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87" w:rsidRPr="002D7936" w:rsidRDefault="00B63B87" w:rsidP="00B63B87">
      <w:pPr>
        <w:rPr>
          <w:rFonts w:ascii="PT Astra Serif" w:hAnsi="PT Astra Serif"/>
          <w:color w:val="FF0000"/>
        </w:rPr>
      </w:pPr>
    </w:p>
    <w:p w:rsidR="00B63B87" w:rsidRPr="002D7936" w:rsidRDefault="00B63B87" w:rsidP="00B63B87">
      <w:pPr>
        <w:jc w:val="center"/>
        <w:rPr>
          <w:rFonts w:ascii="PT Astra Serif" w:hAnsi="PT Astra Serif"/>
          <w:b/>
          <w:sz w:val="32"/>
          <w:szCs w:val="32"/>
        </w:rPr>
      </w:pPr>
      <w:r w:rsidRPr="002D7936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63B87" w:rsidRPr="002D7936" w:rsidRDefault="00B63B87" w:rsidP="00B63B87">
      <w:pPr>
        <w:jc w:val="center"/>
        <w:rPr>
          <w:rFonts w:ascii="PT Astra Serif" w:hAnsi="PT Astra Serif"/>
          <w:b/>
          <w:sz w:val="32"/>
          <w:szCs w:val="32"/>
        </w:rPr>
      </w:pPr>
      <w:r w:rsidRPr="002D7936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51F55" w:rsidRPr="002D7936" w:rsidRDefault="00B51F55" w:rsidP="004C509D">
      <w:pPr>
        <w:rPr>
          <w:rFonts w:ascii="PT Astra Serif" w:hAnsi="PT Astra Serif"/>
          <w:sz w:val="28"/>
          <w:szCs w:val="28"/>
        </w:rPr>
      </w:pPr>
    </w:p>
    <w:p w:rsidR="00E61585" w:rsidRPr="002D7936" w:rsidRDefault="00E61585" w:rsidP="00E61585">
      <w:pPr>
        <w:jc w:val="center"/>
        <w:rPr>
          <w:rFonts w:ascii="PT Astra Serif" w:hAnsi="PT Astra Serif"/>
          <w:b/>
          <w:sz w:val="48"/>
        </w:rPr>
      </w:pPr>
      <w:r w:rsidRPr="002D7936">
        <w:rPr>
          <w:rFonts w:ascii="PT Astra Serif" w:hAnsi="PT Astra Serif"/>
          <w:b/>
          <w:sz w:val="48"/>
        </w:rPr>
        <w:t>ПОСТАНОВЛЕНИЕ</w:t>
      </w:r>
    </w:p>
    <w:p w:rsidR="00B63B87" w:rsidRPr="002D7936" w:rsidRDefault="00B63B87" w:rsidP="004C509D">
      <w:pPr>
        <w:rPr>
          <w:rFonts w:ascii="PT Astra Serif" w:hAnsi="PT Astra Serif"/>
          <w:sz w:val="28"/>
          <w:szCs w:val="28"/>
        </w:rPr>
      </w:pPr>
    </w:p>
    <w:p w:rsidR="007D0C51" w:rsidRPr="002D7936" w:rsidRDefault="00D30199" w:rsidP="00240B8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1240F">
        <w:rPr>
          <w:rFonts w:ascii="PT Astra Serif" w:hAnsi="PT Astra Serif"/>
          <w:sz w:val="28"/>
          <w:szCs w:val="28"/>
          <w:u w:val="single"/>
        </w:rPr>
        <w:t>09 декабря 2022г.</w:t>
      </w:r>
      <w:r w:rsidR="004C509D" w:rsidRPr="002D7936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B1566A" w:rsidRPr="002D7936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B1566A" w:rsidRPr="002D7936">
        <w:rPr>
          <w:rFonts w:ascii="PT Astra Serif" w:hAnsi="PT Astra Serif"/>
          <w:sz w:val="28"/>
          <w:szCs w:val="28"/>
        </w:rPr>
        <w:t xml:space="preserve"> </w:t>
      </w:r>
      <w:r w:rsidR="009C029B" w:rsidRPr="002D7936">
        <w:rPr>
          <w:rFonts w:ascii="PT Astra Serif" w:hAnsi="PT Astra Serif"/>
          <w:sz w:val="28"/>
          <w:szCs w:val="28"/>
        </w:rPr>
        <w:t xml:space="preserve">     </w:t>
      </w:r>
      <w:r w:rsidR="00B1566A" w:rsidRPr="002D7936">
        <w:rPr>
          <w:rFonts w:ascii="PT Astra Serif" w:hAnsi="PT Astra Serif"/>
          <w:sz w:val="28"/>
          <w:szCs w:val="28"/>
        </w:rPr>
        <w:t xml:space="preserve"> </w:t>
      </w:r>
      <w:r w:rsidR="00EC7F38">
        <w:rPr>
          <w:rFonts w:ascii="PT Astra Serif" w:hAnsi="PT Astra Serif"/>
          <w:sz w:val="28"/>
          <w:szCs w:val="28"/>
        </w:rPr>
        <w:t xml:space="preserve"> </w:t>
      </w:r>
      <w:r w:rsidR="0031240F">
        <w:rPr>
          <w:rFonts w:ascii="PT Astra Serif" w:hAnsi="PT Astra Serif"/>
          <w:sz w:val="28"/>
          <w:szCs w:val="28"/>
        </w:rPr>
        <w:t xml:space="preserve">  </w:t>
      </w:r>
      <w:r w:rsidR="00EC7F38">
        <w:rPr>
          <w:rFonts w:ascii="PT Astra Serif" w:hAnsi="PT Astra Serif"/>
          <w:sz w:val="28"/>
          <w:szCs w:val="28"/>
        </w:rPr>
        <w:t xml:space="preserve">  </w:t>
      </w:r>
      <w:r w:rsidR="00271199">
        <w:rPr>
          <w:rFonts w:ascii="PT Astra Serif" w:hAnsi="PT Astra Serif"/>
          <w:sz w:val="28"/>
          <w:szCs w:val="28"/>
        </w:rPr>
        <w:t>№</w:t>
      </w:r>
      <w:r w:rsidR="0031240F">
        <w:rPr>
          <w:rFonts w:ascii="PT Astra Serif" w:hAnsi="PT Astra Serif"/>
          <w:sz w:val="28"/>
          <w:szCs w:val="28"/>
        </w:rPr>
        <w:t xml:space="preserve"> </w:t>
      </w:r>
      <w:r w:rsidR="0031240F">
        <w:rPr>
          <w:rFonts w:ascii="PT Astra Serif" w:hAnsi="PT Astra Serif"/>
          <w:sz w:val="28"/>
          <w:szCs w:val="28"/>
          <w:u w:val="single"/>
        </w:rPr>
        <w:t>1066</w:t>
      </w:r>
      <w:r w:rsidR="00BC005B" w:rsidRPr="00001BD4">
        <w:rPr>
          <w:rFonts w:ascii="PT Astra Serif" w:hAnsi="PT Astra Serif"/>
          <w:sz w:val="20"/>
          <w:szCs w:val="20"/>
          <w:u w:val="single"/>
        </w:rPr>
        <w:t xml:space="preserve"> </w:t>
      </w:r>
      <w:r w:rsidR="00BC005B" w:rsidRPr="002D7936">
        <w:rPr>
          <w:rFonts w:ascii="PT Astra Serif" w:hAnsi="PT Astra Serif"/>
          <w:sz w:val="20"/>
          <w:szCs w:val="20"/>
          <w:u w:val="single"/>
        </w:rPr>
        <w:t xml:space="preserve"> </w:t>
      </w:r>
      <w:r w:rsidR="00BC005B" w:rsidRPr="002D793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</w:t>
      </w:r>
      <w:r w:rsidR="00042E58" w:rsidRPr="002D7936">
        <w:rPr>
          <w:rFonts w:ascii="PT Astra Serif" w:hAnsi="PT Astra Serif"/>
          <w:sz w:val="20"/>
          <w:szCs w:val="20"/>
        </w:rPr>
        <w:t xml:space="preserve">         </w:t>
      </w:r>
      <w:r w:rsidR="007D0C51" w:rsidRPr="002D7936">
        <w:rPr>
          <w:rFonts w:ascii="PT Astra Serif" w:hAnsi="PT Astra Serif"/>
          <w:sz w:val="20"/>
          <w:szCs w:val="20"/>
        </w:rPr>
        <w:t xml:space="preserve">                       </w:t>
      </w:r>
    </w:p>
    <w:p w:rsidR="00BC005B" w:rsidRPr="002D7936" w:rsidRDefault="007D0C51" w:rsidP="007D0C51">
      <w:pPr>
        <w:jc w:val="center"/>
        <w:rPr>
          <w:rFonts w:ascii="PT Astra Serif" w:hAnsi="PT Astra Serif"/>
        </w:rPr>
      </w:pPr>
      <w:r w:rsidRPr="002D793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109A6" w:rsidRPr="002D7936">
        <w:rPr>
          <w:rFonts w:ascii="PT Astra Serif" w:hAnsi="PT Astra Serif"/>
          <w:sz w:val="20"/>
          <w:szCs w:val="20"/>
        </w:rPr>
        <w:t xml:space="preserve">          </w:t>
      </w:r>
      <w:r w:rsidR="000119DE" w:rsidRPr="002D7936">
        <w:rPr>
          <w:rFonts w:ascii="PT Astra Serif" w:hAnsi="PT Astra Serif"/>
          <w:sz w:val="20"/>
          <w:szCs w:val="20"/>
        </w:rPr>
        <w:t xml:space="preserve">  </w:t>
      </w:r>
    </w:p>
    <w:p w:rsidR="00BC005B" w:rsidRPr="002D7936" w:rsidRDefault="00BC005B" w:rsidP="00BC005B">
      <w:pPr>
        <w:jc w:val="center"/>
        <w:rPr>
          <w:rFonts w:ascii="PT Astra Serif" w:hAnsi="PT Astra Serif"/>
          <w:sz w:val="20"/>
          <w:szCs w:val="20"/>
        </w:rPr>
      </w:pPr>
      <w:r w:rsidRPr="002D7936">
        <w:rPr>
          <w:rFonts w:ascii="PT Astra Serif" w:hAnsi="PT Astra Serif"/>
          <w:sz w:val="20"/>
          <w:szCs w:val="20"/>
        </w:rPr>
        <w:t>р.п. Вешкайма</w:t>
      </w:r>
    </w:p>
    <w:p w:rsidR="00C2518A" w:rsidRPr="002D7936" w:rsidRDefault="00C2518A" w:rsidP="00BC005B">
      <w:pPr>
        <w:jc w:val="center"/>
        <w:rPr>
          <w:rFonts w:ascii="PT Astra Serif" w:hAnsi="PT Astra Serif"/>
          <w:sz w:val="20"/>
          <w:szCs w:val="20"/>
        </w:rPr>
      </w:pPr>
    </w:p>
    <w:p w:rsidR="0073648B" w:rsidRPr="002D7936" w:rsidRDefault="00881113" w:rsidP="00087193">
      <w:pPr>
        <w:pStyle w:val="2"/>
        <w:spacing w:after="0" w:line="240" w:lineRule="auto"/>
        <w:ind w:left="284" w:firstLine="720"/>
        <w:jc w:val="center"/>
        <w:rPr>
          <w:rFonts w:ascii="PT Astra Serif" w:hAnsi="PT Astra Serif"/>
          <w:b/>
          <w:sz w:val="28"/>
          <w:szCs w:val="28"/>
        </w:rPr>
      </w:pPr>
      <w:r w:rsidRPr="002D793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«Вешкаймский район»</w:t>
      </w:r>
      <w:r w:rsidR="00466A87" w:rsidRPr="002D7936">
        <w:rPr>
          <w:rFonts w:ascii="PT Astra Serif" w:hAnsi="PT Astra Serif"/>
          <w:b/>
          <w:sz w:val="28"/>
          <w:szCs w:val="28"/>
        </w:rPr>
        <w:t xml:space="preserve"> </w:t>
      </w:r>
      <w:r w:rsidRPr="002D7936">
        <w:rPr>
          <w:rFonts w:ascii="PT Astra Serif" w:hAnsi="PT Astra Serif"/>
          <w:b/>
          <w:sz w:val="28"/>
          <w:szCs w:val="28"/>
        </w:rPr>
        <w:t xml:space="preserve">от </w:t>
      </w:r>
      <w:r w:rsidR="0073648B" w:rsidRPr="002D7936">
        <w:rPr>
          <w:rFonts w:ascii="PT Astra Serif" w:hAnsi="PT Astra Serif"/>
          <w:b/>
          <w:sz w:val="28"/>
          <w:szCs w:val="28"/>
        </w:rPr>
        <w:t>26</w:t>
      </w:r>
      <w:r w:rsidRPr="002D7936">
        <w:rPr>
          <w:rFonts w:ascii="PT Astra Serif" w:hAnsi="PT Astra Serif"/>
          <w:b/>
          <w:sz w:val="28"/>
          <w:szCs w:val="28"/>
        </w:rPr>
        <w:t>.</w:t>
      </w:r>
      <w:r w:rsidR="0073648B" w:rsidRPr="002D7936">
        <w:rPr>
          <w:rFonts w:ascii="PT Astra Serif" w:hAnsi="PT Astra Serif"/>
          <w:b/>
          <w:sz w:val="28"/>
          <w:szCs w:val="28"/>
        </w:rPr>
        <w:t>1</w:t>
      </w:r>
      <w:r w:rsidRPr="002D7936">
        <w:rPr>
          <w:rFonts w:ascii="PT Astra Serif" w:hAnsi="PT Astra Serif"/>
          <w:b/>
          <w:sz w:val="28"/>
          <w:szCs w:val="28"/>
        </w:rPr>
        <w:t>1.201</w:t>
      </w:r>
      <w:r w:rsidR="0073648B" w:rsidRPr="002D7936">
        <w:rPr>
          <w:rFonts w:ascii="PT Astra Serif" w:hAnsi="PT Astra Serif"/>
          <w:b/>
          <w:sz w:val="28"/>
          <w:szCs w:val="28"/>
        </w:rPr>
        <w:t>9</w:t>
      </w:r>
      <w:r w:rsidR="0095718C" w:rsidRPr="002D7936">
        <w:rPr>
          <w:rFonts w:ascii="PT Astra Serif" w:hAnsi="PT Astra Serif"/>
          <w:b/>
          <w:sz w:val="28"/>
          <w:szCs w:val="28"/>
        </w:rPr>
        <w:t xml:space="preserve"> </w:t>
      </w:r>
    </w:p>
    <w:p w:rsidR="0019434D" w:rsidRPr="002D7936" w:rsidRDefault="0095718C" w:rsidP="00087193">
      <w:pPr>
        <w:pStyle w:val="2"/>
        <w:spacing w:after="0" w:line="240" w:lineRule="auto"/>
        <w:ind w:left="284" w:firstLine="720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2D7936">
        <w:rPr>
          <w:rFonts w:ascii="PT Astra Serif" w:hAnsi="PT Astra Serif"/>
          <w:b/>
          <w:sz w:val="28"/>
          <w:szCs w:val="28"/>
        </w:rPr>
        <w:t xml:space="preserve">№ </w:t>
      </w:r>
      <w:r w:rsidR="0073648B" w:rsidRPr="002D7936">
        <w:rPr>
          <w:rFonts w:ascii="PT Astra Serif" w:hAnsi="PT Astra Serif"/>
          <w:b/>
          <w:sz w:val="28"/>
          <w:szCs w:val="28"/>
        </w:rPr>
        <w:t>973</w:t>
      </w:r>
      <w:r w:rsidR="00881113" w:rsidRPr="002D7936">
        <w:rPr>
          <w:rFonts w:ascii="PT Astra Serif" w:hAnsi="PT Astra Serif"/>
          <w:b/>
          <w:sz w:val="28"/>
          <w:szCs w:val="28"/>
        </w:rPr>
        <w:t xml:space="preserve"> «</w:t>
      </w:r>
      <w:r w:rsidR="00087193" w:rsidRPr="002D7936">
        <w:rPr>
          <w:rFonts w:ascii="PT Astra Serif" w:hAnsi="PT Astra Serif"/>
          <w:b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«Вешкаймский район» на 20</w:t>
      </w:r>
      <w:r w:rsidR="0073648B" w:rsidRPr="002D7936">
        <w:rPr>
          <w:rFonts w:ascii="PT Astra Serif" w:hAnsi="PT Astra Serif"/>
          <w:b/>
          <w:sz w:val="28"/>
          <w:szCs w:val="28"/>
        </w:rPr>
        <w:t>20 – 2024</w:t>
      </w:r>
      <w:r w:rsidR="00087193" w:rsidRPr="002D7936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19434D" w:rsidRPr="002D7936" w:rsidRDefault="0019434D" w:rsidP="0019434D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5070"/>
        <w:gridCol w:w="4515"/>
      </w:tblGrid>
      <w:tr w:rsidR="00FF1B6C" w:rsidRPr="002D7936" w:rsidTr="00297516">
        <w:trPr>
          <w:gridBefore w:val="1"/>
          <w:gridAfter w:val="1"/>
          <w:wBefore w:w="34" w:type="dxa"/>
          <w:wAfter w:w="4515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1B6C" w:rsidRPr="002D7936" w:rsidRDefault="00FF1B6C" w:rsidP="004C299E">
            <w:pPr>
              <w:spacing w:line="192" w:lineRule="auto"/>
              <w:rPr>
                <w:rFonts w:ascii="PT Astra Serif" w:hAnsi="PT Astra Serif"/>
                <w:sz w:val="28"/>
              </w:rPr>
            </w:pPr>
          </w:p>
        </w:tc>
      </w:tr>
      <w:tr w:rsidR="00FF1B6C" w:rsidRPr="002D7936" w:rsidTr="00297516">
        <w:trPr>
          <w:trHeight w:val="258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29A0" w:rsidRPr="002D7936" w:rsidRDefault="00D671E3" w:rsidP="00E929A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7936">
              <w:rPr>
                <w:rFonts w:ascii="PT Astra Serif" w:hAnsi="PT Astra Serif"/>
                <w:sz w:val="28"/>
                <w:szCs w:val="28"/>
              </w:rPr>
      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      </w:r>
          </w:p>
          <w:p w:rsidR="003124A5" w:rsidRDefault="00263903" w:rsidP="003124A5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7936">
              <w:rPr>
                <w:rFonts w:ascii="PT Astra Serif" w:hAnsi="PT Astra Serif"/>
                <w:sz w:val="28"/>
                <w:szCs w:val="28"/>
              </w:rPr>
              <w:t xml:space="preserve">1. Внести в постановление администрации муниципального образования «Вешкаймский район» от </w:t>
            </w:r>
            <w:r w:rsidR="0073648B" w:rsidRPr="002D7936">
              <w:rPr>
                <w:rFonts w:ascii="PT Astra Serif" w:hAnsi="PT Astra Serif"/>
                <w:sz w:val="28"/>
                <w:szCs w:val="28"/>
              </w:rPr>
              <w:t>26.11.2019</w:t>
            </w:r>
            <w:r w:rsidR="0073648B" w:rsidRPr="002D793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793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3648B" w:rsidRPr="002D7936">
              <w:rPr>
                <w:rFonts w:ascii="PT Astra Serif" w:hAnsi="PT Astra Serif"/>
                <w:sz w:val="28"/>
                <w:szCs w:val="28"/>
              </w:rPr>
              <w:t>973</w:t>
            </w:r>
            <w:r w:rsidRPr="002D7936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0F1749" w:rsidRPr="002D7936">
              <w:rPr>
                <w:rFonts w:ascii="PT Astra Serif" w:hAnsi="PT Astra Serif"/>
                <w:sz w:val="28"/>
                <w:szCs w:val="28"/>
              </w:rPr>
              <w:t>Об утверждении муниципальной программы «Управление муниципальными финансами муниципального образования «Вешкаймский район» на 20</w:t>
            </w:r>
            <w:r w:rsidR="000371B2" w:rsidRPr="002D7936">
              <w:rPr>
                <w:rFonts w:ascii="PT Astra Serif" w:hAnsi="PT Astra Serif"/>
                <w:sz w:val="28"/>
                <w:szCs w:val="28"/>
              </w:rPr>
              <w:t>20</w:t>
            </w:r>
            <w:r w:rsidR="000F1749" w:rsidRPr="002D7936">
              <w:rPr>
                <w:rFonts w:ascii="PT Astra Serif" w:hAnsi="PT Astra Serif"/>
                <w:sz w:val="28"/>
                <w:szCs w:val="28"/>
              </w:rPr>
              <w:t xml:space="preserve"> – 20</w:t>
            </w:r>
            <w:r w:rsidR="000371B2" w:rsidRPr="002D7936">
              <w:rPr>
                <w:rFonts w:ascii="PT Astra Serif" w:hAnsi="PT Astra Serif"/>
                <w:sz w:val="28"/>
                <w:szCs w:val="28"/>
              </w:rPr>
              <w:t>24</w:t>
            </w:r>
            <w:r w:rsidR="000F1749" w:rsidRPr="002D7936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 w:rsidRPr="002D79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16E3" w:rsidRPr="002D7936">
              <w:rPr>
                <w:rFonts w:ascii="PT Astra Serif" w:hAnsi="PT Astra Serif"/>
                <w:sz w:val="28"/>
                <w:szCs w:val="28"/>
              </w:rPr>
              <w:t xml:space="preserve">(далее – Постановление) </w:t>
            </w:r>
            <w:r w:rsidRPr="002D7936">
              <w:rPr>
                <w:rFonts w:ascii="PT Astra Serif" w:hAnsi="PT Astra Serif"/>
                <w:sz w:val="28"/>
                <w:szCs w:val="28"/>
              </w:rPr>
              <w:t>следующие изменения:</w:t>
            </w:r>
          </w:p>
          <w:p w:rsidR="00C35FE2" w:rsidRPr="002D7936" w:rsidRDefault="00C35FE2" w:rsidP="00C35FE2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7936">
              <w:rPr>
                <w:rFonts w:ascii="PT Astra Serif" w:hAnsi="PT Astra Serif"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2D7936">
              <w:rPr>
                <w:rFonts w:ascii="PT Astra Serif" w:hAnsi="PT Astra Serif"/>
                <w:sz w:val="28"/>
                <w:szCs w:val="28"/>
              </w:rPr>
              <w:t>. Наименование муниципальной программы «Управление муниципальными финансами муниципального образования «Вешкаймский район» на 2020 – 2024 годы» изложить в следующей редакции:</w:t>
            </w:r>
          </w:p>
          <w:p w:rsidR="00C35FE2" w:rsidRPr="002D7936" w:rsidRDefault="00C35FE2" w:rsidP="00C35FE2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7936">
              <w:rPr>
                <w:rFonts w:ascii="PT Astra Serif" w:hAnsi="PT Astra Serif"/>
                <w:sz w:val="28"/>
                <w:szCs w:val="28"/>
              </w:rPr>
              <w:t>«Управление муниципальными финансами муниципального образования «Вешкаймский район».</w:t>
            </w:r>
          </w:p>
          <w:p w:rsidR="004E5533" w:rsidRPr="00D466E2" w:rsidRDefault="00830DE0" w:rsidP="00591C99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6E2">
              <w:rPr>
                <w:rFonts w:ascii="PT Astra Serif" w:hAnsi="PT Astra Serif"/>
                <w:sz w:val="28"/>
                <w:szCs w:val="28"/>
              </w:rPr>
              <w:t>1.</w:t>
            </w:r>
            <w:r w:rsidR="00C35FE2" w:rsidRPr="00D466E2">
              <w:rPr>
                <w:rFonts w:ascii="PT Astra Serif" w:hAnsi="PT Astra Serif"/>
                <w:sz w:val="28"/>
                <w:szCs w:val="28"/>
              </w:rPr>
              <w:t>2</w:t>
            </w:r>
            <w:r w:rsidRPr="00D466E2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9A3DC3" w:rsidRPr="00D466E2">
              <w:rPr>
                <w:rFonts w:ascii="PT Astra Serif" w:hAnsi="PT Astra Serif"/>
                <w:sz w:val="28"/>
                <w:szCs w:val="28"/>
              </w:rPr>
              <w:t>Строку</w:t>
            </w:r>
            <w:r w:rsidR="009822DB" w:rsidRPr="00D466E2">
              <w:rPr>
                <w:rFonts w:ascii="PT Astra Serif" w:hAnsi="PT Astra Serif"/>
                <w:sz w:val="28"/>
                <w:szCs w:val="28"/>
              </w:rPr>
              <w:t xml:space="preserve"> 9 П</w:t>
            </w:r>
            <w:r w:rsidR="00816F73" w:rsidRPr="00D466E2">
              <w:rPr>
                <w:rFonts w:ascii="PT Astra Serif" w:hAnsi="PT Astra Serif"/>
                <w:sz w:val="28"/>
                <w:szCs w:val="28"/>
              </w:rPr>
              <w:t>аспорт</w:t>
            </w:r>
            <w:r w:rsidR="0053276A" w:rsidRPr="00D466E2">
              <w:rPr>
                <w:rFonts w:ascii="PT Astra Serif" w:hAnsi="PT Astra Serif"/>
                <w:sz w:val="28"/>
                <w:szCs w:val="28"/>
              </w:rPr>
              <w:t>а</w:t>
            </w:r>
            <w:r w:rsidR="00816F73" w:rsidRPr="00D466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3276A" w:rsidRPr="00D466E2">
              <w:rPr>
                <w:rFonts w:ascii="PT Astra Serif" w:hAnsi="PT Astra Serif"/>
                <w:sz w:val="28"/>
                <w:szCs w:val="28"/>
              </w:rPr>
              <w:t>П</w:t>
            </w:r>
            <w:r w:rsidR="00816F73" w:rsidRPr="00D466E2">
              <w:rPr>
                <w:rFonts w:ascii="PT Astra Serif" w:hAnsi="PT Astra Serif"/>
                <w:sz w:val="28"/>
                <w:szCs w:val="28"/>
              </w:rPr>
              <w:t xml:space="preserve">рограммы </w:t>
            </w:r>
            <w:r w:rsidR="004E5533" w:rsidRPr="00D466E2">
              <w:rPr>
                <w:rFonts w:ascii="PT Astra Serif" w:hAnsi="PT Astra Serif"/>
                <w:sz w:val="28"/>
                <w:szCs w:val="28"/>
              </w:rPr>
              <w:t xml:space="preserve"> изложить в следующей редакции:</w:t>
            </w:r>
          </w:p>
          <w:p w:rsidR="004E5533" w:rsidRPr="00D466E2" w:rsidRDefault="004E5533" w:rsidP="00591C99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6E2">
              <w:rPr>
                <w:rFonts w:ascii="PT Astra Serif" w:hAnsi="PT Astra Serif"/>
                <w:sz w:val="28"/>
                <w:szCs w:val="28"/>
              </w:rPr>
              <w:t>«</w:t>
            </w:r>
          </w:p>
          <w:tbl>
            <w:tblPr>
              <w:tblW w:w="0" w:type="auto"/>
              <w:tblInd w:w="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14"/>
              <w:gridCol w:w="4694"/>
            </w:tblGrid>
            <w:tr w:rsidR="004E5533" w:rsidRPr="00D466E2" w:rsidTr="00D40104">
              <w:tc>
                <w:tcPr>
                  <w:tcW w:w="3814" w:type="dxa"/>
                </w:tcPr>
                <w:p w:rsidR="004E5533" w:rsidRPr="00D466E2" w:rsidRDefault="004E5533" w:rsidP="004E553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Объемы и источники финансирования</w:t>
                  </w:r>
                </w:p>
              </w:tc>
              <w:tc>
                <w:tcPr>
                  <w:tcW w:w="4694" w:type="dxa"/>
                </w:tcPr>
                <w:p w:rsidR="004E5533" w:rsidRPr="00D466E2" w:rsidRDefault="004E5533" w:rsidP="004E5533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Общий объем финансирования за счёт средств бюджета муниципального об</w:t>
                  </w:r>
                  <w:r w:rsidR="00495FAB">
                    <w:rPr>
                      <w:rFonts w:ascii="PT Astra Serif" w:hAnsi="PT Astra Serif"/>
                      <w:sz w:val="28"/>
                      <w:szCs w:val="28"/>
                    </w:rPr>
                    <w:t>разования «</w:t>
                  </w:r>
                  <w:proofErr w:type="spellStart"/>
                  <w:r w:rsidR="00495FAB">
                    <w:rPr>
                      <w:rFonts w:ascii="PT Astra Serif" w:hAnsi="PT Astra Serif"/>
                      <w:sz w:val="28"/>
                      <w:szCs w:val="28"/>
                    </w:rPr>
                    <w:t>Вешкаймский</w:t>
                  </w:r>
                  <w:proofErr w:type="spellEnd"/>
                  <w:r w:rsidR="00495FAB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район» - </w:t>
                  </w:r>
                  <w:r w:rsidR="00495FAB" w:rsidRPr="005F08EC">
                    <w:rPr>
                      <w:rFonts w:ascii="PT Astra Serif" w:hAnsi="PT Astra Serif"/>
                      <w:sz w:val="28"/>
                      <w:szCs w:val="28"/>
                    </w:rPr>
                    <w:t>1</w:t>
                  </w:r>
                  <w:r w:rsidR="0092391C">
                    <w:rPr>
                      <w:rFonts w:ascii="PT Astra Serif" w:hAnsi="PT Astra Serif"/>
                      <w:sz w:val="28"/>
                      <w:szCs w:val="28"/>
                    </w:rPr>
                    <w:t>68461,4</w:t>
                  </w:r>
                  <w:r w:rsidR="00D22E21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тыс.</w:t>
                  </w:r>
                  <w:r w:rsidR="00644028"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руб., в том числе </w:t>
                  </w:r>
                </w:p>
                <w:p w:rsidR="004E5533" w:rsidRPr="00D466E2" w:rsidRDefault="004E5533" w:rsidP="004E5533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 w:rsidR="00592874" w:rsidRPr="00D466E2"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год – 2</w:t>
                  </w:r>
                  <w:r w:rsidR="00592874" w:rsidRPr="00D466E2">
                    <w:rPr>
                      <w:rFonts w:ascii="PT Astra Serif" w:hAnsi="PT Astra Serif"/>
                      <w:sz w:val="28"/>
                      <w:szCs w:val="28"/>
                    </w:rPr>
                    <w:t>6</w:t>
                  </w:r>
                  <w:r w:rsidR="00D46AA8" w:rsidRPr="00D466E2">
                    <w:rPr>
                      <w:rFonts w:ascii="PT Astra Serif" w:hAnsi="PT Astra Serif"/>
                      <w:sz w:val="28"/>
                      <w:szCs w:val="28"/>
                    </w:rPr>
                    <w:t>73</w:t>
                  </w:r>
                  <w:r w:rsidR="00592874" w:rsidRPr="00D466E2">
                    <w:rPr>
                      <w:rFonts w:ascii="PT Astra Serif" w:hAnsi="PT Astra Serif"/>
                      <w:sz w:val="28"/>
                      <w:szCs w:val="28"/>
                    </w:rPr>
                    <w:t>9,4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тыс.руб.</w:t>
                  </w:r>
                </w:p>
                <w:p w:rsidR="004E5533" w:rsidRPr="00D466E2" w:rsidRDefault="00BA24A7" w:rsidP="004E5533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 w:rsidR="00592874" w:rsidRPr="00D466E2">
                    <w:rPr>
                      <w:rFonts w:ascii="PT Astra Serif" w:hAnsi="PT Astra Serif"/>
                      <w:sz w:val="28"/>
                      <w:szCs w:val="28"/>
                    </w:rPr>
                    <w:t>21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год – </w:t>
                  </w:r>
                  <w:r w:rsidR="00B8122E">
                    <w:rPr>
                      <w:rFonts w:ascii="PT Astra Serif" w:hAnsi="PT Astra Serif"/>
                      <w:sz w:val="28"/>
                      <w:szCs w:val="28"/>
                    </w:rPr>
                    <w:t>27989,9</w:t>
                  </w:r>
                  <w:r w:rsidR="00D466E2"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592874"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4E5533" w:rsidRPr="00D466E2">
                    <w:rPr>
                      <w:rFonts w:ascii="PT Astra Serif" w:hAnsi="PT Astra Serif"/>
                      <w:sz w:val="28"/>
                      <w:szCs w:val="28"/>
                    </w:rPr>
                    <w:t>тыс.руб.</w:t>
                  </w:r>
                </w:p>
                <w:p w:rsidR="004E5533" w:rsidRPr="00D466E2" w:rsidRDefault="00BA24A7" w:rsidP="00592874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 w:rsidR="00592874" w:rsidRPr="00D466E2">
                    <w:rPr>
                      <w:rFonts w:ascii="PT Astra Serif" w:hAnsi="PT Astra Serif"/>
                      <w:sz w:val="28"/>
                      <w:szCs w:val="28"/>
                    </w:rPr>
                    <w:t>22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год – 2</w:t>
                  </w:r>
                  <w:r w:rsidR="00491D5A">
                    <w:rPr>
                      <w:rFonts w:ascii="PT Astra Serif" w:hAnsi="PT Astra Serif"/>
                      <w:sz w:val="28"/>
                      <w:szCs w:val="28"/>
                    </w:rPr>
                    <w:t>8388</w:t>
                  </w:r>
                  <w:r w:rsidR="00344126">
                    <w:rPr>
                      <w:rFonts w:ascii="PT Astra Serif" w:hAnsi="PT Astra Serif"/>
                      <w:sz w:val="28"/>
                      <w:szCs w:val="28"/>
                    </w:rPr>
                    <w:t>,0</w:t>
                  </w:r>
                  <w:r w:rsidR="004E5533"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тыс.руб.</w:t>
                  </w:r>
                </w:p>
                <w:p w:rsidR="00592874" w:rsidRPr="00D466E2" w:rsidRDefault="00592874" w:rsidP="00592874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2023 год – </w:t>
                  </w:r>
                  <w:r w:rsidR="0092391C">
                    <w:rPr>
                      <w:rFonts w:ascii="PT Astra Serif" w:hAnsi="PT Astra Serif"/>
                      <w:sz w:val="28"/>
                      <w:szCs w:val="28"/>
                    </w:rPr>
                    <w:t>29117,1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тыс.руб.</w:t>
                  </w:r>
                </w:p>
                <w:p w:rsidR="00592874" w:rsidRDefault="00592874" w:rsidP="00592874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2024 год – </w:t>
                  </w:r>
                  <w:r w:rsidR="00595E8A">
                    <w:rPr>
                      <w:rFonts w:ascii="PT Astra Serif" w:hAnsi="PT Astra Serif"/>
                      <w:sz w:val="28"/>
                      <w:szCs w:val="28"/>
                    </w:rPr>
                    <w:t>27760,2</w:t>
                  </w:r>
                  <w:r w:rsidR="00344126" w:rsidRPr="00D466E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D466E2">
                    <w:rPr>
                      <w:rFonts w:ascii="PT Astra Serif" w:hAnsi="PT Astra Serif"/>
                      <w:sz w:val="28"/>
                      <w:szCs w:val="28"/>
                    </w:rPr>
                    <w:t>тыс.руб.</w:t>
                  </w:r>
                </w:p>
                <w:p w:rsidR="00F958E5" w:rsidRPr="00D466E2" w:rsidRDefault="00F958E5" w:rsidP="00592874">
                  <w:pPr>
                    <w:snapToGrid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2025 год – 28466,8 тыс.руб.</w:t>
                  </w:r>
                </w:p>
              </w:tc>
            </w:tr>
          </w:tbl>
          <w:p w:rsidR="00E35CE0" w:rsidRPr="00D466E2" w:rsidRDefault="00E35CE0" w:rsidP="0078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B6E86" w:rsidRPr="00BB6E86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1.3. Абзац 11 раздела 3 «Система программных мероприятий» Программы изложить в следующей редакции: </w:t>
            </w:r>
          </w:p>
          <w:p w:rsidR="00BB6E86" w:rsidRPr="00BB6E86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t xml:space="preserve">«Общий объем бюджетных ассигнований бюджета муниципального образования «Вешкаймский район» на финансовое обеспечение реализации мероприятия составляет </w:t>
            </w:r>
            <w:r w:rsidR="0092391C">
              <w:rPr>
                <w:rFonts w:ascii="PT Astra Serif" w:hAnsi="PT Astra Serif"/>
                <w:sz w:val="28"/>
                <w:szCs w:val="28"/>
              </w:rPr>
              <w:t>30835,5</w:t>
            </w:r>
            <w:r w:rsidRPr="00BB6E86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BB6E86" w:rsidRPr="00BB6E86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t>2020 –     3888,7 тыс. руб.</w:t>
            </w:r>
          </w:p>
          <w:p w:rsidR="00BB6E86" w:rsidRPr="00BB6E86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t xml:space="preserve">2021 –     </w:t>
            </w:r>
            <w:r w:rsidR="00AF639A">
              <w:rPr>
                <w:rFonts w:ascii="PT Astra Serif" w:hAnsi="PT Astra Serif"/>
                <w:sz w:val="28"/>
                <w:szCs w:val="28"/>
              </w:rPr>
              <w:t>5076,7</w:t>
            </w:r>
            <w:r w:rsidRPr="00BB6E86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B6E86" w:rsidRPr="00BB6E86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t xml:space="preserve">2022 –     </w:t>
            </w:r>
            <w:r w:rsidR="00491D5A">
              <w:rPr>
                <w:rFonts w:ascii="PT Astra Serif" w:hAnsi="PT Astra Serif"/>
                <w:sz w:val="28"/>
                <w:szCs w:val="28"/>
              </w:rPr>
              <w:t>5373</w:t>
            </w:r>
            <w:r w:rsidR="00344126">
              <w:rPr>
                <w:rFonts w:ascii="PT Astra Serif" w:hAnsi="PT Astra Serif"/>
                <w:sz w:val="28"/>
                <w:szCs w:val="28"/>
              </w:rPr>
              <w:t>,1</w:t>
            </w:r>
            <w:r w:rsidRPr="00BB6E86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B6E86" w:rsidRPr="00BB6E86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t xml:space="preserve">2023 –     </w:t>
            </w:r>
            <w:r w:rsidR="0092391C">
              <w:rPr>
                <w:rFonts w:ascii="PT Astra Serif" w:hAnsi="PT Astra Serif"/>
                <w:sz w:val="28"/>
                <w:szCs w:val="28"/>
              </w:rPr>
              <w:t>5501,2</w:t>
            </w:r>
            <w:r w:rsidR="00344126" w:rsidRPr="00BB6E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6E86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443C68" w:rsidRDefault="00BB6E86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6E86">
              <w:rPr>
                <w:rFonts w:ascii="PT Astra Serif" w:hAnsi="PT Astra Serif"/>
                <w:sz w:val="28"/>
                <w:szCs w:val="28"/>
              </w:rPr>
              <w:t xml:space="preserve">2024 –     </w:t>
            </w:r>
            <w:r w:rsidR="00037DEB">
              <w:rPr>
                <w:rFonts w:ascii="PT Astra Serif" w:hAnsi="PT Astra Serif"/>
                <w:sz w:val="28"/>
                <w:szCs w:val="28"/>
              </w:rPr>
              <w:t>5497,9</w:t>
            </w:r>
            <w:r w:rsidR="00344126" w:rsidRPr="00BB6E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6E86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BB6E86" w:rsidRDefault="00443C68" w:rsidP="00BB6E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2025 -      5497,9 тыс. руб.</w:t>
            </w:r>
            <w:r w:rsidR="00BB6E86" w:rsidRPr="00BB6E86">
              <w:rPr>
                <w:rFonts w:ascii="PT Astra Serif" w:hAnsi="PT Astra Serif"/>
                <w:sz w:val="28"/>
                <w:szCs w:val="28"/>
              </w:rPr>
              <w:t xml:space="preserve">». </w:t>
            </w:r>
          </w:p>
          <w:p w:rsidR="00BC7BC8" w:rsidRPr="00C218AB" w:rsidRDefault="00BC7BC8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18AB">
              <w:rPr>
                <w:rFonts w:ascii="PT Astra Serif" w:hAnsi="PT Astra Serif"/>
                <w:sz w:val="28"/>
                <w:szCs w:val="28"/>
              </w:rPr>
              <w:t xml:space="preserve">1.4. Абзац 23 раздела 3 «Система программных мероприятий» Программы изложить в следующей редакции: </w:t>
            </w:r>
          </w:p>
          <w:p w:rsidR="00BC7BC8" w:rsidRPr="00C218AB" w:rsidRDefault="00BC7BC8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18AB">
              <w:rPr>
                <w:rFonts w:ascii="PT Astra Serif" w:hAnsi="PT Astra Serif"/>
                <w:sz w:val="28"/>
                <w:szCs w:val="28"/>
              </w:rPr>
              <w:t xml:space="preserve">Общий объем бюджетных ассигнований бюджета муниципального образования «Вешкаймский район» на финансовое обеспечение реализации мероприятия составляет </w:t>
            </w:r>
            <w:r w:rsidR="003D6AB5">
              <w:rPr>
                <w:rFonts w:ascii="PT Astra Serif" w:hAnsi="PT Astra Serif"/>
                <w:sz w:val="28"/>
                <w:szCs w:val="28"/>
              </w:rPr>
              <w:t>137325,9</w:t>
            </w:r>
            <w:r w:rsidRPr="00C218AB">
              <w:rPr>
                <w:rFonts w:ascii="PT Astra Serif" w:hAnsi="PT Astra Serif"/>
                <w:sz w:val="28"/>
                <w:szCs w:val="28"/>
              </w:rPr>
              <w:t xml:space="preserve"> тыс.рублей, в том числе по годам:</w:t>
            </w:r>
          </w:p>
          <w:p w:rsidR="00BC7BC8" w:rsidRPr="00C218AB" w:rsidRDefault="00BC7BC8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18AB">
              <w:rPr>
                <w:rFonts w:ascii="PT Astra Serif" w:hAnsi="PT Astra Serif"/>
                <w:sz w:val="28"/>
                <w:szCs w:val="28"/>
              </w:rPr>
              <w:t>2020 – 22850,7 тыс.руб.</w:t>
            </w:r>
          </w:p>
          <w:p w:rsidR="00BC7BC8" w:rsidRPr="00C218AB" w:rsidRDefault="00BC7BC8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18AB">
              <w:rPr>
                <w:rFonts w:ascii="PT Astra Serif" w:hAnsi="PT Astra Serif"/>
                <w:sz w:val="28"/>
                <w:szCs w:val="28"/>
              </w:rPr>
              <w:t>2021 – 22913,2 тыс.руб.</w:t>
            </w:r>
          </w:p>
          <w:p w:rsidR="00BC7BC8" w:rsidRPr="00C218AB" w:rsidRDefault="00BC7BC8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18AB">
              <w:rPr>
                <w:rFonts w:ascii="PT Astra Serif" w:hAnsi="PT Astra Serif"/>
                <w:sz w:val="28"/>
                <w:szCs w:val="28"/>
              </w:rPr>
              <w:t>2022 – 23014,9 тыс.руб.</w:t>
            </w:r>
          </w:p>
          <w:p w:rsidR="00BC7BC8" w:rsidRPr="00C218AB" w:rsidRDefault="001E473F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– 23515,9</w:t>
            </w:r>
            <w:r w:rsidR="00BC7BC8" w:rsidRPr="00C218AB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BC7BC8" w:rsidRDefault="00595E8A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– 22162,3</w:t>
            </w:r>
            <w:r w:rsidR="00BC7BC8" w:rsidRPr="00C218AB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1E473F" w:rsidRDefault="001E473F" w:rsidP="00BC7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2025 -  22868,9 тыс.руб.</w:t>
            </w:r>
          </w:p>
          <w:p w:rsidR="00781733" w:rsidRPr="0006112D" w:rsidRDefault="00781733" w:rsidP="0006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>1.</w:t>
            </w:r>
            <w:r w:rsidR="00F35051">
              <w:rPr>
                <w:rFonts w:ascii="PT Astra Serif" w:hAnsi="PT Astra Serif"/>
                <w:sz w:val="28"/>
                <w:szCs w:val="28"/>
              </w:rPr>
              <w:t>4</w:t>
            </w:r>
            <w:r w:rsidRPr="0006112D">
              <w:rPr>
                <w:rFonts w:ascii="PT Astra Serif" w:hAnsi="PT Astra Serif"/>
                <w:sz w:val="28"/>
                <w:szCs w:val="28"/>
              </w:rPr>
              <w:t>. Раздел 4 «Ресурсное обеспечение программы» изложить в следующей редакции:</w:t>
            </w:r>
          </w:p>
          <w:p w:rsidR="00781733" w:rsidRPr="0006112D" w:rsidRDefault="00781733" w:rsidP="007817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112D">
              <w:rPr>
                <w:rFonts w:ascii="PT Astra Serif" w:hAnsi="PT Astra Serif"/>
                <w:b/>
                <w:sz w:val="28"/>
                <w:szCs w:val="28"/>
              </w:rPr>
              <w:t>«4. Ресурсное обеспечение программы</w:t>
            </w:r>
          </w:p>
          <w:p w:rsidR="00FD6646" w:rsidRPr="0006112D" w:rsidRDefault="00FD6646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>Общий объем финансирования за счёт средств бюджета муниципального образования «</w:t>
            </w:r>
            <w:proofErr w:type="spellStart"/>
            <w:r w:rsidRPr="0006112D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06112D">
              <w:rPr>
                <w:rFonts w:ascii="PT Astra Serif" w:hAnsi="PT Astra Serif"/>
                <w:sz w:val="28"/>
                <w:szCs w:val="28"/>
              </w:rPr>
              <w:t xml:space="preserve"> район» составляет </w:t>
            </w:r>
            <w:r w:rsidR="007E54EB" w:rsidRPr="00347D21">
              <w:rPr>
                <w:rFonts w:ascii="PT Astra Serif" w:hAnsi="PT Astra Serif"/>
                <w:sz w:val="28"/>
                <w:szCs w:val="28"/>
              </w:rPr>
              <w:t>1</w:t>
            </w:r>
            <w:r w:rsidR="0029209B">
              <w:rPr>
                <w:rFonts w:ascii="PT Astra Serif" w:hAnsi="PT Astra Serif"/>
                <w:sz w:val="28"/>
                <w:szCs w:val="28"/>
              </w:rPr>
              <w:t>68461,4</w:t>
            </w:r>
            <w:r w:rsidR="00F5092E" w:rsidRPr="00D466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112D">
              <w:rPr>
                <w:rFonts w:ascii="PT Astra Serif" w:hAnsi="PT Astra Serif"/>
                <w:sz w:val="28"/>
                <w:szCs w:val="28"/>
              </w:rPr>
              <w:t>тыс.руб., в том числе:</w:t>
            </w:r>
          </w:p>
          <w:p w:rsidR="00FD6646" w:rsidRPr="0006112D" w:rsidRDefault="00FD6646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>2020 – 26</w:t>
            </w:r>
            <w:r w:rsidR="00D46AA8" w:rsidRPr="0006112D">
              <w:rPr>
                <w:rFonts w:ascii="PT Astra Serif" w:hAnsi="PT Astra Serif"/>
                <w:sz w:val="28"/>
                <w:szCs w:val="28"/>
              </w:rPr>
              <w:t>739</w:t>
            </w:r>
            <w:r w:rsidRPr="0006112D">
              <w:rPr>
                <w:rFonts w:ascii="PT Astra Serif" w:hAnsi="PT Astra Serif"/>
                <w:sz w:val="28"/>
                <w:szCs w:val="28"/>
              </w:rPr>
              <w:t>,4 тыс.руб.</w:t>
            </w:r>
          </w:p>
          <w:p w:rsidR="00FD6646" w:rsidRPr="0006112D" w:rsidRDefault="00FD6646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CB5426">
              <w:rPr>
                <w:rFonts w:ascii="PT Astra Serif" w:hAnsi="PT Astra Serif"/>
                <w:sz w:val="28"/>
                <w:szCs w:val="28"/>
              </w:rPr>
              <w:t>27989,9</w:t>
            </w:r>
            <w:r w:rsidR="00651F29" w:rsidRPr="00D466E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6112D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FD6646" w:rsidRPr="0006112D" w:rsidRDefault="00FD6646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F5092E" w:rsidRPr="00D466E2">
              <w:rPr>
                <w:rFonts w:ascii="PT Astra Serif" w:hAnsi="PT Astra Serif"/>
                <w:sz w:val="28"/>
                <w:szCs w:val="28"/>
              </w:rPr>
              <w:t>2</w:t>
            </w:r>
            <w:r w:rsidR="00491D5A">
              <w:rPr>
                <w:rFonts w:ascii="PT Astra Serif" w:hAnsi="PT Astra Serif"/>
                <w:sz w:val="28"/>
                <w:szCs w:val="28"/>
              </w:rPr>
              <w:t>8388</w:t>
            </w:r>
            <w:r w:rsidR="00F5092E">
              <w:rPr>
                <w:rFonts w:ascii="PT Astra Serif" w:hAnsi="PT Astra Serif"/>
                <w:sz w:val="28"/>
                <w:szCs w:val="28"/>
              </w:rPr>
              <w:t>,0</w:t>
            </w:r>
            <w:r w:rsidR="00F5092E" w:rsidRPr="00D466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112D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FD6646" w:rsidRPr="0006112D" w:rsidRDefault="0006112D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92391C">
              <w:rPr>
                <w:rFonts w:ascii="PT Astra Serif" w:hAnsi="PT Astra Serif"/>
                <w:sz w:val="28"/>
                <w:szCs w:val="28"/>
              </w:rPr>
              <w:t>29117,1</w:t>
            </w:r>
            <w:r w:rsidR="00F5092E" w:rsidRPr="00D466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D6646" w:rsidRPr="0006112D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B901B1" w:rsidRDefault="00FD6646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112D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F5092E" w:rsidRPr="00D466E2">
              <w:rPr>
                <w:rFonts w:ascii="PT Astra Serif" w:hAnsi="PT Astra Serif"/>
                <w:sz w:val="28"/>
                <w:szCs w:val="28"/>
              </w:rPr>
              <w:t>2</w:t>
            </w:r>
            <w:r w:rsidR="00595E8A">
              <w:rPr>
                <w:rFonts w:ascii="PT Astra Serif" w:hAnsi="PT Astra Serif"/>
                <w:sz w:val="28"/>
                <w:szCs w:val="28"/>
              </w:rPr>
              <w:t>7760,2</w:t>
            </w:r>
            <w:r w:rsidR="00F5092E" w:rsidRPr="00D466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112D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FD6646" w:rsidRPr="0006112D" w:rsidRDefault="00B901B1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– 28466,8 тыс.руб.</w:t>
            </w:r>
            <w:r w:rsidR="00FD6646" w:rsidRPr="0006112D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6C1184" w:rsidRPr="008529F4" w:rsidRDefault="006C1184" w:rsidP="00FD66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5946A1" w:rsidRPr="00095D08" w:rsidRDefault="005946A1" w:rsidP="005946A1">
            <w:pPr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5D08">
              <w:rPr>
                <w:rFonts w:ascii="PT Astra Serif" w:hAnsi="PT Astra Serif"/>
                <w:sz w:val="28"/>
                <w:szCs w:val="28"/>
              </w:rPr>
              <w:t>1.</w:t>
            </w:r>
            <w:r w:rsidR="00651F29">
              <w:rPr>
                <w:rFonts w:ascii="PT Astra Serif" w:hAnsi="PT Astra Serif"/>
                <w:sz w:val="28"/>
                <w:szCs w:val="28"/>
              </w:rPr>
              <w:t>5</w:t>
            </w:r>
            <w:r w:rsidRPr="00095D0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5946A1">
              <w:rPr>
                <w:rFonts w:ascii="PT Astra Serif" w:hAnsi="PT Astra Serif"/>
                <w:sz w:val="28"/>
                <w:szCs w:val="28"/>
              </w:rPr>
              <w:t>Таб</w:t>
            </w:r>
            <w:r w:rsidRPr="00095D08">
              <w:rPr>
                <w:rFonts w:ascii="PT Astra Serif" w:hAnsi="PT Astra Serif"/>
                <w:sz w:val="28"/>
                <w:szCs w:val="28"/>
              </w:rPr>
              <w:t>лиц</w:t>
            </w:r>
            <w:r w:rsidR="00C809B7">
              <w:rPr>
                <w:rFonts w:ascii="PT Astra Serif" w:hAnsi="PT Astra Serif"/>
                <w:sz w:val="28"/>
                <w:szCs w:val="28"/>
              </w:rPr>
              <w:t>у</w:t>
            </w:r>
            <w:r w:rsidRPr="00095D08">
              <w:rPr>
                <w:rFonts w:ascii="PT Astra Serif" w:hAnsi="PT Astra Serif"/>
                <w:sz w:val="28"/>
                <w:szCs w:val="28"/>
              </w:rPr>
              <w:t xml:space="preserve"> «Программные мероприятия, объем ассигнований на реализацию программы и ожидаемые результаты реализации муниципальной программы «Управление муниципальными финансами муниципального образования «Вешкаймский район» Приложения к Программе изложить в следующей редакции:</w:t>
            </w:r>
          </w:p>
          <w:p w:rsidR="005946A1" w:rsidRPr="00095D08" w:rsidRDefault="005946A1" w:rsidP="005946A1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5D08">
              <w:rPr>
                <w:rFonts w:ascii="PT Astra Serif" w:hAnsi="PT Astra Serif"/>
                <w:sz w:val="28"/>
                <w:szCs w:val="28"/>
              </w:rPr>
              <w:t>«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05"/>
              <w:gridCol w:w="567"/>
              <w:gridCol w:w="851"/>
              <w:gridCol w:w="708"/>
              <w:gridCol w:w="709"/>
              <w:gridCol w:w="709"/>
              <w:gridCol w:w="709"/>
              <w:gridCol w:w="708"/>
              <w:gridCol w:w="709"/>
              <w:gridCol w:w="1134"/>
              <w:gridCol w:w="425"/>
              <w:gridCol w:w="426"/>
              <w:gridCol w:w="141"/>
              <w:gridCol w:w="284"/>
            </w:tblGrid>
            <w:tr w:rsidR="006624AF" w:rsidRPr="00095D08" w:rsidTr="00CF3D7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5946A1" w:rsidRDefault="006624AF" w:rsidP="0033343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5946A1">
                    <w:rPr>
                      <w:rFonts w:ascii="PT Astra Serif" w:hAnsi="PT Astra Serif"/>
                      <w:spacing w:val="-4"/>
                      <w:sz w:val="19"/>
                      <w:szCs w:val="19"/>
                    </w:rPr>
                    <w:t>1. Обеспечение выполнения функций ф</w:t>
                  </w:r>
                  <w:r w:rsidRPr="005946A1">
                    <w:rPr>
                      <w:rFonts w:ascii="PT Astra Serif" w:hAnsi="PT Astra Serif"/>
                      <w:kern w:val="2"/>
                      <w:sz w:val="19"/>
                      <w:szCs w:val="19"/>
                      <w:lang w:eastAsia="hi-IN" w:bidi="hi-IN"/>
                    </w:rPr>
                    <w:t xml:space="preserve">инансового управления </w:t>
                  </w:r>
                  <w:r w:rsidRPr="005946A1">
                    <w:rPr>
                      <w:rFonts w:ascii="PT Astra Serif" w:hAnsi="PT Astra Serif"/>
                      <w:kern w:val="2"/>
                      <w:sz w:val="19"/>
                      <w:szCs w:val="19"/>
                      <w:lang w:eastAsia="hi-IN" w:bidi="hi-IN"/>
                    </w:rPr>
                    <w:lastRenderedPageBreak/>
                    <w:t>администра</w:t>
                  </w:r>
                  <w:r>
                    <w:rPr>
                      <w:rFonts w:ascii="PT Astra Serif" w:hAnsi="PT Astra Serif"/>
                      <w:kern w:val="2"/>
                      <w:sz w:val="19"/>
                      <w:szCs w:val="19"/>
                      <w:lang w:eastAsia="hi-IN" w:bidi="hi-IN"/>
                    </w:rPr>
                    <w:t>-</w:t>
                  </w:r>
                  <w:r w:rsidRPr="005946A1">
                    <w:rPr>
                      <w:rFonts w:ascii="PT Astra Serif" w:hAnsi="PT Astra Serif"/>
                      <w:kern w:val="2"/>
                      <w:sz w:val="19"/>
                      <w:szCs w:val="19"/>
                      <w:lang w:eastAsia="hi-IN" w:bidi="hi-IN"/>
                    </w:rPr>
                    <w:t>ции муниципального образования  «</w:t>
                  </w:r>
                  <w:r w:rsidRPr="005946A1">
                    <w:rPr>
                      <w:rFonts w:ascii="PT Astra Serif" w:hAnsi="PT Astra Serif"/>
                      <w:sz w:val="19"/>
                      <w:szCs w:val="19"/>
                    </w:rPr>
                    <w:t>Вешкаймский район</w:t>
                  </w:r>
                  <w:r w:rsidRPr="005946A1">
                    <w:rPr>
                      <w:rFonts w:ascii="PT Astra Serif" w:hAnsi="PT Astra Serif"/>
                      <w:kern w:val="2"/>
                      <w:sz w:val="19"/>
                      <w:szCs w:val="19"/>
                      <w:lang w:eastAsia="hi-IN" w:bidi="hi-IN"/>
                    </w:rPr>
                    <w:t>»</w:t>
                  </w:r>
                  <w:r w:rsidRPr="005946A1">
                    <w:rPr>
                      <w:rFonts w:ascii="PT Astra Serif" w:hAnsi="PT Astra Serif"/>
                      <w:spacing w:val="-4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095D08" w:rsidRDefault="006624AF" w:rsidP="00333438">
                  <w:pPr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095D08">
                    <w:rPr>
                      <w:rFonts w:ascii="PT Astra Serif" w:hAnsi="PT Astra Serif"/>
                      <w:sz w:val="16"/>
                      <w:szCs w:val="16"/>
                    </w:rPr>
                    <w:lastRenderedPageBreak/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F41703" w:rsidRDefault="00746B1C" w:rsidP="008C0450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3083</w:t>
                  </w:r>
                  <w:r w:rsidR="00C7059B">
                    <w:rPr>
                      <w:rFonts w:ascii="PT Astra Serif" w:hAnsi="PT Astra Serif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3888,7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095D08" w:rsidRDefault="006624AF" w:rsidP="008C0450">
                  <w:pPr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5076,7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5373,1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095D08" w:rsidRDefault="0092391C" w:rsidP="00C809B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5501,2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624AF" w:rsidRPr="00095D08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095D08" w:rsidRDefault="00075FA6" w:rsidP="00C809B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5497,9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624AF" w:rsidRDefault="006624AF">
                  <w:pPr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6624AF" w:rsidRPr="00095D08" w:rsidRDefault="00075FA6" w:rsidP="006624AF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5497,9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5946A1" w:rsidRDefault="006624AF" w:rsidP="00333438">
                  <w:pPr>
                    <w:pStyle w:val="ConsPlusCell"/>
                    <w:rPr>
                      <w:rFonts w:ascii="PT Astra Serif" w:hAnsi="PT Astra Serif" w:cs="Times New Roman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 xml:space="preserve">Степень соответствия содержания проекта решения Совета депутатов </w:t>
                  </w: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lastRenderedPageBreak/>
                    <w:t>муниципального образования «Вешкаймский район» о бюджете муниципального образования «Вешкаймский район» и состава документов и материалов, предоставляемых одновременно с ним, требованиям, установленным бюджетным законодательством, %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5946A1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lastRenderedPageBreak/>
                    <w:t>да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5946A1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24AF" w:rsidRPr="005946A1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>да</w:t>
                  </w:r>
                </w:p>
              </w:tc>
            </w:tr>
            <w:tr w:rsidR="006624AF" w:rsidRPr="00095D08" w:rsidTr="00CF3D7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C809B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lastRenderedPageBreak/>
                    <w:t xml:space="preserve">2.Формирование резервных средств в бюджете муниципального образования «Вешкаймский район» в соответствии с требованиями бюджетного законодательства.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C809B7">
                  <w:pPr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Муниципаль-ный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AD354B" w:rsidP="00C809B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>
                    <w:rPr>
                      <w:rFonts w:ascii="PT Astra Serif" w:hAnsi="PT Astra Serif"/>
                      <w:sz w:val="19"/>
                      <w:szCs w:val="19"/>
                    </w:rPr>
                    <w:t>3</w:t>
                  </w:r>
                  <w:r w:rsidR="006624AF">
                    <w:rPr>
                      <w:rFonts w:ascii="PT Astra Serif" w:hAnsi="PT Astra Serif"/>
                      <w:sz w:val="19"/>
                      <w:szCs w:val="19"/>
                    </w:rPr>
                    <w:t>0</w:t>
                  </w:r>
                  <w:r w:rsidR="006624AF" w:rsidRPr="001D79DB">
                    <w:rPr>
                      <w:rFonts w:ascii="PT Astra Serif" w:hAnsi="PT Astra Serif"/>
                      <w:sz w:val="19"/>
                      <w:szCs w:val="19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C809B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C809B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>
                    <w:rPr>
                      <w:rFonts w:ascii="PT Astra Serif" w:hAnsi="PT Astra Serif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C809B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>
                    <w:rPr>
                      <w:rFonts w:ascii="PT Astra Serif" w:hAnsi="PT Astra Serif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C809B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>
                    <w:rPr>
                      <w:rFonts w:ascii="PT Astra Serif" w:hAnsi="PT Astra Serif"/>
                      <w:sz w:val="19"/>
                      <w:szCs w:val="19"/>
                    </w:rPr>
                    <w:t>1</w:t>
                  </w: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00,0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624AF" w:rsidRPr="001D79DB" w:rsidRDefault="006624AF" w:rsidP="00C809B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>
                    <w:rPr>
                      <w:rFonts w:ascii="PT Astra Serif" w:hAnsi="PT Astra Serif"/>
                      <w:sz w:val="19"/>
                      <w:szCs w:val="19"/>
                    </w:rPr>
                    <w:t>1</w:t>
                  </w: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075FA6" w:rsidP="006624AF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>
                    <w:rPr>
                      <w:rFonts w:ascii="PT Astra Serif" w:hAnsi="PT Astra Serif"/>
                      <w:sz w:val="19"/>
                      <w:szCs w:val="19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102DCE">
                  <w:pPr>
                    <w:pStyle w:val="ConsPlusCell"/>
                    <w:rPr>
                      <w:rFonts w:ascii="PT Astra Serif" w:hAnsi="PT Astra Serif" w:cs="Times New Roman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 w:cs="Times New Roman"/>
                      <w:sz w:val="19"/>
                      <w:szCs w:val="19"/>
                    </w:rPr>
                    <w:t>Создание резерва средств для направления на непредвиден</w:t>
                  </w:r>
                  <w:r>
                    <w:rPr>
                      <w:rFonts w:ascii="PT Astra Serif" w:hAnsi="PT Astra Serif" w:cs="Times New Roman"/>
                      <w:sz w:val="19"/>
                      <w:szCs w:val="19"/>
                    </w:rPr>
                    <w:t>-</w:t>
                  </w:r>
                  <w:r w:rsidRPr="001D79DB">
                    <w:rPr>
                      <w:rFonts w:ascii="PT Astra Serif" w:hAnsi="PT Astra Serif" w:cs="Times New Roman"/>
                      <w:sz w:val="19"/>
                      <w:szCs w:val="19"/>
                    </w:rPr>
                    <w:t>ные расходы.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102DCE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102DCE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102DCE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>да</w:t>
                  </w:r>
                </w:p>
              </w:tc>
            </w:tr>
            <w:tr w:rsidR="006624AF" w:rsidRPr="00095D08" w:rsidTr="00CF3D7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33343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pacing w:val="-4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3.Совершенствование системы распределения и перераспределения финансовых ресурсов между муниципальным районом и бюджетами городского и сельских поселений.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333438">
                  <w:pPr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Муниципаль-ный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993689" w:rsidRDefault="00AD354B" w:rsidP="00333438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137325,</w:t>
                  </w:r>
                  <w:r w:rsidR="00C7059B">
                    <w:rPr>
                      <w:rFonts w:ascii="PT Astra Serif" w:hAnsi="PT Astra Serif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993689" w:rsidRDefault="006624AF" w:rsidP="00333438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 w:rsidRPr="00993689">
                    <w:rPr>
                      <w:rFonts w:ascii="PT Astra Serif" w:hAnsi="PT Astra Serif"/>
                      <w:sz w:val="15"/>
                      <w:szCs w:val="15"/>
                    </w:rPr>
                    <w:t>22850,7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993689" w:rsidRDefault="006624AF" w:rsidP="00333438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 w:rsidRPr="00993689">
                    <w:rPr>
                      <w:rFonts w:ascii="PT Astra Serif" w:hAnsi="PT Astra Serif"/>
                      <w:sz w:val="15"/>
                      <w:szCs w:val="15"/>
                    </w:rPr>
                    <w:t>22913,2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993689" w:rsidRDefault="006624AF" w:rsidP="00333438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 w:rsidRPr="00993689">
                    <w:rPr>
                      <w:rFonts w:ascii="PT Astra Serif" w:hAnsi="PT Astra Serif"/>
                      <w:sz w:val="15"/>
                      <w:szCs w:val="15"/>
                    </w:rPr>
                    <w:t>23014,9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993689" w:rsidRDefault="00075FA6" w:rsidP="00333438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23515,9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624AF" w:rsidRPr="00993689" w:rsidRDefault="00075FA6" w:rsidP="00333438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22162,</w:t>
                  </w:r>
                  <w:r w:rsidR="00595E8A">
                    <w:rPr>
                      <w:rFonts w:ascii="PT Astra Serif" w:hAnsi="PT Astra Serif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993689" w:rsidRDefault="00075FA6" w:rsidP="006624AF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22868,9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102DC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 xml:space="preserve">Выравнивание бюджетной </w:t>
                  </w:r>
                  <w:proofErr w:type="spellStart"/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обеспеченнос</w:t>
                  </w:r>
                  <w:r>
                    <w:rPr>
                      <w:rFonts w:ascii="PT Astra Serif" w:hAnsi="PT Astra Serif"/>
                      <w:sz w:val="19"/>
                      <w:szCs w:val="19"/>
                    </w:rPr>
                    <w:t>-</w:t>
                  </w: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ти</w:t>
                  </w:r>
                  <w:proofErr w:type="spellEnd"/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1D79DB" w:rsidRDefault="006624AF" w:rsidP="00102DCE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1D79DB">
                    <w:rPr>
                      <w:rFonts w:ascii="PT Astra Serif" w:hAnsi="PT Astra Serif"/>
                      <w:sz w:val="19"/>
                      <w:szCs w:val="19"/>
                    </w:rPr>
                    <w:t>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102DCE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102DCE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5946A1">
                    <w:rPr>
                      <w:rFonts w:ascii="PT Astra Serif" w:hAnsi="PT Astra Serif"/>
                      <w:sz w:val="16"/>
                      <w:szCs w:val="16"/>
                    </w:rPr>
                    <w:t>да</w:t>
                  </w:r>
                </w:p>
              </w:tc>
            </w:tr>
            <w:tr w:rsidR="006624AF" w:rsidRPr="00095D08" w:rsidTr="00CF3D7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33343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pacing w:val="-4"/>
                      <w:sz w:val="19"/>
                      <w:szCs w:val="19"/>
                    </w:rPr>
                  </w:pPr>
                  <w:r w:rsidRPr="002D0ACB">
                    <w:rPr>
                      <w:rFonts w:ascii="PT Astra Serif" w:hAnsi="PT Astra Serif"/>
                      <w:sz w:val="22"/>
                      <w:szCs w:val="22"/>
                    </w:rPr>
                    <w:t>Всего  средств на реализацию программы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6624AF" w:rsidP="00C809B7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92391C" w:rsidP="00C809B7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168461,1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6624AF" w:rsidP="00C809B7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26739,4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6624AF" w:rsidP="00C809B7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27989,9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6624AF" w:rsidP="00C809B7">
                  <w:pPr>
                    <w:pStyle w:val="ConsPlusCell"/>
                    <w:rPr>
                      <w:rFonts w:ascii="PT Astra Serif" w:hAnsi="PT Astra Serif" w:cs="Times New Roman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28388,0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92391C" w:rsidP="00C809B7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29117,1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624AF" w:rsidRPr="00C809B7" w:rsidRDefault="00075FA6" w:rsidP="00C809B7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27760,</w:t>
                  </w:r>
                  <w:r w:rsidR="00595E8A">
                    <w:rPr>
                      <w:rFonts w:ascii="PT Astra Serif" w:hAnsi="PT Astra Serif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C809B7" w:rsidRDefault="00075FA6" w:rsidP="006624AF">
                  <w:pPr>
                    <w:jc w:val="center"/>
                    <w:rPr>
                      <w:rFonts w:ascii="PT Astra Serif" w:hAnsi="PT Astra Serif"/>
                      <w:sz w:val="15"/>
                      <w:szCs w:val="15"/>
                    </w:rPr>
                  </w:pPr>
                  <w:r>
                    <w:rPr>
                      <w:rFonts w:ascii="PT Astra Serif" w:hAnsi="PT Astra Serif"/>
                      <w:sz w:val="15"/>
                      <w:szCs w:val="15"/>
                    </w:rPr>
                    <w:t>28466,8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6B026D">
                  <w:pPr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24AF" w:rsidRPr="005946A1" w:rsidRDefault="006624AF" w:rsidP="00333438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</w:tr>
          </w:tbl>
          <w:p w:rsidR="005946A1" w:rsidRPr="00095D08" w:rsidRDefault="005946A1" w:rsidP="005946A1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5D08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».</w:t>
            </w:r>
          </w:p>
          <w:p w:rsidR="00143C47" w:rsidRDefault="00524A60" w:rsidP="00143C47">
            <w:pPr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143C47">
              <w:rPr>
                <w:rFonts w:ascii="PT Astra Serif" w:hAnsi="PT Astra Serif"/>
                <w:bCs/>
                <w:sz w:val="28"/>
                <w:szCs w:val="28"/>
              </w:rPr>
              <w:t xml:space="preserve">Признать утратившим силу постановление администрации муниципального образования «Вешкаймский район» от 25.12.2020 г. № 961 </w:t>
            </w:r>
            <w:r w:rsidR="00143C47" w:rsidRPr="00143C4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«</w:t>
            </w:r>
            <w:r w:rsidR="00143C47" w:rsidRPr="00143C47">
              <w:rPr>
                <w:rFonts w:ascii="PT Astra Serif" w:hAnsi="PT Astra Serif"/>
                <w:sz w:val="28"/>
                <w:szCs w:val="28"/>
              </w:rPr>
              <w:t>О внесении изменений в постановление администрации муниципального образования «Вешкай</w:t>
            </w:r>
            <w:r w:rsidR="00097A81">
              <w:rPr>
                <w:rFonts w:ascii="PT Astra Serif" w:hAnsi="PT Astra Serif"/>
                <w:sz w:val="28"/>
                <w:szCs w:val="28"/>
              </w:rPr>
              <w:t>мский район» от 20.12.2021 № 931</w:t>
            </w:r>
            <w:r w:rsidR="00143C47" w:rsidRPr="00143C47">
              <w:rPr>
                <w:rFonts w:ascii="PT Astra Serif" w:hAnsi="PT Astra Serif"/>
                <w:sz w:val="28"/>
                <w:szCs w:val="28"/>
              </w:rPr>
              <w:t xml:space="preserve"> «Об утверждении муниципальной программы «Управление муниципальными финансами муниципального образования «Вешкаймский район» на 2020 – 2024 годы</w:t>
            </w:r>
            <w:r w:rsidR="00143C47" w:rsidRPr="00143C47">
              <w:rPr>
                <w:rFonts w:ascii="PT Astra Serif" w:hAnsi="PT Astra Serif"/>
                <w:bCs/>
                <w:sz w:val="28"/>
                <w:szCs w:val="28"/>
              </w:rPr>
              <w:t>».</w:t>
            </w:r>
          </w:p>
          <w:p w:rsidR="00693D51" w:rsidRPr="0071202F" w:rsidRDefault="00524A60" w:rsidP="005E361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B28FB" w:rsidRPr="0071202F">
              <w:rPr>
                <w:rFonts w:ascii="PT Astra Serif" w:hAnsi="PT Astra Serif"/>
                <w:sz w:val="28"/>
                <w:szCs w:val="28"/>
              </w:rPr>
              <w:t>.</w:t>
            </w:r>
            <w:r w:rsidR="00FB040D" w:rsidRPr="007120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3923" w:rsidRPr="0071202F">
              <w:rPr>
                <w:rFonts w:ascii="PT Astra Serif" w:hAnsi="PT Astra Serif"/>
                <w:sz w:val="28"/>
                <w:szCs w:val="28"/>
              </w:rPr>
              <w:t xml:space="preserve">Настоящее постановление вступает в силу </w:t>
            </w:r>
            <w:r w:rsidR="00D8585B">
              <w:rPr>
                <w:rFonts w:ascii="PT Astra Serif" w:hAnsi="PT Astra Serif"/>
                <w:sz w:val="28"/>
                <w:szCs w:val="28"/>
              </w:rPr>
              <w:t xml:space="preserve">на следующий день </w:t>
            </w:r>
            <w:r w:rsidR="003C3923" w:rsidRPr="0071202F">
              <w:rPr>
                <w:rFonts w:ascii="PT Astra Serif" w:hAnsi="PT Astra Serif"/>
                <w:sz w:val="28"/>
                <w:szCs w:val="28"/>
              </w:rPr>
              <w:t xml:space="preserve">после </w:t>
            </w:r>
            <w:r w:rsidR="00F23AC2" w:rsidRPr="0071202F">
              <w:rPr>
                <w:rFonts w:ascii="PT Astra Serif" w:hAnsi="PT Astra Serif"/>
                <w:sz w:val="28"/>
                <w:szCs w:val="28"/>
              </w:rPr>
              <w:t xml:space="preserve">его </w:t>
            </w:r>
            <w:r w:rsidR="003C3923" w:rsidRPr="0071202F">
              <w:rPr>
                <w:rFonts w:ascii="PT Astra Serif" w:hAnsi="PT Astra Serif"/>
                <w:sz w:val="28"/>
                <w:szCs w:val="28"/>
              </w:rPr>
              <w:t>обнародования.</w:t>
            </w:r>
          </w:p>
          <w:p w:rsidR="00262F9C" w:rsidRPr="002D7936" w:rsidRDefault="00524A60" w:rsidP="002B15F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B28FB" w:rsidRPr="00B13F2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62F9C" w:rsidRPr="00B13F2E">
              <w:rPr>
                <w:rFonts w:ascii="PT Astra Serif" w:hAnsi="PT Astra Serif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FF1B6C" w:rsidRPr="002D7936" w:rsidRDefault="00FF1B6C" w:rsidP="00240E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highlight w:val="lightGray"/>
              </w:rPr>
            </w:pPr>
          </w:p>
        </w:tc>
      </w:tr>
    </w:tbl>
    <w:p w:rsidR="00820B05" w:rsidRPr="002D7936" w:rsidRDefault="00240E2C" w:rsidP="00820B05">
      <w:pPr>
        <w:jc w:val="both"/>
        <w:rPr>
          <w:rFonts w:ascii="PT Astra Serif" w:hAnsi="PT Astra Serif"/>
          <w:sz w:val="28"/>
          <w:szCs w:val="28"/>
        </w:rPr>
      </w:pPr>
      <w:r w:rsidRPr="002D7936">
        <w:rPr>
          <w:rFonts w:ascii="PT Astra Serif" w:hAnsi="PT Astra Serif"/>
          <w:sz w:val="28"/>
          <w:szCs w:val="28"/>
        </w:rPr>
        <w:lastRenderedPageBreak/>
        <w:t>Г</w:t>
      </w:r>
      <w:r w:rsidR="00820B05" w:rsidRPr="002D7936">
        <w:rPr>
          <w:rFonts w:ascii="PT Astra Serif" w:hAnsi="PT Astra Serif"/>
          <w:sz w:val="28"/>
          <w:szCs w:val="28"/>
        </w:rPr>
        <w:t>лав</w:t>
      </w:r>
      <w:r w:rsidRPr="002D7936">
        <w:rPr>
          <w:rFonts w:ascii="PT Astra Serif" w:hAnsi="PT Astra Serif"/>
          <w:sz w:val="28"/>
          <w:szCs w:val="28"/>
        </w:rPr>
        <w:t>а</w:t>
      </w:r>
      <w:r w:rsidR="00820B05" w:rsidRPr="002D793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820B05" w:rsidRPr="002D7936" w:rsidRDefault="00820B05" w:rsidP="00820B05">
      <w:pPr>
        <w:jc w:val="both"/>
        <w:rPr>
          <w:rFonts w:ascii="PT Astra Serif" w:hAnsi="PT Astra Serif"/>
          <w:sz w:val="28"/>
          <w:szCs w:val="28"/>
        </w:rPr>
      </w:pPr>
      <w:r w:rsidRPr="002D793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43C47" w:rsidRPr="002D7936" w:rsidRDefault="00820B05" w:rsidP="00820B05">
      <w:pPr>
        <w:jc w:val="both"/>
        <w:rPr>
          <w:rFonts w:ascii="PT Astra Serif" w:hAnsi="PT Astra Serif"/>
          <w:sz w:val="28"/>
          <w:szCs w:val="28"/>
        </w:rPr>
      </w:pPr>
      <w:r w:rsidRPr="002D7936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      </w:t>
      </w:r>
      <w:r w:rsidR="009308A5" w:rsidRPr="002D7936">
        <w:rPr>
          <w:rFonts w:ascii="PT Astra Serif" w:hAnsi="PT Astra Serif"/>
          <w:sz w:val="28"/>
          <w:szCs w:val="28"/>
        </w:rPr>
        <w:t xml:space="preserve">  </w:t>
      </w:r>
      <w:r w:rsidR="00240E2C" w:rsidRPr="002D7936">
        <w:rPr>
          <w:rFonts w:ascii="PT Astra Serif" w:hAnsi="PT Astra Serif"/>
          <w:sz w:val="28"/>
          <w:szCs w:val="28"/>
        </w:rPr>
        <w:t>Т.Н.Стельмах</w:t>
      </w:r>
    </w:p>
    <w:sectPr w:rsidR="00143C47" w:rsidRPr="002D7936" w:rsidSect="000B009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AD0"/>
    <w:multiLevelType w:val="hybridMultilevel"/>
    <w:tmpl w:val="30EC2D1C"/>
    <w:lvl w:ilvl="0" w:tplc="011E24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4EE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FF0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5AFD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FC1D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CA04F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5E93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4BD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60D4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622E2"/>
    <w:multiLevelType w:val="multilevel"/>
    <w:tmpl w:val="FE4425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D20E7C"/>
    <w:multiLevelType w:val="hybridMultilevel"/>
    <w:tmpl w:val="EF3A340C"/>
    <w:lvl w:ilvl="0" w:tplc="5BEE1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085215"/>
    <w:multiLevelType w:val="hybridMultilevel"/>
    <w:tmpl w:val="0464E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6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1BD4"/>
    <w:rsid w:val="00004C54"/>
    <w:rsid w:val="00006BA0"/>
    <w:rsid w:val="00006DDF"/>
    <w:rsid w:val="000119DE"/>
    <w:rsid w:val="000140D7"/>
    <w:rsid w:val="00014346"/>
    <w:rsid w:val="00015CC0"/>
    <w:rsid w:val="00021434"/>
    <w:rsid w:val="00022C73"/>
    <w:rsid w:val="00024259"/>
    <w:rsid w:val="00027F57"/>
    <w:rsid w:val="00031F2F"/>
    <w:rsid w:val="000371B2"/>
    <w:rsid w:val="00037C51"/>
    <w:rsid w:val="00037DEB"/>
    <w:rsid w:val="00041E05"/>
    <w:rsid w:val="00042E58"/>
    <w:rsid w:val="0004752B"/>
    <w:rsid w:val="00052AB8"/>
    <w:rsid w:val="00053ED6"/>
    <w:rsid w:val="00055804"/>
    <w:rsid w:val="00056C98"/>
    <w:rsid w:val="000578D2"/>
    <w:rsid w:val="0006112D"/>
    <w:rsid w:val="0006223C"/>
    <w:rsid w:val="00075FA6"/>
    <w:rsid w:val="000806E1"/>
    <w:rsid w:val="00083D1B"/>
    <w:rsid w:val="00087193"/>
    <w:rsid w:val="00095D08"/>
    <w:rsid w:val="00097A81"/>
    <w:rsid w:val="000A02A4"/>
    <w:rsid w:val="000A1037"/>
    <w:rsid w:val="000A507D"/>
    <w:rsid w:val="000B009A"/>
    <w:rsid w:val="000B357F"/>
    <w:rsid w:val="000B6992"/>
    <w:rsid w:val="000C4DAA"/>
    <w:rsid w:val="000E34DA"/>
    <w:rsid w:val="000E5966"/>
    <w:rsid w:val="000E67F5"/>
    <w:rsid w:val="000F1749"/>
    <w:rsid w:val="000F42DE"/>
    <w:rsid w:val="0010265D"/>
    <w:rsid w:val="00102DCE"/>
    <w:rsid w:val="001048A2"/>
    <w:rsid w:val="00104C9A"/>
    <w:rsid w:val="00106E90"/>
    <w:rsid w:val="00106FD4"/>
    <w:rsid w:val="00110739"/>
    <w:rsid w:val="00115DCF"/>
    <w:rsid w:val="001167BC"/>
    <w:rsid w:val="00122053"/>
    <w:rsid w:val="0014399A"/>
    <w:rsid w:val="00143C47"/>
    <w:rsid w:val="00145A6F"/>
    <w:rsid w:val="001475AC"/>
    <w:rsid w:val="001475B9"/>
    <w:rsid w:val="00151FC1"/>
    <w:rsid w:val="00156944"/>
    <w:rsid w:val="0017221A"/>
    <w:rsid w:val="001831E0"/>
    <w:rsid w:val="00184B5D"/>
    <w:rsid w:val="00190897"/>
    <w:rsid w:val="00190F01"/>
    <w:rsid w:val="001911D9"/>
    <w:rsid w:val="0019286A"/>
    <w:rsid w:val="0019434D"/>
    <w:rsid w:val="00196C2B"/>
    <w:rsid w:val="001A0CC8"/>
    <w:rsid w:val="001A3D04"/>
    <w:rsid w:val="001A4558"/>
    <w:rsid w:val="001A6526"/>
    <w:rsid w:val="001B18B0"/>
    <w:rsid w:val="001D320E"/>
    <w:rsid w:val="001D37AA"/>
    <w:rsid w:val="001D3E4A"/>
    <w:rsid w:val="001D56A0"/>
    <w:rsid w:val="001D79DB"/>
    <w:rsid w:val="001E473F"/>
    <w:rsid w:val="001F29C7"/>
    <w:rsid w:val="001F2A71"/>
    <w:rsid w:val="001F6EB8"/>
    <w:rsid w:val="001F7439"/>
    <w:rsid w:val="001F7E94"/>
    <w:rsid w:val="00205166"/>
    <w:rsid w:val="002220A4"/>
    <w:rsid w:val="00223237"/>
    <w:rsid w:val="002248DF"/>
    <w:rsid w:val="00225BA3"/>
    <w:rsid w:val="0023378F"/>
    <w:rsid w:val="002365BC"/>
    <w:rsid w:val="00240B86"/>
    <w:rsid w:val="00240E2C"/>
    <w:rsid w:val="00241F3E"/>
    <w:rsid w:val="00244D64"/>
    <w:rsid w:val="00244EE0"/>
    <w:rsid w:val="00253DC3"/>
    <w:rsid w:val="00262F9C"/>
    <w:rsid w:val="00263148"/>
    <w:rsid w:val="00263555"/>
    <w:rsid w:val="00263903"/>
    <w:rsid w:val="00264D58"/>
    <w:rsid w:val="002651AC"/>
    <w:rsid w:val="00271199"/>
    <w:rsid w:val="00272A29"/>
    <w:rsid w:val="002740B1"/>
    <w:rsid w:val="00274D91"/>
    <w:rsid w:val="00277A0B"/>
    <w:rsid w:val="0029209B"/>
    <w:rsid w:val="00297516"/>
    <w:rsid w:val="002B159B"/>
    <w:rsid w:val="002B15FF"/>
    <w:rsid w:val="002B473E"/>
    <w:rsid w:val="002B6FD8"/>
    <w:rsid w:val="002B7B96"/>
    <w:rsid w:val="002C205E"/>
    <w:rsid w:val="002C47D5"/>
    <w:rsid w:val="002D0ACB"/>
    <w:rsid w:val="002D7936"/>
    <w:rsid w:val="002E688D"/>
    <w:rsid w:val="002F4234"/>
    <w:rsid w:val="002F673B"/>
    <w:rsid w:val="00305BA9"/>
    <w:rsid w:val="00310FDE"/>
    <w:rsid w:val="0031240F"/>
    <w:rsid w:val="003124A5"/>
    <w:rsid w:val="0031423E"/>
    <w:rsid w:val="00316192"/>
    <w:rsid w:val="003200FF"/>
    <w:rsid w:val="00320B81"/>
    <w:rsid w:val="0032621D"/>
    <w:rsid w:val="00333438"/>
    <w:rsid w:val="00340568"/>
    <w:rsid w:val="003431F7"/>
    <w:rsid w:val="00344126"/>
    <w:rsid w:val="00344184"/>
    <w:rsid w:val="00347D21"/>
    <w:rsid w:val="0035476D"/>
    <w:rsid w:val="003553CC"/>
    <w:rsid w:val="00366C5F"/>
    <w:rsid w:val="00377728"/>
    <w:rsid w:val="00377A49"/>
    <w:rsid w:val="00377C67"/>
    <w:rsid w:val="00380474"/>
    <w:rsid w:val="00390915"/>
    <w:rsid w:val="0039128C"/>
    <w:rsid w:val="0039214B"/>
    <w:rsid w:val="00392625"/>
    <w:rsid w:val="00392E37"/>
    <w:rsid w:val="003A1014"/>
    <w:rsid w:val="003A2FE8"/>
    <w:rsid w:val="003B0F2A"/>
    <w:rsid w:val="003C2143"/>
    <w:rsid w:val="003C3923"/>
    <w:rsid w:val="003C7D31"/>
    <w:rsid w:val="003D5BFF"/>
    <w:rsid w:val="003D6AB5"/>
    <w:rsid w:val="003D7231"/>
    <w:rsid w:val="003E06C8"/>
    <w:rsid w:val="003F3C8D"/>
    <w:rsid w:val="003F6160"/>
    <w:rsid w:val="004067AC"/>
    <w:rsid w:val="00414033"/>
    <w:rsid w:val="00416F6E"/>
    <w:rsid w:val="00434EE3"/>
    <w:rsid w:val="00443C68"/>
    <w:rsid w:val="00444424"/>
    <w:rsid w:val="00445BEE"/>
    <w:rsid w:val="0045233A"/>
    <w:rsid w:val="004545EB"/>
    <w:rsid w:val="00466A87"/>
    <w:rsid w:val="0047309D"/>
    <w:rsid w:val="004822A2"/>
    <w:rsid w:val="00485075"/>
    <w:rsid w:val="00490C4E"/>
    <w:rsid w:val="00491D5A"/>
    <w:rsid w:val="004930D6"/>
    <w:rsid w:val="004937F3"/>
    <w:rsid w:val="00495FAB"/>
    <w:rsid w:val="004966E4"/>
    <w:rsid w:val="004973F9"/>
    <w:rsid w:val="004A0888"/>
    <w:rsid w:val="004A1B16"/>
    <w:rsid w:val="004A7936"/>
    <w:rsid w:val="004B733C"/>
    <w:rsid w:val="004C299E"/>
    <w:rsid w:val="004C4E8E"/>
    <w:rsid w:val="004C509D"/>
    <w:rsid w:val="004D03FD"/>
    <w:rsid w:val="004D25F9"/>
    <w:rsid w:val="004D4A0C"/>
    <w:rsid w:val="004E2621"/>
    <w:rsid w:val="004E5533"/>
    <w:rsid w:val="004E7E35"/>
    <w:rsid w:val="004F16E3"/>
    <w:rsid w:val="004F20B0"/>
    <w:rsid w:val="004F3366"/>
    <w:rsid w:val="004F3961"/>
    <w:rsid w:val="0050515D"/>
    <w:rsid w:val="0050703E"/>
    <w:rsid w:val="00513A75"/>
    <w:rsid w:val="00514D0D"/>
    <w:rsid w:val="005219BB"/>
    <w:rsid w:val="00523236"/>
    <w:rsid w:val="00523DE0"/>
    <w:rsid w:val="005242AD"/>
    <w:rsid w:val="00524A60"/>
    <w:rsid w:val="0053218C"/>
    <w:rsid w:val="0053276A"/>
    <w:rsid w:val="00542396"/>
    <w:rsid w:val="00543C15"/>
    <w:rsid w:val="00552B78"/>
    <w:rsid w:val="005551FB"/>
    <w:rsid w:val="00556A23"/>
    <w:rsid w:val="00570B83"/>
    <w:rsid w:val="00571A77"/>
    <w:rsid w:val="00576FAB"/>
    <w:rsid w:val="00577E94"/>
    <w:rsid w:val="00580828"/>
    <w:rsid w:val="00586260"/>
    <w:rsid w:val="00590514"/>
    <w:rsid w:val="00591C99"/>
    <w:rsid w:val="00592874"/>
    <w:rsid w:val="005946A1"/>
    <w:rsid w:val="00595E8A"/>
    <w:rsid w:val="005B2878"/>
    <w:rsid w:val="005B4015"/>
    <w:rsid w:val="005B650A"/>
    <w:rsid w:val="005B6BFA"/>
    <w:rsid w:val="005B6EF5"/>
    <w:rsid w:val="005C191C"/>
    <w:rsid w:val="005C3BEB"/>
    <w:rsid w:val="005C6891"/>
    <w:rsid w:val="005D4655"/>
    <w:rsid w:val="005E14F8"/>
    <w:rsid w:val="005E361A"/>
    <w:rsid w:val="005E449C"/>
    <w:rsid w:val="005F08EC"/>
    <w:rsid w:val="005F537F"/>
    <w:rsid w:val="00600396"/>
    <w:rsid w:val="006005C5"/>
    <w:rsid w:val="00603AAB"/>
    <w:rsid w:val="006138AC"/>
    <w:rsid w:val="0061561C"/>
    <w:rsid w:val="00615FDD"/>
    <w:rsid w:val="00616AE3"/>
    <w:rsid w:val="00616F59"/>
    <w:rsid w:val="00644028"/>
    <w:rsid w:val="00651140"/>
    <w:rsid w:val="00651F29"/>
    <w:rsid w:val="0065493B"/>
    <w:rsid w:val="00655A82"/>
    <w:rsid w:val="006624AF"/>
    <w:rsid w:val="006701AF"/>
    <w:rsid w:val="00673B89"/>
    <w:rsid w:val="00674B24"/>
    <w:rsid w:val="00676B15"/>
    <w:rsid w:val="00683C13"/>
    <w:rsid w:val="00684E07"/>
    <w:rsid w:val="00687ABC"/>
    <w:rsid w:val="00690D03"/>
    <w:rsid w:val="00693D51"/>
    <w:rsid w:val="00696788"/>
    <w:rsid w:val="006A4700"/>
    <w:rsid w:val="006A642A"/>
    <w:rsid w:val="006A685F"/>
    <w:rsid w:val="006B026D"/>
    <w:rsid w:val="006B7C60"/>
    <w:rsid w:val="006C0018"/>
    <w:rsid w:val="006C1184"/>
    <w:rsid w:val="006C340A"/>
    <w:rsid w:val="006C4A58"/>
    <w:rsid w:val="006C68BA"/>
    <w:rsid w:val="006D0E24"/>
    <w:rsid w:val="006D2A5C"/>
    <w:rsid w:val="006D45B6"/>
    <w:rsid w:val="006D4A2B"/>
    <w:rsid w:val="006E7781"/>
    <w:rsid w:val="006F1CE0"/>
    <w:rsid w:val="006F42BA"/>
    <w:rsid w:val="006F693C"/>
    <w:rsid w:val="00703D02"/>
    <w:rsid w:val="0070430E"/>
    <w:rsid w:val="007114D1"/>
    <w:rsid w:val="0071202F"/>
    <w:rsid w:val="00713EAE"/>
    <w:rsid w:val="0071667F"/>
    <w:rsid w:val="00716797"/>
    <w:rsid w:val="00717BB4"/>
    <w:rsid w:val="00724E3F"/>
    <w:rsid w:val="007303BC"/>
    <w:rsid w:val="0073336C"/>
    <w:rsid w:val="0073648B"/>
    <w:rsid w:val="00740312"/>
    <w:rsid w:val="00743095"/>
    <w:rsid w:val="00743D92"/>
    <w:rsid w:val="007460FB"/>
    <w:rsid w:val="00746477"/>
    <w:rsid w:val="00746A32"/>
    <w:rsid w:val="00746B1C"/>
    <w:rsid w:val="00746B2D"/>
    <w:rsid w:val="00752804"/>
    <w:rsid w:val="007543BF"/>
    <w:rsid w:val="00760315"/>
    <w:rsid w:val="007669B4"/>
    <w:rsid w:val="007709BD"/>
    <w:rsid w:val="00775EDE"/>
    <w:rsid w:val="00776453"/>
    <w:rsid w:val="00776817"/>
    <w:rsid w:val="00781733"/>
    <w:rsid w:val="007847B9"/>
    <w:rsid w:val="0079306C"/>
    <w:rsid w:val="007A0759"/>
    <w:rsid w:val="007A25BD"/>
    <w:rsid w:val="007B19E9"/>
    <w:rsid w:val="007B3D35"/>
    <w:rsid w:val="007C06D2"/>
    <w:rsid w:val="007C120B"/>
    <w:rsid w:val="007C1352"/>
    <w:rsid w:val="007D0C51"/>
    <w:rsid w:val="007D2E39"/>
    <w:rsid w:val="007D6A0F"/>
    <w:rsid w:val="007E43D7"/>
    <w:rsid w:val="007E54EB"/>
    <w:rsid w:val="007E75F0"/>
    <w:rsid w:val="0080127F"/>
    <w:rsid w:val="00816F73"/>
    <w:rsid w:val="00820B05"/>
    <w:rsid w:val="00821FEA"/>
    <w:rsid w:val="00830DE0"/>
    <w:rsid w:val="00841ADD"/>
    <w:rsid w:val="008507EC"/>
    <w:rsid w:val="008529F4"/>
    <w:rsid w:val="00852E56"/>
    <w:rsid w:val="008534D9"/>
    <w:rsid w:val="00861498"/>
    <w:rsid w:val="00881113"/>
    <w:rsid w:val="00886BBA"/>
    <w:rsid w:val="0089572B"/>
    <w:rsid w:val="008A3B67"/>
    <w:rsid w:val="008A70A1"/>
    <w:rsid w:val="008B0AE6"/>
    <w:rsid w:val="008C0450"/>
    <w:rsid w:val="008C1D19"/>
    <w:rsid w:val="008C2248"/>
    <w:rsid w:val="008D08C2"/>
    <w:rsid w:val="008D30DB"/>
    <w:rsid w:val="008D5239"/>
    <w:rsid w:val="008D5CA2"/>
    <w:rsid w:val="008E303A"/>
    <w:rsid w:val="008E5638"/>
    <w:rsid w:val="00904F90"/>
    <w:rsid w:val="00910077"/>
    <w:rsid w:val="00913B05"/>
    <w:rsid w:val="0091477B"/>
    <w:rsid w:val="00917819"/>
    <w:rsid w:val="0092391C"/>
    <w:rsid w:val="009308A5"/>
    <w:rsid w:val="009375E6"/>
    <w:rsid w:val="009465A8"/>
    <w:rsid w:val="0095571F"/>
    <w:rsid w:val="0095718C"/>
    <w:rsid w:val="00966481"/>
    <w:rsid w:val="00967648"/>
    <w:rsid w:val="00972B3F"/>
    <w:rsid w:val="009822DB"/>
    <w:rsid w:val="00984CCF"/>
    <w:rsid w:val="0098538C"/>
    <w:rsid w:val="00990632"/>
    <w:rsid w:val="00991FD5"/>
    <w:rsid w:val="00993689"/>
    <w:rsid w:val="00995B38"/>
    <w:rsid w:val="0099763F"/>
    <w:rsid w:val="009A0150"/>
    <w:rsid w:val="009A19A4"/>
    <w:rsid w:val="009A23CB"/>
    <w:rsid w:val="009A3DC3"/>
    <w:rsid w:val="009A555F"/>
    <w:rsid w:val="009A6201"/>
    <w:rsid w:val="009B145E"/>
    <w:rsid w:val="009B351D"/>
    <w:rsid w:val="009B4702"/>
    <w:rsid w:val="009B5B71"/>
    <w:rsid w:val="009C029B"/>
    <w:rsid w:val="009C7AED"/>
    <w:rsid w:val="009C7D36"/>
    <w:rsid w:val="009C7D94"/>
    <w:rsid w:val="009D4965"/>
    <w:rsid w:val="009D49BB"/>
    <w:rsid w:val="009D4B6D"/>
    <w:rsid w:val="009E2686"/>
    <w:rsid w:val="009F0713"/>
    <w:rsid w:val="00A02A06"/>
    <w:rsid w:val="00A173FA"/>
    <w:rsid w:val="00A2590B"/>
    <w:rsid w:val="00A26B52"/>
    <w:rsid w:val="00A3091B"/>
    <w:rsid w:val="00A33BB1"/>
    <w:rsid w:val="00A34F5B"/>
    <w:rsid w:val="00A41B0C"/>
    <w:rsid w:val="00A44D51"/>
    <w:rsid w:val="00A47205"/>
    <w:rsid w:val="00A501BE"/>
    <w:rsid w:val="00A51FCE"/>
    <w:rsid w:val="00A53118"/>
    <w:rsid w:val="00A536AD"/>
    <w:rsid w:val="00A5584B"/>
    <w:rsid w:val="00A7408F"/>
    <w:rsid w:val="00A74E8C"/>
    <w:rsid w:val="00A7785E"/>
    <w:rsid w:val="00A85C68"/>
    <w:rsid w:val="00A865C2"/>
    <w:rsid w:val="00A86719"/>
    <w:rsid w:val="00A952E6"/>
    <w:rsid w:val="00A95487"/>
    <w:rsid w:val="00A96C0D"/>
    <w:rsid w:val="00AA7659"/>
    <w:rsid w:val="00AB2019"/>
    <w:rsid w:val="00AB28FB"/>
    <w:rsid w:val="00AB68B9"/>
    <w:rsid w:val="00AC0564"/>
    <w:rsid w:val="00AC0768"/>
    <w:rsid w:val="00AC152A"/>
    <w:rsid w:val="00AC73B6"/>
    <w:rsid w:val="00AD0183"/>
    <w:rsid w:val="00AD354B"/>
    <w:rsid w:val="00AD45FC"/>
    <w:rsid w:val="00AD55A6"/>
    <w:rsid w:val="00AD7349"/>
    <w:rsid w:val="00AE021E"/>
    <w:rsid w:val="00AE0BD7"/>
    <w:rsid w:val="00AE322D"/>
    <w:rsid w:val="00AF105F"/>
    <w:rsid w:val="00AF210D"/>
    <w:rsid w:val="00AF5039"/>
    <w:rsid w:val="00AF639A"/>
    <w:rsid w:val="00AF77A6"/>
    <w:rsid w:val="00B058E0"/>
    <w:rsid w:val="00B13741"/>
    <w:rsid w:val="00B13F2E"/>
    <w:rsid w:val="00B145C9"/>
    <w:rsid w:val="00B1566A"/>
    <w:rsid w:val="00B266E5"/>
    <w:rsid w:val="00B32333"/>
    <w:rsid w:val="00B327D3"/>
    <w:rsid w:val="00B341C5"/>
    <w:rsid w:val="00B40B1C"/>
    <w:rsid w:val="00B463BC"/>
    <w:rsid w:val="00B50B4C"/>
    <w:rsid w:val="00B50BD0"/>
    <w:rsid w:val="00B51F55"/>
    <w:rsid w:val="00B633F2"/>
    <w:rsid w:val="00B63B87"/>
    <w:rsid w:val="00B65366"/>
    <w:rsid w:val="00B66088"/>
    <w:rsid w:val="00B715FF"/>
    <w:rsid w:val="00B7169C"/>
    <w:rsid w:val="00B7319A"/>
    <w:rsid w:val="00B736CF"/>
    <w:rsid w:val="00B80553"/>
    <w:rsid w:val="00B8122E"/>
    <w:rsid w:val="00B87BA5"/>
    <w:rsid w:val="00B90102"/>
    <w:rsid w:val="00B901B1"/>
    <w:rsid w:val="00B90B8E"/>
    <w:rsid w:val="00B977A3"/>
    <w:rsid w:val="00BA24A7"/>
    <w:rsid w:val="00BA5E07"/>
    <w:rsid w:val="00BA5F89"/>
    <w:rsid w:val="00BB6E86"/>
    <w:rsid w:val="00BB7BB1"/>
    <w:rsid w:val="00BC005B"/>
    <w:rsid w:val="00BC2304"/>
    <w:rsid w:val="00BC2DA0"/>
    <w:rsid w:val="00BC54EC"/>
    <w:rsid w:val="00BC62B2"/>
    <w:rsid w:val="00BC7BC8"/>
    <w:rsid w:val="00BD65A6"/>
    <w:rsid w:val="00BE4EC5"/>
    <w:rsid w:val="00BF1D29"/>
    <w:rsid w:val="00BF456D"/>
    <w:rsid w:val="00BF5D68"/>
    <w:rsid w:val="00BF705C"/>
    <w:rsid w:val="00BF76A3"/>
    <w:rsid w:val="00C0128A"/>
    <w:rsid w:val="00C06274"/>
    <w:rsid w:val="00C109A6"/>
    <w:rsid w:val="00C10C96"/>
    <w:rsid w:val="00C15DC8"/>
    <w:rsid w:val="00C218AB"/>
    <w:rsid w:val="00C2518A"/>
    <w:rsid w:val="00C316AC"/>
    <w:rsid w:val="00C325F5"/>
    <w:rsid w:val="00C329A2"/>
    <w:rsid w:val="00C35FE2"/>
    <w:rsid w:val="00C41CE1"/>
    <w:rsid w:val="00C45376"/>
    <w:rsid w:val="00C467AF"/>
    <w:rsid w:val="00C52E18"/>
    <w:rsid w:val="00C575D9"/>
    <w:rsid w:val="00C7059B"/>
    <w:rsid w:val="00C74C8A"/>
    <w:rsid w:val="00C75841"/>
    <w:rsid w:val="00C809B7"/>
    <w:rsid w:val="00C824B8"/>
    <w:rsid w:val="00C82649"/>
    <w:rsid w:val="00C853F6"/>
    <w:rsid w:val="00C90A2F"/>
    <w:rsid w:val="00C90F2E"/>
    <w:rsid w:val="00C91DEB"/>
    <w:rsid w:val="00C921E2"/>
    <w:rsid w:val="00C924C1"/>
    <w:rsid w:val="00C94C05"/>
    <w:rsid w:val="00C9575A"/>
    <w:rsid w:val="00C97316"/>
    <w:rsid w:val="00CA6610"/>
    <w:rsid w:val="00CA6A27"/>
    <w:rsid w:val="00CA7CB5"/>
    <w:rsid w:val="00CB5426"/>
    <w:rsid w:val="00CB77DE"/>
    <w:rsid w:val="00CC25AC"/>
    <w:rsid w:val="00CC4356"/>
    <w:rsid w:val="00CD5945"/>
    <w:rsid w:val="00CD7E94"/>
    <w:rsid w:val="00CE3D13"/>
    <w:rsid w:val="00CE5EE0"/>
    <w:rsid w:val="00CF0190"/>
    <w:rsid w:val="00CF0193"/>
    <w:rsid w:val="00CF2E91"/>
    <w:rsid w:val="00CF3D70"/>
    <w:rsid w:val="00CF4F1B"/>
    <w:rsid w:val="00CF5647"/>
    <w:rsid w:val="00CF70A7"/>
    <w:rsid w:val="00D017E2"/>
    <w:rsid w:val="00D01B44"/>
    <w:rsid w:val="00D06574"/>
    <w:rsid w:val="00D15FA8"/>
    <w:rsid w:val="00D17FEA"/>
    <w:rsid w:val="00D22E21"/>
    <w:rsid w:val="00D30199"/>
    <w:rsid w:val="00D36458"/>
    <w:rsid w:val="00D40104"/>
    <w:rsid w:val="00D408BE"/>
    <w:rsid w:val="00D466E2"/>
    <w:rsid w:val="00D46AA8"/>
    <w:rsid w:val="00D51288"/>
    <w:rsid w:val="00D54B0A"/>
    <w:rsid w:val="00D568E4"/>
    <w:rsid w:val="00D62F60"/>
    <w:rsid w:val="00D64293"/>
    <w:rsid w:val="00D671E3"/>
    <w:rsid w:val="00D71918"/>
    <w:rsid w:val="00D737B1"/>
    <w:rsid w:val="00D7476E"/>
    <w:rsid w:val="00D8042B"/>
    <w:rsid w:val="00D8461B"/>
    <w:rsid w:val="00D8585B"/>
    <w:rsid w:val="00D86C4F"/>
    <w:rsid w:val="00D87C0D"/>
    <w:rsid w:val="00D97389"/>
    <w:rsid w:val="00DB156D"/>
    <w:rsid w:val="00DB1A6D"/>
    <w:rsid w:val="00DB4B1D"/>
    <w:rsid w:val="00DB57DB"/>
    <w:rsid w:val="00DC057A"/>
    <w:rsid w:val="00DC3F5B"/>
    <w:rsid w:val="00DC527B"/>
    <w:rsid w:val="00DD0280"/>
    <w:rsid w:val="00DD0473"/>
    <w:rsid w:val="00DD2C31"/>
    <w:rsid w:val="00DD3EFB"/>
    <w:rsid w:val="00DE2BF7"/>
    <w:rsid w:val="00DE7D3C"/>
    <w:rsid w:val="00DF5D18"/>
    <w:rsid w:val="00DF733A"/>
    <w:rsid w:val="00E042A8"/>
    <w:rsid w:val="00E05E09"/>
    <w:rsid w:val="00E06536"/>
    <w:rsid w:val="00E1497A"/>
    <w:rsid w:val="00E14F43"/>
    <w:rsid w:val="00E300F0"/>
    <w:rsid w:val="00E31EC7"/>
    <w:rsid w:val="00E33D77"/>
    <w:rsid w:val="00E35CE0"/>
    <w:rsid w:val="00E36000"/>
    <w:rsid w:val="00E37D7A"/>
    <w:rsid w:val="00E37EFC"/>
    <w:rsid w:val="00E54B22"/>
    <w:rsid w:val="00E5623B"/>
    <w:rsid w:val="00E61585"/>
    <w:rsid w:val="00E65067"/>
    <w:rsid w:val="00E65109"/>
    <w:rsid w:val="00E65E6A"/>
    <w:rsid w:val="00E661AA"/>
    <w:rsid w:val="00E671E4"/>
    <w:rsid w:val="00E67D65"/>
    <w:rsid w:val="00E72F14"/>
    <w:rsid w:val="00E73CE8"/>
    <w:rsid w:val="00E76083"/>
    <w:rsid w:val="00E80671"/>
    <w:rsid w:val="00E82EB7"/>
    <w:rsid w:val="00E837AC"/>
    <w:rsid w:val="00E905A9"/>
    <w:rsid w:val="00E929A0"/>
    <w:rsid w:val="00E92E93"/>
    <w:rsid w:val="00E95328"/>
    <w:rsid w:val="00E957C4"/>
    <w:rsid w:val="00EA1EFA"/>
    <w:rsid w:val="00EA22EB"/>
    <w:rsid w:val="00EB349B"/>
    <w:rsid w:val="00EC400B"/>
    <w:rsid w:val="00EC7F38"/>
    <w:rsid w:val="00ED3362"/>
    <w:rsid w:val="00ED4B1B"/>
    <w:rsid w:val="00ED507D"/>
    <w:rsid w:val="00ED6B8D"/>
    <w:rsid w:val="00EF5CC0"/>
    <w:rsid w:val="00F02081"/>
    <w:rsid w:val="00F02BE9"/>
    <w:rsid w:val="00F11A86"/>
    <w:rsid w:val="00F225D4"/>
    <w:rsid w:val="00F23AC2"/>
    <w:rsid w:val="00F24D13"/>
    <w:rsid w:val="00F35051"/>
    <w:rsid w:val="00F35515"/>
    <w:rsid w:val="00F36E01"/>
    <w:rsid w:val="00F37BDA"/>
    <w:rsid w:val="00F37E3C"/>
    <w:rsid w:val="00F41703"/>
    <w:rsid w:val="00F5092E"/>
    <w:rsid w:val="00F55E63"/>
    <w:rsid w:val="00F606E6"/>
    <w:rsid w:val="00F65603"/>
    <w:rsid w:val="00F66D41"/>
    <w:rsid w:val="00F7360C"/>
    <w:rsid w:val="00F761EF"/>
    <w:rsid w:val="00F84D2F"/>
    <w:rsid w:val="00F85B75"/>
    <w:rsid w:val="00F85CC6"/>
    <w:rsid w:val="00F8754C"/>
    <w:rsid w:val="00F90B44"/>
    <w:rsid w:val="00F92A37"/>
    <w:rsid w:val="00F958E5"/>
    <w:rsid w:val="00F9672D"/>
    <w:rsid w:val="00F96C0D"/>
    <w:rsid w:val="00FA0E35"/>
    <w:rsid w:val="00FA4C91"/>
    <w:rsid w:val="00FA5596"/>
    <w:rsid w:val="00FB040D"/>
    <w:rsid w:val="00FB0D73"/>
    <w:rsid w:val="00FB3C3B"/>
    <w:rsid w:val="00FB57C3"/>
    <w:rsid w:val="00FC1301"/>
    <w:rsid w:val="00FC4169"/>
    <w:rsid w:val="00FC489D"/>
    <w:rsid w:val="00FC5D43"/>
    <w:rsid w:val="00FC7BB9"/>
    <w:rsid w:val="00FD6646"/>
    <w:rsid w:val="00FE2675"/>
    <w:rsid w:val="00FE64CB"/>
    <w:rsid w:val="00FE6FDA"/>
    <w:rsid w:val="00FF1070"/>
    <w:rsid w:val="00FF1B6C"/>
    <w:rsid w:val="00FF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semiHidden/>
    <w:unhideWhenUsed/>
    <w:rsid w:val="00FF1B6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FF1B6C"/>
    <w:rPr>
      <w:sz w:val="28"/>
    </w:rPr>
  </w:style>
  <w:style w:type="paragraph" w:styleId="aa">
    <w:name w:val="Body Text Indent"/>
    <w:basedOn w:val="a"/>
    <w:link w:val="ab"/>
    <w:unhideWhenUsed/>
    <w:rsid w:val="00FF1B6C"/>
    <w:pPr>
      <w:ind w:firstLine="709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F1B6C"/>
    <w:rPr>
      <w:sz w:val="28"/>
    </w:rPr>
  </w:style>
  <w:style w:type="character" w:styleId="ac">
    <w:name w:val="Hyperlink"/>
    <w:basedOn w:val="a0"/>
    <w:uiPriority w:val="99"/>
    <w:unhideWhenUsed/>
    <w:rsid w:val="00DC057A"/>
    <w:rPr>
      <w:color w:val="0000FF"/>
      <w:u w:val="single"/>
    </w:rPr>
  </w:style>
  <w:style w:type="paragraph" w:customStyle="1" w:styleId="ConsPlusNonformat">
    <w:name w:val="ConsPlusNonformat"/>
    <w:rsid w:val="001F29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1"/>
    <w:unhideWhenUsed/>
    <w:rsid w:val="00087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7193"/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087193"/>
    <w:rPr>
      <w:sz w:val="24"/>
      <w:szCs w:val="24"/>
    </w:rPr>
  </w:style>
  <w:style w:type="paragraph" w:customStyle="1" w:styleId="ConsPlusCell">
    <w:name w:val="ConsPlusCell"/>
    <w:uiPriority w:val="99"/>
    <w:rsid w:val="00BB7BB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229E-EF4A-4735-8012-4836D92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4898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Admin</cp:lastModifiedBy>
  <cp:revision>2</cp:revision>
  <cp:lastPrinted>2021-12-30T07:32:00Z</cp:lastPrinted>
  <dcterms:created xsi:type="dcterms:W3CDTF">2022-12-12T12:49:00Z</dcterms:created>
  <dcterms:modified xsi:type="dcterms:W3CDTF">2022-12-12T12:49:00Z</dcterms:modified>
</cp:coreProperties>
</file>