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45"/>
          <w:tab w:val="center" w:pos="4819"/>
        </w:tabs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ab/>
      </w:r>
      <w:r>
        <w:rPr>
          <w:rFonts w:hint="default" w:ascii="PT Astra Serif" w:hAnsi="PT Astra Serif" w:cs="PT Astra Serif"/>
          <w:b/>
          <w:bCs/>
          <w:sz w:val="28"/>
          <w:szCs w:val="28"/>
        </w:rPr>
        <w:drawing>
          <wp:inline distT="0" distB="0" distL="114300" distR="114300">
            <wp:extent cx="396240" cy="494030"/>
            <wp:effectExtent l="0" t="0" r="3810" b="127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7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>
      <w:pPr>
        <w:jc w:val="center"/>
        <w:rPr>
          <w:rFonts w:hint="default" w:ascii="PT Astra Serif" w:hAnsi="PT Astra Serif" w:cs="PT Astra Serif"/>
          <w:b/>
          <w:bCs/>
          <w:color w:val="000000"/>
          <w:sz w:val="32"/>
        </w:rPr>
      </w:pPr>
    </w:p>
    <w:p>
      <w:pPr>
        <w:pStyle w:val="2"/>
        <w:rPr>
          <w:rFonts w:hint="default" w:ascii="PT Astra Serif" w:hAnsi="PT Astra Serif" w:cs="PT Astra Serif"/>
          <w:color w:val="000000"/>
          <w:sz w:val="48"/>
        </w:rPr>
      </w:pPr>
      <w:r>
        <w:rPr>
          <w:rFonts w:hint="default" w:ascii="PT Astra Serif" w:hAnsi="PT Astra Serif" w:cs="PT Astra Serif"/>
          <w:color w:val="000000"/>
          <w:sz w:val="48"/>
        </w:rPr>
        <w:t>ПОСТАНОВЛЕНИЕ</w:t>
      </w:r>
    </w:p>
    <w:p>
      <w:pPr>
        <w:jc w:val="center"/>
        <w:rPr>
          <w:rFonts w:hint="default" w:ascii="PT Astra Serif" w:hAnsi="PT Astra Serif" w:cs="PT Astra Serif"/>
          <w:color w:val="000000"/>
          <w:sz w:val="28"/>
        </w:rPr>
      </w:pPr>
    </w:p>
    <w:p>
      <w:pPr>
        <w:jc w:val="both"/>
        <w:rPr>
          <w:rFonts w:hint="default" w:ascii="PT Astra Serif" w:hAnsi="PT Astra Serif" w:cs="PT Astra Serif"/>
          <w:color w:val="000000"/>
          <w:sz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u w:val="none"/>
          <w:lang w:val="ru-RU"/>
        </w:rPr>
        <w:t>27 ноября 2</w:t>
      </w:r>
      <w:r>
        <w:rPr>
          <w:rFonts w:hint="default" w:ascii="PT Astra Serif" w:hAnsi="PT Astra Serif" w:cs="PT Astra Serif"/>
          <w:color w:val="000000"/>
          <w:sz w:val="28"/>
          <w:u w:val="none"/>
        </w:rPr>
        <w:t>02</w:t>
      </w:r>
      <w:r>
        <w:rPr>
          <w:rFonts w:hint="default" w:ascii="PT Astra Serif" w:hAnsi="PT Astra Serif" w:cs="PT Astra Serif"/>
          <w:color w:val="000000"/>
          <w:sz w:val="28"/>
          <w:u w:val="none"/>
          <w:lang w:val="ru-RU"/>
        </w:rPr>
        <w:t xml:space="preserve">3 </w:t>
      </w:r>
      <w:r>
        <w:rPr>
          <w:rFonts w:hint="default" w:ascii="PT Astra Serif" w:hAnsi="PT Astra Serif" w:cs="PT Astra Serif"/>
          <w:color w:val="000000"/>
          <w:sz w:val="28"/>
          <w:u w:val="none"/>
        </w:rPr>
        <w:t>года</w:t>
      </w:r>
      <w:r>
        <w:rPr>
          <w:rFonts w:hint="default" w:ascii="PT Astra Serif" w:hAnsi="PT Astra Serif" w:cs="PT Astra Serif"/>
          <w:color w:val="000000"/>
          <w:sz w:val="28"/>
        </w:rPr>
        <w:t xml:space="preserve">                                                                    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 xml:space="preserve">                       </w:t>
      </w:r>
      <w:bookmarkStart w:id="0" w:name="_GoBack"/>
      <w:bookmarkEnd w:id="0"/>
      <w:r>
        <w:rPr>
          <w:rFonts w:hint="default" w:ascii="PT Astra Serif" w:hAnsi="PT Astra Serif" w:cs="PT Astra Serif"/>
          <w:color w:val="000000"/>
          <w:sz w:val="28"/>
        </w:rPr>
        <w:t xml:space="preserve">№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>980</w:t>
      </w:r>
    </w:p>
    <w:p>
      <w:pPr>
        <w:pStyle w:val="3"/>
        <w:tabs>
          <w:tab w:val="left" w:pos="7740"/>
        </w:tabs>
        <w:jc w:val="both"/>
        <w:rPr>
          <w:rFonts w:hint="default" w:ascii="PT Astra Serif" w:hAnsi="PT Astra Serif" w:cs="PT Astra Serif"/>
          <w:color w:val="000000"/>
        </w:rPr>
      </w:pPr>
    </w:p>
    <w:p>
      <w:pPr>
        <w:jc w:val="center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р.п. Вешкайма</w:t>
      </w:r>
    </w:p>
    <w:p>
      <w:pPr>
        <w:jc w:val="center"/>
        <w:rPr>
          <w:rFonts w:hint="default" w:ascii="PT Astra Serif" w:hAnsi="PT Astra Serif" w:cs="PT Astra Serif"/>
          <w:b/>
          <w:color w:val="000000"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color w:val="000000"/>
          <w:sz w:val="28"/>
          <w:szCs w:val="28"/>
        </w:rPr>
        <w:t xml:space="preserve">           О</w:t>
      </w:r>
      <w:r>
        <w:rPr>
          <w:rFonts w:hint="default" w:ascii="PT Astra Serif" w:hAnsi="PT Astra Serif" w:cs="PT Astra Serif"/>
          <w:b/>
          <w:color w:val="000000"/>
          <w:sz w:val="28"/>
          <w:szCs w:val="28"/>
          <w:lang w:val="ru-RU"/>
        </w:rPr>
        <w:t xml:space="preserve"> проведении мероприятий правового характера в рамках Декады правового просвещения на территории</w:t>
      </w:r>
      <w:r>
        <w:rPr>
          <w:rFonts w:hint="default" w:ascii="PT Astra Serif" w:hAnsi="PT Astra Serif" w:cs="PT Astra Serif"/>
          <w:b/>
          <w:color w:val="000000"/>
          <w:sz w:val="28"/>
          <w:szCs w:val="28"/>
        </w:rPr>
        <w:t xml:space="preserve"> муниципального образования «Вешкаймский район»</w:t>
      </w:r>
      <w:r>
        <w:rPr>
          <w:rFonts w:hint="default" w:ascii="PT Astra Serif" w:hAnsi="PT Astra Serif" w:cs="PT Astra Serif"/>
          <w:b/>
          <w:color w:val="000000"/>
          <w:sz w:val="28"/>
          <w:szCs w:val="28"/>
          <w:lang w:val="ru-RU"/>
        </w:rPr>
        <w:t xml:space="preserve"> Ульяновской области</w:t>
      </w:r>
    </w:p>
    <w:p>
      <w:pPr>
        <w:jc w:val="both"/>
        <w:rPr>
          <w:rFonts w:hint="default" w:ascii="PT Astra Serif" w:hAnsi="PT Astra Serif" w:cs="PT Astra Serif"/>
          <w:b/>
          <w:color w:val="000000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b/>
          <w:color w:val="00000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В целях формирования и повышения правового сознания и правовой культуры населения, профилактики правонарушений, противодействия правовому нигилизму и обеспечения процесса духовного формирования личности постановляю:</w:t>
      </w:r>
    </w:p>
    <w:p>
      <w:pPr>
        <w:numPr>
          <w:ilvl w:val="0"/>
          <w:numId w:val="2"/>
        </w:numPr>
        <w:ind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Провести в период с 04.12.2023 по 13.12.2023 на территории муниципального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образования «Вешкаймский район» Ульяновской области в рамках Декады правового просвещения населения мероприятия правового характера.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Руководителям организаций, подведомственных администрации МО «Вешкаймский район» в вышеназванный период провести собрания трудовых коллективов на которых довести до сотрудников требования о неукоснительном соблюдении требований действующего законодательства, о недопустимости проявлений правового нигилизма.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Рекомендовать руководителям организаций, не подведомственных администрации МО «Вешкаймский район» провести в вышеназванный период мероприятия указанные в пункте 2 настоящего постановления.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Начальнику управления образования администрации МО «Вешкаймский район» Архиповой Т.Н. кроме мер, указанных в п.2 настоящего Постановления, организовать в вышеуказанный период в подведомственных образовательных организациях: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проведение родительских собраний по вопросам профилактики правонарушений и преступлений несовершеннолетних. Особое внимание родителей обратить на безопасность использования детьми информационно-телекоммуникационной сети «Интернет», о необходимости применения защитных функций интернет-браузеров, в том числе программных фильтров «родительский контроль», позволяющий блокировать «всплывающие окна», а также интернет-сайты  с негативным контентом. Об их ответственности и обязанности по воспитанию детей;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проведение с учащимися классных часов на темы: «Уголовная и административная ответственность», «Мои права и обязанности», «Человек. Личность. Гражданин», «Мы в ответе за свои поступки», «Я – законопослушный гражданин России», «Семейное право для несовершеннолетних», «Советы подросткам. Телефон доверия», «Стресс и стрессоустойчивость», «В мире без вредных привычек»;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обновление информационных стендов, уголков правовых знаний, организацию выпуска тематических стенгазет.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Руководителям организаций, подведомственных администрации МО «Вешкаймский район» о принятых мерах по исполнению настоящего Постановления  сообщить в администрацию МО «Вешкаймский район» (с приложением фотоматериалов) в срок до 17.12.2023.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Настоящее постановление вступает в силу на следующий день после дня его обнародования.</w:t>
      </w: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Глава администрации</w:t>
      </w:r>
    </w:p>
    <w:p>
      <w:pPr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муниципального образования</w:t>
      </w:r>
    </w:p>
    <w:p>
      <w:pPr>
        <w:numPr>
          <w:ilvl w:val="0"/>
          <w:numId w:val="0"/>
        </w:numPr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“Вешкаймский район”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Т.Н. Стельмах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hint="default"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sectPr>
      <w:headerReference r:id="rId4" w:type="first"/>
      <w:headerReference r:id="rId3" w:type="default"/>
      <w:pgSz w:w="11906" w:h="16838"/>
      <w:pgMar w:top="1135" w:right="567" w:bottom="1134" w:left="1701" w:header="709" w:footer="709" w:gutter="0"/>
      <w:pgNumType w:fmt="decimal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Z06Qs0BAAC9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F6EFA"/>
    <w:multiLevelType w:val="multilevel"/>
    <w:tmpl w:val="AFBF6EF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708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F79710C"/>
    <w:multiLevelType w:val="singleLevel"/>
    <w:tmpl w:val="0F79710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BB"/>
    <w:rsid w:val="00002051"/>
    <w:rsid w:val="00004DD1"/>
    <w:rsid w:val="0000561A"/>
    <w:rsid w:val="00005D07"/>
    <w:rsid w:val="00010A50"/>
    <w:rsid w:val="000121B3"/>
    <w:rsid w:val="000123B2"/>
    <w:rsid w:val="00012939"/>
    <w:rsid w:val="00017268"/>
    <w:rsid w:val="00023E8B"/>
    <w:rsid w:val="00023F10"/>
    <w:rsid w:val="00025B58"/>
    <w:rsid w:val="00026C51"/>
    <w:rsid w:val="0003260C"/>
    <w:rsid w:val="00032FBB"/>
    <w:rsid w:val="000361BE"/>
    <w:rsid w:val="00037DED"/>
    <w:rsid w:val="00041087"/>
    <w:rsid w:val="0004344D"/>
    <w:rsid w:val="0004506D"/>
    <w:rsid w:val="00046BF2"/>
    <w:rsid w:val="0004731E"/>
    <w:rsid w:val="00052B22"/>
    <w:rsid w:val="00061905"/>
    <w:rsid w:val="00062A0B"/>
    <w:rsid w:val="00063137"/>
    <w:rsid w:val="00063373"/>
    <w:rsid w:val="000641C3"/>
    <w:rsid w:val="0006580A"/>
    <w:rsid w:val="00066266"/>
    <w:rsid w:val="0007152D"/>
    <w:rsid w:val="00072E40"/>
    <w:rsid w:val="00073441"/>
    <w:rsid w:val="00073B6E"/>
    <w:rsid w:val="00073F8E"/>
    <w:rsid w:val="000775B1"/>
    <w:rsid w:val="00080AF3"/>
    <w:rsid w:val="000A0E3B"/>
    <w:rsid w:val="000A0EF8"/>
    <w:rsid w:val="000A3A5D"/>
    <w:rsid w:val="000A4FD7"/>
    <w:rsid w:val="000A6CF2"/>
    <w:rsid w:val="000B0913"/>
    <w:rsid w:val="000B0C8D"/>
    <w:rsid w:val="000B213B"/>
    <w:rsid w:val="000B2DD2"/>
    <w:rsid w:val="000B3420"/>
    <w:rsid w:val="000B4856"/>
    <w:rsid w:val="000B4D34"/>
    <w:rsid w:val="000B65BA"/>
    <w:rsid w:val="000C0059"/>
    <w:rsid w:val="000C1046"/>
    <w:rsid w:val="000C159D"/>
    <w:rsid w:val="000C3748"/>
    <w:rsid w:val="000C6591"/>
    <w:rsid w:val="000C6C6A"/>
    <w:rsid w:val="000C7545"/>
    <w:rsid w:val="000D5407"/>
    <w:rsid w:val="000D5DCB"/>
    <w:rsid w:val="000D62FE"/>
    <w:rsid w:val="000D6498"/>
    <w:rsid w:val="000D6708"/>
    <w:rsid w:val="000E0EB2"/>
    <w:rsid w:val="000E1B6A"/>
    <w:rsid w:val="000E6535"/>
    <w:rsid w:val="000E71C2"/>
    <w:rsid w:val="000F30F0"/>
    <w:rsid w:val="000F6906"/>
    <w:rsid w:val="000F7656"/>
    <w:rsid w:val="00101D69"/>
    <w:rsid w:val="00102216"/>
    <w:rsid w:val="00104B15"/>
    <w:rsid w:val="00105FA8"/>
    <w:rsid w:val="001068DB"/>
    <w:rsid w:val="00116C99"/>
    <w:rsid w:val="00117271"/>
    <w:rsid w:val="001172FA"/>
    <w:rsid w:val="0011774A"/>
    <w:rsid w:val="00123152"/>
    <w:rsid w:val="00125B76"/>
    <w:rsid w:val="001271B3"/>
    <w:rsid w:val="00131CF4"/>
    <w:rsid w:val="001320ED"/>
    <w:rsid w:val="0013290A"/>
    <w:rsid w:val="00134C51"/>
    <w:rsid w:val="00134E20"/>
    <w:rsid w:val="00136F63"/>
    <w:rsid w:val="00140A0D"/>
    <w:rsid w:val="00141017"/>
    <w:rsid w:val="00144A63"/>
    <w:rsid w:val="00146097"/>
    <w:rsid w:val="00151DB3"/>
    <w:rsid w:val="00156B14"/>
    <w:rsid w:val="0016025F"/>
    <w:rsid w:val="00161D1B"/>
    <w:rsid w:val="00161F0C"/>
    <w:rsid w:val="00163C35"/>
    <w:rsid w:val="00165532"/>
    <w:rsid w:val="00171550"/>
    <w:rsid w:val="00177D48"/>
    <w:rsid w:val="00185521"/>
    <w:rsid w:val="00187D3C"/>
    <w:rsid w:val="001930AB"/>
    <w:rsid w:val="00194B69"/>
    <w:rsid w:val="001979D9"/>
    <w:rsid w:val="001A21FB"/>
    <w:rsid w:val="001A389C"/>
    <w:rsid w:val="001A3BD9"/>
    <w:rsid w:val="001A571D"/>
    <w:rsid w:val="001A5D0E"/>
    <w:rsid w:val="001A5E1D"/>
    <w:rsid w:val="001B28ED"/>
    <w:rsid w:val="001B2BD9"/>
    <w:rsid w:val="001B3ED8"/>
    <w:rsid w:val="001B4196"/>
    <w:rsid w:val="001B4D50"/>
    <w:rsid w:val="001B62F8"/>
    <w:rsid w:val="001B7DA7"/>
    <w:rsid w:val="001C09DF"/>
    <w:rsid w:val="001C12DE"/>
    <w:rsid w:val="001C1B46"/>
    <w:rsid w:val="001C3935"/>
    <w:rsid w:val="001C3EF2"/>
    <w:rsid w:val="001C56E5"/>
    <w:rsid w:val="001D14B6"/>
    <w:rsid w:val="001D5487"/>
    <w:rsid w:val="001D5A3F"/>
    <w:rsid w:val="001E0D8C"/>
    <w:rsid w:val="001E14E3"/>
    <w:rsid w:val="001E3D65"/>
    <w:rsid w:val="001E445A"/>
    <w:rsid w:val="001E5782"/>
    <w:rsid w:val="001F061F"/>
    <w:rsid w:val="001F18FB"/>
    <w:rsid w:val="001F19C5"/>
    <w:rsid w:val="001F33E1"/>
    <w:rsid w:val="0020086D"/>
    <w:rsid w:val="00200B59"/>
    <w:rsid w:val="00201267"/>
    <w:rsid w:val="0020152E"/>
    <w:rsid w:val="00201B2D"/>
    <w:rsid w:val="00201B9E"/>
    <w:rsid w:val="00203C4C"/>
    <w:rsid w:val="002136D1"/>
    <w:rsid w:val="00215523"/>
    <w:rsid w:val="002155F9"/>
    <w:rsid w:val="00220465"/>
    <w:rsid w:val="002209FE"/>
    <w:rsid w:val="00221EA6"/>
    <w:rsid w:val="00224CFE"/>
    <w:rsid w:val="0022532E"/>
    <w:rsid w:val="00225F62"/>
    <w:rsid w:val="00226E41"/>
    <w:rsid w:val="00227A47"/>
    <w:rsid w:val="0023252B"/>
    <w:rsid w:val="00232AF4"/>
    <w:rsid w:val="00233EBB"/>
    <w:rsid w:val="002367CB"/>
    <w:rsid w:val="002440EF"/>
    <w:rsid w:val="00245666"/>
    <w:rsid w:val="00251872"/>
    <w:rsid w:val="00252A67"/>
    <w:rsid w:val="002534B6"/>
    <w:rsid w:val="002547DA"/>
    <w:rsid w:val="0026022C"/>
    <w:rsid w:val="00263655"/>
    <w:rsid w:val="0026381D"/>
    <w:rsid w:val="002670A8"/>
    <w:rsid w:val="00267C53"/>
    <w:rsid w:val="00267D13"/>
    <w:rsid w:val="00272FB0"/>
    <w:rsid w:val="0027655A"/>
    <w:rsid w:val="00280BBB"/>
    <w:rsid w:val="00285F98"/>
    <w:rsid w:val="0028723E"/>
    <w:rsid w:val="002910FC"/>
    <w:rsid w:val="002919B7"/>
    <w:rsid w:val="00294B0F"/>
    <w:rsid w:val="002973A4"/>
    <w:rsid w:val="002A427D"/>
    <w:rsid w:val="002A5C8A"/>
    <w:rsid w:val="002A67FA"/>
    <w:rsid w:val="002A765A"/>
    <w:rsid w:val="002A7F37"/>
    <w:rsid w:val="002B00C4"/>
    <w:rsid w:val="002B14BA"/>
    <w:rsid w:val="002B426F"/>
    <w:rsid w:val="002B656E"/>
    <w:rsid w:val="002C2EBA"/>
    <w:rsid w:val="002C41FE"/>
    <w:rsid w:val="002C4F76"/>
    <w:rsid w:val="002C64CC"/>
    <w:rsid w:val="002C64F2"/>
    <w:rsid w:val="002D10FB"/>
    <w:rsid w:val="002D22AE"/>
    <w:rsid w:val="002D30AA"/>
    <w:rsid w:val="002D4B2B"/>
    <w:rsid w:val="002D67DE"/>
    <w:rsid w:val="002E0C40"/>
    <w:rsid w:val="002E67B6"/>
    <w:rsid w:val="002E7D02"/>
    <w:rsid w:val="002E7E68"/>
    <w:rsid w:val="002F0506"/>
    <w:rsid w:val="002F0F24"/>
    <w:rsid w:val="002F1429"/>
    <w:rsid w:val="002F2616"/>
    <w:rsid w:val="002F43F5"/>
    <w:rsid w:val="002F4D49"/>
    <w:rsid w:val="002F6511"/>
    <w:rsid w:val="00301F38"/>
    <w:rsid w:val="00303927"/>
    <w:rsid w:val="003042BE"/>
    <w:rsid w:val="00304FE5"/>
    <w:rsid w:val="00305D64"/>
    <w:rsid w:val="00310F5A"/>
    <w:rsid w:val="0031102D"/>
    <w:rsid w:val="003120EA"/>
    <w:rsid w:val="003209FD"/>
    <w:rsid w:val="00322254"/>
    <w:rsid w:val="003241F7"/>
    <w:rsid w:val="00324C04"/>
    <w:rsid w:val="00324E25"/>
    <w:rsid w:val="00324F43"/>
    <w:rsid w:val="0032677B"/>
    <w:rsid w:val="00331596"/>
    <w:rsid w:val="00332810"/>
    <w:rsid w:val="003332B7"/>
    <w:rsid w:val="003363AD"/>
    <w:rsid w:val="00337456"/>
    <w:rsid w:val="003424E8"/>
    <w:rsid w:val="00342569"/>
    <w:rsid w:val="003477E2"/>
    <w:rsid w:val="00350C67"/>
    <w:rsid w:val="00351ECA"/>
    <w:rsid w:val="003520F5"/>
    <w:rsid w:val="00352726"/>
    <w:rsid w:val="003545CC"/>
    <w:rsid w:val="00354E3A"/>
    <w:rsid w:val="00357952"/>
    <w:rsid w:val="00357BCB"/>
    <w:rsid w:val="00362FFA"/>
    <w:rsid w:val="00364C81"/>
    <w:rsid w:val="00365D2C"/>
    <w:rsid w:val="00366434"/>
    <w:rsid w:val="00370E04"/>
    <w:rsid w:val="0037211F"/>
    <w:rsid w:val="00373447"/>
    <w:rsid w:val="0037401D"/>
    <w:rsid w:val="003741CE"/>
    <w:rsid w:val="00374D08"/>
    <w:rsid w:val="00375148"/>
    <w:rsid w:val="003752C9"/>
    <w:rsid w:val="00375572"/>
    <w:rsid w:val="003808C7"/>
    <w:rsid w:val="00385DC2"/>
    <w:rsid w:val="00386338"/>
    <w:rsid w:val="00386753"/>
    <w:rsid w:val="00386E13"/>
    <w:rsid w:val="00392A2A"/>
    <w:rsid w:val="00392E2B"/>
    <w:rsid w:val="00394B0E"/>
    <w:rsid w:val="003966EC"/>
    <w:rsid w:val="003A2408"/>
    <w:rsid w:val="003A4433"/>
    <w:rsid w:val="003A611D"/>
    <w:rsid w:val="003A7686"/>
    <w:rsid w:val="003B0C8B"/>
    <w:rsid w:val="003B1AD5"/>
    <w:rsid w:val="003B37AA"/>
    <w:rsid w:val="003B7713"/>
    <w:rsid w:val="003C2753"/>
    <w:rsid w:val="003C4E05"/>
    <w:rsid w:val="003C6AF4"/>
    <w:rsid w:val="003D2EE6"/>
    <w:rsid w:val="003D3528"/>
    <w:rsid w:val="003D675B"/>
    <w:rsid w:val="003D6ADA"/>
    <w:rsid w:val="003E0964"/>
    <w:rsid w:val="003E3310"/>
    <w:rsid w:val="003E40D3"/>
    <w:rsid w:val="003E5B4F"/>
    <w:rsid w:val="003F1BC5"/>
    <w:rsid w:val="003F2B51"/>
    <w:rsid w:val="003F3AE0"/>
    <w:rsid w:val="003F4445"/>
    <w:rsid w:val="003F5B12"/>
    <w:rsid w:val="003F66B4"/>
    <w:rsid w:val="003F7F94"/>
    <w:rsid w:val="0040003D"/>
    <w:rsid w:val="00402432"/>
    <w:rsid w:val="004033AE"/>
    <w:rsid w:val="00403E31"/>
    <w:rsid w:val="0041077F"/>
    <w:rsid w:val="004131BA"/>
    <w:rsid w:val="0041327E"/>
    <w:rsid w:val="004135EC"/>
    <w:rsid w:val="0042499E"/>
    <w:rsid w:val="00424C8C"/>
    <w:rsid w:val="00426B51"/>
    <w:rsid w:val="0043713F"/>
    <w:rsid w:val="004409BA"/>
    <w:rsid w:val="00440DB2"/>
    <w:rsid w:val="00443432"/>
    <w:rsid w:val="00443834"/>
    <w:rsid w:val="00443A97"/>
    <w:rsid w:val="004526AD"/>
    <w:rsid w:val="00456F35"/>
    <w:rsid w:val="00460EF4"/>
    <w:rsid w:val="00462ABF"/>
    <w:rsid w:val="00462CD2"/>
    <w:rsid w:val="00463CD4"/>
    <w:rsid w:val="00467B6B"/>
    <w:rsid w:val="004715C0"/>
    <w:rsid w:val="004719C8"/>
    <w:rsid w:val="00472976"/>
    <w:rsid w:val="004739D4"/>
    <w:rsid w:val="00473C19"/>
    <w:rsid w:val="0047519C"/>
    <w:rsid w:val="0047537F"/>
    <w:rsid w:val="00476C99"/>
    <w:rsid w:val="0048057A"/>
    <w:rsid w:val="00480FDC"/>
    <w:rsid w:val="00483E0B"/>
    <w:rsid w:val="00486490"/>
    <w:rsid w:val="004908CE"/>
    <w:rsid w:val="00490E99"/>
    <w:rsid w:val="004926C4"/>
    <w:rsid w:val="004A05E7"/>
    <w:rsid w:val="004B79FF"/>
    <w:rsid w:val="004B7AC5"/>
    <w:rsid w:val="004C2B51"/>
    <w:rsid w:val="004C3258"/>
    <w:rsid w:val="004C6BE6"/>
    <w:rsid w:val="004D1040"/>
    <w:rsid w:val="004D14FB"/>
    <w:rsid w:val="004D28D0"/>
    <w:rsid w:val="004D54E0"/>
    <w:rsid w:val="004D5EA6"/>
    <w:rsid w:val="004E45A1"/>
    <w:rsid w:val="004E4BD7"/>
    <w:rsid w:val="004E4E29"/>
    <w:rsid w:val="004E5BA6"/>
    <w:rsid w:val="004E6B69"/>
    <w:rsid w:val="004E6F0B"/>
    <w:rsid w:val="004F06A9"/>
    <w:rsid w:val="004F2D60"/>
    <w:rsid w:val="004F2E02"/>
    <w:rsid w:val="004F389D"/>
    <w:rsid w:val="004F5038"/>
    <w:rsid w:val="005018AD"/>
    <w:rsid w:val="00502E38"/>
    <w:rsid w:val="005037A3"/>
    <w:rsid w:val="0051150A"/>
    <w:rsid w:val="005120A6"/>
    <w:rsid w:val="00514D65"/>
    <w:rsid w:val="005167BB"/>
    <w:rsid w:val="00520013"/>
    <w:rsid w:val="00521A73"/>
    <w:rsid w:val="0052276C"/>
    <w:rsid w:val="00524F64"/>
    <w:rsid w:val="00525CE3"/>
    <w:rsid w:val="00533E04"/>
    <w:rsid w:val="00534606"/>
    <w:rsid w:val="0053691F"/>
    <w:rsid w:val="005403F3"/>
    <w:rsid w:val="00541624"/>
    <w:rsid w:val="00544661"/>
    <w:rsid w:val="00545C4A"/>
    <w:rsid w:val="0055030C"/>
    <w:rsid w:val="005542F6"/>
    <w:rsid w:val="005546B0"/>
    <w:rsid w:val="005548C7"/>
    <w:rsid w:val="00555682"/>
    <w:rsid w:val="005636AA"/>
    <w:rsid w:val="00564E15"/>
    <w:rsid w:val="005655A0"/>
    <w:rsid w:val="00565721"/>
    <w:rsid w:val="005667FE"/>
    <w:rsid w:val="005679A7"/>
    <w:rsid w:val="00577922"/>
    <w:rsid w:val="00577D24"/>
    <w:rsid w:val="00587040"/>
    <w:rsid w:val="00587279"/>
    <w:rsid w:val="00587C6D"/>
    <w:rsid w:val="00594165"/>
    <w:rsid w:val="0059462A"/>
    <w:rsid w:val="00596949"/>
    <w:rsid w:val="005A0FCD"/>
    <w:rsid w:val="005A2376"/>
    <w:rsid w:val="005A28F6"/>
    <w:rsid w:val="005A29A2"/>
    <w:rsid w:val="005A2D21"/>
    <w:rsid w:val="005A3605"/>
    <w:rsid w:val="005A3F81"/>
    <w:rsid w:val="005A4AD6"/>
    <w:rsid w:val="005A78E4"/>
    <w:rsid w:val="005B11AA"/>
    <w:rsid w:val="005B217F"/>
    <w:rsid w:val="005B24DA"/>
    <w:rsid w:val="005B4463"/>
    <w:rsid w:val="005B5331"/>
    <w:rsid w:val="005C0FC7"/>
    <w:rsid w:val="005C3161"/>
    <w:rsid w:val="005C4584"/>
    <w:rsid w:val="005C6234"/>
    <w:rsid w:val="005C6658"/>
    <w:rsid w:val="005C7C80"/>
    <w:rsid w:val="005D0F4D"/>
    <w:rsid w:val="005D236C"/>
    <w:rsid w:val="005D2796"/>
    <w:rsid w:val="005D290E"/>
    <w:rsid w:val="005E13D6"/>
    <w:rsid w:val="005E1698"/>
    <w:rsid w:val="005E16DC"/>
    <w:rsid w:val="005E29EA"/>
    <w:rsid w:val="005E6F1F"/>
    <w:rsid w:val="005F0048"/>
    <w:rsid w:val="005F0A55"/>
    <w:rsid w:val="005F1E10"/>
    <w:rsid w:val="005F46F9"/>
    <w:rsid w:val="005F552B"/>
    <w:rsid w:val="005F70A1"/>
    <w:rsid w:val="00601F5A"/>
    <w:rsid w:val="0060224B"/>
    <w:rsid w:val="00602ABE"/>
    <w:rsid w:val="00603D32"/>
    <w:rsid w:val="006051BD"/>
    <w:rsid w:val="00605B6E"/>
    <w:rsid w:val="006079BC"/>
    <w:rsid w:val="0061107A"/>
    <w:rsid w:val="00613740"/>
    <w:rsid w:val="006151E9"/>
    <w:rsid w:val="0062015C"/>
    <w:rsid w:val="006201D6"/>
    <w:rsid w:val="00620411"/>
    <w:rsid w:val="0062067D"/>
    <w:rsid w:val="006210E5"/>
    <w:rsid w:val="0062118F"/>
    <w:rsid w:val="00623C91"/>
    <w:rsid w:val="006258ED"/>
    <w:rsid w:val="0062625A"/>
    <w:rsid w:val="0062785E"/>
    <w:rsid w:val="00627924"/>
    <w:rsid w:val="00633000"/>
    <w:rsid w:val="00634EBB"/>
    <w:rsid w:val="00642825"/>
    <w:rsid w:val="0064732D"/>
    <w:rsid w:val="00652052"/>
    <w:rsid w:val="00655B0D"/>
    <w:rsid w:val="00660882"/>
    <w:rsid w:val="00660C4F"/>
    <w:rsid w:val="00662823"/>
    <w:rsid w:val="00665060"/>
    <w:rsid w:val="006669C0"/>
    <w:rsid w:val="00667820"/>
    <w:rsid w:val="00674FF5"/>
    <w:rsid w:val="00675F87"/>
    <w:rsid w:val="006775DA"/>
    <w:rsid w:val="00677EFD"/>
    <w:rsid w:val="00680AB2"/>
    <w:rsid w:val="00682352"/>
    <w:rsid w:val="0068347B"/>
    <w:rsid w:val="006848BC"/>
    <w:rsid w:val="00686B2B"/>
    <w:rsid w:val="0068751B"/>
    <w:rsid w:val="0069147A"/>
    <w:rsid w:val="00696CD9"/>
    <w:rsid w:val="00697102"/>
    <w:rsid w:val="00697F14"/>
    <w:rsid w:val="006A4CA1"/>
    <w:rsid w:val="006A6050"/>
    <w:rsid w:val="006A61DA"/>
    <w:rsid w:val="006A6A71"/>
    <w:rsid w:val="006A75D1"/>
    <w:rsid w:val="006A760B"/>
    <w:rsid w:val="006B0334"/>
    <w:rsid w:val="006B177A"/>
    <w:rsid w:val="006B2599"/>
    <w:rsid w:val="006B2C41"/>
    <w:rsid w:val="006B56FC"/>
    <w:rsid w:val="006C066E"/>
    <w:rsid w:val="006C11C5"/>
    <w:rsid w:val="006C13B0"/>
    <w:rsid w:val="006C231D"/>
    <w:rsid w:val="006C54CA"/>
    <w:rsid w:val="006C614E"/>
    <w:rsid w:val="006C7C63"/>
    <w:rsid w:val="006D062E"/>
    <w:rsid w:val="006D5C3E"/>
    <w:rsid w:val="006E366D"/>
    <w:rsid w:val="006E4346"/>
    <w:rsid w:val="006E486E"/>
    <w:rsid w:val="006E51FB"/>
    <w:rsid w:val="006E60FF"/>
    <w:rsid w:val="006F12A3"/>
    <w:rsid w:val="006F367E"/>
    <w:rsid w:val="006F4E0C"/>
    <w:rsid w:val="006F6A0C"/>
    <w:rsid w:val="006F719C"/>
    <w:rsid w:val="0070193D"/>
    <w:rsid w:val="00703108"/>
    <w:rsid w:val="007039CF"/>
    <w:rsid w:val="00705536"/>
    <w:rsid w:val="007079C0"/>
    <w:rsid w:val="00712161"/>
    <w:rsid w:val="00716B3B"/>
    <w:rsid w:val="0072230F"/>
    <w:rsid w:val="00722609"/>
    <w:rsid w:val="00724CB5"/>
    <w:rsid w:val="007263E0"/>
    <w:rsid w:val="0073224C"/>
    <w:rsid w:val="00740B2A"/>
    <w:rsid w:val="007418A9"/>
    <w:rsid w:val="00743095"/>
    <w:rsid w:val="00743515"/>
    <w:rsid w:val="0075099F"/>
    <w:rsid w:val="00752CDF"/>
    <w:rsid w:val="00753E2F"/>
    <w:rsid w:val="00755210"/>
    <w:rsid w:val="007645EF"/>
    <w:rsid w:val="00765AE1"/>
    <w:rsid w:val="00770302"/>
    <w:rsid w:val="007755F6"/>
    <w:rsid w:val="0077592C"/>
    <w:rsid w:val="00780EF3"/>
    <w:rsid w:val="00781B02"/>
    <w:rsid w:val="007833E3"/>
    <w:rsid w:val="00785A93"/>
    <w:rsid w:val="00787375"/>
    <w:rsid w:val="00787474"/>
    <w:rsid w:val="00790A99"/>
    <w:rsid w:val="00793102"/>
    <w:rsid w:val="00793BFF"/>
    <w:rsid w:val="007959E5"/>
    <w:rsid w:val="007976CD"/>
    <w:rsid w:val="007A0986"/>
    <w:rsid w:val="007A17B5"/>
    <w:rsid w:val="007A3AD7"/>
    <w:rsid w:val="007A4471"/>
    <w:rsid w:val="007B13B9"/>
    <w:rsid w:val="007B30B6"/>
    <w:rsid w:val="007B3933"/>
    <w:rsid w:val="007B7018"/>
    <w:rsid w:val="007B7ED8"/>
    <w:rsid w:val="007C0DEF"/>
    <w:rsid w:val="007C0EAE"/>
    <w:rsid w:val="007C1601"/>
    <w:rsid w:val="007C2B4F"/>
    <w:rsid w:val="007D0FCE"/>
    <w:rsid w:val="007D0FDF"/>
    <w:rsid w:val="007D122A"/>
    <w:rsid w:val="007D1286"/>
    <w:rsid w:val="007D5682"/>
    <w:rsid w:val="007D6159"/>
    <w:rsid w:val="007D64EC"/>
    <w:rsid w:val="007D726C"/>
    <w:rsid w:val="007D7BCB"/>
    <w:rsid w:val="007E1CD2"/>
    <w:rsid w:val="007E2CD5"/>
    <w:rsid w:val="007E5038"/>
    <w:rsid w:val="007E7297"/>
    <w:rsid w:val="007F742A"/>
    <w:rsid w:val="00800B30"/>
    <w:rsid w:val="008027D7"/>
    <w:rsid w:val="008050AC"/>
    <w:rsid w:val="00806506"/>
    <w:rsid w:val="008106F8"/>
    <w:rsid w:val="00812F64"/>
    <w:rsid w:val="0081513B"/>
    <w:rsid w:val="00817716"/>
    <w:rsid w:val="00820588"/>
    <w:rsid w:val="008216CA"/>
    <w:rsid w:val="00821DA6"/>
    <w:rsid w:val="00822CA8"/>
    <w:rsid w:val="00824662"/>
    <w:rsid w:val="00824F35"/>
    <w:rsid w:val="00824F83"/>
    <w:rsid w:val="00826229"/>
    <w:rsid w:val="00830268"/>
    <w:rsid w:val="00832BA7"/>
    <w:rsid w:val="00835390"/>
    <w:rsid w:val="00841D73"/>
    <w:rsid w:val="00842201"/>
    <w:rsid w:val="00844E38"/>
    <w:rsid w:val="00844EA9"/>
    <w:rsid w:val="00845508"/>
    <w:rsid w:val="008520C9"/>
    <w:rsid w:val="00852D62"/>
    <w:rsid w:val="00854DBF"/>
    <w:rsid w:val="00855DB5"/>
    <w:rsid w:val="00856782"/>
    <w:rsid w:val="00857D53"/>
    <w:rsid w:val="00860880"/>
    <w:rsid w:val="00860BEB"/>
    <w:rsid w:val="00861DD1"/>
    <w:rsid w:val="00862E80"/>
    <w:rsid w:val="008638B5"/>
    <w:rsid w:val="00864508"/>
    <w:rsid w:val="00864BEB"/>
    <w:rsid w:val="008666B7"/>
    <w:rsid w:val="00870A03"/>
    <w:rsid w:val="008719C6"/>
    <w:rsid w:val="00874E4D"/>
    <w:rsid w:val="00876B16"/>
    <w:rsid w:val="00880DD7"/>
    <w:rsid w:val="00882345"/>
    <w:rsid w:val="008826B9"/>
    <w:rsid w:val="0088341F"/>
    <w:rsid w:val="00884AAC"/>
    <w:rsid w:val="00884EEC"/>
    <w:rsid w:val="0088698D"/>
    <w:rsid w:val="00886BCA"/>
    <w:rsid w:val="0088731C"/>
    <w:rsid w:val="0088777F"/>
    <w:rsid w:val="00890AD5"/>
    <w:rsid w:val="008946F9"/>
    <w:rsid w:val="008949CF"/>
    <w:rsid w:val="00895C6C"/>
    <w:rsid w:val="008968CE"/>
    <w:rsid w:val="008A0456"/>
    <w:rsid w:val="008A13BF"/>
    <w:rsid w:val="008A67A9"/>
    <w:rsid w:val="008B1771"/>
    <w:rsid w:val="008B45CF"/>
    <w:rsid w:val="008B5890"/>
    <w:rsid w:val="008B59A5"/>
    <w:rsid w:val="008B5AEE"/>
    <w:rsid w:val="008B73D9"/>
    <w:rsid w:val="008C2E82"/>
    <w:rsid w:val="008C3114"/>
    <w:rsid w:val="008C38D6"/>
    <w:rsid w:val="008C528F"/>
    <w:rsid w:val="008C5D7C"/>
    <w:rsid w:val="008C699E"/>
    <w:rsid w:val="008C6FEC"/>
    <w:rsid w:val="008C73F2"/>
    <w:rsid w:val="008D111F"/>
    <w:rsid w:val="008D2D8A"/>
    <w:rsid w:val="008D35AF"/>
    <w:rsid w:val="008D3C37"/>
    <w:rsid w:val="008D7C1E"/>
    <w:rsid w:val="008E424C"/>
    <w:rsid w:val="008E5F99"/>
    <w:rsid w:val="008F02AF"/>
    <w:rsid w:val="008F02E2"/>
    <w:rsid w:val="008F1235"/>
    <w:rsid w:val="008F1A8B"/>
    <w:rsid w:val="008F22D2"/>
    <w:rsid w:val="008F38AB"/>
    <w:rsid w:val="008F53F3"/>
    <w:rsid w:val="008F542D"/>
    <w:rsid w:val="008F753A"/>
    <w:rsid w:val="008F7C4D"/>
    <w:rsid w:val="00900A6E"/>
    <w:rsid w:val="00900D45"/>
    <w:rsid w:val="00906D7D"/>
    <w:rsid w:val="009109FD"/>
    <w:rsid w:val="0091148C"/>
    <w:rsid w:val="0091370B"/>
    <w:rsid w:val="00916116"/>
    <w:rsid w:val="00921C3D"/>
    <w:rsid w:val="009228E0"/>
    <w:rsid w:val="00923965"/>
    <w:rsid w:val="009255F1"/>
    <w:rsid w:val="0092640C"/>
    <w:rsid w:val="00931E48"/>
    <w:rsid w:val="00932B7F"/>
    <w:rsid w:val="00932DCF"/>
    <w:rsid w:val="00934958"/>
    <w:rsid w:val="00936289"/>
    <w:rsid w:val="009407CD"/>
    <w:rsid w:val="009418F7"/>
    <w:rsid w:val="00943DCF"/>
    <w:rsid w:val="0094542D"/>
    <w:rsid w:val="00951AFF"/>
    <w:rsid w:val="00953C0C"/>
    <w:rsid w:val="00953D4A"/>
    <w:rsid w:val="00955B36"/>
    <w:rsid w:val="009606E2"/>
    <w:rsid w:val="00960A2C"/>
    <w:rsid w:val="00962CB5"/>
    <w:rsid w:val="00963111"/>
    <w:rsid w:val="00970619"/>
    <w:rsid w:val="009713B7"/>
    <w:rsid w:val="009718DE"/>
    <w:rsid w:val="00972235"/>
    <w:rsid w:val="009744D4"/>
    <w:rsid w:val="00974BE9"/>
    <w:rsid w:val="0097754A"/>
    <w:rsid w:val="00980585"/>
    <w:rsid w:val="009817BA"/>
    <w:rsid w:val="00982FC3"/>
    <w:rsid w:val="0098305A"/>
    <w:rsid w:val="0098405B"/>
    <w:rsid w:val="009853AA"/>
    <w:rsid w:val="009863BC"/>
    <w:rsid w:val="00993B1B"/>
    <w:rsid w:val="00996859"/>
    <w:rsid w:val="009A0773"/>
    <w:rsid w:val="009A145B"/>
    <w:rsid w:val="009A230F"/>
    <w:rsid w:val="009A26C6"/>
    <w:rsid w:val="009A3136"/>
    <w:rsid w:val="009B030C"/>
    <w:rsid w:val="009B4D63"/>
    <w:rsid w:val="009B50A1"/>
    <w:rsid w:val="009B57D0"/>
    <w:rsid w:val="009B59A7"/>
    <w:rsid w:val="009B6049"/>
    <w:rsid w:val="009C4303"/>
    <w:rsid w:val="009C4C19"/>
    <w:rsid w:val="009C6867"/>
    <w:rsid w:val="009D013E"/>
    <w:rsid w:val="009D0A8A"/>
    <w:rsid w:val="009D2F5E"/>
    <w:rsid w:val="009D49C9"/>
    <w:rsid w:val="009D4EBD"/>
    <w:rsid w:val="009D593A"/>
    <w:rsid w:val="009D65CB"/>
    <w:rsid w:val="009E02F8"/>
    <w:rsid w:val="009E2D66"/>
    <w:rsid w:val="009E3ED7"/>
    <w:rsid w:val="009E6E44"/>
    <w:rsid w:val="009E78C1"/>
    <w:rsid w:val="009F0E7E"/>
    <w:rsid w:val="009F1FFB"/>
    <w:rsid w:val="009F2231"/>
    <w:rsid w:val="009F3E80"/>
    <w:rsid w:val="009F4BA0"/>
    <w:rsid w:val="009F7981"/>
    <w:rsid w:val="00A00CEF"/>
    <w:rsid w:val="00A0188C"/>
    <w:rsid w:val="00A02989"/>
    <w:rsid w:val="00A03CEA"/>
    <w:rsid w:val="00A10C6D"/>
    <w:rsid w:val="00A11084"/>
    <w:rsid w:val="00A119BF"/>
    <w:rsid w:val="00A22FC4"/>
    <w:rsid w:val="00A23724"/>
    <w:rsid w:val="00A2544C"/>
    <w:rsid w:val="00A26F37"/>
    <w:rsid w:val="00A270AA"/>
    <w:rsid w:val="00A34D01"/>
    <w:rsid w:val="00A36C82"/>
    <w:rsid w:val="00A36E5E"/>
    <w:rsid w:val="00A41487"/>
    <w:rsid w:val="00A426FB"/>
    <w:rsid w:val="00A43F91"/>
    <w:rsid w:val="00A444F4"/>
    <w:rsid w:val="00A47F33"/>
    <w:rsid w:val="00A50001"/>
    <w:rsid w:val="00A51AED"/>
    <w:rsid w:val="00A55045"/>
    <w:rsid w:val="00A561E2"/>
    <w:rsid w:val="00A57158"/>
    <w:rsid w:val="00A57706"/>
    <w:rsid w:val="00A57F29"/>
    <w:rsid w:val="00A625B1"/>
    <w:rsid w:val="00A63A04"/>
    <w:rsid w:val="00A64A01"/>
    <w:rsid w:val="00A67268"/>
    <w:rsid w:val="00A72202"/>
    <w:rsid w:val="00A726FA"/>
    <w:rsid w:val="00A77195"/>
    <w:rsid w:val="00A810B0"/>
    <w:rsid w:val="00A835A7"/>
    <w:rsid w:val="00A848E5"/>
    <w:rsid w:val="00A86528"/>
    <w:rsid w:val="00A869C4"/>
    <w:rsid w:val="00A86BA8"/>
    <w:rsid w:val="00A86D6D"/>
    <w:rsid w:val="00A910CC"/>
    <w:rsid w:val="00A924B7"/>
    <w:rsid w:val="00A92D77"/>
    <w:rsid w:val="00A949C1"/>
    <w:rsid w:val="00A96714"/>
    <w:rsid w:val="00A96DE1"/>
    <w:rsid w:val="00A976E2"/>
    <w:rsid w:val="00A97F35"/>
    <w:rsid w:val="00AA0450"/>
    <w:rsid w:val="00AA3F68"/>
    <w:rsid w:val="00AA7599"/>
    <w:rsid w:val="00AA7CC4"/>
    <w:rsid w:val="00AA7D07"/>
    <w:rsid w:val="00AB2BB0"/>
    <w:rsid w:val="00AB38D0"/>
    <w:rsid w:val="00AB4634"/>
    <w:rsid w:val="00AB4FD2"/>
    <w:rsid w:val="00AC088E"/>
    <w:rsid w:val="00AC1992"/>
    <w:rsid w:val="00AC2A27"/>
    <w:rsid w:val="00AC2C4F"/>
    <w:rsid w:val="00AC33E2"/>
    <w:rsid w:val="00AC3F43"/>
    <w:rsid w:val="00AC40F6"/>
    <w:rsid w:val="00AC7549"/>
    <w:rsid w:val="00AD1EA5"/>
    <w:rsid w:val="00AD30D8"/>
    <w:rsid w:val="00AD7F88"/>
    <w:rsid w:val="00AE0852"/>
    <w:rsid w:val="00AE0E28"/>
    <w:rsid w:val="00AE1151"/>
    <w:rsid w:val="00AE29CA"/>
    <w:rsid w:val="00AE3BB3"/>
    <w:rsid w:val="00AE6AD9"/>
    <w:rsid w:val="00AE6EFF"/>
    <w:rsid w:val="00AE7AAD"/>
    <w:rsid w:val="00AF2240"/>
    <w:rsid w:val="00AF3045"/>
    <w:rsid w:val="00AF4A48"/>
    <w:rsid w:val="00AF5BFE"/>
    <w:rsid w:val="00AF6803"/>
    <w:rsid w:val="00AF6A2A"/>
    <w:rsid w:val="00AF7449"/>
    <w:rsid w:val="00B01BE6"/>
    <w:rsid w:val="00B04D7A"/>
    <w:rsid w:val="00B11B73"/>
    <w:rsid w:val="00B13F4E"/>
    <w:rsid w:val="00B146D3"/>
    <w:rsid w:val="00B16F55"/>
    <w:rsid w:val="00B22D27"/>
    <w:rsid w:val="00B23778"/>
    <w:rsid w:val="00B278D9"/>
    <w:rsid w:val="00B27DDE"/>
    <w:rsid w:val="00B32663"/>
    <w:rsid w:val="00B33359"/>
    <w:rsid w:val="00B33F87"/>
    <w:rsid w:val="00B34656"/>
    <w:rsid w:val="00B355E9"/>
    <w:rsid w:val="00B36BB6"/>
    <w:rsid w:val="00B4237D"/>
    <w:rsid w:val="00B432F6"/>
    <w:rsid w:val="00B46C10"/>
    <w:rsid w:val="00B474BA"/>
    <w:rsid w:val="00B47D5E"/>
    <w:rsid w:val="00B506A0"/>
    <w:rsid w:val="00B516A6"/>
    <w:rsid w:val="00B54BEE"/>
    <w:rsid w:val="00B5566B"/>
    <w:rsid w:val="00B624B6"/>
    <w:rsid w:val="00B62556"/>
    <w:rsid w:val="00B6359D"/>
    <w:rsid w:val="00B63D5C"/>
    <w:rsid w:val="00B65697"/>
    <w:rsid w:val="00B70CDA"/>
    <w:rsid w:val="00B7478F"/>
    <w:rsid w:val="00B74CA7"/>
    <w:rsid w:val="00B757A4"/>
    <w:rsid w:val="00B809CF"/>
    <w:rsid w:val="00B84CD6"/>
    <w:rsid w:val="00B84D48"/>
    <w:rsid w:val="00B86402"/>
    <w:rsid w:val="00B87381"/>
    <w:rsid w:val="00B921F6"/>
    <w:rsid w:val="00B96E56"/>
    <w:rsid w:val="00B975C0"/>
    <w:rsid w:val="00B97D4B"/>
    <w:rsid w:val="00BA05DC"/>
    <w:rsid w:val="00BA0AAB"/>
    <w:rsid w:val="00BA242B"/>
    <w:rsid w:val="00BA30ED"/>
    <w:rsid w:val="00BA3761"/>
    <w:rsid w:val="00BA7205"/>
    <w:rsid w:val="00BB1AA0"/>
    <w:rsid w:val="00BB3AE0"/>
    <w:rsid w:val="00BC165D"/>
    <w:rsid w:val="00BC3A41"/>
    <w:rsid w:val="00BC69C2"/>
    <w:rsid w:val="00BD5F11"/>
    <w:rsid w:val="00BE1CCE"/>
    <w:rsid w:val="00BE4B37"/>
    <w:rsid w:val="00BE6CC4"/>
    <w:rsid w:val="00BE752B"/>
    <w:rsid w:val="00BF11B7"/>
    <w:rsid w:val="00BF2DEF"/>
    <w:rsid w:val="00BF410C"/>
    <w:rsid w:val="00BF6003"/>
    <w:rsid w:val="00BF78C0"/>
    <w:rsid w:val="00BF7EF0"/>
    <w:rsid w:val="00C0434A"/>
    <w:rsid w:val="00C047FD"/>
    <w:rsid w:val="00C062CE"/>
    <w:rsid w:val="00C0659D"/>
    <w:rsid w:val="00C10973"/>
    <w:rsid w:val="00C219CF"/>
    <w:rsid w:val="00C23218"/>
    <w:rsid w:val="00C278E9"/>
    <w:rsid w:val="00C27DAE"/>
    <w:rsid w:val="00C30689"/>
    <w:rsid w:val="00C30CDF"/>
    <w:rsid w:val="00C318D7"/>
    <w:rsid w:val="00C31F2A"/>
    <w:rsid w:val="00C32770"/>
    <w:rsid w:val="00C3292F"/>
    <w:rsid w:val="00C3300D"/>
    <w:rsid w:val="00C37BD6"/>
    <w:rsid w:val="00C40F79"/>
    <w:rsid w:val="00C4273E"/>
    <w:rsid w:val="00C43279"/>
    <w:rsid w:val="00C44038"/>
    <w:rsid w:val="00C46145"/>
    <w:rsid w:val="00C50123"/>
    <w:rsid w:val="00C5520C"/>
    <w:rsid w:val="00C557EF"/>
    <w:rsid w:val="00C55BBF"/>
    <w:rsid w:val="00C604C3"/>
    <w:rsid w:val="00C636F9"/>
    <w:rsid w:val="00C64F3B"/>
    <w:rsid w:val="00C653FE"/>
    <w:rsid w:val="00C66865"/>
    <w:rsid w:val="00C67381"/>
    <w:rsid w:val="00C70B56"/>
    <w:rsid w:val="00C7133F"/>
    <w:rsid w:val="00C72D94"/>
    <w:rsid w:val="00C7706D"/>
    <w:rsid w:val="00C776BB"/>
    <w:rsid w:val="00C801EE"/>
    <w:rsid w:val="00C840D8"/>
    <w:rsid w:val="00C843D2"/>
    <w:rsid w:val="00C9179B"/>
    <w:rsid w:val="00C9202A"/>
    <w:rsid w:val="00C92CBA"/>
    <w:rsid w:val="00C9553F"/>
    <w:rsid w:val="00C9632A"/>
    <w:rsid w:val="00C96965"/>
    <w:rsid w:val="00C976D6"/>
    <w:rsid w:val="00CA0B8C"/>
    <w:rsid w:val="00CA6393"/>
    <w:rsid w:val="00CA70CC"/>
    <w:rsid w:val="00CB4488"/>
    <w:rsid w:val="00CB5179"/>
    <w:rsid w:val="00CC1A39"/>
    <w:rsid w:val="00CC2002"/>
    <w:rsid w:val="00CC4057"/>
    <w:rsid w:val="00CC4072"/>
    <w:rsid w:val="00CC56A1"/>
    <w:rsid w:val="00CD5768"/>
    <w:rsid w:val="00CD6C39"/>
    <w:rsid w:val="00CD7573"/>
    <w:rsid w:val="00CE1DC3"/>
    <w:rsid w:val="00CE259E"/>
    <w:rsid w:val="00CE3AFF"/>
    <w:rsid w:val="00CF1654"/>
    <w:rsid w:val="00CF1CFB"/>
    <w:rsid w:val="00CF233A"/>
    <w:rsid w:val="00CF43E7"/>
    <w:rsid w:val="00CF59F8"/>
    <w:rsid w:val="00CF5B5B"/>
    <w:rsid w:val="00CF66C9"/>
    <w:rsid w:val="00D00B27"/>
    <w:rsid w:val="00D022D7"/>
    <w:rsid w:val="00D033EE"/>
    <w:rsid w:val="00D04ABC"/>
    <w:rsid w:val="00D04F53"/>
    <w:rsid w:val="00D05CFB"/>
    <w:rsid w:val="00D06551"/>
    <w:rsid w:val="00D073C3"/>
    <w:rsid w:val="00D14638"/>
    <w:rsid w:val="00D175EA"/>
    <w:rsid w:val="00D17F36"/>
    <w:rsid w:val="00D20B33"/>
    <w:rsid w:val="00D22B86"/>
    <w:rsid w:val="00D23575"/>
    <w:rsid w:val="00D25DAB"/>
    <w:rsid w:val="00D27982"/>
    <w:rsid w:val="00D301C5"/>
    <w:rsid w:val="00D32066"/>
    <w:rsid w:val="00D339CA"/>
    <w:rsid w:val="00D424D3"/>
    <w:rsid w:val="00D441B8"/>
    <w:rsid w:val="00D44349"/>
    <w:rsid w:val="00D45497"/>
    <w:rsid w:val="00D4563F"/>
    <w:rsid w:val="00D4774F"/>
    <w:rsid w:val="00D5017E"/>
    <w:rsid w:val="00D55D5D"/>
    <w:rsid w:val="00D571B9"/>
    <w:rsid w:val="00D57A5B"/>
    <w:rsid w:val="00D60A02"/>
    <w:rsid w:val="00D61263"/>
    <w:rsid w:val="00D6575A"/>
    <w:rsid w:val="00D6621A"/>
    <w:rsid w:val="00D725AD"/>
    <w:rsid w:val="00D72CF9"/>
    <w:rsid w:val="00D73CE7"/>
    <w:rsid w:val="00D73E7B"/>
    <w:rsid w:val="00D805AA"/>
    <w:rsid w:val="00D80B05"/>
    <w:rsid w:val="00D82143"/>
    <w:rsid w:val="00D854ED"/>
    <w:rsid w:val="00D869F1"/>
    <w:rsid w:val="00D87A5B"/>
    <w:rsid w:val="00D92CB9"/>
    <w:rsid w:val="00D93651"/>
    <w:rsid w:val="00D94E48"/>
    <w:rsid w:val="00D97369"/>
    <w:rsid w:val="00DA0428"/>
    <w:rsid w:val="00DA1C8B"/>
    <w:rsid w:val="00DA2559"/>
    <w:rsid w:val="00DA3503"/>
    <w:rsid w:val="00DA4328"/>
    <w:rsid w:val="00DA4333"/>
    <w:rsid w:val="00DA477F"/>
    <w:rsid w:val="00DA58D9"/>
    <w:rsid w:val="00DA7B22"/>
    <w:rsid w:val="00DB0853"/>
    <w:rsid w:val="00DB541E"/>
    <w:rsid w:val="00DC0AB9"/>
    <w:rsid w:val="00DC5A7C"/>
    <w:rsid w:val="00DC5B4A"/>
    <w:rsid w:val="00DC6768"/>
    <w:rsid w:val="00DD018B"/>
    <w:rsid w:val="00DD1C3B"/>
    <w:rsid w:val="00DD2A55"/>
    <w:rsid w:val="00DD2BFE"/>
    <w:rsid w:val="00DD370D"/>
    <w:rsid w:val="00DD4950"/>
    <w:rsid w:val="00DD5AF4"/>
    <w:rsid w:val="00DE63B2"/>
    <w:rsid w:val="00DE692A"/>
    <w:rsid w:val="00DF3CBA"/>
    <w:rsid w:val="00DF4739"/>
    <w:rsid w:val="00DF589D"/>
    <w:rsid w:val="00DF639A"/>
    <w:rsid w:val="00DF67DA"/>
    <w:rsid w:val="00DF692B"/>
    <w:rsid w:val="00E0156D"/>
    <w:rsid w:val="00E06349"/>
    <w:rsid w:val="00E0678D"/>
    <w:rsid w:val="00E1191D"/>
    <w:rsid w:val="00E13282"/>
    <w:rsid w:val="00E132BF"/>
    <w:rsid w:val="00E13464"/>
    <w:rsid w:val="00E237E5"/>
    <w:rsid w:val="00E2456B"/>
    <w:rsid w:val="00E24945"/>
    <w:rsid w:val="00E307F3"/>
    <w:rsid w:val="00E333AC"/>
    <w:rsid w:val="00E37243"/>
    <w:rsid w:val="00E40329"/>
    <w:rsid w:val="00E43025"/>
    <w:rsid w:val="00E46D20"/>
    <w:rsid w:val="00E53C9B"/>
    <w:rsid w:val="00E55301"/>
    <w:rsid w:val="00E571C6"/>
    <w:rsid w:val="00E57278"/>
    <w:rsid w:val="00E60782"/>
    <w:rsid w:val="00E6128F"/>
    <w:rsid w:val="00E635DB"/>
    <w:rsid w:val="00E66F5B"/>
    <w:rsid w:val="00E66FE0"/>
    <w:rsid w:val="00E67A65"/>
    <w:rsid w:val="00E71EC8"/>
    <w:rsid w:val="00E72C29"/>
    <w:rsid w:val="00E735A4"/>
    <w:rsid w:val="00E73FBA"/>
    <w:rsid w:val="00E74C72"/>
    <w:rsid w:val="00E772E1"/>
    <w:rsid w:val="00E779DA"/>
    <w:rsid w:val="00E84FA9"/>
    <w:rsid w:val="00E86B4F"/>
    <w:rsid w:val="00E8710F"/>
    <w:rsid w:val="00E908D1"/>
    <w:rsid w:val="00E914FE"/>
    <w:rsid w:val="00E916E4"/>
    <w:rsid w:val="00E9792A"/>
    <w:rsid w:val="00E97E03"/>
    <w:rsid w:val="00EA01A3"/>
    <w:rsid w:val="00EA65A3"/>
    <w:rsid w:val="00EA7C5E"/>
    <w:rsid w:val="00EB16B3"/>
    <w:rsid w:val="00EB4451"/>
    <w:rsid w:val="00EC104C"/>
    <w:rsid w:val="00EC2C10"/>
    <w:rsid w:val="00EC4E03"/>
    <w:rsid w:val="00EC4F07"/>
    <w:rsid w:val="00EC50EC"/>
    <w:rsid w:val="00EC5F3D"/>
    <w:rsid w:val="00ED0036"/>
    <w:rsid w:val="00ED08E4"/>
    <w:rsid w:val="00ED10EA"/>
    <w:rsid w:val="00ED1464"/>
    <w:rsid w:val="00ED381F"/>
    <w:rsid w:val="00ED754A"/>
    <w:rsid w:val="00ED7930"/>
    <w:rsid w:val="00EE219C"/>
    <w:rsid w:val="00EE2454"/>
    <w:rsid w:val="00EE381F"/>
    <w:rsid w:val="00EE44BF"/>
    <w:rsid w:val="00EE4B1C"/>
    <w:rsid w:val="00EE5E05"/>
    <w:rsid w:val="00EF044E"/>
    <w:rsid w:val="00EF31B3"/>
    <w:rsid w:val="00EF4E89"/>
    <w:rsid w:val="00EF71D7"/>
    <w:rsid w:val="00F003FC"/>
    <w:rsid w:val="00F0364E"/>
    <w:rsid w:val="00F06AC6"/>
    <w:rsid w:val="00F07B31"/>
    <w:rsid w:val="00F15BB5"/>
    <w:rsid w:val="00F1777F"/>
    <w:rsid w:val="00F17C5C"/>
    <w:rsid w:val="00F20270"/>
    <w:rsid w:val="00F20744"/>
    <w:rsid w:val="00F23E26"/>
    <w:rsid w:val="00F254BB"/>
    <w:rsid w:val="00F26F93"/>
    <w:rsid w:val="00F273C9"/>
    <w:rsid w:val="00F30452"/>
    <w:rsid w:val="00F31683"/>
    <w:rsid w:val="00F318E8"/>
    <w:rsid w:val="00F36D7C"/>
    <w:rsid w:val="00F37C23"/>
    <w:rsid w:val="00F40471"/>
    <w:rsid w:val="00F42176"/>
    <w:rsid w:val="00F468CC"/>
    <w:rsid w:val="00F46A1C"/>
    <w:rsid w:val="00F5087C"/>
    <w:rsid w:val="00F51B2F"/>
    <w:rsid w:val="00F51F51"/>
    <w:rsid w:val="00F535AE"/>
    <w:rsid w:val="00F566CB"/>
    <w:rsid w:val="00F568D1"/>
    <w:rsid w:val="00F56954"/>
    <w:rsid w:val="00F63911"/>
    <w:rsid w:val="00F67088"/>
    <w:rsid w:val="00F73861"/>
    <w:rsid w:val="00F74219"/>
    <w:rsid w:val="00F7626B"/>
    <w:rsid w:val="00F76CEE"/>
    <w:rsid w:val="00F81DA4"/>
    <w:rsid w:val="00F8238D"/>
    <w:rsid w:val="00F831FC"/>
    <w:rsid w:val="00F8452E"/>
    <w:rsid w:val="00F8473C"/>
    <w:rsid w:val="00F85975"/>
    <w:rsid w:val="00F85B50"/>
    <w:rsid w:val="00F91550"/>
    <w:rsid w:val="00F920CD"/>
    <w:rsid w:val="00F953E7"/>
    <w:rsid w:val="00F95485"/>
    <w:rsid w:val="00FA1992"/>
    <w:rsid w:val="00FA1AD1"/>
    <w:rsid w:val="00FA1CD2"/>
    <w:rsid w:val="00FA3574"/>
    <w:rsid w:val="00FA413F"/>
    <w:rsid w:val="00FA4383"/>
    <w:rsid w:val="00FA49A2"/>
    <w:rsid w:val="00FA4E7C"/>
    <w:rsid w:val="00FA63E4"/>
    <w:rsid w:val="00FA7C37"/>
    <w:rsid w:val="00FB0419"/>
    <w:rsid w:val="00FB091B"/>
    <w:rsid w:val="00FB1E7B"/>
    <w:rsid w:val="00FB2D72"/>
    <w:rsid w:val="00FB2DDD"/>
    <w:rsid w:val="00FB3024"/>
    <w:rsid w:val="00FB4E32"/>
    <w:rsid w:val="00FC154A"/>
    <w:rsid w:val="00FC1CB9"/>
    <w:rsid w:val="00FC3864"/>
    <w:rsid w:val="00FC46B1"/>
    <w:rsid w:val="00FC68A7"/>
    <w:rsid w:val="00FD168A"/>
    <w:rsid w:val="00FD37A0"/>
    <w:rsid w:val="00FD46AA"/>
    <w:rsid w:val="00FD6783"/>
    <w:rsid w:val="00FD7574"/>
    <w:rsid w:val="00FE0687"/>
    <w:rsid w:val="00FE2ABD"/>
    <w:rsid w:val="00FE36DB"/>
    <w:rsid w:val="00FE57CD"/>
    <w:rsid w:val="00FF4CBE"/>
    <w:rsid w:val="00FF7CD1"/>
    <w:rsid w:val="01DE17E9"/>
    <w:rsid w:val="085D534A"/>
    <w:rsid w:val="123C043C"/>
    <w:rsid w:val="13D22811"/>
    <w:rsid w:val="18A706B9"/>
    <w:rsid w:val="21FA24EF"/>
    <w:rsid w:val="28B06A13"/>
    <w:rsid w:val="290248C3"/>
    <w:rsid w:val="2A7D5BA8"/>
    <w:rsid w:val="2ABC4498"/>
    <w:rsid w:val="2E396CE5"/>
    <w:rsid w:val="2F15630C"/>
    <w:rsid w:val="2FCC3BBC"/>
    <w:rsid w:val="30EC7553"/>
    <w:rsid w:val="33D1456F"/>
    <w:rsid w:val="38BD438D"/>
    <w:rsid w:val="3B165066"/>
    <w:rsid w:val="45524726"/>
    <w:rsid w:val="456C3927"/>
    <w:rsid w:val="461320C8"/>
    <w:rsid w:val="48236518"/>
    <w:rsid w:val="4B7661E4"/>
    <w:rsid w:val="4CCF4510"/>
    <w:rsid w:val="4F422ECC"/>
    <w:rsid w:val="560C0E8B"/>
    <w:rsid w:val="576658F1"/>
    <w:rsid w:val="5A627DD5"/>
    <w:rsid w:val="5EB03383"/>
    <w:rsid w:val="6038357F"/>
    <w:rsid w:val="664856F2"/>
    <w:rsid w:val="6CFA6579"/>
    <w:rsid w:val="6FFC4540"/>
    <w:rsid w:val="701C7B88"/>
    <w:rsid w:val="705B7FCF"/>
    <w:rsid w:val="70BB05FF"/>
    <w:rsid w:val="713A21D2"/>
    <w:rsid w:val="71B73A8B"/>
    <w:rsid w:val="72791175"/>
    <w:rsid w:val="75033D30"/>
    <w:rsid w:val="76182570"/>
    <w:rsid w:val="778B63A2"/>
    <w:rsid w:val="78C95383"/>
    <w:rsid w:val="7A470943"/>
    <w:rsid w:val="7FE20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3"/>
    <w:qFormat/>
    <w:uiPriority w:val="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2"/>
      <w:lang w:eastAsia="ar-SA"/>
    </w:rPr>
  </w:style>
  <w:style w:type="paragraph" w:styleId="3">
    <w:name w:val="heading 7"/>
    <w:basedOn w:val="1"/>
    <w:next w:val="1"/>
    <w:qFormat/>
    <w:uiPriority w:val="0"/>
    <w:pPr>
      <w:keepNext/>
      <w:numPr>
        <w:ilvl w:val="6"/>
        <w:numId w:val="1"/>
      </w:numPr>
      <w:suppressAutoHyphens/>
      <w:ind w:left="7740"/>
      <w:outlineLvl w:val="6"/>
    </w:pPr>
    <w:rPr>
      <w:sz w:val="28"/>
      <w:lang w:eastAsia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rFonts w:ascii="Tahoma" w:hAnsi="Tahoma"/>
      <w:sz w:val="16"/>
      <w:szCs w:val="16"/>
    </w:rPr>
  </w:style>
  <w:style w:type="paragraph" w:styleId="7">
    <w:name w:val="Body Text"/>
    <w:basedOn w:val="1"/>
    <w:link w:val="25"/>
    <w:qFormat/>
    <w:uiPriority w:val="0"/>
    <w:pPr>
      <w:suppressAutoHyphens/>
      <w:jc w:val="center"/>
    </w:pPr>
    <w:rPr>
      <w:b/>
      <w:bCs/>
      <w:sz w:val="28"/>
      <w:lang w:eastAsia="ar-SA"/>
    </w:rPr>
  </w:style>
  <w:style w:type="paragraph" w:styleId="8">
    <w:name w:val="Body Text Indent"/>
    <w:basedOn w:val="1"/>
    <w:link w:val="26"/>
    <w:uiPriority w:val="0"/>
    <w:pPr>
      <w:widowControl w:val="0"/>
      <w:suppressAutoHyphens/>
      <w:spacing w:after="120" w:line="480" w:lineRule="auto"/>
    </w:pPr>
    <w:rPr>
      <w:rFonts w:ascii="Arial" w:hAnsi="Arial" w:eastAsia="Lucida Sans Unicode"/>
      <w:kern w:val="1"/>
      <w:sz w:val="20"/>
    </w:rPr>
  </w:style>
  <w:style w:type="paragraph" w:styleId="9">
    <w:name w:val="caption"/>
    <w:basedOn w:val="10"/>
    <w:next w:val="11"/>
    <w:qFormat/>
    <w:uiPriority w:val="0"/>
    <w:rPr>
      <w:rFonts w:cs="Tahoma"/>
      <w:lang w:eastAsia="zh-CN" w:bidi="ar-SA"/>
    </w:rPr>
  </w:style>
  <w:style w:type="paragraph" w:styleId="10">
    <w:name w:val="Title"/>
    <w:basedOn w:val="1"/>
    <w:next w:val="7"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Mangal"/>
      <w:kern w:val="1"/>
      <w:sz w:val="28"/>
      <w:szCs w:val="28"/>
      <w:lang w:eastAsia="hi-IN" w:bidi="hi-IN"/>
    </w:rPr>
  </w:style>
  <w:style w:type="paragraph" w:styleId="11">
    <w:name w:val="Subtitle"/>
    <w:basedOn w:val="10"/>
    <w:next w:val="7"/>
    <w:link w:val="27"/>
    <w:qFormat/>
    <w:uiPriority w:val="0"/>
    <w:pPr>
      <w:jc w:val="center"/>
    </w:pPr>
    <w:rPr>
      <w:rFonts w:cs="Times New Roman"/>
      <w:i/>
      <w:iCs/>
      <w:lang w:eastAsia="zh-CN" w:bidi="ar-SA"/>
    </w:rPr>
  </w:style>
  <w:style w:type="character" w:styleId="12">
    <w:name w:val="Emphasis"/>
    <w:qFormat/>
    <w:uiPriority w:val="0"/>
    <w:rPr>
      <w:i/>
      <w:iCs/>
    </w:rPr>
  </w:style>
  <w:style w:type="paragraph" w:styleId="13">
    <w:name w:val="footer"/>
    <w:basedOn w:val="1"/>
    <w:link w:val="28"/>
    <w:qFormat/>
    <w:uiPriority w:val="0"/>
    <w:pPr>
      <w:tabs>
        <w:tab w:val="center" w:pos="4677"/>
        <w:tab w:val="right" w:pos="9355"/>
      </w:tabs>
    </w:pPr>
  </w:style>
  <w:style w:type="character" w:styleId="14">
    <w:name w:val="footnote reference"/>
    <w:qFormat/>
    <w:uiPriority w:val="0"/>
    <w:rPr>
      <w:vertAlign w:val="superscript"/>
    </w:rPr>
  </w:style>
  <w:style w:type="paragraph" w:styleId="15">
    <w:name w:val="footnote text"/>
    <w:basedOn w:val="1"/>
    <w:link w:val="29"/>
    <w:qFormat/>
    <w:uiPriority w:val="0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szCs w:val="20"/>
      <w:lang w:eastAsia="zh-CN"/>
    </w:rPr>
  </w:style>
  <w:style w:type="paragraph" w:styleId="16">
    <w:name w:val="header"/>
    <w:basedOn w:val="1"/>
    <w:link w:val="30"/>
    <w:qFormat/>
    <w:uiPriority w:val="99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lang w:eastAsia="ar-SA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styleId="18">
    <w:name w:val="List"/>
    <w:basedOn w:val="7"/>
    <w:qFormat/>
    <w:uiPriority w:val="0"/>
    <w:pPr>
      <w:widowControl w:val="0"/>
      <w:spacing w:after="120"/>
      <w:jc w:val="left"/>
    </w:pPr>
    <w:rPr>
      <w:rFonts w:eastAsia="Lucida Sans Unicode" w:cs="Mangal"/>
      <w:b w:val="0"/>
      <w:bCs w:val="0"/>
      <w:kern w:val="1"/>
      <w:sz w:val="24"/>
      <w:lang w:eastAsia="hi-IN" w:bidi="hi-IN"/>
    </w:rPr>
  </w:style>
  <w:style w:type="paragraph" w:styleId="19">
    <w:name w:val="Normal (Web)"/>
    <w:basedOn w:val="1"/>
    <w:qFormat/>
    <w:uiPriority w:val="99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character" w:styleId="20">
    <w:name w:val="page number"/>
    <w:qFormat/>
    <w:uiPriority w:val="0"/>
  </w:style>
  <w:style w:type="character" w:styleId="21">
    <w:name w:val="Strong"/>
    <w:qFormat/>
    <w:uiPriority w:val="0"/>
    <w:rPr>
      <w:b/>
      <w:bCs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2 Знак"/>
    <w:link w:val="2"/>
    <w:qFormat/>
    <w:uiPriority w:val="0"/>
    <w:rPr>
      <w:b/>
      <w:bCs/>
      <w:sz w:val="32"/>
      <w:szCs w:val="24"/>
      <w:lang w:eastAsia="ar-SA"/>
    </w:rPr>
  </w:style>
  <w:style w:type="character" w:customStyle="1" w:styleId="24">
    <w:name w:val="Текст выноски Знак"/>
    <w:link w:val="6"/>
    <w:uiPriority w:val="0"/>
    <w:rPr>
      <w:rFonts w:ascii="Tahoma" w:hAnsi="Tahoma" w:cs="Tahoma"/>
      <w:sz w:val="16"/>
      <w:szCs w:val="16"/>
    </w:rPr>
  </w:style>
  <w:style w:type="character" w:customStyle="1" w:styleId="25">
    <w:name w:val="Основной текст Знак"/>
    <w:link w:val="7"/>
    <w:qFormat/>
    <w:uiPriority w:val="0"/>
    <w:rPr>
      <w:b/>
      <w:bCs/>
      <w:sz w:val="28"/>
      <w:szCs w:val="24"/>
      <w:lang w:eastAsia="ar-SA"/>
    </w:rPr>
  </w:style>
  <w:style w:type="character" w:customStyle="1" w:styleId="26">
    <w:name w:val="Основной текст с отступом Знак"/>
    <w:link w:val="8"/>
    <w:qFormat/>
    <w:uiPriority w:val="0"/>
    <w:rPr>
      <w:rFonts w:ascii="Arial" w:hAnsi="Arial" w:eastAsia="Lucida Sans Unicode"/>
      <w:kern w:val="1"/>
      <w:szCs w:val="24"/>
    </w:rPr>
  </w:style>
  <w:style w:type="character" w:customStyle="1" w:styleId="27">
    <w:name w:val="Подзаголовок Знак"/>
    <w:link w:val="11"/>
    <w:qFormat/>
    <w:uiPriority w:val="0"/>
    <w:rPr>
      <w:rFonts w:ascii="Arial" w:hAnsi="Arial" w:eastAsia="Lucida Sans Unicode" w:cs="Tahoma"/>
      <w:i/>
      <w:iCs/>
      <w:kern w:val="1"/>
      <w:sz w:val="28"/>
      <w:szCs w:val="28"/>
      <w:lang w:eastAsia="zh-CN"/>
    </w:rPr>
  </w:style>
  <w:style w:type="character" w:customStyle="1" w:styleId="28">
    <w:name w:val="Нижний колонтитул Знак"/>
    <w:link w:val="13"/>
    <w:qFormat/>
    <w:uiPriority w:val="0"/>
    <w:rPr>
      <w:sz w:val="24"/>
      <w:szCs w:val="24"/>
    </w:rPr>
  </w:style>
  <w:style w:type="character" w:customStyle="1" w:styleId="29">
    <w:name w:val="Текст сноски Знак"/>
    <w:link w:val="15"/>
    <w:qFormat/>
    <w:uiPriority w:val="0"/>
    <w:rPr>
      <w:rFonts w:eastAsia="Lucida Sans Unicode"/>
      <w:kern w:val="1"/>
      <w:lang w:eastAsia="zh-CN"/>
    </w:rPr>
  </w:style>
  <w:style w:type="character" w:customStyle="1" w:styleId="30">
    <w:name w:val="Верхний колонтитул Знак"/>
    <w:link w:val="16"/>
    <w:qFormat/>
    <w:uiPriority w:val="99"/>
    <w:rPr>
      <w:rFonts w:eastAsia="Lucida Sans Unicode"/>
      <w:kern w:val="1"/>
      <w:sz w:val="24"/>
      <w:szCs w:val="24"/>
      <w:lang w:eastAsia="ar-SA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3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3">
    <w:name w:val="Основной шрифт абзаца1"/>
    <w:qFormat/>
    <w:uiPriority w:val="0"/>
  </w:style>
  <w:style w:type="paragraph" w:customStyle="1" w:styleId="34">
    <w:name w:val="Название1"/>
    <w:basedOn w:val="1"/>
    <w:uiPriority w:val="0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5">
    <w:name w:val="Указатель1"/>
    <w:basedOn w:val="1"/>
    <w:uiPriority w:val="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36">
    <w:name w:val="Цитата1"/>
    <w:basedOn w:val="1"/>
    <w:qFormat/>
    <w:uiPriority w:val="0"/>
    <w:pPr>
      <w:suppressAutoHyphens/>
      <w:spacing w:line="100" w:lineRule="atLeast"/>
      <w:ind w:left="567" w:right="708" w:firstLine="567"/>
    </w:pPr>
    <w:rPr>
      <w:kern w:val="1"/>
      <w:sz w:val="28"/>
      <w:szCs w:val="20"/>
      <w:lang w:eastAsia="hi-IN" w:bidi="hi-IN"/>
    </w:rPr>
  </w:style>
  <w:style w:type="paragraph" w:customStyle="1" w:styleId="37">
    <w:name w:val="List Paragraph1"/>
    <w:qFormat/>
    <w:uiPriority w:val="0"/>
    <w:pPr>
      <w:widowControl w:val="0"/>
      <w:suppressAutoHyphens/>
      <w:ind w:left="720"/>
    </w:pPr>
    <w:rPr>
      <w:rFonts w:ascii="Times New Roman" w:hAnsi="Times New Roman" w:eastAsia="Lucida Sans Unicode" w:cs="Times New Roman"/>
      <w:kern w:val="1"/>
      <w:sz w:val="24"/>
      <w:szCs w:val="24"/>
      <w:lang w:val="ru-RU" w:eastAsia="ar-SA" w:bidi="ar-SA"/>
    </w:rPr>
  </w:style>
  <w:style w:type="paragraph" w:customStyle="1" w:styleId="38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kern w:val="1"/>
      <w:lang w:val="ru-RU" w:eastAsia="ar-SA" w:bidi="ar-SA"/>
    </w:rPr>
  </w:style>
  <w:style w:type="character" w:customStyle="1" w:styleId="39">
    <w:name w:val="Absatz-Standardschriftart"/>
    <w:qFormat/>
    <w:uiPriority w:val="0"/>
  </w:style>
  <w:style w:type="character" w:customStyle="1" w:styleId="40">
    <w:name w:val="WW-Absatz-Standardschriftart"/>
    <w:qFormat/>
    <w:uiPriority w:val="0"/>
  </w:style>
  <w:style w:type="character" w:customStyle="1" w:styleId="41">
    <w:name w:val="WW-Absatz-Standardschriftart1"/>
    <w:qFormat/>
    <w:uiPriority w:val="0"/>
  </w:style>
  <w:style w:type="character" w:customStyle="1" w:styleId="42">
    <w:name w:val="WW-Absatz-Standardschriftart11"/>
    <w:qFormat/>
    <w:uiPriority w:val="0"/>
  </w:style>
  <w:style w:type="character" w:customStyle="1" w:styleId="43">
    <w:name w:val="WW-Absatz-Standardschriftart111"/>
    <w:uiPriority w:val="0"/>
  </w:style>
  <w:style w:type="character" w:customStyle="1" w:styleId="44">
    <w:name w:val="WW-Absatz-Standardschriftart1111"/>
    <w:uiPriority w:val="0"/>
  </w:style>
  <w:style w:type="character" w:customStyle="1" w:styleId="45">
    <w:name w:val="WW-Absatz-Standardschriftart11111"/>
    <w:qFormat/>
    <w:uiPriority w:val="0"/>
  </w:style>
  <w:style w:type="character" w:customStyle="1" w:styleId="46">
    <w:name w:val="WW-Absatz-Standardschriftart111111"/>
    <w:qFormat/>
    <w:uiPriority w:val="0"/>
  </w:style>
  <w:style w:type="character" w:customStyle="1" w:styleId="47">
    <w:name w:val="WW-Absatz-Standardschriftart1111111"/>
    <w:qFormat/>
    <w:uiPriority w:val="0"/>
  </w:style>
  <w:style w:type="character" w:customStyle="1" w:styleId="48">
    <w:name w:val="WW-Absatz-Standardschriftart11111111"/>
    <w:uiPriority w:val="0"/>
  </w:style>
  <w:style w:type="character" w:customStyle="1" w:styleId="49">
    <w:name w:val="WW-Absatz-Standardschriftart111111111"/>
    <w:qFormat/>
    <w:uiPriority w:val="0"/>
  </w:style>
  <w:style w:type="character" w:customStyle="1" w:styleId="50">
    <w:name w:val="WW-Absatz-Standardschriftart1111111111"/>
    <w:qFormat/>
    <w:uiPriority w:val="0"/>
  </w:style>
  <w:style w:type="character" w:customStyle="1" w:styleId="51">
    <w:name w:val="WW-Absatz-Standardschriftart11111111111"/>
    <w:qFormat/>
    <w:uiPriority w:val="0"/>
  </w:style>
  <w:style w:type="character" w:customStyle="1" w:styleId="52">
    <w:name w:val="WW-Absatz-Standardschriftart111111111111"/>
    <w:qFormat/>
    <w:uiPriority w:val="0"/>
  </w:style>
  <w:style w:type="character" w:customStyle="1" w:styleId="53">
    <w:name w:val="WW-Absatz-Standardschriftart1111111111111"/>
    <w:qFormat/>
    <w:uiPriority w:val="0"/>
  </w:style>
  <w:style w:type="character" w:customStyle="1" w:styleId="54">
    <w:name w:val="WW-Absatz-Standardschriftart11111111111111"/>
    <w:uiPriority w:val="0"/>
  </w:style>
  <w:style w:type="character" w:customStyle="1" w:styleId="55">
    <w:name w:val="WW-Absatz-Standardschriftart111111111111111"/>
    <w:qFormat/>
    <w:uiPriority w:val="0"/>
  </w:style>
  <w:style w:type="character" w:customStyle="1" w:styleId="56">
    <w:name w:val="WW-Absatz-Standardschriftart1111111111111111"/>
    <w:qFormat/>
    <w:uiPriority w:val="0"/>
  </w:style>
  <w:style w:type="character" w:customStyle="1" w:styleId="57">
    <w:name w:val="WW-Absatz-Standardschriftart11111111111111111"/>
    <w:qFormat/>
    <w:uiPriority w:val="0"/>
  </w:style>
  <w:style w:type="character" w:customStyle="1" w:styleId="58">
    <w:name w:val="WW-Absatz-Standardschriftart111111111111111111"/>
    <w:qFormat/>
    <w:uiPriority w:val="0"/>
  </w:style>
  <w:style w:type="character" w:customStyle="1" w:styleId="59">
    <w:name w:val="WW-Absatz-Standardschriftart1111111111111111111"/>
    <w:uiPriority w:val="0"/>
  </w:style>
  <w:style w:type="character" w:customStyle="1" w:styleId="60">
    <w:name w:val="WW-Absatz-Standardschriftart11111111111111111111"/>
    <w:qFormat/>
    <w:uiPriority w:val="0"/>
  </w:style>
  <w:style w:type="character" w:customStyle="1" w:styleId="61">
    <w:name w:val="WW-Absatz-Standardschriftart111111111111111111111"/>
    <w:qFormat/>
    <w:uiPriority w:val="0"/>
  </w:style>
  <w:style w:type="character" w:customStyle="1" w:styleId="62">
    <w:name w:val="Символ нумерации"/>
    <w:uiPriority w:val="0"/>
  </w:style>
  <w:style w:type="character" w:customStyle="1" w:styleId="63">
    <w:name w:val="Маркеры списка"/>
    <w:uiPriority w:val="0"/>
    <w:rPr>
      <w:rFonts w:ascii="OpenSymbol" w:hAnsi="OpenSymbol" w:eastAsia="OpenSymbol" w:cs="OpenSymbol"/>
    </w:rPr>
  </w:style>
  <w:style w:type="paragraph" w:styleId="64">
    <w:name w:val="List Paragraph"/>
    <w:basedOn w:val="1"/>
    <w:qFormat/>
    <w:uiPriority w:val="0"/>
    <w:pPr>
      <w:widowControl w:val="0"/>
      <w:suppressAutoHyphens/>
      <w:ind w:left="720"/>
    </w:pPr>
    <w:rPr>
      <w:rFonts w:ascii="Arial" w:hAnsi="Arial" w:eastAsia="Lucida Sans Unicode"/>
      <w:kern w:val="1"/>
      <w:sz w:val="20"/>
    </w:rPr>
  </w:style>
  <w:style w:type="paragraph" w:customStyle="1" w:styleId="65">
    <w:name w:val="Заголовок таблицы"/>
    <w:basedOn w:val="31"/>
    <w:uiPriority w:val="0"/>
    <w:pPr>
      <w:jc w:val="center"/>
    </w:pPr>
    <w:rPr>
      <w:rFonts w:ascii="Arial" w:hAnsi="Arial"/>
      <w:b/>
      <w:bCs/>
      <w:sz w:val="20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suppressAutoHyphens/>
      <w:ind w:left="284" w:firstLine="425"/>
      <w:jc w:val="both"/>
    </w:pPr>
    <w:rPr>
      <w:rFonts w:ascii="Arial" w:hAnsi="Arial" w:eastAsia="Lucida Sans Unicode"/>
      <w:color w:val="000000"/>
      <w:kern w:val="1"/>
      <w:sz w:val="28"/>
    </w:rPr>
  </w:style>
  <w:style w:type="paragraph" w:customStyle="1" w:styleId="67">
    <w:name w:val="Heading"/>
    <w:uiPriority w:val="0"/>
    <w:pPr>
      <w:suppressAutoHyphens/>
    </w:pPr>
    <w:rPr>
      <w:rFonts w:ascii="Arial" w:hAnsi="Arial" w:eastAsia="Arial" w:cs="Times New Roman"/>
      <w:b/>
      <w:sz w:val="22"/>
      <w:lang w:val="ru-RU" w:eastAsia="ar-SA" w:bidi="ar-SA"/>
    </w:rPr>
  </w:style>
  <w:style w:type="character" w:customStyle="1" w:styleId="68">
    <w:name w:val="Основной текст с отступом Знак1"/>
    <w:qFormat/>
    <w:uiPriority w:val="99"/>
    <w:rPr>
      <w:sz w:val="24"/>
      <w:szCs w:val="24"/>
    </w:rPr>
  </w:style>
  <w:style w:type="paragraph" w:customStyle="1" w:styleId="69">
    <w:name w:val="Основной текст 21"/>
    <w:basedOn w:val="1"/>
    <w:uiPriority w:val="0"/>
    <w:pPr>
      <w:widowControl w:val="0"/>
      <w:tabs>
        <w:tab w:val="left" w:pos="4395"/>
      </w:tabs>
      <w:suppressAutoHyphens/>
      <w:jc w:val="center"/>
    </w:pPr>
    <w:rPr>
      <w:rFonts w:ascii="Arial" w:hAnsi="Arial" w:eastAsia="Lucida Sans Unicode"/>
      <w:b/>
      <w:color w:val="000000"/>
      <w:kern w:val="1"/>
      <w:sz w:val="28"/>
    </w:rPr>
  </w:style>
  <w:style w:type="paragraph" w:customStyle="1" w:styleId="70">
    <w:name w:val="  ConsPlusDocList"/>
    <w:next w:val="1"/>
    <w:qFormat/>
    <w:uiPriority w:val="0"/>
    <w:pPr>
      <w:widowControl w:val="0"/>
      <w:suppressAutoHyphens/>
      <w:autoSpaceDE w:val="0"/>
    </w:pPr>
    <w:rPr>
      <w:rFonts w:ascii="Arial" w:hAnsi="Arial" w:eastAsia="Arial" w:cs="Times New Roman"/>
      <w:lang w:val="ru-RU" w:bidi="ar-SA"/>
    </w:rPr>
  </w:style>
  <w:style w:type="paragraph" w:customStyle="1" w:styleId="71">
    <w:name w:val="  ConsPlusCell"/>
    <w:next w:val="1"/>
    <w:uiPriority w:val="0"/>
    <w:pPr>
      <w:widowControl w:val="0"/>
      <w:suppressAutoHyphens/>
      <w:autoSpaceDE w:val="0"/>
    </w:pPr>
    <w:rPr>
      <w:rFonts w:ascii="Arial" w:hAnsi="Arial" w:eastAsia="Arial" w:cs="Times New Roman"/>
      <w:lang w:val="ru-RU" w:bidi="ar-SA"/>
    </w:rPr>
  </w:style>
  <w:style w:type="paragraph" w:customStyle="1" w:styleId="72">
    <w:name w:val="  ConsPlusNonformat"/>
    <w:next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Times New Roman"/>
      <w:lang w:val="ru-RU" w:bidi="ar-SA"/>
    </w:rPr>
  </w:style>
  <w:style w:type="paragraph" w:customStyle="1" w:styleId="73">
    <w:name w:val="  ConsPlusTitle"/>
    <w:next w:val="1"/>
    <w:uiPriority w:val="0"/>
    <w:pPr>
      <w:widowControl w:val="0"/>
      <w:suppressAutoHyphens/>
      <w:autoSpaceDE w:val="0"/>
    </w:pPr>
    <w:rPr>
      <w:rFonts w:ascii="Arial" w:hAnsi="Arial" w:eastAsia="Arial" w:cs="Times New Roman"/>
      <w:b/>
      <w:bCs/>
      <w:lang w:val="ru-RU" w:bidi="ar-SA"/>
    </w:rPr>
  </w:style>
  <w:style w:type="paragraph" w:customStyle="1" w:styleId="74">
    <w:name w:val="ConsPlusCell"/>
    <w:uiPriority w:val="0"/>
    <w:pPr>
      <w:suppressAutoHyphens/>
      <w:spacing w:line="100" w:lineRule="atLeast"/>
    </w:pPr>
    <w:rPr>
      <w:rFonts w:ascii="Times New Roman" w:hAnsi="Times New Roman" w:eastAsia="Lucida Sans Unicode" w:cs="Times New Roman"/>
      <w:kern w:val="1"/>
      <w:sz w:val="24"/>
      <w:szCs w:val="24"/>
      <w:lang w:val="ru-RU" w:eastAsia="ar-SA" w:bidi="ar-SA"/>
    </w:rPr>
  </w:style>
  <w:style w:type="character" w:customStyle="1" w:styleId="75">
    <w:name w:val="apple-converted-space"/>
    <w:qFormat/>
    <w:uiPriority w:val="0"/>
  </w:style>
  <w:style w:type="character" w:customStyle="1" w:styleId="76">
    <w:name w:val="Символ сноски"/>
    <w:qFormat/>
    <w:uiPriority w:val="0"/>
  </w:style>
  <w:style w:type="character" w:customStyle="1" w:styleId="77">
    <w:name w:val="Знак сноски1"/>
    <w:qFormat/>
    <w:uiPriority w:val="0"/>
    <w:rPr>
      <w:vertAlign w:val="superscript"/>
    </w:rPr>
  </w:style>
  <w:style w:type="paragraph" w:customStyle="1" w:styleId="78">
    <w:name w:val="Указатель2"/>
    <w:basedOn w:val="1"/>
    <w:uiPriority w:val="0"/>
    <w:pPr>
      <w:widowControl w:val="0"/>
      <w:suppressLineNumbers/>
      <w:suppressAutoHyphens/>
    </w:pPr>
    <w:rPr>
      <w:rFonts w:eastAsia="Lucida Sans Unicode" w:cs="Mangal"/>
      <w:kern w:val="1"/>
      <w:lang w:eastAsia="zh-CN"/>
    </w:rPr>
  </w:style>
  <w:style w:type="paragraph" w:customStyle="1" w:styleId="79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80">
    <w:name w:val="Содержимое врезки"/>
    <w:basedOn w:val="7"/>
    <w:uiPriority w:val="0"/>
    <w:pPr>
      <w:widowControl w:val="0"/>
      <w:spacing w:after="120"/>
      <w:jc w:val="left"/>
    </w:pPr>
    <w:rPr>
      <w:rFonts w:eastAsia="Lucida Sans Unicode"/>
      <w:b w:val="0"/>
      <w:bCs w:val="0"/>
      <w:kern w:val="1"/>
      <w:sz w:val="24"/>
      <w:lang w:eastAsia="zh-CN"/>
    </w:rPr>
  </w:style>
  <w:style w:type="paragraph" w:customStyle="1" w:styleId="8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MoBIL GROUP</Company>
  <Pages>2</Pages>
  <Words>463</Words>
  <Characters>2645</Characters>
  <Lines>22</Lines>
  <Paragraphs>6</Paragraphs>
  <TotalTime>54</TotalTime>
  <ScaleCrop>false</ScaleCrop>
  <LinksUpToDate>false</LinksUpToDate>
  <CharactersWithSpaces>3102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2022-01-26T07:13:00Z</dcterms:created>
  <dc:creator>User</dc:creator>
  <cp:lastModifiedBy>Анастасия</cp:lastModifiedBy>
  <cp:lastPrinted>2022-11-24T11:57:00Z</cp:lastPrinted>
  <dcterms:modified xsi:type="dcterms:W3CDTF">2023-11-28T06:29:56Z</dcterms:modified>
  <dc:title>Проект МЦП по коррупции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F67E749758D043BA82384D5F9F2A6148_13</vt:lpwstr>
  </property>
</Properties>
</file>