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BD5F91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 мая </w:t>
      </w:r>
      <w:r w:rsidR="00C419E8">
        <w:rPr>
          <w:rFonts w:ascii="PT Astra Serif" w:hAnsi="PT Astra Serif"/>
          <w:sz w:val="28"/>
          <w:szCs w:val="28"/>
        </w:rPr>
        <w:t xml:space="preserve">2023 г.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="00C419E8">
        <w:rPr>
          <w:rFonts w:ascii="PT Astra Serif" w:hAnsi="PT Astra Serif"/>
          <w:sz w:val="28"/>
          <w:szCs w:val="28"/>
        </w:rPr>
        <w:t xml:space="preserve">             №</w:t>
      </w:r>
      <w:r>
        <w:rPr>
          <w:rFonts w:ascii="PT Astra Serif" w:hAnsi="PT Astra Serif"/>
          <w:sz w:val="28"/>
          <w:szCs w:val="28"/>
        </w:rPr>
        <w:t>350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591BBA" w:rsidRPr="009952B1" w:rsidRDefault="006C750F" w:rsidP="00591BB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от 05.12.2022 №1021 «</w:t>
      </w:r>
      <w:r w:rsidR="00591BBA" w:rsidRPr="009952B1">
        <w:rPr>
          <w:rFonts w:ascii="PT Astra Serif" w:hAnsi="PT Astra Serif"/>
          <w:b/>
          <w:sz w:val="28"/>
          <w:szCs w:val="28"/>
        </w:rPr>
        <w:t>Об утверждении муниципальной программы «Молод</w:t>
      </w:r>
      <w:r w:rsidR="00F224A5">
        <w:rPr>
          <w:rFonts w:ascii="PT Astra Serif" w:hAnsi="PT Astra Serif"/>
          <w:b/>
          <w:sz w:val="28"/>
          <w:szCs w:val="28"/>
        </w:rPr>
        <w:t>ё</w:t>
      </w:r>
      <w:r w:rsidR="00591BBA" w:rsidRPr="009952B1">
        <w:rPr>
          <w:rFonts w:ascii="PT Astra Serif" w:hAnsi="PT Astra Serif"/>
          <w:b/>
          <w:sz w:val="28"/>
          <w:szCs w:val="28"/>
        </w:rPr>
        <w:t xml:space="preserve">жь» </w:t>
      </w:r>
    </w:p>
    <w:p w:rsidR="00591BBA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E56CFB" w:rsidRPr="009952B1" w:rsidRDefault="00E56CFB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Постановляю:</w:t>
      </w:r>
    </w:p>
    <w:p w:rsidR="00FE70EB" w:rsidRDefault="00FE70EB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изменения в постановление администрации муниципального образования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район» от 05.12.2022 № 1021 «Об утверждении муниципальной программы «Молодежь» изложив приложение</w:t>
      </w:r>
      <w:r w:rsidR="00294334">
        <w:rPr>
          <w:rFonts w:ascii="PT Astra Serif" w:hAnsi="PT Astra Serif"/>
          <w:color w:val="000000"/>
          <w:sz w:val="28"/>
          <w:szCs w:val="28"/>
        </w:rPr>
        <w:t xml:space="preserve"> к данному постановлению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94334">
        <w:rPr>
          <w:rFonts w:ascii="PT Astra Serif" w:hAnsi="PT Astra Serif"/>
          <w:color w:val="000000"/>
          <w:sz w:val="28"/>
          <w:szCs w:val="28"/>
        </w:rPr>
        <w:t xml:space="preserve">в новой редакции (Приложение №1). </w:t>
      </w:r>
    </w:p>
    <w:p w:rsidR="00277D74" w:rsidRPr="00FE70EB" w:rsidRDefault="00277D74" w:rsidP="00277D74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591BBA" w:rsidRPr="00FE70EB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</w:r>
      <w:r w:rsidR="00277D74" w:rsidRPr="00FE70EB">
        <w:rPr>
          <w:rFonts w:ascii="PT Astra Serif" w:hAnsi="PT Astra Serif"/>
          <w:color w:val="000000"/>
          <w:sz w:val="28"/>
          <w:szCs w:val="28"/>
        </w:rPr>
        <w:t>3</w:t>
      </w:r>
      <w:r w:rsidRPr="00FE70EB">
        <w:rPr>
          <w:rFonts w:ascii="PT Astra Serif" w:hAnsi="PT Astra Serif"/>
          <w:color w:val="000000"/>
          <w:sz w:val="28"/>
          <w:szCs w:val="28"/>
        </w:rPr>
        <w:t xml:space="preserve">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му</w:t>
      </w:r>
      <w:r w:rsidRPr="00FE70EB">
        <w:rPr>
          <w:rFonts w:ascii="PT Astra Serif" w:hAnsi="PT Astra Serif"/>
          <w:color w:val="000000"/>
          <w:spacing w:val="2"/>
          <w:sz w:val="28"/>
          <w:szCs w:val="28"/>
        </w:rPr>
        <w:t xml:space="preserve">ниципального </w:t>
      </w:r>
      <w:r w:rsidRPr="00FE70EB">
        <w:rPr>
          <w:rFonts w:ascii="PT Astra Serif" w:hAnsi="PT Astra Serif"/>
          <w:color w:val="000000"/>
          <w:sz w:val="28"/>
          <w:szCs w:val="28"/>
        </w:rPr>
        <w:t>образования «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E70E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spellStart"/>
      <w:r w:rsidRPr="00FE70EB">
        <w:rPr>
          <w:rFonts w:ascii="PT Astra Serif" w:hAnsi="PT Astra Serif"/>
          <w:color w:val="000000"/>
          <w:sz w:val="28"/>
          <w:szCs w:val="28"/>
        </w:rPr>
        <w:t>Марунина</w:t>
      </w:r>
      <w:proofErr w:type="spellEnd"/>
      <w:r w:rsidRPr="00FE70EB">
        <w:rPr>
          <w:rFonts w:ascii="PT Astra Serif" w:hAnsi="PT Astra Serif"/>
          <w:color w:val="000000"/>
          <w:sz w:val="28"/>
          <w:szCs w:val="28"/>
        </w:rPr>
        <w:t xml:space="preserve"> А.В.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Глава администрации</w:t>
      </w:r>
    </w:p>
    <w:p w:rsidR="00591BBA" w:rsidRPr="009952B1" w:rsidRDefault="00591BBA" w:rsidP="00591BBA">
      <w:pPr>
        <w:jc w:val="both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91BBA" w:rsidRPr="009952B1" w:rsidRDefault="00591BBA" w:rsidP="00535E80">
      <w:pPr>
        <w:outlineLvl w:val="0"/>
        <w:rPr>
          <w:rFonts w:ascii="PT Astra Serif" w:hAnsi="PT Astra Serif"/>
          <w:bCs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«</w:t>
      </w:r>
      <w:proofErr w:type="spellStart"/>
      <w:r w:rsidRPr="009952B1">
        <w:rPr>
          <w:rFonts w:ascii="PT Astra Serif" w:hAnsi="PT Astra Serif"/>
          <w:sz w:val="28"/>
          <w:szCs w:val="28"/>
        </w:rPr>
        <w:t>Вешкаймский</w:t>
      </w:r>
      <w:proofErr w:type="spellEnd"/>
      <w:r w:rsidRPr="009952B1">
        <w:rPr>
          <w:rFonts w:ascii="PT Astra Serif" w:hAnsi="PT Astra Serif"/>
          <w:sz w:val="28"/>
          <w:szCs w:val="28"/>
        </w:rPr>
        <w:t xml:space="preserve"> район»                                                                     Т.Н. Стельмах</w:t>
      </w: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E56CFB" w:rsidRPr="009952B1" w:rsidRDefault="00E56CFB" w:rsidP="00285364">
      <w:pPr>
        <w:outlineLvl w:val="0"/>
        <w:rPr>
          <w:rFonts w:ascii="PT Astra Serif" w:hAnsi="PT Astra Serif"/>
          <w:bCs/>
          <w:sz w:val="28"/>
          <w:szCs w:val="28"/>
        </w:rPr>
      </w:pPr>
    </w:p>
    <w:p w:rsidR="00B33674" w:rsidRDefault="00B33674" w:rsidP="00B22F6C">
      <w:pPr>
        <w:ind w:firstLine="737"/>
        <w:jc w:val="center"/>
        <w:rPr>
          <w:sz w:val="28"/>
          <w:szCs w:val="28"/>
        </w:rPr>
        <w:sectPr w:rsidR="00B33674" w:rsidSect="00134B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11A6F" w:rsidRPr="00525213" w:rsidRDefault="00911A6F" w:rsidP="00525213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911A6F" w:rsidRPr="00525213" w:rsidRDefault="00911A6F" w:rsidP="00911A6F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 xml:space="preserve"> к муниципальной программе </w:t>
      </w:r>
    </w:p>
    <w:p w:rsidR="00911A6F" w:rsidRPr="00525213" w:rsidRDefault="00911A6F" w:rsidP="00911A6F">
      <w:pPr>
        <w:ind w:firstLine="737"/>
        <w:jc w:val="right"/>
        <w:rPr>
          <w:rFonts w:ascii="PT Astra Serif" w:hAnsi="PT Astra Serif"/>
          <w:sz w:val="28"/>
          <w:szCs w:val="28"/>
        </w:rPr>
      </w:pPr>
      <w:r w:rsidRPr="00525213">
        <w:rPr>
          <w:rFonts w:ascii="PT Astra Serif" w:hAnsi="PT Astra Serif"/>
          <w:sz w:val="28"/>
          <w:szCs w:val="28"/>
        </w:rPr>
        <w:t>«Молод</w:t>
      </w:r>
      <w:r w:rsidR="00952656">
        <w:rPr>
          <w:rFonts w:ascii="PT Astra Serif" w:hAnsi="PT Astra Serif"/>
          <w:sz w:val="28"/>
          <w:szCs w:val="28"/>
        </w:rPr>
        <w:t>ё</w:t>
      </w:r>
      <w:r w:rsidRPr="00525213">
        <w:rPr>
          <w:rFonts w:ascii="PT Astra Serif" w:hAnsi="PT Astra Serif"/>
          <w:sz w:val="28"/>
          <w:szCs w:val="28"/>
        </w:rPr>
        <w:t>жь»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План</w:t>
      </w:r>
    </w:p>
    <w:p w:rsidR="00911A6F" w:rsidRPr="00803336" w:rsidRDefault="00911A6F" w:rsidP="00911A6F">
      <w:pPr>
        <w:jc w:val="center"/>
        <w:rPr>
          <w:rFonts w:ascii="PT Astra Serif" w:hAnsi="PT Astra Serif"/>
          <w:b/>
          <w:sz w:val="28"/>
          <w:szCs w:val="28"/>
        </w:rPr>
      </w:pPr>
      <w:r w:rsidRPr="00803336">
        <w:rPr>
          <w:rFonts w:ascii="PT Astra Serif" w:hAnsi="PT Astra Serif"/>
          <w:b/>
          <w:sz w:val="28"/>
          <w:szCs w:val="28"/>
        </w:rPr>
        <w:t>реализации муниципальной программы«Молод</w:t>
      </w:r>
      <w:r w:rsidR="00952656">
        <w:rPr>
          <w:rFonts w:ascii="PT Astra Serif" w:hAnsi="PT Astra Serif"/>
          <w:b/>
          <w:sz w:val="28"/>
          <w:szCs w:val="28"/>
        </w:rPr>
        <w:t>ё</w:t>
      </w:r>
      <w:r w:rsidRPr="00803336">
        <w:rPr>
          <w:rFonts w:ascii="PT Astra Serif" w:hAnsi="PT Astra Serif"/>
          <w:b/>
          <w:sz w:val="28"/>
          <w:szCs w:val="28"/>
        </w:rPr>
        <w:t xml:space="preserve">жь» </w:t>
      </w:r>
    </w:p>
    <w:p w:rsidR="00911A6F" w:rsidRPr="009F4AFF" w:rsidRDefault="00911A6F" w:rsidP="00911A6F">
      <w:pPr>
        <w:tabs>
          <w:tab w:val="center" w:pos="7285"/>
          <w:tab w:val="right" w:pos="14570"/>
        </w:tabs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9"/>
        <w:gridCol w:w="2690"/>
        <w:gridCol w:w="1980"/>
        <w:gridCol w:w="5391"/>
        <w:gridCol w:w="851"/>
        <w:gridCol w:w="44"/>
        <w:gridCol w:w="806"/>
        <w:gridCol w:w="851"/>
        <w:gridCol w:w="850"/>
        <w:gridCol w:w="851"/>
        <w:gridCol w:w="851"/>
      </w:tblGrid>
      <w:tr w:rsidR="00257F29" w:rsidRPr="00DA1128" w:rsidTr="00577A90">
        <w:trPr>
          <w:trHeight w:val="46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ind w:right="-108"/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№ п. /п.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5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F29" w:rsidRPr="00DA1128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proofErr w:type="gramStart"/>
            <w:r w:rsidRPr="00DA1128">
              <w:rPr>
                <w:rFonts w:ascii="PT Astra Serif" w:hAnsi="PT Astra Serif"/>
                <w:b/>
                <w:bCs/>
              </w:rPr>
              <w:t>Ответственные</w:t>
            </w:r>
            <w:proofErr w:type="gramEnd"/>
            <w:r w:rsidRPr="00DA1128">
              <w:rPr>
                <w:rFonts w:ascii="PT Astra Serif" w:hAnsi="PT Astra Serif"/>
                <w:b/>
                <w:bCs/>
              </w:rPr>
              <w:t xml:space="preserve"> за реализацию</w:t>
            </w:r>
          </w:p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F29" w:rsidRDefault="00257F29" w:rsidP="001321F0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Объём финансирования, тыс. руб.</w:t>
            </w:r>
          </w:p>
        </w:tc>
      </w:tr>
      <w:tr w:rsidR="00257F29" w:rsidRPr="00DA1128" w:rsidTr="00577A90">
        <w:trPr>
          <w:trHeight w:val="31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snapToGrid w:val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895" w:type="dxa"/>
            <w:gridSpan w:val="2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2023</w:t>
            </w:r>
            <w:r>
              <w:rPr>
                <w:rFonts w:ascii="PT Astra Serif" w:hAnsi="PT Astra Serif"/>
              </w:rPr>
              <w:t xml:space="preserve"> г</w:t>
            </w:r>
            <w:r w:rsidRPr="00DA1128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806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2024г. </w:t>
            </w:r>
          </w:p>
        </w:tc>
        <w:tc>
          <w:tcPr>
            <w:tcW w:w="851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2025г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0" w:type="dxa"/>
            <w:vAlign w:val="center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2026г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1" w:type="dxa"/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г.</w:t>
            </w:r>
          </w:p>
        </w:tc>
        <w:tc>
          <w:tcPr>
            <w:tcW w:w="851" w:type="dxa"/>
          </w:tcPr>
          <w:p w:rsidR="00257F29" w:rsidRPr="00DA1128" w:rsidRDefault="00257F29" w:rsidP="00257F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 г.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F57401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Чествование представителей молодёжи, достигших значительных результатов  </w:t>
            </w:r>
            <w:r>
              <w:rPr>
                <w:rFonts w:ascii="PT Astra Serif" w:hAnsi="PT Astra Serif"/>
              </w:rPr>
              <w:t xml:space="preserve">в </w:t>
            </w:r>
            <w:r w:rsidRPr="00DA1128">
              <w:rPr>
                <w:rFonts w:ascii="PT Astra Serif" w:hAnsi="PT Astra Serif"/>
              </w:rPr>
              <w:t>деятельности, в рамках  торжественного мероприятия, посвя</w:t>
            </w:r>
            <w:r>
              <w:rPr>
                <w:rFonts w:ascii="PT Astra Serif" w:hAnsi="PT Astra Serif"/>
              </w:rPr>
              <w:t>щенного очередной годовщине со Д</w:t>
            </w:r>
            <w:r w:rsidRPr="00DA1128">
              <w:rPr>
                <w:rFonts w:ascii="PT Astra Serif" w:hAnsi="PT Astra Serif"/>
              </w:rPr>
              <w:t xml:space="preserve">ня образования Ульяновской области и </w:t>
            </w:r>
            <w:proofErr w:type="spellStart"/>
            <w:r w:rsidRPr="00DA1128">
              <w:rPr>
                <w:rFonts w:ascii="PT Astra Serif" w:hAnsi="PT Astra Serif"/>
              </w:rPr>
              <w:t>Вешкаймского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9791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97912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Молодёжные акции и мероприятия в рамках Дня студенчества –</w:t>
            </w:r>
          </w:p>
          <w:p w:rsidR="00257F29" w:rsidRPr="00DA1128" w:rsidRDefault="00257F29" w:rsidP="00510B6F">
            <w:pPr>
              <w:jc w:val="center"/>
              <w:rPr>
                <w:rFonts w:ascii="PT Astra Serif" w:hAnsi="PT Astra Serif"/>
              </w:rPr>
            </w:pPr>
            <w:r w:rsidRPr="00D97912">
              <w:rPr>
                <w:rFonts w:ascii="PT Astra Serif" w:hAnsi="PT Astra Serif"/>
              </w:rPr>
              <w:t>«Татьянин День»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Январь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</w:rPr>
            </w:pPr>
            <w:r w:rsidRPr="00DA1128">
              <w:rPr>
                <w:rFonts w:ascii="PT Astra Serif" w:hAnsi="PT Astra Serif"/>
              </w:rPr>
              <w:t>« Любовь – это…»</w:t>
            </w:r>
            <w:r>
              <w:rPr>
                <w:rFonts w:ascii="PT Astra Serif" w:hAnsi="PT Astra Serif"/>
              </w:rPr>
              <w:t xml:space="preserve">развлекательная </w:t>
            </w:r>
            <w:r>
              <w:rPr>
                <w:rFonts w:ascii="PT Astra Serif" w:hAnsi="PT Astra Serif"/>
              </w:rPr>
              <w:lastRenderedPageBreak/>
              <w:t>молодёжная программа</w:t>
            </w:r>
            <w:r w:rsidRPr="00DA1128">
              <w:rPr>
                <w:rFonts w:ascii="PT Astra Serif" w:hAnsi="PT Astra Serif"/>
              </w:rPr>
              <w:t>, посвященная Дню всех влюбленных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Февраль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 xml:space="preserve">ежегодно в </w:t>
            </w:r>
            <w:r w:rsidRPr="00DA1128">
              <w:rPr>
                <w:rFonts w:ascii="PT Astra Serif" w:hAnsi="PT Astra Serif"/>
              </w:rPr>
              <w:lastRenderedPageBreak/>
              <w:t>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 w:rsidR="00FE70EB">
              <w:rPr>
                <w:rFonts w:ascii="PT Astra Serif" w:eastAsia="Calibri" w:hAnsi="PT Astra Serif" w:cs="Calibri"/>
                <w:bCs/>
                <w:lang w:eastAsia="ar-SA"/>
              </w:rPr>
              <w:t xml:space="preserve">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t>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417EA1" w:rsidRDefault="00257F29" w:rsidP="00577A90">
            <w:pPr>
              <w:pStyle w:val="a3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 финан</w:t>
            </w:r>
            <w:r>
              <w:rPr>
                <w:rFonts w:ascii="PT Astra Serif" w:hAnsi="PT Astra Serif"/>
              </w:rPr>
              <w:lastRenderedPageBreak/>
              <w:t>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1A089C">
            <w:pPr>
              <w:ind w:left="-107" w:firstLine="107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Проведение </w:t>
            </w:r>
            <w:r>
              <w:rPr>
                <w:rFonts w:ascii="PT Astra Serif" w:hAnsi="PT Astra Serif"/>
              </w:rPr>
              <w:t xml:space="preserve">спортивных молодёжных </w:t>
            </w:r>
            <w:r w:rsidRPr="00DA1128">
              <w:rPr>
                <w:rFonts w:ascii="PT Astra Serif" w:hAnsi="PT Astra Serif"/>
              </w:rPr>
              <w:t>мероприятий в рамках праздника «Проводы зимы»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Март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Мероприятия, </w:t>
            </w:r>
            <w:r>
              <w:rPr>
                <w:rFonts w:ascii="PT Astra Serif" w:hAnsi="PT Astra Serif"/>
              </w:rPr>
              <w:t xml:space="preserve">молодёжные акции, </w:t>
            </w:r>
            <w:r w:rsidRPr="00DA1128">
              <w:rPr>
                <w:rFonts w:ascii="PT Astra Serif" w:hAnsi="PT Astra Serif"/>
              </w:rPr>
              <w:t>посвященные Всемирному Дню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Торжественные проводы</w:t>
            </w:r>
            <w:r>
              <w:rPr>
                <w:rFonts w:ascii="PT Astra Serif" w:hAnsi="PT Astra Serif"/>
              </w:rPr>
              <w:t xml:space="preserve"> призывников</w:t>
            </w:r>
            <w:r w:rsidRPr="00DA1128">
              <w:rPr>
                <w:rFonts w:ascii="PT Astra Serif" w:hAnsi="PT Astra Serif"/>
              </w:rPr>
              <w:t xml:space="preserve">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Апрель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65727A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65727A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65727A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Pr="00DA1128" w:rsidRDefault="00C62460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«Декада добрых дел» - волонтерская акция по приведению в порядок мест захоронений ветеранов ВОВ, обелисков воинской Славы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65727A" w:rsidRPr="00DA1128" w:rsidRDefault="00C62460" w:rsidP="00C62460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65727A" w:rsidRDefault="00C62460" w:rsidP="00C62460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бюджетного 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7A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65727A">
              <w:rPr>
                <w:rFonts w:ascii="PT Astra Serif" w:hAnsi="PT Astra Serif"/>
              </w:rPr>
              <w:t>Свеча Победы</w:t>
            </w:r>
            <w:r w:rsidRPr="00DA1128">
              <w:rPr>
                <w:rFonts w:ascii="PT Astra Serif" w:hAnsi="PT Astra Serif"/>
              </w:rPr>
              <w:t xml:space="preserve">» </w:t>
            </w:r>
            <w:proofErr w:type="gramStart"/>
            <w:r>
              <w:rPr>
                <w:rFonts w:ascii="PT Astra Serif" w:hAnsi="PT Astra Serif"/>
              </w:rPr>
              <w:t>-в</w:t>
            </w:r>
            <w:proofErr w:type="gramEnd"/>
            <w:r>
              <w:rPr>
                <w:rFonts w:ascii="PT Astra Serif" w:hAnsi="PT Astra Serif"/>
              </w:rPr>
              <w:t>олонтерская</w:t>
            </w:r>
            <w:r w:rsidRPr="00DA1128">
              <w:rPr>
                <w:rFonts w:ascii="PT Astra Serif" w:hAnsi="PT Astra Serif"/>
              </w:rPr>
              <w:t xml:space="preserve"> акция</w:t>
            </w:r>
            <w:r w:rsidR="0065727A" w:rsidRPr="0065727A">
              <w:rPr>
                <w:rFonts w:ascii="PT Astra Serif" w:hAnsi="PT Astra Serif"/>
              </w:rPr>
              <w:t>в рамках празднования 78-й годовщины Победы в Великой Отечественной войне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A2B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</w:t>
            </w:r>
            <w:r w:rsidR="0065727A">
              <w:rPr>
                <w:rFonts w:ascii="PT Astra Serif" w:hAnsi="PT Astra Serif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257F29">
              <w:rPr>
                <w:rFonts w:ascii="PT Astra Serif" w:hAnsi="PT Astra Serif"/>
              </w:rPr>
              <w:t>,0</w:t>
            </w:r>
          </w:p>
        </w:tc>
      </w:tr>
      <w:tr w:rsidR="00C62460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Открытие первичных отделений Российского движения детей и молодёжи «Движение первых!»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5A2BFF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657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0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7541D">
            <w:pPr>
              <w:ind w:right="-10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C7C3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«Помним всех! Заботимся о каждом!» - волонтерская акция по оказанию помощи труженикам тыла, детям войны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5741AB" w:rsidRDefault="00257F29" w:rsidP="00577A90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 xml:space="preserve">бюджетного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 финансирование не требуется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Pr="00DA1128">
              <w:rPr>
                <w:rFonts w:ascii="PT Astra Serif" w:hAnsi="PT Astra Serif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«</w:t>
            </w:r>
            <w:proofErr w:type="spellStart"/>
            <w:r w:rsidRPr="00DA1128">
              <w:rPr>
                <w:rFonts w:ascii="PT Astra Serif" w:hAnsi="PT Astra Serif"/>
                <w:color w:val="000000"/>
              </w:rPr>
              <w:t>СемьЯ</w:t>
            </w:r>
            <w:proofErr w:type="spellEnd"/>
            <w:r w:rsidRPr="00DA1128">
              <w:rPr>
                <w:rFonts w:ascii="PT Astra Serif" w:hAnsi="PT Astra Serif"/>
                <w:color w:val="000000"/>
              </w:rPr>
              <w:t>»</w:t>
            </w:r>
            <w:r>
              <w:rPr>
                <w:rFonts w:ascii="PT Astra Serif" w:hAnsi="PT Astra Serif"/>
                <w:b/>
                <w:color w:val="000000"/>
              </w:rPr>
              <w:t>-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спортивно-игровая программа с молодыми семьями с детьми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Май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16D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916DAA" w:rsidRDefault="00257F29" w:rsidP="00916D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257F29" w:rsidRPr="00DA1128">
              <w:rPr>
                <w:rFonts w:ascii="PT Astra Serif" w:hAnsi="PT Astra Serif"/>
              </w:rPr>
              <w:t>,</w:t>
            </w:r>
            <w:r w:rsidR="00257F29"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left="-107" w:right="-108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Международному Дню защиты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137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1373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учреждения</w:t>
            </w:r>
            <w:proofErr w:type="gramStart"/>
            <w:r w:rsidRPr="00DA1128">
              <w:rPr>
                <w:rFonts w:ascii="PT Astra Serif" w:hAnsi="PT Astra Serif"/>
              </w:rPr>
              <w:t>«</w:t>
            </w:r>
            <w:proofErr w:type="spellStart"/>
            <w:r w:rsidRPr="00DA1128">
              <w:rPr>
                <w:rFonts w:ascii="PT Astra Serif" w:hAnsi="PT Astra Serif"/>
              </w:rPr>
              <w:t>В</w:t>
            </w:r>
            <w:proofErr w:type="gramEnd"/>
            <w:r w:rsidRPr="00DA1128">
              <w:rPr>
                <w:rFonts w:ascii="PT Astra Serif" w:hAnsi="PT Astra Serif"/>
              </w:rPr>
              <w:t>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 w:rsidR="00257F29" w:rsidRPr="00DA1128">
              <w:rPr>
                <w:rFonts w:ascii="PT Astra Serif" w:hAnsi="PT Astra Serif"/>
              </w:rPr>
              <w:t>,</w:t>
            </w:r>
            <w:r w:rsidR="00257F29"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                         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DB3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Pr="00DA112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</w:t>
            </w:r>
            <w:r>
              <w:rPr>
                <w:rFonts w:ascii="PT Astra Serif" w:hAnsi="PT Astra Serif"/>
              </w:rPr>
              <w:t xml:space="preserve"> и акции</w:t>
            </w:r>
            <w:r w:rsidRPr="00DA1128">
              <w:rPr>
                <w:rFonts w:ascii="PT Astra Serif" w:hAnsi="PT Astra Serif"/>
              </w:rPr>
              <w:t>, посвященные Дню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CD30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CD300C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460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>посвященные Дню памяти и скорби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>
              <w:rPr>
                <w:rFonts w:ascii="PT Astra Serif" w:hAnsi="PT Astra Serif"/>
              </w:rPr>
              <w:t>,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>
              <w:rPr>
                <w:rFonts w:ascii="PT Astra Serif" w:hAnsi="PT Astra Serif"/>
              </w:rPr>
              <w:t xml:space="preserve"> муниципального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4612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Молодёжные м</w:t>
            </w:r>
            <w:r w:rsidRPr="00DA1128">
              <w:rPr>
                <w:rFonts w:ascii="PT Astra Serif" w:hAnsi="PT Astra Serif"/>
              </w:rPr>
              <w:t xml:space="preserve">ероприятия, </w:t>
            </w:r>
            <w:r>
              <w:rPr>
                <w:rFonts w:ascii="PT Astra Serif" w:hAnsi="PT Astra Serif"/>
              </w:rPr>
              <w:t xml:space="preserve">акции, </w:t>
            </w:r>
            <w:r w:rsidRPr="00DA1128">
              <w:rPr>
                <w:rFonts w:ascii="PT Astra Serif" w:hAnsi="PT Astra Serif"/>
              </w:rPr>
              <w:t xml:space="preserve">посвященные </w:t>
            </w:r>
            <w:r>
              <w:rPr>
                <w:rFonts w:ascii="PT Astra Serif" w:hAnsi="PT Astra Serif"/>
              </w:rPr>
              <w:t xml:space="preserve">Днюгосударственного </w:t>
            </w:r>
            <w:r w:rsidRPr="00DA1128">
              <w:rPr>
                <w:rFonts w:ascii="PT Astra Serif" w:hAnsi="PT Astra Serif"/>
              </w:rPr>
              <w:lastRenderedPageBreak/>
              <w:t>флага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Август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течение всего срока </w:t>
            </w:r>
            <w:r w:rsidRPr="00DA1128">
              <w:rPr>
                <w:rFonts w:ascii="PT Astra Serif" w:hAnsi="PT Astra Serif"/>
              </w:rPr>
              <w:lastRenderedPageBreak/>
              <w:t>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1B2AE7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lastRenderedPageBreak/>
              <w:t>Методист по работе с молодежью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 w:rsidR="00FE70EB">
              <w:rPr>
                <w:rFonts w:ascii="PT Astra Serif" w:hAnsi="PT Astra Serif"/>
              </w:rPr>
              <w:t xml:space="preserve">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>Всероссийской акции 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Июнь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</w:t>
            </w:r>
            <w:r w:rsidR="00C62460"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A07A33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A07A33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A07A33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C62460" w:rsidP="00537EA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«</w:t>
            </w:r>
            <w:r w:rsidR="00257F29" w:rsidRPr="00DA1128">
              <w:rPr>
                <w:rFonts w:ascii="PT Astra Serif" w:hAnsi="PT Astra Serif"/>
              </w:rPr>
              <w:t>Вот и лето прошло</w:t>
            </w:r>
            <w:r w:rsidR="00257F29">
              <w:rPr>
                <w:rFonts w:ascii="PT Astra Serif" w:hAnsi="PT Astra Serif"/>
              </w:rPr>
              <w:t>…</w:t>
            </w:r>
            <w:proofErr w:type="gramStart"/>
            <w:r w:rsidR="00257F29" w:rsidRPr="00DA1128">
              <w:rPr>
                <w:rFonts w:ascii="PT Astra Serif" w:hAnsi="PT Astra Serif"/>
              </w:rPr>
              <w:t>»</w:t>
            </w:r>
            <w:r w:rsidR="00257F29" w:rsidRPr="00DA1128">
              <w:rPr>
                <w:rFonts w:ascii="PT Astra Serif" w:hAnsi="PT Astra Serif"/>
                <w:b/>
              </w:rPr>
              <w:t>-</w:t>
            </w:r>
            <w:proofErr w:type="gramEnd"/>
            <w:r w:rsidR="00257F29" w:rsidRPr="00DA1128">
              <w:rPr>
                <w:rFonts w:ascii="PT Astra Serif" w:hAnsi="PT Astra Serif"/>
              </w:rPr>
              <w:t>развлекательная программа для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Август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1B2A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 w:rsidR="00FE70EB">
              <w:rPr>
                <w:rFonts w:ascii="PT Astra Serif" w:eastAsia="Calibri" w:hAnsi="PT Astra Serif" w:cs="Calibri"/>
                <w:bCs/>
                <w:lang w:eastAsia="ar-SA"/>
              </w:rPr>
              <w:t xml:space="preserve">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t>район»</w:t>
            </w:r>
            <w:r w:rsidRPr="00DA1128">
              <w:rPr>
                <w:rFonts w:ascii="PT Astra Serif" w:hAnsi="PT Astra Serif"/>
              </w:rPr>
              <w:t xml:space="preserve">», </w:t>
            </w:r>
          </w:p>
          <w:p w:rsidR="00257F29" w:rsidRPr="00DA1128" w:rsidRDefault="00257F29" w:rsidP="001B2AE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 w:rsidR="00FE70EB">
              <w:rPr>
                <w:rFonts w:ascii="PT Astra Serif" w:hAnsi="PT Astra Serif"/>
              </w:rPr>
              <w:t xml:space="preserve">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«Молодёжь за ЗОЖ» - акция в рамках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Всемирного Дня</w:t>
            </w:r>
            <w:r w:rsidRPr="00DA1128">
              <w:rPr>
                <w:rFonts w:ascii="PT Astra Serif" w:hAnsi="PT Astra Serif"/>
                <w:color w:val="000000"/>
              </w:rPr>
              <w:t xml:space="preserve"> здоровья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Сентябрь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Торжественные проводы в ряды Вооруженных Сил России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Октябрь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DA1128">
              <w:rPr>
                <w:rFonts w:ascii="PT Astra Serif" w:hAnsi="PT Astra Serif"/>
                <w:color w:val="000000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  <w:color w:val="000000"/>
              </w:rPr>
              <w:t xml:space="preserve">, 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  <w:color w:val="000000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 w:rsidR="00FE70EB">
              <w:rPr>
                <w:rFonts w:ascii="PT Astra Serif" w:hAnsi="PT Astra Serif"/>
              </w:rPr>
              <w:t xml:space="preserve">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Pr="00DA1128">
              <w:rPr>
                <w:rFonts w:ascii="PT Astra Serif" w:hAnsi="PT Astra Serif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</w:t>
            </w:r>
            <w:r w:rsidRPr="00DA1128">
              <w:rPr>
                <w:rFonts w:ascii="PT Astra Serif" w:hAnsi="PT Astra Serif"/>
              </w:rPr>
              <w:t xml:space="preserve">Всероссийской акции </w:t>
            </w:r>
            <w:r w:rsidRPr="00DA1128">
              <w:rPr>
                <w:rFonts w:ascii="PT Astra Serif" w:hAnsi="PT Astra Serif"/>
              </w:rPr>
              <w:lastRenderedPageBreak/>
              <w:t>«Мы граждане России»</w:t>
            </w:r>
            <w:r>
              <w:rPr>
                <w:rFonts w:ascii="PT Astra Serif" w:hAnsi="PT Astra Serif"/>
              </w:rPr>
              <w:t xml:space="preserve"> (вручение паспортов)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Ноябрь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 xml:space="preserve">ежегодно в </w:t>
            </w:r>
            <w:r w:rsidRPr="00DA1128">
              <w:rPr>
                <w:rFonts w:ascii="PT Astra Serif" w:hAnsi="PT Astra Serif"/>
              </w:rPr>
              <w:lastRenderedPageBreak/>
              <w:t>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0674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 xml:space="preserve">Муниципальное учреждение отдел по делам культуры и молодёжи администрации </w:t>
            </w:r>
            <w:r>
              <w:rPr>
                <w:rFonts w:ascii="PT Astra Serif" w:eastAsia="Calibri" w:hAnsi="PT Astra Serif" w:cs="Calibri"/>
                <w:bCs/>
                <w:lang w:eastAsia="ar-SA"/>
              </w:rPr>
              <w:lastRenderedPageBreak/>
              <w:t>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067474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Отделение по вопросам миграции межмуниципального отдела МВД России «</w:t>
            </w:r>
            <w:proofErr w:type="spellStart"/>
            <w:r w:rsidRPr="00DA1128">
              <w:rPr>
                <w:rFonts w:ascii="PT Astra Serif" w:hAnsi="PT Astra Serif"/>
              </w:rPr>
              <w:t>Майнский</w:t>
            </w:r>
            <w:proofErr w:type="spellEnd"/>
            <w:r w:rsidRPr="00DA1128">
              <w:rPr>
                <w:rFonts w:ascii="PT Astra Serif" w:hAnsi="PT Astra Serif"/>
              </w:rPr>
              <w:t>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</w:pPr>
            <w:r w:rsidRPr="00EA7950"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EA7950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EA7950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lastRenderedPageBreak/>
              <w:t>2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Мероприятия, посвященные Всемирному дню борьбы со СПИДОМ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 xml:space="preserve"> район»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Новогодние, рождественские</w:t>
            </w:r>
            <w:r w:rsidRPr="00DA1128">
              <w:rPr>
                <w:rFonts w:ascii="PT Astra Serif" w:hAnsi="PT Astra Serif"/>
              </w:rPr>
              <w:t xml:space="preserve"> мероприяти</w:t>
            </w:r>
            <w:r>
              <w:rPr>
                <w:rFonts w:ascii="PT Astra Serif" w:hAnsi="PT Astra Serif"/>
              </w:rPr>
              <w:t>ядля</w:t>
            </w:r>
            <w:r w:rsidRPr="00DA1128">
              <w:rPr>
                <w:rFonts w:ascii="PT Astra Serif" w:hAnsi="PT Astra Serif"/>
              </w:rPr>
              <w:t>молодеж</w:t>
            </w:r>
            <w:r>
              <w:rPr>
                <w:rFonts w:ascii="PT Astra Serif" w:hAnsi="PT Astra Serif"/>
              </w:rPr>
              <w:t>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Декабрь</w:t>
            </w:r>
          </w:p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  <w:r w:rsidRPr="00DA1128">
              <w:rPr>
                <w:rFonts w:ascii="PT Astra Serif" w:hAnsi="PT Astra Serif"/>
              </w:rPr>
              <w:t>ежегодно в течение всего срока реализации Программы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31497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Calibri"/>
                <w:bCs/>
                <w:lang w:eastAsia="ar-SA"/>
              </w:rPr>
              <w:t>Муниципальное учреждение отдел по делам культуры и молодёжи администрации муниципального образования «</w:t>
            </w:r>
            <w:proofErr w:type="spellStart"/>
            <w:r>
              <w:rPr>
                <w:rFonts w:ascii="PT Astra Serif" w:eastAsia="Calibri" w:hAnsi="PT Astra Serif" w:cs="Calibri"/>
                <w:bCs/>
                <w:lang w:eastAsia="ar-SA"/>
              </w:rPr>
              <w:t>Вешкаймскийрайон</w:t>
            </w:r>
            <w:proofErr w:type="spellEnd"/>
            <w:r>
              <w:rPr>
                <w:rFonts w:ascii="PT Astra Serif" w:eastAsia="Calibri" w:hAnsi="PT Astra Serif" w:cs="Calibri"/>
                <w:bCs/>
                <w:lang w:eastAsia="ar-SA"/>
              </w:rPr>
              <w:t>»</w:t>
            </w:r>
            <w:r w:rsidRPr="00DA1128">
              <w:rPr>
                <w:rFonts w:ascii="PT Astra Serif" w:hAnsi="PT Astra Serif"/>
              </w:rPr>
              <w:t xml:space="preserve">, </w:t>
            </w:r>
          </w:p>
          <w:p w:rsidR="00257F29" w:rsidRPr="00DA1128" w:rsidRDefault="00257F29" w:rsidP="00314979">
            <w:pPr>
              <w:jc w:val="center"/>
              <w:rPr>
                <w:rFonts w:ascii="PT Astra Serif" w:hAnsi="PT Astra Serif"/>
              </w:rPr>
            </w:pPr>
            <w:r w:rsidRPr="00FC0655">
              <w:rPr>
                <w:rFonts w:ascii="PT Astra Serif" w:hAnsi="PT Astra Serif"/>
              </w:rPr>
              <w:t>Методист по работе с молодежью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муниципального</w:t>
            </w:r>
            <w:r w:rsidR="00FE70EB">
              <w:rPr>
                <w:rFonts w:ascii="PT Astra Serif" w:hAnsi="PT Astra Serif"/>
              </w:rPr>
              <w:t xml:space="preserve"> </w:t>
            </w:r>
            <w:r w:rsidR="00577A90">
              <w:rPr>
                <w:rFonts w:ascii="PT Astra Serif" w:hAnsi="PT Astra Serif"/>
              </w:rPr>
              <w:t>бюджетного</w:t>
            </w:r>
            <w:r w:rsidR="00FE70EB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учреждения</w:t>
            </w:r>
            <w:r w:rsidRPr="00DA1128">
              <w:rPr>
                <w:rFonts w:ascii="PT Astra Serif" w:hAnsi="PT Astra Serif"/>
              </w:rPr>
              <w:t xml:space="preserve"> «</w:t>
            </w:r>
            <w:proofErr w:type="spellStart"/>
            <w:r w:rsidRPr="00DA1128">
              <w:rPr>
                <w:rFonts w:ascii="PT Astra Serif" w:hAnsi="PT Astra Serif"/>
              </w:rPr>
              <w:t>Вешкаймский</w:t>
            </w:r>
            <w:proofErr w:type="spellEnd"/>
            <w:r w:rsidRPr="00DA1128">
              <w:rPr>
                <w:rFonts w:ascii="PT Astra Serif" w:hAnsi="PT Astra Serif"/>
              </w:rPr>
              <w:t xml:space="preserve"> районный дом культуры» (по согласованию)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C6246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C62460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12,0</w:t>
            </w:r>
          </w:p>
        </w:tc>
      </w:tr>
      <w:tr w:rsidR="00257F29" w:rsidRPr="00DA1128" w:rsidTr="00577A90">
        <w:trPr>
          <w:trHeight w:val="14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ind w:right="-109" w:hanging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314979">
            <w:pPr>
              <w:ind w:left="-10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Pr="00DA1128" w:rsidRDefault="00257F29" w:rsidP="00537EA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314979">
            <w:pPr>
              <w:jc w:val="center"/>
              <w:rPr>
                <w:rFonts w:ascii="PT Astra Serif" w:eastAsia="Calibri" w:hAnsi="PT Astra Serif" w:cs="Calibri"/>
                <w:bCs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934F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29" w:rsidRDefault="00257F29" w:rsidP="00A643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75,0</w:t>
            </w:r>
          </w:p>
        </w:tc>
      </w:tr>
    </w:tbl>
    <w:p w:rsidR="00926D5A" w:rsidRPr="00DA1128" w:rsidRDefault="00926D5A" w:rsidP="00537EAA">
      <w:pPr>
        <w:ind w:firstLine="720"/>
        <w:jc w:val="center"/>
        <w:rPr>
          <w:rFonts w:ascii="PT Astra Serif" w:hAnsi="PT Astra Serif"/>
        </w:rPr>
      </w:pPr>
    </w:p>
    <w:sectPr w:rsidR="00926D5A" w:rsidRPr="00DA1128" w:rsidSect="005476E1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E6" w:rsidRDefault="00C41BE6">
      <w:r>
        <w:separator/>
      </w:r>
    </w:p>
  </w:endnote>
  <w:endnote w:type="continuationSeparator" w:id="1">
    <w:p w:rsidR="00C41BE6" w:rsidRDefault="00C4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E6" w:rsidRDefault="00C41BE6">
      <w:r>
        <w:separator/>
      </w:r>
    </w:p>
  </w:footnote>
  <w:footnote w:type="continuationSeparator" w:id="1">
    <w:p w:rsidR="00C41BE6" w:rsidRDefault="00C41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A3" w:rsidRDefault="00217723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4FA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4FA3" w:rsidRDefault="00934F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A3" w:rsidRDefault="00217723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4FA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5F91">
      <w:rPr>
        <w:rStyle w:val="a8"/>
        <w:noProof/>
      </w:rPr>
      <w:t>2</w:t>
    </w:r>
    <w:r>
      <w:rPr>
        <w:rStyle w:val="a8"/>
      </w:rPr>
      <w:fldChar w:fldCharType="end"/>
    </w:r>
  </w:p>
  <w:p w:rsidR="00934FA3" w:rsidRDefault="00934FA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F53"/>
    <w:rsid w:val="00030318"/>
    <w:rsid w:val="0003359A"/>
    <w:rsid w:val="00035588"/>
    <w:rsid w:val="0003789B"/>
    <w:rsid w:val="00041FDA"/>
    <w:rsid w:val="00051573"/>
    <w:rsid w:val="00057730"/>
    <w:rsid w:val="00061E1C"/>
    <w:rsid w:val="00065AC0"/>
    <w:rsid w:val="00067474"/>
    <w:rsid w:val="0007541D"/>
    <w:rsid w:val="00076E65"/>
    <w:rsid w:val="00083648"/>
    <w:rsid w:val="000A290A"/>
    <w:rsid w:val="000B010F"/>
    <w:rsid w:val="000B5531"/>
    <w:rsid w:val="000C445A"/>
    <w:rsid w:val="000C4746"/>
    <w:rsid w:val="000E1F23"/>
    <w:rsid w:val="000F6F3D"/>
    <w:rsid w:val="001202CF"/>
    <w:rsid w:val="00127F4F"/>
    <w:rsid w:val="001321F0"/>
    <w:rsid w:val="00134A0C"/>
    <w:rsid w:val="00134B5D"/>
    <w:rsid w:val="00144070"/>
    <w:rsid w:val="00144AAB"/>
    <w:rsid w:val="001470D7"/>
    <w:rsid w:val="00157057"/>
    <w:rsid w:val="00166891"/>
    <w:rsid w:val="00183D98"/>
    <w:rsid w:val="00194D24"/>
    <w:rsid w:val="001967F2"/>
    <w:rsid w:val="001A089C"/>
    <w:rsid w:val="001B2AE7"/>
    <w:rsid w:val="001B3296"/>
    <w:rsid w:val="001C2590"/>
    <w:rsid w:val="001E596E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3DD4"/>
    <w:rsid w:val="002D63FC"/>
    <w:rsid w:val="002E347B"/>
    <w:rsid w:val="00307E85"/>
    <w:rsid w:val="00314979"/>
    <w:rsid w:val="00315626"/>
    <w:rsid w:val="0032055C"/>
    <w:rsid w:val="00347855"/>
    <w:rsid w:val="0036414A"/>
    <w:rsid w:val="00366249"/>
    <w:rsid w:val="00370AE5"/>
    <w:rsid w:val="00387168"/>
    <w:rsid w:val="003A2A84"/>
    <w:rsid w:val="003A5DFC"/>
    <w:rsid w:val="003B55D9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509FE"/>
    <w:rsid w:val="00461244"/>
    <w:rsid w:val="00485FF9"/>
    <w:rsid w:val="004970EA"/>
    <w:rsid w:val="00510500"/>
    <w:rsid w:val="00510B6F"/>
    <w:rsid w:val="0051373C"/>
    <w:rsid w:val="00513C70"/>
    <w:rsid w:val="00525213"/>
    <w:rsid w:val="00527485"/>
    <w:rsid w:val="00527D22"/>
    <w:rsid w:val="00535E80"/>
    <w:rsid w:val="00537EAA"/>
    <w:rsid w:val="00537F0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A2BFF"/>
    <w:rsid w:val="005A5363"/>
    <w:rsid w:val="005B083C"/>
    <w:rsid w:val="005E490E"/>
    <w:rsid w:val="005F1208"/>
    <w:rsid w:val="00631067"/>
    <w:rsid w:val="00632E00"/>
    <w:rsid w:val="00642606"/>
    <w:rsid w:val="0064429E"/>
    <w:rsid w:val="00651A32"/>
    <w:rsid w:val="0065727A"/>
    <w:rsid w:val="00690B96"/>
    <w:rsid w:val="00691676"/>
    <w:rsid w:val="006923BA"/>
    <w:rsid w:val="006A2B54"/>
    <w:rsid w:val="006A428D"/>
    <w:rsid w:val="006A5CDA"/>
    <w:rsid w:val="006B64C7"/>
    <w:rsid w:val="006C3BD1"/>
    <w:rsid w:val="006C750F"/>
    <w:rsid w:val="006D44B8"/>
    <w:rsid w:val="00722169"/>
    <w:rsid w:val="00745A1C"/>
    <w:rsid w:val="007460D8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219E"/>
    <w:rsid w:val="00822BAA"/>
    <w:rsid w:val="00824BBF"/>
    <w:rsid w:val="00832812"/>
    <w:rsid w:val="0084671F"/>
    <w:rsid w:val="00855017"/>
    <w:rsid w:val="008621E3"/>
    <w:rsid w:val="008A6F8B"/>
    <w:rsid w:val="008C7D9B"/>
    <w:rsid w:val="008D015B"/>
    <w:rsid w:val="008E439C"/>
    <w:rsid w:val="00911A6F"/>
    <w:rsid w:val="00916DAA"/>
    <w:rsid w:val="00926D5A"/>
    <w:rsid w:val="00934FA3"/>
    <w:rsid w:val="00935500"/>
    <w:rsid w:val="009414C0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D5979"/>
    <w:rsid w:val="009D76AE"/>
    <w:rsid w:val="009E0D34"/>
    <w:rsid w:val="009F6715"/>
    <w:rsid w:val="00A022FE"/>
    <w:rsid w:val="00A03DCF"/>
    <w:rsid w:val="00A23AC1"/>
    <w:rsid w:val="00A25763"/>
    <w:rsid w:val="00A301E7"/>
    <w:rsid w:val="00A30D09"/>
    <w:rsid w:val="00A6437F"/>
    <w:rsid w:val="00A921FA"/>
    <w:rsid w:val="00A96559"/>
    <w:rsid w:val="00AA49D0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6C13"/>
    <w:rsid w:val="00B520D4"/>
    <w:rsid w:val="00B81605"/>
    <w:rsid w:val="00BB5AE2"/>
    <w:rsid w:val="00BC7838"/>
    <w:rsid w:val="00BD0469"/>
    <w:rsid w:val="00BD5F91"/>
    <w:rsid w:val="00BD67AA"/>
    <w:rsid w:val="00BF715C"/>
    <w:rsid w:val="00C02183"/>
    <w:rsid w:val="00C2158C"/>
    <w:rsid w:val="00C331BA"/>
    <w:rsid w:val="00C419E8"/>
    <w:rsid w:val="00C41BE6"/>
    <w:rsid w:val="00C62460"/>
    <w:rsid w:val="00C83B75"/>
    <w:rsid w:val="00C91D26"/>
    <w:rsid w:val="00C9497A"/>
    <w:rsid w:val="00C957A5"/>
    <w:rsid w:val="00CB3B92"/>
    <w:rsid w:val="00CC7C32"/>
    <w:rsid w:val="00CD06E2"/>
    <w:rsid w:val="00CD300C"/>
    <w:rsid w:val="00CE4B18"/>
    <w:rsid w:val="00D07442"/>
    <w:rsid w:val="00D13226"/>
    <w:rsid w:val="00D32FB3"/>
    <w:rsid w:val="00D52D0B"/>
    <w:rsid w:val="00D55F08"/>
    <w:rsid w:val="00D609A4"/>
    <w:rsid w:val="00D63A57"/>
    <w:rsid w:val="00D81A1A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F1BB4"/>
    <w:rsid w:val="00E04A40"/>
    <w:rsid w:val="00E100BB"/>
    <w:rsid w:val="00E1286C"/>
    <w:rsid w:val="00E17BD5"/>
    <w:rsid w:val="00E26930"/>
    <w:rsid w:val="00E51E7E"/>
    <w:rsid w:val="00E541B3"/>
    <w:rsid w:val="00E56CFB"/>
    <w:rsid w:val="00E71590"/>
    <w:rsid w:val="00E85140"/>
    <w:rsid w:val="00E93841"/>
    <w:rsid w:val="00E9690A"/>
    <w:rsid w:val="00EA24F5"/>
    <w:rsid w:val="00EB5FE1"/>
    <w:rsid w:val="00EF35E6"/>
    <w:rsid w:val="00F073CA"/>
    <w:rsid w:val="00F07658"/>
    <w:rsid w:val="00F102B6"/>
    <w:rsid w:val="00F224A5"/>
    <w:rsid w:val="00F351B8"/>
    <w:rsid w:val="00F401DD"/>
    <w:rsid w:val="00F5414B"/>
    <w:rsid w:val="00F55435"/>
    <w:rsid w:val="00F57401"/>
    <w:rsid w:val="00F7626C"/>
    <w:rsid w:val="00FC0655"/>
    <w:rsid w:val="00FD1A7A"/>
    <w:rsid w:val="00FD58C1"/>
    <w:rsid w:val="00FD7A8E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1269</Words>
  <Characters>9134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8</cp:revision>
  <cp:lastPrinted>2023-05-17T07:01:00Z</cp:lastPrinted>
  <dcterms:created xsi:type="dcterms:W3CDTF">2023-05-16T13:37:00Z</dcterms:created>
  <dcterms:modified xsi:type="dcterms:W3CDTF">2023-05-18T05:53:00Z</dcterms:modified>
</cp:coreProperties>
</file>