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26" w:rsidRPr="00812018" w:rsidRDefault="001F4C26" w:rsidP="000E3E78">
      <w:pPr>
        <w:jc w:val="center"/>
        <w:rPr>
          <w:rFonts w:ascii="PT Astra Serif" w:hAnsi="PT Astra Serif"/>
        </w:rPr>
      </w:pPr>
      <w:r w:rsidRPr="00812018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812018" w:rsidRDefault="001F4C26" w:rsidP="001F4C26">
      <w:pPr>
        <w:rPr>
          <w:rFonts w:ascii="PT Astra Serif" w:hAnsi="PT Astra Serif"/>
        </w:rPr>
      </w:pPr>
    </w:p>
    <w:p w:rsidR="001F4C26" w:rsidRPr="00812018" w:rsidRDefault="001F4C26" w:rsidP="001F4C26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12018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812018" w:rsidRDefault="001F4C26" w:rsidP="001F4C26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12018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812018" w:rsidRDefault="001F4C26" w:rsidP="001F4C26">
      <w:pPr>
        <w:rPr>
          <w:rFonts w:ascii="PT Astra Serif" w:hAnsi="PT Astra Serif"/>
          <w:sz w:val="28"/>
          <w:szCs w:val="28"/>
          <w:lang w:val="ru-RU"/>
        </w:rPr>
      </w:pPr>
    </w:p>
    <w:p w:rsidR="001F4C26" w:rsidRDefault="001F4C26" w:rsidP="000E3E78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12018">
        <w:rPr>
          <w:rFonts w:ascii="PT Astra Serif" w:hAnsi="PT Astra Serif"/>
          <w:b/>
          <w:sz w:val="48"/>
          <w:szCs w:val="48"/>
        </w:rPr>
        <w:t>ПОСТАНОВЛЕНИЕ</w:t>
      </w:r>
    </w:p>
    <w:p w:rsidR="000E3E78" w:rsidRPr="000E3E78" w:rsidRDefault="000E3E78" w:rsidP="000E3E78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2518"/>
        <w:gridCol w:w="5670"/>
        <w:gridCol w:w="1665"/>
      </w:tblGrid>
      <w:tr w:rsidR="001F4C26" w:rsidRPr="00812018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812018" w:rsidRDefault="005A43E6" w:rsidP="007C1F37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19.06.2023</w:t>
            </w:r>
          </w:p>
        </w:tc>
        <w:tc>
          <w:tcPr>
            <w:tcW w:w="5670" w:type="dxa"/>
            <w:hideMark/>
          </w:tcPr>
          <w:p w:rsidR="001F4C26" w:rsidRPr="00812018" w:rsidRDefault="001F4C26" w:rsidP="001F4C26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1201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812018" w:rsidRDefault="005A43E6" w:rsidP="001F4C2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445</w:t>
            </w:r>
          </w:p>
        </w:tc>
      </w:tr>
    </w:tbl>
    <w:p w:rsidR="001F4C26" w:rsidRPr="00812018" w:rsidRDefault="001F4C26" w:rsidP="001F4C26">
      <w:pPr>
        <w:spacing w:line="360" w:lineRule="auto"/>
        <w:jc w:val="center"/>
        <w:rPr>
          <w:rFonts w:ascii="PT Astra Serif" w:hAnsi="PT Astra Serif"/>
          <w:lang w:val="ru-RU"/>
        </w:rPr>
      </w:pPr>
      <w:r w:rsidRPr="00812018">
        <w:rPr>
          <w:rFonts w:ascii="PT Astra Serif" w:hAnsi="PT Astra Serif"/>
          <w:lang w:val="ru-RU"/>
        </w:rPr>
        <w:t>р.п. Вешкайма</w:t>
      </w:r>
    </w:p>
    <w:p w:rsidR="00FE47B7" w:rsidRPr="00812018" w:rsidRDefault="00FE47B7" w:rsidP="001F4C26">
      <w:pPr>
        <w:suppressAutoHyphens w:val="0"/>
        <w:autoSpaceDE w:val="0"/>
        <w:adjustRightInd w:val="0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7E2BB0" w:rsidRDefault="00406398" w:rsidP="007E2BB0">
      <w:pPr>
        <w:autoSpaceDE w:val="0"/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Pr="00812018">
        <w:rPr>
          <w:rFonts w:ascii="PT Astra Serif" w:hAnsi="PT Astra Serif"/>
          <w:b/>
          <w:color w:val="000000"/>
          <w:sz w:val="28"/>
          <w:szCs w:val="28"/>
          <w:lang w:val="ru-RU"/>
        </w:rPr>
        <w:t>Вешкаймский</w:t>
      </w: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 xml:space="preserve"> район»</w:t>
      </w:r>
      <w:r w:rsidR="00522F57"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от </w:t>
      </w:r>
      <w:r w:rsidR="007E2BB0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18.01.2019</w:t>
      </w:r>
      <w:r w:rsidR="00522F57"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№ </w:t>
      </w:r>
      <w:r w:rsidR="007E2BB0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32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20008D"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«</w:t>
      </w:r>
      <w:r w:rsidR="007E2BB0" w:rsidRPr="00B22D5D">
        <w:rPr>
          <w:rFonts w:ascii="Times New Roman" w:hAnsi="Times New Roman"/>
          <w:b/>
          <w:sz w:val="28"/>
          <w:lang w:val="ru-RU"/>
        </w:rPr>
        <w:t xml:space="preserve">Об утверждении административного регламента предоставления муниципальной услуги «Предоставление порубочного билета </w:t>
      </w:r>
      <w:r w:rsidR="007E2BB0" w:rsidRPr="00B22D5D">
        <w:rPr>
          <w:rFonts w:ascii="Times New Roman" w:hAnsi="Times New Roman"/>
          <w:b/>
          <w:sz w:val="28"/>
          <w:lang w:val="ru-RU"/>
        </w:rPr>
        <w:br/>
        <w:t xml:space="preserve">и (или) разрешения на пересадку деревьев и кустарников </w:t>
      </w:r>
      <w:r w:rsidR="007E2BB0" w:rsidRPr="00B22D5D">
        <w:rPr>
          <w:rFonts w:ascii="Times New Roman" w:hAnsi="Times New Roman"/>
          <w:b/>
          <w:sz w:val="28"/>
          <w:lang w:val="ru-RU"/>
        </w:rPr>
        <w:br/>
        <w:t>на территории муниципального образования «Вешкаймский район»</w:t>
      </w:r>
    </w:p>
    <w:p w:rsidR="002E73AB" w:rsidRPr="00812018" w:rsidRDefault="002E73AB" w:rsidP="00406398">
      <w:pPr>
        <w:widowControl w:val="0"/>
        <w:autoSpaceDE w:val="0"/>
        <w:ind w:firstLine="567"/>
        <w:jc w:val="center"/>
        <w:rPr>
          <w:rFonts w:ascii="PT Astra Serif" w:hAnsi="PT Astra Serif"/>
          <w:color w:val="000000" w:themeColor="text1"/>
          <w:lang w:val="ru-RU"/>
        </w:rPr>
      </w:pPr>
    </w:p>
    <w:p w:rsidR="002E73AB" w:rsidRPr="00812018" w:rsidRDefault="002E73AB" w:rsidP="002E73AB">
      <w:pPr>
        <w:widowControl w:val="0"/>
        <w:autoSpaceDE w:val="0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62AAD" w:rsidRPr="00812018" w:rsidRDefault="00406398" w:rsidP="0020008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12018">
        <w:rPr>
          <w:rFonts w:ascii="PT Astra Serif" w:hAnsi="PT Astra Serif"/>
          <w:sz w:val="28"/>
          <w:szCs w:val="28"/>
        </w:rPr>
        <w:t> </w:t>
      </w:r>
      <w:r w:rsidR="00E62AAD" w:rsidRPr="00812018">
        <w:rPr>
          <w:rFonts w:ascii="PT Astra Serif" w:hAnsi="PT Astra Serif"/>
          <w:sz w:val="28"/>
          <w:szCs w:val="28"/>
          <w:lang w:val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20133F" w:rsidRPr="00906914" w:rsidRDefault="00E62AAD" w:rsidP="0020133F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12018">
        <w:rPr>
          <w:rFonts w:ascii="PT Astra Serif" w:hAnsi="PT Astra Serif"/>
          <w:sz w:val="28"/>
          <w:szCs w:val="28"/>
          <w:lang w:val="ru-RU"/>
        </w:rPr>
        <w:t xml:space="preserve">  1. Внести в постановление администрации муниципального образования «Ве</w:t>
      </w:r>
      <w:r w:rsidR="00522F57" w:rsidRPr="00812018">
        <w:rPr>
          <w:rFonts w:ascii="PT Astra Serif" w:hAnsi="PT Astra Serif"/>
          <w:sz w:val="28"/>
          <w:szCs w:val="28"/>
          <w:lang w:val="ru-RU"/>
        </w:rPr>
        <w:t xml:space="preserve">шкаймский район» </w:t>
      </w:r>
      <w:r w:rsidR="0020133F" w:rsidRPr="0020133F">
        <w:rPr>
          <w:rFonts w:ascii="PT Astra Serif" w:hAnsi="PT Astra Serif"/>
          <w:color w:val="000000" w:themeColor="text1"/>
          <w:spacing w:val="-2"/>
          <w:sz w:val="28"/>
          <w:szCs w:val="28"/>
          <w:lang w:val="ru-RU"/>
        </w:rPr>
        <w:t>от 18.01.2019  № 32 «</w:t>
      </w:r>
      <w:r w:rsidR="0020133F" w:rsidRPr="0020133F">
        <w:rPr>
          <w:rFonts w:ascii="Times New Roman" w:hAnsi="Times New Roman"/>
          <w:sz w:val="28"/>
          <w:lang w:val="ru-RU"/>
        </w:rPr>
        <w:t xml:space="preserve">Об утверждении административного регламента предоставления муниципальной услуги «Предоставление порубочного билета </w:t>
      </w:r>
      <w:r w:rsidR="0020133F" w:rsidRPr="0020133F">
        <w:rPr>
          <w:rFonts w:ascii="Times New Roman" w:hAnsi="Times New Roman"/>
          <w:sz w:val="28"/>
          <w:lang w:val="ru-RU"/>
        </w:rPr>
        <w:br/>
        <w:t xml:space="preserve">и (или) разрешения на пересадку деревьев и кустарников </w:t>
      </w:r>
      <w:r w:rsidR="0020133F" w:rsidRPr="0020133F">
        <w:rPr>
          <w:rFonts w:ascii="Times New Roman" w:hAnsi="Times New Roman"/>
          <w:sz w:val="28"/>
          <w:lang w:val="ru-RU"/>
        </w:rPr>
        <w:br/>
        <w:t xml:space="preserve">на территории муниципального </w:t>
      </w:r>
      <w:r w:rsidR="00906914">
        <w:rPr>
          <w:rFonts w:ascii="Times New Roman" w:hAnsi="Times New Roman"/>
          <w:sz w:val="28"/>
          <w:lang w:val="ru-RU"/>
        </w:rPr>
        <w:t>образования «Вешкаймский район» следующие изменения</w:t>
      </w:r>
      <w:r w:rsidR="00906914" w:rsidRPr="00906914">
        <w:rPr>
          <w:rFonts w:ascii="Times New Roman" w:hAnsi="Times New Roman"/>
          <w:sz w:val="28"/>
          <w:lang w:val="ru-RU"/>
        </w:rPr>
        <w:t>:</w:t>
      </w:r>
    </w:p>
    <w:p w:rsidR="00906914" w:rsidRDefault="00906914" w:rsidP="00906914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906914">
        <w:rPr>
          <w:rFonts w:ascii="Times New Roman" w:hAnsi="Times New Roman"/>
          <w:sz w:val="28"/>
          <w:lang w:val="ru-RU"/>
        </w:rPr>
        <w:t>1.1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муниципального образования «Вешкаймский район».</w:t>
      </w:r>
    </w:p>
    <w:p w:rsidR="00FA4DE1" w:rsidRDefault="00FA4DE1" w:rsidP="00AF12A3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1.2. По тексту Постановления </w:t>
      </w:r>
      <w:r w:rsidR="00AF12A3">
        <w:rPr>
          <w:rFonts w:ascii="PT Astra Serif" w:hAnsi="PT Astra Serif"/>
          <w:color w:val="000000" w:themeColor="text1"/>
          <w:spacing w:val="-2"/>
          <w:sz w:val="28"/>
          <w:szCs w:val="28"/>
          <w:lang w:val="ru-RU"/>
        </w:rPr>
        <w:t xml:space="preserve">слова </w:t>
      </w:r>
      <w:r w:rsidR="008E7285">
        <w:rPr>
          <w:rFonts w:ascii="Times New Roman" w:hAnsi="Times New Roman"/>
          <w:sz w:val="28"/>
          <w:lang w:val="ru-RU"/>
        </w:rPr>
        <w:t xml:space="preserve">«Предоставление порубочного билета </w:t>
      </w:r>
      <w:r w:rsidRPr="00FA4DE1">
        <w:rPr>
          <w:rFonts w:ascii="Times New Roman" w:hAnsi="Times New Roman"/>
          <w:sz w:val="28"/>
          <w:lang w:val="ru-RU"/>
        </w:rPr>
        <w:t xml:space="preserve">и (или) разрешения на пересадку деревьев и кустарников </w:t>
      </w:r>
      <w:r w:rsidRPr="00FA4DE1">
        <w:rPr>
          <w:rFonts w:ascii="Times New Roman" w:hAnsi="Times New Roman"/>
          <w:sz w:val="28"/>
          <w:lang w:val="ru-RU"/>
        </w:rPr>
        <w:br/>
        <w:t>на территории муниципального образования «Вешкаймский район»</w:t>
      </w:r>
      <w:r>
        <w:rPr>
          <w:rFonts w:ascii="Times New Roman" w:hAnsi="Times New Roman"/>
          <w:sz w:val="28"/>
          <w:lang w:val="ru-RU"/>
        </w:rPr>
        <w:t xml:space="preserve"> заменить </w:t>
      </w:r>
      <w:r w:rsidR="00AF12A3">
        <w:rPr>
          <w:rFonts w:ascii="Times New Roman" w:hAnsi="Times New Roman"/>
          <w:sz w:val="28"/>
          <w:lang w:val="ru-RU"/>
        </w:rPr>
        <w:t>словами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906914">
        <w:rPr>
          <w:rFonts w:ascii="Times New Roman" w:hAnsi="Times New Roman"/>
          <w:sz w:val="28"/>
          <w:lang w:val="ru-RU"/>
        </w:rPr>
        <w:t>«Выдача разрешений на право вырубки зеленых насаждений на территории муниципального образования «Вешкаймский район».</w:t>
      </w:r>
    </w:p>
    <w:p w:rsidR="00906914" w:rsidRPr="00AF12A3" w:rsidRDefault="00FA4DE1" w:rsidP="00AF12A3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12A3">
        <w:rPr>
          <w:rFonts w:ascii="Times New Roman" w:hAnsi="Times New Roman"/>
          <w:sz w:val="28"/>
          <w:lang w:val="ru-RU"/>
        </w:rPr>
        <w:t>1.3</w:t>
      </w:r>
      <w:r w:rsidR="00906914" w:rsidRPr="00AF12A3">
        <w:rPr>
          <w:rFonts w:ascii="Times New Roman" w:hAnsi="Times New Roman"/>
          <w:sz w:val="28"/>
          <w:lang w:val="ru-RU"/>
        </w:rPr>
        <w:t xml:space="preserve"> Наименование административного регламента</w:t>
      </w:r>
      <w:r w:rsidR="00AF12A3" w:rsidRPr="00AF12A3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906914" w:rsidRPr="00AF12A3">
        <w:rPr>
          <w:rFonts w:ascii="Times New Roman" w:hAnsi="Times New Roman"/>
          <w:sz w:val="28"/>
          <w:lang w:val="ru-RU"/>
        </w:rPr>
        <w:t xml:space="preserve"> </w:t>
      </w:r>
      <w:r w:rsidR="00906914" w:rsidRPr="00AF12A3">
        <w:rPr>
          <w:rFonts w:ascii="Times New Roman" w:hAnsi="Times New Roman"/>
          <w:sz w:val="28"/>
          <w:szCs w:val="28"/>
          <w:lang w:val="ru-RU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906914" w:rsidRPr="00AF12A3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муниципального образования «Вешкаймский район» </w:t>
      </w:r>
      <w:r w:rsidR="00AF12A3">
        <w:rPr>
          <w:rFonts w:ascii="Times New Roman" w:hAnsi="Times New Roman"/>
          <w:sz w:val="28"/>
          <w:lang w:val="ru-RU"/>
        </w:rPr>
        <w:t xml:space="preserve"> изложить в следующей редакции</w:t>
      </w:r>
      <w:r w:rsidR="00AF12A3" w:rsidRPr="00AF12A3">
        <w:rPr>
          <w:rFonts w:ascii="Times New Roman" w:hAnsi="Times New Roman"/>
          <w:sz w:val="28"/>
          <w:lang w:val="ru-RU"/>
        </w:rPr>
        <w:t>:</w:t>
      </w:r>
      <w:r w:rsidR="00AF12A3">
        <w:rPr>
          <w:rFonts w:ascii="Times New Roman" w:hAnsi="Times New Roman"/>
          <w:sz w:val="28"/>
          <w:lang w:val="ru-RU"/>
        </w:rPr>
        <w:t xml:space="preserve"> «</w:t>
      </w:r>
      <w:r w:rsidR="00AF12A3">
        <w:rPr>
          <w:rFonts w:ascii="Times New Roman" w:hAnsi="Times New Roman"/>
          <w:sz w:val="28"/>
          <w:szCs w:val="28"/>
          <w:lang w:val="ru-RU"/>
        </w:rPr>
        <w:t>П</w:t>
      </w:r>
      <w:r w:rsidR="00AF12A3" w:rsidRPr="00AF12A3">
        <w:rPr>
          <w:rFonts w:ascii="Times New Roman" w:hAnsi="Times New Roman"/>
          <w:sz w:val="28"/>
          <w:szCs w:val="28"/>
          <w:lang w:val="ru-RU"/>
        </w:rPr>
        <w:t>ред</w:t>
      </w:r>
      <w:r w:rsidR="00AF12A3">
        <w:rPr>
          <w:rFonts w:ascii="Times New Roman" w:hAnsi="Times New Roman"/>
          <w:sz w:val="28"/>
          <w:szCs w:val="28"/>
          <w:lang w:val="ru-RU"/>
        </w:rPr>
        <w:t>оставление</w:t>
      </w:r>
      <w:r w:rsidR="00AF12A3" w:rsidRPr="00AF12A3">
        <w:rPr>
          <w:rFonts w:ascii="Times New Roman" w:hAnsi="Times New Roman"/>
          <w:sz w:val="28"/>
          <w:szCs w:val="28"/>
          <w:lang w:val="ru-RU"/>
        </w:rPr>
        <w:t xml:space="preserve"> муниципальной услуги</w:t>
      </w:r>
      <w:r w:rsidR="00AF12A3" w:rsidRPr="00AF12A3">
        <w:rPr>
          <w:rFonts w:ascii="Times New Roman" w:hAnsi="Times New Roman"/>
          <w:sz w:val="28"/>
          <w:lang w:val="ru-RU"/>
        </w:rPr>
        <w:t xml:space="preserve"> «Выдача разрешений на право вырубки зеленых насаждений на территории муниципального </w:t>
      </w:r>
      <w:r w:rsidR="00AF12A3">
        <w:rPr>
          <w:rFonts w:ascii="Times New Roman" w:hAnsi="Times New Roman"/>
          <w:sz w:val="28"/>
          <w:lang w:val="ru-RU"/>
        </w:rPr>
        <w:t>образования «Вешкаймский район»</w:t>
      </w:r>
    </w:p>
    <w:p w:rsidR="00906914" w:rsidRPr="00FA4DE1" w:rsidRDefault="00906914" w:rsidP="00FA4DE1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E728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>
        <w:rPr>
          <w:rFonts w:ascii="Times New Roman" w:hAnsi="Times New Roman"/>
          <w:sz w:val="28"/>
          <w:lang w:val="ru-RU"/>
        </w:rPr>
        <w:t>административного регламента</w:t>
      </w:r>
      <w:r w:rsidR="00FA4DE1">
        <w:rPr>
          <w:rFonts w:ascii="Times New Roman" w:hAnsi="Times New Roman"/>
          <w:sz w:val="28"/>
          <w:lang w:val="ru-RU"/>
        </w:rPr>
        <w:t xml:space="preserve"> </w:t>
      </w:r>
      <w:r w:rsidR="00AF12A3">
        <w:rPr>
          <w:rFonts w:ascii="Times New Roman" w:hAnsi="Times New Roman"/>
          <w:sz w:val="28"/>
          <w:lang w:val="ru-RU"/>
        </w:rPr>
        <w:t xml:space="preserve">слова </w:t>
      </w:r>
      <w:r w:rsidR="00FA4DE1">
        <w:rPr>
          <w:rFonts w:ascii="Times New Roman" w:hAnsi="Times New Roman"/>
          <w:sz w:val="28"/>
          <w:lang w:val="ru-RU"/>
        </w:rPr>
        <w:t>«</w:t>
      </w:r>
      <w:r w:rsidRPr="003E762C">
        <w:rPr>
          <w:rFonts w:ascii="Times New Roman" w:hAnsi="Times New Roman"/>
          <w:sz w:val="28"/>
          <w:szCs w:val="28"/>
          <w:lang w:val="ru-RU"/>
        </w:rPr>
        <w:t>Предоставление порубочного билета и (или) разрешения на пересадку деревьев и кустарников на т</w:t>
      </w:r>
      <w:r>
        <w:rPr>
          <w:rFonts w:ascii="Times New Roman" w:hAnsi="Times New Roman"/>
          <w:sz w:val="28"/>
          <w:szCs w:val="28"/>
          <w:lang w:val="ru-RU"/>
        </w:rPr>
        <w:t xml:space="preserve">ерритории муниципального образования «Вешкаймский район» </w:t>
      </w:r>
      <w:r w:rsidR="00AF12A3">
        <w:rPr>
          <w:rFonts w:ascii="Times New Roman" w:hAnsi="Times New Roman"/>
          <w:sz w:val="28"/>
          <w:szCs w:val="28"/>
          <w:lang w:val="ru-RU"/>
        </w:rPr>
        <w:t>заменить словами</w:t>
      </w:r>
      <w:r w:rsidR="000C43C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6914">
        <w:rPr>
          <w:rFonts w:ascii="Times New Roman" w:hAnsi="Times New Roman"/>
          <w:sz w:val="28"/>
          <w:lang w:val="ru-RU"/>
        </w:rPr>
        <w:t>«Выдача разрешений на право вырубки зеленых насаждений на территории муниципального образования «Вешкаймский район».</w:t>
      </w:r>
    </w:p>
    <w:p w:rsidR="00233B97" w:rsidRPr="00906914" w:rsidRDefault="00906914" w:rsidP="00906914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6650B2">
        <w:rPr>
          <w:rFonts w:ascii="PT Astra Serif" w:hAnsi="PT Astra Serif"/>
          <w:sz w:val="28"/>
          <w:szCs w:val="28"/>
          <w:lang w:val="ru-RU"/>
        </w:rPr>
        <w:t>.</w:t>
      </w:r>
      <w:r w:rsidR="00233B97" w:rsidRPr="0016441A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</w:t>
      </w:r>
      <w:r w:rsidR="00233B97" w:rsidRPr="00812018">
        <w:rPr>
          <w:rFonts w:ascii="PT Astra Serif" w:hAnsi="PT Astra Serif"/>
          <w:sz w:val="28"/>
          <w:szCs w:val="28"/>
          <w:lang w:val="ru-RU"/>
        </w:rPr>
        <w:t xml:space="preserve"> вступает в силу</w:t>
      </w:r>
      <w:r w:rsidR="00233B97">
        <w:rPr>
          <w:rFonts w:ascii="PT Astra Serif" w:hAnsi="PT Astra Serif"/>
          <w:sz w:val="28"/>
          <w:szCs w:val="28"/>
          <w:lang w:val="ru-RU"/>
        </w:rPr>
        <w:t xml:space="preserve"> на следующий день </w:t>
      </w:r>
      <w:r w:rsidR="00233B97" w:rsidRPr="0081201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33B97">
        <w:rPr>
          <w:rFonts w:ascii="PT Astra Serif" w:hAnsi="PT Astra Serif"/>
          <w:sz w:val="28"/>
          <w:szCs w:val="28"/>
          <w:lang w:val="ru-RU"/>
        </w:rPr>
        <w:t>после его обнародования</w:t>
      </w:r>
      <w:r w:rsidR="00233B97" w:rsidRPr="00812018">
        <w:rPr>
          <w:rFonts w:ascii="PT Astra Serif" w:hAnsi="PT Astra Serif"/>
          <w:sz w:val="28"/>
          <w:szCs w:val="28"/>
          <w:lang w:val="ru-RU"/>
        </w:rPr>
        <w:t>.</w:t>
      </w:r>
    </w:p>
    <w:p w:rsidR="00F25B5F" w:rsidRDefault="00233B97" w:rsidP="00233B97">
      <w:pPr>
        <w:rPr>
          <w:rFonts w:ascii="PT Astra Serif" w:eastAsiaTheme="minorHAnsi" w:hAnsi="PT Astra Serif"/>
          <w:bCs/>
          <w:sz w:val="24"/>
          <w:szCs w:val="24"/>
          <w:lang w:val="ru-RU" w:eastAsia="en-US"/>
        </w:rPr>
      </w:pPr>
      <w:r>
        <w:rPr>
          <w:rFonts w:ascii="PT Astra Serif" w:eastAsiaTheme="minorHAnsi" w:hAnsi="PT Astra Serif"/>
          <w:bCs/>
          <w:sz w:val="24"/>
          <w:szCs w:val="24"/>
          <w:lang w:val="ru-RU" w:eastAsia="en-US"/>
        </w:rPr>
        <w:t xml:space="preserve">     </w:t>
      </w:r>
    </w:p>
    <w:p w:rsidR="0020133F" w:rsidRDefault="0020133F" w:rsidP="00233B97">
      <w:pPr>
        <w:rPr>
          <w:rFonts w:ascii="PT Astra Serif" w:eastAsiaTheme="minorHAnsi" w:hAnsi="PT Astra Serif"/>
          <w:bCs/>
          <w:sz w:val="24"/>
          <w:szCs w:val="24"/>
          <w:lang w:val="ru-RU" w:eastAsia="en-US"/>
        </w:rPr>
      </w:pPr>
    </w:p>
    <w:p w:rsidR="00233B97" w:rsidRDefault="00233B97" w:rsidP="00233B97">
      <w:pPr>
        <w:rPr>
          <w:rFonts w:ascii="PT Astra Serif" w:eastAsiaTheme="minorHAnsi" w:hAnsi="PT Astra Serif"/>
          <w:bCs/>
          <w:sz w:val="24"/>
          <w:szCs w:val="24"/>
          <w:lang w:val="ru-RU" w:eastAsia="en-US"/>
        </w:rPr>
      </w:pPr>
      <w:r>
        <w:rPr>
          <w:rFonts w:ascii="PT Astra Serif" w:eastAsiaTheme="minorHAnsi" w:hAnsi="PT Astra Serif"/>
          <w:bCs/>
          <w:sz w:val="24"/>
          <w:szCs w:val="24"/>
          <w:lang w:val="ru-RU" w:eastAsia="en-US"/>
        </w:rPr>
        <w:t xml:space="preserve">    </w:t>
      </w:r>
    </w:p>
    <w:p w:rsidR="00233B97" w:rsidRDefault="00F25B5F" w:rsidP="00233B97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</w:t>
      </w:r>
      <w:r w:rsidR="00233B97" w:rsidRPr="00812018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233B97" w:rsidRPr="00812018" w:rsidRDefault="00233B97" w:rsidP="00233B97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МО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«Вешкаймский район»       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</w:t>
      </w:r>
      <w:r w:rsidR="00F25B5F">
        <w:rPr>
          <w:rFonts w:ascii="PT Astra Serif" w:hAnsi="PT Astra Serif"/>
          <w:sz w:val="28"/>
          <w:szCs w:val="28"/>
          <w:lang w:val="ru-RU"/>
        </w:rPr>
        <w:t>Т.Н. Стельмах</w:t>
      </w:r>
    </w:p>
    <w:p w:rsidR="00882E21" w:rsidRDefault="00E05C6C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906914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906914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06914" w:rsidRDefault="00FA4DE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14F15" w:rsidRPr="006F2D31" w:rsidRDefault="00714F15" w:rsidP="00714F15">
      <w:pPr>
        <w:keepNext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t>ЛИСТ  СОГЛАСОВАНИЯ</w:t>
      </w:r>
    </w:p>
    <w:p w:rsidR="00714F15" w:rsidRPr="006F2D31" w:rsidRDefault="00714F15" w:rsidP="00714F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4F15" w:rsidRPr="006F2D31" w:rsidRDefault="00714F15" w:rsidP="00714F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Проект постановления</w:t>
      </w:r>
    </w:p>
    <w:p w:rsidR="00714F15" w:rsidRPr="006F2D31" w:rsidRDefault="00714F15" w:rsidP="00714F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 «Вешкаймский район»</w:t>
      </w:r>
    </w:p>
    <w:p w:rsidR="00714F15" w:rsidRPr="006F2D31" w:rsidRDefault="00714F15" w:rsidP="00714F1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14F15" w:rsidRPr="006F2D31" w:rsidRDefault="00714F15" w:rsidP="00714F1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2988"/>
        <w:gridCol w:w="6583"/>
      </w:tblGrid>
      <w:tr w:rsidR="00714F15" w:rsidRPr="005A43E6" w:rsidTr="00714F15">
        <w:tc>
          <w:tcPr>
            <w:tcW w:w="2988" w:type="dxa"/>
            <w:tcBorders>
              <w:bottom w:val="nil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5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  <w:r w:rsidRPr="006F2D31">
              <w:rPr>
                <w:rFonts w:ascii="Times New Roman" w:hAnsi="Times New Roman"/>
                <w:sz w:val="28"/>
                <w:szCs w:val="28"/>
              </w:rPr>
              <w:t>вопроса: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714F15" w:rsidRPr="00714F15" w:rsidRDefault="00714F15" w:rsidP="00714F15">
            <w:pPr>
              <w:autoSpaceDE w:val="0"/>
              <w:ind w:firstLine="567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>О  внесении изменений в постановление администрации муниципального образования «</w:t>
            </w:r>
            <w:r w:rsidRPr="00812018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Вешкаймский</w:t>
            </w: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 район»</w:t>
            </w:r>
            <w:r w:rsidRPr="00812018"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18.01.2019</w:t>
            </w:r>
            <w:r w:rsidRPr="00812018"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32</w:t>
            </w:r>
            <w:r w:rsidRPr="00812018"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«</w:t>
            </w:r>
            <w:r w:rsidRPr="00B22D5D">
              <w:rPr>
                <w:rFonts w:ascii="Times New Roman" w:hAnsi="Times New Roman"/>
                <w:b/>
                <w:sz w:val="28"/>
                <w:lang w:val="ru-RU"/>
              </w:rPr>
              <w:t xml:space="preserve">Об утверждении административного регламента предоставления муниципальной услуги «Предоставление порубочного билета </w:t>
            </w:r>
            <w:r w:rsidRPr="00B22D5D">
              <w:rPr>
                <w:rFonts w:ascii="Times New Roman" w:hAnsi="Times New Roman"/>
                <w:b/>
                <w:sz w:val="28"/>
                <w:lang w:val="ru-RU"/>
              </w:rPr>
              <w:br/>
              <w:t xml:space="preserve">и (или) разрешения на пересадку деревьев и кустарников </w:t>
            </w:r>
            <w:r w:rsidRPr="00B22D5D">
              <w:rPr>
                <w:rFonts w:ascii="Times New Roman" w:hAnsi="Times New Roman"/>
                <w:b/>
                <w:sz w:val="28"/>
                <w:lang w:val="ru-RU"/>
              </w:rPr>
              <w:br/>
              <w:t>на территории муниципального образования «Вешкаймский район»</w:t>
            </w:r>
          </w:p>
          <w:p w:rsidR="00714F15" w:rsidRPr="006F2D31" w:rsidRDefault="00714F15" w:rsidP="00714F15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14F15" w:rsidRPr="005A43E6" w:rsidTr="00714F15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14F15" w:rsidRPr="006F2D31" w:rsidRDefault="00714F15" w:rsidP="00714F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4F15" w:rsidRPr="006F2D31" w:rsidRDefault="00714F15" w:rsidP="00714F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2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внесён: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Отделом по экологической безопасности</w:t>
            </w:r>
          </w:p>
        </w:tc>
      </w:tr>
    </w:tbl>
    <w:p w:rsidR="00714F15" w:rsidRPr="006F2D31" w:rsidRDefault="00714F15" w:rsidP="00714F15">
      <w:pPr>
        <w:rPr>
          <w:rFonts w:ascii="Times New Roman" w:hAnsi="Times New Roman"/>
          <w:sz w:val="28"/>
          <w:szCs w:val="28"/>
          <w:lang w:val="ru-RU"/>
        </w:rPr>
      </w:pPr>
    </w:p>
    <w:p w:rsidR="00714F15" w:rsidRPr="006F2D31" w:rsidRDefault="00714F15" w:rsidP="00714F15">
      <w:pPr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993"/>
        <w:gridCol w:w="1906"/>
        <w:gridCol w:w="2651"/>
      </w:tblGrid>
      <w:tr w:rsidR="00714F15" w:rsidRPr="006F2D31" w:rsidTr="00714F15">
        <w:tc>
          <w:tcPr>
            <w:tcW w:w="2088" w:type="dxa"/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93" w:type="dxa"/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1" w:type="dxa"/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714F15" w:rsidRPr="009B4B93" w:rsidTr="00714F15">
        <w:tc>
          <w:tcPr>
            <w:tcW w:w="2088" w:type="dxa"/>
            <w:vAlign w:val="center"/>
          </w:tcPr>
          <w:p w:rsidR="00714F15" w:rsidRPr="00717BF8" w:rsidRDefault="00714F15" w:rsidP="00714F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714F15" w:rsidRPr="009B4B93" w:rsidRDefault="00714F15" w:rsidP="00714F1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9B4B93">
              <w:rPr>
                <w:rFonts w:ascii="Times New Roman" w:hAnsi="Times New Roman"/>
                <w:lang w:val="ru-RU"/>
              </w:rPr>
              <w:t>уководител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9B4B93">
              <w:rPr>
                <w:rFonts w:ascii="Times New Roman" w:hAnsi="Times New Roman"/>
                <w:lang w:val="ru-RU"/>
              </w:rPr>
              <w:t xml:space="preserve"> аппарата</w:t>
            </w:r>
          </w:p>
        </w:tc>
        <w:tc>
          <w:tcPr>
            <w:tcW w:w="1906" w:type="dxa"/>
            <w:vAlign w:val="center"/>
          </w:tcPr>
          <w:p w:rsidR="00714F15" w:rsidRPr="009B4B93" w:rsidRDefault="00714F15" w:rsidP="00714F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714F15" w:rsidRPr="000F3320" w:rsidRDefault="00714F15" w:rsidP="00714F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14F15" w:rsidRPr="005A43E6" w:rsidTr="00714F15">
        <w:tc>
          <w:tcPr>
            <w:tcW w:w="2088" w:type="dxa"/>
            <w:vAlign w:val="center"/>
          </w:tcPr>
          <w:p w:rsidR="00714F15" w:rsidRPr="009B4B93" w:rsidRDefault="00714F15" w:rsidP="00714F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714F15" w:rsidRPr="006F2D31" w:rsidRDefault="00714F15" w:rsidP="00714F1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</w:t>
            </w:r>
            <w:r w:rsidRPr="006F2D31">
              <w:rPr>
                <w:rFonts w:ascii="Times New Roman" w:hAnsi="Times New Roman"/>
                <w:lang w:val="ru-RU"/>
              </w:rPr>
              <w:t xml:space="preserve"> отдела правового обеспечения и муниципальной службы</w:t>
            </w:r>
          </w:p>
        </w:tc>
        <w:tc>
          <w:tcPr>
            <w:tcW w:w="1906" w:type="dxa"/>
            <w:vAlign w:val="center"/>
          </w:tcPr>
          <w:p w:rsidR="00714F15" w:rsidRPr="006F2D31" w:rsidRDefault="00714F15" w:rsidP="00714F1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714F15" w:rsidRPr="00D010F1" w:rsidRDefault="00714F15" w:rsidP="00714F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14F15" w:rsidRPr="009B4B93" w:rsidRDefault="00714F15" w:rsidP="00714F15">
      <w:pPr>
        <w:rPr>
          <w:rFonts w:ascii="Times New Roman" w:hAnsi="Times New Roman"/>
          <w:lang w:val="ru-RU"/>
        </w:rPr>
      </w:pPr>
    </w:p>
    <w:p w:rsidR="00714F15" w:rsidRPr="009B4B93" w:rsidRDefault="00714F15" w:rsidP="00714F15">
      <w:pPr>
        <w:rPr>
          <w:rFonts w:ascii="Times New Roman" w:hAnsi="Times New Roman"/>
          <w:lang w:val="ru-RU"/>
        </w:rPr>
      </w:pPr>
    </w:p>
    <w:p w:rsidR="00714F15" w:rsidRPr="006F2D31" w:rsidRDefault="00714F15" w:rsidP="00714F15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>Исполнитель_________________________  А.А Чирков, т. 2-15-03</w:t>
      </w:r>
    </w:p>
    <w:p w:rsidR="00714F15" w:rsidRPr="006F2D31" w:rsidRDefault="00714F15" w:rsidP="00714F15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ab/>
        <w:t>(ф.и.о., должность, № телефона)</w:t>
      </w:r>
    </w:p>
    <w:p w:rsidR="00714F15" w:rsidRPr="00DD5BE1" w:rsidRDefault="00714F15" w:rsidP="00714F15">
      <w:pPr>
        <w:rPr>
          <w:lang w:val="ru-RU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Pr="0020008D" w:rsidRDefault="00714F15" w:rsidP="00714F15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14F15" w:rsidRDefault="00714F15" w:rsidP="00734A18">
      <w:pPr>
        <w:keepNext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734A18" w:rsidRDefault="00734A18" w:rsidP="00734A18">
      <w:pPr>
        <w:keepNext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714F15" w:rsidRPr="006F2D31" w:rsidRDefault="00714F15" w:rsidP="00714F15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t>ЛИСТ  РАССЫЛКИ</w:t>
      </w:r>
    </w:p>
    <w:p w:rsidR="00714F15" w:rsidRPr="000D44A5" w:rsidRDefault="00714F15" w:rsidP="00714F15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734A18" w:rsidRDefault="00734A18" w:rsidP="00734A18">
      <w:pPr>
        <w:autoSpaceDE w:val="0"/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Pr="00812018">
        <w:rPr>
          <w:rFonts w:ascii="PT Astra Serif" w:hAnsi="PT Astra Serif"/>
          <w:b/>
          <w:color w:val="000000"/>
          <w:sz w:val="28"/>
          <w:szCs w:val="28"/>
          <w:lang w:val="ru-RU"/>
        </w:rPr>
        <w:t>Вешкаймский</w:t>
      </w: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 xml:space="preserve"> район»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от </w:t>
      </w:r>
      <w:r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18.01.2019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 № </w:t>
      </w:r>
      <w:r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32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«</w:t>
      </w:r>
      <w:r w:rsidRPr="00B22D5D">
        <w:rPr>
          <w:rFonts w:ascii="Times New Roman" w:hAnsi="Times New Roman"/>
          <w:b/>
          <w:sz w:val="28"/>
          <w:lang w:val="ru-RU"/>
        </w:rPr>
        <w:t xml:space="preserve">Об утверждении административного регламента предоставления муниципальной услуги «Предоставление порубочного билета </w:t>
      </w:r>
      <w:r w:rsidRPr="00B22D5D">
        <w:rPr>
          <w:rFonts w:ascii="Times New Roman" w:hAnsi="Times New Roman"/>
          <w:b/>
          <w:sz w:val="28"/>
          <w:lang w:val="ru-RU"/>
        </w:rPr>
        <w:br/>
        <w:t xml:space="preserve">и (или) разрешения на пересадку деревьев и кустарников </w:t>
      </w:r>
      <w:r w:rsidRPr="00B22D5D">
        <w:rPr>
          <w:rFonts w:ascii="Times New Roman" w:hAnsi="Times New Roman"/>
          <w:b/>
          <w:sz w:val="28"/>
          <w:lang w:val="ru-RU"/>
        </w:rPr>
        <w:br/>
        <w:t>на территории муниципального образования «Вешкаймский район»</w:t>
      </w:r>
    </w:p>
    <w:p w:rsidR="00AD56EC" w:rsidRDefault="00AD56EC" w:rsidP="00734A18">
      <w:pPr>
        <w:autoSpaceDE w:val="0"/>
        <w:ind w:firstLine="567"/>
        <w:jc w:val="center"/>
        <w:rPr>
          <w:rFonts w:ascii="Times New Roman" w:hAnsi="Times New Roman"/>
          <w:b/>
          <w:sz w:val="28"/>
          <w:lang w:val="ru-RU"/>
        </w:rPr>
      </w:pPr>
    </w:p>
    <w:p w:rsidR="00714F15" w:rsidRPr="006F2D31" w:rsidRDefault="003C5FF1" w:rsidP="00714F15">
      <w:pPr>
        <w:rPr>
          <w:rFonts w:ascii="Times New Roman" w:hAnsi="Times New Roman"/>
          <w:sz w:val="28"/>
          <w:szCs w:val="28"/>
        </w:rPr>
      </w:pPr>
      <w:r w:rsidRPr="003C5FF1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85pt;width:47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h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DmZsnq3QAAAAgBAAAPAAAAZHJzL2Rvd25yZXYueG1sTI/BTsMwEETv&#10;SPyDtUhcUOs0iFCHbKoKiQNH2kpc3XibBOJ1FDtN6NdjxAGOszOaeVtsZtuJMw2+dYywWiYgiCtn&#10;Wq4RDvuXxRqED5qN7hwTwhd52JTXV4XOjZv4jc67UItYwj7XCE0IfS6lrxqy2i9dTxy9kxusDlEO&#10;tTSDnmK57WSaJJm0uuW40OienhuqPnejRSA/PqySrbL14fUy3b2nl4+p3yPe3szbJxCB5vAXhh/8&#10;iA5lZDq6kY0XHcJCZTGJkKpHENFX95kCcfw9yLKQ/x8ovwEAAP//AwBQSwECLQAUAAYACAAAACEA&#10;toM4kv4AAADhAQAAEwAAAAAAAAAAAAAAAAAAAAAAW0NvbnRlbnRfVHlwZXNdLnhtbFBLAQItABQA&#10;BgAIAAAAIQA4/SH/1gAAAJQBAAALAAAAAAAAAAAAAAAAAC8BAABfcmVscy8ucmVsc1BLAQItABQA&#10;BgAIAAAAIQAUQq0hHQIAADsEAAAOAAAAAAAAAAAAAAAAAC4CAABkcnMvZTJvRG9jLnhtbFBLAQIt&#10;ABQABgAIAAAAIQDmZsnq3QAAAAgBAAAPAAAAAAAAAAAAAAAAAHcEAABkcnMvZG93bnJldi54bWxQ&#10;SwUGAAAAAAQABADzAAAAgQUAAAAA&#10;"/>
        </w:pict>
      </w:r>
      <w:r w:rsidR="00714F15" w:rsidRPr="006F2D31">
        <w:rPr>
          <w:rFonts w:ascii="Times New Roman" w:hAnsi="Times New Roman"/>
          <w:sz w:val="28"/>
          <w:szCs w:val="28"/>
        </w:rPr>
        <w:t xml:space="preserve">постановление </w:t>
      </w:r>
      <w:r w:rsidR="00714F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F15" w:rsidRPr="006F2D31">
        <w:rPr>
          <w:rFonts w:ascii="Times New Roman" w:hAnsi="Times New Roman"/>
          <w:sz w:val="28"/>
          <w:szCs w:val="28"/>
        </w:rPr>
        <w:t xml:space="preserve">от        </w:t>
      </w:r>
      <w:r w:rsidR="00714F15">
        <w:rPr>
          <w:rFonts w:ascii="Times New Roman" w:hAnsi="Times New Roman"/>
          <w:sz w:val="28"/>
          <w:szCs w:val="28"/>
        </w:rPr>
        <w:t xml:space="preserve">                            20</w:t>
      </w:r>
      <w:r w:rsidR="00714F15">
        <w:rPr>
          <w:rFonts w:ascii="Times New Roman" w:hAnsi="Times New Roman"/>
          <w:sz w:val="28"/>
          <w:szCs w:val="28"/>
          <w:lang w:val="ru-RU"/>
        </w:rPr>
        <w:t>2</w:t>
      </w:r>
      <w:r w:rsidR="00734A18">
        <w:rPr>
          <w:rFonts w:ascii="Times New Roman" w:hAnsi="Times New Roman"/>
          <w:sz w:val="28"/>
          <w:szCs w:val="28"/>
          <w:lang w:val="ru-RU"/>
        </w:rPr>
        <w:t>3</w:t>
      </w:r>
      <w:r w:rsidR="00714F15" w:rsidRPr="006F2D31">
        <w:rPr>
          <w:rFonts w:ascii="Times New Roman" w:hAnsi="Times New Roman"/>
          <w:sz w:val="28"/>
          <w:szCs w:val="28"/>
        </w:rPr>
        <w:t xml:space="preserve"> года            №</w:t>
      </w:r>
    </w:p>
    <w:p w:rsidR="00714F15" w:rsidRPr="006F2D31" w:rsidRDefault="00714F15" w:rsidP="00714F15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536"/>
        <w:gridCol w:w="567"/>
        <w:gridCol w:w="567"/>
        <w:gridCol w:w="3008"/>
        <w:gridCol w:w="643"/>
      </w:tblGrid>
      <w:tr w:rsidR="00714F15" w:rsidRPr="006F2D31" w:rsidTr="00714F15">
        <w:trPr>
          <w:trHeight w:val="5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714F15" w:rsidRPr="006F2D31" w:rsidRDefault="00714F15" w:rsidP="00714F15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Администрация  МО «Вешкаймский район» (в дело)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 контроль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4F15" w:rsidRPr="005A43E6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Зам. главы по вопр. соц. развития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14F15" w:rsidRPr="005A43E6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по делам культуры и организации досуга населения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Отдел сельского хозяйства 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ТЭР, ЖКХ, строительства и дорожной деятельности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5A43E6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имущества и земельных отношений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молодежи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5A43E6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Минтруда и Соцразв. Ульяновской области по Вешк. р-ну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РОВД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Бухгалтерия администрации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Редакция газеты «Вешкаймские Вести»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Городские и сельские поселения: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«Вешкаймское гор/поселение»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Чуфаровское городское поселение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«Ермоловское сел./поселение»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«Каргинское сел./поселение»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«Стемасское сел./поселение»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«Бекетовское сел./поселение»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Колхозы, СХПК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экономики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Центральная районная больница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 санэпиднадзора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Налоговая инспекция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6F2D31" w:rsidTr="00714F15">
        <w:tc>
          <w:tcPr>
            <w:tcW w:w="42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правового обеспечения</w:t>
            </w:r>
          </w:p>
        </w:tc>
        <w:tc>
          <w:tcPr>
            <w:tcW w:w="567" w:type="dxa"/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</w:tr>
      <w:tr w:rsidR="00714F15" w:rsidRPr="005A43E6" w:rsidTr="00714F15">
        <w:tc>
          <w:tcPr>
            <w:tcW w:w="426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Отдел по делам ГО и ЧС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14F15" w:rsidRPr="006F2D31" w:rsidRDefault="00714F15" w:rsidP="00714F1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714F15" w:rsidRPr="006F2D31" w:rsidRDefault="00714F15" w:rsidP="00714F15">
      <w:pPr>
        <w:rPr>
          <w:rFonts w:ascii="Times New Roman" w:hAnsi="Times New Roman"/>
          <w:b/>
          <w:lang w:val="ru-RU"/>
        </w:rPr>
      </w:pPr>
    </w:p>
    <w:p w:rsidR="00714F15" w:rsidRPr="006F2D31" w:rsidRDefault="00714F15" w:rsidP="00714F15">
      <w:pPr>
        <w:rPr>
          <w:rFonts w:ascii="Times New Roman" w:hAnsi="Times New Roman"/>
          <w:b/>
          <w:lang w:val="ru-RU"/>
        </w:rPr>
      </w:pPr>
      <w:r w:rsidRPr="006F2D31">
        <w:rPr>
          <w:rFonts w:ascii="Times New Roman" w:hAnsi="Times New Roman"/>
          <w:b/>
          <w:lang w:val="ru-RU"/>
        </w:rPr>
        <w:t>ВСЕГО ЭКЗ. _4_</w:t>
      </w:r>
    </w:p>
    <w:p w:rsidR="00714F15" w:rsidRPr="006F2D31" w:rsidRDefault="00714F15" w:rsidP="00714F15">
      <w:pPr>
        <w:ind w:left="2124" w:hanging="2124"/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 xml:space="preserve">СДАЛ:____________________ А.А Чирков  ПРИНЯЛ:__________________________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</w:p>
    <w:p w:rsidR="00714F15" w:rsidRPr="000D44A5" w:rsidRDefault="00714F15" w:rsidP="00714F15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  <w:sectPr w:rsidR="00882E21" w:rsidSect="000E3E78">
          <w:headerReference w:type="default" r:id="rId9"/>
          <w:footerReference w:type="default" r:id="rId10"/>
          <w:headerReference w:type="first" r:id="rId11"/>
          <w:pgSz w:w="11906" w:h="16838"/>
          <w:pgMar w:top="142" w:right="566" w:bottom="284" w:left="1620" w:header="720" w:footer="720" w:gutter="0"/>
          <w:cols w:space="720"/>
        </w:sectPr>
      </w:pPr>
    </w:p>
    <w:p w:rsidR="00ED0017" w:rsidRPr="00812018" w:rsidRDefault="00ED0017" w:rsidP="00882E21">
      <w:pPr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hAnsi="PT Astra Serif"/>
          <w:sz w:val="28"/>
          <w:szCs w:val="28"/>
          <w:lang w:val="ru-RU"/>
        </w:rPr>
        <w:lastRenderedPageBreak/>
        <w:t>ПРИЛОЖЕНИЕ №1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к постановлению администрации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муниципального образования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«Вешкаймский район»</w:t>
      </w:r>
    </w:p>
    <w:p w:rsidR="00ED0017" w:rsidRPr="00812018" w:rsidRDefault="00ED0017" w:rsidP="00444A26">
      <w:pPr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     от </w:t>
      </w:r>
      <w:r w:rsidR="007B0F59">
        <w:rPr>
          <w:rFonts w:ascii="PT Astra Serif" w:eastAsia="Calibri" w:hAnsi="PT Astra Serif"/>
          <w:i/>
          <w:sz w:val="28"/>
          <w:szCs w:val="28"/>
          <w:u w:val="single"/>
          <w:lang w:val="ru-RU"/>
        </w:rPr>
        <w:t>_____________</w:t>
      </w:r>
      <w:r w:rsidRPr="00AD3366">
        <w:rPr>
          <w:rFonts w:ascii="PT Astra Serif" w:eastAsia="Calibri" w:hAnsi="PT Astra Serif"/>
          <w:i/>
          <w:sz w:val="28"/>
          <w:szCs w:val="28"/>
          <w:u w:val="single"/>
          <w:lang w:val="ru-RU"/>
        </w:rPr>
        <w:t>_</w:t>
      </w:r>
      <w:r w:rsidRPr="00AD3366">
        <w:rPr>
          <w:rFonts w:ascii="PT Astra Serif" w:eastAsia="Calibri" w:hAnsi="PT Astra Serif"/>
          <w:sz w:val="28"/>
          <w:szCs w:val="28"/>
          <w:lang w:val="ru-RU"/>
        </w:rPr>
        <w:t>№</w:t>
      </w: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__</w:t>
      </w:r>
      <w:r w:rsidR="007B0F59">
        <w:rPr>
          <w:rFonts w:ascii="PT Astra Serif" w:eastAsia="Calibri" w:hAnsi="PT Astra Serif"/>
          <w:sz w:val="28"/>
          <w:szCs w:val="28"/>
          <w:u w:val="single"/>
          <w:lang w:val="ru-RU"/>
        </w:rPr>
        <w:t>__</w:t>
      </w:r>
      <w:r w:rsidRPr="00AD3366">
        <w:rPr>
          <w:rFonts w:ascii="PT Astra Serif" w:eastAsia="Calibri" w:hAnsi="PT Astra Serif"/>
          <w:sz w:val="28"/>
          <w:szCs w:val="28"/>
          <w:u w:val="single"/>
          <w:lang w:val="ru-RU"/>
        </w:rPr>
        <w:t>__</w:t>
      </w: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</w:p>
    <w:p w:rsidR="00ED0017" w:rsidRPr="00812018" w:rsidRDefault="00ED0017" w:rsidP="00ED0017">
      <w:pPr>
        <w:rPr>
          <w:rFonts w:ascii="PT Astra Serif" w:hAnsi="PT Astra Serif"/>
          <w:lang w:val="ru-RU"/>
        </w:rPr>
      </w:pPr>
    </w:p>
    <w:p w:rsidR="00ED0017" w:rsidRDefault="00ED0017" w:rsidP="00640DB7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color w:val="26282F"/>
          <w:sz w:val="28"/>
          <w:szCs w:val="28"/>
          <w:lang w:val="ru-RU"/>
        </w:rPr>
      </w:pP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«Реестр мест (площадок) накопления твердых коммунальных отходов</w:t>
      </w:r>
      <w:r w:rsidR="00640DB7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 xml:space="preserve"> (ТКО)</w:t>
      </w: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 xml:space="preserve"> на территории муниципального образования «Вешкаймский район»</w:t>
      </w:r>
    </w:p>
    <w:p w:rsidR="00640DB7" w:rsidRPr="00812018" w:rsidRDefault="00640DB7" w:rsidP="00640DB7">
      <w:pPr>
        <w:widowControl w:val="0"/>
        <w:autoSpaceDE w:val="0"/>
        <w:ind w:firstLine="567"/>
        <w:jc w:val="center"/>
        <w:rPr>
          <w:rFonts w:ascii="PT Astra Serif" w:hAnsi="PT Astra Serif"/>
          <w:lang w:val="ru-RU"/>
        </w:rPr>
      </w:pPr>
    </w:p>
    <w:tbl>
      <w:tblPr>
        <w:tblW w:w="16301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993"/>
        <w:gridCol w:w="1134"/>
        <w:gridCol w:w="992"/>
        <w:gridCol w:w="992"/>
        <w:gridCol w:w="710"/>
        <w:gridCol w:w="566"/>
        <w:gridCol w:w="992"/>
        <w:gridCol w:w="1276"/>
        <w:gridCol w:w="1418"/>
        <w:gridCol w:w="1559"/>
        <w:gridCol w:w="1559"/>
        <w:gridCol w:w="1276"/>
        <w:gridCol w:w="1984"/>
      </w:tblGrid>
      <w:tr w:rsidR="00A043ED" w:rsidRPr="00812018" w:rsidTr="00A043ED">
        <w:trPr>
          <w:trHeight w:val="5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ind w:left="-172" w:firstLine="172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ind w:left="1387" w:hanging="1387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Адрес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Инвентарный 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A3CD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>Пластиковый контейнер 1.1 м3</w:t>
            </w:r>
            <w:r w:rsid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для смешанного сбора ТКО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D" w:rsidRP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Пластиковый контейнер для раздельного сбора ТКО 1.1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D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Бункер </w:t>
            </w:r>
            <w:r w:rsid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>для смешанного сбора ТКО</w:t>
            </w:r>
            <w:r w:rsidR="001A3CD2"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</w:t>
            </w:r>
          </w:p>
          <w:p w:rsidR="00A043ED" w:rsidRPr="0035102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>4м3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Дата установки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Вид площадки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Ограждение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F7FCE">
              <w:rPr>
                <w:rFonts w:ascii="PT Astra Serif" w:hAnsi="PT Astra Serif"/>
                <w:b/>
                <w:color w:val="000000"/>
              </w:rPr>
              <w:t>Тип подстилающей поверхности</w:t>
            </w:r>
          </w:p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462E18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Источник образования ТКО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Собственник КП</w:t>
            </w:r>
          </w:p>
        </w:tc>
      </w:tr>
      <w:tr w:rsidR="00A043ED" w:rsidRPr="00812018" w:rsidTr="00A043ED">
        <w:trPr>
          <w:trHeight w:val="44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р.п.Вешкайма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Ягодная (на въезде)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7C1F37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Ягодная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7D5B4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ул.Ягодная,14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Ягодная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</w:t>
            </w:r>
            <w:r w:rsidR="00820D7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Безымян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Безымянная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732AD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732A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D5B47" w:rsidRDefault="00A043ED" w:rsidP="001B64FA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583EF5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83EF5" w:rsidRPr="007D5B47" w:rsidRDefault="00583EF5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F5" w:rsidRPr="0068740C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68740C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83EF5" w:rsidRPr="0068740C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583EF5" w:rsidRPr="0068740C" w:rsidRDefault="00583EF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7D5B47" w:rsidRDefault="00583EF5" w:rsidP="001B64FA">
            <w:pPr>
              <w:jc w:val="center"/>
              <w:rPr>
                <w:b/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 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D72AA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629,282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3952,457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020,024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923E39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3E39" w:rsidRPr="00EC39F9" w:rsidRDefault="00923E39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39" w:rsidRPr="00923E3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Октября,1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923E3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23E39" w:rsidRPr="0068740C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23E39" w:rsidRPr="0068740C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923E39" w:rsidRPr="007D5B47" w:rsidRDefault="00923E39" w:rsidP="00FC6936">
            <w:pPr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1164,039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ул.Энергетиков,10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300,179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район» ОГРН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ул.Энергетиков,4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191,299,176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ул.Энергетиков,3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284,1798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595901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ул.Первомайская,3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ул.Первомайская,4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353,863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ул.Первомайская,6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ул.Строителей,3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031,1968,037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F5234A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5A43E6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ул.Строителей,5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2359,165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ул.Строителей,13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основание,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139,1003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СССР,2Б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СССР,6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886,369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882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4 594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280,555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ул.Кольцевая,8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основание,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Кольцевая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ул.Кольцевая,13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Кольцевая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ул.Больничная,6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Больничная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ул.Новая,6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A092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7A0929" w:rsidRDefault="007A092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74712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ул.Володина,1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1991,3924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профнастил,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ул.Володина,25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2238, 1407,641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ул.Володина,28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099,1958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ул.Рабочая,1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3871,101,1027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1.2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50B5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ул.Рабочая,34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50B5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197,633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ул.Труда,5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2265,98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3648,234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бетоная плита,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1196,038,523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C5598F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98F" w:rsidRPr="00C5598F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C5598F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5598F" w:rsidRPr="0068740C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5598F" w:rsidRPr="0068740C" w:rsidRDefault="00C5598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Default="00C5598F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98F" w:rsidRPr="00842D77" w:rsidRDefault="00C5598F">
            <w:pP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115,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Садовая,2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ул.1-я Садовая,18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ул.1-я Садовая,1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4D6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ул.2-я Садовая,1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075,2659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294D6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ул.2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753A83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4615B8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B8" w:rsidRPr="0068740C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68740C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615B8" w:rsidRPr="0068740C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615B8" w:rsidRDefault="004615B8" w:rsidP="00753A83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EC39F9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EC39F9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15B8" w:rsidRPr="00842D77" w:rsidRDefault="004615B8">
            <w:pP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1470,118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785379">
            <w:pPr>
              <w:autoSpaceDE w:val="0"/>
              <w:adjustRightInd w:val="0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3696,041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0F650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ул.Назарова,154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 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</w:pPr>
            <w:r w:rsidRPr="00D14BE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</w:pPr>
            <w:r w:rsidRPr="00D14BE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,6684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ул.Гагарина,2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ул.Гагарина,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ул.Лесхозная,1</w:t>
            </w:r>
            <w:r w:rsidR="005213BC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100,527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Полева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4586,279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Полева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ул.Вешкаймская,13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324,1009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ул.Вешкаймская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ул.Элеваторная,9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ул.Маяковского,24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ул.Маяков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пер-к Маяковского/Приозёрная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пер-к Маяковского/Приозёрная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6708,6995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205FB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</w:t>
            </w:r>
            <w:r w:rsidR="00205F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AA73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</w:t>
            </w:r>
            <w:r w:rsidR="00AA732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AA7328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</w:t>
            </w:r>
          </w:p>
          <w:p w:rsidR="00A043ED" w:rsidRPr="0068740C" w:rsidRDefault="00A043ED" w:rsidP="008C2D54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Железнодорожная,8г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 16А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>
            <w:pPr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5197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53C0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12.03.20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АО «Электросетьсервис»</w:t>
            </w:r>
          </w:p>
          <w:p w:rsidR="00A043ED" w:rsidRDefault="00A043ED" w:rsidP="001B64FA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10877466060676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Комсомольская,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22/2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D72AA" w:rsidRDefault="00A043ED" w:rsidP="000D72A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КООП-ХЛЕБ, ОГРН </w:t>
            </w:r>
            <w:r w:rsidRPr="000D72A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1197325002600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C6106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C6106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27.05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и 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ООО «Агроторг»</w:t>
            </w:r>
          </w:p>
          <w:p w:rsidR="00A043ED" w:rsidRDefault="00A043ED" w:rsidP="001B64FA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0D72A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1187325014491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 пер. Назарова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 пер.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8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Железнодорожная </w:t>
            </w:r>
            <w:r w:rsidR="00205F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05FB0" w:rsidRDefault="00205FB0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205FB0" w:rsidRDefault="00205FB0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205FB0" w:rsidRDefault="00205FB0" w:rsidP="00205FB0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  <w:p w:rsidR="00205FB0" w:rsidRDefault="00205FB0" w:rsidP="00205FB0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A043ED" w:rsidRPr="00205FB0" w:rsidRDefault="00A043ED" w:rsidP="00205FB0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16.09.19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8477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Элеваторная </w:t>
            </w:r>
            <w:r w:rsidR="00184778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>
            <w:pPr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24.06.21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B33CFF">
            <w:pPr>
              <w:suppressAutoHyphens w:val="0"/>
              <w:autoSpaceDN/>
              <w:spacing w:before="100" w:beforeAutospacing="1" w:after="100" w:afterAutospacing="1"/>
              <w:textAlignment w:val="auto"/>
              <w:outlineLvl w:val="0"/>
              <w:rPr>
                <w:rFonts w:ascii="PT Astra Serif" w:hAnsi="PT Astra Serif"/>
                <w:bCs/>
                <w:color w:val="000000"/>
                <w:kern w:val="36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bCs/>
                <w:color w:val="000000"/>
                <w:kern w:val="36"/>
                <w:sz w:val="22"/>
                <w:szCs w:val="22"/>
                <w:lang w:val="ru-RU"/>
              </w:rPr>
              <w:t>МКУК "ВЕШКАЙМСКАЯ МБС"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1027300768692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24.06.21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E4E7EA"/>
              </w:rPr>
              <w:t>МКУ Вешкаймский РДК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B33CFF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1057309022506</w:t>
            </w:r>
          </w:p>
        </w:tc>
      </w:tr>
      <w:tr w:rsidR="00A043ED" w:rsidRPr="0010708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Безымянная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0858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26.01.21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57C1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</w:t>
            </w:r>
            <w:r w:rsidRPr="00157C1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ООО «Персонал»</w:t>
            </w:r>
          </w:p>
          <w:p w:rsidR="00A043ED" w:rsidRDefault="00A043ED" w:rsidP="001B64FA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0D72A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lastRenderedPageBreak/>
              <w:t>1077326038712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Ул.Южная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9648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Ул.Южная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ИП Кулагин С.А</w:t>
            </w:r>
          </w:p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ОГРНИП</w:t>
            </w:r>
          </w:p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33B9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304730910400097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A845F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«Энергосервис»ОГРН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1027300766173</w:t>
            </w:r>
          </w:p>
        </w:tc>
      </w:tr>
      <w:tr w:rsidR="00A043ED" w:rsidRPr="00FB6175" w:rsidTr="00251426">
        <w:trPr>
          <w:trHeight w:val="11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844E2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E844E2">
              <w:rPr>
                <w:rFonts w:ascii="PT Astra Serif" w:hAnsi="PT Astra Serif"/>
                <w:color w:val="000000"/>
                <w:sz w:val="22"/>
                <w:szCs w:val="22"/>
              </w:rPr>
              <w:t>26.12.</w:t>
            </w:r>
            <w:r w:rsidRPr="00E844E2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A845F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844E2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bookmarkStart w:id="0" w:name="OLE_LINK6"/>
            <w:r w:rsidRPr="00E844E2">
              <w:rPr>
                <w:rFonts w:ascii="PT Astra Serif" w:hAnsi="PT Astra Serif"/>
                <w:color w:val="000000"/>
                <w:sz w:val="22"/>
                <w:szCs w:val="22"/>
              </w:rPr>
              <w:t>Ульяновскнефтепродукт АО (АЗС №21)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1027301163251</w:t>
            </w:r>
            <w:bookmarkEnd w:id="0"/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D0A0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D0A0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1D0A04">
              <w:rPr>
                <w:rFonts w:ascii="PT Astra Serif" w:hAnsi="PT Astra Serif"/>
                <w:color w:val="000000"/>
                <w:sz w:val="22"/>
                <w:szCs w:val="22"/>
              </w:rPr>
              <w:t>Агроторг Х5 Retail Group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 ОГРН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Pr="00665E24">
              <w:rPr>
                <w:rFonts w:ascii="PT Astra Serif" w:hAnsi="PT Astra Serif" w:cs="Tahoma"/>
                <w:color w:val="000000" w:themeColor="text1"/>
                <w:sz w:val="22"/>
                <w:szCs w:val="22"/>
                <w:shd w:val="clear" w:color="auto" w:fill="FFFFFF"/>
              </w:rPr>
              <w:t>1027809237796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26.12.18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233B97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Ульяновская сетевая компания АО</w:t>
            </w:r>
          </w:p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ОГРН 1067326026514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16.01.19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Вешкаймский лицей им. В.П. Зиновьева ОГРН </w:t>
            </w:r>
            <w:r w:rsidRPr="00233B9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1027300767966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8477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Солнечная </w:t>
            </w:r>
            <w:r w:rsidR="00184778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16.01.19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Центр реабилитации «Сосновый бор ОГРН </w:t>
            </w: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lastRenderedPageBreak/>
              <w:t>1027300769473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Тандер АО ОГРН 1022301598549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МО МВД России «Майнский»</w:t>
            </w:r>
          </w:p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1027300769671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судебного департамента 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1027301178871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25.02.19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Вторчермет УНП ООО </w:t>
            </w:r>
          </w:p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ОГРН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1077327002334</w:t>
            </w:r>
          </w:p>
        </w:tc>
      </w:tr>
      <w:tr w:rsidR="00A043ED" w:rsidRPr="00665E24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91А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25.02.19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«Газпром газораспределение» 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1027301170093</w:t>
            </w:r>
          </w:p>
        </w:tc>
      </w:tr>
      <w:tr w:rsidR="00A043ED" w:rsidRPr="0001670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Ростелеком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1027700198767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Ростелеком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1027700198767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Больничная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7323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ГУЗ Вешкаймская РБ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1027300767163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6428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20.03.19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и  </w:t>
            </w: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ООО «Золотая поляна»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1037300994280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01670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ИП Малкин Н.А.ОГРНИП 304730921100018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9028,9252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ФСК ЕЭС Средне-Волжское ПМЭС</w:t>
            </w:r>
          </w:p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ОГРН </w:t>
            </w:r>
            <w:r w:rsidRPr="00016705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1024701893336</w:t>
            </w:r>
          </w:p>
        </w:tc>
      </w:tr>
      <w:tr w:rsidR="00A043ED" w:rsidRPr="00FB617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19.07.19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МРСК Волги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1076450006280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8М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9388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20.01.20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BD00A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Открытая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ООО Торговая компания Лето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1137327001030</w:t>
            </w:r>
          </w:p>
        </w:tc>
      </w:tr>
      <w:tr w:rsidR="00A043ED" w:rsidRPr="00DD2392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12.07.22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Тандер АО ОГРН 1022301598549</w:t>
            </w:r>
          </w:p>
        </w:tc>
      </w:tr>
      <w:tr w:rsidR="00A043ED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30.08.22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>Куйбышевск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ая</w:t>
            </w: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 дирекци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я </w:t>
            </w: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>пассажирских обустройств</w:t>
            </w:r>
          </w:p>
          <w:p w:rsidR="00A043ED" w:rsidRDefault="00A043ED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A043ED" w:rsidRPr="00BD00A3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C337C5">
              <w:rPr>
                <w:rFonts w:ascii="PT Astra Serif" w:hAnsi="PT Astra Serif"/>
                <w:sz w:val="22"/>
                <w:szCs w:val="22"/>
                <w:lang w:val="ru-RU"/>
              </w:rPr>
              <w:t>1037739877295</w:t>
            </w:r>
          </w:p>
        </w:tc>
      </w:tr>
      <w:tr w:rsidR="00A043ED" w:rsidRPr="002B48F5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20А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677DC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043ED" w:rsidRPr="0068740C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07.10.22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И.П. Мажова Наталья Борисовна</w:t>
            </w:r>
          </w:p>
          <w:p w:rsidR="00A043ED" w:rsidRDefault="00A043ED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ОГРН </w:t>
            </w:r>
          </w:p>
          <w:p w:rsidR="00A043ED" w:rsidRPr="00C337C5" w:rsidRDefault="00A043ED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321732500006342</w:t>
            </w:r>
          </w:p>
        </w:tc>
      </w:tr>
      <w:tr w:rsidR="00415078" w:rsidRPr="00415078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078" w:rsidRPr="0068740C" w:rsidRDefault="0041507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15078" w:rsidRPr="0068740C" w:rsidRDefault="0041507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15078" w:rsidRPr="0068740C" w:rsidRDefault="0041507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5078" w:rsidRPr="0068740C" w:rsidRDefault="0041507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07.10.22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DE436A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И.П. Мирабян Оксана Бакратовна </w:t>
            </w:r>
          </w:p>
          <w:p w:rsidR="00415078" w:rsidRDefault="00415078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415078" w:rsidRDefault="00415078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320732500040876</w:t>
            </w:r>
          </w:p>
        </w:tc>
      </w:tr>
      <w:tr w:rsidR="00717BF8" w:rsidRPr="00AF12A3" w:rsidTr="0025142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BF8" w:rsidRPr="0068740C" w:rsidRDefault="00717BF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717BF8" w:rsidRPr="0068740C" w:rsidRDefault="00717BF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17BF8" w:rsidRPr="0068740C" w:rsidRDefault="00717BF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17BF8" w:rsidRPr="0068740C" w:rsidRDefault="00717BF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DE436A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1B64FA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Платова Вера Александровна (собственник помещения)</w:t>
            </w:r>
          </w:p>
        </w:tc>
      </w:tr>
      <w:tr w:rsidR="00A043ED" w:rsidRPr="00415078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F360B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  <w:r w:rsidR="00415078"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  <w:r w:rsidR="00717BF8"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68740C" w:rsidRDefault="009F77F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415078" w:rsidTr="00A043ED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р.п.Чуфарово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 у старой АЗС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17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ул.Мира,50/6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6808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ул.Ж.Дивизии,4Б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 1Б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6997,7800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6771,6773,7090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6993,7037,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6778,6770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ул.Кома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ул.Кома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6784,6741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ул.Карсунская,1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896C29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44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11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21.04.20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Агро-Инвест Плюс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1167325055138</w:t>
            </w:r>
          </w:p>
        </w:tc>
      </w:tr>
      <w:tr w:rsidR="00A043ED" w:rsidRPr="00AF12A3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Железной Дивизии 12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30.08.22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BD00A3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>Куйбышевск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ая</w:t>
            </w: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 дирекци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я </w:t>
            </w: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>пассажирских обустройств</w:t>
            </w:r>
          </w:p>
          <w:p w:rsidR="00A043ED" w:rsidRDefault="00A043ED" w:rsidP="00BD00A3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A043ED" w:rsidRDefault="00A043ED" w:rsidP="00BD00A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00A3">
              <w:rPr>
                <w:rFonts w:ascii="PT Astra Serif" w:hAnsi="PT Astra Serif"/>
                <w:sz w:val="22"/>
                <w:szCs w:val="22"/>
                <w:lang w:val="ru-RU"/>
              </w:rPr>
              <w:t>1037739877295</w:t>
            </w:r>
          </w:p>
        </w:tc>
      </w:tr>
      <w:tr w:rsidR="00A043ED" w:rsidRPr="00DB45B2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68740C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DB45B2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с.Вешкайма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B45B2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B45B2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л.Советская,40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ул.Советска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8876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 Вырыпаевка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с.Ховрино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ул.Молодёжная,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район» ОГРН </w:t>
            </w: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Дачная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с.Берёзовка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ул.Гулистанская,7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ул.Гулистанская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ул.Кирова,2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Ул.Калинина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с.Стемасс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«Стемасское поселение»</w:t>
            </w: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 .Центральный массив,30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 .Центральный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1B64FA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Центральный массив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Луговая,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Родниковая,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Родниковая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 ,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564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Ливина,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Ливина,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с.Канабеевка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с.Красная Эстония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Красная Эстония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Красная Эстония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AE25B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«Стемасское поселение»</w:t>
            </w: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с.Араповка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ул.Деманова,30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ул.Деманова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ул.Горбунова,10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ул.Горбунова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Деманова,18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Деманова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с.Бутырки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4599C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 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4599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24599C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С. Бутырки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с.Беклемишево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564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с.Котяковка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 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с.Красный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ул.Репи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нского,91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ул.Репи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ул.Касунская,13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ул.Светлая,47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ул.Светлая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Городок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Городок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Репинского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 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с.Ахматово-Белый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с.Нижняя Туарма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B104E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96E87" w:rsidRDefault="006B104E">
            <w:pPr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6B104E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C56474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96E87" w:rsidRDefault="006B104E">
            <w:pPr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Клубная 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д.Мухино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ул.Мостовая,20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п.Залесный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8727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ул.Горная,1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Верхняя полевая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Верхняя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802B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7802B6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7802B6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с.Коченяевка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802B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6B104E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6B104E" w:rsidRPr="00107085" w:rsidRDefault="006B104E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104E" w:rsidRPr="00FB6028" w:rsidRDefault="006B104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104E" w:rsidRPr="00196E87" w:rsidRDefault="006B104E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с.Озёрки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 въезде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с. Озерки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Победы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B602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>
            <w:pPr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с.Каргино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ул.Большая,49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ул.Большая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ул.Егоровка,6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3485A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ул.Егоровка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ул.Русская,29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ул.Русская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ул.Никоноренко,8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ул.Никоноренко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ул.Ульянова,18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ул.Ульянова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ул.Теплотрасная,1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ул.Теплотрасная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ул.Елхи,19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ул.Елхи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ул.Сурки,30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91FD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ул.Сурки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Русская 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Русская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4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Никоноренко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Никоноренко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ООО Поволжская агро- компания ОГРН</w:t>
            </w:r>
          </w:p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1077309000834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с.Мордовский-Белый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ул.Берёзовка,43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ул.Берёзовка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ул.Верхняя,20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ул.Верхняя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D50A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21A3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21A3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7B2F0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Совхозная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22.10.21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345EB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A345E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«Чапаев»ОГРН </w:t>
            </w:r>
            <w:r w:rsidRPr="00A345EB">
              <w:rPr>
                <w:rFonts w:ascii="PT Astra Serif" w:hAnsi="PT Astra Serif" w:cs="Arial"/>
                <w:color w:val="35383B"/>
                <w:sz w:val="22"/>
                <w:szCs w:val="22"/>
                <w:shd w:val="clear" w:color="auto" w:fill="F1F2F3"/>
              </w:rPr>
              <w:t>1037300390522</w:t>
            </w:r>
          </w:p>
        </w:tc>
      </w:tr>
      <w:tr w:rsidR="00A043ED" w:rsidRPr="007B2F0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7B2F0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</w:t>
            </w:r>
            <w:r w:rsidRPr="007B2F0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.Шарлово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ул.Набережная,4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2F0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пер-к Центральна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я/Школьная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2F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пер-к Центральна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я/Школьная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пер.Вокзальный,1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пер.Вокзальный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ул.Вокзальная,27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Набережная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BB78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 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BB78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BB78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BB78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BB78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206AE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206AE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D066CD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СОШ п. Шарлово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1027300768110</w:t>
            </w:r>
          </w:p>
        </w:tc>
      </w:tr>
      <w:tr w:rsidR="00A043ED" w:rsidRPr="00D066CD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D066CD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с.Ермоловка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ул.Совхознозаводская,3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066C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066C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066C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066C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066C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ул.Совхознозаводская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ул.Централь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ул.Совхознозаводская,17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ул.Совхознозаводская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профнастил,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85BC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</w:t>
            </w:r>
            <w:r w:rsidRPr="0045259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сельское поселение» ОГРН </w:t>
            </w:r>
            <w:r w:rsidRPr="0045259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10009,10017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29.12.20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345EB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A345E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СПК Колхоз им. Калина ОГРН </w:t>
            </w:r>
            <w:r w:rsidRPr="00A345E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1027300768241</w:t>
            </w:r>
          </w:p>
        </w:tc>
      </w:tr>
      <w:tr w:rsidR="00A043ED" w:rsidRPr="003342E8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3342E8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3342E8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Зимненки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ул.Морозовская,18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01594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ул.Морозовская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6657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6657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3342E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етская,16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01594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3342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6657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6657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ул.Сабанина,16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ул.Сабанина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6657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6657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36657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36657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с.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Бекетовка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8577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8577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ул.Цветочная,2(клуб)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ул.Цветочная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ул.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 14В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9971,9972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19.03.21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345EB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ИП КФХ Вашурин А.М. ОГРНИП </w:t>
            </w:r>
            <w:r w:rsidRPr="00A345E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311730930400046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01.07.21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с.Старое Погорелово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AF12A3" w:rsidTr="00A043ED">
        <w:trPr>
          <w:trHeight w:val="4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6A292B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107085" w:rsidRDefault="006A292B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6A292B" w:rsidRPr="00107085" w:rsidRDefault="006A292B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292B" w:rsidRPr="00B27BCD" w:rsidRDefault="006A292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92B" w:rsidRPr="00196E87" w:rsidRDefault="006A292B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>
            <w:pPr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п.Забарышский</w:t>
            </w:r>
          </w:p>
        </w:tc>
      </w:tr>
      <w:tr w:rsidR="00A043ED" w:rsidRPr="00AF12A3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ул.Садовая (на въезде)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6A292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Сум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а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контейнеров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и бункеров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42</w:t>
            </w:r>
            <w:r w:rsidR="00CF375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6A292B" w:rsidP="00C337C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Оборудовано площадок </w:t>
            </w:r>
            <w:r w:rsidR="00F0140B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122 </w:t>
            </w:r>
            <w:r w:rsidR="009B135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043ED"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шт.</w:t>
            </w:r>
            <w:r w:rsidR="00A043E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(муниципалитет)</w:t>
            </w:r>
          </w:p>
          <w:p w:rsidR="00A043ED" w:rsidRPr="00C337C5" w:rsidRDefault="00A043ED" w:rsidP="00C337C5">
            <w:pPr>
              <w:autoSpaceDE w:val="0"/>
              <w:adjustRightInd w:val="0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  Оборудовано площадок 3 шт. (коммерция)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6A292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2A67B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Общее количество контейнеров и бункеров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47</w:t>
            </w:r>
            <w:r w:rsidR="00CF375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51027" w:rsidRPr="006A292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Общее количество контейнеров для раздельного сбора ТКО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113</w:t>
            </w:r>
            <w:bookmarkStart w:id="1" w:name="_GoBack"/>
            <w:bookmarkEnd w:id="1"/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Контейнерных площадки находящие в собственности администраций городских и сельских поселений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388</w:t>
            </w:r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414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Контейнерные площадки находящие в собственности организаций и учреждений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  <w:r w:rsidR="00CF375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581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414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Общее количество контейнерных площадок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2B48F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2B48F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42</w:t>
            </w:r>
            <w:r w:rsidR="00CF375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581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ED0017" w:rsidRPr="00107085" w:rsidRDefault="00ED0017" w:rsidP="00D63636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F0068C" w:rsidRDefault="00F0068C" w:rsidP="00F0068C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</w:p>
    <w:p w:rsidR="00CB4ECA" w:rsidRPr="00812018" w:rsidRDefault="00CB4ECA" w:rsidP="00FE47B7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  <w:r w:rsidRPr="00812018"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  <w:br w:type="page"/>
      </w:r>
    </w:p>
    <w:p w:rsidR="00C854B6" w:rsidRDefault="00897BE0" w:rsidP="00DD5BE1">
      <w:pPr>
        <w:keepNext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  <w:sectPr w:rsidR="00C854B6" w:rsidSect="00920E93">
          <w:pgSz w:w="16838" w:h="11906" w:orient="landscape"/>
          <w:pgMar w:top="142" w:right="536" w:bottom="0" w:left="142" w:header="720" w:footer="720" w:gutter="0"/>
          <w:cols w:space="720"/>
          <w:docGrid w:linePitch="272"/>
        </w:sect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</w:t>
      </w:r>
    </w:p>
    <w:p w:rsidR="00DD5BE1" w:rsidRPr="006F2D31" w:rsidRDefault="00DD5BE1" w:rsidP="00DD5BE1">
      <w:pPr>
        <w:keepNext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t>ЛИСТ  СОГЛАСОВАНИЯ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Проект постановления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 «Вешкаймский район»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2988"/>
        <w:gridCol w:w="6583"/>
      </w:tblGrid>
      <w:tr w:rsidR="00DD5BE1" w:rsidRPr="00AF12A3" w:rsidTr="00ED0017">
        <w:tc>
          <w:tcPr>
            <w:tcW w:w="2988" w:type="dxa"/>
            <w:tcBorders>
              <w:bottom w:val="nil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5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  <w:r w:rsidRPr="006F2D31">
              <w:rPr>
                <w:rFonts w:ascii="Times New Roman" w:hAnsi="Times New Roman"/>
                <w:sz w:val="28"/>
                <w:szCs w:val="28"/>
              </w:rPr>
              <w:t>вопроса: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5D6890" w:rsidRPr="00812018" w:rsidRDefault="005D6890" w:rsidP="005D6890">
            <w:pPr>
              <w:widowControl w:val="0"/>
              <w:autoSpaceDE w:val="0"/>
              <w:ind w:firstLine="567"/>
              <w:jc w:val="center"/>
              <w:rPr>
                <w:rFonts w:ascii="PT Astra Serif" w:hAnsi="PT Astra Serif"/>
                <w:color w:val="000000" w:themeColor="text1"/>
                <w:lang w:val="ru-RU"/>
              </w:rPr>
            </w:pP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>О  внесении изменений в постановление администрации муниципального образования «</w:t>
            </w:r>
            <w:r w:rsidRPr="00812018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Вешкаймский</w:t>
            </w: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 район»</w:t>
            </w:r>
            <w:r w:rsidRPr="00812018"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от 25.02.2019  № 141 «</w:t>
            </w:r>
            <w:r w:rsidRPr="0081201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lang w:val="ru-RU"/>
              </w:rPr>
      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      </w:r>
          </w:p>
          <w:p w:rsidR="005D6890" w:rsidRPr="00812018" w:rsidRDefault="005D6890" w:rsidP="005D6890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DD5BE1" w:rsidRPr="006F2D31" w:rsidRDefault="00DD5BE1" w:rsidP="00AE0F60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D5BE1" w:rsidRPr="00AF12A3" w:rsidTr="00ED0017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5BE1" w:rsidRPr="006F2D31" w:rsidRDefault="00DD5BE1" w:rsidP="00ED00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2D31">
              <w:rPr>
                <w:rFonts w:ascii="Times New Roman" w:hAnsi="Times New Roman"/>
                <w:sz w:val="28"/>
                <w:szCs w:val="28"/>
                <w:lang w:val="ru-RU"/>
              </w:rPr>
              <w:t>Проект внесён: Управлением ТЭР, ЖКХ, строительства и дорожной деятельности</w:t>
            </w:r>
          </w:p>
        </w:tc>
      </w:tr>
    </w:tbl>
    <w:p w:rsidR="00DD5BE1" w:rsidRPr="006F2D31" w:rsidRDefault="00DD5BE1" w:rsidP="00DD5BE1">
      <w:pPr>
        <w:rPr>
          <w:rFonts w:ascii="Times New Roman" w:hAnsi="Times New Roman"/>
          <w:sz w:val="28"/>
          <w:szCs w:val="28"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993"/>
        <w:gridCol w:w="1906"/>
        <w:gridCol w:w="2651"/>
      </w:tblGrid>
      <w:tr w:rsidR="00DD5BE1" w:rsidRPr="006F2D31" w:rsidTr="00ED0017">
        <w:tc>
          <w:tcPr>
            <w:tcW w:w="2088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93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1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DD5BE1" w:rsidRPr="00AF12A3" w:rsidTr="00ED0017">
        <w:tc>
          <w:tcPr>
            <w:tcW w:w="2088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3" w:type="dxa"/>
            <w:vAlign w:val="center"/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Начальник управления ТЭР, ЖКХ, строительства и дорожной деятельности</w:t>
            </w:r>
          </w:p>
        </w:tc>
        <w:tc>
          <w:tcPr>
            <w:tcW w:w="1906" w:type="dxa"/>
            <w:vAlign w:val="center"/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DD5BE1" w:rsidRPr="003F34E6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5BE1" w:rsidRPr="009B4B93" w:rsidTr="00ED0017">
        <w:tc>
          <w:tcPr>
            <w:tcW w:w="2088" w:type="dxa"/>
            <w:vAlign w:val="center"/>
          </w:tcPr>
          <w:p w:rsidR="00DD5BE1" w:rsidRPr="00717BF8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DD5BE1" w:rsidRPr="009B4B93" w:rsidRDefault="004F5938" w:rsidP="00ED001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0F3320" w:rsidRPr="009B4B93">
              <w:rPr>
                <w:rFonts w:ascii="Times New Roman" w:hAnsi="Times New Roman"/>
                <w:lang w:val="ru-RU"/>
              </w:rPr>
              <w:t>уководител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="00DD5BE1" w:rsidRPr="009B4B93">
              <w:rPr>
                <w:rFonts w:ascii="Times New Roman" w:hAnsi="Times New Roman"/>
                <w:lang w:val="ru-RU"/>
              </w:rPr>
              <w:t xml:space="preserve"> аппарата</w:t>
            </w:r>
          </w:p>
        </w:tc>
        <w:tc>
          <w:tcPr>
            <w:tcW w:w="1906" w:type="dxa"/>
            <w:vAlign w:val="center"/>
          </w:tcPr>
          <w:p w:rsidR="00DD5BE1" w:rsidRPr="009B4B93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DD5BE1" w:rsidRPr="000F3320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5BE1" w:rsidRPr="00AF12A3" w:rsidTr="00ED0017">
        <w:tc>
          <w:tcPr>
            <w:tcW w:w="2088" w:type="dxa"/>
            <w:vAlign w:val="center"/>
          </w:tcPr>
          <w:p w:rsidR="00DD5BE1" w:rsidRPr="009B4B93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DD5BE1" w:rsidRPr="006F2D31" w:rsidRDefault="003F34E6" w:rsidP="00ED001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</w:t>
            </w:r>
            <w:r w:rsidR="00DD5BE1" w:rsidRPr="006F2D31">
              <w:rPr>
                <w:rFonts w:ascii="Times New Roman" w:hAnsi="Times New Roman"/>
                <w:lang w:val="ru-RU"/>
              </w:rPr>
              <w:t xml:space="preserve"> отдела правового обеспечения и муниципальной службы</w:t>
            </w:r>
          </w:p>
        </w:tc>
        <w:tc>
          <w:tcPr>
            <w:tcW w:w="1906" w:type="dxa"/>
            <w:vAlign w:val="center"/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DD5BE1" w:rsidRPr="00D010F1" w:rsidRDefault="00DD5BE1" w:rsidP="007F68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D5BE1" w:rsidRPr="009B4B93" w:rsidRDefault="00DD5BE1" w:rsidP="00DD5BE1">
      <w:pPr>
        <w:rPr>
          <w:rFonts w:ascii="Times New Roman" w:hAnsi="Times New Roman"/>
          <w:lang w:val="ru-RU"/>
        </w:rPr>
      </w:pPr>
    </w:p>
    <w:p w:rsidR="00DD5BE1" w:rsidRPr="009B4B93" w:rsidRDefault="00DD5BE1" w:rsidP="00DD5BE1">
      <w:pPr>
        <w:rPr>
          <w:rFonts w:ascii="Times New Roman" w:hAnsi="Times New Roman"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 xml:space="preserve">Исполнитель_________________________  </w:t>
      </w:r>
      <w:r w:rsidR="008D2BEA" w:rsidRPr="006F2D31">
        <w:rPr>
          <w:rFonts w:ascii="Times New Roman" w:hAnsi="Times New Roman"/>
          <w:lang w:val="ru-RU"/>
        </w:rPr>
        <w:t>А.А Чирков</w:t>
      </w:r>
      <w:r w:rsidRPr="006F2D31">
        <w:rPr>
          <w:rFonts w:ascii="Times New Roman" w:hAnsi="Times New Roman"/>
          <w:lang w:val="ru-RU"/>
        </w:rPr>
        <w:t>, т. 2-15-03</w:t>
      </w:r>
    </w:p>
    <w:p w:rsidR="00DD5BE1" w:rsidRPr="006F2D31" w:rsidRDefault="00DD5BE1" w:rsidP="00DD5BE1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ab/>
        <w:t>(ф.и.о., должность, № телефона)</w:t>
      </w:r>
    </w:p>
    <w:p w:rsidR="00DD5BE1" w:rsidRPr="00DD5BE1" w:rsidRDefault="00DD5BE1" w:rsidP="00DD5BE1">
      <w:pPr>
        <w:rPr>
          <w:lang w:val="ru-RU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E0F60" w:rsidRDefault="00AE0F60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E0F60" w:rsidRPr="0020008D" w:rsidRDefault="00AE0F60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6F2D31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DD5BE1" w:rsidRPr="006F2D31" w:rsidRDefault="00DD5BE1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t>ЛИСТ  РАССЫЛКИ</w:t>
      </w:r>
    </w:p>
    <w:p w:rsidR="00ED0017" w:rsidRPr="000D44A5" w:rsidRDefault="00ED0017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C854B6" w:rsidRPr="00812018" w:rsidRDefault="00C854B6" w:rsidP="00C854B6">
      <w:pPr>
        <w:widowControl w:val="0"/>
        <w:autoSpaceDE w:val="0"/>
        <w:ind w:firstLine="567"/>
        <w:jc w:val="center"/>
        <w:rPr>
          <w:rFonts w:ascii="PT Astra Serif" w:hAnsi="PT Astra Serif"/>
          <w:color w:val="000000" w:themeColor="text1"/>
          <w:lang w:val="ru-RU"/>
        </w:rPr>
      </w:pP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Pr="00812018">
        <w:rPr>
          <w:rFonts w:ascii="PT Astra Serif" w:hAnsi="PT Astra Serif"/>
          <w:b/>
          <w:color w:val="000000"/>
          <w:sz w:val="28"/>
          <w:szCs w:val="28"/>
          <w:lang w:val="ru-RU"/>
        </w:rPr>
        <w:t>Вешкаймский</w:t>
      </w: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 xml:space="preserve"> район»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от 25.02.2019  № 141 «</w:t>
      </w:r>
      <w:r w:rsidRPr="00812018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</w:r>
    </w:p>
    <w:p w:rsidR="00DD5BE1" w:rsidRPr="006F2D31" w:rsidRDefault="003C5FF1" w:rsidP="00DD5BE1">
      <w:pPr>
        <w:rPr>
          <w:rFonts w:ascii="Times New Roman" w:hAnsi="Times New Roman"/>
          <w:sz w:val="28"/>
          <w:szCs w:val="28"/>
        </w:rPr>
      </w:pPr>
      <w:r w:rsidRPr="003C5FF1">
        <w:rPr>
          <w:rFonts w:ascii="Times New Roman" w:hAnsi="Times New Roman"/>
          <w:noProof/>
          <w:sz w:val="28"/>
          <w:szCs w:val="28"/>
        </w:rPr>
        <w:pict>
          <v:shape id="AutoShape 4" o:spid="_x0000_s1026" type="#_x0000_t32" style="position:absolute;margin-left:-4.8pt;margin-top:14.85pt;width:47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h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DmZsnq3QAAAAgBAAAPAAAAZHJzL2Rvd25yZXYueG1sTI/BTsMwEETv&#10;SPyDtUhcUOs0iFCHbKoKiQNH2kpc3XibBOJ1FDtN6NdjxAGOszOaeVtsZtuJMw2+dYywWiYgiCtn&#10;Wq4RDvuXxRqED5qN7hwTwhd52JTXV4XOjZv4jc67UItYwj7XCE0IfS6lrxqy2i9dTxy9kxusDlEO&#10;tTSDnmK57WSaJJm0uuW40OienhuqPnejRSA/PqySrbL14fUy3b2nl4+p3yPe3szbJxCB5vAXhh/8&#10;iA5lZDq6kY0XHcJCZTGJkKpHENFX95kCcfw9yLKQ/x8ovwEAAP//AwBQSwECLQAUAAYACAAAACEA&#10;toM4kv4AAADhAQAAEwAAAAAAAAAAAAAAAAAAAAAAW0NvbnRlbnRfVHlwZXNdLnhtbFBLAQItABQA&#10;BgAIAAAAIQA4/SH/1gAAAJQBAAALAAAAAAAAAAAAAAAAAC8BAABfcmVscy8ucmVsc1BLAQItABQA&#10;BgAIAAAAIQAUQq0hHQIAADsEAAAOAAAAAAAAAAAAAAAAAC4CAABkcnMvZTJvRG9jLnhtbFBLAQIt&#10;ABQABgAIAAAAIQDmZsnq3QAAAAgBAAAPAAAAAAAAAAAAAAAAAHcEAABkcnMvZG93bnJldi54bWxQ&#10;SwUGAAAAAAQABADzAAAAgQUAAAAA&#10;"/>
        </w:pict>
      </w:r>
      <w:r w:rsidR="00DD5BE1" w:rsidRPr="006F2D31">
        <w:rPr>
          <w:rFonts w:ascii="Times New Roman" w:hAnsi="Times New Roman"/>
          <w:sz w:val="28"/>
          <w:szCs w:val="28"/>
        </w:rPr>
        <w:t xml:space="preserve">постановление </w:t>
      </w:r>
      <w:r w:rsidR="007F6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BE1" w:rsidRPr="006F2D31">
        <w:rPr>
          <w:rFonts w:ascii="Times New Roman" w:hAnsi="Times New Roman"/>
          <w:sz w:val="28"/>
          <w:szCs w:val="28"/>
        </w:rPr>
        <w:t xml:space="preserve">от        </w:t>
      </w:r>
      <w:r w:rsidR="00897BE0">
        <w:rPr>
          <w:rFonts w:ascii="Times New Roman" w:hAnsi="Times New Roman"/>
          <w:sz w:val="28"/>
          <w:szCs w:val="28"/>
        </w:rPr>
        <w:t xml:space="preserve">                            20</w:t>
      </w:r>
      <w:r w:rsidR="004F6B40">
        <w:rPr>
          <w:rFonts w:ascii="Times New Roman" w:hAnsi="Times New Roman"/>
          <w:sz w:val="28"/>
          <w:szCs w:val="28"/>
          <w:lang w:val="ru-RU"/>
        </w:rPr>
        <w:t>22</w:t>
      </w:r>
      <w:r w:rsidR="00DD5BE1" w:rsidRPr="006F2D31">
        <w:rPr>
          <w:rFonts w:ascii="Times New Roman" w:hAnsi="Times New Roman"/>
          <w:sz w:val="28"/>
          <w:szCs w:val="28"/>
        </w:rPr>
        <w:t xml:space="preserve"> года            №</w:t>
      </w:r>
    </w:p>
    <w:p w:rsidR="00DD5BE1" w:rsidRPr="006F2D31" w:rsidRDefault="00DD5BE1" w:rsidP="00DD5BE1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536"/>
        <w:gridCol w:w="567"/>
        <w:gridCol w:w="567"/>
        <w:gridCol w:w="3008"/>
        <w:gridCol w:w="643"/>
      </w:tblGrid>
      <w:tr w:rsidR="00DD5BE1" w:rsidRPr="006F2D31" w:rsidTr="00ED0017">
        <w:trPr>
          <w:trHeight w:val="5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Администрация  МО «Вешкаймский район» (в дело)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 контроль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5BE1" w:rsidRPr="00AF12A3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Зам. главы по вопр. соц. развития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AF12A3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по делам культуры и организации досуга населения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Отдел сельского хозяйства 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ТЭР, ЖКХ, строительства и дорожной деятельности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AF12A3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имущества и земельных отношений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молодежи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AF12A3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Минтруда и Соцразв. Ульяновской области по Вешк. р-ну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РОВД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Бухгалтерия администрации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Редакция газеты «Вешкаймские Вести»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Городские и сельские поселения: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«Вешкаймское гор/поселение»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Чуфаровское городское поселение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«Ермоловское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«Каргинское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«Стемасское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«Бекетовское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Колхозы, СХПК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экономики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Центральная районная больница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 санэпиднадзора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Налоговая инспекция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правового обеспечения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AF12A3" w:rsidTr="00ED0017">
        <w:tc>
          <w:tcPr>
            <w:tcW w:w="426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Отдел по делам ГО и ЧС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DD5BE1" w:rsidRPr="006F2D31" w:rsidRDefault="00DD5BE1" w:rsidP="00DD5BE1">
      <w:pPr>
        <w:rPr>
          <w:rFonts w:ascii="Times New Roman" w:hAnsi="Times New Roman"/>
          <w:b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b/>
          <w:lang w:val="ru-RU"/>
        </w:rPr>
      </w:pPr>
      <w:r w:rsidRPr="006F2D31">
        <w:rPr>
          <w:rFonts w:ascii="Times New Roman" w:hAnsi="Times New Roman"/>
          <w:b/>
          <w:lang w:val="ru-RU"/>
        </w:rPr>
        <w:t>ВСЕГО ЭКЗ. _4_</w:t>
      </w:r>
    </w:p>
    <w:p w:rsidR="00DD5BE1" w:rsidRPr="006F2D31" w:rsidRDefault="00DD5BE1" w:rsidP="00DD5BE1">
      <w:pPr>
        <w:ind w:left="2124" w:hanging="2124"/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 xml:space="preserve">СДАЛ:____________________ </w:t>
      </w:r>
      <w:r w:rsidR="008D2BEA" w:rsidRPr="006F2D31">
        <w:rPr>
          <w:rFonts w:ascii="Times New Roman" w:hAnsi="Times New Roman"/>
          <w:lang w:val="ru-RU"/>
        </w:rPr>
        <w:t xml:space="preserve">А.А Чирков  </w:t>
      </w:r>
      <w:r w:rsidRPr="006F2D31">
        <w:rPr>
          <w:rFonts w:ascii="Times New Roman" w:hAnsi="Times New Roman"/>
          <w:lang w:val="ru-RU"/>
        </w:rPr>
        <w:t xml:space="preserve">ПРИНЯЛ:__________________________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  <w:r w:rsidR="00E550C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</w:p>
    <w:p w:rsidR="00DD5BE1" w:rsidRPr="000D44A5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1A473D" w:rsidRPr="001A473D" w:rsidRDefault="001A473D" w:rsidP="002E73AB">
      <w:pPr>
        <w:autoSpaceDE w:val="0"/>
        <w:adjustRightInd w:val="0"/>
        <w:ind w:firstLine="720"/>
        <w:jc w:val="both"/>
        <w:rPr>
          <w:sz w:val="28"/>
          <w:szCs w:val="28"/>
          <w:lang w:val="ru-RU"/>
        </w:rPr>
      </w:pPr>
    </w:p>
    <w:sectPr w:rsidR="001A473D" w:rsidRPr="001A473D" w:rsidSect="00C854B6">
      <w:pgSz w:w="11906" w:h="16838"/>
      <w:pgMar w:top="142" w:right="566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A0" w:rsidRDefault="008575A0" w:rsidP="004A2236">
      <w:r>
        <w:separator/>
      </w:r>
    </w:p>
  </w:endnote>
  <w:endnote w:type="continuationSeparator" w:id="1">
    <w:p w:rsidR="008575A0" w:rsidRDefault="008575A0" w:rsidP="004A2236">
      <w:r>
        <w:continuationSeparator/>
      </w:r>
    </w:p>
  </w:endnote>
  <w:endnote w:type="continuationNotice" w:id="2">
    <w:p w:rsidR="008575A0" w:rsidRDefault="008575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A0" w:rsidRDefault="008575A0" w:rsidP="004A2236">
      <w:r>
        <w:separator/>
      </w:r>
    </w:p>
  </w:footnote>
  <w:footnote w:type="continuationSeparator" w:id="1">
    <w:p w:rsidR="008575A0" w:rsidRDefault="008575A0" w:rsidP="004A2236">
      <w:r>
        <w:continuationSeparator/>
      </w:r>
    </w:p>
  </w:footnote>
  <w:footnote w:type="continuationNotice" w:id="2">
    <w:p w:rsidR="008575A0" w:rsidRDefault="008575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15" w:rsidRPr="00AC522A" w:rsidRDefault="00714F15">
    <w:pPr>
      <w:pStyle w:val="a6"/>
      <w:jc w:val="center"/>
      <w:rPr>
        <w:rFonts w:ascii="Times New Roman" w:hAnsi="Times New Roman"/>
        <w:sz w:val="28"/>
        <w:szCs w:val="28"/>
      </w:rPr>
    </w:pPr>
  </w:p>
  <w:p w:rsidR="00714F15" w:rsidRPr="00AC522A" w:rsidRDefault="00714F15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561E"/>
    <w:rsid w:val="001E56F0"/>
    <w:rsid w:val="001E649D"/>
    <w:rsid w:val="001E6514"/>
    <w:rsid w:val="001F01A3"/>
    <w:rsid w:val="001F1240"/>
    <w:rsid w:val="001F13DA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C5FF1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D80"/>
    <w:rsid w:val="00454E33"/>
    <w:rsid w:val="00456BAF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303F"/>
    <w:rsid w:val="005A43E6"/>
    <w:rsid w:val="005A51AD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DC4"/>
    <w:rsid w:val="009A3E2D"/>
    <w:rsid w:val="009A450A"/>
    <w:rsid w:val="009A46C6"/>
    <w:rsid w:val="009A5928"/>
    <w:rsid w:val="009A650F"/>
    <w:rsid w:val="009A67C6"/>
    <w:rsid w:val="009A68A6"/>
    <w:rsid w:val="009A6D41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46A7"/>
    <w:rsid w:val="00A66409"/>
    <w:rsid w:val="00A666F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70AE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245E"/>
    <w:rsid w:val="00E83E89"/>
    <w:rsid w:val="00E83EFF"/>
    <w:rsid w:val="00E844E2"/>
    <w:rsid w:val="00E84848"/>
    <w:rsid w:val="00E857EB"/>
    <w:rsid w:val="00E90448"/>
    <w:rsid w:val="00E9092C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603D"/>
    <w:rsid w:val="00EB6E0F"/>
    <w:rsid w:val="00EB6E14"/>
    <w:rsid w:val="00EB764E"/>
    <w:rsid w:val="00EC082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F38B-DFCC-4D65-87BB-845F82E4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60</Pages>
  <Words>11693</Words>
  <Characters>66653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Викторова Анастасия Андреевна</dc:creator>
  <cp:lastModifiedBy>ChirkAA</cp:lastModifiedBy>
  <cp:revision>34</cp:revision>
  <cp:lastPrinted>2023-06-19T12:30:00Z</cp:lastPrinted>
  <dcterms:created xsi:type="dcterms:W3CDTF">2023-03-23T04:17:00Z</dcterms:created>
  <dcterms:modified xsi:type="dcterms:W3CDTF">2023-07-04T05:14:00Z</dcterms:modified>
</cp:coreProperties>
</file>