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8F201" w14:textId="3B47C227" w:rsidR="00000000" w:rsidRDefault="007E39F0">
      <w:pPr>
        <w:jc w:val="center"/>
        <w:rPr>
          <w:rFonts w:ascii="PT Astra Serif" w:hAnsi="PT Astra Serif" w:cs="PT Astra Serif"/>
        </w:rPr>
      </w:pPr>
      <w:r>
        <w:rPr>
          <w:noProof/>
        </w:rPr>
        <w:drawing>
          <wp:inline distT="0" distB="0" distL="0" distR="0" wp14:anchorId="0E20922C" wp14:editId="64F2377E">
            <wp:extent cx="40005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9" t="-111" r="-139" b="-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8F391" w14:textId="77777777" w:rsidR="00000000" w:rsidRDefault="007E39F0">
      <w:pPr>
        <w:rPr>
          <w:rFonts w:ascii="PT Astra Serif" w:hAnsi="PT Astra Serif" w:cs="PT Astra Serif"/>
        </w:rPr>
      </w:pPr>
    </w:p>
    <w:p w14:paraId="2994EE66" w14:textId="77777777" w:rsidR="00000000" w:rsidRDefault="007E39F0">
      <w:pPr>
        <w:jc w:val="center"/>
      </w:pPr>
      <w:r>
        <w:rPr>
          <w:rFonts w:ascii="PT Astra Serif" w:hAnsi="PT Astra Serif" w:cs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14:paraId="518A8809" w14:textId="77777777" w:rsidR="00000000" w:rsidRDefault="007E39F0">
      <w:pPr>
        <w:jc w:val="center"/>
      </w:pPr>
      <w:r>
        <w:rPr>
          <w:rFonts w:ascii="PT Astra Serif" w:hAnsi="PT Astra Serif" w:cs="PT Astra Serif"/>
          <w:b/>
          <w:sz w:val="32"/>
          <w:szCs w:val="32"/>
        </w:rPr>
        <w:t>«ВЕШКАЙМСКИЙ РАЙОН» УЛЬЯНОВСКОЙ ОБЛАСТИ</w:t>
      </w:r>
    </w:p>
    <w:p w14:paraId="4A9197F6" w14:textId="77777777" w:rsidR="00000000" w:rsidRDefault="007E39F0">
      <w:pPr>
        <w:jc w:val="both"/>
        <w:rPr>
          <w:rFonts w:ascii="PT Astra Serif" w:hAnsi="PT Astra Serif" w:cs="PT Astra Serif"/>
          <w:b/>
          <w:sz w:val="28"/>
          <w:szCs w:val="28"/>
        </w:rPr>
      </w:pPr>
    </w:p>
    <w:p w14:paraId="4E7F9846" w14:textId="77777777" w:rsidR="00000000" w:rsidRDefault="007E39F0">
      <w:pPr>
        <w:rPr>
          <w:rFonts w:ascii="PT Astra Serif" w:hAnsi="PT Astra Serif" w:cs="PT Astra Serif"/>
          <w:b/>
          <w:sz w:val="28"/>
          <w:szCs w:val="28"/>
        </w:rPr>
      </w:pPr>
    </w:p>
    <w:p w14:paraId="1001A274" w14:textId="77777777" w:rsidR="00000000" w:rsidRDefault="007E39F0">
      <w:pPr>
        <w:jc w:val="center"/>
      </w:pPr>
      <w:r>
        <w:rPr>
          <w:rFonts w:ascii="PT Astra Serif" w:hAnsi="PT Astra Serif" w:cs="PT Astra Serif"/>
          <w:b/>
          <w:sz w:val="48"/>
          <w:szCs w:val="48"/>
        </w:rPr>
        <w:t>ПОСТАНОВЛЕНИЕ</w:t>
      </w:r>
    </w:p>
    <w:p w14:paraId="29C1FAA2" w14:textId="77777777" w:rsidR="00000000" w:rsidRDefault="007E39F0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14:paraId="11B8DF10" w14:textId="77777777" w:rsidR="00000000" w:rsidRDefault="007E39F0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14:paraId="7C5223DA" w14:textId="77777777" w:rsidR="00000000" w:rsidRDefault="007E39F0">
      <w:pPr>
        <w:jc w:val="both"/>
      </w:pPr>
      <w:r>
        <w:rPr>
          <w:rFonts w:ascii="PT Astra Serif" w:hAnsi="PT Astra Serif" w:cs="PT Astra Serif"/>
          <w:sz w:val="28"/>
          <w:szCs w:val="28"/>
        </w:rPr>
        <w:t>27 июля 2023 г.</w:t>
      </w:r>
      <w:r>
        <w:rPr>
          <w:rFonts w:ascii="PT Astra Serif" w:hAnsi="PT Astra Serif" w:cs="PT Astra Serif"/>
          <w:b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PT Astra Serif" w:hAnsi="PT Astra Serif" w:cs="PT Astra Serif"/>
          <w:sz w:val="28"/>
          <w:szCs w:val="28"/>
        </w:rPr>
        <w:t>№</w:t>
      </w:r>
      <w:r>
        <w:rPr>
          <w:rFonts w:ascii="PT Astra Serif" w:hAnsi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547</w:t>
      </w:r>
    </w:p>
    <w:p w14:paraId="7636677D" w14:textId="77777777" w:rsidR="00000000" w:rsidRDefault="007E39F0">
      <w:pPr>
        <w:jc w:val="center"/>
      </w:pPr>
      <w:r>
        <w:rPr>
          <w:rFonts w:ascii="PT Astra Serif" w:hAnsi="PT Astra Serif" w:cs="PT Astra Serif"/>
        </w:rPr>
        <w:t>р.п. Ве</w:t>
      </w:r>
      <w:r>
        <w:rPr>
          <w:rFonts w:ascii="PT Astra Serif" w:hAnsi="PT Astra Serif" w:cs="PT Astra Serif"/>
        </w:rPr>
        <w:t>шкайма</w:t>
      </w:r>
    </w:p>
    <w:p w14:paraId="202D2C02" w14:textId="77777777" w:rsidR="00000000" w:rsidRDefault="007E39F0">
      <w:pPr>
        <w:rPr>
          <w:rFonts w:ascii="PT Astra Serif" w:hAnsi="PT Astra Serif" w:cs="PT Astra Serif"/>
          <w:sz w:val="28"/>
          <w:szCs w:val="28"/>
        </w:rPr>
      </w:pPr>
    </w:p>
    <w:p w14:paraId="7FFE1D78" w14:textId="77777777" w:rsidR="00000000" w:rsidRDefault="007E39F0">
      <w:pPr>
        <w:jc w:val="center"/>
      </w:pPr>
      <w:r>
        <w:rPr>
          <w:rFonts w:ascii="PT Astra Serif" w:hAnsi="PT Astra Serif" w:cs="PT Astra Serif"/>
          <w:b/>
          <w:sz w:val="28"/>
          <w:szCs w:val="28"/>
        </w:rPr>
        <w:t xml:space="preserve">О создании оперативного штаба по содействию в организации и проведении выборов на территории муниципального образования «Вешкаймский район» Ульяновской области в единый день голосования </w:t>
      </w:r>
    </w:p>
    <w:p w14:paraId="52BD6F24" w14:textId="77777777" w:rsidR="00000000" w:rsidRDefault="007E39F0">
      <w:pPr>
        <w:jc w:val="center"/>
      </w:pPr>
      <w:r>
        <w:rPr>
          <w:rFonts w:ascii="PT Astra Serif" w:hAnsi="PT Astra Serif" w:cs="PT Astra Serif"/>
          <w:b/>
          <w:sz w:val="28"/>
          <w:szCs w:val="28"/>
        </w:rPr>
        <w:t>10 сентября 2023 года</w:t>
      </w:r>
    </w:p>
    <w:p w14:paraId="485D9D4E" w14:textId="77777777" w:rsidR="00000000" w:rsidRDefault="007E39F0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4A68A263" w14:textId="77777777" w:rsidR="00000000" w:rsidRDefault="007E39F0">
      <w:pPr>
        <w:jc w:val="both"/>
      </w:pPr>
      <w:r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 xml:space="preserve">В соответствии с Федеральным законом </w:t>
      </w:r>
      <w:r>
        <w:rPr>
          <w:rFonts w:ascii="PT Astra Serif" w:hAnsi="PT Astra Serif" w:cs="PT Astra Serif"/>
          <w:sz w:val="28"/>
          <w:szCs w:val="28"/>
        </w:rPr>
        <w:t>от 06.10.2003 № 131-ФЗ «Об общих принципах организации местного самоуправления в Российской Федерации», в целях содействия в организации и проведении выборов на территории муниципального образования «Вешкаймский район» Ульяновской области» в единый день го</w:t>
      </w:r>
      <w:r>
        <w:rPr>
          <w:rFonts w:ascii="PT Astra Serif" w:hAnsi="PT Astra Serif" w:cs="PT Astra Serif"/>
          <w:sz w:val="28"/>
          <w:szCs w:val="28"/>
        </w:rPr>
        <w:t>лосования 10 сентября 2023 года:</w:t>
      </w:r>
    </w:p>
    <w:p w14:paraId="2B2A7CC5" w14:textId="77777777" w:rsidR="00000000" w:rsidRDefault="007E39F0">
      <w:pPr>
        <w:jc w:val="both"/>
      </w:pPr>
      <w:r>
        <w:rPr>
          <w:rFonts w:ascii="PT Astra Serif" w:hAnsi="PT Astra Serif" w:cs="PT Astra Serif"/>
          <w:sz w:val="28"/>
          <w:szCs w:val="28"/>
        </w:rPr>
        <w:tab/>
        <w:t>1. Создать оперативный штаб по содействию в организации и проведении выборов на территории муниципального образования «Вешкаймский район» Ульяновской области в единый день голосования 10 сентября 2023 года.</w:t>
      </w:r>
    </w:p>
    <w:p w14:paraId="18014C03" w14:textId="77777777" w:rsidR="00000000" w:rsidRDefault="007E39F0">
      <w:pPr>
        <w:jc w:val="both"/>
      </w:pPr>
      <w:r>
        <w:rPr>
          <w:rFonts w:ascii="PT Astra Serif" w:hAnsi="PT Astra Serif" w:cs="PT Astra Serif"/>
          <w:sz w:val="28"/>
          <w:szCs w:val="28"/>
        </w:rPr>
        <w:tab/>
        <w:t>2. Утвердить:</w:t>
      </w:r>
    </w:p>
    <w:p w14:paraId="04CDDCA5" w14:textId="77777777" w:rsidR="00000000" w:rsidRDefault="007E39F0">
      <w:pPr>
        <w:jc w:val="both"/>
      </w:pPr>
      <w:r>
        <w:rPr>
          <w:rFonts w:ascii="PT Astra Serif" w:hAnsi="PT Astra Serif" w:cs="PT Astra Serif"/>
          <w:sz w:val="28"/>
          <w:szCs w:val="28"/>
        </w:rPr>
        <w:tab/>
        <w:t>2.1. Положение об оперативном штабе по  содействию в организации и проведении выборов на территории муниципального образования «Вешкаймский район» Ульяновской области в единый день голосования 10 сентября 2023 года (приложение № 1).</w:t>
      </w:r>
    </w:p>
    <w:p w14:paraId="68965957" w14:textId="77777777" w:rsidR="00000000" w:rsidRDefault="007E39F0">
      <w:pPr>
        <w:jc w:val="both"/>
      </w:pPr>
      <w:r>
        <w:rPr>
          <w:rFonts w:ascii="PT Astra Serif" w:hAnsi="PT Astra Serif" w:cs="PT Astra Serif"/>
          <w:sz w:val="28"/>
          <w:szCs w:val="28"/>
        </w:rPr>
        <w:tab/>
        <w:t>2.2. Состав оперативн</w:t>
      </w:r>
      <w:r>
        <w:rPr>
          <w:rFonts w:ascii="PT Astra Serif" w:hAnsi="PT Astra Serif" w:cs="PT Astra Serif"/>
          <w:sz w:val="28"/>
          <w:szCs w:val="28"/>
        </w:rPr>
        <w:t>ого штаба  по  содействию в организации и проведении выборов на территории муниципального образования «Вешкаймский район» Ульяновской области в единый день голосования 10 сентября 2023 года (приложение № 2).</w:t>
      </w:r>
    </w:p>
    <w:p w14:paraId="6AEE4FAC" w14:textId="77777777" w:rsidR="00000000" w:rsidRDefault="007E39F0">
      <w:pPr>
        <w:jc w:val="both"/>
      </w:pPr>
      <w:r>
        <w:rPr>
          <w:rFonts w:ascii="PT Astra Serif" w:hAnsi="PT Astra Serif" w:cs="PT Astra Serif"/>
          <w:sz w:val="28"/>
          <w:szCs w:val="28"/>
        </w:rPr>
        <w:tab/>
        <w:t>3. Организационное обеспечение работы оперативн</w:t>
      </w:r>
      <w:r>
        <w:rPr>
          <w:rFonts w:ascii="PT Astra Serif" w:hAnsi="PT Astra Serif" w:cs="PT Astra Serif"/>
          <w:sz w:val="28"/>
          <w:szCs w:val="28"/>
        </w:rPr>
        <w:t>ого штаба  по содействию в организации и проведении выборов на территории муниципального образования «Вешкаймский район» Ульяновской области в единый день голосования 10 сентября 2023 года возложить на отдел общественных коммуникаций администрации муниципа</w:t>
      </w:r>
      <w:r>
        <w:rPr>
          <w:rFonts w:ascii="PT Astra Serif" w:hAnsi="PT Astra Serif" w:cs="PT Astra Serif"/>
          <w:sz w:val="28"/>
          <w:szCs w:val="28"/>
        </w:rPr>
        <w:t>льного образования «Вешкаймский район».</w:t>
      </w:r>
    </w:p>
    <w:p w14:paraId="537356FE" w14:textId="77777777" w:rsidR="00000000" w:rsidRDefault="007E39F0">
      <w:pPr>
        <w:jc w:val="both"/>
      </w:pPr>
      <w:r>
        <w:rPr>
          <w:rFonts w:ascii="PT Astra Serif" w:hAnsi="PT Astra Serif" w:cs="PT Astra Serif"/>
          <w:sz w:val="28"/>
          <w:szCs w:val="28"/>
        </w:rPr>
        <w:lastRenderedPageBreak/>
        <w:tab/>
        <w:t>4. Настоящее постановление вступает в силу на следующий день после его обнародования.</w:t>
      </w:r>
    </w:p>
    <w:p w14:paraId="0ADD427E" w14:textId="77777777" w:rsidR="00000000" w:rsidRDefault="007E39F0">
      <w:pPr>
        <w:jc w:val="both"/>
      </w:pPr>
      <w:r>
        <w:rPr>
          <w:rFonts w:ascii="PT Astra Serif" w:hAnsi="PT Astra Serif" w:cs="PT Astra Serif"/>
          <w:sz w:val="28"/>
          <w:szCs w:val="28"/>
        </w:rPr>
        <w:tab/>
        <w:t>5. Контроль за исполнением настоящего постановления возложить на первого заместителя главы администрации муниципального образова</w:t>
      </w:r>
      <w:r>
        <w:rPr>
          <w:rFonts w:ascii="PT Astra Serif" w:hAnsi="PT Astra Serif" w:cs="PT Astra Serif"/>
          <w:sz w:val="28"/>
          <w:szCs w:val="28"/>
        </w:rPr>
        <w:t>ния «Вешкаймский район» Марунина А.В.</w:t>
      </w:r>
    </w:p>
    <w:p w14:paraId="654C84AF" w14:textId="77777777" w:rsidR="00000000" w:rsidRDefault="007E39F0">
      <w:pPr>
        <w:jc w:val="both"/>
      </w:pPr>
    </w:p>
    <w:p w14:paraId="438B0E28" w14:textId="77777777" w:rsidR="00000000" w:rsidRDefault="007E39F0">
      <w:pPr>
        <w:jc w:val="both"/>
      </w:pPr>
    </w:p>
    <w:p w14:paraId="48AAF38A" w14:textId="77777777" w:rsidR="00000000" w:rsidRDefault="007E39F0">
      <w:pPr>
        <w:jc w:val="both"/>
      </w:pPr>
    </w:p>
    <w:p w14:paraId="614DDB42" w14:textId="77777777" w:rsidR="00000000" w:rsidRDefault="007E39F0">
      <w:pPr>
        <w:jc w:val="both"/>
      </w:pPr>
      <w:r>
        <w:rPr>
          <w:rFonts w:ascii="PT Astra Serif" w:hAnsi="PT Astra Serif" w:cs="PT Astra Serif"/>
          <w:sz w:val="28"/>
          <w:szCs w:val="28"/>
        </w:rPr>
        <w:t>Глава администрации</w:t>
      </w:r>
    </w:p>
    <w:p w14:paraId="02E162EC" w14:textId="77777777" w:rsidR="00000000" w:rsidRDefault="007E39F0">
      <w:pPr>
        <w:jc w:val="both"/>
      </w:pPr>
      <w:r>
        <w:rPr>
          <w:rFonts w:ascii="PT Astra Serif" w:hAnsi="PT Astra Serif" w:cs="PT Astra Serif"/>
          <w:sz w:val="28"/>
          <w:szCs w:val="28"/>
        </w:rPr>
        <w:t>муниципального образования</w:t>
      </w:r>
    </w:p>
    <w:p w14:paraId="1B9CB973" w14:textId="77777777" w:rsidR="00000000" w:rsidRDefault="007E39F0">
      <w:pPr>
        <w:jc w:val="both"/>
      </w:pPr>
      <w:r>
        <w:rPr>
          <w:rFonts w:ascii="PT Astra Serif" w:hAnsi="PT Astra Serif" w:cs="PT Astra Serif"/>
          <w:sz w:val="28"/>
          <w:szCs w:val="28"/>
        </w:rPr>
        <w:t>«Вешкаймский район»                                                                          Т.Н. Стельмах</w:t>
      </w:r>
    </w:p>
    <w:p w14:paraId="66832FB8" w14:textId="77777777" w:rsidR="00000000" w:rsidRDefault="007E39F0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51CA8680" w14:textId="77777777" w:rsidR="00000000" w:rsidRDefault="007E39F0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6196C27A" w14:textId="77777777" w:rsidR="00000000" w:rsidRDefault="007E39F0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6FAFA453" w14:textId="77777777" w:rsidR="00000000" w:rsidRDefault="007E39F0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403FF478" w14:textId="77777777" w:rsidR="00000000" w:rsidRDefault="007E39F0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70928438" w14:textId="77777777" w:rsidR="00000000" w:rsidRDefault="007E39F0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3FE75660" w14:textId="77777777" w:rsidR="00000000" w:rsidRDefault="007E39F0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28E9686F" w14:textId="77777777" w:rsidR="00000000" w:rsidRDefault="007E39F0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1D582FB6" w14:textId="77777777" w:rsidR="00000000" w:rsidRDefault="007E39F0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5B2B143C" w14:textId="77777777" w:rsidR="00000000" w:rsidRDefault="007E39F0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1EB427B4" w14:textId="77777777" w:rsidR="00000000" w:rsidRDefault="007E39F0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0063D912" w14:textId="77777777" w:rsidR="00000000" w:rsidRDefault="007E39F0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118B2F41" w14:textId="77777777" w:rsidR="00000000" w:rsidRDefault="007E39F0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23A08E6F" w14:textId="77777777" w:rsidR="00000000" w:rsidRDefault="007E39F0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6184F48C" w14:textId="77777777" w:rsidR="00000000" w:rsidRDefault="007E39F0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44A68211" w14:textId="77777777" w:rsidR="00000000" w:rsidRDefault="007E39F0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42D88C89" w14:textId="77777777" w:rsidR="00000000" w:rsidRDefault="007E39F0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08942CC1" w14:textId="77777777" w:rsidR="00000000" w:rsidRDefault="007E39F0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37859871" w14:textId="77777777" w:rsidR="00000000" w:rsidRDefault="007E39F0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1B3606F6" w14:textId="77777777" w:rsidR="00000000" w:rsidRDefault="007E39F0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02B5D207" w14:textId="77777777" w:rsidR="00000000" w:rsidRDefault="007E39F0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14471509" w14:textId="77777777" w:rsidR="00000000" w:rsidRDefault="007E39F0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05FEC07C" w14:textId="77777777" w:rsidR="00000000" w:rsidRDefault="007E39F0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192B00BC" w14:textId="77777777" w:rsidR="00000000" w:rsidRDefault="007E39F0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21C7DBCE" w14:textId="77777777" w:rsidR="00000000" w:rsidRDefault="007E39F0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0B482776" w14:textId="77777777" w:rsidR="00000000" w:rsidRDefault="007E39F0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6A1E8121" w14:textId="77777777" w:rsidR="00000000" w:rsidRDefault="007E39F0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2F4CAFB9" w14:textId="77777777" w:rsidR="00000000" w:rsidRDefault="007E39F0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2BFE12CB" w14:textId="77777777" w:rsidR="00000000" w:rsidRDefault="007E39F0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4D23AD44" w14:textId="77777777" w:rsidR="00000000" w:rsidRDefault="007E39F0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6CBAFA65" w14:textId="77777777" w:rsidR="00000000" w:rsidRDefault="007E39F0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5C24D5B9" w14:textId="77777777" w:rsidR="00000000" w:rsidRDefault="007E39F0">
      <w:pPr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0000" w14:paraId="1E566F27" w14:textId="77777777">
        <w:tc>
          <w:tcPr>
            <w:tcW w:w="4819" w:type="dxa"/>
            <w:shd w:val="clear" w:color="auto" w:fill="auto"/>
          </w:tcPr>
          <w:p w14:paraId="0C27FCBE" w14:textId="77777777" w:rsidR="00000000" w:rsidRDefault="007E39F0">
            <w:pPr>
              <w:pStyle w:val="ae"/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4819" w:type="dxa"/>
            <w:shd w:val="clear" w:color="auto" w:fill="auto"/>
          </w:tcPr>
          <w:p w14:paraId="7517B307" w14:textId="77777777" w:rsidR="00000000" w:rsidRDefault="007E39F0">
            <w:pPr>
              <w:pStyle w:val="ae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ПРИЛОЖЕНИЕ № 1</w:t>
            </w:r>
          </w:p>
          <w:p w14:paraId="293C019D" w14:textId="77777777" w:rsidR="00000000" w:rsidRDefault="007E39F0">
            <w:pPr>
              <w:pStyle w:val="ae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 постановлен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ию администрации муниципального образования «Вешкаймский район»</w:t>
            </w:r>
          </w:p>
          <w:p w14:paraId="7E16B76D" w14:textId="77777777" w:rsidR="00000000" w:rsidRDefault="007E39F0">
            <w:pPr>
              <w:pStyle w:val="ae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Ульяновской области</w:t>
            </w:r>
          </w:p>
          <w:p w14:paraId="4887D72B" w14:textId="77777777" w:rsidR="00000000" w:rsidRDefault="007E39F0">
            <w:pPr>
              <w:pStyle w:val="ae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27.07.2023 г.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547</w:t>
            </w:r>
          </w:p>
        </w:tc>
      </w:tr>
    </w:tbl>
    <w:p w14:paraId="74F2FF89" w14:textId="77777777" w:rsidR="00000000" w:rsidRDefault="007E39F0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294218D7" w14:textId="77777777" w:rsidR="00000000" w:rsidRDefault="007E39F0">
      <w:pPr>
        <w:jc w:val="center"/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Положение   </w:t>
      </w:r>
    </w:p>
    <w:p w14:paraId="67BFC380" w14:textId="77777777" w:rsidR="00000000" w:rsidRDefault="007E39F0">
      <w:pPr>
        <w:jc w:val="center"/>
      </w:pPr>
      <w:r>
        <w:rPr>
          <w:rFonts w:ascii="PT Astra Serif" w:hAnsi="PT Astra Serif" w:cs="PT Astra Serif"/>
          <w:b/>
          <w:bCs/>
          <w:sz w:val="28"/>
          <w:szCs w:val="28"/>
        </w:rPr>
        <w:t>об оперативном штабе по  содействию в организации и проведении выборов на территории муниципального образования «Вешкаймский район» Ул</w:t>
      </w:r>
      <w:r>
        <w:rPr>
          <w:rFonts w:ascii="PT Astra Serif" w:hAnsi="PT Astra Serif" w:cs="PT Astra Serif"/>
          <w:b/>
          <w:bCs/>
          <w:sz w:val="28"/>
          <w:szCs w:val="28"/>
        </w:rPr>
        <w:t>ьяновской области в единый день голосования 10 сентября 2023 года</w:t>
      </w:r>
    </w:p>
    <w:p w14:paraId="42BBE5B5" w14:textId="77777777" w:rsidR="00000000" w:rsidRDefault="007E39F0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3D683349" w14:textId="77777777" w:rsidR="00000000" w:rsidRDefault="007E39F0">
      <w:pPr>
        <w:jc w:val="both"/>
      </w:pPr>
      <w:r>
        <w:rPr>
          <w:rFonts w:ascii="PT Astra Serif" w:hAnsi="PT Astra Serif" w:cs="PT Astra Serif"/>
          <w:sz w:val="28"/>
          <w:szCs w:val="28"/>
        </w:rPr>
        <w:tab/>
        <w:t xml:space="preserve">1. Оперативный штаб по содействию в организации и проведении выборов на территории муниципального образования «Вешкаймский район» Ульяновской области в единый день голосования 10 сентября </w:t>
      </w:r>
      <w:r>
        <w:rPr>
          <w:rFonts w:ascii="PT Astra Serif" w:hAnsi="PT Astra Serif" w:cs="PT Astra Serif"/>
          <w:sz w:val="28"/>
          <w:szCs w:val="28"/>
        </w:rPr>
        <w:t>2023 года (далее — Штаб) создаётся в период подготовки и проведения выборов депутатов Законодательного Собрания Ульяновской области седьмого созыва и выборов депутатов представительных органов муниципальных образований на территории муниципального образова</w:t>
      </w:r>
      <w:r>
        <w:rPr>
          <w:rFonts w:ascii="PT Astra Serif" w:hAnsi="PT Astra Serif" w:cs="PT Astra Serif"/>
          <w:sz w:val="28"/>
          <w:szCs w:val="28"/>
        </w:rPr>
        <w:t>ния «Вешкаймский район» Ульяновской области 10 сентября 2023 года на территории муниципального образования «Вешкаймский район» (далее — выборы).</w:t>
      </w:r>
    </w:p>
    <w:p w14:paraId="61844BE3" w14:textId="77777777" w:rsidR="00000000" w:rsidRDefault="007E39F0">
      <w:pPr>
        <w:jc w:val="both"/>
      </w:pPr>
      <w:r>
        <w:rPr>
          <w:rFonts w:ascii="PT Astra Serif" w:hAnsi="PT Astra Serif" w:cs="PT Astra Serif"/>
          <w:sz w:val="28"/>
          <w:szCs w:val="28"/>
        </w:rPr>
        <w:tab/>
        <w:t>2. Штаб является совещательным и консультативным органом по содействию в организации и проведении выборов на т</w:t>
      </w:r>
      <w:r>
        <w:rPr>
          <w:rFonts w:ascii="PT Astra Serif" w:hAnsi="PT Astra Serif" w:cs="PT Astra Serif"/>
          <w:sz w:val="28"/>
          <w:szCs w:val="28"/>
        </w:rPr>
        <w:t>ерритории муниципального образования «Вешкаймский район» 10 сентября 2023 года.</w:t>
      </w:r>
    </w:p>
    <w:p w14:paraId="2B603189" w14:textId="77777777" w:rsidR="00000000" w:rsidRDefault="007E39F0">
      <w:pPr>
        <w:jc w:val="both"/>
      </w:pPr>
      <w:r>
        <w:rPr>
          <w:rFonts w:ascii="PT Astra Serif" w:hAnsi="PT Astra Serif" w:cs="PT Astra Serif"/>
          <w:sz w:val="28"/>
          <w:szCs w:val="28"/>
        </w:rPr>
        <w:tab/>
        <w:t>3. Основными задачами Штаба являются:</w:t>
      </w:r>
    </w:p>
    <w:p w14:paraId="24592818" w14:textId="77777777" w:rsidR="00000000" w:rsidRDefault="007E39F0">
      <w:pPr>
        <w:jc w:val="both"/>
      </w:pPr>
      <w:r>
        <w:rPr>
          <w:rFonts w:ascii="PT Astra Serif" w:hAnsi="PT Astra Serif" w:cs="PT Astra Serif"/>
          <w:sz w:val="28"/>
          <w:szCs w:val="28"/>
        </w:rPr>
        <w:tab/>
        <w:t>1) оказание содействия избирательным комиссиям и органам местного самоуправления муниципальных образований, входящих в состав муниципаль</w:t>
      </w:r>
      <w:r>
        <w:rPr>
          <w:rFonts w:ascii="PT Astra Serif" w:hAnsi="PT Astra Serif" w:cs="PT Astra Serif"/>
          <w:sz w:val="28"/>
          <w:szCs w:val="28"/>
        </w:rPr>
        <w:t>ного образования «Вешкаймский район», в реализации их полномочий по организации и проведению выборов;</w:t>
      </w:r>
    </w:p>
    <w:p w14:paraId="0B63D399" w14:textId="77777777" w:rsidR="00000000" w:rsidRDefault="007E39F0">
      <w:pPr>
        <w:jc w:val="both"/>
      </w:pPr>
      <w:r>
        <w:rPr>
          <w:rFonts w:ascii="PT Astra Serif" w:hAnsi="PT Astra Serif" w:cs="PT Astra Serif"/>
          <w:sz w:val="28"/>
          <w:szCs w:val="28"/>
        </w:rPr>
        <w:tab/>
        <w:t>2) обсуждение вопросов организационного, финансового и материально-технического обеспечения подготовки и проведения выборов;</w:t>
      </w:r>
    </w:p>
    <w:p w14:paraId="0FB954E0" w14:textId="77777777" w:rsidR="00000000" w:rsidRDefault="007E39F0">
      <w:pPr>
        <w:jc w:val="both"/>
      </w:pPr>
      <w:r>
        <w:rPr>
          <w:rFonts w:ascii="PT Astra Serif" w:hAnsi="PT Astra Serif" w:cs="PT Astra Serif"/>
          <w:sz w:val="28"/>
          <w:szCs w:val="28"/>
        </w:rPr>
        <w:tab/>
        <w:t>3) заслушивание в установле</w:t>
      </w:r>
      <w:r>
        <w:rPr>
          <w:rFonts w:ascii="PT Astra Serif" w:hAnsi="PT Astra Serif" w:cs="PT Astra Serif"/>
          <w:sz w:val="28"/>
          <w:szCs w:val="28"/>
        </w:rPr>
        <w:t>нном порядке информации соответствующих должностных лиц о выполнении требований законодательства о выборах.</w:t>
      </w:r>
    </w:p>
    <w:p w14:paraId="53F9C301" w14:textId="77777777" w:rsidR="00000000" w:rsidRDefault="007E39F0">
      <w:pPr>
        <w:jc w:val="both"/>
      </w:pPr>
      <w:r>
        <w:rPr>
          <w:rFonts w:ascii="PT Astra Serif" w:hAnsi="PT Astra Serif" w:cs="PT Astra Serif"/>
          <w:sz w:val="28"/>
          <w:szCs w:val="28"/>
        </w:rPr>
        <w:tab/>
        <w:t>4. Штаб для реализации возложенных на него задач имеет право:</w:t>
      </w:r>
    </w:p>
    <w:p w14:paraId="2FBAEEF5" w14:textId="77777777" w:rsidR="00000000" w:rsidRDefault="007E39F0">
      <w:pPr>
        <w:jc w:val="both"/>
      </w:pPr>
      <w:r>
        <w:rPr>
          <w:rFonts w:ascii="PT Astra Serif" w:hAnsi="PT Astra Serif" w:cs="PT Astra Serif"/>
          <w:sz w:val="28"/>
          <w:szCs w:val="28"/>
        </w:rPr>
        <w:tab/>
        <w:t>1) осуществлять в установленном порядке взаимодействие с исполнительными органами го</w:t>
      </w:r>
      <w:r>
        <w:rPr>
          <w:rFonts w:ascii="PT Astra Serif" w:hAnsi="PT Astra Serif" w:cs="PT Astra Serif"/>
          <w:sz w:val="28"/>
          <w:szCs w:val="28"/>
        </w:rPr>
        <w:t>сударственной власти Ульяновской области (по согласованию), органами местного самоуправления муниципальных образований, входящих в состав муниципального образования «Вешкаймский район» (по согласованию) и территориальными органами федеральных органов госуд</w:t>
      </w:r>
      <w:r>
        <w:rPr>
          <w:rFonts w:ascii="PT Astra Serif" w:hAnsi="PT Astra Serif" w:cs="PT Astra Serif"/>
          <w:sz w:val="28"/>
          <w:szCs w:val="28"/>
        </w:rPr>
        <w:t>арственной власти (по согласованию);</w:t>
      </w:r>
    </w:p>
    <w:p w14:paraId="316DEE91" w14:textId="77777777" w:rsidR="00000000" w:rsidRDefault="007E39F0">
      <w:pPr>
        <w:jc w:val="both"/>
      </w:pPr>
      <w:r>
        <w:rPr>
          <w:rFonts w:ascii="PT Astra Serif" w:hAnsi="PT Astra Serif" w:cs="PT Astra Serif"/>
          <w:sz w:val="28"/>
          <w:szCs w:val="28"/>
        </w:rPr>
        <w:tab/>
        <w:t>2) организовывать и проводить совещания, консультации и другие мероприятия с участием заинтересованных должностных лиц;</w:t>
      </w:r>
    </w:p>
    <w:p w14:paraId="6166080A" w14:textId="77777777" w:rsidR="00000000" w:rsidRDefault="007E39F0">
      <w:pPr>
        <w:jc w:val="both"/>
      </w:pPr>
      <w:r>
        <w:rPr>
          <w:rFonts w:ascii="PT Astra Serif" w:hAnsi="PT Astra Serif" w:cs="PT Astra Serif"/>
          <w:sz w:val="28"/>
          <w:szCs w:val="28"/>
        </w:rPr>
        <w:lastRenderedPageBreak/>
        <w:tab/>
        <w:t>3) создавать рабочие группы для решения основных вопросов, относящихся к компетенции Штаба.</w:t>
      </w:r>
    </w:p>
    <w:p w14:paraId="224F5FE5" w14:textId="77777777" w:rsidR="00000000" w:rsidRDefault="007E39F0">
      <w:pPr>
        <w:jc w:val="both"/>
      </w:pPr>
      <w:r>
        <w:rPr>
          <w:rFonts w:ascii="PT Astra Serif" w:hAnsi="PT Astra Serif" w:cs="PT Astra Serif"/>
          <w:sz w:val="28"/>
          <w:szCs w:val="28"/>
        </w:rPr>
        <w:tab/>
        <w:t>5. Ш</w:t>
      </w:r>
      <w:r>
        <w:rPr>
          <w:rFonts w:ascii="PT Astra Serif" w:hAnsi="PT Astra Serif" w:cs="PT Astra Serif"/>
          <w:sz w:val="28"/>
          <w:szCs w:val="28"/>
        </w:rPr>
        <w:t>таб состоит из председателя, заместителя председателя, секретар</w:t>
      </w:r>
      <w:r>
        <w:rPr>
          <w:rFonts w:ascii="PT Astra Serif" w:hAnsi="PT Astra Serif" w:cs="PT Astra Serif"/>
          <w:sz w:val="28"/>
          <w:szCs w:val="28"/>
        </w:rPr>
        <w:t>ей</w:t>
      </w:r>
      <w:r>
        <w:rPr>
          <w:rFonts w:ascii="PT Astra Serif" w:hAnsi="PT Astra Serif" w:cs="PT Astra Serif"/>
          <w:sz w:val="28"/>
          <w:szCs w:val="28"/>
        </w:rPr>
        <w:t xml:space="preserve"> и членов Штаба. Персональный состав Штаба утверждается постановлением администрации муниципального образования «Вешкаймский район».</w:t>
      </w:r>
    </w:p>
    <w:p w14:paraId="5A1E9C1F" w14:textId="77777777" w:rsidR="00000000" w:rsidRDefault="007E39F0">
      <w:pPr>
        <w:jc w:val="both"/>
      </w:pPr>
      <w:r>
        <w:rPr>
          <w:rFonts w:ascii="PT Astra Serif" w:hAnsi="PT Astra Serif" w:cs="PT Astra Serif"/>
          <w:sz w:val="28"/>
          <w:szCs w:val="28"/>
        </w:rPr>
        <w:tab/>
        <w:t>6. Председатель Штаба созывает и проводит заседания Штаба</w:t>
      </w:r>
      <w:r>
        <w:rPr>
          <w:rFonts w:ascii="PT Astra Serif" w:hAnsi="PT Astra Serif" w:cs="PT Astra Serif"/>
          <w:sz w:val="28"/>
          <w:szCs w:val="28"/>
        </w:rPr>
        <w:t xml:space="preserve"> в пределах своей компетенции </w:t>
      </w:r>
      <w:r>
        <w:rPr>
          <w:rFonts w:ascii="PT Astra Serif" w:hAnsi="PT Astra Serif" w:cs="PT Astra Serif"/>
          <w:sz w:val="28"/>
          <w:szCs w:val="28"/>
        </w:rPr>
        <w:t>и даёт поручения членам Штаба. В отсутствии председателя Штаба его полномочия исполняет заместитель председателя Штаба.</w:t>
      </w:r>
    </w:p>
    <w:p w14:paraId="6358397C" w14:textId="77777777" w:rsidR="00000000" w:rsidRDefault="007E39F0">
      <w:pPr>
        <w:jc w:val="both"/>
      </w:pPr>
      <w:r>
        <w:rPr>
          <w:rFonts w:ascii="PT Astra Serif" w:hAnsi="PT Astra Serif" w:cs="PT Astra Serif"/>
          <w:sz w:val="28"/>
          <w:szCs w:val="28"/>
        </w:rPr>
        <w:tab/>
        <w:t>7. Основной формой работы Штаба являются его заседания. В целях оперативного решения вопросов, входящих в</w:t>
      </w:r>
      <w:r>
        <w:rPr>
          <w:rFonts w:ascii="PT Astra Serif" w:hAnsi="PT Astra Serif" w:cs="PT Astra Serif"/>
          <w:sz w:val="28"/>
          <w:szCs w:val="28"/>
        </w:rPr>
        <w:t xml:space="preserve"> полномочия Штаба, создаются рабочие группы, возглавляемые членами Штаба. Заседания Штаба проводятся по мере необходимости и считаются правомочными при участии в них не менее половины членов Штаба. Решения Штаба принимаются простым большинством голосов. Пр</w:t>
      </w:r>
      <w:r>
        <w:rPr>
          <w:rFonts w:ascii="PT Astra Serif" w:hAnsi="PT Astra Serif" w:cs="PT Astra Serif"/>
          <w:sz w:val="28"/>
          <w:szCs w:val="28"/>
        </w:rPr>
        <w:t>и  равенстве голосов голос председателя Штаба является решающим. Время и место проведения заседаний Штаба определяются председателем Штаба.</w:t>
      </w:r>
    </w:p>
    <w:p w14:paraId="4AA23D49" w14:textId="77777777" w:rsidR="00000000" w:rsidRDefault="007E39F0">
      <w:pPr>
        <w:jc w:val="both"/>
      </w:pPr>
      <w:r>
        <w:rPr>
          <w:rFonts w:ascii="PT Astra Serif" w:hAnsi="PT Astra Serif" w:cs="PT Astra Serif"/>
          <w:sz w:val="28"/>
          <w:szCs w:val="28"/>
        </w:rPr>
        <w:tab/>
        <w:t>8. По результатам обсуждения вопросов принимаются решения Штаба, носящие рекомендательный характер. Решения Штаба о</w:t>
      </w:r>
      <w:r>
        <w:rPr>
          <w:rFonts w:ascii="PT Astra Serif" w:hAnsi="PT Astra Serif" w:cs="PT Astra Serif"/>
          <w:sz w:val="28"/>
          <w:szCs w:val="28"/>
        </w:rPr>
        <w:t>формляются в форме протокола заседания, который подписывает секретарь и председатель Штаба, а в отсутствие председателя Штаба — заместитель председателя Штаба. Протокол заседания ведет и оформляет секретарь Штаба.</w:t>
      </w:r>
    </w:p>
    <w:p w14:paraId="4D16014B" w14:textId="77777777" w:rsidR="00000000" w:rsidRDefault="007E39F0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603C8A0A" w14:textId="77777777" w:rsidR="00000000" w:rsidRDefault="007E39F0">
      <w:pPr>
        <w:jc w:val="center"/>
      </w:pPr>
      <w:r>
        <w:rPr>
          <w:rFonts w:ascii="PT Astra Serif" w:hAnsi="PT Astra Serif" w:cs="PT Astra Serif"/>
          <w:sz w:val="28"/>
          <w:szCs w:val="28"/>
        </w:rPr>
        <w:t>___________________________</w:t>
      </w:r>
    </w:p>
    <w:p w14:paraId="0D887BC6" w14:textId="77777777" w:rsidR="00000000" w:rsidRDefault="007E39F0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4801221D" w14:textId="77777777" w:rsidR="00000000" w:rsidRDefault="007E39F0">
      <w:pPr>
        <w:rPr>
          <w:rFonts w:ascii="PT Astra Serif" w:hAnsi="PT Astra Serif" w:cs="PT Astra Serif"/>
          <w:sz w:val="28"/>
          <w:szCs w:val="28"/>
        </w:rPr>
      </w:pPr>
    </w:p>
    <w:p w14:paraId="6E867B70" w14:textId="77777777" w:rsidR="00000000" w:rsidRDefault="007E39F0">
      <w:pPr>
        <w:rPr>
          <w:rFonts w:ascii="PT Astra Serif" w:hAnsi="PT Astra Serif" w:cs="PT Astra Serif"/>
          <w:sz w:val="28"/>
          <w:szCs w:val="28"/>
        </w:rPr>
      </w:pPr>
    </w:p>
    <w:p w14:paraId="383A6DC6" w14:textId="77777777" w:rsidR="00000000" w:rsidRDefault="007E39F0">
      <w:pPr>
        <w:rPr>
          <w:rFonts w:ascii="PT Astra Serif" w:hAnsi="PT Astra Serif" w:cs="PT Astra Serif"/>
          <w:sz w:val="28"/>
          <w:szCs w:val="28"/>
        </w:rPr>
      </w:pPr>
    </w:p>
    <w:p w14:paraId="349228F6" w14:textId="77777777" w:rsidR="00000000" w:rsidRDefault="007E39F0">
      <w:pPr>
        <w:rPr>
          <w:rFonts w:ascii="PT Astra Serif" w:hAnsi="PT Astra Serif" w:cs="PT Astra Serif"/>
          <w:sz w:val="28"/>
          <w:szCs w:val="28"/>
        </w:rPr>
      </w:pPr>
    </w:p>
    <w:p w14:paraId="663A2BA6" w14:textId="77777777" w:rsidR="00000000" w:rsidRDefault="007E39F0">
      <w:pPr>
        <w:rPr>
          <w:rFonts w:ascii="PT Astra Serif" w:hAnsi="PT Astra Serif" w:cs="PT Astra Serif"/>
          <w:sz w:val="28"/>
          <w:szCs w:val="28"/>
        </w:rPr>
      </w:pPr>
    </w:p>
    <w:p w14:paraId="60A967AE" w14:textId="77777777" w:rsidR="00000000" w:rsidRDefault="007E39F0">
      <w:pPr>
        <w:rPr>
          <w:rFonts w:ascii="PT Astra Serif" w:hAnsi="PT Astra Serif" w:cs="PT Astra Serif"/>
          <w:sz w:val="28"/>
          <w:szCs w:val="28"/>
        </w:rPr>
      </w:pPr>
    </w:p>
    <w:p w14:paraId="5DFB5906" w14:textId="77777777" w:rsidR="00000000" w:rsidRDefault="007E39F0">
      <w:pPr>
        <w:rPr>
          <w:rFonts w:ascii="PT Astra Serif" w:hAnsi="PT Astra Serif" w:cs="PT Astra Serif"/>
          <w:sz w:val="28"/>
          <w:szCs w:val="28"/>
        </w:rPr>
      </w:pPr>
    </w:p>
    <w:p w14:paraId="0E931AB7" w14:textId="77777777" w:rsidR="00000000" w:rsidRDefault="007E39F0">
      <w:pPr>
        <w:rPr>
          <w:rFonts w:ascii="PT Astra Serif" w:hAnsi="PT Astra Serif" w:cs="PT Astra Serif"/>
          <w:sz w:val="28"/>
          <w:szCs w:val="28"/>
        </w:rPr>
      </w:pPr>
    </w:p>
    <w:p w14:paraId="3C74A8A9" w14:textId="77777777" w:rsidR="00000000" w:rsidRDefault="007E39F0">
      <w:pPr>
        <w:rPr>
          <w:rFonts w:ascii="PT Astra Serif" w:hAnsi="PT Astra Serif" w:cs="PT Astra Serif"/>
          <w:sz w:val="28"/>
          <w:szCs w:val="28"/>
        </w:rPr>
      </w:pPr>
    </w:p>
    <w:p w14:paraId="62772E7D" w14:textId="77777777" w:rsidR="00000000" w:rsidRDefault="007E39F0">
      <w:pPr>
        <w:rPr>
          <w:rFonts w:ascii="PT Astra Serif" w:hAnsi="PT Astra Serif" w:cs="PT Astra Serif"/>
          <w:sz w:val="28"/>
          <w:szCs w:val="28"/>
        </w:rPr>
      </w:pPr>
    </w:p>
    <w:p w14:paraId="113F5C1C" w14:textId="77777777" w:rsidR="00000000" w:rsidRDefault="007E39F0">
      <w:pPr>
        <w:rPr>
          <w:rFonts w:ascii="PT Astra Serif" w:hAnsi="PT Astra Serif" w:cs="PT Astra Serif"/>
          <w:sz w:val="28"/>
          <w:szCs w:val="28"/>
        </w:rPr>
      </w:pPr>
    </w:p>
    <w:p w14:paraId="46BD6AD3" w14:textId="77777777" w:rsidR="00000000" w:rsidRDefault="007E39F0">
      <w:pPr>
        <w:rPr>
          <w:rFonts w:ascii="PT Astra Serif" w:hAnsi="PT Astra Serif" w:cs="PT Astra Serif"/>
          <w:sz w:val="28"/>
          <w:szCs w:val="28"/>
        </w:rPr>
      </w:pPr>
    </w:p>
    <w:p w14:paraId="6BB7F385" w14:textId="77777777" w:rsidR="00000000" w:rsidRDefault="007E39F0">
      <w:pPr>
        <w:rPr>
          <w:rFonts w:ascii="PT Astra Serif" w:hAnsi="PT Astra Serif" w:cs="PT Astra Serif"/>
          <w:sz w:val="28"/>
          <w:szCs w:val="28"/>
        </w:rPr>
      </w:pPr>
    </w:p>
    <w:p w14:paraId="0B06317A" w14:textId="77777777" w:rsidR="00000000" w:rsidRDefault="007E39F0">
      <w:pPr>
        <w:rPr>
          <w:rFonts w:ascii="PT Astra Serif" w:hAnsi="PT Astra Serif" w:cs="PT Astra Serif"/>
          <w:sz w:val="28"/>
          <w:szCs w:val="28"/>
        </w:rPr>
      </w:pPr>
    </w:p>
    <w:p w14:paraId="07A4C80D" w14:textId="77777777" w:rsidR="00000000" w:rsidRDefault="007E39F0">
      <w:pPr>
        <w:rPr>
          <w:rFonts w:ascii="PT Astra Serif" w:hAnsi="PT Astra Serif" w:cs="PT Astra Serif"/>
          <w:sz w:val="28"/>
          <w:szCs w:val="28"/>
        </w:rPr>
      </w:pPr>
    </w:p>
    <w:p w14:paraId="579B4D13" w14:textId="77777777" w:rsidR="00000000" w:rsidRDefault="007E39F0">
      <w:pPr>
        <w:rPr>
          <w:rFonts w:ascii="PT Astra Serif" w:hAnsi="PT Astra Serif" w:cs="PT Astra Serif"/>
          <w:sz w:val="28"/>
          <w:szCs w:val="28"/>
        </w:rPr>
      </w:pPr>
    </w:p>
    <w:p w14:paraId="7BE8AE23" w14:textId="77777777" w:rsidR="00000000" w:rsidRDefault="007E39F0">
      <w:pPr>
        <w:rPr>
          <w:rFonts w:ascii="PT Astra Serif" w:hAnsi="PT Astra Serif" w:cs="PT Astra Serif"/>
          <w:sz w:val="28"/>
          <w:szCs w:val="28"/>
        </w:rPr>
      </w:pPr>
    </w:p>
    <w:p w14:paraId="286D658F" w14:textId="77777777" w:rsidR="00000000" w:rsidRDefault="007E39F0">
      <w:pPr>
        <w:rPr>
          <w:rFonts w:ascii="PT Astra Serif" w:hAnsi="PT Astra Serif" w:cs="PT Astra Serif"/>
          <w:sz w:val="28"/>
          <w:szCs w:val="28"/>
        </w:rPr>
      </w:pPr>
    </w:p>
    <w:p w14:paraId="07DDE7B5" w14:textId="77777777" w:rsidR="00000000" w:rsidRDefault="007E39F0">
      <w:pPr>
        <w:rPr>
          <w:rFonts w:ascii="PT Astra Serif" w:hAnsi="PT Astra Serif" w:cs="PT Astra Serif"/>
          <w:sz w:val="28"/>
          <w:szCs w:val="28"/>
        </w:rPr>
      </w:pPr>
    </w:p>
    <w:p w14:paraId="670ECC8A" w14:textId="77777777" w:rsidR="00000000" w:rsidRDefault="007E39F0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0000" w14:paraId="523C5366" w14:textId="77777777">
        <w:tc>
          <w:tcPr>
            <w:tcW w:w="4819" w:type="dxa"/>
            <w:shd w:val="clear" w:color="auto" w:fill="auto"/>
          </w:tcPr>
          <w:p w14:paraId="3DC9B668" w14:textId="77777777" w:rsidR="00000000" w:rsidRDefault="007E39F0">
            <w:pPr>
              <w:pStyle w:val="ae"/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4819" w:type="dxa"/>
            <w:shd w:val="clear" w:color="auto" w:fill="auto"/>
          </w:tcPr>
          <w:p w14:paraId="7E677950" w14:textId="77777777" w:rsidR="00000000" w:rsidRDefault="007E39F0">
            <w:pPr>
              <w:pStyle w:val="ae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ПРИЛОЖЕНИЕ № 2</w:t>
            </w:r>
          </w:p>
          <w:p w14:paraId="62A5E17B" w14:textId="77777777" w:rsidR="00000000" w:rsidRDefault="007E39F0">
            <w:pPr>
              <w:pStyle w:val="ae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 постановлению администрации муниципального образования «Вешкаймский район»</w:t>
            </w:r>
          </w:p>
          <w:p w14:paraId="10C8096C" w14:textId="77777777" w:rsidR="00000000" w:rsidRDefault="007E39F0">
            <w:pPr>
              <w:pStyle w:val="ae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Ульяновской области</w:t>
            </w:r>
          </w:p>
          <w:p w14:paraId="651E30A0" w14:textId="77777777" w:rsidR="00000000" w:rsidRDefault="007E39F0">
            <w:pPr>
              <w:pStyle w:val="ae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27.07.2023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г.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547</w:t>
            </w:r>
          </w:p>
        </w:tc>
      </w:tr>
    </w:tbl>
    <w:p w14:paraId="6F5851C2" w14:textId="77777777" w:rsidR="00000000" w:rsidRDefault="007E39F0">
      <w:pPr>
        <w:rPr>
          <w:rFonts w:ascii="PT Astra Serif" w:hAnsi="PT Astra Serif" w:cs="PT Astra Serif"/>
          <w:sz w:val="28"/>
          <w:szCs w:val="28"/>
        </w:rPr>
      </w:pPr>
    </w:p>
    <w:p w14:paraId="2A457A49" w14:textId="77777777" w:rsidR="00000000" w:rsidRDefault="007E39F0">
      <w:pPr>
        <w:rPr>
          <w:rFonts w:ascii="PT Astra Serif" w:hAnsi="PT Astra Serif" w:cs="PT Astra Serif"/>
          <w:sz w:val="28"/>
          <w:szCs w:val="28"/>
        </w:rPr>
      </w:pPr>
    </w:p>
    <w:p w14:paraId="46711145" w14:textId="77777777" w:rsidR="00000000" w:rsidRDefault="007E39F0">
      <w:pPr>
        <w:jc w:val="center"/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Состав </w:t>
      </w:r>
    </w:p>
    <w:p w14:paraId="7AB05A3B" w14:textId="77777777" w:rsidR="00000000" w:rsidRDefault="007E39F0">
      <w:pPr>
        <w:jc w:val="center"/>
      </w:pPr>
      <w:r>
        <w:rPr>
          <w:rFonts w:ascii="PT Astra Serif" w:hAnsi="PT Astra Serif" w:cs="PT Astra Serif"/>
          <w:b/>
          <w:bCs/>
          <w:sz w:val="28"/>
          <w:szCs w:val="28"/>
        </w:rPr>
        <w:t>оперативного штаба  по  содействию в организации и проведении выборов на территории муниципального об</w:t>
      </w:r>
      <w:r>
        <w:rPr>
          <w:rFonts w:ascii="PT Astra Serif" w:hAnsi="PT Astra Serif" w:cs="PT Astra Serif"/>
          <w:b/>
          <w:bCs/>
          <w:sz w:val="28"/>
          <w:szCs w:val="28"/>
        </w:rPr>
        <w:t>разования «Вешкаймский район» Ульяновской области в едины день голосования 10 сентября 2023 года</w:t>
      </w:r>
    </w:p>
    <w:p w14:paraId="5A82854A" w14:textId="77777777" w:rsidR="00000000" w:rsidRDefault="007E39F0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000000" w14:paraId="5DC8A31C" w14:textId="77777777">
        <w:tc>
          <w:tcPr>
            <w:tcW w:w="4819" w:type="dxa"/>
            <w:shd w:val="clear" w:color="auto" w:fill="auto"/>
          </w:tcPr>
          <w:p w14:paraId="5C404B76" w14:textId="77777777" w:rsidR="00000000" w:rsidRDefault="007E39F0">
            <w:pPr>
              <w:pStyle w:val="ae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Председатель Штаба:</w:t>
            </w:r>
          </w:p>
          <w:p w14:paraId="299BD711" w14:textId="77777777" w:rsidR="00000000" w:rsidRDefault="007E39F0">
            <w:pPr>
              <w:pStyle w:val="ae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Стельмах Т.Н.</w:t>
            </w:r>
          </w:p>
        </w:tc>
        <w:tc>
          <w:tcPr>
            <w:tcW w:w="4819" w:type="dxa"/>
            <w:shd w:val="clear" w:color="auto" w:fill="auto"/>
          </w:tcPr>
          <w:p w14:paraId="5A9681EA" w14:textId="77777777" w:rsidR="00000000" w:rsidRDefault="007E39F0">
            <w:pPr>
              <w:pStyle w:val="ae"/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5B02C692" w14:textId="77777777" w:rsidR="00000000" w:rsidRDefault="007E39F0">
            <w:pPr>
              <w:pStyle w:val="ae"/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глава администрации муниципального образования «Вешкаймский район».</w:t>
            </w:r>
          </w:p>
          <w:p w14:paraId="1488C3B5" w14:textId="77777777" w:rsidR="00000000" w:rsidRDefault="007E39F0">
            <w:pPr>
              <w:pStyle w:val="ae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 w14:paraId="2D47E9BE" w14:textId="77777777">
        <w:tc>
          <w:tcPr>
            <w:tcW w:w="4819" w:type="dxa"/>
            <w:shd w:val="clear" w:color="auto" w:fill="auto"/>
          </w:tcPr>
          <w:p w14:paraId="75265763" w14:textId="77777777" w:rsidR="00000000" w:rsidRDefault="007E39F0">
            <w:pPr>
              <w:pStyle w:val="ae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Заместитель председателя Штаба:</w:t>
            </w:r>
          </w:p>
          <w:p w14:paraId="5AF37895" w14:textId="77777777" w:rsidR="00000000" w:rsidRDefault="007E39F0">
            <w:pPr>
              <w:pStyle w:val="ae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Марунин А.В.</w:t>
            </w:r>
          </w:p>
        </w:tc>
        <w:tc>
          <w:tcPr>
            <w:tcW w:w="4819" w:type="dxa"/>
            <w:shd w:val="clear" w:color="auto" w:fill="auto"/>
          </w:tcPr>
          <w:p w14:paraId="4965E3A4" w14:textId="77777777" w:rsidR="00000000" w:rsidRDefault="007E39F0">
            <w:pPr>
              <w:pStyle w:val="ae"/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64DAD98D" w14:textId="77777777" w:rsidR="00000000" w:rsidRDefault="007E39F0">
            <w:pPr>
              <w:pStyle w:val="ae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пер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вый заместитель главы администрации муниципального образования «Вешкаймский район».</w:t>
            </w:r>
          </w:p>
          <w:p w14:paraId="3AD8E14C" w14:textId="77777777" w:rsidR="00000000" w:rsidRDefault="007E39F0">
            <w:pPr>
              <w:pStyle w:val="a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 w14:paraId="1E038B09" w14:textId="77777777">
        <w:tc>
          <w:tcPr>
            <w:tcW w:w="4819" w:type="dxa"/>
            <w:shd w:val="clear" w:color="auto" w:fill="auto"/>
          </w:tcPr>
          <w:p w14:paraId="3ADEDC4A" w14:textId="77777777" w:rsidR="00000000" w:rsidRDefault="007E39F0">
            <w:pPr>
              <w:pStyle w:val="ae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Секретари Штаба:</w:t>
            </w:r>
          </w:p>
          <w:p w14:paraId="12B5DA8D" w14:textId="77777777" w:rsidR="00000000" w:rsidRDefault="007E39F0">
            <w:pPr>
              <w:pStyle w:val="ae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Добрякова А.В.</w:t>
            </w:r>
          </w:p>
        </w:tc>
        <w:tc>
          <w:tcPr>
            <w:tcW w:w="4819" w:type="dxa"/>
            <w:shd w:val="clear" w:color="auto" w:fill="auto"/>
          </w:tcPr>
          <w:p w14:paraId="658E1AA1" w14:textId="77777777" w:rsidR="00000000" w:rsidRDefault="007E39F0">
            <w:pPr>
              <w:pStyle w:val="ae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17A0704D" w14:textId="77777777" w:rsidR="00000000" w:rsidRDefault="007E39F0">
            <w:pPr>
              <w:pStyle w:val="ae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начальник отдела общественных коммуникаций администрации муниципального образования «Вешкаймский район»;</w:t>
            </w:r>
          </w:p>
          <w:p w14:paraId="0100FD56" w14:textId="77777777" w:rsidR="00000000" w:rsidRDefault="007E39F0">
            <w:pPr>
              <w:pStyle w:val="a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 w14:paraId="24AA22E4" w14:textId="77777777">
        <w:tc>
          <w:tcPr>
            <w:tcW w:w="4819" w:type="dxa"/>
            <w:shd w:val="clear" w:color="auto" w:fill="auto"/>
          </w:tcPr>
          <w:p w14:paraId="08F993FE" w14:textId="77777777" w:rsidR="00000000" w:rsidRDefault="007E39F0">
            <w:pPr>
              <w:pStyle w:val="ae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Голованова В.О.</w:t>
            </w:r>
          </w:p>
        </w:tc>
        <w:tc>
          <w:tcPr>
            <w:tcW w:w="4819" w:type="dxa"/>
            <w:shd w:val="clear" w:color="auto" w:fill="auto"/>
          </w:tcPr>
          <w:p w14:paraId="69AF2D55" w14:textId="77777777" w:rsidR="00000000" w:rsidRDefault="007E39F0">
            <w:pPr>
              <w:pStyle w:val="ae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начальник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отдела охраны здоровья граждан администрации муниципального образования «Вешкаймский район».</w:t>
            </w:r>
          </w:p>
          <w:p w14:paraId="006B04F7" w14:textId="77777777" w:rsidR="00000000" w:rsidRDefault="007E39F0">
            <w:pPr>
              <w:pStyle w:val="a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 w14:paraId="04AA575E" w14:textId="77777777">
        <w:tc>
          <w:tcPr>
            <w:tcW w:w="4819" w:type="dxa"/>
            <w:shd w:val="clear" w:color="auto" w:fill="auto"/>
          </w:tcPr>
          <w:p w14:paraId="2E095049" w14:textId="77777777" w:rsidR="00000000" w:rsidRDefault="007E39F0">
            <w:pPr>
              <w:pStyle w:val="ae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Члены Штаба:</w:t>
            </w:r>
          </w:p>
          <w:p w14:paraId="3659BC20" w14:textId="77777777" w:rsidR="00000000" w:rsidRDefault="007E39F0">
            <w:pPr>
              <w:pStyle w:val="ae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Антипов А.А.</w:t>
            </w:r>
          </w:p>
        </w:tc>
        <w:tc>
          <w:tcPr>
            <w:tcW w:w="4819" w:type="dxa"/>
            <w:shd w:val="clear" w:color="auto" w:fill="auto"/>
          </w:tcPr>
          <w:p w14:paraId="2B92F147" w14:textId="77777777" w:rsidR="00000000" w:rsidRDefault="007E39F0">
            <w:pPr>
              <w:pStyle w:val="ae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3F3F0443" w14:textId="77777777" w:rsidR="00000000" w:rsidRDefault="007E39F0">
            <w:pPr>
              <w:pStyle w:val="ae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глава администрации муниципального образования Чуфаровское городское поселение Вешкаймского района Ульяновской области (по согласова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нию);</w:t>
            </w:r>
          </w:p>
          <w:p w14:paraId="6F936583" w14:textId="77777777" w:rsidR="00000000" w:rsidRDefault="007E39F0">
            <w:pPr>
              <w:pStyle w:val="a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 w14:paraId="0FDA267A" w14:textId="77777777">
        <w:tc>
          <w:tcPr>
            <w:tcW w:w="4819" w:type="dxa"/>
            <w:shd w:val="clear" w:color="auto" w:fill="auto"/>
          </w:tcPr>
          <w:p w14:paraId="15E65F88" w14:textId="77777777" w:rsidR="00000000" w:rsidRDefault="007E39F0">
            <w:pPr>
              <w:pStyle w:val="ae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Архипова Т.Н.</w:t>
            </w:r>
          </w:p>
          <w:p w14:paraId="41EBA897" w14:textId="77777777" w:rsidR="00000000" w:rsidRDefault="007E39F0">
            <w:pPr>
              <w:pStyle w:val="ae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08AF8DF0" w14:textId="77777777" w:rsidR="00000000" w:rsidRDefault="007E39F0">
            <w:pPr>
              <w:pStyle w:val="ae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51E4E4F0" w14:textId="77777777" w:rsidR="00000000" w:rsidRDefault="007E39F0">
            <w:pPr>
              <w:pStyle w:val="ae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552FA03B" w14:textId="77777777" w:rsidR="00000000" w:rsidRDefault="007E39F0">
            <w:pPr>
              <w:pStyle w:val="ae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Боголепов П.Е.</w:t>
            </w:r>
          </w:p>
        </w:tc>
        <w:tc>
          <w:tcPr>
            <w:tcW w:w="4819" w:type="dxa"/>
            <w:shd w:val="clear" w:color="auto" w:fill="auto"/>
          </w:tcPr>
          <w:p w14:paraId="1F22D77E" w14:textId="77777777" w:rsidR="00000000" w:rsidRDefault="007E39F0">
            <w:pPr>
              <w:pStyle w:val="ae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- начальник управления образования администрации муниципального </w:t>
            </w: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образования «Вешкаймский район»;</w:t>
            </w:r>
          </w:p>
          <w:p w14:paraId="16B1D15F" w14:textId="77777777" w:rsidR="00000000" w:rsidRDefault="007E39F0">
            <w:pPr>
              <w:pStyle w:val="a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14:paraId="3EB9DFC3" w14:textId="77777777" w:rsidR="00000000" w:rsidRDefault="007E39F0">
            <w:pPr>
              <w:pStyle w:val="ae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директор МКУ «Управление делами» администрации муниципального образования «Вешкаймский район» (по согласованию);</w:t>
            </w:r>
          </w:p>
          <w:p w14:paraId="7BCA02CB" w14:textId="77777777" w:rsidR="00000000" w:rsidRDefault="007E39F0">
            <w:pPr>
              <w:pStyle w:val="a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 w14:paraId="0B909314" w14:textId="77777777">
        <w:trPr>
          <w:trHeight w:val="843"/>
        </w:trPr>
        <w:tc>
          <w:tcPr>
            <w:tcW w:w="4819" w:type="dxa"/>
            <w:shd w:val="clear" w:color="auto" w:fill="auto"/>
          </w:tcPr>
          <w:p w14:paraId="3F02CC32" w14:textId="77777777" w:rsidR="00000000" w:rsidRDefault="007E39F0">
            <w:pPr>
              <w:pStyle w:val="ae"/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Б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орисова А.А.</w:t>
            </w:r>
          </w:p>
        </w:tc>
        <w:tc>
          <w:tcPr>
            <w:tcW w:w="4819" w:type="dxa"/>
            <w:shd w:val="clear" w:color="auto" w:fill="auto"/>
          </w:tcPr>
          <w:p w14:paraId="696064A4" w14:textId="77777777" w:rsidR="00000000" w:rsidRDefault="007E39F0">
            <w:pPr>
              <w:pStyle w:val="ae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заместитель главы администрации — начальник управления имущества и земельных отношений, строительства и архитектуры администрации муниципального образования «Вешкаймский район»;</w:t>
            </w:r>
          </w:p>
          <w:p w14:paraId="3201D68C" w14:textId="77777777" w:rsidR="00000000" w:rsidRDefault="007E39F0">
            <w:pPr>
              <w:pStyle w:val="a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 w14:paraId="55664CAE" w14:textId="77777777">
        <w:trPr>
          <w:trHeight w:val="843"/>
        </w:trPr>
        <w:tc>
          <w:tcPr>
            <w:tcW w:w="4819" w:type="dxa"/>
            <w:shd w:val="clear" w:color="auto" w:fill="auto"/>
          </w:tcPr>
          <w:p w14:paraId="44670E0D" w14:textId="77777777" w:rsidR="00000000" w:rsidRDefault="007E39F0">
            <w:pPr>
              <w:pStyle w:val="ae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Волкова Н.В.</w:t>
            </w:r>
          </w:p>
        </w:tc>
        <w:tc>
          <w:tcPr>
            <w:tcW w:w="4819" w:type="dxa"/>
            <w:shd w:val="clear" w:color="auto" w:fill="auto"/>
          </w:tcPr>
          <w:p w14:paraId="4092F3DF" w14:textId="77777777" w:rsidR="00000000" w:rsidRDefault="007E39F0">
            <w:pPr>
              <w:pStyle w:val="ae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председатель Территориальной избирательной ком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иссии муниципального образования «Вешкаймский район» (по согласованию);</w:t>
            </w:r>
          </w:p>
          <w:p w14:paraId="60A2821C" w14:textId="77777777" w:rsidR="00000000" w:rsidRDefault="007E39F0">
            <w:pPr>
              <w:pStyle w:val="a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 w14:paraId="56C98BFD" w14:textId="77777777">
        <w:tc>
          <w:tcPr>
            <w:tcW w:w="4819" w:type="dxa"/>
            <w:shd w:val="clear" w:color="auto" w:fill="auto"/>
          </w:tcPr>
          <w:p w14:paraId="50988740" w14:textId="77777777" w:rsidR="00000000" w:rsidRDefault="007E39F0">
            <w:pPr>
              <w:pStyle w:val="ae"/>
              <w:snapToGrid w:val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Глошкин М.В.</w:t>
            </w:r>
          </w:p>
        </w:tc>
        <w:tc>
          <w:tcPr>
            <w:tcW w:w="4819" w:type="dxa"/>
            <w:shd w:val="clear" w:color="auto" w:fill="auto"/>
          </w:tcPr>
          <w:p w14:paraId="06898C81" w14:textId="77777777" w:rsidR="00000000" w:rsidRDefault="007E39F0">
            <w:pPr>
              <w:pStyle w:val="ae"/>
              <w:snapToGrid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начальник отделения полиции МО МВД России «Майнский» (по согласованию);</w:t>
            </w:r>
          </w:p>
          <w:p w14:paraId="65DFD3B4" w14:textId="77777777" w:rsidR="00000000" w:rsidRDefault="007E39F0">
            <w:pPr>
              <w:pStyle w:val="ae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 w14:paraId="1AC63852" w14:textId="77777777">
        <w:tc>
          <w:tcPr>
            <w:tcW w:w="4819" w:type="dxa"/>
            <w:shd w:val="clear" w:color="auto" w:fill="auto"/>
          </w:tcPr>
          <w:p w14:paraId="0D0C3C75" w14:textId="77777777" w:rsidR="00000000" w:rsidRDefault="007E39F0">
            <w:pPr>
              <w:pStyle w:val="ae"/>
              <w:snapToGrid w:val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Гордеева Н.Ю.</w:t>
            </w:r>
          </w:p>
        </w:tc>
        <w:tc>
          <w:tcPr>
            <w:tcW w:w="4819" w:type="dxa"/>
            <w:shd w:val="clear" w:color="auto" w:fill="auto"/>
          </w:tcPr>
          <w:p w14:paraId="29781C49" w14:textId="77777777" w:rsidR="00000000" w:rsidRDefault="007E39F0">
            <w:pPr>
              <w:pStyle w:val="ae"/>
              <w:snapToGrid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глава администрации муниципального образования «Стемасское сельское поселение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» Вешкаймского района Ульяновской области (по согласованию);</w:t>
            </w:r>
          </w:p>
          <w:p w14:paraId="7FE1F6CE" w14:textId="77777777" w:rsidR="00000000" w:rsidRDefault="007E39F0">
            <w:pPr>
              <w:pStyle w:val="ae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 w14:paraId="3366299E" w14:textId="77777777">
        <w:tc>
          <w:tcPr>
            <w:tcW w:w="4819" w:type="dxa"/>
            <w:shd w:val="clear" w:color="auto" w:fill="auto"/>
          </w:tcPr>
          <w:p w14:paraId="416B6274" w14:textId="77777777" w:rsidR="00000000" w:rsidRDefault="007E39F0">
            <w:pPr>
              <w:pStyle w:val="ae"/>
              <w:snapToGrid w:val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Деманова К.Д.</w:t>
            </w:r>
          </w:p>
        </w:tc>
        <w:tc>
          <w:tcPr>
            <w:tcW w:w="4819" w:type="dxa"/>
            <w:shd w:val="clear" w:color="auto" w:fill="auto"/>
          </w:tcPr>
          <w:p w14:paraId="4FACCC9D" w14:textId="77777777" w:rsidR="00000000" w:rsidRDefault="007E39F0">
            <w:pPr>
              <w:pStyle w:val="ae"/>
              <w:snapToGrid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администратор населенного пункта администрации муниципального образования «Вешкаймский район»;</w:t>
            </w:r>
          </w:p>
          <w:p w14:paraId="33328006" w14:textId="77777777" w:rsidR="00000000" w:rsidRDefault="007E39F0">
            <w:pPr>
              <w:pStyle w:val="ae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 w14:paraId="1F8B9464" w14:textId="77777777">
        <w:tc>
          <w:tcPr>
            <w:tcW w:w="4819" w:type="dxa"/>
            <w:shd w:val="clear" w:color="auto" w:fill="auto"/>
          </w:tcPr>
          <w:p w14:paraId="71575827" w14:textId="77777777" w:rsidR="00000000" w:rsidRDefault="007E39F0">
            <w:pPr>
              <w:pStyle w:val="ae"/>
              <w:snapToGrid w:val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Каспицков А.И.</w:t>
            </w:r>
          </w:p>
        </w:tc>
        <w:tc>
          <w:tcPr>
            <w:tcW w:w="4819" w:type="dxa"/>
            <w:shd w:val="clear" w:color="auto" w:fill="auto"/>
          </w:tcPr>
          <w:p w14:paraId="3EDDD47E" w14:textId="77777777" w:rsidR="00000000" w:rsidRDefault="007E39F0">
            <w:pPr>
              <w:pStyle w:val="ae"/>
              <w:snapToGrid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Начальник 31 ПСЧ 1 ПСО ФПС ГПС</w:t>
            </w:r>
          </w:p>
          <w:p w14:paraId="5F2DB738" w14:textId="77777777" w:rsidR="00000000" w:rsidRDefault="007E39F0">
            <w:pPr>
              <w:pStyle w:val="ae"/>
              <w:snapToGrid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ГУ МЧС России по Ульяновской обл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асти (по согласованию);</w:t>
            </w:r>
          </w:p>
          <w:p w14:paraId="77DACA30" w14:textId="77777777" w:rsidR="00000000" w:rsidRDefault="007E39F0">
            <w:pPr>
              <w:pStyle w:val="ae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 w14:paraId="75C38D7A" w14:textId="77777777">
        <w:tc>
          <w:tcPr>
            <w:tcW w:w="4819" w:type="dxa"/>
            <w:shd w:val="clear" w:color="auto" w:fill="auto"/>
          </w:tcPr>
          <w:p w14:paraId="48C88B08" w14:textId="77777777" w:rsidR="00000000" w:rsidRDefault="007E39F0">
            <w:pPr>
              <w:pStyle w:val="ae"/>
              <w:snapToGrid w:val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Ключникова Т.Ю.</w:t>
            </w:r>
          </w:p>
        </w:tc>
        <w:tc>
          <w:tcPr>
            <w:tcW w:w="4819" w:type="dxa"/>
            <w:shd w:val="clear" w:color="auto" w:fill="auto"/>
          </w:tcPr>
          <w:p w14:paraId="508A8F6B" w14:textId="77777777" w:rsidR="00000000" w:rsidRDefault="007E39F0">
            <w:pPr>
              <w:pStyle w:val="ae"/>
              <w:snapToGrid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начальник отдела по делам ГО, ЧС и взаимодействию с правоохранительными органами администрации муниципального образования «Вешкаймский район»;</w:t>
            </w:r>
          </w:p>
          <w:p w14:paraId="6EACC9B8" w14:textId="77777777" w:rsidR="00000000" w:rsidRDefault="007E39F0">
            <w:pPr>
              <w:pStyle w:val="ae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 w14:paraId="6CF8AFC3" w14:textId="77777777">
        <w:tc>
          <w:tcPr>
            <w:tcW w:w="4819" w:type="dxa"/>
            <w:shd w:val="clear" w:color="auto" w:fill="auto"/>
          </w:tcPr>
          <w:p w14:paraId="6A17886A" w14:textId="77777777" w:rsidR="00000000" w:rsidRDefault="007E39F0">
            <w:pPr>
              <w:pStyle w:val="ae"/>
              <w:snapToGrid w:val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Ковальчук А.В.</w:t>
            </w:r>
          </w:p>
        </w:tc>
        <w:tc>
          <w:tcPr>
            <w:tcW w:w="4819" w:type="dxa"/>
            <w:shd w:val="clear" w:color="auto" w:fill="auto"/>
          </w:tcPr>
          <w:p w14:paraId="23D93788" w14:textId="77777777" w:rsidR="00000000" w:rsidRDefault="007E39F0">
            <w:pPr>
              <w:pStyle w:val="ae"/>
              <w:snapToGrid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- специалист отдела по информатизации и защите инфор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мации администрации муниципального образования «Вешкаймский район»;</w:t>
            </w:r>
          </w:p>
          <w:p w14:paraId="5F341AE5" w14:textId="77777777" w:rsidR="00000000" w:rsidRDefault="007E39F0">
            <w:pPr>
              <w:pStyle w:val="ae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 w14:paraId="7C8D0CA0" w14:textId="77777777">
        <w:tc>
          <w:tcPr>
            <w:tcW w:w="4819" w:type="dxa"/>
            <w:shd w:val="clear" w:color="auto" w:fill="auto"/>
          </w:tcPr>
          <w:p w14:paraId="1B7BAD40" w14:textId="77777777" w:rsidR="00000000" w:rsidRDefault="007E39F0">
            <w:pPr>
              <w:pStyle w:val="ae"/>
              <w:snapToGrid w:val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Костылов В.В.</w:t>
            </w:r>
          </w:p>
        </w:tc>
        <w:tc>
          <w:tcPr>
            <w:tcW w:w="4819" w:type="dxa"/>
            <w:shd w:val="clear" w:color="auto" w:fill="auto"/>
          </w:tcPr>
          <w:p w14:paraId="72B228D1" w14:textId="77777777" w:rsidR="00000000" w:rsidRDefault="007E39F0">
            <w:pPr>
              <w:pStyle w:val="ae"/>
              <w:snapToGrid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заместитель начальника (по охране общественного порядка) МО МВД России «Майнский» (по согласованию);</w:t>
            </w:r>
          </w:p>
          <w:p w14:paraId="37D4DF73" w14:textId="77777777" w:rsidR="00000000" w:rsidRDefault="007E39F0">
            <w:pPr>
              <w:pStyle w:val="ae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 w14:paraId="7F33326E" w14:textId="77777777">
        <w:tc>
          <w:tcPr>
            <w:tcW w:w="4819" w:type="dxa"/>
            <w:shd w:val="clear" w:color="auto" w:fill="auto"/>
          </w:tcPr>
          <w:p w14:paraId="4A2A4BC3" w14:textId="77777777" w:rsidR="00000000" w:rsidRDefault="007E39F0">
            <w:pPr>
              <w:pStyle w:val="ae"/>
              <w:snapToGrid w:val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Крупнова И.К.</w:t>
            </w:r>
          </w:p>
        </w:tc>
        <w:tc>
          <w:tcPr>
            <w:tcW w:w="4819" w:type="dxa"/>
            <w:shd w:val="clear" w:color="auto" w:fill="auto"/>
          </w:tcPr>
          <w:p w14:paraId="53A95892" w14:textId="77777777" w:rsidR="00000000" w:rsidRDefault="007E39F0">
            <w:pPr>
              <w:pStyle w:val="ae"/>
              <w:snapToGrid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исполняющий обязанности главного врача ГУЗ «Вешкайм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ская РБ» (по согласованию);</w:t>
            </w:r>
          </w:p>
          <w:p w14:paraId="22B7C5FD" w14:textId="77777777" w:rsidR="00000000" w:rsidRDefault="007E39F0">
            <w:pPr>
              <w:pStyle w:val="ae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 w14:paraId="3C947073" w14:textId="77777777">
        <w:tc>
          <w:tcPr>
            <w:tcW w:w="4819" w:type="dxa"/>
            <w:shd w:val="clear" w:color="auto" w:fill="auto"/>
          </w:tcPr>
          <w:p w14:paraId="6A2296A7" w14:textId="77777777" w:rsidR="00000000" w:rsidRDefault="007E39F0">
            <w:pPr>
              <w:pStyle w:val="ae"/>
              <w:snapToGrid w:val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Лопатина Е.Н.</w:t>
            </w:r>
          </w:p>
        </w:tc>
        <w:tc>
          <w:tcPr>
            <w:tcW w:w="4819" w:type="dxa"/>
            <w:shd w:val="clear" w:color="auto" w:fill="auto"/>
          </w:tcPr>
          <w:p w14:paraId="4BFA65B3" w14:textId="77777777" w:rsidR="00000000" w:rsidRDefault="007E39F0">
            <w:pPr>
              <w:pStyle w:val="ae"/>
              <w:snapToGrid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начальник управления по социальным вопросам администрации муниципального образования «Вешкаймский район»;</w:t>
            </w:r>
          </w:p>
          <w:p w14:paraId="601C667B" w14:textId="77777777" w:rsidR="00000000" w:rsidRDefault="007E39F0">
            <w:pPr>
              <w:pStyle w:val="ae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 w14:paraId="5D61F1C4" w14:textId="77777777">
        <w:tc>
          <w:tcPr>
            <w:tcW w:w="4819" w:type="dxa"/>
            <w:shd w:val="clear" w:color="auto" w:fill="auto"/>
          </w:tcPr>
          <w:p w14:paraId="25AAB79B" w14:textId="77777777" w:rsidR="00000000" w:rsidRDefault="007E39F0">
            <w:pPr>
              <w:pStyle w:val="ae"/>
              <w:snapToGrid w:val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Болотнов С.И.</w:t>
            </w:r>
          </w:p>
        </w:tc>
        <w:tc>
          <w:tcPr>
            <w:tcW w:w="4819" w:type="dxa"/>
            <w:shd w:val="clear" w:color="auto" w:fill="auto"/>
          </w:tcPr>
          <w:p w14:paraId="21528842" w14:textId="77777777" w:rsidR="00000000" w:rsidRDefault="007E39F0">
            <w:pPr>
              <w:pStyle w:val="ae"/>
              <w:snapToGrid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специалист</w:t>
            </w:r>
            <w:r>
              <w:rPr>
                <w:rFonts w:ascii="PT Astra Serif" w:hAnsi="PT Astra Serif" w:cs="PT Astra Serif"/>
                <w:sz w:val="28"/>
                <w:szCs w:val="28"/>
              </w:rPr>
              <w:t xml:space="preserve"> отдела правового обеспечения и муниципальной службы администрации муниципал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ьного образования «Вешкаймский район»;</w:t>
            </w:r>
          </w:p>
          <w:p w14:paraId="7642025F" w14:textId="77777777" w:rsidR="00000000" w:rsidRDefault="007E39F0">
            <w:pPr>
              <w:pStyle w:val="ae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 w14:paraId="6FC724F2" w14:textId="77777777">
        <w:tc>
          <w:tcPr>
            <w:tcW w:w="4819" w:type="dxa"/>
            <w:shd w:val="clear" w:color="auto" w:fill="auto"/>
          </w:tcPr>
          <w:p w14:paraId="1184E4C4" w14:textId="77777777" w:rsidR="00000000" w:rsidRDefault="007E39F0">
            <w:pPr>
              <w:pStyle w:val="ae"/>
              <w:snapToGrid w:val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Мартынова Т.В.</w:t>
            </w:r>
          </w:p>
        </w:tc>
        <w:tc>
          <w:tcPr>
            <w:tcW w:w="4819" w:type="dxa"/>
            <w:shd w:val="clear" w:color="auto" w:fill="auto"/>
          </w:tcPr>
          <w:p w14:paraId="3248F0A5" w14:textId="77777777" w:rsidR="00000000" w:rsidRDefault="007E39F0">
            <w:pPr>
              <w:pStyle w:val="ae"/>
              <w:snapToGrid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заведующая отделением по Вешкаймскому району ОГКУ СЗН Ульяновской области (по согласованию);</w:t>
            </w:r>
          </w:p>
          <w:p w14:paraId="3344C1AF" w14:textId="77777777" w:rsidR="00000000" w:rsidRDefault="007E39F0">
            <w:pPr>
              <w:pStyle w:val="ae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 w14:paraId="30D32DAC" w14:textId="77777777">
        <w:tc>
          <w:tcPr>
            <w:tcW w:w="4819" w:type="dxa"/>
            <w:shd w:val="clear" w:color="auto" w:fill="auto"/>
          </w:tcPr>
          <w:p w14:paraId="45E157F7" w14:textId="77777777" w:rsidR="00000000" w:rsidRDefault="007E39F0">
            <w:pPr>
              <w:pStyle w:val="ae"/>
              <w:snapToGrid w:val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Марунина Е.А.</w:t>
            </w:r>
          </w:p>
        </w:tc>
        <w:tc>
          <w:tcPr>
            <w:tcW w:w="4819" w:type="dxa"/>
            <w:shd w:val="clear" w:color="auto" w:fill="auto"/>
          </w:tcPr>
          <w:p w14:paraId="70F888E7" w14:textId="77777777" w:rsidR="00000000" w:rsidRDefault="007E39F0">
            <w:pPr>
              <w:pStyle w:val="ae"/>
              <w:snapToGrid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- начальник финансового управления администрации муниципального образования «Вешкаймский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район»;</w:t>
            </w:r>
          </w:p>
          <w:p w14:paraId="09A8EE86" w14:textId="77777777" w:rsidR="00000000" w:rsidRDefault="007E39F0">
            <w:pPr>
              <w:pStyle w:val="ae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 w14:paraId="6193102C" w14:textId="77777777">
        <w:tc>
          <w:tcPr>
            <w:tcW w:w="4819" w:type="dxa"/>
            <w:shd w:val="clear" w:color="auto" w:fill="auto"/>
          </w:tcPr>
          <w:p w14:paraId="308BF2A8" w14:textId="77777777" w:rsidR="00000000" w:rsidRDefault="007E39F0">
            <w:pPr>
              <w:pStyle w:val="ae"/>
              <w:snapToGrid w:val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Павлова Е.А.</w:t>
            </w:r>
          </w:p>
        </w:tc>
        <w:tc>
          <w:tcPr>
            <w:tcW w:w="4819" w:type="dxa"/>
            <w:shd w:val="clear" w:color="auto" w:fill="auto"/>
          </w:tcPr>
          <w:p w14:paraId="03E8E257" w14:textId="77777777" w:rsidR="00000000" w:rsidRDefault="007E39F0">
            <w:pPr>
              <w:pStyle w:val="ae"/>
              <w:snapToGrid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исполняющий обязанности главы администрации муниципального образования «Ермоловское сельское поселение» Вешкаймского района Ульяновской области (по согласованию);</w:t>
            </w:r>
          </w:p>
          <w:p w14:paraId="183FC5C7" w14:textId="77777777" w:rsidR="00000000" w:rsidRDefault="007E39F0">
            <w:pPr>
              <w:pStyle w:val="ae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 w14:paraId="6369200E" w14:textId="77777777">
        <w:tc>
          <w:tcPr>
            <w:tcW w:w="4819" w:type="dxa"/>
            <w:shd w:val="clear" w:color="auto" w:fill="auto"/>
          </w:tcPr>
          <w:p w14:paraId="61E0609E" w14:textId="77777777" w:rsidR="00000000" w:rsidRDefault="007E39F0">
            <w:pPr>
              <w:pStyle w:val="ae"/>
              <w:snapToGrid w:val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Плохова Е.В.</w:t>
            </w:r>
          </w:p>
        </w:tc>
        <w:tc>
          <w:tcPr>
            <w:tcW w:w="4819" w:type="dxa"/>
            <w:shd w:val="clear" w:color="auto" w:fill="auto"/>
          </w:tcPr>
          <w:p w14:paraId="77E7782B" w14:textId="77777777" w:rsidR="00000000" w:rsidRDefault="007E39F0">
            <w:pPr>
              <w:pStyle w:val="ae"/>
              <w:snapToGrid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администратор населенного пункта администрации муни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ципального образования «Вешкаймский район»;</w:t>
            </w:r>
          </w:p>
          <w:p w14:paraId="05FA039C" w14:textId="77777777" w:rsidR="00000000" w:rsidRDefault="007E39F0">
            <w:pPr>
              <w:pStyle w:val="ae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 w14:paraId="4C50501C" w14:textId="77777777">
        <w:tc>
          <w:tcPr>
            <w:tcW w:w="4819" w:type="dxa"/>
            <w:shd w:val="clear" w:color="auto" w:fill="auto"/>
          </w:tcPr>
          <w:p w14:paraId="52FFB59E" w14:textId="77777777" w:rsidR="00000000" w:rsidRDefault="007E39F0">
            <w:pPr>
              <w:pStyle w:val="ae"/>
              <w:snapToGrid w:val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Симонова Ю.В.</w:t>
            </w:r>
          </w:p>
        </w:tc>
        <w:tc>
          <w:tcPr>
            <w:tcW w:w="4819" w:type="dxa"/>
            <w:shd w:val="clear" w:color="auto" w:fill="auto"/>
          </w:tcPr>
          <w:p w14:paraId="36E743E4" w14:textId="77777777" w:rsidR="00000000" w:rsidRDefault="007E39F0">
            <w:pPr>
              <w:pStyle w:val="ae"/>
              <w:snapToGrid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исполняющий обязанности главы администрации муниципального образования «Каргинское сельское поселение» Вешкаймского района Ульяновской области (по согласованию);</w:t>
            </w:r>
          </w:p>
          <w:p w14:paraId="61246555" w14:textId="77777777" w:rsidR="00000000" w:rsidRDefault="007E39F0">
            <w:pPr>
              <w:pStyle w:val="ae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 w14:paraId="34181D3F" w14:textId="77777777">
        <w:tc>
          <w:tcPr>
            <w:tcW w:w="4819" w:type="dxa"/>
            <w:shd w:val="clear" w:color="auto" w:fill="auto"/>
          </w:tcPr>
          <w:p w14:paraId="401E2108" w14:textId="77777777" w:rsidR="00000000" w:rsidRDefault="007E39F0">
            <w:pPr>
              <w:pStyle w:val="ae"/>
              <w:snapToGrid w:val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Салина Л.Ф.</w:t>
            </w:r>
          </w:p>
        </w:tc>
        <w:tc>
          <w:tcPr>
            <w:tcW w:w="4819" w:type="dxa"/>
            <w:shd w:val="clear" w:color="auto" w:fill="auto"/>
          </w:tcPr>
          <w:p w14:paraId="5EE60818" w14:textId="77777777" w:rsidR="00000000" w:rsidRDefault="007E39F0">
            <w:pPr>
              <w:pStyle w:val="ae"/>
              <w:snapToGrid w:val="0"/>
              <w:jc w:val="both"/>
            </w:pPr>
            <w:r>
              <w:rPr>
                <w:rFonts w:ascii="PT Astra Serif" w:hAnsi="PT Astra Serif" w:cs="PT Astra Serif"/>
              </w:rPr>
              <w:t xml:space="preserve">-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д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иректор - главн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ый редактор ОАУ РГ «Путь Октября» (по согласованию);</w:t>
            </w:r>
          </w:p>
          <w:p w14:paraId="39D178E8" w14:textId="77777777" w:rsidR="00000000" w:rsidRDefault="007E39F0">
            <w:pPr>
              <w:pStyle w:val="ae"/>
              <w:snapToGrid w:val="0"/>
              <w:jc w:val="both"/>
              <w:rPr>
                <w:rFonts w:ascii="PT Astra Serif" w:hAnsi="PT Astra Serif" w:cs="PT Astra Serif"/>
              </w:rPr>
            </w:pPr>
          </w:p>
        </w:tc>
      </w:tr>
      <w:tr w:rsidR="00000000" w14:paraId="08A7A881" w14:textId="77777777">
        <w:tc>
          <w:tcPr>
            <w:tcW w:w="4819" w:type="dxa"/>
            <w:shd w:val="clear" w:color="auto" w:fill="auto"/>
          </w:tcPr>
          <w:p w14:paraId="1C26BFDF" w14:textId="77777777" w:rsidR="00000000" w:rsidRDefault="007E39F0">
            <w:pPr>
              <w:pStyle w:val="ae"/>
              <w:snapToGrid w:val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Столетов В.Н.</w:t>
            </w:r>
          </w:p>
        </w:tc>
        <w:tc>
          <w:tcPr>
            <w:tcW w:w="4819" w:type="dxa"/>
            <w:shd w:val="clear" w:color="auto" w:fill="auto"/>
          </w:tcPr>
          <w:p w14:paraId="159B9A84" w14:textId="77777777" w:rsidR="00000000" w:rsidRDefault="007E39F0">
            <w:pPr>
              <w:pStyle w:val="ae"/>
              <w:snapToGrid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глава администрации муниципального образования «Бекетовское сельское поселение» Вешкаймского района Ульяновской области  (по согласованию);</w:t>
            </w:r>
          </w:p>
          <w:p w14:paraId="0D837EE4" w14:textId="77777777" w:rsidR="00000000" w:rsidRDefault="007E39F0">
            <w:pPr>
              <w:pStyle w:val="ae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 w14:paraId="183BF10B" w14:textId="77777777">
        <w:tc>
          <w:tcPr>
            <w:tcW w:w="4819" w:type="dxa"/>
            <w:shd w:val="clear" w:color="auto" w:fill="auto"/>
          </w:tcPr>
          <w:p w14:paraId="22F80EC5" w14:textId="77777777" w:rsidR="00000000" w:rsidRDefault="007E39F0">
            <w:pPr>
              <w:pStyle w:val="ae"/>
              <w:snapToGrid w:val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Хуторова Т.В.</w:t>
            </w:r>
          </w:p>
        </w:tc>
        <w:tc>
          <w:tcPr>
            <w:tcW w:w="4819" w:type="dxa"/>
            <w:shd w:val="clear" w:color="auto" w:fill="auto"/>
          </w:tcPr>
          <w:p w14:paraId="215B4DFF" w14:textId="77777777" w:rsidR="00000000" w:rsidRDefault="007E39F0">
            <w:pPr>
              <w:pStyle w:val="ae"/>
              <w:snapToGrid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администратор населенного п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ункта администрации муниципального образования «Вешкаймский район»;</w:t>
            </w:r>
          </w:p>
          <w:p w14:paraId="46CBEC7A" w14:textId="77777777" w:rsidR="00000000" w:rsidRDefault="007E39F0">
            <w:pPr>
              <w:pStyle w:val="ae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 w14:paraId="378B2E29" w14:textId="77777777">
        <w:tc>
          <w:tcPr>
            <w:tcW w:w="4819" w:type="dxa"/>
            <w:shd w:val="clear" w:color="auto" w:fill="auto"/>
          </w:tcPr>
          <w:p w14:paraId="4E9AFBFA" w14:textId="77777777" w:rsidR="00000000" w:rsidRDefault="007E39F0">
            <w:pPr>
              <w:pStyle w:val="ae"/>
              <w:snapToGrid w:val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Чиченкова И.А.</w:t>
            </w:r>
          </w:p>
        </w:tc>
        <w:tc>
          <w:tcPr>
            <w:tcW w:w="4819" w:type="dxa"/>
            <w:shd w:val="clear" w:color="auto" w:fill="auto"/>
          </w:tcPr>
          <w:p w14:paraId="2AC17C84" w14:textId="77777777" w:rsidR="00000000" w:rsidRDefault="007E39F0">
            <w:pPr>
              <w:pStyle w:val="ae"/>
              <w:snapToGrid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начальник управления по развитию муниципального образования администрации муниципального образования «Вешкаймский район»;</w:t>
            </w:r>
          </w:p>
          <w:p w14:paraId="5BD28D7F" w14:textId="77777777" w:rsidR="00000000" w:rsidRDefault="007E39F0">
            <w:pPr>
              <w:pStyle w:val="ae"/>
              <w:snapToGrid w:val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000000" w14:paraId="59564677" w14:textId="77777777">
        <w:tc>
          <w:tcPr>
            <w:tcW w:w="4819" w:type="dxa"/>
            <w:shd w:val="clear" w:color="auto" w:fill="auto"/>
          </w:tcPr>
          <w:p w14:paraId="71769962" w14:textId="77777777" w:rsidR="00000000" w:rsidRDefault="007E39F0">
            <w:pPr>
              <w:pStyle w:val="ae"/>
              <w:snapToGrid w:val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Широкова А.Н.</w:t>
            </w:r>
          </w:p>
        </w:tc>
        <w:tc>
          <w:tcPr>
            <w:tcW w:w="4819" w:type="dxa"/>
            <w:shd w:val="clear" w:color="auto" w:fill="auto"/>
          </w:tcPr>
          <w:p w14:paraId="6DE7312C" w14:textId="77777777" w:rsidR="00000000" w:rsidRDefault="007E39F0">
            <w:pPr>
              <w:pStyle w:val="ae"/>
              <w:snapToGrid w:val="0"/>
              <w:jc w:val="both"/>
            </w:pPr>
            <w:r>
              <w:rPr>
                <w:rFonts w:ascii="PT Astra Serif" w:hAnsi="PT Astra Serif" w:cs="PT Astra Serif"/>
                <w:sz w:val="28"/>
                <w:szCs w:val="28"/>
              </w:rPr>
              <w:t>- администратор населенного пун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кта администрации муниципального образования «Вешкаймский район».</w:t>
            </w:r>
          </w:p>
        </w:tc>
      </w:tr>
    </w:tbl>
    <w:p w14:paraId="5DDA2935" w14:textId="77777777" w:rsidR="00000000" w:rsidRDefault="007E39F0">
      <w:pPr>
        <w:rPr>
          <w:rFonts w:ascii="PT Astra Serif" w:hAnsi="PT Astra Serif" w:cs="PT Astra Serif"/>
          <w:sz w:val="28"/>
          <w:szCs w:val="28"/>
        </w:rPr>
      </w:pPr>
    </w:p>
    <w:p w14:paraId="156BB843" w14:textId="77777777" w:rsidR="00000000" w:rsidRDefault="007E39F0">
      <w:pPr>
        <w:rPr>
          <w:rFonts w:ascii="PT Astra Serif" w:hAnsi="PT Astra Serif" w:cs="PT Astra Serif"/>
          <w:sz w:val="28"/>
          <w:szCs w:val="28"/>
        </w:rPr>
      </w:pPr>
    </w:p>
    <w:p w14:paraId="6088AC4B" w14:textId="77777777" w:rsidR="00000000" w:rsidRDefault="007E39F0">
      <w:pPr>
        <w:rPr>
          <w:rFonts w:ascii="PT Astra Serif" w:hAnsi="PT Astra Serif" w:cs="PT Astra Serif"/>
          <w:sz w:val="28"/>
          <w:szCs w:val="28"/>
        </w:rPr>
      </w:pPr>
    </w:p>
    <w:p w14:paraId="76469DCC" w14:textId="77777777" w:rsidR="00000000" w:rsidRDefault="007E39F0">
      <w:pPr>
        <w:jc w:val="center"/>
      </w:pPr>
      <w:r>
        <w:rPr>
          <w:rFonts w:ascii="PT Astra Serif" w:hAnsi="PT Astra Serif" w:cs="PT Astra Serif"/>
          <w:sz w:val="28"/>
          <w:szCs w:val="28"/>
        </w:rPr>
        <w:t>_____________________________________</w:t>
      </w:r>
    </w:p>
    <w:sectPr w:rsidR="00000000">
      <w:headerReference w:type="default" r:id="rId7"/>
      <w:headerReference w:type="first" r:id="rId8"/>
      <w:pgSz w:w="11906" w:h="16838"/>
      <w:pgMar w:top="1739" w:right="567" w:bottom="1134" w:left="1701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F72DA" w14:textId="77777777" w:rsidR="00000000" w:rsidRDefault="007E39F0">
      <w:r>
        <w:separator/>
      </w:r>
    </w:p>
  </w:endnote>
  <w:endnote w:type="continuationSeparator" w:id="0">
    <w:p w14:paraId="4026F281" w14:textId="77777777" w:rsidR="00000000" w:rsidRDefault="007E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46D97" w14:textId="77777777" w:rsidR="00000000" w:rsidRDefault="007E39F0">
      <w:r>
        <w:separator/>
      </w:r>
    </w:p>
  </w:footnote>
  <w:footnote w:type="continuationSeparator" w:id="0">
    <w:p w14:paraId="34FEF551" w14:textId="77777777" w:rsidR="00000000" w:rsidRDefault="007E3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1E89" w14:textId="77777777" w:rsidR="00000000" w:rsidRDefault="007E39F0">
    <w:pPr>
      <w:pStyle w:val="ac"/>
      <w:jc w:val="center"/>
    </w:pPr>
    <w:r>
      <w:rPr>
        <w:rFonts w:ascii="PT Astra Serif" w:hAnsi="PT Astra Serif" w:cs="PT Astra Serif"/>
        <w:sz w:val="28"/>
        <w:szCs w:val="28"/>
        <w:shd w:val="clear" w:color="auto" w:fill="FFFFFF"/>
      </w:rPr>
      <w:fldChar w:fldCharType="begin"/>
    </w:r>
    <w:r>
      <w:rPr>
        <w:rFonts w:ascii="PT Astra Serif" w:hAnsi="PT Astra Serif" w:cs="PT Astra Serif"/>
        <w:sz w:val="28"/>
        <w:szCs w:val="28"/>
        <w:shd w:val="clear" w:color="auto" w:fill="FFFFFF"/>
      </w:rPr>
      <w:instrText xml:space="preserve"> PAGE </w:instrText>
    </w:r>
    <w:r>
      <w:rPr>
        <w:rFonts w:ascii="PT Astra Serif" w:hAnsi="PT Astra Serif" w:cs="PT Astra Serif"/>
        <w:sz w:val="28"/>
        <w:szCs w:val="28"/>
        <w:shd w:val="clear" w:color="auto" w:fill="FFFFFF"/>
      </w:rPr>
      <w:fldChar w:fldCharType="separate"/>
    </w:r>
    <w:r>
      <w:rPr>
        <w:rFonts w:ascii="PT Astra Serif" w:hAnsi="PT Astra Serif" w:cs="PT Astra Serif"/>
        <w:sz w:val="28"/>
        <w:szCs w:val="28"/>
        <w:shd w:val="clear" w:color="auto" w:fill="FFFFFF"/>
      </w:rPr>
      <w:t>8</w:t>
    </w:r>
    <w:r>
      <w:rPr>
        <w:rFonts w:ascii="PT Astra Serif" w:hAnsi="PT Astra Serif" w:cs="PT Astra Serif"/>
        <w:sz w:val="28"/>
        <w:szCs w:val="28"/>
        <w:shd w:val="clear" w:color="auto" w:fill="FFFFFF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4E37" w14:textId="77777777" w:rsidR="00000000" w:rsidRDefault="007E39F0">
    <w:pPr>
      <w:pStyle w:val="ac"/>
      <w:jc w:val="center"/>
      <w:rPr>
        <w:rFonts w:ascii="PT Astra Serif" w:hAnsi="PT Astra Serif" w:cs="PT Astra Serif"/>
        <w:sz w:val="28"/>
        <w:szCs w:val="28"/>
        <w:shd w:val="clear" w:color="auto" w:fil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F0"/>
    <w:rsid w:val="007E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1CB4AF"/>
  <w15:chartTrackingRefBased/>
  <w15:docId w15:val="{52506080-A8DB-4462-ABB7-B84A7317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Название Знак"/>
    <w:rPr>
      <w:rFonts w:ascii="Cambria" w:hAnsi="Cambria" w:cs="Cambria"/>
      <w:b/>
      <w:bCs/>
      <w:kern w:val="2"/>
      <w:sz w:val="32"/>
      <w:szCs w:val="32"/>
    </w:rPr>
  </w:style>
  <w:style w:type="character" w:customStyle="1" w:styleId="a5">
    <w:name w:val="Верхний колонтитул Знак"/>
    <w:rPr>
      <w:rFonts w:eastAsia="Calibri"/>
      <w:sz w:val="24"/>
      <w:szCs w:val="24"/>
    </w:rPr>
  </w:style>
  <w:style w:type="character" w:customStyle="1" w:styleId="a6">
    <w:name w:val="Нижний колонтитул Знак"/>
    <w:rPr>
      <w:rFonts w:eastAsia="Calibri"/>
      <w:sz w:val="24"/>
      <w:szCs w:val="24"/>
    </w:rPr>
  </w:style>
  <w:style w:type="paragraph" w:customStyle="1" w:styleId="10">
    <w:name w:val="Заголовок1"/>
    <w:basedOn w:val="a"/>
    <w:next w:val="a"/>
    <w:pPr>
      <w:spacing w:before="240" w:after="60"/>
      <w:jc w:val="center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a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b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widowControl w:val="0"/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БукашкА</dc:creator>
  <cp:keywords/>
  <cp:lastModifiedBy>Al Kov</cp:lastModifiedBy>
  <cp:revision>2</cp:revision>
  <cp:lastPrinted>2023-07-27T12:16:00Z</cp:lastPrinted>
  <dcterms:created xsi:type="dcterms:W3CDTF">2023-08-03T12:57:00Z</dcterms:created>
  <dcterms:modified xsi:type="dcterms:W3CDTF">2023-08-03T12:57:00Z</dcterms:modified>
</cp:coreProperties>
</file>