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7D" w:rsidRPr="00484C37" w:rsidRDefault="00670E7D" w:rsidP="00670E7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7D" w:rsidRPr="00484C37" w:rsidRDefault="00670E7D" w:rsidP="00670E7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84C37">
        <w:rPr>
          <w:rFonts w:ascii="PT Astra Serif" w:hAnsi="PT Astra Serif"/>
          <w:b/>
          <w:sz w:val="28"/>
          <w:szCs w:val="28"/>
        </w:rPr>
        <w:t>МУНИЦИПАЛЬНОЕ УЧРЕЖДЕНИЕ</w:t>
      </w:r>
    </w:p>
    <w:p w:rsidR="00670E7D" w:rsidRPr="00484C37" w:rsidRDefault="00670E7D" w:rsidP="00670E7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84C37">
        <w:rPr>
          <w:rFonts w:ascii="PT Astra Serif" w:hAnsi="PT Astra Serif"/>
          <w:b/>
          <w:sz w:val="28"/>
          <w:szCs w:val="28"/>
        </w:rPr>
        <w:t>АДМИНИСТРАЦИЯ  МУНИЦИПАЛЬНОГО ОБРАЗОВАНИЯ</w:t>
      </w:r>
    </w:p>
    <w:p w:rsidR="00670E7D" w:rsidRPr="00484C37" w:rsidRDefault="00670E7D" w:rsidP="00670E7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84C37"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670E7D" w:rsidRPr="00484C37" w:rsidRDefault="00670E7D" w:rsidP="00670E7D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70E7D" w:rsidRPr="00A37E46" w:rsidRDefault="00670E7D" w:rsidP="00670E7D">
      <w:pPr>
        <w:spacing w:after="0" w:line="240" w:lineRule="auto"/>
        <w:jc w:val="center"/>
        <w:rPr>
          <w:rFonts w:ascii="PT Astra Serif" w:eastAsia="Times New Roman" w:hAnsi="PT Astra Serif"/>
          <w:b/>
          <w:sz w:val="48"/>
          <w:szCs w:val="48"/>
          <w:lang w:eastAsia="ru-RU"/>
        </w:rPr>
      </w:pPr>
      <w:r w:rsidRPr="00A37E46">
        <w:rPr>
          <w:rFonts w:ascii="PT Astra Serif" w:eastAsia="Times New Roman" w:hAnsi="PT Astra Serif"/>
          <w:b/>
          <w:sz w:val="48"/>
          <w:szCs w:val="48"/>
          <w:lang w:eastAsia="ru-RU"/>
        </w:rPr>
        <w:t>ПОСТАНОВЛЕНИЕ</w:t>
      </w:r>
    </w:p>
    <w:p w:rsidR="00670E7D" w:rsidRPr="00484C37" w:rsidRDefault="00670E7D" w:rsidP="00670E7D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0E7D" w:rsidRPr="008B2628" w:rsidRDefault="00722F26" w:rsidP="00670E7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722F26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04 апреля 2023г</w:t>
      </w:r>
      <w:r w:rsidR="00670E7D" w:rsidRPr="00484C37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670E7D" w:rsidRPr="00484C37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670E7D" w:rsidRPr="00484C37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                                            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</w:t>
      </w:r>
      <w:r w:rsidRPr="00722F26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258</w:t>
      </w:r>
    </w:p>
    <w:p w:rsidR="00670E7D" w:rsidRPr="00484C37" w:rsidRDefault="00670E7D" w:rsidP="00670E7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84C37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670E7D" w:rsidRPr="00484C37" w:rsidRDefault="00670E7D" w:rsidP="00670E7D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84C37">
        <w:rPr>
          <w:rFonts w:ascii="PT Astra Serif" w:eastAsia="Times New Roman" w:hAnsi="PT Astra Serif"/>
          <w:sz w:val="28"/>
          <w:szCs w:val="28"/>
          <w:lang w:eastAsia="ru-RU"/>
        </w:rPr>
        <w:t>р. п. Вешкайма</w:t>
      </w:r>
    </w:p>
    <w:p w:rsidR="00AD3847" w:rsidRPr="00366957" w:rsidRDefault="00AD3847" w:rsidP="002B0977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</w:pPr>
    </w:p>
    <w:p w:rsidR="00AD3847" w:rsidRPr="00366957" w:rsidRDefault="00AD3847" w:rsidP="002B0977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</w:pPr>
    </w:p>
    <w:p w:rsidR="00044907" w:rsidRDefault="00AD3847" w:rsidP="003B64BF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 xml:space="preserve">О </w:t>
      </w:r>
      <w:r w:rsidR="00231B16"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 xml:space="preserve">некоторых </w:t>
      </w:r>
      <w:r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>мерах по обеспечению</w:t>
      </w:r>
      <w:r w:rsidR="0004490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 xml:space="preserve"> </w:t>
      </w:r>
      <w:r w:rsidR="00231B16"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>н</w:t>
      </w:r>
      <w:r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>еотвратимости</w:t>
      </w:r>
      <w:r w:rsidR="00231B16"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 xml:space="preserve"> </w:t>
      </w:r>
      <w:r w:rsidR="0044348D"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>н</w:t>
      </w:r>
      <w:r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>аказания</w:t>
      </w:r>
      <w:r w:rsidR="0044348D"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 xml:space="preserve"> </w:t>
      </w:r>
    </w:p>
    <w:p w:rsidR="00231B16" w:rsidRPr="00366957" w:rsidRDefault="00AD3847" w:rsidP="003B64BF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 xml:space="preserve">за </w:t>
      </w:r>
      <w:r w:rsidR="00FA1218"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>совершение отдельных</w:t>
      </w:r>
      <w:r w:rsidR="0004490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 xml:space="preserve"> </w:t>
      </w:r>
      <w:r w:rsidR="00307313"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>нарушений</w:t>
      </w:r>
      <w:r w:rsidR="00231B16" w:rsidRPr="00366957">
        <w:rPr>
          <w:rFonts w:ascii="PT Astra Serif" w:eastAsia="Times New Roman" w:hAnsi="PT Astra Serif"/>
          <w:b/>
          <w:bCs/>
          <w:color w:val="222222"/>
          <w:sz w:val="28"/>
          <w:szCs w:val="28"/>
          <w:lang w:eastAsia="ru-RU"/>
        </w:rPr>
        <w:t xml:space="preserve"> законодательства</w:t>
      </w:r>
    </w:p>
    <w:p w:rsidR="00231B16" w:rsidRPr="00366957" w:rsidRDefault="00231B16" w:rsidP="005A4A2F">
      <w:pPr>
        <w:spacing w:after="0" w:line="240" w:lineRule="auto"/>
        <w:jc w:val="both"/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</w:pPr>
    </w:p>
    <w:p w:rsidR="00AD3847" w:rsidRPr="00366957" w:rsidRDefault="00AD3847" w:rsidP="00302E8F">
      <w:pPr>
        <w:spacing w:after="0" w:line="240" w:lineRule="auto"/>
        <w:jc w:val="both"/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</w:pPr>
    </w:p>
    <w:p w:rsidR="008F5A3F" w:rsidRPr="00366957" w:rsidRDefault="00383EC5" w:rsidP="003B64B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color w:val="222222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В соответствии с </w:t>
      </w:r>
      <w:r w:rsidR="00DD3795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пунктом 3 распоряжения Правительства Российской Федерации от 31.01.2019 № 117-р,</w:t>
      </w:r>
      <w:r w:rsidR="00DD3795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 </w:t>
      </w:r>
      <w:r w:rsidR="008A49F3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в</w:t>
      </w:r>
      <w:r w:rsidR="00AD3847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 целях реализации принципа неотвратимости наказания как одного</w:t>
      </w:r>
      <w:r w:rsidR="007A655E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 </w:t>
      </w:r>
      <w:r w:rsidR="00AD3847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из</w:t>
      </w:r>
      <w:r w:rsidR="00C80F4F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 </w:t>
      </w:r>
      <w:r w:rsidR="00AD3847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основополагающих принципов юридической ответственности</w:t>
      </w:r>
      <w:r w:rsidR="008F5A3F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:</w:t>
      </w:r>
    </w:p>
    <w:p w:rsidR="00B56E26" w:rsidRPr="00B33D68" w:rsidRDefault="00835932" w:rsidP="00F1395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color w:val="222222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CF2D06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 </w:t>
      </w:r>
      <w:r w:rsidR="008F5A3F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Установить, что в целях настоящего </w:t>
      </w:r>
      <w:r w:rsidR="00670E7D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постановления</w:t>
      </w:r>
      <w:r w:rsidR="008F5A3F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 под отдельными нарушениями зако</w:t>
      </w:r>
      <w:r w:rsidR="008F5A3F" w:rsidRPr="00B33D68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нодател</w:t>
      </w:r>
      <w:r w:rsidR="00CF2D06" w:rsidRPr="00B33D68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ь</w:t>
      </w:r>
      <w:r w:rsidR="008F5A3F" w:rsidRPr="00B33D68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ства</w:t>
      </w:r>
      <w:r w:rsidR="009D05EA" w:rsidRPr="00B33D68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, выявляемыми органами внутреннего и внешнего </w:t>
      </w:r>
      <w:r w:rsidR="00670E7D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муниципального</w:t>
      </w:r>
      <w:r w:rsidR="009D05EA" w:rsidRPr="00B33D68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 финансового контроля и органами контроля в сфере закупок (далее – контрольные органы), </w:t>
      </w:r>
      <w:r w:rsidR="008F5A3F" w:rsidRPr="00B33D68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понимаются:</w:t>
      </w:r>
    </w:p>
    <w:p w:rsidR="00DC6960" w:rsidRPr="00366957" w:rsidRDefault="00380395" w:rsidP="000A581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DC6960" w:rsidRPr="00366957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="00CF2D06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 </w:t>
      </w:r>
      <w:r w:rsidR="00FA2474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нарушения бюджетного законодательства Российской Федерации и иных правовых актов, регулирующих бюджетные правоотношения</w:t>
      </w:r>
      <w:r w:rsidR="00DC6960" w:rsidRPr="00366957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0A5814" w:rsidRPr="00366957" w:rsidRDefault="001A5E62" w:rsidP="000A581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а) </w:t>
      </w:r>
      <w:r w:rsidR="000A5814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н</w:t>
      </w:r>
      <w:r w:rsidR="00AD3847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ецелево</w:t>
      </w:r>
      <w:r w:rsidR="00FA2474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е </w:t>
      </w:r>
      <w:r w:rsidR="000A5814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использовани</w:t>
      </w:r>
      <w:r w:rsidR="00FA2474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е</w:t>
      </w:r>
      <w:r w:rsidR="000A5814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 xml:space="preserve"> </w:t>
      </w:r>
      <w:r w:rsidR="006D4E1E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бюджет</w:t>
      </w:r>
      <w:r w:rsidR="00F95AA0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ных средств</w:t>
      </w:r>
      <w:r w:rsidR="000A5814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;</w:t>
      </w:r>
    </w:p>
    <w:p w:rsidR="00721F50" w:rsidRPr="00366957" w:rsidRDefault="001A5E62" w:rsidP="00721F5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color w:val="222222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б)</w:t>
      </w:r>
      <w:r w:rsidR="00CF2D06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 </w:t>
      </w:r>
      <w:r w:rsidR="00721F50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нарушени</w:t>
      </w:r>
      <w:r w:rsidR="00FA2474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е </w:t>
      </w:r>
      <w:r w:rsidR="00721F50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принципа эффективности использования бюджетных средств</w:t>
      </w:r>
      <w:r w:rsidR="00721F50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, установленного статьёй 34 Бюджетного кодекса Российской Федерации;</w:t>
      </w:r>
    </w:p>
    <w:p w:rsidR="007B1855" w:rsidRPr="00366957" w:rsidRDefault="001A5E62" w:rsidP="0083593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color w:val="222222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в)</w:t>
      </w:r>
      <w:r w:rsidR="00CF2D06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 </w:t>
      </w:r>
      <w:r w:rsidR="00DA6E4D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недостоверност</w:t>
      </w:r>
      <w:r w:rsidR="00FA2474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ь </w:t>
      </w:r>
      <w:r w:rsidR="00DA6E4D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отчётности о реализации </w:t>
      </w:r>
      <w:r w:rsidR="00670E7D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муниципальных</w:t>
      </w:r>
      <w:r w:rsidR="00DA6E4D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 программ </w:t>
      </w:r>
      <w:r w:rsidR="00670E7D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Вешкаймского района</w:t>
      </w:r>
      <w:r w:rsidR="00DA6E4D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, в том числе отчётности об исполнении </w:t>
      </w:r>
      <w:r w:rsidR="00670E7D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муниципальных</w:t>
      </w:r>
      <w:r w:rsidR="00DA6E4D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 заданий</w:t>
      </w:r>
      <w:r w:rsidR="007B1855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;</w:t>
      </w:r>
    </w:p>
    <w:p w:rsidR="00DA6E4D" w:rsidRPr="00366957" w:rsidRDefault="001A5E62" w:rsidP="0083593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color w:val="222222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г)</w:t>
      </w:r>
      <w:r w:rsidR="00CF2D06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 </w:t>
      </w:r>
      <w:r w:rsidR="007B1855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невыполнени</w:t>
      </w:r>
      <w:r w:rsidR="00FA2474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е</w:t>
      </w:r>
      <w:r w:rsidR="007B1855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 xml:space="preserve"> </w:t>
      </w:r>
      <w:r w:rsidR="00670E7D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>муниципального</w:t>
      </w:r>
      <w:r w:rsidR="007B1855" w:rsidRPr="00366957">
        <w:rPr>
          <w:rFonts w:ascii="PT Astra Serif" w:eastAsia="Times New Roman" w:hAnsi="PT Astra Serif"/>
          <w:bCs/>
          <w:color w:val="222222"/>
          <w:sz w:val="28"/>
          <w:szCs w:val="28"/>
          <w:lang w:eastAsia="ru-RU"/>
        </w:rPr>
        <w:t xml:space="preserve"> задания</w:t>
      </w:r>
      <w:r w:rsidR="00DA6E4D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;</w:t>
      </w:r>
    </w:p>
    <w:p w:rsidR="007B1855" w:rsidRPr="00044907" w:rsidRDefault="001A5E62" w:rsidP="007B185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044907">
        <w:rPr>
          <w:rFonts w:ascii="PT Astra Serif" w:eastAsia="Times New Roman" w:hAnsi="PT Astra Serif"/>
          <w:bCs/>
          <w:sz w:val="28"/>
          <w:szCs w:val="28"/>
          <w:lang w:eastAsia="ru-RU"/>
        </w:rPr>
        <w:t>д)</w:t>
      </w:r>
      <w:r w:rsidR="00CF2D06" w:rsidRPr="00044907">
        <w:rPr>
          <w:rFonts w:ascii="PT Astra Serif" w:eastAsia="Times New Roman" w:hAnsi="PT Astra Serif"/>
          <w:bCs/>
          <w:sz w:val="28"/>
          <w:szCs w:val="28"/>
          <w:lang w:eastAsia="ru-RU"/>
        </w:rPr>
        <w:t> </w:t>
      </w:r>
      <w:r w:rsidR="007B1855" w:rsidRPr="00044907">
        <w:rPr>
          <w:rFonts w:ascii="PT Astra Serif" w:eastAsia="Times New Roman" w:hAnsi="PT Astra Serif"/>
          <w:bCs/>
          <w:sz w:val="28"/>
          <w:szCs w:val="28"/>
          <w:lang w:eastAsia="ru-RU"/>
        </w:rPr>
        <w:t>нарушени</w:t>
      </w:r>
      <w:r w:rsidR="00FA2474" w:rsidRPr="00044907">
        <w:rPr>
          <w:rFonts w:ascii="PT Astra Serif" w:eastAsia="Times New Roman" w:hAnsi="PT Astra Serif"/>
          <w:bCs/>
          <w:sz w:val="28"/>
          <w:szCs w:val="28"/>
          <w:lang w:eastAsia="ru-RU"/>
        </w:rPr>
        <w:t>е</w:t>
      </w:r>
      <w:r w:rsidR="007B1855" w:rsidRPr="0004490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порядка и (или) условий предоставления межбюджетных трансфертов</w:t>
      </w:r>
      <w:r w:rsidR="00801DC3" w:rsidRPr="00044907">
        <w:rPr>
          <w:rFonts w:ascii="PT Astra Serif" w:eastAsia="Times New Roman" w:hAnsi="PT Astra Serif"/>
          <w:bCs/>
          <w:sz w:val="28"/>
          <w:szCs w:val="28"/>
          <w:lang w:eastAsia="ru-RU"/>
        </w:rPr>
        <w:t>;</w:t>
      </w:r>
    </w:p>
    <w:p w:rsidR="00801DC3" w:rsidRPr="00044907" w:rsidRDefault="001A5E62" w:rsidP="00801DC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44907">
        <w:rPr>
          <w:rFonts w:ascii="PT Astra Serif" w:eastAsia="Times New Roman" w:hAnsi="PT Astra Serif"/>
          <w:sz w:val="28"/>
          <w:szCs w:val="28"/>
          <w:lang w:eastAsia="ru-RU"/>
        </w:rPr>
        <w:t>е)</w:t>
      </w:r>
      <w:r w:rsidR="00CF2D06" w:rsidRPr="0004490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801DC3" w:rsidRPr="00044907">
        <w:rPr>
          <w:rFonts w:ascii="PT Astra Serif" w:eastAsia="Times New Roman" w:hAnsi="PT Astra Serif"/>
          <w:sz w:val="28"/>
          <w:szCs w:val="28"/>
          <w:lang w:eastAsia="ru-RU"/>
        </w:rPr>
        <w:t>нарушени</w:t>
      </w:r>
      <w:r w:rsidR="00FA2474" w:rsidRPr="00044907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801DC3" w:rsidRPr="0004490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25E5C" w:rsidRPr="00044907">
        <w:rPr>
          <w:rFonts w:ascii="PT Astra Serif" w:eastAsia="Times New Roman" w:hAnsi="PT Astra Serif"/>
          <w:sz w:val="28"/>
          <w:szCs w:val="28"/>
          <w:lang w:eastAsia="ru-RU"/>
        </w:rPr>
        <w:t>условий предоставления юридическим лицам, индивидуальным предпринимателям, физическим лицам субсидий</w:t>
      </w:r>
      <w:r w:rsidR="00D9724F" w:rsidRPr="00044907">
        <w:rPr>
          <w:rFonts w:ascii="PT Astra Serif" w:eastAsia="Times New Roman" w:hAnsi="PT Astra Serif"/>
          <w:sz w:val="28"/>
          <w:szCs w:val="28"/>
          <w:lang w:eastAsia="ru-RU"/>
        </w:rPr>
        <w:t xml:space="preserve">, а также порядка предоставления </w:t>
      </w:r>
      <w:r w:rsidR="00801DC3" w:rsidRPr="00044907">
        <w:rPr>
          <w:rFonts w:ascii="PT Astra Serif" w:eastAsia="Times New Roman" w:hAnsi="PT Astra Serif"/>
          <w:sz w:val="28"/>
          <w:szCs w:val="28"/>
          <w:lang w:eastAsia="ru-RU"/>
        </w:rPr>
        <w:t>субсиди</w:t>
      </w:r>
      <w:r w:rsidR="00D9724F" w:rsidRPr="00044907">
        <w:rPr>
          <w:rFonts w:ascii="PT Astra Serif" w:eastAsia="Times New Roman" w:hAnsi="PT Astra Serif"/>
          <w:sz w:val="28"/>
          <w:szCs w:val="28"/>
          <w:lang w:eastAsia="ru-RU"/>
        </w:rPr>
        <w:t xml:space="preserve">й </w:t>
      </w:r>
      <w:r w:rsidR="00801DC3" w:rsidRPr="00044907">
        <w:rPr>
          <w:rFonts w:ascii="PT Astra Serif" w:eastAsia="Times New Roman" w:hAnsi="PT Astra Serif"/>
          <w:sz w:val="28"/>
          <w:szCs w:val="28"/>
          <w:lang w:eastAsia="ru-RU"/>
        </w:rPr>
        <w:t>на осуществление капитальных вложений в</w:t>
      </w:r>
      <w:r w:rsidR="00D9724F" w:rsidRPr="0004490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801DC3" w:rsidRPr="00044907">
        <w:rPr>
          <w:rFonts w:ascii="PT Astra Serif" w:eastAsia="Times New Roman" w:hAnsi="PT Astra Serif"/>
          <w:sz w:val="28"/>
          <w:szCs w:val="28"/>
          <w:lang w:eastAsia="ru-RU"/>
        </w:rPr>
        <w:t xml:space="preserve">объекты </w:t>
      </w:r>
      <w:r w:rsidR="002601BB" w:rsidRPr="00044907">
        <w:rPr>
          <w:rFonts w:ascii="PT Astra Serif" w:eastAsia="Times New Roman" w:hAnsi="PT Astra Serif"/>
          <w:sz w:val="28"/>
          <w:szCs w:val="28"/>
          <w:lang w:eastAsia="ru-RU"/>
        </w:rPr>
        <w:t>мун</w:t>
      </w:r>
      <w:r w:rsidR="00044907">
        <w:rPr>
          <w:rFonts w:ascii="PT Astra Serif" w:eastAsia="Times New Roman" w:hAnsi="PT Astra Serif"/>
          <w:sz w:val="28"/>
          <w:szCs w:val="28"/>
          <w:lang w:eastAsia="ru-RU"/>
        </w:rPr>
        <w:t>иципальной</w:t>
      </w:r>
      <w:r w:rsidR="00801DC3" w:rsidRPr="00044907">
        <w:rPr>
          <w:rFonts w:ascii="PT Astra Serif" w:eastAsia="Times New Roman" w:hAnsi="PT Astra Serif"/>
          <w:sz w:val="28"/>
          <w:szCs w:val="28"/>
          <w:lang w:eastAsia="ru-RU"/>
        </w:rPr>
        <w:t xml:space="preserve"> собственности</w:t>
      </w:r>
      <w:r w:rsidR="00FE041B" w:rsidRPr="00044907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617EDB" w:rsidRPr="00366957" w:rsidRDefault="001A5E62" w:rsidP="0005346B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ё)</w:t>
      </w:r>
      <w:r w:rsidR="00CF2D06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617EDB" w:rsidRPr="00366957">
        <w:rPr>
          <w:rFonts w:ascii="PT Astra Serif" w:eastAsia="Times New Roman" w:hAnsi="PT Astra Serif"/>
          <w:sz w:val="28"/>
          <w:szCs w:val="28"/>
          <w:lang w:eastAsia="ru-RU"/>
        </w:rPr>
        <w:t>нарушени</w:t>
      </w:r>
      <w:r w:rsidR="00197FCB" w:rsidRPr="00366957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F80569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порядка </w:t>
      </w:r>
      <w:r w:rsidR="00617EDB" w:rsidRPr="00366957">
        <w:rPr>
          <w:rFonts w:ascii="PT Astra Serif" w:eastAsia="Times New Roman" w:hAnsi="PT Astra Serif"/>
          <w:sz w:val="28"/>
          <w:szCs w:val="28"/>
          <w:lang w:eastAsia="ru-RU"/>
        </w:rPr>
        <w:t>изменени</w:t>
      </w:r>
      <w:r w:rsidR="00F80569" w:rsidRPr="00366957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617EDB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условий контракта, если </w:t>
      </w:r>
      <w:r w:rsidR="0006031D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такие действия повлекли дополнительное расходование бюджетных средств или уменьшение </w:t>
      </w:r>
      <w:r w:rsidR="0006031D" w:rsidRPr="00366957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количества поставляемых товаров, объёма выполняемых работ, оказываемых услуг для обеспечения </w:t>
      </w:r>
      <w:r w:rsidR="00670E7D">
        <w:rPr>
          <w:rFonts w:ascii="PT Astra Serif" w:eastAsia="Times New Roman" w:hAnsi="PT Astra Serif"/>
          <w:sz w:val="28"/>
          <w:szCs w:val="28"/>
          <w:lang w:eastAsia="ru-RU"/>
        </w:rPr>
        <w:t>муниципальных</w:t>
      </w:r>
      <w:r w:rsidR="0006031D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нужд</w:t>
      </w:r>
      <w:r w:rsidR="002D03A2" w:rsidRPr="00366957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733019" w:rsidRPr="00366957" w:rsidRDefault="00FE5ECB" w:rsidP="0073301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ж)</w:t>
      </w:r>
      <w:r w:rsidR="00CF2D06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 </w:t>
      </w:r>
      <w:r w:rsidR="00733019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нарушени</w:t>
      </w:r>
      <w:r w:rsidR="00197FCB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е</w:t>
      </w:r>
      <w:r w:rsidR="00733019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срока оплаты товаров (работ, услуг) при осуществлении закупок для обеспечения </w:t>
      </w:r>
      <w:r w:rsidR="00670E7D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муниципальных</w:t>
      </w:r>
      <w:r w:rsidR="00733019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нужд</w:t>
      </w:r>
      <w:r w:rsidR="00433000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;</w:t>
      </w:r>
    </w:p>
    <w:p w:rsidR="00A925AE" w:rsidRPr="00366957" w:rsidRDefault="00FE5ECB" w:rsidP="00FD4E5E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з)</w:t>
      </w:r>
      <w:r w:rsidR="00CF2D06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FD4E5E" w:rsidRPr="00366957">
        <w:rPr>
          <w:rFonts w:ascii="PT Astra Serif" w:eastAsia="Times New Roman" w:hAnsi="PT Astra Serif"/>
          <w:sz w:val="28"/>
          <w:szCs w:val="28"/>
          <w:lang w:eastAsia="ru-RU"/>
        </w:rPr>
        <w:t>нарушени</w:t>
      </w:r>
      <w:r w:rsidR="00197FCB" w:rsidRPr="00366957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FD4E5E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правил нормирования в сфере закупок</w:t>
      </w:r>
      <w:r w:rsidR="00A925AE" w:rsidRPr="00366957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82437C" w:rsidRPr="00366957" w:rsidRDefault="00FE5ECB" w:rsidP="00FD4E5E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и)</w:t>
      </w:r>
      <w:r w:rsidR="00CF2D06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A925AE" w:rsidRPr="00366957">
        <w:rPr>
          <w:rFonts w:ascii="PT Astra Serif" w:eastAsia="Times New Roman" w:hAnsi="PT Astra Serif"/>
          <w:sz w:val="28"/>
          <w:szCs w:val="28"/>
          <w:lang w:eastAsia="ru-RU"/>
        </w:rPr>
        <w:t>нарушени</w:t>
      </w:r>
      <w:r w:rsidR="00197FCB" w:rsidRPr="00366957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A925AE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правил </w:t>
      </w:r>
      <w:r w:rsidR="00FD4E5E" w:rsidRPr="00366957">
        <w:rPr>
          <w:rFonts w:ascii="PT Astra Serif" w:eastAsia="Times New Roman" w:hAnsi="PT Astra Serif"/>
          <w:sz w:val="28"/>
          <w:szCs w:val="28"/>
          <w:lang w:eastAsia="ru-RU"/>
        </w:rPr>
        <w:t>определения и обоснования начальной (максимальной) цены контракта, цены контракта, заключаемого</w:t>
      </w:r>
      <w:r w:rsidR="00110978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D4E5E" w:rsidRPr="00366957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FD4E5E" w:rsidRPr="00366957">
        <w:rPr>
          <w:rFonts w:ascii="PT Astra Serif" w:eastAsia="Times New Roman" w:hAnsi="PT Astra Serif"/>
          <w:sz w:val="28"/>
          <w:szCs w:val="28"/>
          <w:lang w:eastAsia="ru-RU"/>
        </w:rPr>
        <w:t>единственным поставщиком (подрядчиком, исполнителем),</w:t>
      </w:r>
      <w:r w:rsidR="007B75FC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D4E5E" w:rsidRPr="00366957">
        <w:rPr>
          <w:rFonts w:ascii="PT Astra Serif" w:eastAsia="Times New Roman" w:hAnsi="PT Astra Serif"/>
          <w:sz w:val="28"/>
          <w:szCs w:val="28"/>
          <w:lang w:eastAsia="ru-RU"/>
        </w:rPr>
        <w:t>начальной цены единицы товара, работы, услуги, начальной суммы цен единиц товара, работы, услуги</w:t>
      </w:r>
      <w:r w:rsidR="00EE4407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, если это привело к </w:t>
      </w:r>
      <w:r w:rsidR="00CD5550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их </w:t>
      </w:r>
      <w:r w:rsidR="00EE4407" w:rsidRPr="00366957">
        <w:rPr>
          <w:rFonts w:ascii="PT Astra Serif" w:eastAsia="Times New Roman" w:hAnsi="PT Astra Serif"/>
          <w:sz w:val="28"/>
          <w:szCs w:val="28"/>
          <w:lang w:eastAsia="ru-RU"/>
        </w:rPr>
        <w:t>завышению</w:t>
      </w:r>
      <w:r w:rsidR="0082437C" w:rsidRPr="00366957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197FCB" w:rsidRPr="00366957" w:rsidRDefault="006A3BD0" w:rsidP="00197FC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AF1479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)</w:t>
      </w:r>
      <w:r w:rsidR="00CF2D06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 </w:t>
      </w:r>
      <w:r w:rsidR="00931FD9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причинени</w:t>
      </w:r>
      <w:r w:rsidR="00197FCB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е</w:t>
      </w:r>
      <w:r w:rsidR="00931FD9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 ущерба Российской Федерации, Ульяновской области</w:t>
      </w:r>
      <w:r w:rsidR="00670E7D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, Вешкаймскому району</w:t>
      </w:r>
      <w:r w:rsidR="00931FD9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 (в</w:t>
      </w:r>
      <w:r w:rsidR="00C85F62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 </w:t>
      </w:r>
      <w:r w:rsidR="00931FD9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том числе в результате приёмки поставленного товара, выполненной работы (её результатов), оказанной услуги или отдельного этапа исполнения контракта в случае несоответствия этих товара, работы, услуги либо результатов выполненных работ условиям контракта, если выявленное несоответствие не устранено поставщиком (подрядчиком, исполнителем) и привело к дополнительному расходованию бюджетных средств или уменьшению количества поставляемых товаров, объёма выполняемых работ, оказываемых услуг для обеспечения </w:t>
      </w:r>
      <w:r w:rsidR="00670E7D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>муниципальных</w:t>
      </w:r>
      <w:r w:rsidR="00931FD9" w:rsidRPr="00366957">
        <w:rPr>
          <w:rFonts w:ascii="PT Astra Serif" w:eastAsia="Times New Roman" w:hAnsi="PT Astra Serif"/>
          <w:color w:val="222222"/>
          <w:sz w:val="28"/>
          <w:szCs w:val="28"/>
          <w:lang w:eastAsia="ru-RU"/>
        </w:rPr>
        <w:t xml:space="preserve"> нужд);</w:t>
      </w:r>
    </w:p>
    <w:p w:rsidR="00854155" w:rsidRPr="00366957" w:rsidRDefault="003A6BCE" w:rsidP="00197FC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854155" w:rsidRPr="00366957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="00CF2D06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 </w:t>
      </w:r>
      <w:r w:rsidR="00197FCB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нарушения законодательства Российской Федерации о контрактной системе в сфере закупок</w:t>
      </w:r>
      <w:r w:rsidR="009E61B2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9E61B2" w:rsidRPr="00366957">
        <w:rPr>
          <w:rFonts w:ascii="PT Astra Serif" w:eastAsia="Times New Roman" w:hAnsi="PT Astra Serif"/>
          <w:sz w:val="28"/>
          <w:szCs w:val="28"/>
          <w:lang w:eastAsia="ru-RU"/>
        </w:rPr>
        <w:t>(далее</w:t>
      </w:r>
      <w:r w:rsidR="003643A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E61B2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– законодательство </w:t>
      </w:r>
      <w:r w:rsidR="009E61B2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в сфере закупок</w:t>
      </w:r>
      <w:r w:rsidR="009E61B2" w:rsidRPr="00366957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="00823E33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:</w:t>
      </w:r>
    </w:p>
    <w:p w:rsidR="00C5478D" w:rsidRPr="00044907" w:rsidRDefault="003A6BCE" w:rsidP="00C5478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44907">
        <w:rPr>
          <w:rFonts w:ascii="PT Astra Serif" w:eastAsia="Times New Roman" w:hAnsi="PT Astra Serif"/>
          <w:sz w:val="28"/>
          <w:szCs w:val="28"/>
          <w:lang w:eastAsia="ru-RU"/>
        </w:rPr>
        <w:t>а)</w:t>
      </w:r>
      <w:r w:rsidR="00CF2D06" w:rsidRPr="0004490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C5478D" w:rsidRPr="00044907">
        <w:rPr>
          <w:rFonts w:ascii="PT Astra Serif" w:eastAsia="Times New Roman" w:hAnsi="PT Astra Serif"/>
          <w:sz w:val="28"/>
          <w:szCs w:val="28"/>
          <w:lang w:eastAsia="ru-RU"/>
        </w:rPr>
        <w:t>нарушени</w:t>
      </w:r>
      <w:r w:rsidR="00197FCB" w:rsidRPr="00044907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C5478D" w:rsidRPr="00044907">
        <w:rPr>
          <w:rFonts w:ascii="PT Astra Serif" w:eastAsia="Times New Roman" w:hAnsi="PT Astra Serif"/>
          <w:sz w:val="28"/>
          <w:szCs w:val="28"/>
          <w:lang w:eastAsia="ru-RU"/>
        </w:rPr>
        <w:t xml:space="preserve"> требований </w:t>
      </w:r>
      <w:r w:rsidR="00851B52" w:rsidRPr="00044907">
        <w:rPr>
          <w:rFonts w:ascii="PT Astra Serif" w:eastAsia="Times New Roman" w:hAnsi="PT Astra Serif"/>
          <w:bCs/>
          <w:sz w:val="28"/>
          <w:szCs w:val="28"/>
          <w:lang w:eastAsia="ru-RU"/>
        </w:rPr>
        <w:t>законодательства в сфере закупок</w:t>
      </w:r>
      <w:r w:rsidR="00851B52" w:rsidRPr="0004490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5478D" w:rsidRPr="00044907">
        <w:rPr>
          <w:rFonts w:ascii="PT Astra Serif" w:eastAsia="Times New Roman" w:hAnsi="PT Astra Serif"/>
          <w:sz w:val="28"/>
          <w:szCs w:val="28"/>
          <w:lang w:eastAsia="ru-RU"/>
        </w:rPr>
        <w:t>при выборе способа определения поставщика (подрядчика, исполнителя);</w:t>
      </w:r>
    </w:p>
    <w:p w:rsidR="00AC65E3" w:rsidRPr="00366957" w:rsidRDefault="003A6BCE" w:rsidP="00C5478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б)</w:t>
      </w:r>
      <w:r w:rsidR="00CF2D06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AC65E3" w:rsidRPr="00366957">
        <w:rPr>
          <w:rFonts w:ascii="PT Astra Serif" w:eastAsia="Times New Roman" w:hAnsi="PT Astra Serif"/>
          <w:sz w:val="28"/>
          <w:szCs w:val="28"/>
          <w:lang w:eastAsia="ru-RU"/>
        </w:rPr>
        <w:t>нарушени</w:t>
      </w:r>
      <w:r w:rsidR="009E61B2" w:rsidRPr="00366957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AC65E3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требований законодательства </w:t>
      </w:r>
      <w:r w:rsidR="00A35DF0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в сфере закупок</w:t>
      </w:r>
      <w:r w:rsidR="00A35DF0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C65E3" w:rsidRPr="00366957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A35DF0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AC65E3" w:rsidRPr="00366957">
        <w:rPr>
          <w:rFonts w:ascii="PT Astra Serif" w:eastAsia="Times New Roman" w:hAnsi="PT Astra Serif"/>
          <w:sz w:val="28"/>
          <w:szCs w:val="28"/>
          <w:lang w:eastAsia="ru-RU"/>
        </w:rPr>
        <w:t>формированию извещения об</w:t>
      </w:r>
      <w:r w:rsidR="00A35DF0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C65E3" w:rsidRPr="00366957">
        <w:rPr>
          <w:rFonts w:ascii="PT Astra Serif" w:eastAsia="Times New Roman" w:hAnsi="PT Astra Serif"/>
          <w:sz w:val="28"/>
          <w:szCs w:val="28"/>
          <w:lang w:eastAsia="ru-RU"/>
        </w:rPr>
        <w:t>осуществлении закупки, в том числе установлени</w:t>
      </w:r>
      <w:r w:rsidR="009E61B2" w:rsidRPr="00366957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AC65E3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требований, влекущих необоснованное ограничение количества участников закупки;</w:t>
      </w:r>
    </w:p>
    <w:p w:rsidR="00AC65E3" w:rsidRPr="00366957" w:rsidRDefault="003A6BCE" w:rsidP="00C5478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в)</w:t>
      </w:r>
      <w:r w:rsidR="00CF2D06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AC65E3" w:rsidRPr="00366957">
        <w:rPr>
          <w:rFonts w:ascii="PT Astra Serif" w:eastAsia="Times New Roman" w:hAnsi="PT Astra Serif"/>
          <w:sz w:val="28"/>
          <w:szCs w:val="28"/>
          <w:lang w:eastAsia="ru-RU"/>
        </w:rPr>
        <w:t>отклонени</w:t>
      </w:r>
      <w:r w:rsidR="009E61B2" w:rsidRPr="00366957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AC65E3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(допуск) заявки участника закупки с нарушением требований законодательства</w:t>
      </w:r>
      <w:r w:rsidR="00C01CD3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01CD3" w:rsidRPr="00366957">
        <w:rPr>
          <w:rFonts w:ascii="PT Astra Serif" w:eastAsia="Times New Roman" w:hAnsi="PT Astra Serif"/>
          <w:bCs/>
          <w:sz w:val="28"/>
          <w:szCs w:val="28"/>
          <w:lang w:eastAsia="ru-RU"/>
        </w:rPr>
        <w:t>в сфере закупок</w:t>
      </w:r>
      <w:r w:rsidR="00AC65E3" w:rsidRPr="00366957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C5478D" w:rsidRPr="00366957" w:rsidRDefault="003A6BCE" w:rsidP="00C5478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г)</w:t>
      </w:r>
      <w:r w:rsidR="00CF2D06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C5478D" w:rsidRPr="00366957">
        <w:rPr>
          <w:rFonts w:ascii="PT Astra Serif" w:eastAsia="Times New Roman" w:hAnsi="PT Astra Serif"/>
          <w:sz w:val="28"/>
          <w:szCs w:val="28"/>
          <w:lang w:eastAsia="ru-RU"/>
        </w:rPr>
        <w:t>заключени</w:t>
      </w:r>
      <w:r w:rsidR="00DC1C94" w:rsidRPr="00366957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C5478D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контракта по результатам определения поставщика </w:t>
      </w:r>
      <w:r w:rsidR="00C5478D" w:rsidRPr="00366957">
        <w:rPr>
          <w:rFonts w:ascii="Times New Roman" w:eastAsia="Times New Roman" w:hAnsi="Times New Roman"/>
          <w:sz w:val="28"/>
          <w:szCs w:val="28"/>
          <w:lang w:eastAsia="ru-RU"/>
        </w:rPr>
        <w:t>‎</w:t>
      </w:r>
      <w:r w:rsidR="00C5478D" w:rsidRPr="0036695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(подрядчика, исполнителя) с </w:t>
      </w:r>
      <w:r w:rsidR="00C5478D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нарушением условий, предусмотренных извещением об осуществлении закупки, заявкой участника </w:t>
      </w:r>
      <w:r w:rsidR="00C5478D" w:rsidRPr="00366957">
        <w:rPr>
          <w:rFonts w:ascii="Times New Roman" w:eastAsia="Times New Roman" w:hAnsi="Times New Roman"/>
          <w:sz w:val="28"/>
          <w:szCs w:val="28"/>
          <w:lang w:eastAsia="ru-RU"/>
        </w:rPr>
        <w:t>‎</w:t>
      </w:r>
      <w:r w:rsidR="00C5478D" w:rsidRPr="00366957">
        <w:rPr>
          <w:rFonts w:ascii="PT Astra Serif" w:eastAsia="Times New Roman" w:hAnsi="PT Astra Serif" w:cs="PT Astra Serif"/>
          <w:sz w:val="28"/>
          <w:szCs w:val="28"/>
          <w:lang w:eastAsia="ru-RU"/>
        </w:rPr>
        <w:t>закупки, с которым заключён контракт</w:t>
      </w:r>
      <w:r w:rsidR="00DC1C94" w:rsidRPr="00366957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DC1C94" w:rsidRPr="00366957" w:rsidRDefault="00DC1C94" w:rsidP="00C5478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3)</w:t>
      </w:r>
      <w:r w:rsidR="00CF2D06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нарушения порядка управления и распоряжения </w:t>
      </w:r>
      <w:r w:rsidR="00670E7D">
        <w:rPr>
          <w:rFonts w:ascii="PT Astra Serif" w:eastAsia="Times New Roman" w:hAnsi="PT Astra Serif"/>
          <w:sz w:val="28"/>
          <w:szCs w:val="28"/>
          <w:lang w:eastAsia="ru-RU"/>
        </w:rPr>
        <w:t>муниципальной</w:t>
      </w: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собственностью </w:t>
      </w:r>
      <w:r w:rsidR="00670E7D">
        <w:rPr>
          <w:rFonts w:ascii="PT Astra Serif" w:eastAsia="Times New Roman" w:hAnsi="PT Astra Serif"/>
          <w:sz w:val="28"/>
          <w:szCs w:val="28"/>
          <w:lang w:eastAsia="ru-RU"/>
        </w:rPr>
        <w:t>Вешкаймского района</w:t>
      </w: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DE523D" w:rsidRPr="00366957" w:rsidRDefault="00DE523D" w:rsidP="00C5478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а)</w:t>
      </w:r>
      <w:r w:rsidR="00CF2D06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нарушение порядка согласования при совершении сделки по распоряжению </w:t>
      </w:r>
      <w:r w:rsidR="00670E7D">
        <w:rPr>
          <w:rFonts w:ascii="PT Astra Serif" w:eastAsia="Times New Roman" w:hAnsi="PT Astra Serif"/>
          <w:sz w:val="28"/>
          <w:szCs w:val="28"/>
          <w:lang w:eastAsia="ru-RU"/>
        </w:rPr>
        <w:t>муниципальным</w:t>
      </w: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имуществом;</w:t>
      </w:r>
    </w:p>
    <w:p w:rsidR="00DE523D" w:rsidRPr="00366957" w:rsidRDefault="00DE523D" w:rsidP="00C5478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б)</w:t>
      </w:r>
      <w:r w:rsidR="00CF2D06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нарушение порядка предоставления в аренду, безвозмездное пользование, доверительное управление, залог объектов </w:t>
      </w:r>
      <w:r w:rsidR="00670E7D">
        <w:rPr>
          <w:rFonts w:ascii="PT Astra Serif" w:eastAsia="Times New Roman" w:hAnsi="PT Astra Serif"/>
          <w:sz w:val="28"/>
          <w:szCs w:val="28"/>
          <w:lang w:eastAsia="ru-RU"/>
        </w:rPr>
        <w:t>муниципального</w:t>
      </w: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имущества, в том числе предоставление его в</w:t>
      </w:r>
      <w:r w:rsidR="00310F40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пользование без оформления договорных отношений, с превышением полномочий, нарушение порядка отчуждения </w:t>
      </w:r>
      <w:r w:rsidR="00670E7D">
        <w:rPr>
          <w:rFonts w:ascii="PT Astra Serif" w:eastAsia="Times New Roman" w:hAnsi="PT Astra Serif"/>
          <w:sz w:val="28"/>
          <w:szCs w:val="28"/>
          <w:lang w:eastAsia="ru-RU"/>
        </w:rPr>
        <w:t>муниципального</w:t>
      </w: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имущества</w:t>
      </w:r>
      <w:r w:rsidR="00305E2C" w:rsidRPr="00366957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F41A1A" w:rsidRDefault="00305E2C" w:rsidP="00E5756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="00F41A1A">
        <w:rPr>
          <w:rFonts w:ascii="PT Astra Serif" w:eastAsia="Times New Roman" w:hAnsi="PT Astra Serif"/>
          <w:sz w:val="28"/>
          <w:szCs w:val="28"/>
          <w:lang w:eastAsia="ru-RU"/>
        </w:rPr>
        <w:t> Р</w:t>
      </w:r>
      <w:r w:rsidR="00F41A1A" w:rsidRPr="00F41A1A">
        <w:rPr>
          <w:rFonts w:ascii="PT Astra Serif" w:eastAsia="Times New Roman" w:hAnsi="PT Astra Serif"/>
          <w:sz w:val="28"/>
          <w:szCs w:val="28"/>
          <w:lang w:eastAsia="ru-RU"/>
        </w:rPr>
        <w:t>ассм</w:t>
      </w:r>
      <w:r w:rsidR="00F41A1A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F41A1A" w:rsidRPr="00F41A1A">
        <w:rPr>
          <w:rFonts w:ascii="PT Astra Serif" w:eastAsia="Times New Roman" w:hAnsi="PT Astra Serif"/>
          <w:sz w:val="28"/>
          <w:szCs w:val="28"/>
          <w:lang w:eastAsia="ru-RU"/>
        </w:rPr>
        <w:t>тр</w:t>
      </w:r>
      <w:r w:rsidR="00F41A1A">
        <w:rPr>
          <w:rFonts w:ascii="PT Astra Serif" w:eastAsia="Times New Roman" w:hAnsi="PT Astra Serif"/>
          <w:sz w:val="28"/>
          <w:szCs w:val="28"/>
          <w:lang w:eastAsia="ru-RU"/>
        </w:rPr>
        <w:t xml:space="preserve">ивать </w:t>
      </w:r>
      <w:r w:rsidR="00F41A1A" w:rsidRPr="00F41A1A">
        <w:rPr>
          <w:rFonts w:ascii="PT Astra Serif" w:eastAsia="Times New Roman" w:hAnsi="PT Astra Serif"/>
          <w:sz w:val="28"/>
          <w:szCs w:val="28"/>
          <w:lang w:eastAsia="ru-RU"/>
        </w:rPr>
        <w:t>в установленном порядке</w:t>
      </w:r>
      <w:r w:rsidR="00F41A1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41A1A" w:rsidRPr="00F41A1A">
        <w:rPr>
          <w:rFonts w:ascii="PT Astra Serif" w:eastAsia="Times New Roman" w:hAnsi="PT Astra Serif"/>
          <w:sz w:val="28"/>
          <w:szCs w:val="28"/>
          <w:lang w:eastAsia="ru-RU"/>
        </w:rPr>
        <w:t>вопрос о применении</w:t>
      </w:r>
      <w:r w:rsidR="00F41A1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92528">
        <w:rPr>
          <w:rFonts w:ascii="PT Astra Serif" w:eastAsia="Times New Roman" w:hAnsi="PT Astra Serif"/>
          <w:sz w:val="28"/>
          <w:szCs w:val="28"/>
          <w:lang w:eastAsia="ru-RU"/>
        </w:rPr>
        <w:t xml:space="preserve">к </w:t>
      </w:r>
      <w:r w:rsidR="00983E85" w:rsidRPr="00983E85">
        <w:rPr>
          <w:rFonts w:ascii="PT Astra Serif" w:eastAsia="Times New Roman" w:hAnsi="PT Astra Serif"/>
          <w:sz w:val="28"/>
          <w:szCs w:val="28"/>
          <w:lang w:eastAsia="ru-RU"/>
        </w:rPr>
        <w:t>лиц</w:t>
      </w:r>
      <w:r w:rsidR="00992528">
        <w:rPr>
          <w:rFonts w:ascii="PT Astra Serif" w:eastAsia="Times New Roman" w:hAnsi="PT Astra Serif"/>
          <w:sz w:val="28"/>
          <w:szCs w:val="28"/>
          <w:lang w:eastAsia="ru-RU"/>
        </w:rPr>
        <w:t>ам</w:t>
      </w:r>
      <w:r w:rsidR="00983E85" w:rsidRPr="00983E85">
        <w:rPr>
          <w:rFonts w:ascii="PT Astra Serif" w:eastAsia="Times New Roman" w:hAnsi="PT Astra Serif"/>
          <w:sz w:val="28"/>
          <w:szCs w:val="28"/>
          <w:lang w:eastAsia="ru-RU"/>
        </w:rPr>
        <w:t>, совершивши</w:t>
      </w:r>
      <w:r w:rsidR="00992528">
        <w:rPr>
          <w:rFonts w:ascii="PT Astra Serif" w:eastAsia="Times New Roman" w:hAnsi="PT Astra Serif"/>
          <w:sz w:val="28"/>
          <w:szCs w:val="28"/>
          <w:lang w:eastAsia="ru-RU"/>
        </w:rPr>
        <w:t xml:space="preserve">м </w:t>
      </w:r>
      <w:r w:rsidR="008C0FF8" w:rsidRPr="00983E85">
        <w:rPr>
          <w:rFonts w:ascii="PT Astra Serif" w:eastAsia="Times New Roman" w:hAnsi="PT Astra Serif"/>
          <w:sz w:val="28"/>
          <w:szCs w:val="28"/>
          <w:lang w:eastAsia="ru-RU"/>
        </w:rPr>
        <w:t>указанны</w:t>
      </w:r>
      <w:r w:rsidR="008C0FF8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8C0FF8" w:rsidRPr="00983E85">
        <w:rPr>
          <w:rFonts w:ascii="PT Astra Serif" w:eastAsia="Times New Roman" w:hAnsi="PT Astra Serif"/>
          <w:sz w:val="28"/>
          <w:szCs w:val="28"/>
          <w:lang w:eastAsia="ru-RU"/>
        </w:rPr>
        <w:t xml:space="preserve"> в пункте 1 настоящего </w:t>
      </w:r>
      <w:r w:rsidR="00670E7D">
        <w:rPr>
          <w:rFonts w:ascii="PT Astra Serif" w:eastAsia="Times New Roman" w:hAnsi="PT Astra Serif"/>
          <w:sz w:val="28"/>
          <w:szCs w:val="28"/>
          <w:lang w:eastAsia="ru-RU"/>
        </w:rPr>
        <w:t>постановления</w:t>
      </w:r>
      <w:r w:rsidR="008C0FF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83E85" w:rsidRPr="00983E85">
        <w:rPr>
          <w:rFonts w:ascii="PT Astra Serif" w:eastAsia="Times New Roman" w:hAnsi="PT Astra Serif"/>
          <w:sz w:val="28"/>
          <w:szCs w:val="28"/>
          <w:lang w:eastAsia="ru-RU"/>
        </w:rPr>
        <w:t>нарушени</w:t>
      </w:r>
      <w:r w:rsidR="00983E85">
        <w:rPr>
          <w:rFonts w:ascii="PT Astra Serif" w:eastAsia="Times New Roman" w:hAnsi="PT Astra Serif"/>
          <w:sz w:val="28"/>
          <w:szCs w:val="28"/>
          <w:lang w:eastAsia="ru-RU"/>
        </w:rPr>
        <w:t xml:space="preserve">я </w:t>
      </w:r>
      <w:r w:rsidR="007113EF" w:rsidRPr="007113EF">
        <w:rPr>
          <w:rFonts w:ascii="PT Astra Serif" w:eastAsia="Times New Roman" w:hAnsi="PT Astra Serif"/>
          <w:sz w:val="28"/>
          <w:szCs w:val="28"/>
          <w:lang w:eastAsia="ru-RU"/>
        </w:rPr>
        <w:t xml:space="preserve">или </w:t>
      </w:r>
      <w:r w:rsidR="007113EF" w:rsidRPr="007113EF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допустивши</w:t>
      </w:r>
      <w:r w:rsidR="00992528">
        <w:rPr>
          <w:rFonts w:ascii="PT Astra Serif" w:eastAsia="Times New Roman" w:hAnsi="PT Astra Serif"/>
          <w:sz w:val="28"/>
          <w:szCs w:val="28"/>
          <w:lang w:eastAsia="ru-RU"/>
        </w:rPr>
        <w:t xml:space="preserve">м </w:t>
      </w:r>
      <w:r w:rsidR="007113EF" w:rsidRPr="007113EF">
        <w:rPr>
          <w:rFonts w:ascii="PT Astra Serif" w:eastAsia="Times New Roman" w:hAnsi="PT Astra Serif"/>
          <w:sz w:val="28"/>
          <w:szCs w:val="28"/>
          <w:lang w:eastAsia="ru-RU"/>
        </w:rPr>
        <w:t>их совершение в результате неисполнения или ненадлежащего исполнения по их вине возложенных на них служебных (трудовых) обязанностей (далее – дисциплинарный проступок),</w:t>
      </w:r>
      <w:r w:rsidR="007113E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113EF" w:rsidRPr="007113EF">
        <w:rPr>
          <w:rFonts w:ascii="PT Astra Serif" w:eastAsia="Times New Roman" w:hAnsi="PT Astra Serif"/>
          <w:sz w:val="28"/>
          <w:szCs w:val="28"/>
          <w:lang w:eastAsia="ru-RU"/>
        </w:rPr>
        <w:t xml:space="preserve">дисциплинарных взысканий, предусмотренных Федеральным законом </w:t>
      </w:r>
      <w:r w:rsidR="007113EF" w:rsidRPr="002F2993">
        <w:rPr>
          <w:rFonts w:ascii="PT Astra Serif" w:eastAsia="Times New Roman" w:hAnsi="PT Astra Serif"/>
          <w:sz w:val="28"/>
          <w:szCs w:val="28"/>
          <w:lang w:eastAsia="ru-RU"/>
        </w:rPr>
        <w:t>от</w:t>
      </w:r>
      <w:r w:rsidR="0021642A" w:rsidRPr="002F299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601BB" w:rsidRPr="002F2993">
        <w:rPr>
          <w:rFonts w:ascii="PT Astra Serif" w:eastAsia="Times New Roman" w:hAnsi="PT Astra Serif"/>
          <w:sz w:val="28"/>
          <w:szCs w:val="28"/>
          <w:lang w:eastAsia="ru-RU"/>
        </w:rPr>
        <w:t>02</w:t>
      </w:r>
      <w:r w:rsidR="007113EF" w:rsidRPr="002F2993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2601BB" w:rsidRPr="002F2993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7113EF" w:rsidRPr="002F2993">
        <w:rPr>
          <w:rFonts w:ascii="PT Astra Serif" w:eastAsia="Times New Roman" w:hAnsi="PT Astra Serif"/>
          <w:sz w:val="28"/>
          <w:szCs w:val="28"/>
          <w:lang w:eastAsia="ru-RU"/>
        </w:rPr>
        <w:t>.200</w:t>
      </w:r>
      <w:r w:rsidR="002601BB" w:rsidRPr="002F299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7113EF" w:rsidRPr="002F2993">
        <w:rPr>
          <w:rFonts w:ascii="PT Astra Serif" w:eastAsia="Times New Roman" w:hAnsi="PT Astra Serif"/>
          <w:sz w:val="28"/>
          <w:szCs w:val="28"/>
          <w:lang w:eastAsia="ru-RU"/>
        </w:rPr>
        <w:t xml:space="preserve"> № </w:t>
      </w:r>
      <w:r w:rsidR="002601BB" w:rsidRPr="002F2993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7113EF" w:rsidRPr="002F2993">
        <w:rPr>
          <w:rFonts w:ascii="PT Astra Serif" w:eastAsia="Times New Roman" w:hAnsi="PT Astra Serif"/>
          <w:sz w:val="28"/>
          <w:szCs w:val="28"/>
          <w:lang w:eastAsia="ru-RU"/>
        </w:rPr>
        <w:t>-ФЗ «О</w:t>
      </w:r>
      <w:r w:rsidR="0021642A" w:rsidRPr="002F2993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2601BB" w:rsidRPr="002F2993">
        <w:rPr>
          <w:rFonts w:ascii="PT Astra Serif" w:eastAsia="Times New Roman" w:hAnsi="PT Astra Serif"/>
          <w:sz w:val="28"/>
          <w:szCs w:val="28"/>
          <w:lang w:eastAsia="ru-RU"/>
        </w:rPr>
        <w:t>муниципальной</w:t>
      </w:r>
      <w:r w:rsidR="007113EF" w:rsidRPr="002F2993">
        <w:rPr>
          <w:rFonts w:ascii="PT Astra Serif" w:eastAsia="Times New Roman" w:hAnsi="PT Astra Serif"/>
          <w:sz w:val="28"/>
          <w:szCs w:val="28"/>
          <w:lang w:eastAsia="ru-RU"/>
        </w:rPr>
        <w:t xml:space="preserve"> службе Российской Федерации» </w:t>
      </w:r>
      <w:r w:rsidR="007113EF" w:rsidRPr="007113EF">
        <w:rPr>
          <w:rFonts w:ascii="PT Astra Serif" w:eastAsia="Times New Roman" w:hAnsi="PT Astra Serif"/>
          <w:sz w:val="28"/>
          <w:szCs w:val="28"/>
          <w:lang w:eastAsia="ru-RU"/>
        </w:rPr>
        <w:t xml:space="preserve">и </w:t>
      </w:r>
      <w:r w:rsidR="0021642A">
        <w:rPr>
          <w:rFonts w:ascii="PT Astra Serif" w:eastAsia="Times New Roman" w:hAnsi="PT Astra Serif"/>
          <w:sz w:val="28"/>
          <w:szCs w:val="28"/>
          <w:lang w:eastAsia="ru-RU"/>
        </w:rPr>
        <w:t>Т</w:t>
      </w:r>
      <w:r w:rsidR="007113EF" w:rsidRPr="007113EF">
        <w:rPr>
          <w:rFonts w:ascii="PT Astra Serif" w:eastAsia="Times New Roman" w:hAnsi="PT Astra Serif"/>
          <w:sz w:val="28"/>
          <w:szCs w:val="28"/>
          <w:lang w:eastAsia="ru-RU"/>
        </w:rPr>
        <w:t xml:space="preserve">рудовым </w:t>
      </w:r>
      <w:r w:rsidR="0021642A">
        <w:rPr>
          <w:rFonts w:ascii="PT Astra Serif" w:eastAsia="Times New Roman" w:hAnsi="PT Astra Serif"/>
          <w:sz w:val="28"/>
          <w:szCs w:val="28"/>
          <w:lang w:eastAsia="ru-RU"/>
        </w:rPr>
        <w:t xml:space="preserve">кодексом </w:t>
      </w:r>
      <w:r w:rsidR="007113EF" w:rsidRPr="007113EF">
        <w:rPr>
          <w:rFonts w:ascii="PT Astra Serif" w:eastAsia="Times New Roman" w:hAnsi="PT Astra Serif"/>
          <w:sz w:val="28"/>
          <w:szCs w:val="28"/>
          <w:lang w:eastAsia="ru-RU"/>
        </w:rPr>
        <w:t>Российской Федерации (далее – дисциплинарные взыскания).</w:t>
      </w:r>
    </w:p>
    <w:p w:rsidR="00E56E30" w:rsidRPr="00366957" w:rsidRDefault="00BA2B9E" w:rsidP="00B0026E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3.</w:t>
      </w:r>
      <w:r w:rsidR="005B226D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314A49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072D2A">
        <w:rPr>
          <w:rFonts w:ascii="PT Astra Serif" w:eastAsia="Times New Roman" w:hAnsi="PT Astra Serif"/>
          <w:sz w:val="28"/>
          <w:szCs w:val="28"/>
          <w:lang w:eastAsia="ru-RU"/>
        </w:rPr>
        <w:t xml:space="preserve">дминистрации </w:t>
      </w:r>
      <w:r w:rsidR="00314A49">
        <w:rPr>
          <w:rFonts w:ascii="PT Astra Serif" w:eastAsia="Times New Roman" w:hAnsi="PT Astra Serif"/>
          <w:sz w:val="28"/>
          <w:szCs w:val="28"/>
          <w:lang w:eastAsia="ru-RU"/>
        </w:rPr>
        <w:t xml:space="preserve">   </w:t>
      </w:r>
      <w:r w:rsidR="00072D2A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</w:t>
      </w:r>
      <w:r w:rsidR="00314A4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72D2A">
        <w:rPr>
          <w:rFonts w:ascii="PT Astra Serif" w:eastAsia="Times New Roman" w:hAnsi="PT Astra Serif"/>
          <w:sz w:val="28"/>
          <w:szCs w:val="28"/>
          <w:lang w:eastAsia="ru-RU"/>
        </w:rPr>
        <w:t>образования «Вешкаймский район»</w:t>
      </w:r>
      <w:r w:rsidR="00E56E30" w:rsidRPr="00366957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B0026E" w:rsidRPr="00366957" w:rsidRDefault="007E31EB" w:rsidP="00701D9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3.1.</w:t>
      </w:r>
      <w:r w:rsidR="00980059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="006A3389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роводить анализ выявленных контрольными органами </w:t>
      </w:r>
      <w:r w:rsidR="00AE77C3" w:rsidRPr="00AE77C3">
        <w:rPr>
          <w:rFonts w:ascii="PT Astra Serif" w:eastAsia="Times New Roman" w:hAnsi="PT Astra Serif"/>
          <w:sz w:val="28"/>
          <w:szCs w:val="28"/>
          <w:lang w:eastAsia="ru-RU"/>
        </w:rPr>
        <w:t>нарушени</w:t>
      </w:r>
      <w:r w:rsidR="00AE77C3">
        <w:rPr>
          <w:rFonts w:ascii="PT Astra Serif" w:eastAsia="Times New Roman" w:hAnsi="PT Astra Serif"/>
          <w:sz w:val="28"/>
          <w:szCs w:val="28"/>
          <w:lang w:eastAsia="ru-RU"/>
        </w:rPr>
        <w:t xml:space="preserve">й, </w:t>
      </w:r>
      <w:r w:rsidR="00AE77C3" w:rsidRPr="00AE77C3">
        <w:rPr>
          <w:rFonts w:ascii="PT Astra Serif" w:eastAsia="Times New Roman" w:hAnsi="PT Astra Serif"/>
          <w:sz w:val="28"/>
          <w:szCs w:val="28"/>
          <w:lang w:eastAsia="ru-RU"/>
        </w:rPr>
        <w:t>указанны</w:t>
      </w:r>
      <w:r w:rsidR="00AE77C3">
        <w:rPr>
          <w:rFonts w:ascii="PT Astra Serif" w:eastAsia="Times New Roman" w:hAnsi="PT Astra Serif"/>
          <w:sz w:val="28"/>
          <w:szCs w:val="28"/>
          <w:lang w:eastAsia="ru-RU"/>
        </w:rPr>
        <w:t xml:space="preserve">х </w:t>
      </w:r>
      <w:r w:rsidR="00AE77C3" w:rsidRPr="00AE77C3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AE77C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E77C3" w:rsidRPr="00AE77C3">
        <w:rPr>
          <w:rFonts w:ascii="PT Astra Serif" w:eastAsia="Times New Roman" w:hAnsi="PT Astra Serif"/>
          <w:sz w:val="28"/>
          <w:szCs w:val="28"/>
          <w:lang w:eastAsia="ru-RU"/>
        </w:rPr>
        <w:t xml:space="preserve">пункте 1 настоящего </w:t>
      </w:r>
      <w:r w:rsidR="00670E7D">
        <w:rPr>
          <w:rFonts w:ascii="PT Astra Serif" w:eastAsia="Times New Roman" w:hAnsi="PT Astra Serif"/>
          <w:sz w:val="28"/>
          <w:szCs w:val="28"/>
          <w:lang w:eastAsia="ru-RU"/>
        </w:rPr>
        <w:t>постановления</w:t>
      </w:r>
      <w:r w:rsidR="00AE77C3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="00AE77C3" w:rsidRPr="00AE77C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A3389" w:rsidRPr="00366957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AE77C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A3389" w:rsidRPr="00366957">
        <w:rPr>
          <w:rFonts w:ascii="PT Astra Serif" w:eastAsia="Times New Roman" w:hAnsi="PT Astra Serif"/>
          <w:sz w:val="28"/>
          <w:szCs w:val="28"/>
          <w:lang w:eastAsia="ru-RU"/>
        </w:rPr>
        <w:t>целях организации применения дисциплинарных взысканий</w:t>
      </w:r>
      <w:r w:rsidR="006A338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92528">
        <w:rPr>
          <w:rFonts w:ascii="PT Astra Serif" w:eastAsia="Times New Roman" w:hAnsi="PT Astra Serif"/>
          <w:sz w:val="28"/>
          <w:szCs w:val="28"/>
          <w:lang w:eastAsia="ru-RU"/>
        </w:rPr>
        <w:t xml:space="preserve">к </w:t>
      </w:r>
      <w:r w:rsidR="006A3389" w:rsidRPr="00366957">
        <w:rPr>
          <w:rFonts w:ascii="PT Astra Serif" w:eastAsia="Times New Roman" w:hAnsi="PT Astra Serif"/>
          <w:sz w:val="28"/>
          <w:szCs w:val="28"/>
          <w:lang w:eastAsia="ru-RU"/>
        </w:rPr>
        <w:t>лиц</w:t>
      </w:r>
      <w:r w:rsidR="00992528">
        <w:rPr>
          <w:rFonts w:ascii="PT Astra Serif" w:eastAsia="Times New Roman" w:hAnsi="PT Astra Serif"/>
          <w:sz w:val="28"/>
          <w:szCs w:val="28"/>
          <w:lang w:eastAsia="ru-RU"/>
        </w:rPr>
        <w:t>ам</w:t>
      </w:r>
      <w:r w:rsidR="006A3389" w:rsidRPr="00366957">
        <w:rPr>
          <w:rFonts w:ascii="PT Astra Serif" w:eastAsia="Times New Roman" w:hAnsi="PT Astra Serif"/>
          <w:sz w:val="28"/>
          <w:szCs w:val="28"/>
          <w:lang w:eastAsia="ru-RU"/>
        </w:rPr>
        <w:t>, совершивши</w:t>
      </w:r>
      <w:r w:rsidR="00992528">
        <w:rPr>
          <w:rFonts w:ascii="PT Astra Serif" w:eastAsia="Times New Roman" w:hAnsi="PT Astra Serif"/>
          <w:sz w:val="28"/>
          <w:szCs w:val="28"/>
          <w:lang w:eastAsia="ru-RU"/>
        </w:rPr>
        <w:t xml:space="preserve">м </w:t>
      </w:r>
      <w:r w:rsidR="006A3389" w:rsidRPr="00366957">
        <w:rPr>
          <w:rFonts w:ascii="PT Astra Serif" w:eastAsia="Times New Roman" w:hAnsi="PT Astra Serif"/>
          <w:sz w:val="28"/>
          <w:szCs w:val="28"/>
          <w:lang w:eastAsia="ru-RU"/>
        </w:rPr>
        <w:t>дисциплинарный проступок</w:t>
      </w:r>
      <w:r w:rsidR="006A3389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="00E56E30" w:rsidRPr="00366957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="00934DC7" w:rsidRPr="00366957">
        <w:rPr>
          <w:rFonts w:ascii="PT Astra Serif" w:eastAsia="Times New Roman" w:hAnsi="PT Astra Serif"/>
          <w:sz w:val="28"/>
          <w:szCs w:val="28"/>
          <w:lang w:eastAsia="ru-RU"/>
        </w:rPr>
        <w:t>р</w:t>
      </w:r>
      <w:r w:rsidR="00E32AF6" w:rsidRPr="00366957">
        <w:rPr>
          <w:rFonts w:ascii="PT Astra Serif" w:eastAsia="Times New Roman" w:hAnsi="PT Astra Serif"/>
          <w:sz w:val="28"/>
          <w:szCs w:val="28"/>
          <w:lang w:eastAsia="ru-RU"/>
        </w:rPr>
        <w:t>и размещени</w:t>
      </w:r>
      <w:r w:rsidR="00F7361B">
        <w:rPr>
          <w:rFonts w:ascii="PT Astra Serif" w:eastAsia="Times New Roman" w:hAnsi="PT Astra Serif"/>
          <w:sz w:val="28"/>
          <w:szCs w:val="28"/>
          <w:lang w:eastAsia="ru-RU"/>
        </w:rPr>
        <w:t xml:space="preserve">и </w:t>
      </w:r>
      <w:r w:rsidR="00E32AF6" w:rsidRPr="00366957">
        <w:rPr>
          <w:rFonts w:ascii="PT Astra Serif" w:eastAsia="Times New Roman" w:hAnsi="PT Astra Serif"/>
          <w:sz w:val="28"/>
          <w:szCs w:val="28"/>
          <w:lang w:eastAsia="ru-RU"/>
        </w:rPr>
        <w:t>в соответствии с</w:t>
      </w:r>
      <w:r w:rsidR="00871D1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34DC7" w:rsidRPr="00366957">
        <w:rPr>
          <w:rFonts w:ascii="PT Astra Serif" w:eastAsia="Times New Roman" w:hAnsi="PT Astra Serif"/>
          <w:sz w:val="28"/>
          <w:szCs w:val="28"/>
          <w:lang w:eastAsia="ru-RU"/>
        </w:rPr>
        <w:t>пунктами 3</w:t>
      </w:r>
      <w:r w:rsidR="00934DC7" w:rsidRPr="00366957">
        <w:rPr>
          <w:rFonts w:ascii="PT Astra Serif" w:eastAsia="Times New Roman" w:hAnsi="PT Astra Serif"/>
          <w:sz w:val="28"/>
          <w:szCs w:val="28"/>
          <w:vertAlign w:val="superscript"/>
          <w:lang w:eastAsia="ru-RU"/>
        </w:rPr>
        <w:t>3</w:t>
      </w:r>
      <w:r w:rsidR="00934DC7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и 3</w:t>
      </w:r>
      <w:r w:rsidR="00934DC7" w:rsidRPr="00366957">
        <w:rPr>
          <w:rFonts w:ascii="PT Astra Serif" w:eastAsia="Times New Roman" w:hAnsi="PT Astra Serif"/>
          <w:sz w:val="28"/>
          <w:szCs w:val="28"/>
          <w:vertAlign w:val="superscript"/>
          <w:lang w:eastAsia="ru-RU"/>
        </w:rPr>
        <w:t>5</w:t>
      </w:r>
      <w:r w:rsidR="00934DC7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96CBF" w:rsidRPr="00366957">
        <w:rPr>
          <w:rFonts w:ascii="PT Astra Serif" w:eastAsia="Times New Roman" w:hAnsi="PT Astra Serif"/>
          <w:sz w:val="28"/>
          <w:szCs w:val="28"/>
          <w:lang w:eastAsia="ru-RU"/>
        </w:rPr>
        <w:t>статьи 32 Федерального закона от 12.01.1996 № 7-ФЗ «О</w:t>
      </w:r>
      <w:r w:rsidR="00871D1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96CBF" w:rsidRPr="00366957">
        <w:rPr>
          <w:rFonts w:ascii="PT Astra Serif" w:eastAsia="Times New Roman" w:hAnsi="PT Astra Serif"/>
          <w:sz w:val="28"/>
          <w:szCs w:val="28"/>
          <w:lang w:eastAsia="ru-RU"/>
        </w:rPr>
        <w:t>некоммерческих организациях» на официальном сайте для размещения информации о</w:t>
      </w:r>
      <w:r w:rsidR="00871D19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6A338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96CBF" w:rsidRPr="00366957">
        <w:rPr>
          <w:rFonts w:ascii="PT Astra Serif" w:eastAsia="Times New Roman" w:hAnsi="PT Astra Serif"/>
          <w:sz w:val="28"/>
          <w:szCs w:val="28"/>
          <w:lang w:eastAsia="ru-RU"/>
        </w:rPr>
        <w:t>муниципальных учреждениях в</w:t>
      </w:r>
      <w:r w:rsidR="00871D1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96CBF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информационно-телекоммуникационной сети </w:t>
      </w:r>
      <w:r w:rsidR="003530EE" w:rsidRPr="00366957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96CBF" w:rsidRPr="00366957">
        <w:rPr>
          <w:rFonts w:ascii="PT Astra Serif" w:eastAsia="Times New Roman" w:hAnsi="PT Astra Serif"/>
          <w:sz w:val="28"/>
          <w:szCs w:val="28"/>
          <w:lang w:eastAsia="ru-RU"/>
        </w:rPr>
        <w:t>Интернет</w:t>
      </w:r>
      <w:r w:rsidR="003530EE" w:rsidRPr="00366957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6F0091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01D90" w:rsidRPr="00701D90">
        <w:rPr>
          <w:rFonts w:ascii="PT Astra Serif" w:eastAsia="Times New Roman" w:hAnsi="PT Astra Serif"/>
          <w:sz w:val="28"/>
          <w:szCs w:val="28"/>
          <w:lang w:eastAsia="ru-RU"/>
        </w:rPr>
        <w:t>(www.bus.gov.ru)</w:t>
      </w:r>
      <w:r w:rsidR="00701D9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7361B" w:rsidRPr="00135767">
        <w:rPr>
          <w:rFonts w:ascii="PT Astra Serif" w:eastAsia="Times New Roman" w:hAnsi="PT Astra Serif"/>
          <w:sz w:val="28"/>
          <w:szCs w:val="28"/>
          <w:lang w:eastAsia="ru-RU"/>
        </w:rPr>
        <w:t>сведений о</w:t>
      </w:r>
      <w:r w:rsidR="00871D19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F7361B" w:rsidRPr="00135767">
        <w:rPr>
          <w:rFonts w:ascii="PT Astra Serif" w:eastAsia="Times New Roman" w:hAnsi="PT Astra Serif"/>
          <w:sz w:val="28"/>
          <w:szCs w:val="28"/>
          <w:lang w:eastAsia="ru-RU"/>
        </w:rPr>
        <w:t xml:space="preserve">проведённых в отношении </w:t>
      </w:r>
      <w:r w:rsidR="00670E7D">
        <w:rPr>
          <w:rFonts w:ascii="PT Astra Serif" w:eastAsia="Times New Roman" w:hAnsi="PT Astra Serif"/>
          <w:sz w:val="28"/>
          <w:szCs w:val="28"/>
          <w:lang w:eastAsia="ru-RU"/>
        </w:rPr>
        <w:t>муниципальных</w:t>
      </w:r>
      <w:r w:rsidR="00F7361B" w:rsidRPr="00135767">
        <w:rPr>
          <w:rFonts w:ascii="PT Astra Serif" w:eastAsia="Times New Roman" w:hAnsi="PT Astra Serif"/>
          <w:sz w:val="28"/>
          <w:szCs w:val="28"/>
          <w:lang w:eastAsia="ru-RU"/>
        </w:rPr>
        <w:t xml:space="preserve"> учреждений </w:t>
      </w:r>
      <w:r w:rsidR="00670E7D">
        <w:rPr>
          <w:rFonts w:ascii="PT Astra Serif" w:eastAsia="Times New Roman" w:hAnsi="PT Astra Serif"/>
          <w:sz w:val="28"/>
          <w:szCs w:val="28"/>
          <w:lang w:eastAsia="ru-RU"/>
        </w:rPr>
        <w:t>Вешкаймского района</w:t>
      </w:r>
      <w:r w:rsidR="00F7361B" w:rsidRPr="00135767">
        <w:rPr>
          <w:rFonts w:ascii="PT Astra Serif" w:eastAsia="Times New Roman" w:hAnsi="PT Astra Serif"/>
          <w:sz w:val="28"/>
          <w:szCs w:val="28"/>
          <w:lang w:eastAsia="ru-RU"/>
        </w:rPr>
        <w:t xml:space="preserve"> контрольных мероприятиях и их результатах</w:t>
      </w:r>
      <w:r w:rsidR="00980059" w:rsidRPr="00135767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3E7B60" w:rsidRPr="00366957" w:rsidRDefault="007E31EB" w:rsidP="003E7B6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3.2.</w:t>
      </w:r>
      <w:r w:rsidR="00980059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="00B452A9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читывать </w:t>
      </w:r>
      <w:r w:rsidR="0096608E" w:rsidRPr="00366957">
        <w:rPr>
          <w:rFonts w:ascii="PT Astra Serif" w:eastAsia="Times New Roman" w:hAnsi="PT Astra Serif"/>
          <w:sz w:val="28"/>
          <w:szCs w:val="28"/>
          <w:lang w:eastAsia="ru-RU"/>
        </w:rPr>
        <w:t>информацию о выявленных контрольными органами нарушениях</w:t>
      </w:r>
      <w:r w:rsidR="00C02F68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="00C02F68" w:rsidRPr="00C02F68">
        <w:rPr>
          <w:rFonts w:ascii="PT Astra Serif" w:eastAsia="Times New Roman" w:hAnsi="PT Astra Serif"/>
          <w:sz w:val="28"/>
          <w:szCs w:val="28"/>
          <w:lang w:eastAsia="ru-RU"/>
        </w:rPr>
        <w:t xml:space="preserve"> указанных в пункте 1 настоящего </w:t>
      </w:r>
      <w:r w:rsidR="003847BB">
        <w:rPr>
          <w:rFonts w:ascii="PT Astra Serif" w:eastAsia="Times New Roman" w:hAnsi="PT Astra Serif"/>
          <w:sz w:val="28"/>
          <w:szCs w:val="28"/>
          <w:lang w:eastAsia="ru-RU"/>
        </w:rPr>
        <w:t>постановления</w:t>
      </w:r>
      <w:r w:rsidR="00C02F68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="0096608E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452A9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при формировании данных для составления проекта плана проведения </w:t>
      </w:r>
      <w:r w:rsidR="00B452A9" w:rsidRPr="00044907">
        <w:rPr>
          <w:rFonts w:ascii="PT Astra Serif" w:eastAsia="Times New Roman" w:hAnsi="PT Astra Serif"/>
          <w:sz w:val="28"/>
          <w:szCs w:val="28"/>
          <w:lang w:eastAsia="ru-RU"/>
        </w:rPr>
        <w:t>аудиторских</w:t>
      </w:r>
      <w:r w:rsidR="00B452A9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мероприятий на очередной финансовый год в рамках осуществления внутреннего финансового аудита </w:t>
      </w:r>
      <w:r w:rsidR="00A947B0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со </w:t>
      </w:r>
      <w:r w:rsidR="00B452A9" w:rsidRPr="00366957">
        <w:rPr>
          <w:rFonts w:ascii="PT Astra Serif" w:eastAsia="Times New Roman" w:hAnsi="PT Astra Serif"/>
          <w:sz w:val="28"/>
          <w:szCs w:val="28"/>
          <w:lang w:eastAsia="ru-RU"/>
        </w:rPr>
        <w:t>стандарт</w:t>
      </w:r>
      <w:r w:rsidR="00A947B0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ом </w:t>
      </w:r>
      <w:r w:rsidR="00B452A9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внутреннего финансового аудита «Планирование и проведение внутреннего финансового аудита», утверждённого </w:t>
      </w:r>
      <w:r w:rsidR="003E7B60" w:rsidRPr="00366957">
        <w:rPr>
          <w:rFonts w:ascii="PT Astra Serif" w:eastAsia="Times New Roman" w:hAnsi="PT Astra Serif"/>
          <w:sz w:val="28"/>
          <w:szCs w:val="28"/>
          <w:lang w:eastAsia="ru-RU"/>
        </w:rPr>
        <w:t>приказом Министерства финансов Российской Федерации от 05.08.2020 № 160н «Об утверждении федерального стандарта внутреннего финансового аудита «Планирование и проведение внутреннего финансового аудита»</w:t>
      </w:r>
      <w:r w:rsidR="007A6782" w:rsidRPr="00366957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D10BF" w:rsidRPr="00366957" w:rsidRDefault="00FB2AA6" w:rsidP="006427C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957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A37B49" w:rsidRPr="00366957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0F15DC" w:rsidRPr="0036695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3847BB">
        <w:rPr>
          <w:rFonts w:ascii="PT Astra Serif" w:eastAsia="Times New Roman" w:hAnsi="PT Astra Serif"/>
          <w:sz w:val="28"/>
          <w:szCs w:val="28"/>
          <w:lang w:eastAsia="ru-RU"/>
        </w:rPr>
        <w:t>Финансовому управлению администрации муниципального образования «Вешкаймский район»</w:t>
      </w:r>
      <w:r w:rsidR="001D10BF" w:rsidRPr="00366957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9B3570" w:rsidRDefault="007E31EB" w:rsidP="00E5756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4.1.</w:t>
      </w:r>
      <w:r w:rsidR="00B650EF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="00B650EF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ри направлении </w:t>
      </w:r>
      <w:r w:rsidR="00C91F26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с пунктом 10 федерального стандарта внутреннего государственного (муниципального) финансового контроля 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91F26" w:rsidRPr="002025CF">
        <w:rPr>
          <w:rFonts w:ascii="PT Astra Serif" w:eastAsia="Times New Roman" w:hAnsi="PT Astra Serif"/>
          <w:sz w:val="28"/>
          <w:szCs w:val="28"/>
          <w:lang w:eastAsia="ru-RU"/>
        </w:rPr>
        <w:t>Реализация результатов проверок, ревизий и обследований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>», утверждённого п</w:t>
      </w:r>
      <w:r w:rsidR="00C91F26" w:rsidRPr="002025CF">
        <w:rPr>
          <w:rFonts w:ascii="PT Astra Serif" w:eastAsia="Times New Roman" w:hAnsi="PT Astra Serif"/>
          <w:sz w:val="28"/>
          <w:szCs w:val="28"/>
          <w:lang w:eastAsia="ru-RU"/>
        </w:rPr>
        <w:t>остановление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>м</w:t>
      </w:r>
      <w:r w:rsidR="00C91F26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 Правительства 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Российской Федерации </w:t>
      </w:r>
      <w:r w:rsidR="00C91F26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от 23.07.2020 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>№</w:t>
      </w:r>
      <w:r w:rsidR="00C91F26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 1095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C91F26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91F26" w:rsidRPr="002025CF">
        <w:rPr>
          <w:rFonts w:ascii="PT Astra Serif" w:eastAsia="Times New Roman" w:hAnsi="PT Astra Serif"/>
          <w:sz w:val="28"/>
          <w:szCs w:val="28"/>
          <w:lang w:eastAsia="ru-RU"/>
        </w:rPr>
        <w:t>Реализация результатов проверок, ревизий и обследований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175B88" w:rsidRPr="002025CF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022D4" w:rsidRPr="00044907">
        <w:rPr>
          <w:rFonts w:ascii="PT Astra Serif" w:eastAsia="Times New Roman" w:hAnsi="PT Astra Serif"/>
          <w:sz w:val="28"/>
          <w:szCs w:val="28"/>
          <w:lang w:eastAsia="ru-RU"/>
        </w:rPr>
        <w:t>уполномоченным</w:t>
      </w:r>
      <w:r w:rsidR="00E022D4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 органам </w:t>
      </w:r>
      <w:r w:rsidR="00C91F26" w:rsidRPr="002025CF">
        <w:rPr>
          <w:rFonts w:ascii="PT Astra Serif" w:eastAsia="Times New Roman" w:hAnsi="PT Astra Serif"/>
          <w:sz w:val="28"/>
          <w:szCs w:val="28"/>
          <w:lang w:eastAsia="ru-RU"/>
        </w:rPr>
        <w:t>копи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й </w:t>
      </w:r>
      <w:r w:rsidR="00C91F26" w:rsidRPr="002025CF">
        <w:rPr>
          <w:rFonts w:ascii="PT Astra Serif" w:eastAsia="Times New Roman" w:hAnsi="PT Astra Serif"/>
          <w:sz w:val="28"/>
          <w:szCs w:val="28"/>
          <w:lang w:eastAsia="ru-RU"/>
        </w:rPr>
        <w:t>представлени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>й</w:t>
      </w:r>
      <w:r w:rsidR="00C91F26" w:rsidRPr="002025CF">
        <w:rPr>
          <w:rFonts w:ascii="PT Astra Serif" w:eastAsia="Times New Roman" w:hAnsi="PT Astra Serif"/>
          <w:sz w:val="28"/>
          <w:szCs w:val="28"/>
          <w:lang w:eastAsia="ru-RU"/>
        </w:rPr>
        <w:t>, предписани</w:t>
      </w:r>
      <w:r w:rsidR="00966F9C" w:rsidRPr="002025CF">
        <w:rPr>
          <w:rFonts w:ascii="PT Astra Serif" w:eastAsia="Times New Roman" w:hAnsi="PT Astra Serif"/>
          <w:sz w:val="28"/>
          <w:szCs w:val="28"/>
          <w:lang w:eastAsia="ru-RU"/>
        </w:rPr>
        <w:t>й</w:t>
      </w:r>
      <w:r w:rsidR="008465CA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, направленных муниципальным учреждениям по результатам контрольных мероприятий, </w:t>
      </w:r>
      <w:r w:rsidR="00A86B79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истребовать </w:t>
      </w:r>
      <w:r w:rsidR="00A9018B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у уполномоченных органов </w:t>
      </w:r>
      <w:r w:rsidR="00A86B79" w:rsidRPr="002025CF">
        <w:rPr>
          <w:rFonts w:ascii="PT Astra Serif" w:eastAsia="Times New Roman" w:hAnsi="PT Astra Serif"/>
          <w:sz w:val="28"/>
          <w:szCs w:val="28"/>
          <w:lang w:eastAsia="ru-RU"/>
        </w:rPr>
        <w:t>информаци</w:t>
      </w:r>
      <w:r w:rsidR="003E0882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ю </w:t>
      </w:r>
      <w:r w:rsidR="00A86B79" w:rsidRPr="002025CF">
        <w:rPr>
          <w:rFonts w:ascii="PT Astra Serif" w:eastAsia="Times New Roman" w:hAnsi="PT Astra Serif"/>
          <w:sz w:val="28"/>
          <w:szCs w:val="28"/>
          <w:lang w:eastAsia="ru-RU"/>
        </w:rPr>
        <w:t>о</w:t>
      </w:r>
      <w:r w:rsidR="00A9018B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E0882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реализации </w:t>
      </w:r>
      <w:r w:rsidR="00861132" w:rsidRPr="002025CF">
        <w:rPr>
          <w:rFonts w:ascii="PT Astra Serif" w:eastAsia="Times New Roman" w:hAnsi="PT Astra Serif"/>
          <w:sz w:val="28"/>
          <w:szCs w:val="28"/>
          <w:lang w:eastAsia="ru-RU"/>
        </w:rPr>
        <w:t xml:space="preserve">пункта 2 настоящего </w:t>
      </w:r>
      <w:r w:rsidR="003847BB">
        <w:rPr>
          <w:rFonts w:ascii="PT Astra Serif" w:eastAsia="Times New Roman" w:hAnsi="PT Astra Serif"/>
          <w:sz w:val="28"/>
          <w:szCs w:val="28"/>
          <w:lang w:eastAsia="ru-RU"/>
        </w:rPr>
        <w:t>постановления</w:t>
      </w:r>
      <w:r w:rsidR="00861132" w:rsidRPr="002025CF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0871EB" w:rsidRPr="00366957" w:rsidRDefault="007E31EB" w:rsidP="00E5756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4.2. О</w:t>
      </w:r>
      <w:r w:rsidR="00C85F62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существлять </w:t>
      </w:r>
      <w:r w:rsidR="003043A5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ежеквартальный </w:t>
      </w:r>
      <w:r w:rsidR="00820AE4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мониторинг </w:t>
      </w:r>
      <w:r w:rsidR="003043A5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информации </w:t>
      </w:r>
      <w:r w:rsidR="00CC45E0" w:rsidRPr="00366957">
        <w:rPr>
          <w:rFonts w:ascii="PT Astra Serif" w:eastAsia="Times New Roman" w:hAnsi="PT Astra Serif"/>
          <w:sz w:val="28"/>
          <w:szCs w:val="28"/>
          <w:lang w:eastAsia="ru-RU"/>
        </w:rPr>
        <w:t>о</w:t>
      </w:r>
      <w:r w:rsidR="008006CB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реализации пункта 2 настоящего </w:t>
      </w:r>
      <w:r w:rsidR="003847BB">
        <w:rPr>
          <w:rFonts w:ascii="PT Astra Serif" w:eastAsia="Times New Roman" w:hAnsi="PT Astra Serif"/>
          <w:sz w:val="28"/>
          <w:szCs w:val="28"/>
          <w:lang w:eastAsia="ru-RU"/>
        </w:rPr>
        <w:t>постановления</w:t>
      </w:r>
      <w:r w:rsidR="000871EB" w:rsidRPr="00366957">
        <w:rPr>
          <w:rFonts w:ascii="PT Astra Serif" w:eastAsia="Times New Roman" w:hAnsi="PT Astra Serif"/>
          <w:sz w:val="28"/>
          <w:szCs w:val="28"/>
          <w:lang w:eastAsia="ru-RU"/>
        </w:rPr>
        <w:t>, с</w:t>
      </w:r>
      <w:r w:rsidR="008006CB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871EB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представлением </w:t>
      </w:r>
      <w:r w:rsidR="00445F72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результатов </w:t>
      </w:r>
      <w:r w:rsidR="009A18F0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указанного </w:t>
      </w:r>
      <w:r w:rsidR="00445F72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мониторинга </w:t>
      </w:r>
      <w:r w:rsidR="00044907">
        <w:rPr>
          <w:rFonts w:ascii="PT Astra Serif" w:eastAsia="Times New Roman" w:hAnsi="PT Astra Serif"/>
          <w:sz w:val="28"/>
          <w:szCs w:val="28"/>
          <w:lang w:eastAsia="ru-RU"/>
        </w:rPr>
        <w:t>Первому заместителю главы администрации муниципального образования «Вешкаймский район»</w:t>
      </w:r>
      <w:r w:rsidR="00445F72" w:rsidRPr="00366957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506142" w:rsidRDefault="00C52A93" w:rsidP="00E5756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506142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5</w:t>
      </w:r>
      <w:r w:rsidR="00AD3847" w:rsidRPr="0050614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8C3274" w:rsidRPr="0050614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6E4A79" w:rsidRPr="00506142">
        <w:rPr>
          <w:rFonts w:ascii="PT Astra Serif" w:eastAsia="Times New Roman" w:hAnsi="PT Astra Serif"/>
          <w:sz w:val="28"/>
          <w:szCs w:val="28"/>
          <w:lang w:eastAsia="ru-RU"/>
        </w:rPr>
        <w:t xml:space="preserve">Рекомендовать </w:t>
      </w:r>
      <w:r w:rsidR="00506142" w:rsidRPr="00506142">
        <w:rPr>
          <w:rFonts w:ascii="PT Astra Serif" w:eastAsia="Times New Roman" w:hAnsi="PT Astra Serif"/>
          <w:sz w:val="28"/>
          <w:szCs w:val="28"/>
          <w:lang w:eastAsia="ru-RU"/>
        </w:rPr>
        <w:t>главам администраций, входящи</w:t>
      </w:r>
      <w:r w:rsidR="00506142">
        <w:rPr>
          <w:rFonts w:ascii="PT Astra Serif" w:eastAsia="Times New Roman" w:hAnsi="PT Astra Serif"/>
          <w:sz w:val="28"/>
          <w:szCs w:val="28"/>
          <w:lang w:eastAsia="ru-RU"/>
        </w:rPr>
        <w:t>х</w:t>
      </w:r>
      <w:r w:rsidR="00506142" w:rsidRPr="00506142">
        <w:rPr>
          <w:rFonts w:ascii="PT Astra Serif" w:eastAsia="Times New Roman" w:hAnsi="PT Astra Serif"/>
          <w:sz w:val="28"/>
          <w:szCs w:val="28"/>
          <w:lang w:eastAsia="ru-RU"/>
        </w:rPr>
        <w:t xml:space="preserve"> в состав муниципального образования «Вешкаймский район»</w:t>
      </w:r>
      <w:r w:rsidR="006E4A79" w:rsidRPr="0050614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50822" w:rsidRPr="00506142">
        <w:rPr>
          <w:rFonts w:ascii="PT Astra Serif" w:eastAsia="Times New Roman" w:hAnsi="PT Astra Serif"/>
          <w:sz w:val="28"/>
          <w:szCs w:val="28"/>
          <w:lang w:eastAsia="ru-RU"/>
        </w:rPr>
        <w:t>в срок до 1 мая 2023 года разработать и </w:t>
      </w:r>
      <w:r w:rsidR="001938EE" w:rsidRPr="00506142">
        <w:rPr>
          <w:rFonts w:ascii="PT Astra Serif" w:eastAsia="Times New Roman" w:hAnsi="PT Astra Serif"/>
          <w:sz w:val="28"/>
          <w:szCs w:val="28"/>
          <w:lang w:eastAsia="ru-RU"/>
        </w:rPr>
        <w:t>принять правовые акты</w:t>
      </w:r>
      <w:r w:rsidR="00DF29DC" w:rsidRPr="00506142">
        <w:rPr>
          <w:rFonts w:ascii="PT Astra Serif" w:eastAsia="Times New Roman" w:hAnsi="PT Astra Serif"/>
          <w:sz w:val="28"/>
          <w:szCs w:val="28"/>
          <w:lang w:eastAsia="ru-RU"/>
        </w:rPr>
        <w:t xml:space="preserve">, устанавливающие </w:t>
      </w:r>
      <w:r w:rsidR="001938EE" w:rsidRPr="00506142">
        <w:rPr>
          <w:rFonts w:ascii="PT Astra Serif" w:eastAsia="Times New Roman" w:hAnsi="PT Astra Serif"/>
          <w:sz w:val="28"/>
          <w:szCs w:val="28"/>
          <w:lang w:eastAsia="ru-RU"/>
        </w:rPr>
        <w:t>мер</w:t>
      </w:r>
      <w:r w:rsidR="00DF29DC" w:rsidRPr="00506142">
        <w:rPr>
          <w:rFonts w:ascii="PT Astra Serif" w:eastAsia="Times New Roman" w:hAnsi="PT Astra Serif"/>
          <w:sz w:val="28"/>
          <w:szCs w:val="28"/>
          <w:lang w:eastAsia="ru-RU"/>
        </w:rPr>
        <w:t xml:space="preserve">ы </w:t>
      </w:r>
      <w:r w:rsidR="001938EE" w:rsidRPr="0050614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7F5FCA" w:rsidRPr="00506142">
        <w:rPr>
          <w:rFonts w:ascii="PT Astra Serif" w:eastAsia="Times New Roman" w:hAnsi="PT Astra Serif"/>
          <w:bCs/>
          <w:sz w:val="28"/>
          <w:szCs w:val="28"/>
          <w:lang w:eastAsia="ru-RU"/>
        </w:rPr>
        <w:t>обеспечению неотвратимости наказания за совершение отдельных нарушений законодательства</w:t>
      </w:r>
      <w:r w:rsidR="00506142" w:rsidRPr="00506142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932608" w:rsidRDefault="00C52A93" w:rsidP="00E5756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932608" w:rsidRPr="00366957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8C3274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AD3847" w:rsidRPr="00366957">
        <w:rPr>
          <w:rFonts w:ascii="PT Astra Serif" w:eastAsia="Times New Roman" w:hAnsi="PT Astra Serif"/>
          <w:sz w:val="28"/>
          <w:szCs w:val="28"/>
          <w:lang w:eastAsia="ru-RU"/>
        </w:rPr>
        <w:t>Признать утратившим силу</w:t>
      </w:r>
      <w:r w:rsidR="003847BB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постановление администрации муниципального образования «Вешкаймский район» от 17.10.2014 №1165</w:t>
      </w:r>
      <w:r w:rsidR="00AD3847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«О мерах по обеспечению неотвратимости наказания за нарушения, совершённые при расходовании средств </w:t>
      </w:r>
      <w:r w:rsidR="003847BB">
        <w:rPr>
          <w:rFonts w:ascii="PT Astra Serif" w:eastAsia="Times New Roman" w:hAnsi="PT Astra Serif"/>
          <w:sz w:val="28"/>
          <w:szCs w:val="28"/>
          <w:lang w:eastAsia="ru-RU"/>
        </w:rPr>
        <w:t>местного</w:t>
      </w:r>
      <w:r w:rsidR="00AD3847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бюджета </w:t>
      </w:r>
      <w:r w:rsidR="003847BB">
        <w:rPr>
          <w:rFonts w:ascii="PT Astra Serif" w:eastAsia="Times New Roman" w:hAnsi="PT Astra Serif"/>
          <w:sz w:val="28"/>
          <w:szCs w:val="28"/>
          <w:lang w:eastAsia="ru-RU"/>
        </w:rPr>
        <w:t xml:space="preserve">администрации муниципального образования «Вешкаймский район» </w:t>
      </w:r>
      <w:r w:rsidR="00AD3847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и использовании имущества </w:t>
      </w:r>
      <w:r w:rsidR="003847BB">
        <w:rPr>
          <w:rFonts w:ascii="PT Astra Serif" w:eastAsia="Times New Roman" w:hAnsi="PT Astra Serif"/>
          <w:sz w:val="28"/>
          <w:szCs w:val="28"/>
          <w:lang w:eastAsia="ru-RU"/>
        </w:rPr>
        <w:t>муниципального</w:t>
      </w:r>
      <w:r w:rsidR="003847BB" w:rsidRPr="00366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847BB">
        <w:rPr>
          <w:rFonts w:ascii="PT Astra Serif" w:eastAsia="Times New Roman" w:hAnsi="PT Astra Serif"/>
          <w:sz w:val="28"/>
          <w:szCs w:val="28"/>
          <w:lang w:eastAsia="ru-RU"/>
        </w:rPr>
        <w:t xml:space="preserve"> образования «Вешкаймский район»</w:t>
      </w:r>
      <w:r w:rsidR="00135A85" w:rsidRPr="00366957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2F2993" w:rsidRDefault="002F2993" w:rsidP="00E5756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7. Настоящее постановление вступает в силу </w:t>
      </w:r>
      <w:r w:rsidR="00506142">
        <w:rPr>
          <w:rFonts w:ascii="PT Astra Serif" w:eastAsia="Times New Roman" w:hAnsi="PT Astra Serif"/>
          <w:sz w:val="28"/>
          <w:szCs w:val="28"/>
          <w:lang w:eastAsia="ru-RU"/>
        </w:rPr>
        <w:t>на следующий день после его обнародования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847BB" w:rsidRDefault="003847BB" w:rsidP="00E5756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847BB" w:rsidRPr="00366957" w:rsidRDefault="003847BB" w:rsidP="00E5756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32608" w:rsidRPr="00366957" w:rsidRDefault="00932608" w:rsidP="00E5756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847BB" w:rsidRPr="00550E9B" w:rsidRDefault="003847BB" w:rsidP="003847B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50E9B">
        <w:rPr>
          <w:rFonts w:ascii="PT Astra Serif" w:hAnsi="PT Astra Serif"/>
          <w:sz w:val="28"/>
          <w:szCs w:val="28"/>
        </w:rPr>
        <w:t>Глава администрации</w:t>
      </w:r>
    </w:p>
    <w:p w:rsidR="003847BB" w:rsidRPr="00550E9B" w:rsidRDefault="003847BB" w:rsidP="003847B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50E9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847BB" w:rsidRPr="00550E9B" w:rsidRDefault="003847BB" w:rsidP="003847B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50E9B">
        <w:rPr>
          <w:rFonts w:ascii="PT Astra Serif" w:hAnsi="PT Astra Serif"/>
          <w:sz w:val="28"/>
          <w:szCs w:val="28"/>
        </w:rPr>
        <w:t xml:space="preserve">«Вешкаймский район»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550E9B">
        <w:rPr>
          <w:rFonts w:ascii="PT Astra Serif" w:hAnsi="PT Astra Serif"/>
          <w:sz w:val="28"/>
          <w:szCs w:val="28"/>
        </w:rPr>
        <w:t xml:space="preserve">  Т.Н.Стельмах</w:t>
      </w:r>
    </w:p>
    <w:p w:rsidR="00AD3847" w:rsidRPr="00366957" w:rsidRDefault="00AD3847" w:rsidP="003847BB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AD3847" w:rsidRPr="00366957" w:rsidSect="00FF7D2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3A0" w:rsidRDefault="004E43A0" w:rsidP="00FF7D23">
      <w:pPr>
        <w:spacing w:after="0" w:line="240" w:lineRule="auto"/>
      </w:pPr>
      <w:r>
        <w:separator/>
      </w:r>
    </w:p>
  </w:endnote>
  <w:endnote w:type="continuationSeparator" w:id="1">
    <w:p w:rsidR="004E43A0" w:rsidRDefault="004E43A0" w:rsidP="00FF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3A0" w:rsidRDefault="004E43A0" w:rsidP="00FF7D23">
      <w:pPr>
        <w:spacing w:after="0" w:line="240" w:lineRule="auto"/>
      </w:pPr>
      <w:r>
        <w:separator/>
      </w:r>
    </w:p>
  </w:footnote>
  <w:footnote w:type="continuationSeparator" w:id="1">
    <w:p w:rsidR="004E43A0" w:rsidRDefault="004E43A0" w:rsidP="00FF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23" w:rsidRPr="00FF7D23" w:rsidRDefault="00BC67DE" w:rsidP="00FF7D23">
    <w:pPr>
      <w:pStyle w:val="a6"/>
      <w:spacing w:after="0" w:line="240" w:lineRule="auto"/>
      <w:jc w:val="center"/>
      <w:rPr>
        <w:rFonts w:ascii="PT Astra Serif" w:hAnsi="PT Astra Serif"/>
        <w:sz w:val="28"/>
      </w:rPr>
    </w:pPr>
    <w:r w:rsidRPr="00FF7D23">
      <w:rPr>
        <w:rFonts w:ascii="PT Astra Serif" w:hAnsi="PT Astra Serif"/>
        <w:sz w:val="28"/>
      </w:rPr>
      <w:fldChar w:fldCharType="begin"/>
    </w:r>
    <w:r w:rsidR="00FF7D23" w:rsidRPr="00FF7D23">
      <w:rPr>
        <w:rFonts w:ascii="PT Astra Serif" w:hAnsi="PT Astra Serif"/>
        <w:sz w:val="28"/>
      </w:rPr>
      <w:instrText xml:space="preserve"> PAGE   \* MERGEFORMAT </w:instrText>
    </w:r>
    <w:r w:rsidRPr="00FF7D23">
      <w:rPr>
        <w:rFonts w:ascii="PT Astra Serif" w:hAnsi="PT Astra Serif"/>
        <w:sz w:val="28"/>
      </w:rPr>
      <w:fldChar w:fldCharType="separate"/>
    </w:r>
    <w:r w:rsidR="00722F26">
      <w:rPr>
        <w:rFonts w:ascii="PT Astra Serif" w:hAnsi="PT Astra Serif"/>
        <w:noProof/>
        <w:sz w:val="28"/>
      </w:rPr>
      <w:t>4</w:t>
    </w:r>
    <w:r w:rsidRPr="00FF7D23">
      <w:rPr>
        <w:rFonts w:ascii="PT Astra Serif" w:hAnsi="PT Astra Serif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37C4"/>
    <w:multiLevelType w:val="hybridMultilevel"/>
    <w:tmpl w:val="E6029334"/>
    <w:lvl w:ilvl="0" w:tplc="11E25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168"/>
    <w:rsid w:val="0000682D"/>
    <w:rsid w:val="00010177"/>
    <w:rsid w:val="000163EE"/>
    <w:rsid w:val="00024E33"/>
    <w:rsid w:val="00025E5C"/>
    <w:rsid w:val="00027F33"/>
    <w:rsid w:val="000310AB"/>
    <w:rsid w:val="00036E25"/>
    <w:rsid w:val="0004133A"/>
    <w:rsid w:val="000443EE"/>
    <w:rsid w:val="00044907"/>
    <w:rsid w:val="00046895"/>
    <w:rsid w:val="00046F77"/>
    <w:rsid w:val="0005346B"/>
    <w:rsid w:val="0006031D"/>
    <w:rsid w:val="0006511E"/>
    <w:rsid w:val="00066AFF"/>
    <w:rsid w:val="00072D2A"/>
    <w:rsid w:val="000871EB"/>
    <w:rsid w:val="000874D4"/>
    <w:rsid w:val="00090F21"/>
    <w:rsid w:val="000A5814"/>
    <w:rsid w:val="000B2845"/>
    <w:rsid w:val="000B6478"/>
    <w:rsid w:val="000B7FCB"/>
    <w:rsid w:val="000D1A2F"/>
    <w:rsid w:val="000D35DB"/>
    <w:rsid w:val="000D6391"/>
    <w:rsid w:val="000F0CA8"/>
    <w:rsid w:val="000F14BD"/>
    <w:rsid w:val="000F15DC"/>
    <w:rsid w:val="000F5F97"/>
    <w:rsid w:val="000F6502"/>
    <w:rsid w:val="00100BEB"/>
    <w:rsid w:val="00103222"/>
    <w:rsid w:val="00110978"/>
    <w:rsid w:val="001130EF"/>
    <w:rsid w:val="0012536C"/>
    <w:rsid w:val="00134C6D"/>
    <w:rsid w:val="00135767"/>
    <w:rsid w:val="00135A85"/>
    <w:rsid w:val="00147775"/>
    <w:rsid w:val="00147DC5"/>
    <w:rsid w:val="00153978"/>
    <w:rsid w:val="00165EF5"/>
    <w:rsid w:val="001739C7"/>
    <w:rsid w:val="00174168"/>
    <w:rsid w:val="00175B88"/>
    <w:rsid w:val="0017672F"/>
    <w:rsid w:val="00185561"/>
    <w:rsid w:val="00190664"/>
    <w:rsid w:val="001938EE"/>
    <w:rsid w:val="00197FCB"/>
    <w:rsid w:val="001A5E62"/>
    <w:rsid w:val="001C6C74"/>
    <w:rsid w:val="001D10BF"/>
    <w:rsid w:val="001E345C"/>
    <w:rsid w:val="001E5378"/>
    <w:rsid w:val="001E751F"/>
    <w:rsid w:val="001F2093"/>
    <w:rsid w:val="001F48E4"/>
    <w:rsid w:val="002025CF"/>
    <w:rsid w:val="002033B6"/>
    <w:rsid w:val="00210928"/>
    <w:rsid w:val="0021642A"/>
    <w:rsid w:val="00231B16"/>
    <w:rsid w:val="00243A5A"/>
    <w:rsid w:val="002601BB"/>
    <w:rsid w:val="0026621E"/>
    <w:rsid w:val="002927F8"/>
    <w:rsid w:val="002B0977"/>
    <w:rsid w:val="002C2B6B"/>
    <w:rsid w:val="002D03A2"/>
    <w:rsid w:val="002D3B8A"/>
    <w:rsid w:val="002F2993"/>
    <w:rsid w:val="00302E8F"/>
    <w:rsid w:val="003043A5"/>
    <w:rsid w:val="00305E2C"/>
    <w:rsid w:val="00307313"/>
    <w:rsid w:val="00310F40"/>
    <w:rsid w:val="00314A49"/>
    <w:rsid w:val="003209B2"/>
    <w:rsid w:val="00333D0F"/>
    <w:rsid w:val="00335221"/>
    <w:rsid w:val="003512D0"/>
    <w:rsid w:val="003530EE"/>
    <w:rsid w:val="00362B5A"/>
    <w:rsid w:val="003643A0"/>
    <w:rsid w:val="00366957"/>
    <w:rsid w:val="00367526"/>
    <w:rsid w:val="00373992"/>
    <w:rsid w:val="00380395"/>
    <w:rsid w:val="0038225D"/>
    <w:rsid w:val="00383EC5"/>
    <w:rsid w:val="003847BB"/>
    <w:rsid w:val="00396E16"/>
    <w:rsid w:val="003A3A26"/>
    <w:rsid w:val="003A6BCE"/>
    <w:rsid w:val="003B64BF"/>
    <w:rsid w:val="003C2ABD"/>
    <w:rsid w:val="003E0882"/>
    <w:rsid w:val="003E6F5E"/>
    <w:rsid w:val="003E7B60"/>
    <w:rsid w:val="004077A9"/>
    <w:rsid w:val="00411217"/>
    <w:rsid w:val="004329AA"/>
    <w:rsid w:val="00432C72"/>
    <w:rsid w:val="00433000"/>
    <w:rsid w:val="00433FE5"/>
    <w:rsid w:val="00435625"/>
    <w:rsid w:val="00436DD2"/>
    <w:rsid w:val="00442FA5"/>
    <w:rsid w:val="0044348D"/>
    <w:rsid w:val="00445F72"/>
    <w:rsid w:val="00450BB9"/>
    <w:rsid w:val="00457DC0"/>
    <w:rsid w:val="00472481"/>
    <w:rsid w:val="00477C35"/>
    <w:rsid w:val="00495800"/>
    <w:rsid w:val="004B2607"/>
    <w:rsid w:val="004B3CB9"/>
    <w:rsid w:val="004C0CC7"/>
    <w:rsid w:val="004D24E5"/>
    <w:rsid w:val="004D7E4B"/>
    <w:rsid w:val="004E2683"/>
    <w:rsid w:val="004E43A0"/>
    <w:rsid w:val="004E58AA"/>
    <w:rsid w:val="004E71FF"/>
    <w:rsid w:val="00506142"/>
    <w:rsid w:val="005337F5"/>
    <w:rsid w:val="00544BC8"/>
    <w:rsid w:val="00554D12"/>
    <w:rsid w:val="00562C2B"/>
    <w:rsid w:val="0057619C"/>
    <w:rsid w:val="00587A4D"/>
    <w:rsid w:val="005A4A2F"/>
    <w:rsid w:val="005B090F"/>
    <w:rsid w:val="005B12D6"/>
    <w:rsid w:val="005B226D"/>
    <w:rsid w:val="005C0771"/>
    <w:rsid w:val="005D4825"/>
    <w:rsid w:val="005D7C29"/>
    <w:rsid w:val="005E0B06"/>
    <w:rsid w:val="005F39D0"/>
    <w:rsid w:val="005F7B1F"/>
    <w:rsid w:val="00603413"/>
    <w:rsid w:val="00604577"/>
    <w:rsid w:val="00606C2B"/>
    <w:rsid w:val="006101B8"/>
    <w:rsid w:val="00615E1A"/>
    <w:rsid w:val="00617EDB"/>
    <w:rsid w:val="0063273A"/>
    <w:rsid w:val="006427C5"/>
    <w:rsid w:val="006448C7"/>
    <w:rsid w:val="00647BDD"/>
    <w:rsid w:val="00655FDA"/>
    <w:rsid w:val="00662C71"/>
    <w:rsid w:val="00670E7D"/>
    <w:rsid w:val="006710CE"/>
    <w:rsid w:val="00674573"/>
    <w:rsid w:val="006A3389"/>
    <w:rsid w:val="006A3BD0"/>
    <w:rsid w:val="006B364F"/>
    <w:rsid w:val="006B4D23"/>
    <w:rsid w:val="006C0B8A"/>
    <w:rsid w:val="006D3E3D"/>
    <w:rsid w:val="006D4E1E"/>
    <w:rsid w:val="006E1DA0"/>
    <w:rsid w:val="006E2C46"/>
    <w:rsid w:val="006E3692"/>
    <w:rsid w:val="006E4A79"/>
    <w:rsid w:val="006F0091"/>
    <w:rsid w:val="006F2D74"/>
    <w:rsid w:val="006F464A"/>
    <w:rsid w:val="006F78D5"/>
    <w:rsid w:val="007013CA"/>
    <w:rsid w:val="00701D90"/>
    <w:rsid w:val="00705CBB"/>
    <w:rsid w:val="007113EF"/>
    <w:rsid w:val="00720F36"/>
    <w:rsid w:val="00721F50"/>
    <w:rsid w:val="00722F26"/>
    <w:rsid w:val="00733019"/>
    <w:rsid w:val="0073381E"/>
    <w:rsid w:val="00760ED1"/>
    <w:rsid w:val="00761919"/>
    <w:rsid w:val="0076785C"/>
    <w:rsid w:val="00780391"/>
    <w:rsid w:val="0079343F"/>
    <w:rsid w:val="007959BF"/>
    <w:rsid w:val="007A0703"/>
    <w:rsid w:val="007A655E"/>
    <w:rsid w:val="007A6782"/>
    <w:rsid w:val="007B1855"/>
    <w:rsid w:val="007B75FC"/>
    <w:rsid w:val="007C2D49"/>
    <w:rsid w:val="007D6E7B"/>
    <w:rsid w:val="007E0433"/>
    <w:rsid w:val="007E1142"/>
    <w:rsid w:val="007E31EB"/>
    <w:rsid w:val="007F5687"/>
    <w:rsid w:val="007F5FCA"/>
    <w:rsid w:val="007F6055"/>
    <w:rsid w:val="008006CB"/>
    <w:rsid w:val="00801DC3"/>
    <w:rsid w:val="00803321"/>
    <w:rsid w:val="00805AEC"/>
    <w:rsid w:val="00807474"/>
    <w:rsid w:val="00820AE4"/>
    <w:rsid w:val="00821176"/>
    <w:rsid w:val="00823E33"/>
    <w:rsid w:val="0082437C"/>
    <w:rsid w:val="00826DA2"/>
    <w:rsid w:val="00835932"/>
    <w:rsid w:val="00837060"/>
    <w:rsid w:val="00841ADC"/>
    <w:rsid w:val="008465CA"/>
    <w:rsid w:val="008519AA"/>
    <w:rsid w:val="00851B52"/>
    <w:rsid w:val="008535BA"/>
    <w:rsid w:val="0085381F"/>
    <w:rsid w:val="00854155"/>
    <w:rsid w:val="00861132"/>
    <w:rsid w:val="00863C89"/>
    <w:rsid w:val="00866754"/>
    <w:rsid w:val="00871D19"/>
    <w:rsid w:val="008733F7"/>
    <w:rsid w:val="00882798"/>
    <w:rsid w:val="00896CBF"/>
    <w:rsid w:val="0089767B"/>
    <w:rsid w:val="008A49F3"/>
    <w:rsid w:val="008A560A"/>
    <w:rsid w:val="008B6A26"/>
    <w:rsid w:val="008C0FF8"/>
    <w:rsid w:val="008C3274"/>
    <w:rsid w:val="008C3EDF"/>
    <w:rsid w:val="008C5499"/>
    <w:rsid w:val="008F5A3F"/>
    <w:rsid w:val="008F5AA2"/>
    <w:rsid w:val="00900ACB"/>
    <w:rsid w:val="00902900"/>
    <w:rsid w:val="009037AB"/>
    <w:rsid w:val="0091037C"/>
    <w:rsid w:val="009123E4"/>
    <w:rsid w:val="00917133"/>
    <w:rsid w:val="009311AA"/>
    <w:rsid w:val="00931FD9"/>
    <w:rsid w:val="00932069"/>
    <w:rsid w:val="00932608"/>
    <w:rsid w:val="00934DC7"/>
    <w:rsid w:val="00936537"/>
    <w:rsid w:val="009478F5"/>
    <w:rsid w:val="009637A8"/>
    <w:rsid w:val="0096608E"/>
    <w:rsid w:val="00966F9C"/>
    <w:rsid w:val="00976C00"/>
    <w:rsid w:val="00980059"/>
    <w:rsid w:val="00983E85"/>
    <w:rsid w:val="00985C46"/>
    <w:rsid w:val="00986081"/>
    <w:rsid w:val="00992528"/>
    <w:rsid w:val="009A18F0"/>
    <w:rsid w:val="009B3570"/>
    <w:rsid w:val="009B4CAB"/>
    <w:rsid w:val="009D05EA"/>
    <w:rsid w:val="009D34AC"/>
    <w:rsid w:val="009E0C5A"/>
    <w:rsid w:val="009E2FFE"/>
    <w:rsid w:val="009E61B2"/>
    <w:rsid w:val="00A1532A"/>
    <w:rsid w:val="00A15A68"/>
    <w:rsid w:val="00A260EE"/>
    <w:rsid w:val="00A32C0E"/>
    <w:rsid w:val="00A34670"/>
    <w:rsid w:val="00A35DF0"/>
    <w:rsid w:val="00A37B49"/>
    <w:rsid w:val="00A41DC4"/>
    <w:rsid w:val="00A5798E"/>
    <w:rsid w:val="00A86B79"/>
    <w:rsid w:val="00A9018B"/>
    <w:rsid w:val="00A925AE"/>
    <w:rsid w:val="00A947B0"/>
    <w:rsid w:val="00AB6F67"/>
    <w:rsid w:val="00AC6138"/>
    <w:rsid w:val="00AC65E3"/>
    <w:rsid w:val="00AD17C9"/>
    <w:rsid w:val="00AD3847"/>
    <w:rsid w:val="00AE77C3"/>
    <w:rsid w:val="00AF1479"/>
    <w:rsid w:val="00AF4CB9"/>
    <w:rsid w:val="00B0026E"/>
    <w:rsid w:val="00B00D4D"/>
    <w:rsid w:val="00B12DED"/>
    <w:rsid w:val="00B14460"/>
    <w:rsid w:val="00B33D68"/>
    <w:rsid w:val="00B452A9"/>
    <w:rsid w:val="00B50822"/>
    <w:rsid w:val="00B56E26"/>
    <w:rsid w:val="00B650EF"/>
    <w:rsid w:val="00B83EAA"/>
    <w:rsid w:val="00B928AC"/>
    <w:rsid w:val="00BA0298"/>
    <w:rsid w:val="00BA2B9E"/>
    <w:rsid w:val="00BA558B"/>
    <w:rsid w:val="00BB4272"/>
    <w:rsid w:val="00BC67DE"/>
    <w:rsid w:val="00BC6A18"/>
    <w:rsid w:val="00BD67BE"/>
    <w:rsid w:val="00BE3F5B"/>
    <w:rsid w:val="00BF0DBA"/>
    <w:rsid w:val="00C01CD3"/>
    <w:rsid w:val="00C02F68"/>
    <w:rsid w:val="00C17536"/>
    <w:rsid w:val="00C22F50"/>
    <w:rsid w:val="00C269F5"/>
    <w:rsid w:val="00C477AF"/>
    <w:rsid w:val="00C52A93"/>
    <w:rsid w:val="00C53981"/>
    <w:rsid w:val="00C5478D"/>
    <w:rsid w:val="00C624B3"/>
    <w:rsid w:val="00C77CDF"/>
    <w:rsid w:val="00C80F4F"/>
    <w:rsid w:val="00C85F62"/>
    <w:rsid w:val="00C86D41"/>
    <w:rsid w:val="00C91F26"/>
    <w:rsid w:val="00CA127E"/>
    <w:rsid w:val="00CC45E0"/>
    <w:rsid w:val="00CC7225"/>
    <w:rsid w:val="00CD4781"/>
    <w:rsid w:val="00CD5550"/>
    <w:rsid w:val="00CE02EB"/>
    <w:rsid w:val="00CE15F4"/>
    <w:rsid w:val="00CF2D06"/>
    <w:rsid w:val="00CF3CAE"/>
    <w:rsid w:val="00D00A11"/>
    <w:rsid w:val="00D132CF"/>
    <w:rsid w:val="00D234EC"/>
    <w:rsid w:val="00D27CE2"/>
    <w:rsid w:val="00D357FF"/>
    <w:rsid w:val="00D4508F"/>
    <w:rsid w:val="00D53941"/>
    <w:rsid w:val="00D55722"/>
    <w:rsid w:val="00D56187"/>
    <w:rsid w:val="00D60381"/>
    <w:rsid w:val="00D61271"/>
    <w:rsid w:val="00D66BB3"/>
    <w:rsid w:val="00D95953"/>
    <w:rsid w:val="00D9724F"/>
    <w:rsid w:val="00DA2B2B"/>
    <w:rsid w:val="00DA5E43"/>
    <w:rsid w:val="00DA6E4D"/>
    <w:rsid w:val="00DB7859"/>
    <w:rsid w:val="00DC1C94"/>
    <w:rsid w:val="00DC6960"/>
    <w:rsid w:val="00DC6D8E"/>
    <w:rsid w:val="00DD3795"/>
    <w:rsid w:val="00DD7F7F"/>
    <w:rsid w:val="00DE23FE"/>
    <w:rsid w:val="00DE523D"/>
    <w:rsid w:val="00DE6400"/>
    <w:rsid w:val="00DF29DC"/>
    <w:rsid w:val="00DF6AD5"/>
    <w:rsid w:val="00E022D4"/>
    <w:rsid w:val="00E11BE7"/>
    <w:rsid w:val="00E17F6A"/>
    <w:rsid w:val="00E21DB0"/>
    <w:rsid w:val="00E32AF6"/>
    <w:rsid w:val="00E45F09"/>
    <w:rsid w:val="00E47C4E"/>
    <w:rsid w:val="00E54B40"/>
    <w:rsid w:val="00E56E30"/>
    <w:rsid w:val="00E57564"/>
    <w:rsid w:val="00E76DBF"/>
    <w:rsid w:val="00E940D1"/>
    <w:rsid w:val="00E9764A"/>
    <w:rsid w:val="00EA06EC"/>
    <w:rsid w:val="00EB53F4"/>
    <w:rsid w:val="00ED48C2"/>
    <w:rsid w:val="00EE2AF8"/>
    <w:rsid w:val="00EE4407"/>
    <w:rsid w:val="00F13954"/>
    <w:rsid w:val="00F17721"/>
    <w:rsid w:val="00F41A1A"/>
    <w:rsid w:val="00F477E6"/>
    <w:rsid w:val="00F50680"/>
    <w:rsid w:val="00F5348D"/>
    <w:rsid w:val="00F57777"/>
    <w:rsid w:val="00F674BC"/>
    <w:rsid w:val="00F728E3"/>
    <w:rsid w:val="00F7361B"/>
    <w:rsid w:val="00F80569"/>
    <w:rsid w:val="00F8788A"/>
    <w:rsid w:val="00F95AA0"/>
    <w:rsid w:val="00FA1218"/>
    <w:rsid w:val="00FA2474"/>
    <w:rsid w:val="00FB222F"/>
    <w:rsid w:val="00FB2AA6"/>
    <w:rsid w:val="00FC6899"/>
    <w:rsid w:val="00FD25AF"/>
    <w:rsid w:val="00FD4E5E"/>
    <w:rsid w:val="00FE041B"/>
    <w:rsid w:val="00FE1444"/>
    <w:rsid w:val="00FE1BD9"/>
    <w:rsid w:val="00FE49E8"/>
    <w:rsid w:val="00FE5ECB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8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E640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ычный (Интернет)"/>
    <w:basedOn w:val="a"/>
    <w:uiPriority w:val="99"/>
    <w:semiHidden/>
    <w:unhideWhenUsed/>
    <w:rsid w:val="000F1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7D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D2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F7D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D23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D4E5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EEEA1-178B-457B-B864-B6D6EEC6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Наталия Валерьевна</dc:creator>
  <cp:lastModifiedBy>FU</cp:lastModifiedBy>
  <cp:revision>14</cp:revision>
  <cp:lastPrinted>2023-04-05T05:16:00Z</cp:lastPrinted>
  <dcterms:created xsi:type="dcterms:W3CDTF">2023-03-29T05:42:00Z</dcterms:created>
  <dcterms:modified xsi:type="dcterms:W3CDTF">2023-04-05T11:39:00Z</dcterms:modified>
</cp:coreProperties>
</file>