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1B" w:rsidRDefault="00F36E1B" w:rsidP="000B5F44">
      <w:pPr>
        <w:jc w:val="center"/>
      </w:pPr>
    </w:p>
    <w:p w:rsidR="000B5F44" w:rsidRDefault="001873AE" w:rsidP="000B5F44">
      <w:pPr>
        <w:jc w:val="center"/>
      </w:pPr>
      <w:r>
        <w:rPr>
          <w:noProof/>
          <w:lang w:val="ru-RU"/>
        </w:rPr>
        <w:drawing>
          <wp:inline distT="0" distB="0" distL="0" distR="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44" w:rsidRDefault="000B5F44" w:rsidP="000B5F44"/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0B5F44" w:rsidRPr="00820FCB" w:rsidRDefault="000B5F44" w:rsidP="000B5F44">
      <w:pPr>
        <w:rPr>
          <w:rFonts w:ascii="PT Astra Serif" w:hAnsi="PT Astra Serif"/>
          <w:sz w:val="28"/>
          <w:szCs w:val="28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820FCB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B5F44" w:rsidRPr="000C7258" w:rsidRDefault="000B5F44" w:rsidP="000C7258">
      <w:pPr>
        <w:jc w:val="center"/>
        <w:rPr>
          <w:rFonts w:ascii="PT Astra Serif" w:hAnsi="PT Astra Serif"/>
          <w:lang w:val="ru-RU"/>
        </w:rPr>
      </w:pPr>
      <w:r w:rsidRPr="00820FCB">
        <w:rPr>
          <w:rFonts w:ascii="PT Astra Serif" w:hAnsi="PT Astra Serif"/>
          <w:lang w:val="ru-RU"/>
        </w:rPr>
        <w:t xml:space="preserve"> </w:t>
      </w:r>
    </w:p>
    <w:p w:rsidR="000B5F44" w:rsidRPr="00820FCB" w:rsidRDefault="00EB0543" w:rsidP="000B5F44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u w:val="single"/>
          <w:lang w:val="ru-RU"/>
        </w:rPr>
        <w:t>26 октября 2023г.</w:t>
      </w:r>
      <w:r w:rsidR="00DF6D2E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B5F44" w:rsidRPr="00820FCB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79082B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0B5F44" w:rsidRPr="0079082B">
        <w:rPr>
          <w:rFonts w:ascii="PT Astra Serif" w:hAnsi="PT Astra Serif"/>
          <w:sz w:val="28"/>
          <w:szCs w:val="28"/>
          <w:u w:val="single"/>
          <w:lang w:val="ru-RU"/>
        </w:rPr>
        <w:t>№</w:t>
      </w:r>
      <w:r>
        <w:rPr>
          <w:rFonts w:ascii="PT Astra Serif" w:hAnsi="PT Astra Serif"/>
          <w:sz w:val="28"/>
          <w:szCs w:val="28"/>
          <w:u w:val="single"/>
          <w:lang w:val="ru-RU"/>
        </w:rPr>
        <w:t>867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  <w:r w:rsidRPr="00820FCB">
        <w:rPr>
          <w:rFonts w:ascii="PT Astra Serif" w:hAnsi="PT Astra Serif"/>
          <w:lang w:val="ru-RU"/>
        </w:rPr>
        <w:t>р.п. Вешкайма</w:t>
      </w:r>
    </w:p>
    <w:p w:rsidR="00C148FD" w:rsidRPr="00820FCB" w:rsidRDefault="00C148FD" w:rsidP="00C148FD">
      <w:pPr>
        <w:ind w:left="142" w:right="-284" w:firstLine="425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E640F" w:rsidRPr="00820FCB" w:rsidRDefault="005E640F" w:rsidP="005E640F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</w:pPr>
      <w:bookmarkStart w:id="0" w:name="_Hlk149210380"/>
      <w:r w:rsidRPr="00820FCB"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  <w:t xml:space="preserve">Об утверждении Перечня муниципальных услуг, 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</w:p>
    <w:bookmarkEnd w:id="0"/>
    <w:p w:rsidR="005E640F" w:rsidRPr="00820FCB" w:rsidRDefault="005E640F" w:rsidP="005E640F">
      <w:pPr>
        <w:rPr>
          <w:rFonts w:ascii="PT Astra Serif" w:hAnsi="PT Astra Serif"/>
          <w:b/>
          <w:sz w:val="28"/>
          <w:szCs w:val="28"/>
          <w:lang w:val="ru-RU"/>
        </w:rPr>
      </w:pPr>
    </w:p>
    <w:p w:rsidR="005E640F" w:rsidRPr="00820FCB" w:rsidRDefault="00485F35" w:rsidP="005127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соответствии с пунктом 3 части 6 статьи 15 Федерального закона от 27.07.2010 №210-ФЗ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br/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ab/>
      </w:r>
      <w:r w:rsidR="0019564B" w:rsidRPr="00820FCB">
        <w:rPr>
          <w:rFonts w:ascii="PT Astra Serif" w:hAnsi="PT Astra Serif"/>
          <w:sz w:val="28"/>
          <w:szCs w:val="28"/>
          <w:lang w:val="ru-RU"/>
        </w:rPr>
        <w:t>П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>остановляю:</w:t>
      </w:r>
    </w:p>
    <w:p w:rsidR="005E640F" w:rsidRDefault="005E640F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1.</w:t>
      </w:r>
      <w:r w:rsidR="00ED6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Утвердить </w:t>
      </w:r>
      <w:r w:rsidR="005E55E2">
        <w:rPr>
          <w:rFonts w:ascii="PT Astra Serif" w:hAnsi="PT Astra Serif"/>
          <w:sz w:val="28"/>
          <w:szCs w:val="28"/>
          <w:lang w:val="ru-RU"/>
        </w:rPr>
        <w:t xml:space="preserve">прилагаемый </w:t>
      </w:r>
      <w:r w:rsidRPr="00820FCB">
        <w:rPr>
          <w:rFonts w:ascii="PT Astra Serif" w:hAnsi="PT Astra Serif"/>
          <w:sz w:val="28"/>
          <w:szCs w:val="28"/>
          <w:lang w:val="ru-RU"/>
        </w:rPr>
        <w:t>перечень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sz w:val="28"/>
          <w:szCs w:val="28"/>
          <w:lang w:val="ru-RU"/>
        </w:rPr>
        <w:softHyphen/>
        <w:t>ного образования «Вешкаймский район» Ульяновской области (при</w:t>
      </w:r>
      <w:r w:rsidR="005E55E2">
        <w:rPr>
          <w:rFonts w:ascii="PT Astra Serif" w:hAnsi="PT Astra Serif"/>
          <w:sz w:val="28"/>
          <w:szCs w:val="28"/>
          <w:lang w:val="ru-RU"/>
        </w:rPr>
        <w:t>ложение №1</w:t>
      </w:r>
      <w:r w:rsidRPr="00820FCB">
        <w:rPr>
          <w:rFonts w:ascii="PT Astra Serif" w:hAnsi="PT Astra Serif"/>
          <w:sz w:val="28"/>
          <w:szCs w:val="28"/>
          <w:lang w:val="ru-RU"/>
        </w:rPr>
        <w:t>).</w:t>
      </w:r>
    </w:p>
    <w:p w:rsidR="000C7258" w:rsidRPr="00820FCB" w:rsidRDefault="007666CB" w:rsidP="002818B8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Признать утратившим силу постановлени</w:t>
      </w:r>
      <w:r w:rsidR="002818B8"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 xml:space="preserve"> администрации муниципального образования «Вешкаймский район»</w:t>
      </w:r>
      <w:r w:rsidR="002818B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111BB">
        <w:rPr>
          <w:rFonts w:ascii="PT Astra Serif" w:hAnsi="PT Astra Serif"/>
          <w:sz w:val="28"/>
          <w:szCs w:val="28"/>
          <w:lang w:val="ru-RU"/>
        </w:rPr>
        <w:t xml:space="preserve">Ульяновской области от </w:t>
      </w:r>
      <w:r w:rsidR="002818B8">
        <w:rPr>
          <w:rFonts w:ascii="PT Astra Serif" w:hAnsi="PT Astra Serif"/>
          <w:sz w:val="28"/>
          <w:szCs w:val="28"/>
          <w:lang w:val="ru-RU"/>
        </w:rPr>
        <w:t>25.09.2023</w:t>
      </w:r>
      <w:r w:rsidRPr="008111BB">
        <w:rPr>
          <w:rFonts w:ascii="PT Astra Serif" w:hAnsi="PT Astra Serif"/>
          <w:sz w:val="28"/>
          <w:szCs w:val="28"/>
          <w:lang w:val="ru-RU"/>
        </w:rPr>
        <w:t xml:space="preserve"> №</w:t>
      </w:r>
      <w:r w:rsidR="002818B8">
        <w:rPr>
          <w:rFonts w:ascii="PT Astra Serif" w:hAnsi="PT Astra Serif"/>
          <w:sz w:val="28"/>
          <w:szCs w:val="28"/>
          <w:lang w:val="ru-RU"/>
        </w:rPr>
        <w:t>713</w:t>
      </w:r>
      <w:r w:rsidRPr="008111BB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 </w:t>
      </w:r>
    </w:p>
    <w:p w:rsidR="00D40217" w:rsidRDefault="007666CB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rFonts w:ascii="PT Astra Serif" w:hAnsi="PT Astra Serif"/>
          <w:sz w:val="28"/>
          <w:szCs w:val="28"/>
          <w:lang w:val="ru-RU"/>
        </w:rPr>
        <w:t xml:space="preserve">на следующий день 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>после его обнародования</w:t>
      </w:r>
      <w:r w:rsidR="00D40217" w:rsidRPr="00820FCB">
        <w:rPr>
          <w:rFonts w:ascii="PT Astra Serif" w:hAnsi="PT Astra Serif"/>
          <w:sz w:val="28"/>
          <w:szCs w:val="28"/>
          <w:lang w:val="ru-RU"/>
        </w:rPr>
        <w:t>.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D2242">
        <w:rPr>
          <w:rFonts w:ascii="PT Astra Serif" w:hAnsi="PT Astra Serif"/>
          <w:sz w:val="28"/>
          <w:szCs w:val="28"/>
          <w:lang w:val="ru-RU"/>
        </w:rPr>
        <w:tab/>
      </w:r>
    </w:p>
    <w:p w:rsidR="006A7876" w:rsidRDefault="006A7876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E640F" w:rsidRPr="00820FCB" w:rsidRDefault="005E55E2" w:rsidP="00512761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br/>
      </w:r>
      <w:r w:rsidR="002818B8">
        <w:rPr>
          <w:rFonts w:ascii="PT Astra Serif" w:hAnsi="PT Astra Serif"/>
          <w:sz w:val="28"/>
          <w:szCs w:val="28"/>
          <w:lang w:val="ru-RU"/>
        </w:rPr>
        <w:t>Г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>лав</w:t>
      </w:r>
      <w:r w:rsidR="002818B8">
        <w:rPr>
          <w:rFonts w:ascii="PT Astra Serif" w:hAnsi="PT Astra Serif"/>
          <w:sz w:val="28"/>
          <w:szCs w:val="28"/>
          <w:lang w:val="ru-RU"/>
        </w:rPr>
        <w:t>а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 xml:space="preserve"> администрации </w:t>
      </w:r>
    </w:p>
    <w:p w:rsidR="005E640F" w:rsidRPr="00820FCB" w:rsidRDefault="005E640F" w:rsidP="00512761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E640F" w:rsidRPr="00820FCB" w:rsidRDefault="005E640F" w:rsidP="0051276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="00512761" w:rsidRPr="00820FCB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512761" w:rsidRPr="00820FCB">
        <w:rPr>
          <w:rFonts w:ascii="PT Astra Serif" w:hAnsi="PT Astra Serif"/>
          <w:sz w:val="28"/>
          <w:szCs w:val="28"/>
          <w:lang w:val="ru-RU"/>
        </w:rPr>
        <w:t xml:space="preserve">           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   </w:t>
      </w:r>
      <w:r w:rsidR="002818B8">
        <w:rPr>
          <w:rFonts w:ascii="PT Astra Serif" w:hAnsi="PT Astra Serif"/>
          <w:sz w:val="28"/>
          <w:szCs w:val="28"/>
          <w:lang w:val="ru-RU"/>
        </w:rPr>
        <w:t>Т.Н.Стельмах</w:t>
      </w:r>
    </w:p>
    <w:p w:rsidR="005E640F" w:rsidRPr="00820FCB" w:rsidRDefault="005E640F" w:rsidP="00512761">
      <w:pPr>
        <w:ind w:firstLine="709"/>
        <w:jc w:val="right"/>
        <w:rPr>
          <w:rFonts w:ascii="PT Astra Serif" w:hAnsi="PT Astra Serif"/>
          <w:sz w:val="28"/>
          <w:szCs w:val="28"/>
          <w:lang w:val="ru-RU"/>
        </w:rPr>
        <w:sectPr w:rsidR="005E640F" w:rsidRPr="00820FCB" w:rsidSect="00F36E1B">
          <w:foot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docGrid w:linePitch="360"/>
        </w:sectPr>
      </w:pP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  <w:r w:rsidR="005E55E2">
        <w:rPr>
          <w:rFonts w:ascii="PT Astra Serif" w:hAnsi="PT Astra Serif"/>
          <w:sz w:val="28"/>
          <w:szCs w:val="28"/>
          <w:lang w:val="ru-RU"/>
        </w:rPr>
        <w:t xml:space="preserve"> №1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«Вешкаймский район»</w:t>
      </w:r>
    </w:p>
    <w:p w:rsidR="005E640F" w:rsidRPr="0079082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  <w:r w:rsidRPr="0079082B">
        <w:rPr>
          <w:rFonts w:ascii="PT Astra Serif" w:hAnsi="PT Astra Serif"/>
          <w:sz w:val="28"/>
          <w:szCs w:val="28"/>
          <w:u w:val="single"/>
          <w:lang w:val="ru-RU"/>
        </w:rPr>
        <w:t xml:space="preserve">от </w:t>
      </w:r>
      <w:r w:rsidR="00EB0543">
        <w:rPr>
          <w:rFonts w:ascii="PT Astra Serif" w:hAnsi="PT Astra Serif"/>
          <w:sz w:val="28"/>
          <w:szCs w:val="28"/>
          <w:u w:val="single"/>
          <w:lang w:val="ru-RU"/>
        </w:rPr>
        <w:t xml:space="preserve">26 октября 2023г. </w:t>
      </w:r>
      <w:r w:rsidRPr="0079082B">
        <w:rPr>
          <w:rFonts w:ascii="PT Astra Serif" w:hAnsi="PT Astra Serif"/>
          <w:sz w:val="28"/>
          <w:szCs w:val="28"/>
          <w:u w:val="single"/>
          <w:lang w:val="ru-RU"/>
        </w:rPr>
        <w:t>№</w:t>
      </w:r>
      <w:r w:rsidR="00EB0543">
        <w:rPr>
          <w:rFonts w:ascii="PT Astra Serif" w:hAnsi="PT Astra Serif"/>
          <w:sz w:val="28"/>
          <w:szCs w:val="28"/>
          <w:u w:val="single"/>
          <w:lang w:val="ru-RU"/>
        </w:rPr>
        <w:t xml:space="preserve"> </w:t>
      </w:r>
      <w:bookmarkStart w:id="1" w:name="_GoBack"/>
      <w:bookmarkEnd w:id="1"/>
      <w:r w:rsidR="00EB0543">
        <w:rPr>
          <w:rFonts w:ascii="PT Astra Serif" w:hAnsi="PT Astra Serif"/>
          <w:sz w:val="28"/>
          <w:szCs w:val="28"/>
          <w:u w:val="single"/>
          <w:lang w:val="ru-RU"/>
        </w:rPr>
        <w:t>867</w:t>
      </w:r>
      <w:r w:rsidRPr="0079082B">
        <w:rPr>
          <w:rFonts w:ascii="PT Astra Serif" w:hAnsi="PT Astra Serif"/>
          <w:sz w:val="28"/>
          <w:szCs w:val="28"/>
          <w:u w:val="single"/>
          <w:lang w:val="ru-RU"/>
        </w:rPr>
        <w:t xml:space="preserve"> </w:t>
      </w:r>
    </w:p>
    <w:p w:rsidR="00273997" w:rsidRPr="00820FCB" w:rsidRDefault="00273997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color w:val="1A1818"/>
          <w:sz w:val="28"/>
          <w:szCs w:val="28"/>
          <w:lang w:val="ru-RU"/>
        </w:rPr>
      </w:pPr>
    </w:p>
    <w:p w:rsidR="00394E4D" w:rsidRPr="00820FCB" w:rsidRDefault="00394E4D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sz w:val="28"/>
          <w:szCs w:val="28"/>
          <w:lang w:val="ru-RU"/>
        </w:rPr>
        <w:t>Перечень</w:t>
      </w:r>
      <w:r w:rsidR="005E640F" w:rsidRPr="00820FCB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5E640F" w:rsidRPr="00820FCB" w:rsidRDefault="005E640F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sz w:val="28"/>
          <w:szCs w:val="28"/>
          <w:lang w:val="ru-RU"/>
        </w:rPr>
        <w:t>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</w:p>
    <w:p w:rsidR="00273997" w:rsidRPr="00820FCB" w:rsidRDefault="00273997" w:rsidP="00E54C65">
      <w:pPr>
        <w:shd w:val="clear" w:color="auto" w:fill="FFFFFF"/>
        <w:spacing w:line="260" w:lineRule="atLeas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09"/>
      </w:tblGrid>
      <w:tr w:rsidR="00820FCB" w:rsidRPr="00820FC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Наименование муниципальной услуги</w:t>
            </w:r>
          </w:p>
        </w:tc>
      </w:tr>
      <w:tr w:rsidR="00820FCB" w:rsidRPr="00EB0543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820FCB" w:rsidRPr="00EB0543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Принятие на учёт граждан в</w:t>
            </w:r>
            <w:r w:rsidR="006A787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качестве нуждающихся в жилых помещениях, предоставляемых по договорам социального найма</w:t>
            </w:r>
          </w:p>
        </w:tc>
      </w:tr>
      <w:tr w:rsidR="00820FCB" w:rsidRPr="00EB0543" w:rsidTr="00F22103">
        <w:tc>
          <w:tcPr>
            <w:tcW w:w="675" w:type="dxa"/>
          </w:tcPr>
          <w:p w:rsidR="00820FCB" w:rsidRPr="00820FCB" w:rsidRDefault="00820FCB" w:rsidP="00F22103">
            <w:pPr>
              <w:pStyle w:val="1"/>
              <w:shd w:val="clear" w:color="auto" w:fill="auto"/>
              <w:spacing w:after="0" w:line="270" w:lineRule="exact"/>
              <w:ind w:left="20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ind w:hanging="23"/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820FCB" w:rsidRPr="00EB0543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pStyle w:val="1"/>
              <w:shd w:val="clear" w:color="auto" w:fill="auto"/>
              <w:tabs>
                <w:tab w:val="left" w:pos="3581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820FCB" w:rsidRPr="00EB0543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820FCB" w:rsidRPr="00EB0543" w:rsidTr="00F22103">
        <w:tc>
          <w:tcPr>
            <w:tcW w:w="675" w:type="dxa"/>
          </w:tcPr>
          <w:p w:rsidR="00820FCB" w:rsidRP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  <w:tc>
          <w:tcPr>
            <w:tcW w:w="9009" w:type="dxa"/>
          </w:tcPr>
          <w:p w:rsidR="00820FCB" w:rsidRPr="00820FCB" w:rsidRDefault="00796F62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(за исключением случаев, предусмотренных Градостроительны</w:t>
            </w:r>
            <w:r w:rsidR="00AE388F"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разрешения на установку и эксплуатацию рекламных конструкций, аннулирование такого разрешения 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таких адресов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 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9009" w:type="dxa"/>
          </w:tcPr>
          <w:p w:rsidR="00B96F1A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право вырубки зелёных насаждений 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Выдача разрешения на право организации розничного рынка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</w:t>
            </w:r>
          </w:p>
        </w:tc>
        <w:tc>
          <w:tcPr>
            <w:tcW w:w="9009" w:type="dxa"/>
          </w:tcPr>
          <w:p w:rsidR="00B96F1A" w:rsidRPr="00B96F1A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96F1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архивных справок, архивных копий, архивных выписок, информационных писем, связанных с социальной защитой, пенсионным </w:t>
            </w:r>
            <w:r w:rsidRPr="00B96F1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15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Приватизация жилых помещений муниципального жилищного фонда</w:t>
            </w:r>
          </w:p>
        </w:tc>
      </w:tr>
      <w:tr w:rsidR="00B96F1A" w:rsidRPr="00EB0543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16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выписок </w:t>
            </w:r>
            <w:r w:rsid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объектах учёта из реестра муниципального имущества 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17</w:t>
            </w:r>
          </w:p>
        </w:tc>
        <w:tc>
          <w:tcPr>
            <w:tcW w:w="9009" w:type="dxa"/>
          </w:tcPr>
          <w:p w:rsid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18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21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22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="00CC365F"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24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</w:t>
            </w:r>
          </w:p>
        </w:tc>
        <w:tc>
          <w:tcPr>
            <w:tcW w:w="9009" w:type="dxa"/>
          </w:tcPr>
          <w:p w:rsidR="00694223" w:rsidRPr="00820FCB" w:rsidRDefault="00AE388F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26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</w:t>
            </w:r>
            <w:r w:rsidRPr="00820FCB">
              <w:rPr>
                <w:rFonts w:ascii="PT Astra Serif" w:hAnsi="PT Astra Serif"/>
                <w:sz w:val="28"/>
                <w:szCs w:val="28"/>
              </w:rPr>
              <w:lastRenderedPageBreak/>
              <w:t>земельных участков и установления сервитута, публичного сервитута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28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</w:t>
            </w:r>
            <w:r w:rsidR="00AE388F">
              <w:rPr>
                <w:rFonts w:ascii="PT Astra Serif" w:hAnsi="PT Astra Serif"/>
                <w:sz w:val="28"/>
                <w:szCs w:val="28"/>
              </w:rPr>
              <w:t>ного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кооператив</w:t>
            </w:r>
            <w:r w:rsidR="00AE388F">
              <w:rPr>
                <w:rFonts w:ascii="PT Astra Serif" w:hAnsi="PT Astra Serif"/>
                <w:sz w:val="28"/>
                <w:szCs w:val="28"/>
              </w:rPr>
              <w:t>а</w:t>
            </w:r>
            <w:r w:rsidRPr="00820FCB">
              <w:rPr>
                <w:rFonts w:ascii="PT Astra Serif" w:hAnsi="PT Astra Serif"/>
                <w:sz w:val="28"/>
                <w:szCs w:val="28"/>
              </w:rPr>
              <w:t>, в собственность бесплатно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29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вступление в брак лиц</w:t>
            </w:r>
            <w:r w:rsidR="00AE388F">
              <w:rPr>
                <w:rFonts w:ascii="PT Astra Serif" w:hAnsi="PT Astra Serif"/>
                <w:sz w:val="28"/>
                <w:szCs w:val="28"/>
              </w:rPr>
              <w:t>ам</w:t>
            </w:r>
            <w:r w:rsidRPr="00820FCB">
              <w:rPr>
                <w:rFonts w:ascii="PT Astra Serif" w:hAnsi="PT Astra Serif"/>
                <w:sz w:val="28"/>
                <w:szCs w:val="28"/>
              </w:rPr>
              <w:t>, достигш</w:t>
            </w:r>
            <w:r w:rsidR="00AE388F">
              <w:rPr>
                <w:rFonts w:ascii="PT Astra Serif" w:hAnsi="PT Astra Serif"/>
                <w:sz w:val="28"/>
                <w:szCs w:val="28"/>
              </w:rPr>
              <w:t>им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возраста шестнадцати лет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30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32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33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EB0543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34</w:t>
            </w:r>
          </w:p>
        </w:tc>
        <w:tc>
          <w:tcPr>
            <w:tcW w:w="9009" w:type="dxa"/>
          </w:tcPr>
          <w:p w:rsidR="00694223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35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36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Установление публичного сервитута в </w:t>
            </w:r>
            <w:r w:rsidR="00103CCA">
              <w:rPr>
                <w:rFonts w:ascii="PT Astra Serif" w:hAnsi="PT Astra Serif"/>
                <w:sz w:val="28"/>
                <w:szCs w:val="28"/>
              </w:rPr>
              <w:t>отдельных целях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37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38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39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или несоответствии </w:t>
            </w:r>
            <w:r w:rsidR="00103CCA">
              <w:rPr>
                <w:rFonts w:ascii="PT Astra Serif" w:hAnsi="PT Astra Serif"/>
                <w:sz w:val="28"/>
                <w:szCs w:val="28"/>
              </w:rPr>
              <w:t>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40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 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 </w:t>
            </w:r>
          </w:p>
        </w:tc>
      </w:tr>
      <w:tr w:rsidR="00463279" w:rsidRPr="00EB0543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44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Постановка на учёт отдельных категорий граждан в качестве лиц, имеющих право на предоставление </w:t>
            </w:r>
            <w:r w:rsidR="00764864">
              <w:rPr>
                <w:rFonts w:ascii="PT Astra Serif" w:hAnsi="PT Astra Serif"/>
                <w:sz w:val="28"/>
                <w:szCs w:val="28"/>
              </w:rPr>
              <w:t>земельного участка в собственность бесплатно</w:t>
            </w:r>
          </w:p>
        </w:tc>
      </w:tr>
      <w:tr w:rsidR="00764864" w:rsidRPr="00EB0543" w:rsidTr="00F22103">
        <w:tc>
          <w:tcPr>
            <w:tcW w:w="675" w:type="dxa"/>
          </w:tcPr>
          <w:p w:rsidR="00764864" w:rsidRDefault="00764864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45</w:t>
            </w:r>
          </w:p>
        </w:tc>
        <w:tc>
          <w:tcPr>
            <w:tcW w:w="9009" w:type="dxa"/>
          </w:tcPr>
          <w:p w:rsidR="00764864" w:rsidRDefault="00764864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 имеющих право на предоставление земельного участка в собственность бесплатно </w:t>
            </w:r>
          </w:p>
        </w:tc>
      </w:tr>
      <w:tr w:rsidR="009D4E5C" w:rsidRPr="00EB0543" w:rsidTr="00F22103">
        <w:tc>
          <w:tcPr>
            <w:tcW w:w="675" w:type="dxa"/>
          </w:tcPr>
          <w:p w:rsidR="009D4E5C" w:rsidRDefault="009D4E5C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46</w:t>
            </w:r>
          </w:p>
        </w:tc>
        <w:tc>
          <w:tcPr>
            <w:tcW w:w="9009" w:type="dxa"/>
          </w:tcPr>
          <w:p w:rsidR="009D4E5C" w:rsidRDefault="00F7702D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="006069D4"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осуществления деятельности крестьянского (фермерского) хозяйства</w:t>
            </w:r>
          </w:p>
        </w:tc>
      </w:tr>
      <w:tr w:rsidR="00F7702D" w:rsidRPr="00EB0543" w:rsidTr="00F22103">
        <w:tc>
          <w:tcPr>
            <w:tcW w:w="675" w:type="dxa"/>
          </w:tcPr>
          <w:p w:rsidR="00F7702D" w:rsidRDefault="00DB10D2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47</w:t>
            </w:r>
          </w:p>
        </w:tc>
        <w:tc>
          <w:tcPr>
            <w:tcW w:w="9009" w:type="dxa"/>
          </w:tcPr>
          <w:p w:rsidR="00F7702D" w:rsidRDefault="00DB10D2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</w:t>
            </w:r>
            <w:r w:rsidR="00103CCA">
              <w:rPr>
                <w:rFonts w:ascii="PT Astra Serif" w:hAnsi="PT Astra Serif"/>
                <w:sz w:val="28"/>
                <w:szCs w:val="28"/>
              </w:rPr>
              <w:t>теля</w:t>
            </w:r>
            <w:r>
              <w:rPr>
                <w:rFonts w:ascii="PT Astra Serif" w:hAnsi="PT Astra Serif"/>
                <w:sz w:val="28"/>
                <w:szCs w:val="28"/>
              </w:rPr>
              <w:t>, землевладельца от принадлежащего им права на земельный участок</w:t>
            </w:r>
          </w:p>
        </w:tc>
      </w:tr>
      <w:tr w:rsidR="00DB10D2" w:rsidRPr="00EB0543" w:rsidTr="00F22103">
        <w:tc>
          <w:tcPr>
            <w:tcW w:w="675" w:type="dxa"/>
          </w:tcPr>
          <w:p w:rsidR="00DB10D2" w:rsidRDefault="00DB10D2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</w:t>
            </w:r>
          </w:p>
        </w:tc>
        <w:tc>
          <w:tcPr>
            <w:tcW w:w="9009" w:type="dxa"/>
          </w:tcPr>
          <w:p w:rsidR="00DB10D2" w:rsidRDefault="00DB10D2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</w:t>
            </w:r>
            <w:r w:rsidR="003B54B0">
              <w:rPr>
                <w:rFonts w:ascii="PT Astra Serif" w:hAnsi="PT Astra Serif"/>
                <w:sz w:val="28"/>
                <w:szCs w:val="28"/>
              </w:rPr>
              <w:t xml:space="preserve">движимого 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  <w:tr w:rsidR="00E801BE" w:rsidRPr="00EB0543" w:rsidTr="00F22103">
        <w:tc>
          <w:tcPr>
            <w:tcW w:w="675" w:type="dxa"/>
          </w:tcPr>
          <w:p w:rsidR="00E801BE" w:rsidRDefault="00E801BE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49</w:t>
            </w:r>
          </w:p>
        </w:tc>
        <w:tc>
          <w:tcPr>
            <w:tcW w:w="9009" w:type="dxa"/>
          </w:tcPr>
          <w:p w:rsidR="00E801BE" w:rsidRDefault="00E801BE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пересадку деревьев и кустарников </w:t>
            </w:r>
          </w:p>
        </w:tc>
      </w:tr>
    </w:tbl>
    <w:p w:rsidR="00CC71F3" w:rsidRPr="00CC71F3" w:rsidRDefault="00CC71F3" w:rsidP="00BC1C1A">
      <w:pPr>
        <w:autoSpaceDE w:val="0"/>
        <w:adjustRightInd w:val="0"/>
        <w:jc w:val="center"/>
        <w:rPr>
          <w:lang w:val="ru-RU"/>
        </w:rPr>
      </w:pPr>
      <w:r w:rsidRPr="00820FCB">
        <w:rPr>
          <w:rFonts w:ascii="PT Astra Serif" w:hAnsi="PT Astra Serif"/>
          <w:color w:val="1A1818"/>
          <w:sz w:val="28"/>
          <w:szCs w:val="28"/>
          <w:lang w:val="ru-RU"/>
        </w:rPr>
        <w:t>_____________</w:t>
      </w:r>
      <w:r>
        <w:rPr>
          <w:rFonts w:ascii="Times New Roman" w:hAnsi="Times New Roman"/>
          <w:color w:val="1A1818"/>
          <w:sz w:val="28"/>
          <w:szCs w:val="28"/>
          <w:lang w:val="ru-RU"/>
        </w:rPr>
        <w:t>_</w:t>
      </w:r>
    </w:p>
    <w:p w:rsidR="00CC71F3" w:rsidRPr="00CC71F3" w:rsidRDefault="00CC71F3" w:rsidP="00C10778">
      <w:pPr>
        <w:ind w:left="1701" w:right="567" w:firstLine="709"/>
        <w:jc w:val="center"/>
        <w:rPr>
          <w:rFonts w:ascii="Times New Roman" w:hAnsi="Times New Roman"/>
          <w:color w:val="1A1818"/>
          <w:sz w:val="28"/>
          <w:szCs w:val="28"/>
          <w:lang w:val="ru-RU"/>
        </w:rPr>
      </w:pPr>
    </w:p>
    <w:sectPr w:rsidR="00CC71F3" w:rsidRPr="00CC71F3" w:rsidSect="005E55E2">
      <w:headerReference w:type="default" r:id="rId10"/>
      <w:footerReference w:type="default" r:id="rId11"/>
      <w:headerReference w:type="first" r:id="rId12"/>
      <w:pgSz w:w="11906" w:h="16838" w:code="9"/>
      <w:pgMar w:top="1134" w:right="567" w:bottom="567" w:left="1701" w:header="425" w:footer="578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BAB" w:rsidRDefault="006E1BAB" w:rsidP="004A2236">
      <w:r>
        <w:separator/>
      </w:r>
    </w:p>
  </w:endnote>
  <w:endnote w:type="continuationSeparator" w:id="0">
    <w:p w:rsidR="006E1BAB" w:rsidRDefault="006E1BAB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EBB" w:rsidRDefault="00063EBB">
    <w:pPr>
      <w:pStyle w:val="a3"/>
      <w:jc w:val="center"/>
    </w:pPr>
  </w:p>
  <w:p w:rsidR="00063EBB" w:rsidRDefault="00063E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E2" w:rsidRDefault="005E55E2">
    <w:pPr>
      <w:pStyle w:val="a3"/>
      <w:jc w:val="center"/>
    </w:pPr>
  </w:p>
  <w:p w:rsidR="006676BC" w:rsidRDefault="006676B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BAB" w:rsidRDefault="006E1BAB" w:rsidP="004A2236">
      <w:r>
        <w:separator/>
      </w:r>
    </w:p>
  </w:footnote>
  <w:footnote w:type="continuationSeparator" w:id="0">
    <w:p w:rsidR="006E1BAB" w:rsidRDefault="006E1BAB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503328"/>
      <w:docPartObj>
        <w:docPartGallery w:val="Page Numbers (Top of Page)"/>
        <w:docPartUnique/>
      </w:docPartObj>
    </w:sdtPr>
    <w:sdtEndPr/>
    <w:sdtContent>
      <w:p w:rsidR="00F36E1B" w:rsidRDefault="00F36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676BC" w:rsidRPr="00AC522A" w:rsidRDefault="006676BC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160696"/>
      <w:docPartObj>
        <w:docPartGallery w:val="Page Numbers (Top of Page)"/>
        <w:docPartUnique/>
      </w:docPartObj>
    </w:sdtPr>
    <w:sdtEndPr/>
    <w:sdtContent>
      <w:p w:rsidR="00F36E1B" w:rsidRDefault="00F36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36E1B" w:rsidRDefault="00F36E1B" w:rsidP="00F36E1B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5" w15:restartNumberingAfterBreak="0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9B633C"/>
    <w:multiLevelType w:val="multilevel"/>
    <w:tmpl w:val="7D5247F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7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4D65257"/>
    <w:multiLevelType w:val="multilevel"/>
    <w:tmpl w:val="4770F3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 w15:restartNumberingAfterBreak="0">
    <w:nsid w:val="623849E4"/>
    <w:multiLevelType w:val="multilevel"/>
    <w:tmpl w:val="F4DC4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9F6217"/>
    <w:multiLevelType w:val="multilevel"/>
    <w:tmpl w:val="BCDAA0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14" w15:restartNumberingAfterBreak="0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13"/>
    <w:rsid w:val="000013CC"/>
    <w:rsid w:val="00006344"/>
    <w:rsid w:val="000118B2"/>
    <w:rsid w:val="000144FE"/>
    <w:rsid w:val="0002005B"/>
    <w:rsid w:val="00021FD7"/>
    <w:rsid w:val="00030E65"/>
    <w:rsid w:val="000341B0"/>
    <w:rsid w:val="000400A5"/>
    <w:rsid w:val="00040BBB"/>
    <w:rsid w:val="000431F8"/>
    <w:rsid w:val="000435DF"/>
    <w:rsid w:val="0004408C"/>
    <w:rsid w:val="0004798B"/>
    <w:rsid w:val="00047CFC"/>
    <w:rsid w:val="00054A3B"/>
    <w:rsid w:val="00060065"/>
    <w:rsid w:val="0006294A"/>
    <w:rsid w:val="00063EBB"/>
    <w:rsid w:val="00066CC2"/>
    <w:rsid w:val="00080838"/>
    <w:rsid w:val="00083014"/>
    <w:rsid w:val="00087315"/>
    <w:rsid w:val="00092DB3"/>
    <w:rsid w:val="00093B5B"/>
    <w:rsid w:val="000A1F78"/>
    <w:rsid w:val="000A4F5C"/>
    <w:rsid w:val="000B57D3"/>
    <w:rsid w:val="000B5F44"/>
    <w:rsid w:val="000B6C31"/>
    <w:rsid w:val="000B7402"/>
    <w:rsid w:val="000C329D"/>
    <w:rsid w:val="000C7258"/>
    <w:rsid w:val="000C7872"/>
    <w:rsid w:val="000C7B3A"/>
    <w:rsid w:val="000F2D41"/>
    <w:rsid w:val="000F411A"/>
    <w:rsid w:val="001005B2"/>
    <w:rsid w:val="00100B01"/>
    <w:rsid w:val="001016FC"/>
    <w:rsid w:val="00101C9A"/>
    <w:rsid w:val="00103CCA"/>
    <w:rsid w:val="0010451B"/>
    <w:rsid w:val="001079B8"/>
    <w:rsid w:val="0011539A"/>
    <w:rsid w:val="00115BF0"/>
    <w:rsid w:val="0011675C"/>
    <w:rsid w:val="00130FF6"/>
    <w:rsid w:val="00132AB1"/>
    <w:rsid w:val="001330B1"/>
    <w:rsid w:val="001332DE"/>
    <w:rsid w:val="001410D6"/>
    <w:rsid w:val="0014585E"/>
    <w:rsid w:val="00147F40"/>
    <w:rsid w:val="0015264C"/>
    <w:rsid w:val="00152991"/>
    <w:rsid w:val="00153C93"/>
    <w:rsid w:val="00155A98"/>
    <w:rsid w:val="00160EBF"/>
    <w:rsid w:val="001632DB"/>
    <w:rsid w:val="00183506"/>
    <w:rsid w:val="001873AE"/>
    <w:rsid w:val="0019564B"/>
    <w:rsid w:val="00197016"/>
    <w:rsid w:val="001A0216"/>
    <w:rsid w:val="001A10D8"/>
    <w:rsid w:val="001B57D0"/>
    <w:rsid w:val="001C0F17"/>
    <w:rsid w:val="001C3204"/>
    <w:rsid w:val="001C3257"/>
    <w:rsid w:val="001C3FA9"/>
    <w:rsid w:val="001C6C12"/>
    <w:rsid w:val="001D17C3"/>
    <w:rsid w:val="001D4160"/>
    <w:rsid w:val="001D6AAB"/>
    <w:rsid w:val="001D7B67"/>
    <w:rsid w:val="001E1A3B"/>
    <w:rsid w:val="001F0919"/>
    <w:rsid w:val="001F25C7"/>
    <w:rsid w:val="001F725F"/>
    <w:rsid w:val="0020036A"/>
    <w:rsid w:val="002029F7"/>
    <w:rsid w:val="002111AB"/>
    <w:rsid w:val="002120D2"/>
    <w:rsid w:val="00216A1F"/>
    <w:rsid w:val="00217E65"/>
    <w:rsid w:val="00220928"/>
    <w:rsid w:val="00223BCD"/>
    <w:rsid w:val="002261A2"/>
    <w:rsid w:val="002321CE"/>
    <w:rsid w:val="00233AAA"/>
    <w:rsid w:val="00233B4E"/>
    <w:rsid w:val="0023652E"/>
    <w:rsid w:val="00243001"/>
    <w:rsid w:val="0024393F"/>
    <w:rsid w:val="002460C8"/>
    <w:rsid w:val="00271826"/>
    <w:rsid w:val="00272B40"/>
    <w:rsid w:val="00272D2E"/>
    <w:rsid w:val="0027346D"/>
    <w:rsid w:val="00273997"/>
    <w:rsid w:val="00274172"/>
    <w:rsid w:val="002818B8"/>
    <w:rsid w:val="00287BF1"/>
    <w:rsid w:val="002907FC"/>
    <w:rsid w:val="002908FA"/>
    <w:rsid w:val="002964EE"/>
    <w:rsid w:val="00297BDD"/>
    <w:rsid w:val="002A0A50"/>
    <w:rsid w:val="002A0E40"/>
    <w:rsid w:val="002A1911"/>
    <w:rsid w:val="002A5B97"/>
    <w:rsid w:val="002B0881"/>
    <w:rsid w:val="002B2BB8"/>
    <w:rsid w:val="002B3A12"/>
    <w:rsid w:val="002B59AF"/>
    <w:rsid w:val="002C37DB"/>
    <w:rsid w:val="002D4A24"/>
    <w:rsid w:val="002E327E"/>
    <w:rsid w:val="002E4548"/>
    <w:rsid w:val="002F5C8F"/>
    <w:rsid w:val="003007E2"/>
    <w:rsid w:val="003018E7"/>
    <w:rsid w:val="003043E5"/>
    <w:rsid w:val="00316C59"/>
    <w:rsid w:val="003270EA"/>
    <w:rsid w:val="00327FA8"/>
    <w:rsid w:val="00337A7E"/>
    <w:rsid w:val="0034068A"/>
    <w:rsid w:val="00347DF3"/>
    <w:rsid w:val="003500E0"/>
    <w:rsid w:val="003525DD"/>
    <w:rsid w:val="00356747"/>
    <w:rsid w:val="00362120"/>
    <w:rsid w:val="00370DD2"/>
    <w:rsid w:val="003712F9"/>
    <w:rsid w:val="00372F4D"/>
    <w:rsid w:val="00373624"/>
    <w:rsid w:val="0037397E"/>
    <w:rsid w:val="00386662"/>
    <w:rsid w:val="00394E4D"/>
    <w:rsid w:val="003B54B0"/>
    <w:rsid w:val="003C13A9"/>
    <w:rsid w:val="003D013E"/>
    <w:rsid w:val="003D467E"/>
    <w:rsid w:val="003E0795"/>
    <w:rsid w:val="003E53BB"/>
    <w:rsid w:val="003F5471"/>
    <w:rsid w:val="003F66CC"/>
    <w:rsid w:val="00413F9F"/>
    <w:rsid w:val="004219E9"/>
    <w:rsid w:val="00426913"/>
    <w:rsid w:val="00434B5C"/>
    <w:rsid w:val="0043628F"/>
    <w:rsid w:val="00442FF2"/>
    <w:rsid w:val="00450C27"/>
    <w:rsid w:val="00456BAF"/>
    <w:rsid w:val="00463279"/>
    <w:rsid w:val="00464AFB"/>
    <w:rsid w:val="00470E90"/>
    <w:rsid w:val="0047167B"/>
    <w:rsid w:val="00472096"/>
    <w:rsid w:val="004722B3"/>
    <w:rsid w:val="004731E8"/>
    <w:rsid w:val="00480D0F"/>
    <w:rsid w:val="00485CAD"/>
    <w:rsid w:val="00485F35"/>
    <w:rsid w:val="00494BE6"/>
    <w:rsid w:val="004A2236"/>
    <w:rsid w:val="004A2BD3"/>
    <w:rsid w:val="004A3962"/>
    <w:rsid w:val="004A7539"/>
    <w:rsid w:val="004B3811"/>
    <w:rsid w:val="004B489F"/>
    <w:rsid w:val="004B743C"/>
    <w:rsid w:val="004B7F13"/>
    <w:rsid w:val="004C07D6"/>
    <w:rsid w:val="004C46B8"/>
    <w:rsid w:val="004D25C6"/>
    <w:rsid w:val="004D6F6B"/>
    <w:rsid w:val="004E3B28"/>
    <w:rsid w:val="004E6270"/>
    <w:rsid w:val="004F1A03"/>
    <w:rsid w:val="004F3212"/>
    <w:rsid w:val="004F39B9"/>
    <w:rsid w:val="004F3DD9"/>
    <w:rsid w:val="004F406F"/>
    <w:rsid w:val="00500DB6"/>
    <w:rsid w:val="00503C05"/>
    <w:rsid w:val="0050441F"/>
    <w:rsid w:val="00504642"/>
    <w:rsid w:val="00507945"/>
    <w:rsid w:val="00512761"/>
    <w:rsid w:val="00513E18"/>
    <w:rsid w:val="00515F23"/>
    <w:rsid w:val="00521C82"/>
    <w:rsid w:val="00523F86"/>
    <w:rsid w:val="00530FF2"/>
    <w:rsid w:val="0053176C"/>
    <w:rsid w:val="00533E1F"/>
    <w:rsid w:val="00540D6D"/>
    <w:rsid w:val="00544728"/>
    <w:rsid w:val="00544FE4"/>
    <w:rsid w:val="00545130"/>
    <w:rsid w:val="00560BB3"/>
    <w:rsid w:val="005648E0"/>
    <w:rsid w:val="00567F37"/>
    <w:rsid w:val="005730F0"/>
    <w:rsid w:val="0057361A"/>
    <w:rsid w:val="00583A11"/>
    <w:rsid w:val="005848C7"/>
    <w:rsid w:val="00593160"/>
    <w:rsid w:val="005A1F4B"/>
    <w:rsid w:val="005A7943"/>
    <w:rsid w:val="005C40C5"/>
    <w:rsid w:val="005C6522"/>
    <w:rsid w:val="005D23FE"/>
    <w:rsid w:val="005D2E1A"/>
    <w:rsid w:val="005E0159"/>
    <w:rsid w:val="005E2148"/>
    <w:rsid w:val="005E360D"/>
    <w:rsid w:val="005E55AA"/>
    <w:rsid w:val="005E55E2"/>
    <w:rsid w:val="005E640F"/>
    <w:rsid w:val="005F07BC"/>
    <w:rsid w:val="005F4BA3"/>
    <w:rsid w:val="005F57A5"/>
    <w:rsid w:val="00602590"/>
    <w:rsid w:val="00604F48"/>
    <w:rsid w:val="006069D4"/>
    <w:rsid w:val="006167E8"/>
    <w:rsid w:val="00616A00"/>
    <w:rsid w:val="00617396"/>
    <w:rsid w:val="00624E7F"/>
    <w:rsid w:val="00625EC7"/>
    <w:rsid w:val="00626383"/>
    <w:rsid w:val="00626A2D"/>
    <w:rsid w:val="00631537"/>
    <w:rsid w:val="00641210"/>
    <w:rsid w:val="00644628"/>
    <w:rsid w:val="00644D90"/>
    <w:rsid w:val="00655751"/>
    <w:rsid w:val="006568C8"/>
    <w:rsid w:val="0066082C"/>
    <w:rsid w:val="00660D4B"/>
    <w:rsid w:val="006676BC"/>
    <w:rsid w:val="00671F78"/>
    <w:rsid w:val="00672281"/>
    <w:rsid w:val="00680064"/>
    <w:rsid w:val="00687748"/>
    <w:rsid w:val="006933DD"/>
    <w:rsid w:val="00694223"/>
    <w:rsid w:val="006A1834"/>
    <w:rsid w:val="006A33F8"/>
    <w:rsid w:val="006A595C"/>
    <w:rsid w:val="006A67C7"/>
    <w:rsid w:val="006A7876"/>
    <w:rsid w:val="006A7A99"/>
    <w:rsid w:val="006C0199"/>
    <w:rsid w:val="006C3334"/>
    <w:rsid w:val="006C6968"/>
    <w:rsid w:val="006C784E"/>
    <w:rsid w:val="006D0773"/>
    <w:rsid w:val="006D08B1"/>
    <w:rsid w:val="006D3786"/>
    <w:rsid w:val="006E0E9F"/>
    <w:rsid w:val="006E1BAB"/>
    <w:rsid w:val="006E22A1"/>
    <w:rsid w:val="006E2381"/>
    <w:rsid w:val="006F1372"/>
    <w:rsid w:val="006F3D9F"/>
    <w:rsid w:val="007128D9"/>
    <w:rsid w:val="00712D8E"/>
    <w:rsid w:val="00723635"/>
    <w:rsid w:val="00731E20"/>
    <w:rsid w:val="007327A3"/>
    <w:rsid w:val="007346D1"/>
    <w:rsid w:val="00735338"/>
    <w:rsid w:val="00740552"/>
    <w:rsid w:val="007443FE"/>
    <w:rsid w:val="007448F7"/>
    <w:rsid w:val="00744AE7"/>
    <w:rsid w:val="0074537C"/>
    <w:rsid w:val="00745F89"/>
    <w:rsid w:val="00752AAF"/>
    <w:rsid w:val="007562F0"/>
    <w:rsid w:val="007620E2"/>
    <w:rsid w:val="00764864"/>
    <w:rsid w:val="00765CAB"/>
    <w:rsid w:val="007666CB"/>
    <w:rsid w:val="00767E4A"/>
    <w:rsid w:val="00772444"/>
    <w:rsid w:val="007726D8"/>
    <w:rsid w:val="0077631C"/>
    <w:rsid w:val="00776F55"/>
    <w:rsid w:val="00782C71"/>
    <w:rsid w:val="007901FE"/>
    <w:rsid w:val="0079082B"/>
    <w:rsid w:val="00796F62"/>
    <w:rsid w:val="007A4AB5"/>
    <w:rsid w:val="007A643E"/>
    <w:rsid w:val="007B2E39"/>
    <w:rsid w:val="007B5C3B"/>
    <w:rsid w:val="007B660A"/>
    <w:rsid w:val="007B798E"/>
    <w:rsid w:val="007D1D79"/>
    <w:rsid w:val="007D4516"/>
    <w:rsid w:val="007D4A29"/>
    <w:rsid w:val="007D6121"/>
    <w:rsid w:val="007D7E33"/>
    <w:rsid w:val="007E1156"/>
    <w:rsid w:val="007E49F3"/>
    <w:rsid w:val="007E4A3D"/>
    <w:rsid w:val="007E7649"/>
    <w:rsid w:val="007F0F8B"/>
    <w:rsid w:val="007F426A"/>
    <w:rsid w:val="007F449E"/>
    <w:rsid w:val="008002E6"/>
    <w:rsid w:val="00805F7A"/>
    <w:rsid w:val="0081454D"/>
    <w:rsid w:val="00816268"/>
    <w:rsid w:val="00820FCB"/>
    <w:rsid w:val="00827D4B"/>
    <w:rsid w:val="00836620"/>
    <w:rsid w:val="008470EF"/>
    <w:rsid w:val="00847374"/>
    <w:rsid w:val="00852AA5"/>
    <w:rsid w:val="00853910"/>
    <w:rsid w:val="00854C05"/>
    <w:rsid w:val="00871A01"/>
    <w:rsid w:val="0087725C"/>
    <w:rsid w:val="00877298"/>
    <w:rsid w:val="00881604"/>
    <w:rsid w:val="00881FD0"/>
    <w:rsid w:val="00882475"/>
    <w:rsid w:val="0088596D"/>
    <w:rsid w:val="00897141"/>
    <w:rsid w:val="008A4300"/>
    <w:rsid w:val="008A5128"/>
    <w:rsid w:val="008A54C6"/>
    <w:rsid w:val="008A5A7D"/>
    <w:rsid w:val="008A5CCE"/>
    <w:rsid w:val="008A7908"/>
    <w:rsid w:val="008B08AA"/>
    <w:rsid w:val="008B1B81"/>
    <w:rsid w:val="008B3DCD"/>
    <w:rsid w:val="008B4F13"/>
    <w:rsid w:val="008C2329"/>
    <w:rsid w:val="008C60E1"/>
    <w:rsid w:val="008D2242"/>
    <w:rsid w:val="008D3755"/>
    <w:rsid w:val="008D439D"/>
    <w:rsid w:val="008D630C"/>
    <w:rsid w:val="008E23E5"/>
    <w:rsid w:val="0090241B"/>
    <w:rsid w:val="0090491B"/>
    <w:rsid w:val="009073F8"/>
    <w:rsid w:val="00916F53"/>
    <w:rsid w:val="009216B9"/>
    <w:rsid w:val="0092727F"/>
    <w:rsid w:val="00927B66"/>
    <w:rsid w:val="00933B48"/>
    <w:rsid w:val="00946A5F"/>
    <w:rsid w:val="0094784C"/>
    <w:rsid w:val="009546FF"/>
    <w:rsid w:val="00961FC8"/>
    <w:rsid w:val="00965DAE"/>
    <w:rsid w:val="009704E8"/>
    <w:rsid w:val="00973D05"/>
    <w:rsid w:val="00977675"/>
    <w:rsid w:val="00982A84"/>
    <w:rsid w:val="009830B8"/>
    <w:rsid w:val="009968BD"/>
    <w:rsid w:val="009A650F"/>
    <w:rsid w:val="009B0210"/>
    <w:rsid w:val="009B1019"/>
    <w:rsid w:val="009B1C8C"/>
    <w:rsid w:val="009B4739"/>
    <w:rsid w:val="009D001D"/>
    <w:rsid w:val="009D4E5C"/>
    <w:rsid w:val="009E0D50"/>
    <w:rsid w:val="009E154F"/>
    <w:rsid w:val="009E4A8A"/>
    <w:rsid w:val="009E6C3A"/>
    <w:rsid w:val="009E7BDE"/>
    <w:rsid w:val="009F59A0"/>
    <w:rsid w:val="00A043BF"/>
    <w:rsid w:val="00A204E5"/>
    <w:rsid w:val="00A323BE"/>
    <w:rsid w:val="00A341B0"/>
    <w:rsid w:val="00A36636"/>
    <w:rsid w:val="00A402BA"/>
    <w:rsid w:val="00A431D0"/>
    <w:rsid w:val="00A519B1"/>
    <w:rsid w:val="00A51F6F"/>
    <w:rsid w:val="00A550C8"/>
    <w:rsid w:val="00A62414"/>
    <w:rsid w:val="00A675C9"/>
    <w:rsid w:val="00A743AE"/>
    <w:rsid w:val="00A86324"/>
    <w:rsid w:val="00A86C6F"/>
    <w:rsid w:val="00A87742"/>
    <w:rsid w:val="00A957AA"/>
    <w:rsid w:val="00AA362E"/>
    <w:rsid w:val="00AA7430"/>
    <w:rsid w:val="00AB2333"/>
    <w:rsid w:val="00AC016B"/>
    <w:rsid w:val="00AC522A"/>
    <w:rsid w:val="00AC63FF"/>
    <w:rsid w:val="00AE388F"/>
    <w:rsid w:val="00AF196A"/>
    <w:rsid w:val="00B204C1"/>
    <w:rsid w:val="00B2243D"/>
    <w:rsid w:val="00B24D91"/>
    <w:rsid w:val="00B26398"/>
    <w:rsid w:val="00B2661B"/>
    <w:rsid w:val="00B306F2"/>
    <w:rsid w:val="00B34807"/>
    <w:rsid w:val="00B43C88"/>
    <w:rsid w:val="00B51CEB"/>
    <w:rsid w:val="00B52221"/>
    <w:rsid w:val="00B53821"/>
    <w:rsid w:val="00B54CEA"/>
    <w:rsid w:val="00B57F44"/>
    <w:rsid w:val="00B61A72"/>
    <w:rsid w:val="00B61C20"/>
    <w:rsid w:val="00B64E8A"/>
    <w:rsid w:val="00B703A9"/>
    <w:rsid w:val="00B80086"/>
    <w:rsid w:val="00B84E58"/>
    <w:rsid w:val="00B92B4E"/>
    <w:rsid w:val="00B96F1A"/>
    <w:rsid w:val="00B97D77"/>
    <w:rsid w:val="00BA4166"/>
    <w:rsid w:val="00BB3345"/>
    <w:rsid w:val="00BB4F7D"/>
    <w:rsid w:val="00BB620B"/>
    <w:rsid w:val="00BC0290"/>
    <w:rsid w:val="00BC19DF"/>
    <w:rsid w:val="00BC1C1A"/>
    <w:rsid w:val="00BC32A2"/>
    <w:rsid w:val="00BC4B2F"/>
    <w:rsid w:val="00BC7175"/>
    <w:rsid w:val="00BC72E3"/>
    <w:rsid w:val="00BD4336"/>
    <w:rsid w:val="00BD6BBE"/>
    <w:rsid w:val="00BE14BB"/>
    <w:rsid w:val="00BE76E9"/>
    <w:rsid w:val="00BF0A48"/>
    <w:rsid w:val="00BF4204"/>
    <w:rsid w:val="00C06566"/>
    <w:rsid w:val="00C06D82"/>
    <w:rsid w:val="00C10090"/>
    <w:rsid w:val="00C10778"/>
    <w:rsid w:val="00C119FF"/>
    <w:rsid w:val="00C129EB"/>
    <w:rsid w:val="00C12FCD"/>
    <w:rsid w:val="00C148FD"/>
    <w:rsid w:val="00C15B1E"/>
    <w:rsid w:val="00C23124"/>
    <w:rsid w:val="00C23B46"/>
    <w:rsid w:val="00C265FB"/>
    <w:rsid w:val="00C356D1"/>
    <w:rsid w:val="00C40825"/>
    <w:rsid w:val="00C41289"/>
    <w:rsid w:val="00C44A42"/>
    <w:rsid w:val="00C47D4C"/>
    <w:rsid w:val="00C65E56"/>
    <w:rsid w:val="00C67C87"/>
    <w:rsid w:val="00C71AE2"/>
    <w:rsid w:val="00C71F92"/>
    <w:rsid w:val="00C75FB8"/>
    <w:rsid w:val="00C8025D"/>
    <w:rsid w:val="00C829AC"/>
    <w:rsid w:val="00C8362A"/>
    <w:rsid w:val="00C84FCE"/>
    <w:rsid w:val="00C86209"/>
    <w:rsid w:val="00C924C9"/>
    <w:rsid w:val="00C92C7A"/>
    <w:rsid w:val="00C9774C"/>
    <w:rsid w:val="00CA0855"/>
    <w:rsid w:val="00CA098A"/>
    <w:rsid w:val="00CA1888"/>
    <w:rsid w:val="00CC365F"/>
    <w:rsid w:val="00CC71F3"/>
    <w:rsid w:val="00CC725F"/>
    <w:rsid w:val="00CD28E6"/>
    <w:rsid w:val="00CE07BC"/>
    <w:rsid w:val="00CE0C12"/>
    <w:rsid w:val="00CE32D8"/>
    <w:rsid w:val="00CF7765"/>
    <w:rsid w:val="00D026E4"/>
    <w:rsid w:val="00D03088"/>
    <w:rsid w:val="00D04DC4"/>
    <w:rsid w:val="00D14BA3"/>
    <w:rsid w:val="00D15FBC"/>
    <w:rsid w:val="00D1760D"/>
    <w:rsid w:val="00D22946"/>
    <w:rsid w:val="00D26D7C"/>
    <w:rsid w:val="00D30093"/>
    <w:rsid w:val="00D32FC7"/>
    <w:rsid w:val="00D35BED"/>
    <w:rsid w:val="00D35FB6"/>
    <w:rsid w:val="00D37FC5"/>
    <w:rsid w:val="00D40217"/>
    <w:rsid w:val="00D43573"/>
    <w:rsid w:val="00D44AED"/>
    <w:rsid w:val="00D54D60"/>
    <w:rsid w:val="00D57788"/>
    <w:rsid w:val="00D57C11"/>
    <w:rsid w:val="00D639D4"/>
    <w:rsid w:val="00D674BD"/>
    <w:rsid w:val="00D73D58"/>
    <w:rsid w:val="00D91C17"/>
    <w:rsid w:val="00DA26CA"/>
    <w:rsid w:val="00DB10D2"/>
    <w:rsid w:val="00DB11E9"/>
    <w:rsid w:val="00DB1490"/>
    <w:rsid w:val="00DB3D68"/>
    <w:rsid w:val="00DB537B"/>
    <w:rsid w:val="00DC136F"/>
    <w:rsid w:val="00DD5B57"/>
    <w:rsid w:val="00DE33E6"/>
    <w:rsid w:val="00DF230D"/>
    <w:rsid w:val="00DF3401"/>
    <w:rsid w:val="00DF6D2E"/>
    <w:rsid w:val="00E110E9"/>
    <w:rsid w:val="00E114D7"/>
    <w:rsid w:val="00E14651"/>
    <w:rsid w:val="00E20C3F"/>
    <w:rsid w:val="00E26161"/>
    <w:rsid w:val="00E26BA5"/>
    <w:rsid w:val="00E278DB"/>
    <w:rsid w:val="00E35D4B"/>
    <w:rsid w:val="00E369A8"/>
    <w:rsid w:val="00E42822"/>
    <w:rsid w:val="00E43297"/>
    <w:rsid w:val="00E54C65"/>
    <w:rsid w:val="00E661A5"/>
    <w:rsid w:val="00E67916"/>
    <w:rsid w:val="00E704C9"/>
    <w:rsid w:val="00E76B31"/>
    <w:rsid w:val="00E801BE"/>
    <w:rsid w:val="00E8094B"/>
    <w:rsid w:val="00E8486E"/>
    <w:rsid w:val="00EA0100"/>
    <w:rsid w:val="00EA1E2C"/>
    <w:rsid w:val="00EA3F31"/>
    <w:rsid w:val="00EB0027"/>
    <w:rsid w:val="00EB0543"/>
    <w:rsid w:val="00EB764E"/>
    <w:rsid w:val="00EC1887"/>
    <w:rsid w:val="00EC37DE"/>
    <w:rsid w:val="00EC53C1"/>
    <w:rsid w:val="00ED1A88"/>
    <w:rsid w:val="00ED2287"/>
    <w:rsid w:val="00ED3A7F"/>
    <w:rsid w:val="00ED4F0F"/>
    <w:rsid w:val="00ED68DB"/>
    <w:rsid w:val="00ED7A57"/>
    <w:rsid w:val="00EE4EBC"/>
    <w:rsid w:val="00EE68BA"/>
    <w:rsid w:val="00EF0FED"/>
    <w:rsid w:val="00F00A7B"/>
    <w:rsid w:val="00F062F4"/>
    <w:rsid w:val="00F10258"/>
    <w:rsid w:val="00F12215"/>
    <w:rsid w:val="00F14C90"/>
    <w:rsid w:val="00F156AF"/>
    <w:rsid w:val="00F15BEC"/>
    <w:rsid w:val="00F20C32"/>
    <w:rsid w:val="00F20F3A"/>
    <w:rsid w:val="00F216C5"/>
    <w:rsid w:val="00F21C52"/>
    <w:rsid w:val="00F2359B"/>
    <w:rsid w:val="00F30073"/>
    <w:rsid w:val="00F31080"/>
    <w:rsid w:val="00F33281"/>
    <w:rsid w:val="00F36E1B"/>
    <w:rsid w:val="00F477A3"/>
    <w:rsid w:val="00F528E4"/>
    <w:rsid w:val="00F5470A"/>
    <w:rsid w:val="00F557DA"/>
    <w:rsid w:val="00F56F14"/>
    <w:rsid w:val="00F57147"/>
    <w:rsid w:val="00F676DA"/>
    <w:rsid w:val="00F7702D"/>
    <w:rsid w:val="00F77EA7"/>
    <w:rsid w:val="00F81AC4"/>
    <w:rsid w:val="00F84E77"/>
    <w:rsid w:val="00F87201"/>
    <w:rsid w:val="00F90F3C"/>
    <w:rsid w:val="00F95CC6"/>
    <w:rsid w:val="00F960EC"/>
    <w:rsid w:val="00FB0411"/>
    <w:rsid w:val="00FB3B5C"/>
    <w:rsid w:val="00FB6E01"/>
    <w:rsid w:val="00FB7D43"/>
    <w:rsid w:val="00FC3E98"/>
    <w:rsid w:val="00FC56CC"/>
    <w:rsid w:val="00FD57A8"/>
    <w:rsid w:val="00FE25B7"/>
    <w:rsid w:val="00FE31EC"/>
    <w:rsid w:val="00FE3E1D"/>
    <w:rsid w:val="00FE6CF1"/>
    <w:rsid w:val="00FF636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8CA4"/>
  <w15:docId w15:val="{4171483D-54A9-473B-8C2E-C59CE05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uiPriority w:val="99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iPriority w:val="99"/>
    <w:semiHidden/>
    <w:unhideWhenUsed/>
    <w:rsid w:val="0065575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ru-RU"/>
    </w:rPr>
  </w:style>
  <w:style w:type="character" w:customStyle="1" w:styleId="af6">
    <w:name w:val="Заголовок Знак"/>
    <w:basedOn w:val="a0"/>
    <w:link w:val="af5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655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"/>
    <w:rsid w:val="00820FC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820FCB"/>
    <w:pPr>
      <w:shd w:val="clear" w:color="auto" w:fill="FFFFFF"/>
      <w:suppressAutoHyphens w:val="0"/>
      <w:autoSpaceDN/>
      <w:spacing w:after="300" w:line="317" w:lineRule="exact"/>
      <w:jc w:val="center"/>
      <w:textAlignment w:val="auto"/>
    </w:pPr>
    <w:rPr>
      <w:rFonts w:ascii="Calibri" w:eastAsia="Calibri" w:hAnsi="Calibri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06A1-0A34-4A85-948C-6680A01D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Барамикова Ольга</cp:lastModifiedBy>
  <cp:revision>104</cp:revision>
  <cp:lastPrinted>2023-10-26T06:58:00Z</cp:lastPrinted>
  <dcterms:created xsi:type="dcterms:W3CDTF">2018-04-16T07:35:00Z</dcterms:created>
  <dcterms:modified xsi:type="dcterms:W3CDTF">2023-10-27T06:53:00Z</dcterms:modified>
</cp:coreProperties>
</file>