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FF" w:rsidRPr="00AA1D64" w:rsidRDefault="00E55DC9" w:rsidP="00E55D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A1D64">
        <w:rPr>
          <w:rFonts w:ascii="PT Astra Serif" w:hAnsi="PT Astra Serif"/>
          <w:b/>
          <w:sz w:val="28"/>
          <w:szCs w:val="28"/>
        </w:rPr>
        <w:t>Обзор обращений</w:t>
      </w:r>
      <w:r w:rsidR="003515F7" w:rsidRPr="00AA1D64">
        <w:rPr>
          <w:rFonts w:ascii="PT Astra Serif" w:hAnsi="PT Astra Serif"/>
          <w:b/>
          <w:sz w:val="28"/>
          <w:szCs w:val="28"/>
        </w:rPr>
        <w:t xml:space="preserve"> граждан</w:t>
      </w:r>
      <w:r w:rsidRPr="00AA1D64">
        <w:rPr>
          <w:rFonts w:ascii="PT Astra Serif" w:hAnsi="PT Astra Serif"/>
          <w:b/>
          <w:sz w:val="28"/>
          <w:szCs w:val="28"/>
        </w:rPr>
        <w:t>, поступивших</w:t>
      </w:r>
      <w:r w:rsidR="003515F7" w:rsidRPr="00AA1D64">
        <w:rPr>
          <w:rFonts w:ascii="PT Astra Serif" w:hAnsi="PT Astra Serif"/>
          <w:b/>
          <w:sz w:val="28"/>
          <w:szCs w:val="28"/>
        </w:rPr>
        <w:t xml:space="preserve"> </w:t>
      </w:r>
      <w:r w:rsidRPr="00AA1D64">
        <w:rPr>
          <w:rFonts w:ascii="PT Astra Serif" w:hAnsi="PT Astra Serif"/>
          <w:b/>
          <w:sz w:val="28"/>
          <w:szCs w:val="28"/>
        </w:rPr>
        <w:t>в администрацию</w:t>
      </w:r>
      <w:r w:rsidR="003515F7" w:rsidRPr="00AA1D64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Pr="00AA1D64">
        <w:rPr>
          <w:rFonts w:ascii="PT Astra Serif" w:hAnsi="PT Astra Serif"/>
          <w:b/>
          <w:sz w:val="28"/>
          <w:szCs w:val="28"/>
        </w:rPr>
        <w:t xml:space="preserve"> образования «</w:t>
      </w:r>
      <w:proofErr w:type="spellStart"/>
      <w:r w:rsidRPr="00AA1D64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AA1D64">
        <w:rPr>
          <w:rFonts w:ascii="PT Astra Serif" w:hAnsi="PT Astra Serif"/>
          <w:b/>
          <w:sz w:val="28"/>
          <w:szCs w:val="28"/>
        </w:rPr>
        <w:t xml:space="preserve"> район»</w:t>
      </w:r>
      <w:r w:rsidR="00BE0E4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BE0E49">
        <w:rPr>
          <w:rFonts w:ascii="PT Astra Serif" w:hAnsi="PT Astra Serif"/>
          <w:b/>
          <w:sz w:val="28"/>
          <w:szCs w:val="28"/>
        </w:rPr>
        <w:t xml:space="preserve">за </w:t>
      </w:r>
      <w:r w:rsidR="005E1AE8" w:rsidRPr="00AA1D64">
        <w:rPr>
          <w:rFonts w:ascii="PT Astra Serif" w:hAnsi="PT Astra Serif"/>
          <w:b/>
          <w:sz w:val="28"/>
          <w:szCs w:val="28"/>
        </w:rPr>
        <w:t xml:space="preserve"> </w:t>
      </w:r>
      <w:r w:rsidR="008958BA" w:rsidRPr="00AA1D64">
        <w:rPr>
          <w:rFonts w:ascii="PT Astra Serif" w:hAnsi="PT Astra Serif"/>
          <w:b/>
          <w:sz w:val="28"/>
          <w:szCs w:val="28"/>
        </w:rPr>
        <w:t>1</w:t>
      </w:r>
      <w:proofErr w:type="gramEnd"/>
      <w:r w:rsidR="008958BA" w:rsidRPr="00AA1D64">
        <w:rPr>
          <w:rFonts w:ascii="PT Astra Serif" w:hAnsi="PT Astra Serif"/>
          <w:b/>
          <w:sz w:val="28"/>
          <w:szCs w:val="28"/>
        </w:rPr>
        <w:t xml:space="preserve"> квартал 202</w:t>
      </w:r>
      <w:r w:rsidR="00AA3674">
        <w:rPr>
          <w:rFonts w:ascii="PT Astra Serif" w:hAnsi="PT Astra Serif"/>
          <w:b/>
          <w:sz w:val="28"/>
          <w:szCs w:val="28"/>
        </w:rPr>
        <w:t>4</w:t>
      </w:r>
      <w:r w:rsidR="00905C9B" w:rsidRPr="00AA1D64">
        <w:rPr>
          <w:rFonts w:ascii="PT Astra Serif" w:hAnsi="PT Astra Serif"/>
          <w:b/>
          <w:sz w:val="28"/>
          <w:szCs w:val="28"/>
        </w:rPr>
        <w:t xml:space="preserve"> год</w:t>
      </w:r>
      <w:r w:rsidR="00BC212B" w:rsidRPr="00AA1D64">
        <w:rPr>
          <w:rFonts w:ascii="PT Astra Serif" w:hAnsi="PT Astra Serif"/>
          <w:b/>
          <w:sz w:val="28"/>
          <w:szCs w:val="28"/>
        </w:rPr>
        <w:t>а</w:t>
      </w:r>
    </w:p>
    <w:p w:rsidR="00E55DC9" w:rsidRPr="00AA1D64" w:rsidRDefault="00E55DC9" w:rsidP="00E55D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C1761" w:rsidRPr="009E4CA7" w:rsidRDefault="00E74063" w:rsidP="00A27C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 xml:space="preserve">За </w:t>
      </w:r>
      <w:r w:rsidR="00BC414B" w:rsidRPr="009E4CA7">
        <w:rPr>
          <w:rFonts w:ascii="PT Astra Serif" w:hAnsi="PT Astra Serif"/>
          <w:sz w:val="28"/>
          <w:szCs w:val="28"/>
        </w:rPr>
        <w:t xml:space="preserve">период </w:t>
      </w:r>
      <w:r w:rsidR="00AF3C58" w:rsidRPr="009E4CA7">
        <w:rPr>
          <w:rFonts w:ascii="PT Astra Serif" w:hAnsi="PT Astra Serif"/>
          <w:sz w:val="28"/>
          <w:szCs w:val="28"/>
        </w:rPr>
        <w:t>1 квартала 202</w:t>
      </w:r>
      <w:r w:rsidR="00AA3674" w:rsidRPr="009E4CA7">
        <w:rPr>
          <w:rFonts w:ascii="PT Astra Serif" w:hAnsi="PT Astra Serif"/>
          <w:sz w:val="28"/>
          <w:szCs w:val="28"/>
        </w:rPr>
        <w:t>4</w:t>
      </w:r>
      <w:r w:rsidRPr="009E4CA7">
        <w:rPr>
          <w:rFonts w:ascii="PT Astra Serif" w:hAnsi="PT Astra Serif"/>
          <w:sz w:val="28"/>
          <w:szCs w:val="28"/>
        </w:rPr>
        <w:t xml:space="preserve"> года </w:t>
      </w:r>
      <w:r w:rsidR="00C02B07" w:rsidRPr="009E4CA7">
        <w:rPr>
          <w:rFonts w:ascii="PT Astra Serif" w:hAnsi="PT Astra Serif"/>
          <w:sz w:val="28"/>
          <w:szCs w:val="28"/>
        </w:rPr>
        <w:t xml:space="preserve">в общественную приёмную администрации </w:t>
      </w:r>
      <w:r w:rsidR="00B707DA" w:rsidRPr="009E4CA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02B07" w:rsidRPr="009E4CA7">
        <w:rPr>
          <w:rFonts w:ascii="PT Astra Serif" w:hAnsi="PT Astra Serif"/>
          <w:sz w:val="28"/>
          <w:szCs w:val="28"/>
        </w:rPr>
        <w:t>«</w:t>
      </w:r>
      <w:proofErr w:type="spellStart"/>
      <w:r w:rsidR="00C02B07" w:rsidRPr="009E4CA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02B07" w:rsidRPr="009E4CA7">
        <w:rPr>
          <w:rFonts w:ascii="PT Astra Serif" w:hAnsi="PT Astra Serif"/>
          <w:sz w:val="28"/>
          <w:szCs w:val="28"/>
        </w:rPr>
        <w:t xml:space="preserve"> район» </w:t>
      </w:r>
      <w:r w:rsidRPr="009E4CA7">
        <w:rPr>
          <w:rFonts w:ascii="PT Astra Serif" w:hAnsi="PT Astra Serif"/>
          <w:sz w:val="28"/>
          <w:szCs w:val="28"/>
        </w:rPr>
        <w:t>п</w:t>
      </w:r>
      <w:r w:rsidR="00913207" w:rsidRPr="009E4CA7">
        <w:rPr>
          <w:rFonts w:ascii="PT Astra Serif" w:hAnsi="PT Astra Serif"/>
          <w:sz w:val="28"/>
          <w:szCs w:val="28"/>
        </w:rPr>
        <w:t>оступило</w:t>
      </w:r>
      <w:r w:rsidR="00910427" w:rsidRPr="009E4CA7">
        <w:rPr>
          <w:rFonts w:ascii="PT Astra Serif" w:hAnsi="PT Astra Serif"/>
          <w:sz w:val="28"/>
          <w:szCs w:val="28"/>
        </w:rPr>
        <w:t xml:space="preserve"> </w:t>
      </w:r>
      <w:r w:rsidR="000B5BA7" w:rsidRPr="009E4CA7">
        <w:rPr>
          <w:rFonts w:ascii="PT Astra Serif" w:hAnsi="PT Astra Serif"/>
          <w:b/>
          <w:sz w:val="28"/>
          <w:szCs w:val="28"/>
        </w:rPr>
        <w:t>33</w:t>
      </w:r>
      <w:r w:rsidR="00913207" w:rsidRPr="009E4CA7">
        <w:rPr>
          <w:rFonts w:ascii="PT Astra Serif" w:hAnsi="PT Astra Serif"/>
          <w:sz w:val="28"/>
          <w:szCs w:val="28"/>
        </w:rPr>
        <w:t xml:space="preserve"> </w:t>
      </w:r>
      <w:r w:rsidR="00913207" w:rsidRPr="009E4CA7">
        <w:rPr>
          <w:rFonts w:ascii="PT Astra Serif" w:hAnsi="PT Astra Serif"/>
          <w:b/>
          <w:sz w:val="28"/>
          <w:szCs w:val="28"/>
        </w:rPr>
        <w:t>обращени</w:t>
      </w:r>
      <w:r w:rsidR="00847AFB" w:rsidRPr="009E4CA7">
        <w:rPr>
          <w:rFonts w:ascii="PT Astra Serif" w:hAnsi="PT Astra Serif"/>
          <w:b/>
          <w:sz w:val="28"/>
          <w:szCs w:val="28"/>
        </w:rPr>
        <w:t>я</w:t>
      </w:r>
      <w:r w:rsidRPr="009E4CA7">
        <w:rPr>
          <w:rFonts w:ascii="PT Astra Serif" w:hAnsi="PT Astra Serif"/>
          <w:sz w:val="28"/>
          <w:szCs w:val="28"/>
        </w:rPr>
        <w:t xml:space="preserve">, </w:t>
      </w:r>
      <w:r w:rsidR="00826C0E" w:rsidRPr="009E4CA7">
        <w:rPr>
          <w:rFonts w:ascii="PT Astra Serif" w:hAnsi="PT Astra Serif"/>
          <w:sz w:val="28"/>
          <w:szCs w:val="28"/>
        </w:rPr>
        <w:t xml:space="preserve">в которых было поставлено </w:t>
      </w:r>
      <w:r w:rsidR="000B5BA7" w:rsidRPr="009E4CA7">
        <w:rPr>
          <w:rFonts w:ascii="PT Astra Serif" w:hAnsi="PT Astra Serif"/>
          <w:b/>
          <w:sz w:val="28"/>
          <w:szCs w:val="28"/>
        </w:rPr>
        <w:t>3</w:t>
      </w:r>
      <w:r w:rsidR="00640FC4" w:rsidRPr="009E4CA7">
        <w:rPr>
          <w:rFonts w:ascii="PT Astra Serif" w:hAnsi="PT Astra Serif"/>
          <w:b/>
          <w:sz w:val="28"/>
          <w:szCs w:val="28"/>
        </w:rPr>
        <w:t>5</w:t>
      </w:r>
      <w:r w:rsidR="00826C0E" w:rsidRPr="009E4CA7">
        <w:rPr>
          <w:rFonts w:ascii="PT Astra Serif" w:hAnsi="PT Astra Serif"/>
          <w:b/>
          <w:sz w:val="28"/>
          <w:szCs w:val="28"/>
        </w:rPr>
        <w:t xml:space="preserve"> вопрос</w:t>
      </w:r>
      <w:r w:rsidR="00640FC4" w:rsidRPr="009E4CA7">
        <w:rPr>
          <w:rFonts w:ascii="PT Astra Serif" w:hAnsi="PT Astra Serif"/>
          <w:b/>
          <w:sz w:val="28"/>
          <w:szCs w:val="28"/>
        </w:rPr>
        <w:t>ов</w:t>
      </w:r>
      <w:r w:rsidR="00910427" w:rsidRPr="009E4CA7">
        <w:rPr>
          <w:rFonts w:ascii="PT Astra Serif" w:hAnsi="PT Astra Serif"/>
          <w:sz w:val="28"/>
          <w:szCs w:val="28"/>
        </w:rPr>
        <w:t xml:space="preserve">. </w:t>
      </w:r>
      <w:r w:rsidR="00D941F5" w:rsidRPr="009E4CA7">
        <w:rPr>
          <w:rFonts w:ascii="PT Astra Serif" w:hAnsi="PT Astra Serif"/>
          <w:sz w:val="28"/>
          <w:szCs w:val="28"/>
        </w:rPr>
        <w:t xml:space="preserve">В сравнении с аналогичным периодом прошлого года показатель не изменился </w:t>
      </w:r>
      <w:r w:rsidR="00826C0E" w:rsidRPr="009E4CA7">
        <w:rPr>
          <w:rFonts w:ascii="PT Astra Serif" w:hAnsi="PT Astra Serif"/>
          <w:sz w:val="28"/>
          <w:szCs w:val="28"/>
        </w:rPr>
        <w:t>(</w:t>
      </w:r>
      <w:r w:rsidR="00D20E57" w:rsidRPr="009E4CA7">
        <w:rPr>
          <w:rFonts w:ascii="PT Astra Serif" w:hAnsi="PT Astra Serif"/>
          <w:sz w:val="28"/>
          <w:szCs w:val="28"/>
        </w:rPr>
        <w:t>в 1 квартале 20</w:t>
      </w:r>
      <w:r w:rsidR="000305B3" w:rsidRPr="009E4CA7">
        <w:rPr>
          <w:rFonts w:ascii="PT Astra Serif" w:hAnsi="PT Astra Serif"/>
          <w:sz w:val="28"/>
          <w:szCs w:val="28"/>
        </w:rPr>
        <w:t>2</w:t>
      </w:r>
      <w:r w:rsidR="00640FC4" w:rsidRPr="009E4CA7">
        <w:rPr>
          <w:rFonts w:ascii="PT Astra Serif" w:hAnsi="PT Astra Serif"/>
          <w:sz w:val="28"/>
          <w:szCs w:val="28"/>
        </w:rPr>
        <w:t>3</w:t>
      </w:r>
      <w:r w:rsidR="00910427" w:rsidRPr="009E4CA7">
        <w:rPr>
          <w:rFonts w:ascii="PT Astra Serif" w:hAnsi="PT Astra Serif"/>
          <w:sz w:val="28"/>
          <w:szCs w:val="28"/>
        </w:rPr>
        <w:t xml:space="preserve"> года</w:t>
      </w:r>
      <w:r w:rsidR="00826C0E" w:rsidRPr="009E4CA7">
        <w:rPr>
          <w:rFonts w:ascii="PT Astra Serif" w:hAnsi="PT Astra Serif"/>
          <w:sz w:val="28"/>
          <w:szCs w:val="28"/>
        </w:rPr>
        <w:t xml:space="preserve"> </w:t>
      </w:r>
      <w:r w:rsidRPr="009E4CA7">
        <w:rPr>
          <w:rFonts w:ascii="PT Astra Serif" w:hAnsi="PT Astra Serif"/>
          <w:sz w:val="28"/>
          <w:szCs w:val="28"/>
        </w:rPr>
        <w:t xml:space="preserve">было зарегистрировано </w:t>
      </w:r>
      <w:r w:rsidR="000305B3" w:rsidRPr="009E4CA7">
        <w:rPr>
          <w:rFonts w:ascii="PT Astra Serif" w:hAnsi="PT Astra Serif"/>
          <w:sz w:val="28"/>
          <w:szCs w:val="28"/>
        </w:rPr>
        <w:t>33</w:t>
      </w:r>
      <w:r w:rsidR="00CF5750" w:rsidRPr="009E4CA7">
        <w:rPr>
          <w:rFonts w:ascii="PT Astra Serif" w:hAnsi="PT Astra Serif"/>
          <w:b/>
          <w:sz w:val="28"/>
          <w:szCs w:val="28"/>
        </w:rPr>
        <w:t xml:space="preserve"> </w:t>
      </w:r>
      <w:r w:rsidR="00D20E57" w:rsidRPr="009E4CA7">
        <w:rPr>
          <w:rFonts w:ascii="PT Astra Serif" w:hAnsi="PT Astra Serif"/>
          <w:sz w:val="28"/>
          <w:szCs w:val="28"/>
        </w:rPr>
        <w:t>обращени</w:t>
      </w:r>
      <w:r w:rsidR="00847AFB" w:rsidRPr="009E4CA7">
        <w:rPr>
          <w:rFonts w:ascii="PT Astra Serif" w:hAnsi="PT Astra Serif"/>
          <w:sz w:val="28"/>
          <w:szCs w:val="28"/>
        </w:rPr>
        <w:t>я</w:t>
      </w:r>
      <w:r w:rsidR="00FC2FBC" w:rsidRPr="009E4CA7">
        <w:rPr>
          <w:rFonts w:ascii="PT Astra Serif" w:hAnsi="PT Astra Serif"/>
          <w:sz w:val="28"/>
          <w:szCs w:val="28"/>
        </w:rPr>
        <w:t>)</w:t>
      </w:r>
      <w:r w:rsidR="00CF5750" w:rsidRPr="009E4CA7">
        <w:rPr>
          <w:rFonts w:ascii="PT Astra Serif" w:hAnsi="PT Astra Serif"/>
          <w:sz w:val="28"/>
          <w:szCs w:val="28"/>
        </w:rPr>
        <w:t xml:space="preserve">. </w:t>
      </w:r>
    </w:p>
    <w:p w:rsidR="004A2108" w:rsidRPr="009E4CA7" w:rsidRDefault="004A2108" w:rsidP="00A27C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 xml:space="preserve">Средний показатель активности обращений граждан по </w:t>
      </w:r>
      <w:proofErr w:type="spellStart"/>
      <w:r w:rsidRPr="009E4CA7">
        <w:rPr>
          <w:rFonts w:ascii="PT Astra Serif" w:hAnsi="PT Astra Serif"/>
          <w:sz w:val="28"/>
          <w:szCs w:val="28"/>
        </w:rPr>
        <w:t>Вешкаймскому</w:t>
      </w:r>
      <w:proofErr w:type="spellEnd"/>
      <w:r w:rsidRPr="009E4CA7">
        <w:rPr>
          <w:rFonts w:ascii="PT Astra Serif" w:hAnsi="PT Astra Serif"/>
          <w:sz w:val="28"/>
          <w:szCs w:val="28"/>
        </w:rPr>
        <w:t xml:space="preserve"> району </w:t>
      </w:r>
      <w:r w:rsidR="00910427" w:rsidRPr="009E4CA7">
        <w:rPr>
          <w:rFonts w:ascii="PT Astra Serif" w:hAnsi="PT Astra Serif"/>
          <w:sz w:val="28"/>
          <w:szCs w:val="28"/>
        </w:rPr>
        <w:t xml:space="preserve">в расчёте показателя на 10 тысяч населения </w:t>
      </w:r>
      <w:r w:rsidR="00F30C23" w:rsidRPr="009E4CA7">
        <w:rPr>
          <w:rFonts w:ascii="PT Astra Serif" w:hAnsi="PT Astra Serif"/>
          <w:sz w:val="28"/>
          <w:szCs w:val="28"/>
        </w:rPr>
        <w:t xml:space="preserve">по итогам </w:t>
      </w:r>
      <w:r w:rsidR="007C1761" w:rsidRPr="009E4CA7">
        <w:rPr>
          <w:rFonts w:ascii="PT Astra Serif" w:hAnsi="PT Astra Serif"/>
          <w:sz w:val="28"/>
          <w:szCs w:val="28"/>
        </w:rPr>
        <w:t xml:space="preserve">отчётного квартала составил </w:t>
      </w:r>
      <w:r w:rsidR="000B4EB1" w:rsidRPr="009E4CA7">
        <w:rPr>
          <w:rFonts w:ascii="PT Astra Serif" w:hAnsi="PT Astra Serif"/>
          <w:sz w:val="28"/>
          <w:szCs w:val="28"/>
        </w:rPr>
        <w:t>2</w:t>
      </w:r>
      <w:r w:rsidR="0067024B" w:rsidRPr="009E4CA7">
        <w:rPr>
          <w:rFonts w:ascii="PT Astra Serif" w:hAnsi="PT Astra Serif"/>
          <w:sz w:val="28"/>
          <w:szCs w:val="28"/>
        </w:rPr>
        <w:t>3</w:t>
      </w:r>
      <w:r w:rsidR="00276F08" w:rsidRPr="009E4CA7">
        <w:rPr>
          <w:rFonts w:ascii="PT Astra Serif" w:hAnsi="PT Astra Serif"/>
          <w:sz w:val="28"/>
          <w:szCs w:val="28"/>
        </w:rPr>
        <w:t>.</w:t>
      </w:r>
      <w:r w:rsidRPr="009E4CA7">
        <w:rPr>
          <w:rFonts w:ascii="PT Astra Serif" w:hAnsi="PT Astra Serif"/>
          <w:sz w:val="28"/>
          <w:szCs w:val="28"/>
        </w:rPr>
        <w:t xml:space="preserve"> </w:t>
      </w:r>
      <w:r w:rsidR="00276F08" w:rsidRPr="009E4CA7">
        <w:rPr>
          <w:rFonts w:ascii="PT Astra Serif" w:hAnsi="PT Astra Serif"/>
          <w:sz w:val="28"/>
          <w:szCs w:val="28"/>
        </w:rPr>
        <w:t>Это</w:t>
      </w:r>
      <w:r w:rsidR="007C1761" w:rsidRPr="009E4CA7">
        <w:rPr>
          <w:rFonts w:ascii="PT Astra Serif" w:hAnsi="PT Astra Serif"/>
          <w:sz w:val="28"/>
          <w:szCs w:val="28"/>
        </w:rPr>
        <w:t xml:space="preserve"> </w:t>
      </w:r>
      <w:r w:rsidR="00910427" w:rsidRPr="009E4CA7">
        <w:rPr>
          <w:rFonts w:ascii="PT Astra Serif" w:hAnsi="PT Astra Serif"/>
          <w:sz w:val="28"/>
          <w:szCs w:val="28"/>
        </w:rPr>
        <w:t xml:space="preserve">выше </w:t>
      </w:r>
      <w:r w:rsidRPr="009E4CA7">
        <w:rPr>
          <w:rFonts w:ascii="PT Astra Serif" w:hAnsi="PT Astra Serif"/>
          <w:sz w:val="28"/>
          <w:szCs w:val="28"/>
        </w:rPr>
        <w:t>уровня прошлого года</w:t>
      </w:r>
      <w:r w:rsidR="00B0674E" w:rsidRPr="009E4CA7">
        <w:rPr>
          <w:rFonts w:ascii="PT Astra Serif" w:hAnsi="PT Astra Serif"/>
          <w:sz w:val="28"/>
          <w:szCs w:val="28"/>
        </w:rPr>
        <w:t xml:space="preserve"> в 1,01 раз</w:t>
      </w:r>
      <w:r w:rsidRPr="009E4CA7">
        <w:rPr>
          <w:rFonts w:ascii="PT Astra Serif" w:hAnsi="PT Astra Serif"/>
          <w:sz w:val="28"/>
          <w:szCs w:val="28"/>
        </w:rPr>
        <w:t>, когда средний по</w:t>
      </w:r>
      <w:r w:rsidR="00C656AC" w:rsidRPr="009E4CA7">
        <w:rPr>
          <w:rFonts w:ascii="PT Astra Serif" w:hAnsi="PT Astra Serif"/>
          <w:sz w:val="28"/>
          <w:szCs w:val="28"/>
        </w:rPr>
        <w:t>казатель ак</w:t>
      </w:r>
      <w:r w:rsidR="007C1761" w:rsidRPr="009E4CA7">
        <w:rPr>
          <w:rFonts w:ascii="PT Astra Serif" w:hAnsi="PT Astra Serif"/>
          <w:sz w:val="28"/>
          <w:szCs w:val="28"/>
        </w:rPr>
        <w:t xml:space="preserve">тивности составлял </w:t>
      </w:r>
      <w:r w:rsidR="00621669" w:rsidRPr="009E4CA7">
        <w:rPr>
          <w:rFonts w:ascii="PT Astra Serif" w:hAnsi="PT Astra Serif"/>
          <w:sz w:val="28"/>
          <w:szCs w:val="28"/>
        </w:rPr>
        <w:t>2</w:t>
      </w:r>
      <w:r w:rsidR="00377D57" w:rsidRPr="009E4CA7">
        <w:rPr>
          <w:rFonts w:ascii="PT Astra Serif" w:hAnsi="PT Astra Serif"/>
          <w:sz w:val="28"/>
          <w:szCs w:val="28"/>
        </w:rPr>
        <w:t>2</w:t>
      </w:r>
      <w:r w:rsidR="00621669" w:rsidRPr="009E4CA7">
        <w:rPr>
          <w:rFonts w:ascii="PT Astra Serif" w:hAnsi="PT Astra Serif"/>
          <w:sz w:val="28"/>
          <w:szCs w:val="28"/>
        </w:rPr>
        <w:t>,</w:t>
      </w:r>
      <w:r w:rsidR="00377D57" w:rsidRPr="009E4CA7">
        <w:rPr>
          <w:rFonts w:ascii="PT Astra Serif" w:hAnsi="PT Astra Serif"/>
          <w:sz w:val="28"/>
          <w:szCs w:val="28"/>
        </w:rPr>
        <w:t>6</w:t>
      </w:r>
      <w:r w:rsidRPr="009E4CA7">
        <w:rPr>
          <w:rFonts w:ascii="PT Astra Serif" w:hAnsi="PT Astra Serif"/>
          <w:sz w:val="28"/>
          <w:szCs w:val="28"/>
        </w:rPr>
        <w:t>.</w:t>
      </w:r>
    </w:p>
    <w:p w:rsidR="000E585E" w:rsidRPr="009E4CA7" w:rsidRDefault="00913207" w:rsidP="00963297">
      <w:pPr>
        <w:spacing w:after="0" w:line="240" w:lineRule="auto"/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 xml:space="preserve">В работе с обращениями граждан </w:t>
      </w:r>
      <w:r w:rsidR="00E75FFC" w:rsidRPr="009E4CA7">
        <w:rPr>
          <w:rFonts w:ascii="PT Astra Serif" w:hAnsi="PT Astra Serif"/>
          <w:sz w:val="28"/>
          <w:szCs w:val="28"/>
        </w:rPr>
        <w:t xml:space="preserve">в </w:t>
      </w:r>
      <w:r w:rsidR="00910427" w:rsidRPr="009E4CA7">
        <w:rPr>
          <w:rFonts w:ascii="PT Astra Serif" w:hAnsi="PT Astra Serif"/>
          <w:sz w:val="28"/>
          <w:szCs w:val="28"/>
        </w:rPr>
        <w:t xml:space="preserve">отчётном периоде </w:t>
      </w:r>
      <w:r w:rsidR="000A70FF" w:rsidRPr="009E4CA7">
        <w:rPr>
          <w:rFonts w:ascii="PT Astra Serif" w:hAnsi="PT Astra Serif"/>
          <w:sz w:val="28"/>
          <w:szCs w:val="28"/>
        </w:rPr>
        <w:t>использовали</w:t>
      </w:r>
      <w:r w:rsidRPr="009E4CA7">
        <w:rPr>
          <w:rFonts w:ascii="PT Astra Serif" w:hAnsi="PT Astra Serif"/>
          <w:sz w:val="28"/>
          <w:szCs w:val="28"/>
        </w:rPr>
        <w:t xml:space="preserve">сь </w:t>
      </w:r>
      <w:r w:rsidR="004E2005" w:rsidRPr="009E4CA7">
        <w:rPr>
          <w:rFonts w:ascii="PT Astra Serif" w:hAnsi="PT Astra Serif"/>
          <w:sz w:val="28"/>
          <w:szCs w:val="28"/>
        </w:rPr>
        <w:t>разнообразные</w:t>
      </w:r>
      <w:r w:rsidR="000A70FF" w:rsidRPr="009E4CA7">
        <w:rPr>
          <w:rFonts w:ascii="PT Astra Serif" w:hAnsi="PT Astra Serif"/>
          <w:sz w:val="28"/>
          <w:szCs w:val="28"/>
        </w:rPr>
        <w:t xml:space="preserve"> </w:t>
      </w:r>
      <w:r w:rsidRPr="009E4CA7">
        <w:rPr>
          <w:rFonts w:ascii="PT Astra Serif" w:hAnsi="PT Astra Serif"/>
          <w:sz w:val="28"/>
          <w:szCs w:val="28"/>
        </w:rPr>
        <w:t>форм</w:t>
      </w:r>
      <w:r w:rsidR="000A70FF" w:rsidRPr="009E4CA7">
        <w:rPr>
          <w:rFonts w:ascii="PT Astra Serif" w:hAnsi="PT Astra Serif"/>
          <w:sz w:val="28"/>
          <w:szCs w:val="28"/>
        </w:rPr>
        <w:t>ы</w:t>
      </w:r>
      <w:r w:rsidRPr="009E4CA7">
        <w:rPr>
          <w:rFonts w:ascii="PT Astra Serif" w:hAnsi="PT Astra Serif"/>
          <w:sz w:val="28"/>
          <w:szCs w:val="28"/>
        </w:rPr>
        <w:t xml:space="preserve"> работы: работа с письменными обращениями,</w:t>
      </w:r>
      <w:r w:rsidR="00826C0E" w:rsidRPr="009E4CA7">
        <w:rPr>
          <w:rFonts w:ascii="PT Astra Serif" w:hAnsi="PT Astra Serif"/>
          <w:sz w:val="28"/>
          <w:szCs w:val="28"/>
        </w:rPr>
        <w:t xml:space="preserve"> с обращениями, направленными гражданами в электронной форме,</w:t>
      </w:r>
      <w:r w:rsidRPr="009E4CA7">
        <w:rPr>
          <w:rFonts w:ascii="PT Astra Serif" w:hAnsi="PT Astra Serif"/>
          <w:sz w:val="28"/>
          <w:szCs w:val="28"/>
        </w:rPr>
        <w:t xml:space="preserve"> организация личного приёма граждан должностными лицами администрации, организация</w:t>
      </w:r>
      <w:r w:rsidR="00416985" w:rsidRPr="009E4CA7">
        <w:rPr>
          <w:rFonts w:ascii="PT Astra Serif" w:hAnsi="PT Astra Serif"/>
          <w:sz w:val="28"/>
          <w:szCs w:val="28"/>
        </w:rPr>
        <w:t xml:space="preserve"> выездных приёмов в населённых </w:t>
      </w:r>
      <w:r w:rsidRPr="009E4CA7">
        <w:rPr>
          <w:rFonts w:ascii="PT Astra Serif" w:hAnsi="PT Astra Serif"/>
          <w:sz w:val="28"/>
          <w:szCs w:val="28"/>
        </w:rPr>
        <w:t>пунктах района, проведение «Прямых</w:t>
      </w:r>
      <w:r w:rsidR="00E55DC9" w:rsidRPr="009E4CA7">
        <w:rPr>
          <w:rFonts w:ascii="PT Astra Serif" w:hAnsi="PT Astra Serif"/>
          <w:sz w:val="28"/>
          <w:szCs w:val="28"/>
        </w:rPr>
        <w:t>»</w:t>
      </w:r>
      <w:r w:rsidRPr="009E4CA7">
        <w:rPr>
          <w:rFonts w:ascii="PT Astra Serif" w:hAnsi="PT Astra Serif"/>
          <w:sz w:val="28"/>
          <w:szCs w:val="28"/>
        </w:rPr>
        <w:t xml:space="preserve">, </w:t>
      </w:r>
      <w:r w:rsidR="00E55DC9" w:rsidRPr="009E4CA7">
        <w:rPr>
          <w:rFonts w:ascii="PT Astra Serif" w:hAnsi="PT Astra Serif"/>
          <w:sz w:val="28"/>
          <w:szCs w:val="28"/>
        </w:rPr>
        <w:t>«</w:t>
      </w:r>
      <w:r w:rsidRPr="009E4CA7">
        <w:rPr>
          <w:rFonts w:ascii="PT Astra Serif" w:hAnsi="PT Astra Serif"/>
          <w:sz w:val="28"/>
          <w:szCs w:val="28"/>
        </w:rPr>
        <w:t>Горячих</w:t>
      </w:r>
      <w:r w:rsidR="00E55DC9" w:rsidRPr="009E4CA7">
        <w:rPr>
          <w:rFonts w:ascii="PT Astra Serif" w:hAnsi="PT Astra Serif"/>
          <w:sz w:val="28"/>
          <w:szCs w:val="28"/>
        </w:rPr>
        <w:t>» линий</w:t>
      </w:r>
      <w:r w:rsidR="000E585E" w:rsidRPr="009E4CA7">
        <w:rPr>
          <w:rFonts w:ascii="PT Astra Serif" w:hAnsi="PT Astra Serif"/>
          <w:sz w:val="28"/>
          <w:szCs w:val="28"/>
        </w:rPr>
        <w:t>.</w:t>
      </w:r>
      <w:r w:rsidR="00963297" w:rsidRPr="009E4CA7">
        <w:rPr>
          <w:rFonts w:ascii="PT Astra Serif" w:hAnsi="PT Astra Serif"/>
          <w:sz w:val="28"/>
          <w:szCs w:val="28"/>
        </w:rPr>
        <w:t xml:space="preserve"> Посредством использования всех форм работы на рассмотрение поступило</w:t>
      </w:r>
      <w:r w:rsidR="00943983">
        <w:rPr>
          <w:rFonts w:ascii="PT Astra Serif" w:hAnsi="PT Astra Serif"/>
          <w:sz w:val="28"/>
          <w:szCs w:val="28"/>
        </w:rPr>
        <w:t xml:space="preserve"> </w:t>
      </w:r>
      <w:r w:rsidR="00943983" w:rsidRPr="009E4CA7">
        <w:rPr>
          <w:rFonts w:ascii="PT Astra Serif" w:hAnsi="PT Astra Serif"/>
          <w:b/>
          <w:sz w:val="28"/>
          <w:szCs w:val="28"/>
        </w:rPr>
        <w:t>14 письменных</w:t>
      </w:r>
      <w:r w:rsidR="00943983" w:rsidRPr="009E4CA7">
        <w:rPr>
          <w:rFonts w:ascii="PT Astra Serif" w:hAnsi="PT Astra Serif"/>
          <w:sz w:val="28"/>
          <w:szCs w:val="28"/>
        </w:rPr>
        <w:t xml:space="preserve"> (2023-16, снижение </w:t>
      </w:r>
      <w:r w:rsidR="00943983" w:rsidRPr="009E4CA7">
        <w:rPr>
          <w:rFonts w:ascii="PT Astra Serif" w:hAnsi="PT Astra Serif"/>
          <w:color w:val="000000" w:themeColor="text1"/>
          <w:sz w:val="28"/>
          <w:szCs w:val="28"/>
        </w:rPr>
        <w:t>в 1,14 раз</w:t>
      </w:r>
      <w:r w:rsidR="00943983" w:rsidRPr="009E4CA7">
        <w:rPr>
          <w:rFonts w:ascii="PT Astra Serif" w:hAnsi="PT Astra Serif"/>
          <w:sz w:val="28"/>
          <w:szCs w:val="28"/>
        </w:rPr>
        <w:t>)</w:t>
      </w:r>
      <w:r w:rsidR="00943983">
        <w:rPr>
          <w:rFonts w:ascii="PT Astra Serif" w:hAnsi="PT Astra Serif"/>
          <w:sz w:val="28"/>
          <w:szCs w:val="28"/>
        </w:rPr>
        <w:t xml:space="preserve">, </w:t>
      </w:r>
      <w:r w:rsidR="00943983" w:rsidRPr="009E4CA7">
        <w:rPr>
          <w:rFonts w:ascii="PT Astra Serif" w:hAnsi="PT Astra Serif"/>
          <w:sz w:val="28"/>
          <w:szCs w:val="28"/>
        </w:rPr>
        <w:t xml:space="preserve">11 обращений поступили в </w:t>
      </w:r>
      <w:r w:rsidR="00943983" w:rsidRPr="009E4CA7">
        <w:rPr>
          <w:rFonts w:ascii="PT Astra Serif" w:hAnsi="PT Astra Serif"/>
          <w:b/>
          <w:sz w:val="28"/>
          <w:szCs w:val="28"/>
        </w:rPr>
        <w:t xml:space="preserve">электронной форме </w:t>
      </w:r>
      <w:r w:rsidR="00943983" w:rsidRPr="009E4CA7">
        <w:rPr>
          <w:rFonts w:ascii="PT Astra Serif" w:hAnsi="PT Astra Serif"/>
          <w:sz w:val="28"/>
          <w:szCs w:val="28"/>
        </w:rPr>
        <w:t>(</w:t>
      </w:r>
      <w:r w:rsidR="00943983" w:rsidRPr="009E4CA7">
        <w:rPr>
          <w:rFonts w:ascii="PT Astra Serif" w:hAnsi="PT Astra Serif"/>
          <w:color w:val="000000" w:themeColor="text1"/>
          <w:sz w:val="28"/>
          <w:szCs w:val="28"/>
        </w:rPr>
        <w:t>2023 – 7, увеличение в 1,5 раз)</w:t>
      </w:r>
      <w:r w:rsidR="0094398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63297" w:rsidRPr="009E4CA7">
        <w:rPr>
          <w:rFonts w:ascii="PT Astra Serif" w:hAnsi="PT Astra Serif"/>
          <w:sz w:val="28"/>
          <w:szCs w:val="28"/>
        </w:rPr>
        <w:t xml:space="preserve"> </w:t>
      </w:r>
      <w:r w:rsidR="00AE1AE6" w:rsidRPr="009E4CA7">
        <w:rPr>
          <w:rFonts w:ascii="PT Astra Serif" w:hAnsi="PT Astra Serif"/>
          <w:sz w:val="28"/>
          <w:szCs w:val="28"/>
        </w:rPr>
        <w:t>8</w:t>
      </w:r>
      <w:r w:rsidR="00AE4E08" w:rsidRPr="009E4CA7">
        <w:rPr>
          <w:rFonts w:ascii="PT Astra Serif" w:hAnsi="PT Astra Serif"/>
          <w:b/>
          <w:sz w:val="28"/>
          <w:szCs w:val="28"/>
        </w:rPr>
        <w:t xml:space="preserve"> устных</w:t>
      </w:r>
      <w:r w:rsidR="00286C3F" w:rsidRPr="009E4CA7">
        <w:rPr>
          <w:rFonts w:ascii="PT Astra Serif" w:hAnsi="PT Astra Serif"/>
          <w:b/>
          <w:sz w:val="28"/>
          <w:szCs w:val="28"/>
        </w:rPr>
        <w:t xml:space="preserve"> </w:t>
      </w:r>
      <w:r w:rsidR="00286C3F" w:rsidRPr="009E4CA7">
        <w:rPr>
          <w:rFonts w:ascii="PT Astra Serif" w:hAnsi="PT Astra Serif"/>
          <w:sz w:val="28"/>
          <w:szCs w:val="28"/>
        </w:rPr>
        <w:t>(20</w:t>
      </w:r>
      <w:r w:rsidR="00D360C9" w:rsidRPr="009E4CA7">
        <w:rPr>
          <w:rFonts w:ascii="PT Astra Serif" w:hAnsi="PT Astra Serif"/>
          <w:sz w:val="28"/>
          <w:szCs w:val="28"/>
        </w:rPr>
        <w:t>2</w:t>
      </w:r>
      <w:r w:rsidR="00B0674E" w:rsidRPr="009E4CA7">
        <w:rPr>
          <w:rFonts w:ascii="PT Astra Serif" w:hAnsi="PT Astra Serif"/>
          <w:sz w:val="28"/>
          <w:szCs w:val="28"/>
        </w:rPr>
        <w:t>3</w:t>
      </w:r>
      <w:r w:rsidR="00286C3F" w:rsidRPr="009E4CA7">
        <w:rPr>
          <w:rFonts w:ascii="PT Astra Serif" w:hAnsi="PT Astra Serif"/>
          <w:sz w:val="28"/>
          <w:szCs w:val="28"/>
        </w:rPr>
        <w:t>-</w:t>
      </w:r>
      <w:r w:rsidR="00D360C9" w:rsidRPr="009E4CA7">
        <w:rPr>
          <w:rFonts w:ascii="PT Astra Serif" w:hAnsi="PT Astra Serif"/>
          <w:sz w:val="28"/>
          <w:szCs w:val="28"/>
        </w:rPr>
        <w:t>1</w:t>
      </w:r>
      <w:r w:rsidR="00B0674E" w:rsidRPr="009E4CA7">
        <w:rPr>
          <w:rFonts w:ascii="PT Astra Serif" w:hAnsi="PT Astra Serif"/>
          <w:sz w:val="28"/>
          <w:szCs w:val="28"/>
        </w:rPr>
        <w:t>0</w:t>
      </w:r>
      <w:r w:rsidR="00286C3F" w:rsidRPr="009E4CA7">
        <w:rPr>
          <w:rFonts w:ascii="PT Astra Serif" w:hAnsi="PT Astra Serif"/>
          <w:sz w:val="28"/>
          <w:szCs w:val="28"/>
        </w:rPr>
        <w:t xml:space="preserve">, </w:t>
      </w:r>
      <w:r w:rsidR="00A50BD3" w:rsidRPr="009E4CA7">
        <w:rPr>
          <w:rFonts w:ascii="PT Astra Serif" w:hAnsi="PT Astra Serif"/>
          <w:sz w:val="28"/>
          <w:szCs w:val="28"/>
        </w:rPr>
        <w:t xml:space="preserve">снижение </w:t>
      </w:r>
      <w:r w:rsidR="00286C3F" w:rsidRPr="009E4CA7">
        <w:rPr>
          <w:rFonts w:ascii="PT Astra Serif" w:hAnsi="PT Astra Serif"/>
          <w:color w:val="000000" w:themeColor="text1"/>
          <w:sz w:val="28"/>
          <w:szCs w:val="28"/>
        </w:rPr>
        <w:t>в 1,</w:t>
      </w:r>
      <w:r w:rsidR="00A50BD3" w:rsidRPr="009E4CA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5677D6" w:rsidRPr="009E4CA7">
        <w:rPr>
          <w:rFonts w:ascii="PT Astra Serif" w:hAnsi="PT Astra Serif"/>
          <w:color w:val="000000" w:themeColor="text1"/>
          <w:sz w:val="28"/>
          <w:szCs w:val="28"/>
        </w:rPr>
        <w:t xml:space="preserve"> раз</w:t>
      </w:r>
      <w:r w:rsidR="00286C3F" w:rsidRPr="009E4CA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75FFC" w:rsidRPr="009E4CA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75FFC" w:rsidRPr="009E4CA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90BFB" w:rsidRPr="009E4CA7" w:rsidRDefault="008C10C7" w:rsidP="00DB216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В текущем периоде </w:t>
      </w:r>
      <w:r w:rsidR="006F5402" w:rsidRPr="009E4CA7"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="0051182D" w:rsidRPr="009E4CA7">
        <w:rPr>
          <w:rFonts w:ascii="PT Astra Serif" w:hAnsi="PT Astra Serif"/>
          <w:b/>
          <w:color w:val="000000"/>
          <w:sz w:val="28"/>
          <w:szCs w:val="28"/>
        </w:rPr>
        <w:t xml:space="preserve"> обращений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поступили</w:t>
      </w:r>
      <w:r w:rsidR="0051182D" w:rsidRPr="009E4CA7">
        <w:rPr>
          <w:rFonts w:ascii="PT Astra Serif" w:hAnsi="PT Astra Serif"/>
          <w:color w:val="000000"/>
          <w:sz w:val="28"/>
          <w:szCs w:val="28"/>
        </w:rPr>
        <w:t xml:space="preserve"> на рассмотрение </w:t>
      </w:r>
      <w:r w:rsidR="0051182D" w:rsidRPr="009E4CA7">
        <w:rPr>
          <w:rFonts w:ascii="PT Astra Serif" w:hAnsi="PT Astra Serif"/>
          <w:b/>
          <w:color w:val="000000"/>
          <w:sz w:val="28"/>
          <w:szCs w:val="28"/>
        </w:rPr>
        <w:t>из вышестоящих органов</w:t>
      </w:r>
      <w:r w:rsidR="0051182D" w:rsidRPr="009E4CA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A90BFB" w:rsidRPr="009E4CA7">
        <w:rPr>
          <w:rFonts w:ascii="PT Astra Serif" w:hAnsi="PT Astra Serif"/>
          <w:color w:val="000000"/>
          <w:sz w:val="28"/>
          <w:szCs w:val="28"/>
        </w:rPr>
        <w:t xml:space="preserve">отмечается </w:t>
      </w:r>
      <w:r w:rsidR="006F5402" w:rsidRPr="009E4CA7">
        <w:rPr>
          <w:rFonts w:ascii="PT Astra Serif" w:hAnsi="PT Astra Serif"/>
          <w:color w:val="000000"/>
          <w:sz w:val="28"/>
          <w:szCs w:val="28"/>
        </w:rPr>
        <w:t xml:space="preserve">снижение </w:t>
      </w:r>
      <w:r w:rsidR="00A90BFB" w:rsidRPr="009E4CA7">
        <w:rPr>
          <w:rFonts w:ascii="PT Astra Serif" w:hAnsi="PT Astra Serif"/>
          <w:color w:val="000000"/>
          <w:sz w:val="28"/>
          <w:szCs w:val="28"/>
        </w:rPr>
        <w:t xml:space="preserve">данного показателя в </w:t>
      </w:r>
      <w:r w:rsidR="00D360C9" w:rsidRPr="009E4CA7">
        <w:rPr>
          <w:rFonts w:ascii="PT Astra Serif" w:hAnsi="PT Astra Serif"/>
          <w:color w:val="000000"/>
          <w:sz w:val="28"/>
          <w:szCs w:val="28"/>
        </w:rPr>
        <w:t>1,</w:t>
      </w:r>
      <w:r w:rsidR="00AB49D6" w:rsidRPr="009E4CA7">
        <w:rPr>
          <w:rFonts w:ascii="PT Astra Serif" w:hAnsi="PT Astra Serif"/>
          <w:color w:val="000000"/>
          <w:sz w:val="28"/>
          <w:szCs w:val="28"/>
        </w:rPr>
        <w:t>1</w:t>
      </w:r>
      <w:r w:rsidR="0051182D" w:rsidRPr="009E4CA7">
        <w:rPr>
          <w:rFonts w:ascii="PT Astra Serif" w:hAnsi="PT Astra Serif"/>
          <w:color w:val="000000"/>
          <w:sz w:val="28"/>
          <w:szCs w:val="28"/>
        </w:rPr>
        <w:t xml:space="preserve"> раз, так как в 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1 квартале </w:t>
      </w:r>
      <w:r w:rsidR="00A90BFB" w:rsidRPr="009E4CA7">
        <w:rPr>
          <w:rFonts w:ascii="PT Astra Serif" w:hAnsi="PT Astra Serif"/>
          <w:color w:val="000000"/>
          <w:sz w:val="28"/>
          <w:szCs w:val="28"/>
        </w:rPr>
        <w:t>20</w:t>
      </w:r>
      <w:r w:rsidR="00D360C9" w:rsidRPr="009E4CA7">
        <w:rPr>
          <w:rFonts w:ascii="PT Astra Serif" w:hAnsi="PT Astra Serif"/>
          <w:color w:val="000000"/>
          <w:sz w:val="28"/>
          <w:szCs w:val="28"/>
        </w:rPr>
        <w:t>2</w:t>
      </w:r>
      <w:r w:rsidR="006F5402" w:rsidRPr="009E4CA7">
        <w:rPr>
          <w:rFonts w:ascii="PT Astra Serif" w:hAnsi="PT Astra Serif"/>
          <w:color w:val="000000"/>
          <w:sz w:val="28"/>
          <w:szCs w:val="28"/>
        </w:rPr>
        <w:t>3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="0051182D" w:rsidRPr="009E4CA7">
        <w:rPr>
          <w:rFonts w:ascii="PT Astra Serif" w:hAnsi="PT Astra Serif"/>
          <w:color w:val="000000"/>
          <w:sz w:val="28"/>
          <w:szCs w:val="28"/>
        </w:rPr>
        <w:t>из вышестоящих органов за аналогичный отчётны</w:t>
      </w:r>
      <w:r w:rsidR="00A90BFB" w:rsidRPr="009E4CA7">
        <w:rPr>
          <w:rFonts w:ascii="PT Astra Serif" w:hAnsi="PT Astra Serif"/>
          <w:color w:val="000000"/>
          <w:sz w:val="28"/>
          <w:szCs w:val="28"/>
        </w:rPr>
        <w:t xml:space="preserve">й период было зарегистрировано </w:t>
      </w:r>
      <w:r w:rsidR="006F5402" w:rsidRPr="009E4CA7">
        <w:rPr>
          <w:rFonts w:ascii="PT Astra Serif" w:hAnsi="PT Astra Serif"/>
          <w:color w:val="000000"/>
          <w:sz w:val="28"/>
          <w:szCs w:val="28"/>
        </w:rPr>
        <w:t>8</w:t>
      </w:r>
      <w:r w:rsidR="0051182D" w:rsidRPr="009E4CA7">
        <w:rPr>
          <w:rFonts w:ascii="PT Astra Serif" w:hAnsi="PT Astra Serif"/>
          <w:color w:val="000000"/>
          <w:sz w:val="28"/>
          <w:szCs w:val="28"/>
        </w:rPr>
        <w:t xml:space="preserve"> обращений.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2167" w:rsidRPr="009E4CA7" w:rsidRDefault="00A90BFB" w:rsidP="00DB216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Из </w:t>
      </w:r>
      <w:r w:rsidR="0000049B" w:rsidRPr="009E4CA7">
        <w:rPr>
          <w:rFonts w:ascii="PT Astra Serif" w:hAnsi="PT Astra Serif"/>
          <w:color w:val="000000"/>
          <w:sz w:val="28"/>
          <w:szCs w:val="28"/>
        </w:rPr>
        <w:t>7</w:t>
      </w:r>
      <w:r w:rsidR="00DB2167" w:rsidRPr="009E4CA7">
        <w:rPr>
          <w:rFonts w:ascii="PT Astra Serif" w:hAnsi="PT Astra Serif"/>
          <w:color w:val="000000"/>
          <w:sz w:val="28"/>
          <w:szCs w:val="28"/>
        </w:rPr>
        <w:t xml:space="preserve"> обращений:</w:t>
      </w:r>
    </w:p>
    <w:p w:rsidR="00DB2167" w:rsidRPr="009E4CA7" w:rsidRDefault="00DB2167" w:rsidP="00DB216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>-</w:t>
      </w:r>
      <w:r w:rsidR="006E7FF7" w:rsidRPr="009E4CA7">
        <w:rPr>
          <w:rFonts w:ascii="PT Astra Serif" w:hAnsi="PT Astra Serif"/>
          <w:sz w:val="28"/>
          <w:szCs w:val="28"/>
        </w:rPr>
        <w:t xml:space="preserve"> </w:t>
      </w:r>
      <w:r w:rsidR="00C53DC3" w:rsidRPr="009E4CA7">
        <w:rPr>
          <w:rFonts w:ascii="PT Astra Serif" w:hAnsi="PT Astra Serif"/>
          <w:sz w:val="28"/>
          <w:szCs w:val="28"/>
        </w:rPr>
        <w:t>7</w:t>
      </w:r>
      <w:r w:rsidR="00A90BFB" w:rsidRPr="009E4CA7">
        <w:rPr>
          <w:rFonts w:ascii="PT Astra Serif" w:hAnsi="PT Astra Serif"/>
          <w:sz w:val="28"/>
          <w:szCs w:val="28"/>
        </w:rPr>
        <w:t xml:space="preserve"> обращени</w:t>
      </w:r>
      <w:r w:rsidR="00C53DC3" w:rsidRPr="009E4CA7">
        <w:rPr>
          <w:rFonts w:ascii="PT Astra Serif" w:hAnsi="PT Astra Serif"/>
          <w:sz w:val="28"/>
          <w:szCs w:val="28"/>
        </w:rPr>
        <w:t>й</w:t>
      </w:r>
      <w:r w:rsidR="008C10C7" w:rsidRPr="009E4CA7">
        <w:rPr>
          <w:rFonts w:ascii="PT Astra Serif" w:hAnsi="PT Astra Serif"/>
          <w:sz w:val="28"/>
          <w:szCs w:val="28"/>
        </w:rPr>
        <w:t xml:space="preserve"> поступили</w:t>
      </w:r>
      <w:r w:rsidRPr="009E4CA7">
        <w:rPr>
          <w:rFonts w:ascii="PT Astra Serif" w:hAnsi="PT Astra Serif"/>
          <w:sz w:val="28"/>
          <w:szCs w:val="28"/>
        </w:rPr>
        <w:t xml:space="preserve"> на рассмотрение из </w:t>
      </w:r>
      <w:r w:rsidRPr="009E4CA7">
        <w:rPr>
          <w:rFonts w:ascii="PT Astra Serif" w:hAnsi="PT Astra Serif"/>
          <w:b/>
          <w:sz w:val="28"/>
          <w:szCs w:val="28"/>
        </w:rPr>
        <w:t>Правительства Ульяновской области</w:t>
      </w:r>
      <w:r w:rsidRPr="009E4CA7">
        <w:rPr>
          <w:rFonts w:ascii="PT Astra Serif" w:hAnsi="PT Astra Serif"/>
          <w:sz w:val="28"/>
          <w:szCs w:val="28"/>
        </w:rPr>
        <w:t xml:space="preserve"> (</w:t>
      </w:r>
      <w:r w:rsidR="00A90BFB" w:rsidRPr="009E4CA7">
        <w:rPr>
          <w:rFonts w:ascii="PT Astra Serif" w:hAnsi="PT Astra Serif"/>
          <w:sz w:val="28"/>
          <w:szCs w:val="28"/>
        </w:rPr>
        <w:t>20</w:t>
      </w:r>
      <w:r w:rsidR="00F571D5" w:rsidRPr="009E4CA7">
        <w:rPr>
          <w:rFonts w:ascii="PT Astra Serif" w:hAnsi="PT Astra Serif"/>
          <w:sz w:val="28"/>
          <w:szCs w:val="28"/>
        </w:rPr>
        <w:t>2</w:t>
      </w:r>
      <w:r w:rsidR="00B72129" w:rsidRPr="009E4CA7">
        <w:rPr>
          <w:rFonts w:ascii="PT Astra Serif" w:hAnsi="PT Astra Serif"/>
          <w:sz w:val="28"/>
          <w:szCs w:val="28"/>
        </w:rPr>
        <w:t>3</w:t>
      </w:r>
      <w:r w:rsidR="00BA5B5D" w:rsidRPr="009E4CA7">
        <w:rPr>
          <w:rFonts w:ascii="PT Astra Serif" w:hAnsi="PT Astra Serif"/>
          <w:sz w:val="28"/>
          <w:szCs w:val="28"/>
        </w:rPr>
        <w:t xml:space="preserve"> - </w:t>
      </w:r>
      <w:r w:rsidR="00D5051F" w:rsidRPr="009E4CA7">
        <w:rPr>
          <w:rFonts w:ascii="PT Astra Serif" w:hAnsi="PT Astra Serif"/>
          <w:sz w:val="28"/>
          <w:szCs w:val="28"/>
        </w:rPr>
        <w:t>5</w:t>
      </w:r>
      <w:r w:rsidR="00E55DC9" w:rsidRPr="009E4CA7">
        <w:rPr>
          <w:rFonts w:ascii="PT Astra Serif" w:hAnsi="PT Astra Serif"/>
          <w:sz w:val="28"/>
          <w:szCs w:val="28"/>
        </w:rPr>
        <w:t xml:space="preserve">, увеличение в </w:t>
      </w:r>
      <w:r w:rsidR="00F571D5" w:rsidRPr="009E4CA7">
        <w:rPr>
          <w:rFonts w:ascii="PT Astra Serif" w:hAnsi="PT Astra Serif"/>
          <w:sz w:val="28"/>
          <w:szCs w:val="28"/>
        </w:rPr>
        <w:t>1,</w:t>
      </w:r>
      <w:r w:rsidR="00C53DC3" w:rsidRPr="009E4CA7">
        <w:rPr>
          <w:rFonts w:ascii="PT Astra Serif" w:hAnsi="PT Astra Serif"/>
          <w:sz w:val="28"/>
          <w:szCs w:val="28"/>
        </w:rPr>
        <w:t>4</w:t>
      </w:r>
      <w:r w:rsidR="00E55DC9" w:rsidRPr="009E4CA7">
        <w:rPr>
          <w:rFonts w:ascii="PT Astra Serif" w:hAnsi="PT Astra Serif"/>
          <w:sz w:val="28"/>
          <w:szCs w:val="28"/>
        </w:rPr>
        <w:t xml:space="preserve"> раз</w:t>
      </w:r>
      <w:r w:rsidR="00F571D5" w:rsidRPr="009E4CA7">
        <w:rPr>
          <w:rFonts w:ascii="PT Astra Serif" w:hAnsi="PT Astra Serif"/>
          <w:sz w:val="28"/>
          <w:szCs w:val="28"/>
        </w:rPr>
        <w:t>а</w:t>
      </w:r>
      <w:r w:rsidR="009330C8" w:rsidRPr="009E4CA7">
        <w:rPr>
          <w:rFonts w:ascii="PT Astra Serif" w:hAnsi="PT Astra Serif"/>
          <w:sz w:val="28"/>
          <w:szCs w:val="28"/>
        </w:rPr>
        <w:t>)</w:t>
      </w:r>
      <w:r w:rsidR="00F571D5" w:rsidRPr="009E4CA7">
        <w:rPr>
          <w:rFonts w:ascii="PT Astra Serif" w:hAnsi="PT Astra Serif"/>
          <w:sz w:val="28"/>
          <w:szCs w:val="28"/>
        </w:rPr>
        <w:t>;</w:t>
      </w:r>
    </w:p>
    <w:p w:rsidR="007207C2" w:rsidRPr="009E4CA7" w:rsidRDefault="007207C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>В обращениях граждан, перенаправленных на рассмотрение из вышестоящих органов, звучали вопросы тематических блоков:</w:t>
      </w:r>
    </w:p>
    <w:p w:rsidR="00CB2B56" w:rsidRPr="009E4CA7" w:rsidRDefault="00CB2B56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>- «Образование.</w:t>
      </w:r>
      <w:r w:rsidR="00B515AF" w:rsidRPr="009E4CA7">
        <w:rPr>
          <w:rFonts w:ascii="PT Astra Serif" w:hAnsi="PT Astra Serif"/>
          <w:sz w:val="28"/>
          <w:szCs w:val="28"/>
        </w:rPr>
        <w:t xml:space="preserve"> </w:t>
      </w:r>
      <w:r w:rsidRPr="009E4CA7">
        <w:rPr>
          <w:rFonts w:ascii="PT Astra Serif" w:hAnsi="PT Astra Serif"/>
          <w:sz w:val="28"/>
          <w:szCs w:val="28"/>
        </w:rPr>
        <w:t>Наука.</w:t>
      </w:r>
      <w:r w:rsidR="00B515AF" w:rsidRPr="009E4CA7">
        <w:rPr>
          <w:rFonts w:ascii="PT Astra Serif" w:hAnsi="PT Astra Serif"/>
          <w:sz w:val="28"/>
          <w:szCs w:val="28"/>
        </w:rPr>
        <w:t xml:space="preserve"> </w:t>
      </w:r>
      <w:r w:rsidRPr="009E4CA7">
        <w:rPr>
          <w:rFonts w:ascii="PT Astra Serif" w:hAnsi="PT Astra Serif"/>
          <w:sz w:val="28"/>
          <w:szCs w:val="28"/>
        </w:rPr>
        <w:t>Культура»: ремонт дома культуры;</w:t>
      </w:r>
    </w:p>
    <w:p w:rsidR="00CB2B56" w:rsidRPr="009E4CA7" w:rsidRDefault="007207C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 xml:space="preserve">- «Жилище»: </w:t>
      </w:r>
      <w:r w:rsidR="00CB2B56" w:rsidRPr="009E4CA7">
        <w:rPr>
          <w:rFonts w:ascii="PT Astra Serif" w:hAnsi="PT Astra Serif"/>
          <w:sz w:val="28"/>
          <w:szCs w:val="28"/>
        </w:rPr>
        <w:t>обследование жилищного фонда на предмет пригодности, обеспечение жильем семей, имеющих детей инвалидов;</w:t>
      </w:r>
    </w:p>
    <w:p w:rsidR="007207C2" w:rsidRPr="009E4CA7" w:rsidRDefault="007207C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 xml:space="preserve">- «Хозяйственная деятельность»: </w:t>
      </w:r>
      <w:r w:rsidR="00CB2B56" w:rsidRPr="009E4CA7">
        <w:rPr>
          <w:rFonts w:ascii="PT Astra Serif" w:hAnsi="PT Astra Serif"/>
          <w:sz w:val="28"/>
          <w:szCs w:val="28"/>
        </w:rPr>
        <w:t>транспортное обслуживание населения, безопасность дорожного движения, ремонт уличного освещения, уборка снега.</w:t>
      </w:r>
    </w:p>
    <w:p w:rsidR="0065629B" w:rsidRPr="0065629B" w:rsidRDefault="00371C35" w:rsidP="00D2460C">
      <w:pPr>
        <w:spacing w:after="0" w:line="240" w:lineRule="auto"/>
        <w:ind w:firstLine="708"/>
        <w:jc w:val="both"/>
        <w:rPr>
          <w:rFonts w:ascii="PT Astra Serif" w:eastAsia="Lucida Sans Unicode" w:hAnsi="PT Astra Serif"/>
          <w:color w:val="000000" w:themeColor="text1"/>
          <w:sz w:val="28"/>
          <w:szCs w:val="28"/>
          <w:lang w:eastAsia="ar-SA"/>
        </w:rPr>
      </w:pPr>
      <w:r w:rsidRPr="009E4CA7">
        <w:rPr>
          <w:rFonts w:ascii="PT Astra Serif" w:hAnsi="PT Astra Serif"/>
          <w:sz w:val="28"/>
          <w:szCs w:val="28"/>
        </w:rPr>
        <w:t xml:space="preserve">Жительница </w:t>
      </w:r>
      <w:proofErr w:type="spellStart"/>
      <w:r w:rsidRPr="009E4CA7">
        <w:rPr>
          <w:rFonts w:ascii="PT Astra Serif" w:hAnsi="PT Astra Serif"/>
          <w:sz w:val="28"/>
          <w:szCs w:val="28"/>
        </w:rPr>
        <w:t>с.Коченяевка</w:t>
      </w:r>
      <w:proofErr w:type="spellEnd"/>
      <w:r w:rsidRPr="009E4CA7">
        <w:rPr>
          <w:rFonts w:ascii="PT Astra Serif" w:hAnsi="PT Astra Serif"/>
          <w:sz w:val="28"/>
          <w:szCs w:val="28"/>
        </w:rPr>
        <w:t xml:space="preserve"> обратилась в адрес Правительства Ульяновской области по вопросу возобновления работы </w:t>
      </w:r>
      <w:r w:rsidRPr="009E4CA7">
        <w:rPr>
          <w:rFonts w:ascii="PT Astra Serif" w:hAnsi="PT Astra Serif" w:cs="Times New Roman CYR"/>
          <w:noProof/>
          <w:color w:val="000000"/>
          <w:sz w:val="28"/>
          <w:szCs w:val="28"/>
        </w:rPr>
        <w:t>рейсового автобуса по маршруту «Вешкайма- Коченяевка – Вешкайма» по четвергам</w:t>
      </w:r>
      <w:r w:rsidRPr="009E4CA7">
        <w:rPr>
          <w:rFonts w:ascii="PT Astra Serif" w:hAnsi="PT Astra Serif" w:cs="Times New Roman CYR"/>
          <w:noProof/>
          <w:color w:val="000000"/>
          <w:sz w:val="28"/>
          <w:szCs w:val="28"/>
        </w:rPr>
        <w:t>.</w:t>
      </w:r>
      <w:r w:rsidRPr="009E4CA7">
        <w:rPr>
          <w:rFonts w:ascii="PT Astra Serif" w:hAnsi="PT Astra Serif"/>
          <w:sz w:val="28"/>
          <w:szCs w:val="28"/>
        </w:rPr>
        <w:t xml:space="preserve"> </w:t>
      </w:r>
      <w:r w:rsidR="0065629B" w:rsidRPr="009E4CA7">
        <w:rPr>
          <w:rFonts w:ascii="PT Astra Serif" w:hAnsi="PT Astra Serif"/>
          <w:sz w:val="28"/>
          <w:szCs w:val="28"/>
        </w:rPr>
        <w:t>По результатам рассмотрения обращения до автора доведена следующая информация, что в</w:t>
      </w:r>
      <w:r w:rsidR="0065629B" w:rsidRPr="0065629B">
        <w:rPr>
          <w:rFonts w:ascii="PT Astra Serif" w:eastAsia="Lucida Sans Unicode" w:hAnsi="PT Astra Serif"/>
          <w:color w:val="000000" w:themeColor="text1"/>
          <w:sz w:val="28"/>
          <w:szCs w:val="28"/>
          <w:lang w:eastAsia="ar-SA"/>
        </w:rPr>
        <w:t xml:space="preserve"> настоящее время транспортное обслуживание по пассажирским перевозкам на территории </w:t>
      </w:r>
      <w:proofErr w:type="spellStart"/>
      <w:r w:rsidR="0065629B" w:rsidRPr="0065629B">
        <w:rPr>
          <w:rFonts w:ascii="PT Astra Serif" w:eastAsia="Lucida Sans Unicode" w:hAnsi="PT Astra Serif"/>
          <w:color w:val="000000" w:themeColor="text1"/>
          <w:sz w:val="28"/>
          <w:szCs w:val="28"/>
          <w:lang w:eastAsia="ar-SA"/>
        </w:rPr>
        <w:t>Вешкаймского</w:t>
      </w:r>
      <w:proofErr w:type="spellEnd"/>
      <w:r w:rsidR="0065629B" w:rsidRPr="0065629B">
        <w:rPr>
          <w:rFonts w:ascii="PT Astra Serif" w:eastAsia="Lucida Sans Unicode" w:hAnsi="PT Astra Serif"/>
          <w:color w:val="000000" w:themeColor="text1"/>
          <w:sz w:val="28"/>
          <w:szCs w:val="28"/>
          <w:lang w:eastAsia="ar-SA"/>
        </w:rPr>
        <w:t xml:space="preserve"> района осуществляет ООО «</w:t>
      </w:r>
      <w:proofErr w:type="spellStart"/>
      <w:r w:rsidR="0065629B" w:rsidRPr="0065629B">
        <w:rPr>
          <w:rFonts w:ascii="PT Astra Serif" w:eastAsia="Lucida Sans Unicode" w:hAnsi="PT Astra Serif"/>
          <w:color w:val="000000" w:themeColor="text1"/>
          <w:sz w:val="28"/>
          <w:szCs w:val="28"/>
          <w:lang w:eastAsia="ar-SA"/>
        </w:rPr>
        <w:t>Энергосервис</w:t>
      </w:r>
      <w:proofErr w:type="spellEnd"/>
      <w:r w:rsidR="0065629B" w:rsidRPr="0065629B">
        <w:rPr>
          <w:rFonts w:ascii="PT Astra Serif" w:eastAsia="Lucida Sans Unicode" w:hAnsi="PT Astra Serif"/>
          <w:color w:val="000000" w:themeColor="text1"/>
          <w:sz w:val="28"/>
          <w:szCs w:val="28"/>
          <w:lang w:eastAsia="ar-SA"/>
        </w:rPr>
        <w:t>». В</w:t>
      </w:r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рамках муниципальной программы «Поддержка пассажирского транспорта на территории МО «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Вешкаймский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район» в 2024 году на пассажирские перевозки было предусмотрено 760 тыс. руб. На данные денежные средства был расторгован муниципальный маршрут «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р.п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. Вешкайма — п. Шарлово». На организацию оставшихся 4 </w:t>
      </w:r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lastRenderedPageBreak/>
        <w:t>маршрутов денежных средств, выделяемых из бюджета Ульяновской области недостаточно.</w:t>
      </w:r>
      <w:r w:rsidR="0095510B" w:rsidRPr="009E4CA7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</w:t>
      </w:r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С февраля 2024 года муниципальные маршруты: 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р.п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. Вешкайма - п. Залесный; 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р.п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. Вешкайма -д. 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Бутырки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; 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р.п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. Вешкайма - с. Вешкайма; 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р.п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. Вешкайма - с. Мордовский Белый Ключ были отменены транспортной организацией ООО «</w:t>
      </w:r>
      <w:proofErr w:type="spellStart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Энергосервис</w:t>
      </w:r>
      <w:proofErr w:type="spellEnd"/>
      <w:r w:rsidR="0065629B"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» по причине недостаточного финансирования. </w:t>
      </w:r>
    </w:p>
    <w:p w:rsidR="0065629B" w:rsidRPr="0065629B" w:rsidRDefault="0065629B" w:rsidP="0095510B">
      <w:pPr>
        <w:widowControl w:val="0"/>
        <w:tabs>
          <w:tab w:val="left" w:pos="8572"/>
        </w:tabs>
        <w:suppressAutoHyphens/>
        <w:snapToGrid w:val="0"/>
        <w:spacing w:after="0" w:line="240" w:lineRule="auto"/>
        <w:ind w:right="14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     14.02.2024 от администрации МО «</w:t>
      </w:r>
      <w:proofErr w:type="spellStart"/>
      <w:r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Вешкаймский</w:t>
      </w:r>
      <w:proofErr w:type="spellEnd"/>
      <w:r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район» было направлено ходатайство в адрес Министерства транспорта Ульяновской области, с просьбой рассмотрения возможности выделения дополнительных денежных средств на организацию муниципальных маршрутов, в том числе по маршруту «Вешкайма — </w:t>
      </w:r>
      <w:proofErr w:type="spellStart"/>
      <w:r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>Коченяевка</w:t>
      </w:r>
      <w:proofErr w:type="spellEnd"/>
      <w:r w:rsidRPr="0065629B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— Вешкайма» по четвергам.</w:t>
      </w:r>
      <w:r w:rsidR="0095510B" w:rsidRPr="009E4CA7">
        <w:rPr>
          <w:rFonts w:ascii="PT Astra Serif" w:eastAsia="Lucida Sans Unicode" w:hAnsi="PT Astra Serif" w:cs="PT Astra Serif"/>
          <w:color w:val="000000" w:themeColor="text1"/>
          <w:sz w:val="28"/>
          <w:szCs w:val="28"/>
          <w:lang w:eastAsia="ar-SA"/>
        </w:rPr>
        <w:t xml:space="preserve"> </w:t>
      </w:r>
      <w:r w:rsidRPr="0065629B">
        <w:rPr>
          <w:rFonts w:ascii="PT Astra Serif" w:eastAsia="Lucida Sans Unicode" w:hAnsi="PT Astra Serif" w:cs="Times New Roman CYR"/>
          <w:color w:val="000000" w:themeColor="text1"/>
          <w:sz w:val="28"/>
          <w:szCs w:val="28"/>
          <w:lang w:eastAsia="ar-SA"/>
        </w:rPr>
        <w:t>Вопрос остается на контроле.</w:t>
      </w:r>
    </w:p>
    <w:p w:rsidR="00BC1373" w:rsidRPr="009E4CA7" w:rsidRDefault="0039604C" w:rsidP="0013566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>Проводилась</w:t>
      </w:r>
      <w:r w:rsidR="000A70FF" w:rsidRPr="009E4CA7">
        <w:rPr>
          <w:rFonts w:ascii="PT Astra Serif" w:hAnsi="PT Astra Serif"/>
          <w:sz w:val="28"/>
          <w:szCs w:val="28"/>
        </w:rPr>
        <w:t xml:space="preserve"> планомерная</w:t>
      </w:r>
      <w:r w:rsidR="00D81DDE" w:rsidRPr="009E4CA7">
        <w:rPr>
          <w:rFonts w:ascii="PT Astra Serif" w:hAnsi="PT Astra Serif"/>
          <w:sz w:val="28"/>
          <w:szCs w:val="28"/>
        </w:rPr>
        <w:t xml:space="preserve"> работа </w:t>
      </w:r>
      <w:r w:rsidR="000E585E" w:rsidRPr="009E4CA7">
        <w:rPr>
          <w:rFonts w:ascii="PT Astra Serif" w:hAnsi="PT Astra Serif"/>
          <w:sz w:val="28"/>
          <w:szCs w:val="28"/>
        </w:rPr>
        <w:t xml:space="preserve">по организации личных приемов, </w:t>
      </w:r>
      <w:r w:rsidR="009C6C94" w:rsidRPr="009E4CA7">
        <w:rPr>
          <w:rFonts w:ascii="PT Astra Serif" w:hAnsi="PT Astra Serif"/>
          <w:sz w:val="28"/>
          <w:szCs w:val="28"/>
        </w:rPr>
        <w:t xml:space="preserve">в ходе которых заявители </w:t>
      </w:r>
      <w:r w:rsidRPr="009E4CA7">
        <w:rPr>
          <w:rFonts w:ascii="PT Astra Serif" w:hAnsi="PT Astra Serif"/>
          <w:sz w:val="28"/>
          <w:szCs w:val="28"/>
        </w:rPr>
        <w:t xml:space="preserve">могли </w:t>
      </w:r>
      <w:r w:rsidR="000E585E" w:rsidRPr="009E4CA7">
        <w:rPr>
          <w:rFonts w:ascii="PT Astra Serif" w:hAnsi="PT Astra Serif"/>
          <w:sz w:val="28"/>
          <w:szCs w:val="28"/>
        </w:rPr>
        <w:t>напрямую задавать волнующие их вопросы.</w:t>
      </w:r>
      <w:r w:rsidRPr="009E4CA7">
        <w:rPr>
          <w:rFonts w:ascii="PT Astra Serif" w:hAnsi="PT Astra Serif"/>
          <w:sz w:val="28"/>
          <w:szCs w:val="28"/>
        </w:rPr>
        <w:t xml:space="preserve"> Приемы проводились</w:t>
      </w:r>
      <w:r w:rsidR="000E585E" w:rsidRPr="009E4CA7">
        <w:rPr>
          <w:rFonts w:ascii="PT Astra Serif" w:hAnsi="PT Astra Serif"/>
          <w:sz w:val="28"/>
          <w:szCs w:val="28"/>
        </w:rPr>
        <w:t xml:space="preserve"> согласно разработанных и утвержденных графиков. </w:t>
      </w:r>
    </w:p>
    <w:p w:rsidR="006D3CD0" w:rsidRPr="009E4CA7" w:rsidRDefault="00262481" w:rsidP="0014714C">
      <w:pPr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eastAsia="Calibri" w:hAnsi="PT Astra Serif"/>
          <w:color w:val="000000"/>
          <w:sz w:val="28"/>
          <w:szCs w:val="28"/>
        </w:rPr>
        <w:t>Главой администрации проведен</w:t>
      </w:r>
      <w:r w:rsidR="008458F8" w:rsidRPr="009E4CA7">
        <w:rPr>
          <w:rFonts w:ascii="PT Astra Serif" w:eastAsia="Calibri" w:hAnsi="PT Astra Serif"/>
          <w:color w:val="000000"/>
          <w:sz w:val="28"/>
          <w:szCs w:val="28"/>
        </w:rPr>
        <w:t xml:space="preserve"> 1</w:t>
      </w:r>
      <w:r w:rsidRPr="009E4CA7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9E4CA7">
        <w:rPr>
          <w:rFonts w:ascii="PT Astra Serif" w:eastAsia="Calibri" w:hAnsi="PT Astra Serif"/>
          <w:b/>
          <w:color w:val="000000"/>
          <w:sz w:val="28"/>
          <w:szCs w:val="28"/>
        </w:rPr>
        <w:t>личны</w:t>
      </w:r>
      <w:r w:rsidR="008458F8" w:rsidRPr="009E4CA7">
        <w:rPr>
          <w:rFonts w:ascii="PT Astra Serif" w:eastAsia="Calibri" w:hAnsi="PT Astra Serif"/>
          <w:b/>
          <w:color w:val="000000"/>
          <w:sz w:val="28"/>
          <w:szCs w:val="28"/>
        </w:rPr>
        <w:t>й</w:t>
      </w:r>
      <w:r w:rsidRPr="009E4CA7">
        <w:rPr>
          <w:rFonts w:ascii="PT Astra Serif" w:eastAsia="Calibri" w:hAnsi="PT Astra Serif"/>
          <w:b/>
          <w:color w:val="000000"/>
          <w:sz w:val="28"/>
          <w:szCs w:val="28"/>
        </w:rPr>
        <w:t xml:space="preserve"> приём</w:t>
      </w:r>
      <w:r w:rsidRPr="009E4CA7">
        <w:rPr>
          <w:rFonts w:ascii="PT Astra Serif" w:eastAsia="Calibri" w:hAnsi="PT Astra Serif"/>
          <w:color w:val="000000"/>
          <w:sz w:val="28"/>
          <w:szCs w:val="28"/>
        </w:rPr>
        <w:t xml:space="preserve">, рассмотрено </w:t>
      </w:r>
      <w:proofErr w:type="gramStart"/>
      <w:r w:rsidRPr="009E4CA7">
        <w:rPr>
          <w:rFonts w:ascii="PT Astra Serif" w:eastAsia="Calibri" w:hAnsi="PT Astra Serif"/>
          <w:color w:val="000000"/>
          <w:sz w:val="28"/>
          <w:szCs w:val="28"/>
        </w:rPr>
        <w:t xml:space="preserve">4 </w:t>
      </w:r>
      <w:r w:rsidRPr="009E4CA7">
        <w:rPr>
          <w:rFonts w:ascii="PT Astra Serif" w:eastAsia="Calibri" w:hAnsi="PT Astra Serif"/>
          <w:b/>
          <w:color w:val="000000"/>
          <w:sz w:val="28"/>
          <w:szCs w:val="28"/>
        </w:rPr>
        <w:t xml:space="preserve"> обращени</w:t>
      </w:r>
      <w:r w:rsidR="00386A46">
        <w:rPr>
          <w:rFonts w:ascii="PT Astra Serif" w:eastAsia="Calibri" w:hAnsi="PT Astra Serif"/>
          <w:b/>
          <w:color w:val="000000"/>
          <w:sz w:val="28"/>
          <w:szCs w:val="28"/>
        </w:rPr>
        <w:t>й</w:t>
      </w:r>
      <w:bookmarkStart w:id="0" w:name="_GoBack"/>
      <w:bookmarkEnd w:id="0"/>
      <w:proofErr w:type="gramEnd"/>
      <w:r w:rsidRPr="009E4CA7">
        <w:rPr>
          <w:rFonts w:ascii="PT Astra Serif" w:eastAsia="Calibri" w:hAnsi="PT Astra Serif"/>
          <w:b/>
          <w:color w:val="000000"/>
          <w:sz w:val="28"/>
          <w:szCs w:val="28"/>
        </w:rPr>
        <w:t xml:space="preserve"> граждан</w:t>
      </w:r>
      <w:r w:rsidRPr="009E4CA7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4E2005" w:rsidRPr="009E4CA7">
        <w:rPr>
          <w:rFonts w:ascii="PT Astra Serif" w:hAnsi="PT Astra Serif"/>
          <w:color w:val="000000"/>
          <w:sz w:val="28"/>
          <w:szCs w:val="28"/>
        </w:rPr>
        <w:t>П</w:t>
      </w:r>
      <w:r w:rsidR="000E585E" w:rsidRPr="009E4CA7">
        <w:rPr>
          <w:rFonts w:ascii="PT Astra Serif" w:hAnsi="PT Astra Serif"/>
          <w:color w:val="000000"/>
          <w:sz w:val="28"/>
          <w:szCs w:val="28"/>
        </w:rPr>
        <w:t xml:space="preserve">о </w:t>
      </w:r>
      <w:r w:rsidR="0053741E" w:rsidRPr="009E4CA7">
        <w:rPr>
          <w:rFonts w:ascii="PT Astra Serif" w:hAnsi="PT Astra Serif"/>
          <w:color w:val="000000"/>
          <w:sz w:val="28"/>
          <w:szCs w:val="28"/>
        </w:rPr>
        <w:t>всем</w:t>
      </w:r>
      <w:r w:rsidR="000E585E" w:rsidRPr="009E4CA7">
        <w:rPr>
          <w:rFonts w:ascii="PT Astra Serif" w:hAnsi="PT Astra Serif"/>
          <w:color w:val="000000"/>
          <w:sz w:val="28"/>
          <w:szCs w:val="28"/>
        </w:rPr>
        <w:t xml:space="preserve"> обращениям</w:t>
      </w:r>
      <w:r w:rsidR="006D3CD0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0EBD" w:rsidRPr="009E4CA7">
        <w:rPr>
          <w:rFonts w:ascii="PT Astra Serif" w:hAnsi="PT Astra Serif"/>
          <w:color w:val="000000"/>
          <w:sz w:val="28"/>
          <w:szCs w:val="28"/>
        </w:rPr>
        <w:t xml:space="preserve">приняты меры по объективному и всестороннему рассмотрению вопросов, в адрес авторов </w:t>
      </w:r>
      <w:r w:rsidR="0053741E" w:rsidRPr="009E4CA7">
        <w:rPr>
          <w:rFonts w:ascii="PT Astra Serif" w:hAnsi="PT Astra Serif"/>
          <w:color w:val="000000"/>
          <w:sz w:val="28"/>
          <w:szCs w:val="28"/>
        </w:rPr>
        <w:t xml:space="preserve">направлены </w:t>
      </w:r>
      <w:r w:rsidR="000E585E" w:rsidRPr="009E4CA7">
        <w:rPr>
          <w:rFonts w:ascii="PT Astra Serif" w:hAnsi="PT Astra Serif"/>
          <w:color w:val="000000"/>
          <w:sz w:val="28"/>
          <w:szCs w:val="28"/>
        </w:rPr>
        <w:t>ответы</w:t>
      </w:r>
      <w:r w:rsidR="00733DF6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75BC" w:rsidRPr="009E4CA7">
        <w:rPr>
          <w:rFonts w:ascii="PT Astra Serif" w:hAnsi="PT Astra Serif"/>
          <w:color w:val="000000"/>
          <w:sz w:val="28"/>
          <w:szCs w:val="28"/>
        </w:rPr>
        <w:t>разъяснительного характера</w:t>
      </w:r>
      <w:r w:rsidR="00BD47E9" w:rsidRPr="009E4CA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447773" w:rsidRPr="009E4CA7" w:rsidRDefault="00737E3F" w:rsidP="0044777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В еженедельном режиме согласно утверждённого графика в администрации </w:t>
      </w:r>
      <w:proofErr w:type="spellStart"/>
      <w:r w:rsidRPr="009E4CA7">
        <w:rPr>
          <w:rFonts w:ascii="PT Astra Serif" w:hAnsi="PT Astra Serif"/>
          <w:color w:val="000000"/>
          <w:sz w:val="28"/>
          <w:szCs w:val="28"/>
        </w:rPr>
        <w:t>Вешкаймского</w:t>
      </w:r>
      <w:proofErr w:type="spellEnd"/>
      <w:r w:rsidRPr="009E4CA7">
        <w:rPr>
          <w:rFonts w:ascii="PT Astra Serif" w:hAnsi="PT Astra Serif"/>
          <w:color w:val="000000"/>
          <w:sz w:val="28"/>
          <w:szCs w:val="28"/>
        </w:rPr>
        <w:t xml:space="preserve"> района организовывались и проводились Прямые, Горячие и Тематические телефонные линии различной направленности. Всего за данный период было проведено </w:t>
      </w:r>
      <w:r w:rsidR="00450824" w:rsidRPr="009E4CA7">
        <w:rPr>
          <w:rFonts w:ascii="PT Astra Serif" w:hAnsi="PT Astra Serif"/>
          <w:b/>
          <w:color w:val="000000"/>
          <w:sz w:val="28"/>
          <w:szCs w:val="28"/>
        </w:rPr>
        <w:t>1</w:t>
      </w:r>
      <w:r w:rsidR="00447773" w:rsidRPr="009E4CA7">
        <w:rPr>
          <w:rFonts w:ascii="PT Astra Serif" w:hAnsi="PT Astra Serif"/>
          <w:b/>
          <w:color w:val="000000"/>
          <w:sz w:val="28"/>
          <w:szCs w:val="28"/>
        </w:rPr>
        <w:t>6</w:t>
      </w:r>
      <w:r w:rsidRPr="009E4CA7">
        <w:rPr>
          <w:rFonts w:ascii="PT Astra Serif" w:hAnsi="PT Astra Serif"/>
          <w:b/>
          <w:color w:val="000000"/>
          <w:sz w:val="28"/>
          <w:szCs w:val="28"/>
        </w:rPr>
        <w:t xml:space="preserve"> телефонных линии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, посредством которых поступило </w:t>
      </w:r>
      <w:r w:rsidR="00447773" w:rsidRPr="009E4CA7">
        <w:rPr>
          <w:rFonts w:ascii="PT Astra Serif" w:hAnsi="PT Astra Serif"/>
          <w:color w:val="000000"/>
          <w:sz w:val="28"/>
          <w:szCs w:val="28"/>
        </w:rPr>
        <w:t>3</w:t>
      </w:r>
      <w:r w:rsidRPr="009E4CA7">
        <w:rPr>
          <w:rFonts w:ascii="PT Astra Serif" w:hAnsi="PT Astra Serif"/>
          <w:b/>
          <w:color w:val="000000"/>
          <w:sz w:val="28"/>
          <w:szCs w:val="28"/>
        </w:rPr>
        <w:t xml:space="preserve"> обращени</w:t>
      </w:r>
      <w:r w:rsidR="00447773" w:rsidRPr="009E4CA7">
        <w:rPr>
          <w:rFonts w:ascii="PT Astra Serif" w:hAnsi="PT Astra Serif"/>
          <w:b/>
          <w:color w:val="000000"/>
          <w:sz w:val="28"/>
          <w:szCs w:val="28"/>
        </w:rPr>
        <w:t>я</w:t>
      </w:r>
      <w:r w:rsidR="00447773" w:rsidRPr="009E4CA7">
        <w:rPr>
          <w:rFonts w:ascii="PT Astra Serif" w:hAnsi="PT Astra Serif"/>
          <w:color w:val="000000"/>
          <w:sz w:val="28"/>
          <w:szCs w:val="28"/>
        </w:rPr>
        <w:t>.</w:t>
      </w:r>
      <w:r w:rsidR="00B70B0A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56E3E" w:rsidRPr="009E4CA7" w:rsidRDefault="00534DF7" w:rsidP="001A3F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Посредством использования </w:t>
      </w:r>
      <w:r w:rsidR="008A10F9" w:rsidRPr="009E4CA7">
        <w:rPr>
          <w:rFonts w:ascii="PT Astra Serif" w:hAnsi="PT Astra Serif"/>
          <w:color w:val="000000"/>
          <w:sz w:val="28"/>
          <w:szCs w:val="28"/>
        </w:rPr>
        <w:t xml:space="preserve">электронных ресурсов </w:t>
      </w:r>
      <w:r w:rsidR="008062A9" w:rsidRPr="009E4CA7">
        <w:rPr>
          <w:rFonts w:ascii="PT Astra Serif" w:hAnsi="PT Astra Serif"/>
          <w:color w:val="000000"/>
          <w:sz w:val="28"/>
          <w:szCs w:val="28"/>
        </w:rPr>
        <w:t xml:space="preserve">за отчётный период 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 xml:space="preserve">гражданами было направлено </w:t>
      </w:r>
      <w:r w:rsidR="00AD724E" w:rsidRPr="009E4CA7">
        <w:rPr>
          <w:rFonts w:ascii="PT Astra Serif" w:hAnsi="PT Astra Serif"/>
          <w:color w:val="000000"/>
          <w:sz w:val="28"/>
          <w:szCs w:val="28"/>
        </w:rPr>
        <w:t>11</w:t>
      </w:r>
      <w:r w:rsidR="00914EA4" w:rsidRPr="009E4CA7">
        <w:rPr>
          <w:rFonts w:ascii="PT Astra Serif" w:hAnsi="PT Astra Serif"/>
          <w:b/>
          <w:color w:val="000000"/>
          <w:sz w:val="28"/>
          <w:szCs w:val="28"/>
        </w:rPr>
        <w:t xml:space="preserve"> обращений</w:t>
      </w:r>
      <w:r w:rsidR="00276F08" w:rsidRPr="009E4CA7">
        <w:rPr>
          <w:rFonts w:ascii="PT Astra Serif" w:hAnsi="PT Astra Serif"/>
          <w:color w:val="000000"/>
          <w:sz w:val="28"/>
          <w:szCs w:val="28"/>
        </w:rPr>
        <w:t>.</w:t>
      </w:r>
      <w:r w:rsidR="00737E3F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062A9" w:rsidRPr="009E4CA7">
        <w:rPr>
          <w:rFonts w:ascii="PT Astra Serif" w:hAnsi="PT Astra Serif"/>
          <w:color w:val="000000"/>
          <w:sz w:val="28"/>
          <w:szCs w:val="28"/>
        </w:rPr>
        <w:t xml:space="preserve">Отмечается 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 xml:space="preserve">увеличение данного показателя в </w:t>
      </w:r>
      <w:r w:rsidR="008A10F9" w:rsidRPr="009E4CA7">
        <w:rPr>
          <w:rFonts w:ascii="PT Astra Serif" w:hAnsi="PT Astra Serif"/>
          <w:color w:val="000000"/>
          <w:sz w:val="28"/>
          <w:szCs w:val="28"/>
        </w:rPr>
        <w:t>2,</w:t>
      </w:r>
      <w:r w:rsidR="00AD724E" w:rsidRPr="009E4CA7">
        <w:rPr>
          <w:rFonts w:ascii="PT Astra Serif" w:hAnsi="PT Astra Serif"/>
          <w:color w:val="000000"/>
          <w:sz w:val="28"/>
          <w:szCs w:val="28"/>
        </w:rPr>
        <w:t>2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 xml:space="preserve"> раз</w:t>
      </w:r>
      <w:r w:rsidR="008A10F9" w:rsidRPr="009E4CA7">
        <w:rPr>
          <w:rFonts w:ascii="PT Astra Serif" w:hAnsi="PT Astra Serif"/>
          <w:color w:val="000000"/>
          <w:sz w:val="28"/>
          <w:szCs w:val="28"/>
        </w:rPr>
        <w:t>а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>, так как за 1 квартал 20</w:t>
      </w:r>
      <w:r w:rsidR="008A10F9" w:rsidRPr="009E4CA7">
        <w:rPr>
          <w:rFonts w:ascii="PT Astra Serif" w:hAnsi="PT Astra Serif"/>
          <w:color w:val="000000"/>
          <w:sz w:val="28"/>
          <w:szCs w:val="28"/>
        </w:rPr>
        <w:t>2</w:t>
      </w:r>
      <w:r w:rsidR="00AD724E" w:rsidRPr="009E4CA7">
        <w:rPr>
          <w:rFonts w:ascii="PT Astra Serif" w:hAnsi="PT Astra Serif"/>
          <w:color w:val="000000"/>
          <w:sz w:val="28"/>
          <w:szCs w:val="28"/>
        </w:rPr>
        <w:t>3</w:t>
      </w:r>
      <w:r w:rsidR="008062A9" w:rsidRPr="009E4CA7">
        <w:rPr>
          <w:rFonts w:ascii="PT Astra Serif" w:hAnsi="PT Astra Serif"/>
          <w:color w:val="000000"/>
          <w:sz w:val="28"/>
          <w:szCs w:val="28"/>
        </w:rPr>
        <w:t xml:space="preserve"> года посредством данного ресурса граждана</w:t>
      </w:r>
      <w:r w:rsidR="00A46335" w:rsidRPr="009E4CA7">
        <w:rPr>
          <w:rFonts w:ascii="PT Astra Serif" w:hAnsi="PT Astra Serif"/>
          <w:color w:val="000000"/>
          <w:sz w:val="28"/>
          <w:szCs w:val="28"/>
        </w:rPr>
        <w:t>ми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 xml:space="preserve"> было направлено </w:t>
      </w:r>
      <w:r w:rsidR="00AD724E" w:rsidRPr="009E4CA7">
        <w:rPr>
          <w:rFonts w:ascii="PT Astra Serif" w:hAnsi="PT Astra Serif"/>
          <w:color w:val="000000"/>
          <w:sz w:val="28"/>
          <w:szCs w:val="28"/>
        </w:rPr>
        <w:t>5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 xml:space="preserve"> обращени</w:t>
      </w:r>
      <w:r w:rsidR="00AD724E" w:rsidRPr="009E4CA7">
        <w:rPr>
          <w:rFonts w:ascii="PT Astra Serif" w:hAnsi="PT Astra Serif"/>
          <w:color w:val="000000"/>
          <w:sz w:val="28"/>
          <w:szCs w:val="28"/>
        </w:rPr>
        <w:t>й</w:t>
      </w:r>
      <w:r w:rsidR="00FA7FA0" w:rsidRPr="009E4CA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A10F9" w:rsidRPr="009E4CA7" w:rsidRDefault="00FA7FA0" w:rsidP="001A3F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914EA4" w:rsidRPr="009E4CA7">
        <w:rPr>
          <w:rFonts w:ascii="PT Astra Serif" w:hAnsi="PT Astra Serif"/>
          <w:color w:val="000000"/>
          <w:sz w:val="28"/>
          <w:szCs w:val="28"/>
        </w:rPr>
        <w:t xml:space="preserve">электронных обращениях 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авторы </w:t>
      </w:r>
      <w:r w:rsidR="002807FC" w:rsidRPr="009E4CA7">
        <w:rPr>
          <w:rFonts w:ascii="PT Astra Serif" w:hAnsi="PT Astra Serif"/>
          <w:color w:val="000000"/>
          <w:sz w:val="28"/>
          <w:szCs w:val="28"/>
        </w:rPr>
        <w:t>поднимали вопросы</w:t>
      </w:r>
      <w:r w:rsidR="008A10F9" w:rsidRPr="009E4CA7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0B7EFC" w:rsidRPr="009E4CA7">
        <w:rPr>
          <w:rFonts w:ascii="PT Astra Serif" w:hAnsi="PT Astra Serif"/>
          <w:color w:val="000000"/>
          <w:sz w:val="28"/>
          <w:szCs w:val="28"/>
        </w:rPr>
        <w:t xml:space="preserve">запрос архивных данных, ремонт уличного освещения, выделения жилья молодым специалистам, </w:t>
      </w:r>
      <w:proofErr w:type="gramStart"/>
      <w:r w:rsidR="000B7EFC" w:rsidRPr="009E4CA7">
        <w:rPr>
          <w:rFonts w:ascii="PT Astra Serif" w:hAnsi="PT Astra Serif"/>
          <w:color w:val="000000"/>
          <w:sz w:val="28"/>
          <w:szCs w:val="28"/>
        </w:rPr>
        <w:t>организация  доставка</w:t>
      </w:r>
      <w:proofErr w:type="gramEnd"/>
      <w:r w:rsidR="000B7EFC" w:rsidRPr="009E4CA7">
        <w:rPr>
          <w:rFonts w:ascii="PT Astra Serif" w:hAnsi="PT Astra Serif"/>
          <w:color w:val="000000"/>
          <w:sz w:val="28"/>
          <w:szCs w:val="28"/>
        </w:rPr>
        <w:t xml:space="preserve"> обучающихся, расчистка снега.   </w:t>
      </w:r>
    </w:p>
    <w:p w:rsidR="00954237" w:rsidRPr="009E4CA7" w:rsidRDefault="00332D0E" w:rsidP="00B91702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>Анализ поступивших обращений в разрезе городских и сельских поселений муниципального образования «</w:t>
      </w:r>
      <w:proofErr w:type="spellStart"/>
      <w:r w:rsidRPr="009E4CA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E4CA7">
        <w:rPr>
          <w:rFonts w:ascii="PT Astra Serif" w:hAnsi="PT Astra Serif"/>
          <w:sz w:val="28"/>
          <w:szCs w:val="28"/>
        </w:rPr>
        <w:t xml:space="preserve"> район» показывает, что</w:t>
      </w:r>
      <w:r w:rsidRPr="009E4CA7">
        <w:rPr>
          <w:rFonts w:ascii="PT Astra Serif" w:hAnsi="PT Astra Serif"/>
          <w:b/>
          <w:sz w:val="28"/>
          <w:szCs w:val="28"/>
        </w:rPr>
        <w:t xml:space="preserve"> наибольшее количество обращений за отчётный период традиционно было направлено жителями МО «</w:t>
      </w:r>
      <w:proofErr w:type="spellStart"/>
      <w:r w:rsidRPr="009E4CA7"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 w:rsidRPr="009E4CA7">
        <w:rPr>
          <w:rFonts w:ascii="PT Astra Serif" w:hAnsi="PT Astra Serif"/>
          <w:b/>
          <w:sz w:val="28"/>
          <w:szCs w:val="28"/>
        </w:rPr>
        <w:t xml:space="preserve"> городское поселение» - </w:t>
      </w:r>
      <w:r w:rsidR="00AA7FF5" w:rsidRPr="009E4CA7">
        <w:rPr>
          <w:rFonts w:ascii="PT Astra Serif" w:hAnsi="PT Astra Serif"/>
          <w:b/>
          <w:sz w:val="28"/>
          <w:szCs w:val="28"/>
        </w:rPr>
        <w:t>2</w:t>
      </w:r>
      <w:r w:rsidR="00E14E21" w:rsidRPr="009E4CA7">
        <w:rPr>
          <w:rFonts w:ascii="PT Astra Serif" w:hAnsi="PT Astra Serif"/>
          <w:b/>
          <w:sz w:val="28"/>
          <w:szCs w:val="28"/>
        </w:rPr>
        <w:t>5</w:t>
      </w:r>
      <w:r w:rsidRPr="009E4CA7">
        <w:rPr>
          <w:rFonts w:ascii="PT Astra Serif" w:hAnsi="PT Astra Serif"/>
          <w:b/>
          <w:sz w:val="28"/>
          <w:szCs w:val="28"/>
        </w:rPr>
        <w:t xml:space="preserve"> </w:t>
      </w:r>
      <w:r w:rsidR="00DC72C7" w:rsidRPr="009E4CA7">
        <w:rPr>
          <w:rFonts w:ascii="PT Astra Serif" w:hAnsi="PT Astra Serif"/>
          <w:b/>
          <w:sz w:val="28"/>
          <w:szCs w:val="28"/>
        </w:rPr>
        <w:t>обращени</w:t>
      </w:r>
      <w:r w:rsidR="0031122D" w:rsidRPr="009E4CA7">
        <w:rPr>
          <w:rFonts w:ascii="PT Astra Serif" w:hAnsi="PT Astra Serif"/>
          <w:b/>
          <w:sz w:val="28"/>
          <w:szCs w:val="28"/>
        </w:rPr>
        <w:t>й</w:t>
      </w:r>
      <w:r w:rsidRPr="009E4CA7">
        <w:rPr>
          <w:rFonts w:ascii="PT Astra Serif" w:hAnsi="PT Astra Serif"/>
          <w:b/>
          <w:sz w:val="28"/>
          <w:szCs w:val="28"/>
        </w:rPr>
        <w:t xml:space="preserve">, </w:t>
      </w:r>
      <w:r w:rsidR="00DC72C7" w:rsidRPr="009E4CA7">
        <w:rPr>
          <w:rFonts w:ascii="PT Astra Serif" w:hAnsi="PT Astra Serif"/>
          <w:b/>
          <w:sz w:val="28"/>
          <w:szCs w:val="28"/>
        </w:rPr>
        <w:t xml:space="preserve">что составляет </w:t>
      </w:r>
      <w:r w:rsidR="00AA7FF5" w:rsidRPr="009E4CA7">
        <w:rPr>
          <w:rFonts w:ascii="PT Astra Serif" w:hAnsi="PT Astra Serif"/>
          <w:b/>
          <w:sz w:val="28"/>
          <w:szCs w:val="28"/>
        </w:rPr>
        <w:t>7</w:t>
      </w:r>
      <w:r w:rsidR="00EB303E" w:rsidRPr="009E4CA7">
        <w:rPr>
          <w:rFonts w:ascii="PT Astra Serif" w:hAnsi="PT Astra Serif"/>
          <w:b/>
          <w:sz w:val="28"/>
          <w:szCs w:val="28"/>
        </w:rPr>
        <w:t>5</w:t>
      </w:r>
      <w:r w:rsidRPr="009E4CA7">
        <w:rPr>
          <w:rFonts w:ascii="PT Astra Serif" w:hAnsi="PT Astra Serif"/>
          <w:b/>
          <w:sz w:val="28"/>
          <w:szCs w:val="28"/>
        </w:rPr>
        <w:t xml:space="preserve">% от общего количества поступивших обращений </w:t>
      </w:r>
      <w:r w:rsidR="000C789B" w:rsidRPr="009E4CA7">
        <w:rPr>
          <w:rFonts w:ascii="PT Astra Serif" w:hAnsi="PT Astra Serif"/>
          <w:b/>
          <w:sz w:val="28"/>
          <w:szCs w:val="28"/>
        </w:rPr>
        <w:t xml:space="preserve">за период 1 квартала </w:t>
      </w:r>
      <w:r w:rsidR="00DC72C7" w:rsidRPr="009E4CA7">
        <w:rPr>
          <w:rFonts w:ascii="PT Astra Serif" w:hAnsi="PT Astra Serif"/>
          <w:sz w:val="28"/>
          <w:szCs w:val="28"/>
        </w:rPr>
        <w:t>(в 20</w:t>
      </w:r>
      <w:r w:rsidR="00AA7FF5" w:rsidRPr="009E4CA7">
        <w:rPr>
          <w:rFonts w:ascii="PT Astra Serif" w:hAnsi="PT Astra Serif"/>
          <w:sz w:val="28"/>
          <w:szCs w:val="28"/>
        </w:rPr>
        <w:t>2</w:t>
      </w:r>
      <w:r w:rsidR="00EB303E" w:rsidRPr="009E4CA7">
        <w:rPr>
          <w:rFonts w:ascii="PT Astra Serif" w:hAnsi="PT Astra Serif"/>
          <w:sz w:val="28"/>
          <w:szCs w:val="28"/>
        </w:rPr>
        <w:t>3</w:t>
      </w:r>
      <w:r w:rsidR="00DC72C7" w:rsidRPr="009E4CA7">
        <w:rPr>
          <w:rFonts w:ascii="PT Astra Serif" w:hAnsi="PT Astra Serif"/>
          <w:sz w:val="28"/>
          <w:szCs w:val="28"/>
        </w:rPr>
        <w:t>-</w:t>
      </w:r>
      <w:r w:rsidR="00EB303E" w:rsidRPr="009E4CA7">
        <w:rPr>
          <w:rFonts w:ascii="PT Astra Serif" w:hAnsi="PT Astra Serif"/>
          <w:sz w:val="28"/>
          <w:szCs w:val="28"/>
        </w:rPr>
        <w:t>24</w:t>
      </w:r>
      <w:r w:rsidR="0031122D" w:rsidRPr="009E4CA7">
        <w:rPr>
          <w:rFonts w:ascii="PT Astra Serif" w:hAnsi="PT Astra Serif"/>
          <w:sz w:val="28"/>
          <w:szCs w:val="28"/>
        </w:rPr>
        <w:t>)</w:t>
      </w:r>
      <w:r w:rsidR="00DC72C7" w:rsidRPr="009E4CA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617A1" w:rsidRPr="009E4CA7" w:rsidRDefault="004617A1" w:rsidP="00B9170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color w:val="000000" w:themeColor="text1"/>
          <w:sz w:val="28"/>
          <w:szCs w:val="28"/>
        </w:rPr>
        <w:t>5 обращений (15%) от жителей</w:t>
      </w:r>
      <w:r w:rsidRPr="009E4CA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E4CA7">
        <w:rPr>
          <w:rFonts w:ascii="PT Astra Serif" w:hAnsi="PT Astra Serif"/>
          <w:sz w:val="28"/>
          <w:szCs w:val="28"/>
        </w:rPr>
        <w:t>Чуфаровского</w:t>
      </w:r>
      <w:proofErr w:type="spellEnd"/>
      <w:r w:rsidRPr="009E4CA7">
        <w:rPr>
          <w:rFonts w:ascii="PT Astra Serif" w:hAnsi="PT Astra Serif"/>
          <w:sz w:val="28"/>
          <w:szCs w:val="28"/>
        </w:rPr>
        <w:t xml:space="preserve"> городского</w:t>
      </w:r>
      <w:r w:rsidRPr="009E4CA7">
        <w:rPr>
          <w:rFonts w:ascii="PT Astra Serif" w:hAnsi="PT Astra Serif"/>
          <w:sz w:val="28"/>
          <w:szCs w:val="28"/>
        </w:rPr>
        <w:t xml:space="preserve"> поселения. 2 обращения от жителей, проживающих за пределами </w:t>
      </w:r>
      <w:proofErr w:type="spellStart"/>
      <w:r w:rsidRPr="009E4CA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E4CA7">
        <w:rPr>
          <w:rFonts w:ascii="PT Astra Serif" w:hAnsi="PT Astra Serif"/>
          <w:sz w:val="28"/>
          <w:szCs w:val="28"/>
        </w:rPr>
        <w:t xml:space="preserve"> района. И 1 обращение зарегистрировано от жителей </w:t>
      </w:r>
      <w:proofErr w:type="spellStart"/>
      <w:r w:rsidRPr="009E4CA7">
        <w:rPr>
          <w:rFonts w:ascii="PT Astra Serif" w:hAnsi="PT Astra Serif"/>
          <w:sz w:val="28"/>
          <w:szCs w:val="28"/>
        </w:rPr>
        <w:t>Каргинского</w:t>
      </w:r>
      <w:proofErr w:type="spellEnd"/>
      <w:r w:rsidRPr="009E4CA7">
        <w:rPr>
          <w:rFonts w:ascii="PT Astra Serif" w:hAnsi="PT Astra Serif"/>
          <w:sz w:val="28"/>
          <w:szCs w:val="28"/>
        </w:rPr>
        <w:t xml:space="preserve"> сельского поселения.</w:t>
      </w:r>
    </w:p>
    <w:p w:rsidR="00E8474D" w:rsidRPr="009E4CA7" w:rsidRDefault="00F43967" w:rsidP="00E847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CA7">
        <w:rPr>
          <w:rFonts w:ascii="PT Astra Serif" w:hAnsi="PT Astra Serif"/>
          <w:sz w:val="28"/>
          <w:szCs w:val="28"/>
        </w:rPr>
        <w:t xml:space="preserve">За </w:t>
      </w:r>
      <w:r w:rsidR="00C6413E" w:rsidRPr="009E4CA7">
        <w:rPr>
          <w:rFonts w:ascii="PT Astra Serif" w:hAnsi="PT Astra Serif"/>
          <w:sz w:val="28"/>
          <w:szCs w:val="28"/>
        </w:rPr>
        <w:t xml:space="preserve">отчётный </w:t>
      </w:r>
      <w:r w:rsidRPr="009E4CA7">
        <w:rPr>
          <w:rFonts w:ascii="PT Astra Serif" w:hAnsi="PT Astra Serif"/>
          <w:sz w:val="28"/>
          <w:szCs w:val="28"/>
        </w:rPr>
        <w:t xml:space="preserve">период </w:t>
      </w:r>
      <w:r w:rsidR="00C6413E" w:rsidRPr="009E4CA7">
        <w:rPr>
          <w:rFonts w:ascii="PT Astra Serif" w:hAnsi="PT Astra Serif"/>
          <w:sz w:val="28"/>
          <w:szCs w:val="28"/>
        </w:rPr>
        <w:t>текущего г</w:t>
      </w:r>
      <w:r w:rsidRPr="009E4CA7">
        <w:rPr>
          <w:rFonts w:ascii="PT Astra Serif" w:hAnsi="PT Astra Serif"/>
          <w:sz w:val="28"/>
          <w:szCs w:val="28"/>
        </w:rPr>
        <w:t xml:space="preserve">ода </w:t>
      </w:r>
      <w:r w:rsidR="00A56F81" w:rsidRPr="009E4CA7">
        <w:rPr>
          <w:rFonts w:ascii="PT Astra Serif" w:hAnsi="PT Astra Serif"/>
          <w:sz w:val="28"/>
          <w:szCs w:val="28"/>
        </w:rPr>
        <w:t xml:space="preserve">поступило на рассмотрение </w:t>
      </w:r>
      <w:r w:rsidR="00A64D6B" w:rsidRPr="009E4CA7">
        <w:rPr>
          <w:rFonts w:ascii="PT Astra Serif" w:hAnsi="PT Astra Serif"/>
          <w:b/>
          <w:sz w:val="28"/>
          <w:szCs w:val="28"/>
        </w:rPr>
        <w:t>6</w:t>
      </w:r>
      <w:r w:rsidR="004D2BBD" w:rsidRPr="009E4CA7">
        <w:rPr>
          <w:rFonts w:ascii="PT Astra Serif" w:hAnsi="PT Astra Serif"/>
          <w:b/>
          <w:sz w:val="28"/>
          <w:szCs w:val="28"/>
        </w:rPr>
        <w:t xml:space="preserve"> коллективных обращени</w:t>
      </w:r>
      <w:r w:rsidR="00A64D6B" w:rsidRPr="009E4CA7">
        <w:rPr>
          <w:rFonts w:ascii="PT Astra Serif" w:hAnsi="PT Astra Serif"/>
          <w:b/>
          <w:sz w:val="28"/>
          <w:szCs w:val="28"/>
        </w:rPr>
        <w:t>й</w:t>
      </w:r>
      <w:r w:rsidR="004D2BBD" w:rsidRPr="009E4CA7">
        <w:rPr>
          <w:rFonts w:ascii="PT Astra Serif" w:hAnsi="PT Astra Serif"/>
          <w:sz w:val="28"/>
          <w:szCs w:val="28"/>
        </w:rPr>
        <w:t xml:space="preserve"> (20</w:t>
      </w:r>
      <w:r w:rsidR="00A64D6B" w:rsidRPr="009E4CA7">
        <w:rPr>
          <w:rFonts w:ascii="PT Astra Serif" w:hAnsi="PT Astra Serif"/>
          <w:sz w:val="28"/>
          <w:szCs w:val="28"/>
        </w:rPr>
        <w:t>2</w:t>
      </w:r>
      <w:r w:rsidR="00CB6C76" w:rsidRPr="009E4CA7">
        <w:rPr>
          <w:rFonts w:ascii="PT Astra Serif" w:hAnsi="PT Astra Serif"/>
          <w:sz w:val="28"/>
          <w:szCs w:val="28"/>
        </w:rPr>
        <w:t>3</w:t>
      </w:r>
      <w:r w:rsidR="004D2BBD" w:rsidRPr="009E4CA7">
        <w:rPr>
          <w:rFonts w:ascii="PT Astra Serif" w:hAnsi="PT Astra Serif"/>
          <w:sz w:val="28"/>
          <w:szCs w:val="28"/>
        </w:rPr>
        <w:t>-</w:t>
      </w:r>
      <w:r w:rsidR="00CB6C76" w:rsidRPr="009E4CA7">
        <w:rPr>
          <w:rFonts w:ascii="PT Astra Serif" w:hAnsi="PT Astra Serif"/>
          <w:sz w:val="28"/>
          <w:szCs w:val="28"/>
        </w:rPr>
        <w:t>6</w:t>
      </w:r>
      <w:r w:rsidR="00D2525B" w:rsidRPr="009E4CA7">
        <w:rPr>
          <w:rFonts w:ascii="PT Astra Serif" w:hAnsi="PT Astra Serif"/>
          <w:sz w:val="28"/>
          <w:szCs w:val="28"/>
        </w:rPr>
        <w:t>)</w:t>
      </w:r>
      <w:r w:rsidR="0067090A" w:rsidRPr="009E4CA7">
        <w:rPr>
          <w:rFonts w:ascii="PT Astra Serif" w:hAnsi="PT Astra Serif"/>
          <w:sz w:val="28"/>
          <w:szCs w:val="28"/>
        </w:rPr>
        <w:t>.</w:t>
      </w:r>
      <w:r w:rsidR="001531C4" w:rsidRPr="009E4CA7">
        <w:rPr>
          <w:rFonts w:ascii="PT Astra Serif" w:hAnsi="PT Astra Serif"/>
          <w:sz w:val="28"/>
          <w:szCs w:val="28"/>
        </w:rPr>
        <w:t xml:space="preserve"> </w:t>
      </w:r>
      <w:r w:rsidR="0067090A" w:rsidRPr="009E4CA7">
        <w:rPr>
          <w:rFonts w:ascii="PT Astra Serif" w:hAnsi="PT Astra Serif"/>
          <w:sz w:val="28"/>
          <w:szCs w:val="28"/>
        </w:rPr>
        <w:t>Коллективы жителей поднимали вопросы,</w:t>
      </w:r>
      <w:r w:rsidR="00905AC1" w:rsidRPr="009E4CA7">
        <w:rPr>
          <w:rFonts w:ascii="PT Astra Serif" w:hAnsi="PT Astra Serif"/>
          <w:sz w:val="28"/>
          <w:szCs w:val="28"/>
        </w:rPr>
        <w:t xml:space="preserve"> связанные с тематикой </w:t>
      </w:r>
      <w:r w:rsidR="000259E7" w:rsidRPr="009E4CA7">
        <w:rPr>
          <w:rFonts w:ascii="PT Astra Serif" w:hAnsi="PT Astra Serif"/>
          <w:sz w:val="28"/>
          <w:szCs w:val="28"/>
        </w:rPr>
        <w:t>«</w:t>
      </w:r>
      <w:r w:rsidR="001531C4" w:rsidRPr="009E4CA7">
        <w:rPr>
          <w:rFonts w:ascii="PT Astra Serif" w:hAnsi="PT Astra Serif"/>
          <w:sz w:val="28"/>
          <w:szCs w:val="28"/>
        </w:rPr>
        <w:t>Хозяйственная деятельность</w:t>
      </w:r>
      <w:r w:rsidR="000259E7" w:rsidRPr="009E4CA7">
        <w:rPr>
          <w:rFonts w:ascii="PT Astra Serif" w:hAnsi="PT Astra Serif"/>
          <w:sz w:val="28"/>
          <w:szCs w:val="28"/>
        </w:rPr>
        <w:t xml:space="preserve">» и </w:t>
      </w:r>
      <w:r w:rsidR="00905AC1" w:rsidRPr="009E4CA7">
        <w:rPr>
          <w:rFonts w:ascii="PT Astra Serif" w:hAnsi="PT Astra Serif"/>
          <w:sz w:val="28"/>
          <w:szCs w:val="28"/>
        </w:rPr>
        <w:t>«</w:t>
      </w:r>
      <w:r w:rsidR="000259E7" w:rsidRPr="009E4CA7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 w:rsidR="0067090A" w:rsidRPr="009E4CA7">
        <w:rPr>
          <w:rFonts w:ascii="PT Astra Serif" w:hAnsi="PT Astra Serif"/>
          <w:sz w:val="28"/>
          <w:szCs w:val="28"/>
        </w:rPr>
        <w:t>»</w:t>
      </w:r>
      <w:r w:rsidR="001531C4" w:rsidRPr="009E4CA7">
        <w:rPr>
          <w:rFonts w:ascii="PT Astra Serif" w:hAnsi="PT Astra Serif"/>
          <w:sz w:val="28"/>
          <w:szCs w:val="28"/>
        </w:rPr>
        <w:t>:</w:t>
      </w:r>
      <w:r w:rsidR="00C539C4" w:rsidRPr="009E4CA7">
        <w:rPr>
          <w:rFonts w:ascii="PT Astra Serif" w:hAnsi="PT Astra Serif"/>
          <w:sz w:val="28"/>
          <w:szCs w:val="28"/>
        </w:rPr>
        <w:t xml:space="preserve"> </w:t>
      </w:r>
      <w:r w:rsidR="001531C4" w:rsidRPr="009E4CA7">
        <w:rPr>
          <w:rFonts w:ascii="PT Astra Serif" w:hAnsi="PT Astra Serif"/>
          <w:sz w:val="28"/>
          <w:szCs w:val="28"/>
        </w:rPr>
        <w:t>отлов животных, благоустройство подъездных дорог, транспортное обслуживание населения, расчистка снега, ремонт уличного освещения.</w:t>
      </w:r>
    </w:p>
    <w:p w:rsidR="00780098" w:rsidRPr="009E4CA7" w:rsidRDefault="002247E0" w:rsidP="00AB1C88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>Анализ тематики обращений, поступивших в отчётном периоде</w:t>
      </w:r>
      <w:r w:rsidR="007503C6" w:rsidRPr="009E4CA7">
        <w:rPr>
          <w:rFonts w:ascii="PT Astra Serif" w:hAnsi="PT Astra Serif"/>
          <w:color w:val="000000"/>
          <w:sz w:val="28"/>
          <w:szCs w:val="28"/>
        </w:rPr>
        <w:t xml:space="preserve"> в целом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, позволяет сделать вывод, что в большинстве своём жители </w:t>
      </w:r>
      <w:r w:rsidR="007503C6" w:rsidRPr="009E4CA7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D60735" w:rsidRPr="009E4CA7">
        <w:rPr>
          <w:rFonts w:ascii="PT Astra Serif" w:hAnsi="PT Astra Serif"/>
          <w:color w:val="000000"/>
          <w:sz w:val="28"/>
          <w:szCs w:val="28"/>
        </w:rPr>
        <w:t xml:space="preserve">1 </w:t>
      </w:r>
      <w:r w:rsidR="00D60735" w:rsidRPr="009E4CA7">
        <w:rPr>
          <w:rFonts w:ascii="PT Astra Serif" w:hAnsi="PT Astra Serif"/>
          <w:color w:val="000000"/>
          <w:sz w:val="28"/>
          <w:szCs w:val="28"/>
        </w:rPr>
        <w:lastRenderedPageBreak/>
        <w:t>квартале 202</w:t>
      </w:r>
      <w:r w:rsidR="007E6FEC" w:rsidRPr="009E4CA7">
        <w:rPr>
          <w:rFonts w:ascii="PT Astra Serif" w:hAnsi="PT Astra Serif"/>
          <w:color w:val="000000"/>
          <w:sz w:val="28"/>
          <w:szCs w:val="28"/>
        </w:rPr>
        <w:t>4</w:t>
      </w:r>
      <w:r w:rsidR="000C78BB" w:rsidRPr="009E4CA7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7503C6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60735" w:rsidRPr="009E4CA7">
        <w:rPr>
          <w:rFonts w:ascii="PT Astra Serif" w:hAnsi="PT Astra Serif"/>
          <w:color w:val="000000"/>
          <w:sz w:val="28"/>
          <w:szCs w:val="28"/>
        </w:rPr>
        <w:t xml:space="preserve">традиционно 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поднимали вопросы тематического блока </w:t>
      </w:r>
      <w:r w:rsidR="00D60735" w:rsidRPr="009E4CA7">
        <w:rPr>
          <w:rFonts w:ascii="PT Astra Serif" w:hAnsi="PT Astra Serif"/>
          <w:b/>
          <w:color w:val="000000"/>
          <w:sz w:val="28"/>
          <w:szCs w:val="28"/>
        </w:rPr>
        <w:t>«</w:t>
      </w:r>
      <w:r w:rsidR="00F81650" w:rsidRPr="009E4CA7">
        <w:rPr>
          <w:rFonts w:ascii="PT Astra Serif" w:hAnsi="PT Astra Serif"/>
          <w:b/>
          <w:color w:val="000000"/>
          <w:sz w:val="28"/>
          <w:szCs w:val="28"/>
        </w:rPr>
        <w:t>Хозяйственная деятельность</w:t>
      </w:r>
      <w:r w:rsidRPr="009E4CA7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-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539C4" w:rsidRPr="009E4CA7">
        <w:rPr>
          <w:rFonts w:ascii="PT Astra Serif" w:hAnsi="PT Astra Serif"/>
          <w:color w:val="000000"/>
          <w:sz w:val="28"/>
          <w:szCs w:val="28"/>
        </w:rPr>
        <w:t>1</w:t>
      </w:r>
      <w:r w:rsidR="00DF798C" w:rsidRPr="009E4CA7">
        <w:rPr>
          <w:rFonts w:ascii="PT Astra Serif" w:hAnsi="PT Astra Serif"/>
          <w:color w:val="000000"/>
          <w:sz w:val="28"/>
          <w:szCs w:val="28"/>
        </w:rPr>
        <w:t>4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>обращени</w:t>
      </w:r>
      <w:r w:rsidR="00C539C4" w:rsidRPr="009E4CA7">
        <w:rPr>
          <w:rFonts w:ascii="PT Astra Serif" w:hAnsi="PT Astra Serif"/>
          <w:color w:val="000000"/>
          <w:sz w:val="28"/>
          <w:szCs w:val="28"/>
        </w:rPr>
        <w:t>й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DF798C" w:rsidRPr="009E4CA7">
        <w:rPr>
          <w:rFonts w:ascii="PT Astra Serif" w:hAnsi="PT Astra Serif"/>
          <w:color w:val="000000"/>
          <w:sz w:val="28"/>
          <w:szCs w:val="28"/>
        </w:rPr>
        <w:t>42,4</w:t>
      </w:r>
      <w:r w:rsidRPr="009E4CA7">
        <w:rPr>
          <w:rFonts w:ascii="PT Astra Serif" w:hAnsi="PT Astra Serif"/>
          <w:color w:val="000000"/>
          <w:sz w:val="28"/>
          <w:szCs w:val="28"/>
        </w:rPr>
        <w:t>%)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 xml:space="preserve"> (20</w:t>
      </w:r>
      <w:r w:rsidR="00C539C4" w:rsidRPr="009E4CA7">
        <w:rPr>
          <w:rFonts w:ascii="PT Astra Serif" w:hAnsi="PT Astra Serif"/>
          <w:color w:val="000000"/>
          <w:sz w:val="28"/>
          <w:szCs w:val="28"/>
        </w:rPr>
        <w:t>2</w:t>
      </w:r>
      <w:r w:rsidR="00DF798C" w:rsidRPr="009E4CA7">
        <w:rPr>
          <w:rFonts w:ascii="PT Astra Serif" w:hAnsi="PT Astra Serif"/>
          <w:color w:val="000000"/>
          <w:sz w:val="28"/>
          <w:szCs w:val="28"/>
        </w:rPr>
        <w:t>3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>-</w:t>
      </w:r>
      <w:r w:rsidR="00DF798C" w:rsidRPr="009E4CA7">
        <w:rPr>
          <w:rFonts w:ascii="PT Astra Serif" w:hAnsi="PT Astra Serif"/>
          <w:color w:val="000000"/>
          <w:sz w:val="28"/>
          <w:szCs w:val="28"/>
        </w:rPr>
        <w:t>10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C539C4" w:rsidRPr="009E4CA7">
        <w:rPr>
          <w:rFonts w:ascii="PT Astra Serif" w:hAnsi="PT Astra Serif"/>
          <w:color w:val="000000"/>
          <w:sz w:val="28"/>
          <w:szCs w:val="28"/>
        </w:rPr>
        <w:t xml:space="preserve">увеличение 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406300" w:rsidRPr="009E4CA7">
        <w:rPr>
          <w:rFonts w:ascii="PT Astra Serif" w:hAnsi="PT Astra Serif"/>
          <w:color w:val="000000"/>
          <w:sz w:val="28"/>
          <w:szCs w:val="28"/>
        </w:rPr>
        <w:t>1,4</w:t>
      </w:r>
      <w:r w:rsidR="00C539C4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>раза)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, в числе которых вопросы: </w:t>
      </w:r>
      <w:r w:rsidR="00626163" w:rsidRPr="009E4CA7">
        <w:rPr>
          <w:rFonts w:ascii="PT Astra Serif" w:hAnsi="PT Astra Serif"/>
          <w:color w:val="000000"/>
          <w:sz w:val="28"/>
          <w:szCs w:val="28"/>
        </w:rPr>
        <w:t>4</w:t>
      </w:r>
      <w:r w:rsidR="006A440E" w:rsidRPr="009E4CA7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626163" w:rsidRPr="009E4CA7">
        <w:rPr>
          <w:rFonts w:ascii="PT Astra Serif" w:hAnsi="PT Astra Serif"/>
          <w:color w:val="000000"/>
          <w:sz w:val="28"/>
          <w:szCs w:val="28"/>
        </w:rPr>
        <w:t>12</w:t>
      </w:r>
      <w:r w:rsidR="00780098" w:rsidRPr="009E4CA7">
        <w:rPr>
          <w:rFonts w:ascii="PT Astra Serif" w:hAnsi="PT Astra Serif"/>
          <w:color w:val="000000"/>
          <w:sz w:val="28"/>
          <w:szCs w:val="28"/>
        </w:rPr>
        <w:t>,1%</w:t>
      </w:r>
      <w:r w:rsidR="007503C6" w:rsidRPr="009E4CA7">
        <w:rPr>
          <w:rFonts w:ascii="PT Astra Serif" w:hAnsi="PT Astra Serif"/>
          <w:color w:val="000000"/>
          <w:sz w:val="28"/>
          <w:szCs w:val="28"/>
        </w:rPr>
        <w:t>)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0098" w:rsidRPr="009E4CA7">
        <w:rPr>
          <w:rFonts w:ascii="PT Astra Serif" w:hAnsi="PT Astra Serif"/>
          <w:color w:val="000000"/>
          <w:sz w:val="28"/>
          <w:szCs w:val="28"/>
        </w:rPr>
        <w:t>–</w:t>
      </w:r>
      <w:r w:rsidR="00626163" w:rsidRPr="009E4CA7">
        <w:rPr>
          <w:rFonts w:ascii="PT Astra Serif" w:hAnsi="PT Astra Serif"/>
          <w:color w:val="000000"/>
          <w:sz w:val="28"/>
          <w:szCs w:val="28"/>
        </w:rPr>
        <w:t xml:space="preserve"> уборка снега</w:t>
      </w:r>
      <w:r w:rsidR="005A7BDA" w:rsidRPr="009E4CA7">
        <w:rPr>
          <w:rFonts w:ascii="PT Astra Serif" w:hAnsi="PT Astra Serif"/>
          <w:color w:val="000000"/>
          <w:sz w:val="28"/>
          <w:szCs w:val="28"/>
        </w:rPr>
        <w:t>; 3 (9,1%)- уличное освещение</w:t>
      </w:r>
      <w:r w:rsidR="00420232" w:rsidRPr="009E4CA7">
        <w:rPr>
          <w:rFonts w:ascii="PT Astra Serif" w:hAnsi="PT Astra Serif"/>
          <w:color w:val="000000"/>
          <w:sz w:val="28"/>
          <w:szCs w:val="28"/>
        </w:rPr>
        <w:t>.</w:t>
      </w:r>
      <w:r w:rsidR="00780098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F2E0F" w:rsidRPr="009E4CA7" w:rsidRDefault="00AB1C88" w:rsidP="006F0F95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2E9E" w:rsidRPr="009E4CA7">
        <w:rPr>
          <w:rFonts w:ascii="PT Astra Serif" w:hAnsi="PT Astra Serif"/>
          <w:color w:val="000000"/>
          <w:sz w:val="28"/>
          <w:szCs w:val="28"/>
        </w:rPr>
        <w:t xml:space="preserve">На втором месте – </w:t>
      </w:r>
      <w:r w:rsidR="002247E0" w:rsidRPr="009E4CA7">
        <w:rPr>
          <w:rFonts w:ascii="PT Astra Serif" w:hAnsi="PT Astra Serif"/>
          <w:color w:val="000000"/>
          <w:sz w:val="28"/>
          <w:szCs w:val="28"/>
        </w:rPr>
        <w:t xml:space="preserve">тематический блок </w:t>
      </w:r>
      <w:r w:rsidR="00E95838" w:rsidRPr="009E4CA7">
        <w:rPr>
          <w:rFonts w:ascii="PT Astra Serif" w:hAnsi="PT Astra Serif"/>
          <w:b/>
          <w:color w:val="000000"/>
          <w:sz w:val="28"/>
          <w:szCs w:val="28"/>
        </w:rPr>
        <w:t>«</w:t>
      </w:r>
      <w:r w:rsidR="00F86D5B" w:rsidRPr="009E4CA7">
        <w:rPr>
          <w:rFonts w:ascii="PT Astra Serif" w:hAnsi="PT Astra Serif"/>
          <w:b/>
          <w:color w:val="000000"/>
          <w:sz w:val="28"/>
          <w:szCs w:val="28"/>
        </w:rPr>
        <w:t>Жилище</w:t>
      </w:r>
      <w:r w:rsidR="00E95838" w:rsidRPr="009E4CA7">
        <w:rPr>
          <w:rFonts w:ascii="PT Astra Serif" w:hAnsi="PT Astra Serif"/>
          <w:b/>
          <w:color w:val="000000"/>
          <w:sz w:val="28"/>
          <w:szCs w:val="28"/>
        </w:rPr>
        <w:t>»</w:t>
      </w:r>
      <w:r w:rsidR="008E0F80" w:rsidRPr="009E4CA7">
        <w:rPr>
          <w:rFonts w:ascii="PT Astra Serif" w:hAnsi="PT Astra Serif"/>
          <w:b/>
          <w:color w:val="000000"/>
          <w:sz w:val="28"/>
          <w:szCs w:val="28"/>
        </w:rPr>
        <w:t xml:space="preserve"> - </w:t>
      </w:r>
      <w:r w:rsidR="00F86D5B" w:rsidRPr="009E4CA7">
        <w:rPr>
          <w:rFonts w:ascii="PT Astra Serif" w:hAnsi="PT Astra Serif"/>
          <w:b/>
          <w:color w:val="000000"/>
          <w:sz w:val="28"/>
          <w:szCs w:val="28"/>
        </w:rPr>
        <w:t>7</w:t>
      </w:r>
      <w:r w:rsidR="008E0F80" w:rsidRPr="009E4CA7">
        <w:rPr>
          <w:rFonts w:ascii="PT Astra Serif" w:hAnsi="PT Astra Serif"/>
          <w:color w:val="000000"/>
          <w:sz w:val="28"/>
          <w:szCs w:val="28"/>
        </w:rPr>
        <w:t xml:space="preserve"> обращений (</w:t>
      </w:r>
      <w:r w:rsidR="00780098" w:rsidRPr="009E4CA7">
        <w:rPr>
          <w:rFonts w:ascii="PT Astra Serif" w:hAnsi="PT Astra Serif"/>
          <w:color w:val="000000"/>
          <w:sz w:val="28"/>
          <w:szCs w:val="28"/>
        </w:rPr>
        <w:t>2</w:t>
      </w:r>
      <w:r w:rsidR="00F86D5B" w:rsidRPr="009E4CA7">
        <w:rPr>
          <w:rFonts w:ascii="PT Astra Serif" w:hAnsi="PT Astra Serif"/>
          <w:color w:val="000000"/>
          <w:sz w:val="28"/>
          <w:szCs w:val="28"/>
        </w:rPr>
        <w:t>1</w:t>
      </w:r>
      <w:r w:rsidR="00780098" w:rsidRPr="009E4CA7">
        <w:rPr>
          <w:rFonts w:ascii="PT Astra Serif" w:hAnsi="PT Astra Serif"/>
          <w:color w:val="000000"/>
          <w:sz w:val="28"/>
          <w:szCs w:val="28"/>
        </w:rPr>
        <w:t>,2</w:t>
      </w:r>
      <w:r w:rsidR="008E0F80" w:rsidRPr="009E4CA7">
        <w:rPr>
          <w:rFonts w:ascii="PT Astra Serif" w:hAnsi="PT Astra Serif"/>
          <w:color w:val="000000"/>
          <w:sz w:val="28"/>
          <w:szCs w:val="28"/>
        </w:rPr>
        <w:t>%)</w:t>
      </w:r>
      <w:r w:rsidR="00780098" w:rsidRPr="009E4CA7">
        <w:rPr>
          <w:rFonts w:ascii="PT Astra Serif" w:hAnsi="PT Astra Serif"/>
          <w:color w:val="000000"/>
          <w:sz w:val="28"/>
          <w:szCs w:val="28"/>
        </w:rPr>
        <w:t>,</w:t>
      </w:r>
      <w:r w:rsidR="008E0F80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66149" w:rsidRPr="009E4CA7">
        <w:rPr>
          <w:rFonts w:ascii="PT Astra Serif" w:hAnsi="PT Astra Serif"/>
          <w:color w:val="000000"/>
          <w:sz w:val="28"/>
          <w:szCs w:val="28"/>
        </w:rPr>
        <w:t xml:space="preserve">в числе которых вопросы: </w:t>
      </w:r>
      <w:r w:rsidR="006F2E0F" w:rsidRPr="009E4CA7">
        <w:rPr>
          <w:rFonts w:ascii="PT Astra Serif" w:hAnsi="PT Astra Serif"/>
          <w:color w:val="000000"/>
          <w:sz w:val="28"/>
          <w:szCs w:val="28"/>
        </w:rPr>
        <w:t>2</w:t>
      </w:r>
      <w:r w:rsidR="00D66149" w:rsidRPr="009E4CA7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6F2E0F" w:rsidRPr="009E4CA7">
        <w:rPr>
          <w:rFonts w:ascii="PT Astra Serif" w:hAnsi="PT Astra Serif"/>
          <w:color w:val="000000"/>
          <w:sz w:val="28"/>
          <w:szCs w:val="28"/>
        </w:rPr>
        <w:t>6</w:t>
      </w:r>
      <w:r w:rsidR="00D66149" w:rsidRPr="009E4CA7">
        <w:rPr>
          <w:rFonts w:ascii="PT Astra Serif" w:hAnsi="PT Astra Serif"/>
          <w:color w:val="000000"/>
          <w:sz w:val="28"/>
          <w:szCs w:val="28"/>
        </w:rPr>
        <w:t>,1%) –</w:t>
      </w:r>
      <w:r w:rsidR="006F2E0F" w:rsidRPr="009E4CA7">
        <w:rPr>
          <w:rFonts w:ascii="PT Astra Serif" w:hAnsi="PT Astra Serif"/>
          <w:color w:val="000000"/>
          <w:sz w:val="28"/>
          <w:szCs w:val="28"/>
        </w:rPr>
        <w:t xml:space="preserve"> устранение аварийных ситуаций на магистральных коммуникациях</w:t>
      </w:r>
      <w:r w:rsidR="00D546E6" w:rsidRPr="009E4CA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AE71EB" w:rsidRPr="009E4CA7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D546E6" w:rsidRPr="009E4CA7">
        <w:rPr>
          <w:rFonts w:ascii="PT Astra Serif" w:hAnsi="PT Astra Serif"/>
          <w:color w:val="000000"/>
          <w:sz w:val="28"/>
          <w:szCs w:val="28"/>
        </w:rPr>
        <w:t>1</w:t>
      </w:r>
      <w:r w:rsidR="00AE71EB" w:rsidRPr="009E4CA7">
        <w:rPr>
          <w:rFonts w:ascii="PT Astra Serif" w:hAnsi="PT Astra Serif"/>
          <w:color w:val="000000"/>
          <w:sz w:val="28"/>
          <w:szCs w:val="28"/>
        </w:rPr>
        <w:t xml:space="preserve"> обращению</w:t>
      </w:r>
      <w:r w:rsidR="00D546E6" w:rsidRPr="009E4CA7">
        <w:rPr>
          <w:rFonts w:ascii="PT Astra Serif" w:hAnsi="PT Astra Serif"/>
          <w:color w:val="000000"/>
          <w:sz w:val="28"/>
          <w:szCs w:val="28"/>
        </w:rPr>
        <w:t xml:space="preserve"> (3%) </w:t>
      </w:r>
      <w:r w:rsidR="00E9307E" w:rsidRPr="009E4CA7">
        <w:rPr>
          <w:rFonts w:ascii="PT Astra Serif" w:hAnsi="PT Astra Serif"/>
          <w:color w:val="000000"/>
          <w:sz w:val="28"/>
          <w:szCs w:val="28"/>
        </w:rPr>
        <w:t>–</w:t>
      </w:r>
      <w:r w:rsidR="00D546E6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9307E" w:rsidRPr="009E4CA7">
        <w:rPr>
          <w:rFonts w:ascii="PT Astra Serif" w:hAnsi="PT Astra Serif"/>
          <w:color w:val="000000"/>
          <w:sz w:val="28"/>
          <w:szCs w:val="28"/>
        </w:rPr>
        <w:t>обследование жилья на предмет пригодности, обеспечение жильем семей, имеющих детей инвалидов, эксплуатация и ремонт жилищного фонда.</w:t>
      </w:r>
    </w:p>
    <w:p w:rsidR="006F0F95" w:rsidRPr="009E4CA7" w:rsidRDefault="006F0F95" w:rsidP="006F0F95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Третье место </w:t>
      </w:r>
      <w:r w:rsidR="00E55DC9" w:rsidRPr="009E4CA7">
        <w:rPr>
          <w:rFonts w:ascii="PT Astra Serif" w:hAnsi="PT Astra Serif"/>
          <w:color w:val="000000"/>
          <w:sz w:val="28"/>
          <w:szCs w:val="28"/>
        </w:rPr>
        <w:t>в группе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лидеров занимает тематический блок </w:t>
      </w:r>
      <w:r w:rsidRPr="009E4CA7">
        <w:rPr>
          <w:rFonts w:ascii="PT Astra Serif" w:hAnsi="PT Astra Serif"/>
          <w:b/>
          <w:color w:val="000000"/>
          <w:sz w:val="28"/>
          <w:szCs w:val="28"/>
        </w:rPr>
        <w:t>«</w:t>
      </w:r>
      <w:r w:rsidR="00694BA7" w:rsidRPr="009E4CA7">
        <w:rPr>
          <w:rFonts w:ascii="PT Astra Serif" w:hAnsi="PT Astra Serif"/>
          <w:b/>
          <w:color w:val="000000"/>
          <w:sz w:val="28"/>
          <w:szCs w:val="28"/>
        </w:rPr>
        <w:t>Природные ресурсы и охрана окружающей природной среды</w:t>
      </w:r>
      <w:r w:rsidRPr="009E4CA7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694BA7" w:rsidRPr="009E4CA7">
        <w:rPr>
          <w:rFonts w:ascii="PT Astra Serif" w:hAnsi="PT Astra Serif"/>
          <w:color w:val="000000"/>
          <w:sz w:val="28"/>
          <w:szCs w:val="28"/>
        </w:rPr>
        <w:t>5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 обращений (</w:t>
      </w:r>
      <w:r w:rsidR="00694BA7" w:rsidRPr="009E4CA7">
        <w:rPr>
          <w:rFonts w:ascii="PT Astra Serif" w:hAnsi="PT Astra Serif"/>
          <w:color w:val="000000"/>
          <w:sz w:val="28"/>
          <w:szCs w:val="28"/>
        </w:rPr>
        <w:t>15,2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%), в числе которых вопросы: </w:t>
      </w:r>
      <w:r w:rsidR="002B5090" w:rsidRPr="009E4CA7">
        <w:rPr>
          <w:rFonts w:ascii="PT Astra Serif" w:hAnsi="PT Astra Serif"/>
          <w:color w:val="000000"/>
          <w:sz w:val="28"/>
          <w:szCs w:val="28"/>
        </w:rPr>
        <w:t xml:space="preserve">2 (6,1%) – рассмотрение земельных споров, </w:t>
      </w:r>
      <w:proofErr w:type="gramStart"/>
      <w:r w:rsidR="002B5090" w:rsidRPr="009E4CA7">
        <w:rPr>
          <w:rFonts w:ascii="PT Astra Serif" w:hAnsi="PT Astra Serif"/>
          <w:color w:val="000000"/>
          <w:sz w:val="28"/>
          <w:szCs w:val="28"/>
        </w:rPr>
        <w:t>2  -</w:t>
      </w:r>
      <w:proofErr w:type="gramEnd"/>
      <w:r w:rsidR="002B5090" w:rsidRPr="009E4CA7">
        <w:rPr>
          <w:rFonts w:ascii="PT Astra Serif" w:hAnsi="PT Astra Serif"/>
          <w:color w:val="000000"/>
          <w:sz w:val="28"/>
          <w:szCs w:val="28"/>
        </w:rPr>
        <w:t xml:space="preserve"> отлов животных, </w:t>
      </w:r>
      <w:r w:rsidR="00581801" w:rsidRPr="009E4CA7">
        <w:rPr>
          <w:rFonts w:ascii="PT Astra Serif" w:hAnsi="PT Astra Serif"/>
          <w:color w:val="000000"/>
          <w:sz w:val="28"/>
          <w:szCs w:val="28"/>
        </w:rPr>
        <w:t xml:space="preserve">1 </w:t>
      </w:r>
      <w:r w:rsidR="002B5090" w:rsidRPr="009E4CA7">
        <w:rPr>
          <w:rFonts w:ascii="PT Astra Serif" w:hAnsi="PT Astra Serif"/>
          <w:color w:val="000000"/>
          <w:sz w:val="28"/>
          <w:szCs w:val="28"/>
        </w:rPr>
        <w:t>(3%)</w:t>
      </w:r>
      <w:r w:rsidR="00581801" w:rsidRPr="009E4CA7">
        <w:rPr>
          <w:rFonts w:ascii="PT Astra Serif" w:hAnsi="PT Astra Serif"/>
          <w:color w:val="000000"/>
          <w:sz w:val="28"/>
          <w:szCs w:val="28"/>
        </w:rPr>
        <w:t>–</w:t>
      </w:r>
      <w:r w:rsidR="002B5090" w:rsidRPr="009E4CA7">
        <w:rPr>
          <w:rFonts w:ascii="PT Astra Serif" w:hAnsi="PT Astra Serif"/>
          <w:color w:val="000000"/>
          <w:sz w:val="28"/>
          <w:szCs w:val="28"/>
        </w:rPr>
        <w:t xml:space="preserve"> содержание животных</w:t>
      </w:r>
      <w:r w:rsidR="00581801" w:rsidRPr="009E4CA7">
        <w:rPr>
          <w:rFonts w:ascii="PT Astra Serif" w:hAnsi="PT Astra Serif"/>
          <w:color w:val="000000"/>
          <w:sz w:val="28"/>
          <w:szCs w:val="28"/>
        </w:rPr>
        <w:t>.</w:t>
      </w:r>
    </w:p>
    <w:p w:rsidR="002B5090" w:rsidRPr="009E4CA7" w:rsidRDefault="002B5090" w:rsidP="006F0F95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Четвертое место занимает тематический блок «Образование. Наука. Культура» - 3 обращения (9,1%), в числе которых вопросы: по 1 </w:t>
      </w:r>
      <w:proofErr w:type="gramStart"/>
      <w:r w:rsidRPr="009E4CA7">
        <w:rPr>
          <w:rFonts w:ascii="PT Astra Serif" w:hAnsi="PT Astra Serif"/>
          <w:color w:val="000000"/>
          <w:sz w:val="28"/>
          <w:szCs w:val="28"/>
        </w:rPr>
        <w:t>обращению  -</w:t>
      </w:r>
      <w:proofErr w:type="gramEnd"/>
      <w:r w:rsidRPr="009E4CA7">
        <w:rPr>
          <w:rFonts w:ascii="PT Astra Serif" w:hAnsi="PT Astra Serif"/>
          <w:color w:val="000000"/>
          <w:sz w:val="28"/>
          <w:szCs w:val="28"/>
        </w:rPr>
        <w:t xml:space="preserve"> доставка обучающихся, меры соц</w:t>
      </w:r>
      <w:r w:rsidR="00EC4D52" w:rsidRPr="009E4CA7">
        <w:rPr>
          <w:rFonts w:ascii="PT Astra Serif" w:hAnsi="PT Astra Serif"/>
          <w:color w:val="000000"/>
          <w:sz w:val="28"/>
          <w:szCs w:val="28"/>
        </w:rPr>
        <w:t xml:space="preserve">иальной </w:t>
      </w:r>
      <w:r w:rsidRPr="009E4CA7">
        <w:rPr>
          <w:rFonts w:ascii="PT Astra Serif" w:hAnsi="PT Astra Serif"/>
          <w:color w:val="000000"/>
          <w:sz w:val="28"/>
          <w:szCs w:val="28"/>
        </w:rPr>
        <w:t>поддержки педаг</w:t>
      </w:r>
      <w:r w:rsidR="00EC4D52" w:rsidRPr="009E4CA7">
        <w:rPr>
          <w:rFonts w:ascii="PT Astra Serif" w:hAnsi="PT Astra Serif"/>
          <w:color w:val="000000"/>
          <w:sz w:val="28"/>
          <w:szCs w:val="28"/>
        </w:rPr>
        <w:t xml:space="preserve">огических 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работников и материально – техническое обеспечение культуры. </w:t>
      </w:r>
    </w:p>
    <w:p w:rsidR="00455C94" w:rsidRPr="00AA1D64" w:rsidRDefault="00D66149" w:rsidP="00132F46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9E4CA7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2C6DDD" w:rsidRPr="009E4CA7">
        <w:rPr>
          <w:rFonts w:ascii="PT Astra Serif" w:hAnsi="PT Astra Serif"/>
          <w:color w:val="000000"/>
          <w:sz w:val="28"/>
          <w:szCs w:val="28"/>
        </w:rPr>
        <w:t>1</w:t>
      </w:r>
      <w:r w:rsidR="002247E0" w:rsidRPr="009E4CA7">
        <w:rPr>
          <w:rFonts w:ascii="PT Astra Serif" w:hAnsi="PT Astra Serif"/>
          <w:color w:val="000000"/>
          <w:sz w:val="28"/>
          <w:szCs w:val="28"/>
        </w:rPr>
        <w:t xml:space="preserve"> обращ</w:t>
      </w:r>
      <w:r w:rsidR="00387AAC" w:rsidRPr="009E4CA7">
        <w:rPr>
          <w:rFonts w:ascii="PT Astra Serif" w:hAnsi="PT Astra Serif"/>
          <w:color w:val="000000"/>
          <w:sz w:val="28"/>
          <w:szCs w:val="28"/>
        </w:rPr>
        <w:t>ени</w:t>
      </w:r>
      <w:r w:rsidR="002C6DDD" w:rsidRPr="009E4CA7">
        <w:rPr>
          <w:rFonts w:ascii="PT Astra Serif" w:hAnsi="PT Astra Serif"/>
          <w:color w:val="000000"/>
          <w:sz w:val="28"/>
          <w:szCs w:val="28"/>
        </w:rPr>
        <w:t>ю</w:t>
      </w:r>
      <w:r w:rsidR="007E5EF4" w:rsidRPr="009E4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E4CA7">
        <w:rPr>
          <w:rFonts w:ascii="PT Astra Serif" w:hAnsi="PT Astra Serif"/>
          <w:color w:val="000000"/>
          <w:sz w:val="28"/>
          <w:szCs w:val="28"/>
        </w:rPr>
        <w:t xml:space="preserve">поступило в тематических группах: «Здравоохранение. Физическая культура и спорт», </w:t>
      </w:r>
      <w:r w:rsidR="00581801" w:rsidRPr="009E4CA7">
        <w:rPr>
          <w:rFonts w:ascii="PT Astra Serif" w:hAnsi="PT Astra Serif"/>
          <w:color w:val="000000"/>
          <w:sz w:val="28"/>
          <w:szCs w:val="28"/>
        </w:rPr>
        <w:t>«</w:t>
      </w:r>
      <w:r w:rsidR="00614ECC" w:rsidRPr="009E4CA7">
        <w:rPr>
          <w:rFonts w:ascii="PT Astra Serif" w:hAnsi="PT Astra Serif"/>
          <w:color w:val="000000"/>
          <w:sz w:val="28"/>
          <w:szCs w:val="28"/>
        </w:rPr>
        <w:t>Информация и информатизация</w:t>
      </w:r>
      <w:r w:rsidR="00581801" w:rsidRPr="009E4CA7">
        <w:rPr>
          <w:rFonts w:ascii="PT Astra Serif" w:hAnsi="PT Astra Serif"/>
          <w:color w:val="000000"/>
          <w:sz w:val="28"/>
          <w:szCs w:val="28"/>
        </w:rPr>
        <w:t>», «Социальное обеспечение и социальное страхование»</w:t>
      </w:r>
      <w:r w:rsidR="00614ECC" w:rsidRPr="009E4CA7">
        <w:rPr>
          <w:rFonts w:ascii="PT Astra Serif" w:hAnsi="PT Astra Serif"/>
          <w:color w:val="000000"/>
          <w:sz w:val="28"/>
          <w:szCs w:val="28"/>
        </w:rPr>
        <w:t>, «Безопасность и охрана правопорядка</w:t>
      </w:r>
      <w:r w:rsidR="00581801" w:rsidRPr="009E4CA7">
        <w:rPr>
          <w:rFonts w:ascii="PT Astra Serif" w:hAnsi="PT Astra Serif"/>
          <w:color w:val="000000"/>
          <w:sz w:val="28"/>
          <w:szCs w:val="28"/>
        </w:rPr>
        <w:t>.</w:t>
      </w:r>
    </w:p>
    <w:p w:rsidR="00455C94" w:rsidRPr="00994EAF" w:rsidRDefault="00455C94" w:rsidP="00455C94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94EAF">
        <w:rPr>
          <w:rFonts w:ascii="PT Astra Serif" w:hAnsi="PT Astra Serif"/>
          <w:b/>
          <w:sz w:val="28"/>
          <w:szCs w:val="28"/>
        </w:rPr>
        <w:t xml:space="preserve">Из </w:t>
      </w:r>
      <w:r w:rsidR="00581801" w:rsidRPr="00994EAF">
        <w:rPr>
          <w:rFonts w:ascii="PT Astra Serif" w:hAnsi="PT Astra Serif"/>
          <w:b/>
          <w:sz w:val="28"/>
          <w:szCs w:val="28"/>
        </w:rPr>
        <w:t>33</w:t>
      </w:r>
      <w:r w:rsidR="00070291" w:rsidRPr="00994EAF">
        <w:rPr>
          <w:rFonts w:ascii="PT Astra Serif" w:hAnsi="PT Astra Serif"/>
          <w:b/>
          <w:sz w:val="28"/>
          <w:szCs w:val="28"/>
        </w:rPr>
        <w:t xml:space="preserve"> </w:t>
      </w:r>
      <w:r w:rsidRPr="00994EAF">
        <w:rPr>
          <w:rFonts w:ascii="PT Astra Serif" w:hAnsi="PT Astra Serif"/>
          <w:b/>
          <w:sz w:val="28"/>
          <w:szCs w:val="28"/>
        </w:rPr>
        <w:t xml:space="preserve">обращений: </w:t>
      </w:r>
    </w:p>
    <w:p w:rsidR="00455C94" w:rsidRPr="00AA1D64" w:rsidRDefault="00455C94" w:rsidP="00455C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1D64">
        <w:rPr>
          <w:rFonts w:ascii="PT Astra Serif" w:hAnsi="PT Astra Serif"/>
          <w:sz w:val="28"/>
          <w:szCs w:val="28"/>
        </w:rPr>
        <w:t xml:space="preserve">- по </w:t>
      </w:r>
      <w:r w:rsidR="0049192E" w:rsidRPr="0049192E">
        <w:rPr>
          <w:rFonts w:ascii="PT Astra Serif" w:hAnsi="PT Astra Serif"/>
          <w:b/>
          <w:sz w:val="28"/>
          <w:szCs w:val="28"/>
        </w:rPr>
        <w:t>10</w:t>
      </w:r>
      <w:r w:rsidR="004200DB" w:rsidRPr="0049192E">
        <w:rPr>
          <w:rFonts w:ascii="PT Astra Serif" w:hAnsi="PT Astra Serif"/>
          <w:b/>
          <w:sz w:val="28"/>
          <w:szCs w:val="28"/>
        </w:rPr>
        <w:t xml:space="preserve"> </w:t>
      </w:r>
      <w:r w:rsidR="004200DB" w:rsidRPr="00AA1D64">
        <w:rPr>
          <w:rFonts w:ascii="PT Astra Serif" w:hAnsi="PT Astra Serif"/>
          <w:b/>
          <w:sz w:val="28"/>
          <w:szCs w:val="28"/>
        </w:rPr>
        <w:t>(</w:t>
      </w:r>
      <w:r w:rsidR="0049192E">
        <w:rPr>
          <w:rFonts w:ascii="PT Astra Serif" w:hAnsi="PT Astra Serif"/>
          <w:b/>
          <w:sz w:val="28"/>
          <w:szCs w:val="28"/>
        </w:rPr>
        <w:t>30</w:t>
      </w:r>
      <w:r w:rsidRPr="00AA1D64">
        <w:rPr>
          <w:rFonts w:ascii="PT Astra Serif" w:hAnsi="PT Astra Serif"/>
          <w:b/>
          <w:sz w:val="28"/>
          <w:szCs w:val="28"/>
        </w:rPr>
        <w:t>%)</w:t>
      </w:r>
      <w:r w:rsidR="00EA032E" w:rsidRPr="00AA1D64">
        <w:rPr>
          <w:rFonts w:ascii="PT Astra Serif" w:hAnsi="PT Astra Serif"/>
          <w:sz w:val="28"/>
          <w:szCs w:val="28"/>
        </w:rPr>
        <w:t xml:space="preserve"> обращениям </w:t>
      </w:r>
      <w:r w:rsidR="00BA6776" w:rsidRPr="00AA1D64">
        <w:rPr>
          <w:rFonts w:ascii="PT Astra Serif" w:hAnsi="PT Astra Serif"/>
          <w:sz w:val="28"/>
          <w:szCs w:val="28"/>
        </w:rPr>
        <w:t xml:space="preserve">приняты положительные </w:t>
      </w:r>
      <w:r w:rsidRPr="00AA1D64">
        <w:rPr>
          <w:rFonts w:ascii="PT Astra Serif" w:hAnsi="PT Astra Serif"/>
          <w:sz w:val="28"/>
          <w:szCs w:val="28"/>
        </w:rPr>
        <w:t>решения;</w:t>
      </w:r>
    </w:p>
    <w:p w:rsidR="00455C94" w:rsidRPr="00AA1D64" w:rsidRDefault="00455C94" w:rsidP="00455C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1D64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AA1D64">
        <w:rPr>
          <w:rFonts w:ascii="PT Astra Serif" w:hAnsi="PT Astra Serif"/>
          <w:sz w:val="28"/>
          <w:szCs w:val="28"/>
        </w:rPr>
        <w:t xml:space="preserve">по </w:t>
      </w:r>
      <w:r w:rsidR="004200DB" w:rsidRPr="00AA1D64">
        <w:rPr>
          <w:rFonts w:ascii="PT Astra Serif" w:hAnsi="PT Astra Serif"/>
          <w:b/>
          <w:sz w:val="28"/>
          <w:szCs w:val="28"/>
        </w:rPr>
        <w:t xml:space="preserve"> </w:t>
      </w:r>
      <w:r w:rsidR="0049192E">
        <w:rPr>
          <w:rFonts w:ascii="PT Astra Serif" w:hAnsi="PT Astra Serif"/>
          <w:b/>
          <w:sz w:val="28"/>
          <w:szCs w:val="28"/>
        </w:rPr>
        <w:t>12</w:t>
      </w:r>
      <w:proofErr w:type="gramEnd"/>
      <w:r w:rsidR="000B4EB1" w:rsidRPr="00AA1D64">
        <w:rPr>
          <w:rFonts w:ascii="PT Astra Serif" w:hAnsi="PT Astra Serif"/>
          <w:b/>
          <w:sz w:val="28"/>
          <w:szCs w:val="28"/>
        </w:rPr>
        <w:t xml:space="preserve"> </w:t>
      </w:r>
      <w:r w:rsidR="004200DB" w:rsidRPr="00AA1D64">
        <w:rPr>
          <w:rFonts w:ascii="PT Astra Serif" w:hAnsi="PT Astra Serif"/>
          <w:b/>
          <w:sz w:val="28"/>
          <w:szCs w:val="28"/>
        </w:rPr>
        <w:t>(</w:t>
      </w:r>
      <w:r w:rsidR="0049192E">
        <w:rPr>
          <w:rFonts w:ascii="PT Astra Serif" w:hAnsi="PT Astra Serif"/>
          <w:b/>
          <w:sz w:val="28"/>
          <w:szCs w:val="28"/>
        </w:rPr>
        <w:t>3</w:t>
      </w:r>
      <w:r w:rsidR="000B4EB1" w:rsidRPr="00AA1D64">
        <w:rPr>
          <w:rFonts w:ascii="PT Astra Serif" w:hAnsi="PT Astra Serif"/>
          <w:b/>
          <w:sz w:val="28"/>
          <w:szCs w:val="28"/>
        </w:rPr>
        <w:t>6</w:t>
      </w:r>
      <w:r w:rsidRPr="00AA1D64">
        <w:rPr>
          <w:rFonts w:ascii="PT Astra Serif" w:hAnsi="PT Astra Serif"/>
          <w:b/>
          <w:sz w:val="28"/>
          <w:szCs w:val="28"/>
        </w:rPr>
        <w:t>%)</w:t>
      </w:r>
      <w:r w:rsidRPr="00AA1D64">
        <w:rPr>
          <w:rFonts w:ascii="PT Astra Serif" w:hAnsi="PT Astra Serif"/>
          <w:sz w:val="28"/>
          <w:szCs w:val="28"/>
        </w:rPr>
        <w:t xml:space="preserve"> обращениям даны разъяснения, </w:t>
      </w:r>
    </w:p>
    <w:p w:rsidR="00C02B07" w:rsidRPr="00221EC8" w:rsidRDefault="00455C94" w:rsidP="00E55D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1D64">
        <w:rPr>
          <w:rFonts w:ascii="PT Astra Serif" w:hAnsi="PT Astra Serif"/>
          <w:sz w:val="28"/>
          <w:szCs w:val="28"/>
        </w:rPr>
        <w:t xml:space="preserve">-  </w:t>
      </w:r>
      <w:r w:rsidR="000B4EB1" w:rsidRPr="00994EAF">
        <w:rPr>
          <w:rFonts w:ascii="PT Astra Serif" w:hAnsi="PT Astra Serif"/>
          <w:b/>
          <w:sz w:val="28"/>
          <w:szCs w:val="28"/>
        </w:rPr>
        <w:t>1</w:t>
      </w:r>
      <w:r w:rsidR="00994EAF" w:rsidRPr="00994EAF">
        <w:rPr>
          <w:rFonts w:ascii="PT Astra Serif" w:hAnsi="PT Astra Serif"/>
          <w:b/>
          <w:sz w:val="28"/>
          <w:szCs w:val="28"/>
        </w:rPr>
        <w:t>0</w:t>
      </w:r>
      <w:r w:rsidR="004200DB" w:rsidRPr="00994EAF">
        <w:rPr>
          <w:rFonts w:ascii="PT Astra Serif" w:hAnsi="PT Astra Serif"/>
          <w:b/>
          <w:sz w:val="28"/>
          <w:szCs w:val="28"/>
        </w:rPr>
        <w:t xml:space="preserve"> </w:t>
      </w:r>
      <w:r w:rsidR="004200DB" w:rsidRPr="00AA1D64">
        <w:rPr>
          <w:rFonts w:ascii="PT Astra Serif" w:hAnsi="PT Astra Serif"/>
          <w:b/>
          <w:sz w:val="28"/>
          <w:szCs w:val="28"/>
        </w:rPr>
        <w:t>(</w:t>
      </w:r>
      <w:r w:rsidR="000B4EB1" w:rsidRPr="00AA1D64">
        <w:rPr>
          <w:rFonts w:ascii="PT Astra Serif" w:hAnsi="PT Astra Serif"/>
          <w:b/>
          <w:sz w:val="28"/>
          <w:szCs w:val="28"/>
        </w:rPr>
        <w:t>3</w:t>
      </w:r>
      <w:r w:rsidR="00994EAF">
        <w:rPr>
          <w:rFonts w:ascii="PT Astra Serif" w:hAnsi="PT Astra Serif"/>
          <w:b/>
          <w:sz w:val="28"/>
          <w:szCs w:val="28"/>
        </w:rPr>
        <w:t>0</w:t>
      </w:r>
      <w:r w:rsidRPr="00AA1D64">
        <w:rPr>
          <w:rFonts w:ascii="PT Astra Serif" w:hAnsi="PT Astra Serif"/>
          <w:b/>
          <w:sz w:val="28"/>
          <w:szCs w:val="28"/>
        </w:rPr>
        <w:t>%)</w:t>
      </w:r>
      <w:r w:rsidRPr="00AA1D64">
        <w:rPr>
          <w:rFonts w:ascii="PT Astra Serif" w:hAnsi="PT Astra Serif"/>
          <w:sz w:val="28"/>
          <w:szCs w:val="28"/>
        </w:rPr>
        <w:t xml:space="preserve"> обращени</w:t>
      </w:r>
      <w:r w:rsidR="00994EAF">
        <w:rPr>
          <w:rFonts w:ascii="PT Astra Serif" w:hAnsi="PT Astra Serif"/>
          <w:sz w:val="28"/>
          <w:szCs w:val="28"/>
        </w:rPr>
        <w:t>й</w:t>
      </w:r>
      <w:r w:rsidRPr="00AA1D64">
        <w:rPr>
          <w:rFonts w:ascii="PT Astra Serif" w:hAnsi="PT Astra Serif"/>
          <w:sz w:val="28"/>
          <w:szCs w:val="28"/>
        </w:rPr>
        <w:t xml:space="preserve"> находятся на контроле.</w:t>
      </w:r>
    </w:p>
    <w:sectPr w:rsidR="00C02B07" w:rsidRPr="00221EC8" w:rsidSect="00E4465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629"/>
    <w:multiLevelType w:val="hybridMultilevel"/>
    <w:tmpl w:val="745E937C"/>
    <w:lvl w:ilvl="0" w:tplc="3732F512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161DC"/>
    <w:multiLevelType w:val="hybridMultilevel"/>
    <w:tmpl w:val="592A2D8E"/>
    <w:lvl w:ilvl="0" w:tplc="1CA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07"/>
    <w:rsid w:val="0000049B"/>
    <w:rsid w:val="00003E48"/>
    <w:rsid w:val="0000403A"/>
    <w:rsid w:val="00006924"/>
    <w:rsid w:val="00007333"/>
    <w:rsid w:val="00010050"/>
    <w:rsid w:val="000240B7"/>
    <w:rsid w:val="000259E7"/>
    <w:rsid w:val="000305B3"/>
    <w:rsid w:val="000333BC"/>
    <w:rsid w:val="00034050"/>
    <w:rsid w:val="00047F00"/>
    <w:rsid w:val="000540E3"/>
    <w:rsid w:val="00055FCC"/>
    <w:rsid w:val="00056B1B"/>
    <w:rsid w:val="00070291"/>
    <w:rsid w:val="00075B73"/>
    <w:rsid w:val="00086603"/>
    <w:rsid w:val="00091286"/>
    <w:rsid w:val="000A092C"/>
    <w:rsid w:val="000A70FF"/>
    <w:rsid w:val="000B1318"/>
    <w:rsid w:val="000B46B7"/>
    <w:rsid w:val="000B4EB1"/>
    <w:rsid w:val="000B5BA7"/>
    <w:rsid w:val="000B600A"/>
    <w:rsid w:val="000B7579"/>
    <w:rsid w:val="000B7EFC"/>
    <w:rsid w:val="000C4F29"/>
    <w:rsid w:val="000C6697"/>
    <w:rsid w:val="000C740D"/>
    <w:rsid w:val="000C789B"/>
    <w:rsid w:val="000C78BB"/>
    <w:rsid w:val="000E0797"/>
    <w:rsid w:val="000E489C"/>
    <w:rsid w:val="000E585E"/>
    <w:rsid w:val="000E6B48"/>
    <w:rsid w:val="000F0F35"/>
    <w:rsid w:val="000F1C58"/>
    <w:rsid w:val="00100111"/>
    <w:rsid w:val="0010280F"/>
    <w:rsid w:val="00105299"/>
    <w:rsid w:val="0010728C"/>
    <w:rsid w:val="00114887"/>
    <w:rsid w:val="00124679"/>
    <w:rsid w:val="00130244"/>
    <w:rsid w:val="00132F46"/>
    <w:rsid w:val="00135669"/>
    <w:rsid w:val="001413D9"/>
    <w:rsid w:val="00145069"/>
    <w:rsid w:val="0014714C"/>
    <w:rsid w:val="001531C4"/>
    <w:rsid w:val="00157266"/>
    <w:rsid w:val="001605DC"/>
    <w:rsid w:val="001618A8"/>
    <w:rsid w:val="0017045C"/>
    <w:rsid w:val="00171144"/>
    <w:rsid w:val="00177D21"/>
    <w:rsid w:val="001820DF"/>
    <w:rsid w:val="0018395C"/>
    <w:rsid w:val="00191361"/>
    <w:rsid w:val="001948BD"/>
    <w:rsid w:val="00195C03"/>
    <w:rsid w:val="001A3F7A"/>
    <w:rsid w:val="001A7590"/>
    <w:rsid w:val="001B48F0"/>
    <w:rsid w:val="001C046C"/>
    <w:rsid w:val="001C662F"/>
    <w:rsid w:val="001C7A5F"/>
    <w:rsid w:val="001D16E9"/>
    <w:rsid w:val="001D1A7F"/>
    <w:rsid w:val="001D5F63"/>
    <w:rsid w:val="001E4BE9"/>
    <w:rsid w:val="001E5D6F"/>
    <w:rsid w:val="001E707F"/>
    <w:rsid w:val="001E7935"/>
    <w:rsid w:val="001F0AA6"/>
    <w:rsid w:val="001F5464"/>
    <w:rsid w:val="001F6940"/>
    <w:rsid w:val="0020043E"/>
    <w:rsid w:val="002064BC"/>
    <w:rsid w:val="00206A73"/>
    <w:rsid w:val="00207884"/>
    <w:rsid w:val="00207EA3"/>
    <w:rsid w:val="00213312"/>
    <w:rsid w:val="00221B21"/>
    <w:rsid w:val="00221EC8"/>
    <w:rsid w:val="00221FC3"/>
    <w:rsid w:val="002247E0"/>
    <w:rsid w:val="0022725B"/>
    <w:rsid w:val="00232ACC"/>
    <w:rsid w:val="0023696E"/>
    <w:rsid w:val="00237889"/>
    <w:rsid w:val="00242686"/>
    <w:rsid w:val="00244168"/>
    <w:rsid w:val="002544AE"/>
    <w:rsid w:val="00255BA6"/>
    <w:rsid w:val="00257A0C"/>
    <w:rsid w:val="00262481"/>
    <w:rsid w:val="00264CCE"/>
    <w:rsid w:val="00275883"/>
    <w:rsid w:val="00276F08"/>
    <w:rsid w:val="00276FDE"/>
    <w:rsid w:val="002807FC"/>
    <w:rsid w:val="00286C3F"/>
    <w:rsid w:val="002A241A"/>
    <w:rsid w:val="002B2394"/>
    <w:rsid w:val="002B5090"/>
    <w:rsid w:val="002B59EB"/>
    <w:rsid w:val="002B78AB"/>
    <w:rsid w:val="002C0D8A"/>
    <w:rsid w:val="002C1BA1"/>
    <w:rsid w:val="002C3D58"/>
    <w:rsid w:val="002C61F9"/>
    <w:rsid w:val="002C6DDD"/>
    <w:rsid w:val="002D5CD7"/>
    <w:rsid w:val="002E1A9D"/>
    <w:rsid w:val="002E2C33"/>
    <w:rsid w:val="002E388A"/>
    <w:rsid w:val="002E5110"/>
    <w:rsid w:val="002E7030"/>
    <w:rsid w:val="002E79E8"/>
    <w:rsid w:val="002F10AE"/>
    <w:rsid w:val="002F347C"/>
    <w:rsid w:val="002F3B8E"/>
    <w:rsid w:val="002F47EE"/>
    <w:rsid w:val="002F7EFE"/>
    <w:rsid w:val="00302BFA"/>
    <w:rsid w:val="003065F7"/>
    <w:rsid w:val="0031122D"/>
    <w:rsid w:val="00311426"/>
    <w:rsid w:val="00312265"/>
    <w:rsid w:val="003135F4"/>
    <w:rsid w:val="003149DE"/>
    <w:rsid w:val="00320218"/>
    <w:rsid w:val="00322CF1"/>
    <w:rsid w:val="00323D0D"/>
    <w:rsid w:val="00324B9A"/>
    <w:rsid w:val="0032631B"/>
    <w:rsid w:val="003300DE"/>
    <w:rsid w:val="00332D0E"/>
    <w:rsid w:val="00335AFF"/>
    <w:rsid w:val="00341D6E"/>
    <w:rsid w:val="003425B6"/>
    <w:rsid w:val="00343555"/>
    <w:rsid w:val="00344451"/>
    <w:rsid w:val="00347B33"/>
    <w:rsid w:val="003515F7"/>
    <w:rsid w:val="00351C13"/>
    <w:rsid w:val="00353667"/>
    <w:rsid w:val="00354604"/>
    <w:rsid w:val="00356364"/>
    <w:rsid w:val="003577CE"/>
    <w:rsid w:val="00363553"/>
    <w:rsid w:val="003670BA"/>
    <w:rsid w:val="00367DF6"/>
    <w:rsid w:val="00370A98"/>
    <w:rsid w:val="00371C35"/>
    <w:rsid w:val="00374133"/>
    <w:rsid w:val="00374339"/>
    <w:rsid w:val="00374FAF"/>
    <w:rsid w:val="00375DDD"/>
    <w:rsid w:val="00377D57"/>
    <w:rsid w:val="00383083"/>
    <w:rsid w:val="0038587E"/>
    <w:rsid w:val="00386A46"/>
    <w:rsid w:val="00387AAC"/>
    <w:rsid w:val="00390C03"/>
    <w:rsid w:val="0039109B"/>
    <w:rsid w:val="00392E4D"/>
    <w:rsid w:val="00395B10"/>
    <w:rsid w:val="0039604C"/>
    <w:rsid w:val="00397CC8"/>
    <w:rsid w:val="003A0EFD"/>
    <w:rsid w:val="003A3512"/>
    <w:rsid w:val="003A3AC8"/>
    <w:rsid w:val="003A5792"/>
    <w:rsid w:val="003A7351"/>
    <w:rsid w:val="003B0DC8"/>
    <w:rsid w:val="003B5B42"/>
    <w:rsid w:val="003B73FE"/>
    <w:rsid w:val="003C2861"/>
    <w:rsid w:val="003D1310"/>
    <w:rsid w:val="003D208A"/>
    <w:rsid w:val="003D2A33"/>
    <w:rsid w:val="003D40B6"/>
    <w:rsid w:val="003E018E"/>
    <w:rsid w:val="003E29BD"/>
    <w:rsid w:val="003F2020"/>
    <w:rsid w:val="003F31E9"/>
    <w:rsid w:val="003F4F3F"/>
    <w:rsid w:val="00406300"/>
    <w:rsid w:val="004071B2"/>
    <w:rsid w:val="00416985"/>
    <w:rsid w:val="00416C9B"/>
    <w:rsid w:val="004200DB"/>
    <w:rsid w:val="00420232"/>
    <w:rsid w:val="0042467F"/>
    <w:rsid w:val="004308BA"/>
    <w:rsid w:val="004402C4"/>
    <w:rsid w:val="00440779"/>
    <w:rsid w:val="004437E8"/>
    <w:rsid w:val="004439A4"/>
    <w:rsid w:val="00443E43"/>
    <w:rsid w:val="00447773"/>
    <w:rsid w:val="00450824"/>
    <w:rsid w:val="004547E9"/>
    <w:rsid w:val="00455BF3"/>
    <w:rsid w:val="00455C94"/>
    <w:rsid w:val="00456E3E"/>
    <w:rsid w:val="0046050D"/>
    <w:rsid w:val="004617A1"/>
    <w:rsid w:val="0046371A"/>
    <w:rsid w:val="004672E4"/>
    <w:rsid w:val="004736C9"/>
    <w:rsid w:val="004740F7"/>
    <w:rsid w:val="00480F87"/>
    <w:rsid w:val="00486ADB"/>
    <w:rsid w:val="00491363"/>
    <w:rsid w:val="0049192E"/>
    <w:rsid w:val="004A2108"/>
    <w:rsid w:val="004A2841"/>
    <w:rsid w:val="004A409F"/>
    <w:rsid w:val="004A4D21"/>
    <w:rsid w:val="004A5867"/>
    <w:rsid w:val="004B1F6D"/>
    <w:rsid w:val="004B2B6B"/>
    <w:rsid w:val="004B2B87"/>
    <w:rsid w:val="004B2FF3"/>
    <w:rsid w:val="004B303D"/>
    <w:rsid w:val="004B49BF"/>
    <w:rsid w:val="004D0CD9"/>
    <w:rsid w:val="004D2220"/>
    <w:rsid w:val="004D2BBD"/>
    <w:rsid w:val="004D4B31"/>
    <w:rsid w:val="004E0EA8"/>
    <w:rsid w:val="004E2005"/>
    <w:rsid w:val="004E2755"/>
    <w:rsid w:val="004E2A25"/>
    <w:rsid w:val="004E3FEF"/>
    <w:rsid w:val="004E4B5A"/>
    <w:rsid w:val="004F54DD"/>
    <w:rsid w:val="0050118F"/>
    <w:rsid w:val="00511018"/>
    <w:rsid w:val="0051139E"/>
    <w:rsid w:val="0051182D"/>
    <w:rsid w:val="00511D76"/>
    <w:rsid w:val="00513561"/>
    <w:rsid w:val="00513FBC"/>
    <w:rsid w:val="00514270"/>
    <w:rsid w:val="00523250"/>
    <w:rsid w:val="005301EE"/>
    <w:rsid w:val="00534DF7"/>
    <w:rsid w:val="00535EA9"/>
    <w:rsid w:val="005361FE"/>
    <w:rsid w:val="0053741E"/>
    <w:rsid w:val="0054025E"/>
    <w:rsid w:val="005417B1"/>
    <w:rsid w:val="00541834"/>
    <w:rsid w:val="00555655"/>
    <w:rsid w:val="00555FDC"/>
    <w:rsid w:val="0056009A"/>
    <w:rsid w:val="00560F03"/>
    <w:rsid w:val="00561A3B"/>
    <w:rsid w:val="00563ED1"/>
    <w:rsid w:val="00565BCB"/>
    <w:rsid w:val="005677D6"/>
    <w:rsid w:val="00572911"/>
    <w:rsid w:val="00581801"/>
    <w:rsid w:val="0058202B"/>
    <w:rsid w:val="00582B78"/>
    <w:rsid w:val="0058691A"/>
    <w:rsid w:val="00593F82"/>
    <w:rsid w:val="00594684"/>
    <w:rsid w:val="005946F7"/>
    <w:rsid w:val="0059666B"/>
    <w:rsid w:val="005A7A4A"/>
    <w:rsid w:val="005A7BDA"/>
    <w:rsid w:val="005B46FB"/>
    <w:rsid w:val="005C10A3"/>
    <w:rsid w:val="005C3F6B"/>
    <w:rsid w:val="005D037F"/>
    <w:rsid w:val="005D0BB7"/>
    <w:rsid w:val="005D2E8B"/>
    <w:rsid w:val="005D3972"/>
    <w:rsid w:val="005D3F58"/>
    <w:rsid w:val="005D4032"/>
    <w:rsid w:val="005D53EF"/>
    <w:rsid w:val="005D76C7"/>
    <w:rsid w:val="005E0E4E"/>
    <w:rsid w:val="005E1AE8"/>
    <w:rsid w:val="005E3BE6"/>
    <w:rsid w:val="005E4D7F"/>
    <w:rsid w:val="005E56E2"/>
    <w:rsid w:val="005E79E4"/>
    <w:rsid w:val="005F0DA9"/>
    <w:rsid w:val="005F4955"/>
    <w:rsid w:val="005F49CE"/>
    <w:rsid w:val="005F5994"/>
    <w:rsid w:val="005F73A1"/>
    <w:rsid w:val="006017AD"/>
    <w:rsid w:val="00603620"/>
    <w:rsid w:val="00605FFD"/>
    <w:rsid w:val="00610E83"/>
    <w:rsid w:val="00612926"/>
    <w:rsid w:val="00614ECC"/>
    <w:rsid w:val="00621371"/>
    <w:rsid w:val="00621669"/>
    <w:rsid w:val="00621831"/>
    <w:rsid w:val="00622F6A"/>
    <w:rsid w:val="00623F18"/>
    <w:rsid w:val="00625652"/>
    <w:rsid w:val="00626163"/>
    <w:rsid w:val="00626C9E"/>
    <w:rsid w:val="006313F3"/>
    <w:rsid w:val="00635B87"/>
    <w:rsid w:val="00640FC4"/>
    <w:rsid w:val="006440B6"/>
    <w:rsid w:val="00645D62"/>
    <w:rsid w:val="00646C1F"/>
    <w:rsid w:val="00647B6C"/>
    <w:rsid w:val="0065582C"/>
    <w:rsid w:val="0065625F"/>
    <w:rsid w:val="0065629B"/>
    <w:rsid w:val="00662170"/>
    <w:rsid w:val="00662589"/>
    <w:rsid w:val="00663308"/>
    <w:rsid w:val="006650A8"/>
    <w:rsid w:val="00665AB1"/>
    <w:rsid w:val="0067024B"/>
    <w:rsid w:val="00670877"/>
    <w:rsid w:val="0067090A"/>
    <w:rsid w:val="00673198"/>
    <w:rsid w:val="00673F48"/>
    <w:rsid w:val="006850E3"/>
    <w:rsid w:val="006876D5"/>
    <w:rsid w:val="00691634"/>
    <w:rsid w:val="00694BA7"/>
    <w:rsid w:val="006977C8"/>
    <w:rsid w:val="006A2225"/>
    <w:rsid w:val="006A440E"/>
    <w:rsid w:val="006A5864"/>
    <w:rsid w:val="006A58EC"/>
    <w:rsid w:val="006B2A0A"/>
    <w:rsid w:val="006B376E"/>
    <w:rsid w:val="006B40BE"/>
    <w:rsid w:val="006B65AD"/>
    <w:rsid w:val="006B691E"/>
    <w:rsid w:val="006B6B97"/>
    <w:rsid w:val="006B79F3"/>
    <w:rsid w:val="006C1CCF"/>
    <w:rsid w:val="006C1E60"/>
    <w:rsid w:val="006C48CD"/>
    <w:rsid w:val="006D0D08"/>
    <w:rsid w:val="006D193B"/>
    <w:rsid w:val="006D3CD0"/>
    <w:rsid w:val="006D507B"/>
    <w:rsid w:val="006D50DE"/>
    <w:rsid w:val="006E6B06"/>
    <w:rsid w:val="006E774B"/>
    <w:rsid w:val="006E7FF7"/>
    <w:rsid w:val="006F0F95"/>
    <w:rsid w:val="006F2CD9"/>
    <w:rsid w:val="006F2E0F"/>
    <w:rsid w:val="006F317D"/>
    <w:rsid w:val="006F3E6B"/>
    <w:rsid w:val="006F5402"/>
    <w:rsid w:val="006F5949"/>
    <w:rsid w:val="007015A8"/>
    <w:rsid w:val="007038B7"/>
    <w:rsid w:val="00703AE1"/>
    <w:rsid w:val="00703DFC"/>
    <w:rsid w:val="0070430C"/>
    <w:rsid w:val="00705548"/>
    <w:rsid w:val="0071156D"/>
    <w:rsid w:val="00712553"/>
    <w:rsid w:val="007140A8"/>
    <w:rsid w:val="007207C2"/>
    <w:rsid w:val="0072151D"/>
    <w:rsid w:val="00722C01"/>
    <w:rsid w:val="00722DAA"/>
    <w:rsid w:val="0072436B"/>
    <w:rsid w:val="00727625"/>
    <w:rsid w:val="0073004B"/>
    <w:rsid w:val="00730880"/>
    <w:rsid w:val="007337F2"/>
    <w:rsid w:val="00733DF6"/>
    <w:rsid w:val="00734277"/>
    <w:rsid w:val="00736531"/>
    <w:rsid w:val="00737E3F"/>
    <w:rsid w:val="00740718"/>
    <w:rsid w:val="00741AC7"/>
    <w:rsid w:val="007503C6"/>
    <w:rsid w:val="00754FEB"/>
    <w:rsid w:val="00755196"/>
    <w:rsid w:val="00755FCF"/>
    <w:rsid w:val="0076065A"/>
    <w:rsid w:val="007613D8"/>
    <w:rsid w:val="00765D7C"/>
    <w:rsid w:val="00765E87"/>
    <w:rsid w:val="00766443"/>
    <w:rsid w:val="00770DC8"/>
    <w:rsid w:val="00775632"/>
    <w:rsid w:val="007776F4"/>
    <w:rsid w:val="0077785D"/>
    <w:rsid w:val="007778C9"/>
    <w:rsid w:val="00780098"/>
    <w:rsid w:val="007824F0"/>
    <w:rsid w:val="00782536"/>
    <w:rsid w:val="0078758E"/>
    <w:rsid w:val="00790893"/>
    <w:rsid w:val="00792B4E"/>
    <w:rsid w:val="00794D13"/>
    <w:rsid w:val="00794FF8"/>
    <w:rsid w:val="00795E7D"/>
    <w:rsid w:val="007A1E96"/>
    <w:rsid w:val="007A3F40"/>
    <w:rsid w:val="007B15D7"/>
    <w:rsid w:val="007B28C5"/>
    <w:rsid w:val="007B29A0"/>
    <w:rsid w:val="007C0128"/>
    <w:rsid w:val="007C1761"/>
    <w:rsid w:val="007C3153"/>
    <w:rsid w:val="007C55AB"/>
    <w:rsid w:val="007D0568"/>
    <w:rsid w:val="007D6AA0"/>
    <w:rsid w:val="007D747C"/>
    <w:rsid w:val="007E1472"/>
    <w:rsid w:val="007E16A1"/>
    <w:rsid w:val="007E34E3"/>
    <w:rsid w:val="007E5EF4"/>
    <w:rsid w:val="007E65AF"/>
    <w:rsid w:val="007E6FEC"/>
    <w:rsid w:val="007E71F5"/>
    <w:rsid w:val="007F0D23"/>
    <w:rsid w:val="007F17DD"/>
    <w:rsid w:val="007F52A3"/>
    <w:rsid w:val="007F5D46"/>
    <w:rsid w:val="007F6CD1"/>
    <w:rsid w:val="00805F5A"/>
    <w:rsid w:val="008062A9"/>
    <w:rsid w:val="00812C10"/>
    <w:rsid w:val="0081339F"/>
    <w:rsid w:val="008233F1"/>
    <w:rsid w:val="00824BFB"/>
    <w:rsid w:val="00825A77"/>
    <w:rsid w:val="00826C0E"/>
    <w:rsid w:val="00843F51"/>
    <w:rsid w:val="008458F8"/>
    <w:rsid w:val="008463BE"/>
    <w:rsid w:val="00847AFB"/>
    <w:rsid w:val="00847E57"/>
    <w:rsid w:val="0085078A"/>
    <w:rsid w:val="008537F7"/>
    <w:rsid w:val="00853E89"/>
    <w:rsid w:val="008568D9"/>
    <w:rsid w:val="008575BC"/>
    <w:rsid w:val="00861506"/>
    <w:rsid w:val="008628CE"/>
    <w:rsid w:val="0086464C"/>
    <w:rsid w:val="00865DB4"/>
    <w:rsid w:val="00872496"/>
    <w:rsid w:val="00872AE9"/>
    <w:rsid w:val="0087628A"/>
    <w:rsid w:val="00882886"/>
    <w:rsid w:val="00885607"/>
    <w:rsid w:val="00891746"/>
    <w:rsid w:val="00892352"/>
    <w:rsid w:val="00892D13"/>
    <w:rsid w:val="00892D83"/>
    <w:rsid w:val="008958BA"/>
    <w:rsid w:val="008A10F9"/>
    <w:rsid w:val="008A2330"/>
    <w:rsid w:val="008A2E9E"/>
    <w:rsid w:val="008A64E3"/>
    <w:rsid w:val="008A793F"/>
    <w:rsid w:val="008B06EB"/>
    <w:rsid w:val="008B734A"/>
    <w:rsid w:val="008C0728"/>
    <w:rsid w:val="008C10C7"/>
    <w:rsid w:val="008C6BD8"/>
    <w:rsid w:val="008C747B"/>
    <w:rsid w:val="008D76FF"/>
    <w:rsid w:val="008E0F80"/>
    <w:rsid w:val="008E3656"/>
    <w:rsid w:val="00900F32"/>
    <w:rsid w:val="00901CA6"/>
    <w:rsid w:val="00903624"/>
    <w:rsid w:val="00905AC1"/>
    <w:rsid w:val="00905C9B"/>
    <w:rsid w:val="00910427"/>
    <w:rsid w:val="00910ED6"/>
    <w:rsid w:val="00911A0B"/>
    <w:rsid w:val="009122AC"/>
    <w:rsid w:val="00912592"/>
    <w:rsid w:val="00913207"/>
    <w:rsid w:val="00914EA4"/>
    <w:rsid w:val="00916BA4"/>
    <w:rsid w:val="00920234"/>
    <w:rsid w:val="0092166C"/>
    <w:rsid w:val="00922CA6"/>
    <w:rsid w:val="00924263"/>
    <w:rsid w:val="0092726A"/>
    <w:rsid w:val="00930D82"/>
    <w:rsid w:val="009330C8"/>
    <w:rsid w:val="00933573"/>
    <w:rsid w:val="00934C7A"/>
    <w:rsid w:val="00936C6F"/>
    <w:rsid w:val="00941AEB"/>
    <w:rsid w:val="009438F1"/>
    <w:rsid w:val="00943983"/>
    <w:rsid w:val="00944EE6"/>
    <w:rsid w:val="009520B0"/>
    <w:rsid w:val="00953567"/>
    <w:rsid w:val="00954237"/>
    <w:rsid w:val="0095510B"/>
    <w:rsid w:val="00960DBC"/>
    <w:rsid w:val="00961855"/>
    <w:rsid w:val="00962230"/>
    <w:rsid w:val="00963297"/>
    <w:rsid w:val="00963C65"/>
    <w:rsid w:val="00966154"/>
    <w:rsid w:val="00973EE5"/>
    <w:rsid w:val="00981726"/>
    <w:rsid w:val="009854B3"/>
    <w:rsid w:val="00987DCA"/>
    <w:rsid w:val="0099433D"/>
    <w:rsid w:val="00994EAF"/>
    <w:rsid w:val="0099744A"/>
    <w:rsid w:val="009A0633"/>
    <w:rsid w:val="009A0B5D"/>
    <w:rsid w:val="009A6591"/>
    <w:rsid w:val="009A6EBD"/>
    <w:rsid w:val="009A73A5"/>
    <w:rsid w:val="009B3CCA"/>
    <w:rsid w:val="009C0CAB"/>
    <w:rsid w:val="009C6C94"/>
    <w:rsid w:val="009D0812"/>
    <w:rsid w:val="009D313D"/>
    <w:rsid w:val="009D3B69"/>
    <w:rsid w:val="009D53B2"/>
    <w:rsid w:val="009E4CA7"/>
    <w:rsid w:val="009E7542"/>
    <w:rsid w:val="009F7C34"/>
    <w:rsid w:val="00A03978"/>
    <w:rsid w:val="00A0501E"/>
    <w:rsid w:val="00A2665E"/>
    <w:rsid w:val="00A27C44"/>
    <w:rsid w:val="00A3089B"/>
    <w:rsid w:val="00A31CAB"/>
    <w:rsid w:val="00A33A97"/>
    <w:rsid w:val="00A34597"/>
    <w:rsid w:val="00A3602F"/>
    <w:rsid w:val="00A36FB4"/>
    <w:rsid w:val="00A3750E"/>
    <w:rsid w:val="00A43050"/>
    <w:rsid w:val="00A431E7"/>
    <w:rsid w:val="00A446D4"/>
    <w:rsid w:val="00A46335"/>
    <w:rsid w:val="00A47134"/>
    <w:rsid w:val="00A50BD3"/>
    <w:rsid w:val="00A54E94"/>
    <w:rsid w:val="00A56F81"/>
    <w:rsid w:val="00A64D6B"/>
    <w:rsid w:val="00A650E7"/>
    <w:rsid w:val="00A756C0"/>
    <w:rsid w:val="00A76CF3"/>
    <w:rsid w:val="00A77757"/>
    <w:rsid w:val="00A8334B"/>
    <w:rsid w:val="00A841F9"/>
    <w:rsid w:val="00A84D88"/>
    <w:rsid w:val="00A85C9B"/>
    <w:rsid w:val="00A869C1"/>
    <w:rsid w:val="00A86FF1"/>
    <w:rsid w:val="00A90BFB"/>
    <w:rsid w:val="00A92069"/>
    <w:rsid w:val="00A9506B"/>
    <w:rsid w:val="00A962D7"/>
    <w:rsid w:val="00A96FC1"/>
    <w:rsid w:val="00AA1C66"/>
    <w:rsid w:val="00AA1D64"/>
    <w:rsid w:val="00AA271A"/>
    <w:rsid w:val="00AA3674"/>
    <w:rsid w:val="00AA489F"/>
    <w:rsid w:val="00AA59A1"/>
    <w:rsid w:val="00AA678F"/>
    <w:rsid w:val="00AA7409"/>
    <w:rsid w:val="00AA7F76"/>
    <w:rsid w:val="00AA7FF5"/>
    <w:rsid w:val="00AB1C88"/>
    <w:rsid w:val="00AB49D6"/>
    <w:rsid w:val="00AC11C5"/>
    <w:rsid w:val="00AC1723"/>
    <w:rsid w:val="00AD0A78"/>
    <w:rsid w:val="00AD1EBB"/>
    <w:rsid w:val="00AD4C80"/>
    <w:rsid w:val="00AD6624"/>
    <w:rsid w:val="00AD6D28"/>
    <w:rsid w:val="00AD724E"/>
    <w:rsid w:val="00AE0C32"/>
    <w:rsid w:val="00AE1AE6"/>
    <w:rsid w:val="00AE345C"/>
    <w:rsid w:val="00AE4E08"/>
    <w:rsid w:val="00AE61D2"/>
    <w:rsid w:val="00AE6731"/>
    <w:rsid w:val="00AE71EB"/>
    <w:rsid w:val="00AE7DDD"/>
    <w:rsid w:val="00AF3C58"/>
    <w:rsid w:val="00B00799"/>
    <w:rsid w:val="00B0103F"/>
    <w:rsid w:val="00B02A18"/>
    <w:rsid w:val="00B03D12"/>
    <w:rsid w:val="00B0674E"/>
    <w:rsid w:val="00B10D5B"/>
    <w:rsid w:val="00B13AD8"/>
    <w:rsid w:val="00B2286D"/>
    <w:rsid w:val="00B25139"/>
    <w:rsid w:val="00B31188"/>
    <w:rsid w:val="00B324EF"/>
    <w:rsid w:val="00B33DBD"/>
    <w:rsid w:val="00B33FCE"/>
    <w:rsid w:val="00B37756"/>
    <w:rsid w:val="00B44145"/>
    <w:rsid w:val="00B515AF"/>
    <w:rsid w:val="00B707DA"/>
    <w:rsid w:val="00B70B0A"/>
    <w:rsid w:val="00B716C7"/>
    <w:rsid w:val="00B72129"/>
    <w:rsid w:val="00B77FD8"/>
    <w:rsid w:val="00B848FA"/>
    <w:rsid w:val="00B91702"/>
    <w:rsid w:val="00B93B7B"/>
    <w:rsid w:val="00B94768"/>
    <w:rsid w:val="00B95541"/>
    <w:rsid w:val="00BA1193"/>
    <w:rsid w:val="00BA13E8"/>
    <w:rsid w:val="00BA5B5D"/>
    <w:rsid w:val="00BA6776"/>
    <w:rsid w:val="00BB2370"/>
    <w:rsid w:val="00BB632A"/>
    <w:rsid w:val="00BB6FF3"/>
    <w:rsid w:val="00BB7878"/>
    <w:rsid w:val="00BC1373"/>
    <w:rsid w:val="00BC1F5F"/>
    <w:rsid w:val="00BC212B"/>
    <w:rsid w:val="00BC414B"/>
    <w:rsid w:val="00BD09BC"/>
    <w:rsid w:val="00BD343F"/>
    <w:rsid w:val="00BD47E9"/>
    <w:rsid w:val="00BD49B8"/>
    <w:rsid w:val="00BD5179"/>
    <w:rsid w:val="00BE0E49"/>
    <w:rsid w:val="00BE23EC"/>
    <w:rsid w:val="00BF5772"/>
    <w:rsid w:val="00C019EF"/>
    <w:rsid w:val="00C02B07"/>
    <w:rsid w:val="00C02B0F"/>
    <w:rsid w:val="00C02C2A"/>
    <w:rsid w:val="00C032D4"/>
    <w:rsid w:val="00C043C9"/>
    <w:rsid w:val="00C10DAA"/>
    <w:rsid w:val="00C12828"/>
    <w:rsid w:val="00C129C1"/>
    <w:rsid w:val="00C21A71"/>
    <w:rsid w:val="00C22B6E"/>
    <w:rsid w:val="00C248FB"/>
    <w:rsid w:val="00C2695E"/>
    <w:rsid w:val="00C27902"/>
    <w:rsid w:val="00C33000"/>
    <w:rsid w:val="00C3351F"/>
    <w:rsid w:val="00C477EB"/>
    <w:rsid w:val="00C519C1"/>
    <w:rsid w:val="00C51BAA"/>
    <w:rsid w:val="00C539C4"/>
    <w:rsid w:val="00C53DC3"/>
    <w:rsid w:val="00C614A6"/>
    <w:rsid w:val="00C61D3F"/>
    <w:rsid w:val="00C63176"/>
    <w:rsid w:val="00C6413E"/>
    <w:rsid w:val="00C656AC"/>
    <w:rsid w:val="00C771A9"/>
    <w:rsid w:val="00C87405"/>
    <w:rsid w:val="00C87C22"/>
    <w:rsid w:val="00C9056B"/>
    <w:rsid w:val="00C952D3"/>
    <w:rsid w:val="00CA1630"/>
    <w:rsid w:val="00CA65CB"/>
    <w:rsid w:val="00CB1AFE"/>
    <w:rsid w:val="00CB2B56"/>
    <w:rsid w:val="00CB4DAB"/>
    <w:rsid w:val="00CB5816"/>
    <w:rsid w:val="00CB6C76"/>
    <w:rsid w:val="00CB750F"/>
    <w:rsid w:val="00CC1219"/>
    <w:rsid w:val="00CC1DF9"/>
    <w:rsid w:val="00CC2FC0"/>
    <w:rsid w:val="00CC536F"/>
    <w:rsid w:val="00CC66F9"/>
    <w:rsid w:val="00CC7A56"/>
    <w:rsid w:val="00CD0447"/>
    <w:rsid w:val="00CD1D4C"/>
    <w:rsid w:val="00CD47D1"/>
    <w:rsid w:val="00CE1805"/>
    <w:rsid w:val="00CE1B8F"/>
    <w:rsid w:val="00CE20BA"/>
    <w:rsid w:val="00CE2370"/>
    <w:rsid w:val="00CE4FBE"/>
    <w:rsid w:val="00CF2171"/>
    <w:rsid w:val="00CF3A2B"/>
    <w:rsid w:val="00CF5750"/>
    <w:rsid w:val="00D01222"/>
    <w:rsid w:val="00D0664B"/>
    <w:rsid w:val="00D07573"/>
    <w:rsid w:val="00D20E57"/>
    <w:rsid w:val="00D2460C"/>
    <w:rsid w:val="00D2525B"/>
    <w:rsid w:val="00D2766D"/>
    <w:rsid w:val="00D324D5"/>
    <w:rsid w:val="00D3374C"/>
    <w:rsid w:val="00D34054"/>
    <w:rsid w:val="00D34540"/>
    <w:rsid w:val="00D3481C"/>
    <w:rsid w:val="00D3596A"/>
    <w:rsid w:val="00D360C9"/>
    <w:rsid w:val="00D37A47"/>
    <w:rsid w:val="00D4220E"/>
    <w:rsid w:val="00D50023"/>
    <w:rsid w:val="00D50173"/>
    <w:rsid w:val="00D5051F"/>
    <w:rsid w:val="00D51588"/>
    <w:rsid w:val="00D546E6"/>
    <w:rsid w:val="00D55A0D"/>
    <w:rsid w:val="00D56810"/>
    <w:rsid w:val="00D6060B"/>
    <w:rsid w:val="00D60735"/>
    <w:rsid w:val="00D64810"/>
    <w:rsid w:val="00D66149"/>
    <w:rsid w:val="00D701B4"/>
    <w:rsid w:val="00D70EBD"/>
    <w:rsid w:val="00D713CE"/>
    <w:rsid w:val="00D76E36"/>
    <w:rsid w:val="00D779EA"/>
    <w:rsid w:val="00D81DDE"/>
    <w:rsid w:val="00D8502C"/>
    <w:rsid w:val="00D85C43"/>
    <w:rsid w:val="00D861D1"/>
    <w:rsid w:val="00D9033A"/>
    <w:rsid w:val="00D910F1"/>
    <w:rsid w:val="00D939E9"/>
    <w:rsid w:val="00D941F5"/>
    <w:rsid w:val="00DA2041"/>
    <w:rsid w:val="00DA2432"/>
    <w:rsid w:val="00DA4EE9"/>
    <w:rsid w:val="00DA5FB4"/>
    <w:rsid w:val="00DA7706"/>
    <w:rsid w:val="00DA7A85"/>
    <w:rsid w:val="00DB020E"/>
    <w:rsid w:val="00DB125B"/>
    <w:rsid w:val="00DB143B"/>
    <w:rsid w:val="00DB2167"/>
    <w:rsid w:val="00DB2C10"/>
    <w:rsid w:val="00DB6761"/>
    <w:rsid w:val="00DC5EAE"/>
    <w:rsid w:val="00DC6653"/>
    <w:rsid w:val="00DC6AFA"/>
    <w:rsid w:val="00DC72A8"/>
    <w:rsid w:val="00DC72C7"/>
    <w:rsid w:val="00DD1395"/>
    <w:rsid w:val="00DD1CC8"/>
    <w:rsid w:val="00DD25FD"/>
    <w:rsid w:val="00DD518D"/>
    <w:rsid w:val="00DE146F"/>
    <w:rsid w:val="00DE3C54"/>
    <w:rsid w:val="00DE5A9A"/>
    <w:rsid w:val="00DE6E78"/>
    <w:rsid w:val="00DF58B5"/>
    <w:rsid w:val="00DF798C"/>
    <w:rsid w:val="00E040C8"/>
    <w:rsid w:val="00E072AB"/>
    <w:rsid w:val="00E117DD"/>
    <w:rsid w:val="00E1409E"/>
    <w:rsid w:val="00E14E21"/>
    <w:rsid w:val="00E26ABF"/>
    <w:rsid w:val="00E300E1"/>
    <w:rsid w:val="00E4034B"/>
    <w:rsid w:val="00E4207C"/>
    <w:rsid w:val="00E4312E"/>
    <w:rsid w:val="00E4442F"/>
    <w:rsid w:val="00E44650"/>
    <w:rsid w:val="00E45BAC"/>
    <w:rsid w:val="00E46E50"/>
    <w:rsid w:val="00E54763"/>
    <w:rsid w:val="00E55DC9"/>
    <w:rsid w:val="00E64F87"/>
    <w:rsid w:val="00E66F6A"/>
    <w:rsid w:val="00E6738F"/>
    <w:rsid w:val="00E7038B"/>
    <w:rsid w:val="00E74063"/>
    <w:rsid w:val="00E74C9D"/>
    <w:rsid w:val="00E75FFC"/>
    <w:rsid w:val="00E76619"/>
    <w:rsid w:val="00E766E9"/>
    <w:rsid w:val="00E76CDD"/>
    <w:rsid w:val="00E77619"/>
    <w:rsid w:val="00E83526"/>
    <w:rsid w:val="00E8474D"/>
    <w:rsid w:val="00E878A7"/>
    <w:rsid w:val="00E90DF0"/>
    <w:rsid w:val="00E919C7"/>
    <w:rsid w:val="00E9307E"/>
    <w:rsid w:val="00E95838"/>
    <w:rsid w:val="00EA032E"/>
    <w:rsid w:val="00EA310F"/>
    <w:rsid w:val="00EA3F5B"/>
    <w:rsid w:val="00EA46A7"/>
    <w:rsid w:val="00EB1350"/>
    <w:rsid w:val="00EB303E"/>
    <w:rsid w:val="00EB4157"/>
    <w:rsid w:val="00EB74E0"/>
    <w:rsid w:val="00EB7916"/>
    <w:rsid w:val="00EC1628"/>
    <w:rsid w:val="00EC4D52"/>
    <w:rsid w:val="00EC6BA9"/>
    <w:rsid w:val="00EC76C1"/>
    <w:rsid w:val="00ED16EB"/>
    <w:rsid w:val="00ED2836"/>
    <w:rsid w:val="00ED7840"/>
    <w:rsid w:val="00EE07E7"/>
    <w:rsid w:val="00EE2A19"/>
    <w:rsid w:val="00EF169F"/>
    <w:rsid w:val="00EF1DAC"/>
    <w:rsid w:val="00EF24CB"/>
    <w:rsid w:val="00EF37E1"/>
    <w:rsid w:val="00F116EA"/>
    <w:rsid w:val="00F21F53"/>
    <w:rsid w:val="00F2469F"/>
    <w:rsid w:val="00F26DCE"/>
    <w:rsid w:val="00F26E4E"/>
    <w:rsid w:val="00F27743"/>
    <w:rsid w:val="00F30C23"/>
    <w:rsid w:val="00F30D5C"/>
    <w:rsid w:val="00F30E68"/>
    <w:rsid w:val="00F312E7"/>
    <w:rsid w:val="00F32BD9"/>
    <w:rsid w:val="00F433C1"/>
    <w:rsid w:val="00F43967"/>
    <w:rsid w:val="00F44DC0"/>
    <w:rsid w:val="00F56373"/>
    <w:rsid w:val="00F571D5"/>
    <w:rsid w:val="00F63B50"/>
    <w:rsid w:val="00F701D1"/>
    <w:rsid w:val="00F75538"/>
    <w:rsid w:val="00F80E73"/>
    <w:rsid w:val="00F81650"/>
    <w:rsid w:val="00F849B3"/>
    <w:rsid w:val="00F84A5B"/>
    <w:rsid w:val="00F86D5B"/>
    <w:rsid w:val="00F87543"/>
    <w:rsid w:val="00F92952"/>
    <w:rsid w:val="00FA7FA0"/>
    <w:rsid w:val="00FB33E9"/>
    <w:rsid w:val="00FC0B85"/>
    <w:rsid w:val="00FC2FBC"/>
    <w:rsid w:val="00FC35B6"/>
    <w:rsid w:val="00FC71C1"/>
    <w:rsid w:val="00FD11AF"/>
    <w:rsid w:val="00FD17BC"/>
    <w:rsid w:val="00FE0D36"/>
    <w:rsid w:val="00FE1B60"/>
    <w:rsid w:val="00FE49C0"/>
    <w:rsid w:val="00FE6466"/>
    <w:rsid w:val="00FE696D"/>
    <w:rsid w:val="00FF06EA"/>
    <w:rsid w:val="00FF0E6D"/>
    <w:rsid w:val="00FF1B01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90AF"/>
  <w15:docId w15:val="{81D564E1-0253-4BBF-A69E-2A7EF5C7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46FB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B00799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B00799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B46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46F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B46FB"/>
    <w:rPr>
      <w:rFonts w:ascii="Times New Roman" w:eastAsia="Times New Roman" w:hAnsi="Times New Roman" w:cs="Times New Roman"/>
      <w:sz w:val="28"/>
      <w:szCs w:val="20"/>
    </w:rPr>
  </w:style>
  <w:style w:type="paragraph" w:customStyle="1" w:styleId="320">
    <w:name w:val="Основной текст с отступом 32"/>
    <w:basedOn w:val="a"/>
    <w:rsid w:val="005B46FB"/>
    <w:pPr>
      <w:spacing w:after="0" w:line="240" w:lineRule="auto"/>
      <w:ind w:left="-7088" w:firstLine="567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7D0568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4DAFA-8C20-4741-96A0-63C0AEA9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С.Н.</dc:creator>
  <cp:lastModifiedBy>Матросова Юлия Александровна</cp:lastModifiedBy>
  <cp:revision>564</cp:revision>
  <cp:lastPrinted>2023-05-30T11:00:00Z</cp:lastPrinted>
  <dcterms:created xsi:type="dcterms:W3CDTF">2019-01-16T05:23:00Z</dcterms:created>
  <dcterms:modified xsi:type="dcterms:W3CDTF">2024-06-14T10:33:00Z</dcterms:modified>
</cp:coreProperties>
</file>