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58A" w:rsidRPr="00057610" w:rsidRDefault="008E458A" w:rsidP="008E458A">
      <w:pPr>
        <w:ind w:left="10490"/>
        <w:jc w:val="left"/>
        <w:rPr>
          <w:szCs w:val="28"/>
        </w:rPr>
      </w:pPr>
      <w:bookmarkStart w:id="0" w:name="_GoBack"/>
      <w:bookmarkEnd w:id="0"/>
      <w:r w:rsidRPr="00057610">
        <w:rPr>
          <w:szCs w:val="28"/>
        </w:rPr>
        <w:t>УТВЕРЖДАЮ</w:t>
      </w:r>
    </w:p>
    <w:p w:rsidR="008E458A" w:rsidRPr="00057610" w:rsidRDefault="008E458A" w:rsidP="008E458A">
      <w:pPr>
        <w:ind w:left="10490"/>
        <w:jc w:val="left"/>
        <w:rPr>
          <w:szCs w:val="28"/>
        </w:rPr>
      </w:pPr>
    </w:p>
    <w:p w:rsidR="008E458A" w:rsidRPr="00057610" w:rsidRDefault="008E458A" w:rsidP="008E458A">
      <w:pPr>
        <w:ind w:left="10490"/>
        <w:jc w:val="left"/>
        <w:rPr>
          <w:szCs w:val="28"/>
        </w:rPr>
      </w:pPr>
      <w:r w:rsidRPr="00057610">
        <w:rPr>
          <w:szCs w:val="28"/>
        </w:rPr>
        <w:t>Глава администрации муниципального образования «</w:t>
      </w:r>
      <w:r w:rsidR="00B005AD">
        <w:rPr>
          <w:szCs w:val="28"/>
        </w:rPr>
        <w:t>Вешкаймский район</w:t>
      </w:r>
      <w:r w:rsidRPr="00057610">
        <w:rPr>
          <w:szCs w:val="28"/>
        </w:rPr>
        <w:t>»</w:t>
      </w:r>
    </w:p>
    <w:p w:rsidR="008E458A" w:rsidRPr="00057610" w:rsidRDefault="008E458A" w:rsidP="008E458A">
      <w:pPr>
        <w:ind w:left="10490"/>
        <w:jc w:val="left"/>
        <w:rPr>
          <w:szCs w:val="28"/>
        </w:rPr>
      </w:pPr>
      <w:r w:rsidRPr="00057610">
        <w:rPr>
          <w:szCs w:val="28"/>
        </w:rPr>
        <w:t>_____________ Т.Н.Стельмах</w:t>
      </w:r>
    </w:p>
    <w:p w:rsidR="008E458A" w:rsidRPr="00057610" w:rsidRDefault="002C402C" w:rsidP="008E458A">
      <w:pPr>
        <w:ind w:left="10490"/>
        <w:jc w:val="left"/>
        <w:rPr>
          <w:szCs w:val="28"/>
        </w:rPr>
      </w:pPr>
      <w:r>
        <w:rPr>
          <w:szCs w:val="28"/>
        </w:rPr>
        <w:t>10 октября</w:t>
      </w:r>
      <w:r w:rsidR="008E458A" w:rsidRPr="00057610">
        <w:rPr>
          <w:szCs w:val="28"/>
        </w:rPr>
        <w:t xml:space="preserve">  20</w:t>
      </w:r>
      <w:r>
        <w:rPr>
          <w:szCs w:val="28"/>
        </w:rPr>
        <w:t xml:space="preserve">19 </w:t>
      </w:r>
      <w:r w:rsidR="008E458A" w:rsidRPr="00057610">
        <w:rPr>
          <w:szCs w:val="28"/>
        </w:rPr>
        <w:t>г.</w:t>
      </w:r>
    </w:p>
    <w:p w:rsidR="00552B9A" w:rsidRPr="00057610" w:rsidRDefault="00552B9A" w:rsidP="0093649A">
      <w:pPr>
        <w:keepNext/>
        <w:widowControl w:val="0"/>
        <w:spacing w:line="240" w:lineRule="auto"/>
        <w:jc w:val="center"/>
        <w:rPr>
          <w:sz w:val="24"/>
          <w:szCs w:val="24"/>
        </w:rPr>
      </w:pPr>
    </w:p>
    <w:p w:rsidR="00552B9A" w:rsidRPr="00057610" w:rsidRDefault="00552B9A" w:rsidP="0093649A">
      <w:pPr>
        <w:keepNext/>
        <w:widowControl w:val="0"/>
        <w:spacing w:line="240" w:lineRule="auto"/>
        <w:jc w:val="center"/>
        <w:rPr>
          <w:sz w:val="24"/>
          <w:szCs w:val="24"/>
        </w:rPr>
      </w:pPr>
    </w:p>
    <w:p w:rsidR="00552B9A" w:rsidRPr="00057610" w:rsidRDefault="00552B9A" w:rsidP="0093649A">
      <w:pPr>
        <w:keepNext/>
        <w:widowControl w:val="0"/>
        <w:spacing w:line="240" w:lineRule="auto"/>
        <w:jc w:val="center"/>
        <w:rPr>
          <w:b/>
          <w:szCs w:val="28"/>
        </w:rPr>
      </w:pPr>
      <w:r w:rsidRPr="00057610">
        <w:rPr>
          <w:b/>
          <w:szCs w:val="28"/>
        </w:rPr>
        <w:t>П А С П О Р Т</w:t>
      </w:r>
    </w:p>
    <w:p w:rsidR="00552B9A" w:rsidRPr="00057610" w:rsidRDefault="008E458A" w:rsidP="0093649A">
      <w:pPr>
        <w:keepNext/>
        <w:widowControl w:val="0"/>
        <w:spacing w:line="240" w:lineRule="auto"/>
        <w:jc w:val="center"/>
        <w:rPr>
          <w:b/>
          <w:szCs w:val="28"/>
        </w:rPr>
      </w:pPr>
      <w:r w:rsidRPr="00057610">
        <w:rPr>
          <w:b/>
          <w:szCs w:val="28"/>
        </w:rPr>
        <w:t xml:space="preserve">муниципального </w:t>
      </w:r>
      <w:r w:rsidR="00552B9A" w:rsidRPr="00057610">
        <w:rPr>
          <w:b/>
          <w:szCs w:val="28"/>
        </w:rPr>
        <w:t>проекта</w:t>
      </w:r>
    </w:p>
    <w:p w:rsidR="00552B9A" w:rsidRPr="00057610" w:rsidRDefault="00552B9A" w:rsidP="0093649A">
      <w:pPr>
        <w:keepNext/>
        <w:widowControl w:val="0"/>
        <w:spacing w:line="240" w:lineRule="auto"/>
        <w:jc w:val="center"/>
        <w:rPr>
          <w:b/>
          <w:szCs w:val="28"/>
        </w:rPr>
      </w:pPr>
      <w:r w:rsidRPr="00057610">
        <w:rPr>
          <w:b/>
          <w:szCs w:val="28"/>
        </w:rPr>
        <w:t xml:space="preserve"> «Современная школа»</w:t>
      </w:r>
    </w:p>
    <w:p w:rsidR="00552B9A" w:rsidRPr="00057610" w:rsidRDefault="00552B9A" w:rsidP="0093649A">
      <w:pPr>
        <w:keepNext/>
        <w:widowControl w:val="0"/>
        <w:spacing w:line="240" w:lineRule="auto"/>
        <w:jc w:val="center"/>
        <w:rPr>
          <w:b/>
          <w:sz w:val="24"/>
          <w:szCs w:val="24"/>
        </w:rPr>
      </w:pPr>
    </w:p>
    <w:p w:rsidR="00552B9A" w:rsidRPr="00057610" w:rsidRDefault="00552B9A" w:rsidP="0093649A">
      <w:pPr>
        <w:keepNext/>
        <w:widowControl w:val="0"/>
        <w:spacing w:line="240" w:lineRule="auto"/>
        <w:jc w:val="center"/>
        <w:rPr>
          <w:b/>
          <w:sz w:val="24"/>
          <w:szCs w:val="24"/>
        </w:rPr>
      </w:pPr>
      <w:r w:rsidRPr="00057610">
        <w:rPr>
          <w:b/>
          <w:sz w:val="24"/>
          <w:szCs w:val="24"/>
        </w:rPr>
        <w:t>1. О</w:t>
      </w:r>
      <w:r w:rsidR="008E458A" w:rsidRPr="00057610">
        <w:rPr>
          <w:b/>
          <w:sz w:val="24"/>
          <w:szCs w:val="24"/>
        </w:rPr>
        <w:t>СНОВНЫЕ ПОЛОЖЕНИЯ</w:t>
      </w:r>
    </w:p>
    <w:p w:rsidR="00552B9A" w:rsidRPr="00057610" w:rsidRDefault="00552B9A" w:rsidP="0093649A">
      <w:pPr>
        <w:keepNext/>
        <w:widowControl w:val="0"/>
        <w:spacing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2"/>
        <w:gridCol w:w="2673"/>
        <w:gridCol w:w="3729"/>
        <w:gridCol w:w="3568"/>
      </w:tblGrid>
      <w:tr w:rsidR="00552B9A" w:rsidRPr="00057610" w:rsidTr="00AE00A4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52B9A" w:rsidRPr="00057610" w:rsidRDefault="00552B9A" w:rsidP="008E458A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 xml:space="preserve">Наименование </w:t>
            </w:r>
            <w:r w:rsidR="008E458A" w:rsidRPr="00057610">
              <w:rPr>
                <w:sz w:val="24"/>
                <w:szCs w:val="24"/>
              </w:rPr>
              <w:t xml:space="preserve">муниципального </w:t>
            </w:r>
            <w:r w:rsidRPr="00057610">
              <w:rPr>
                <w:sz w:val="24"/>
                <w:szCs w:val="24"/>
              </w:rPr>
              <w:t>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52B9A" w:rsidRPr="00057610" w:rsidRDefault="00B37165" w:rsidP="0093649A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57610">
              <w:rPr>
                <w:b/>
                <w:sz w:val="24"/>
                <w:szCs w:val="24"/>
              </w:rPr>
              <w:t>Современная школа</w:t>
            </w:r>
          </w:p>
        </w:tc>
      </w:tr>
      <w:tr w:rsidR="00552B9A" w:rsidRPr="00057610" w:rsidTr="00AE00A4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52B9A" w:rsidRPr="00057610" w:rsidRDefault="00552B9A" w:rsidP="0093649A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Кр</w:t>
            </w:r>
            <w:r w:rsidR="008E458A" w:rsidRPr="00057610">
              <w:rPr>
                <w:sz w:val="24"/>
                <w:szCs w:val="24"/>
              </w:rPr>
              <w:t>аткое наименование</w:t>
            </w:r>
            <w:r w:rsidRPr="0005761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52B9A" w:rsidRPr="00057610" w:rsidRDefault="00552B9A" w:rsidP="0093649A">
            <w:pPr>
              <w:keepNext/>
              <w:widowControl w:val="0"/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Современная школа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52B9A" w:rsidRPr="00057610" w:rsidRDefault="00552B9A" w:rsidP="0093649A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552B9A" w:rsidRPr="00057610" w:rsidRDefault="00552B9A" w:rsidP="0093649A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 xml:space="preserve">1 </w:t>
            </w:r>
            <w:r w:rsidR="00B37165" w:rsidRPr="00057610">
              <w:rPr>
                <w:sz w:val="24"/>
                <w:szCs w:val="24"/>
              </w:rPr>
              <w:t xml:space="preserve">января </w:t>
            </w:r>
            <w:r w:rsidRPr="00057610">
              <w:rPr>
                <w:sz w:val="24"/>
                <w:szCs w:val="24"/>
              </w:rPr>
              <w:t>201</w:t>
            </w:r>
            <w:r w:rsidR="00B37165" w:rsidRPr="00057610">
              <w:rPr>
                <w:sz w:val="24"/>
                <w:szCs w:val="24"/>
              </w:rPr>
              <w:t>9</w:t>
            </w:r>
            <w:r w:rsidRPr="00057610">
              <w:rPr>
                <w:sz w:val="24"/>
                <w:szCs w:val="24"/>
              </w:rPr>
              <w:t xml:space="preserve">г. – </w:t>
            </w:r>
          </w:p>
          <w:p w:rsidR="00552B9A" w:rsidRPr="00057610" w:rsidRDefault="00552B9A" w:rsidP="0093649A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31 декабря 2024 г.</w:t>
            </w:r>
          </w:p>
        </w:tc>
      </w:tr>
      <w:tr w:rsidR="00552B9A" w:rsidRPr="00057610" w:rsidTr="00AE00A4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52B9A" w:rsidRPr="00057610" w:rsidRDefault="00552B9A" w:rsidP="008E458A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52B9A" w:rsidRPr="00057610" w:rsidRDefault="00504965" w:rsidP="00504965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 xml:space="preserve">Самолова Е.В., начальник отдела общего и дополнительного образования МУ Управления образования администрации муниципального образования «Вешкаймский район» </w:t>
            </w:r>
          </w:p>
        </w:tc>
      </w:tr>
      <w:tr w:rsidR="00552B9A" w:rsidRPr="00057610" w:rsidTr="00AE00A4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52B9A" w:rsidRPr="00057610" w:rsidRDefault="00552B9A" w:rsidP="008E458A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Администратор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52B9A" w:rsidRPr="00057610" w:rsidRDefault="00504965" w:rsidP="00504965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057610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="00B005AD">
              <w:rPr>
                <w:rFonts w:eastAsia="Arial Unicode MS"/>
                <w:sz w:val="24"/>
                <w:szCs w:val="24"/>
                <w:u w:color="000000"/>
              </w:rPr>
              <w:t xml:space="preserve">по учебной работе </w:t>
            </w:r>
            <w:r w:rsidRPr="00057610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муниципального образования «Вешкаймский район»</w:t>
            </w:r>
          </w:p>
        </w:tc>
      </w:tr>
      <w:tr w:rsidR="00552B9A" w:rsidRPr="00057610" w:rsidTr="00AE00A4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52B9A" w:rsidRPr="00057610" w:rsidRDefault="00552B9A" w:rsidP="008E458A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 xml:space="preserve">Связь с </w:t>
            </w:r>
            <w:r w:rsidR="008E458A" w:rsidRPr="00057610">
              <w:rPr>
                <w:sz w:val="24"/>
                <w:szCs w:val="24"/>
              </w:rPr>
              <w:t xml:space="preserve">муниципальными </w:t>
            </w:r>
            <w:r w:rsidRPr="00057610">
              <w:rPr>
                <w:sz w:val="24"/>
                <w:szCs w:val="24"/>
              </w:rPr>
              <w:t xml:space="preserve">программами 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52B9A" w:rsidRPr="00057610" w:rsidRDefault="00504965" w:rsidP="00A56A9A">
            <w:pPr>
              <w:keepNext/>
              <w:widowControl w:val="0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 xml:space="preserve">Муниципальная </w:t>
            </w:r>
            <w:r w:rsidR="00552B9A" w:rsidRPr="00057610">
              <w:rPr>
                <w:sz w:val="24"/>
                <w:szCs w:val="24"/>
              </w:rPr>
              <w:t xml:space="preserve"> программа </w:t>
            </w:r>
            <w:r w:rsidRPr="00057610">
              <w:rPr>
                <w:sz w:val="24"/>
                <w:szCs w:val="24"/>
              </w:rPr>
              <w:t xml:space="preserve">МО «Вешкаймский район» </w:t>
            </w:r>
            <w:r w:rsidR="00552B9A" w:rsidRPr="00057610">
              <w:rPr>
                <w:bCs/>
                <w:sz w:val="24"/>
                <w:szCs w:val="24"/>
              </w:rPr>
              <w:t>«Развитие и модернизация образования</w:t>
            </w:r>
            <w:r w:rsidR="00A56A9A" w:rsidRPr="00057610">
              <w:rPr>
                <w:bCs/>
                <w:sz w:val="24"/>
                <w:szCs w:val="24"/>
              </w:rPr>
              <w:t xml:space="preserve"> муниципального образования «Вешкаймский район»</w:t>
            </w:r>
            <w:r w:rsidR="00552B9A" w:rsidRPr="00057610">
              <w:rPr>
                <w:bCs/>
                <w:sz w:val="24"/>
                <w:szCs w:val="24"/>
              </w:rPr>
              <w:t xml:space="preserve"> на 201</w:t>
            </w:r>
            <w:r w:rsidR="00A56A9A" w:rsidRPr="00057610">
              <w:rPr>
                <w:bCs/>
                <w:sz w:val="24"/>
                <w:szCs w:val="24"/>
              </w:rPr>
              <w:t>5</w:t>
            </w:r>
            <w:r w:rsidR="00552B9A" w:rsidRPr="00057610">
              <w:rPr>
                <w:bCs/>
                <w:sz w:val="24"/>
                <w:szCs w:val="24"/>
              </w:rPr>
              <w:t>-2020 годы</w:t>
            </w:r>
            <w:r w:rsidR="00A56A9A" w:rsidRPr="00057610">
              <w:rPr>
                <w:bCs/>
                <w:sz w:val="24"/>
                <w:szCs w:val="24"/>
              </w:rPr>
              <w:t>»</w:t>
            </w:r>
            <w:r w:rsidR="00552B9A" w:rsidRPr="00057610">
              <w:rPr>
                <w:bCs/>
                <w:sz w:val="24"/>
                <w:szCs w:val="24"/>
              </w:rPr>
              <w:t xml:space="preserve">, утверждённая постановлением </w:t>
            </w:r>
            <w:r w:rsidR="00A56A9A" w:rsidRPr="00057610">
              <w:rPr>
                <w:bCs/>
                <w:sz w:val="24"/>
                <w:szCs w:val="24"/>
              </w:rPr>
              <w:t xml:space="preserve">администрации муниципального образования «Вешкаймский район» </w:t>
            </w:r>
            <w:r w:rsidR="00552B9A" w:rsidRPr="00057610">
              <w:rPr>
                <w:bCs/>
                <w:sz w:val="24"/>
                <w:szCs w:val="24"/>
              </w:rPr>
              <w:t xml:space="preserve">от </w:t>
            </w:r>
            <w:r w:rsidR="00A56A9A" w:rsidRPr="00057610">
              <w:rPr>
                <w:bCs/>
                <w:sz w:val="24"/>
                <w:szCs w:val="24"/>
              </w:rPr>
              <w:t>30</w:t>
            </w:r>
            <w:r w:rsidR="00552B9A" w:rsidRPr="00057610">
              <w:rPr>
                <w:bCs/>
                <w:sz w:val="24"/>
                <w:szCs w:val="24"/>
              </w:rPr>
              <w:t>.</w:t>
            </w:r>
            <w:r w:rsidR="00A56A9A" w:rsidRPr="00057610">
              <w:rPr>
                <w:bCs/>
                <w:sz w:val="24"/>
                <w:szCs w:val="24"/>
              </w:rPr>
              <w:t>12</w:t>
            </w:r>
            <w:r w:rsidR="00552B9A" w:rsidRPr="00057610">
              <w:rPr>
                <w:bCs/>
                <w:sz w:val="24"/>
                <w:szCs w:val="24"/>
              </w:rPr>
              <w:t>.201</w:t>
            </w:r>
            <w:r w:rsidR="00A56A9A" w:rsidRPr="00057610">
              <w:rPr>
                <w:bCs/>
                <w:sz w:val="24"/>
                <w:szCs w:val="24"/>
              </w:rPr>
              <w:t>4</w:t>
            </w:r>
            <w:r w:rsidR="00552B9A" w:rsidRPr="00057610">
              <w:rPr>
                <w:bCs/>
                <w:sz w:val="24"/>
                <w:szCs w:val="24"/>
              </w:rPr>
              <w:t xml:space="preserve"> № </w:t>
            </w:r>
            <w:r w:rsidR="00A56A9A" w:rsidRPr="00057610">
              <w:rPr>
                <w:bCs/>
                <w:sz w:val="24"/>
                <w:szCs w:val="24"/>
              </w:rPr>
              <w:t>2295</w:t>
            </w:r>
          </w:p>
        </w:tc>
      </w:tr>
    </w:tbl>
    <w:p w:rsidR="00552B9A" w:rsidRPr="00057610" w:rsidRDefault="00552B9A" w:rsidP="0093649A">
      <w:pPr>
        <w:keepNext/>
        <w:widowControl w:val="0"/>
        <w:spacing w:line="240" w:lineRule="auto"/>
        <w:jc w:val="center"/>
        <w:rPr>
          <w:b/>
          <w:sz w:val="24"/>
          <w:szCs w:val="24"/>
        </w:rPr>
      </w:pPr>
    </w:p>
    <w:p w:rsidR="00552B9A" w:rsidRPr="00057610" w:rsidRDefault="00552B9A" w:rsidP="0093649A">
      <w:pPr>
        <w:keepNext/>
        <w:widowControl w:val="0"/>
        <w:spacing w:line="276" w:lineRule="auto"/>
        <w:jc w:val="left"/>
        <w:rPr>
          <w:b/>
          <w:sz w:val="24"/>
          <w:szCs w:val="24"/>
        </w:rPr>
      </w:pPr>
      <w:r w:rsidRPr="00057610">
        <w:rPr>
          <w:b/>
          <w:sz w:val="24"/>
          <w:szCs w:val="24"/>
        </w:rPr>
        <w:br w:type="page"/>
      </w:r>
    </w:p>
    <w:p w:rsidR="00311284" w:rsidRPr="00057610" w:rsidRDefault="00311284" w:rsidP="00224AA6">
      <w:pPr>
        <w:keepNext/>
        <w:widowControl w:val="0"/>
        <w:spacing w:line="240" w:lineRule="auto"/>
        <w:jc w:val="center"/>
        <w:outlineLvl w:val="0"/>
        <w:rPr>
          <w:sz w:val="24"/>
          <w:szCs w:val="24"/>
        </w:rPr>
      </w:pPr>
      <w:r w:rsidRPr="00057610">
        <w:rPr>
          <w:b/>
          <w:sz w:val="24"/>
          <w:szCs w:val="24"/>
        </w:rPr>
        <w:lastRenderedPageBreak/>
        <w:t xml:space="preserve">2. </w:t>
      </w:r>
      <w:r w:rsidR="007F17EC" w:rsidRPr="00057610">
        <w:rPr>
          <w:b/>
          <w:sz w:val="24"/>
          <w:szCs w:val="24"/>
        </w:rPr>
        <w:t>ЦЕЛЬ И ПОКАЗАТЕЛИ ПРОЕКТА</w:t>
      </w:r>
    </w:p>
    <w:p w:rsidR="009405B9" w:rsidRDefault="006833BA" w:rsidP="00C1751A">
      <w:pPr>
        <w:keepNext/>
        <w:widowControl w:val="0"/>
        <w:spacing w:line="240" w:lineRule="auto"/>
        <w:rPr>
          <w:bCs/>
          <w:sz w:val="24"/>
          <w:szCs w:val="24"/>
        </w:rPr>
      </w:pPr>
      <w:r w:rsidRPr="00057610">
        <w:rPr>
          <w:sz w:val="24"/>
          <w:szCs w:val="24"/>
        </w:rPr>
        <w:t>Цель</w:t>
      </w:r>
      <w:r w:rsidR="00906048" w:rsidRPr="00057610">
        <w:rPr>
          <w:sz w:val="24"/>
          <w:szCs w:val="24"/>
        </w:rPr>
        <w:t xml:space="preserve">: </w:t>
      </w:r>
      <w:r w:rsidR="00D762BC" w:rsidRPr="00057610">
        <w:rPr>
          <w:sz w:val="24"/>
          <w:szCs w:val="24"/>
        </w:rPr>
        <w:t xml:space="preserve">Повышение </w:t>
      </w:r>
      <w:r w:rsidR="003707E1" w:rsidRPr="00057610">
        <w:rPr>
          <w:kern w:val="36"/>
          <w:sz w:val="24"/>
          <w:szCs w:val="24"/>
        </w:rPr>
        <w:t>качеств</w:t>
      </w:r>
      <w:r w:rsidR="00D762BC" w:rsidRPr="00057610">
        <w:rPr>
          <w:kern w:val="36"/>
          <w:sz w:val="24"/>
          <w:szCs w:val="24"/>
        </w:rPr>
        <w:t>а</w:t>
      </w:r>
      <w:r w:rsidR="003707E1" w:rsidRPr="00057610">
        <w:rPr>
          <w:kern w:val="36"/>
          <w:sz w:val="24"/>
          <w:szCs w:val="24"/>
        </w:rPr>
        <w:t xml:space="preserve"> общего образования</w:t>
      </w:r>
      <w:r w:rsidR="007F17EC" w:rsidRPr="00057610">
        <w:rPr>
          <w:kern w:val="36"/>
          <w:sz w:val="24"/>
          <w:szCs w:val="24"/>
        </w:rPr>
        <w:t xml:space="preserve"> </w:t>
      </w:r>
      <w:r w:rsidR="00906048" w:rsidRPr="00057610">
        <w:rPr>
          <w:bCs/>
          <w:sz w:val="24"/>
          <w:szCs w:val="24"/>
        </w:rPr>
        <w:t>посредством обновления</w:t>
      </w:r>
      <w:r w:rsidR="003707E1" w:rsidRPr="00057610">
        <w:rPr>
          <w:bCs/>
          <w:sz w:val="24"/>
          <w:szCs w:val="24"/>
        </w:rPr>
        <w:t xml:space="preserve"> содержания и технологий преподавания общеобра</w:t>
      </w:r>
      <w:r w:rsidR="00906048" w:rsidRPr="00057610">
        <w:rPr>
          <w:bCs/>
          <w:sz w:val="24"/>
          <w:szCs w:val="24"/>
        </w:rPr>
        <w:t>зовательных программ, вовлечения</w:t>
      </w:r>
      <w:r w:rsidR="003707E1" w:rsidRPr="00057610">
        <w:rPr>
          <w:bCs/>
          <w:sz w:val="24"/>
          <w:szCs w:val="24"/>
        </w:rPr>
        <w:t xml:space="preserve">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</w:t>
      </w:r>
      <w:r w:rsidR="00906048" w:rsidRPr="00057610">
        <w:rPr>
          <w:bCs/>
          <w:sz w:val="24"/>
          <w:szCs w:val="24"/>
        </w:rPr>
        <w:t xml:space="preserve">разования, а также за счет обновления материально-технической </w:t>
      </w:r>
      <w:r w:rsidR="00906048" w:rsidRPr="00057610">
        <w:rPr>
          <w:bCs/>
          <w:sz w:val="24"/>
          <w:szCs w:val="24"/>
        </w:rPr>
        <w:lastRenderedPageBreak/>
        <w:t>базы и переподготовки педагогических кадров к 2024 году</w:t>
      </w:r>
    </w:p>
    <w:p w:rsidR="00DF4E0B" w:rsidRDefault="00DF4E0B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4886"/>
        <w:gridCol w:w="1332"/>
        <w:gridCol w:w="1538"/>
        <w:gridCol w:w="1245"/>
        <w:gridCol w:w="782"/>
        <w:gridCol w:w="781"/>
        <w:gridCol w:w="782"/>
        <w:gridCol w:w="781"/>
        <w:gridCol w:w="782"/>
        <w:gridCol w:w="781"/>
        <w:gridCol w:w="7"/>
      </w:tblGrid>
      <w:tr w:rsidR="004D1EB6" w:rsidRPr="00DB0EE6" w:rsidTr="004D1EB6">
        <w:trPr>
          <w:tblHeader/>
        </w:trPr>
        <w:tc>
          <w:tcPr>
            <w:tcW w:w="870" w:type="dxa"/>
            <w:vMerge w:val="restart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10" w:type="dxa"/>
            <w:vMerge w:val="restart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14" w:type="dxa"/>
            <w:gridSpan w:val="7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Период, год</w:t>
            </w:r>
          </w:p>
        </w:tc>
      </w:tr>
      <w:tr w:rsidR="004D1EB6" w:rsidRPr="00DB0EE6" w:rsidTr="004D1EB6">
        <w:trPr>
          <w:gridAfter w:val="1"/>
          <w:wAfter w:w="7" w:type="dxa"/>
          <w:tblHeader/>
        </w:trPr>
        <w:tc>
          <w:tcPr>
            <w:tcW w:w="870" w:type="dxa"/>
            <w:vMerge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10" w:type="dxa"/>
            <w:vMerge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Значение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Дата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2019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2020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2021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2022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2023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2024</w:t>
            </w:r>
          </w:p>
        </w:tc>
      </w:tr>
      <w:tr w:rsidR="004D1EB6" w:rsidRPr="00DB0EE6" w:rsidTr="004D1EB6">
        <w:trPr>
          <w:gridAfter w:val="1"/>
          <w:wAfter w:w="7" w:type="dxa"/>
        </w:trPr>
        <w:tc>
          <w:tcPr>
            <w:tcW w:w="14621" w:type="dxa"/>
            <w:gridSpan w:val="11"/>
            <w:shd w:val="clear" w:color="auto" w:fill="auto"/>
          </w:tcPr>
          <w:p w:rsidR="004D1EB6" w:rsidRPr="00DB0EE6" w:rsidRDefault="004D1EB6" w:rsidP="000F4861">
            <w:pPr>
              <w:keepNext/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B0EE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Доля </w:t>
            </w:r>
            <w:r w:rsidR="0000672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общеобразовательных организаций</w:t>
            </w:r>
            <w:r w:rsidRPr="00DB0EE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, в которых обновлено содержание и методы обучения предметной области «Технология» </w:t>
            </w:r>
            <w:r w:rsidRPr="00DB0EE6">
              <w:rPr>
                <w:sz w:val="24"/>
                <w:szCs w:val="24"/>
              </w:rPr>
              <w:t>и других предметных областей</w:t>
            </w:r>
          </w:p>
        </w:tc>
      </w:tr>
      <w:tr w:rsidR="004D1EB6" w:rsidRPr="00DB0EE6" w:rsidTr="004D1EB6">
        <w:trPr>
          <w:gridAfter w:val="1"/>
          <w:wAfter w:w="7" w:type="dxa"/>
        </w:trPr>
        <w:tc>
          <w:tcPr>
            <w:tcW w:w="870" w:type="dxa"/>
            <w:shd w:val="clear" w:color="auto" w:fill="auto"/>
          </w:tcPr>
          <w:p w:rsidR="004D1EB6" w:rsidRPr="00DB0EE6" w:rsidRDefault="004D1EB6" w:rsidP="004D1EB6">
            <w:pPr>
              <w:pStyle w:val="ad"/>
              <w:keepNext/>
              <w:widowControl w:val="0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ind w:left="113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5761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Обновлено содержание и методы обучения предметной области «Технология» </w:t>
            </w:r>
            <w:r w:rsidRPr="00057610">
              <w:rPr>
                <w:sz w:val="24"/>
                <w:szCs w:val="24"/>
              </w:rPr>
              <w:t>и других предметных областей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>01.06.2018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057610" w:rsidRDefault="004D1EB6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057610" w:rsidRDefault="004D1EB6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057610" w:rsidRDefault="004D1EB6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057610" w:rsidRDefault="004D1EB6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057610" w:rsidRDefault="004D1EB6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057610" w:rsidRDefault="004D1EB6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1</w:t>
            </w:r>
          </w:p>
        </w:tc>
      </w:tr>
      <w:tr w:rsidR="004D1EB6" w:rsidRPr="00DB0EE6" w:rsidTr="004D1EB6">
        <w:trPr>
          <w:gridAfter w:val="1"/>
          <w:wAfter w:w="7" w:type="dxa"/>
        </w:trPr>
        <w:tc>
          <w:tcPr>
            <w:tcW w:w="14621" w:type="dxa"/>
            <w:gridSpan w:val="11"/>
            <w:shd w:val="clear" w:color="auto" w:fill="auto"/>
          </w:tcPr>
          <w:p w:rsidR="004D1EB6" w:rsidRPr="00DB0EE6" w:rsidRDefault="004D1EB6" w:rsidP="00907A56">
            <w:pPr>
              <w:keepNext/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  <w:tr w:rsidR="004D1EB6" w:rsidRPr="00DB0EE6" w:rsidTr="004D1EB6">
        <w:trPr>
          <w:gridAfter w:val="1"/>
          <w:wAfter w:w="7" w:type="dxa"/>
        </w:trPr>
        <w:tc>
          <w:tcPr>
            <w:tcW w:w="870" w:type="dxa"/>
            <w:shd w:val="clear" w:color="auto" w:fill="auto"/>
          </w:tcPr>
          <w:p w:rsidR="004D1EB6" w:rsidRPr="00DB0EE6" w:rsidRDefault="004D1EB6" w:rsidP="004D1EB6">
            <w:pPr>
              <w:pStyle w:val="ad"/>
              <w:keepNext/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057610">
              <w:rPr>
                <w:rFonts w:eastAsia="Arial Unicode MS"/>
                <w:sz w:val="24"/>
                <w:szCs w:val="24"/>
                <w:u w:color="000000"/>
              </w:rPr>
              <w:t>Число общеобразовательных организаций МО «Вешкаймский район»,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нарастающим итогом к 2018 году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01.09.2018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057610" w:rsidRDefault="004D1EB6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57610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006729" w:rsidRDefault="00006729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006729" w:rsidRDefault="00006729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006729" w:rsidRDefault="00006729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006729" w:rsidRDefault="00006729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006729" w:rsidRDefault="00006729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D1EB6" w:rsidRPr="00DB0EE6" w:rsidTr="004D1EB6">
        <w:trPr>
          <w:gridAfter w:val="1"/>
          <w:wAfter w:w="7" w:type="dxa"/>
        </w:trPr>
        <w:tc>
          <w:tcPr>
            <w:tcW w:w="14621" w:type="dxa"/>
            <w:gridSpan w:val="11"/>
            <w:shd w:val="clear" w:color="auto" w:fill="auto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</w:tr>
      <w:tr w:rsidR="004D1EB6" w:rsidRPr="00304140" w:rsidTr="004D1EB6">
        <w:trPr>
          <w:gridAfter w:val="1"/>
          <w:wAfter w:w="7" w:type="dxa"/>
        </w:trPr>
        <w:tc>
          <w:tcPr>
            <w:tcW w:w="870" w:type="dxa"/>
            <w:shd w:val="clear" w:color="auto" w:fill="auto"/>
          </w:tcPr>
          <w:p w:rsidR="004D1EB6" w:rsidRPr="00DB0EE6" w:rsidRDefault="004D1EB6" w:rsidP="004D1EB6">
            <w:pPr>
              <w:pStyle w:val="ad"/>
              <w:keepNext/>
              <w:widowControl w:val="0"/>
              <w:spacing w:after="0" w:line="240" w:lineRule="auto"/>
              <w:ind w:left="-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E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057610">
              <w:rPr>
                <w:rFonts w:eastAsia="Arial Unicode MS"/>
                <w:sz w:val="24"/>
                <w:szCs w:val="24"/>
                <w:u w:color="000000"/>
              </w:rPr>
              <w:t>Численность обучающихся МО «Вешкаймский район», охваченных основными и дополнительными общеобразовательными программами цифрового, естественнонаучного и гуманитарного профилей, человек нарастающим итогом к 2018 году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01.09.2018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304140" w:rsidRDefault="00907A56" w:rsidP="00987DC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304140">
              <w:rPr>
                <w:sz w:val="24"/>
                <w:szCs w:val="24"/>
              </w:rPr>
              <w:t>166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304140" w:rsidRDefault="00304140" w:rsidP="00987DC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304140">
              <w:rPr>
                <w:sz w:val="24"/>
                <w:szCs w:val="24"/>
              </w:rPr>
              <w:t>220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304140" w:rsidRDefault="00304140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304140">
              <w:rPr>
                <w:sz w:val="24"/>
                <w:szCs w:val="24"/>
              </w:rPr>
              <w:t>730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304140" w:rsidRDefault="00304140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304140">
              <w:rPr>
                <w:sz w:val="24"/>
                <w:szCs w:val="24"/>
              </w:rPr>
              <w:t>775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304140" w:rsidRDefault="00304140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304140">
              <w:rPr>
                <w:sz w:val="24"/>
                <w:szCs w:val="24"/>
              </w:rPr>
              <w:t>775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304140" w:rsidRDefault="00304140" w:rsidP="004D1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304140">
              <w:rPr>
                <w:sz w:val="24"/>
                <w:szCs w:val="24"/>
              </w:rPr>
              <w:t>775</w:t>
            </w:r>
          </w:p>
        </w:tc>
      </w:tr>
      <w:tr w:rsidR="004D1EB6" w:rsidRPr="00DB0EE6" w:rsidTr="004D1EB6">
        <w:trPr>
          <w:gridAfter w:val="1"/>
          <w:wAfter w:w="7" w:type="dxa"/>
        </w:trPr>
        <w:tc>
          <w:tcPr>
            <w:tcW w:w="14621" w:type="dxa"/>
            <w:gridSpan w:val="11"/>
            <w:shd w:val="clear" w:color="auto" w:fill="auto"/>
          </w:tcPr>
          <w:p w:rsidR="004D1EB6" w:rsidRPr="00DB0EE6" w:rsidRDefault="004D1EB6" w:rsidP="00907A5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>Число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4D1EB6" w:rsidRPr="00DB0EE6" w:rsidTr="004D1EB6">
        <w:trPr>
          <w:gridAfter w:val="1"/>
          <w:wAfter w:w="7" w:type="dxa"/>
        </w:trPr>
        <w:tc>
          <w:tcPr>
            <w:tcW w:w="870" w:type="dxa"/>
            <w:shd w:val="clear" w:color="auto" w:fill="auto"/>
          </w:tcPr>
          <w:p w:rsidR="004D1EB6" w:rsidRPr="00DB0EE6" w:rsidRDefault="004D1EB6" w:rsidP="004D1EB6">
            <w:pPr>
              <w:pStyle w:val="ad"/>
              <w:keepNext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EE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>Число созданных новых мест в общеобразовательных организациях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057610">
              <w:rPr>
                <w:rFonts w:eastAsia="Arial Unicode MS"/>
                <w:sz w:val="24"/>
                <w:szCs w:val="24"/>
                <w:u w:color="000000"/>
              </w:rPr>
              <w:t>МО «Вешкаймский район»</w:t>
            </w:r>
            <w:r w:rsidRPr="00DB0EE6">
              <w:rPr>
                <w:rFonts w:eastAsia="Arial Unicode MS"/>
                <w:sz w:val="24"/>
                <w:szCs w:val="24"/>
                <w:u w:color="000000"/>
              </w:rPr>
              <w:t>, расположенных в сельской местности и поселках городского типа, человек нарастающим итогом к 2018 году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01.09.2018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4D1EB6" w:rsidRPr="00DB0EE6" w:rsidTr="004D1EB6">
        <w:trPr>
          <w:gridAfter w:val="1"/>
          <w:wAfter w:w="7" w:type="dxa"/>
        </w:trPr>
        <w:tc>
          <w:tcPr>
            <w:tcW w:w="14621" w:type="dxa"/>
            <w:gridSpan w:val="11"/>
            <w:shd w:val="clear" w:color="auto" w:fill="auto"/>
          </w:tcPr>
          <w:p w:rsidR="004D1EB6" w:rsidRPr="00DB0EE6" w:rsidRDefault="004D1EB6" w:rsidP="00907A5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>Доля</w:t>
            </w:r>
            <w:r w:rsidR="00907A56">
              <w:rPr>
                <w:rFonts w:eastAsia="Arial Unicode MS"/>
                <w:sz w:val="24"/>
                <w:szCs w:val="24"/>
                <w:u w:color="000000"/>
              </w:rPr>
              <w:t xml:space="preserve"> общеобразовательных организаций</w:t>
            </w:r>
            <w:r w:rsidRPr="00DB0EE6">
              <w:rPr>
                <w:rFonts w:eastAsia="Arial Unicode MS"/>
                <w:sz w:val="24"/>
                <w:szCs w:val="24"/>
                <w:u w:color="000000"/>
              </w:rPr>
              <w:t>, в которых ликвидировано обучение в 3-ю смену</w:t>
            </w:r>
          </w:p>
        </w:tc>
      </w:tr>
      <w:tr w:rsidR="004D1EB6" w:rsidRPr="00DB0EE6" w:rsidTr="004D1EB6">
        <w:trPr>
          <w:gridAfter w:val="1"/>
          <w:wAfter w:w="7" w:type="dxa"/>
        </w:trPr>
        <w:tc>
          <w:tcPr>
            <w:tcW w:w="870" w:type="dxa"/>
            <w:shd w:val="clear" w:color="auto" w:fill="auto"/>
          </w:tcPr>
          <w:p w:rsidR="004D1EB6" w:rsidRPr="00DB0EE6" w:rsidRDefault="004D1EB6" w:rsidP="004D1EB6">
            <w:pPr>
              <w:pStyle w:val="ad"/>
              <w:keepNext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E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4D1EB6" w:rsidRPr="00DB0EE6" w:rsidRDefault="004D1EB6" w:rsidP="00F037FD">
            <w:pPr>
              <w:keepNext/>
              <w:widowControl w:val="0"/>
              <w:spacing w:line="240" w:lineRule="auto"/>
              <w:ind w:left="113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 xml:space="preserve">Доля </w:t>
            </w:r>
            <w:r w:rsidR="00F037FD">
              <w:rPr>
                <w:rFonts w:eastAsia="Arial Unicode MS"/>
                <w:sz w:val="24"/>
                <w:szCs w:val="24"/>
                <w:u w:color="000000"/>
              </w:rPr>
              <w:t xml:space="preserve">общеобразовательных организаций </w:t>
            </w:r>
            <w:r w:rsidRPr="00057610">
              <w:rPr>
                <w:rFonts w:eastAsia="Arial Unicode MS"/>
                <w:sz w:val="24"/>
                <w:szCs w:val="24"/>
                <w:u w:color="000000"/>
              </w:rPr>
              <w:t>МО «Вешкаймский район»</w:t>
            </w:r>
            <w:r w:rsidRPr="00DB0EE6">
              <w:rPr>
                <w:rFonts w:eastAsia="Arial Unicode MS"/>
                <w:sz w:val="24"/>
                <w:szCs w:val="24"/>
                <w:u w:color="000000"/>
              </w:rPr>
              <w:t>, в которых ликвидировано обучение в 3-ю смену, %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B0EE6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B0EE6">
              <w:rPr>
                <w:sz w:val="24"/>
                <w:szCs w:val="24"/>
              </w:rPr>
              <w:t>01.01.2018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D1EB6" w:rsidRPr="00DB0EE6" w:rsidRDefault="004D1EB6" w:rsidP="004D1EB6">
            <w:pPr>
              <w:keepNext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0EE6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4D1EB6" w:rsidRDefault="004D1EB6" w:rsidP="00C1751A">
      <w:pPr>
        <w:keepNext/>
        <w:widowControl w:val="0"/>
        <w:spacing w:line="240" w:lineRule="auto"/>
        <w:rPr>
          <w:bCs/>
          <w:sz w:val="24"/>
          <w:szCs w:val="24"/>
        </w:rPr>
      </w:pPr>
    </w:p>
    <w:p w:rsidR="005C2913" w:rsidRDefault="005C2913" w:rsidP="0093649A">
      <w:pPr>
        <w:keepNext/>
        <w:widowControl w:val="0"/>
        <w:spacing w:line="240" w:lineRule="auto"/>
        <w:jc w:val="center"/>
        <w:outlineLvl w:val="0"/>
        <w:rPr>
          <w:b/>
          <w:sz w:val="24"/>
          <w:szCs w:val="24"/>
        </w:rPr>
      </w:pPr>
    </w:p>
    <w:p w:rsidR="005C2913" w:rsidRDefault="005C2913" w:rsidP="0093649A">
      <w:pPr>
        <w:keepNext/>
        <w:widowControl w:val="0"/>
        <w:spacing w:line="240" w:lineRule="auto"/>
        <w:jc w:val="center"/>
        <w:outlineLvl w:val="0"/>
        <w:rPr>
          <w:b/>
          <w:sz w:val="24"/>
          <w:szCs w:val="24"/>
        </w:rPr>
      </w:pPr>
    </w:p>
    <w:p w:rsidR="005C2913" w:rsidRDefault="005C2913" w:rsidP="0093649A">
      <w:pPr>
        <w:keepNext/>
        <w:widowControl w:val="0"/>
        <w:spacing w:line="240" w:lineRule="auto"/>
        <w:jc w:val="center"/>
        <w:outlineLvl w:val="0"/>
        <w:rPr>
          <w:b/>
          <w:sz w:val="24"/>
          <w:szCs w:val="24"/>
        </w:rPr>
      </w:pPr>
    </w:p>
    <w:p w:rsidR="001A4F01" w:rsidRPr="00C1751A" w:rsidRDefault="001A4F01" w:rsidP="0093649A">
      <w:pPr>
        <w:keepNext/>
        <w:widowControl w:val="0"/>
        <w:spacing w:line="240" w:lineRule="auto"/>
        <w:jc w:val="center"/>
        <w:outlineLvl w:val="0"/>
        <w:rPr>
          <w:b/>
          <w:sz w:val="24"/>
          <w:szCs w:val="24"/>
        </w:rPr>
      </w:pPr>
      <w:r w:rsidRPr="00C1751A">
        <w:rPr>
          <w:b/>
          <w:sz w:val="24"/>
          <w:szCs w:val="24"/>
        </w:rPr>
        <w:t xml:space="preserve">3. </w:t>
      </w:r>
      <w:r w:rsidR="00C1751A" w:rsidRPr="00C1751A">
        <w:rPr>
          <w:b/>
          <w:sz w:val="24"/>
          <w:szCs w:val="24"/>
        </w:rPr>
        <w:t>РЕЗУЛЬТАТЫ ПРОЕКТА</w:t>
      </w:r>
    </w:p>
    <w:p w:rsidR="009405B9" w:rsidRPr="00DB0EE6" w:rsidRDefault="00E24707" w:rsidP="0093649A">
      <w:pPr>
        <w:keepNext/>
        <w:widowControl w:val="0"/>
        <w:tabs>
          <w:tab w:val="left" w:pos="4065"/>
        </w:tabs>
        <w:spacing w:line="240" w:lineRule="auto"/>
        <w:rPr>
          <w:sz w:val="24"/>
          <w:szCs w:val="24"/>
        </w:rPr>
      </w:pPr>
      <w:r w:rsidRPr="00DB0EE6">
        <w:rPr>
          <w:sz w:val="24"/>
          <w:szCs w:val="24"/>
        </w:rPr>
        <w:lastRenderedPageBreak/>
        <w:tab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1701"/>
        <w:gridCol w:w="7654"/>
      </w:tblGrid>
      <w:tr w:rsidR="00B82A74" w:rsidRPr="00DB0EE6" w:rsidTr="001A2746">
        <w:trPr>
          <w:trHeight w:val="578"/>
          <w:tblHeader/>
        </w:trPr>
        <w:tc>
          <w:tcPr>
            <w:tcW w:w="993" w:type="dxa"/>
            <w:vAlign w:val="center"/>
          </w:tcPr>
          <w:p w:rsidR="000C5A61" w:rsidRPr="001A2746" w:rsidRDefault="000C5A61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  <w:vAlign w:val="center"/>
          </w:tcPr>
          <w:p w:rsidR="000C5A61" w:rsidRPr="001A2746" w:rsidRDefault="000C5A61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701" w:type="dxa"/>
            <w:vAlign w:val="center"/>
          </w:tcPr>
          <w:p w:rsidR="000C5A61" w:rsidRPr="001A2746" w:rsidRDefault="000C5A61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Срок</w:t>
            </w:r>
          </w:p>
        </w:tc>
        <w:tc>
          <w:tcPr>
            <w:tcW w:w="7654" w:type="dxa"/>
            <w:vAlign w:val="center"/>
          </w:tcPr>
          <w:p w:rsidR="000C5A61" w:rsidRPr="001A2746" w:rsidRDefault="000C5A61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0C5A61" w:rsidRPr="00DB0EE6" w:rsidTr="001A2746">
        <w:trPr>
          <w:trHeight w:val="1110"/>
        </w:trPr>
        <w:tc>
          <w:tcPr>
            <w:tcW w:w="14884" w:type="dxa"/>
            <w:gridSpan w:val="4"/>
          </w:tcPr>
          <w:p w:rsidR="00F61CC3" w:rsidRPr="001A2746" w:rsidRDefault="00C20294" w:rsidP="001A2746">
            <w:pPr>
              <w:keepNext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1A2746">
              <w:rPr>
                <w:bCs/>
                <w:sz w:val="24"/>
                <w:szCs w:val="24"/>
              </w:rPr>
              <w:t xml:space="preserve">Задача национального проекта: </w:t>
            </w:r>
            <w:r w:rsidR="000C5A61" w:rsidRPr="001A2746">
              <w:rPr>
                <w:bCs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C20294" w:rsidRPr="00DB0EE6" w:rsidTr="001A2746">
        <w:trPr>
          <w:trHeight w:val="2625"/>
        </w:trPr>
        <w:tc>
          <w:tcPr>
            <w:tcW w:w="993" w:type="dxa"/>
          </w:tcPr>
          <w:p w:rsidR="00C20294" w:rsidRPr="001A2746" w:rsidRDefault="00C20294" w:rsidP="001A2746">
            <w:pPr>
              <w:keepNext/>
              <w:widowControl w:val="0"/>
              <w:tabs>
                <w:tab w:val="left" w:pos="150"/>
              </w:tabs>
              <w:spacing w:line="240" w:lineRule="auto"/>
              <w:rPr>
                <w:sz w:val="24"/>
              </w:rPr>
            </w:pPr>
            <w:r w:rsidRPr="001A2746">
              <w:rPr>
                <w:sz w:val="24"/>
              </w:rPr>
              <w:t>1.</w:t>
            </w:r>
          </w:p>
        </w:tc>
        <w:tc>
          <w:tcPr>
            <w:tcW w:w="13891" w:type="dxa"/>
            <w:gridSpan w:val="3"/>
          </w:tcPr>
          <w:p w:rsidR="00E7153A" w:rsidRPr="001A2746" w:rsidRDefault="00E7153A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Результат </w:t>
            </w:r>
            <w:r w:rsidR="00224AA6" w:rsidRPr="001A2746">
              <w:rPr>
                <w:sz w:val="24"/>
                <w:szCs w:val="24"/>
              </w:rPr>
              <w:t xml:space="preserve">регионального </w:t>
            </w:r>
            <w:r w:rsidRPr="001A2746">
              <w:rPr>
                <w:sz w:val="24"/>
                <w:szCs w:val="24"/>
              </w:rPr>
              <w:t xml:space="preserve">проекта: </w:t>
            </w:r>
            <w:r w:rsidR="00224AA6" w:rsidRPr="001A2746">
              <w:rPr>
                <w:sz w:val="24"/>
                <w:szCs w:val="24"/>
              </w:rPr>
              <w:t>Не менее чем в 280 организациях, реализующих общеобразовательные программы в не менее чем 24 муниципальных образованиях Ульяновской области обеспечена возможность изучать предметную область «Технология» на базе организаций, имеющих высокооснащенные</w:t>
            </w:r>
            <w:r w:rsidR="00F94673" w:rsidRPr="001A2746">
              <w:rPr>
                <w:sz w:val="24"/>
                <w:szCs w:val="24"/>
              </w:rPr>
              <w:t xml:space="preserve"> </w:t>
            </w:r>
            <w:r w:rsidR="00224AA6" w:rsidRPr="001A2746">
              <w:rPr>
                <w:sz w:val="24"/>
                <w:szCs w:val="24"/>
              </w:rPr>
              <w:t>ученико-места, в т.ч. детских технопарков «Кванториум»</w:t>
            </w:r>
            <w:r w:rsidR="00F94673" w:rsidRPr="001A2746">
              <w:rPr>
                <w:sz w:val="24"/>
                <w:szCs w:val="24"/>
              </w:rPr>
              <w:t>.</w:t>
            </w:r>
          </w:p>
          <w:p w:rsidR="00224AA6" w:rsidRPr="001A2746" w:rsidRDefault="00224AA6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7153A" w:rsidRPr="001A2746" w:rsidRDefault="00E7153A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Характеристика результата </w:t>
            </w:r>
            <w:r w:rsidR="00224AA6" w:rsidRPr="001A2746">
              <w:rPr>
                <w:sz w:val="24"/>
                <w:szCs w:val="24"/>
              </w:rPr>
              <w:t>регионального проекта</w:t>
            </w:r>
            <w:r w:rsidRPr="001A2746">
              <w:rPr>
                <w:sz w:val="24"/>
                <w:szCs w:val="24"/>
              </w:rPr>
              <w:t xml:space="preserve">: </w:t>
            </w:r>
            <w:r w:rsidRPr="001A2746">
              <w:rPr>
                <w:sz w:val="24"/>
              </w:rPr>
              <w:t xml:space="preserve">К 1 сентября 2021 года во всех </w:t>
            </w:r>
            <w:r w:rsidR="00224AA6" w:rsidRPr="001A2746">
              <w:rPr>
                <w:sz w:val="24"/>
              </w:rPr>
              <w:t xml:space="preserve">муниципальных образованиях </w:t>
            </w:r>
            <w:r w:rsidR="00F94673" w:rsidRPr="001A2746">
              <w:rPr>
                <w:sz w:val="24"/>
              </w:rPr>
              <w:t xml:space="preserve">Ульяновской области </w:t>
            </w:r>
            <w:r w:rsidRPr="001A2746">
              <w:rPr>
                <w:sz w:val="24"/>
              </w:rPr>
              <w:t xml:space="preserve">для педагогических работников </w:t>
            </w:r>
            <w:r w:rsidRPr="001A2746">
              <w:rPr>
                <w:i/>
                <w:sz w:val="24"/>
              </w:rPr>
              <w:t xml:space="preserve">предметной области "Технология" </w:t>
            </w:r>
            <w:r w:rsidRPr="001A2746">
              <w:rPr>
                <w:sz w:val="24"/>
              </w:rPr>
              <w:t>и других предметных областей естественнонаучной и технической направленностей функционирует система повышения квалификации на базе организаций, осуществляющих образовательную деятельность по образовательным программам среднего профессионального и высшего образования, детских технопарков «Кванториум», предприятий реального сектора экономики. Проведен ежегодный мониторинг по оценке изменений в освоении обучающимися соответствующих образовательных программ, с учетом повышения квалификации педагогических работников.</w:t>
            </w:r>
          </w:p>
          <w:p w:rsidR="00E7153A" w:rsidRPr="001A2746" w:rsidRDefault="00E7153A" w:rsidP="001A2746">
            <w:pPr>
              <w:keepNext/>
              <w:widowControl w:val="0"/>
              <w:spacing w:line="240" w:lineRule="auto"/>
              <w:rPr>
                <w:sz w:val="24"/>
              </w:rPr>
            </w:pPr>
            <w:r w:rsidRPr="001A2746">
              <w:rPr>
                <w:sz w:val="24"/>
              </w:rPr>
              <w:t xml:space="preserve">К концу 2024 года во всех </w:t>
            </w:r>
            <w:r w:rsidR="00F94673" w:rsidRPr="001A2746">
              <w:rPr>
                <w:sz w:val="24"/>
              </w:rPr>
              <w:t xml:space="preserve">муниципальных образованиях Ульяновской области </w:t>
            </w:r>
            <w:r w:rsidRPr="001A2746">
              <w:rPr>
                <w:sz w:val="24"/>
              </w:rPr>
              <w:t>изучение предметной области «Технология» и других предметных областей осуществляется на базе высокотехнологичных организаций, в том числе детских технопарков «Кванториум», а также с привлечением обучающихся школ различного типа, в том числе школ, работающих в неблагоприятных социальных условиях.</w:t>
            </w:r>
          </w:p>
          <w:p w:rsidR="00E7153A" w:rsidRPr="001A2746" w:rsidRDefault="00E7153A" w:rsidP="001A2746">
            <w:pPr>
              <w:keepNext/>
              <w:widowControl w:val="0"/>
              <w:spacing w:line="240" w:lineRule="auto"/>
              <w:rPr>
                <w:sz w:val="24"/>
              </w:rPr>
            </w:pPr>
          </w:p>
          <w:p w:rsidR="00E7153A" w:rsidRPr="001A2746" w:rsidRDefault="00E7153A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</w:rPr>
              <w:t>Срок: 31.12.2024</w:t>
            </w:r>
          </w:p>
          <w:p w:rsidR="00B82A74" w:rsidRPr="001A2746" w:rsidRDefault="00B82A74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C5A61" w:rsidRPr="00DB0EE6" w:rsidTr="001A2746">
        <w:tc>
          <w:tcPr>
            <w:tcW w:w="993" w:type="dxa"/>
          </w:tcPr>
          <w:p w:rsidR="000C5A61" w:rsidRPr="001A2746" w:rsidRDefault="000C5A61" w:rsidP="001A2746">
            <w:pPr>
              <w:pStyle w:val="ad"/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C5A61" w:rsidRPr="001A2746" w:rsidRDefault="005A45DD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 общеобразовательных </w:t>
            </w:r>
            <w:r w:rsidR="00B65DEF" w:rsidRPr="001A2746">
              <w:rPr>
                <w:sz w:val="24"/>
                <w:szCs w:val="24"/>
              </w:rPr>
              <w:t>организаци</w:t>
            </w:r>
            <w:r w:rsidRPr="001A2746">
              <w:rPr>
                <w:sz w:val="24"/>
                <w:szCs w:val="24"/>
              </w:rPr>
              <w:t xml:space="preserve">ях МО «Вешкаймский район» </w:t>
            </w:r>
            <w:r w:rsidR="000C5A61" w:rsidRPr="001A2746">
              <w:rPr>
                <w:sz w:val="24"/>
                <w:szCs w:val="24"/>
              </w:rPr>
              <w:t>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</w:tc>
        <w:tc>
          <w:tcPr>
            <w:tcW w:w="1701" w:type="dxa"/>
          </w:tcPr>
          <w:p w:rsidR="000C5A61" w:rsidRPr="001A2746" w:rsidRDefault="00866FCF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</w:t>
            </w:r>
            <w:r w:rsidR="00B0338D" w:rsidRPr="001A2746">
              <w:rPr>
                <w:sz w:val="24"/>
                <w:szCs w:val="24"/>
              </w:rPr>
              <w:t>.</w:t>
            </w:r>
            <w:r w:rsidRPr="001A2746">
              <w:rPr>
                <w:sz w:val="24"/>
                <w:szCs w:val="24"/>
              </w:rPr>
              <w:t>12.2024</w:t>
            </w:r>
          </w:p>
        </w:tc>
        <w:tc>
          <w:tcPr>
            <w:tcW w:w="7654" w:type="dxa"/>
            <w:shd w:val="clear" w:color="auto" w:fill="auto"/>
          </w:tcPr>
          <w:p w:rsidR="000C5A61" w:rsidRPr="001A2746" w:rsidRDefault="000C5A61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Утвержден перечень</w:t>
            </w:r>
            <w:r w:rsidR="00B65DEF" w:rsidRPr="001A2746">
              <w:rPr>
                <w:sz w:val="24"/>
                <w:szCs w:val="24"/>
              </w:rPr>
              <w:t xml:space="preserve"> общеобразовательных организаций МО «Вешкаймский район»</w:t>
            </w:r>
            <w:r w:rsidRPr="001A2746">
              <w:rPr>
                <w:sz w:val="24"/>
                <w:szCs w:val="24"/>
              </w:rPr>
              <w:t>, реализующих мероприятия по освоению предметной области «Технология» и других предметных областей на базе организаций, имеющих высокооснащенныеученико-места, в т.ч. детских технопарков «Кванториум».</w:t>
            </w:r>
          </w:p>
          <w:p w:rsidR="000C5A61" w:rsidRPr="001A2746" w:rsidRDefault="000C5A61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Осуществлен отбор через профильную информационную систему инвентаризации инфраструктурных, материально-технических и кадровых ресурсов организаций разного типа, в том числе образовательных, организаций культуры, спорта, потенциально пригодных для реализации предметной области «Технология» и других предметных областей.</w:t>
            </w:r>
          </w:p>
          <w:p w:rsidR="000C5A61" w:rsidRPr="001A2746" w:rsidRDefault="000C5A61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Внедрена целевая модель освоения предметной области «Технология» и других предметных областей на базе организаций, имеющих высокооснащенныеученико-места, в том числе детских технопарков «Кванториум». </w:t>
            </w:r>
          </w:p>
          <w:p w:rsidR="004E3CB9" w:rsidRPr="001A2746" w:rsidRDefault="004A6E83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 концу 2024 года </w:t>
            </w:r>
            <w:r w:rsidR="00057610" w:rsidRPr="001A2746">
              <w:rPr>
                <w:sz w:val="24"/>
                <w:szCs w:val="24"/>
              </w:rPr>
              <w:t>в общеобразовательн</w:t>
            </w:r>
            <w:r w:rsidR="005A45DD" w:rsidRPr="001A2746">
              <w:rPr>
                <w:sz w:val="24"/>
                <w:szCs w:val="24"/>
              </w:rPr>
              <w:t>ых</w:t>
            </w:r>
            <w:r w:rsidR="00057610" w:rsidRPr="001A2746">
              <w:rPr>
                <w:sz w:val="24"/>
                <w:szCs w:val="24"/>
              </w:rPr>
              <w:t xml:space="preserve"> организаци</w:t>
            </w:r>
            <w:r w:rsidR="005A45DD" w:rsidRPr="001A2746">
              <w:rPr>
                <w:sz w:val="24"/>
                <w:szCs w:val="24"/>
              </w:rPr>
              <w:t>ях</w:t>
            </w:r>
            <w:r w:rsidR="00057610" w:rsidRPr="001A2746">
              <w:rPr>
                <w:sz w:val="24"/>
                <w:szCs w:val="24"/>
              </w:rPr>
              <w:t xml:space="preserve"> МО «Вешкаймский район» </w:t>
            </w:r>
            <w:r w:rsidRPr="001A2746">
              <w:rPr>
                <w:sz w:val="24"/>
                <w:szCs w:val="24"/>
              </w:rPr>
              <w:t>изучение предметной области «Технология» и других предметных областей осуществляется на базе высокотехнологичных организаций, в том числе детских технопарков «Кванториум»</w:t>
            </w:r>
            <w:r w:rsidR="00057610" w:rsidRPr="001A2746">
              <w:rPr>
                <w:sz w:val="24"/>
                <w:szCs w:val="24"/>
              </w:rPr>
              <w:t>.</w:t>
            </w:r>
          </w:p>
        </w:tc>
      </w:tr>
      <w:tr w:rsidR="007B1012" w:rsidRPr="00057610" w:rsidTr="001A2746">
        <w:tc>
          <w:tcPr>
            <w:tcW w:w="993" w:type="dxa"/>
          </w:tcPr>
          <w:p w:rsidR="007B1012" w:rsidRPr="001A2746" w:rsidRDefault="007B1012" w:rsidP="001A2746">
            <w:pPr>
              <w:pStyle w:val="ad"/>
              <w:keepNext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B1012" w:rsidRPr="001A2746" w:rsidRDefault="007B1012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Во всех </w:t>
            </w:r>
            <w:r w:rsidR="00E21748" w:rsidRPr="001A2746">
              <w:rPr>
                <w:sz w:val="24"/>
                <w:szCs w:val="24"/>
              </w:rPr>
              <w:t xml:space="preserve">общеобразовательных организациях МО «Вешкаймский район» </w:t>
            </w:r>
            <w:r w:rsidRPr="001A2746">
              <w:rPr>
                <w:sz w:val="24"/>
                <w:szCs w:val="24"/>
              </w:rPr>
              <w:t>для учителей предметной области «Технология» действует система повышения квалификации на базе детских технопарков «Кванториум»,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  <w:p w:rsidR="00E916ED" w:rsidRPr="001A2746" w:rsidRDefault="00E916ED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916ED" w:rsidRPr="001A2746" w:rsidRDefault="00E916ED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1012" w:rsidRPr="001A2746" w:rsidRDefault="007B1012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01.09.202</w:t>
            </w:r>
            <w:r w:rsidR="00DF4E0B" w:rsidRPr="001A2746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7B1012" w:rsidRPr="001A2746" w:rsidRDefault="007B1012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К 1 сентября 202</w:t>
            </w:r>
            <w:r w:rsidR="00DF4E0B" w:rsidRPr="001A2746">
              <w:rPr>
                <w:sz w:val="24"/>
                <w:szCs w:val="24"/>
              </w:rPr>
              <w:t>1</w:t>
            </w:r>
            <w:r w:rsidRPr="001A2746">
              <w:rPr>
                <w:sz w:val="24"/>
                <w:szCs w:val="24"/>
              </w:rPr>
              <w:t xml:space="preserve"> года во </w:t>
            </w:r>
            <w:r w:rsidR="00E21748" w:rsidRPr="001A2746">
              <w:rPr>
                <w:sz w:val="24"/>
                <w:szCs w:val="24"/>
              </w:rPr>
              <w:t xml:space="preserve">общеобразовательных организациях МО «Вешкаймский район» </w:t>
            </w:r>
            <w:r w:rsidRPr="001A2746">
              <w:rPr>
                <w:sz w:val="24"/>
                <w:szCs w:val="24"/>
              </w:rPr>
              <w:t>для учителей предметной области «Технология» и других предметных областей функционирует система повышения квалификации на базе детских технопарков «Кванториум»,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экономики.</w:t>
            </w:r>
          </w:p>
          <w:p w:rsidR="007B1012" w:rsidRPr="001A2746" w:rsidRDefault="007B1012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82A74" w:rsidRPr="00057610" w:rsidTr="001A2746">
        <w:tc>
          <w:tcPr>
            <w:tcW w:w="993" w:type="dxa"/>
          </w:tcPr>
          <w:p w:rsidR="00B82A74" w:rsidRPr="001A2746" w:rsidRDefault="00C61974" w:rsidP="001A2746">
            <w:pPr>
              <w:keepNext/>
              <w:widowControl w:val="0"/>
              <w:spacing w:line="240" w:lineRule="auto"/>
              <w:ind w:left="720" w:hanging="402"/>
              <w:rPr>
                <w:sz w:val="24"/>
              </w:rPr>
            </w:pPr>
            <w:r w:rsidRPr="001A2746">
              <w:rPr>
                <w:sz w:val="24"/>
              </w:rPr>
              <w:t>2.</w:t>
            </w:r>
          </w:p>
        </w:tc>
        <w:tc>
          <w:tcPr>
            <w:tcW w:w="13891" w:type="dxa"/>
            <w:gridSpan w:val="3"/>
          </w:tcPr>
          <w:p w:rsidR="00B82A74" w:rsidRPr="001A2746" w:rsidRDefault="00711CB5" w:rsidP="001A2746">
            <w:pPr>
              <w:keepNext/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Результат регионального проекта: Не менее чем в 68 школах Ульяновской области,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3 тыс. детей</w:t>
            </w:r>
          </w:p>
          <w:p w:rsidR="00711CB5" w:rsidRPr="001A2746" w:rsidRDefault="00711CB5" w:rsidP="001A2746">
            <w:pPr>
              <w:keepNext/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</w:p>
          <w:p w:rsidR="00711CB5" w:rsidRPr="001A2746" w:rsidRDefault="00711CB5" w:rsidP="001A2746">
            <w:pPr>
              <w:keepNext/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Характеристика результата регионального проекта: К концу 2024 года не менее чем в 68 школах Ульяновской области,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3 тыс. детей</w:t>
            </w:r>
          </w:p>
          <w:p w:rsidR="00711CB5" w:rsidRPr="001A2746" w:rsidRDefault="00711CB5" w:rsidP="001A2746">
            <w:pPr>
              <w:keepNext/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</w:p>
          <w:p w:rsidR="00711CB5" w:rsidRPr="001A2746" w:rsidRDefault="00711CB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</w:rPr>
              <w:t>Срок: 31.12.2024</w:t>
            </w:r>
          </w:p>
          <w:p w:rsidR="00711CB5" w:rsidRPr="001A2746" w:rsidRDefault="00711CB5" w:rsidP="001A2746">
            <w:pPr>
              <w:keepNext/>
              <w:widowControl w:val="0"/>
              <w:spacing w:line="240" w:lineRule="auto"/>
              <w:ind w:left="34"/>
              <w:rPr>
                <w:color w:val="FF0000"/>
                <w:sz w:val="24"/>
                <w:szCs w:val="24"/>
              </w:rPr>
            </w:pPr>
          </w:p>
        </w:tc>
      </w:tr>
      <w:tr w:rsidR="007B1012" w:rsidRPr="00057610" w:rsidTr="001A2746">
        <w:tc>
          <w:tcPr>
            <w:tcW w:w="993" w:type="dxa"/>
          </w:tcPr>
          <w:p w:rsidR="007B1012" w:rsidRPr="001A2746" w:rsidRDefault="007B1012" w:rsidP="001A2746">
            <w:pPr>
              <w:pStyle w:val="ad"/>
              <w:keepNext/>
              <w:widowControl w:val="0"/>
              <w:numPr>
                <w:ilvl w:val="0"/>
                <w:numId w:val="3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B1012" w:rsidRPr="001A2746" w:rsidRDefault="007B1012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Не менее чем в </w:t>
            </w:r>
            <w:r w:rsidR="00E04FB3" w:rsidRPr="001A2746">
              <w:rPr>
                <w:sz w:val="24"/>
                <w:szCs w:val="24"/>
              </w:rPr>
              <w:t>7</w:t>
            </w:r>
            <w:r w:rsidR="00DC1653" w:rsidRPr="001A2746">
              <w:rPr>
                <w:sz w:val="24"/>
                <w:szCs w:val="24"/>
              </w:rPr>
              <w:t>-х школах МО «Вешкаймский район»</w:t>
            </w:r>
            <w:r w:rsidR="00DC1653" w:rsidRPr="001A2746">
              <w:rPr>
                <w:sz w:val="24"/>
              </w:rPr>
              <w:t>,</w:t>
            </w:r>
            <w:r w:rsidRPr="001A2746">
              <w:rPr>
                <w:sz w:val="24"/>
                <w:szCs w:val="24"/>
              </w:rPr>
              <w:t xml:space="preserve">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</w:t>
            </w:r>
            <w:r w:rsidR="005C2913" w:rsidRPr="001A2746">
              <w:rPr>
                <w:sz w:val="24"/>
                <w:szCs w:val="24"/>
              </w:rPr>
              <w:t>775</w:t>
            </w:r>
            <w:r w:rsidR="00DC1653" w:rsidRPr="001A2746">
              <w:rPr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:rsidR="007B1012" w:rsidRPr="001A2746" w:rsidRDefault="007B1012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31.12.2024</w:t>
            </w:r>
          </w:p>
          <w:p w:rsidR="006518C3" w:rsidRPr="001A2746" w:rsidRDefault="006518C3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18C3" w:rsidRPr="001A2746" w:rsidRDefault="006518C3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18C3" w:rsidRPr="001A2746" w:rsidRDefault="006518C3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18C3" w:rsidRPr="001A2746" w:rsidRDefault="006518C3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18C3" w:rsidRPr="001A2746" w:rsidRDefault="006518C3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18C3" w:rsidRPr="001A2746" w:rsidRDefault="006518C3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18C3" w:rsidRPr="001A2746" w:rsidRDefault="006518C3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18C3" w:rsidRPr="001A2746" w:rsidRDefault="006518C3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18C3" w:rsidRPr="001A2746" w:rsidRDefault="006518C3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B1012" w:rsidRPr="001A2746" w:rsidRDefault="007B1012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 концу 2019 года не менее чем в </w:t>
            </w:r>
            <w:r w:rsidR="00DC1653" w:rsidRPr="001A2746">
              <w:rPr>
                <w:sz w:val="24"/>
                <w:szCs w:val="24"/>
              </w:rPr>
              <w:t>2</w:t>
            </w:r>
            <w:r w:rsidR="00E04FB3" w:rsidRPr="001A2746">
              <w:rPr>
                <w:sz w:val="24"/>
                <w:szCs w:val="24"/>
              </w:rPr>
              <w:t>-х</w:t>
            </w:r>
            <w:r w:rsidR="00DC1653" w:rsidRPr="001A2746">
              <w:rPr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школах</w:t>
            </w:r>
            <w:r w:rsidR="00DC1653" w:rsidRPr="001A2746">
              <w:rPr>
                <w:sz w:val="24"/>
                <w:szCs w:val="24"/>
              </w:rPr>
              <w:t xml:space="preserve"> МО «Вешкаймский район»</w:t>
            </w:r>
            <w:r w:rsidR="00DC1653" w:rsidRPr="001A2746">
              <w:rPr>
                <w:sz w:val="24"/>
              </w:rPr>
              <w:t>,</w:t>
            </w:r>
            <w:r w:rsidRPr="001A2746">
              <w:rPr>
                <w:sz w:val="24"/>
                <w:szCs w:val="24"/>
              </w:rPr>
              <w:t xml:space="preserve"> расположенных 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городах, </w:t>
            </w:r>
            <w:r w:rsidRPr="001A2746">
              <w:rPr>
                <w:sz w:val="24"/>
                <w:szCs w:val="24"/>
              </w:rPr>
              <w:t>создана материально-техническая база для реализации основных и дополнительных общеобразовательных программ цифрового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, естественнонаучного</w:t>
            </w:r>
            <w:r w:rsidRPr="001A2746">
              <w:rPr>
                <w:sz w:val="24"/>
                <w:szCs w:val="24"/>
              </w:rPr>
              <w:t xml:space="preserve"> и гуманитарного профилей, созданы условий для реализации дистанционных программ обучения, в том числе на базе сетевого партнерства.</w:t>
            </w:r>
          </w:p>
          <w:p w:rsidR="007B1012" w:rsidRPr="001A2746" w:rsidRDefault="007B1012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 концу 2020 года не менее чем в </w:t>
            </w:r>
            <w:r w:rsidR="00E04FB3" w:rsidRPr="001A2746">
              <w:rPr>
                <w:sz w:val="24"/>
                <w:szCs w:val="24"/>
              </w:rPr>
              <w:t>3-х</w:t>
            </w:r>
            <w:r w:rsidR="00DC1653" w:rsidRPr="001A2746">
              <w:rPr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школах</w:t>
            </w:r>
            <w:r w:rsidR="00DC1653" w:rsidRPr="001A2746">
              <w:rPr>
                <w:sz w:val="24"/>
                <w:szCs w:val="24"/>
              </w:rPr>
              <w:t xml:space="preserve"> МО «Вешкаймский район», </w:t>
            </w:r>
            <w:r w:rsidRPr="001A2746">
              <w:rPr>
                <w:sz w:val="24"/>
                <w:szCs w:val="24"/>
              </w:rPr>
              <w:t xml:space="preserve">расположенных 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1A2746">
              <w:rPr>
                <w:sz w:val="24"/>
                <w:szCs w:val="24"/>
              </w:rPr>
              <w:t xml:space="preserve"> создана материально-техническая база для реализации основных и дополнительных общеобразовательных программ цифрового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, естественнонаучного</w:t>
            </w:r>
            <w:r w:rsidRPr="001A2746">
              <w:rPr>
                <w:sz w:val="24"/>
                <w:szCs w:val="24"/>
              </w:rPr>
              <w:t xml:space="preserve"> и гуманитарного профилей.</w:t>
            </w:r>
          </w:p>
          <w:p w:rsidR="007B1012" w:rsidRPr="001A2746" w:rsidRDefault="007B1012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К концу 2021 года  не менее чем в</w:t>
            </w:r>
            <w:r w:rsidR="00DC1653" w:rsidRPr="001A2746">
              <w:rPr>
                <w:sz w:val="24"/>
                <w:szCs w:val="24"/>
              </w:rPr>
              <w:t xml:space="preserve"> </w:t>
            </w:r>
            <w:r w:rsidR="00E04FB3" w:rsidRPr="001A2746">
              <w:rPr>
                <w:sz w:val="24"/>
                <w:szCs w:val="24"/>
              </w:rPr>
              <w:t>5-ти</w:t>
            </w:r>
            <w:r w:rsidR="00DC1653" w:rsidRPr="001A2746">
              <w:rPr>
                <w:sz w:val="24"/>
                <w:szCs w:val="24"/>
              </w:rPr>
              <w:t xml:space="preserve"> школах МО «Вешкаймский район», </w:t>
            </w:r>
            <w:r w:rsidRPr="001A2746">
              <w:rPr>
                <w:sz w:val="24"/>
                <w:szCs w:val="24"/>
              </w:rPr>
              <w:t xml:space="preserve"> расположенных 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1A2746">
              <w:rPr>
                <w:sz w:val="24"/>
                <w:szCs w:val="24"/>
              </w:rPr>
              <w:t xml:space="preserve"> создана материально-техническая база для реализации основных и дополнительных общеобразовательных программ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</w:t>
            </w:r>
            <w:r w:rsidRPr="001A2746">
              <w:rPr>
                <w:sz w:val="24"/>
                <w:szCs w:val="24"/>
              </w:rPr>
              <w:t>.</w:t>
            </w:r>
          </w:p>
          <w:p w:rsidR="007B1012" w:rsidRPr="001A2746" w:rsidRDefault="007B1012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К концу 2022 года не менее чем</w:t>
            </w:r>
            <w:r w:rsidR="00DC1653" w:rsidRPr="001A2746">
              <w:rPr>
                <w:sz w:val="24"/>
                <w:szCs w:val="24"/>
              </w:rPr>
              <w:t xml:space="preserve"> в </w:t>
            </w:r>
            <w:r w:rsidR="00E04FB3" w:rsidRPr="001A2746">
              <w:rPr>
                <w:sz w:val="24"/>
                <w:szCs w:val="24"/>
              </w:rPr>
              <w:t>7-ми</w:t>
            </w:r>
            <w:r w:rsidR="00DC1653" w:rsidRPr="001A2746">
              <w:rPr>
                <w:sz w:val="24"/>
                <w:szCs w:val="24"/>
              </w:rPr>
              <w:t xml:space="preserve"> школах МО «Вешкаймский район»,</w:t>
            </w:r>
            <w:r w:rsidRPr="001A2746">
              <w:rPr>
                <w:sz w:val="24"/>
                <w:szCs w:val="24"/>
              </w:rPr>
              <w:t xml:space="preserve"> расположенных 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1A2746">
              <w:rPr>
                <w:sz w:val="24"/>
                <w:szCs w:val="24"/>
              </w:rPr>
              <w:t xml:space="preserve"> создана материально-техническая база для реализации основных и дополнительных общеобразовательных программ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</w:t>
            </w:r>
            <w:r w:rsidRPr="001A2746">
              <w:rPr>
                <w:sz w:val="24"/>
                <w:szCs w:val="24"/>
              </w:rPr>
              <w:t>.</w:t>
            </w:r>
          </w:p>
          <w:p w:rsidR="007B1012" w:rsidRPr="001A2746" w:rsidRDefault="007B1012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 концу 2023 года не менее чем в </w:t>
            </w:r>
            <w:r w:rsidR="00E04FB3" w:rsidRPr="001A2746">
              <w:rPr>
                <w:sz w:val="24"/>
                <w:szCs w:val="24"/>
              </w:rPr>
              <w:t>7-ми</w:t>
            </w:r>
            <w:r w:rsidR="001A0EDE" w:rsidRPr="001A2746">
              <w:rPr>
                <w:sz w:val="24"/>
                <w:szCs w:val="24"/>
              </w:rPr>
              <w:t xml:space="preserve"> школах МО «Вешкаймский район», </w:t>
            </w:r>
            <w:r w:rsidRPr="001A2746">
              <w:rPr>
                <w:sz w:val="24"/>
                <w:szCs w:val="24"/>
              </w:rPr>
              <w:t xml:space="preserve">расположенных 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1A2746">
              <w:rPr>
                <w:sz w:val="24"/>
                <w:szCs w:val="24"/>
              </w:rPr>
              <w:t xml:space="preserve"> создана материально-техническая база для реализации основных и дополнительных общеобразовательных программ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</w:t>
            </w:r>
            <w:r w:rsidRPr="001A2746">
              <w:rPr>
                <w:sz w:val="24"/>
                <w:szCs w:val="24"/>
              </w:rPr>
              <w:t>.</w:t>
            </w:r>
          </w:p>
          <w:p w:rsidR="007B1012" w:rsidRPr="001A2746" w:rsidRDefault="007B1012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К концу 2024 года не менее чем в</w:t>
            </w:r>
            <w:r w:rsidR="001A0EDE" w:rsidRPr="001A2746">
              <w:rPr>
                <w:sz w:val="24"/>
                <w:szCs w:val="24"/>
              </w:rPr>
              <w:t xml:space="preserve"> </w:t>
            </w:r>
            <w:r w:rsidR="00E04FB3" w:rsidRPr="001A2746">
              <w:rPr>
                <w:sz w:val="24"/>
                <w:szCs w:val="24"/>
              </w:rPr>
              <w:t>7-ми</w:t>
            </w:r>
            <w:r w:rsidR="001A0EDE" w:rsidRPr="001A2746">
              <w:rPr>
                <w:sz w:val="24"/>
                <w:szCs w:val="24"/>
              </w:rPr>
              <w:t xml:space="preserve"> школах МО «Вешкаймский район»,</w:t>
            </w:r>
            <w:r w:rsidRPr="001A2746">
              <w:rPr>
                <w:sz w:val="24"/>
                <w:szCs w:val="24"/>
              </w:rPr>
              <w:t xml:space="preserve"> расположенных 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1A2746">
              <w:rPr>
                <w:sz w:val="24"/>
                <w:szCs w:val="24"/>
              </w:rPr>
              <w:t xml:space="preserve"> создана материально-техническая база для реализации основных и дополнительных общеобразовательных программ цифрового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, естественнонаучного</w:t>
            </w:r>
            <w:r w:rsidRPr="001A2746">
              <w:rPr>
                <w:sz w:val="24"/>
                <w:szCs w:val="24"/>
              </w:rPr>
              <w:t xml:space="preserve"> и гуманитарного 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профилей</w:t>
            </w:r>
            <w:r w:rsidRPr="001A2746">
              <w:rPr>
                <w:sz w:val="24"/>
                <w:szCs w:val="24"/>
              </w:rPr>
              <w:t>.</w:t>
            </w:r>
          </w:p>
        </w:tc>
      </w:tr>
      <w:tr w:rsidR="00B82A74" w:rsidRPr="00057610" w:rsidTr="001A2746">
        <w:tc>
          <w:tcPr>
            <w:tcW w:w="993" w:type="dxa"/>
          </w:tcPr>
          <w:p w:rsidR="00B82A74" w:rsidRPr="001A2746" w:rsidRDefault="00C61974" w:rsidP="001A2746">
            <w:pPr>
              <w:keepNext/>
              <w:widowControl w:val="0"/>
              <w:spacing w:line="240" w:lineRule="auto"/>
              <w:ind w:left="720" w:hanging="402"/>
              <w:rPr>
                <w:sz w:val="24"/>
              </w:rPr>
            </w:pPr>
            <w:r w:rsidRPr="001A2746">
              <w:rPr>
                <w:sz w:val="24"/>
              </w:rPr>
              <w:t>3.</w:t>
            </w:r>
          </w:p>
        </w:tc>
        <w:tc>
          <w:tcPr>
            <w:tcW w:w="13891" w:type="dxa"/>
            <w:gridSpan w:val="3"/>
          </w:tcPr>
          <w:p w:rsidR="00B82A74" w:rsidRPr="001A2746" w:rsidRDefault="00B82A74" w:rsidP="001A2746">
            <w:pPr>
              <w:pStyle w:val="ad"/>
              <w:keepNext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746">
              <w:rPr>
                <w:rFonts w:ascii="Times New Roman" w:hAnsi="Times New Roman"/>
                <w:sz w:val="24"/>
              </w:rPr>
              <w:t xml:space="preserve">Результат </w:t>
            </w:r>
            <w:r w:rsidR="00711CB5" w:rsidRPr="001A2746">
              <w:rPr>
                <w:rFonts w:ascii="Times New Roman" w:hAnsi="Times New Roman"/>
                <w:sz w:val="24"/>
              </w:rPr>
              <w:t xml:space="preserve">регионального </w:t>
            </w:r>
            <w:r w:rsidRPr="001A2746">
              <w:rPr>
                <w:rFonts w:ascii="Times New Roman" w:hAnsi="Times New Roman"/>
                <w:sz w:val="24"/>
              </w:rPr>
              <w:t xml:space="preserve">проекта: </w:t>
            </w:r>
            <w:r w:rsidR="006E70F7" w:rsidRPr="001A2746">
              <w:rPr>
                <w:rFonts w:ascii="Times New Roman" w:hAnsi="Times New Roman"/>
                <w:sz w:val="24"/>
              </w:rPr>
              <w:t xml:space="preserve">к концу 2024 </w:t>
            </w:r>
            <w:r w:rsidRPr="001A2746">
              <w:rPr>
                <w:rFonts w:ascii="Times New Roman" w:hAnsi="Times New Roman"/>
                <w:sz w:val="24"/>
              </w:rPr>
              <w:t>год</w:t>
            </w:r>
            <w:r w:rsidR="006E70F7" w:rsidRPr="001A2746">
              <w:rPr>
                <w:rFonts w:ascii="Times New Roman" w:hAnsi="Times New Roman"/>
                <w:sz w:val="24"/>
              </w:rPr>
              <w:t>а</w:t>
            </w:r>
            <w:r w:rsidRPr="001A2746">
              <w:rPr>
                <w:rFonts w:ascii="Times New Roman" w:hAnsi="Times New Roman"/>
                <w:sz w:val="24"/>
              </w:rPr>
              <w:t xml:space="preserve"> </w:t>
            </w:r>
            <w:r w:rsidR="006C2081" w:rsidRPr="001A2746">
              <w:rPr>
                <w:rFonts w:ascii="Times New Roman" w:hAnsi="Times New Roman"/>
                <w:sz w:val="24"/>
              </w:rPr>
              <w:t>н</w:t>
            </w:r>
            <w:r w:rsidR="006C2081" w:rsidRPr="001A2746">
              <w:rPr>
                <w:rFonts w:ascii="Times New Roman" w:hAnsi="Times New Roman"/>
                <w:sz w:val="24"/>
                <w:szCs w:val="24"/>
              </w:rPr>
              <w:t>е менее 70 % обучающихся организаций, реализующих общеобразовательные программы и расположенных на территории Ульяновской области вовлечены в различные формы сопровождения и наставничества</w:t>
            </w:r>
          </w:p>
          <w:p w:rsidR="00711CB5" w:rsidRPr="001A2746" w:rsidRDefault="00711CB5" w:rsidP="001A2746">
            <w:pPr>
              <w:keepNext/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</w:p>
          <w:p w:rsidR="006E70F7" w:rsidRPr="001A2746" w:rsidRDefault="00B82A74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Характеристика результата </w:t>
            </w:r>
            <w:r w:rsidR="00711CB5" w:rsidRPr="001A2746">
              <w:rPr>
                <w:sz w:val="24"/>
                <w:szCs w:val="24"/>
              </w:rPr>
              <w:t xml:space="preserve">регионального </w:t>
            </w:r>
            <w:r w:rsidRPr="001A2746">
              <w:rPr>
                <w:sz w:val="24"/>
                <w:szCs w:val="24"/>
              </w:rPr>
              <w:t>проекта</w:t>
            </w:r>
            <w:r w:rsidR="00711CB5" w:rsidRPr="001A2746">
              <w:rPr>
                <w:sz w:val="24"/>
                <w:szCs w:val="24"/>
              </w:rPr>
              <w:t>:</w:t>
            </w:r>
            <w:r w:rsidRPr="001A2746">
              <w:rPr>
                <w:sz w:val="24"/>
              </w:rPr>
              <w:t xml:space="preserve"> </w:t>
            </w:r>
            <w:r w:rsidR="006E70F7" w:rsidRPr="001A2746">
              <w:rPr>
                <w:sz w:val="24"/>
                <w:szCs w:val="24"/>
              </w:rPr>
              <w:t>К середине 2020 года внедрена методология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в т.ч. в онлайн-формате, что позволит сформировать организационно-методическую основу для внедрения и последующего развития механизмов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деятельности. В соответствии с разработанной методологией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 к концу 2024 года не менее 70 % обучающихся общеобразовательных организаций Ульяновской области вовлечены в различные формы сопровождения и наставничества</w:t>
            </w:r>
          </w:p>
          <w:p w:rsidR="006C2081" w:rsidRPr="001A2746" w:rsidRDefault="006C2081" w:rsidP="001A2746">
            <w:pPr>
              <w:keepNext/>
              <w:widowControl w:val="0"/>
              <w:spacing w:line="240" w:lineRule="auto"/>
              <w:ind w:left="34"/>
              <w:rPr>
                <w:sz w:val="24"/>
              </w:rPr>
            </w:pPr>
          </w:p>
          <w:p w:rsidR="00B82A74" w:rsidRPr="001A2746" w:rsidRDefault="00B82A74" w:rsidP="001A2746">
            <w:pPr>
              <w:keepNext/>
              <w:widowControl w:val="0"/>
              <w:spacing w:line="240" w:lineRule="auto"/>
              <w:ind w:left="34"/>
              <w:rPr>
                <w:sz w:val="24"/>
              </w:rPr>
            </w:pPr>
            <w:r w:rsidRPr="001A2746">
              <w:rPr>
                <w:sz w:val="24"/>
              </w:rPr>
              <w:t>Срок: 31.12.20</w:t>
            </w:r>
            <w:r w:rsidR="006E70F7" w:rsidRPr="001A2746">
              <w:rPr>
                <w:sz w:val="24"/>
              </w:rPr>
              <w:t>24</w:t>
            </w:r>
          </w:p>
        </w:tc>
      </w:tr>
      <w:tr w:rsidR="007B1012" w:rsidRPr="00057610" w:rsidTr="001A2746">
        <w:tc>
          <w:tcPr>
            <w:tcW w:w="993" w:type="dxa"/>
          </w:tcPr>
          <w:p w:rsidR="007B1012" w:rsidRPr="001A2746" w:rsidRDefault="007B1012" w:rsidP="001A2746">
            <w:pPr>
              <w:pStyle w:val="ad"/>
              <w:keepNext/>
              <w:widowControl w:val="0"/>
              <w:numPr>
                <w:ilvl w:val="0"/>
                <w:numId w:val="3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B1012" w:rsidRPr="001A2746" w:rsidRDefault="00AF227E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Не менее 70% обучающихся организаций, реализующих общеобразовательные программы и расположенных на территории </w:t>
            </w:r>
            <w:r w:rsidR="006E70F7" w:rsidRPr="001A2746">
              <w:rPr>
                <w:sz w:val="24"/>
                <w:szCs w:val="24"/>
              </w:rPr>
              <w:t xml:space="preserve">МО «Вешкаймский район» </w:t>
            </w:r>
            <w:r w:rsidRPr="001A2746">
              <w:rPr>
                <w:sz w:val="24"/>
                <w:szCs w:val="24"/>
              </w:rPr>
              <w:t>вовлечены в различные формы сопровождения и наставничества</w:t>
            </w:r>
          </w:p>
        </w:tc>
        <w:tc>
          <w:tcPr>
            <w:tcW w:w="1701" w:type="dxa"/>
          </w:tcPr>
          <w:p w:rsidR="007B1012" w:rsidRPr="001A2746" w:rsidRDefault="00AF227E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31.12.2024</w:t>
            </w:r>
          </w:p>
        </w:tc>
        <w:tc>
          <w:tcPr>
            <w:tcW w:w="7654" w:type="dxa"/>
            <w:shd w:val="clear" w:color="auto" w:fill="auto"/>
          </w:tcPr>
          <w:p w:rsidR="00AF227E" w:rsidRPr="001A2746" w:rsidRDefault="007B1012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К середине 2020 года внедрена методология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в т.ч. в онлайн-формате, что позволит сформировать организационно-методическую основу для внедрения и последующего развития механизмов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деятельности.</w:t>
            </w:r>
          </w:p>
          <w:p w:rsidR="00742FC3" w:rsidRPr="001A2746" w:rsidRDefault="00742FC3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 соответствии с разработанной методологией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 к концу 2024 года не менее 70% обучающихся общеобразовательных организаций </w:t>
            </w:r>
            <w:r w:rsidR="006E70F7" w:rsidRPr="001A2746">
              <w:rPr>
                <w:sz w:val="24"/>
                <w:szCs w:val="24"/>
              </w:rPr>
              <w:t xml:space="preserve">МО «Вешкаймский район» </w:t>
            </w:r>
            <w:r w:rsidRPr="001A2746">
              <w:rPr>
                <w:sz w:val="24"/>
                <w:szCs w:val="24"/>
              </w:rPr>
              <w:t>вовлечены в различные формы сопровождения и наставничества, что позволит создать условия для формирования активной гражданской позиции у каждого обучающегося, а также</w:t>
            </w:r>
            <w:r w:rsidR="006E70F7" w:rsidRPr="001A2746">
              <w:rPr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 xml:space="preserve">достичь целевые установки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      </w:r>
          </w:p>
          <w:p w:rsidR="007B1012" w:rsidRPr="001A2746" w:rsidRDefault="00742FC3" w:rsidP="001A2746">
            <w:pPr>
              <w:keepNext/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Разработаны и внедрены программы менторства и наставничества для обучающихся в рамках взаимодействия с предприятиями </w:t>
            </w:r>
            <w:r w:rsidR="006E70F7"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Вешкаймского района и </w:t>
            </w:r>
            <w:r w:rsidR="00423377"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>Ульяновской области.</w:t>
            </w:r>
          </w:p>
        </w:tc>
      </w:tr>
      <w:tr w:rsidR="001C5A30" w:rsidRPr="00057610" w:rsidTr="001A2746">
        <w:tc>
          <w:tcPr>
            <w:tcW w:w="993" w:type="dxa"/>
          </w:tcPr>
          <w:p w:rsidR="001C5A30" w:rsidRPr="001A2746" w:rsidRDefault="00B52384" w:rsidP="001A2746">
            <w:pPr>
              <w:keepNext/>
              <w:widowControl w:val="0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4.</w:t>
            </w:r>
          </w:p>
        </w:tc>
        <w:tc>
          <w:tcPr>
            <w:tcW w:w="13891" w:type="dxa"/>
            <w:gridSpan w:val="3"/>
            <w:shd w:val="clear" w:color="auto" w:fill="auto"/>
          </w:tcPr>
          <w:p w:rsidR="001C5A30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</w:rPr>
              <w:t xml:space="preserve">Результат регионального проекта: </w:t>
            </w:r>
            <w:r w:rsidRPr="001A2746">
              <w:rPr>
                <w:sz w:val="24"/>
                <w:szCs w:val="24"/>
              </w:rPr>
              <w:t>Созданы новые места в общеобразовательных организациях Ульяновской области, расположенных в сельской местности и поселках городского типа</w:t>
            </w:r>
          </w:p>
          <w:p w:rsidR="00477E51" w:rsidRPr="001A2746" w:rsidRDefault="00477E51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Характеристика результата регионального проекта:</w:t>
            </w:r>
            <w:r w:rsidR="00477E51" w:rsidRPr="001A2746">
              <w:rPr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Реализованы мероприятия региональной программы, которая включает в себя мероприятия по модернизации инфраструктуры общего образования (строительство зданий (пристройки к зданию), приобретение (выкупа) зданий (пристройки к зданию) общеобразовательных организаций) расположенных в Ульяновской области,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образования.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Обеспечено повышение доступности современных условий образования в сельской местности и малых городах за счет ввода новых мест в общеобразовательных организациях, расположенных в сельской местности и поселках городского типа.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</w:rPr>
              <w:t>Срок: 31.12.2024</w:t>
            </w:r>
          </w:p>
        </w:tc>
      </w:tr>
      <w:tr w:rsidR="00697D75" w:rsidRPr="00057610" w:rsidTr="001A2746">
        <w:tc>
          <w:tcPr>
            <w:tcW w:w="993" w:type="dxa"/>
          </w:tcPr>
          <w:p w:rsidR="00697D75" w:rsidRPr="001A2746" w:rsidRDefault="00B52384" w:rsidP="001A2746">
            <w:pPr>
              <w:keepNext/>
              <w:widowControl w:val="0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4.</w:t>
            </w:r>
            <w:r w:rsidR="00477E51" w:rsidRPr="001A2746">
              <w:rPr>
                <w:sz w:val="24"/>
                <w:szCs w:val="24"/>
              </w:rPr>
              <w:t>1</w:t>
            </w:r>
            <w:r w:rsidRPr="001A2746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Созданы новые места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  <w:tc>
          <w:tcPr>
            <w:tcW w:w="1701" w:type="dxa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31.12.2024</w:t>
            </w:r>
          </w:p>
        </w:tc>
        <w:tc>
          <w:tcPr>
            <w:tcW w:w="7654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Реализованы мероприятия муниципальной программы, которая включает в себя мероприятия по модернизации инфраструктуры общего образования (строительство пристройки к зданию), общеобразовательных организаций) расположенных в МО «Вешкаймский район»,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</w:t>
            </w:r>
            <w:r w:rsidRPr="001A2746">
              <w:rPr>
                <w:sz w:val="24"/>
                <w:szCs w:val="24"/>
              </w:rPr>
              <w:lastRenderedPageBreak/>
              <w:t>образования.</w:t>
            </w:r>
          </w:p>
        </w:tc>
      </w:tr>
      <w:tr w:rsidR="00697D75" w:rsidRPr="00057610" w:rsidTr="001A2746">
        <w:tc>
          <w:tcPr>
            <w:tcW w:w="993" w:type="dxa"/>
          </w:tcPr>
          <w:p w:rsidR="00697D75" w:rsidRPr="001A2746" w:rsidRDefault="00B52384" w:rsidP="001A2746">
            <w:pPr>
              <w:keepNext/>
              <w:widowControl w:val="0"/>
              <w:spacing w:line="240" w:lineRule="auto"/>
              <w:ind w:left="360"/>
              <w:rPr>
                <w:sz w:val="24"/>
              </w:rPr>
            </w:pPr>
            <w:r w:rsidRPr="001A2746">
              <w:rPr>
                <w:sz w:val="24"/>
              </w:rPr>
              <w:lastRenderedPageBreak/>
              <w:t>5</w:t>
            </w:r>
            <w:r w:rsidR="00697D75" w:rsidRPr="001A2746">
              <w:rPr>
                <w:sz w:val="24"/>
              </w:rPr>
              <w:t>.</w:t>
            </w:r>
          </w:p>
        </w:tc>
        <w:tc>
          <w:tcPr>
            <w:tcW w:w="13891" w:type="dxa"/>
            <w:gridSpan w:val="3"/>
          </w:tcPr>
          <w:p w:rsidR="00697D75" w:rsidRPr="001A2746" w:rsidRDefault="00697D75" w:rsidP="001A2746">
            <w:pPr>
              <w:pStyle w:val="ad"/>
              <w:keepNext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746">
              <w:rPr>
                <w:rFonts w:ascii="Times New Roman" w:hAnsi="Times New Roman"/>
                <w:sz w:val="24"/>
              </w:rPr>
              <w:t xml:space="preserve">Результат регионального проекта:  </w:t>
            </w:r>
            <w:r w:rsidRPr="001A2746">
              <w:rPr>
                <w:rFonts w:ascii="Times New Roman" w:hAnsi="Times New Roman"/>
                <w:sz w:val="24"/>
                <w:szCs w:val="24"/>
              </w:rPr>
              <w:t>В 100% организаций, реализующих общеобразовательные программы и расположенных на территории Ульяновской области, проведена оценка качества общего образования на основе практики международных исследований качества подготовки обучающихся.</w:t>
            </w:r>
          </w:p>
          <w:p w:rsidR="00477E51" w:rsidRPr="001A2746" w:rsidRDefault="00477E51" w:rsidP="001A2746">
            <w:pPr>
              <w:pStyle w:val="ad"/>
              <w:keepNext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Характеристика результата регионального проекта:  К 30 апреля 2024 года проведена оценка качества общего образования в 100 % общеобразовательных организаций Ульяновской области</w:t>
            </w:r>
            <w:r w:rsidRPr="001A2746">
              <w:rPr>
                <w:i/>
                <w:sz w:val="24"/>
                <w:szCs w:val="24"/>
              </w:rPr>
              <w:t xml:space="preserve"> </w:t>
            </w:r>
            <w:r w:rsidRPr="001A2746">
              <w:rPr>
                <w:bCs/>
                <w:iCs/>
                <w:sz w:val="24"/>
                <w:szCs w:val="24"/>
              </w:rPr>
              <w:t xml:space="preserve">(кроме организаций, осуществляющих образовательную деятельность исключительно по адаптированным общеобразовательным программам) </w:t>
            </w:r>
            <w:r w:rsidRPr="001A2746">
              <w:rPr>
                <w:sz w:val="24"/>
                <w:szCs w:val="24"/>
              </w:rPr>
              <w:t>в соответствии с методологией и критериями на основе практики международных исследований, что позволит обеспечить достижение ключевых показателей национального проекта «Образование» в части обеспечения к 2024 году глобальной конкурентоспособности общего образования Российской Федерации.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ind w:left="34"/>
              <w:rPr>
                <w:sz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ind w:left="34"/>
              <w:rPr>
                <w:color w:val="FF0000"/>
                <w:sz w:val="24"/>
                <w:szCs w:val="24"/>
              </w:rPr>
            </w:pPr>
            <w:r w:rsidRPr="001A2746">
              <w:rPr>
                <w:sz w:val="24"/>
              </w:rPr>
              <w:t>Срок: 30.04.2024</w:t>
            </w:r>
          </w:p>
        </w:tc>
      </w:tr>
      <w:tr w:rsidR="00697D75" w:rsidRPr="00057610" w:rsidTr="001A2746">
        <w:tc>
          <w:tcPr>
            <w:tcW w:w="993" w:type="dxa"/>
          </w:tcPr>
          <w:p w:rsidR="00697D75" w:rsidRPr="001A2746" w:rsidRDefault="00B52384" w:rsidP="001A2746">
            <w:pPr>
              <w:keepNext/>
              <w:widowControl w:val="0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5</w:t>
            </w:r>
            <w:r w:rsidR="00697D75" w:rsidRPr="001A2746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 100% организаций, реализующих общеобразовательные программы и расположенных на территории МО «Вешкаймский район»,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701" w:type="dxa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30.04.2024</w:t>
            </w:r>
          </w:p>
        </w:tc>
        <w:tc>
          <w:tcPr>
            <w:tcW w:w="7654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К концу 2020 года внедрена методология и критерии оценки качества общего образования в общеобразовательных организациях МО «Вешкаймский район» на основе опыта проведения массовых оценочных процедур в Российской Федерации, практики международных сопоставительных исследований качества образования и в интеграции с уже выстроенной системой оценки качества российского образования, что позволит внедрить основные организационные, методологические условия для эффективной реализации мероприятий настоящего проекта, а также достижения ключевых показателей национального проекта «Образования» в части обеспечения к 2024 году глобальной конкурентоспособности общего образования России.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 2021 году проведена оценка качества общего образования не менее чем в 25% общеобразовательных организаций, расположенных на территории МО «Вешкаймский район», в соответствии с методологией и критериями на основе практики международных </w:t>
            </w:r>
            <w:r w:rsidRPr="001A2746">
              <w:rPr>
                <w:bCs/>
                <w:sz w:val="24"/>
                <w:szCs w:val="24"/>
              </w:rPr>
              <w:t>сравнительных исследований качества образования</w:t>
            </w:r>
            <w:r w:rsidRPr="001A2746">
              <w:rPr>
                <w:sz w:val="24"/>
                <w:szCs w:val="24"/>
              </w:rPr>
              <w:t xml:space="preserve"> и опыта проведения массовых оценочных процедур в Российской Федерации. 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 2022 году проведена оценка качества общего образования в не менее чем в 50% общеобразовательных организаций МО «Вешкаймский </w:t>
            </w:r>
            <w:r w:rsidRPr="001A2746">
              <w:rPr>
                <w:sz w:val="24"/>
                <w:szCs w:val="24"/>
              </w:rPr>
              <w:lastRenderedPageBreak/>
              <w:t xml:space="preserve">район» в соответствии с методологией и критериями на основе практики международных </w:t>
            </w:r>
            <w:r w:rsidRPr="001A2746">
              <w:rPr>
                <w:bCs/>
                <w:sz w:val="24"/>
                <w:szCs w:val="24"/>
              </w:rPr>
              <w:t>сравнительных исследований качества образования</w:t>
            </w:r>
            <w:r w:rsidRPr="001A2746">
              <w:rPr>
                <w:sz w:val="24"/>
                <w:szCs w:val="24"/>
              </w:rPr>
              <w:t xml:space="preserve"> и опыта проведения массовых оценочных процедур в Российской Федерации, что позволит обеспечить достижение ключевых показателей национального проекта «Образование» в части обеспечения к 2024 году глобальной конкурентоспособности общего образования Российской Федерации.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 2023 году проведена оценка качества общего образования не менее чем в 75% организаций, реализующих общеобразовательные программы и расположенных на территории МО «Вешкаймский район», в соответствии с методологией и критериями на основе практики международных </w:t>
            </w:r>
            <w:r w:rsidRPr="001A2746">
              <w:rPr>
                <w:bCs/>
                <w:sz w:val="24"/>
                <w:szCs w:val="24"/>
              </w:rPr>
              <w:t>сравнительных исследований качества образования</w:t>
            </w:r>
            <w:r w:rsidRPr="001A2746">
              <w:rPr>
                <w:sz w:val="24"/>
                <w:szCs w:val="24"/>
              </w:rPr>
              <w:t xml:space="preserve"> и опыта проведения массовых оценочных процедур в Российской Федерации.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К 30 апреля 2024 года проведена оценка качества общего образования в 100 % общеобразовательных организаций МО «Вешкаймский район»</w:t>
            </w:r>
            <w:r w:rsidRPr="001A2746">
              <w:rPr>
                <w:bCs/>
                <w:iCs/>
                <w:sz w:val="24"/>
                <w:szCs w:val="24"/>
              </w:rPr>
              <w:t xml:space="preserve">  (кроме организаций, осуществляющих образовательную деятельность исключительно по адаптированным общеобразовательным программам) </w:t>
            </w:r>
            <w:r w:rsidRPr="001A2746">
              <w:rPr>
                <w:sz w:val="24"/>
                <w:szCs w:val="24"/>
              </w:rPr>
              <w:t>в соответствии с методологией и критериями на основе практики международных исследований, что позволит обеспечить достижение ключевых показателей национального проекта «Образование» в части обеспечения к 2024 году глобальной конкурентоспособности общего образования Российской Федерации.</w:t>
            </w:r>
          </w:p>
        </w:tc>
      </w:tr>
      <w:tr w:rsidR="00697D75" w:rsidRPr="00057610" w:rsidTr="001A2746">
        <w:tc>
          <w:tcPr>
            <w:tcW w:w="993" w:type="dxa"/>
          </w:tcPr>
          <w:p w:rsidR="00697D75" w:rsidRPr="001A2746" w:rsidRDefault="00B52384" w:rsidP="001A2746">
            <w:pPr>
              <w:keepNext/>
              <w:widowControl w:val="0"/>
              <w:spacing w:line="240" w:lineRule="auto"/>
              <w:ind w:left="360"/>
              <w:rPr>
                <w:sz w:val="24"/>
              </w:rPr>
            </w:pPr>
            <w:r w:rsidRPr="001A2746">
              <w:rPr>
                <w:sz w:val="24"/>
              </w:rPr>
              <w:lastRenderedPageBreak/>
              <w:t>6</w:t>
            </w:r>
            <w:r w:rsidR="00697D75" w:rsidRPr="001A2746">
              <w:rPr>
                <w:sz w:val="24"/>
              </w:rPr>
              <w:t>.</w:t>
            </w:r>
          </w:p>
        </w:tc>
        <w:tc>
          <w:tcPr>
            <w:tcW w:w="13891" w:type="dxa"/>
            <w:gridSpan w:val="3"/>
          </w:tcPr>
          <w:p w:rsidR="00697D75" w:rsidRPr="001A2746" w:rsidRDefault="00697D75" w:rsidP="001A2746">
            <w:pPr>
              <w:pStyle w:val="ad"/>
              <w:keepNext/>
              <w:widowControl w:val="0"/>
              <w:spacing w:after="0" w:line="240" w:lineRule="auto"/>
              <w:ind w:left="34" w:hanging="1"/>
              <w:rPr>
                <w:rFonts w:ascii="Times New Roman" w:hAnsi="Times New Roman"/>
                <w:sz w:val="24"/>
                <w:szCs w:val="24"/>
              </w:rPr>
            </w:pPr>
            <w:r w:rsidRPr="001A2746">
              <w:rPr>
                <w:rFonts w:ascii="Times New Roman" w:hAnsi="Times New Roman"/>
                <w:sz w:val="24"/>
              </w:rPr>
              <w:t xml:space="preserve">Результат регионального проекта: </w:t>
            </w:r>
            <w:r w:rsidRPr="001A2746">
              <w:rPr>
                <w:rFonts w:ascii="Times New Roman" w:hAnsi="Times New Roman"/>
                <w:sz w:val="24"/>
                <w:szCs w:val="24"/>
              </w:rPr>
              <w:t>Проведена апробация создания условий для психологического сопровождения обучающихся общеобразовательных организаций, расположенных на территории Ульяновской области</w:t>
            </w:r>
          </w:p>
          <w:p w:rsidR="00697D75" w:rsidRPr="001A2746" w:rsidRDefault="00697D75" w:rsidP="001A2746">
            <w:pPr>
              <w:pStyle w:val="ad"/>
              <w:keepNext/>
              <w:widowControl w:val="0"/>
              <w:spacing w:after="0" w:line="240" w:lineRule="auto"/>
              <w:ind w:left="34" w:hanging="1"/>
              <w:rPr>
                <w:rFonts w:ascii="Times New Roman" w:hAnsi="Times New Roman"/>
                <w:sz w:val="24"/>
                <w:szCs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Характеристика результата регионального проекта: К концу 2020 года апробирована и внедрена целевая модель функционирования психологических служб в общеобразовательных организациях, расположенных на территории Ульяновской области, что позволит создать необходимые </w:t>
            </w:r>
            <w:r w:rsidRPr="001A2746">
              <w:rPr>
                <w:rFonts w:eastAsia="Calibri"/>
                <w:bCs/>
                <w:sz w:val="24"/>
                <w:szCs w:val="24"/>
              </w:rPr>
              <w:t>организационные, методические и финансово-экономические условия и требования для дальнейшей реализации проекта.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ind w:left="34" w:hanging="1"/>
              <w:rPr>
                <w:sz w:val="24"/>
                <w:szCs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ind w:left="34" w:hanging="1"/>
              <w:rPr>
                <w:color w:val="FF0000"/>
                <w:sz w:val="24"/>
                <w:szCs w:val="24"/>
              </w:rPr>
            </w:pPr>
            <w:r w:rsidRPr="001A2746">
              <w:rPr>
                <w:sz w:val="24"/>
              </w:rPr>
              <w:t>Срок: 31.12.2020</w:t>
            </w:r>
          </w:p>
        </w:tc>
      </w:tr>
      <w:tr w:rsidR="00697D75" w:rsidRPr="00057610" w:rsidTr="001A2746">
        <w:tc>
          <w:tcPr>
            <w:tcW w:w="993" w:type="dxa"/>
          </w:tcPr>
          <w:p w:rsidR="00697D75" w:rsidRPr="001A2746" w:rsidRDefault="00B52384" w:rsidP="001A2746">
            <w:pPr>
              <w:keepNext/>
              <w:widowControl w:val="0"/>
              <w:tabs>
                <w:tab w:val="left" w:pos="176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6</w:t>
            </w:r>
            <w:r w:rsidR="00697D75" w:rsidRPr="001A2746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Проведена апробация создания условий для психологического сопровождения обучающихся общеобразовательных организаций, расположенных на территории  МО «Вешкаймский район»</w:t>
            </w:r>
            <w:r w:rsidRPr="001A2746">
              <w:rPr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31.12.2020</w:t>
            </w:r>
          </w:p>
        </w:tc>
        <w:tc>
          <w:tcPr>
            <w:tcW w:w="7654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 концу 2020 года апробирована и внедрена целевая модель функционирования психологических служб в общеобразовательных организациях, расположенных на территории МО «Вешкаймский район», что позволит создать необходимые </w:t>
            </w:r>
            <w:r w:rsidRPr="001A2746">
              <w:rPr>
                <w:rFonts w:eastAsia="Calibri"/>
                <w:bCs/>
                <w:sz w:val="24"/>
                <w:szCs w:val="24"/>
              </w:rPr>
              <w:t>организационные, методические и финансово-экономические условия и требования для дальнейшей реализации проекта.</w:t>
            </w:r>
          </w:p>
        </w:tc>
      </w:tr>
      <w:tr w:rsidR="00697D75" w:rsidRPr="00057610" w:rsidTr="001A2746">
        <w:tc>
          <w:tcPr>
            <w:tcW w:w="993" w:type="dxa"/>
          </w:tcPr>
          <w:p w:rsidR="00697D75" w:rsidRPr="001A2746" w:rsidRDefault="00B52384" w:rsidP="001A2746">
            <w:pPr>
              <w:keepNext/>
              <w:widowControl w:val="0"/>
              <w:spacing w:line="240" w:lineRule="atLeast"/>
              <w:ind w:left="360"/>
              <w:rPr>
                <w:sz w:val="24"/>
              </w:rPr>
            </w:pPr>
            <w:r w:rsidRPr="001A2746">
              <w:rPr>
                <w:sz w:val="24"/>
              </w:rPr>
              <w:t>7</w:t>
            </w:r>
            <w:r w:rsidR="00697D75" w:rsidRPr="001A2746">
              <w:rPr>
                <w:sz w:val="24"/>
              </w:rPr>
              <w:t>.</w:t>
            </w:r>
          </w:p>
        </w:tc>
        <w:tc>
          <w:tcPr>
            <w:tcW w:w="13891" w:type="dxa"/>
            <w:gridSpan w:val="3"/>
          </w:tcPr>
          <w:p w:rsidR="00697D75" w:rsidRPr="001A2746" w:rsidRDefault="00697D75" w:rsidP="001A2746">
            <w:pPr>
              <w:pStyle w:val="ad"/>
              <w:keepNext/>
              <w:widowControl w:val="0"/>
              <w:spacing w:after="0" w:line="240" w:lineRule="atLeast"/>
              <w:ind w:left="34"/>
              <w:rPr>
                <w:rFonts w:ascii="Times New Roman" w:hAnsi="Times New Roman"/>
                <w:sz w:val="24"/>
              </w:rPr>
            </w:pPr>
            <w:r w:rsidRPr="001A2746">
              <w:rPr>
                <w:rFonts w:ascii="Times New Roman" w:hAnsi="Times New Roman"/>
                <w:sz w:val="24"/>
              </w:rPr>
              <w:t>Результат регионального проекта</w:t>
            </w:r>
            <w:r w:rsidRPr="001A2746">
              <w:rPr>
                <w:sz w:val="24"/>
              </w:rPr>
              <w:t xml:space="preserve">:  </w:t>
            </w:r>
            <w:r w:rsidRPr="001A2746">
              <w:rPr>
                <w:rFonts w:ascii="Times New Roman" w:hAnsi="Times New Roman"/>
                <w:sz w:val="24"/>
                <w:szCs w:val="24"/>
              </w:rPr>
              <w:t xml:space="preserve">Не менее чем в 70 % общеобразовательных организаций Ульяновской области функционирует целевая модель вовлечения общественно-деловых </w:t>
            </w:r>
            <w:r w:rsidRPr="001A2746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1A2746">
              <w:rPr>
                <w:rFonts w:ascii="Times New Roman" w:hAnsi="Times New Roman"/>
                <w:sz w:val="24"/>
                <w:szCs w:val="24"/>
              </w:rPr>
              <w:t>участия представителей работодателей в принятии решений по вопросам управления общеобразовательными организациями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tLeast"/>
              <w:ind w:left="34"/>
              <w:rPr>
                <w:sz w:val="24"/>
                <w:szCs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Характеристика результата  регионального проекта: К концу 2021 года внедрена и функционирует целевая модель вовлечения общественно-деловых </w:t>
            </w:r>
            <w:r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1A2746">
              <w:rPr>
                <w:sz w:val="24"/>
                <w:szCs w:val="24"/>
              </w:rPr>
              <w:t>участия представителей работодателей, что позволит создать организационные и методологические условия для участия указанных структур в принятии решений по вопросам управления развитием общеобразовательными организациями.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tLeast"/>
              <w:ind w:left="34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 концу 2024 года не менее чем в70 % общеобразовательных организаций Ульяновской области обеспечено вовлечение общественно-деловых </w:t>
            </w:r>
            <w:r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1A2746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развитием общеобразовательными организациями.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tLeast"/>
              <w:ind w:left="34"/>
              <w:rPr>
                <w:sz w:val="24"/>
                <w:szCs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tLeast"/>
              <w:ind w:left="34"/>
              <w:rPr>
                <w:color w:val="FF0000"/>
                <w:sz w:val="24"/>
              </w:rPr>
            </w:pPr>
            <w:r w:rsidRPr="001A2746">
              <w:rPr>
                <w:sz w:val="24"/>
              </w:rPr>
              <w:t>Срок: 31.12.2024</w:t>
            </w:r>
          </w:p>
        </w:tc>
      </w:tr>
      <w:tr w:rsidR="00697D75" w:rsidRPr="00057610" w:rsidTr="001A2746">
        <w:tc>
          <w:tcPr>
            <w:tcW w:w="993" w:type="dxa"/>
          </w:tcPr>
          <w:p w:rsidR="00697D75" w:rsidRPr="001A2746" w:rsidRDefault="00B52384" w:rsidP="001A2746">
            <w:pPr>
              <w:keepNext/>
              <w:widowControl w:val="0"/>
              <w:tabs>
                <w:tab w:val="left" w:pos="176"/>
              </w:tabs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7</w:t>
            </w:r>
            <w:r w:rsidR="00697D75" w:rsidRPr="001A2746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чем в 70% общеобразовательных организаций МО «Вешкаймский район»</w:t>
            </w:r>
            <w:r w:rsidRPr="001A2746">
              <w:rPr>
                <w:bCs/>
                <w:iCs/>
                <w:sz w:val="24"/>
                <w:szCs w:val="24"/>
              </w:rPr>
              <w:t xml:space="preserve">  </w:t>
            </w:r>
            <w:r w:rsidRPr="001A2746">
              <w:rPr>
                <w:sz w:val="24"/>
                <w:szCs w:val="24"/>
              </w:rPr>
              <w:t xml:space="preserve">функционирует целевая модель вовлечения общественно-деловых </w:t>
            </w:r>
            <w:r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1A2746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общеобразовательными организациями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31.12.2024</w:t>
            </w:r>
          </w:p>
        </w:tc>
        <w:tc>
          <w:tcPr>
            <w:tcW w:w="7654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 концу 2021 года внедрена и функционирует целевая модель вовлечения общественно-деловых </w:t>
            </w:r>
            <w:r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1A2746">
              <w:rPr>
                <w:sz w:val="24"/>
                <w:szCs w:val="24"/>
              </w:rPr>
              <w:t>участия представителей работодателей, что позволит создать организационные и методологические условия для участия указанных структур в принятии решений по вопросам управления развитием общеобразовательными организациями.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К концу 2024 года не менее чем в 70% общеобразовательных организаций МО «Вешкаймский район»</w:t>
            </w:r>
            <w:r w:rsidRPr="001A2746">
              <w:rPr>
                <w:bCs/>
                <w:iCs/>
                <w:sz w:val="24"/>
                <w:szCs w:val="24"/>
              </w:rPr>
              <w:t xml:space="preserve">  </w:t>
            </w:r>
            <w:r w:rsidRPr="001A2746">
              <w:rPr>
                <w:sz w:val="24"/>
                <w:szCs w:val="24"/>
              </w:rPr>
              <w:t xml:space="preserve">обеспечено вовлечение общественно-деловых </w:t>
            </w:r>
            <w:r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1A2746">
              <w:rPr>
                <w:sz w:val="24"/>
                <w:szCs w:val="24"/>
              </w:rPr>
              <w:t xml:space="preserve">участия представителей работодателей в принятии решений по вопросам управления развитием общеобразовательными организациями. </w:t>
            </w:r>
          </w:p>
        </w:tc>
      </w:tr>
      <w:tr w:rsidR="00697D75" w:rsidRPr="00057610" w:rsidTr="001A2746">
        <w:tc>
          <w:tcPr>
            <w:tcW w:w="993" w:type="dxa"/>
          </w:tcPr>
          <w:p w:rsidR="00697D75" w:rsidRPr="001A2746" w:rsidRDefault="00B52384" w:rsidP="001A2746">
            <w:pPr>
              <w:keepNext/>
              <w:widowControl w:val="0"/>
              <w:spacing w:line="240" w:lineRule="auto"/>
              <w:jc w:val="center"/>
              <w:rPr>
                <w:sz w:val="24"/>
              </w:rPr>
            </w:pPr>
            <w:r w:rsidRPr="001A2746">
              <w:rPr>
                <w:sz w:val="24"/>
              </w:rPr>
              <w:lastRenderedPageBreak/>
              <w:t>8</w:t>
            </w:r>
            <w:r w:rsidR="00697D75" w:rsidRPr="001A2746">
              <w:rPr>
                <w:sz w:val="24"/>
              </w:rPr>
              <w:t>.</w:t>
            </w:r>
          </w:p>
        </w:tc>
        <w:tc>
          <w:tcPr>
            <w:tcW w:w="13891" w:type="dxa"/>
            <w:gridSpan w:val="3"/>
          </w:tcPr>
          <w:p w:rsidR="00697D75" w:rsidRPr="001A2746" w:rsidRDefault="00697D75" w:rsidP="001A2746">
            <w:pPr>
              <w:pStyle w:val="ad"/>
              <w:keepNext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A2746">
              <w:rPr>
                <w:rFonts w:ascii="Times New Roman" w:hAnsi="Times New Roman"/>
                <w:sz w:val="24"/>
              </w:rPr>
              <w:t>Результат регионального проекта</w:t>
            </w:r>
            <w:r w:rsidRPr="001A2746">
              <w:rPr>
                <w:sz w:val="24"/>
              </w:rPr>
              <w:t xml:space="preserve">: </w:t>
            </w:r>
            <w:r w:rsidRPr="001A2746">
              <w:rPr>
                <w:rFonts w:ascii="Times New Roman" w:hAnsi="Times New Roman"/>
                <w:sz w:val="24"/>
                <w:szCs w:val="24"/>
              </w:rPr>
              <w:t>В Ульяновской области реализован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tabs>
                <w:tab w:val="left" w:pos="184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Характеристика результата регионального проекта: К концу 2022 года в Ульяновской области внедрены обновленные федеральные государственные образовательные стандарты общего образования и примерные основные общеобразовательные программы, что позволит повысить качество преподавания основных предметных областей, обеспечить соответствие условий обучения современным требованиям, компетенциям и знаниям, а также будет способствовать достижению главных целевых установок реализации настоящего регионального проекта и национального проекта «Образование» в целом.</w:t>
            </w:r>
          </w:p>
          <w:p w:rsidR="00697D75" w:rsidRPr="001A2746" w:rsidRDefault="00697D75" w:rsidP="001A2746">
            <w:pPr>
              <w:keepNext/>
              <w:widowControl w:val="0"/>
              <w:tabs>
                <w:tab w:val="left" w:pos="184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 мониторинг использования обновленных федеральных государственных образовательных стандартов общего образования, в том числе требований к результатам освоения образовательной программы общего образования.</w:t>
            </w:r>
          </w:p>
          <w:p w:rsidR="00697D75" w:rsidRPr="001A2746" w:rsidRDefault="00697D75" w:rsidP="001A2746">
            <w:pPr>
              <w:keepNext/>
              <w:widowControl w:val="0"/>
              <w:tabs>
                <w:tab w:val="left" w:pos="1840"/>
              </w:tabs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ind w:left="34"/>
              <w:rPr>
                <w:sz w:val="24"/>
              </w:rPr>
            </w:pPr>
            <w:r w:rsidRPr="001A2746">
              <w:rPr>
                <w:sz w:val="24"/>
              </w:rPr>
              <w:t>Срок: 31.12.2022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97D75" w:rsidRPr="00057610" w:rsidTr="001A2746">
        <w:tc>
          <w:tcPr>
            <w:tcW w:w="993" w:type="dxa"/>
          </w:tcPr>
          <w:p w:rsidR="00697D75" w:rsidRPr="001A2746" w:rsidRDefault="00B52384" w:rsidP="001A2746">
            <w:pPr>
              <w:keepNext/>
              <w:widowControl w:val="0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8.1.</w:t>
            </w:r>
          </w:p>
        </w:tc>
        <w:tc>
          <w:tcPr>
            <w:tcW w:w="4536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 МО «Вешкаймский район»</w:t>
            </w:r>
            <w:r w:rsidRPr="001A2746">
              <w:rPr>
                <w:bCs/>
                <w:iCs/>
                <w:sz w:val="24"/>
                <w:szCs w:val="24"/>
              </w:rPr>
              <w:t xml:space="preserve">  </w:t>
            </w:r>
            <w:r w:rsidRPr="001A2746">
              <w:rPr>
                <w:sz w:val="24"/>
                <w:szCs w:val="24"/>
              </w:rPr>
              <w:t>реализован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</w:t>
            </w:r>
          </w:p>
        </w:tc>
        <w:tc>
          <w:tcPr>
            <w:tcW w:w="1701" w:type="dxa"/>
          </w:tcPr>
          <w:p w:rsidR="00697D75" w:rsidRPr="001A2746" w:rsidRDefault="00697D75" w:rsidP="001A2746">
            <w:pPr>
              <w:keepNext/>
              <w:widowControl w:val="0"/>
              <w:tabs>
                <w:tab w:val="left" w:pos="18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31.12.2022</w:t>
            </w:r>
          </w:p>
        </w:tc>
        <w:tc>
          <w:tcPr>
            <w:tcW w:w="7654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tabs>
                <w:tab w:val="left" w:pos="184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К концу 2022 года в МО «Вешкаймский район»</w:t>
            </w:r>
            <w:r w:rsidRPr="001A2746">
              <w:rPr>
                <w:bCs/>
                <w:iCs/>
                <w:sz w:val="24"/>
                <w:szCs w:val="24"/>
              </w:rPr>
              <w:t xml:space="preserve">  </w:t>
            </w:r>
            <w:r w:rsidRPr="001A2746">
              <w:rPr>
                <w:sz w:val="24"/>
                <w:szCs w:val="24"/>
              </w:rPr>
              <w:t>внедрены обновленные федеральные государственные образовательные стандарты общего образования и примерные основные общеобразовательные программы, что позволит повысить качество преподавания основных предметных областей, обеспечить соответствие условий обучения современным требованиям, компетенциям и знаниям, а также будет способствовать достижению главных целевых установок реализации настоящего регионального проекта и национального проекта «Образование» в целом.</w:t>
            </w:r>
          </w:p>
          <w:p w:rsidR="00697D75" w:rsidRPr="001A2746" w:rsidRDefault="00697D75" w:rsidP="001A2746">
            <w:pPr>
              <w:keepNext/>
              <w:widowControl w:val="0"/>
              <w:tabs>
                <w:tab w:val="left" w:pos="184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 мониторинг использования обновленных федеральных государственных образовательных стандартов общего образования, в том числе требований к результатам освоения образовательной программы общего образования.</w:t>
            </w:r>
          </w:p>
        </w:tc>
      </w:tr>
      <w:tr w:rsidR="00697D75" w:rsidRPr="00057610" w:rsidTr="001A2746">
        <w:tc>
          <w:tcPr>
            <w:tcW w:w="993" w:type="dxa"/>
          </w:tcPr>
          <w:p w:rsidR="00697D75" w:rsidRPr="001A2746" w:rsidRDefault="00B52384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9</w:t>
            </w:r>
            <w:r w:rsidR="00697D75" w:rsidRPr="001A2746">
              <w:rPr>
                <w:sz w:val="24"/>
                <w:szCs w:val="24"/>
              </w:rPr>
              <w:t>.</w:t>
            </w:r>
          </w:p>
        </w:tc>
        <w:tc>
          <w:tcPr>
            <w:tcW w:w="13891" w:type="dxa"/>
            <w:gridSpan w:val="3"/>
          </w:tcPr>
          <w:p w:rsidR="00697D75" w:rsidRPr="001A2746" w:rsidRDefault="00697D75" w:rsidP="001A2746">
            <w:pPr>
              <w:keepNext/>
              <w:widowControl w:val="0"/>
              <w:tabs>
                <w:tab w:val="left" w:pos="1840"/>
              </w:tabs>
              <w:spacing w:line="240" w:lineRule="auto"/>
              <w:rPr>
                <w:sz w:val="24"/>
              </w:rPr>
            </w:pPr>
            <w:r w:rsidRPr="001A2746">
              <w:rPr>
                <w:sz w:val="24"/>
              </w:rPr>
              <w:t>Результат регионального проекта: 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  <w:p w:rsidR="00697D75" w:rsidRPr="001A2746" w:rsidRDefault="00697D75" w:rsidP="001A2746">
            <w:pPr>
              <w:keepNext/>
              <w:widowControl w:val="0"/>
              <w:tabs>
                <w:tab w:val="left" w:pos="1840"/>
              </w:tabs>
              <w:spacing w:line="240" w:lineRule="auto"/>
              <w:rPr>
                <w:sz w:val="24"/>
                <w:szCs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Характеристика результата регионального проекта: К концу 2024 года не менее чем 70 % общеобразовательных организаций Ульяновской области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</w:t>
            </w:r>
            <w:r w:rsidRPr="001A2746">
              <w:rPr>
                <w:sz w:val="24"/>
                <w:szCs w:val="24"/>
              </w:rPr>
              <w:lastRenderedPageBreak/>
              <w:t>образования. Реализация мероприятий федерального проекта будет направлена на повышение доступности качественного, вариативного образования, что позволит поэтапно достичь следующих результатов охвата организаций, реализующих программы начального, основного и среднего общего образования, реализуют общеобразовательные программы в сетевой форме, накопительным итогом: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 – 3 % организаций;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 – 10 % организаций;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г. – 20 % организаций;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2022 г. – 35 % организаций;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 – 50 % организаций;</w:t>
            </w:r>
          </w:p>
          <w:p w:rsidR="00697D75" w:rsidRPr="001A2746" w:rsidRDefault="00697D75" w:rsidP="001A2746">
            <w:pPr>
              <w:keepNext/>
              <w:widowControl w:val="0"/>
              <w:tabs>
                <w:tab w:val="left" w:pos="184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 – 70 % организаций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ind w:left="720"/>
              <w:rPr>
                <w:sz w:val="24"/>
              </w:rPr>
            </w:pP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1A2746">
              <w:rPr>
                <w:sz w:val="24"/>
              </w:rPr>
              <w:t>Срок: 31.12.2024</w:t>
            </w:r>
          </w:p>
        </w:tc>
      </w:tr>
      <w:tr w:rsidR="00697D75" w:rsidRPr="00057610" w:rsidTr="001A2746">
        <w:trPr>
          <w:trHeight w:val="1776"/>
        </w:trPr>
        <w:tc>
          <w:tcPr>
            <w:tcW w:w="993" w:type="dxa"/>
          </w:tcPr>
          <w:p w:rsidR="00697D75" w:rsidRPr="001A2746" w:rsidRDefault="00B52384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4536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70% организаций МО «Вешкаймский район»,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31.12.2024</w:t>
            </w:r>
          </w:p>
        </w:tc>
        <w:tc>
          <w:tcPr>
            <w:tcW w:w="7654" w:type="dxa"/>
            <w:shd w:val="clear" w:color="auto" w:fill="auto"/>
          </w:tcPr>
          <w:p w:rsidR="00697D75" w:rsidRPr="001A2746" w:rsidRDefault="00697D75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К концу 2024 года не менее чем 70% общеобразовательных организаций МО «Вешкаймский район»</w:t>
            </w:r>
            <w:r w:rsidRPr="001A2746">
              <w:rPr>
                <w:bCs/>
                <w:iCs/>
                <w:sz w:val="24"/>
                <w:szCs w:val="24"/>
              </w:rPr>
              <w:t xml:space="preserve">  </w:t>
            </w:r>
            <w:r w:rsidRPr="001A2746">
              <w:rPr>
                <w:sz w:val="24"/>
                <w:szCs w:val="24"/>
              </w:rPr>
              <w:t xml:space="preserve">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 </w:t>
            </w:r>
          </w:p>
          <w:p w:rsidR="00697D75" w:rsidRPr="001A2746" w:rsidRDefault="00697D75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BC67B3" w:rsidRPr="00057610" w:rsidRDefault="00BC67B3" w:rsidP="0093649A">
      <w:pPr>
        <w:keepNext/>
        <w:widowControl w:val="0"/>
        <w:spacing w:line="240" w:lineRule="auto"/>
        <w:jc w:val="center"/>
        <w:rPr>
          <w:color w:val="FF0000"/>
          <w:sz w:val="24"/>
          <w:szCs w:val="24"/>
        </w:rPr>
      </w:pPr>
    </w:p>
    <w:p w:rsidR="002D2F8E" w:rsidRDefault="002D2F8E" w:rsidP="00C61974">
      <w:pPr>
        <w:spacing w:line="240" w:lineRule="auto"/>
        <w:jc w:val="center"/>
        <w:rPr>
          <w:b/>
          <w:szCs w:val="28"/>
        </w:rPr>
      </w:pPr>
    </w:p>
    <w:p w:rsidR="002D2F8E" w:rsidRDefault="002D2F8E" w:rsidP="00C61974">
      <w:pPr>
        <w:spacing w:line="240" w:lineRule="auto"/>
        <w:jc w:val="center"/>
        <w:rPr>
          <w:b/>
          <w:szCs w:val="28"/>
        </w:rPr>
      </w:pPr>
    </w:p>
    <w:p w:rsidR="002D2F8E" w:rsidRDefault="002D2F8E" w:rsidP="00C61974">
      <w:pPr>
        <w:spacing w:line="240" w:lineRule="auto"/>
        <w:jc w:val="center"/>
        <w:rPr>
          <w:b/>
          <w:szCs w:val="28"/>
        </w:rPr>
      </w:pPr>
    </w:p>
    <w:p w:rsidR="002D2F8E" w:rsidRDefault="002D2F8E" w:rsidP="00C61974">
      <w:pPr>
        <w:spacing w:line="240" w:lineRule="auto"/>
        <w:jc w:val="center"/>
        <w:rPr>
          <w:b/>
          <w:szCs w:val="28"/>
        </w:rPr>
      </w:pPr>
    </w:p>
    <w:p w:rsidR="002D2F8E" w:rsidRDefault="002D2F8E" w:rsidP="00C61974">
      <w:pPr>
        <w:spacing w:line="240" w:lineRule="auto"/>
        <w:jc w:val="center"/>
        <w:rPr>
          <w:b/>
          <w:szCs w:val="28"/>
        </w:rPr>
      </w:pPr>
    </w:p>
    <w:p w:rsidR="002D2F8E" w:rsidRDefault="002D2F8E" w:rsidP="00C61974">
      <w:pPr>
        <w:spacing w:line="240" w:lineRule="auto"/>
        <w:jc w:val="center"/>
        <w:rPr>
          <w:b/>
          <w:szCs w:val="28"/>
        </w:rPr>
      </w:pPr>
    </w:p>
    <w:p w:rsidR="002D2F8E" w:rsidRDefault="002D2F8E" w:rsidP="00C61974">
      <w:pPr>
        <w:spacing w:line="240" w:lineRule="auto"/>
        <w:jc w:val="center"/>
        <w:rPr>
          <w:b/>
          <w:szCs w:val="28"/>
        </w:rPr>
      </w:pPr>
    </w:p>
    <w:p w:rsidR="002D2F8E" w:rsidRDefault="002D2F8E" w:rsidP="00C61974">
      <w:pPr>
        <w:spacing w:line="240" w:lineRule="auto"/>
        <w:jc w:val="center"/>
        <w:rPr>
          <w:b/>
          <w:szCs w:val="28"/>
        </w:rPr>
      </w:pPr>
    </w:p>
    <w:p w:rsidR="00EF647A" w:rsidRDefault="00EF647A" w:rsidP="00C61974">
      <w:pPr>
        <w:spacing w:line="240" w:lineRule="auto"/>
        <w:jc w:val="center"/>
        <w:rPr>
          <w:b/>
          <w:szCs w:val="28"/>
        </w:rPr>
      </w:pPr>
    </w:p>
    <w:p w:rsidR="00EF647A" w:rsidRDefault="00EF647A" w:rsidP="00C61974">
      <w:pPr>
        <w:spacing w:line="240" w:lineRule="auto"/>
        <w:jc w:val="center"/>
        <w:rPr>
          <w:b/>
          <w:szCs w:val="28"/>
        </w:rPr>
      </w:pPr>
    </w:p>
    <w:p w:rsidR="00C61974" w:rsidRDefault="00C61974" w:rsidP="00C61974">
      <w:pPr>
        <w:spacing w:line="240" w:lineRule="auto"/>
        <w:jc w:val="center"/>
        <w:rPr>
          <w:b/>
          <w:szCs w:val="28"/>
        </w:rPr>
      </w:pPr>
      <w:r w:rsidRPr="00587D89">
        <w:rPr>
          <w:b/>
          <w:szCs w:val="28"/>
        </w:rPr>
        <w:lastRenderedPageBreak/>
        <w:t>4. ФИНАНСОВОЕ ОБЕСПЕЧЕНИЕ РЕАЛИЗАЦИИ ПРОЕКТА</w:t>
      </w:r>
    </w:p>
    <w:p w:rsidR="00477E51" w:rsidRPr="00587D89" w:rsidRDefault="00477E51" w:rsidP="00C61974">
      <w:pPr>
        <w:spacing w:line="240" w:lineRule="auto"/>
        <w:jc w:val="center"/>
        <w:rPr>
          <w:b/>
          <w:szCs w:val="28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4963"/>
        <w:gridCol w:w="1417"/>
        <w:gridCol w:w="23"/>
        <w:gridCol w:w="970"/>
        <w:gridCol w:w="992"/>
        <w:gridCol w:w="1134"/>
        <w:gridCol w:w="1134"/>
        <w:gridCol w:w="1276"/>
        <w:gridCol w:w="1701"/>
      </w:tblGrid>
      <w:tr w:rsidR="00E04175" w:rsidRPr="00650FC8" w:rsidTr="001A2746">
        <w:trPr>
          <w:trHeight w:val="780"/>
        </w:trPr>
        <w:tc>
          <w:tcPr>
            <w:tcW w:w="1104" w:type="dxa"/>
            <w:vMerge w:val="restart"/>
          </w:tcPr>
          <w:p w:rsidR="00E04175" w:rsidRPr="00650FC8" w:rsidRDefault="00E04175" w:rsidP="001A2746">
            <w:pPr>
              <w:pStyle w:val="Default"/>
              <w:jc w:val="center"/>
            </w:pPr>
            <w:r w:rsidRPr="00650FC8">
              <w:t>№ п/п</w:t>
            </w:r>
          </w:p>
          <w:p w:rsidR="00E04175" w:rsidRPr="001A2746" w:rsidRDefault="00E04175" w:rsidP="00C61974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vMerge w:val="restart"/>
          </w:tcPr>
          <w:p w:rsidR="00E04175" w:rsidRPr="00650FC8" w:rsidRDefault="00E04175" w:rsidP="001A2746">
            <w:pPr>
              <w:pStyle w:val="Default"/>
              <w:jc w:val="center"/>
            </w:pPr>
            <w:r w:rsidRPr="00650FC8">
              <w:t>Наименование результата и источники финансирования</w:t>
            </w:r>
          </w:p>
        </w:tc>
        <w:tc>
          <w:tcPr>
            <w:tcW w:w="6946" w:type="dxa"/>
            <w:gridSpan w:val="7"/>
          </w:tcPr>
          <w:p w:rsidR="003D0E1A" w:rsidRPr="001A2746" w:rsidRDefault="00E04175" w:rsidP="001A2746">
            <w:pPr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E04175" w:rsidRPr="001A2746" w:rsidRDefault="003D0E1A" w:rsidP="001A2746">
            <w:pPr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(</w:t>
            </w:r>
            <w:r w:rsidR="00E04175" w:rsidRPr="001A2746">
              <w:rPr>
                <w:sz w:val="24"/>
                <w:szCs w:val="24"/>
              </w:rPr>
              <w:t>млн. рублей)</w:t>
            </w:r>
          </w:p>
        </w:tc>
        <w:tc>
          <w:tcPr>
            <w:tcW w:w="1701" w:type="dxa"/>
            <w:vMerge w:val="restart"/>
          </w:tcPr>
          <w:p w:rsidR="00E04175" w:rsidRPr="001A2746" w:rsidRDefault="00E04175" w:rsidP="001A2746">
            <w:pPr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Всего (млн. рублей)</w:t>
            </w:r>
          </w:p>
        </w:tc>
      </w:tr>
      <w:tr w:rsidR="00E04175" w:rsidRPr="00650FC8" w:rsidTr="001A2746">
        <w:trPr>
          <w:trHeight w:val="504"/>
        </w:trPr>
        <w:tc>
          <w:tcPr>
            <w:tcW w:w="1104" w:type="dxa"/>
            <w:vMerge/>
          </w:tcPr>
          <w:p w:rsidR="00E04175" w:rsidRPr="00650FC8" w:rsidRDefault="00E04175" w:rsidP="001A2746">
            <w:pPr>
              <w:pStyle w:val="Default"/>
              <w:jc w:val="center"/>
            </w:pPr>
          </w:p>
        </w:tc>
        <w:tc>
          <w:tcPr>
            <w:tcW w:w="4963" w:type="dxa"/>
            <w:vMerge/>
          </w:tcPr>
          <w:p w:rsidR="00E04175" w:rsidRPr="00650FC8" w:rsidRDefault="00E04175" w:rsidP="001A2746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E04175" w:rsidRPr="001A2746" w:rsidRDefault="00E04175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gridSpan w:val="2"/>
            <w:vAlign w:val="center"/>
          </w:tcPr>
          <w:p w:rsidR="00E04175" w:rsidRPr="001A2746" w:rsidRDefault="00E04175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E04175" w:rsidRPr="001A2746" w:rsidRDefault="00E04175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E04175" w:rsidRPr="001A2746" w:rsidRDefault="00E04175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04175" w:rsidRPr="001A2746" w:rsidRDefault="00E04175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E04175" w:rsidRPr="001A2746" w:rsidRDefault="00E04175" w:rsidP="001A2746">
            <w:pPr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Merge/>
          </w:tcPr>
          <w:p w:rsidR="00E04175" w:rsidRPr="001A2746" w:rsidRDefault="00E04175" w:rsidP="001A2746">
            <w:pPr>
              <w:jc w:val="center"/>
              <w:rPr>
                <w:sz w:val="24"/>
                <w:szCs w:val="24"/>
              </w:rPr>
            </w:pPr>
          </w:p>
        </w:tc>
      </w:tr>
      <w:tr w:rsidR="00E04175" w:rsidRPr="00650FC8" w:rsidTr="001A2746">
        <w:tc>
          <w:tcPr>
            <w:tcW w:w="1104" w:type="dxa"/>
          </w:tcPr>
          <w:p w:rsidR="00E04175" w:rsidRPr="001A2746" w:rsidRDefault="00E04175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1.</w:t>
            </w:r>
          </w:p>
        </w:tc>
        <w:tc>
          <w:tcPr>
            <w:tcW w:w="13610" w:type="dxa"/>
            <w:gridSpan w:val="9"/>
          </w:tcPr>
          <w:p w:rsidR="00E04175" w:rsidRPr="001A2746" w:rsidRDefault="00E04175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Результат регионального проекта: О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бновление материально-технической базы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  <w:tr w:rsidR="006B79D3" w:rsidRPr="00650FC8" w:rsidTr="001A2746">
        <w:tc>
          <w:tcPr>
            <w:tcW w:w="1104" w:type="dxa"/>
          </w:tcPr>
          <w:p w:rsidR="006B79D3" w:rsidRPr="00650FC8" w:rsidRDefault="006B79D3" w:rsidP="00C61974">
            <w:pPr>
              <w:pStyle w:val="Default"/>
            </w:pPr>
            <w:r w:rsidRPr="00650FC8">
              <w:t xml:space="preserve">1.1. </w:t>
            </w:r>
          </w:p>
          <w:p w:rsidR="006B79D3" w:rsidRPr="001A2746" w:rsidRDefault="006B79D3" w:rsidP="00C61974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B79D3" w:rsidRPr="001A2746" w:rsidRDefault="006B79D3" w:rsidP="00C61974">
            <w:pPr>
              <w:pStyle w:val="Default"/>
              <w:rPr>
                <w:b/>
              </w:rPr>
            </w:pPr>
            <w:r w:rsidRPr="001A2746">
              <w:rPr>
                <w:b/>
              </w:rPr>
              <w:t>О</w:t>
            </w:r>
            <w:r w:rsidRPr="001A2746">
              <w:rPr>
                <w:rFonts w:eastAsia="Arial Unicode MS"/>
                <w:b/>
                <w:u w:color="000000"/>
              </w:rPr>
              <w:t>бновление материально-технической базы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417" w:type="dxa"/>
          </w:tcPr>
          <w:p w:rsidR="006B79D3" w:rsidRPr="001A2746" w:rsidRDefault="006B79D3" w:rsidP="0000071E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3,</w:t>
            </w:r>
            <w:r w:rsidR="0000071E" w:rsidRPr="001A2746">
              <w:rPr>
                <w:b/>
                <w:sz w:val="24"/>
                <w:szCs w:val="24"/>
              </w:rPr>
              <w:t>531</w:t>
            </w:r>
          </w:p>
        </w:tc>
        <w:tc>
          <w:tcPr>
            <w:tcW w:w="993" w:type="dxa"/>
            <w:gridSpan w:val="2"/>
          </w:tcPr>
          <w:p w:rsidR="006B79D3" w:rsidRPr="001A2746" w:rsidRDefault="0000071E" w:rsidP="00C61974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0,305</w:t>
            </w:r>
          </w:p>
        </w:tc>
        <w:tc>
          <w:tcPr>
            <w:tcW w:w="992" w:type="dxa"/>
          </w:tcPr>
          <w:p w:rsidR="006B79D3" w:rsidRPr="001A2746" w:rsidRDefault="0000071E" w:rsidP="00C61974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0,608</w:t>
            </w:r>
          </w:p>
        </w:tc>
        <w:tc>
          <w:tcPr>
            <w:tcW w:w="1134" w:type="dxa"/>
          </w:tcPr>
          <w:p w:rsidR="006B79D3" w:rsidRPr="001A2746" w:rsidRDefault="0000071E" w:rsidP="00697FD6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0,675</w:t>
            </w:r>
          </w:p>
        </w:tc>
        <w:tc>
          <w:tcPr>
            <w:tcW w:w="1134" w:type="dxa"/>
          </w:tcPr>
          <w:p w:rsidR="006B79D3" w:rsidRPr="001A2746" w:rsidRDefault="006B79D3" w:rsidP="00697FD6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B79D3" w:rsidRPr="001A2746" w:rsidRDefault="006B79D3" w:rsidP="00697FD6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79D3" w:rsidRPr="001A2746" w:rsidRDefault="0000071E" w:rsidP="00432906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5,119</w:t>
            </w:r>
          </w:p>
        </w:tc>
      </w:tr>
      <w:tr w:rsidR="002D2F8E" w:rsidRPr="00650FC8" w:rsidTr="001A2746">
        <w:tc>
          <w:tcPr>
            <w:tcW w:w="1104" w:type="dxa"/>
          </w:tcPr>
          <w:p w:rsidR="002D2F8E" w:rsidRPr="001A2746" w:rsidRDefault="002D2F8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1.1.1</w:t>
            </w:r>
          </w:p>
        </w:tc>
        <w:tc>
          <w:tcPr>
            <w:tcW w:w="4963" w:type="dxa"/>
          </w:tcPr>
          <w:p w:rsidR="002D2F8E" w:rsidRPr="00650FC8" w:rsidRDefault="002D2F8E" w:rsidP="00C61974">
            <w:pPr>
              <w:pStyle w:val="Default"/>
            </w:pPr>
            <w:r w:rsidRPr="00650FC8">
              <w:t>областной бюджет Ульяновской области, в том числе трансферты федерального бюджета бюджету Ульяновской области</w:t>
            </w:r>
          </w:p>
        </w:tc>
        <w:tc>
          <w:tcPr>
            <w:tcW w:w="1417" w:type="dxa"/>
          </w:tcPr>
          <w:p w:rsidR="002D2F8E" w:rsidRPr="001A2746" w:rsidRDefault="002D2F8E" w:rsidP="003D0E1A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3,15</w:t>
            </w:r>
          </w:p>
        </w:tc>
        <w:tc>
          <w:tcPr>
            <w:tcW w:w="993" w:type="dxa"/>
            <w:gridSpan w:val="2"/>
          </w:tcPr>
          <w:p w:rsidR="002D2F8E" w:rsidRPr="001A2746" w:rsidRDefault="002D2F8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D2F8E" w:rsidRPr="001A2746" w:rsidRDefault="002D2F8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D2F8E" w:rsidRPr="001A2746" w:rsidRDefault="002D2F8E" w:rsidP="00697FD6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D2F8E" w:rsidRPr="001A2746" w:rsidRDefault="002D2F8E" w:rsidP="00697FD6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D2F8E" w:rsidRPr="001A2746" w:rsidRDefault="002D2F8E" w:rsidP="00697FD6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D2F8E" w:rsidRPr="001A2746" w:rsidRDefault="0000071E" w:rsidP="0000071E">
            <w:pPr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3,15</w:t>
            </w:r>
          </w:p>
        </w:tc>
      </w:tr>
      <w:tr w:rsidR="0000071E" w:rsidRPr="00650FC8" w:rsidTr="001A2746">
        <w:tc>
          <w:tcPr>
            <w:tcW w:w="1104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1.1.2</w:t>
            </w:r>
          </w:p>
        </w:tc>
        <w:tc>
          <w:tcPr>
            <w:tcW w:w="4963" w:type="dxa"/>
          </w:tcPr>
          <w:p w:rsidR="0000071E" w:rsidRPr="001A2746" w:rsidRDefault="0000071E" w:rsidP="00C61974">
            <w:pPr>
              <w:pStyle w:val="Default"/>
              <w:rPr>
                <w:i/>
                <w:iCs/>
              </w:rPr>
            </w:pPr>
            <w:r w:rsidRPr="001A2746">
              <w:rPr>
                <w:iCs/>
              </w:rPr>
              <w:t>бюджеты муниципальных образований Ульяновской области (без учета межбюджетных трансфертов из областного бюджета Ульяновской области)</w:t>
            </w:r>
          </w:p>
        </w:tc>
        <w:tc>
          <w:tcPr>
            <w:tcW w:w="1417" w:type="dxa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0,381</w:t>
            </w:r>
          </w:p>
        </w:tc>
        <w:tc>
          <w:tcPr>
            <w:tcW w:w="993" w:type="dxa"/>
            <w:gridSpan w:val="2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0,305</w:t>
            </w:r>
          </w:p>
        </w:tc>
        <w:tc>
          <w:tcPr>
            <w:tcW w:w="992" w:type="dxa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0,608</w:t>
            </w:r>
          </w:p>
        </w:tc>
        <w:tc>
          <w:tcPr>
            <w:tcW w:w="1134" w:type="dxa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0,675</w:t>
            </w:r>
          </w:p>
        </w:tc>
        <w:tc>
          <w:tcPr>
            <w:tcW w:w="1134" w:type="dxa"/>
          </w:tcPr>
          <w:p w:rsidR="0000071E" w:rsidRPr="001A2746" w:rsidRDefault="0000071E" w:rsidP="00697FD6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0071E" w:rsidRPr="001A2746" w:rsidRDefault="0000071E" w:rsidP="00697FD6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1,969</w:t>
            </w:r>
          </w:p>
        </w:tc>
      </w:tr>
      <w:tr w:rsidR="0000071E" w:rsidRPr="00650FC8" w:rsidTr="001A2746">
        <w:tc>
          <w:tcPr>
            <w:tcW w:w="1104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1.1.3</w:t>
            </w:r>
          </w:p>
        </w:tc>
        <w:tc>
          <w:tcPr>
            <w:tcW w:w="4963" w:type="dxa"/>
          </w:tcPr>
          <w:p w:rsidR="0000071E" w:rsidRPr="00650FC8" w:rsidRDefault="0000071E" w:rsidP="00C61974">
            <w:pPr>
              <w:pStyle w:val="Default"/>
            </w:pPr>
            <w:r w:rsidRPr="00650FC8">
              <w:t xml:space="preserve">внебюджетные источники </w:t>
            </w:r>
          </w:p>
        </w:tc>
        <w:tc>
          <w:tcPr>
            <w:tcW w:w="1417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</w:tr>
      <w:tr w:rsidR="0000071E" w:rsidRPr="00650FC8" w:rsidTr="001A2746">
        <w:tc>
          <w:tcPr>
            <w:tcW w:w="1104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2.</w:t>
            </w:r>
          </w:p>
        </w:tc>
        <w:tc>
          <w:tcPr>
            <w:tcW w:w="13610" w:type="dxa"/>
            <w:gridSpan w:val="9"/>
          </w:tcPr>
          <w:p w:rsidR="0000071E" w:rsidRPr="001A2746" w:rsidRDefault="0000071E" w:rsidP="00BC2A66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Результат регионального проекта: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 Создание новых мест в общеобразовательных организациях Ульяновской области, расположенных в сельской местности и поселках городского типа</w:t>
            </w:r>
          </w:p>
        </w:tc>
      </w:tr>
      <w:tr w:rsidR="0000071E" w:rsidRPr="00650FC8" w:rsidTr="001A2746">
        <w:tc>
          <w:tcPr>
            <w:tcW w:w="1104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2.1.</w:t>
            </w:r>
          </w:p>
        </w:tc>
        <w:tc>
          <w:tcPr>
            <w:tcW w:w="4963" w:type="dxa"/>
          </w:tcPr>
          <w:p w:rsidR="0000071E" w:rsidRPr="001A2746" w:rsidRDefault="0000071E" w:rsidP="00BC2A66">
            <w:pPr>
              <w:pStyle w:val="Default"/>
              <w:rPr>
                <w:b/>
              </w:rPr>
            </w:pPr>
            <w:r w:rsidRPr="001A2746">
              <w:rPr>
                <w:rFonts w:eastAsia="Arial Unicode MS"/>
                <w:b/>
                <w:u w:color="000000"/>
              </w:rPr>
              <w:t>Создание новых мест в общеобразовательных организациях МО «Вешкаймский район», расположенных в сельской местности и поселках городского типа</w:t>
            </w:r>
          </w:p>
        </w:tc>
        <w:tc>
          <w:tcPr>
            <w:tcW w:w="1440" w:type="dxa"/>
            <w:gridSpan w:val="2"/>
          </w:tcPr>
          <w:p w:rsidR="0000071E" w:rsidRPr="001A2746" w:rsidRDefault="0000071E" w:rsidP="0087738F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70" w:type="dxa"/>
          </w:tcPr>
          <w:p w:rsidR="0000071E" w:rsidRPr="001A2746" w:rsidRDefault="0000071E" w:rsidP="0087738F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0071E" w:rsidRPr="001A2746" w:rsidRDefault="0000071E" w:rsidP="0087738F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87738F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033FDC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16,49</w:t>
            </w:r>
          </w:p>
        </w:tc>
        <w:tc>
          <w:tcPr>
            <w:tcW w:w="1276" w:type="dxa"/>
          </w:tcPr>
          <w:p w:rsidR="0000071E" w:rsidRPr="001A2746" w:rsidRDefault="0000071E" w:rsidP="0087738F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071E" w:rsidRPr="001A2746" w:rsidRDefault="0000071E" w:rsidP="00033FDC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16,49</w:t>
            </w:r>
          </w:p>
        </w:tc>
      </w:tr>
      <w:tr w:rsidR="0000071E" w:rsidRPr="00650FC8" w:rsidTr="001A2746">
        <w:tc>
          <w:tcPr>
            <w:tcW w:w="1104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2.1.1.</w:t>
            </w:r>
          </w:p>
        </w:tc>
        <w:tc>
          <w:tcPr>
            <w:tcW w:w="4963" w:type="dxa"/>
          </w:tcPr>
          <w:p w:rsidR="0000071E" w:rsidRPr="00650FC8" w:rsidRDefault="0000071E" w:rsidP="0087738F">
            <w:pPr>
              <w:pStyle w:val="Default"/>
            </w:pPr>
            <w:r w:rsidRPr="00650FC8">
              <w:t>областной бюджет Ульяновской области, в том числе трансферты федерального бюджета бюджету Ульяновской области</w:t>
            </w:r>
          </w:p>
        </w:tc>
        <w:tc>
          <w:tcPr>
            <w:tcW w:w="1440" w:type="dxa"/>
            <w:gridSpan w:val="2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3D0E1A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15,99</w:t>
            </w:r>
          </w:p>
        </w:tc>
        <w:tc>
          <w:tcPr>
            <w:tcW w:w="1276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071E" w:rsidRPr="001A2746" w:rsidRDefault="0000071E" w:rsidP="00697FD6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15,99</w:t>
            </w:r>
          </w:p>
        </w:tc>
      </w:tr>
      <w:tr w:rsidR="0000071E" w:rsidRPr="00650FC8" w:rsidTr="001A2746">
        <w:tc>
          <w:tcPr>
            <w:tcW w:w="1104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963" w:type="dxa"/>
          </w:tcPr>
          <w:p w:rsidR="0000071E" w:rsidRPr="001A2746" w:rsidRDefault="0000071E" w:rsidP="0087738F">
            <w:pPr>
              <w:pStyle w:val="Default"/>
              <w:rPr>
                <w:i/>
                <w:iCs/>
              </w:rPr>
            </w:pPr>
            <w:r w:rsidRPr="001A2746">
              <w:rPr>
                <w:iCs/>
              </w:rPr>
              <w:t>бюджеты муниципальных образований Ульяновской области (без учета межбюджетных трансфертов из областного бюджета Ульяновской области)</w:t>
            </w:r>
          </w:p>
        </w:tc>
        <w:tc>
          <w:tcPr>
            <w:tcW w:w="1440" w:type="dxa"/>
            <w:gridSpan w:val="2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8A7E9A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071E" w:rsidRPr="001A2746" w:rsidRDefault="0000071E" w:rsidP="008A7E9A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0,5</w:t>
            </w:r>
          </w:p>
        </w:tc>
      </w:tr>
      <w:tr w:rsidR="0000071E" w:rsidRPr="00650FC8" w:rsidTr="001A2746">
        <w:tc>
          <w:tcPr>
            <w:tcW w:w="1104" w:type="dxa"/>
          </w:tcPr>
          <w:p w:rsidR="0000071E" w:rsidRPr="001A2746" w:rsidRDefault="0000071E" w:rsidP="00C61974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2.1.3.</w:t>
            </w:r>
          </w:p>
        </w:tc>
        <w:tc>
          <w:tcPr>
            <w:tcW w:w="4963" w:type="dxa"/>
          </w:tcPr>
          <w:p w:rsidR="0000071E" w:rsidRPr="00650FC8" w:rsidRDefault="0000071E" w:rsidP="0087738F">
            <w:pPr>
              <w:pStyle w:val="Default"/>
            </w:pPr>
            <w:r w:rsidRPr="00650FC8">
              <w:t xml:space="preserve">внебюджетные источники </w:t>
            </w:r>
          </w:p>
        </w:tc>
        <w:tc>
          <w:tcPr>
            <w:tcW w:w="1440" w:type="dxa"/>
            <w:gridSpan w:val="2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</w:tr>
      <w:tr w:rsidR="0000071E" w:rsidRPr="00650FC8" w:rsidTr="001A2746">
        <w:tc>
          <w:tcPr>
            <w:tcW w:w="6067" w:type="dxa"/>
            <w:gridSpan w:val="2"/>
          </w:tcPr>
          <w:p w:rsidR="0000071E" w:rsidRPr="001A2746" w:rsidRDefault="0000071E" w:rsidP="00C61974">
            <w:pPr>
              <w:pStyle w:val="Default"/>
              <w:rPr>
                <w:b/>
              </w:rPr>
            </w:pPr>
            <w:r w:rsidRPr="001A2746">
              <w:rPr>
                <w:b/>
              </w:rPr>
              <w:t xml:space="preserve">Всего по проекту, в том числе: </w:t>
            </w:r>
          </w:p>
        </w:tc>
        <w:tc>
          <w:tcPr>
            <w:tcW w:w="1440" w:type="dxa"/>
            <w:gridSpan w:val="2"/>
          </w:tcPr>
          <w:p w:rsidR="0000071E" w:rsidRPr="001A2746" w:rsidRDefault="0000071E" w:rsidP="008A7E9A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3,531</w:t>
            </w:r>
          </w:p>
        </w:tc>
        <w:tc>
          <w:tcPr>
            <w:tcW w:w="970" w:type="dxa"/>
          </w:tcPr>
          <w:p w:rsidR="0000071E" w:rsidRPr="001A2746" w:rsidRDefault="0000071E" w:rsidP="0000071E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0,305</w:t>
            </w:r>
          </w:p>
        </w:tc>
        <w:tc>
          <w:tcPr>
            <w:tcW w:w="992" w:type="dxa"/>
          </w:tcPr>
          <w:p w:rsidR="0000071E" w:rsidRPr="001A2746" w:rsidRDefault="0000071E" w:rsidP="0000071E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0,608</w:t>
            </w:r>
          </w:p>
        </w:tc>
        <w:tc>
          <w:tcPr>
            <w:tcW w:w="1134" w:type="dxa"/>
          </w:tcPr>
          <w:p w:rsidR="0000071E" w:rsidRPr="001A2746" w:rsidRDefault="0000071E" w:rsidP="0000071E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0,675</w:t>
            </w:r>
          </w:p>
        </w:tc>
        <w:tc>
          <w:tcPr>
            <w:tcW w:w="1134" w:type="dxa"/>
          </w:tcPr>
          <w:p w:rsidR="0000071E" w:rsidRPr="001A2746" w:rsidRDefault="0000071E" w:rsidP="00033FDC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16,49</w:t>
            </w:r>
          </w:p>
        </w:tc>
        <w:tc>
          <w:tcPr>
            <w:tcW w:w="1276" w:type="dxa"/>
          </w:tcPr>
          <w:p w:rsidR="0000071E" w:rsidRPr="001A2746" w:rsidRDefault="0000071E" w:rsidP="00697FD6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071E" w:rsidRPr="001A2746" w:rsidRDefault="0000071E" w:rsidP="00033FDC">
            <w:pPr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>21,609</w:t>
            </w:r>
          </w:p>
        </w:tc>
      </w:tr>
      <w:tr w:rsidR="0000071E" w:rsidRPr="00650FC8" w:rsidTr="001A2746">
        <w:tc>
          <w:tcPr>
            <w:tcW w:w="6067" w:type="dxa"/>
            <w:gridSpan w:val="2"/>
          </w:tcPr>
          <w:p w:rsidR="0000071E" w:rsidRPr="00650FC8" w:rsidRDefault="0000071E" w:rsidP="00C61974">
            <w:pPr>
              <w:pStyle w:val="Default"/>
            </w:pPr>
            <w:r w:rsidRPr="00650FC8">
              <w:t>областной бюджет Ульяновской области, в том числе трансферты федерального бюджета бюджету Ульяновской области</w:t>
            </w:r>
          </w:p>
        </w:tc>
        <w:tc>
          <w:tcPr>
            <w:tcW w:w="1440" w:type="dxa"/>
            <w:gridSpan w:val="2"/>
          </w:tcPr>
          <w:p w:rsidR="0000071E" w:rsidRPr="001A2746" w:rsidRDefault="0000071E" w:rsidP="00697FD6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3,15</w:t>
            </w:r>
          </w:p>
        </w:tc>
        <w:tc>
          <w:tcPr>
            <w:tcW w:w="970" w:type="dxa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2F26D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15,99</w:t>
            </w:r>
          </w:p>
        </w:tc>
        <w:tc>
          <w:tcPr>
            <w:tcW w:w="1276" w:type="dxa"/>
          </w:tcPr>
          <w:p w:rsidR="0000071E" w:rsidRPr="001A2746" w:rsidRDefault="0000071E" w:rsidP="00697FD6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071E" w:rsidRPr="001A2746" w:rsidRDefault="0000071E" w:rsidP="00033FDC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19,14</w:t>
            </w:r>
          </w:p>
        </w:tc>
      </w:tr>
      <w:tr w:rsidR="0000071E" w:rsidRPr="00650FC8" w:rsidTr="001A2746">
        <w:tc>
          <w:tcPr>
            <w:tcW w:w="6067" w:type="dxa"/>
            <w:gridSpan w:val="2"/>
          </w:tcPr>
          <w:p w:rsidR="0000071E" w:rsidRPr="001A2746" w:rsidRDefault="0000071E" w:rsidP="00C61974">
            <w:pPr>
              <w:pStyle w:val="Default"/>
              <w:rPr>
                <w:i/>
                <w:iCs/>
              </w:rPr>
            </w:pPr>
            <w:r w:rsidRPr="001A2746">
              <w:rPr>
                <w:iCs/>
              </w:rPr>
              <w:t>бюджеты муниципальных образований Ульяновской области (без учета межбюджетных трансфертов)</w:t>
            </w:r>
          </w:p>
        </w:tc>
        <w:tc>
          <w:tcPr>
            <w:tcW w:w="1440" w:type="dxa"/>
            <w:gridSpan w:val="2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0,381</w:t>
            </w:r>
          </w:p>
        </w:tc>
        <w:tc>
          <w:tcPr>
            <w:tcW w:w="970" w:type="dxa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0,305</w:t>
            </w:r>
          </w:p>
        </w:tc>
        <w:tc>
          <w:tcPr>
            <w:tcW w:w="992" w:type="dxa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0,608</w:t>
            </w:r>
          </w:p>
        </w:tc>
        <w:tc>
          <w:tcPr>
            <w:tcW w:w="1134" w:type="dxa"/>
          </w:tcPr>
          <w:p w:rsidR="0000071E" w:rsidRPr="001A2746" w:rsidRDefault="0000071E" w:rsidP="0000071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0,675</w:t>
            </w:r>
          </w:p>
        </w:tc>
        <w:tc>
          <w:tcPr>
            <w:tcW w:w="1134" w:type="dxa"/>
          </w:tcPr>
          <w:p w:rsidR="0000071E" w:rsidRPr="001A2746" w:rsidRDefault="0000071E" w:rsidP="002F26D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0071E" w:rsidRPr="001A2746" w:rsidRDefault="0000071E" w:rsidP="00697FD6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071E" w:rsidRPr="001A2746" w:rsidRDefault="0000071E" w:rsidP="008A7E9A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2,469</w:t>
            </w:r>
          </w:p>
        </w:tc>
      </w:tr>
      <w:tr w:rsidR="0000071E" w:rsidRPr="00650FC8" w:rsidTr="001A2746">
        <w:tc>
          <w:tcPr>
            <w:tcW w:w="6067" w:type="dxa"/>
            <w:gridSpan w:val="2"/>
          </w:tcPr>
          <w:p w:rsidR="0000071E" w:rsidRPr="00650FC8" w:rsidRDefault="0000071E" w:rsidP="00C61974">
            <w:pPr>
              <w:pStyle w:val="Default"/>
            </w:pPr>
            <w:r w:rsidRPr="00650FC8">
              <w:t xml:space="preserve">внебюджетные источники </w:t>
            </w:r>
          </w:p>
        </w:tc>
        <w:tc>
          <w:tcPr>
            <w:tcW w:w="1440" w:type="dxa"/>
            <w:gridSpan w:val="2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0071E" w:rsidRPr="001A2746" w:rsidRDefault="0000071E" w:rsidP="002F26D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71E" w:rsidRPr="001A2746" w:rsidRDefault="0000071E" w:rsidP="002F26DE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071E" w:rsidRPr="001A2746" w:rsidRDefault="0000071E" w:rsidP="0087738F">
            <w:pPr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0,00</w:t>
            </w:r>
          </w:p>
        </w:tc>
      </w:tr>
    </w:tbl>
    <w:p w:rsidR="00B40529" w:rsidRPr="00650FC8" w:rsidRDefault="00B40529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E16083" w:rsidRDefault="00E16083" w:rsidP="00C61974">
      <w:pPr>
        <w:spacing w:line="240" w:lineRule="auto"/>
        <w:jc w:val="center"/>
        <w:rPr>
          <w:b/>
          <w:sz w:val="24"/>
          <w:szCs w:val="24"/>
        </w:rPr>
      </w:pPr>
    </w:p>
    <w:p w:rsidR="006219ED" w:rsidRDefault="006219ED" w:rsidP="00C61974">
      <w:pPr>
        <w:spacing w:line="240" w:lineRule="auto"/>
        <w:jc w:val="center"/>
        <w:rPr>
          <w:b/>
          <w:sz w:val="24"/>
          <w:szCs w:val="24"/>
        </w:rPr>
      </w:pPr>
    </w:p>
    <w:p w:rsidR="0000071E" w:rsidRDefault="0000071E" w:rsidP="00C61974">
      <w:pPr>
        <w:spacing w:line="240" w:lineRule="auto"/>
        <w:jc w:val="center"/>
        <w:rPr>
          <w:b/>
          <w:sz w:val="24"/>
          <w:szCs w:val="24"/>
        </w:rPr>
      </w:pPr>
    </w:p>
    <w:p w:rsidR="00C61974" w:rsidRDefault="00C61974" w:rsidP="00C61974">
      <w:pPr>
        <w:spacing w:line="240" w:lineRule="auto"/>
        <w:jc w:val="center"/>
        <w:rPr>
          <w:b/>
          <w:sz w:val="24"/>
          <w:szCs w:val="24"/>
        </w:rPr>
      </w:pPr>
      <w:r w:rsidRPr="00650FC8">
        <w:rPr>
          <w:b/>
          <w:sz w:val="24"/>
          <w:szCs w:val="24"/>
        </w:rPr>
        <w:lastRenderedPageBreak/>
        <w:t>5. УЧАСТНИКИ ПРОЕКТА</w:t>
      </w:r>
    </w:p>
    <w:p w:rsidR="0000071E" w:rsidRPr="00650FC8" w:rsidRDefault="0000071E" w:rsidP="00C61974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48"/>
        <w:gridCol w:w="2693"/>
        <w:gridCol w:w="3261"/>
        <w:gridCol w:w="2693"/>
        <w:gridCol w:w="2410"/>
      </w:tblGrid>
      <w:tr w:rsidR="00080B12" w:rsidRPr="00650FC8" w:rsidTr="001A2746">
        <w:tc>
          <w:tcPr>
            <w:tcW w:w="709" w:type="dxa"/>
          </w:tcPr>
          <w:p w:rsidR="00080B12" w:rsidRPr="00650FC8" w:rsidRDefault="00080B12" w:rsidP="00C61974">
            <w:pPr>
              <w:pStyle w:val="Default"/>
            </w:pPr>
            <w:r w:rsidRPr="00650FC8">
              <w:t xml:space="preserve">№ п/п </w:t>
            </w:r>
          </w:p>
        </w:tc>
        <w:tc>
          <w:tcPr>
            <w:tcW w:w="2948" w:type="dxa"/>
          </w:tcPr>
          <w:p w:rsidR="00080B12" w:rsidRPr="00650FC8" w:rsidRDefault="00080B12" w:rsidP="001A2746">
            <w:pPr>
              <w:pStyle w:val="Default"/>
              <w:jc w:val="center"/>
            </w:pPr>
            <w:r w:rsidRPr="00650FC8">
              <w:t>Роль в проекте</w:t>
            </w:r>
          </w:p>
        </w:tc>
        <w:tc>
          <w:tcPr>
            <w:tcW w:w="2693" w:type="dxa"/>
          </w:tcPr>
          <w:p w:rsidR="00080B12" w:rsidRPr="00650FC8" w:rsidRDefault="00080B12" w:rsidP="001A2746">
            <w:pPr>
              <w:pStyle w:val="Default"/>
              <w:jc w:val="center"/>
            </w:pPr>
            <w:r w:rsidRPr="00650FC8">
              <w:t>Фамилия, имя и отчество</w:t>
            </w:r>
          </w:p>
        </w:tc>
        <w:tc>
          <w:tcPr>
            <w:tcW w:w="3261" w:type="dxa"/>
          </w:tcPr>
          <w:p w:rsidR="00080B12" w:rsidRPr="00650FC8" w:rsidRDefault="00080B12" w:rsidP="001A2746">
            <w:pPr>
              <w:pStyle w:val="Default"/>
              <w:jc w:val="center"/>
            </w:pPr>
            <w:r w:rsidRPr="00650FC8">
              <w:t>Должность</w:t>
            </w:r>
          </w:p>
        </w:tc>
        <w:tc>
          <w:tcPr>
            <w:tcW w:w="2693" w:type="dxa"/>
          </w:tcPr>
          <w:p w:rsidR="00080B12" w:rsidRPr="00650FC8" w:rsidRDefault="00080B12" w:rsidP="001A2746">
            <w:pPr>
              <w:pStyle w:val="Default"/>
              <w:jc w:val="center"/>
            </w:pPr>
            <w:r w:rsidRPr="00650FC8">
              <w:t>Непосредственный руководитель</w:t>
            </w:r>
          </w:p>
        </w:tc>
        <w:tc>
          <w:tcPr>
            <w:tcW w:w="2410" w:type="dxa"/>
          </w:tcPr>
          <w:p w:rsidR="00080B12" w:rsidRPr="00650FC8" w:rsidRDefault="00080B12" w:rsidP="001A2746">
            <w:pPr>
              <w:pStyle w:val="Default"/>
              <w:jc w:val="center"/>
            </w:pPr>
            <w:r w:rsidRPr="00650FC8">
              <w:t>Занятость в проекте (процентов)</w:t>
            </w:r>
          </w:p>
        </w:tc>
      </w:tr>
      <w:tr w:rsidR="00080B12" w:rsidRPr="00650FC8" w:rsidTr="001A2746">
        <w:tc>
          <w:tcPr>
            <w:tcW w:w="709" w:type="dxa"/>
          </w:tcPr>
          <w:p w:rsidR="00080B12" w:rsidRPr="001A2746" w:rsidRDefault="00080B12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080B12" w:rsidRPr="001A2746" w:rsidRDefault="00080B12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2693" w:type="dxa"/>
          </w:tcPr>
          <w:p w:rsidR="00080B12" w:rsidRPr="001A2746" w:rsidRDefault="00080B12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Самолова </w:t>
            </w:r>
          </w:p>
          <w:p w:rsidR="00080B12" w:rsidRPr="001A2746" w:rsidRDefault="00080B12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Екатерина Викторовна</w:t>
            </w:r>
          </w:p>
        </w:tc>
        <w:tc>
          <w:tcPr>
            <w:tcW w:w="3261" w:type="dxa"/>
          </w:tcPr>
          <w:p w:rsidR="00080B12" w:rsidRPr="001A2746" w:rsidRDefault="00080B12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МО«Вешкаймский район»</w:t>
            </w:r>
          </w:p>
        </w:tc>
        <w:tc>
          <w:tcPr>
            <w:tcW w:w="2693" w:type="dxa"/>
          </w:tcPr>
          <w:p w:rsidR="00080B12" w:rsidRPr="001A2746" w:rsidRDefault="00080B12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080B12" w:rsidRPr="001A2746" w:rsidRDefault="00080B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</w:t>
            </w:r>
            <w:r w:rsidR="00987DC0" w:rsidRPr="001A2746">
              <w:rPr>
                <w:sz w:val="24"/>
                <w:szCs w:val="24"/>
              </w:rPr>
              <w:t>5</w:t>
            </w:r>
          </w:p>
        </w:tc>
      </w:tr>
      <w:tr w:rsidR="00080B12" w:rsidRPr="00650FC8" w:rsidTr="001A2746">
        <w:tc>
          <w:tcPr>
            <w:tcW w:w="709" w:type="dxa"/>
          </w:tcPr>
          <w:p w:rsidR="00080B12" w:rsidRPr="001A2746" w:rsidRDefault="00080B12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080B12" w:rsidRPr="001A2746" w:rsidRDefault="00080B12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Администратор проекта</w:t>
            </w:r>
          </w:p>
        </w:tc>
        <w:tc>
          <w:tcPr>
            <w:tcW w:w="2693" w:type="dxa"/>
          </w:tcPr>
          <w:p w:rsidR="00080B12" w:rsidRPr="001A2746" w:rsidRDefault="00080B12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</w:t>
            </w:r>
          </w:p>
          <w:p w:rsidR="00080B12" w:rsidRPr="001A2746" w:rsidRDefault="00080B12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Ирина Владимировна </w:t>
            </w:r>
          </w:p>
        </w:tc>
        <w:tc>
          <w:tcPr>
            <w:tcW w:w="3261" w:type="dxa"/>
          </w:tcPr>
          <w:p w:rsidR="00080B12" w:rsidRPr="001A2746" w:rsidRDefault="00080B12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Главный специалист </w:t>
            </w:r>
            <w:r w:rsidR="005202A1"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по учебной работе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МО«Вешкаймский район»</w:t>
            </w:r>
          </w:p>
        </w:tc>
        <w:tc>
          <w:tcPr>
            <w:tcW w:w="2693" w:type="dxa"/>
          </w:tcPr>
          <w:p w:rsidR="00080B12" w:rsidRPr="001A2746" w:rsidRDefault="00080B12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 образования администрации МО«Вешкаймский район»</w:t>
            </w:r>
          </w:p>
        </w:tc>
        <w:tc>
          <w:tcPr>
            <w:tcW w:w="2410" w:type="dxa"/>
          </w:tcPr>
          <w:p w:rsidR="00080B12" w:rsidRPr="001A2746" w:rsidRDefault="00080B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080B12" w:rsidRPr="00650FC8" w:rsidTr="001A2746">
        <w:tc>
          <w:tcPr>
            <w:tcW w:w="14714" w:type="dxa"/>
            <w:gridSpan w:val="6"/>
          </w:tcPr>
          <w:p w:rsidR="00080B12" w:rsidRPr="001A2746" w:rsidRDefault="00080B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Самолова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Екатерина Викторовна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Ирина Владимировна 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Главный специалист </w:t>
            </w:r>
            <w:r w:rsidR="005202A1"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по учебной работе </w:t>
            </w:r>
            <w:r w:rsidRPr="001A2746">
              <w:rPr>
                <w:sz w:val="24"/>
                <w:szCs w:val="24"/>
              </w:rPr>
              <w:t xml:space="preserve">отдела общего и дополнительного образования МУ Управления образования администрации </w:t>
            </w:r>
            <w:r w:rsidRPr="001A2746">
              <w:rPr>
                <w:sz w:val="24"/>
                <w:szCs w:val="24"/>
              </w:rPr>
              <w:lastRenderedPageBreak/>
              <w:t>МО«Вешкаймский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 xml:space="preserve">Самолова Екатерина Викторовна, начальник отдела общего и дополнительного образования МУ </w:t>
            </w:r>
            <w:r w:rsidRPr="001A2746">
              <w:rPr>
                <w:sz w:val="24"/>
                <w:szCs w:val="24"/>
              </w:rPr>
              <w:lastRenderedPageBreak/>
              <w:t>Управления образования 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Борисов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материально- технического обеспечения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Халыгова </w:t>
            </w:r>
          </w:p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Специалист по методической работе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Спирина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>Татьяна Викторовна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Специалист по воспитательной работе, дополнительному образованию и работе с молодёжью </w:t>
            </w:r>
            <w:r w:rsidRPr="001A2746">
              <w:rPr>
                <w:sz w:val="24"/>
                <w:szCs w:val="24"/>
              </w:rPr>
              <w:t>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6.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Кузнецов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Николай Иванович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МБОУ Вешкаймский лицей им. Б.П.Зиновьева при УлГТУ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7.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Медникова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Чуфаровская СШ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Архипова Татьяна Николаевна, начальник </w:t>
            </w:r>
            <w:r w:rsidRPr="001A2746">
              <w:rPr>
                <w:sz w:val="24"/>
                <w:szCs w:val="24"/>
              </w:rPr>
              <w:lastRenderedPageBreak/>
              <w:t>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5202A1" w:rsidRPr="001A2746" w:rsidRDefault="005202A1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Кошкина </w:t>
            </w:r>
          </w:p>
          <w:p w:rsidR="00FC0810" w:rsidRPr="001A2746" w:rsidRDefault="005202A1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Каргинская СОШ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9.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Гайскова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Наталия Евгеньевна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Вешкаймская СОШ №1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10.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Стожарова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Бекетовская СОШ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11.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Истягина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Людмила Владимировна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Ермоловская СШ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12.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Красильникова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Наталья Александровна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 xml:space="preserve">Директор МОУ Шарловская </w:t>
            </w:r>
            <w:r w:rsidRPr="001A2746">
              <w:rPr>
                <w:sz w:val="24"/>
                <w:szCs w:val="24"/>
              </w:rPr>
              <w:lastRenderedPageBreak/>
              <w:t>СШ</w:t>
            </w:r>
            <w:r w:rsidR="006A5106" w:rsidRPr="001A2746">
              <w:rPr>
                <w:sz w:val="24"/>
                <w:szCs w:val="24"/>
              </w:rPr>
              <w:t xml:space="preserve"> им.Б.С.Борисова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 xml:space="preserve">Архипова Татьяна </w:t>
            </w:r>
            <w:r w:rsidRPr="001A2746">
              <w:rPr>
                <w:sz w:val="24"/>
                <w:szCs w:val="24"/>
              </w:rPr>
              <w:lastRenderedPageBreak/>
              <w:t>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13.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Курицина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Анна Ивановна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Стемасская СОШ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14.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Ажина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Альфия Гильмановна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Мордово-Белоключёвская СОШ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Шутов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Евгений Фёдорович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Ховринская ООШ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16.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Феткуллова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Галия Някиповна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МКУДО Центр дополнительного образования р.п.Вешкайма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</w:t>
            </w:r>
          </w:p>
        </w:tc>
      </w:tr>
      <w:tr w:rsidR="00FC0810" w:rsidRPr="00650FC8" w:rsidTr="001A2746">
        <w:tc>
          <w:tcPr>
            <w:tcW w:w="14714" w:type="dxa"/>
            <w:gridSpan w:val="6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Обеспечение возможности изучать предметную область «Технология» и другие предметные области на базе организаций, имеющих высокооснащенныеученико-места, в т.ч. детских технопарков «Кванториум»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</w:t>
            </w:r>
            <w:r w:rsidR="00D92E39" w:rsidRPr="001A2746">
              <w:rPr>
                <w:sz w:val="24"/>
                <w:szCs w:val="24"/>
              </w:rPr>
              <w:t>7</w:t>
            </w:r>
            <w:r w:rsidRPr="001A27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C0810" w:rsidRPr="001A2746" w:rsidRDefault="00FC0810" w:rsidP="00432906">
            <w:pPr>
              <w:pStyle w:val="Default"/>
              <w:rPr>
                <w:iCs/>
              </w:rPr>
            </w:pPr>
            <w:r w:rsidRPr="001A2746">
              <w:rPr>
                <w:iCs/>
              </w:rPr>
              <w:t>Ответственный за достижение результата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</w:t>
            </w:r>
            <w:r w:rsidR="00D92E39" w:rsidRPr="001A2746">
              <w:rPr>
                <w:sz w:val="24"/>
                <w:szCs w:val="24"/>
              </w:rPr>
              <w:t>8</w:t>
            </w:r>
            <w:r w:rsidRPr="001A27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C0810" w:rsidRPr="00650FC8" w:rsidRDefault="00FC0810" w:rsidP="00432906">
            <w:pPr>
              <w:pStyle w:val="Default"/>
            </w:pPr>
            <w:r w:rsidRPr="00650FC8"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Ирина Владимировна 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Главный специалист </w:t>
            </w:r>
            <w:r w:rsidR="006A5106"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по учебной работе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FC0810" w:rsidRPr="00650FC8" w:rsidTr="001A2746">
        <w:tc>
          <w:tcPr>
            <w:tcW w:w="14714" w:type="dxa"/>
            <w:gridSpan w:val="6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Обеспечение повышения квалификации учителей предметной области «Технология» на базе детских технопарков «Кванториум»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</w:t>
            </w:r>
            <w:r w:rsidR="00D92E39" w:rsidRPr="001A2746">
              <w:rPr>
                <w:sz w:val="24"/>
                <w:szCs w:val="24"/>
              </w:rPr>
              <w:t>9</w:t>
            </w:r>
            <w:r w:rsidRPr="001A27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C0810" w:rsidRPr="001A2746" w:rsidRDefault="00FC0810" w:rsidP="00632AC4">
            <w:pPr>
              <w:pStyle w:val="Default"/>
              <w:rPr>
                <w:iCs/>
              </w:rPr>
            </w:pPr>
            <w:r w:rsidRPr="001A2746">
              <w:rPr>
                <w:iCs/>
              </w:rPr>
              <w:t>Ответственный за достижение результата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Самолова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Екатерина Викторовна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</w:t>
            </w:r>
            <w:r w:rsidR="00FC0810" w:rsidRPr="001A27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C0810" w:rsidRPr="00650FC8" w:rsidRDefault="00FC0810" w:rsidP="00432906">
            <w:pPr>
              <w:pStyle w:val="Default"/>
            </w:pPr>
            <w:r w:rsidRPr="00A414EF"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Халыгова </w:t>
            </w:r>
          </w:p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Специалист по методической работе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FC0810" w:rsidRPr="00650FC8" w:rsidTr="001A2746">
        <w:tc>
          <w:tcPr>
            <w:tcW w:w="14714" w:type="dxa"/>
            <w:gridSpan w:val="6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Создание материально-технической базы для реализации основных и дополнительных общеобразовательных программ цифрового и гуманитарного профилей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21</w:t>
            </w:r>
            <w:r w:rsidR="00FC0810" w:rsidRPr="001A27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C0810" w:rsidRPr="00650FC8" w:rsidRDefault="00FC0810" w:rsidP="00432906">
            <w:pPr>
              <w:pStyle w:val="Default"/>
            </w:pPr>
            <w:r w:rsidRPr="001A2746">
              <w:rPr>
                <w:iCs/>
              </w:rPr>
              <w:t xml:space="preserve">Ответственный за достижение результата проекта 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Самолова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Екатерина Викторовна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Начальник отдела общего и дополнительного образования МУ Управления </w:t>
            </w:r>
            <w:r w:rsidRPr="001A2746">
              <w:rPr>
                <w:sz w:val="24"/>
                <w:szCs w:val="24"/>
              </w:rPr>
              <w:lastRenderedPageBreak/>
              <w:t>образования администрации МО«Вешкаймский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 xml:space="preserve">Архипова Татьяна Николаевна, начальник Управления </w:t>
            </w:r>
            <w:r w:rsidRPr="001A2746">
              <w:rPr>
                <w:sz w:val="24"/>
                <w:szCs w:val="24"/>
              </w:rPr>
              <w:lastRenderedPageBreak/>
              <w:t>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22</w:t>
            </w:r>
            <w:r w:rsidR="00FC0810" w:rsidRPr="001A27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C0810" w:rsidRPr="00650FC8" w:rsidRDefault="00FC0810" w:rsidP="00432906">
            <w:pPr>
              <w:pStyle w:val="Default"/>
            </w:pPr>
            <w:r w:rsidRPr="00650FC8"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Ирина Владимировна 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Главный специалист </w:t>
            </w:r>
            <w:r w:rsidR="006A5106"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по учебной работе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D92E39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23</w:t>
            </w:r>
            <w:r w:rsidR="00FC0810" w:rsidRPr="001A27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C0810" w:rsidRPr="00650FC8" w:rsidRDefault="00FC0810" w:rsidP="00432906">
            <w:pPr>
              <w:pStyle w:val="Default"/>
            </w:pPr>
            <w:r w:rsidRPr="00650FC8"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Спирина </w:t>
            </w:r>
          </w:p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>Татьяна Викторовна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Специалист по воспитательной работе, дополнительному образованию и работе с молодёжью </w:t>
            </w:r>
            <w:r w:rsidRPr="001A2746">
              <w:rPr>
                <w:sz w:val="24"/>
                <w:szCs w:val="24"/>
              </w:rPr>
              <w:t>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10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</w:t>
            </w:r>
            <w:r w:rsidR="00D92E39" w:rsidRPr="001A2746">
              <w:rPr>
                <w:sz w:val="24"/>
                <w:szCs w:val="24"/>
              </w:rPr>
              <w:t>4</w:t>
            </w:r>
            <w:r w:rsidRPr="001A27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Кошкина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Каргинская СОШ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FC0810" w:rsidRPr="00650FC8" w:rsidTr="001A2746">
        <w:tc>
          <w:tcPr>
            <w:tcW w:w="709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</w:t>
            </w:r>
            <w:r w:rsidR="00D92E39" w:rsidRPr="001A2746">
              <w:rPr>
                <w:sz w:val="24"/>
                <w:szCs w:val="24"/>
              </w:rPr>
              <w:t>5</w:t>
            </w:r>
            <w:r w:rsidRPr="001A27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C0810" w:rsidRPr="001A2746" w:rsidRDefault="00FC0810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Стожарова Светлана Владимировна</w:t>
            </w:r>
          </w:p>
        </w:tc>
        <w:tc>
          <w:tcPr>
            <w:tcW w:w="3261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Бекетовская СОШ</w:t>
            </w:r>
          </w:p>
        </w:tc>
        <w:tc>
          <w:tcPr>
            <w:tcW w:w="2693" w:type="dxa"/>
          </w:tcPr>
          <w:p w:rsidR="00FC0810" w:rsidRPr="001A2746" w:rsidRDefault="00FC0810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FC0810" w:rsidRPr="001A2746" w:rsidRDefault="00FC0810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26.</w:t>
            </w:r>
          </w:p>
        </w:tc>
        <w:tc>
          <w:tcPr>
            <w:tcW w:w="2948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Красильникова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Шарловская СШ им.Б.С.Борисова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Архипова Татьяна Николаевна, начальник Управления </w:t>
            </w:r>
            <w:r w:rsidRPr="001A2746">
              <w:rPr>
                <w:sz w:val="24"/>
                <w:szCs w:val="24"/>
              </w:rPr>
              <w:lastRenderedPageBreak/>
              <w:t>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25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27.</w:t>
            </w:r>
          </w:p>
        </w:tc>
        <w:tc>
          <w:tcPr>
            <w:tcW w:w="2948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Кузнецов Николай Иванович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МБОУ Вешкаймский лицей им. Б.П.Зиновьева при УлГТУ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28.</w:t>
            </w:r>
          </w:p>
        </w:tc>
        <w:tc>
          <w:tcPr>
            <w:tcW w:w="2948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Медникова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Чуфаровская СШ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29.</w:t>
            </w:r>
          </w:p>
        </w:tc>
        <w:tc>
          <w:tcPr>
            <w:tcW w:w="2948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Курицина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Анна Ивановна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Стемасская СОШ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30.</w:t>
            </w:r>
          </w:p>
        </w:tc>
        <w:tc>
          <w:tcPr>
            <w:tcW w:w="2948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Ажина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Альфия Гильмановна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Мордово-Белоключёвская СОШ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6A5106" w:rsidRPr="00650FC8" w:rsidTr="001A2746">
        <w:tc>
          <w:tcPr>
            <w:tcW w:w="14714" w:type="dxa"/>
            <w:gridSpan w:val="6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Внедрение методологии сопровождения и наставничества обучающихся общеобразовательных организаций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31.</w:t>
            </w:r>
          </w:p>
        </w:tc>
        <w:tc>
          <w:tcPr>
            <w:tcW w:w="2948" w:type="dxa"/>
          </w:tcPr>
          <w:p w:rsidR="006A5106" w:rsidRPr="001A2746" w:rsidRDefault="006A5106" w:rsidP="00432906">
            <w:pPr>
              <w:pStyle w:val="Default"/>
              <w:rPr>
                <w:iCs/>
              </w:rPr>
            </w:pPr>
            <w:r w:rsidRPr="001A2746">
              <w:rPr>
                <w:iCs/>
              </w:rPr>
              <w:t xml:space="preserve">Ответственный за </w:t>
            </w:r>
            <w:r w:rsidRPr="001A2746">
              <w:rPr>
                <w:iCs/>
              </w:rPr>
              <w:lastRenderedPageBreak/>
              <w:t>достижение результата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 xml:space="preserve">Самолова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Екатерина Викторовна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 xml:space="preserve">Начальник отдела общего и </w:t>
            </w:r>
            <w:r w:rsidRPr="001A2746">
              <w:rPr>
                <w:sz w:val="24"/>
                <w:szCs w:val="24"/>
              </w:rPr>
              <w:lastRenderedPageBreak/>
              <w:t>дополнительного образования МУ Управления образования администрации МО«Вешкаймский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 xml:space="preserve">Архипова Татьяна </w:t>
            </w:r>
            <w:r w:rsidRPr="001A2746">
              <w:rPr>
                <w:sz w:val="24"/>
                <w:szCs w:val="24"/>
              </w:rPr>
              <w:lastRenderedPageBreak/>
              <w:t>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25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32.</w:t>
            </w:r>
          </w:p>
        </w:tc>
        <w:tc>
          <w:tcPr>
            <w:tcW w:w="2948" w:type="dxa"/>
          </w:tcPr>
          <w:p w:rsidR="006A5106" w:rsidRPr="00650FC8" w:rsidRDefault="006A5106" w:rsidP="00432906">
            <w:pPr>
              <w:pStyle w:val="Default"/>
            </w:pPr>
            <w:r w:rsidRPr="00650FC8"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Ирина Владимировна 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6A5106" w:rsidRPr="00650FC8" w:rsidTr="001A2746">
        <w:tc>
          <w:tcPr>
            <w:tcW w:w="14714" w:type="dxa"/>
            <w:gridSpan w:val="6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Создание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33.</w:t>
            </w:r>
          </w:p>
        </w:tc>
        <w:tc>
          <w:tcPr>
            <w:tcW w:w="2948" w:type="dxa"/>
          </w:tcPr>
          <w:p w:rsidR="006A5106" w:rsidRPr="00650FC8" w:rsidRDefault="006A5106" w:rsidP="00432906">
            <w:pPr>
              <w:pStyle w:val="Default"/>
            </w:pPr>
            <w:r w:rsidRPr="001A2746">
              <w:rPr>
                <w:iCs/>
              </w:rPr>
              <w:t xml:space="preserve">Ответственный за достижение результата проекта 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Самолова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Екатерина Викторовна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10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34.</w:t>
            </w:r>
          </w:p>
        </w:tc>
        <w:tc>
          <w:tcPr>
            <w:tcW w:w="2948" w:type="dxa"/>
          </w:tcPr>
          <w:p w:rsidR="006A5106" w:rsidRPr="001A2746" w:rsidRDefault="006A5106" w:rsidP="00432906">
            <w:pPr>
              <w:pStyle w:val="Default"/>
              <w:rPr>
                <w:iCs/>
              </w:rPr>
            </w:pPr>
            <w:r w:rsidRPr="00650FC8"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Борисов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материально- технического обеспечения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35.</w:t>
            </w:r>
          </w:p>
        </w:tc>
        <w:tc>
          <w:tcPr>
            <w:tcW w:w="2948" w:type="dxa"/>
          </w:tcPr>
          <w:p w:rsidR="006A5106" w:rsidRPr="00650FC8" w:rsidRDefault="006A5106" w:rsidP="00432906">
            <w:pPr>
              <w:pStyle w:val="Default"/>
            </w:pPr>
            <w:r w:rsidRPr="00650FC8"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Истягина </w:t>
            </w:r>
          </w:p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Людмила Владимировна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Директор МОУ Ермоловская СШ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 xml:space="preserve">администрации МО«Вешкаймский </w:t>
            </w:r>
            <w:r w:rsidRPr="001A2746">
              <w:rPr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25</w:t>
            </w:r>
          </w:p>
        </w:tc>
      </w:tr>
      <w:tr w:rsidR="006A5106" w:rsidRPr="00650FC8" w:rsidTr="001A2746">
        <w:tc>
          <w:tcPr>
            <w:tcW w:w="14714" w:type="dxa"/>
            <w:gridSpan w:val="6"/>
          </w:tcPr>
          <w:p w:rsidR="006A5106" w:rsidRPr="001A2746" w:rsidRDefault="006A5106" w:rsidP="001A2746">
            <w:pPr>
              <w:spacing w:line="240" w:lineRule="auto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Проведение оценки качества общего образования на основе практики международных исследований качества подготовки обучающихся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36.</w:t>
            </w:r>
          </w:p>
        </w:tc>
        <w:tc>
          <w:tcPr>
            <w:tcW w:w="2948" w:type="dxa"/>
          </w:tcPr>
          <w:p w:rsidR="006A5106" w:rsidRPr="001A2746" w:rsidRDefault="006A5106" w:rsidP="00432906">
            <w:pPr>
              <w:pStyle w:val="Default"/>
              <w:rPr>
                <w:iCs/>
              </w:rPr>
            </w:pPr>
            <w:r w:rsidRPr="001A2746">
              <w:rPr>
                <w:iCs/>
              </w:rPr>
              <w:t>Ответственный за достижение результата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Самолова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Екатерина Викторовна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37.</w:t>
            </w:r>
          </w:p>
        </w:tc>
        <w:tc>
          <w:tcPr>
            <w:tcW w:w="2948" w:type="dxa"/>
          </w:tcPr>
          <w:p w:rsidR="006A5106" w:rsidRPr="00650FC8" w:rsidRDefault="006A5106" w:rsidP="00432906">
            <w:pPr>
              <w:pStyle w:val="Default"/>
            </w:pPr>
            <w:r w:rsidRPr="00650FC8"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Ирина Владимировна 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Главный специалист по учебной работе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6A5106" w:rsidRPr="00650FC8" w:rsidTr="001A2746">
        <w:tc>
          <w:tcPr>
            <w:tcW w:w="14714" w:type="dxa"/>
            <w:gridSpan w:val="6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Создание условий для психологического сопровождения обучающихся общеобразовательных организаций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38.</w:t>
            </w:r>
          </w:p>
        </w:tc>
        <w:tc>
          <w:tcPr>
            <w:tcW w:w="2948" w:type="dxa"/>
          </w:tcPr>
          <w:p w:rsidR="006A5106" w:rsidRPr="00650FC8" w:rsidRDefault="006A5106" w:rsidP="00432906">
            <w:pPr>
              <w:pStyle w:val="Default"/>
            </w:pPr>
            <w:r w:rsidRPr="001A2746">
              <w:rPr>
                <w:iCs/>
              </w:rPr>
              <w:t xml:space="preserve">Ответственный за достижение результата проекта 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39.</w:t>
            </w:r>
          </w:p>
        </w:tc>
        <w:tc>
          <w:tcPr>
            <w:tcW w:w="2948" w:type="dxa"/>
          </w:tcPr>
          <w:p w:rsidR="006A5106" w:rsidRPr="00650FC8" w:rsidRDefault="006A5106" w:rsidP="00632AC4">
            <w:pPr>
              <w:pStyle w:val="Default"/>
            </w:pPr>
            <w:r w:rsidRPr="00650FC8"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Халыгова </w:t>
            </w:r>
          </w:p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Специалист по методической работе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10</w:t>
            </w:r>
          </w:p>
        </w:tc>
      </w:tr>
      <w:tr w:rsidR="006A5106" w:rsidRPr="00650FC8" w:rsidTr="001A2746">
        <w:tc>
          <w:tcPr>
            <w:tcW w:w="14714" w:type="dxa"/>
            <w:gridSpan w:val="6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Внедрение целевой модели вовлечения общественно-деловых </w:t>
            </w:r>
            <w:r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1A2746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общеобразовательными организациями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40.</w:t>
            </w:r>
          </w:p>
        </w:tc>
        <w:tc>
          <w:tcPr>
            <w:tcW w:w="2948" w:type="dxa"/>
          </w:tcPr>
          <w:p w:rsidR="006A5106" w:rsidRPr="00650FC8" w:rsidRDefault="006A5106" w:rsidP="00432906">
            <w:pPr>
              <w:pStyle w:val="Default"/>
            </w:pPr>
            <w:r w:rsidRPr="001A2746">
              <w:rPr>
                <w:iCs/>
              </w:rPr>
              <w:t xml:space="preserve">Ответственный за достижение результата проекта 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Самолова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Екатерина Викторовна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Начальник отдела общего и дополнительного образования МУ Управления </w:t>
            </w:r>
            <w:r w:rsidRPr="001A2746">
              <w:rPr>
                <w:sz w:val="24"/>
                <w:szCs w:val="24"/>
              </w:rPr>
              <w:lastRenderedPageBreak/>
              <w:t>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 xml:space="preserve">Архипова Татьяна Николаевна, начальник Управления </w:t>
            </w:r>
            <w:r w:rsidRPr="001A2746">
              <w:rPr>
                <w:sz w:val="24"/>
                <w:szCs w:val="24"/>
              </w:rPr>
              <w:lastRenderedPageBreak/>
              <w:t>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25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41.</w:t>
            </w:r>
          </w:p>
        </w:tc>
        <w:tc>
          <w:tcPr>
            <w:tcW w:w="2948" w:type="dxa"/>
          </w:tcPr>
          <w:p w:rsidR="006A5106" w:rsidRPr="00650FC8" w:rsidRDefault="006A5106" w:rsidP="00432906">
            <w:pPr>
              <w:pStyle w:val="Default"/>
            </w:pPr>
            <w:r w:rsidRPr="00650FC8"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Ирина Владимировна 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Главный специалист по учебной работе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5</w:t>
            </w:r>
          </w:p>
        </w:tc>
      </w:tr>
      <w:tr w:rsidR="006A5106" w:rsidRPr="00650FC8" w:rsidTr="001A2746">
        <w:tc>
          <w:tcPr>
            <w:tcW w:w="14714" w:type="dxa"/>
            <w:gridSpan w:val="6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Внедрение обновленных федеральных государственных образовательных стандартов общего образования и примерных основных общеобразовательных программ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42.</w:t>
            </w:r>
          </w:p>
        </w:tc>
        <w:tc>
          <w:tcPr>
            <w:tcW w:w="2948" w:type="dxa"/>
          </w:tcPr>
          <w:p w:rsidR="006A5106" w:rsidRPr="00650FC8" w:rsidRDefault="006A5106" w:rsidP="00432906">
            <w:pPr>
              <w:pStyle w:val="Default"/>
            </w:pPr>
            <w:r w:rsidRPr="001A2746">
              <w:rPr>
                <w:iCs/>
              </w:rPr>
              <w:t xml:space="preserve">Ответственный за достижение результата проекта 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Самолова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Екатерина Викторовна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10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43.</w:t>
            </w:r>
          </w:p>
        </w:tc>
        <w:tc>
          <w:tcPr>
            <w:tcW w:w="2948" w:type="dxa"/>
          </w:tcPr>
          <w:p w:rsidR="006A5106" w:rsidRPr="00650FC8" w:rsidRDefault="006A5106" w:rsidP="00432906">
            <w:pPr>
              <w:pStyle w:val="Default"/>
            </w:pPr>
            <w:r w:rsidRPr="00650FC8"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Ирина Владимировна 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Главный специалист по учебной работе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  <w:tr w:rsidR="006A5106" w:rsidRPr="00650FC8" w:rsidTr="001A2746">
        <w:tc>
          <w:tcPr>
            <w:tcW w:w="14714" w:type="dxa"/>
            <w:gridSpan w:val="6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Реализация общеобразовательными организациями  общеобразовательных программ начального, основного и среднего общего образования  в сетевой форме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44.</w:t>
            </w:r>
          </w:p>
        </w:tc>
        <w:tc>
          <w:tcPr>
            <w:tcW w:w="2948" w:type="dxa"/>
          </w:tcPr>
          <w:p w:rsidR="006A5106" w:rsidRPr="00650FC8" w:rsidRDefault="006A5106" w:rsidP="00432906">
            <w:pPr>
              <w:pStyle w:val="Default"/>
            </w:pPr>
            <w:r w:rsidRPr="001A2746">
              <w:rPr>
                <w:iCs/>
              </w:rPr>
              <w:t xml:space="preserve">Ответственный за достижение результата проекта 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Самолова </w:t>
            </w:r>
          </w:p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Екатерина Викторовна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Татьяна Николаевна, начальник Управления образования</w:t>
            </w:r>
            <w:r w:rsidRPr="001A2746">
              <w:rPr>
                <w:b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администрации МО«Вешкаймский район»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10</w:t>
            </w:r>
          </w:p>
        </w:tc>
      </w:tr>
      <w:tr w:rsidR="006A5106" w:rsidRPr="00650FC8" w:rsidTr="001A2746">
        <w:tc>
          <w:tcPr>
            <w:tcW w:w="709" w:type="dxa"/>
          </w:tcPr>
          <w:p w:rsidR="006A5106" w:rsidRPr="001A2746" w:rsidRDefault="006A5106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2948" w:type="dxa"/>
          </w:tcPr>
          <w:p w:rsidR="006A5106" w:rsidRPr="00650FC8" w:rsidRDefault="006A5106" w:rsidP="00432906">
            <w:pPr>
              <w:pStyle w:val="Default"/>
            </w:pPr>
            <w:r w:rsidRPr="00650FC8">
              <w:t>Участник проекта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keepNext/>
              <w:widowControl w:val="0"/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Ирина Владимировна </w:t>
            </w:r>
          </w:p>
        </w:tc>
        <w:tc>
          <w:tcPr>
            <w:tcW w:w="3261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Главный специалист по учебной работе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693" w:type="dxa"/>
          </w:tcPr>
          <w:p w:rsidR="006A5106" w:rsidRPr="001A2746" w:rsidRDefault="006A510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Екатерина Викторовна, начальник отдела общего и дополнительного образования МУ Управления</w:t>
            </w:r>
          </w:p>
        </w:tc>
        <w:tc>
          <w:tcPr>
            <w:tcW w:w="2410" w:type="dxa"/>
          </w:tcPr>
          <w:p w:rsidR="006A5106" w:rsidRPr="001A2746" w:rsidRDefault="006A510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25</w:t>
            </w:r>
          </w:p>
        </w:tc>
      </w:tr>
    </w:tbl>
    <w:p w:rsidR="00C61974" w:rsidRPr="00650FC8" w:rsidRDefault="00C61974" w:rsidP="00432906">
      <w:pPr>
        <w:spacing w:line="240" w:lineRule="auto"/>
        <w:rPr>
          <w:b/>
          <w:sz w:val="24"/>
          <w:szCs w:val="24"/>
        </w:rPr>
      </w:pPr>
    </w:p>
    <w:p w:rsidR="00C61974" w:rsidRPr="00587D89" w:rsidRDefault="00C61974" w:rsidP="00432906">
      <w:pPr>
        <w:spacing w:line="240" w:lineRule="auto"/>
        <w:rPr>
          <w:b/>
          <w:szCs w:val="28"/>
        </w:rPr>
      </w:pPr>
    </w:p>
    <w:p w:rsidR="00C61974" w:rsidRDefault="00C61974" w:rsidP="00432906">
      <w:pPr>
        <w:spacing w:line="240" w:lineRule="auto"/>
        <w:ind w:left="11340"/>
        <w:jc w:val="right"/>
        <w:rPr>
          <w:szCs w:val="28"/>
        </w:rPr>
      </w:pPr>
    </w:p>
    <w:p w:rsidR="00E9026E" w:rsidRDefault="00C61974" w:rsidP="00432906">
      <w:pPr>
        <w:spacing w:line="240" w:lineRule="auto"/>
        <w:rPr>
          <w:szCs w:val="28"/>
        </w:rPr>
      </w:pPr>
      <w:r w:rsidRPr="009E4CEF">
        <w:rPr>
          <w:szCs w:val="28"/>
        </w:rPr>
        <w:t>Руководитель проекта,</w:t>
      </w:r>
      <w:r w:rsidR="00E9026E" w:rsidRPr="00E9026E">
        <w:rPr>
          <w:szCs w:val="28"/>
        </w:rPr>
        <w:t xml:space="preserve"> </w:t>
      </w:r>
      <w:r w:rsidR="00E9026E">
        <w:rPr>
          <w:szCs w:val="28"/>
        </w:rPr>
        <w:t>н</w:t>
      </w:r>
      <w:r w:rsidR="00E9026E" w:rsidRPr="00B40529">
        <w:rPr>
          <w:szCs w:val="28"/>
        </w:rPr>
        <w:t xml:space="preserve">ачальник отдела общего и </w:t>
      </w:r>
    </w:p>
    <w:p w:rsidR="00E9026E" w:rsidRDefault="00E9026E" w:rsidP="00432906">
      <w:pPr>
        <w:spacing w:line="240" w:lineRule="auto"/>
        <w:rPr>
          <w:szCs w:val="28"/>
        </w:rPr>
      </w:pPr>
      <w:r w:rsidRPr="00B40529">
        <w:rPr>
          <w:szCs w:val="28"/>
        </w:rPr>
        <w:t xml:space="preserve">дополнительного образования МУ Управления </w:t>
      </w:r>
    </w:p>
    <w:p w:rsidR="00E9026E" w:rsidRDefault="00E9026E" w:rsidP="00432906">
      <w:pPr>
        <w:spacing w:line="240" w:lineRule="auto"/>
        <w:rPr>
          <w:szCs w:val="28"/>
        </w:rPr>
      </w:pPr>
      <w:r w:rsidRPr="00B40529">
        <w:rPr>
          <w:szCs w:val="28"/>
        </w:rPr>
        <w:t xml:space="preserve">образования администрации муниципального образования </w:t>
      </w:r>
    </w:p>
    <w:p w:rsidR="00C61974" w:rsidRPr="009E4CEF" w:rsidRDefault="00E9026E" w:rsidP="00432906">
      <w:pPr>
        <w:spacing w:line="240" w:lineRule="auto"/>
        <w:rPr>
          <w:szCs w:val="28"/>
        </w:rPr>
      </w:pPr>
      <w:r w:rsidRPr="00B40529">
        <w:rPr>
          <w:szCs w:val="28"/>
        </w:rPr>
        <w:t>«Вешкаймский район»</w:t>
      </w:r>
      <w:r w:rsidR="00C61974" w:rsidRPr="009E4CEF">
        <w:rPr>
          <w:szCs w:val="28"/>
        </w:rPr>
        <w:tab/>
      </w:r>
      <w:r w:rsidR="00C61974" w:rsidRPr="009E4CEF">
        <w:rPr>
          <w:szCs w:val="28"/>
        </w:rPr>
        <w:tab/>
      </w:r>
      <w:r w:rsidR="00C61974" w:rsidRPr="009E4CEF">
        <w:rPr>
          <w:szCs w:val="28"/>
        </w:rPr>
        <w:tab/>
      </w:r>
      <w:r w:rsidR="00C61974" w:rsidRPr="009E4CEF">
        <w:rPr>
          <w:szCs w:val="28"/>
        </w:rPr>
        <w:tab/>
      </w:r>
      <w:r w:rsidR="00C61974" w:rsidRPr="009E4CEF">
        <w:rPr>
          <w:szCs w:val="28"/>
        </w:rPr>
        <w:tab/>
      </w:r>
      <w:r w:rsidR="00C61974" w:rsidRPr="009E4CEF">
        <w:rPr>
          <w:szCs w:val="28"/>
        </w:rPr>
        <w:tab/>
      </w:r>
      <w:r w:rsidR="00C61974" w:rsidRPr="009E4CEF">
        <w:rPr>
          <w:szCs w:val="28"/>
        </w:rPr>
        <w:tab/>
      </w:r>
      <w:r w:rsidR="00C61974" w:rsidRPr="009E4CEF">
        <w:rPr>
          <w:szCs w:val="28"/>
        </w:rPr>
        <w:tab/>
      </w:r>
      <w:r w:rsidR="00C61974" w:rsidRPr="009E4CEF">
        <w:rPr>
          <w:szCs w:val="28"/>
        </w:rPr>
        <w:tab/>
      </w:r>
      <w:r w:rsidR="00C61974" w:rsidRPr="009E4CEF">
        <w:rPr>
          <w:szCs w:val="28"/>
        </w:rPr>
        <w:tab/>
      </w:r>
      <w:r w:rsidR="00C61974" w:rsidRPr="009E4CEF">
        <w:rPr>
          <w:szCs w:val="28"/>
        </w:rPr>
        <w:tab/>
      </w:r>
      <w:r w:rsidR="00C61974" w:rsidRPr="009E4CEF">
        <w:rPr>
          <w:szCs w:val="28"/>
        </w:rPr>
        <w:tab/>
        <w:t xml:space="preserve">  </w:t>
      </w:r>
      <w:r>
        <w:rPr>
          <w:szCs w:val="28"/>
        </w:rPr>
        <w:t xml:space="preserve">                         Е.В.Самолова</w:t>
      </w:r>
    </w:p>
    <w:p w:rsidR="00C61974" w:rsidRDefault="00C61974" w:rsidP="00432906">
      <w:pPr>
        <w:spacing w:line="240" w:lineRule="auto"/>
        <w:jc w:val="center"/>
        <w:rPr>
          <w:color w:val="000000"/>
          <w:szCs w:val="28"/>
        </w:rPr>
      </w:pPr>
    </w:p>
    <w:p w:rsidR="00C61974" w:rsidRDefault="00C61974" w:rsidP="00C61974">
      <w:pPr>
        <w:spacing w:line="240" w:lineRule="auto"/>
        <w:jc w:val="center"/>
        <w:rPr>
          <w:color w:val="000000"/>
          <w:szCs w:val="28"/>
        </w:rPr>
      </w:pPr>
    </w:p>
    <w:p w:rsidR="00650FC8" w:rsidRDefault="00650FC8" w:rsidP="00DB0EE6">
      <w:pPr>
        <w:spacing w:line="276" w:lineRule="auto"/>
        <w:ind w:left="9912" w:firstLine="708"/>
        <w:jc w:val="center"/>
        <w:rPr>
          <w:color w:val="FF0000"/>
          <w:sz w:val="24"/>
          <w:szCs w:val="24"/>
        </w:rPr>
      </w:pPr>
    </w:p>
    <w:p w:rsidR="00EF647A" w:rsidRDefault="00EF647A" w:rsidP="00B005AD">
      <w:pPr>
        <w:spacing w:line="276" w:lineRule="auto"/>
        <w:rPr>
          <w:szCs w:val="28"/>
        </w:rPr>
      </w:pPr>
    </w:p>
    <w:p w:rsidR="00EF647A" w:rsidRDefault="00EF647A" w:rsidP="00B005AD">
      <w:pPr>
        <w:spacing w:line="276" w:lineRule="auto"/>
        <w:rPr>
          <w:szCs w:val="28"/>
        </w:rPr>
      </w:pPr>
    </w:p>
    <w:p w:rsidR="00EF647A" w:rsidRDefault="00EF647A" w:rsidP="00B005AD">
      <w:pPr>
        <w:spacing w:line="276" w:lineRule="auto"/>
        <w:rPr>
          <w:szCs w:val="28"/>
        </w:rPr>
      </w:pPr>
    </w:p>
    <w:p w:rsidR="00650FC8" w:rsidRPr="00B005AD" w:rsidRDefault="00B005AD" w:rsidP="00B005AD">
      <w:pPr>
        <w:spacing w:line="276" w:lineRule="auto"/>
        <w:rPr>
          <w:szCs w:val="28"/>
        </w:rPr>
      </w:pPr>
      <w:r w:rsidRPr="00B005AD">
        <w:rPr>
          <w:szCs w:val="28"/>
        </w:rPr>
        <w:t>С</w:t>
      </w:r>
      <w:r w:rsidR="006A5106">
        <w:rPr>
          <w:szCs w:val="28"/>
        </w:rPr>
        <w:t>ОГЛАСОВАНО:</w:t>
      </w:r>
    </w:p>
    <w:p w:rsidR="006A5106" w:rsidRDefault="00B005AD" w:rsidP="006A5106">
      <w:pPr>
        <w:spacing w:line="276" w:lineRule="auto"/>
        <w:jc w:val="left"/>
        <w:rPr>
          <w:szCs w:val="28"/>
        </w:rPr>
      </w:pPr>
      <w:r w:rsidRPr="00B005AD">
        <w:rPr>
          <w:szCs w:val="28"/>
        </w:rPr>
        <w:t xml:space="preserve">Руководитель регионального проекта, </w:t>
      </w:r>
    </w:p>
    <w:p w:rsidR="00B005AD" w:rsidRPr="00B005AD" w:rsidRDefault="006A5106" w:rsidP="006A5106">
      <w:pPr>
        <w:spacing w:line="276" w:lineRule="auto"/>
        <w:jc w:val="left"/>
        <w:rPr>
          <w:szCs w:val="28"/>
        </w:rPr>
      </w:pPr>
      <w:r>
        <w:rPr>
          <w:szCs w:val="28"/>
        </w:rPr>
        <w:t>М</w:t>
      </w:r>
      <w:r w:rsidR="00B005AD" w:rsidRPr="00B005AD">
        <w:rPr>
          <w:szCs w:val="28"/>
        </w:rPr>
        <w:t xml:space="preserve">инистр образования и науки Ульяновской области                                                    </w:t>
      </w:r>
      <w:r>
        <w:rPr>
          <w:szCs w:val="28"/>
        </w:rPr>
        <w:t xml:space="preserve">                                     </w:t>
      </w:r>
      <w:r w:rsidR="00F621CE">
        <w:rPr>
          <w:szCs w:val="28"/>
        </w:rPr>
        <w:t xml:space="preserve">  </w:t>
      </w:r>
      <w:r w:rsidR="00B005AD" w:rsidRPr="00B005AD">
        <w:rPr>
          <w:szCs w:val="28"/>
        </w:rPr>
        <w:t xml:space="preserve">Н.В.Семенова    </w:t>
      </w:r>
    </w:p>
    <w:p w:rsidR="00650FC8" w:rsidRDefault="00650FC8" w:rsidP="00DB0EE6">
      <w:pPr>
        <w:spacing w:line="276" w:lineRule="auto"/>
        <w:ind w:left="9912" w:firstLine="708"/>
        <w:jc w:val="center"/>
        <w:rPr>
          <w:color w:val="FF0000"/>
          <w:sz w:val="24"/>
          <w:szCs w:val="24"/>
        </w:rPr>
      </w:pPr>
    </w:p>
    <w:p w:rsidR="00336F55" w:rsidRDefault="00336F55" w:rsidP="00DB0EE6">
      <w:pPr>
        <w:spacing w:line="276" w:lineRule="auto"/>
        <w:ind w:left="9912" w:firstLine="708"/>
        <w:jc w:val="center"/>
        <w:rPr>
          <w:sz w:val="24"/>
          <w:szCs w:val="24"/>
        </w:rPr>
      </w:pPr>
    </w:p>
    <w:p w:rsidR="008E7298" w:rsidRDefault="008E7298" w:rsidP="00DB0EE6">
      <w:pPr>
        <w:spacing w:line="276" w:lineRule="auto"/>
        <w:ind w:left="9912" w:firstLine="708"/>
        <w:jc w:val="center"/>
        <w:rPr>
          <w:sz w:val="24"/>
          <w:szCs w:val="24"/>
        </w:rPr>
      </w:pPr>
    </w:p>
    <w:p w:rsidR="008E7298" w:rsidRDefault="008E7298" w:rsidP="00DB0EE6">
      <w:pPr>
        <w:spacing w:line="276" w:lineRule="auto"/>
        <w:ind w:left="9912" w:firstLine="708"/>
        <w:jc w:val="center"/>
        <w:rPr>
          <w:sz w:val="24"/>
          <w:szCs w:val="24"/>
        </w:rPr>
      </w:pPr>
    </w:p>
    <w:p w:rsidR="008E7298" w:rsidRDefault="008E7298" w:rsidP="00DB0EE6">
      <w:pPr>
        <w:spacing w:line="276" w:lineRule="auto"/>
        <w:ind w:left="9912" w:firstLine="708"/>
        <w:jc w:val="center"/>
        <w:rPr>
          <w:sz w:val="24"/>
          <w:szCs w:val="24"/>
        </w:rPr>
      </w:pPr>
    </w:p>
    <w:p w:rsidR="008E7298" w:rsidRDefault="008E7298" w:rsidP="00DB0EE6">
      <w:pPr>
        <w:spacing w:line="276" w:lineRule="auto"/>
        <w:ind w:left="9912" w:firstLine="708"/>
        <w:jc w:val="center"/>
        <w:rPr>
          <w:sz w:val="24"/>
          <w:szCs w:val="24"/>
        </w:rPr>
      </w:pPr>
    </w:p>
    <w:p w:rsidR="008E7298" w:rsidRDefault="008E7298" w:rsidP="00DB0EE6">
      <w:pPr>
        <w:spacing w:line="276" w:lineRule="auto"/>
        <w:ind w:left="9912" w:firstLine="708"/>
        <w:jc w:val="center"/>
        <w:rPr>
          <w:sz w:val="24"/>
          <w:szCs w:val="24"/>
        </w:rPr>
      </w:pPr>
    </w:p>
    <w:p w:rsidR="00DB0EE6" w:rsidRPr="006B4612" w:rsidRDefault="00DB0EE6" w:rsidP="00DB0EE6">
      <w:pPr>
        <w:spacing w:line="276" w:lineRule="auto"/>
        <w:ind w:left="9912" w:firstLine="708"/>
        <w:jc w:val="center"/>
        <w:rPr>
          <w:sz w:val="24"/>
          <w:szCs w:val="24"/>
        </w:rPr>
      </w:pPr>
      <w:r w:rsidRPr="006B4612">
        <w:rPr>
          <w:sz w:val="24"/>
          <w:szCs w:val="24"/>
        </w:rPr>
        <w:lastRenderedPageBreak/>
        <w:t>ПРИЛОЖЕНИЕ № 1</w:t>
      </w:r>
    </w:p>
    <w:p w:rsidR="00DB0EE6" w:rsidRPr="006B4612" w:rsidRDefault="00DB0EE6" w:rsidP="00DB0EE6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6B4612">
        <w:rPr>
          <w:sz w:val="24"/>
          <w:szCs w:val="24"/>
        </w:rPr>
        <w:t xml:space="preserve">к паспорту </w:t>
      </w:r>
      <w:r w:rsidR="00E9026E" w:rsidRPr="006B4612">
        <w:rPr>
          <w:sz w:val="24"/>
          <w:szCs w:val="24"/>
        </w:rPr>
        <w:t>муниципального</w:t>
      </w:r>
      <w:r w:rsidRPr="006B4612">
        <w:rPr>
          <w:sz w:val="24"/>
          <w:szCs w:val="24"/>
        </w:rPr>
        <w:t xml:space="preserve"> проекта «Современная школа»</w:t>
      </w:r>
    </w:p>
    <w:p w:rsidR="00DB0EE6" w:rsidRPr="006B4612" w:rsidRDefault="00DB0EE6" w:rsidP="00DB0EE6">
      <w:pPr>
        <w:spacing w:line="240" w:lineRule="auto"/>
        <w:jc w:val="center"/>
        <w:rPr>
          <w:b/>
          <w:sz w:val="24"/>
          <w:szCs w:val="24"/>
        </w:rPr>
      </w:pPr>
    </w:p>
    <w:p w:rsidR="00DB0EE6" w:rsidRPr="006B4612" w:rsidRDefault="00DB0EE6" w:rsidP="00DB0EE6">
      <w:pPr>
        <w:spacing w:line="240" w:lineRule="auto"/>
        <w:jc w:val="center"/>
        <w:rPr>
          <w:b/>
          <w:sz w:val="24"/>
          <w:szCs w:val="24"/>
        </w:rPr>
      </w:pPr>
    </w:p>
    <w:p w:rsidR="00DB0EE6" w:rsidRPr="006B4612" w:rsidRDefault="00DB0EE6" w:rsidP="00DB0EE6">
      <w:pPr>
        <w:spacing w:line="240" w:lineRule="auto"/>
        <w:jc w:val="center"/>
        <w:outlineLvl w:val="0"/>
        <w:rPr>
          <w:sz w:val="24"/>
          <w:szCs w:val="24"/>
        </w:rPr>
      </w:pPr>
      <w:r w:rsidRPr="006B4612">
        <w:rPr>
          <w:sz w:val="24"/>
          <w:szCs w:val="24"/>
        </w:rPr>
        <w:t xml:space="preserve">ПЛАН МЕРОПРИЯТИЙ </w:t>
      </w:r>
    </w:p>
    <w:p w:rsidR="00DB0EE6" w:rsidRPr="006B4612" w:rsidRDefault="00DB0EE6" w:rsidP="00DB0EE6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6B4612">
        <w:rPr>
          <w:sz w:val="24"/>
          <w:szCs w:val="24"/>
        </w:rPr>
        <w:t xml:space="preserve">по реализации </w:t>
      </w:r>
      <w:r w:rsidR="00E9026E" w:rsidRPr="006B4612">
        <w:rPr>
          <w:sz w:val="24"/>
          <w:szCs w:val="24"/>
        </w:rPr>
        <w:t xml:space="preserve">муниципального </w:t>
      </w:r>
      <w:r w:rsidRPr="006B4612">
        <w:rPr>
          <w:sz w:val="24"/>
          <w:szCs w:val="24"/>
        </w:rPr>
        <w:t>проекта«Современная школа»</w:t>
      </w:r>
    </w:p>
    <w:p w:rsidR="00DB0EE6" w:rsidRPr="00057610" w:rsidRDefault="00DB0EE6" w:rsidP="00DB0EE6">
      <w:pPr>
        <w:spacing w:line="240" w:lineRule="auto"/>
        <w:jc w:val="center"/>
        <w:rPr>
          <w:b/>
          <w:color w:val="FF0000"/>
          <w:sz w:val="24"/>
          <w:szCs w:val="24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3873"/>
        <w:gridCol w:w="1701"/>
        <w:gridCol w:w="1843"/>
        <w:gridCol w:w="2268"/>
        <w:gridCol w:w="2409"/>
        <w:gridCol w:w="1781"/>
      </w:tblGrid>
      <w:tr w:rsidR="00DB0EE6" w:rsidRPr="00057610" w:rsidTr="001A2746">
        <w:trPr>
          <w:cantSplit/>
          <w:trHeight w:val="473"/>
          <w:tblHeader/>
        </w:trPr>
        <w:tc>
          <w:tcPr>
            <w:tcW w:w="1055" w:type="dxa"/>
            <w:vMerge w:val="restart"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№п/п</w:t>
            </w:r>
          </w:p>
        </w:tc>
        <w:tc>
          <w:tcPr>
            <w:tcW w:w="3873" w:type="dxa"/>
            <w:vMerge w:val="restart"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544" w:type="dxa"/>
            <w:gridSpan w:val="2"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Ответственный исполнитель</w:t>
            </w:r>
          </w:p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A2746">
              <w:rPr>
                <w:i/>
                <w:sz w:val="24"/>
                <w:szCs w:val="24"/>
              </w:rPr>
              <w:t>(ФИО)</w:t>
            </w:r>
          </w:p>
        </w:tc>
        <w:tc>
          <w:tcPr>
            <w:tcW w:w="2409" w:type="dxa"/>
            <w:vMerge w:val="restart"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781" w:type="dxa"/>
            <w:vMerge w:val="restart"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Уровень контроля</w:t>
            </w:r>
          </w:p>
        </w:tc>
      </w:tr>
      <w:tr w:rsidR="00DB0EE6" w:rsidRPr="00057610" w:rsidTr="001A2746">
        <w:trPr>
          <w:cantSplit/>
          <w:tblHeader/>
        </w:trPr>
        <w:tc>
          <w:tcPr>
            <w:tcW w:w="1055" w:type="dxa"/>
            <w:vMerge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873" w:type="dxa"/>
            <w:vMerge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B0EE6" w:rsidRPr="001A2746" w:rsidRDefault="00DB0EE6" w:rsidP="001A2746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B4045" w:rsidRPr="0098224C" w:rsidTr="001A2746">
        <w:trPr>
          <w:cantSplit/>
        </w:trPr>
        <w:tc>
          <w:tcPr>
            <w:tcW w:w="1055" w:type="dxa"/>
          </w:tcPr>
          <w:p w:rsidR="009B4045" w:rsidRPr="001A2746" w:rsidRDefault="006B46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1.</w:t>
            </w:r>
          </w:p>
        </w:tc>
        <w:tc>
          <w:tcPr>
            <w:tcW w:w="3873" w:type="dxa"/>
          </w:tcPr>
          <w:p w:rsidR="009B4045" w:rsidRPr="001A2746" w:rsidRDefault="009B4045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Не менее чем в 2 школах,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</w:t>
            </w:r>
            <w:r w:rsidR="005C2913" w:rsidRPr="001A2746">
              <w:rPr>
                <w:sz w:val="24"/>
                <w:szCs w:val="24"/>
              </w:rPr>
              <w:t>166</w:t>
            </w:r>
            <w:r w:rsidRPr="001A2746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701" w:type="dxa"/>
          </w:tcPr>
          <w:p w:rsidR="004B5796" w:rsidRPr="001A2746" w:rsidRDefault="009B4045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9B4045" w:rsidRPr="001A2746" w:rsidRDefault="009B4045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9B4045" w:rsidRPr="001A2746" w:rsidRDefault="009B4045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</w:t>
            </w:r>
            <w:r w:rsidRPr="001A2746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9B4045" w:rsidRPr="001A2746" w:rsidRDefault="0098224C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>Перунова И</w:t>
            </w:r>
            <w:r w:rsidR="00D77A84" w:rsidRPr="001A2746">
              <w:rPr>
                <w:rFonts w:eastAsia="Arial Unicode MS"/>
                <w:sz w:val="24"/>
                <w:szCs w:val="24"/>
                <w:u w:color="000000"/>
              </w:rPr>
              <w:t>.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В</w:t>
            </w:r>
            <w:r w:rsidR="00D77A84" w:rsidRPr="001A2746">
              <w:rPr>
                <w:rFonts w:eastAsia="Arial Unicode MS"/>
                <w:sz w:val="24"/>
                <w:szCs w:val="24"/>
                <w:u w:color="000000"/>
              </w:rPr>
              <w:t>.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9B4045" w:rsidRPr="001A2746" w:rsidRDefault="009B4045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9B4045" w:rsidRPr="001A2746" w:rsidRDefault="009B4045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037304" w:rsidRPr="0098224C" w:rsidTr="001A2746">
        <w:trPr>
          <w:cantSplit/>
        </w:trPr>
        <w:tc>
          <w:tcPr>
            <w:tcW w:w="1055" w:type="dxa"/>
          </w:tcPr>
          <w:p w:rsidR="00037304" w:rsidRPr="001A2746" w:rsidRDefault="006B46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</w:t>
            </w:r>
            <w:r w:rsidR="00037304" w:rsidRPr="001A2746">
              <w:rPr>
                <w:sz w:val="24"/>
                <w:szCs w:val="24"/>
              </w:rPr>
              <w:t>.1.1.</w:t>
            </w:r>
          </w:p>
        </w:tc>
        <w:tc>
          <w:tcPr>
            <w:tcW w:w="3873" w:type="dxa"/>
          </w:tcPr>
          <w:p w:rsidR="00037304" w:rsidRPr="001A2746" w:rsidRDefault="00037304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образования и науки Ульяновской области на участие в отборе общеобразовательных организаций, для реализации мероприятия по обновлению </w:t>
            </w:r>
            <w:r w:rsidRPr="001A2746">
              <w:rPr>
                <w:sz w:val="24"/>
                <w:szCs w:val="24"/>
              </w:rPr>
              <w:t>материально-технической базы для реализации основных и дополнительных общеобразовательных программ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1A2746">
              <w:rPr>
                <w:sz w:val="24"/>
                <w:szCs w:val="24"/>
              </w:rPr>
              <w:t xml:space="preserve">школах, расположенных 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в сельской местности,</w:t>
            </w:r>
            <w:r w:rsidRPr="001A2746">
              <w:rPr>
                <w:sz w:val="24"/>
                <w:szCs w:val="24"/>
              </w:rPr>
              <w:t xml:space="preserve">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701" w:type="dxa"/>
          </w:tcPr>
          <w:p w:rsidR="004B5796" w:rsidRPr="001A2746" w:rsidRDefault="00037304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037304" w:rsidRPr="001A2746" w:rsidRDefault="00037304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EF647A" w:rsidRPr="001A2746" w:rsidRDefault="00037304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февраля </w:t>
            </w:r>
          </w:p>
          <w:p w:rsidR="00037304" w:rsidRPr="001A2746" w:rsidRDefault="00037304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</w:t>
            </w:r>
            <w:r w:rsidR="00EF647A" w:rsidRPr="001A2746">
              <w:rPr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037304" w:rsidRPr="001A2746" w:rsidRDefault="0098224C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>Перунова И</w:t>
            </w:r>
            <w:r w:rsidR="00D77A84" w:rsidRPr="001A2746">
              <w:rPr>
                <w:rFonts w:eastAsia="Arial Unicode MS"/>
                <w:sz w:val="24"/>
                <w:szCs w:val="24"/>
                <w:u w:color="000000"/>
              </w:rPr>
              <w:t>.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В</w:t>
            </w:r>
            <w:r w:rsidR="00D77A84" w:rsidRPr="001A2746">
              <w:rPr>
                <w:rFonts w:eastAsia="Arial Unicode MS"/>
                <w:sz w:val="24"/>
                <w:szCs w:val="24"/>
                <w:u w:color="000000"/>
              </w:rPr>
              <w:t>.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037304" w:rsidRPr="001A2746" w:rsidRDefault="00037304" w:rsidP="001A2746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МО «Вешкаймский район» в </w:t>
            </w:r>
            <w:r w:rsidRPr="001A2746">
              <w:rPr>
                <w:bCs/>
                <w:sz w:val="24"/>
                <w:szCs w:val="24"/>
              </w:rPr>
              <w:t>Министерство образования и науки Ульяновской области</w:t>
            </w:r>
            <w:r w:rsidRPr="001A2746">
              <w:rPr>
                <w:sz w:val="24"/>
                <w:szCs w:val="24"/>
              </w:rPr>
              <w:t xml:space="preserve"> в установленном порядке</w:t>
            </w:r>
          </w:p>
        </w:tc>
        <w:tc>
          <w:tcPr>
            <w:tcW w:w="1781" w:type="dxa"/>
          </w:tcPr>
          <w:p w:rsidR="00037304" w:rsidRPr="001A2746" w:rsidRDefault="00037304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037304" w:rsidRPr="0098224C" w:rsidTr="001A2746">
        <w:trPr>
          <w:cantSplit/>
          <w:trHeight w:val="6947"/>
        </w:trPr>
        <w:tc>
          <w:tcPr>
            <w:tcW w:w="1055" w:type="dxa"/>
          </w:tcPr>
          <w:p w:rsidR="00037304" w:rsidRPr="001A2746" w:rsidRDefault="006B46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</w:t>
            </w:r>
            <w:r w:rsidR="00037304" w:rsidRPr="001A2746">
              <w:rPr>
                <w:sz w:val="24"/>
                <w:szCs w:val="24"/>
              </w:rPr>
              <w:t>.1.2.</w:t>
            </w:r>
          </w:p>
        </w:tc>
        <w:tc>
          <w:tcPr>
            <w:tcW w:w="3873" w:type="dxa"/>
          </w:tcPr>
          <w:p w:rsidR="00037304" w:rsidRPr="001A2746" w:rsidRDefault="00037304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jc w:val="left"/>
              <w:rPr>
                <w:sz w:val="24"/>
              </w:rPr>
            </w:pPr>
            <w:r w:rsidRPr="001A2746">
              <w:rPr>
                <w:sz w:val="24"/>
              </w:rPr>
              <w:t>Внедрение 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</w:t>
            </w:r>
            <w:r w:rsidR="004B5796" w:rsidRPr="001A2746">
              <w:rPr>
                <w:sz w:val="24"/>
              </w:rPr>
              <w:t xml:space="preserve">    </w:t>
            </w:r>
            <w:r w:rsidRPr="001A2746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037304" w:rsidRPr="001A2746" w:rsidRDefault="00037304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left="-57" w:right="-57"/>
              <w:jc w:val="center"/>
              <w:rPr>
                <w:sz w:val="24"/>
              </w:rPr>
            </w:pPr>
            <w:r w:rsidRPr="001A2746">
              <w:rPr>
                <w:sz w:val="24"/>
              </w:rPr>
              <w:t>1 апреля 2019 г.</w:t>
            </w:r>
          </w:p>
        </w:tc>
        <w:tc>
          <w:tcPr>
            <w:tcW w:w="1843" w:type="dxa"/>
          </w:tcPr>
          <w:p w:rsidR="00037304" w:rsidRPr="001A2746" w:rsidRDefault="00037304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left="-57" w:right="-57"/>
              <w:jc w:val="center"/>
              <w:rPr>
                <w:sz w:val="24"/>
              </w:rPr>
            </w:pPr>
            <w:r w:rsidRPr="001A2746">
              <w:rPr>
                <w:sz w:val="24"/>
              </w:rPr>
              <w:t>31 августа 2019 г.</w:t>
            </w:r>
          </w:p>
        </w:tc>
        <w:tc>
          <w:tcPr>
            <w:tcW w:w="2268" w:type="dxa"/>
          </w:tcPr>
          <w:p w:rsidR="00037304" w:rsidRPr="001A2746" w:rsidRDefault="0098224C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>Перунова И</w:t>
            </w:r>
            <w:r w:rsidR="00D77A84" w:rsidRPr="001A2746">
              <w:rPr>
                <w:rFonts w:eastAsia="Arial Unicode MS"/>
                <w:sz w:val="24"/>
                <w:szCs w:val="24"/>
                <w:u w:color="000000"/>
              </w:rPr>
              <w:t>.В.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037304" w:rsidRPr="001A2746" w:rsidRDefault="004B579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</w:rPr>
              <w:t>П</w:t>
            </w:r>
            <w:r w:rsidR="00037304" w:rsidRPr="001A2746">
              <w:rPr>
                <w:sz w:val="24"/>
              </w:rPr>
              <w:t xml:space="preserve">исьмо </w:t>
            </w:r>
            <w:r w:rsidRPr="001A2746">
              <w:rPr>
                <w:sz w:val="24"/>
              </w:rPr>
              <w:t xml:space="preserve">о направлении в общеобразовательные организации </w:t>
            </w:r>
            <w:r w:rsidR="00037304" w:rsidRPr="001A2746">
              <w:rPr>
                <w:sz w:val="24"/>
              </w:rPr>
              <w:t>методически</w:t>
            </w:r>
            <w:r w:rsidR="007D068D" w:rsidRPr="001A2746">
              <w:rPr>
                <w:sz w:val="24"/>
              </w:rPr>
              <w:t>х</w:t>
            </w:r>
            <w:r w:rsidR="00037304" w:rsidRPr="001A2746">
              <w:rPr>
                <w:sz w:val="24"/>
              </w:rPr>
              <w:t xml:space="preserve"> рекомендаци</w:t>
            </w:r>
            <w:r w:rsidR="007D068D" w:rsidRPr="001A2746">
              <w:rPr>
                <w:sz w:val="24"/>
              </w:rPr>
              <w:t>й</w:t>
            </w:r>
            <w:r w:rsidR="00037304" w:rsidRPr="001A2746">
              <w:rPr>
                <w:sz w:val="24"/>
              </w:rPr>
              <w:t xml:space="preserve"> по созданию мест, в том числе рекомендаци</w:t>
            </w:r>
            <w:r w:rsidR="007D068D" w:rsidRPr="001A2746">
              <w:rPr>
                <w:sz w:val="24"/>
              </w:rPr>
              <w:t>й</w:t>
            </w:r>
            <w:r w:rsidR="00037304" w:rsidRPr="001A2746">
              <w:rPr>
                <w:sz w:val="24"/>
              </w:rPr>
              <w:t xml:space="preserve"> к обновлению материально-технической базы, с целью реализации основных и дополнительных общеобразовательных программ цифрового, естественнонаучного и гуманитарного профилей в общеобразовательных организациях, расположенных в сельской местности городах</w:t>
            </w:r>
            <w:r w:rsidR="007D068D" w:rsidRPr="001A2746">
              <w:rPr>
                <w:sz w:val="24"/>
              </w:rPr>
              <w:t xml:space="preserve"> </w:t>
            </w:r>
          </w:p>
        </w:tc>
        <w:tc>
          <w:tcPr>
            <w:tcW w:w="1781" w:type="dxa"/>
          </w:tcPr>
          <w:p w:rsidR="00037304" w:rsidRPr="001A2746" w:rsidRDefault="00037304" w:rsidP="001A2746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427266" w:rsidRPr="0098224C" w:rsidTr="001A2746">
        <w:trPr>
          <w:cantSplit/>
          <w:trHeight w:val="2978"/>
        </w:trPr>
        <w:tc>
          <w:tcPr>
            <w:tcW w:w="1055" w:type="dxa"/>
          </w:tcPr>
          <w:p w:rsidR="00427266" w:rsidRPr="001A2746" w:rsidRDefault="006B46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873" w:type="dxa"/>
          </w:tcPr>
          <w:p w:rsidR="00427266" w:rsidRPr="001A2746" w:rsidRDefault="00427266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Создание и открытие Центров образования цифрового и гуманитарного профилей, в соответствии с утверждённой «Дорожной картой» по созданию и открытию Центров образования цифрового и гуманитарного профилей </w:t>
            </w:r>
          </w:p>
          <w:p w:rsidR="00427266" w:rsidRPr="001A2746" w:rsidRDefault="00427266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647A" w:rsidRPr="001A2746" w:rsidRDefault="00427266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апреля</w:t>
            </w:r>
          </w:p>
          <w:p w:rsidR="00427266" w:rsidRPr="001A2746" w:rsidRDefault="00427266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</w:t>
            </w:r>
            <w:r w:rsidR="00EF647A" w:rsidRPr="001A274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F647A" w:rsidRPr="001A2746" w:rsidRDefault="00427266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августа</w:t>
            </w:r>
          </w:p>
          <w:p w:rsidR="00427266" w:rsidRPr="001A2746" w:rsidRDefault="00427266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</w:t>
            </w:r>
            <w:r w:rsidR="00EF647A" w:rsidRPr="001A274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27266" w:rsidRPr="001A2746" w:rsidRDefault="00D77A84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>Перунова И.В.</w:t>
            </w:r>
            <w:r w:rsidR="0098224C" w:rsidRPr="001A2746">
              <w:rPr>
                <w:rFonts w:eastAsia="Arial Unicode MS"/>
                <w:sz w:val="24"/>
                <w:szCs w:val="24"/>
                <w:u w:color="000000"/>
              </w:rPr>
              <w:t xml:space="preserve">, главный специалист </w:t>
            </w:r>
            <w:r w:rsidR="0098224C"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427266" w:rsidRPr="001A2746" w:rsidRDefault="00427266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  <w:p w:rsidR="00427266" w:rsidRPr="001A2746" w:rsidRDefault="00427266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</w:p>
          <w:p w:rsidR="00427266" w:rsidRPr="001A2746" w:rsidRDefault="0042726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27266" w:rsidRPr="001A2746" w:rsidRDefault="00427266" w:rsidP="001A2746">
            <w:pPr>
              <w:spacing w:before="200"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427266" w:rsidRPr="0098224C" w:rsidTr="001A2746">
        <w:trPr>
          <w:cantSplit/>
          <w:trHeight w:val="2555"/>
        </w:trPr>
        <w:tc>
          <w:tcPr>
            <w:tcW w:w="1055" w:type="dxa"/>
          </w:tcPr>
          <w:p w:rsidR="00427266" w:rsidRPr="001A2746" w:rsidRDefault="006B46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1.1.4.</w:t>
            </w:r>
          </w:p>
        </w:tc>
        <w:tc>
          <w:tcPr>
            <w:tcW w:w="3873" w:type="dxa"/>
          </w:tcPr>
          <w:p w:rsidR="00427266" w:rsidRPr="001A2746" w:rsidRDefault="00427266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Повышение квалификации сотрудников Центра и педагогов, в том числе по новым технологиям преподавания предметной области «Технология» </w:t>
            </w:r>
          </w:p>
        </w:tc>
        <w:tc>
          <w:tcPr>
            <w:tcW w:w="1701" w:type="dxa"/>
          </w:tcPr>
          <w:p w:rsidR="00EF647A" w:rsidRPr="001A2746" w:rsidRDefault="00427266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апреля </w:t>
            </w:r>
          </w:p>
          <w:p w:rsidR="00427266" w:rsidRPr="001A2746" w:rsidRDefault="00427266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</w:t>
            </w:r>
            <w:r w:rsidR="00EF647A" w:rsidRPr="001A274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F647A" w:rsidRPr="001A2746" w:rsidRDefault="00427266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</w:t>
            </w:r>
            <w:r w:rsidR="00336F55" w:rsidRPr="001A2746">
              <w:rPr>
                <w:sz w:val="24"/>
                <w:szCs w:val="24"/>
              </w:rPr>
              <w:t xml:space="preserve">августа </w:t>
            </w:r>
            <w:r w:rsidRPr="001A2746">
              <w:rPr>
                <w:sz w:val="24"/>
                <w:szCs w:val="24"/>
              </w:rPr>
              <w:t xml:space="preserve"> </w:t>
            </w:r>
          </w:p>
          <w:p w:rsidR="00427266" w:rsidRPr="001A2746" w:rsidRDefault="00427266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</w:t>
            </w:r>
            <w:r w:rsidR="00EF647A" w:rsidRPr="001A274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27266" w:rsidRPr="001A2746" w:rsidRDefault="00861F32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Халыгова О</w:t>
            </w:r>
            <w:r w:rsidR="00D77A84" w:rsidRPr="001A2746">
              <w:rPr>
                <w:sz w:val="24"/>
                <w:szCs w:val="24"/>
              </w:rPr>
              <w:t>.</w:t>
            </w:r>
            <w:r w:rsidRPr="001A2746">
              <w:rPr>
                <w:sz w:val="24"/>
                <w:szCs w:val="24"/>
              </w:rPr>
              <w:t>А</w:t>
            </w:r>
            <w:r w:rsidR="00D77A84" w:rsidRPr="001A2746">
              <w:rPr>
                <w:sz w:val="24"/>
                <w:szCs w:val="24"/>
              </w:rPr>
              <w:t>.</w:t>
            </w:r>
            <w:r w:rsidRPr="001A2746">
              <w:rPr>
                <w:sz w:val="24"/>
                <w:szCs w:val="24"/>
              </w:rPr>
              <w:t>, специалист по методической работе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427266" w:rsidRPr="001A2746" w:rsidRDefault="00427266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 о повышении квалификации</w:t>
            </w:r>
          </w:p>
        </w:tc>
        <w:tc>
          <w:tcPr>
            <w:tcW w:w="1781" w:type="dxa"/>
          </w:tcPr>
          <w:p w:rsidR="00427266" w:rsidRPr="001A2746" w:rsidRDefault="00427266" w:rsidP="001A2746">
            <w:pPr>
              <w:spacing w:before="200"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427266" w:rsidRPr="0098224C" w:rsidTr="001A2746">
        <w:trPr>
          <w:cantSplit/>
        </w:trPr>
        <w:tc>
          <w:tcPr>
            <w:tcW w:w="1055" w:type="dxa"/>
          </w:tcPr>
          <w:p w:rsidR="00427266" w:rsidRPr="001A2746" w:rsidRDefault="006B46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873" w:type="dxa"/>
          </w:tcPr>
          <w:p w:rsidR="00427266" w:rsidRPr="001A2746" w:rsidRDefault="0042726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</w:rPr>
              <w:t>Проведение мониторинга реализации мероприятий по созданию материально-технической базы  для реализации основных и дополнительных общеобразователь</w:t>
            </w:r>
            <w:r w:rsidRPr="001A2746">
              <w:rPr>
                <w:sz w:val="24"/>
              </w:rPr>
              <w:softHyphen/>
              <w:t>ных программ цифрового, естественнонаучного, технического и гуманитарного профилей в школах, расположенных в сельской местности и малых городах, и по созданию условий для реализации дистанционных программ обучения определенных категорий  обучающихся, в том числе на базе сетевого партнерства</w:t>
            </w:r>
          </w:p>
        </w:tc>
        <w:tc>
          <w:tcPr>
            <w:tcW w:w="1701" w:type="dxa"/>
          </w:tcPr>
          <w:p w:rsidR="00EF647A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марта </w:t>
            </w:r>
          </w:p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</w:t>
            </w:r>
            <w:r w:rsidR="00EF647A" w:rsidRPr="001A274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2019 г</w:t>
            </w:r>
            <w:r w:rsidR="00EF647A" w:rsidRPr="001A274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27266" w:rsidRPr="001A2746" w:rsidRDefault="00D77A84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>Перунова И.В.</w:t>
            </w:r>
            <w:r w:rsidR="0098224C" w:rsidRPr="001A2746">
              <w:rPr>
                <w:rFonts w:eastAsia="Arial Unicode MS"/>
                <w:sz w:val="24"/>
                <w:szCs w:val="24"/>
                <w:u w:color="000000"/>
              </w:rPr>
              <w:t xml:space="preserve">, главный специалист </w:t>
            </w:r>
            <w:r w:rsidR="0098224C"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427266" w:rsidRPr="001A2746" w:rsidRDefault="0042726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</w:rPr>
              <w:t>информационно-аналитический отчет по результатам мониторинга реализации мероприятий по обновлению материально-технической базы, эффективности реализации мероприятий   и описанием рисков неисполнения мероприятия</w:t>
            </w:r>
          </w:p>
        </w:tc>
        <w:tc>
          <w:tcPr>
            <w:tcW w:w="1781" w:type="dxa"/>
          </w:tcPr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427266" w:rsidRPr="0098224C" w:rsidTr="001A2746">
        <w:trPr>
          <w:cantSplit/>
        </w:trPr>
        <w:tc>
          <w:tcPr>
            <w:tcW w:w="1055" w:type="dxa"/>
          </w:tcPr>
          <w:p w:rsidR="00427266" w:rsidRPr="001A2746" w:rsidRDefault="006B46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1.1.6.</w:t>
            </w:r>
          </w:p>
        </w:tc>
        <w:tc>
          <w:tcPr>
            <w:tcW w:w="3873" w:type="dxa"/>
          </w:tcPr>
          <w:p w:rsidR="00427266" w:rsidRPr="001A2746" w:rsidRDefault="00427266" w:rsidP="001A2746">
            <w:pPr>
              <w:spacing w:line="240" w:lineRule="auto"/>
              <w:jc w:val="left"/>
              <w:rPr>
                <w:sz w:val="24"/>
              </w:rPr>
            </w:pPr>
            <w:r w:rsidRPr="001A2746">
              <w:rPr>
                <w:sz w:val="24"/>
              </w:rPr>
              <w:t>Проведение мониторинга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</w:p>
        </w:tc>
        <w:tc>
          <w:tcPr>
            <w:tcW w:w="1701" w:type="dxa"/>
          </w:tcPr>
          <w:p w:rsidR="00EF647A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ноября </w:t>
            </w:r>
          </w:p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</w:t>
            </w:r>
            <w:r w:rsidR="00EF647A" w:rsidRPr="001A274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2019 г</w:t>
            </w:r>
            <w:r w:rsidR="00EF647A" w:rsidRPr="001A274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27266" w:rsidRPr="001A2746" w:rsidRDefault="00D77A84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>Перунова И.В.</w:t>
            </w:r>
            <w:r w:rsidR="0098224C" w:rsidRPr="001A2746">
              <w:rPr>
                <w:rFonts w:eastAsia="Arial Unicode MS"/>
                <w:sz w:val="24"/>
                <w:szCs w:val="24"/>
                <w:u w:color="000000"/>
              </w:rPr>
              <w:t xml:space="preserve">, главный специалист </w:t>
            </w:r>
            <w:r w:rsidR="0098224C"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427266" w:rsidRPr="001A2746" w:rsidRDefault="0042726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</w:rPr>
              <w:t>информационно-аналитический отчет по результатам мониторинга реализации мероприятий по обновлению материально-технической базы, эффективности реализации мероприятий и описанием рисков неисполнения мероприятия</w:t>
            </w:r>
          </w:p>
        </w:tc>
        <w:tc>
          <w:tcPr>
            <w:tcW w:w="1781" w:type="dxa"/>
          </w:tcPr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427266" w:rsidRPr="0098224C" w:rsidTr="001A2746">
        <w:trPr>
          <w:cantSplit/>
        </w:trPr>
        <w:tc>
          <w:tcPr>
            <w:tcW w:w="1055" w:type="dxa"/>
          </w:tcPr>
          <w:p w:rsidR="00427266" w:rsidRPr="001A2746" w:rsidRDefault="006B46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73" w:type="dxa"/>
          </w:tcPr>
          <w:p w:rsidR="00427266" w:rsidRPr="001A2746" w:rsidRDefault="0042726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Не менее чем в 2 школах,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</w:t>
            </w:r>
            <w:r w:rsidR="005C2913" w:rsidRPr="001A2746">
              <w:rPr>
                <w:sz w:val="24"/>
                <w:szCs w:val="24"/>
              </w:rPr>
              <w:t>166 детей</w:t>
            </w:r>
          </w:p>
        </w:tc>
        <w:tc>
          <w:tcPr>
            <w:tcW w:w="1701" w:type="dxa"/>
          </w:tcPr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</w:t>
            </w:r>
            <w:r w:rsidRPr="001A2746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427266" w:rsidRPr="001A2746" w:rsidRDefault="003314E3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427266" w:rsidRPr="001A2746" w:rsidRDefault="0042726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427266" w:rsidRPr="0098224C" w:rsidTr="001A2746">
        <w:trPr>
          <w:cantSplit/>
        </w:trPr>
        <w:tc>
          <w:tcPr>
            <w:tcW w:w="1055" w:type="dxa"/>
          </w:tcPr>
          <w:p w:rsidR="00427266" w:rsidRPr="001A2746" w:rsidRDefault="006B4612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</w:t>
            </w:r>
            <w:r w:rsidR="00427266" w:rsidRPr="001A2746">
              <w:rPr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427266" w:rsidRPr="001A2746" w:rsidRDefault="0042726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Внедрена разработанная на федеральном уровне методология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</w:t>
            </w:r>
          </w:p>
        </w:tc>
        <w:tc>
          <w:tcPr>
            <w:tcW w:w="1701" w:type="dxa"/>
          </w:tcPr>
          <w:p w:rsidR="00EF647A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EF647A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июля </w:t>
            </w:r>
          </w:p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427266" w:rsidRPr="001A2746" w:rsidRDefault="00D77A84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>Перунова И.В.</w:t>
            </w:r>
            <w:r w:rsidR="0098224C" w:rsidRPr="001A2746">
              <w:rPr>
                <w:rFonts w:eastAsia="Arial Unicode MS"/>
                <w:sz w:val="24"/>
                <w:szCs w:val="24"/>
                <w:u w:color="000000"/>
              </w:rPr>
              <w:t xml:space="preserve">, главный специалист </w:t>
            </w:r>
            <w:r w:rsidR="0098224C"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427266" w:rsidRPr="001A2746" w:rsidRDefault="00427266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427266" w:rsidRPr="001A2746" w:rsidRDefault="00427266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Разработка плана мероприятий по внедрению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</w:t>
            </w:r>
          </w:p>
        </w:tc>
        <w:tc>
          <w:tcPr>
            <w:tcW w:w="1701" w:type="dxa"/>
          </w:tcPr>
          <w:p w:rsidR="00EF647A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EF647A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июля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Приказ Управления образования администрации МО «Вешкаймский район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«Об утверждении плана мероприятий по внедрению методологии наставничества обучающихся общеобразовательных организаций»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2.1.2.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Проведение совещаний, семинаров с администрацией образовательных организаций по внедрению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</w:t>
            </w:r>
          </w:p>
        </w:tc>
        <w:tc>
          <w:tcPr>
            <w:tcW w:w="1701" w:type="dxa"/>
          </w:tcPr>
          <w:p w:rsidR="00EF647A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EF647A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июля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План –график проведения семинаров, совещаний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Внедрена разработанная на федеральном уровне методология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01 июля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Проведена апробация создания условий для психологического сопровождения обучающихся общеобразовательных организаций, расположенных на территории МО «Вешкаймский район»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647A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июня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bCs/>
                <w:sz w:val="24"/>
                <w:szCs w:val="24"/>
              </w:rPr>
              <w:t xml:space="preserve">Внедрение методических рекомендаций </w:t>
            </w:r>
            <w:r w:rsidRPr="001A2746">
              <w:rPr>
                <w:sz w:val="24"/>
                <w:szCs w:val="24"/>
              </w:rPr>
              <w:t xml:space="preserve">психологического сопровождения обучающихся общеобразовательных организаций, в том числе включающих: принципы, требования и задачи системы психологического сопровождения обучающихся общеобразовательных организаций;  особенности реализации мероприятий в зависимости от определенных категорий обучающихся примерные методические комплексы для психологического сопровождения обучающихся общеобразовательных организаций, в том числе </w:t>
            </w:r>
            <w:r w:rsidRPr="001A2746">
              <w:rPr>
                <w:bCs/>
                <w:sz w:val="24"/>
                <w:szCs w:val="24"/>
              </w:rPr>
              <w:t>программа развития социально-эмоциональных навыков учащихся</w:t>
            </w:r>
            <w:r w:rsidRPr="001A2746">
              <w:rPr>
                <w:sz w:val="24"/>
                <w:szCs w:val="24"/>
              </w:rPr>
              <w:t>; организационно-финансовые и управленческие принципы функционирования системы психологического сопровождения обучающихся общеобразовательных организаций; базовый перечень показателей результативности; типовые локальные нормативные акты, в том числе план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right="-57"/>
              <w:jc w:val="center"/>
              <w:rPr>
                <w:sz w:val="24"/>
                <w:szCs w:val="24"/>
                <w:highlight w:val="red"/>
              </w:rPr>
            </w:pPr>
            <w:r w:rsidRPr="001A2746">
              <w:rPr>
                <w:sz w:val="24"/>
                <w:szCs w:val="24"/>
              </w:rPr>
              <w:t>1 сентября 2019г.</w:t>
            </w:r>
          </w:p>
        </w:tc>
        <w:tc>
          <w:tcPr>
            <w:tcW w:w="1843" w:type="dxa"/>
          </w:tcPr>
          <w:p w:rsidR="00EF647A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июня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 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A2746">
              <w:rPr>
                <w:bCs/>
                <w:sz w:val="24"/>
                <w:szCs w:val="24"/>
              </w:rPr>
              <w:t xml:space="preserve">Письмо о направлении методических рекомендаций </w:t>
            </w:r>
            <w:r w:rsidRPr="001A2746">
              <w:rPr>
                <w:bCs/>
                <w:sz w:val="24"/>
                <w:szCs w:val="24"/>
              </w:rPr>
              <w:br/>
              <w:t xml:space="preserve">Министерства Российской Федерации </w:t>
            </w:r>
            <w:r w:rsidRPr="001A2746">
              <w:rPr>
                <w:sz w:val="24"/>
                <w:szCs w:val="24"/>
              </w:rPr>
              <w:t>психологического сопровождения обучающихся общеобразовательных организаций</w:t>
            </w:r>
            <w:r w:rsidRPr="001A2746">
              <w:rPr>
                <w:bCs/>
                <w:sz w:val="24"/>
                <w:szCs w:val="24"/>
              </w:rPr>
              <w:t>.</w:t>
            </w:r>
            <w:r w:rsidRPr="001A2746">
              <w:rPr>
                <w:bCs/>
                <w:sz w:val="24"/>
                <w:szCs w:val="24"/>
              </w:rPr>
              <w:br/>
              <w:t xml:space="preserve">Методические рекомендации обеспечат общие принципы создания и функционирования системы </w:t>
            </w:r>
            <w:r w:rsidRPr="001A2746">
              <w:rPr>
                <w:sz w:val="24"/>
                <w:szCs w:val="24"/>
              </w:rPr>
              <w:t>психологического сопровождения обучающихся общеобразовательных организаций для последующей апробации в субъектах Российской Федерации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Разработка нормативных актов, регламентирующих в</w:t>
            </w:r>
            <w:r w:rsidRPr="001A2746">
              <w:rPr>
                <w:bCs/>
                <w:sz w:val="24"/>
                <w:szCs w:val="24"/>
              </w:rPr>
              <w:t xml:space="preserve">недрение методических рекомендаций </w:t>
            </w:r>
            <w:r w:rsidRPr="001A2746">
              <w:rPr>
                <w:sz w:val="24"/>
                <w:szCs w:val="24"/>
              </w:rPr>
              <w:t>психологического сопровождения обучающихся общеобразовательных организаций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right="-57"/>
              <w:jc w:val="center"/>
              <w:rPr>
                <w:sz w:val="24"/>
                <w:szCs w:val="24"/>
                <w:highlight w:val="red"/>
              </w:rPr>
            </w:pPr>
            <w:r w:rsidRPr="001A2746">
              <w:rPr>
                <w:sz w:val="24"/>
                <w:szCs w:val="24"/>
              </w:rPr>
              <w:t>1 сентября 2019г.</w:t>
            </w:r>
          </w:p>
        </w:tc>
        <w:tc>
          <w:tcPr>
            <w:tcW w:w="1843" w:type="dxa"/>
          </w:tcPr>
          <w:p w:rsidR="00EF647A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июня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нормативные акты, регламентирующие в</w:t>
            </w:r>
            <w:r w:rsidRPr="001A2746">
              <w:rPr>
                <w:bCs/>
                <w:sz w:val="24"/>
                <w:szCs w:val="24"/>
              </w:rPr>
              <w:t xml:space="preserve">недрение методических рекомендаций </w:t>
            </w:r>
            <w:r w:rsidRPr="001A2746">
              <w:rPr>
                <w:sz w:val="24"/>
                <w:szCs w:val="24"/>
              </w:rPr>
              <w:t>психологического сопровождения обучающихся общеобразовательных организаций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3.1.3.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Разработка плана мероприятий по в</w:t>
            </w:r>
            <w:r w:rsidRPr="001A2746">
              <w:rPr>
                <w:bCs/>
                <w:sz w:val="24"/>
                <w:szCs w:val="24"/>
              </w:rPr>
              <w:t xml:space="preserve">недрению методических рекомендаций </w:t>
            </w:r>
            <w:r w:rsidRPr="001A2746">
              <w:rPr>
                <w:sz w:val="24"/>
                <w:szCs w:val="24"/>
              </w:rPr>
              <w:t>психологического сопровождения обучающихся общеобразовательных организаций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right="-57"/>
              <w:jc w:val="center"/>
              <w:rPr>
                <w:sz w:val="24"/>
                <w:szCs w:val="24"/>
                <w:highlight w:val="red"/>
              </w:rPr>
            </w:pPr>
            <w:r w:rsidRPr="001A2746">
              <w:rPr>
                <w:sz w:val="24"/>
                <w:szCs w:val="24"/>
              </w:rPr>
              <w:t>1 сентября 2019г.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июня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 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Приказ Управления образования администрации МО «Вешкаймский район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«Об утверждении плана мероприятий по в</w:t>
            </w:r>
            <w:r w:rsidRPr="001A2746">
              <w:rPr>
                <w:bCs/>
                <w:sz w:val="24"/>
                <w:szCs w:val="24"/>
              </w:rPr>
              <w:t xml:space="preserve">недрению методических рекомендаций </w:t>
            </w:r>
            <w:r w:rsidRPr="001A2746">
              <w:rPr>
                <w:sz w:val="24"/>
                <w:szCs w:val="24"/>
              </w:rPr>
              <w:t>психологического сопровождения обучающихся общеобразовательных организаций»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Проведение совещаний, семинаров с администрацией образовательных организаций по внедрению </w:t>
            </w:r>
            <w:r w:rsidRPr="001A2746">
              <w:rPr>
                <w:bCs/>
                <w:sz w:val="24"/>
                <w:szCs w:val="24"/>
              </w:rPr>
              <w:t xml:space="preserve"> методических рекомендаций </w:t>
            </w:r>
            <w:r w:rsidRPr="001A2746">
              <w:rPr>
                <w:sz w:val="24"/>
                <w:szCs w:val="24"/>
              </w:rPr>
              <w:t>психологического сопровождения обучающихся общеобразовательных организаций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right="-57"/>
              <w:jc w:val="center"/>
              <w:rPr>
                <w:sz w:val="24"/>
                <w:szCs w:val="24"/>
                <w:highlight w:val="red"/>
              </w:rPr>
            </w:pPr>
            <w:r w:rsidRPr="001A2746">
              <w:rPr>
                <w:sz w:val="24"/>
                <w:szCs w:val="24"/>
              </w:rPr>
              <w:t>1 сентября 2019г.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июня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 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План –график проведения семинаров, совещаний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Проведена апробация создания условий для психологического сопровождения обучающихся общеобразовательных организаций, расположенных на территории МО «Вешкаймский район»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июня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4.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Внедрена методология и критерии оценки качества общего образования в общеобразовательных организациях МО «Вешкаймский район» на основе практики международных исследований качества подготовки обучающихся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Разработка нормативных актов, регламентирующих в</w:t>
            </w:r>
            <w:r w:rsidRPr="001A2746">
              <w:rPr>
                <w:bCs/>
                <w:sz w:val="24"/>
                <w:szCs w:val="24"/>
              </w:rPr>
              <w:t xml:space="preserve">недрение </w:t>
            </w:r>
            <w:r w:rsidRPr="001A2746">
              <w:rPr>
                <w:sz w:val="24"/>
                <w:szCs w:val="24"/>
              </w:rPr>
              <w:t>методологии и критериев оценки качества общего образования на основе практики международных исследований качества подготовки обучающихся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 2020г.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марта</w:t>
            </w:r>
          </w:p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нормативные акты, регламентирующие в</w:t>
            </w:r>
            <w:r w:rsidRPr="001A2746">
              <w:rPr>
                <w:bCs/>
                <w:sz w:val="24"/>
                <w:szCs w:val="24"/>
              </w:rPr>
              <w:t xml:space="preserve">недрение </w:t>
            </w:r>
            <w:r w:rsidRPr="001A2746">
              <w:rPr>
                <w:sz w:val="24"/>
                <w:szCs w:val="24"/>
              </w:rPr>
              <w:t>методологии и критериев оценки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4.1.2.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Разработка плана мероприятий по внедрению методологии и критериев оценки качества общего образования на основе практики международных исследований качества подготовки обучающихся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 2020г.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марта</w:t>
            </w:r>
          </w:p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Приказ Управления образования администрации МО «Вешкаймский район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«Об утверждении плана мероприятий по внедрению методологии и критериев оценки качества общего образования на основе практики международных исследований качества подготовки обучающихся»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Проведение совещаний, семинаров с администрацией образовательных организаций по внедрению методологии и критериев оценки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2020г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марта</w:t>
            </w:r>
          </w:p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План –график проведения семинаров, совещаний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4.1.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Внедрена методология и критерии оценки качества общего образования в общеобразовательных организациях МО «Вешкаймский район» на основе практики международных исследований качества подготовки обучающихся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5.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Внедрена и функционирует целевая модель вовлечения общественно-деловых </w:t>
            </w:r>
            <w:r w:rsidRPr="001A2746">
              <w:rPr>
                <w:bCs/>
                <w:sz w:val="24"/>
                <w:szCs w:val="24"/>
              </w:rPr>
              <w:t xml:space="preserve">объединений и </w:t>
            </w:r>
            <w:r w:rsidRPr="001A2746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развитием общеобразовательными организациями, в том числе в обновлении образовательных программ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  <w:r w:rsidRPr="001A2746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 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right="-57"/>
              <w:jc w:val="left"/>
              <w:rPr>
                <w:sz w:val="24"/>
              </w:rPr>
            </w:pPr>
            <w:r w:rsidRPr="001A2746">
              <w:rPr>
                <w:sz w:val="24"/>
              </w:rPr>
              <w:t>Обеспечение участия в  информационно-аналитическом исследовании по вопросам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организации, в том числе в обновлении образовательных программ, проводимом Министерством просвещения Российской Федерации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left="-57" w:right="-57"/>
              <w:jc w:val="center"/>
              <w:rPr>
                <w:sz w:val="24"/>
              </w:rPr>
            </w:pPr>
            <w:r w:rsidRPr="001A2746">
              <w:rPr>
                <w:sz w:val="24"/>
              </w:rPr>
              <w:t>1 января 2019 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left="-57" w:right="-57"/>
              <w:jc w:val="center"/>
              <w:rPr>
                <w:sz w:val="24"/>
              </w:rPr>
            </w:pPr>
            <w:r w:rsidRPr="001A2746">
              <w:rPr>
                <w:sz w:val="24"/>
              </w:rPr>
              <w:t xml:space="preserve">1 марта </w:t>
            </w:r>
            <w:r w:rsidRPr="001A2746">
              <w:rPr>
                <w:sz w:val="24"/>
              </w:rPr>
              <w:br/>
              <w:t>2019 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 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5.1.2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right="-57"/>
              <w:jc w:val="left"/>
              <w:rPr>
                <w:sz w:val="24"/>
              </w:rPr>
            </w:pPr>
            <w:r w:rsidRPr="001A2746">
              <w:rPr>
                <w:sz w:val="24"/>
              </w:rPr>
              <w:t xml:space="preserve">Внесение изменений в нормативную базу </w:t>
            </w:r>
            <w:r w:rsidRPr="001A2746">
              <w:rPr>
                <w:bCs/>
                <w:sz w:val="24"/>
              </w:rPr>
              <w:t xml:space="preserve">в части </w:t>
            </w:r>
            <w:r w:rsidRPr="001A2746">
              <w:rPr>
                <w:sz w:val="24"/>
              </w:rPr>
              <w:t>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</w:rPr>
            </w:pPr>
            <w:r w:rsidRPr="001A2746">
              <w:rPr>
                <w:sz w:val="24"/>
              </w:rPr>
              <w:t xml:space="preserve">1 января </w:t>
            </w:r>
          </w:p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</w:rPr>
            </w:pPr>
            <w:r w:rsidRPr="001A2746">
              <w:rPr>
                <w:sz w:val="24"/>
              </w:rPr>
              <w:t>2020 г.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</w:rPr>
            </w:pPr>
            <w:r w:rsidRPr="001A2746">
              <w:rPr>
                <w:sz w:val="24"/>
              </w:rPr>
              <w:t xml:space="preserve">31 марта </w:t>
            </w:r>
          </w:p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</w:rPr>
            </w:pPr>
            <w:r w:rsidRPr="001A2746">
              <w:rPr>
                <w:sz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 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Приказы Управления образования администрации МО «Вешкаймский район»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Внедрена и функционирует целевая модель вовлечения общественно-деловых </w:t>
            </w:r>
            <w:r w:rsidRPr="001A2746">
              <w:rPr>
                <w:bCs/>
                <w:sz w:val="24"/>
                <w:szCs w:val="24"/>
              </w:rPr>
              <w:t xml:space="preserve">объединений и </w:t>
            </w:r>
            <w:r w:rsidRPr="001A2746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развитием общеобразовательными организациями, в том числе в обновлении образовательных программ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 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6.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чем в 3 школах,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220 учащихся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Проведение мониторинга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ноября</w:t>
            </w:r>
          </w:p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</w:t>
            </w:r>
            <w:r w:rsidR="006754BF" w:rsidRPr="001A2746">
              <w:rPr>
                <w:sz w:val="24"/>
                <w:szCs w:val="24"/>
              </w:rPr>
              <w:t>.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2020 г</w:t>
            </w:r>
            <w:r w:rsidR="006754BF" w:rsidRPr="001A274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 по результатам мониторинга реализации мероприятий по обновлению материально-технической базы, эффективности реализации мероприятий в муниципальном образовании и описанием рисков неисполнения мероприятия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6.1.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чем в 3 школах,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220 учащихся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чем в 25 % организаций, реализующих общеобразовательные программы и расположенных на территории МО «Вешкаймский район»,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30 апреля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7.1.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чем в 25 % организаций, реализующих общеобразовательные программы и расположенных на территории МО «Вешкаймский район», 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30 апреля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приказ органа исполнительной власти </w:t>
            </w:r>
            <w:r w:rsidRPr="001A2746">
              <w:rPr>
                <w:i/>
                <w:sz w:val="24"/>
                <w:szCs w:val="24"/>
              </w:rPr>
              <w:t>Ульяновской области</w:t>
            </w:r>
            <w:r w:rsidRPr="001A2746">
              <w:rPr>
                <w:sz w:val="24"/>
                <w:szCs w:val="24"/>
              </w:rPr>
              <w:t>, осуществляющий переданные Российской Федерацией полномочия по государственному контролю (надзору) в сфере образования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Во всех муниципальных образованиях МО «Вешкаймский район», для учителей предметной области «Технология» действует система повышения квалификации на базе детских технопарков «Кванториум»,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сентября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Халыгова О. А., специалист по методической работе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8.1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Во всех муниципальных образованиях МО «Вешкаймский район», для учителей предметной области «Технология» действует система повышения квалификации на базе детских технопарков «Кванториум»,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сентября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чем в 5 школах,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730 учащихся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9.1.1.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образования и науки Ульяновской области на участие в отборе общеобразовательных организаций, для реализации мероприятия по обновлению </w:t>
            </w:r>
            <w:r w:rsidRPr="001A2746">
              <w:rPr>
                <w:sz w:val="24"/>
                <w:szCs w:val="24"/>
              </w:rPr>
              <w:t>материально-технической базы для реализации основных и дополнительных общеобразовательных программ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1A2746">
              <w:rPr>
                <w:sz w:val="24"/>
                <w:szCs w:val="24"/>
              </w:rPr>
              <w:t xml:space="preserve">школах, расположенных 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1A2746">
              <w:rPr>
                <w:sz w:val="24"/>
                <w:szCs w:val="24"/>
              </w:rPr>
              <w:t xml:space="preserve">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июля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августа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в </w:t>
            </w:r>
            <w:r w:rsidRPr="001A2746">
              <w:rPr>
                <w:sz w:val="24"/>
                <w:szCs w:val="24"/>
              </w:rPr>
              <w:t>Министерство образования и науки Ульяновской области в установленном порядке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9.1.2.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Создание и открытие Центров образования цифрового и гуманитарного профилей, в соответствии с утверждённой «Дорожной картой» по созданию и открытию Центров образования цифрового и гуманитарного профилей </w:t>
            </w:r>
          </w:p>
          <w:p w:rsidR="002D2F8E" w:rsidRPr="001A2746" w:rsidRDefault="002D2F8E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 </w:t>
            </w:r>
          </w:p>
          <w:p w:rsidR="002D2F8E" w:rsidRPr="001A2746" w:rsidRDefault="002D2F8E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сентября 2021 г</w:t>
            </w:r>
            <w:r w:rsidR="006754BF" w:rsidRPr="001A274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</w:t>
            </w:r>
            <w:r w:rsidR="006754BF" w:rsidRPr="001A274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before="200"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   9.1.3.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Повышение квалификации сотрудников Центра и педагогов, в том числе по новым технологиям преподавания предметной области «Технология» 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сентября 2021 г</w:t>
            </w:r>
            <w:r w:rsidR="006754BF" w:rsidRPr="001A274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октября </w:t>
            </w:r>
          </w:p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</w:t>
            </w:r>
            <w:r w:rsidR="006754BF" w:rsidRPr="001A274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Халыгова О. А., специалист по методической работе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 о повышении квалификации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before="200"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9.1.4.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Проведение мониторинга реализации мероприятий по созданию материально-технической базы  для реализации основных и дополнительных общеобразователь</w:t>
            </w:r>
            <w:r w:rsidRPr="001A2746">
              <w:rPr>
                <w:sz w:val="24"/>
                <w:szCs w:val="24"/>
              </w:rPr>
              <w:softHyphen/>
              <w:t>ных программ цифрового, естественнонаучного, технического и гуманитарного профилей в школах, расположенных в сельской местности и малых городах, и по созданию условий для реализации дистанционных программ обучения определенных категорий  обучающихся, в том числе на базе сетевого партнерства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марта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</w:t>
            </w:r>
            <w:r w:rsidR="006754BF" w:rsidRPr="001A274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2021 г</w:t>
            </w:r>
            <w:r w:rsidR="006754BF" w:rsidRPr="001A274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 по результатам мониторинга реализации мероприятий по обновлению материально-технической базы, эффективности реализации мероприятий в муниципальном образовании и описанием рисков неисполнения мероприятия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9.1.5.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Проведение мониторинга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ноября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2021 г</w:t>
            </w:r>
            <w:r w:rsidR="006754BF" w:rsidRPr="001A274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2021 г</w:t>
            </w:r>
            <w:r w:rsidR="006754BF" w:rsidRPr="001A274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 по результатам мониторинга реализации мероприятий по обновлению материально-технической базы, эффективности реализации мероприятий в муниципальном образовании и описанием рисков неисполнения мероприятия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9.1.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чем в 5 школах,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730 учащихся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873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Не менее чем в 50 % организаций, реализующих общеобразовательные программы и расположенных на территории МО «Вешкаймский район»,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701" w:type="dxa"/>
            <w:hideMark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</w:rPr>
              <w:t>2021 г.</w:t>
            </w:r>
          </w:p>
        </w:tc>
        <w:tc>
          <w:tcPr>
            <w:tcW w:w="1843" w:type="dxa"/>
            <w:hideMark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 xml:space="preserve">30 апреля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268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10.1.</w:t>
            </w:r>
          </w:p>
        </w:tc>
        <w:tc>
          <w:tcPr>
            <w:tcW w:w="3873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Не менее чем в 50 % организаций, реализующих общеобразовательные программы и расположенных на территории МО «Вешкаймский район», 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 xml:space="preserve">30 апреля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268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приказ Управления образования администрации МО «Вешкаймский район»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Реализован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2022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11.1.1.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Разработка нормативных актов, регламентирующих в</w:t>
            </w:r>
            <w:r w:rsidRPr="001A2746">
              <w:rPr>
                <w:bCs/>
                <w:sz w:val="24"/>
                <w:szCs w:val="24"/>
              </w:rPr>
              <w:t xml:space="preserve">недрение </w:t>
            </w:r>
            <w:r w:rsidRPr="001A2746">
              <w:rPr>
                <w:sz w:val="24"/>
                <w:szCs w:val="24"/>
              </w:rPr>
              <w:t xml:space="preserve">обновленных федеральных государственных образовательных стандартов общего образования и примерных основных общеобразовательных программ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2022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нормативные акты, регламентирующие в</w:t>
            </w:r>
            <w:r w:rsidRPr="001A2746">
              <w:rPr>
                <w:bCs/>
                <w:sz w:val="24"/>
                <w:szCs w:val="24"/>
              </w:rPr>
              <w:t xml:space="preserve">недрение </w:t>
            </w:r>
            <w:r w:rsidRPr="001A2746">
              <w:rPr>
                <w:sz w:val="24"/>
                <w:szCs w:val="24"/>
              </w:rPr>
              <w:t xml:space="preserve">обновленных федеральных государственных образовательных стандартов общего образования и примерных основных общеобразовательных программ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11.1.2.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Разработка плана мероприятий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2022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Приказ Управления образования администрации МО «Вешкаймский район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«Об утверждении плана мероприятий по внедрению </w:t>
            </w:r>
            <w:r w:rsidRPr="001A2746">
              <w:rPr>
                <w:bCs/>
                <w:sz w:val="24"/>
                <w:szCs w:val="24"/>
              </w:rPr>
              <w:t xml:space="preserve"> </w:t>
            </w:r>
            <w:r w:rsidRPr="001A2746">
              <w:rPr>
                <w:sz w:val="24"/>
                <w:szCs w:val="24"/>
              </w:rPr>
              <w:t>обновленных федеральных государственных образовательных стандартов общего образования и примерных основных общеобразовательных программ»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11.1.3.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Проведение совещаний, семинаров с администрацией образовательных организаций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2022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План - график проведения совещаний, семинаров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11.1.4.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Обеспечение повышения квалификации педагогических работников  в рамках введения обновленных федеральных государственных образовательных стандартов общего образования и примерных основных общеобразовательных программ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2022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Халыгова О. А., специалист по методической работе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План –график курсов повышения квалификации педагогических работников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Внедрены обновленные федеральные государственные образовательные стандарты общего образования и примерные основные общеобразовательные программы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12.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чем в 7 школах,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775 учащихся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2022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12.1.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чем в 7 школах,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775 учащихся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873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 xml:space="preserve">Не менее чем в 75 % организаций, реализующих общеобразовательные программы и расположенных на территории МО «Вешкаймский район», проведена оценка качества общего образования на основе практики международных исследований качества подготовки обучающихся </w:t>
            </w:r>
          </w:p>
        </w:tc>
        <w:tc>
          <w:tcPr>
            <w:tcW w:w="1701" w:type="dxa"/>
            <w:hideMark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</w:rPr>
              <w:t>2022 г.</w:t>
            </w:r>
          </w:p>
        </w:tc>
        <w:tc>
          <w:tcPr>
            <w:tcW w:w="1843" w:type="dxa"/>
            <w:hideMark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 xml:space="preserve">30 апреля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268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13.1.</w:t>
            </w:r>
          </w:p>
        </w:tc>
        <w:tc>
          <w:tcPr>
            <w:tcW w:w="3873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 xml:space="preserve">Не менее чем в 75 % организаций, реализующих общеобразовательные программы и расположенных на территории МО «Вешкаймский район», проведена оценка качества общего образования на основе практики международных исследований качества подготовки обучающихся </w:t>
            </w:r>
          </w:p>
        </w:tc>
        <w:tc>
          <w:tcPr>
            <w:tcW w:w="1701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hideMark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 xml:space="preserve">30 апреля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268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 общеобразовательных организациях МО «Вешкаймский район» обеспечена возможность изучать предметную область «Технология» на базе организаций, имеющих высокооснащенные ученико-места, в т.ч. детских технопарков «Кванториум» 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14.1.1.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</w:rPr>
              <w:t xml:space="preserve">Утверждение перечня общеобразовательных организаций МО «Вешкаймский район»,  реализующих мероприятия по освоению </w:t>
            </w:r>
            <w:r w:rsidRPr="001A2746">
              <w:rPr>
                <w:i/>
                <w:sz w:val="24"/>
              </w:rPr>
              <w:t xml:space="preserve">предметной области «Технология» </w:t>
            </w:r>
            <w:r w:rsidRPr="001A2746">
              <w:rPr>
                <w:sz w:val="24"/>
              </w:rPr>
              <w:t xml:space="preserve">и других предметных областей, включая астрономию, химию, биологию, на базе организаций, имеющих </w:t>
            </w:r>
            <w:r w:rsidRPr="001A2746">
              <w:rPr>
                <w:i/>
                <w:sz w:val="24"/>
              </w:rPr>
              <w:t xml:space="preserve">высокооснащенные ученико-места, </w:t>
            </w:r>
            <w:r w:rsidRPr="001A2746">
              <w:rPr>
                <w:sz w:val="24"/>
              </w:rPr>
              <w:t>в т.ч. детских технопарков «Кванториум»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марта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Приказ Управления образования МО «Вешкаймский район»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14.1.2.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Осуществление отбора через профильную информационную систему инвентаризации инфраструктурных, материально-технических и кадровых ресурсов организаций разного типа, в том числе образовательных, организаций культуры спорта, потенциально пригодных  для реализации предметной области «Технология» и других предметных областей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марта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мая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14.1.3.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Внедрение целевой модели освоения предметной области «Технология» и других предметных областей на базе организаций, имеющих высокооснащенные ученико-места, </w:t>
            </w:r>
            <w:r w:rsidRPr="001A2746">
              <w:rPr>
                <w:sz w:val="24"/>
              </w:rPr>
              <w:t>в т.ч. детских технопарков «Кванториум»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июля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августа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jc w:val="left"/>
              <w:rPr>
                <w:sz w:val="24"/>
              </w:rPr>
            </w:pPr>
            <w:r w:rsidRPr="001A2746">
              <w:rPr>
                <w:sz w:val="24"/>
              </w:rPr>
              <w:t xml:space="preserve">соглашения (договора)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14.1.4.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</w:rPr>
              <w:t xml:space="preserve">Заключение соглашений (договоров) о реализации образовательных программ в сетевой форме между общеобразовательными организациями и организациями, имеющими </w:t>
            </w:r>
            <w:r w:rsidRPr="001A2746">
              <w:rPr>
                <w:i/>
                <w:sz w:val="24"/>
              </w:rPr>
              <w:t xml:space="preserve">высокооснащенные ученико-места, </w:t>
            </w:r>
            <w:r w:rsidRPr="001A2746">
              <w:rPr>
                <w:sz w:val="24"/>
              </w:rPr>
              <w:t>в том числе детскими технопарками «Кванториум»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июля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августа  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jc w:val="left"/>
              <w:rPr>
                <w:sz w:val="24"/>
              </w:rPr>
            </w:pPr>
            <w:r w:rsidRPr="001A2746">
              <w:rPr>
                <w:sz w:val="24"/>
              </w:rPr>
              <w:t xml:space="preserve">соглашения (договоры)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14.1.5.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keepNext/>
              <w:widowControl w:val="0"/>
              <w:spacing w:line="240" w:lineRule="auto"/>
              <w:rPr>
                <w:sz w:val="24"/>
              </w:rPr>
            </w:pPr>
            <w:r w:rsidRPr="001A2746">
              <w:rPr>
                <w:sz w:val="24"/>
              </w:rPr>
              <w:t>Обеспечение повышения квалификации учителей предметной области «Технология»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июля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августа  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Халыгова О. А., специалист по методической работе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План –график курсов повышения квалификации педагогических работников;</w:t>
            </w:r>
          </w:p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jc w:val="left"/>
              <w:rPr>
                <w:sz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14.1.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 общеобразовательных организациях МО «Вешкаймский район»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чем в 7 школах,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775 учащихся</w:t>
            </w:r>
          </w:p>
        </w:tc>
        <w:tc>
          <w:tcPr>
            <w:tcW w:w="1701" w:type="dxa"/>
          </w:tcPr>
          <w:p w:rsidR="006754BF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15.1.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Материально-техническая база создана не менее чем в 7 школах,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775 учащихся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Созданы новые места в общеобразовательных организациях МО «Вешкаймский район» (в рамках продолжения реализации приоритетного национального проекта «Современная образовательная среда для школьников»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 2023г.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 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16.1.1.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Обновлена инфраструктура общего образования, в том числе созданы места в общеобразовательных организациях, в рамках модернизации инфраструктуры общего образования 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 2023г.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 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16.1.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Созданы новые места в общеобразовательных организациях Ульяновской области (в рамках продолжения реализации приоритетного национального проекта «Современная образовательная среда для школьников»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3873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В 100 % организаций, реализующих общеобразовательные программы и расположенных на территории</w:t>
            </w:r>
            <w:r w:rsidRPr="001A2746">
              <w:rPr>
                <w:sz w:val="24"/>
                <w:szCs w:val="24"/>
              </w:rPr>
              <w:t xml:space="preserve"> МО «Вешкаймский район»</w:t>
            </w:r>
            <w:r w:rsidRPr="001A2746">
              <w:rPr>
                <w:sz w:val="24"/>
                <w:szCs w:val="24"/>
                <w:lang w:eastAsia="en-US"/>
              </w:rPr>
              <w:t>,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843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 xml:space="preserve">30 апреля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268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17.1.</w:t>
            </w:r>
          </w:p>
        </w:tc>
        <w:tc>
          <w:tcPr>
            <w:tcW w:w="3873" w:type="dxa"/>
            <w:hideMark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В 100 % организаций, реализующих общеобразовательные программы и расположенных на территории</w:t>
            </w:r>
            <w:r w:rsidRPr="001A2746">
              <w:rPr>
                <w:sz w:val="24"/>
                <w:szCs w:val="24"/>
              </w:rPr>
              <w:t xml:space="preserve"> МО «Вешкаймский район»</w:t>
            </w:r>
            <w:r w:rsidRPr="001A2746">
              <w:rPr>
                <w:sz w:val="24"/>
                <w:szCs w:val="24"/>
                <w:lang w:eastAsia="en-US"/>
              </w:rPr>
              <w:t>,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701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 xml:space="preserve">30 апреля </w:t>
            </w:r>
            <w:r w:rsidRPr="001A2746">
              <w:rPr>
                <w:sz w:val="24"/>
                <w:szCs w:val="24"/>
                <w:lang w:eastAsia="en-US"/>
              </w:rPr>
              <w:br/>
              <w:t>2024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1781" w:type="dxa"/>
            <w:hideMark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A2746">
              <w:rPr>
                <w:sz w:val="24"/>
                <w:szCs w:val="24"/>
                <w:lang w:eastAsia="en-US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18.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В каждой образовательной организации МО «Вешкаймский район»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18.1.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Обучающиеся во всех муниципальных образованиях МО «Вешкаймский район» имеют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19.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Не менее 70 % обучающихся организаций, реализующих общеобразовательные программы и расположенных на территории МО «Вешкаймский район» вовлечены в различные формы сопровождения и наставничества 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19.1.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В различные формы сопровождения и наставничества вовлечены не менее 70 % обучающихся организаций, реализующих общеобразовательные программы и расположенных на территории МО «Вешкаймский район»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bCs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70 % организаций Ульяновской области,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1 января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bCs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20.1.1.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Разработка нормативных актов, регламентирующих реализацию общеобразовательных программ в сетевой форме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нормативные акты, регламентирующие реализацию общеобразовательных программ в сетевой форме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20.1.2.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Разработка плана мероприятий по обеспечению реализации общеобразовательными организациями общеобразовательных программ в сетевой форме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Приказ Управления образования администрации МО «Вешкаймский район 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«Об утверждении плана мероприятий обеспечению реализации общеобразовательных программ в сетевой форме»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20.1.3.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Проведение совещаний, семинаров с администрацией образовательных организаций по вопросам обеспечения реализации общеобразовательными организациями общеобразовательных программ в сетевой форме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План - график проведения совещаний, семинаров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20.1.4.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Обеспечение повышения квалификации педагогических работников, принимающих участие   в организации обучения в сетевой форме</w:t>
            </w: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2024 г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Халыгова О. А., специалист по методической работе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План – график курсов повышения квалификации педагогических работников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20.1.5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keepNext/>
              <w:widowControl w:val="0"/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</w:rPr>
              <w:t xml:space="preserve">Заключение соглашений (договоров) между образовательными организациями о реализации образовательных программ в сетевой форме </w:t>
            </w:r>
          </w:p>
        </w:tc>
        <w:tc>
          <w:tcPr>
            <w:tcW w:w="1701" w:type="dxa"/>
          </w:tcPr>
          <w:p w:rsidR="007E3FF7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2024 г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jc w:val="left"/>
              <w:rPr>
                <w:sz w:val="24"/>
              </w:rPr>
            </w:pPr>
            <w:r w:rsidRPr="001A2746">
              <w:rPr>
                <w:sz w:val="24"/>
              </w:rPr>
              <w:t xml:space="preserve">соглашения (договоры)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20.1.6.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keepNext/>
              <w:widowControl w:val="0"/>
              <w:spacing w:line="240" w:lineRule="auto"/>
              <w:rPr>
                <w:sz w:val="24"/>
              </w:rPr>
            </w:pPr>
            <w:r w:rsidRPr="001A2746">
              <w:rPr>
                <w:sz w:val="24"/>
              </w:rPr>
              <w:t xml:space="preserve">Разработка и утверждение образовательными организациями совместных планов по </w:t>
            </w:r>
            <w:r w:rsidRPr="001A2746">
              <w:rPr>
                <w:sz w:val="24"/>
                <w:szCs w:val="24"/>
              </w:rPr>
              <w:t>реализации общеобразовательных программ в сетевой форме</w:t>
            </w:r>
          </w:p>
        </w:tc>
        <w:tc>
          <w:tcPr>
            <w:tcW w:w="1701" w:type="dxa"/>
          </w:tcPr>
          <w:p w:rsidR="007E3FF7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2024 г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tabs>
                <w:tab w:val="center" w:pos="4153"/>
                <w:tab w:val="right" w:pos="8306"/>
              </w:tabs>
              <w:spacing w:after="120" w:line="240" w:lineRule="auto"/>
              <w:jc w:val="left"/>
              <w:rPr>
                <w:sz w:val="24"/>
              </w:rPr>
            </w:pPr>
            <w:r w:rsidRPr="001A2746">
              <w:rPr>
                <w:sz w:val="24"/>
              </w:rPr>
              <w:t xml:space="preserve">планы по </w:t>
            </w:r>
            <w:r w:rsidRPr="001A2746">
              <w:rPr>
                <w:sz w:val="24"/>
                <w:szCs w:val="24"/>
              </w:rPr>
              <w:t>реализации общеобразовательных программ в сетевой форме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70 % организаций Ульяновской области, реализующих программы начального, основного и среднего общего образования, реализуют общеобразовательные программы в сетевой форм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bCs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Не менее чем в 7 школах,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775 детей</w:t>
            </w:r>
          </w:p>
        </w:tc>
        <w:tc>
          <w:tcPr>
            <w:tcW w:w="1701" w:type="dxa"/>
          </w:tcPr>
          <w:p w:rsidR="007E3FF7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Перунова И.В., главный специалист </w:t>
            </w:r>
            <w:r w:rsidRPr="001A2746">
              <w:rPr>
                <w:sz w:val="24"/>
                <w:szCs w:val="24"/>
              </w:rPr>
              <w:t>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spacing w:line="240" w:lineRule="auto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21.1.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A2746">
              <w:rPr>
                <w:sz w:val="24"/>
                <w:szCs w:val="24"/>
              </w:rPr>
              <w:t xml:space="preserve">Материально-техническая база создана не менее чем в 7 школах, расположенных 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1A2746">
              <w:rPr>
                <w:sz w:val="24"/>
                <w:szCs w:val="24"/>
              </w:rPr>
              <w:t xml:space="preserve"> для реализации основных и дополнительных общеобразовательных программ</w:t>
            </w:r>
            <w:r w:rsidRPr="001A2746">
              <w:rPr>
                <w:rFonts w:eastAsia="Arial Unicode MS"/>
                <w:sz w:val="24"/>
                <w:szCs w:val="24"/>
                <w:u w:color="000000"/>
              </w:rPr>
              <w:t xml:space="preserve"> цифрового и гуманитарного профилей с охватом не менее 775 детей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Архипова Т.Н., начальник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tabs>
                <w:tab w:val="center" w:pos="924"/>
                <w:tab w:val="right" w:pos="184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22.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Не менее чем в 70 % общеобразовательных организаций МО «Вешкаймский район» функционирует целевая модель вовлечения общественно-деловых </w:t>
            </w:r>
            <w:r w:rsidRPr="001A2746">
              <w:rPr>
                <w:bCs/>
                <w:sz w:val="24"/>
                <w:szCs w:val="24"/>
              </w:rPr>
              <w:t xml:space="preserve">объединений и </w:t>
            </w:r>
            <w:r w:rsidRPr="001A2746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общеобразовательными организациями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1 января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2022 г.</w:t>
            </w: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 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информационно-аналитические отчеты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tabs>
                <w:tab w:val="center" w:pos="924"/>
                <w:tab w:val="right" w:pos="184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РРП</w:t>
            </w:r>
          </w:p>
        </w:tc>
      </w:tr>
      <w:tr w:rsidR="002D2F8E" w:rsidRPr="0098224C" w:rsidTr="001A2746">
        <w:trPr>
          <w:cantSplit/>
        </w:trPr>
        <w:tc>
          <w:tcPr>
            <w:tcW w:w="1055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lastRenderedPageBreak/>
              <w:t>22.1.</w:t>
            </w:r>
          </w:p>
        </w:tc>
        <w:tc>
          <w:tcPr>
            <w:tcW w:w="3873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Не менее чем в 70 % общеобразовательных организаций МО «Вешкаймский район» функционирует целевая модель вовлечения общественно-деловых </w:t>
            </w:r>
            <w:r w:rsidRPr="001A274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1A2746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общеобразовательными организациями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31 декабря </w:t>
            </w:r>
          </w:p>
          <w:p w:rsidR="002D2F8E" w:rsidRPr="001A2746" w:rsidRDefault="002D2F8E" w:rsidP="001A27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Самолова Е. В.,</w:t>
            </w:r>
          </w:p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начальник отдела общего и дополнительного образования МУ Управления образования администрации МО «Вешкаймский район»</w:t>
            </w:r>
          </w:p>
        </w:tc>
        <w:tc>
          <w:tcPr>
            <w:tcW w:w="2409" w:type="dxa"/>
          </w:tcPr>
          <w:p w:rsidR="002D2F8E" w:rsidRPr="001A2746" w:rsidRDefault="002D2F8E" w:rsidP="001A27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 xml:space="preserve">информационно-аналитические отчеты </w:t>
            </w:r>
          </w:p>
        </w:tc>
        <w:tc>
          <w:tcPr>
            <w:tcW w:w="1781" w:type="dxa"/>
          </w:tcPr>
          <w:p w:rsidR="002D2F8E" w:rsidRPr="001A2746" w:rsidRDefault="002D2F8E" w:rsidP="001A2746">
            <w:pPr>
              <w:tabs>
                <w:tab w:val="center" w:pos="924"/>
                <w:tab w:val="right" w:pos="184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A2746">
              <w:rPr>
                <w:sz w:val="24"/>
                <w:szCs w:val="24"/>
              </w:rPr>
              <w:t>ГАМО</w:t>
            </w:r>
          </w:p>
        </w:tc>
      </w:tr>
    </w:tbl>
    <w:p w:rsidR="00DB0EE6" w:rsidRPr="0098224C" w:rsidRDefault="00DB0EE6" w:rsidP="00861F32">
      <w:pPr>
        <w:spacing w:line="240" w:lineRule="auto"/>
        <w:jc w:val="left"/>
        <w:rPr>
          <w:sz w:val="24"/>
          <w:szCs w:val="24"/>
        </w:rPr>
      </w:pPr>
    </w:p>
    <w:p w:rsidR="00DB0EE6" w:rsidRDefault="00DB0EE6" w:rsidP="00D0244B">
      <w:pPr>
        <w:spacing w:after="200" w:line="240" w:lineRule="auto"/>
        <w:jc w:val="left"/>
        <w:rPr>
          <w:color w:val="FF0000"/>
          <w:sz w:val="24"/>
          <w:szCs w:val="24"/>
        </w:rPr>
      </w:pPr>
    </w:p>
    <w:p w:rsidR="006219ED" w:rsidRDefault="006219ED" w:rsidP="00D0244B">
      <w:pPr>
        <w:spacing w:after="200" w:line="240" w:lineRule="auto"/>
        <w:jc w:val="left"/>
        <w:rPr>
          <w:color w:val="FF0000"/>
          <w:sz w:val="24"/>
          <w:szCs w:val="24"/>
        </w:rPr>
      </w:pPr>
    </w:p>
    <w:p w:rsidR="006219ED" w:rsidRDefault="006219ED" w:rsidP="00D0244B">
      <w:pPr>
        <w:spacing w:after="200" w:line="240" w:lineRule="auto"/>
        <w:jc w:val="left"/>
        <w:rPr>
          <w:color w:val="FF0000"/>
          <w:sz w:val="24"/>
          <w:szCs w:val="24"/>
        </w:rPr>
      </w:pPr>
    </w:p>
    <w:sectPr w:rsidR="006219ED" w:rsidSect="00FB6500">
      <w:pgSz w:w="16840" w:h="11907" w:orient="landscape" w:code="9"/>
      <w:pgMar w:top="1276" w:right="1134" w:bottom="1134" w:left="1134" w:header="709" w:footer="709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07F7" w:rsidRDefault="005A07F7" w:rsidP="00B64F2C">
      <w:pPr>
        <w:spacing w:line="240" w:lineRule="auto"/>
      </w:pPr>
      <w:r>
        <w:separator/>
      </w:r>
    </w:p>
  </w:endnote>
  <w:endnote w:type="continuationSeparator" w:id="0">
    <w:p w:rsidR="005A07F7" w:rsidRDefault="005A07F7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07F7" w:rsidRDefault="005A07F7" w:rsidP="00B64F2C">
      <w:pPr>
        <w:spacing w:line="240" w:lineRule="auto"/>
      </w:pPr>
      <w:r>
        <w:separator/>
      </w:r>
    </w:p>
  </w:footnote>
  <w:footnote w:type="continuationSeparator" w:id="0">
    <w:p w:rsidR="005A07F7" w:rsidRDefault="005A07F7" w:rsidP="00B64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CF9"/>
    <w:multiLevelType w:val="hybridMultilevel"/>
    <w:tmpl w:val="8F18220A"/>
    <w:lvl w:ilvl="0" w:tplc="E68E8686">
      <w:start w:val="1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4B0A"/>
    <w:multiLevelType w:val="hybridMultilevel"/>
    <w:tmpl w:val="2886EE4E"/>
    <w:lvl w:ilvl="0" w:tplc="BAFCF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5D9C"/>
    <w:multiLevelType w:val="hybridMultilevel"/>
    <w:tmpl w:val="940894A2"/>
    <w:lvl w:ilvl="0" w:tplc="106C4EE4">
      <w:start w:val="1"/>
      <w:numFmt w:val="decimal"/>
      <w:lvlText w:val="%1.2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E41B52"/>
    <w:multiLevelType w:val="hybridMultilevel"/>
    <w:tmpl w:val="75F490D0"/>
    <w:lvl w:ilvl="0" w:tplc="E68E8686">
      <w:start w:val="1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BFE"/>
    <w:multiLevelType w:val="hybridMultilevel"/>
    <w:tmpl w:val="2F1CCB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83440DE"/>
    <w:multiLevelType w:val="hybridMultilevel"/>
    <w:tmpl w:val="8820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F7D78"/>
    <w:multiLevelType w:val="hybridMultilevel"/>
    <w:tmpl w:val="65E2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A34A4"/>
    <w:multiLevelType w:val="hybridMultilevel"/>
    <w:tmpl w:val="41025AE4"/>
    <w:lvl w:ilvl="0" w:tplc="409AA324">
      <w:start w:val="2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7BBF"/>
    <w:multiLevelType w:val="hybridMultilevel"/>
    <w:tmpl w:val="2BFCAE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7B342C3"/>
    <w:multiLevelType w:val="hybridMultilevel"/>
    <w:tmpl w:val="CE38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B0267"/>
    <w:multiLevelType w:val="multilevel"/>
    <w:tmpl w:val="C908C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28B61092"/>
    <w:multiLevelType w:val="hybridMultilevel"/>
    <w:tmpl w:val="2D4A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7093B"/>
    <w:multiLevelType w:val="hybridMultilevel"/>
    <w:tmpl w:val="79FC48D0"/>
    <w:lvl w:ilvl="0" w:tplc="BBE2707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A7A34"/>
    <w:multiLevelType w:val="hybridMultilevel"/>
    <w:tmpl w:val="EEB8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7439F"/>
    <w:multiLevelType w:val="hybridMultilevel"/>
    <w:tmpl w:val="E37805F0"/>
    <w:lvl w:ilvl="0" w:tplc="0E8A33D2">
      <w:start w:val="7"/>
      <w:numFmt w:val="decimal"/>
      <w:lvlText w:val="%1.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95723"/>
    <w:multiLevelType w:val="hybridMultilevel"/>
    <w:tmpl w:val="1F8E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319AA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600F"/>
    <w:multiLevelType w:val="hybridMultilevel"/>
    <w:tmpl w:val="C5F27B9C"/>
    <w:lvl w:ilvl="0" w:tplc="8CE6CA58">
      <w:start w:val="5"/>
      <w:numFmt w:val="decimal"/>
      <w:lvlText w:val="%1.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02DA0"/>
    <w:multiLevelType w:val="hybridMultilevel"/>
    <w:tmpl w:val="C1BAB1D4"/>
    <w:lvl w:ilvl="0" w:tplc="409AA324">
      <w:start w:val="2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B37AC"/>
    <w:multiLevelType w:val="hybridMultilevel"/>
    <w:tmpl w:val="49A0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5C5A"/>
    <w:multiLevelType w:val="hybridMultilevel"/>
    <w:tmpl w:val="E05E18D8"/>
    <w:lvl w:ilvl="0" w:tplc="FBE2A456">
      <w:start w:val="6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0295B"/>
    <w:multiLevelType w:val="hybridMultilevel"/>
    <w:tmpl w:val="DDDCC45C"/>
    <w:lvl w:ilvl="0" w:tplc="9D66C01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632AB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9050FA"/>
    <w:multiLevelType w:val="hybridMultilevel"/>
    <w:tmpl w:val="749E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11103"/>
    <w:multiLevelType w:val="hybridMultilevel"/>
    <w:tmpl w:val="A05A275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40045"/>
    <w:multiLevelType w:val="hybridMultilevel"/>
    <w:tmpl w:val="2D44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77C79"/>
    <w:multiLevelType w:val="hybridMultilevel"/>
    <w:tmpl w:val="83F4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13869"/>
    <w:multiLevelType w:val="hybridMultilevel"/>
    <w:tmpl w:val="C9D692DC"/>
    <w:lvl w:ilvl="0" w:tplc="789A1870">
      <w:start w:val="4"/>
      <w:numFmt w:val="decimal"/>
      <w:lvlText w:val="%1.2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67306"/>
    <w:multiLevelType w:val="hybridMultilevel"/>
    <w:tmpl w:val="1AC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6"/>
  </w:num>
  <w:num w:numId="4">
    <w:abstractNumId w:val="34"/>
  </w:num>
  <w:num w:numId="5">
    <w:abstractNumId w:val="20"/>
  </w:num>
  <w:num w:numId="6">
    <w:abstractNumId w:val="22"/>
  </w:num>
  <w:num w:numId="7">
    <w:abstractNumId w:val="24"/>
  </w:num>
  <w:num w:numId="8">
    <w:abstractNumId w:val="8"/>
  </w:num>
  <w:num w:numId="9">
    <w:abstractNumId w:val="42"/>
  </w:num>
  <w:num w:numId="10">
    <w:abstractNumId w:val="38"/>
  </w:num>
  <w:num w:numId="11">
    <w:abstractNumId w:val="23"/>
  </w:num>
  <w:num w:numId="12">
    <w:abstractNumId w:val="17"/>
  </w:num>
  <w:num w:numId="13">
    <w:abstractNumId w:val="39"/>
  </w:num>
  <w:num w:numId="14">
    <w:abstractNumId w:val="32"/>
  </w:num>
  <w:num w:numId="15">
    <w:abstractNumId w:val="0"/>
  </w:num>
  <w:num w:numId="16">
    <w:abstractNumId w:val="29"/>
  </w:num>
  <w:num w:numId="17">
    <w:abstractNumId w:val="5"/>
  </w:num>
  <w:num w:numId="18">
    <w:abstractNumId w:val="35"/>
  </w:num>
  <w:num w:numId="19">
    <w:abstractNumId w:val="15"/>
  </w:num>
  <w:num w:numId="20">
    <w:abstractNumId w:val="10"/>
  </w:num>
  <w:num w:numId="21">
    <w:abstractNumId w:val="43"/>
  </w:num>
  <w:num w:numId="22">
    <w:abstractNumId w:val="33"/>
  </w:num>
  <w:num w:numId="23">
    <w:abstractNumId w:val="14"/>
  </w:num>
  <w:num w:numId="24">
    <w:abstractNumId w:val="19"/>
  </w:num>
  <w:num w:numId="25">
    <w:abstractNumId w:val="30"/>
  </w:num>
  <w:num w:numId="26">
    <w:abstractNumId w:val="11"/>
  </w:num>
  <w:num w:numId="27">
    <w:abstractNumId w:val="36"/>
  </w:num>
  <w:num w:numId="28">
    <w:abstractNumId w:val="4"/>
  </w:num>
  <w:num w:numId="29">
    <w:abstractNumId w:val="12"/>
  </w:num>
  <w:num w:numId="30">
    <w:abstractNumId w:val="27"/>
  </w:num>
  <w:num w:numId="31">
    <w:abstractNumId w:val="3"/>
  </w:num>
  <w:num w:numId="32">
    <w:abstractNumId w:val="9"/>
  </w:num>
  <w:num w:numId="33">
    <w:abstractNumId w:val="2"/>
  </w:num>
  <w:num w:numId="34">
    <w:abstractNumId w:val="41"/>
  </w:num>
  <w:num w:numId="35">
    <w:abstractNumId w:val="25"/>
  </w:num>
  <w:num w:numId="36">
    <w:abstractNumId w:val="28"/>
  </w:num>
  <w:num w:numId="37">
    <w:abstractNumId w:val="16"/>
  </w:num>
  <w:num w:numId="38">
    <w:abstractNumId w:val="37"/>
  </w:num>
  <w:num w:numId="39">
    <w:abstractNumId w:val="13"/>
  </w:num>
  <w:num w:numId="40">
    <w:abstractNumId w:val="1"/>
  </w:num>
  <w:num w:numId="41">
    <w:abstractNumId w:val="21"/>
  </w:num>
  <w:num w:numId="42">
    <w:abstractNumId w:val="6"/>
  </w:num>
  <w:num w:numId="43">
    <w:abstractNumId w:val="4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2C"/>
    <w:rsid w:val="0000071E"/>
    <w:rsid w:val="0000120E"/>
    <w:rsid w:val="00002ED0"/>
    <w:rsid w:val="00004AAE"/>
    <w:rsid w:val="00006729"/>
    <w:rsid w:val="00010BFA"/>
    <w:rsid w:val="00013177"/>
    <w:rsid w:val="000133F4"/>
    <w:rsid w:val="00013CDE"/>
    <w:rsid w:val="000163D8"/>
    <w:rsid w:val="0001778E"/>
    <w:rsid w:val="00020F1D"/>
    <w:rsid w:val="00021E0C"/>
    <w:rsid w:val="00022E75"/>
    <w:rsid w:val="000237F4"/>
    <w:rsid w:val="00026190"/>
    <w:rsid w:val="00030E1D"/>
    <w:rsid w:val="00033FDC"/>
    <w:rsid w:val="0003494C"/>
    <w:rsid w:val="00036830"/>
    <w:rsid w:val="00036AE1"/>
    <w:rsid w:val="00037304"/>
    <w:rsid w:val="00037DF8"/>
    <w:rsid w:val="00040985"/>
    <w:rsid w:val="000425E0"/>
    <w:rsid w:val="00044501"/>
    <w:rsid w:val="00046688"/>
    <w:rsid w:val="000469C9"/>
    <w:rsid w:val="000472A6"/>
    <w:rsid w:val="00050374"/>
    <w:rsid w:val="00051477"/>
    <w:rsid w:val="000523DB"/>
    <w:rsid w:val="00052725"/>
    <w:rsid w:val="00055481"/>
    <w:rsid w:val="00055707"/>
    <w:rsid w:val="00056C7A"/>
    <w:rsid w:val="00057610"/>
    <w:rsid w:val="000625ED"/>
    <w:rsid w:val="00063439"/>
    <w:rsid w:val="0006377E"/>
    <w:rsid w:val="0006640B"/>
    <w:rsid w:val="00067266"/>
    <w:rsid w:val="000715B6"/>
    <w:rsid w:val="00071667"/>
    <w:rsid w:val="00071756"/>
    <w:rsid w:val="00072AD6"/>
    <w:rsid w:val="00072B5E"/>
    <w:rsid w:val="000730A3"/>
    <w:rsid w:val="00073ACE"/>
    <w:rsid w:val="00074629"/>
    <w:rsid w:val="000746FC"/>
    <w:rsid w:val="00074C91"/>
    <w:rsid w:val="0007632F"/>
    <w:rsid w:val="000770E1"/>
    <w:rsid w:val="00080B12"/>
    <w:rsid w:val="0008186C"/>
    <w:rsid w:val="00083047"/>
    <w:rsid w:val="00084451"/>
    <w:rsid w:val="00084677"/>
    <w:rsid w:val="00084C95"/>
    <w:rsid w:val="00085485"/>
    <w:rsid w:val="00086329"/>
    <w:rsid w:val="000870D0"/>
    <w:rsid w:val="00090BFB"/>
    <w:rsid w:val="000925B4"/>
    <w:rsid w:val="0009392D"/>
    <w:rsid w:val="00093A47"/>
    <w:rsid w:val="00094902"/>
    <w:rsid w:val="00094D35"/>
    <w:rsid w:val="00096086"/>
    <w:rsid w:val="000A2594"/>
    <w:rsid w:val="000A31A4"/>
    <w:rsid w:val="000A5121"/>
    <w:rsid w:val="000A678F"/>
    <w:rsid w:val="000A7E9B"/>
    <w:rsid w:val="000B0BEC"/>
    <w:rsid w:val="000B1172"/>
    <w:rsid w:val="000B1B5A"/>
    <w:rsid w:val="000B1BE0"/>
    <w:rsid w:val="000B2A9F"/>
    <w:rsid w:val="000B4E4C"/>
    <w:rsid w:val="000B6D24"/>
    <w:rsid w:val="000B7535"/>
    <w:rsid w:val="000C0959"/>
    <w:rsid w:val="000C3647"/>
    <w:rsid w:val="000C3BF5"/>
    <w:rsid w:val="000C4FC4"/>
    <w:rsid w:val="000C5A61"/>
    <w:rsid w:val="000C71A8"/>
    <w:rsid w:val="000D0B4C"/>
    <w:rsid w:val="000D0E2E"/>
    <w:rsid w:val="000D0E3B"/>
    <w:rsid w:val="000D1CD9"/>
    <w:rsid w:val="000D6BD2"/>
    <w:rsid w:val="000D7C9E"/>
    <w:rsid w:val="000E043E"/>
    <w:rsid w:val="000E140F"/>
    <w:rsid w:val="000E1FAF"/>
    <w:rsid w:val="000E40B2"/>
    <w:rsid w:val="000F10E1"/>
    <w:rsid w:val="000F449B"/>
    <w:rsid w:val="000F4861"/>
    <w:rsid w:val="000F4B62"/>
    <w:rsid w:val="00101E8B"/>
    <w:rsid w:val="00105F26"/>
    <w:rsid w:val="001065DD"/>
    <w:rsid w:val="001070D2"/>
    <w:rsid w:val="001103BE"/>
    <w:rsid w:val="00111DF2"/>
    <w:rsid w:val="001154C3"/>
    <w:rsid w:val="00115951"/>
    <w:rsid w:val="001167CA"/>
    <w:rsid w:val="00116D05"/>
    <w:rsid w:val="00116D4E"/>
    <w:rsid w:val="00116F69"/>
    <w:rsid w:val="00122167"/>
    <w:rsid w:val="00122BDA"/>
    <w:rsid w:val="00124218"/>
    <w:rsid w:val="001262A5"/>
    <w:rsid w:val="001279A3"/>
    <w:rsid w:val="001310A4"/>
    <w:rsid w:val="00131553"/>
    <w:rsid w:val="00131798"/>
    <w:rsid w:val="00132E17"/>
    <w:rsid w:val="00132EBE"/>
    <w:rsid w:val="0013325B"/>
    <w:rsid w:val="00133370"/>
    <w:rsid w:val="0013370B"/>
    <w:rsid w:val="001348D1"/>
    <w:rsid w:val="001362C2"/>
    <w:rsid w:val="001372AA"/>
    <w:rsid w:val="001403A7"/>
    <w:rsid w:val="0014380C"/>
    <w:rsid w:val="001457BC"/>
    <w:rsid w:val="00145C10"/>
    <w:rsid w:val="001474F1"/>
    <w:rsid w:val="0014797A"/>
    <w:rsid w:val="0015029E"/>
    <w:rsid w:val="00150B3A"/>
    <w:rsid w:val="00153547"/>
    <w:rsid w:val="00153B04"/>
    <w:rsid w:val="0015460F"/>
    <w:rsid w:val="001549C5"/>
    <w:rsid w:val="00154B43"/>
    <w:rsid w:val="001553F8"/>
    <w:rsid w:val="00156279"/>
    <w:rsid w:val="00156CA2"/>
    <w:rsid w:val="0016009A"/>
    <w:rsid w:val="001606BB"/>
    <w:rsid w:val="00161948"/>
    <w:rsid w:val="0016217B"/>
    <w:rsid w:val="0016294F"/>
    <w:rsid w:val="00163FED"/>
    <w:rsid w:val="0016421D"/>
    <w:rsid w:val="0016621C"/>
    <w:rsid w:val="00166865"/>
    <w:rsid w:val="001675BD"/>
    <w:rsid w:val="0016764E"/>
    <w:rsid w:val="00167DF2"/>
    <w:rsid w:val="00167F64"/>
    <w:rsid w:val="00172641"/>
    <w:rsid w:val="001746FA"/>
    <w:rsid w:val="00176C5C"/>
    <w:rsid w:val="001809CC"/>
    <w:rsid w:val="00182721"/>
    <w:rsid w:val="00182C7A"/>
    <w:rsid w:val="001844F0"/>
    <w:rsid w:val="00184BEA"/>
    <w:rsid w:val="00185A4D"/>
    <w:rsid w:val="0018609E"/>
    <w:rsid w:val="00186B0F"/>
    <w:rsid w:val="00187032"/>
    <w:rsid w:val="00191DAE"/>
    <w:rsid w:val="001946A6"/>
    <w:rsid w:val="00194B91"/>
    <w:rsid w:val="00195A10"/>
    <w:rsid w:val="001A0EDE"/>
    <w:rsid w:val="001A2389"/>
    <w:rsid w:val="001A2746"/>
    <w:rsid w:val="001A34AC"/>
    <w:rsid w:val="001A4F01"/>
    <w:rsid w:val="001A7E5E"/>
    <w:rsid w:val="001B2C64"/>
    <w:rsid w:val="001B35AF"/>
    <w:rsid w:val="001B4749"/>
    <w:rsid w:val="001B54F9"/>
    <w:rsid w:val="001B7370"/>
    <w:rsid w:val="001B7450"/>
    <w:rsid w:val="001B7767"/>
    <w:rsid w:val="001C247C"/>
    <w:rsid w:val="001C2E82"/>
    <w:rsid w:val="001C3878"/>
    <w:rsid w:val="001C3C5B"/>
    <w:rsid w:val="001C3DE4"/>
    <w:rsid w:val="001C4302"/>
    <w:rsid w:val="001C5A30"/>
    <w:rsid w:val="001D14EB"/>
    <w:rsid w:val="001D3463"/>
    <w:rsid w:val="001D3F5A"/>
    <w:rsid w:val="001D439C"/>
    <w:rsid w:val="001D50D6"/>
    <w:rsid w:val="001D54F8"/>
    <w:rsid w:val="001D597B"/>
    <w:rsid w:val="001D67F9"/>
    <w:rsid w:val="001D7167"/>
    <w:rsid w:val="001E6322"/>
    <w:rsid w:val="001E6B1D"/>
    <w:rsid w:val="001E79CE"/>
    <w:rsid w:val="001F0357"/>
    <w:rsid w:val="001F09CB"/>
    <w:rsid w:val="001F1469"/>
    <w:rsid w:val="001F178F"/>
    <w:rsid w:val="001F2A16"/>
    <w:rsid w:val="001F3D4A"/>
    <w:rsid w:val="001F469D"/>
    <w:rsid w:val="001F53F6"/>
    <w:rsid w:val="001F77B1"/>
    <w:rsid w:val="00200CFF"/>
    <w:rsid w:val="00200F20"/>
    <w:rsid w:val="002010D8"/>
    <w:rsid w:val="002022DF"/>
    <w:rsid w:val="0020242D"/>
    <w:rsid w:val="00203E07"/>
    <w:rsid w:val="00204758"/>
    <w:rsid w:val="00204E74"/>
    <w:rsid w:val="00206C2C"/>
    <w:rsid w:val="00206E9B"/>
    <w:rsid w:val="00211835"/>
    <w:rsid w:val="0021192B"/>
    <w:rsid w:val="002120F9"/>
    <w:rsid w:val="002128D3"/>
    <w:rsid w:val="00212D3B"/>
    <w:rsid w:val="00214761"/>
    <w:rsid w:val="0021750F"/>
    <w:rsid w:val="002176AC"/>
    <w:rsid w:val="00220820"/>
    <w:rsid w:val="00221F25"/>
    <w:rsid w:val="00222D81"/>
    <w:rsid w:val="00224AA6"/>
    <w:rsid w:val="00224B5E"/>
    <w:rsid w:val="00225174"/>
    <w:rsid w:val="00230925"/>
    <w:rsid w:val="00234D43"/>
    <w:rsid w:val="0023514A"/>
    <w:rsid w:val="0023526F"/>
    <w:rsid w:val="00235CEA"/>
    <w:rsid w:val="0023640B"/>
    <w:rsid w:val="00240D26"/>
    <w:rsid w:val="0024188C"/>
    <w:rsid w:val="0024461F"/>
    <w:rsid w:val="00246FB7"/>
    <w:rsid w:val="002476B0"/>
    <w:rsid w:val="0025370C"/>
    <w:rsid w:val="00253A3D"/>
    <w:rsid w:val="0025498A"/>
    <w:rsid w:val="00256116"/>
    <w:rsid w:val="00257ABE"/>
    <w:rsid w:val="00257D71"/>
    <w:rsid w:val="00260ED5"/>
    <w:rsid w:val="00261358"/>
    <w:rsid w:val="0026181F"/>
    <w:rsid w:val="002627B1"/>
    <w:rsid w:val="002647CA"/>
    <w:rsid w:val="002649E9"/>
    <w:rsid w:val="002721A8"/>
    <w:rsid w:val="00272B76"/>
    <w:rsid w:val="00273E06"/>
    <w:rsid w:val="002748C6"/>
    <w:rsid w:val="00274B1F"/>
    <w:rsid w:val="00277CE9"/>
    <w:rsid w:val="00280B88"/>
    <w:rsid w:val="00283E12"/>
    <w:rsid w:val="00285B69"/>
    <w:rsid w:val="00286A49"/>
    <w:rsid w:val="00286B29"/>
    <w:rsid w:val="00286DD3"/>
    <w:rsid w:val="0028703E"/>
    <w:rsid w:val="002875DE"/>
    <w:rsid w:val="00290662"/>
    <w:rsid w:val="00293A4A"/>
    <w:rsid w:val="00297148"/>
    <w:rsid w:val="002A030E"/>
    <w:rsid w:val="002A2017"/>
    <w:rsid w:val="002A239D"/>
    <w:rsid w:val="002A2765"/>
    <w:rsid w:val="002A30AC"/>
    <w:rsid w:val="002A380D"/>
    <w:rsid w:val="002A49F3"/>
    <w:rsid w:val="002A5CDF"/>
    <w:rsid w:val="002A62C9"/>
    <w:rsid w:val="002B0D18"/>
    <w:rsid w:val="002B6C0D"/>
    <w:rsid w:val="002B738F"/>
    <w:rsid w:val="002C2790"/>
    <w:rsid w:val="002C402C"/>
    <w:rsid w:val="002C49A5"/>
    <w:rsid w:val="002C57C1"/>
    <w:rsid w:val="002C5884"/>
    <w:rsid w:val="002D0904"/>
    <w:rsid w:val="002D1922"/>
    <w:rsid w:val="002D2E2D"/>
    <w:rsid w:val="002D2F8E"/>
    <w:rsid w:val="002D65D4"/>
    <w:rsid w:val="002D6AEA"/>
    <w:rsid w:val="002D71DA"/>
    <w:rsid w:val="002E025F"/>
    <w:rsid w:val="002E0700"/>
    <w:rsid w:val="002E079A"/>
    <w:rsid w:val="002E137F"/>
    <w:rsid w:val="002E1EF1"/>
    <w:rsid w:val="002E2A61"/>
    <w:rsid w:val="002E58F8"/>
    <w:rsid w:val="002E5A90"/>
    <w:rsid w:val="002E5C65"/>
    <w:rsid w:val="002E6101"/>
    <w:rsid w:val="002E79CD"/>
    <w:rsid w:val="002F0A27"/>
    <w:rsid w:val="002F26DE"/>
    <w:rsid w:val="002F352E"/>
    <w:rsid w:val="002F3EE6"/>
    <w:rsid w:val="002F6126"/>
    <w:rsid w:val="002F7E90"/>
    <w:rsid w:val="00301829"/>
    <w:rsid w:val="0030189F"/>
    <w:rsid w:val="00301C23"/>
    <w:rsid w:val="00302BAD"/>
    <w:rsid w:val="00304085"/>
    <w:rsid w:val="00304140"/>
    <w:rsid w:val="00304E23"/>
    <w:rsid w:val="003055AB"/>
    <w:rsid w:val="00311284"/>
    <w:rsid w:val="00311BBE"/>
    <w:rsid w:val="00312A69"/>
    <w:rsid w:val="00315B20"/>
    <w:rsid w:val="0032178F"/>
    <w:rsid w:val="00322127"/>
    <w:rsid w:val="003222EA"/>
    <w:rsid w:val="0032284A"/>
    <w:rsid w:val="00323334"/>
    <w:rsid w:val="00324530"/>
    <w:rsid w:val="00324BA4"/>
    <w:rsid w:val="00324F94"/>
    <w:rsid w:val="00325E33"/>
    <w:rsid w:val="003265A1"/>
    <w:rsid w:val="00326996"/>
    <w:rsid w:val="00327646"/>
    <w:rsid w:val="003277E7"/>
    <w:rsid w:val="00330AFD"/>
    <w:rsid w:val="00330B82"/>
    <w:rsid w:val="003314E3"/>
    <w:rsid w:val="003320C1"/>
    <w:rsid w:val="00332E94"/>
    <w:rsid w:val="00334014"/>
    <w:rsid w:val="00335689"/>
    <w:rsid w:val="00336F55"/>
    <w:rsid w:val="00336FFF"/>
    <w:rsid w:val="003378BC"/>
    <w:rsid w:val="00337EDE"/>
    <w:rsid w:val="0034138D"/>
    <w:rsid w:val="0034149A"/>
    <w:rsid w:val="003445C3"/>
    <w:rsid w:val="0034491D"/>
    <w:rsid w:val="00345538"/>
    <w:rsid w:val="00347B12"/>
    <w:rsid w:val="003503D6"/>
    <w:rsid w:val="00352936"/>
    <w:rsid w:val="00354939"/>
    <w:rsid w:val="0035501C"/>
    <w:rsid w:val="00355095"/>
    <w:rsid w:val="00355239"/>
    <w:rsid w:val="00356270"/>
    <w:rsid w:val="003611C8"/>
    <w:rsid w:val="00361959"/>
    <w:rsid w:val="00362573"/>
    <w:rsid w:val="0036362E"/>
    <w:rsid w:val="00363631"/>
    <w:rsid w:val="003638E4"/>
    <w:rsid w:val="00364A7D"/>
    <w:rsid w:val="00364ED5"/>
    <w:rsid w:val="003660E0"/>
    <w:rsid w:val="003707E1"/>
    <w:rsid w:val="00372BAA"/>
    <w:rsid w:val="0037325F"/>
    <w:rsid w:val="00373B29"/>
    <w:rsid w:val="003807D7"/>
    <w:rsid w:val="003830FC"/>
    <w:rsid w:val="00383C8F"/>
    <w:rsid w:val="00386A70"/>
    <w:rsid w:val="003875C0"/>
    <w:rsid w:val="003906CE"/>
    <w:rsid w:val="003915FB"/>
    <w:rsid w:val="00393271"/>
    <w:rsid w:val="00393A0C"/>
    <w:rsid w:val="00394459"/>
    <w:rsid w:val="00395C96"/>
    <w:rsid w:val="00397D7D"/>
    <w:rsid w:val="003A1F87"/>
    <w:rsid w:val="003A7512"/>
    <w:rsid w:val="003B0670"/>
    <w:rsid w:val="003B1B1D"/>
    <w:rsid w:val="003B5426"/>
    <w:rsid w:val="003B5922"/>
    <w:rsid w:val="003B6837"/>
    <w:rsid w:val="003B75E5"/>
    <w:rsid w:val="003C0145"/>
    <w:rsid w:val="003C0803"/>
    <w:rsid w:val="003C17E8"/>
    <w:rsid w:val="003C1A92"/>
    <w:rsid w:val="003C2A96"/>
    <w:rsid w:val="003C3404"/>
    <w:rsid w:val="003C3A4D"/>
    <w:rsid w:val="003C48AC"/>
    <w:rsid w:val="003C5CC6"/>
    <w:rsid w:val="003C60F6"/>
    <w:rsid w:val="003C7934"/>
    <w:rsid w:val="003C7A4F"/>
    <w:rsid w:val="003D0C20"/>
    <w:rsid w:val="003D0E1A"/>
    <w:rsid w:val="003D1D3C"/>
    <w:rsid w:val="003D1D5B"/>
    <w:rsid w:val="003D27CC"/>
    <w:rsid w:val="003D2E73"/>
    <w:rsid w:val="003D352A"/>
    <w:rsid w:val="003D4A21"/>
    <w:rsid w:val="003D4A23"/>
    <w:rsid w:val="003D61CC"/>
    <w:rsid w:val="003D6766"/>
    <w:rsid w:val="003D6BE9"/>
    <w:rsid w:val="003D77BA"/>
    <w:rsid w:val="003E06A3"/>
    <w:rsid w:val="003E301F"/>
    <w:rsid w:val="003E30A4"/>
    <w:rsid w:val="003E499A"/>
    <w:rsid w:val="003E59F2"/>
    <w:rsid w:val="003E727A"/>
    <w:rsid w:val="003E7EBD"/>
    <w:rsid w:val="003F008A"/>
    <w:rsid w:val="003F233C"/>
    <w:rsid w:val="003F3132"/>
    <w:rsid w:val="003F4A98"/>
    <w:rsid w:val="003F5602"/>
    <w:rsid w:val="003F6B81"/>
    <w:rsid w:val="003F7DF0"/>
    <w:rsid w:val="004016BF"/>
    <w:rsid w:val="0040339B"/>
    <w:rsid w:val="004038CF"/>
    <w:rsid w:val="00406401"/>
    <w:rsid w:val="00406C06"/>
    <w:rsid w:val="00407115"/>
    <w:rsid w:val="00412220"/>
    <w:rsid w:val="00412653"/>
    <w:rsid w:val="00415E2A"/>
    <w:rsid w:val="0041796C"/>
    <w:rsid w:val="00417F0A"/>
    <w:rsid w:val="00417F69"/>
    <w:rsid w:val="004215A3"/>
    <w:rsid w:val="00423377"/>
    <w:rsid w:val="00427266"/>
    <w:rsid w:val="0042736E"/>
    <w:rsid w:val="004324BC"/>
    <w:rsid w:val="00432906"/>
    <w:rsid w:val="004335E9"/>
    <w:rsid w:val="004340A0"/>
    <w:rsid w:val="00434D2F"/>
    <w:rsid w:val="00436534"/>
    <w:rsid w:val="00436E6C"/>
    <w:rsid w:val="00437209"/>
    <w:rsid w:val="00443E54"/>
    <w:rsid w:val="004449BE"/>
    <w:rsid w:val="00445262"/>
    <w:rsid w:val="00447B55"/>
    <w:rsid w:val="0045056C"/>
    <w:rsid w:val="00450C10"/>
    <w:rsid w:val="0045163E"/>
    <w:rsid w:val="0045198D"/>
    <w:rsid w:val="00453BCE"/>
    <w:rsid w:val="00454E7D"/>
    <w:rsid w:val="00455374"/>
    <w:rsid w:val="00455DF3"/>
    <w:rsid w:val="00460723"/>
    <w:rsid w:val="0046081C"/>
    <w:rsid w:val="00464BEB"/>
    <w:rsid w:val="00465B1C"/>
    <w:rsid w:val="004666DD"/>
    <w:rsid w:val="0046798A"/>
    <w:rsid w:val="0047110A"/>
    <w:rsid w:val="00471792"/>
    <w:rsid w:val="00473BF0"/>
    <w:rsid w:val="00475BAB"/>
    <w:rsid w:val="00477E51"/>
    <w:rsid w:val="004807C0"/>
    <w:rsid w:val="00480981"/>
    <w:rsid w:val="0048339E"/>
    <w:rsid w:val="00485B2F"/>
    <w:rsid w:val="004861DD"/>
    <w:rsid w:val="0049020A"/>
    <w:rsid w:val="00490507"/>
    <w:rsid w:val="00490A97"/>
    <w:rsid w:val="00492223"/>
    <w:rsid w:val="004925A8"/>
    <w:rsid w:val="00492728"/>
    <w:rsid w:val="00492B90"/>
    <w:rsid w:val="0049394C"/>
    <w:rsid w:val="00493D98"/>
    <w:rsid w:val="00496433"/>
    <w:rsid w:val="004973C5"/>
    <w:rsid w:val="0049770F"/>
    <w:rsid w:val="004A0128"/>
    <w:rsid w:val="004A07AD"/>
    <w:rsid w:val="004A1E8E"/>
    <w:rsid w:val="004A2134"/>
    <w:rsid w:val="004A2BC8"/>
    <w:rsid w:val="004A2F96"/>
    <w:rsid w:val="004A52F8"/>
    <w:rsid w:val="004A6E83"/>
    <w:rsid w:val="004A7F8C"/>
    <w:rsid w:val="004B3D16"/>
    <w:rsid w:val="004B5796"/>
    <w:rsid w:val="004B6771"/>
    <w:rsid w:val="004B6FFE"/>
    <w:rsid w:val="004C0D79"/>
    <w:rsid w:val="004C130B"/>
    <w:rsid w:val="004C5A38"/>
    <w:rsid w:val="004C62F8"/>
    <w:rsid w:val="004C6C4E"/>
    <w:rsid w:val="004C6C75"/>
    <w:rsid w:val="004C6E11"/>
    <w:rsid w:val="004C6F73"/>
    <w:rsid w:val="004D0754"/>
    <w:rsid w:val="004D180B"/>
    <w:rsid w:val="004D1EB6"/>
    <w:rsid w:val="004E1031"/>
    <w:rsid w:val="004E3BE0"/>
    <w:rsid w:val="004E3CB9"/>
    <w:rsid w:val="004E400C"/>
    <w:rsid w:val="004E491F"/>
    <w:rsid w:val="004E4CD3"/>
    <w:rsid w:val="004E534D"/>
    <w:rsid w:val="004E627D"/>
    <w:rsid w:val="004E672B"/>
    <w:rsid w:val="004E6D79"/>
    <w:rsid w:val="004F0DE3"/>
    <w:rsid w:val="004F2DBF"/>
    <w:rsid w:val="004F571A"/>
    <w:rsid w:val="004F6769"/>
    <w:rsid w:val="004F6AA2"/>
    <w:rsid w:val="00500932"/>
    <w:rsid w:val="0050208B"/>
    <w:rsid w:val="00504965"/>
    <w:rsid w:val="00511887"/>
    <w:rsid w:val="00512BA6"/>
    <w:rsid w:val="00513F9B"/>
    <w:rsid w:val="005150CC"/>
    <w:rsid w:val="00515B97"/>
    <w:rsid w:val="00516DD2"/>
    <w:rsid w:val="00517655"/>
    <w:rsid w:val="005202A1"/>
    <w:rsid w:val="0052282A"/>
    <w:rsid w:val="00523324"/>
    <w:rsid w:val="0052392A"/>
    <w:rsid w:val="00526A3E"/>
    <w:rsid w:val="005302FB"/>
    <w:rsid w:val="0053069D"/>
    <w:rsid w:val="00530B12"/>
    <w:rsid w:val="00532130"/>
    <w:rsid w:val="00532A52"/>
    <w:rsid w:val="00532E2B"/>
    <w:rsid w:val="005338BE"/>
    <w:rsid w:val="005342C0"/>
    <w:rsid w:val="00534D82"/>
    <w:rsid w:val="00535694"/>
    <w:rsid w:val="00536163"/>
    <w:rsid w:val="00536DD1"/>
    <w:rsid w:val="00537FF5"/>
    <w:rsid w:val="00544DCF"/>
    <w:rsid w:val="005455E1"/>
    <w:rsid w:val="005500F0"/>
    <w:rsid w:val="00552B9A"/>
    <w:rsid w:val="00552D54"/>
    <w:rsid w:val="00554B7E"/>
    <w:rsid w:val="00556A85"/>
    <w:rsid w:val="005605D7"/>
    <w:rsid w:val="00561DB3"/>
    <w:rsid w:val="00561DEC"/>
    <w:rsid w:val="00565FBB"/>
    <w:rsid w:val="00570538"/>
    <w:rsid w:val="005705B7"/>
    <w:rsid w:val="00572156"/>
    <w:rsid w:val="0057296E"/>
    <w:rsid w:val="00573814"/>
    <w:rsid w:val="00573E8F"/>
    <w:rsid w:val="005740A7"/>
    <w:rsid w:val="0057434F"/>
    <w:rsid w:val="005760A7"/>
    <w:rsid w:val="00577D88"/>
    <w:rsid w:val="005800B1"/>
    <w:rsid w:val="00580656"/>
    <w:rsid w:val="00581D0F"/>
    <w:rsid w:val="00583466"/>
    <w:rsid w:val="005857FF"/>
    <w:rsid w:val="0058704C"/>
    <w:rsid w:val="00587052"/>
    <w:rsid w:val="005908F3"/>
    <w:rsid w:val="005911D0"/>
    <w:rsid w:val="005912C8"/>
    <w:rsid w:val="0059278D"/>
    <w:rsid w:val="005938B6"/>
    <w:rsid w:val="0059409B"/>
    <w:rsid w:val="00597DA9"/>
    <w:rsid w:val="00597F2C"/>
    <w:rsid w:val="005A07F7"/>
    <w:rsid w:val="005A0E7B"/>
    <w:rsid w:val="005A102A"/>
    <w:rsid w:val="005A1DB2"/>
    <w:rsid w:val="005A21F7"/>
    <w:rsid w:val="005A45DD"/>
    <w:rsid w:val="005A4D31"/>
    <w:rsid w:val="005A5582"/>
    <w:rsid w:val="005B0C0B"/>
    <w:rsid w:val="005B553F"/>
    <w:rsid w:val="005B5AF2"/>
    <w:rsid w:val="005B5FD8"/>
    <w:rsid w:val="005B71DE"/>
    <w:rsid w:val="005B7231"/>
    <w:rsid w:val="005C2913"/>
    <w:rsid w:val="005C3029"/>
    <w:rsid w:val="005C3710"/>
    <w:rsid w:val="005C3EB3"/>
    <w:rsid w:val="005C4576"/>
    <w:rsid w:val="005C4622"/>
    <w:rsid w:val="005C57FD"/>
    <w:rsid w:val="005C6CEF"/>
    <w:rsid w:val="005C7CB3"/>
    <w:rsid w:val="005D2A89"/>
    <w:rsid w:val="005D3330"/>
    <w:rsid w:val="005D3DBD"/>
    <w:rsid w:val="005D4255"/>
    <w:rsid w:val="005D5A66"/>
    <w:rsid w:val="005D67AD"/>
    <w:rsid w:val="005E0196"/>
    <w:rsid w:val="005E40AD"/>
    <w:rsid w:val="005E5C92"/>
    <w:rsid w:val="005E7804"/>
    <w:rsid w:val="005F17EC"/>
    <w:rsid w:val="005F2B74"/>
    <w:rsid w:val="005F3E95"/>
    <w:rsid w:val="005F6F90"/>
    <w:rsid w:val="005F7C90"/>
    <w:rsid w:val="00602C32"/>
    <w:rsid w:val="006042C4"/>
    <w:rsid w:val="006070F7"/>
    <w:rsid w:val="0060713B"/>
    <w:rsid w:val="0061084C"/>
    <w:rsid w:val="0061178A"/>
    <w:rsid w:val="006135E0"/>
    <w:rsid w:val="00617B16"/>
    <w:rsid w:val="006219ED"/>
    <w:rsid w:val="00623591"/>
    <w:rsid w:val="006242B6"/>
    <w:rsid w:val="0062436A"/>
    <w:rsid w:val="00624DD2"/>
    <w:rsid w:val="00626F29"/>
    <w:rsid w:val="00630A8E"/>
    <w:rsid w:val="00631968"/>
    <w:rsid w:val="00632AC4"/>
    <w:rsid w:val="0063430A"/>
    <w:rsid w:val="00634FBF"/>
    <w:rsid w:val="0063706E"/>
    <w:rsid w:val="006412CB"/>
    <w:rsid w:val="00641307"/>
    <w:rsid w:val="006433B3"/>
    <w:rsid w:val="006457BD"/>
    <w:rsid w:val="00650FC8"/>
    <w:rsid w:val="00651152"/>
    <w:rsid w:val="006518C3"/>
    <w:rsid w:val="00651DC2"/>
    <w:rsid w:val="00651E56"/>
    <w:rsid w:val="00653BE9"/>
    <w:rsid w:val="00660BB0"/>
    <w:rsid w:val="00662564"/>
    <w:rsid w:val="00662CF3"/>
    <w:rsid w:val="00663337"/>
    <w:rsid w:val="006639AC"/>
    <w:rsid w:val="00664E7A"/>
    <w:rsid w:val="00664ECA"/>
    <w:rsid w:val="00667C22"/>
    <w:rsid w:val="006743EF"/>
    <w:rsid w:val="006754BF"/>
    <w:rsid w:val="00676197"/>
    <w:rsid w:val="006774AE"/>
    <w:rsid w:val="00677BB4"/>
    <w:rsid w:val="006808D8"/>
    <w:rsid w:val="00682508"/>
    <w:rsid w:val="006832D4"/>
    <w:rsid w:val="006833BA"/>
    <w:rsid w:val="00683595"/>
    <w:rsid w:val="006839BA"/>
    <w:rsid w:val="00684B5C"/>
    <w:rsid w:val="00685F24"/>
    <w:rsid w:val="006866D1"/>
    <w:rsid w:val="00691591"/>
    <w:rsid w:val="0069275C"/>
    <w:rsid w:val="00692EF5"/>
    <w:rsid w:val="0069346D"/>
    <w:rsid w:val="00693E7D"/>
    <w:rsid w:val="00693EEA"/>
    <w:rsid w:val="00695FBC"/>
    <w:rsid w:val="00696550"/>
    <w:rsid w:val="00697D75"/>
    <w:rsid w:val="00697E7F"/>
    <w:rsid w:val="00697FD6"/>
    <w:rsid w:val="006A0168"/>
    <w:rsid w:val="006A0BD6"/>
    <w:rsid w:val="006A2C4C"/>
    <w:rsid w:val="006A2D42"/>
    <w:rsid w:val="006A3E07"/>
    <w:rsid w:val="006A5106"/>
    <w:rsid w:val="006A5ED8"/>
    <w:rsid w:val="006A6FC8"/>
    <w:rsid w:val="006B4612"/>
    <w:rsid w:val="006B4FA3"/>
    <w:rsid w:val="006B51E1"/>
    <w:rsid w:val="006B611F"/>
    <w:rsid w:val="006B79D3"/>
    <w:rsid w:val="006C122A"/>
    <w:rsid w:val="006C2081"/>
    <w:rsid w:val="006C2B0E"/>
    <w:rsid w:val="006C2BBB"/>
    <w:rsid w:val="006C5BA2"/>
    <w:rsid w:val="006D03ED"/>
    <w:rsid w:val="006D0E1E"/>
    <w:rsid w:val="006D1E21"/>
    <w:rsid w:val="006D3350"/>
    <w:rsid w:val="006D39F9"/>
    <w:rsid w:val="006D5E56"/>
    <w:rsid w:val="006D614E"/>
    <w:rsid w:val="006D6E74"/>
    <w:rsid w:val="006E04A8"/>
    <w:rsid w:val="006E1351"/>
    <w:rsid w:val="006E203A"/>
    <w:rsid w:val="006E2056"/>
    <w:rsid w:val="006E2952"/>
    <w:rsid w:val="006E47E9"/>
    <w:rsid w:val="006E5293"/>
    <w:rsid w:val="006E536C"/>
    <w:rsid w:val="006E6E71"/>
    <w:rsid w:val="006E70F7"/>
    <w:rsid w:val="006E727B"/>
    <w:rsid w:val="006F0221"/>
    <w:rsid w:val="006F4068"/>
    <w:rsid w:val="006F5BB6"/>
    <w:rsid w:val="0070287E"/>
    <w:rsid w:val="00705E38"/>
    <w:rsid w:val="007078DC"/>
    <w:rsid w:val="00711AF6"/>
    <w:rsid w:val="00711CB5"/>
    <w:rsid w:val="007134ED"/>
    <w:rsid w:val="0071538B"/>
    <w:rsid w:val="00716CC6"/>
    <w:rsid w:val="007228F0"/>
    <w:rsid w:val="00723040"/>
    <w:rsid w:val="00723A19"/>
    <w:rsid w:val="00724F94"/>
    <w:rsid w:val="00725058"/>
    <w:rsid w:val="007268DB"/>
    <w:rsid w:val="00726F34"/>
    <w:rsid w:val="00730507"/>
    <w:rsid w:val="00731697"/>
    <w:rsid w:val="00733348"/>
    <w:rsid w:val="00734789"/>
    <w:rsid w:val="007352B9"/>
    <w:rsid w:val="00735B9E"/>
    <w:rsid w:val="007413C0"/>
    <w:rsid w:val="00741883"/>
    <w:rsid w:val="00741FC2"/>
    <w:rsid w:val="00742FC3"/>
    <w:rsid w:val="00743007"/>
    <w:rsid w:val="007433BC"/>
    <w:rsid w:val="007442FF"/>
    <w:rsid w:val="007452ED"/>
    <w:rsid w:val="00747D43"/>
    <w:rsid w:val="0075010A"/>
    <w:rsid w:val="007513E9"/>
    <w:rsid w:val="00751557"/>
    <w:rsid w:val="0075511D"/>
    <w:rsid w:val="00756B1B"/>
    <w:rsid w:val="007573FB"/>
    <w:rsid w:val="0076086A"/>
    <w:rsid w:val="00761EE7"/>
    <w:rsid w:val="0076249D"/>
    <w:rsid w:val="00762951"/>
    <w:rsid w:val="007632C0"/>
    <w:rsid w:val="007636A3"/>
    <w:rsid w:val="00770467"/>
    <w:rsid w:val="00770471"/>
    <w:rsid w:val="0077087A"/>
    <w:rsid w:val="00770B35"/>
    <w:rsid w:val="007711C6"/>
    <w:rsid w:val="0077657D"/>
    <w:rsid w:val="00780667"/>
    <w:rsid w:val="00781843"/>
    <w:rsid w:val="00783A22"/>
    <w:rsid w:val="00785E6D"/>
    <w:rsid w:val="00790012"/>
    <w:rsid w:val="00790123"/>
    <w:rsid w:val="0079029C"/>
    <w:rsid w:val="00790DD9"/>
    <w:rsid w:val="007919E0"/>
    <w:rsid w:val="00793C41"/>
    <w:rsid w:val="007A1C60"/>
    <w:rsid w:val="007A3000"/>
    <w:rsid w:val="007A5746"/>
    <w:rsid w:val="007A6D00"/>
    <w:rsid w:val="007A7538"/>
    <w:rsid w:val="007B0DC9"/>
    <w:rsid w:val="007B1012"/>
    <w:rsid w:val="007B4243"/>
    <w:rsid w:val="007B461A"/>
    <w:rsid w:val="007B4DF6"/>
    <w:rsid w:val="007B68B5"/>
    <w:rsid w:val="007B7E1A"/>
    <w:rsid w:val="007C01B0"/>
    <w:rsid w:val="007C1434"/>
    <w:rsid w:val="007C5EA6"/>
    <w:rsid w:val="007C70EC"/>
    <w:rsid w:val="007D068D"/>
    <w:rsid w:val="007D1484"/>
    <w:rsid w:val="007D2D01"/>
    <w:rsid w:val="007D2F94"/>
    <w:rsid w:val="007D463C"/>
    <w:rsid w:val="007D55D2"/>
    <w:rsid w:val="007D59D7"/>
    <w:rsid w:val="007D6720"/>
    <w:rsid w:val="007D6861"/>
    <w:rsid w:val="007E1262"/>
    <w:rsid w:val="007E144D"/>
    <w:rsid w:val="007E29D9"/>
    <w:rsid w:val="007E32E5"/>
    <w:rsid w:val="007E3760"/>
    <w:rsid w:val="007E39C5"/>
    <w:rsid w:val="007E3FF7"/>
    <w:rsid w:val="007E4B96"/>
    <w:rsid w:val="007E7BDE"/>
    <w:rsid w:val="007E7FD3"/>
    <w:rsid w:val="007F1786"/>
    <w:rsid w:val="007F17EC"/>
    <w:rsid w:val="007F40BD"/>
    <w:rsid w:val="007F51FF"/>
    <w:rsid w:val="007F668E"/>
    <w:rsid w:val="007F6DE2"/>
    <w:rsid w:val="007F6E6C"/>
    <w:rsid w:val="007F78EB"/>
    <w:rsid w:val="008009C4"/>
    <w:rsid w:val="00803440"/>
    <w:rsid w:val="008049AD"/>
    <w:rsid w:val="008051D3"/>
    <w:rsid w:val="008060B1"/>
    <w:rsid w:val="008062FD"/>
    <w:rsid w:val="008076A1"/>
    <w:rsid w:val="00811DCB"/>
    <w:rsid w:val="00813FB8"/>
    <w:rsid w:val="0082380A"/>
    <w:rsid w:val="008244CF"/>
    <w:rsid w:val="00837641"/>
    <w:rsid w:val="0084024F"/>
    <w:rsid w:val="00840E2F"/>
    <w:rsid w:val="00841420"/>
    <w:rsid w:val="00841934"/>
    <w:rsid w:val="0084198F"/>
    <w:rsid w:val="00843BB0"/>
    <w:rsid w:val="008446BC"/>
    <w:rsid w:val="0084588A"/>
    <w:rsid w:val="00850B15"/>
    <w:rsid w:val="00851A3E"/>
    <w:rsid w:val="008523BC"/>
    <w:rsid w:val="0085334A"/>
    <w:rsid w:val="0085401A"/>
    <w:rsid w:val="00855EA7"/>
    <w:rsid w:val="00860AA1"/>
    <w:rsid w:val="008617A5"/>
    <w:rsid w:val="00861F32"/>
    <w:rsid w:val="00865FDD"/>
    <w:rsid w:val="008668AB"/>
    <w:rsid w:val="00866BF9"/>
    <w:rsid w:val="00866FCF"/>
    <w:rsid w:val="0086795C"/>
    <w:rsid w:val="008709E2"/>
    <w:rsid w:val="00872CC1"/>
    <w:rsid w:val="00872F2A"/>
    <w:rsid w:val="00873B2B"/>
    <w:rsid w:val="00874276"/>
    <w:rsid w:val="00874F59"/>
    <w:rsid w:val="008758D6"/>
    <w:rsid w:val="008771DC"/>
    <w:rsid w:val="0087738F"/>
    <w:rsid w:val="008820F4"/>
    <w:rsid w:val="00882A2C"/>
    <w:rsid w:val="00885172"/>
    <w:rsid w:val="0089346D"/>
    <w:rsid w:val="00894A0E"/>
    <w:rsid w:val="00895464"/>
    <w:rsid w:val="00895CCE"/>
    <w:rsid w:val="008960C9"/>
    <w:rsid w:val="00896BE0"/>
    <w:rsid w:val="008A0B28"/>
    <w:rsid w:val="008A255D"/>
    <w:rsid w:val="008A30CF"/>
    <w:rsid w:val="008A6D25"/>
    <w:rsid w:val="008A6E21"/>
    <w:rsid w:val="008A7E9A"/>
    <w:rsid w:val="008B23E6"/>
    <w:rsid w:val="008B3F16"/>
    <w:rsid w:val="008B4119"/>
    <w:rsid w:val="008B584F"/>
    <w:rsid w:val="008B59A9"/>
    <w:rsid w:val="008B711E"/>
    <w:rsid w:val="008B76BB"/>
    <w:rsid w:val="008B79A7"/>
    <w:rsid w:val="008C18D4"/>
    <w:rsid w:val="008C5398"/>
    <w:rsid w:val="008C66AE"/>
    <w:rsid w:val="008C791E"/>
    <w:rsid w:val="008D0D0A"/>
    <w:rsid w:val="008D0F05"/>
    <w:rsid w:val="008D1500"/>
    <w:rsid w:val="008D4767"/>
    <w:rsid w:val="008D6712"/>
    <w:rsid w:val="008D767D"/>
    <w:rsid w:val="008E128B"/>
    <w:rsid w:val="008E1C25"/>
    <w:rsid w:val="008E20F2"/>
    <w:rsid w:val="008E3883"/>
    <w:rsid w:val="008E458A"/>
    <w:rsid w:val="008E5259"/>
    <w:rsid w:val="008E55BE"/>
    <w:rsid w:val="008E6458"/>
    <w:rsid w:val="008E7298"/>
    <w:rsid w:val="008F3CC2"/>
    <w:rsid w:val="008F508B"/>
    <w:rsid w:val="008F5361"/>
    <w:rsid w:val="008F6867"/>
    <w:rsid w:val="008F72E5"/>
    <w:rsid w:val="00900396"/>
    <w:rsid w:val="00900A98"/>
    <w:rsid w:val="00902C4B"/>
    <w:rsid w:val="00903FC8"/>
    <w:rsid w:val="009046C5"/>
    <w:rsid w:val="00904A82"/>
    <w:rsid w:val="00905C20"/>
    <w:rsid w:val="00906048"/>
    <w:rsid w:val="00906972"/>
    <w:rsid w:val="00907A56"/>
    <w:rsid w:val="00911EC1"/>
    <w:rsid w:val="00912999"/>
    <w:rsid w:val="00912C34"/>
    <w:rsid w:val="00912C87"/>
    <w:rsid w:val="00912CE9"/>
    <w:rsid w:val="0091519F"/>
    <w:rsid w:val="00915300"/>
    <w:rsid w:val="009156C7"/>
    <w:rsid w:val="00916B6C"/>
    <w:rsid w:val="00917612"/>
    <w:rsid w:val="00922988"/>
    <w:rsid w:val="009238FD"/>
    <w:rsid w:val="00923D9F"/>
    <w:rsid w:val="00926A7A"/>
    <w:rsid w:val="0092725E"/>
    <w:rsid w:val="00927632"/>
    <w:rsid w:val="00927BAE"/>
    <w:rsid w:val="00930461"/>
    <w:rsid w:val="009306A2"/>
    <w:rsid w:val="009330AE"/>
    <w:rsid w:val="0093649A"/>
    <w:rsid w:val="00937C85"/>
    <w:rsid w:val="0094016F"/>
    <w:rsid w:val="009405B9"/>
    <w:rsid w:val="00941813"/>
    <w:rsid w:val="009426DD"/>
    <w:rsid w:val="00943F85"/>
    <w:rsid w:val="0094438B"/>
    <w:rsid w:val="00945769"/>
    <w:rsid w:val="00946EC2"/>
    <w:rsid w:val="009470C1"/>
    <w:rsid w:val="0094738D"/>
    <w:rsid w:val="00947943"/>
    <w:rsid w:val="00951231"/>
    <w:rsid w:val="00952A5B"/>
    <w:rsid w:val="00953F5C"/>
    <w:rsid w:val="009564F7"/>
    <w:rsid w:val="009566D8"/>
    <w:rsid w:val="00956BA6"/>
    <w:rsid w:val="00960933"/>
    <w:rsid w:val="00961831"/>
    <w:rsid w:val="00963921"/>
    <w:rsid w:val="00965244"/>
    <w:rsid w:val="00965ECF"/>
    <w:rsid w:val="009674C3"/>
    <w:rsid w:val="0097040F"/>
    <w:rsid w:val="0097058C"/>
    <w:rsid w:val="00971D4C"/>
    <w:rsid w:val="009722B1"/>
    <w:rsid w:val="0097531E"/>
    <w:rsid w:val="00976264"/>
    <w:rsid w:val="009771D0"/>
    <w:rsid w:val="0098224C"/>
    <w:rsid w:val="0098542A"/>
    <w:rsid w:val="009856B5"/>
    <w:rsid w:val="00987B24"/>
    <w:rsid w:val="00987DC0"/>
    <w:rsid w:val="0099079B"/>
    <w:rsid w:val="00992008"/>
    <w:rsid w:val="00992377"/>
    <w:rsid w:val="00992E87"/>
    <w:rsid w:val="0099358B"/>
    <w:rsid w:val="00993929"/>
    <w:rsid w:val="00994327"/>
    <w:rsid w:val="00994723"/>
    <w:rsid w:val="00997FF3"/>
    <w:rsid w:val="009A0667"/>
    <w:rsid w:val="009A06C5"/>
    <w:rsid w:val="009A1923"/>
    <w:rsid w:val="009A1CA3"/>
    <w:rsid w:val="009A2C8E"/>
    <w:rsid w:val="009A5FC1"/>
    <w:rsid w:val="009A65E9"/>
    <w:rsid w:val="009A6744"/>
    <w:rsid w:val="009A7C56"/>
    <w:rsid w:val="009B13A9"/>
    <w:rsid w:val="009B2476"/>
    <w:rsid w:val="009B3D54"/>
    <w:rsid w:val="009B4045"/>
    <w:rsid w:val="009B62F0"/>
    <w:rsid w:val="009B6F90"/>
    <w:rsid w:val="009C11D9"/>
    <w:rsid w:val="009C1DE4"/>
    <w:rsid w:val="009C1EB5"/>
    <w:rsid w:val="009C299D"/>
    <w:rsid w:val="009C3ACC"/>
    <w:rsid w:val="009C6DA5"/>
    <w:rsid w:val="009C7D46"/>
    <w:rsid w:val="009D2CD7"/>
    <w:rsid w:val="009D572A"/>
    <w:rsid w:val="009D5EBD"/>
    <w:rsid w:val="009E0138"/>
    <w:rsid w:val="009E0E38"/>
    <w:rsid w:val="009E166E"/>
    <w:rsid w:val="009E4CE5"/>
    <w:rsid w:val="009E5085"/>
    <w:rsid w:val="009E7A43"/>
    <w:rsid w:val="009E7E13"/>
    <w:rsid w:val="009F03F9"/>
    <w:rsid w:val="009F2361"/>
    <w:rsid w:val="009F2D37"/>
    <w:rsid w:val="009F2EFE"/>
    <w:rsid w:val="009F41AF"/>
    <w:rsid w:val="009F4E64"/>
    <w:rsid w:val="009F6D2F"/>
    <w:rsid w:val="00A035FF"/>
    <w:rsid w:val="00A061DC"/>
    <w:rsid w:val="00A06716"/>
    <w:rsid w:val="00A06A3D"/>
    <w:rsid w:val="00A13CEB"/>
    <w:rsid w:val="00A145A2"/>
    <w:rsid w:val="00A15118"/>
    <w:rsid w:val="00A16A7B"/>
    <w:rsid w:val="00A16F16"/>
    <w:rsid w:val="00A23483"/>
    <w:rsid w:val="00A23FD8"/>
    <w:rsid w:val="00A25191"/>
    <w:rsid w:val="00A265DD"/>
    <w:rsid w:val="00A26EAA"/>
    <w:rsid w:val="00A30B6F"/>
    <w:rsid w:val="00A30D4D"/>
    <w:rsid w:val="00A31140"/>
    <w:rsid w:val="00A32975"/>
    <w:rsid w:val="00A3550B"/>
    <w:rsid w:val="00A36CED"/>
    <w:rsid w:val="00A37466"/>
    <w:rsid w:val="00A40342"/>
    <w:rsid w:val="00A42D0F"/>
    <w:rsid w:val="00A43179"/>
    <w:rsid w:val="00A43181"/>
    <w:rsid w:val="00A432B2"/>
    <w:rsid w:val="00A43F63"/>
    <w:rsid w:val="00A44443"/>
    <w:rsid w:val="00A45229"/>
    <w:rsid w:val="00A45519"/>
    <w:rsid w:val="00A469AB"/>
    <w:rsid w:val="00A46F42"/>
    <w:rsid w:val="00A47406"/>
    <w:rsid w:val="00A53413"/>
    <w:rsid w:val="00A55197"/>
    <w:rsid w:val="00A56A9A"/>
    <w:rsid w:val="00A5713F"/>
    <w:rsid w:val="00A60847"/>
    <w:rsid w:val="00A60B51"/>
    <w:rsid w:val="00A612AD"/>
    <w:rsid w:val="00A62146"/>
    <w:rsid w:val="00A63344"/>
    <w:rsid w:val="00A640AA"/>
    <w:rsid w:val="00A647AE"/>
    <w:rsid w:val="00A64D38"/>
    <w:rsid w:val="00A65192"/>
    <w:rsid w:val="00A65488"/>
    <w:rsid w:val="00A66153"/>
    <w:rsid w:val="00A73798"/>
    <w:rsid w:val="00A738D7"/>
    <w:rsid w:val="00A73A5D"/>
    <w:rsid w:val="00A741DC"/>
    <w:rsid w:val="00A750D9"/>
    <w:rsid w:val="00A76BA9"/>
    <w:rsid w:val="00A76C93"/>
    <w:rsid w:val="00A87AA4"/>
    <w:rsid w:val="00A91860"/>
    <w:rsid w:val="00A92547"/>
    <w:rsid w:val="00A941F1"/>
    <w:rsid w:val="00A965C8"/>
    <w:rsid w:val="00AA1D67"/>
    <w:rsid w:val="00AA23E4"/>
    <w:rsid w:val="00AA2D61"/>
    <w:rsid w:val="00AB0EFF"/>
    <w:rsid w:val="00AB226D"/>
    <w:rsid w:val="00AB44DE"/>
    <w:rsid w:val="00AB4633"/>
    <w:rsid w:val="00AB63FB"/>
    <w:rsid w:val="00AB67D3"/>
    <w:rsid w:val="00AC096B"/>
    <w:rsid w:val="00AC1238"/>
    <w:rsid w:val="00AC1612"/>
    <w:rsid w:val="00AC33AE"/>
    <w:rsid w:val="00AC56D1"/>
    <w:rsid w:val="00AC6202"/>
    <w:rsid w:val="00AD0656"/>
    <w:rsid w:val="00AD0916"/>
    <w:rsid w:val="00AD1210"/>
    <w:rsid w:val="00AD2A73"/>
    <w:rsid w:val="00AD428D"/>
    <w:rsid w:val="00AE00A4"/>
    <w:rsid w:val="00AE0C15"/>
    <w:rsid w:val="00AE3E15"/>
    <w:rsid w:val="00AE5518"/>
    <w:rsid w:val="00AE6E66"/>
    <w:rsid w:val="00AE7520"/>
    <w:rsid w:val="00AF0A6F"/>
    <w:rsid w:val="00AF188E"/>
    <w:rsid w:val="00AF1BED"/>
    <w:rsid w:val="00AF227E"/>
    <w:rsid w:val="00AF5F0B"/>
    <w:rsid w:val="00AF72C0"/>
    <w:rsid w:val="00AF7450"/>
    <w:rsid w:val="00B005AD"/>
    <w:rsid w:val="00B02ADC"/>
    <w:rsid w:val="00B031A9"/>
    <w:rsid w:val="00B0338D"/>
    <w:rsid w:val="00B03798"/>
    <w:rsid w:val="00B0484A"/>
    <w:rsid w:val="00B04E36"/>
    <w:rsid w:val="00B05B4F"/>
    <w:rsid w:val="00B070AB"/>
    <w:rsid w:val="00B077B9"/>
    <w:rsid w:val="00B104A9"/>
    <w:rsid w:val="00B104D9"/>
    <w:rsid w:val="00B12925"/>
    <w:rsid w:val="00B13A29"/>
    <w:rsid w:val="00B13E8E"/>
    <w:rsid w:val="00B14B07"/>
    <w:rsid w:val="00B14D28"/>
    <w:rsid w:val="00B157A2"/>
    <w:rsid w:val="00B17471"/>
    <w:rsid w:val="00B2022B"/>
    <w:rsid w:val="00B2161E"/>
    <w:rsid w:val="00B21874"/>
    <w:rsid w:val="00B2202C"/>
    <w:rsid w:val="00B22F77"/>
    <w:rsid w:val="00B24B30"/>
    <w:rsid w:val="00B267B7"/>
    <w:rsid w:val="00B26822"/>
    <w:rsid w:val="00B33363"/>
    <w:rsid w:val="00B33B21"/>
    <w:rsid w:val="00B35D61"/>
    <w:rsid w:val="00B35D97"/>
    <w:rsid w:val="00B35E01"/>
    <w:rsid w:val="00B37165"/>
    <w:rsid w:val="00B40529"/>
    <w:rsid w:val="00B41C21"/>
    <w:rsid w:val="00B4494C"/>
    <w:rsid w:val="00B52384"/>
    <w:rsid w:val="00B52AD9"/>
    <w:rsid w:val="00B54490"/>
    <w:rsid w:val="00B571BE"/>
    <w:rsid w:val="00B575A8"/>
    <w:rsid w:val="00B57A60"/>
    <w:rsid w:val="00B57BFA"/>
    <w:rsid w:val="00B57DD4"/>
    <w:rsid w:val="00B6066D"/>
    <w:rsid w:val="00B61B63"/>
    <w:rsid w:val="00B6212B"/>
    <w:rsid w:val="00B64F2C"/>
    <w:rsid w:val="00B65313"/>
    <w:rsid w:val="00B65DEF"/>
    <w:rsid w:val="00B71C6C"/>
    <w:rsid w:val="00B73643"/>
    <w:rsid w:val="00B73C61"/>
    <w:rsid w:val="00B74938"/>
    <w:rsid w:val="00B74C2F"/>
    <w:rsid w:val="00B75821"/>
    <w:rsid w:val="00B7590B"/>
    <w:rsid w:val="00B76468"/>
    <w:rsid w:val="00B80CCC"/>
    <w:rsid w:val="00B817EF"/>
    <w:rsid w:val="00B82A74"/>
    <w:rsid w:val="00B83D1D"/>
    <w:rsid w:val="00B83DF3"/>
    <w:rsid w:val="00B83E61"/>
    <w:rsid w:val="00B83F47"/>
    <w:rsid w:val="00B845DC"/>
    <w:rsid w:val="00B849A2"/>
    <w:rsid w:val="00B85996"/>
    <w:rsid w:val="00B85F3B"/>
    <w:rsid w:val="00B87BC9"/>
    <w:rsid w:val="00B91BA9"/>
    <w:rsid w:val="00B92A88"/>
    <w:rsid w:val="00B93BDA"/>
    <w:rsid w:val="00B93C96"/>
    <w:rsid w:val="00B93EE1"/>
    <w:rsid w:val="00B940A5"/>
    <w:rsid w:val="00BA2AD1"/>
    <w:rsid w:val="00BA37B2"/>
    <w:rsid w:val="00BA3ECD"/>
    <w:rsid w:val="00BA5823"/>
    <w:rsid w:val="00BA6AE3"/>
    <w:rsid w:val="00BA6BC3"/>
    <w:rsid w:val="00BA7C3A"/>
    <w:rsid w:val="00BB1834"/>
    <w:rsid w:val="00BB1F0D"/>
    <w:rsid w:val="00BB4159"/>
    <w:rsid w:val="00BB4A53"/>
    <w:rsid w:val="00BB52A7"/>
    <w:rsid w:val="00BB6A66"/>
    <w:rsid w:val="00BB71C1"/>
    <w:rsid w:val="00BC2A66"/>
    <w:rsid w:val="00BC3E6E"/>
    <w:rsid w:val="00BC3F32"/>
    <w:rsid w:val="00BC422C"/>
    <w:rsid w:val="00BC67B3"/>
    <w:rsid w:val="00BC7AAC"/>
    <w:rsid w:val="00BC7DC2"/>
    <w:rsid w:val="00BD000E"/>
    <w:rsid w:val="00BD2FF4"/>
    <w:rsid w:val="00BD32D5"/>
    <w:rsid w:val="00BD62A5"/>
    <w:rsid w:val="00BD7820"/>
    <w:rsid w:val="00BE061A"/>
    <w:rsid w:val="00BE14BE"/>
    <w:rsid w:val="00BE311F"/>
    <w:rsid w:val="00BE3B64"/>
    <w:rsid w:val="00BE5DFE"/>
    <w:rsid w:val="00BF00B2"/>
    <w:rsid w:val="00BF0854"/>
    <w:rsid w:val="00BF0BAE"/>
    <w:rsid w:val="00BF116F"/>
    <w:rsid w:val="00BF6277"/>
    <w:rsid w:val="00BF7424"/>
    <w:rsid w:val="00C00576"/>
    <w:rsid w:val="00C03A24"/>
    <w:rsid w:val="00C03BBA"/>
    <w:rsid w:val="00C043B8"/>
    <w:rsid w:val="00C04D9E"/>
    <w:rsid w:val="00C06319"/>
    <w:rsid w:val="00C10E12"/>
    <w:rsid w:val="00C11E95"/>
    <w:rsid w:val="00C14645"/>
    <w:rsid w:val="00C1751A"/>
    <w:rsid w:val="00C17637"/>
    <w:rsid w:val="00C20294"/>
    <w:rsid w:val="00C207F6"/>
    <w:rsid w:val="00C219F7"/>
    <w:rsid w:val="00C21CFB"/>
    <w:rsid w:val="00C221E7"/>
    <w:rsid w:val="00C25379"/>
    <w:rsid w:val="00C266DA"/>
    <w:rsid w:val="00C275DD"/>
    <w:rsid w:val="00C27685"/>
    <w:rsid w:val="00C30570"/>
    <w:rsid w:val="00C333C6"/>
    <w:rsid w:val="00C41439"/>
    <w:rsid w:val="00C42CCC"/>
    <w:rsid w:val="00C44D5C"/>
    <w:rsid w:val="00C45A86"/>
    <w:rsid w:val="00C460AE"/>
    <w:rsid w:val="00C463D1"/>
    <w:rsid w:val="00C46910"/>
    <w:rsid w:val="00C50132"/>
    <w:rsid w:val="00C501B8"/>
    <w:rsid w:val="00C52B3D"/>
    <w:rsid w:val="00C53741"/>
    <w:rsid w:val="00C54120"/>
    <w:rsid w:val="00C54495"/>
    <w:rsid w:val="00C552A5"/>
    <w:rsid w:val="00C5531C"/>
    <w:rsid w:val="00C57083"/>
    <w:rsid w:val="00C57373"/>
    <w:rsid w:val="00C61536"/>
    <w:rsid w:val="00C615C9"/>
    <w:rsid w:val="00C61974"/>
    <w:rsid w:val="00C625FC"/>
    <w:rsid w:val="00C62642"/>
    <w:rsid w:val="00C62A40"/>
    <w:rsid w:val="00C636EF"/>
    <w:rsid w:val="00C64C2A"/>
    <w:rsid w:val="00C65697"/>
    <w:rsid w:val="00C65E31"/>
    <w:rsid w:val="00C67D4E"/>
    <w:rsid w:val="00C7156A"/>
    <w:rsid w:val="00C73DA9"/>
    <w:rsid w:val="00C75301"/>
    <w:rsid w:val="00C758E6"/>
    <w:rsid w:val="00C82E82"/>
    <w:rsid w:val="00C830C8"/>
    <w:rsid w:val="00C86468"/>
    <w:rsid w:val="00C90349"/>
    <w:rsid w:val="00C90AA0"/>
    <w:rsid w:val="00C91686"/>
    <w:rsid w:val="00C92090"/>
    <w:rsid w:val="00C92309"/>
    <w:rsid w:val="00C9358A"/>
    <w:rsid w:val="00C93621"/>
    <w:rsid w:val="00C9378B"/>
    <w:rsid w:val="00C93B1A"/>
    <w:rsid w:val="00C93E93"/>
    <w:rsid w:val="00C944AF"/>
    <w:rsid w:val="00C94DC2"/>
    <w:rsid w:val="00C953EE"/>
    <w:rsid w:val="00CA19CC"/>
    <w:rsid w:val="00CA6DA6"/>
    <w:rsid w:val="00CA6E0F"/>
    <w:rsid w:val="00CA729D"/>
    <w:rsid w:val="00CA7E06"/>
    <w:rsid w:val="00CB0102"/>
    <w:rsid w:val="00CB2608"/>
    <w:rsid w:val="00CB4D5A"/>
    <w:rsid w:val="00CB704E"/>
    <w:rsid w:val="00CB747D"/>
    <w:rsid w:val="00CB7AFB"/>
    <w:rsid w:val="00CC2D5D"/>
    <w:rsid w:val="00CC3200"/>
    <w:rsid w:val="00CC591A"/>
    <w:rsid w:val="00CC67A3"/>
    <w:rsid w:val="00CD00AB"/>
    <w:rsid w:val="00CD06F5"/>
    <w:rsid w:val="00CD232D"/>
    <w:rsid w:val="00CD2402"/>
    <w:rsid w:val="00CD4A8A"/>
    <w:rsid w:val="00CD52CE"/>
    <w:rsid w:val="00CD6652"/>
    <w:rsid w:val="00CE0D4C"/>
    <w:rsid w:val="00CE1357"/>
    <w:rsid w:val="00CE15CD"/>
    <w:rsid w:val="00CE457E"/>
    <w:rsid w:val="00CE4F52"/>
    <w:rsid w:val="00CE626A"/>
    <w:rsid w:val="00CE69CD"/>
    <w:rsid w:val="00CE781C"/>
    <w:rsid w:val="00CE7ADC"/>
    <w:rsid w:val="00CE7BAA"/>
    <w:rsid w:val="00CE7FE1"/>
    <w:rsid w:val="00CF6610"/>
    <w:rsid w:val="00CF6BAB"/>
    <w:rsid w:val="00D0048F"/>
    <w:rsid w:val="00D00E73"/>
    <w:rsid w:val="00D0244B"/>
    <w:rsid w:val="00D02AB6"/>
    <w:rsid w:val="00D0797A"/>
    <w:rsid w:val="00D10585"/>
    <w:rsid w:val="00D12268"/>
    <w:rsid w:val="00D1463C"/>
    <w:rsid w:val="00D15D44"/>
    <w:rsid w:val="00D16CCC"/>
    <w:rsid w:val="00D17194"/>
    <w:rsid w:val="00D25159"/>
    <w:rsid w:val="00D25223"/>
    <w:rsid w:val="00D261B3"/>
    <w:rsid w:val="00D274C6"/>
    <w:rsid w:val="00D30263"/>
    <w:rsid w:val="00D31B2C"/>
    <w:rsid w:val="00D327E7"/>
    <w:rsid w:val="00D36AC2"/>
    <w:rsid w:val="00D3761A"/>
    <w:rsid w:val="00D431BA"/>
    <w:rsid w:val="00D4354D"/>
    <w:rsid w:val="00D43B40"/>
    <w:rsid w:val="00D4418B"/>
    <w:rsid w:val="00D452AA"/>
    <w:rsid w:val="00D468FC"/>
    <w:rsid w:val="00D47536"/>
    <w:rsid w:val="00D479DF"/>
    <w:rsid w:val="00D54837"/>
    <w:rsid w:val="00D54F07"/>
    <w:rsid w:val="00D61692"/>
    <w:rsid w:val="00D61DD4"/>
    <w:rsid w:val="00D63485"/>
    <w:rsid w:val="00D65461"/>
    <w:rsid w:val="00D67178"/>
    <w:rsid w:val="00D707E5"/>
    <w:rsid w:val="00D7310D"/>
    <w:rsid w:val="00D74C13"/>
    <w:rsid w:val="00D762BC"/>
    <w:rsid w:val="00D77A84"/>
    <w:rsid w:val="00D80E11"/>
    <w:rsid w:val="00D8182D"/>
    <w:rsid w:val="00D81F09"/>
    <w:rsid w:val="00D8514A"/>
    <w:rsid w:val="00D863E3"/>
    <w:rsid w:val="00D9171A"/>
    <w:rsid w:val="00D92A7E"/>
    <w:rsid w:val="00D92E39"/>
    <w:rsid w:val="00D933E5"/>
    <w:rsid w:val="00D94C6A"/>
    <w:rsid w:val="00D9556A"/>
    <w:rsid w:val="00DA4CB5"/>
    <w:rsid w:val="00DA5892"/>
    <w:rsid w:val="00DA5FEC"/>
    <w:rsid w:val="00DB080B"/>
    <w:rsid w:val="00DB0EE6"/>
    <w:rsid w:val="00DB1142"/>
    <w:rsid w:val="00DB7323"/>
    <w:rsid w:val="00DC0A9B"/>
    <w:rsid w:val="00DC1653"/>
    <w:rsid w:val="00DC2885"/>
    <w:rsid w:val="00DC34A6"/>
    <w:rsid w:val="00DC4EDF"/>
    <w:rsid w:val="00DC52E0"/>
    <w:rsid w:val="00DC547D"/>
    <w:rsid w:val="00DD047A"/>
    <w:rsid w:val="00DD21F4"/>
    <w:rsid w:val="00DD349F"/>
    <w:rsid w:val="00DD3A87"/>
    <w:rsid w:val="00DD5D66"/>
    <w:rsid w:val="00DD6487"/>
    <w:rsid w:val="00DD70DF"/>
    <w:rsid w:val="00DE5B6C"/>
    <w:rsid w:val="00DF4E0B"/>
    <w:rsid w:val="00DF7A9C"/>
    <w:rsid w:val="00DF7EB0"/>
    <w:rsid w:val="00E00C40"/>
    <w:rsid w:val="00E02B8C"/>
    <w:rsid w:val="00E039DA"/>
    <w:rsid w:val="00E03A16"/>
    <w:rsid w:val="00E04175"/>
    <w:rsid w:val="00E04397"/>
    <w:rsid w:val="00E04FB3"/>
    <w:rsid w:val="00E1001C"/>
    <w:rsid w:val="00E1088E"/>
    <w:rsid w:val="00E1195C"/>
    <w:rsid w:val="00E1233E"/>
    <w:rsid w:val="00E16083"/>
    <w:rsid w:val="00E21748"/>
    <w:rsid w:val="00E2194E"/>
    <w:rsid w:val="00E22765"/>
    <w:rsid w:val="00E24707"/>
    <w:rsid w:val="00E25FA1"/>
    <w:rsid w:val="00E27284"/>
    <w:rsid w:val="00E27C02"/>
    <w:rsid w:val="00E3082B"/>
    <w:rsid w:val="00E32663"/>
    <w:rsid w:val="00E33E3B"/>
    <w:rsid w:val="00E37FB6"/>
    <w:rsid w:val="00E403A0"/>
    <w:rsid w:val="00E4085B"/>
    <w:rsid w:val="00E41B20"/>
    <w:rsid w:val="00E41B5C"/>
    <w:rsid w:val="00E438AB"/>
    <w:rsid w:val="00E44297"/>
    <w:rsid w:val="00E44CEA"/>
    <w:rsid w:val="00E47E14"/>
    <w:rsid w:val="00E520EC"/>
    <w:rsid w:val="00E522E7"/>
    <w:rsid w:val="00E52825"/>
    <w:rsid w:val="00E5348F"/>
    <w:rsid w:val="00E5518D"/>
    <w:rsid w:val="00E564B8"/>
    <w:rsid w:val="00E60C38"/>
    <w:rsid w:val="00E61386"/>
    <w:rsid w:val="00E6170F"/>
    <w:rsid w:val="00E632AB"/>
    <w:rsid w:val="00E6593E"/>
    <w:rsid w:val="00E664DC"/>
    <w:rsid w:val="00E702C7"/>
    <w:rsid w:val="00E7153A"/>
    <w:rsid w:val="00E717B4"/>
    <w:rsid w:val="00E72258"/>
    <w:rsid w:val="00E727AA"/>
    <w:rsid w:val="00E731A1"/>
    <w:rsid w:val="00E73ED6"/>
    <w:rsid w:val="00E752C6"/>
    <w:rsid w:val="00E75681"/>
    <w:rsid w:val="00E75B97"/>
    <w:rsid w:val="00E774C5"/>
    <w:rsid w:val="00E83510"/>
    <w:rsid w:val="00E83A6A"/>
    <w:rsid w:val="00E84741"/>
    <w:rsid w:val="00E858B4"/>
    <w:rsid w:val="00E85B44"/>
    <w:rsid w:val="00E9026E"/>
    <w:rsid w:val="00E90929"/>
    <w:rsid w:val="00E916ED"/>
    <w:rsid w:val="00E9236B"/>
    <w:rsid w:val="00E927F3"/>
    <w:rsid w:val="00E95495"/>
    <w:rsid w:val="00E95590"/>
    <w:rsid w:val="00E967E4"/>
    <w:rsid w:val="00E977E3"/>
    <w:rsid w:val="00EA0492"/>
    <w:rsid w:val="00EA357E"/>
    <w:rsid w:val="00EA3D0B"/>
    <w:rsid w:val="00EA3EB5"/>
    <w:rsid w:val="00EA44F8"/>
    <w:rsid w:val="00EA45E3"/>
    <w:rsid w:val="00EA6CE4"/>
    <w:rsid w:val="00EB1374"/>
    <w:rsid w:val="00EB2523"/>
    <w:rsid w:val="00EB317C"/>
    <w:rsid w:val="00EB666A"/>
    <w:rsid w:val="00EC0B03"/>
    <w:rsid w:val="00EC3BE1"/>
    <w:rsid w:val="00EC451E"/>
    <w:rsid w:val="00EC46B6"/>
    <w:rsid w:val="00EC478D"/>
    <w:rsid w:val="00EC4D8E"/>
    <w:rsid w:val="00EC5D4B"/>
    <w:rsid w:val="00EC65A5"/>
    <w:rsid w:val="00ED154A"/>
    <w:rsid w:val="00ED4FB4"/>
    <w:rsid w:val="00ED57F2"/>
    <w:rsid w:val="00ED5849"/>
    <w:rsid w:val="00ED5C30"/>
    <w:rsid w:val="00ED7EE3"/>
    <w:rsid w:val="00EE2A01"/>
    <w:rsid w:val="00EE2F8F"/>
    <w:rsid w:val="00EE4F20"/>
    <w:rsid w:val="00EE5D55"/>
    <w:rsid w:val="00EE618D"/>
    <w:rsid w:val="00EE653C"/>
    <w:rsid w:val="00EE6589"/>
    <w:rsid w:val="00EE7273"/>
    <w:rsid w:val="00EF0E0F"/>
    <w:rsid w:val="00EF4A8B"/>
    <w:rsid w:val="00EF647A"/>
    <w:rsid w:val="00EF6EB3"/>
    <w:rsid w:val="00EF781B"/>
    <w:rsid w:val="00F00133"/>
    <w:rsid w:val="00F026BA"/>
    <w:rsid w:val="00F037FD"/>
    <w:rsid w:val="00F0723B"/>
    <w:rsid w:val="00F07A03"/>
    <w:rsid w:val="00F121B2"/>
    <w:rsid w:val="00F1259E"/>
    <w:rsid w:val="00F1365D"/>
    <w:rsid w:val="00F15009"/>
    <w:rsid w:val="00F152F8"/>
    <w:rsid w:val="00F16D85"/>
    <w:rsid w:val="00F178EE"/>
    <w:rsid w:val="00F17CD2"/>
    <w:rsid w:val="00F20896"/>
    <w:rsid w:val="00F25944"/>
    <w:rsid w:val="00F25A2F"/>
    <w:rsid w:val="00F32C20"/>
    <w:rsid w:val="00F40586"/>
    <w:rsid w:val="00F40844"/>
    <w:rsid w:val="00F41826"/>
    <w:rsid w:val="00F42AFF"/>
    <w:rsid w:val="00F43099"/>
    <w:rsid w:val="00F4471A"/>
    <w:rsid w:val="00F450FB"/>
    <w:rsid w:val="00F46E04"/>
    <w:rsid w:val="00F50C9B"/>
    <w:rsid w:val="00F51D07"/>
    <w:rsid w:val="00F5481C"/>
    <w:rsid w:val="00F55597"/>
    <w:rsid w:val="00F611B1"/>
    <w:rsid w:val="00F616B1"/>
    <w:rsid w:val="00F61CC3"/>
    <w:rsid w:val="00F620AA"/>
    <w:rsid w:val="00F621CE"/>
    <w:rsid w:val="00F6485C"/>
    <w:rsid w:val="00F64FB6"/>
    <w:rsid w:val="00F65AC4"/>
    <w:rsid w:val="00F65EB7"/>
    <w:rsid w:val="00F70204"/>
    <w:rsid w:val="00F71390"/>
    <w:rsid w:val="00F717D1"/>
    <w:rsid w:val="00F73377"/>
    <w:rsid w:val="00F743A4"/>
    <w:rsid w:val="00F74439"/>
    <w:rsid w:val="00F75D25"/>
    <w:rsid w:val="00F7655C"/>
    <w:rsid w:val="00F7655F"/>
    <w:rsid w:val="00F76DCB"/>
    <w:rsid w:val="00F77926"/>
    <w:rsid w:val="00F77C9A"/>
    <w:rsid w:val="00F820D4"/>
    <w:rsid w:val="00F82A92"/>
    <w:rsid w:val="00F83080"/>
    <w:rsid w:val="00F83684"/>
    <w:rsid w:val="00F85E61"/>
    <w:rsid w:val="00F867AB"/>
    <w:rsid w:val="00F87868"/>
    <w:rsid w:val="00F90E17"/>
    <w:rsid w:val="00F94673"/>
    <w:rsid w:val="00FA196B"/>
    <w:rsid w:val="00FA2A35"/>
    <w:rsid w:val="00FA668E"/>
    <w:rsid w:val="00FA708D"/>
    <w:rsid w:val="00FA7583"/>
    <w:rsid w:val="00FA7701"/>
    <w:rsid w:val="00FB0271"/>
    <w:rsid w:val="00FB1AB0"/>
    <w:rsid w:val="00FB24EF"/>
    <w:rsid w:val="00FB5AA9"/>
    <w:rsid w:val="00FB5AC7"/>
    <w:rsid w:val="00FB6500"/>
    <w:rsid w:val="00FB7DF9"/>
    <w:rsid w:val="00FC0810"/>
    <w:rsid w:val="00FC08A2"/>
    <w:rsid w:val="00FC1043"/>
    <w:rsid w:val="00FC2F5E"/>
    <w:rsid w:val="00FC3005"/>
    <w:rsid w:val="00FC35F2"/>
    <w:rsid w:val="00FC4787"/>
    <w:rsid w:val="00FC6647"/>
    <w:rsid w:val="00FC7630"/>
    <w:rsid w:val="00FD07BC"/>
    <w:rsid w:val="00FD21B7"/>
    <w:rsid w:val="00FD5197"/>
    <w:rsid w:val="00FD6AA2"/>
    <w:rsid w:val="00FE1121"/>
    <w:rsid w:val="00FE17D5"/>
    <w:rsid w:val="00FE1A94"/>
    <w:rsid w:val="00FE3E1F"/>
    <w:rsid w:val="00FE568F"/>
    <w:rsid w:val="00FE7A11"/>
    <w:rsid w:val="00FF0C27"/>
    <w:rsid w:val="00FF214D"/>
    <w:rsid w:val="00FF4CF4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0DCB6CDD-BCFE-4F1D-B5A4-D80533F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D0B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01B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E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1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01B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rsid w:val="00937C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2E6101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2E61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47536"/>
    <w:rPr>
      <w:rFonts w:ascii="Times New Roman" w:eastAsia="Times New Roman" w:hAnsi="Times New Roman"/>
      <w:sz w:val="28"/>
    </w:rPr>
  </w:style>
  <w:style w:type="paragraph" w:customStyle="1" w:styleId="af5">
    <w:name w:val="Содержимое таблицы"/>
    <w:basedOn w:val="a"/>
    <w:rsid w:val="00A25191"/>
    <w:pPr>
      <w:widowControl w:val="0"/>
      <w:suppressLineNumbers/>
      <w:suppressAutoHyphens/>
      <w:spacing w:line="240" w:lineRule="auto"/>
      <w:jc w:val="left"/>
    </w:pPr>
    <w:rPr>
      <w:rFonts w:eastAsia="Arial Unicode MS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7ED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7B461A"/>
    <w:pPr>
      <w:spacing w:line="240" w:lineRule="auto"/>
    </w:pPr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B4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7B461A"/>
    <w:rPr>
      <w:vertAlign w:val="superscript"/>
    </w:rPr>
  </w:style>
  <w:style w:type="character" w:styleId="af9">
    <w:name w:val="Strong"/>
    <w:basedOn w:val="a0"/>
    <w:uiPriority w:val="22"/>
    <w:qFormat/>
    <w:rsid w:val="0006640B"/>
    <w:rPr>
      <w:b/>
      <w:bCs/>
    </w:rPr>
  </w:style>
  <w:style w:type="paragraph" w:customStyle="1" w:styleId="ConsPlusNormal">
    <w:name w:val="ConsPlusNormal"/>
    <w:link w:val="ConsPlusNormal0"/>
    <w:rsid w:val="00922988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  <w:style w:type="character" w:customStyle="1" w:styleId="ConsPlusNormal0">
    <w:name w:val="ConsPlusNormal Знак"/>
    <w:link w:val="ConsPlusNormal"/>
    <w:rsid w:val="00922988"/>
    <w:rPr>
      <w:rFonts w:ascii="Times New Roman" w:eastAsia="Times New Roman" w:hAnsi="Times New Roman"/>
      <w:sz w:val="28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2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15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3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6BBFF-790E-498C-9044-C66C0011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12262</Words>
  <Characters>69896</Characters>
  <Application>Microsoft Office Word</Application>
  <DocSecurity>0</DocSecurity>
  <Lines>582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Vashurin_N_V</cp:lastModifiedBy>
  <cp:revision>3</cp:revision>
  <cp:lastPrinted>2020-02-11T11:42:00Z</cp:lastPrinted>
  <dcterms:created xsi:type="dcterms:W3CDTF">2020-07-21T04:52:00Z</dcterms:created>
  <dcterms:modified xsi:type="dcterms:W3CDTF">2020-07-21T09:56:00Z</dcterms:modified>
</cp:coreProperties>
</file>