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92" w:rsidRDefault="00D11D92" w:rsidP="00D11D92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D11D92" w:rsidTr="00057517">
        <w:tc>
          <w:tcPr>
            <w:tcW w:w="4928" w:type="dxa"/>
          </w:tcPr>
          <w:p w:rsidR="00D11D92" w:rsidRDefault="00D11D92" w:rsidP="00D11D92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11D92" w:rsidRDefault="00D11D92" w:rsidP="00D11D92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11D92" w:rsidRDefault="00D11D92" w:rsidP="00D11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11D92" w:rsidRDefault="00D11D92" w:rsidP="00D11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66F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D11D92" w:rsidRDefault="00D11D92" w:rsidP="00D11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«Вешкаймский район» </w:t>
            </w:r>
          </w:p>
          <w:p w:rsidR="00D11D92" w:rsidRDefault="00D11D92" w:rsidP="00D11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266F40">
              <w:rPr>
                <w:rFonts w:ascii="Times New Roman" w:hAnsi="Times New Roman"/>
                <w:sz w:val="28"/>
                <w:szCs w:val="28"/>
              </w:rPr>
              <w:t>Т.Н. Стельмах</w:t>
            </w:r>
          </w:p>
          <w:p w:rsidR="00D11D92" w:rsidRDefault="00266F40" w:rsidP="00D11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_____________</w:t>
            </w:r>
            <w:r w:rsidR="001C3F4A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266F40" w:rsidRDefault="00266F40" w:rsidP="00D11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D92" w:rsidRDefault="00D11D92" w:rsidP="00D11D92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D11D92" w:rsidRPr="00D11D92" w:rsidRDefault="00D11D92" w:rsidP="00D11D92">
      <w:pPr>
        <w:rPr>
          <w:rFonts w:ascii="Times New Roman" w:hAnsi="Times New Roman"/>
          <w:b/>
          <w:sz w:val="28"/>
          <w:szCs w:val="28"/>
        </w:rPr>
      </w:pPr>
      <w:r w:rsidRPr="00D11D92">
        <w:rPr>
          <w:rFonts w:ascii="Times New Roman" w:hAnsi="Times New Roman"/>
          <w:b/>
          <w:sz w:val="28"/>
          <w:szCs w:val="28"/>
        </w:rPr>
        <w:t>Рабочий план (дорожная карта)</w:t>
      </w:r>
    </w:p>
    <w:p w:rsidR="00D11D92" w:rsidRDefault="00D11D92" w:rsidP="00D11D92">
      <w:pPr>
        <w:rPr>
          <w:rFonts w:ascii="Times New Roman" w:hAnsi="Times New Roman"/>
          <w:b/>
          <w:sz w:val="28"/>
          <w:szCs w:val="28"/>
        </w:rPr>
      </w:pPr>
      <w:r w:rsidRPr="00D11D92">
        <w:rPr>
          <w:rFonts w:ascii="Times New Roman" w:hAnsi="Times New Roman"/>
          <w:b/>
          <w:sz w:val="28"/>
          <w:szCs w:val="28"/>
        </w:rPr>
        <w:t>реализации регионального проекта «</w:t>
      </w:r>
      <w:r>
        <w:rPr>
          <w:rFonts w:ascii="Times New Roman" w:hAnsi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D11D92">
        <w:rPr>
          <w:rFonts w:ascii="Times New Roman" w:hAnsi="Times New Roman"/>
          <w:b/>
          <w:sz w:val="28"/>
          <w:szCs w:val="28"/>
        </w:rPr>
        <w:t>»</w:t>
      </w:r>
    </w:p>
    <w:p w:rsidR="00D11D92" w:rsidRPr="00D11D92" w:rsidRDefault="00D11D92" w:rsidP="00D11D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образовании «Вешкаймский район» Ульяновской области</w:t>
      </w:r>
    </w:p>
    <w:p w:rsidR="00D11D92" w:rsidRPr="00D11D92" w:rsidRDefault="00D11D92" w:rsidP="00D11D92">
      <w:pPr>
        <w:rPr>
          <w:rFonts w:ascii="Times New Roman" w:hAnsi="Times New Roman"/>
          <w:sz w:val="28"/>
          <w:szCs w:val="28"/>
        </w:rPr>
      </w:pPr>
    </w:p>
    <w:p w:rsidR="00D11D92" w:rsidRPr="00D11D92" w:rsidRDefault="00D11D92" w:rsidP="00D11D92">
      <w:pPr>
        <w:numPr>
          <w:ilvl w:val="0"/>
          <w:numId w:val="2"/>
        </w:numPr>
        <w:spacing w:line="360" w:lineRule="atLeast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D92">
        <w:rPr>
          <w:rFonts w:ascii="Times New Roman" w:eastAsia="Times New Roman" w:hAnsi="Times New Roman"/>
          <w:sz w:val="28"/>
          <w:szCs w:val="28"/>
          <w:lang w:eastAsia="ru-RU"/>
        </w:rPr>
        <w:t>Показатели реализации проекта в муниципальном образовании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Вешкаймский район»</w:t>
      </w: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2782"/>
        <w:gridCol w:w="1317"/>
        <w:gridCol w:w="2704"/>
        <w:gridCol w:w="1135"/>
        <w:gridCol w:w="1277"/>
        <w:gridCol w:w="848"/>
        <w:gridCol w:w="850"/>
        <w:gridCol w:w="810"/>
        <w:gridCol w:w="950"/>
        <w:gridCol w:w="811"/>
        <w:gridCol w:w="1118"/>
      </w:tblGrid>
      <w:tr w:rsidR="00D11D92" w:rsidRPr="00D11D92" w:rsidTr="00266F40"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left="60" w:hanging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270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41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387" w:type="dxa"/>
            <w:gridSpan w:val="6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D11D92" w:rsidRPr="00D11D92" w:rsidTr="00266F40">
        <w:trPr>
          <w:trHeight w:val="370"/>
        </w:trPr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Mar>
              <w:left w:w="57" w:type="dxa"/>
              <w:right w:w="57" w:type="dxa"/>
            </w:tcMar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right="-183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1D92" w:rsidRPr="00D11D92" w:rsidTr="00266F40"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Mar>
              <w:left w:w="57" w:type="dxa"/>
              <w:right w:w="57" w:type="dxa"/>
            </w:tcMar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D92" w:rsidRPr="00D11D92" w:rsidTr="00266F40"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  <w:vMerge w:val="restart"/>
            <w:tcMar>
              <w:left w:w="57" w:type="dxa"/>
              <w:right w:w="57" w:type="dxa"/>
            </w:tcMar>
          </w:tcPr>
          <w:p w:rsidR="00D11D92" w:rsidRDefault="00D11D92" w:rsidP="00D11D92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МСП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граждан, получивших поддержку в рамках проекта, единиц нарастающим итогом</w:t>
            </w:r>
          </w:p>
        </w:tc>
        <w:tc>
          <w:tcPr>
            <w:tcW w:w="1317" w:type="dxa"/>
            <w:vMerge w:val="restart"/>
            <w:tcMar>
              <w:left w:w="57" w:type="dxa"/>
              <w:right w:w="57" w:type="dxa"/>
            </w:tcMar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3805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5474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</w:t>
            </w:r>
          </w:p>
        </w:tc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:rsidR="00D11D92" w:rsidRDefault="00D11D92" w:rsidP="006D2F1F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</w:t>
            </w:r>
          </w:p>
        </w:tc>
      </w:tr>
      <w:tr w:rsidR="00D11D92" w:rsidRPr="00D11D92" w:rsidTr="00266F40"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0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</w:tbl>
    <w:p w:rsidR="00D11D92" w:rsidRPr="00D11D92" w:rsidRDefault="00D11D92" w:rsidP="00D11D92">
      <w:pPr>
        <w:numPr>
          <w:ilvl w:val="0"/>
          <w:numId w:val="2"/>
        </w:numPr>
        <w:spacing w:line="360" w:lineRule="atLeast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D92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по достижению результатов проекта в муниципальном образовании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Вешкаймский район</w:t>
      </w:r>
      <w:r w:rsidRPr="00D11D9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523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83"/>
        <w:gridCol w:w="3719"/>
        <w:gridCol w:w="1266"/>
        <w:gridCol w:w="1322"/>
        <w:gridCol w:w="3544"/>
        <w:gridCol w:w="140"/>
        <w:gridCol w:w="2693"/>
        <w:gridCol w:w="1843"/>
      </w:tblGrid>
      <w:tr w:rsidR="0079178A" w:rsidRPr="00D11D92" w:rsidTr="00266F40">
        <w:trPr>
          <w:cantSplit/>
          <w:trHeight w:val="540"/>
        </w:trPr>
        <w:tc>
          <w:tcPr>
            <w:tcW w:w="783" w:type="dxa"/>
            <w:vMerge w:val="restart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left="-59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9" w:type="dxa"/>
            <w:vMerge w:val="restart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544" w:type="dxa"/>
            <w:vMerge w:val="restart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3" w:type="dxa"/>
            <w:gridSpan w:val="2"/>
            <w:vMerge w:val="restart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характеристика мероприятия</w:t>
            </w:r>
          </w:p>
        </w:tc>
        <w:tc>
          <w:tcPr>
            <w:tcW w:w="1843" w:type="dxa"/>
            <w:vMerge w:val="restart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Адресат отчета о работе</w:t>
            </w: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Merge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22" w:type="dxa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544" w:type="dxa"/>
            <w:vMerge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D92" w:rsidRPr="00D11D92" w:rsidTr="00266F40">
        <w:trPr>
          <w:cantSplit/>
          <w:trHeight w:val="261"/>
        </w:trPr>
        <w:tc>
          <w:tcPr>
            <w:tcW w:w="15310" w:type="dxa"/>
            <w:gridSpan w:val="8"/>
          </w:tcPr>
          <w:p w:rsidR="00D11D92" w:rsidRPr="00D11D92" w:rsidRDefault="00D11D92" w:rsidP="00D11D92">
            <w:pPr>
              <w:autoSpaceDE w:val="0"/>
              <w:autoSpaceDN w:val="0"/>
              <w:adjustRightInd w:val="0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Pr="001046B5" w:rsidRDefault="00D11D92" w:rsidP="00D11D92">
            <w:pP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lastRenderedPageBreak/>
              <w:t>1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firstLine="42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Обеспечено оказание услуг и  сервисов организаций инфраструктуры и мер поддержки в электронном виде субъектам МСП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9"/>
              <w:jc w:val="left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18"/>
              <w:jc w:val="left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20.12.2020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79178A" w:rsidRDefault="00266F40" w:rsidP="0079178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178A">
              <w:rPr>
                <w:rFonts w:ascii="Times New Roman" w:hAnsi="Times New Roman"/>
                <w:sz w:val="24"/>
                <w:szCs w:val="24"/>
              </w:rPr>
              <w:t>ервый заместитель главы</w:t>
            </w:r>
          </w:p>
          <w:p w:rsidR="00D11D92" w:rsidRPr="001046B5" w:rsidRDefault="00D11D92" w:rsidP="0079178A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ад</w:t>
            </w:r>
            <w:r w:rsidR="0079178A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муниципального образования «Вешкаймский район»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79178A">
            <w:pPr>
              <w:ind w:right="114"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Осуществляется оказание услуг и сервисов организаций инфраструктуры и мер поддержки в электронном виде субъектам МСП</w:t>
            </w:r>
          </w:p>
        </w:tc>
        <w:tc>
          <w:tcPr>
            <w:tcW w:w="1843" w:type="dxa"/>
            <w:shd w:val="clear" w:color="auto" w:fill="auto"/>
          </w:tcPr>
          <w:p w:rsidR="00D11D92" w:rsidRPr="00D11D92" w:rsidRDefault="00D11D92" w:rsidP="00D11D92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Pr="001046B5" w:rsidRDefault="00D11D92" w:rsidP="00D11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left="42"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Ведение единого реестра субъектов МСП – получателей поддержки, в соответствии с условиями принятого нормативного правового акта представления для формирования указанного реестра информации, ответственным за представление такой информации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D11D92" w:rsidRPr="001046B5" w:rsidRDefault="00266F40" w:rsidP="00D11D92">
            <w:pPr>
              <w:ind w:firstLine="31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D92" w:rsidRPr="001046B5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 муниципального образования «Вешкаймский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46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Принят нормативный правовой акт</w:t>
            </w:r>
          </w:p>
        </w:tc>
        <w:tc>
          <w:tcPr>
            <w:tcW w:w="1843" w:type="dxa"/>
            <w:shd w:val="clear" w:color="auto" w:fill="auto"/>
          </w:tcPr>
          <w:p w:rsidR="00D11D92" w:rsidRDefault="00D11D92" w:rsidP="00D11D92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проекта, 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Pr="001046B5" w:rsidRDefault="00D11D92" w:rsidP="00D11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Реализован комплекс мероприятий по стимулированию спроса на продукцию субъектов МСП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</w:rPr>
              <w:t>01.02.2019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D11D92" w:rsidRPr="001046B5" w:rsidRDefault="00266F40" w:rsidP="00D11D9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D92" w:rsidRPr="001046B5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 муниципального образования «Вешкаймский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jc w:val="both"/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</w:rPr>
              <w:t>Отчет о проведенных мероприятиях</w:t>
            </w:r>
          </w:p>
        </w:tc>
        <w:tc>
          <w:tcPr>
            <w:tcW w:w="1843" w:type="dxa"/>
            <w:shd w:val="clear" w:color="auto" w:fill="auto"/>
          </w:tcPr>
          <w:p w:rsidR="00D11D92" w:rsidRDefault="00D11D92" w:rsidP="00D11D92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проекта, </w:t>
            </w:r>
          </w:p>
          <w:p w:rsidR="00D11D92" w:rsidRPr="00D11D92" w:rsidRDefault="00D11D92" w:rsidP="00D11D92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Pr="001046B5" w:rsidRDefault="00D11D92" w:rsidP="00D11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  <w:vAlign w:val="center"/>
          </w:tcPr>
          <w:p w:rsidR="00D11D92" w:rsidRPr="001046B5" w:rsidDel="0052107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Разработка проекта постановления администрации муниципального образования «Вешкаймский район» 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Ульяновской области «Развитие малого и среднего предпринимательства в муниципальном образовании Вешкаймский район» Ульяновской области» на 2021-2025 годы»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01.04.2020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1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01.06.2020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D11D92" w:rsidRPr="001046B5" w:rsidRDefault="00266F40" w:rsidP="00D11D92">
            <w:pPr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D92" w:rsidRPr="001046B5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 муниципального образования «Вешкаймский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Проект постановления администрации муниципального образования «Вешкаймский район»</w:t>
            </w:r>
          </w:p>
        </w:tc>
        <w:tc>
          <w:tcPr>
            <w:tcW w:w="1843" w:type="dxa"/>
            <w:shd w:val="clear" w:color="auto" w:fill="auto"/>
          </w:tcPr>
          <w:p w:rsid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проекта, 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Pr="001046B5" w:rsidRDefault="00D11D92" w:rsidP="00D11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D92" w:rsidRPr="001046B5" w:rsidRDefault="00D11D92" w:rsidP="00D11D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Принятие постановления администрации муниципального образования «Вешкаймский район» 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Ульяновской области «Развитие малого и среднего предпринимательства в муниципальном образовании Вешкаймский район» Ульяновской области» на 2021-2025 годы»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01.06.2020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1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01.08.2020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D11D92" w:rsidRPr="001046B5" w:rsidRDefault="00266F40" w:rsidP="00D11D92">
            <w:pPr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D92" w:rsidRPr="001046B5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 муниципального образования «Вешкаймский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46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Постановление администрации муниципального образования «Вешкаймский район»</w:t>
            </w:r>
          </w:p>
        </w:tc>
        <w:tc>
          <w:tcPr>
            <w:tcW w:w="1843" w:type="dxa"/>
            <w:shd w:val="clear" w:color="auto" w:fill="auto"/>
          </w:tcPr>
          <w:p w:rsidR="00D11D92" w:rsidRDefault="00D11D92" w:rsidP="0079178A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проекта, </w:t>
            </w:r>
          </w:p>
          <w:p w:rsidR="00D11D92" w:rsidRPr="00D11D92" w:rsidRDefault="00D11D92" w:rsidP="0079178A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Pr="001046B5" w:rsidRDefault="00D11D92" w:rsidP="00D11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firstLine="42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Оказана информационная поддержка не менее 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2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50 субъектам МСП в форме их участия в образовательных мероприятиях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9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79178A" w:rsidRDefault="00266F40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Н</w:t>
            </w:r>
            <w:r w:rsidR="00D11D92"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ачальник управления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по развитию муниципального образования</w:t>
            </w:r>
            <w:r w:rsidR="00D11D92"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администрации муниципального образования «Вешкаймский район»</w:t>
            </w:r>
          </w:p>
          <w:p w:rsidR="00D11D92" w:rsidRPr="001046B5" w:rsidRDefault="00266F40" w:rsidP="0079178A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Д</w:t>
            </w:r>
            <w:r w:rsidR="00D11D92" w:rsidRPr="0079178A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и</w:t>
            </w:r>
            <w:r w:rsidR="00D11D92"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ректор АНО «Центр развития предпринимательства Вешкаймского района Ульяновской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Отчет об оказании поддержки</w:t>
            </w:r>
          </w:p>
        </w:tc>
        <w:tc>
          <w:tcPr>
            <w:tcW w:w="1843" w:type="dxa"/>
            <w:shd w:val="clear" w:color="auto" w:fill="auto"/>
          </w:tcPr>
          <w:p w:rsidR="0079178A" w:rsidRDefault="00D11D92" w:rsidP="0079178A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проекта, </w:t>
            </w:r>
          </w:p>
          <w:p w:rsidR="00D11D92" w:rsidRPr="00D11D92" w:rsidRDefault="00D11D92" w:rsidP="0079178A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79178A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Pr="001046B5" w:rsidRDefault="00D11D92" w:rsidP="00D11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</w:rPr>
              <w:t>Обеспечено информирование о специальных продуктах для женщин-предпринимателей через МФЦ и ЦОУ (центры оказания услуг), и иные сервисы.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046B5">
              <w:rPr>
                <w:rFonts w:ascii="Times New Roman" w:eastAsia="Arial Unicode MS" w:hAnsi="Times New Roman"/>
                <w:sz w:val="24"/>
                <w:szCs w:val="24"/>
              </w:rPr>
              <w:t>01.04.2019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D11D92" w:rsidRPr="001046B5" w:rsidRDefault="00266F40" w:rsidP="0079178A">
            <w:pPr>
              <w:ind w:firstLine="3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Д</w:t>
            </w:r>
            <w:r w:rsidR="00D11D92" w:rsidRPr="0079178A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и</w:t>
            </w:r>
            <w:r w:rsidR="00D11D92"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ректор АНО «Центр развития предпринимательства Вешкаймского района Ульяновской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hanging="28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Отчет об оказании поддержки</w:t>
            </w:r>
          </w:p>
        </w:tc>
        <w:tc>
          <w:tcPr>
            <w:tcW w:w="1843" w:type="dxa"/>
            <w:shd w:val="clear" w:color="auto" w:fill="auto"/>
          </w:tcPr>
          <w:p w:rsid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администрации муниципального образования</w:t>
            </w:r>
          </w:p>
        </w:tc>
      </w:tr>
      <w:tr w:rsidR="00D11D92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Default="00D11D92" w:rsidP="00D11D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Участие в региональном форум-выставке производителей товаров и услуг «Сделано в Ульяновской области»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266F40" w:rsidRDefault="00266F40" w:rsidP="00266F40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Н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ачальник управления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по развитию муниципального образования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администрации муниципального образования «</w:t>
            </w:r>
            <w:proofErr w:type="spellStart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Вешкаймский</w:t>
            </w:r>
            <w:proofErr w:type="spellEnd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район»</w:t>
            </w:r>
          </w:p>
          <w:p w:rsidR="00D11D92" w:rsidRPr="001046B5" w:rsidRDefault="00266F40" w:rsidP="00266F40">
            <w:pPr>
              <w:ind w:firstLine="31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Д</w:t>
            </w:r>
            <w:r w:rsidRPr="0079178A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и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ректор АНО «Центр развития предпринимательства </w:t>
            </w:r>
            <w:proofErr w:type="spellStart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Вешкаймского</w:t>
            </w:r>
            <w:proofErr w:type="spellEnd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района Ульяновской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D11D92">
            <w:pPr>
              <w:ind w:firstLine="114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Отчёт о проведённых мероприятиях</w:t>
            </w:r>
          </w:p>
        </w:tc>
        <w:tc>
          <w:tcPr>
            <w:tcW w:w="1843" w:type="dxa"/>
            <w:shd w:val="clear" w:color="auto" w:fill="auto"/>
          </w:tcPr>
          <w:p w:rsid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</w:t>
            </w:r>
          </w:p>
          <w:p w:rsidR="00D11D92" w:rsidRPr="00D11D92" w:rsidRDefault="00D11D92" w:rsidP="00D11D9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администрации муниципального образования</w:t>
            </w:r>
          </w:p>
        </w:tc>
      </w:tr>
      <w:tr w:rsidR="00D11D92" w:rsidRPr="00D11D92" w:rsidTr="00266F40">
        <w:trPr>
          <w:cantSplit/>
          <w:trHeight w:val="435"/>
        </w:trPr>
        <w:tc>
          <w:tcPr>
            <w:tcW w:w="783" w:type="dxa"/>
            <w:vAlign w:val="center"/>
          </w:tcPr>
          <w:p w:rsidR="00D11D92" w:rsidRDefault="00D11D92" w:rsidP="00D11D92">
            <w:pPr>
              <w:ind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19" w:type="dxa"/>
            <w:vAlign w:val="center"/>
          </w:tcPr>
          <w:p w:rsidR="00D11D92" w:rsidRPr="001046B5" w:rsidRDefault="00D11D92" w:rsidP="00D11D92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Участие в ежегодном всероссийском бизнес-форуме «Деловой климат в России»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D11D92" w:rsidRPr="001046B5" w:rsidRDefault="00D11D92" w:rsidP="006D2F1F">
            <w:pPr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266F40" w:rsidRDefault="00266F40" w:rsidP="00266F40">
            <w:pPr>
              <w:ind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Н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ачальник управления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по развитию муниципального образования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администрации муниципального образования «</w:t>
            </w:r>
            <w:proofErr w:type="spellStart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Вешкаймский</w:t>
            </w:r>
            <w:proofErr w:type="spellEnd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район»</w:t>
            </w:r>
          </w:p>
          <w:p w:rsidR="00D11D92" w:rsidRPr="001046B5" w:rsidRDefault="00266F40" w:rsidP="00266F40">
            <w:pPr>
              <w:ind w:firstLine="31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Д</w:t>
            </w:r>
            <w:r w:rsidRPr="0079178A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и</w:t>
            </w:r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ректор АНО «Центр развития предпринимательства </w:t>
            </w:r>
            <w:proofErr w:type="spellStart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Вешкаймского</w:t>
            </w:r>
            <w:proofErr w:type="spellEnd"/>
            <w:r w:rsidRPr="001046B5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района Ульяновской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D92" w:rsidRPr="001046B5" w:rsidRDefault="00D11D92" w:rsidP="006D2F1F">
            <w:pPr>
              <w:ind w:firstLine="114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Отчёт о проведённых мероприятиях</w:t>
            </w:r>
          </w:p>
        </w:tc>
        <w:tc>
          <w:tcPr>
            <w:tcW w:w="1843" w:type="dxa"/>
            <w:shd w:val="clear" w:color="auto" w:fill="auto"/>
          </w:tcPr>
          <w:p w:rsidR="00D11D92" w:rsidRDefault="00D11D92" w:rsidP="006D2F1F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</w:t>
            </w:r>
          </w:p>
          <w:p w:rsidR="00D11D92" w:rsidRPr="00D11D92" w:rsidRDefault="00D11D92" w:rsidP="006D2F1F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администрации муниципального образования</w:t>
            </w:r>
          </w:p>
        </w:tc>
      </w:tr>
    </w:tbl>
    <w:p w:rsidR="00266F40" w:rsidRDefault="00266F40" w:rsidP="00266F4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66F40" w:rsidRDefault="00266F40" w:rsidP="00266F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развитию </w:t>
      </w:r>
    </w:p>
    <w:p w:rsidR="00266F40" w:rsidRDefault="00266F40" w:rsidP="00266F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администрации </w:t>
      </w:r>
    </w:p>
    <w:p w:rsidR="00D11D92" w:rsidRPr="00D11D92" w:rsidRDefault="00266F40" w:rsidP="00266F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                                                                                                                                 Т.Ю. Китаева</w:t>
      </w:r>
    </w:p>
    <w:p w:rsidR="00D11D92" w:rsidRDefault="00D11D92" w:rsidP="00D11D92">
      <w:pPr>
        <w:ind w:firstLine="0"/>
        <w:rPr>
          <w:rFonts w:ascii="Times New Roman" w:hAnsi="Times New Roman"/>
          <w:sz w:val="28"/>
          <w:szCs w:val="28"/>
        </w:rPr>
      </w:pPr>
    </w:p>
    <w:sectPr w:rsidR="00D11D92" w:rsidSect="00D11D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5094"/>
    <w:multiLevelType w:val="hybridMultilevel"/>
    <w:tmpl w:val="1EBEA358"/>
    <w:lvl w:ilvl="0" w:tplc="AED21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5C7393"/>
    <w:multiLevelType w:val="hybridMultilevel"/>
    <w:tmpl w:val="B73880F2"/>
    <w:lvl w:ilvl="0" w:tplc="EF8A2E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F6"/>
    <w:rsid w:val="00057517"/>
    <w:rsid w:val="001C3F4A"/>
    <w:rsid w:val="001C6B03"/>
    <w:rsid w:val="00266F40"/>
    <w:rsid w:val="00314834"/>
    <w:rsid w:val="004278A0"/>
    <w:rsid w:val="005B3329"/>
    <w:rsid w:val="005D4F21"/>
    <w:rsid w:val="00636486"/>
    <w:rsid w:val="006441AE"/>
    <w:rsid w:val="0079178A"/>
    <w:rsid w:val="007E7E87"/>
    <w:rsid w:val="0097799D"/>
    <w:rsid w:val="00A77DF6"/>
    <w:rsid w:val="00CF150A"/>
    <w:rsid w:val="00CF1856"/>
    <w:rsid w:val="00D11D92"/>
    <w:rsid w:val="00F35F75"/>
    <w:rsid w:val="00F4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21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21"/>
    <w:pPr>
      <w:spacing w:line="360" w:lineRule="atLeast"/>
      <w:ind w:left="720" w:firstLine="0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D4F21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5D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5D4F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1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Chichenkova</cp:lastModifiedBy>
  <cp:revision>2</cp:revision>
  <dcterms:created xsi:type="dcterms:W3CDTF">2022-02-25T13:02:00Z</dcterms:created>
  <dcterms:modified xsi:type="dcterms:W3CDTF">2022-02-25T13:02:00Z</dcterms:modified>
</cp:coreProperties>
</file>