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7DDF" w14:textId="77777777" w:rsidR="00266E29" w:rsidRPr="003C47C0" w:rsidRDefault="0048069D" w:rsidP="00266E29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</w:t>
      </w:r>
      <w:r w:rsidR="00F912FF" w:rsidRPr="003C47C0">
        <w:rPr>
          <w:rFonts w:ascii="PT Astra Serif" w:hAnsi="PT Astra Serif"/>
          <w:noProof/>
          <w:lang w:eastAsia="ru-RU"/>
        </w:rPr>
        <w:drawing>
          <wp:inline distT="0" distB="0" distL="0" distR="0" wp14:anchorId="56C10774" wp14:editId="4647C3AF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697E5" w14:textId="77777777" w:rsidR="00266E29" w:rsidRPr="003C47C0" w:rsidRDefault="00266E29" w:rsidP="00266E29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r w:rsidRPr="003C47C0"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14:paraId="1A3E1BC3" w14:textId="77777777" w:rsidR="00266E29" w:rsidRPr="003C47C0" w:rsidRDefault="00266E29" w:rsidP="00E37BB1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3C47C0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14:paraId="5BBBCD12" w14:textId="77777777" w:rsidR="00E37BB1" w:rsidRPr="003C47C0" w:rsidRDefault="00E37BB1" w:rsidP="00E37BB1">
      <w:pPr>
        <w:spacing w:after="0" w:line="240" w:lineRule="auto"/>
        <w:jc w:val="center"/>
        <w:rPr>
          <w:rFonts w:ascii="PT Astra Serif" w:hAnsi="PT Astra Serif"/>
          <w:b/>
          <w:sz w:val="24"/>
          <w:szCs w:val="48"/>
        </w:rPr>
      </w:pPr>
    </w:p>
    <w:p w14:paraId="4EB72572" w14:textId="77777777" w:rsidR="00266E29" w:rsidRPr="003C47C0" w:rsidRDefault="00266E29" w:rsidP="00E37BB1">
      <w:pPr>
        <w:spacing w:after="0" w:line="240" w:lineRule="auto"/>
        <w:jc w:val="center"/>
        <w:rPr>
          <w:rFonts w:ascii="PT Astra Serif" w:hAnsi="PT Astra Serif"/>
          <w:b/>
          <w:sz w:val="48"/>
          <w:szCs w:val="48"/>
        </w:rPr>
      </w:pPr>
      <w:r w:rsidRPr="003C47C0">
        <w:rPr>
          <w:rFonts w:ascii="PT Astra Serif" w:hAnsi="PT Astra Serif"/>
          <w:b/>
          <w:sz w:val="48"/>
          <w:szCs w:val="48"/>
        </w:rPr>
        <w:t>ПОСТАНОВЛЕНИЕ</w:t>
      </w:r>
    </w:p>
    <w:p w14:paraId="6324748F" w14:textId="77777777" w:rsidR="005C7AA5" w:rsidRPr="003C47C0" w:rsidRDefault="005C7AA5" w:rsidP="00E37BB1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08986C3E" w14:textId="0D0C2C98" w:rsidR="00732790" w:rsidRPr="00387FDF" w:rsidRDefault="00171026" w:rsidP="00E37BB1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u w:val="single"/>
          <w:lang w:val="en-US"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14 декабря 2022</w:t>
      </w:r>
      <w:r w:rsidR="00E03229">
        <w:rPr>
          <w:rFonts w:ascii="PT Astra Serif" w:eastAsia="Times New Roman" w:hAnsi="PT Astra Serif"/>
          <w:sz w:val="28"/>
          <w:szCs w:val="28"/>
          <w:lang w:eastAsia="ru-RU"/>
        </w:rPr>
        <w:t>г</w:t>
      </w:r>
      <w:r w:rsidR="00C1319D" w:rsidRPr="003C47C0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3F5E46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 </w:t>
      </w:r>
      <w:r w:rsidR="001C4A70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      </w:t>
      </w:r>
      <w:r w:rsidR="00732790" w:rsidRPr="001C4A70">
        <w:rPr>
          <w:rFonts w:ascii="PT Astra Serif" w:eastAsia="Times New Roman" w:hAnsi="PT Astra Serif"/>
          <w:sz w:val="28"/>
          <w:szCs w:val="28"/>
          <w:lang w:eastAsia="ru-RU"/>
        </w:rPr>
        <w:t>№</w:t>
      </w:r>
      <w:r w:rsidRPr="00BE4A5E">
        <w:rPr>
          <w:rFonts w:ascii="PT Astra Serif" w:eastAsia="Times New Roman" w:hAnsi="PT Astra Serif"/>
          <w:sz w:val="28"/>
          <w:szCs w:val="28"/>
          <w:lang w:eastAsia="ru-RU"/>
        </w:rPr>
        <w:t xml:space="preserve"> 1084</w:t>
      </w:r>
    </w:p>
    <w:p w14:paraId="5A7D3547" w14:textId="77777777" w:rsidR="00732790" w:rsidRPr="003C47C0" w:rsidRDefault="00732790" w:rsidP="00732790">
      <w:pPr>
        <w:spacing w:after="0" w:line="240" w:lineRule="auto"/>
        <w:jc w:val="both"/>
        <w:rPr>
          <w:rFonts w:ascii="PT Astra Serif" w:eastAsia="Times New Roman" w:hAnsi="PT Astra Serif"/>
          <w:sz w:val="20"/>
          <w:szCs w:val="20"/>
          <w:lang w:eastAsia="ru-RU"/>
        </w:rPr>
      </w:pPr>
    </w:p>
    <w:p w14:paraId="1071CBD3" w14:textId="77777777" w:rsidR="00732790" w:rsidRPr="003C47C0" w:rsidRDefault="00CD6140" w:rsidP="00CD6140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3C47C0">
        <w:rPr>
          <w:rFonts w:ascii="PT Astra Serif" w:eastAsia="Times New Roman" w:hAnsi="PT Astra Serif"/>
          <w:sz w:val="24"/>
          <w:szCs w:val="24"/>
          <w:lang w:eastAsia="ru-RU"/>
        </w:rPr>
        <w:t>р. п. Вешкайма</w:t>
      </w:r>
    </w:p>
    <w:p w14:paraId="78A507C2" w14:textId="77777777" w:rsidR="00BB37CF" w:rsidRPr="003C47C0" w:rsidRDefault="00BB37CF" w:rsidP="00AD41D4">
      <w:pPr>
        <w:spacing w:after="0" w:line="240" w:lineRule="auto"/>
        <w:rPr>
          <w:rFonts w:ascii="PT Astra Serif" w:eastAsia="Times New Roman" w:hAnsi="PT Astra Serif"/>
          <w:sz w:val="20"/>
          <w:szCs w:val="20"/>
          <w:lang w:eastAsia="ru-RU"/>
        </w:rPr>
      </w:pPr>
    </w:p>
    <w:p w14:paraId="6E27A0D3" w14:textId="77777777" w:rsidR="00D63ABF" w:rsidRPr="003C47C0" w:rsidRDefault="00732790" w:rsidP="006A47E0">
      <w:pPr>
        <w:spacing w:after="0" w:line="240" w:lineRule="auto"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  <w:r w:rsidRPr="003C47C0">
        <w:rPr>
          <w:rFonts w:ascii="PT Astra Serif" w:hAnsi="PT Astra Serif"/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«Вешкаймский район» </w:t>
      </w:r>
      <w:r w:rsidR="002B6E6D" w:rsidRPr="003C47C0">
        <w:rPr>
          <w:rFonts w:ascii="PT Astra Serif" w:hAnsi="PT Astra Serif"/>
          <w:b/>
          <w:sz w:val="28"/>
          <w:szCs w:val="28"/>
        </w:rPr>
        <w:t xml:space="preserve">от 17.10.2018 № 840 </w:t>
      </w:r>
      <w:r w:rsidR="00D63ABF" w:rsidRPr="003C47C0">
        <w:rPr>
          <w:rFonts w:ascii="PT Astra Serif" w:hAnsi="PT Astra Serif"/>
          <w:b/>
          <w:sz w:val="28"/>
          <w:szCs w:val="28"/>
        </w:rPr>
        <w:t>«</w:t>
      </w:r>
      <w:r w:rsidR="008B23F0" w:rsidRPr="003C47C0">
        <w:rPr>
          <w:rFonts w:ascii="PT Astra Serif" w:hAnsi="PT Astra Serif"/>
          <w:b/>
          <w:sz w:val="28"/>
          <w:szCs w:val="28"/>
        </w:rPr>
        <w:t>Об утверждении муниципальной программы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</w:t>
      </w:r>
      <w:r w:rsidR="00D63ABF" w:rsidRPr="003C47C0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»</w:t>
      </w:r>
    </w:p>
    <w:p w14:paraId="0151A888" w14:textId="77777777" w:rsidR="00BB37CF" w:rsidRPr="003C47C0" w:rsidRDefault="00BB37CF" w:rsidP="006A47E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34BB0FD8" w14:textId="77777777" w:rsidR="00ED0ACE" w:rsidRPr="003C47C0" w:rsidRDefault="00EC6CA5" w:rsidP="00906D6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C47C0">
        <w:rPr>
          <w:rFonts w:ascii="PT Astra Serif" w:hAnsi="PT Astra Serif"/>
          <w:sz w:val="28"/>
          <w:szCs w:val="28"/>
        </w:rPr>
        <w:t>П</w:t>
      </w:r>
      <w:r w:rsidR="00732790" w:rsidRPr="003C47C0">
        <w:rPr>
          <w:rFonts w:ascii="PT Astra Serif" w:hAnsi="PT Astra Serif"/>
          <w:sz w:val="28"/>
          <w:szCs w:val="28"/>
        </w:rPr>
        <w:t>остановляю:</w:t>
      </w:r>
    </w:p>
    <w:p w14:paraId="075BB248" w14:textId="77777777" w:rsidR="00ED1D46" w:rsidRPr="003C47C0" w:rsidRDefault="00ED0ACE" w:rsidP="00906D6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C47C0">
        <w:rPr>
          <w:rFonts w:ascii="PT Astra Serif" w:hAnsi="PT Astra Serif"/>
          <w:sz w:val="28"/>
          <w:szCs w:val="28"/>
        </w:rPr>
        <w:t>1. Внести в постановлени</w:t>
      </w:r>
      <w:r w:rsidR="00A17874" w:rsidRPr="003C47C0">
        <w:rPr>
          <w:rFonts w:ascii="PT Astra Serif" w:hAnsi="PT Astra Serif"/>
          <w:sz w:val="28"/>
          <w:szCs w:val="28"/>
        </w:rPr>
        <w:t>е</w:t>
      </w:r>
      <w:r w:rsidRPr="003C47C0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«Вешкаймский район» </w:t>
      </w:r>
      <w:r w:rsidR="008B23F0" w:rsidRPr="003C47C0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="00C75022" w:rsidRPr="003C47C0">
        <w:rPr>
          <w:rFonts w:ascii="PT Astra Serif" w:hAnsi="PT Astra Serif"/>
          <w:sz w:val="28"/>
          <w:szCs w:val="28"/>
        </w:rPr>
        <w:t>17 октября 2018</w:t>
      </w:r>
      <w:r w:rsidR="00E85C56" w:rsidRPr="003C47C0">
        <w:rPr>
          <w:rFonts w:ascii="PT Astra Serif" w:hAnsi="PT Astra Serif"/>
          <w:sz w:val="28"/>
          <w:szCs w:val="28"/>
        </w:rPr>
        <w:t xml:space="preserve"> г.</w:t>
      </w:r>
      <w:r w:rsidR="00C75022" w:rsidRPr="003C47C0">
        <w:rPr>
          <w:rFonts w:ascii="PT Astra Serif" w:hAnsi="PT Astra Serif"/>
          <w:sz w:val="28"/>
          <w:szCs w:val="28"/>
        </w:rPr>
        <w:t xml:space="preserve"> № 840</w:t>
      </w:r>
      <w:r w:rsidR="008B23F0" w:rsidRPr="003C47C0"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="008B23F0" w:rsidRPr="003C47C0">
        <w:rPr>
          <w:rFonts w:ascii="PT Astra Serif" w:hAnsi="PT Astra Serif"/>
          <w:sz w:val="28"/>
          <w:szCs w:val="28"/>
        </w:rPr>
        <w:t>Об утверждении муниципальной программы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</w:t>
      </w:r>
      <w:r w:rsidR="008B23F0" w:rsidRPr="003C47C0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»</w:t>
      </w:r>
      <w:r w:rsidR="00A4430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  <w:r w:rsidR="003C38DB" w:rsidRPr="003C47C0">
        <w:rPr>
          <w:rFonts w:ascii="PT Astra Serif" w:hAnsi="PT Astra Serif"/>
          <w:sz w:val="28"/>
          <w:szCs w:val="28"/>
          <w:lang w:eastAsia="ru-RU"/>
        </w:rPr>
        <w:t xml:space="preserve">следующие </w:t>
      </w:r>
      <w:r w:rsidR="00CC6FE6" w:rsidRPr="003C47C0">
        <w:rPr>
          <w:rFonts w:ascii="PT Astra Serif" w:hAnsi="PT Astra Serif"/>
          <w:sz w:val="28"/>
          <w:szCs w:val="28"/>
        </w:rPr>
        <w:t>изменения</w:t>
      </w:r>
      <w:r w:rsidR="006465FA" w:rsidRPr="003C47C0">
        <w:rPr>
          <w:rFonts w:ascii="PT Astra Serif" w:hAnsi="PT Astra Serif"/>
          <w:sz w:val="28"/>
          <w:szCs w:val="28"/>
        </w:rPr>
        <w:t>:</w:t>
      </w:r>
    </w:p>
    <w:p w14:paraId="63D326D8" w14:textId="77777777" w:rsidR="002B6E6D" w:rsidRPr="003C47C0" w:rsidRDefault="002B6E6D" w:rsidP="00D61189">
      <w:pPr>
        <w:pStyle w:val="ConsPlusTitle0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14:paraId="1B2539C3" w14:textId="77777777" w:rsidR="00D61189" w:rsidRPr="003C47C0" w:rsidRDefault="003C47C0" w:rsidP="003C47C0">
      <w:pPr>
        <w:pStyle w:val="a3"/>
        <w:ind w:firstLine="567"/>
        <w:jc w:val="right"/>
        <w:rPr>
          <w:rFonts w:ascii="PT Astra Serif" w:hAnsi="PT Astra Serif"/>
          <w:sz w:val="28"/>
          <w:szCs w:val="28"/>
        </w:rPr>
      </w:pPr>
      <w:r w:rsidRPr="003C47C0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14:paraId="7E25B28C" w14:textId="497D9EEF" w:rsidR="003C47C0" w:rsidRPr="003C47C0" w:rsidRDefault="003C47C0" w:rsidP="003C47C0">
      <w:pPr>
        <w:pStyle w:val="ConsPlusTitle0"/>
        <w:widowControl/>
        <w:numPr>
          <w:ilvl w:val="1"/>
          <w:numId w:val="13"/>
        </w:numPr>
        <w:ind w:left="0"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3C47C0">
        <w:rPr>
          <w:rFonts w:ascii="PT Astra Serif" w:hAnsi="PT Astra Serif"/>
          <w:b w:val="0"/>
          <w:sz w:val="28"/>
          <w:szCs w:val="28"/>
        </w:rPr>
        <w:t>В Паспорте Программы строку</w:t>
      </w:r>
      <w:r w:rsidR="00C1429D">
        <w:rPr>
          <w:rFonts w:ascii="PT Astra Serif" w:hAnsi="PT Astra Serif"/>
          <w:b w:val="0"/>
          <w:sz w:val="28"/>
          <w:szCs w:val="28"/>
        </w:rPr>
        <w:t xml:space="preserve"> </w:t>
      </w:r>
      <w:r w:rsidRPr="003C47C0">
        <w:rPr>
          <w:rFonts w:ascii="PT Astra Serif" w:hAnsi="PT Astra Serif"/>
          <w:b w:val="0"/>
          <w:sz w:val="28"/>
          <w:szCs w:val="28"/>
        </w:rPr>
        <w:t>«Объемы и</w:t>
      </w:r>
      <w:r w:rsidR="00C1429D">
        <w:rPr>
          <w:rFonts w:ascii="PT Astra Serif" w:hAnsi="PT Astra Serif"/>
          <w:b w:val="0"/>
          <w:sz w:val="28"/>
          <w:szCs w:val="28"/>
        </w:rPr>
        <w:t xml:space="preserve"> </w:t>
      </w:r>
      <w:r w:rsidRPr="003C47C0">
        <w:rPr>
          <w:rFonts w:ascii="PT Astra Serif" w:hAnsi="PT Astra Serif"/>
          <w:b w:val="0"/>
          <w:sz w:val="28"/>
          <w:szCs w:val="28"/>
        </w:rPr>
        <w:t>источники финансирования» изложить в следующей редакции:</w:t>
      </w:r>
    </w:p>
    <w:p w14:paraId="073F945B" w14:textId="77777777" w:rsidR="003C47C0" w:rsidRPr="003C47C0" w:rsidRDefault="003C47C0" w:rsidP="003C47C0">
      <w:pPr>
        <w:pStyle w:val="a3"/>
        <w:jc w:val="both"/>
        <w:rPr>
          <w:rFonts w:ascii="PT Astra Serif" w:hAnsi="PT Astra Serif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7680"/>
      </w:tblGrid>
      <w:tr w:rsidR="00D61189" w:rsidRPr="003C47C0" w14:paraId="3B15D131" w14:textId="77777777" w:rsidTr="002B6E6D">
        <w:tc>
          <w:tcPr>
            <w:tcW w:w="1926" w:type="dxa"/>
            <w:shd w:val="clear" w:color="auto" w:fill="auto"/>
          </w:tcPr>
          <w:p w14:paraId="2D2B2553" w14:textId="77777777" w:rsidR="00D61189" w:rsidRPr="003C47C0" w:rsidRDefault="00D61189" w:rsidP="00D61189">
            <w:pPr>
              <w:pStyle w:val="ConsPlusCell0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 xml:space="preserve">Объемы и      </w:t>
            </w:r>
            <w:r w:rsidRPr="003C47C0">
              <w:rPr>
                <w:rFonts w:ascii="PT Astra Serif" w:hAnsi="PT Astra Serif"/>
              </w:rPr>
              <w:br/>
              <w:t xml:space="preserve">источники     </w:t>
            </w:r>
            <w:r w:rsidRPr="003C47C0">
              <w:rPr>
                <w:rFonts w:ascii="PT Astra Serif" w:hAnsi="PT Astra Serif"/>
              </w:rPr>
              <w:br/>
              <w:t>финансирования</w:t>
            </w:r>
          </w:p>
        </w:tc>
        <w:tc>
          <w:tcPr>
            <w:tcW w:w="7680" w:type="dxa"/>
            <w:shd w:val="clear" w:color="auto" w:fill="auto"/>
          </w:tcPr>
          <w:p w14:paraId="6B43B8D1" w14:textId="77777777" w:rsidR="00D61189" w:rsidRPr="003C47C0" w:rsidRDefault="00D61189" w:rsidP="00D61189">
            <w:pPr>
              <w:pStyle w:val="ConsPlusCell0"/>
              <w:spacing w:line="240" w:lineRule="auto"/>
              <w:jc w:val="both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Финансирование программных мероприятий осуществляется за счет средств бюджета муниципального образования «Вешкаймский район» Ульяновской области.</w:t>
            </w:r>
          </w:p>
          <w:p w14:paraId="201617B3" w14:textId="3B851601" w:rsidR="00D61189" w:rsidRPr="003C47C0" w:rsidRDefault="00D61189" w:rsidP="00D611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</w:pPr>
            <w:r w:rsidRPr="003C47C0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 xml:space="preserve">Общий объем финансирования за счет средств бюджета муниципального образования «Вешкаймский район» Ульяновской области составляет </w:t>
            </w:r>
            <w:r w:rsidR="00AD0E22" w:rsidRPr="00AD0E22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>107</w:t>
            </w:r>
            <w:r w:rsidR="006269F7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>58</w:t>
            </w:r>
            <w:r w:rsidR="00AD0E22" w:rsidRPr="00AD0E22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 xml:space="preserve">,44418 </w:t>
            </w:r>
            <w:r w:rsidRPr="003C47C0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>тыс. рублей, в том числе по годам:</w:t>
            </w:r>
          </w:p>
          <w:p w14:paraId="0A97E58E" w14:textId="77777777" w:rsidR="00D61189" w:rsidRPr="003C47C0" w:rsidRDefault="00D61189" w:rsidP="00D611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</w:pPr>
            <w:r w:rsidRPr="003C47C0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 xml:space="preserve">- в 2019 году – </w:t>
            </w:r>
            <w:r w:rsidR="00FE3B82" w:rsidRPr="003C47C0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>830</w:t>
            </w:r>
            <w:r w:rsidRPr="003C47C0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>,</w:t>
            </w:r>
            <w:r w:rsidR="00FE3B82" w:rsidRPr="003C47C0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>2</w:t>
            </w:r>
            <w:r w:rsidRPr="003C47C0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 xml:space="preserve"> тыс. руб.</w:t>
            </w:r>
          </w:p>
          <w:p w14:paraId="004E1C8E" w14:textId="77777777" w:rsidR="00D61189" w:rsidRPr="003C47C0" w:rsidRDefault="00D61189" w:rsidP="00D611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</w:pPr>
            <w:r w:rsidRPr="003C47C0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 xml:space="preserve">- в 2020 году – </w:t>
            </w:r>
            <w:r w:rsidR="00FE3B82" w:rsidRPr="003C47C0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>16</w:t>
            </w:r>
            <w:r w:rsidR="00C73558" w:rsidRPr="003C47C0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>59</w:t>
            </w:r>
            <w:r w:rsidR="00FE3B82" w:rsidRPr="003C47C0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>,</w:t>
            </w:r>
            <w:r w:rsidR="00C73558" w:rsidRPr="003C47C0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>0</w:t>
            </w:r>
            <w:r w:rsidRPr="003C47C0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 xml:space="preserve"> тыс. руб.</w:t>
            </w:r>
          </w:p>
          <w:p w14:paraId="4FAA2E41" w14:textId="77777777" w:rsidR="00D61189" w:rsidRPr="003C47C0" w:rsidRDefault="00D61189" w:rsidP="00D611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</w:pPr>
            <w:r w:rsidRPr="003C47C0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 xml:space="preserve">- в 2021 году – </w:t>
            </w:r>
            <w:r w:rsidR="003300C8">
              <w:rPr>
                <w:rFonts w:ascii="PT Astra Serif" w:hAnsi="PT Astra Serif"/>
                <w:sz w:val="24"/>
              </w:rPr>
              <w:t>1084,14418</w:t>
            </w:r>
            <w:r w:rsidR="007A2395">
              <w:rPr>
                <w:rFonts w:ascii="PT Astra Serif" w:hAnsi="PT Astra Serif"/>
                <w:sz w:val="24"/>
              </w:rPr>
              <w:t xml:space="preserve"> </w:t>
            </w:r>
            <w:r w:rsidRPr="003C47C0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>тыс. руб.</w:t>
            </w:r>
          </w:p>
          <w:p w14:paraId="4EBD5612" w14:textId="3871A816" w:rsidR="00D61189" w:rsidRPr="003C47C0" w:rsidRDefault="00D61189" w:rsidP="00D611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</w:pPr>
            <w:r w:rsidRPr="003C47C0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 xml:space="preserve">- в 2022 году – </w:t>
            </w:r>
            <w:r w:rsidR="00982EC0" w:rsidRPr="00982EC0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 xml:space="preserve">1454,7 </w:t>
            </w:r>
            <w:r w:rsidRPr="003C47C0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>тыс. руб.</w:t>
            </w:r>
          </w:p>
          <w:p w14:paraId="509BCC53" w14:textId="39BBC7A2" w:rsidR="00D61189" w:rsidRPr="003C47C0" w:rsidRDefault="00D61189" w:rsidP="00DA4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</w:pPr>
            <w:r w:rsidRPr="003C47C0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lastRenderedPageBreak/>
              <w:t xml:space="preserve">- в 2023 году – </w:t>
            </w:r>
            <w:r w:rsidR="00982EC0" w:rsidRPr="00982EC0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 xml:space="preserve">1432,6 </w:t>
            </w:r>
            <w:r w:rsidRPr="003C47C0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>тыс. руб.</w:t>
            </w:r>
          </w:p>
          <w:p w14:paraId="38F97554" w14:textId="77777777" w:rsidR="00DA45E1" w:rsidRDefault="00DA45E1" w:rsidP="00DA4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</w:pPr>
            <w:r w:rsidRPr="003C47C0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 xml:space="preserve">- в 2024 году – </w:t>
            </w:r>
            <w:r w:rsidR="00982EC0" w:rsidRPr="00982EC0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>1432,6</w:t>
            </w:r>
            <w:r w:rsidR="00982EC0" w:rsidRPr="006337D2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 xml:space="preserve"> </w:t>
            </w:r>
            <w:r w:rsidRPr="003C47C0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>тыс. руб</w:t>
            </w:r>
            <w:r w:rsidR="003C47C0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>.</w:t>
            </w:r>
          </w:p>
          <w:p w14:paraId="261FFFD3" w14:textId="05304724" w:rsidR="00AB4DBF" w:rsidRDefault="00AB4DBF" w:rsidP="00DA4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</w:pPr>
            <w:r w:rsidRPr="003C47C0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>- в 202</w:t>
            </w:r>
            <w:r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>5</w:t>
            </w:r>
            <w:r w:rsidRPr="003C47C0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 xml:space="preserve"> году – </w:t>
            </w:r>
            <w:r w:rsidRPr="00982EC0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>1432,6</w:t>
            </w:r>
            <w:r w:rsidRPr="006337D2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 xml:space="preserve"> </w:t>
            </w:r>
            <w:r w:rsidRPr="003C47C0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>тыс. руб</w:t>
            </w:r>
            <w:r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>.</w:t>
            </w:r>
          </w:p>
          <w:p w14:paraId="03FA798D" w14:textId="4E7848B3" w:rsidR="00AB4DBF" w:rsidRPr="003C47C0" w:rsidRDefault="00AB4DBF" w:rsidP="00DA4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</w:pPr>
            <w:r w:rsidRPr="003C47C0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>- в 202</w:t>
            </w:r>
            <w:r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>6</w:t>
            </w:r>
            <w:r w:rsidRPr="003C47C0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 xml:space="preserve"> году – </w:t>
            </w:r>
            <w:r w:rsidRPr="00982EC0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>1432,6</w:t>
            </w:r>
            <w:r w:rsidRPr="006337D2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 xml:space="preserve"> </w:t>
            </w:r>
            <w:r w:rsidRPr="003C47C0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>тыс. руб</w:t>
            </w:r>
            <w:r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>.</w:t>
            </w:r>
          </w:p>
        </w:tc>
      </w:tr>
    </w:tbl>
    <w:p w14:paraId="4F071CC4" w14:textId="77777777" w:rsidR="0014381C" w:rsidRPr="003C47C0" w:rsidRDefault="00D61189" w:rsidP="00E85C56">
      <w:pPr>
        <w:pStyle w:val="a3"/>
        <w:ind w:firstLine="709"/>
        <w:jc w:val="right"/>
        <w:rPr>
          <w:rFonts w:ascii="PT Astra Serif" w:hAnsi="PT Astra Serif"/>
          <w:sz w:val="28"/>
          <w:szCs w:val="28"/>
        </w:rPr>
      </w:pPr>
      <w:r w:rsidRPr="003C47C0">
        <w:rPr>
          <w:rFonts w:ascii="PT Astra Serif" w:hAnsi="PT Astra Serif"/>
          <w:sz w:val="28"/>
          <w:szCs w:val="28"/>
        </w:rPr>
        <w:lastRenderedPageBreak/>
        <w:t>».</w:t>
      </w:r>
    </w:p>
    <w:p w14:paraId="6052A90B" w14:textId="00693B4A" w:rsidR="00D61189" w:rsidRPr="00AF3FDF" w:rsidRDefault="00FE462C" w:rsidP="00FE462C">
      <w:pPr>
        <w:pStyle w:val="af1"/>
        <w:numPr>
          <w:ilvl w:val="1"/>
          <w:numId w:val="17"/>
        </w:numPr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  <w:r w:rsidR="00D61189" w:rsidRPr="00AF3FDF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Раздел 4 «Ресурсное обеспечение Программы» изложить в следующей </w:t>
      </w:r>
      <w:r w:rsidR="00D61189" w:rsidRPr="00AF3FDF">
        <w:rPr>
          <w:rFonts w:ascii="PT Astra Serif" w:hAnsi="PT Astra Serif"/>
          <w:sz w:val="28"/>
          <w:szCs w:val="28"/>
        </w:rPr>
        <w:t>редакции:</w:t>
      </w:r>
    </w:p>
    <w:p w14:paraId="5E2BFAB6" w14:textId="73471575" w:rsidR="00D61189" w:rsidRPr="003C47C0" w:rsidRDefault="00D61189" w:rsidP="00A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3C47C0">
        <w:rPr>
          <w:rFonts w:ascii="PT Astra Serif" w:hAnsi="PT Astra Serif"/>
          <w:sz w:val="28"/>
          <w:szCs w:val="28"/>
        </w:rPr>
        <w:t>«4. Ресурсное обеспечение Программы</w:t>
      </w:r>
      <w:r w:rsidR="002B6E6D" w:rsidRPr="003C47C0">
        <w:rPr>
          <w:rFonts w:ascii="PT Astra Serif" w:hAnsi="PT Astra Serif"/>
          <w:sz w:val="28"/>
          <w:szCs w:val="28"/>
        </w:rPr>
        <w:t>»</w:t>
      </w:r>
      <w:r w:rsidR="00C1429D">
        <w:rPr>
          <w:rFonts w:ascii="PT Astra Serif" w:hAnsi="PT Astra Serif"/>
          <w:sz w:val="28"/>
          <w:szCs w:val="28"/>
        </w:rPr>
        <w:t xml:space="preserve"> </w:t>
      </w:r>
      <w:r w:rsidRPr="003C47C0">
        <w:rPr>
          <w:rFonts w:ascii="PT Astra Serif" w:hAnsi="PT Astra Serif"/>
          <w:sz w:val="28"/>
          <w:szCs w:val="28"/>
        </w:rPr>
        <w:t>Получателем и распорядителем средств бюджета муниципального образования «Вешкаймский район» по отдельно взятому мероприятию Программы является соответствующее структурное подразделение.</w:t>
      </w:r>
    </w:p>
    <w:p w14:paraId="583E11A6" w14:textId="513D8FA1" w:rsidR="00D61189" w:rsidRPr="003C47C0" w:rsidRDefault="00D61189" w:rsidP="00143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3C47C0">
        <w:rPr>
          <w:rFonts w:ascii="PT Astra Serif" w:hAnsi="PT Astra Serif"/>
          <w:sz w:val="28"/>
          <w:szCs w:val="28"/>
        </w:rPr>
        <w:t xml:space="preserve">По предварительным прогнозным данным, общий объем финансирования за счет средств бюджета муниципального образования «Вешкаймский район» составит </w:t>
      </w:r>
      <w:r w:rsidR="00AD0E22">
        <w:rPr>
          <w:rFonts w:ascii="PT Astra Serif" w:hAnsi="PT Astra Serif"/>
          <w:sz w:val="28"/>
          <w:szCs w:val="28"/>
        </w:rPr>
        <w:t>107</w:t>
      </w:r>
      <w:r w:rsidR="006269F7">
        <w:rPr>
          <w:rFonts w:ascii="PT Astra Serif" w:hAnsi="PT Astra Serif"/>
          <w:sz w:val="28"/>
          <w:szCs w:val="28"/>
        </w:rPr>
        <w:t>58</w:t>
      </w:r>
      <w:r w:rsidR="00327E6D">
        <w:rPr>
          <w:rFonts w:ascii="PT Astra Serif" w:hAnsi="PT Astra Serif"/>
          <w:sz w:val="28"/>
          <w:szCs w:val="28"/>
        </w:rPr>
        <w:t>,</w:t>
      </w:r>
      <w:r w:rsidR="00AD0E22">
        <w:rPr>
          <w:rFonts w:ascii="PT Astra Serif" w:hAnsi="PT Astra Serif"/>
          <w:sz w:val="28"/>
          <w:szCs w:val="28"/>
        </w:rPr>
        <w:t>44418</w:t>
      </w:r>
      <w:r w:rsidR="009B2B5B" w:rsidRPr="009B2B5B">
        <w:rPr>
          <w:rFonts w:ascii="PT Astra Serif" w:hAnsi="PT Astra Serif"/>
          <w:sz w:val="28"/>
          <w:szCs w:val="28"/>
        </w:rPr>
        <w:t xml:space="preserve"> </w:t>
      </w:r>
      <w:r w:rsidRPr="003C47C0">
        <w:rPr>
          <w:rFonts w:ascii="PT Astra Serif" w:hAnsi="PT Astra Serif"/>
          <w:sz w:val="28"/>
          <w:szCs w:val="28"/>
        </w:rPr>
        <w:t>тыс. рублей, в том числе по годам:</w:t>
      </w:r>
    </w:p>
    <w:p w14:paraId="6037FEF8" w14:textId="77777777" w:rsidR="00FE3B82" w:rsidRPr="003C47C0" w:rsidRDefault="00FE3B82" w:rsidP="00FE3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Lucida Sans Unicode" w:hAnsi="PT Astra Serif"/>
          <w:kern w:val="1"/>
          <w:sz w:val="28"/>
          <w:szCs w:val="24"/>
          <w:lang w:eastAsia="ar-SA"/>
        </w:rPr>
      </w:pPr>
      <w:r w:rsidRPr="003C47C0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- в 2019 году – 830,2 тыс. руб.</w:t>
      </w:r>
    </w:p>
    <w:p w14:paraId="5F3D5EFC" w14:textId="77777777" w:rsidR="00FE3B82" w:rsidRPr="003C47C0" w:rsidRDefault="00FE3B82" w:rsidP="00FE3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Lucida Sans Unicode" w:hAnsi="PT Astra Serif"/>
          <w:kern w:val="1"/>
          <w:sz w:val="28"/>
          <w:szCs w:val="24"/>
          <w:lang w:eastAsia="ar-SA"/>
        </w:rPr>
      </w:pPr>
      <w:r w:rsidRPr="003C47C0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- в 2020 году – 16</w:t>
      </w:r>
      <w:r w:rsidR="00C73558" w:rsidRPr="003C47C0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59</w:t>
      </w:r>
      <w:r w:rsidRPr="003C47C0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,</w:t>
      </w:r>
      <w:r w:rsidR="00C73558" w:rsidRPr="003C47C0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0</w:t>
      </w:r>
      <w:r w:rsidRPr="003C47C0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 xml:space="preserve"> тыс. руб.</w:t>
      </w:r>
    </w:p>
    <w:p w14:paraId="5071E328" w14:textId="77777777" w:rsidR="00FE3B82" w:rsidRPr="003C47C0" w:rsidRDefault="00FE3B82" w:rsidP="00FE3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Lucida Sans Unicode" w:hAnsi="PT Astra Serif"/>
          <w:kern w:val="1"/>
          <w:sz w:val="28"/>
          <w:szCs w:val="24"/>
          <w:lang w:eastAsia="ar-SA"/>
        </w:rPr>
      </w:pPr>
      <w:r w:rsidRPr="003C47C0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 xml:space="preserve">- в 2021 году – </w:t>
      </w:r>
      <w:r w:rsidR="00DD6923">
        <w:rPr>
          <w:rFonts w:ascii="PT Astra Serif" w:hAnsi="PT Astra Serif"/>
          <w:sz w:val="28"/>
        </w:rPr>
        <w:t>1084,14418</w:t>
      </w:r>
      <w:r w:rsidR="00EC5D64" w:rsidRPr="00FD5E49">
        <w:rPr>
          <w:rFonts w:ascii="PT Astra Serif" w:hAnsi="PT Astra Serif"/>
          <w:sz w:val="28"/>
        </w:rPr>
        <w:t xml:space="preserve"> </w:t>
      </w:r>
      <w:r w:rsidRPr="003C47C0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тыс. руб.</w:t>
      </w:r>
    </w:p>
    <w:p w14:paraId="3C2447CE" w14:textId="5FB0F136" w:rsidR="00FE3B82" w:rsidRPr="003C47C0" w:rsidRDefault="00FE3B82" w:rsidP="00FE3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Lucida Sans Unicode" w:hAnsi="PT Astra Serif"/>
          <w:kern w:val="1"/>
          <w:sz w:val="28"/>
          <w:szCs w:val="24"/>
          <w:lang w:eastAsia="ar-SA"/>
        </w:rPr>
      </w:pPr>
      <w:r w:rsidRPr="003C47C0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 xml:space="preserve">- в 2022 году – </w:t>
      </w:r>
      <w:r w:rsidR="00982EC0" w:rsidRPr="00982EC0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 xml:space="preserve">1454,7 </w:t>
      </w:r>
      <w:r w:rsidRPr="003C47C0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тыс. руб.</w:t>
      </w:r>
    </w:p>
    <w:p w14:paraId="56E36E3F" w14:textId="28533121" w:rsidR="0014381C" w:rsidRPr="003C47C0" w:rsidRDefault="00FE3B82" w:rsidP="00FE3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Lucida Sans Unicode" w:hAnsi="PT Astra Serif"/>
          <w:kern w:val="1"/>
          <w:sz w:val="28"/>
          <w:szCs w:val="24"/>
          <w:lang w:eastAsia="ar-SA"/>
        </w:rPr>
      </w:pPr>
      <w:r w:rsidRPr="003C47C0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 xml:space="preserve">- в 2023 году – </w:t>
      </w:r>
      <w:r w:rsidR="00982EC0" w:rsidRPr="00982EC0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 xml:space="preserve">1432,6 </w:t>
      </w:r>
      <w:r w:rsidRPr="003C47C0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тыс. руб.</w:t>
      </w:r>
    </w:p>
    <w:p w14:paraId="6E093A81" w14:textId="49D236F6" w:rsidR="00DA45E1" w:rsidRDefault="00DA45E1" w:rsidP="003C4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Lucida Sans Unicode" w:hAnsi="PT Astra Serif"/>
          <w:kern w:val="1"/>
          <w:sz w:val="28"/>
          <w:szCs w:val="24"/>
          <w:lang w:eastAsia="ar-SA"/>
        </w:rPr>
      </w:pPr>
      <w:r w:rsidRPr="003C47C0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 xml:space="preserve">- в 2024 году – </w:t>
      </w:r>
      <w:r w:rsidR="00982EC0" w:rsidRPr="00982EC0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1432,6</w:t>
      </w:r>
      <w:r w:rsidR="00982EC0" w:rsidRPr="006337D2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 xml:space="preserve"> </w:t>
      </w:r>
      <w:r w:rsidRPr="003C47C0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тыс. руб.</w:t>
      </w:r>
    </w:p>
    <w:p w14:paraId="01943084" w14:textId="427026AD" w:rsidR="00AB4DBF" w:rsidRDefault="00AB4DBF" w:rsidP="00AB4D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32"/>
          <w:szCs w:val="28"/>
        </w:rPr>
      </w:pPr>
      <w:r w:rsidRPr="003C47C0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- в 202</w:t>
      </w:r>
      <w:r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5</w:t>
      </w:r>
      <w:r w:rsidRPr="003C47C0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 xml:space="preserve"> году – </w:t>
      </w:r>
      <w:r w:rsidRPr="00982EC0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1432,6</w:t>
      </w:r>
      <w:r w:rsidRPr="006337D2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 xml:space="preserve"> </w:t>
      </w:r>
      <w:r w:rsidRPr="003C47C0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тыс. руб.</w:t>
      </w:r>
    </w:p>
    <w:p w14:paraId="0318DEB3" w14:textId="09E533CD" w:rsidR="00AB4DBF" w:rsidRPr="003C47C0" w:rsidRDefault="00AB4DBF" w:rsidP="00AB4D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32"/>
          <w:szCs w:val="28"/>
        </w:rPr>
      </w:pPr>
      <w:r w:rsidRPr="003C47C0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- в 202</w:t>
      </w:r>
      <w:r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6</w:t>
      </w:r>
      <w:r w:rsidRPr="003C47C0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 xml:space="preserve"> году – </w:t>
      </w:r>
      <w:r w:rsidRPr="00982EC0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1432,6</w:t>
      </w:r>
      <w:r w:rsidRPr="006337D2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 xml:space="preserve"> </w:t>
      </w:r>
      <w:r w:rsidRPr="003C47C0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тыс. руб.</w:t>
      </w:r>
    </w:p>
    <w:p w14:paraId="4CCA2C78" w14:textId="77777777" w:rsidR="00AB4DBF" w:rsidRPr="003C47C0" w:rsidRDefault="00AB4DBF" w:rsidP="00AB4D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32"/>
          <w:szCs w:val="28"/>
        </w:rPr>
      </w:pPr>
    </w:p>
    <w:p w14:paraId="73165BF9" w14:textId="77777777" w:rsidR="0014381C" w:rsidRPr="003C47C0" w:rsidRDefault="003C47C0" w:rsidP="0014381C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 w14:paraId="16750D3E" w14:textId="26BE8D5F" w:rsidR="00FB09EB" w:rsidRPr="00AF3FDF" w:rsidRDefault="00AF3FDF" w:rsidP="00AF3FD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FE462C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. </w:t>
      </w:r>
      <w:r w:rsidR="00FB09EB" w:rsidRPr="00AF3FDF">
        <w:rPr>
          <w:rFonts w:ascii="PT Astra Serif" w:hAnsi="PT Astra Serif"/>
          <w:sz w:val="28"/>
          <w:szCs w:val="28"/>
        </w:rPr>
        <w:t>Раздел 7. «</w:t>
      </w:r>
      <w:r w:rsidR="00FB09EB" w:rsidRPr="00AF3FDF">
        <w:rPr>
          <w:rFonts w:ascii="PT Astra Serif" w:hAnsi="PT Astra Serif" w:cs="Calibri"/>
          <w:sz w:val="28"/>
          <w:szCs w:val="28"/>
        </w:rPr>
        <w:t xml:space="preserve">Прогноз ожидаемых социально-экономических результатов реализации Программы» </w:t>
      </w:r>
      <w:r w:rsidR="00FB09EB" w:rsidRPr="00AF3FDF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изложить в следующей </w:t>
      </w:r>
      <w:r w:rsidR="00FB09EB" w:rsidRPr="00AF3FDF">
        <w:rPr>
          <w:rFonts w:ascii="PT Astra Serif" w:hAnsi="PT Astra Serif"/>
          <w:sz w:val="28"/>
          <w:szCs w:val="28"/>
        </w:rPr>
        <w:t>редакции:</w:t>
      </w:r>
    </w:p>
    <w:p w14:paraId="2389BCB2" w14:textId="77777777" w:rsidR="00FB09EB" w:rsidRPr="00FB09EB" w:rsidRDefault="00FB09EB" w:rsidP="00AF3FDF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B09EB">
        <w:rPr>
          <w:rFonts w:ascii="PT Astra Serif" w:hAnsi="PT Astra Serif"/>
          <w:sz w:val="28"/>
          <w:szCs w:val="28"/>
        </w:rPr>
        <w:t>«</w:t>
      </w:r>
      <w:r w:rsidR="0062150A">
        <w:rPr>
          <w:rFonts w:ascii="PT Astra Serif" w:hAnsi="PT Astra Serif"/>
          <w:sz w:val="28"/>
          <w:szCs w:val="28"/>
        </w:rPr>
        <w:t xml:space="preserve">7. </w:t>
      </w:r>
      <w:r w:rsidRPr="00FB09EB">
        <w:rPr>
          <w:rFonts w:ascii="PT Astra Serif" w:hAnsi="PT Astra Serif"/>
          <w:sz w:val="28"/>
          <w:szCs w:val="28"/>
        </w:rPr>
        <w:t xml:space="preserve">Прогнозируемыми результатами эффективного проведения информатизации муниципального образования являются: </w:t>
      </w:r>
    </w:p>
    <w:p w14:paraId="7618C2D7" w14:textId="77777777" w:rsidR="00FB09EB" w:rsidRPr="00FB09EB" w:rsidRDefault="00FB09EB" w:rsidP="00AF3FDF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B09EB">
        <w:rPr>
          <w:rFonts w:ascii="PT Astra Serif" w:hAnsi="PT Astra Serif"/>
          <w:sz w:val="28"/>
          <w:szCs w:val="28"/>
        </w:rPr>
        <w:t xml:space="preserve">- доступ к актуальной справочно-информационной базе «Консультант» у </w:t>
      </w:r>
      <w:r w:rsidR="003C2C6E">
        <w:rPr>
          <w:rFonts w:ascii="PT Astra Serif" w:hAnsi="PT Astra Serif"/>
          <w:sz w:val="28"/>
          <w:szCs w:val="28"/>
        </w:rPr>
        <w:t>2</w:t>
      </w:r>
      <w:r w:rsidRPr="00FB09EB">
        <w:rPr>
          <w:rFonts w:ascii="PT Astra Serif" w:hAnsi="PT Astra Serif"/>
          <w:sz w:val="28"/>
          <w:szCs w:val="28"/>
        </w:rPr>
        <w:t xml:space="preserve"> работников;</w:t>
      </w:r>
    </w:p>
    <w:p w14:paraId="2EF7AB91" w14:textId="77777777" w:rsidR="00FB09EB" w:rsidRPr="00FB09EB" w:rsidRDefault="00FB09EB" w:rsidP="00AF3FDF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B09EB">
        <w:rPr>
          <w:rFonts w:ascii="PT Astra Serif" w:hAnsi="PT Astra Serif"/>
          <w:sz w:val="28"/>
          <w:szCs w:val="28"/>
        </w:rPr>
        <w:t>- бесперебойная работа телефонной связи у 45</w:t>
      </w:r>
      <w:r w:rsidR="000C2A59">
        <w:rPr>
          <w:rFonts w:ascii="PT Astra Serif" w:hAnsi="PT Astra Serif"/>
          <w:sz w:val="28"/>
          <w:szCs w:val="28"/>
        </w:rPr>
        <w:t xml:space="preserve"> </w:t>
      </w:r>
      <w:r w:rsidRPr="00FB09EB">
        <w:rPr>
          <w:rFonts w:ascii="PT Astra Serif" w:hAnsi="PT Astra Serif"/>
          <w:sz w:val="28"/>
          <w:szCs w:val="28"/>
        </w:rPr>
        <w:t>абонентов;</w:t>
      </w:r>
    </w:p>
    <w:p w14:paraId="6E7D9E15" w14:textId="77777777" w:rsidR="00FB09EB" w:rsidRPr="00FB09EB" w:rsidRDefault="00FB09EB" w:rsidP="00AF3FDF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B09EB">
        <w:rPr>
          <w:rFonts w:ascii="PT Astra Serif" w:hAnsi="PT Astra Serif"/>
          <w:sz w:val="28"/>
          <w:szCs w:val="28"/>
        </w:rPr>
        <w:t>- бесперебойная работа интернет - канала у 80 работников;</w:t>
      </w:r>
    </w:p>
    <w:p w14:paraId="6426859C" w14:textId="011369C8" w:rsidR="00FB09EB" w:rsidRPr="00FB09EB" w:rsidRDefault="00FB09EB" w:rsidP="00AF3FDF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B09EB">
        <w:rPr>
          <w:rFonts w:ascii="PT Astra Serif" w:hAnsi="PT Astra Serif"/>
          <w:sz w:val="28"/>
          <w:szCs w:val="28"/>
        </w:rPr>
        <w:t xml:space="preserve">- замена </w:t>
      </w:r>
      <w:r w:rsidR="006337D2">
        <w:rPr>
          <w:rFonts w:ascii="PT Astra Serif" w:hAnsi="PT Astra Serif"/>
          <w:sz w:val="28"/>
          <w:szCs w:val="28"/>
        </w:rPr>
        <w:t>5</w:t>
      </w:r>
      <w:r w:rsidRPr="00FB09EB">
        <w:rPr>
          <w:rFonts w:ascii="PT Astra Serif" w:hAnsi="PT Astra Serif"/>
          <w:sz w:val="28"/>
          <w:szCs w:val="28"/>
        </w:rPr>
        <w:t xml:space="preserve"> устаревших компьютеров: у </w:t>
      </w:r>
      <w:r w:rsidR="006337D2">
        <w:rPr>
          <w:rFonts w:ascii="PT Astra Serif" w:hAnsi="PT Astra Serif"/>
          <w:sz w:val="28"/>
          <w:szCs w:val="28"/>
        </w:rPr>
        <w:t xml:space="preserve">ведущего </w:t>
      </w:r>
      <w:r w:rsidRPr="00FB09EB">
        <w:rPr>
          <w:rFonts w:ascii="PT Astra Serif" w:hAnsi="PT Astra Serif"/>
          <w:sz w:val="28"/>
          <w:szCs w:val="28"/>
        </w:rPr>
        <w:t>бухгалтера, у</w:t>
      </w:r>
      <w:r w:rsidR="0062150A">
        <w:rPr>
          <w:rFonts w:ascii="PT Astra Serif" w:hAnsi="PT Astra Serif"/>
          <w:sz w:val="28"/>
          <w:szCs w:val="28"/>
        </w:rPr>
        <w:t xml:space="preserve"> </w:t>
      </w:r>
      <w:r w:rsidR="006337D2">
        <w:rPr>
          <w:rFonts w:ascii="PT Astra Serif" w:hAnsi="PT Astra Serif"/>
          <w:sz w:val="28"/>
          <w:szCs w:val="28"/>
        </w:rPr>
        <w:t xml:space="preserve">Начальника управления ЖКХ, ТЭР и дорожной деятельности, </w:t>
      </w:r>
      <w:r w:rsidR="006337D2" w:rsidRPr="006337D2">
        <w:rPr>
          <w:rFonts w:ascii="PT Astra Serif" w:hAnsi="PT Astra Serif"/>
          <w:sz w:val="28"/>
          <w:szCs w:val="28"/>
        </w:rPr>
        <w:t>спец</w:t>
      </w:r>
      <w:r w:rsidR="006337D2">
        <w:rPr>
          <w:rFonts w:ascii="PT Astra Serif" w:hAnsi="PT Astra Serif"/>
          <w:sz w:val="28"/>
          <w:szCs w:val="28"/>
        </w:rPr>
        <w:t xml:space="preserve">иалиста </w:t>
      </w:r>
      <w:r w:rsidR="006337D2" w:rsidRPr="006337D2">
        <w:rPr>
          <w:rFonts w:ascii="PT Astra Serif" w:hAnsi="PT Astra Serif"/>
          <w:sz w:val="28"/>
          <w:szCs w:val="28"/>
        </w:rPr>
        <w:t>отд</w:t>
      </w:r>
      <w:r w:rsidR="006337D2">
        <w:rPr>
          <w:rFonts w:ascii="PT Astra Serif" w:hAnsi="PT Astra Serif"/>
          <w:sz w:val="28"/>
          <w:szCs w:val="28"/>
        </w:rPr>
        <w:t>ела</w:t>
      </w:r>
      <w:r w:rsidR="006337D2" w:rsidRPr="006337D2">
        <w:rPr>
          <w:rFonts w:ascii="PT Astra Serif" w:hAnsi="PT Astra Serif"/>
          <w:sz w:val="28"/>
          <w:szCs w:val="28"/>
        </w:rPr>
        <w:t xml:space="preserve"> по экол</w:t>
      </w:r>
      <w:r w:rsidR="006337D2">
        <w:rPr>
          <w:rFonts w:ascii="PT Astra Serif" w:hAnsi="PT Astra Serif"/>
          <w:sz w:val="28"/>
          <w:szCs w:val="28"/>
        </w:rPr>
        <w:t>огической б</w:t>
      </w:r>
      <w:r w:rsidR="006337D2" w:rsidRPr="006337D2">
        <w:rPr>
          <w:rFonts w:ascii="PT Astra Serif" w:hAnsi="PT Astra Serif"/>
          <w:sz w:val="28"/>
          <w:szCs w:val="28"/>
        </w:rPr>
        <w:t>езопасности</w:t>
      </w:r>
      <w:r w:rsidR="006337D2">
        <w:rPr>
          <w:rFonts w:ascii="PT Astra Serif" w:hAnsi="PT Astra Serif"/>
          <w:sz w:val="28"/>
          <w:szCs w:val="28"/>
        </w:rPr>
        <w:t xml:space="preserve">, </w:t>
      </w:r>
      <w:r w:rsidR="006337D2" w:rsidRPr="006337D2">
        <w:rPr>
          <w:rFonts w:ascii="PT Astra Serif" w:hAnsi="PT Astra Serif"/>
          <w:sz w:val="28"/>
          <w:szCs w:val="28"/>
        </w:rPr>
        <w:t>Главный специалист эксперт по ГТО</w:t>
      </w:r>
      <w:r w:rsidR="006337D2">
        <w:rPr>
          <w:rFonts w:ascii="PT Astra Serif" w:hAnsi="PT Astra Serif"/>
          <w:sz w:val="28"/>
          <w:szCs w:val="28"/>
        </w:rPr>
        <w:t xml:space="preserve">, начальника отдела здравоохранения для </w:t>
      </w:r>
      <w:r w:rsidRPr="00FB09EB">
        <w:rPr>
          <w:rFonts w:ascii="PT Astra Serif" w:hAnsi="PT Astra Serif"/>
          <w:sz w:val="28"/>
          <w:szCs w:val="28"/>
        </w:rPr>
        <w:t xml:space="preserve">качественного выполнения должностных обязанностей; </w:t>
      </w:r>
    </w:p>
    <w:p w14:paraId="34E0A6C9" w14:textId="2A826FCB" w:rsidR="00FB09EB" w:rsidRPr="00FB09EB" w:rsidRDefault="00FB09EB" w:rsidP="00FB09E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B09EB">
        <w:rPr>
          <w:rFonts w:ascii="PT Astra Serif" w:hAnsi="PT Astra Serif"/>
          <w:sz w:val="28"/>
          <w:szCs w:val="28"/>
        </w:rPr>
        <w:t xml:space="preserve">- замена </w:t>
      </w:r>
      <w:r w:rsidR="006337D2">
        <w:rPr>
          <w:rFonts w:ascii="PT Astra Serif" w:hAnsi="PT Astra Serif"/>
          <w:sz w:val="28"/>
          <w:szCs w:val="28"/>
        </w:rPr>
        <w:t>3</w:t>
      </w:r>
      <w:r w:rsidRPr="00FB09EB">
        <w:rPr>
          <w:rFonts w:ascii="PT Astra Serif" w:hAnsi="PT Astra Serif"/>
          <w:sz w:val="28"/>
          <w:szCs w:val="28"/>
        </w:rPr>
        <w:t xml:space="preserve"> вышедших из строя принтеров у </w:t>
      </w:r>
      <w:r w:rsidR="006337D2">
        <w:rPr>
          <w:rFonts w:ascii="PT Astra Serif" w:hAnsi="PT Astra Serif"/>
          <w:sz w:val="28"/>
          <w:szCs w:val="28"/>
        </w:rPr>
        <w:t>Начальника отдела строительства и архитектуры</w:t>
      </w:r>
      <w:r w:rsidRPr="00FB09EB">
        <w:rPr>
          <w:rFonts w:ascii="PT Astra Serif" w:hAnsi="PT Astra Serif"/>
          <w:sz w:val="28"/>
          <w:szCs w:val="28"/>
        </w:rPr>
        <w:t xml:space="preserve">, </w:t>
      </w:r>
      <w:r w:rsidR="006337D2" w:rsidRPr="006337D2">
        <w:rPr>
          <w:rFonts w:ascii="PT Astra Serif" w:hAnsi="PT Astra Serif"/>
          <w:sz w:val="28"/>
          <w:szCs w:val="28"/>
        </w:rPr>
        <w:t>спец</w:t>
      </w:r>
      <w:r w:rsidR="006337D2">
        <w:rPr>
          <w:rFonts w:ascii="PT Astra Serif" w:hAnsi="PT Astra Serif"/>
          <w:sz w:val="28"/>
          <w:szCs w:val="28"/>
        </w:rPr>
        <w:t xml:space="preserve">иалиста </w:t>
      </w:r>
      <w:r w:rsidR="006337D2" w:rsidRPr="006337D2">
        <w:rPr>
          <w:rFonts w:ascii="PT Astra Serif" w:hAnsi="PT Astra Serif"/>
          <w:sz w:val="28"/>
          <w:szCs w:val="28"/>
        </w:rPr>
        <w:t>отд</w:t>
      </w:r>
      <w:r w:rsidR="006337D2">
        <w:rPr>
          <w:rFonts w:ascii="PT Astra Serif" w:hAnsi="PT Astra Serif"/>
          <w:sz w:val="28"/>
          <w:szCs w:val="28"/>
        </w:rPr>
        <w:t>ела</w:t>
      </w:r>
      <w:r w:rsidR="006337D2" w:rsidRPr="006337D2">
        <w:rPr>
          <w:rFonts w:ascii="PT Astra Serif" w:hAnsi="PT Astra Serif"/>
          <w:sz w:val="28"/>
          <w:szCs w:val="28"/>
        </w:rPr>
        <w:t xml:space="preserve"> по экол</w:t>
      </w:r>
      <w:r w:rsidR="006337D2">
        <w:rPr>
          <w:rFonts w:ascii="PT Astra Serif" w:hAnsi="PT Astra Serif"/>
          <w:sz w:val="28"/>
          <w:szCs w:val="28"/>
        </w:rPr>
        <w:t>огической б</w:t>
      </w:r>
      <w:r w:rsidR="006337D2" w:rsidRPr="006337D2">
        <w:rPr>
          <w:rFonts w:ascii="PT Astra Serif" w:hAnsi="PT Astra Serif"/>
          <w:sz w:val="28"/>
          <w:szCs w:val="28"/>
        </w:rPr>
        <w:t>езопасности</w:t>
      </w:r>
      <w:r w:rsidRPr="00FB09EB">
        <w:rPr>
          <w:rFonts w:ascii="PT Astra Serif" w:hAnsi="PT Astra Serif"/>
          <w:sz w:val="28"/>
          <w:szCs w:val="28"/>
        </w:rPr>
        <w:t xml:space="preserve">, </w:t>
      </w:r>
      <w:r w:rsidR="006337D2">
        <w:rPr>
          <w:rFonts w:ascii="PT Astra Serif" w:hAnsi="PT Astra Serif"/>
          <w:sz w:val="28"/>
          <w:szCs w:val="28"/>
        </w:rPr>
        <w:t>ведущего бухгалтера</w:t>
      </w:r>
      <w:r w:rsidRPr="00FB09EB">
        <w:rPr>
          <w:rFonts w:ascii="PT Astra Serif" w:hAnsi="PT Astra Serif"/>
          <w:sz w:val="28"/>
          <w:szCs w:val="28"/>
        </w:rPr>
        <w:t>;</w:t>
      </w:r>
    </w:p>
    <w:p w14:paraId="296B4330" w14:textId="77777777" w:rsidR="00FB09EB" w:rsidRPr="00FB09EB" w:rsidRDefault="00FB09EB" w:rsidP="00FB09E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B09EB">
        <w:rPr>
          <w:rFonts w:ascii="PT Astra Serif" w:hAnsi="PT Astra Serif"/>
          <w:sz w:val="28"/>
          <w:szCs w:val="28"/>
        </w:rPr>
        <w:t xml:space="preserve">- </w:t>
      </w:r>
      <w:r w:rsidR="000C2A59">
        <w:rPr>
          <w:rFonts w:ascii="PT Astra Serif" w:hAnsi="PT Astra Serif"/>
          <w:sz w:val="28"/>
          <w:szCs w:val="28"/>
        </w:rPr>
        <w:t xml:space="preserve">  </w:t>
      </w:r>
      <w:r w:rsidRPr="00FB09EB">
        <w:rPr>
          <w:rFonts w:ascii="PT Astra Serif" w:hAnsi="PT Astra Serif"/>
          <w:sz w:val="28"/>
          <w:szCs w:val="28"/>
        </w:rPr>
        <w:t>своевременная заправка картриджей в 32 принтерах и 6 ксероксах;</w:t>
      </w:r>
    </w:p>
    <w:p w14:paraId="12FD5DEF" w14:textId="77777777" w:rsidR="00FB09EB" w:rsidRPr="00FB09EB" w:rsidRDefault="000C2A59" w:rsidP="00FB09E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B09EB" w:rsidRPr="00FB09EB">
        <w:rPr>
          <w:rFonts w:ascii="PT Astra Serif" w:hAnsi="PT Astra Serif"/>
          <w:sz w:val="28"/>
          <w:szCs w:val="28"/>
        </w:rPr>
        <w:t xml:space="preserve">эксплуатация </w:t>
      </w:r>
      <w:proofErr w:type="spellStart"/>
      <w:r w:rsidR="00FB09EB" w:rsidRPr="00FB09EB">
        <w:rPr>
          <w:rFonts w:ascii="PT Astra Serif" w:hAnsi="PT Astra Serif"/>
          <w:sz w:val="28"/>
          <w:szCs w:val="28"/>
        </w:rPr>
        <w:t>Vip</w:t>
      </w:r>
      <w:proofErr w:type="spellEnd"/>
      <w:r w:rsidR="00FB09EB" w:rsidRPr="00FB09EB">
        <w:rPr>
          <w:rFonts w:ascii="PT Astra Serif" w:hAnsi="PT Astra Serif"/>
          <w:sz w:val="28"/>
          <w:szCs w:val="28"/>
          <w:lang w:val="en-US"/>
        </w:rPr>
        <w:t>N</w:t>
      </w:r>
      <w:proofErr w:type="spellStart"/>
      <w:r w:rsidR="00FB09EB" w:rsidRPr="00FB09EB">
        <w:rPr>
          <w:rFonts w:ascii="PT Astra Serif" w:hAnsi="PT Astra Serif"/>
          <w:sz w:val="28"/>
          <w:szCs w:val="28"/>
        </w:rPr>
        <w:t>et</w:t>
      </w:r>
      <w:proofErr w:type="spellEnd"/>
      <w:r w:rsidR="00FB09EB" w:rsidRPr="00FB09EB">
        <w:rPr>
          <w:rFonts w:ascii="PT Astra Serif" w:hAnsi="PT Astra Serif"/>
          <w:sz w:val="28"/>
          <w:szCs w:val="28"/>
        </w:rPr>
        <w:t xml:space="preserve"> на 6 рабочих местах предназначенного для шифрования данных при передаче сведений в ГИС ГМП, ЭПК, ТВИС и порталу </w:t>
      </w:r>
      <w:r w:rsidR="00FB09EB" w:rsidRPr="00FB09EB">
        <w:rPr>
          <w:rFonts w:ascii="PT Astra Serif" w:hAnsi="PT Astra Serif"/>
          <w:sz w:val="28"/>
          <w:szCs w:val="28"/>
        </w:rPr>
        <w:lastRenderedPageBreak/>
        <w:t>ССТУ, эксплуатация ПАК «Соболь» на 3 рабочих местах для обеспечения защиты компьютеров от несанкционированного доступа и обеспечение доверенной загрузки при использовании сервиса ГИС ГМП и портала ССТУ в единый день приема граждан.</w:t>
      </w:r>
    </w:p>
    <w:p w14:paraId="1D0956F8" w14:textId="1E118179" w:rsidR="00FB09EB" w:rsidRPr="00FB09EB" w:rsidRDefault="00FB09EB" w:rsidP="00FB09E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B09EB">
        <w:rPr>
          <w:rFonts w:ascii="PT Astra Serif" w:hAnsi="PT Astra Serif"/>
          <w:sz w:val="28"/>
          <w:szCs w:val="28"/>
        </w:rPr>
        <w:t>- актуальная антивирусная</w:t>
      </w:r>
      <w:r w:rsidR="00CC340F">
        <w:rPr>
          <w:rFonts w:ascii="PT Astra Serif" w:hAnsi="PT Astra Serif"/>
          <w:sz w:val="28"/>
          <w:szCs w:val="28"/>
        </w:rPr>
        <w:t xml:space="preserve"> </w:t>
      </w:r>
      <w:r w:rsidRPr="00FB09EB">
        <w:rPr>
          <w:rFonts w:ascii="PT Astra Serif" w:hAnsi="PT Astra Serif"/>
          <w:sz w:val="28"/>
          <w:szCs w:val="28"/>
        </w:rPr>
        <w:t>защита 80 компьютеров;</w:t>
      </w:r>
    </w:p>
    <w:p w14:paraId="0A5A23F7" w14:textId="77777777" w:rsidR="00FB09EB" w:rsidRPr="00FB09EB" w:rsidRDefault="00FB09EB" w:rsidP="00FB09E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B09EB">
        <w:rPr>
          <w:rFonts w:ascii="PT Astra Serif" w:hAnsi="PT Astra Serif"/>
          <w:sz w:val="28"/>
          <w:szCs w:val="28"/>
        </w:rPr>
        <w:t xml:space="preserve">- </w:t>
      </w:r>
      <w:r w:rsidRPr="00FB09EB">
        <w:rPr>
          <w:rFonts w:ascii="PT Astra Serif" w:hAnsi="PT Astra Serif"/>
          <w:noProof/>
          <w:sz w:val="28"/>
          <w:szCs w:val="28"/>
        </w:rPr>
        <w:t>приобретение лицензионных продуктов Microsoft Windows, Microsoft Office, отечественного офисного программного обеспечения (включенного в единый реестр российского программного обеспечения), или свободного программное обеспечение из единого реестра российских программ для ЭВМ в количестве 2 штук</w:t>
      </w:r>
      <w:r w:rsidRPr="00FB09EB">
        <w:rPr>
          <w:rFonts w:ascii="PT Astra Serif" w:hAnsi="PT Astra Serif"/>
          <w:sz w:val="28"/>
          <w:szCs w:val="28"/>
        </w:rPr>
        <w:t>;</w:t>
      </w:r>
    </w:p>
    <w:p w14:paraId="3F22733A" w14:textId="77777777" w:rsidR="00FB09EB" w:rsidRPr="00FB09EB" w:rsidRDefault="00FB09EB" w:rsidP="00FB09E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B09EB">
        <w:rPr>
          <w:rFonts w:ascii="PT Astra Serif" w:hAnsi="PT Astra Serif"/>
          <w:sz w:val="28"/>
          <w:szCs w:val="28"/>
        </w:rPr>
        <w:t xml:space="preserve">- увеличение количества рабочих мест в единой системе электронного документооборота до </w:t>
      </w:r>
      <w:r w:rsidR="00DA51A1" w:rsidRPr="00DA51A1">
        <w:rPr>
          <w:rFonts w:ascii="PT Astra Serif" w:hAnsi="PT Astra Serif"/>
          <w:sz w:val="28"/>
          <w:szCs w:val="28"/>
        </w:rPr>
        <w:t>10</w:t>
      </w:r>
      <w:r w:rsidRPr="00FB09EB">
        <w:rPr>
          <w:rFonts w:ascii="PT Astra Serif" w:hAnsi="PT Astra Serif"/>
          <w:sz w:val="28"/>
          <w:szCs w:val="28"/>
        </w:rPr>
        <w:t>, для качественного и быстрого исполнения должностных обязанностей и оперативного решения вопросов;</w:t>
      </w:r>
    </w:p>
    <w:p w14:paraId="27AB5043" w14:textId="77777777" w:rsidR="00FB09EB" w:rsidRPr="00FB09EB" w:rsidRDefault="00FB09EB" w:rsidP="00FB09EB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B09EB">
        <w:rPr>
          <w:rFonts w:ascii="PT Astra Serif" w:hAnsi="PT Astra Serif"/>
          <w:sz w:val="28"/>
          <w:szCs w:val="28"/>
        </w:rPr>
        <w:t>- аттестация объекта информатизации АРМ обработки секретной информации в соответствии требованиям безопасности информации и поддержание требуемого уровня безопасности информации в помещении отдела по мобилизационной подготовке;</w:t>
      </w:r>
    </w:p>
    <w:p w14:paraId="7232EC29" w14:textId="77777777" w:rsidR="00FB09EB" w:rsidRPr="00FB09EB" w:rsidRDefault="00FB09EB" w:rsidP="00FB09E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B09EB">
        <w:rPr>
          <w:rFonts w:ascii="PT Astra Serif" w:hAnsi="PT Astra Serif"/>
          <w:sz w:val="28"/>
          <w:szCs w:val="28"/>
        </w:rPr>
        <w:t xml:space="preserve">- процесс автоматизации бухгалтерского, управленческого и других видов учета при помощи информационной системы «1С Бухгалтерия» на </w:t>
      </w:r>
      <w:r w:rsidR="00DA51A1" w:rsidRPr="00DA51A1">
        <w:rPr>
          <w:rFonts w:ascii="PT Astra Serif" w:hAnsi="PT Astra Serif"/>
          <w:sz w:val="28"/>
          <w:szCs w:val="28"/>
        </w:rPr>
        <w:t>7</w:t>
      </w:r>
      <w:r w:rsidRPr="00FB09EB">
        <w:rPr>
          <w:rFonts w:ascii="PT Astra Serif" w:hAnsi="PT Astra Serif"/>
          <w:sz w:val="28"/>
          <w:szCs w:val="28"/>
        </w:rPr>
        <w:t xml:space="preserve"> рабочих местах;</w:t>
      </w:r>
    </w:p>
    <w:p w14:paraId="269AC839" w14:textId="77777777" w:rsidR="00FB09EB" w:rsidRPr="00FB09EB" w:rsidRDefault="00FB09EB" w:rsidP="00FB09E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B09EB">
        <w:rPr>
          <w:rFonts w:ascii="PT Astra Serif" w:hAnsi="PT Astra Serif"/>
          <w:sz w:val="28"/>
          <w:szCs w:val="28"/>
        </w:rPr>
        <w:t>- процесс автоматизации сельскохозяйственного учета, управленческого и других видов учета при помощи информационной системы 1С-свод отчетов АПК, 1С-1АПК-ценына 1 рабочем месте;</w:t>
      </w:r>
    </w:p>
    <w:p w14:paraId="1AFFF8C4" w14:textId="77777777" w:rsidR="00FB09EB" w:rsidRPr="00FB09EB" w:rsidRDefault="00FB09EB" w:rsidP="00FB09E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B09EB">
        <w:rPr>
          <w:rFonts w:ascii="PT Astra Serif" w:hAnsi="PT Astra Serif"/>
          <w:sz w:val="28"/>
          <w:szCs w:val="28"/>
        </w:rPr>
        <w:t xml:space="preserve">- подготовка, проверка и отправка отчетности в контролирующие органы по каналам связи, а также обмена юридически значимыми документами с контрагентами при помощи программы </w:t>
      </w:r>
      <w:proofErr w:type="spellStart"/>
      <w:r w:rsidRPr="00FB09EB">
        <w:rPr>
          <w:rFonts w:ascii="PT Astra Serif" w:hAnsi="PT Astra Serif"/>
          <w:sz w:val="28"/>
          <w:szCs w:val="28"/>
        </w:rPr>
        <w:t>СБиС</w:t>
      </w:r>
      <w:proofErr w:type="spellEnd"/>
      <w:r w:rsidRPr="00FB09EB">
        <w:rPr>
          <w:rFonts w:ascii="PT Astra Serif" w:hAnsi="PT Astra Serif"/>
          <w:sz w:val="28"/>
          <w:szCs w:val="28"/>
        </w:rPr>
        <w:t>++ Электронная отчетность на 4 рабочих местах;</w:t>
      </w:r>
    </w:p>
    <w:p w14:paraId="68F74AAC" w14:textId="7EDB1D1A" w:rsidR="00FB09EB" w:rsidRPr="00FB09EB" w:rsidRDefault="00FB09EB" w:rsidP="00FB09E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B09EB">
        <w:rPr>
          <w:rFonts w:ascii="PT Astra Serif" w:hAnsi="PT Astra Serif"/>
          <w:sz w:val="28"/>
          <w:szCs w:val="28"/>
        </w:rPr>
        <w:t>- эксплуатация информационной системы: Система удаленного финансового документооборота Федерального казначейства,</w:t>
      </w:r>
      <w:r w:rsidR="005E260F">
        <w:rPr>
          <w:rFonts w:ascii="PT Astra Serif" w:hAnsi="PT Astra Serif"/>
          <w:sz w:val="28"/>
          <w:szCs w:val="28"/>
        </w:rPr>
        <w:t xml:space="preserve"> </w:t>
      </w:r>
      <w:r w:rsidRPr="00FB09EB">
        <w:rPr>
          <w:rFonts w:ascii="PT Astra Serif" w:hAnsi="PT Astra Serif"/>
          <w:sz w:val="28"/>
          <w:szCs w:val="28"/>
        </w:rPr>
        <w:t>позволяющая организовать защищённый документооборота 1 рабочем месте с возможностью работы через Интернет-портал и доступом к своим платежам и финансовым документам, управление ими, а также получение доступа к актуальной отчётности;</w:t>
      </w:r>
    </w:p>
    <w:p w14:paraId="71F88FA8" w14:textId="2A81138A" w:rsidR="00FB09EB" w:rsidRPr="00FB09EB" w:rsidRDefault="00FB09EB" w:rsidP="00FB09EB">
      <w:pPr>
        <w:pStyle w:val="af5"/>
        <w:shd w:val="clear" w:color="auto" w:fill="FFFFFF"/>
        <w:spacing w:before="0"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FB09EB">
        <w:rPr>
          <w:rFonts w:ascii="PT Astra Serif" w:hAnsi="PT Astra Serif"/>
          <w:sz w:val="28"/>
          <w:szCs w:val="28"/>
        </w:rPr>
        <w:t>- эксплуатация информационных систем: «АЦК-Финансы»</w:t>
      </w:r>
      <w:r w:rsidR="00F34E5E">
        <w:rPr>
          <w:rFonts w:ascii="PT Astra Serif" w:hAnsi="PT Astra Serif"/>
          <w:sz w:val="28"/>
          <w:szCs w:val="28"/>
        </w:rPr>
        <w:t xml:space="preserve"> </w:t>
      </w:r>
      <w:r w:rsidRPr="00FB09EB">
        <w:rPr>
          <w:rFonts w:ascii="PT Astra Serif" w:hAnsi="PT Astra Serif"/>
          <w:sz w:val="28"/>
          <w:szCs w:val="28"/>
        </w:rPr>
        <w:t>на 3 рабочих местах администрации МО «Вешкаймский район», 2 рабочих местах Муниципального учреждения финансовое управление администрации МО «Вешкаймский</w:t>
      </w:r>
      <w:r w:rsidR="00C35C22">
        <w:rPr>
          <w:rFonts w:ascii="PT Astra Serif" w:hAnsi="PT Astra Serif"/>
          <w:sz w:val="28"/>
          <w:szCs w:val="28"/>
        </w:rPr>
        <w:t xml:space="preserve"> </w:t>
      </w:r>
      <w:r w:rsidRPr="00FB09EB">
        <w:rPr>
          <w:rFonts w:ascii="PT Astra Serif" w:hAnsi="PT Astra Serif"/>
          <w:sz w:val="28"/>
          <w:szCs w:val="28"/>
        </w:rPr>
        <w:t>район»</w:t>
      </w:r>
      <w:r w:rsidR="00C35C22">
        <w:rPr>
          <w:rFonts w:ascii="PT Astra Serif" w:hAnsi="PT Astra Serif"/>
          <w:sz w:val="28"/>
          <w:szCs w:val="28"/>
        </w:rPr>
        <w:t xml:space="preserve"> </w:t>
      </w:r>
      <w:r w:rsidRPr="00FB09EB">
        <w:rPr>
          <w:rFonts w:ascii="PT Astra Serif" w:hAnsi="PT Astra Serif"/>
          <w:sz w:val="28"/>
          <w:szCs w:val="28"/>
        </w:rPr>
        <w:t>и 5 рабочих местах в администрациях поселений предназначена для повышения эффективности процесса исполнения бюджета, централизация финансовых процессов муниципального образования;</w:t>
      </w:r>
    </w:p>
    <w:p w14:paraId="67AC24CD" w14:textId="641894CE" w:rsidR="00FB09EB" w:rsidRPr="00FB09EB" w:rsidRDefault="00FB09EB" w:rsidP="00FB09EB">
      <w:pPr>
        <w:pStyle w:val="af5"/>
        <w:shd w:val="clear" w:color="auto" w:fill="FFFFFF"/>
        <w:spacing w:before="0"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FB09EB">
        <w:rPr>
          <w:rFonts w:ascii="PT Astra Serif" w:hAnsi="PT Astra Serif"/>
          <w:sz w:val="28"/>
          <w:szCs w:val="28"/>
        </w:rPr>
        <w:t>- организация и использование 2-х рабочих мест для подключения к системе межведомственного электронного</w:t>
      </w:r>
      <w:r w:rsidR="00CC340F">
        <w:rPr>
          <w:rFonts w:ascii="PT Astra Serif" w:hAnsi="PT Astra Serif"/>
          <w:sz w:val="28"/>
          <w:szCs w:val="28"/>
        </w:rPr>
        <w:t xml:space="preserve"> </w:t>
      </w:r>
      <w:r w:rsidRPr="00FB09EB">
        <w:rPr>
          <w:rFonts w:ascii="PT Astra Serif" w:hAnsi="PT Astra Serif"/>
          <w:sz w:val="28"/>
          <w:szCs w:val="28"/>
        </w:rPr>
        <w:t>взаимодействия информационной системе ГИС ГМП с использованием защищенного канала, для передачи платежных поручений из «1С Бухгалтерия» и «АЦК-Финансы»;</w:t>
      </w:r>
    </w:p>
    <w:p w14:paraId="520CC794" w14:textId="77777777" w:rsidR="00FB09EB" w:rsidRPr="00FB09EB" w:rsidRDefault="00FB09EB" w:rsidP="00FB09EB">
      <w:pPr>
        <w:pStyle w:val="af5"/>
        <w:shd w:val="clear" w:color="auto" w:fill="FFFFFF"/>
        <w:spacing w:before="0" w:after="0"/>
        <w:ind w:firstLine="567"/>
        <w:jc w:val="both"/>
        <w:rPr>
          <w:rFonts w:ascii="PT Astra Serif" w:hAnsi="PT Astra Serif"/>
          <w:color w:val="FF0000"/>
          <w:sz w:val="28"/>
          <w:szCs w:val="28"/>
        </w:rPr>
      </w:pPr>
      <w:r w:rsidRPr="00FB09EB">
        <w:rPr>
          <w:rFonts w:ascii="PT Astra Serif" w:hAnsi="PT Astra Serif"/>
          <w:sz w:val="28"/>
          <w:szCs w:val="28"/>
        </w:rPr>
        <w:lastRenderedPageBreak/>
        <w:t>- организация и использование 8 рабочих мест для подключения к системе межведомственного электронного взаимодействия информационной системе ТВИС, для обеспечения предоставления услуг в электронном виде;</w:t>
      </w:r>
    </w:p>
    <w:p w14:paraId="005BD925" w14:textId="77777777" w:rsidR="00FB09EB" w:rsidRPr="00FB09EB" w:rsidRDefault="00FB09EB" w:rsidP="00FB09E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B09EB">
        <w:rPr>
          <w:rFonts w:ascii="PT Astra Serif" w:hAnsi="PT Astra Serif"/>
          <w:sz w:val="28"/>
          <w:szCs w:val="28"/>
        </w:rPr>
        <w:t xml:space="preserve">- удобство перемещения по сайту, наглядность </w:t>
      </w:r>
      <w:proofErr w:type="gramStart"/>
      <w:r w:rsidRPr="00FB09EB">
        <w:rPr>
          <w:rFonts w:ascii="PT Astra Serif" w:hAnsi="PT Astra Serif"/>
          <w:sz w:val="28"/>
          <w:szCs w:val="28"/>
        </w:rPr>
        <w:t>информации  и</w:t>
      </w:r>
      <w:proofErr w:type="gramEnd"/>
      <w:r w:rsidRPr="00FB09EB">
        <w:rPr>
          <w:rFonts w:ascii="PT Astra Serif" w:hAnsi="PT Astra Serif"/>
          <w:sz w:val="28"/>
          <w:szCs w:val="28"/>
        </w:rPr>
        <w:t xml:space="preserve">  возможность обращения к руководству администрации муниципального образования «Вешкаймский район» через форму обратной связи, 24 часа, 7 дней в неделю, 365 дней в году;</w:t>
      </w:r>
    </w:p>
    <w:p w14:paraId="5EA61530" w14:textId="77777777" w:rsidR="00FB09EB" w:rsidRPr="00FB09EB" w:rsidRDefault="00FB09EB" w:rsidP="00FB09E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B09EB">
        <w:rPr>
          <w:rFonts w:ascii="PT Astra Serif" w:hAnsi="PT Astra Serif"/>
          <w:sz w:val="28"/>
          <w:szCs w:val="28"/>
        </w:rPr>
        <w:t>- обеспечение доступа к достоверной, официальной информации о деятельности администрации муниципального образования «Вешкаймский район», 24 часа, 7 дней в неделю, 365 дней в году;</w:t>
      </w:r>
    </w:p>
    <w:p w14:paraId="2487CDD9" w14:textId="77777777" w:rsidR="00FB09EB" w:rsidRPr="00FB09EB" w:rsidRDefault="00FB09EB" w:rsidP="00FB09EB">
      <w:pPr>
        <w:pStyle w:val="ConsPlusNormal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FB09EB">
        <w:rPr>
          <w:rFonts w:ascii="PT Astra Serif" w:hAnsi="PT Astra Serif" w:cs="Times New Roman"/>
          <w:sz w:val="28"/>
          <w:szCs w:val="28"/>
        </w:rPr>
        <w:t xml:space="preserve">- соблюдение требований Федерального </w:t>
      </w:r>
      <w:hyperlink r:id="rId9" w:tooltip="Федеральный закон от 27.07.2006 N 149-ФЗ (ред. от 21.07.2014) &quot;Об информации, информационных технологиях и о защите информации&quot;{КонсультантПлюс}" w:history="1">
        <w:r w:rsidRPr="00FB09EB">
          <w:rPr>
            <w:rFonts w:ascii="PT Astra Serif" w:hAnsi="PT Astra Serif" w:cs="Times New Roman"/>
            <w:sz w:val="28"/>
            <w:szCs w:val="28"/>
          </w:rPr>
          <w:t>закона</w:t>
        </w:r>
      </w:hyperlink>
      <w:r w:rsidRPr="00FB09EB">
        <w:rPr>
          <w:rFonts w:ascii="PT Astra Serif" w:hAnsi="PT Astra Serif" w:cs="Times New Roman"/>
          <w:sz w:val="28"/>
          <w:szCs w:val="28"/>
        </w:rPr>
        <w:t xml:space="preserve"> от 27.07.2006 № 149-ФЗ «Об информации, информационных технологиях и о защите информации», </w:t>
      </w:r>
      <w:hyperlink r:id="rId10" w:tooltip="Закон РФ от 21.07.1993 N 5485-1 (ред. от 21.12.2013) &quot;О государственной тайне&quot;{КонсультантПлюс}" w:history="1">
        <w:r w:rsidRPr="00FB09EB">
          <w:rPr>
            <w:rFonts w:ascii="PT Astra Serif" w:hAnsi="PT Astra Serif" w:cs="Times New Roman"/>
            <w:sz w:val="28"/>
            <w:szCs w:val="28"/>
          </w:rPr>
          <w:t>закона</w:t>
        </w:r>
      </w:hyperlink>
      <w:r w:rsidRPr="00FB09EB">
        <w:rPr>
          <w:rFonts w:ascii="PT Astra Serif" w:hAnsi="PT Astra Serif" w:cs="Times New Roman"/>
          <w:sz w:val="28"/>
          <w:szCs w:val="28"/>
        </w:rPr>
        <w:t xml:space="preserve"> Российской Федерации от 21.07.1993 № 5485-1 «О государственной тайне»;</w:t>
      </w:r>
    </w:p>
    <w:p w14:paraId="08F0C5EB" w14:textId="77777777" w:rsidR="00FB09EB" w:rsidRPr="00FB09EB" w:rsidRDefault="00FB09EB" w:rsidP="00FB09EB">
      <w:pPr>
        <w:pStyle w:val="ConsPlusNormal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FB09EB">
        <w:rPr>
          <w:rFonts w:ascii="PT Astra Serif" w:hAnsi="PT Astra Serif" w:cs="Times New Roman"/>
          <w:sz w:val="28"/>
          <w:szCs w:val="28"/>
        </w:rPr>
        <w:t>- соб</w:t>
      </w:r>
      <w:r>
        <w:rPr>
          <w:rFonts w:ascii="PT Astra Serif" w:hAnsi="PT Astra Serif" w:cs="Times New Roman"/>
          <w:sz w:val="28"/>
          <w:szCs w:val="28"/>
        </w:rPr>
        <w:t>л</w:t>
      </w:r>
      <w:r w:rsidRPr="00FB09EB">
        <w:rPr>
          <w:rFonts w:ascii="PT Astra Serif" w:hAnsi="PT Astra Serif" w:cs="Times New Roman"/>
          <w:sz w:val="28"/>
          <w:szCs w:val="28"/>
        </w:rPr>
        <w:t xml:space="preserve">юдение требований Федерального </w:t>
      </w:r>
      <w:hyperlink r:id="rId11" w:tooltip="Федеральный закон от 09.02.2009 N 8-ФЗ (ред. от 28.12.2013, с изм. от 01.12.2014) &quot;Об обеспечении доступа к информации о деятельности государственных органов и органов местного самоуправления&quot;{КонсультантПлюс}" w:history="1">
        <w:r w:rsidRPr="00FB09EB">
          <w:rPr>
            <w:rFonts w:ascii="PT Astra Serif" w:hAnsi="PT Astra Serif" w:cs="Times New Roman"/>
            <w:sz w:val="28"/>
            <w:szCs w:val="28"/>
          </w:rPr>
          <w:t>закона</w:t>
        </w:r>
      </w:hyperlink>
      <w:r w:rsidRPr="00FB09EB">
        <w:rPr>
          <w:rFonts w:ascii="PT Astra Serif" w:hAnsi="PT Astra Serif" w:cs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</w:r>
    </w:p>
    <w:p w14:paraId="17E571CF" w14:textId="77777777" w:rsidR="00FB09EB" w:rsidRPr="00FB09EB" w:rsidRDefault="00FB09EB" w:rsidP="00FB09EB">
      <w:pPr>
        <w:pStyle w:val="ConsPlusCell0"/>
        <w:spacing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B09EB">
        <w:rPr>
          <w:rFonts w:ascii="PT Astra Serif" w:hAnsi="PT Astra Serif"/>
          <w:sz w:val="28"/>
          <w:szCs w:val="28"/>
        </w:rPr>
        <w:t>- соблюдение требований постановления Правительства Ульяновской области от 28.02.2014 № 73-П «О координации мероприятий по использованию информационно-телекоммуникационных технологий, созданию, развитию, модернизации, эксплуатации информационных систем и информационно-телекоммуникационной инфраструктуры, осуществляемых исполнительными органами государственной власти Ульяновской области и подведомственными им учреждениями»;</w:t>
      </w:r>
    </w:p>
    <w:p w14:paraId="584BD6D5" w14:textId="77777777" w:rsidR="00FB09EB" w:rsidRPr="00FB09EB" w:rsidRDefault="00FB09EB" w:rsidP="00FB09EB">
      <w:pPr>
        <w:pStyle w:val="ConsPlusCell0"/>
        <w:spacing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B09EB">
        <w:rPr>
          <w:rFonts w:ascii="PT Astra Serif" w:hAnsi="PT Astra Serif"/>
          <w:sz w:val="28"/>
          <w:szCs w:val="28"/>
        </w:rPr>
        <w:t>- соб</w:t>
      </w:r>
      <w:r>
        <w:rPr>
          <w:rFonts w:ascii="PT Astra Serif" w:hAnsi="PT Astra Serif"/>
          <w:sz w:val="28"/>
          <w:szCs w:val="28"/>
        </w:rPr>
        <w:t>л</w:t>
      </w:r>
      <w:r w:rsidRPr="00FB09EB">
        <w:rPr>
          <w:rFonts w:ascii="PT Astra Serif" w:hAnsi="PT Astra Serif"/>
          <w:sz w:val="28"/>
          <w:szCs w:val="28"/>
        </w:rPr>
        <w:t>юдение требований федерального закона от 27.07.2010 № 210-ФЗ «Об организации предоставления государственных и муниципальных услуг»;</w:t>
      </w:r>
    </w:p>
    <w:p w14:paraId="707D91E7" w14:textId="77777777" w:rsidR="00FB09EB" w:rsidRPr="00FB09EB" w:rsidRDefault="00FB09EB" w:rsidP="00FB09EB">
      <w:pPr>
        <w:pStyle w:val="ConsPlusCell0"/>
        <w:spacing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B09EB">
        <w:rPr>
          <w:rFonts w:ascii="PT Astra Serif" w:hAnsi="PT Astra Serif"/>
          <w:sz w:val="28"/>
          <w:szCs w:val="28"/>
        </w:rPr>
        <w:t>- соб</w:t>
      </w:r>
      <w:r>
        <w:rPr>
          <w:rFonts w:ascii="PT Astra Serif" w:hAnsi="PT Astra Serif"/>
          <w:sz w:val="28"/>
          <w:szCs w:val="28"/>
        </w:rPr>
        <w:t>л</w:t>
      </w:r>
      <w:r w:rsidRPr="00FB09EB">
        <w:rPr>
          <w:rFonts w:ascii="PT Astra Serif" w:hAnsi="PT Astra Serif"/>
          <w:sz w:val="28"/>
          <w:szCs w:val="28"/>
        </w:rPr>
        <w:t>юдение требований приказа Федеральной службы по техническому и экспортному контролю Российской Федерации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1C5333AC" w14:textId="77777777" w:rsidR="00FB09EB" w:rsidRPr="00FB09EB" w:rsidRDefault="00FB09EB" w:rsidP="00FB09EB">
      <w:pPr>
        <w:pStyle w:val="ConsPlusNormal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FB09EB">
        <w:rPr>
          <w:rFonts w:ascii="PT Astra Serif" w:hAnsi="PT Astra Serif" w:cs="Times New Roman"/>
          <w:sz w:val="28"/>
          <w:szCs w:val="28"/>
        </w:rPr>
        <w:t>- соб</w:t>
      </w:r>
      <w:r>
        <w:rPr>
          <w:rFonts w:ascii="PT Astra Serif" w:hAnsi="PT Astra Serif" w:cs="Times New Roman"/>
          <w:sz w:val="28"/>
          <w:szCs w:val="28"/>
        </w:rPr>
        <w:t>л</w:t>
      </w:r>
      <w:r w:rsidRPr="00FB09EB">
        <w:rPr>
          <w:rFonts w:ascii="PT Astra Serif" w:hAnsi="PT Astra Serif" w:cs="Times New Roman"/>
          <w:sz w:val="28"/>
          <w:szCs w:val="28"/>
        </w:rPr>
        <w:t>юдение требований концепции региональной информатизации, утвержденной протоколом заседания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от 28 октября 2014г. № 4.</w:t>
      </w:r>
    </w:p>
    <w:p w14:paraId="3EF1FE90" w14:textId="77777777" w:rsidR="00FB09EB" w:rsidRPr="00FB09EB" w:rsidRDefault="00FB09EB" w:rsidP="00FB09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PT Astra Serif" w:hAnsi="PT Astra Serif" w:cs="Calibri"/>
          <w:sz w:val="28"/>
          <w:szCs w:val="28"/>
        </w:rPr>
      </w:pPr>
    </w:p>
    <w:p w14:paraId="4C6C20A9" w14:textId="5FF50B38" w:rsidR="00B762A2" w:rsidRPr="00AA2814" w:rsidRDefault="00FB09EB" w:rsidP="00AA281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 w14:paraId="087DD5E0" w14:textId="77777777" w:rsidR="00AB4DBF" w:rsidRDefault="00AB4DBF">
      <w:pPr>
        <w:spacing w:after="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br w:type="page"/>
      </w:r>
    </w:p>
    <w:p w14:paraId="6B2DDB65" w14:textId="0A981C2E" w:rsidR="002C4043" w:rsidRPr="00AF3FDF" w:rsidRDefault="00AF3FDF" w:rsidP="003F5E46">
      <w:pPr>
        <w:ind w:left="709" w:hanging="142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lastRenderedPageBreak/>
        <w:t>1.</w:t>
      </w:r>
      <w:r w:rsidR="00FE462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.</w:t>
      </w:r>
      <w:r w:rsidR="003F5E46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«</w:t>
      </w:r>
      <w:r w:rsidR="002C4043" w:rsidRPr="00AF3FDF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Приложение № 2 к Программе изложить в следующей редакции:</w:t>
      </w:r>
    </w:p>
    <w:p w14:paraId="59469006" w14:textId="77777777" w:rsidR="000864C6" w:rsidRPr="003C47C0" w:rsidRDefault="002C4043" w:rsidP="003C47C0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3C47C0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«Приложение № 2 к Программе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</w:t>
      </w:r>
    </w:p>
    <w:p w14:paraId="03102A66" w14:textId="77777777" w:rsidR="000864C6" w:rsidRPr="003C47C0" w:rsidRDefault="000864C6" w:rsidP="00FA2E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p w14:paraId="1E3733F8" w14:textId="77777777" w:rsidR="00AE55D6" w:rsidRPr="003C47C0" w:rsidRDefault="002C4043" w:rsidP="00E234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/>
          <w:sz w:val="28"/>
          <w:szCs w:val="24"/>
        </w:rPr>
      </w:pPr>
      <w:r w:rsidRPr="003C47C0">
        <w:rPr>
          <w:rFonts w:ascii="PT Astra Serif" w:hAnsi="PT Astra Serif"/>
          <w:sz w:val="28"/>
          <w:szCs w:val="24"/>
        </w:rPr>
        <w:t>Финансирование Программы по годам</w:t>
      </w:r>
    </w:p>
    <w:tbl>
      <w:tblPr>
        <w:tblW w:w="1346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068"/>
        <w:gridCol w:w="851"/>
        <w:gridCol w:w="850"/>
        <w:gridCol w:w="851"/>
        <w:gridCol w:w="850"/>
        <w:gridCol w:w="851"/>
        <w:gridCol w:w="850"/>
        <w:gridCol w:w="851"/>
        <w:gridCol w:w="850"/>
        <w:gridCol w:w="3057"/>
      </w:tblGrid>
      <w:tr w:rsidR="00AB4DBF" w:rsidRPr="003C47C0" w14:paraId="0513CD19" w14:textId="5A23038C" w:rsidTr="00AB4DBF">
        <w:trPr>
          <w:gridAfter w:val="1"/>
          <w:wAfter w:w="3057" w:type="dxa"/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D16B51" w14:textId="77777777" w:rsidR="00AB4DBF" w:rsidRPr="003C47C0" w:rsidRDefault="00AB4DBF" w:rsidP="002B6E6D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 xml:space="preserve">№ </w:t>
            </w:r>
            <w:r w:rsidRPr="003C47C0">
              <w:rPr>
                <w:rFonts w:ascii="PT Astra Serif" w:hAnsi="PT Astra Serif"/>
              </w:rPr>
              <w:br/>
              <w:t>п/п</w:t>
            </w:r>
          </w:p>
        </w:tc>
        <w:tc>
          <w:tcPr>
            <w:tcW w:w="30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0ED212" w14:textId="77777777" w:rsidR="00AB4DBF" w:rsidRPr="003C47C0" w:rsidRDefault="00AB4DBF" w:rsidP="002B6E6D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Мероприятие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DFFF7" w14:textId="77777777" w:rsidR="00AB4DBF" w:rsidRPr="003C47C0" w:rsidRDefault="00AB4DBF" w:rsidP="002B6E6D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Объем финансирования</w:t>
            </w:r>
            <w:r>
              <w:rPr>
                <w:rFonts w:ascii="PT Astra Serif" w:hAnsi="PT Astra Serif"/>
              </w:rPr>
              <w:t xml:space="preserve"> </w:t>
            </w:r>
            <w:r w:rsidRPr="003C47C0">
              <w:rPr>
                <w:rFonts w:ascii="PT Astra Serif" w:hAnsi="PT Astra Serif"/>
              </w:rPr>
              <w:t>(тыс. руб.)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17148" w14:textId="77777777" w:rsidR="00AB4DBF" w:rsidRPr="003C47C0" w:rsidRDefault="00AB4DBF" w:rsidP="002B6E6D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BBB2D" w14:textId="77777777" w:rsidR="00AB4DBF" w:rsidRPr="003C47C0" w:rsidRDefault="00AB4DBF" w:rsidP="002B6E6D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BF49E" w14:textId="77777777" w:rsidR="00AB4DBF" w:rsidRPr="003C47C0" w:rsidRDefault="00AB4DBF" w:rsidP="002B6E6D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AB4DBF" w:rsidRPr="003C47C0" w14:paraId="2DF4A59B" w14:textId="58F4144F" w:rsidTr="00AB4DBF">
        <w:trPr>
          <w:gridAfter w:val="1"/>
          <w:wAfter w:w="3057" w:type="dxa"/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AFE7F6" w14:textId="77777777" w:rsidR="00AB4DBF" w:rsidRPr="003C47C0" w:rsidRDefault="00AB4DBF" w:rsidP="002B6E6D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0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E62A4D4" w14:textId="77777777" w:rsidR="00AB4DBF" w:rsidRPr="003C47C0" w:rsidRDefault="00AB4DBF" w:rsidP="002B6E6D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A3866" w14:textId="77777777" w:rsidR="00AB4DBF" w:rsidRPr="003C47C0" w:rsidRDefault="00AB4DBF" w:rsidP="00E2343C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Администрация МО «Вешкаймский район»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83BB" w14:textId="77777777" w:rsidR="00AB4DBF" w:rsidRPr="003C47C0" w:rsidRDefault="00AB4DBF" w:rsidP="002B6E6D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88340" w14:textId="77777777" w:rsidR="00AB4DBF" w:rsidRPr="003C47C0" w:rsidRDefault="00AB4DBF" w:rsidP="002B6E6D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BFC68" w14:textId="77777777" w:rsidR="00AB4DBF" w:rsidRPr="003C47C0" w:rsidRDefault="00AB4DBF" w:rsidP="002B6E6D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AB4DBF" w:rsidRPr="003C47C0" w14:paraId="18EE68B1" w14:textId="14CEF63A" w:rsidTr="00AB4DBF">
        <w:trPr>
          <w:gridAfter w:val="1"/>
          <w:wAfter w:w="3057" w:type="dxa"/>
          <w:cantSplit/>
          <w:trHeight w:val="342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1EAC6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0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88200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00C32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2019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0BDF7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4AAD6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2021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A231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D1275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2023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9F87B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2024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FB092" w14:textId="6EEAFF3F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5</w:t>
            </w:r>
            <w:r w:rsidRPr="003C47C0">
              <w:rPr>
                <w:rFonts w:ascii="PT Astra Serif" w:hAnsi="PT Astra Serif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DDBE" w14:textId="1C274F1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6</w:t>
            </w:r>
            <w:r w:rsidRPr="003C47C0">
              <w:rPr>
                <w:rFonts w:ascii="PT Astra Serif" w:hAnsi="PT Astra Serif"/>
              </w:rPr>
              <w:t xml:space="preserve"> г.</w:t>
            </w:r>
          </w:p>
        </w:tc>
      </w:tr>
      <w:tr w:rsidR="00AB4DBF" w:rsidRPr="003C47C0" w14:paraId="3F57C2B9" w14:textId="4EEFB796" w:rsidTr="00AD0E22">
        <w:trPr>
          <w:gridAfter w:val="1"/>
          <w:wAfter w:w="3057" w:type="dxa"/>
          <w:cantSplit/>
          <w:trHeight w:val="2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1842" w14:textId="77777777" w:rsidR="00AB4DBF" w:rsidRPr="003C47C0" w:rsidRDefault="00AB4DBF" w:rsidP="00AB4DBF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65A2A" w14:textId="28D9B93B" w:rsidR="00AB4DBF" w:rsidRPr="003C47C0" w:rsidRDefault="00AB4DBF" w:rsidP="00AB4DBF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C47C0">
              <w:rPr>
                <w:rFonts w:ascii="PT Astra Serif" w:hAnsi="PT Astra Serif" w:cs="Times New Roman"/>
                <w:sz w:val="24"/>
                <w:szCs w:val="24"/>
              </w:rPr>
              <w:t xml:space="preserve">Обновление </w:t>
            </w:r>
            <w:proofErr w:type="spellStart"/>
            <w:r w:rsidRPr="003C47C0">
              <w:rPr>
                <w:rFonts w:ascii="PT Astra Serif" w:hAnsi="PT Astra Serif" w:cs="Times New Roman"/>
                <w:sz w:val="24"/>
                <w:szCs w:val="24"/>
              </w:rPr>
              <w:t>справочно</w:t>
            </w:r>
            <w:proofErr w:type="spellEnd"/>
            <w:r w:rsidRPr="003C47C0">
              <w:rPr>
                <w:rFonts w:ascii="PT Astra Serif" w:hAnsi="PT Astra Serif" w:cs="Times New Roman"/>
                <w:sz w:val="24"/>
                <w:szCs w:val="24"/>
              </w:rPr>
              <w:t xml:space="preserve"> - информационной базы «Консультант</w:t>
            </w:r>
            <w:r w:rsidR="00AD0E22">
              <w:rPr>
                <w:rFonts w:ascii="PT Astra Serif" w:hAnsi="PT Astra Serif" w:cs="Times New Roman"/>
                <w:sz w:val="24"/>
                <w:szCs w:val="24"/>
              </w:rPr>
              <w:t xml:space="preserve"> и Гарант</w:t>
            </w:r>
            <w:r w:rsidRPr="003C47C0">
              <w:rPr>
                <w:rFonts w:ascii="PT Astra Serif" w:hAnsi="PT Astra Serif" w:cs="Times New Roman"/>
                <w:sz w:val="24"/>
                <w:szCs w:val="24"/>
              </w:rPr>
              <w:t>»;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DF452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2B965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F15BB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6,55959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19010" w14:textId="34C47E6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</w:t>
            </w:r>
            <w:r w:rsidRPr="003C47C0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0634C" w14:textId="620081D6" w:rsidR="00AB4DBF" w:rsidRPr="003C47C0" w:rsidRDefault="00AB4DBF" w:rsidP="00AD0E22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</w:t>
            </w:r>
            <w:r w:rsidRPr="003C47C0">
              <w:rPr>
                <w:rFonts w:ascii="PT Astra Serif" w:hAnsi="PT Astra Serif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E17E6" w14:textId="4A36FE0A" w:rsidR="00AB4DBF" w:rsidRPr="003C47C0" w:rsidRDefault="00AB4DBF" w:rsidP="00AD0E22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</w:t>
            </w:r>
            <w:r w:rsidRPr="003C47C0">
              <w:rPr>
                <w:rFonts w:ascii="PT Astra Serif" w:hAnsi="PT Astra Serif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65096" w14:textId="485400BE" w:rsidR="00AB4DBF" w:rsidRDefault="00AB4DBF" w:rsidP="00AD0E22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</w:t>
            </w:r>
            <w:r w:rsidRPr="003C47C0">
              <w:rPr>
                <w:rFonts w:ascii="PT Astra Serif" w:hAnsi="PT Astra Serif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2CF1B" w14:textId="31864E85" w:rsidR="00AB4DBF" w:rsidRDefault="00AB4DBF" w:rsidP="00AD0E22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</w:t>
            </w:r>
            <w:r w:rsidRPr="003C47C0">
              <w:rPr>
                <w:rFonts w:ascii="PT Astra Serif" w:hAnsi="PT Astra Serif"/>
              </w:rPr>
              <w:t>,0</w:t>
            </w:r>
          </w:p>
        </w:tc>
      </w:tr>
      <w:tr w:rsidR="00AB4DBF" w:rsidRPr="003C47C0" w14:paraId="64D64791" w14:textId="32B021F1" w:rsidTr="00AD0E22">
        <w:trPr>
          <w:gridAfter w:val="1"/>
          <w:wAfter w:w="3057" w:type="dxa"/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609E7" w14:textId="77777777" w:rsidR="00AB4DBF" w:rsidRPr="003C47C0" w:rsidRDefault="00AB4DBF" w:rsidP="00AB4DBF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69C77" w14:textId="77777777" w:rsidR="00AB4DBF" w:rsidRPr="003C47C0" w:rsidRDefault="00AB4DBF" w:rsidP="00AB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C47C0">
              <w:rPr>
                <w:rFonts w:ascii="PT Astra Serif" w:hAnsi="PT Astra Serif"/>
                <w:sz w:val="24"/>
                <w:szCs w:val="24"/>
              </w:rPr>
              <w:t>Обеспечение бесперебойной работы стационарной телефонной связи для нужд сотрудников структурных подразделений администрации;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D47E4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268,1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BB452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457,2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17400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324,84845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BDF0B" w14:textId="29EAC9E1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472</w:t>
            </w:r>
            <w:r w:rsidRPr="003C47C0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887EE" w14:textId="77777777" w:rsidR="00AB4DBF" w:rsidRPr="003C47C0" w:rsidRDefault="00AB4DBF" w:rsidP="00AD0E22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444,0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96577" w14:textId="77777777" w:rsidR="00AB4DBF" w:rsidRPr="003C47C0" w:rsidRDefault="00AB4DBF" w:rsidP="00AD0E22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444,0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FD1E2" w14:textId="69F1C9B7" w:rsidR="00AB4DBF" w:rsidRPr="003C47C0" w:rsidRDefault="00AB4DBF" w:rsidP="00AD0E22">
            <w:pPr>
              <w:pStyle w:val="ConsPlusCell0"/>
              <w:spacing w:before="120"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444,0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2D9F1" w14:textId="10B1AAD3" w:rsidR="00AB4DBF" w:rsidRPr="003C47C0" w:rsidRDefault="00AB4DBF" w:rsidP="00AD0E22">
            <w:pPr>
              <w:pStyle w:val="ConsPlusCell0"/>
              <w:spacing w:before="120"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444,0</w:t>
            </w:r>
          </w:p>
        </w:tc>
      </w:tr>
      <w:tr w:rsidR="00AB4DBF" w:rsidRPr="003C47C0" w14:paraId="5EC000E9" w14:textId="303FBFA7" w:rsidTr="00AB4DBF">
        <w:trPr>
          <w:gridAfter w:val="1"/>
          <w:wAfter w:w="3057" w:type="dxa"/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46E81" w14:textId="77777777" w:rsidR="00AB4DBF" w:rsidRPr="003C47C0" w:rsidRDefault="00AB4DBF" w:rsidP="00AB4DBF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02C2" w14:textId="77777777" w:rsidR="00AB4DBF" w:rsidRPr="003C47C0" w:rsidRDefault="00AB4DBF" w:rsidP="00AB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C47C0">
              <w:rPr>
                <w:rFonts w:ascii="PT Astra Serif" w:hAnsi="PT Astra Serif"/>
                <w:sz w:val="24"/>
                <w:szCs w:val="24"/>
              </w:rPr>
              <w:t>Обеспечение бесперебойной работы сотовой телефонной связи для нужд сотрудников структурных подразделений администрации;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6B9A6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90,3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CE1CE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91,4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F8723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83,09340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00163" w14:textId="1DDD2E7D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</w:t>
            </w:r>
            <w:r w:rsidRPr="003C47C0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20B3B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78,0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5AF39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78,0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BEF20" w14:textId="7BD46790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78,0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83FFD" w14:textId="0AF328A9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78,0</w:t>
            </w:r>
          </w:p>
        </w:tc>
      </w:tr>
      <w:tr w:rsidR="00AB4DBF" w:rsidRPr="003C47C0" w14:paraId="672C2B76" w14:textId="09AB89FB" w:rsidTr="00AB4DBF">
        <w:trPr>
          <w:gridAfter w:val="1"/>
          <w:wAfter w:w="3057" w:type="dxa"/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FD75F" w14:textId="77777777" w:rsidR="00AB4DBF" w:rsidRPr="003C47C0" w:rsidRDefault="00AB4DBF" w:rsidP="00AB4DBF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5FA21" w14:textId="77777777" w:rsidR="00AB4DBF" w:rsidRPr="003C47C0" w:rsidRDefault="00AB4DBF" w:rsidP="00AB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C47C0">
              <w:rPr>
                <w:rFonts w:ascii="PT Astra Serif" w:hAnsi="PT Astra Serif"/>
                <w:sz w:val="24"/>
                <w:szCs w:val="24"/>
              </w:rPr>
              <w:t>Обеспечение бесперебойной работы интернет-канала для нужд сотрудников структурных подразделений администрации;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99AAE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37,8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FE51E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172,7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59CEC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1C83A" w14:textId="4C652B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123</w:t>
            </w:r>
            <w:r w:rsidRPr="003C47C0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B1F47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116,0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BC833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116,0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605D4" w14:textId="1E9609B5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116,0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91716" w14:textId="2D6BA43A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116,0</w:t>
            </w:r>
          </w:p>
        </w:tc>
      </w:tr>
      <w:tr w:rsidR="00AB4DBF" w:rsidRPr="003C47C0" w14:paraId="14A79ACC" w14:textId="6757639B" w:rsidTr="00AB4DBF">
        <w:trPr>
          <w:gridAfter w:val="1"/>
          <w:wAfter w:w="3057" w:type="dxa"/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C2D07" w14:textId="77777777" w:rsidR="00AB4DBF" w:rsidRPr="003C47C0" w:rsidRDefault="00AB4DBF" w:rsidP="00AB4DBF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8333F" w14:textId="77777777" w:rsidR="00AB4DBF" w:rsidRPr="003C47C0" w:rsidRDefault="00AB4DBF" w:rsidP="00AB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C47C0">
              <w:rPr>
                <w:rFonts w:ascii="PT Astra Serif" w:hAnsi="PT Astra Serif"/>
                <w:sz w:val="24"/>
                <w:szCs w:val="24"/>
              </w:rPr>
              <w:t>Замена устаревшей компьютерной техники;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2B939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227,0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8A889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71,0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647AA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189,170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831EE" w14:textId="69F81D5A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86</w:t>
            </w:r>
            <w:r w:rsidRPr="003C47C0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043F7" w14:textId="085A06D9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  <w:r w:rsidRPr="003C47C0">
              <w:rPr>
                <w:rFonts w:ascii="PT Astra Serif" w:hAnsi="PT Astra Serif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C1FAA" w14:textId="23C35FD3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  <w:r w:rsidRPr="003C47C0">
              <w:rPr>
                <w:rFonts w:ascii="PT Astra Serif" w:hAnsi="PT Astra Serif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C40E5" w14:textId="7CFF2B1C" w:rsidR="00AB4DBF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  <w:r w:rsidRPr="003C47C0">
              <w:rPr>
                <w:rFonts w:ascii="PT Astra Serif" w:hAnsi="PT Astra Serif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52F7D" w14:textId="15880DD4" w:rsidR="00AB4DBF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  <w:r w:rsidRPr="003C47C0">
              <w:rPr>
                <w:rFonts w:ascii="PT Astra Serif" w:hAnsi="PT Astra Serif"/>
              </w:rPr>
              <w:t>,0</w:t>
            </w:r>
          </w:p>
        </w:tc>
      </w:tr>
      <w:tr w:rsidR="00AB4DBF" w:rsidRPr="003C47C0" w14:paraId="14DD1009" w14:textId="5C4BA3C1" w:rsidTr="00AB4DBF">
        <w:trPr>
          <w:gridAfter w:val="1"/>
          <w:wAfter w:w="3057" w:type="dxa"/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A3602" w14:textId="77777777" w:rsidR="00AB4DBF" w:rsidRPr="003C47C0" w:rsidRDefault="00AB4DBF" w:rsidP="00AB4DBF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6E9E1" w14:textId="77777777" w:rsidR="00AB4DBF" w:rsidRPr="003C47C0" w:rsidRDefault="00AB4DBF" w:rsidP="00AB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C47C0">
              <w:rPr>
                <w:rFonts w:ascii="PT Astra Serif" w:hAnsi="PT Astra Serif"/>
                <w:sz w:val="24"/>
                <w:szCs w:val="24"/>
              </w:rPr>
              <w:t>Комплектующие и запасные части для компьютерной и оргтехники;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74005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17,7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FCD24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DC94E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58,160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06609" w14:textId="0D23E0EA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  <w:r w:rsidRPr="003C47C0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76A06" w14:textId="02AEBD1B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3C47C0">
              <w:rPr>
                <w:rFonts w:ascii="PT Astra Serif" w:hAnsi="PT Astra Serif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B1A4E" w14:textId="0E7E9076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3C47C0">
              <w:rPr>
                <w:rFonts w:ascii="PT Astra Serif" w:hAnsi="PT Astra Serif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53455" w14:textId="6425C083" w:rsidR="00AB4DBF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3C47C0">
              <w:rPr>
                <w:rFonts w:ascii="PT Astra Serif" w:hAnsi="PT Astra Serif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5F8AE" w14:textId="1F873FCE" w:rsidR="00AB4DBF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3C47C0">
              <w:rPr>
                <w:rFonts w:ascii="PT Astra Serif" w:hAnsi="PT Astra Serif"/>
              </w:rPr>
              <w:t>5,0</w:t>
            </w:r>
          </w:p>
        </w:tc>
      </w:tr>
      <w:tr w:rsidR="00AB4DBF" w:rsidRPr="003C47C0" w14:paraId="5A0E1BBE" w14:textId="17B215B0" w:rsidTr="00AB4DBF">
        <w:trPr>
          <w:gridAfter w:val="1"/>
          <w:wAfter w:w="3057" w:type="dxa"/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F0BF" w14:textId="77777777" w:rsidR="00AB4DBF" w:rsidRPr="003C47C0" w:rsidRDefault="00AB4DBF" w:rsidP="00AB4DBF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CDA88" w14:textId="77777777" w:rsidR="00AB4DBF" w:rsidRPr="003C47C0" w:rsidRDefault="00AB4DBF" w:rsidP="00AB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C47C0">
              <w:rPr>
                <w:rFonts w:ascii="PT Astra Serif" w:hAnsi="PT Astra Serif"/>
                <w:sz w:val="24"/>
                <w:szCs w:val="24"/>
              </w:rPr>
              <w:t>Замена устаревшей оргтехники и средств связи;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852BA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A4957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C690C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6B984" w14:textId="13AA07FC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</w:t>
            </w:r>
            <w:r w:rsidRPr="003C47C0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7D3B8" w14:textId="3079B014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Pr="003C47C0">
              <w:rPr>
                <w:rFonts w:ascii="PT Astra Serif" w:hAnsi="PT Astra Serif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220B9" w14:textId="019B01FB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Pr="003C47C0">
              <w:rPr>
                <w:rFonts w:ascii="PT Astra Serif" w:hAnsi="PT Astra Serif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D7650" w14:textId="17575ECC" w:rsidR="00AB4DBF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Pr="003C47C0">
              <w:rPr>
                <w:rFonts w:ascii="PT Astra Serif" w:hAnsi="PT Astra Serif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6B8B0" w14:textId="22A787BF" w:rsidR="00AB4DBF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Pr="003C47C0">
              <w:rPr>
                <w:rFonts w:ascii="PT Astra Serif" w:hAnsi="PT Astra Serif"/>
              </w:rPr>
              <w:t>,0</w:t>
            </w:r>
          </w:p>
        </w:tc>
      </w:tr>
      <w:tr w:rsidR="00AB4DBF" w:rsidRPr="003C47C0" w14:paraId="0867CD78" w14:textId="0517F0D0" w:rsidTr="00AB4DBF">
        <w:trPr>
          <w:gridAfter w:val="1"/>
          <w:wAfter w:w="3057" w:type="dxa"/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B2D40" w14:textId="77777777" w:rsidR="00AB4DBF" w:rsidRPr="003C47C0" w:rsidRDefault="00AB4DBF" w:rsidP="00AB4DBF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3D94C" w14:textId="77777777" w:rsidR="00AB4DBF" w:rsidRPr="003C47C0" w:rsidRDefault="00AB4DBF" w:rsidP="00AB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C47C0">
              <w:rPr>
                <w:rFonts w:ascii="PT Astra Serif" w:hAnsi="PT Astra Serif"/>
                <w:sz w:val="24"/>
                <w:szCs w:val="24"/>
              </w:rPr>
              <w:t>Заправка картриджей принтеров, ксероксов и их ремонт;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42BC6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60,5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02BBC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ABF35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101,07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65462" w14:textId="6576214C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13</w:t>
            </w:r>
            <w:r>
              <w:rPr>
                <w:rFonts w:ascii="PT Astra Serif" w:hAnsi="PT Astra Serif"/>
              </w:rPr>
              <w:t>5</w:t>
            </w:r>
            <w:r w:rsidRPr="003C47C0">
              <w:rPr>
                <w:rFonts w:ascii="PT Astra Serif" w:hAnsi="PT Astra Serif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FFE74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130,0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19397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130,0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D438E" w14:textId="0DDC7F98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130,0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E09DF" w14:textId="100F6FEC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130,0</w:t>
            </w:r>
          </w:p>
        </w:tc>
      </w:tr>
      <w:tr w:rsidR="00AB4DBF" w:rsidRPr="003C47C0" w14:paraId="3F2D903B" w14:textId="384D6D3B" w:rsidTr="00AB4DBF">
        <w:trPr>
          <w:gridAfter w:val="1"/>
          <w:wAfter w:w="3057" w:type="dxa"/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21E42" w14:textId="77777777" w:rsidR="00AB4DBF" w:rsidRPr="003C47C0" w:rsidRDefault="00AB4DBF" w:rsidP="00AB4DBF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7D27" w14:textId="77777777" w:rsidR="00AB4DBF" w:rsidRPr="003C47C0" w:rsidRDefault="00AB4DBF" w:rsidP="00AB4DBF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C47C0">
              <w:rPr>
                <w:rFonts w:ascii="PT Astra Serif" w:hAnsi="PT Astra Serif" w:cs="Times New Roman"/>
                <w:sz w:val="24"/>
                <w:szCs w:val="24"/>
              </w:rPr>
              <w:t xml:space="preserve">Приобретение и использование </w:t>
            </w:r>
            <w:proofErr w:type="spellStart"/>
            <w:r w:rsidRPr="003C47C0">
              <w:rPr>
                <w:rFonts w:ascii="PT Astra Serif" w:hAnsi="PT Astra Serif" w:cs="Times New Roman"/>
                <w:sz w:val="24"/>
                <w:szCs w:val="24"/>
              </w:rPr>
              <w:t>программно</w:t>
            </w:r>
            <w:proofErr w:type="spellEnd"/>
            <w:r w:rsidRPr="003C47C0">
              <w:rPr>
                <w:rFonts w:ascii="PT Astra Serif" w:hAnsi="PT Astra Serif" w:cs="Times New Roman"/>
                <w:sz w:val="24"/>
                <w:szCs w:val="24"/>
              </w:rPr>
              <w:t xml:space="preserve"> -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C47C0">
              <w:rPr>
                <w:rFonts w:ascii="PT Astra Serif" w:hAnsi="PT Astra Serif" w:cs="Times New Roman"/>
                <w:sz w:val="24"/>
                <w:szCs w:val="24"/>
              </w:rPr>
              <w:t>аппаратных средств, обеспечивающих безопасность информации, персональных данных в ЛВС;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11D55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F0965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186,9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80E0E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10,185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008ED" w14:textId="4925EFB9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5</w:t>
            </w:r>
            <w:r w:rsidRPr="003C47C0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33DC5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587F5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11540" w14:textId="5F17A8A2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43346" w14:textId="3B4579CA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30,0</w:t>
            </w:r>
          </w:p>
        </w:tc>
      </w:tr>
      <w:tr w:rsidR="00AB4DBF" w:rsidRPr="003C47C0" w14:paraId="1221BF54" w14:textId="580FCFCE" w:rsidTr="00AB4DBF">
        <w:trPr>
          <w:gridAfter w:val="1"/>
          <w:wAfter w:w="3057" w:type="dxa"/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2F32F" w14:textId="77777777" w:rsidR="00AB4DBF" w:rsidRPr="003C47C0" w:rsidRDefault="00AB4DBF" w:rsidP="00AB4DBF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8446A" w14:textId="77777777" w:rsidR="00AB4DBF" w:rsidRPr="003C47C0" w:rsidRDefault="00AB4DBF" w:rsidP="00AB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C47C0">
              <w:rPr>
                <w:rFonts w:ascii="PT Astra Serif" w:hAnsi="PT Astra Serif"/>
                <w:sz w:val="24"/>
                <w:szCs w:val="24"/>
              </w:rPr>
              <w:t>Обеспечение функционирования антивирусного лицензионного программного обеспечения.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57764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23,3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20BD9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51,6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D597A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52,60780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E6865" w14:textId="63CED5BE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Pr="003C47C0">
              <w:rPr>
                <w:rFonts w:ascii="PT Astra Serif" w:hAnsi="PT Astra Serif"/>
              </w:rPr>
              <w:t>0,</w:t>
            </w: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7EB0C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0E4AE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77B56" w14:textId="29AD3475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407B2" w14:textId="735E180A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50,0</w:t>
            </w:r>
          </w:p>
        </w:tc>
      </w:tr>
      <w:tr w:rsidR="00AB4DBF" w:rsidRPr="003C47C0" w14:paraId="3158A4BE" w14:textId="3CC82D27" w:rsidTr="00AB4DBF">
        <w:trPr>
          <w:gridAfter w:val="1"/>
          <w:wAfter w:w="3057" w:type="dxa"/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5C45F" w14:textId="77777777" w:rsidR="00AB4DBF" w:rsidRPr="003C47C0" w:rsidRDefault="00AB4DBF" w:rsidP="00AB4DBF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B3598" w14:textId="77777777" w:rsidR="00AB4DBF" w:rsidRPr="003C47C0" w:rsidRDefault="00AB4DBF" w:rsidP="00AB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C47C0">
              <w:rPr>
                <w:rFonts w:ascii="PT Astra Serif" w:hAnsi="PT Astra Serif"/>
                <w:sz w:val="24"/>
                <w:szCs w:val="24"/>
              </w:rPr>
              <w:t>Приобретение неисключительных прав на программное обеспечение Microsoft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3C47C0">
              <w:rPr>
                <w:rFonts w:ascii="PT Astra Serif" w:hAnsi="PT Astra Serif"/>
                <w:sz w:val="24"/>
                <w:szCs w:val="24"/>
              </w:rPr>
              <w:t>Wi</w:t>
            </w:r>
            <w:proofErr w:type="spellEnd"/>
            <w:r w:rsidRPr="003C47C0">
              <w:rPr>
                <w:rFonts w:ascii="PT Astra Serif" w:hAnsi="PT Astra Serif"/>
                <w:sz w:val="24"/>
                <w:szCs w:val="24"/>
                <w:lang w:val="en-US"/>
              </w:rPr>
              <w:t>n</w:t>
            </w:r>
            <w:proofErr w:type="spellStart"/>
            <w:r w:rsidRPr="003C47C0">
              <w:rPr>
                <w:rFonts w:ascii="PT Astra Serif" w:hAnsi="PT Astra Serif"/>
                <w:sz w:val="24"/>
                <w:szCs w:val="24"/>
              </w:rPr>
              <w:t>dows</w:t>
            </w:r>
            <w:proofErr w:type="spellEnd"/>
            <w:r w:rsidRPr="003C47C0">
              <w:rPr>
                <w:rFonts w:ascii="PT Astra Serif" w:hAnsi="PT Astra Serif"/>
                <w:sz w:val="24"/>
                <w:szCs w:val="24"/>
              </w:rPr>
              <w:t>, M</w:t>
            </w:r>
            <w:proofErr w:type="spellStart"/>
            <w:r w:rsidRPr="003C47C0">
              <w:rPr>
                <w:rFonts w:ascii="PT Astra Serif" w:hAnsi="PT Astra Serif"/>
                <w:sz w:val="24"/>
                <w:szCs w:val="24"/>
                <w:lang w:val="en-US"/>
              </w:rPr>
              <w:t>i</w:t>
            </w:r>
            <w:r w:rsidRPr="003C47C0">
              <w:rPr>
                <w:rFonts w:ascii="PT Astra Serif" w:hAnsi="PT Astra Serif"/>
                <w:sz w:val="24"/>
                <w:szCs w:val="24"/>
              </w:rPr>
              <w:t>crosoft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C47C0">
              <w:rPr>
                <w:rFonts w:ascii="PT Astra Serif" w:hAnsi="PT Astra Serif"/>
                <w:sz w:val="24"/>
                <w:szCs w:val="24"/>
              </w:rPr>
              <w:t>Office, отечественное офисное программное обеспечение (включенное в единый реестр российского программного обеспечения) или свободное программное обеспечение из единого реестра российских программ для ЭВМ;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3F430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15,3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BCBD3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73730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D2EF6" w14:textId="5B25A1CC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</w:t>
            </w:r>
            <w:r w:rsidRPr="003C47C0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F7D65" w14:textId="67BC7059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3C47C0">
              <w:rPr>
                <w:rFonts w:ascii="PT Astra Serif" w:hAnsi="PT Astra Serif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A4011" w14:textId="7915A13F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3C47C0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079B6" w14:textId="74C22BAA" w:rsidR="00AB4DBF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3C47C0">
              <w:rPr>
                <w:rFonts w:ascii="PT Astra Serif" w:hAnsi="PT Astra Serif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903D0" w14:textId="7BCD39C8" w:rsidR="00AB4DBF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3C47C0">
              <w:rPr>
                <w:rFonts w:ascii="PT Astra Serif" w:hAnsi="PT Astra Serif"/>
              </w:rPr>
              <w:t>0,0</w:t>
            </w:r>
          </w:p>
        </w:tc>
      </w:tr>
      <w:tr w:rsidR="00AB4DBF" w:rsidRPr="003C47C0" w14:paraId="108D30B3" w14:textId="4B9429D0" w:rsidTr="00AB4DBF">
        <w:trPr>
          <w:gridAfter w:val="1"/>
          <w:wAfter w:w="3057" w:type="dxa"/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DB53" w14:textId="77777777" w:rsidR="00AB4DBF" w:rsidRPr="003C47C0" w:rsidRDefault="00AB4DBF" w:rsidP="00AB4DBF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ED1E0" w14:textId="77777777" w:rsidR="00AB4DBF" w:rsidRPr="003C47C0" w:rsidRDefault="00AB4DBF" w:rsidP="00AB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C47C0">
              <w:rPr>
                <w:rFonts w:ascii="PT Astra Serif" w:hAnsi="PT Astra Serif"/>
                <w:sz w:val="24"/>
                <w:szCs w:val="24"/>
              </w:rPr>
              <w:t>Приобретение звукового оборудования для проведения конференций и совещаний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6463B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53,0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126B1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57,4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6254D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1BC03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68C0A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74A60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4B3CB" w14:textId="58121DAE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4F5F2" w14:textId="0B2E9B21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0,0</w:t>
            </w:r>
          </w:p>
        </w:tc>
      </w:tr>
      <w:tr w:rsidR="00AB4DBF" w:rsidRPr="003C47C0" w14:paraId="4C084E89" w14:textId="552BEF2C" w:rsidTr="00AB4DBF">
        <w:trPr>
          <w:gridAfter w:val="1"/>
          <w:wAfter w:w="3057" w:type="dxa"/>
          <w:cantSplit/>
          <w:trHeight w:val="3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2051E" w14:textId="77777777" w:rsidR="00AB4DBF" w:rsidRPr="003C47C0" w:rsidRDefault="00AB4DBF" w:rsidP="00AB4DBF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B0B51" w14:textId="77777777" w:rsidR="00AB4DBF" w:rsidRPr="003C47C0" w:rsidRDefault="00AB4DBF" w:rsidP="00AB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C47C0">
              <w:rPr>
                <w:rFonts w:ascii="PT Astra Serif" w:hAnsi="PT Astra Serif"/>
                <w:sz w:val="24"/>
                <w:szCs w:val="24"/>
              </w:rPr>
              <w:t>Приобретение электронной подписи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DFDD6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13,0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FEBA8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081F9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6DD57" w14:textId="4DD7EE50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608B4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8C0C6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8D13C" w14:textId="4A097F0B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355E9" w14:textId="16020301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20,0</w:t>
            </w:r>
          </w:p>
        </w:tc>
      </w:tr>
      <w:tr w:rsidR="00AB4DBF" w:rsidRPr="003C47C0" w14:paraId="09D094C9" w14:textId="768386D6" w:rsidTr="00AB4DBF">
        <w:trPr>
          <w:gridAfter w:val="1"/>
          <w:wAfter w:w="3057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9B91B" w14:textId="77777777" w:rsidR="00AB4DBF" w:rsidRPr="003C47C0" w:rsidRDefault="00AB4DBF" w:rsidP="00AB4DBF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F2AC1" w14:textId="77777777" w:rsidR="00AB4DBF" w:rsidRPr="003C47C0" w:rsidRDefault="00AB4DBF" w:rsidP="00AB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C47C0">
              <w:rPr>
                <w:rFonts w:ascii="PT Astra Serif" w:hAnsi="PT Astra Serif"/>
                <w:sz w:val="24"/>
                <w:szCs w:val="24"/>
              </w:rPr>
              <w:t>Эксплуатация работы аттестованного рабочего места, в соответствии с законодательством РФ;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82853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FB585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38017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5C4DA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DB882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C40DA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2E7F7" w14:textId="695B92E0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8AC9D" w14:textId="6639F1D0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0,0</w:t>
            </w:r>
          </w:p>
        </w:tc>
      </w:tr>
      <w:tr w:rsidR="00AB4DBF" w:rsidRPr="003C47C0" w14:paraId="7ED9204F" w14:textId="4962DA07" w:rsidTr="00AB4DBF">
        <w:trPr>
          <w:gridAfter w:val="1"/>
          <w:wAfter w:w="3057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88F3B" w14:textId="77777777" w:rsidR="00AB4DBF" w:rsidRPr="003C47C0" w:rsidRDefault="00AB4DBF" w:rsidP="00AB4DBF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B845A" w14:textId="77777777" w:rsidR="00AB4DBF" w:rsidRPr="003C47C0" w:rsidRDefault="00AB4DBF" w:rsidP="00AB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C47C0">
              <w:rPr>
                <w:rFonts w:ascii="PT Astra Serif" w:hAnsi="PT Astra Serif"/>
                <w:sz w:val="24"/>
                <w:szCs w:val="24"/>
              </w:rPr>
              <w:t>Эксплуатация и обеспечение бесперебойной работы информационных систем: «1С Бухгалтерия»;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15A32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19,5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E0069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39,5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2AA96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31,248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732CE" w14:textId="45F25F2C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</w:t>
            </w:r>
            <w:r w:rsidRPr="003C47C0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4DB68" w14:textId="639EEF63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  <w:r w:rsidRPr="003C47C0">
              <w:rPr>
                <w:rFonts w:ascii="PT Astra Serif" w:hAnsi="PT Astra Serif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20510" w14:textId="7B4E81A9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  <w:r w:rsidRPr="003C47C0">
              <w:rPr>
                <w:rFonts w:ascii="PT Astra Serif" w:hAnsi="PT Astra Serif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0399A" w14:textId="791E78F5" w:rsidR="00AB4DBF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  <w:r w:rsidRPr="003C47C0">
              <w:rPr>
                <w:rFonts w:ascii="PT Astra Serif" w:hAnsi="PT Astra Serif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313F5" w14:textId="57FE9818" w:rsidR="00AB4DBF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  <w:r w:rsidRPr="003C47C0">
              <w:rPr>
                <w:rFonts w:ascii="PT Astra Serif" w:hAnsi="PT Astra Serif"/>
              </w:rPr>
              <w:t>,0</w:t>
            </w:r>
          </w:p>
        </w:tc>
      </w:tr>
      <w:tr w:rsidR="00AB4DBF" w:rsidRPr="003C47C0" w14:paraId="74ED3A80" w14:textId="3E31A0E7" w:rsidTr="00AB4DBF">
        <w:trPr>
          <w:gridAfter w:val="1"/>
          <w:wAfter w:w="3057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96D4F" w14:textId="77777777" w:rsidR="00AB4DBF" w:rsidRPr="003C47C0" w:rsidRDefault="00AB4DBF" w:rsidP="00AB4DBF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35E37" w14:textId="77777777" w:rsidR="00AB4DBF" w:rsidRPr="003C47C0" w:rsidRDefault="00AB4DBF" w:rsidP="00AB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C47C0">
              <w:rPr>
                <w:rFonts w:ascii="PT Astra Serif" w:hAnsi="PT Astra Serif"/>
                <w:sz w:val="24"/>
                <w:szCs w:val="24"/>
              </w:rPr>
              <w:t xml:space="preserve">Эксплуатация и обеспечение бесперебойной работы информационных систем: </w:t>
            </w:r>
            <w:proofErr w:type="spellStart"/>
            <w:r w:rsidRPr="003C47C0">
              <w:rPr>
                <w:rFonts w:ascii="PT Astra Serif" w:hAnsi="PT Astra Serif"/>
                <w:sz w:val="24"/>
                <w:szCs w:val="24"/>
              </w:rPr>
              <w:t>СБиС</w:t>
            </w:r>
            <w:proofErr w:type="spellEnd"/>
            <w:r w:rsidRPr="003C47C0">
              <w:rPr>
                <w:rFonts w:ascii="PT Astra Serif" w:hAnsi="PT Astra Serif"/>
                <w:sz w:val="24"/>
                <w:szCs w:val="24"/>
              </w:rPr>
              <w:t>++ Электронная отчетность;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2611D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4560C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5F343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21035" w14:textId="4906076E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  <w:r w:rsidRPr="003C47C0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483F0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13,6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6815A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13,6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66A5D" w14:textId="21134A30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13,6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6A459" w14:textId="5D1DC142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13,6</w:t>
            </w:r>
          </w:p>
        </w:tc>
      </w:tr>
      <w:tr w:rsidR="00AB4DBF" w:rsidRPr="003C47C0" w14:paraId="4C28BB69" w14:textId="610BA96C" w:rsidTr="00AB4DBF">
        <w:trPr>
          <w:gridAfter w:val="1"/>
          <w:wAfter w:w="3057" w:type="dxa"/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A346A" w14:textId="77777777" w:rsidR="00AB4DBF" w:rsidRPr="003C47C0" w:rsidRDefault="00AB4DBF" w:rsidP="00AB4DBF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9A058" w14:textId="77777777" w:rsidR="00AB4DBF" w:rsidRPr="003C47C0" w:rsidRDefault="00AB4DBF" w:rsidP="00AB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C47C0">
              <w:rPr>
                <w:rFonts w:ascii="PT Astra Serif" w:hAnsi="PT Astra Serif"/>
                <w:sz w:val="24"/>
                <w:szCs w:val="24"/>
              </w:rPr>
              <w:t>Развитие и эксплуатация официального сайта, администрации муниципального образования «Вешкаймский район» в сети «Интернет»;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94802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C27E6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3A514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0DA23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D63E1" w14:textId="121BC190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Pr="003C47C0">
              <w:rPr>
                <w:rFonts w:ascii="PT Astra Serif" w:hAnsi="PT Astra Serif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D8F8B" w14:textId="4347D5D8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Pr="003C47C0">
              <w:rPr>
                <w:rFonts w:ascii="PT Astra Serif" w:hAnsi="PT Astra Serif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4C439" w14:textId="7C11DE96" w:rsidR="00AB4DBF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Pr="003C47C0">
              <w:rPr>
                <w:rFonts w:ascii="PT Astra Serif" w:hAnsi="PT Astra Serif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F6BD4" w14:textId="598BFA6F" w:rsidR="00AB4DBF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Pr="003C47C0">
              <w:rPr>
                <w:rFonts w:ascii="PT Astra Serif" w:hAnsi="PT Astra Serif"/>
              </w:rPr>
              <w:t>,0</w:t>
            </w:r>
          </w:p>
        </w:tc>
      </w:tr>
      <w:tr w:rsidR="00AB4DBF" w:rsidRPr="003C47C0" w14:paraId="6A1906E8" w14:textId="28886475" w:rsidTr="00AB4DBF">
        <w:trPr>
          <w:gridAfter w:val="1"/>
          <w:wAfter w:w="3057" w:type="dxa"/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A84FC" w14:textId="77777777" w:rsidR="00AB4DBF" w:rsidRPr="003C47C0" w:rsidRDefault="00AB4DBF" w:rsidP="00AB4DBF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C8939" w14:textId="77777777" w:rsidR="00AB4DBF" w:rsidRPr="003C47C0" w:rsidRDefault="00AB4DBF" w:rsidP="00AB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C47C0">
              <w:rPr>
                <w:rFonts w:ascii="PT Astra Serif" w:hAnsi="PT Astra Serif"/>
                <w:sz w:val="24"/>
                <w:szCs w:val="24"/>
              </w:rPr>
              <w:t>Обеспечение круглосуточной доступности официального сайта администрации муниципального образования «Вешкаймский район» в сети «Интернет»;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902BB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AB486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C446F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A224E" w14:textId="799F64CC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Pr="003C47C0">
              <w:rPr>
                <w:rFonts w:ascii="PT Astra Serif" w:hAnsi="PT Astra Serif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2C4DC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6DA15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F9BB2" w14:textId="549527D0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29813" w14:textId="6A135F05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5,0</w:t>
            </w:r>
          </w:p>
        </w:tc>
      </w:tr>
      <w:tr w:rsidR="00AB4DBF" w:rsidRPr="003C47C0" w14:paraId="54450E3C" w14:textId="1410D3E4" w:rsidTr="00DB3551">
        <w:trPr>
          <w:gridAfter w:val="1"/>
          <w:wAfter w:w="3057" w:type="dxa"/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E3B9" w14:textId="77777777" w:rsidR="00AB4DBF" w:rsidRPr="003C47C0" w:rsidRDefault="00AB4DBF" w:rsidP="00AB4DBF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F0A32" w14:textId="77777777" w:rsidR="00AB4DBF" w:rsidRPr="003C47C0" w:rsidRDefault="00AB4DBF" w:rsidP="00AB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C47C0">
              <w:rPr>
                <w:rFonts w:ascii="PT Astra Serif" w:hAnsi="PT Astra Serif"/>
                <w:sz w:val="24"/>
                <w:szCs w:val="24"/>
              </w:rPr>
              <w:t>Своевременное размещение достоверной информации о деятельности администрации муниципального образования «Вешкаймский район» в районной газете «Вешкаймские вести»;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6FFC6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F2013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450,6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E6E3E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8053C" w14:textId="66424D04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123</w:t>
            </w:r>
            <w:r w:rsidRPr="003C47C0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D97ED" w14:textId="3E877B1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203</w:t>
            </w:r>
            <w:r w:rsidRPr="003C47C0">
              <w:rPr>
                <w:rFonts w:ascii="PT Astra Serif" w:hAnsi="PT Astra Serif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A43BB" w14:textId="5C75AA86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203</w:t>
            </w:r>
            <w:r w:rsidRPr="003C47C0">
              <w:rPr>
                <w:rFonts w:ascii="PT Astra Serif" w:hAnsi="PT Astra Serif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E6DBF" w14:textId="33104D81" w:rsidR="00AB4DBF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203</w:t>
            </w:r>
            <w:r w:rsidRPr="003C47C0">
              <w:rPr>
                <w:rFonts w:ascii="PT Astra Serif" w:hAnsi="PT Astra Serif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D9423" w14:textId="31622CB6" w:rsidR="00AB4DBF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203</w:t>
            </w:r>
            <w:r w:rsidRPr="003C47C0">
              <w:rPr>
                <w:rFonts w:ascii="PT Astra Serif" w:hAnsi="PT Astra Serif"/>
              </w:rPr>
              <w:t>,0</w:t>
            </w:r>
          </w:p>
        </w:tc>
      </w:tr>
      <w:tr w:rsidR="00AB4DBF" w:rsidRPr="003C47C0" w14:paraId="1E76B469" w14:textId="0C48F968" w:rsidTr="00AB4DBF">
        <w:trPr>
          <w:gridAfter w:val="1"/>
          <w:wAfter w:w="3057" w:type="dxa"/>
          <w:cantSplit/>
          <w:trHeight w:val="3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00190" w14:textId="77777777" w:rsidR="00AB4DBF" w:rsidRPr="003C47C0" w:rsidRDefault="00AB4DBF" w:rsidP="00AB4DBF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F57C" w14:textId="77777777" w:rsidR="00AB4DBF" w:rsidRPr="003C47C0" w:rsidRDefault="00AB4DBF" w:rsidP="00AB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C47C0">
              <w:rPr>
                <w:rFonts w:ascii="PT Astra Serif" w:hAnsi="PT Astra Serif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3E7FC6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B88DB9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21ADEE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121,00194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1A4506" w14:textId="7983DB12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D6CE8C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BEA2C2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6A4190" w14:textId="137A22E9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94B377" w14:textId="1E59FED0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50,0</w:t>
            </w:r>
          </w:p>
        </w:tc>
      </w:tr>
      <w:tr w:rsidR="00AB4DBF" w:rsidRPr="003C47C0" w14:paraId="64E45C9A" w14:textId="77777777" w:rsidTr="00AB4DBF">
        <w:trPr>
          <w:cantSplit/>
          <w:trHeight w:val="240"/>
        </w:trPr>
        <w:tc>
          <w:tcPr>
            <w:tcW w:w="3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F3E202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339B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830,2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82B8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1 659,0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BCA4" w14:textId="77777777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1084,14418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935B" w14:textId="52973E2F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14</w:t>
            </w:r>
            <w:r>
              <w:rPr>
                <w:rFonts w:ascii="PT Astra Serif" w:hAnsi="PT Astra Serif"/>
              </w:rPr>
              <w:t>54</w:t>
            </w:r>
            <w:r w:rsidRPr="003C47C0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D13D" w14:textId="577586C2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1432</w:t>
            </w:r>
            <w:r w:rsidRPr="003C47C0">
              <w:rPr>
                <w:rFonts w:ascii="PT Astra Serif" w:hAnsi="PT Astra Serif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006F" w14:textId="79C4CD85" w:rsidR="00AB4DBF" w:rsidRPr="003C47C0" w:rsidRDefault="00AB4DBF" w:rsidP="00AB4DBF">
            <w:pPr>
              <w:pStyle w:val="ConsPlusCell0"/>
              <w:spacing w:before="12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1432,</w:t>
            </w:r>
            <w:r w:rsidRPr="003C47C0">
              <w:rPr>
                <w:rFonts w:ascii="PT Astra Serif" w:hAnsi="PT Astra Serif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7616" w14:textId="3C00BE5F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1432</w:t>
            </w:r>
            <w:r w:rsidRPr="003C47C0">
              <w:rPr>
                <w:rFonts w:ascii="PT Astra Serif" w:hAnsi="PT Astra Serif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1870" w14:textId="039411F1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1432,</w:t>
            </w:r>
            <w:r w:rsidRPr="003C47C0">
              <w:rPr>
                <w:rFonts w:ascii="PT Astra Serif" w:hAnsi="PT Astra Serif"/>
              </w:rPr>
              <w:t>6</w:t>
            </w:r>
          </w:p>
        </w:tc>
        <w:tc>
          <w:tcPr>
            <w:tcW w:w="3057" w:type="dxa"/>
            <w:tcBorders>
              <w:left w:val="single" w:sz="4" w:space="0" w:color="auto"/>
            </w:tcBorders>
            <w:vAlign w:val="center"/>
          </w:tcPr>
          <w:p w14:paraId="50804BAF" w14:textId="71B5CE45" w:rsidR="00AB4DBF" w:rsidRPr="003C47C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</w:rPr>
            </w:pPr>
            <w:r w:rsidRPr="003C47C0">
              <w:rPr>
                <w:rFonts w:ascii="PT Astra Serif" w:hAnsi="PT Astra Serif"/>
              </w:rPr>
              <w:t>2,6</w:t>
            </w:r>
          </w:p>
        </w:tc>
      </w:tr>
    </w:tbl>
    <w:p w14:paraId="27C16C98" w14:textId="77777777" w:rsidR="002C4043" w:rsidRPr="003C47C0" w:rsidRDefault="002C4043" w:rsidP="002C4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14:paraId="426FC53B" w14:textId="77777777" w:rsidR="002C4043" w:rsidRPr="003C47C0" w:rsidRDefault="002C4043" w:rsidP="002C4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4"/>
        </w:rPr>
      </w:pPr>
      <w:r w:rsidRPr="003C47C0">
        <w:rPr>
          <w:rFonts w:ascii="PT Astra Serif" w:hAnsi="PT Astra Serif"/>
          <w:sz w:val="28"/>
          <w:szCs w:val="24"/>
        </w:rPr>
        <w:t xml:space="preserve">Перечень </w:t>
      </w:r>
      <w:r w:rsidR="00B762A2" w:rsidRPr="003C47C0">
        <w:rPr>
          <w:rFonts w:ascii="PT Astra Serif" w:hAnsi="PT Astra Serif"/>
          <w:sz w:val="28"/>
          <w:szCs w:val="24"/>
        </w:rPr>
        <w:t>мероприятий,</w:t>
      </w:r>
      <w:r w:rsidRPr="003C47C0">
        <w:rPr>
          <w:rFonts w:ascii="PT Astra Serif" w:hAnsi="PT Astra Serif"/>
          <w:sz w:val="28"/>
          <w:szCs w:val="24"/>
        </w:rPr>
        <w:t xml:space="preserve"> не предусматривающих финансирование</w:t>
      </w:r>
    </w:p>
    <w:p w14:paraId="54EE433F" w14:textId="77777777" w:rsidR="002C4043" w:rsidRPr="003C47C0" w:rsidRDefault="002C4043" w:rsidP="002C4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383"/>
      </w:tblGrid>
      <w:tr w:rsidR="002C4043" w:rsidRPr="003C47C0" w14:paraId="352D499B" w14:textId="77777777" w:rsidTr="002B6E6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A76B" w14:textId="77777777" w:rsidR="002C4043" w:rsidRPr="00E2343C" w:rsidRDefault="002C4043" w:rsidP="002B6E6D">
            <w:pPr>
              <w:pStyle w:val="ConsPlusCell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Calibri" w:hAnsi="PT Astra Serif"/>
                <w:b/>
                <w:kern w:val="0"/>
                <w:sz w:val="20"/>
                <w:szCs w:val="20"/>
                <w:lang w:eastAsia="en-US"/>
              </w:rPr>
            </w:pPr>
            <w:r w:rsidRPr="00E2343C">
              <w:rPr>
                <w:rFonts w:ascii="PT Astra Serif" w:eastAsia="Calibri" w:hAnsi="PT Astra Serif"/>
                <w:b/>
                <w:kern w:val="0"/>
                <w:sz w:val="20"/>
                <w:szCs w:val="20"/>
                <w:lang w:eastAsia="en-US"/>
              </w:rPr>
              <w:t>№ п\п</w:t>
            </w: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A46A" w14:textId="77777777" w:rsidR="002C4043" w:rsidRPr="003C47C0" w:rsidRDefault="002C4043" w:rsidP="002B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C47C0">
              <w:rPr>
                <w:rFonts w:ascii="PT Astra Serif" w:hAnsi="PT Astra Serif"/>
                <w:b/>
                <w:sz w:val="24"/>
                <w:szCs w:val="24"/>
              </w:rPr>
              <w:t>Мероприятие</w:t>
            </w:r>
          </w:p>
        </w:tc>
      </w:tr>
      <w:tr w:rsidR="002C4043" w:rsidRPr="003C47C0" w14:paraId="035C2318" w14:textId="77777777" w:rsidTr="002B6E6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83A5" w14:textId="77777777" w:rsidR="002C4043" w:rsidRPr="003C47C0" w:rsidRDefault="002C4043" w:rsidP="002B6E6D">
            <w:pPr>
              <w:pStyle w:val="ConsPlusCell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1D97" w14:textId="77777777" w:rsidR="002C4043" w:rsidRPr="003C47C0" w:rsidRDefault="002C4043" w:rsidP="002B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C47C0">
              <w:rPr>
                <w:rFonts w:ascii="PT Astra Serif" w:hAnsi="PT Astra Serif"/>
                <w:sz w:val="24"/>
                <w:szCs w:val="24"/>
              </w:rPr>
              <w:t>Эксплуатация единой системы электронного документооборота в МО «Вешкаймский район»;</w:t>
            </w:r>
          </w:p>
        </w:tc>
      </w:tr>
      <w:tr w:rsidR="002C4043" w:rsidRPr="003C47C0" w14:paraId="700676D1" w14:textId="77777777" w:rsidTr="002B6E6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AFF4D" w14:textId="77777777" w:rsidR="002C4043" w:rsidRPr="003C47C0" w:rsidRDefault="002C4043" w:rsidP="002B6E6D">
            <w:pPr>
              <w:pStyle w:val="ConsPlusCell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ED90" w14:textId="77777777" w:rsidR="002C4043" w:rsidRPr="003C47C0" w:rsidRDefault="002C4043" w:rsidP="002B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C47C0">
              <w:rPr>
                <w:rFonts w:ascii="PT Astra Serif" w:hAnsi="PT Astra Serif"/>
                <w:sz w:val="24"/>
                <w:szCs w:val="24"/>
              </w:rPr>
              <w:t>Эксплуатация и обеспечение бесперебойной работы информационных систем: Система удаленного финансового документооборота Федерального казначейства;</w:t>
            </w:r>
          </w:p>
        </w:tc>
      </w:tr>
      <w:tr w:rsidR="002C4043" w:rsidRPr="003C47C0" w14:paraId="2946F950" w14:textId="77777777" w:rsidTr="002B6E6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91C89" w14:textId="77777777" w:rsidR="002C4043" w:rsidRPr="003C47C0" w:rsidRDefault="002C4043" w:rsidP="002B6E6D">
            <w:pPr>
              <w:pStyle w:val="ConsPlusCell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88584" w14:textId="77777777" w:rsidR="002C4043" w:rsidRPr="003C47C0" w:rsidRDefault="002C4043" w:rsidP="002B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C47C0">
              <w:rPr>
                <w:rFonts w:ascii="PT Astra Serif" w:hAnsi="PT Astra Serif"/>
                <w:sz w:val="24"/>
                <w:szCs w:val="24"/>
              </w:rPr>
              <w:t>Эксплуатация и обеспечение бесперебойной работы информационных систем: «АЦК-Финансы»;</w:t>
            </w:r>
          </w:p>
        </w:tc>
      </w:tr>
      <w:tr w:rsidR="002C4043" w:rsidRPr="003C47C0" w14:paraId="527ED334" w14:textId="77777777" w:rsidTr="002B6E6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73C2B" w14:textId="77777777" w:rsidR="002C4043" w:rsidRPr="003C47C0" w:rsidRDefault="002C4043" w:rsidP="002B6E6D">
            <w:pPr>
              <w:pStyle w:val="ConsPlusCell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09C0" w14:textId="77777777" w:rsidR="002C4043" w:rsidRPr="003C47C0" w:rsidRDefault="002C4043" w:rsidP="002B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C47C0">
              <w:rPr>
                <w:rFonts w:ascii="PT Astra Serif" w:hAnsi="PT Astra Serif"/>
                <w:sz w:val="24"/>
                <w:szCs w:val="24"/>
              </w:rPr>
              <w:t>Эксплуатация и обеспечение бесперебойной работы защищенного канала для подключения к системе межведомственного электронного взаимодействия систем: ГИС ГМП, ТВИС, Дело-</w:t>
            </w:r>
            <w:proofErr w:type="spellStart"/>
            <w:r w:rsidRPr="003C47C0">
              <w:rPr>
                <w:rFonts w:ascii="PT Astra Serif" w:hAnsi="PT Astra Serif"/>
                <w:sz w:val="24"/>
                <w:szCs w:val="24"/>
                <w:lang w:val="en-US"/>
              </w:rPr>
              <w:t>Wev</w:t>
            </w:r>
            <w:proofErr w:type="spellEnd"/>
            <w:r w:rsidRPr="003C47C0">
              <w:rPr>
                <w:rFonts w:ascii="PT Astra Serif" w:hAnsi="PT Astra Serif"/>
                <w:sz w:val="24"/>
                <w:szCs w:val="24"/>
              </w:rPr>
              <w:t>, Находка;</w:t>
            </w:r>
          </w:p>
        </w:tc>
      </w:tr>
      <w:tr w:rsidR="002C4043" w:rsidRPr="003C47C0" w14:paraId="1489FB83" w14:textId="77777777" w:rsidTr="002B6E6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96487" w14:textId="77777777" w:rsidR="002C4043" w:rsidRPr="003C47C0" w:rsidRDefault="002C4043" w:rsidP="002B6E6D">
            <w:pPr>
              <w:pStyle w:val="ConsPlusCell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28BCC" w14:textId="77777777" w:rsidR="002C4043" w:rsidRPr="003C47C0" w:rsidRDefault="002C4043" w:rsidP="002B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C47C0">
              <w:rPr>
                <w:rFonts w:ascii="PT Astra Serif" w:hAnsi="PT Astra Serif"/>
                <w:sz w:val="24"/>
                <w:szCs w:val="24"/>
              </w:rPr>
              <w:t>Своевременное размещение достоверной официальной информации о деятельности администрации муниципального образования «Вешкаймский район» на официальном сайте в сети «Интернет»;</w:t>
            </w:r>
          </w:p>
        </w:tc>
      </w:tr>
      <w:tr w:rsidR="002C4043" w:rsidRPr="003C47C0" w14:paraId="5F96E728" w14:textId="77777777" w:rsidTr="002B5B16">
        <w:trPr>
          <w:cantSplit/>
          <w:trHeight w:val="2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2815F" w14:textId="77777777" w:rsidR="002C4043" w:rsidRPr="003C47C0" w:rsidRDefault="002C4043" w:rsidP="002B6E6D">
            <w:pPr>
              <w:pStyle w:val="ConsPlusCell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9D682" w14:textId="77777777" w:rsidR="002C4043" w:rsidRPr="003C47C0" w:rsidRDefault="002C4043" w:rsidP="002B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C47C0">
              <w:rPr>
                <w:rFonts w:ascii="PT Astra Serif" w:hAnsi="PT Astra Serif"/>
                <w:sz w:val="24"/>
                <w:szCs w:val="24"/>
              </w:rPr>
              <w:t>Эксплуатация информационной системы Инцидент;</w:t>
            </w:r>
          </w:p>
        </w:tc>
      </w:tr>
      <w:tr w:rsidR="00865B8B" w:rsidRPr="003C47C0" w14:paraId="31594C1D" w14:textId="77777777" w:rsidTr="002B6E6D">
        <w:trPr>
          <w:cantSplit/>
          <w:trHeight w:val="3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ED0A2" w14:textId="77777777" w:rsidR="002C4043" w:rsidRPr="003C47C0" w:rsidRDefault="002C4043" w:rsidP="002B6E6D">
            <w:pPr>
              <w:pStyle w:val="ConsPlusCell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6AE4C" w14:textId="77777777" w:rsidR="002C4043" w:rsidRPr="003C47C0" w:rsidRDefault="002C4043" w:rsidP="002B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C47C0">
              <w:rPr>
                <w:rFonts w:ascii="PT Astra Serif" w:hAnsi="PT Astra Serif"/>
                <w:sz w:val="24"/>
                <w:szCs w:val="24"/>
              </w:rPr>
              <w:t>Переход на использование преимущественно отечественного программного обеспечения</w:t>
            </w:r>
          </w:p>
        </w:tc>
      </w:tr>
    </w:tbl>
    <w:p w14:paraId="49C9B858" w14:textId="77777777" w:rsidR="001833AE" w:rsidRPr="001257A5" w:rsidRDefault="00D510F1" w:rsidP="001257A5">
      <w:pPr>
        <w:spacing w:after="0" w:line="240" w:lineRule="auto"/>
        <w:ind w:firstLine="709"/>
        <w:jc w:val="right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3C47C0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lastRenderedPageBreak/>
        <w:t>»</w:t>
      </w:r>
      <w:r w:rsidR="00FA2E0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.</w:t>
      </w:r>
    </w:p>
    <w:p w14:paraId="5AB1F091" w14:textId="70EB33A2" w:rsidR="00B2027B" w:rsidRPr="003F5E46" w:rsidRDefault="00AA2814" w:rsidP="006337D2">
      <w:pPr>
        <w:pStyle w:val="af1"/>
        <w:numPr>
          <w:ilvl w:val="0"/>
          <w:numId w:val="15"/>
        </w:numPr>
        <w:ind w:left="0" w:firstLine="567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Признать пункты 1.2, 1.4,</w:t>
      </w:r>
      <w:r w:rsidR="00850371">
        <w:rPr>
          <w:rFonts w:ascii="PT Astra Serif" w:hAnsi="PT Astra Serif"/>
          <w:sz w:val="28"/>
          <w:szCs w:val="28"/>
          <w:lang w:eastAsia="ar-SA"/>
        </w:rPr>
        <w:t xml:space="preserve"> 1.6,</w:t>
      </w:r>
      <w:r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AF3FDF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  <w:lang w:eastAsia="ar-SA"/>
        </w:rPr>
        <w:t xml:space="preserve"> п</w:t>
      </w:r>
      <w:r w:rsidR="006337D2" w:rsidRPr="006337D2">
        <w:rPr>
          <w:rFonts w:ascii="PT Astra Serif" w:hAnsi="PT Astra Serif"/>
          <w:sz w:val="28"/>
          <w:szCs w:val="28"/>
          <w:lang w:eastAsia="ar-SA"/>
        </w:rPr>
        <w:t>остановлени</w:t>
      </w:r>
      <w:r>
        <w:rPr>
          <w:rFonts w:ascii="PT Astra Serif" w:hAnsi="PT Astra Serif"/>
          <w:sz w:val="28"/>
          <w:szCs w:val="28"/>
          <w:lang w:eastAsia="ar-SA"/>
        </w:rPr>
        <w:t>я</w:t>
      </w:r>
      <w:r w:rsidR="006337D2" w:rsidRPr="006337D2">
        <w:rPr>
          <w:rFonts w:ascii="PT Astra Serif" w:hAnsi="PT Astra Serif"/>
          <w:sz w:val="28"/>
          <w:szCs w:val="28"/>
          <w:lang w:eastAsia="ar-SA"/>
        </w:rPr>
        <w:t xml:space="preserve"> администрация муниципального образования «Вешкаймский район» № 9</w:t>
      </w:r>
      <w:r w:rsidR="006337D2">
        <w:rPr>
          <w:rFonts w:ascii="PT Astra Serif" w:hAnsi="PT Astra Serif"/>
          <w:sz w:val="28"/>
          <w:szCs w:val="28"/>
          <w:lang w:eastAsia="ar-SA"/>
        </w:rPr>
        <w:t>3</w:t>
      </w:r>
      <w:r w:rsidR="006337D2" w:rsidRPr="006337D2">
        <w:rPr>
          <w:rFonts w:ascii="PT Astra Serif" w:hAnsi="PT Astra Serif"/>
          <w:sz w:val="28"/>
          <w:szCs w:val="28"/>
          <w:lang w:eastAsia="ar-SA"/>
        </w:rPr>
        <w:t xml:space="preserve">9 от </w:t>
      </w:r>
      <w:r w:rsidR="006337D2">
        <w:rPr>
          <w:rFonts w:ascii="PT Astra Serif" w:hAnsi="PT Astra Serif"/>
          <w:sz w:val="28"/>
          <w:szCs w:val="28"/>
          <w:lang w:eastAsia="ar-SA"/>
        </w:rPr>
        <w:t>20</w:t>
      </w:r>
      <w:r w:rsidR="006337D2" w:rsidRPr="006337D2">
        <w:rPr>
          <w:rFonts w:ascii="PT Astra Serif" w:hAnsi="PT Astra Serif"/>
          <w:sz w:val="28"/>
          <w:szCs w:val="28"/>
          <w:lang w:eastAsia="ar-SA"/>
        </w:rPr>
        <w:t>.1</w:t>
      </w:r>
      <w:r w:rsidR="006337D2">
        <w:rPr>
          <w:rFonts w:ascii="PT Astra Serif" w:hAnsi="PT Astra Serif"/>
          <w:sz w:val="28"/>
          <w:szCs w:val="28"/>
          <w:lang w:eastAsia="ar-SA"/>
        </w:rPr>
        <w:t>2</w:t>
      </w:r>
      <w:r w:rsidR="006337D2" w:rsidRPr="006337D2">
        <w:rPr>
          <w:rFonts w:ascii="PT Astra Serif" w:hAnsi="PT Astra Serif"/>
          <w:sz w:val="28"/>
          <w:szCs w:val="28"/>
          <w:lang w:eastAsia="ar-SA"/>
        </w:rPr>
        <w:t>.20</w:t>
      </w:r>
      <w:r w:rsidR="006337D2">
        <w:rPr>
          <w:rFonts w:ascii="PT Astra Serif" w:hAnsi="PT Astra Serif"/>
          <w:sz w:val="28"/>
          <w:szCs w:val="28"/>
          <w:lang w:eastAsia="ar-SA"/>
        </w:rPr>
        <w:t>21</w:t>
      </w:r>
      <w:r w:rsidR="00FE462C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FE462C" w:rsidRPr="00FE462C">
        <w:rPr>
          <w:rFonts w:ascii="PT Astra Serif" w:hAnsi="PT Astra Serif"/>
          <w:sz w:val="28"/>
          <w:szCs w:val="28"/>
          <w:lang w:eastAsia="ar-SA"/>
        </w:rPr>
        <w:t>О внесении изменений в постановление администрации муниципального образования «Вешкаймский район» от 17.10.2018 № 840 «Об утверждении муниципальной программы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области»</w:t>
      </w:r>
      <w:r w:rsidR="006337D2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B2027B" w:rsidRPr="003F5E46">
        <w:rPr>
          <w:rFonts w:ascii="PT Astra Serif" w:eastAsia="Times New Roman" w:hAnsi="PT Astra Serif"/>
          <w:sz w:val="28"/>
          <w:szCs w:val="28"/>
          <w:lang w:eastAsia="ru-RU"/>
        </w:rPr>
        <w:t>утратившим</w:t>
      </w:r>
      <w:r w:rsidR="001833AE" w:rsidRPr="003F5E46">
        <w:rPr>
          <w:rFonts w:ascii="PT Astra Serif" w:eastAsia="Times New Roman" w:hAnsi="PT Astra Serif"/>
          <w:sz w:val="28"/>
          <w:szCs w:val="28"/>
          <w:lang w:eastAsia="ru-RU"/>
        </w:rPr>
        <w:t>и</w:t>
      </w:r>
      <w:r w:rsidR="00B2027B" w:rsidRPr="003F5E46">
        <w:rPr>
          <w:rFonts w:ascii="PT Astra Serif" w:eastAsia="Times New Roman" w:hAnsi="PT Astra Serif"/>
          <w:sz w:val="28"/>
          <w:szCs w:val="28"/>
          <w:lang w:eastAsia="ru-RU"/>
        </w:rPr>
        <w:t xml:space="preserve"> силу.</w:t>
      </w:r>
    </w:p>
    <w:p w14:paraId="7766DA64" w14:textId="77777777" w:rsidR="00EF665B" w:rsidRPr="003C47C0" w:rsidRDefault="003F5E46" w:rsidP="003F5E46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ar-SA"/>
        </w:rPr>
        <w:t>3</w:t>
      </w:r>
      <w:r w:rsidR="00B2027B" w:rsidRPr="003C47C0">
        <w:rPr>
          <w:rFonts w:ascii="PT Astra Serif" w:hAnsi="PT Astra Serif"/>
          <w:sz w:val="28"/>
          <w:szCs w:val="28"/>
          <w:lang w:eastAsia="ar-SA"/>
        </w:rPr>
        <w:t xml:space="preserve">. </w:t>
      </w:r>
      <w:r w:rsidR="00EF665B" w:rsidRPr="003C47C0">
        <w:rPr>
          <w:rFonts w:ascii="PT Astra Serif" w:eastAsia="Times New Roman" w:hAnsi="PT Astra Serif"/>
          <w:sz w:val="28"/>
          <w:szCs w:val="28"/>
          <w:lang w:eastAsia="ru-RU"/>
        </w:rPr>
        <w:t xml:space="preserve">Настоящее постановление вступает в силу </w:t>
      </w:r>
      <w:r w:rsidR="00EE5FF1" w:rsidRPr="003C47C0">
        <w:rPr>
          <w:rFonts w:ascii="PT Astra Serif" w:eastAsia="Times New Roman" w:hAnsi="PT Astra Serif"/>
          <w:sz w:val="28"/>
          <w:szCs w:val="28"/>
          <w:lang w:eastAsia="ru-RU"/>
        </w:rPr>
        <w:t xml:space="preserve">на следующий день </w:t>
      </w:r>
      <w:r w:rsidR="00EF665B" w:rsidRPr="003C47C0">
        <w:rPr>
          <w:rFonts w:ascii="PT Astra Serif" w:eastAsia="Times New Roman" w:hAnsi="PT Astra Serif"/>
          <w:sz w:val="28"/>
          <w:szCs w:val="28"/>
          <w:lang w:eastAsia="ru-RU"/>
        </w:rPr>
        <w:t xml:space="preserve">после его </w:t>
      </w:r>
      <w:r w:rsidR="0060235A" w:rsidRPr="003C47C0">
        <w:rPr>
          <w:rFonts w:ascii="PT Astra Serif" w:eastAsia="Times New Roman" w:hAnsi="PT Astra Serif"/>
          <w:sz w:val="28"/>
          <w:szCs w:val="28"/>
          <w:lang w:eastAsia="ru-RU"/>
        </w:rPr>
        <w:t>обнародования</w:t>
      </w:r>
      <w:r w:rsidR="00EF665B" w:rsidRPr="003C47C0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14:paraId="3FD527DD" w14:textId="06511DA7" w:rsidR="00601150" w:rsidRPr="003C47C0" w:rsidRDefault="003F5E46" w:rsidP="003F5E46">
      <w:pPr>
        <w:pStyle w:val="a3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</w:t>
      </w:r>
      <w:r w:rsidR="00945925" w:rsidRPr="003C47C0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8B23F0" w:rsidRPr="003C47C0">
        <w:rPr>
          <w:rFonts w:ascii="PT Astra Serif" w:eastAsia="Times New Roman" w:hAnsi="PT Astra Serif"/>
          <w:sz w:val="28"/>
          <w:szCs w:val="28"/>
          <w:lang w:eastAsia="ru-RU"/>
        </w:rPr>
        <w:t xml:space="preserve">Контроль </w:t>
      </w:r>
      <w:r w:rsidR="00AD0E22">
        <w:rPr>
          <w:rFonts w:ascii="PT Astra Serif" w:eastAsia="Times New Roman" w:hAnsi="PT Astra Serif"/>
          <w:sz w:val="28"/>
          <w:szCs w:val="28"/>
          <w:lang w:eastAsia="ru-RU"/>
        </w:rPr>
        <w:t>за</w:t>
      </w:r>
      <w:r w:rsidR="008B23F0" w:rsidRPr="003C47C0">
        <w:rPr>
          <w:rFonts w:ascii="PT Astra Serif" w:eastAsia="Times New Roman" w:hAnsi="PT Astra Serif"/>
          <w:sz w:val="28"/>
          <w:szCs w:val="28"/>
          <w:lang w:eastAsia="ru-RU"/>
        </w:rPr>
        <w:t xml:space="preserve"> исполнением настоящего постановления возложить на руководителя аппарата администрации муниципального образования «Вешкаймский район»</w:t>
      </w:r>
      <w:r w:rsidR="000358D5" w:rsidRPr="003C47C0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14:paraId="6F6714BC" w14:textId="77777777" w:rsidR="00E2343C" w:rsidRDefault="00E2343C" w:rsidP="00906D69">
      <w:pPr>
        <w:pStyle w:val="a3"/>
        <w:jc w:val="both"/>
        <w:rPr>
          <w:rFonts w:ascii="PT Astra Serif" w:hAnsi="PT Astra Serif"/>
          <w:sz w:val="28"/>
          <w:szCs w:val="28"/>
          <w:lang w:eastAsia="ar-SA"/>
        </w:rPr>
      </w:pPr>
    </w:p>
    <w:p w14:paraId="60936D20" w14:textId="77777777" w:rsidR="00BF0E34" w:rsidRDefault="00BF0E34" w:rsidP="00906D69">
      <w:pPr>
        <w:pStyle w:val="a3"/>
        <w:jc w:val="both"/>
        <w:rPr>
          <w:rFonts w:ascii="PT Astra Serif" w:hAnsi="PT Astra Serif"/>
          <w:sz w:val="28"/>
          <w:szCs w:val="28"/>
          <w:lang w:eastAsia="ar-SA"/>
        </w:rPr>
      </w:pPr>
    </w:p>
    <w:p w14:paraId="12CE5625" w14:textId="77777777" w:rsidR="00BF0E34" w:rsidRDefault="00BF0E34" w:rsidP="00906D69">
      <w:pPr>
        <w:pStyle w:val="a3"/>
        <w:jc w:val="both"/>
        <w:rPr>
          <w:rFonts w:ascii="PT Astra Serif" w:hAnsi="PT Astra Serif"/>
          <w:sz w:val="28"/>
          <w:szCs w:val="28"/>
          <w:lang w:eastAsia="ar-SA"/>
        </w:rPr>
      </w:pPr>
    </w:p>
    <w:p w14:paraId="10CB840A" w14:textId="77777777" w:rsidR="00732790" w:rsidRPr="003C47C0" w:rsidRDefault="00732790" w:rsidP="00906D69">
      <w:pPr>
        <w:pStyle w:val="a3"/>
        <w:jc w:val="both"/>
        <w:rPr>
          <w:rFonts w:ascii="PT Astra Serif" w:hAnsi="PT Astra Serif"/>
          <w:sz w:val="28"/>
          <w:szCs w:val="28"/>
          <w:lang w:eastAsia="ar-SA"/>
        </w:rPr>
      </w:pPr>
      <w:r w:rsidRPr="003C47C0">
        <w:rPr>
          <w:rFonts w:ascii="PT Astra Serif" w:hAnsi="PT Astra Serif"/>
          <w:sz w:val="28"/>
          <w:szCs w:val="28"/>
          <w:lang w:eastAsia="ar-SA"/>
        </w:rPr>
        <w:t>Глава администрации</w:t>
      </w:r>
    </w:p>
    <w:p w14:paraId="6A9528C1" w14:textId="77777777" w:rsidR="00732790" w:rsidRPr="003C47C0" w:rsidRDefault="00732790" w:rsidP="00906D69">
      <w:pPr>
        <w:pStyle w:val="a3"/>
        <w:jc w:val="both"/>
        <w:rPr>
          <w:rFonts w:ascii="PT Astra Serif" w:hAnsi="PT Astra Serif"/>
          <w:sz w:val="28"/>
          <w:szCs w:val="28"/>
          <w:lang w:eastAsia="ar-SA"/>
        </w:rPr>
      </w:pPr>
      <w:r w:rsidRPr="003C47C0">
        <w:rPr>
          <w:rFonts w:ascii="PT Astra Serif" w:hAnsi="PT Astra Serif"/>
          <w:sz w:val="28"/>
          <w:szCs w:val="28"/>
          <w:lang w:eastAsia="ar-SA"/>
        </w:rPr>
        <w:t>муниципального образования</w:t>
      </w:r>
    </w:p>
    <w:p w14:paraId="77496BFF" w14:textId="77777777" w:rsidR="00F42ACF" w:rsidRPr="003C47C0" w:rsidRDefault="00732790" w:rsidP="00E37BB1">
      <w:pPr>
        <w:pStyle w:val="a3"/>
        <w:jc w:val="both"/>
        <w:rPr>
          <w:rFonts w:ascii="PT Astra Serif" w:hAnsi="PT Astra Serif"/>
          <w:sz w:val="28"/>
          <w:szCs w:val="28"/>
          <w:lang w:eastAsia="ar-SA"/>
        </w:rPr>
      </w:pPr>
      <w:r w:rsidRPr="003C47C0">
        <w:rPr>
          <w:rFonts w:ascii="PT Astra Serif" w:hAnsi="PT Astra Serif"/>
          <w:sz w:val="28"/>
          <w:szCs w:val="28"/>
          <w:lang w:eastAsia="ar-SA"/>
        </w:rPr>
        <w:t xml:space="preserve">«Вешкаймский </w:t>
      </w:r>
      <w:proofErr w:type="gramStart"/>
      <w:r w:rsidRPr="003C47C0">
        <w:rPr>
          <w:rFonts w:ascii="PT Astra Serif" w:hAnsi="PT Astra Serif"/>
          <w:sz w:val="28"/>
          <w:szCs w:val="28"/>
          <w:lang w:eastAsia="ar-SA"/>
        </w:rPr>
        <w:t>район»</w:t>
      </w:r>
      <w:r w:rsidR="003F5E46">
        <w:rPr>
          <w:rFonts w:ascii="PT Astra Serif" w:hAnsi="PT Astra Serif"/>
          <w:sz w:val="28"/>
          <w:szCs w:val="28"/>
          <w:lang w:eastAsia="ar-SA"/>
        </w:rPr>
        <w:t xml:space="preserve">   </w:t>
      </w:r>
      <w:proofErr w:type="gramEnd"/>
      <w:r w:rsidR="003F5E46">
        <w:rPr>
          <w:rFonts w:ascii="PT Astra Serif" w:hAnsi="PT Astra Serif"/>
          <w:sz w:val="28"/>
          <w:szCs w:val="28"/>
          <w:lang w:eastAsia="ar-SA"/>
        </w:rPr>
        <w:t xml:space="preserve">                                                                       </w:t>
      </w:r>
      <w:r w:rsidR="007E51DE" w:rsidRPr="003C47C0">
        <w:rPr>
          <w:rFonts w:ascii="PT Astra Serif" w:hAnsi="PT Astra Serif"/>
          <w:sz w:val="28"/>
          <w:szCs w:val="28"/>
          <w:lang w:eastAsia="ar-SA"/>
        </w:rPr>
        <w:t>Т.Н. Стельмах</w:t>
      </w:r>
    </w:p>
    <w:sectPr w:rsidR="00F42ACF" w:rsidRPr="003C47C0" w:rsidSect="006269F7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9002F" w14:textId="77777777" w:rsidR="00FD16B9" w:rsidRDefault="00FD16B9" w:rsidP="00732790">
      <w:pPr>
        <w:spacing w:after="0" w:line="240" w:lineRule="auto"/>
      </w:pPr>
      <w:r>
        <w:separator/>
      </w:r>
    </w:p>
  </w:endnote>
  <w:endnote w:type="continuationSeparator" w:id="0">
    <w:p w14:paraId="70A3542A" w14:textId="77777777" w:rsidR="00FD16B9" w:rsidRDefault="00FD16B9" w:rsidP="0073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1FAD2" w14:textId="77777777" w:rsidR="00FD16B9" w:rsidRDefault="00FD16B9" w:rsidP="00732790">
      <w:pPr>
        <w:spacing w:after="0" w:line="240" w:lineRule="auto"/>
      </w:pPr>
      <w:r>
        <w:separator/>
      </w:r>
    </w:p>
  </w:footnote>
  <w:footnote w:type="continuationSeparator" w:id="0">
    <w:p w14:paraId="7B367028" w14:textId="77777777" w:rsidR="00FD16B9" w:rsidRDefault="00FD16B9" w:rsidP="00732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524524"/>
      <w:docPartObj>
        <w:docPartGallery w:val="Page Numbers (Top of Page)"/>
        <w:docPartUnique/>
      </w:docPartObj>
    </w:sdtPr>
    <w:sdtEndPr/>
    <w:sdtContent>
      <w:p w14:paraId="02524306" w14:textId="7DFCEFA8" w:rsidR="006269F7" w:rsidRDefault="006269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737468" w14:textId="77777777" w:rsidR="006269F7" w:rsidRDefault="006269F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960C31"/>
    <w:multiLevelType w:val="multilevel"/>
    <w:tmpl w:val="AD5C3B2A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  <w:color w:val="000000"/>
      </w:rPr>
    </w:lvl>
  </w:abstractNum>
  <w:abstractNum w:abstractNumId="3" w15:restartNumberingAfterBreak="0">
    <w:nsid w:val="0CE0122D"/>
    <w:multiLevelType w:val="hybridMultilevel"/>
    <w:tmpl w:val="8CBC901A"/>
    <w:lvl w:ilvl="0" w:tplc="D03AE9E4">
      <w:start w:val="10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7632F"/>
    <w:multiLevelType w:val="multilevel"/>
    <w:tmpl w:val="8EAAB6F6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 w15:restartNumberingAfterBreak="0">
    <w:nsid w:val="23F062D0"/>
    <w:multiLevelType w:val="hybridMultilevel"/>
    <w:tmpl w:val="EC8E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F43D9"/>
    <w:multiLevelType w:val="hybridMultilevel"/>
    <w:tmpl w:val="987EC252"/>
    <w:lvl w:ilvl="0" w:tplc="5596B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215455"/>
    <w:multiLevelType w:val="multilevel"/>
    <w:tmpl w:val="01A453E0"/>
    <w:lvl w:ilvl="0">
      <w:start w:val="1"/>
      <w:numFmt w:val="decimal"/>
      <w:lvlText w:val="%1."/>
      <w:lvlJc w:val="left"/>
      <w:pPr>
        <w:ind w:left="1727" w:hanging="450"/>
      </w:pPr>
      <w:rPr>
        <w:rFonts w:eastAsia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000000"/>
      </w:rPr>
    </w:lvl>
  </w:abstractNum>
  <w:abstractNum w:abstractNumId="8" w15:restartNumberingAfterBreak="0">
    <w:nsid w:val="3785153C"/>
    <w:multiLevelType w:val="hybridMultilevel"/>
    <w:tmpl w:val="EC8E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95CEB"/>
    <w:multiLevelType w:val="hybridMultilevel"/>
    <w:tmpl w:val="1C648BDC"/>
    <w:lvl w:ilvl="0" w:tplc="808274C4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A3F42"/>
    <w:multiLevelType w:val="hybridMultilevel"/>
    <w:tmpl w:val="098E1026"/>
    <w:lvl w:ilvl="0" w:tplc="6EC87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7EC778A"/>
    <w:multiLevelType w:val="hybridMultilevel"/>
    <w:tmpl w:val="8B8CE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110BA"/>
    <w:multiLevelType w:val="hybridMultilevel"/>
    <w:tmpl w:val="00B44F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66661"/>
    <w:multiLevelType w:val="multilevel"/>
    <w:tmpl w:val="B54CA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12B3E12"/>
    <w:multiLevelType w:val="multilevel"/>
    <w:tmpl w:val="DB607D7A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1317" w:hanging="375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eastAsia="Times New Roman" w:hint="default"/>
        <w:color w:val="000000"/>
      </w:rPr>
    </w:lvl>
  </w:abstractNum>
  <w:abstractNum w:abstractNumId="15" w15:restartNumberingAfterBreak="0">
    <w:nsid w:val="75871871"/>
    <w:multiLevelType w:val="hybridMultilevel"/>
    <w:tmpl w:val="EC8E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F3D5E"/>
    <w:multiLevelType w:val="hybridMultilevel"/>
    <w:tmpl w:val="6C14A830"/>
    <w:lvl w:ilvl="0" w:tplc="5AB06B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9"/>
  </w:num>
  <w:num w:numId="7">
    <w:abstractNumId w:val="3"/>
  </w:num>
  <w:num w:numId="8">
    <w:abstractNumId w:val="11"/>
  </w:num>
  <w:num w:numId="9">
    <w:abstractNumId w:val="5"/>
  </w:num>
  <w:num w:numId="10">
    <w:abstractNumId w:val="8"/>
  </w:num>
  <w:num w:numId="11">
    <w:abstractNumId w:val="15"/>
  </w:num>
  <w:num w:numId="12">
    <w:abstractNumId w:val="16"/>
  </w:num>
  <w:num w:numId="13">
    <w:abstractNumId w:val="4"/>
  </w:num>
  <w:num w:numId="14">
    <w:abstractNumId w:val="13"/>
  </w:num>
  <w:num w:numId="15">
    <w:abstractNumId w:val="7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FF"/>
    <w:rsid w:val="00000C18"/>
    <w:rsid w:val="000059E1"/>
    <w:rsid w:val="00005C29"/>
    <w:rsid w:val="00006DBD"/>
    <w:rsid w:val="00010903"/>
    <w:rsid w:val="000120B1"/>
    <w:rsid w:val="00012515"/>
    <w:rsid w:val="000146C8"/>
    <w:rsid w:val="000159A8"/>
    <w:rsid w:val="00017C15"/>
    <w:rsid w:val="00020765"/>
    <w:rsid w:val="00024F3B"/>
    <w:rsid w:val="000309D0"/>
    <w:rsid w:val="00033587"/>
    <w:rsid w:val="00034393"/>
    <w:rsid w:val="00035632"/>
    <w:rsid w:val="000358D5"/>
    <w:rsid w:val="00035BDA"/>
    <w:rsid w:val="00037F94"/>
    <w:rsid w:val="00040682"/>
    <w:rsid w:val="00043CB9"/>
    <w:rsid w:val="00044BA6"/>
    <w:rsid w:val="00044D31"/>
    <w:rsid w:val="00046051"/>
    <w:rsid w:val="00046888"/>
    <w:rsid w:val="000479EE"/>
    <w:rsid w:val="00051922"/>
    <w:rsid w:val="00051BF0"/>
    <w:rsid w:val="00053C7C"/>
    <w:rsid w:val="00054745"/>
    <w:rsid w:val="00054AC6"/>
    <w:rsid w:val="0005643B"/>
    <w:rsid w:val="00057092"/>
    <w:rsid w:val="0006191B"/>
    <w:rsid w:val="0006262D"/>
    <w:rsid w:val="0006283B"/>
    <w:rsid w:val="00064A9B"/>
    <w:rsid w:val="00065100"/>
    <w:rsid w:val="00065777"/>
    <w:rsid w:val="00066F91"/>
    <w:rsid w:val="0006702D"/>
    <w:rsid w:val="000673A4"/>
    <w:rsid w:val="00067F3E"/>
    <w:rsid w:val="000719DC"/>
    <w:rsid w:val="00071ACF"/>
    <w:rsid w:val="00072F83"/>
    <w:rsid w:val="00074389"/>
    <w:rsid w:val="000746BE"/>
    <w:rsid w:val="00075788"/>
    <w:rsid w:val="0007606C"/>
    <w:rsid w:val="00077C34"/>
    <w:rsid w:val="00082E39"/>
    <w:rsid w:val="000840CD"/>
    <w:rsid w:val="00085666"/>
    <w:rsid w:val="000864C6"/>
    <w:rsid w:val="00086A1C"/>
    <w:rsid w:val="00087569"/>
    <w:rsid w:val="0008773A"/>
    <w:rsid w:val="00091509"/>
    <w:rsid w:val="0009268D"/>
    <w:rsid w:val="00093479"/>
    <w:rsid w:val="00096BB0"/>
    <w:rsid w:val="000A1A7F"/>
    <w:rsid w:val="000A1D04"/>
    <w:rsid w:val="000A2A4E"/>
    <w:rsid w:val="000A35F1"/>
    <w:rsid w:val="000A4947"/>
    <w:rsid w:val="000A638E"/>
    <w:rsid w:val="000A737A"/>
    <w:rsid w:val="000B0F38"/>
    <w:rsid w:val="000B287C"/>
    <w:rsid w:val="000B2B3D"/>
    <w:rsid w:val="000B3441"/>
    <w:rsid w:val="000B408F"/>
    <w:rsid w:val="000B4C4F"/>
    <w:rsid w:val="000B5F74"/>
    <w:rsid w:val="000B5F76"/>
    <w:rsid w:val="000B7C58"/>
    <w:rsid w:val="000C07B0"/>
    <w:rsid w:val="000C206A"/>
    <w:rsid w:val="000C2A59"/>
    <w:rsid w:val="000C2E87"/>
    <w:rsid w:val="000C56B0"/>
    <w:rsid w:val="000D1329"/>
    <w:rsid w:val="000D31D5"/>
    <w:rsid w:val="000D34A8"/>
    <w:rsid w:val="000D4EC9"/>
    <w:rsid w:val="000D697B"/>
    <w:rsid w:val="000E269E"/>
    <w:rsid w:val="000E39BE"/>
    <w:rsid w:val="000E500F"/>
    <w:rsid w:val="000E58DA"/>
    <w:rsid w:val="000E6595"/>
    <w:rsid w:val="000E6FDA"/>
    <w:rsid w:val="000F0ECA"/>
    <w:rsid w:val="000F3768"/>
    <w:rsid w:val="000F45B9"/>
    <w:rsid w:val="000F61A6"/>
    <w:rsid w:val="001005A9"/>
    <w:rsid w:val="0010140E"/>
    <w:rsid w:val="00101722"/>
    <w:rsid w:val="00103126"/>
    <w:rsid w:val="00103A58"/>
    <w:rsid w:val="001043AA"/>
    <w:rsid w:val="00106818"/>
    <w:rsid w:val="00106A55"/>
    <w:rsid w:val="00107BC8"/>
    <w:rsid w:val="00110E1C"/>
    <w:rsid w:val="001111B0"/>
    <w:rsid w:val="0011148A"/>
    <w:rsid w:val="00111D45"/>
    <w:rsid w:val="0011209D"/>
    <w:rsid w:val="00112B4F"/>
    <w:rsid w:val="0011321A"/>
    <w:rsid w:val="00113726"/>
    <w:rsid w:val="001141AA"/>
    <w:rsid w:val="001142DF"/>
    <w:rsid w:val="00116511"/>
    <w:rsid w:val="00116A3C"/>
    <w:rsid w:val="001176CB"/>
    <w:rsid w:val="00120FCB"/>
    <w:rsid w:val="0012532A"/>
    <w:rsid w:val="001257A5"/>
    <w:rsid w:val="00125A84"/>
    <w:rsid w:val="0012602D"/>
    <w:rsid w:val="00126E85"/>
    <w:rsid w:val="001314D5"/>
    <w:rsid w:val="00131672"/>
    <w:rsid w:val="00131AD9"/>
    <w:rsid w:val="0013230C"/>
    <w:rsid w:val="0013292A"/>
    <w:rsid w:val="00133287"/>
    <w:rsid w:val="00134104"/>
    <w:rsid w:val="001345F2"/>
    <w:rsid w:val="00136094"/>
    <w:rsid w:val="0013748B"/>
    <w:rsid w:val="00140AC5"/>
    <w:rsid w:val="0014153B"/>
    <w:rsid w:val="00142DB4"/>
    <w:rsid w:val="0014381C"/>
    <w:rsid w:val="00144E6A"/>
    <w:rsid w:val="00145CA2"/>
    <w:rsid w:val="00147DE3"/>
    <w:rsid w:val="001506B0"/>
    <w:rsid w:val="00150B2F"/>
    <w:rsid w:val="0015309A"/>
    <w:rsid w:val="001536CF"/>
    <w:rsid w:val="0015396A"/>
    <w:rsid w:val="00154387"/>
    <w:rsid w:val="001564FF"/>
    <w:rsid w:val="00160034"/>
    <w:rsid w:val="00160975"/>
    <w:rsid w:val="00161AB3"/>
    <w:rsid w:val="0016217D"/>
    <w:rsid w:val="00165624"/>
    <w:rsid w:val="00165746"/>
    <w:rsid w:val="001668F6"/>
    <w:rsid w:val="001705B0"/>
    <w:rsid w:val="00171026"/>
    <w:rsid w:val="00172B3A"/>
    <w:rsid w:val="00173A14"/>
    <w:rsid w:val="00175448"/>
    <w:rsid w:val="001769C0"/>
    <w:rsid w:val="00177F9A"/>
    <w:rsid w:val="0018059E"/>
    <w:rsid w:val="00181D31"/>
    <w:rsid w:val="001833AE"/>
    <w:rsid w:val="0018380B"/>
    <w:rsid w:val="00187367"/>
    <w:rsid w:val="001929B3"/>
    <w:rsid w:val="00194557"/>
    <w:rsid w:val="00197060"/>
    <w:rsid w:val="00197062"/>
    <w:rsid w:val="00197123"/>
    <w:rsid w:val="001A067B"/>
    <w:rsid w:val="001A71F9"/>
    <w:rsid w:val="001A7426"/>
    <w:rsid w:val="001A7A95"/>
    <w:rsid w:val="001A7ACE"/>
    <w:rsid w:val="001B04AA"/>
    <w:rsid w:val="001B0AC4"/>
    <w:rsid w:val="001B0D33"/>
    <w:rsid w:val="001B0E88"/>
    <w:rsid w:val="001B100F"/>
    <w:rsid w:val="001B1721"/>
    <w:rsid w:val="001B1C9B"/>
    <w:rsid w:val="001B3B08"/>
    <w:rsid w:val="001B49AF"/>
    <w:rsid w:val="001B5D5B"/>
    <w:rsid w:val="001B65F5"/>
    <w:rsid w:val="001C009F"/>
    <w:rsid w:val="001C0A15"/>
    <w:rsid w:val="001C153C"/>
    <w:rsid w:val="001C2710"/>
    <w:rsid w:val="001C29B5"/>
    <w:rsid w:val="001C2CF1"/>
    <w:rsid w:val="001C4A70"/>
    <w:rsid w:val="001D02DF"/>
    <w:rsid w:val="001D02FB"/>
    <w:rsid w:val="001D0DB5"/>
    <w:rsid w:val="001D1862"/>
    <w:rsid w:val="001D2437"/>
    <w:rsid w:val="001D2838"/>
    <w:rsid w:val="001D5065"/>
    <w:rsid w:val="001D5654"/>
    <w:rsid w:val="001D5B96"/>
    <w:rsid w:val="001D6223"/>
    <w:rsid w:val="001D6380"/>
    <w:rsid w:val="001D71DE"/>
    <w:rsid w:val="001E03AE"/>
    <w:rsid w:val="001E0644"/>
    <w:rsid w:val="001E091C"/>
    <w:rsid w:val="001E2CEC"/>
    <w:rsid w:val="001E3FAF"/>
    <w:rsid w:val="001E471E"/>
    <w:rsid w:val="001E506D"/>
    <w:rsid w:val="001E520C"/>
    <w:rsid w:val="001E5D64"/>
    <w:rsid w:val="001E776A"/>
    <w:rsid w:val="001E7D5E"/>
    <w:rsid w:val="001F092D"/>
    <w:rsid w:val="001F0984"/>
    <w:rsid w:val="001F0F03"/>
    <w:rsid w:val="001F144C"/>
    <w:rsid w:val="001F1B13"/>
    <w:rsid w:val="001F2D89"/>
    <w:rsid w:val="001F45DD"/>
    <w:rsid w:val="001F53E9"/>
    <w:rsid w:val="001F7F62"/>
    <w:rsid w:val="0020075D"/>
    <w:rsid w:val="00201816"/>
    <w:rsid w:val="00202D1E"/>
    <w:rsid w:val="002041B0"/>
    <w:rsid w:val="00204250"/>
    <w:rsid w:val="0020499D"/>
    <w:rsid w:val="002058FF"/>
    <w:rsid w:val="00206AE2"/>
    <w:rsid w:val="00207BD0"/>
    <w:rsid w:val="00212898"/>
    <w:rsid w:val="00212A96"/>
    <w:rsid w:val="002130F1"/>
    <w:rsid w:val="00213C4B"/>
    <w:rsid w:val="0021402F"/>
    <w:rsid w:val="00214EE7"/>
    <w:rsid w:val="00216AC1"/>
    <w:rsid w:val="00220AAD"/>
    <w:rsid w:val="00221664"/>
    <w:rsid w:val="00223173"/>
    <w:rsid w:val="00223FB1"/>
    <w:rsid w:val="00224435"/>
    <w:rsid w:val="002245DA"/>
    <w:rsid w:val="002277AF"/>
    <w:rsid w:val="00230D33"/>
    <w:rsid w:val="0023184D"/>
    <w:rsid w:val="002318A3"/>
    <w:rsid w:val="002325D7"/>
    <w:rsid w:val="0023275A"/>
    <w:rsid w:val="00232DE3"/>
    <w:rsid w:val="00234414"/>
    <w:rsid w:val="002365BA"/>
    <w:rsid w:val="00237305"/>
    <w:rsid w:val="0023789B"/>
    <w:rsid w:val="00237A00"/>
    <w:rsid w:val="00237D1C"/>
    <w:rsid w:val="002400EB"/>
    <w:rsid w:val="00240174"/>
    <w:rsid w:val="002418DD"/>
    <w:rsid w:val="0024225F"/>
    <w:rsid w:val="00242C06"/>
    <w:rsid w:val="00243BC9"/>
    <w:rsid w:val="00245F39"/>
    <w:rsid w:val="00246327"/>
    <w:rsid w:val="00246644"/>
    <w:rsid w:val="00246DB9"/>
    <w:rsid w:val="00251D78"/>
    <w:rsid w:val="00252060"/>
    <w:rsid w:val="0025300B"/>
    <w:rsid w:val="00253C1F"/>
    <w:rsid w:val="0025746B"/>
    <w:rsid w:val="00257538"/>
    <w:rsid w:val="0025796F"/>
    <w:rsid w:val="002607E2"/>
    <w:rsid w:val="00262405"/>
    <w:rsid w:val="002626CD"/>
    <w:rsid w:val="00266E19"/>
    <w:rsid w:val="00266E29"/>
    <w:rsid w:val="00271A47"/>
    <w:rsid w:val="00272BE1"/>
    <w:rsid w:val="0027440F"/>
    <w:rsid w:val="00274A13"/>
    <w:rsid w:val="0027576A"/>
    <w:rsid w:val="00275C5F"/>
    <w:rsid w:val="00275FD7"/>
    <w:rsid w:val="002778AB"/>
    <w:rsid w:val="00277F47"/>
    <w:rsid w:val="002812F3"/>
    <w:rsid w:val="00283BD7"/>
    <w:rsid w:val="00283CB4"/>
    <w:rsid w:val="0028689E"/>
    <w:rsid w:val="002877DB"/>
    <w:rsid w:val="00290CFD"/>
    <w:rsid w:val="00292B3F"/>
    <w:rsid w:val="00294220"/>
    <w:rsid w:val="002943B2"/>
    <w:rsid w:val="00295286"/>
    <w:rsid w:val="002955D8"/>
    <w:rsid w:val="00296301"/>
    <w:rsid w:val="00296D01"/>
    <w:rsid w:val="00297495"/>
    <w:rsid w:val="002A01A7"/>
    <w:rsid w:val="002A0744"/>
    <w:rsid w:val="002A2388"/>
    <w:rsid w:val="002A2640"/>
    <w:rsid w:val="002A4BCC"/>
    <w:rsid w:val="002A6227"/>
    <w:rsid w:val="002B05E5"/>
    <w:rsid w:val="002B143C"/>
    <w:rsid w:val="002B14DF"/>
    <w:rsid w:val="002B1F8F"/>
    <w:rsid w:val="002B3EB5"/>
    <w:rsid w:val="002B3F93"/>
    <w:rsid w:val="002B4357"/>
    <w:rsid w:val="002B4F92"/>
    <w:rsid w:val="002B5B16"/>
    <w:rsid w:val="002B6E6D"/>
    <w:rsid w:val="002B7695"/>
    <w:rsid w:val="002B7CB3"/>
    <w:rsid w:val="002C0688"/>
    <w:rsid w:val="002C0B77"/>
    <w:rsid w:val="002C3677"/>
    <w:rsid w:val="002C4043"/>
    <w:rsid w:val="002C5923"/>
    <w:rsid w:val="002D31C6"/>
    <w:rsid w:val="002D452C"/>
    <w:rsid w:val="002D6A30"/>
    <w:rsid w:val="002E00A2"/>
    <w:rsid w:val="002E2A70"/>
    <w:rsid w:val="002E458A"/>
    <w:rsid w:val="002F24DE"/>
    <w:rsid w:val="002F260B"/>
    <w:rsid w:val="002F3080"/>
    <w:rsid w:val="002F3B08"/>
    <w:rsid w:val="002F45E4"/>
    <w:rsid w:val="002F5EA6"/>
    <w:rsid w:val="0030029F"/>
    <w:rsid w:val="00300ED8"/>
    <w:rsid w:val="00301E22"/>
    <w:rsid w:val="00303123"/>
    <w:rsid w:val="0030497C"/>
    <w:rsid w:val="00305D7B"/>
    <w:rsid w:val="00306352"/>
    <w:rsid w:val="0031088A"/>
    <w:rsid w:val="00311DB6"/>
    <w:rsid w:val="003126DA"/>
    <w:rsid w:val="003138A1"/>
    <w:rsid w:val="00313D8C"/>
    <w:rsid w:val="003148A2"/>
    <w:rsid w:val="00314E43"/>
    <w:rsid w:val="003161EF"/>
    <w:rsid w:val="00320C56"/>
    <w:rsid w:val="00321FAA"/>
    <w:rsid w:val="00322AB6"/>
    <w:rsid w:val="00324F02"/>
    <w:rsid w:val="00325239"/>
    <w:rsid w:val="00326C40"/>
    <w:rsid w:val="00327E6D"/>
    <w:rsid w:val="003300C8"/>
    <w:rsid w:val="003317BC"/>
    <w:rsid w:val="003317E6"/>
    <w:rsid w:val="0033194D"/>
    <w:rsid w:val="0033237E"/>
    <w:rsid w:val="00332A94"/>
    <w:rsid w:val="0033328C"/>
    <w:rsid w:val="00333D4D"/>
    <w:rsid w:val="00334767"/>
    <w:rsid w:val="00334E28"/>
    <w:rsid w:val="0033572F"/>
    <w:rsid w:val="00335738"/>
    <w:rsid w:val="00335786"/>
    <w:rsid w:val="00336202"/>
    <w:rsid w:val="00336E13"/>
    <w:rsid w:val="00337FB7"/>
    <w:rsid w:val="0034048F"/>
    <w:rsid w:val="00340D61"/>
    <w:rsid w:val="00342A57"/>
    <w:rsid w:val="0034322C"/>
    <w:rsid w:val="003471F3"/>
    <w:rsid w:val="00350DF0"/>
    <w:rsid w:val="00351E9C"/>
    <w:rsid w:val="003521BC"/>
    <w:rsid w:val="00353534"/>
    <w:rsid w:val="00355746"/>
    <w:rsid w:val="0035631C"/>
    <w:rsid w:val="00357853"/>
    <w:rsid w:val="00357C25"/>
    <w:rsid w:val="00360276"/>
    <w:rsid w:val="00361902"/>
    <w:rsid w:val="00361CB0"/>
    <w:rsid w:val="00361E7F"/>
    <w:rsid w:val="00365332"/>
    <w:rsid w:val="003672DA"/>
    <w:rsid w:val="003704D3"/>
    <w:rsid w:val="003709B7"/>
    <w:rsid w:val="00370CE4"/>
    <w:rsid w:val="003724C2"/>
    <w:rsid w:val="0037256B"/>
    <w:rsid w:val="00373911"/>
    <w:rsid w:val="00374543"/>
    <w:rsid w:val="003747FD"/>
    <w:rsid w:val="00374975"/>
    <w:rsid w:val="00376454"/>
    <w:rsid w:val="00376CBD"/>
    <w:rsid w:val="00376E08"/>
    <w:rsid w:val="0037703F"/>
    <w:rsid w:val="00377093"/>
    <w:rsid w:val="00377DA9"/>
    <w:rsid w:val="00382635"/>
    <w:rsid w:val="0038307F"/>
    <w:rsid w:val="00383B5D"/>
    <w:rsid w:val="00384219"/>
    <w:rsid w:val="00384BD7"/>
    <w:rsid w:val="0038567A"/>
    <w:rsid w:val="00387101"/>
    <w:rsid w:val="0038716C"/>
    <w:rsid w:val="0038736E"/>
    <w:rsid w:val="0038775C"/>
    <w:rsid w:val="00387786"/>
    <w:rsid w:val="00387C54"/>
    <w:rsid w:val="00387FDF"/>
    <w:rsid w:val="003900CD"/>
    <w:rsid w:val="0039080F"/>
    <w:rsid w:val="00390810"/>
    <w:rsid w:val="003909C7"/>
    <w:rsid w:val="00390E07"/>
    <w:rsid w:val="00391E8B"/>
    <w:rsid w:val="0039273E"/>
    <w:rsid w:val="0039345E"/>
    <w:rsid w:val="00393548"/>
    <w:rsid w:val="00393660"/>
    <w:rsid w:val="00393C9C"/>
    <w:rsid w:val="00394750"/>
    <w:rsid w:val="00394BF3"/>
    <w:rsid w:val="003952AC"/>
    <w:rsid w:val="00395FBD"/>
    <w:rsid w:val="00397380"/>
    <w:rsid w:val="003A04A5"/>
    <w:rsid w:val="003A0EE7"/>
    <w:rsid w:val="003A533A"/>
    <w:rsid w:val="003A7490"/>
    <w:rsid w:val="003B0FDF"/>
    <w:rsid w:val="003B29B4"/>
    <w:rsid w:val="003B4C90"/>
    <w:rsid w:val="003B4DD1"/>
    <w:rsid w:val="003B5621"/>
    <w:rsid w:val="003B6591"/>
    <w:rsid w:val="003B773F"/>
    <w:rsid w:val="003C1BD4"/>
    <w:rsid w:val="003C27E7"/>
    <w:rsid w:val="003C2C6E"/>
    <w:rsid w:val="003C302C"/>
    <w:rsid w:val="003C38DB"/>
    <w:rsid w:val="003C47C0"/>
    <w:rsid w:val="003C5495"/>
    <w:rsid w:val="003C58CF"/>
    <w:rsid w:val="003D0559"/>
    <w:rsid w:val="003D18A5"/>
    <w:rsid w:val="003D289F"/>
    <w:rsid w:val="003D29C7"/>
    <w:rsid w:val="003D2E42"/>
    <w:rsid w:val="003D3772"/>
    <w:rsid w:val="003D381B"/>
    <w:rsid w:val="003D5AD2"/>
    <w:rsid w:val="003D5BEA"/>
    <w:rsid w:val="003D5D19"/>
    <w:rsid w:val="003D6464"/>
    <w:rsid w:val="003D7095"/>
    <w:rsid w:val="003D781E"/>
    <w:rsid w:val="003E0852"/>
    <w:rsid w:val="003E0E43"/>
    <w:rsid w:val="003E1FB2"/>
    <w:rsid w:val="003E2BD4"/>
    <w:rsid w:val="003E6551"/>
    <w:rsid w:val="003E68AE"/>
    <w:rsid w:val="003E7691"/>
    <w:rsid w:val="003F2008"/>
    <w:rsid w:val="003F2CB3"/>
    <w:rsid w:val="003F4E4A"/>
    <w:rsid w:val="003F5342"/>
    <w:rsid w:val="003F5E46"/>
    <w:rsid w:val="00400607"/>
    <w:rsid w:val="00401091"/>
    <w:rsid w:val="004013BF"/>
    <w:rsid w:val="00404AEA"/>
    <w:rsid w:val="00405D40"/>
    <w:rsid w:val="00407863"/>
    <w:rsid w:val="004103B3"/>
    <w:rsid w:val="00415489"/>
    <w:rsid w:val="00417A36"/>
    <w:rsid w:val="00417DAB"/>
    <w:rsid w:val="004219D9"/>
    <w:rsid w:val="00422F67"/>
    <w:rsid w:val="0042354F"/>
    <w:rsid w:val="00423F2A"/>
    <w:rsid w:val="00425530"/>
    <w:rsid w:val="00425596"/>
    <w:rsid w:val="0042597B"/>
    <w:rsid w:val="004270B2"/>
    <w:rsid w:val="004271B3"/>
    <w:rsid w:val="00431C24"/>
    <w:rsid w:val="00432AE3"/>
    <w:rsid w:val="0043479F"/>
    <w:rsid w:val="00434D4B"/>
    <w:rsid w:val="004353EE"/>
    <w:rsid w:val="00440F03"/>
    <w:rsid w:val="00443C8C"/>
    <w:rsid w:val="004441B8"/>
    <w:rsid w:val="0044519B"/>
    <w:rsid w:val="004451C1"/>
    <w:rsid w:val="00445F1D"/>
    <w:rsid w:val="004463D5"/>
    <w:rsid w:val="00446B80"/>
    <w:rsid w:val="00450541"/>
    <w:rsid w:val="004506DA"/>
    <w:rsid w:val="00450EB2"/>
    <w:rsid w:val="00451708"/>
    <w:rsid w:val="0045216B"/>
    <w:rsid w:val="00453918"/>
    <w:rsid w:val="0045394B"/>
    <w:rsid w:val="00453A69"/>
    <w:rsid w:val="0045441E"/>
    <w:rsid w:val="004554B5"/>
    <w:rsid w:val="00455CED"/>
    <w:rsid w:val="00455FA2"/>
    <w:rsid w:val="00456BE7"/>
    <w:rsid w:val="0046042B"/>
    <w:rsid w:val="00461CE0"/>
    <w:rsid w:val="004639D6"/>
    <w:rsid w:val="0046538A"/>
    <w:rsid w:val="00466D38"/>
    <w:rsid w:val="00466E5E"/>
    <w:rsid w:val="004703BC"/>
    <w:rsid w:val="004708AD"/>
    <w:rsid w:val="0047196B"/>
    <w:rsid w:val="00472667"/>
    <w:rsid w:val="004734B6"/>
    <w:rsid w:val="004739D2"/>
    <w:rsid w:val="00474DEC"/>
    <w:rsid w:val="00476836"/>
    <w:rsid w:val="0047776A"/>
    <w:rsid w:val="0048069D"/>
    <w:rsid w:val="00482B06"/>
    <w:rsid w:val="00482EB7"/>
    <w:rsid w:val="00484A92"/>
    <w:rsid w:val="00484E7E"/>
    <w:rsid w:val="00485F7E"/>
    <w:rsid w:val="0048670A"/>
    <w:rsid w:val="00486D3C"/>
    <w:rsid w:val="00490570"/>
    <w:rsid w:val="004906A5"/>
    <w:rsid w:val="00490EFB"/>
    <w:rsid w:val="004923E0"/>
    <w:rsid w:val="00493B84"/>
    <w:rsid w:val="004945D6"/>
    <w:rsid w:val="00494D52"/>
    <w:rsid w:val="00495325"/>
    <w:rsid w:val="004A3950"/>
    <w:rsid w:val="004A48FC"/>
    <w:rsid w:val="004A4AFF"/>
    <w:rsid w:val="004A5374"/>
    <w:rsid w:val="004A5B5C"/>
    <w:rsid w:val="004A6795"/>
    <w:rsid w:val="004A7333"/>
    <w:rsid w:val="004A77BB"/>
    <w:rsid w:val="004A7C4C"/>
    <w:rsid w:val="004B069A"/>
    <w:rsid w:val="004B0FDB"/>
    <w:rsid w:val="004B0FE7"/>
    <w:rsid w:val="004B11F4"/>
    <w:rsid w:val="004B187E"/>
    <w:rsid w:val="004B1959"/>
    <w:rsid w:val="004B22A5"/>
    <w:rsid w:val="004B3E43"/>
    <w:rsid w:val="004B3F8A"/>
    <w:rsid w:val="004B448B"/>
    <w:rsid w:val="004B57D8"/>
    <w:rsid w:val="004B616D"/>
    <w:rsid w:val="004C05E5"/>
    <w:rsid w:val="004C2034"/>
    <w:rsid w:val="004C38C7"/>
    <w:rsid w:val="004C6594"/>
    <w:rsid w:val="004C69CB"/>
    <w:rsid w:val="004C7151"/>
    <w:rsid w:val="004C7E39"/>
    <w:rsid w:val="004D0037"/>
    <w:rsid w:val="004D08B9"/>
    <w:rsid w:val="004D254A"/>
    <w:rsid w:val="004D264A"/>
    <w:rsid w:val="004D453E"/>
    <w:rsid w:val="004D463E"/>
    <w:rsid w:val="004D5C1A"/>
    <w:rsid w:val="004D638B"/>
    <w:rsid w:val="004D7425"/>
    <w:rsid w:val="004E22A4"/>
    <w:rsid w:val="004E23A1"/>
    <w:rsid w:val="004E47D6"/>
    <w:rsid w:val="004E5ED2"/>
    <w:rsid w:val="004F11B4"/>
    <w:rsid w:val="004F15E4"/>
    <w:rsid w:val="004F250C"/>
    <w:rsid w:val="004F334E"/>
    <w:rsid w:val="004F42F8"/>
    <w:rsid w:val="004F5000"/>
    <w:rsid w:val="00500227"/>
    <w:rsid w:val="00500C4E"/>
    <w:rsid w:val="0050289A"/>
    <w:rsid w:val="00502D75"/>
    <w:rsid w:val="00503A01"/>
    <w:rsid w:val="00503A65"/>
    <w:rsid w:val="00504E50"/>
    <w:rsid w:val="00505058"/>
    <w:rsid w:val="00505682"/>
    <w:rsid w:val="00506F50"/>
    <w:rsid w:val="005144EF"/>
    <w:rsid w:val="00514ADF"/>
    <w:rsid w:val="00516F98"/>
    <w:rsid w:val="00517EF0"/>
    <w:rsid w:val="005210F2"/>
    <w:rsid w:val="00522084"/>
    <w:rsid w:val="00524600"/>
    <w:rsid w:val="005277CB"/>
    <w:rsid w:val="005326A5"/>
    <w:rsid w:val="00532A71"/>
    <w:rsid w:val="005345C1"/>
    <w:rsid w:val="005359D2"/>
    <w:rsid w:val="005361BC"/>
    <w:rsid w:val="00536209"/>
    <w:rsid w:val="00536439"/>
    <w:rsid w:val="00537687"/>
    <w:rsid w:val="0054080A"/>
    <w:rsid w:val="00542098"/>
    <w:rsid w:val="0054216F"/>
    <w:rsid w:val="0054378A"/>
    <w:rsid w:val="0054541F"/>
    <w:rsid w:val="00546C5E"/>
    <w:rsid w:val="0054714C"/>
    <w:rsid w:val="005478BA"/>
    <w:rsid w:val="00550FFD"/>
    <w:rsid w:val="00551B7E"/>
    <w:rsid w:val="005525F5"/>
    <w:rsid w:val="00552A70"/>
    <w:rsid w:val="005531A7"/>
    <w:rsid w:val="005542C2"/>
    <w:rsid w:val="0055454B"/>
    <w:rsid w:val="00554884"/>
    <w:rsid w:val="0055514E"/>
    <w:rsid w:val="00556079"/>
    <w:rsid w:val="005614E1"/>
    <w:rsid w:val="00561771"/>
    <w:rsid w:val="00562339"/>
    <w:rsid w:val="00564048"/>
    <w:rsid w:val="00565358"/>
    <w:rsid w:val="005676B1"/>
    <w:rsid w:val="00567C7D"/>
    <w:rsid w:val="005729B4"/>
    <w:rsid w:val="00574CE7"/>
    <w:rsid w:val="005751A0"/>
    <w:rsid w:val="00576FAF"/>
    <w:rsid w:val="00576FF8"/>
    <w:rsid w:val="00580C72"/>
    <w:rsid w:val="00584A99"/>
    <w:rsid w:val="00585439"/>
    <w:rsid w:val="005908BA"/>
    <w:rsid w:val="00590C6F"/>
    <w:rsid w:val="005912D8"/>
    <w:rsid w:val="00591FB0"/>
    <w:rsid w:val="00592A20"/>
    <w:rsid w:val="0059589E"/>
    <w:rsid w:val="00597CF9"/>
    <w:rsid w:val="00597DAD"/>
    <w:rsid w:val="005A0DD3"/>
    <w:rsid w:val="005A7527"/>
    <w:rsid w:val="005B0431"/>
    <w:rsid w:val="005B0D18"/>
    <w:rsid w:val="005B11C7"/>
    <w:rsid w:val="005B48DD"/>
    <w:rsid w:val="005B6C2F"/>
    <w:rsid w:val="005B710E"/>
    <w:rsid w:val="005C114F"/>
    <w:rsid w:val="005C3DF2"/>
    <w:rsid w:val="005C64E7"/>
    <w:rsid w:val="005C6B11"/>
    <w:rsid w:val="005C6F42"/>
    <w:rsid w:val="005C7322"/>
    <w:rsid w:val="005C76DE"/>
    <w:rsid w:val="005C7AA5"/>
    <w:rsid w:val="005D070E"/>
    <w:rsid w:val="005D190F"/>
    <w:rsid w:val="005D71EE"/>
    <w:rsid w:val="005D7CAC"/>
    <w:rsid w:val="005D7DB2"/>
    <w:rsid w:val="005E16E1"/>
    <w:rsid w:val="005E260F"/>
    <w:rsid w:val="005E2931"/>
    <w:rsid w:val="005E2B9A"/>
    <w:rsid w:val="005E2BCB"/>
    <w:rsid w:val="005E376A"/>
    <w:rsid w:val="005E4AB2"/>
    <w:rsid w:val="005E4B53"/>
    <w:rsid w:val="005E57B4"/>
    <w:rsid w:val="005E6499"/>
    <w:rsid w:val="005E69D1"/>
    <w:rsid w:val="005E715C"/>
    <w:rsid w:val="005E7B40"/>
    <w:rsid w:val="005F0DED"/>
    <w:rsid w:val="005F1537"/>
    <w:rsid w:val="005F38DC"/>
    <w:rsid w:val="005F4A22"/>
    <w:rsid w:val="005F5386"/>
    <w:rsid w:val="005F5BBD"/>
    <w:rsid w:val="005F68B2"/>
    <w:rsid w:val="005F73E1"/>
    <w:rsid w:val="005F7480"/>
    <w:rsid w:val="006008B8"/>
    <w:rsid w:val="00601150"/>
    <w:rsid w:val="0060151C"/>
    <w:rsid w:val="00601936"/>
    <w:rsid w:val="0060235A"/>
    <w:rsid w:val="006039F9"/>
    <w:rsid w:val="006049D3"/>
    <w:rsid w:val="00607606"/>
    <w:rsid w:val="0061039A"/>
    <w:rsid w:val="00611B7F"/>
    <w:rsid w:val="00614A5A"/>
    <w:rsid w:val="006170B2"/>
    <w:rsid w:val="0062150A"/>
    <w:rsid w:val="0062325C"/>
    <w:rsid w:val="00623AF0"/>
    <w:rsid w:val="00624932"/>
    <w:rsid w:val="00625A3F"/>
    <w:rsid w:val="00625B24"/>
    <w:rsid w:val="006269F7"/>
    <w:rsid w:val="006271DF"/>
    <w:rsid w:val="00630241"/>
    <w:rsid w:val="00633481"/>
    <w:rsid w:val="006337D2"/>
    <w:rsid w:val="006345FE"/>
    <w:rsid w:val="00635B04"/>
    <w:rsid w:val="00637D54"/>
    <w:rsid w:val="006402E4"/>
    <w:rsid w:val="00640A9A"/>
    <w:rsid w:val="00641C43"/>
    <w:rsid w:val="006422BB"/>
    <w:rsid w:val="00642730"/>
    <w:rsid w:val="00643029"/>
    <w:rsid w:val="00645556"/>
    <w:rsid w:val="006456AA"/>
    <w:rsid w:val="006465FA"/>
    <w:rsid w:val="00646975"/>
    <w:rsid w:val="00646A47"/>
    <w:rsid w:val="00646F63"/>
    <w:rsid w:val="0064714E"/>
    <w:rsid w:val="0064719E"/>
    <w:rsid w:val="00647523"/>
    <w:rsid w:val="00647AEA"/>
    <w:rsid w:val="00650ACE"/>
    <w:rsid w:val="006513DC"/>
    <w:rsid w:val="006516C0"/>
    <w:rsid w:val="006549B9"/>
    <w:rsid w:val="00655D58"/>
    <w:rsid w:val="00656838"/>
    <w:rsid w:val="0065724E"/>
    <w:rsid w:val="00657F94"/>
    <w:rsid w:val="0066167C"/>
    <w:rsid w:val="00662D02"/>
    <w:rsid w:val="00662D39"/>
    <w:rsid w:val="00663E42"/>
    <w:rsid w:val="00665C86"/>
    <w:rsid w:val="00667B1A"/>
    <w:rsid w:val="00671523"/>
    <w:rsid w:val="006722DF"/>
    <w:rsid w:val="006734F8"/>
    <w:rsid w:val="006737FF"/>
    <w:rsid w:val="0067399E"/>
    <w:rsid w:val="00674E4A"/>
    <w:rsid w:val="00675462"/>
    <w:rsid w:val="00675DB3"/>
    <w:rsid w:val="00675FE6"/>
    <w:rsid w:val="00676BA1"/>
    <w:rsid w:val="006775A6"/>
    <w:rsid w:val="006775C8"/>
    <w:rsid w:val="00677C14"/>
    <w:rsid w:val="0068042F"/>
    <w:rsid w:val="00680891"/>
    <w:rsid w:val="006841D3"/>
    <w:rsid w:val="006843D7"/>
    <w:rsid w:val="00686288"/>
    <w:rsid w:val="00686E4B"/>
    <w:rsid w:val="00687273"/>
    <w:rsid w:val="00692C4F"/>
    <w:rsid w:val="00693438"/>
    <w:rsid w:val="00693F0D"/>
    <w:rsid w:val="00694058"/>
    <w:rsid w:val="0069419C"/>
    <w:rsid w:val="00696074"/>
    <w:rsid w:val="00697E2D"/>
    <w:rsid w:val="006A044D"/>
    <w:rsid w:val="006A0AA8"/>
    <w:rsid w:val="006A0E78"/>
    <w:rsid w:val="006A2589"/>
    <w:rsid w:val="006A36B7"/>
    <w:rsid w:val="006A3C42"/>
    <w:rsid w:val="006A47E0"/>
    <w:rsid w:val="006A4B49"/>
    <w:rsid w:val="006A5206"/>
    <w:rsid w:val="006A5A1C"/>
    <w:rsid w:val="006A70AC"/>
    <w:rsid w:val="006B0960"/>
    <w:rsid w:val="006B1751"/>
    <w:rsid w:val="006B1F07"/>
    <w:rsid w:val="006B4912"/>
    <w:rsid w:val="006B554B"/>
    <w:rsid w:val="006B57ED"/>
    <w:rsid w:val="006B588E"/>
    <w:rsid w:val="006B5E07"/>
    <w:rsid w:val="006B69FD"/>
    <w:rsid w:val="006B77A2"/>
    <w:rsid w:val="006B79E3"/>
    <w:rsid w:val="006C0082"/>
    <w:rsid w:val="006C11C8"/>
    <w:rsid w:val="006C3EFB"/>
    <w:rsid w:val="006C5B1E"/>
    <w:rsid w:val="006C6619"/>
    <w:rsid w:val="006C7022"/>
    <w:rsid w:val="006C73C6"/>
    <w:rsid w:val="006C7920"/>
    <w:rsid w:val="006C7EEA"/>
    <w:rsid w:val="006D13B9"/>
    <w:rsid w:val="006D1D6D"/>
    <w:rsid w:val="006D20A4"/>
    <w:rsid w:val="006D26F6"/>
    <w:rsid w:val="006D2D5D"/>
    <w:rsid w:val="006D322D"/>
    <w:rsid w:val="006D378A"/>
    <w:rsid w:val="006D3B03"/>
    <w:rsid w:val="006D4440"/>
    <w:rsid w:val="006D5842"/>
    <w:rsid w:val="006D7F93"/>
    <w:rsid w:val="006E0048"/>
    <w:rsid w:val="006E2A17"/>
    <w:rsid w:val="006E5379"/>
    <w:rsid w:val="006E5EEF"/>
    <w:rsid w:val="006F09CE"/>
    <w:rsid w:val="006F3992"/>
    <w:rsid w:val="006F4876"/>
    <w:rsid w:val="006F651A"/>
    <w:rsid w:val="006F764C"/>
    <w:rsid w:val="00700107"/>
    <w:rsid w:val="00700E74"/>
    <w:rsid w:val="0070392E"/>
    <w:rsid w:val="00703B59"/>
    <w:rsid w:val="00706C2A"/>
    <w:rsid w:val="00710254"/>
    <w:rsid w:val="00712191"/>
    <w:rsid w:val="00715C7B"/>
    <w:rsid w:val="007161F0"/>
    <w:rsid w:val="00716CDD"/>
    <w:rsid w:val="0071700E"/>
    <w:rsid w:val="00717879"/>
    <w:rsid w:val="00720924"/>
    <w:rsid w:val="00720949"/>
    <w:rsid w:val="00721D4E"/>
    <w:rsid w:val="007237A3"/>
    <w:rsid w:val="007241CD"/>
    <w:rsid w:val="00724542"/>
    <w:rsid w:val="00726327"/>
    <w:rsid w:val="00727352"/>
    <w:rsid w:val="007273D5"/>
    <w:rsid w:val="007310D4"/>
    <w:rsid w:val="00731A71"/>
    <w:rsid w:val="00732790"/>
    <w:rsid w:val="00732ADE"/>
    <w:rsid w:val="00733D2C"/>
    <w:rsid w:val="00735001"/>
    <w:rsid w:val="007353A3"/>
    <w:rsid w:val="007368A3"/>
    <w:rsid w:val="007368B2"/>
    <w:rsid w:val="00736B02"/>
    <w:rsid w:val="0074050A"/>
    <w:rsid w:val="00741479"/>
    <w:rsid w:val="00741A73"/>
    <w:rsid w:val="00742943"/>
    <w:rsid w:val="00743A0B"/>
    <w:rsid w:val="00744964"/>
    <w:rsid w:val="0074574E"/>
    <w:rsid w:val="007475CC"/>
    <w:rsid w:val="00747E85"/>
    <w:rsid w:val="007520E8"/>
    <w:rsid w:val="00753FCC"/>
    <w:rsid w:val="0075401B"/>
    <w:rsid w:val="00755704"/>
    <w:rsid w:val="0075616B"/>
    <w:rsid w:val="0075663F"/>
    <w:rsid w:val="00756709"/>
    <w:rsid w:val="00756775"/>
    <w:rsid w:val="00756939"/>
    <w:rsid w:val="00756FD7"/>
    <w:rsid w:val="00757E38"/>
    <w:rsid w:val="0076015C"/>
    <w:rsid w:val="0076309F"/>
    <w:rsid w:val="00764DD5"/>
    <w:rsid w:val="00765540"/>
    <w:rsid w:val="00766B0E"/>
    <w:rsid w:val="00766CC0"/>
    <w:rsid w:val="00767224"/>
    <w:rsid w:val="00772B72"/>
    <w:rsid w:val="00772C40"/>
    <w:rsid w:val="00773AFB"/>
    <w:rsid w:val="00773E39"/>
    <w:rsid w:val="0077458F"/>
    <w:rsid w:val="007747B2"/>
    <w:rsid w:val="00775811"/>
    <w:rsid w:val="00775F37"/>
    <w:rsid w:val="00776661"/>
    <w:rsid w:val="007766F3"/>
    <w:rsid w:val="00777B4F"/>
    <w:rsid w:val="007803BB"/>
    <w:rsid w:val="00781CFA"/>
    <w:rsid w:val="0078272D"/>
    <w:rsid w:val="00784EF5"/>
    <w:rsid w:val="0078540B"/>
    <w:rsid w:val="00785F8E"/>
    <w:rsid w:val="007862B1"/>
    <w:rsid w:val="00786AB1"/>
    <w:rsid w:val="00786ABF"/>
    <w:rsid w:val="007912FB"/>
    <w:rsid w:val="00791918"/>
    <w:rsid w:val="0079215F"/>
    <w:rsid w:val="007925EB"/>
    <w:rsid w:val="00793E8C"/>
    <w:rsid w:val="007950BB"/>
    <w:rsid w:val="00795A0D"/>
    <w:rsid w:val="00796A9D"/>
    <w:rsid w:val="00796E7F"/>
    <w:rsid w:val="00797B7F"/>
    <w:rsid w:val="00797CE9"/>
    <w:rsid w:val="007A0040"/>
    <w:rsid w:val="007A0314"/>
    <w:rsid w:val="007A13A3"/>
    <w:rsid w:val="007A1633"/>
    <w:rsid w:val="007A1DA8"/>
    <w:rsid w:val="007A1E67"/>
    <w:rsid w:val="007A2395"/>
    <w:rsid w:val="007A314B"/>
    <w:rsid w:val="007A35A4"/>
    <w:rsid w:val="007A3C5D"/>
    <w:rsid w:val="007A439D"/>
    <w:rsid w:val="007A5D90"/>
    <w:rsid w:val="007A5F7D"/>
    <w:rsid w:val="007A633D"/>
    <w:rsid w:val="007A6E31"/>
    <w:rsid w:val="007A714F"/>
    <w:rsid w:val="007B056A"/>
    <w:rsid w:val="007B1C86"/>
    <w:rsid w:val="007B1E35"/>
    <w:rsid w:val="007B2701"/>
    <w:rsid w:val="007B52A6"/>
    <w:rsid w:val="007B5A92"/>
    <w:rsid w:val="007B6209"/>
    <w:rsid w:val="007B73AF"/>
    <w:rsid w:val="007C0B43"/>
    <w:rsid w:val="007C1AAB"/>
    <w:rsid w:val="007C1DB3"/>
    <w:rsid w:val="007C2593"/>
    <w:rsid w:val="007C3CEF"/>
    <w:rsid w:val="007C7433"/>
    <w:rsid w:val="007D1AF6"/>
    <w:rsid w:val="007D2637"/>
    <w:rsid w:val="007D299A"/>
    <w:rsid w:val="007D377E"/>
    <w:rsid w:val="007D3A73"/>
    <w:rsid w:val="007D4912"/>
    <w:rsid w:val="007D5521"/>
    <w:rsid w:val="007D64CE"/>
    <w:rsid w:val="007D7635"/>
    <w:rsid w:val="007E2981"/>
    <w:rsid w:val="007E319D"/>
    <w:rsid w:val="007E33D5"/>
    <w:rsid w:val="007E34B2"/>
    <w:rsid w:val="007E3654"/>
    <w:rsid w:val="007E3DA5"/>
    <w:rsid w:val="007E3F61"/>
    <w:rsid w:val="007E49C2"/>
    <w:rsid w:val="007E4F02"/>
    <w:rsid w:val="007E50A0"/>
    <w:rsid w:val="007E51DE"/>
    <w:rsid w:val="007E55D9"/>
    <w:rsid w:val="007F20FD"/>
    <w:rsid w:val="007F62DE"/>
    <w:rsid w:val="007F710A"/>
    <w:rsid w:val="007F74FE"/>
    <w:rsid w:val="007F7DCD"/>
    <w:rsid w:val="00800950"/>
    <w:rsid w:val="00801CAE"/>
    <w:rsid w:val="0080239C"/>
    <w:rsid w:val="008044E4"/>
    <w:rsid w:val="00804596"/>
    <w:rsid w:val="00804D90"/>
    <w:rsid w:val="00805973"/>
    <w:rsid w:val="00805AEA"/>
    <w:rsid w:val="00807168"/>
    <w:rsid w:val="008116ED"/>
    <w:rsid w:val="00812A13"/>
    <w:rsid w:val="00813B80"/>
    <w:rsid w:val="00814519"/>
    <w:rsid w:val="00815963"/>
    <w:rsid w:val="00820853"/>
    <w:rsid w:val="00821DE0"/>
    <w:rsid w:val="00822281"/>
    <w:rsid w:val="00825717"/>
    <w:rsid w:val="00832EC7"/>
    <w:rsid w:val="00834385"/>
    <w:rsid w:val="00835020"/>
    <w:rsid w:val="00836E6E"/>
    <w:rsid w:val="0083727C"/>
    <w:rsid w:val="00840F79"/>
    <w:rsid w:val="008429BA"/>
    <w:rsid w:val="008437AF"/>
    <w:rsid w:val="00844807"/>
    <w:rsid w:val="00844815"/>
    <w:rsid w:val="00844E37"/>
    <w:rsid w:val="008452D1"/>
    <w:rsid w:val="00845A7F"/>
    <w:rsid w:val="0084620A"/>
    <w:rsid w:val="0084680C"/>
    <w:rsid w:val="008473BB"/>
    <w:rsid w:val="00847EDE"/>
    <w:rsid w:val="00850188"/>
    <w:rsid w:val="00850371"/>
    <w:rsid w:val="008514BF"/>
    <w:rsid w:val="00851AD5"/>
    <w:rsid w:val="00852882"/>
    <w:rsid w:val="00853116"/>
    <w:rsid w:val="008534C9"/>
    <w:rsid w:val="00853564"/>
    <w:rsid w:val="00853FD8"/>
    <w:rsid w:val="00855A97"/>
    <w:rsid w:val="00855F97"/>
    <w:rsid w:val="00856BD4"/>
    <w:rsid w:val="00857F79"/>
    <w:rsid w:val="00861824"/>
    <w:rsid w:val="00861E50"/>
    <w:rsid w:val="00865B8B"/>
    <w:rsid w:val="00866369"/>
    <w:rsid w:val="00867376"/>
    <w:rsid w:val="00871182"/>
    <w:rsid w:val="0087198A"/>
    <w:rsid w:val="0087254A"/>
    <w:rsid w:val="00873F8A"/>
    <w:rsid w:val="00874A11"/>
    <w:rsid w:val="00876870"/>
    <w:rsid w:val="008800EE"/>
    <w:rsid w:val="00880F77"/>
    <w:rsid w:val="008812F8"/>
    <w:rsid w:val="00881F62"/>
    <w:rsid w:val="00882430"/>
    <w:rsid w:val="00885B8C"/>
    <w:rsid w:val="008874BF"/>
    <w:rsid w:val="00887F65"/>
    <w:rsid w:val="0089019E"/>
    <w:rsid w:val="00890535"/>
    <w:rsid w:val="008905CE"/>
    <w:rsid w:val="008906F9"/>
    <w:rsid w:val="00894E81"/>
    <w:rsid w:val="00895698"/>
    <w:rsid w:val="00896097"/>
    <w:rsid w:val="008969EB"/>
    <w:rsid w:val="00896C51"/>
    <w:rsid w:val="00897FCB"/>
    <w:rsid w:val="008A17AF"/>
    <w:rsid w:val="008A2FF9"/>
    <w:rsid w:val="008A4EDC"/>
    <w:rsid w:val="008B0ADC"/>
    <w:rsid w:val="008B195A"/>
    <w:rsid w:val="008B1F23"/>
    <w:rsid w:val="008B23F0"/>
    <w:rsid w:val="008B2DD4"/>
    <w:rsid w:val="008B34F4"/>
    <w:rsid w:val="008B3939"/>
    <w:rsid w:val="008B3DE4"/>
    <w:rsid w:val="008B439F"/>
    <w:rsid w:val="008B51E4"/>
    <w:rsid w:val="008B5E69"/>
    <w:rsid w:val="008B7EE5"/>
    <w:rsid w:val="008C01E2"/>
    <w:rsid w:val="008C177E"/>
    <w:rsid w:val="008C41EC"/>
    <w:rsid w:val="008C4381"/>
    <w:rsid w:val="008C4A69"/>
    <w:rsid w:val="008C4F45"/>
    <w:rsid w:val="008C52DD"/>
    <w:rsid w:val="008C564B"/>
    <w:rsid w:val="008C668B"/>
    <w:rsid w:val="008C7079"/>
    <w:rsid w:val="008C7E2B"/>
    <w:rsid w:val="008D0DE2"/>
    <w:rsid w:val="008D1E8A"/>
    <w:rsid w:val="008D254C"/>
    <w:rsid w:val="008D2844"/>
    <w:rsid w:val="008D3C89"/>
    <w:rsid w:val="008D416C"/>
    <w:rsid w:val="008D4443"/>
    <w:rsid w:val="008D6403"/>
    <w:rsid w:val="008D7085"/>
    <w:rsid w:val="008D718E"/>
    <w:rsid w:val="008D76A8"/>
    <w:rsid w:val="008D7B95"/>
    <w:rsid w:val="008D7BDE"/>
    <w:rsid w:val="008E0CB2"/>
    <w:rsid w:val="008E0DFB"/>
    <w:rsid w:val="008E131C"/>
    <w:rsid w:val="008E2451"/>
    <w:rsid w:val="008E25BA"/>
    <w:rsid w:val="008E2C29"/>
    <w:rsid w:val="008E37CB"/>
    <w:rsid w:val="008E4A74"/>
    <w:rsid w:val="008E4EB5"/>
    <w:rsid w:val="008E5637"/>
    <w:rsid w:val="008E600B"/>
    <w:rsid w:val="008F08A7"/>
    <w:rsid w:val="008F1206"/>
    <w:rsid w:val="008F1E5C"/>
    <w:rsid w:val="008F2E79"/>
    <w:rsid w:val="008F2FBF"/>
    <w:rsid w:val="008F3727"/>
    <w:rsid w:val="008F50CB"/>
    <w:rsid w:val="008F6854"/>
    <w:rsid w:val="008F697F"/>
    <w:rsid w:val="008F69E6"/>
    <w:rsid w:val="008F6D4F"/>
    <w:rsid w:val="008F7D41"/>
    <w:rsid w:val="00901433"/>
    <w:rsid w:val="00901E48"/>
    <w:rsid w:val="00903197"/>
    <w:rsid w:val="00903BAC"/>
    <w:rsid w:val="00904805"/>
    <w:rsid w:val="00904B0B"/>
    <w:rsid w:val="00905090"/>
    <w:rsid w:val="00906D69"/>
    <w:rsid w:val="00907641"/>
    <w:rsid w:val="00914305"/>
    <w:rsid w:val="00914944"/>
    <w:rsid w:val="009150B0"/>
    <w:rsid w:val="00915592"/>
    <w:rsid w:val="00915795"/>
    <w:rsid w:val="00915C4A"/>
    <w:rsid w:val="0091656B"/>
    <w:rsid w:val="00916B0D"/>
    <w:rsid w:val="00917226"/>
    <w:rsid w:val="0091759C"/>
    <w:rsid w:val="009229A2"/>
    <w:rsid w:val="009245FC"/>
    <w:rsid w:val="009246CD"/>
    <w:rsid w:val="00927676"/>
    <w:rsid w:val="00927EE9"/>
    <w:rsid w:val="009304C9"/>
    <w:rsid w:val="00930771"/>
    <w:rsid w:val="00935311"/>
    <w:rsid w:val="00935E94"/>
    <w:rsid w:val="00935F72"/>
    <w:rsid w:val="009361FB"/>
    <w:rsid w:val="00937A58"/>
    <w:rsid w:val="009414A3"/>
    <w:rsid w:val="00941D75"/>
    <w:rsid w:val="00942387"/>
    <w:rsid w:val="00943C74"/>
    <w:rsid w:val="00943D01"/>
    <w:rsid w:val="009447CC"/>
    <w:rsid w:val="00945903"/>
    <w:rsid w:val="00945925"/>
    <w:rsid w:val="009476A0"/>
    <w:rsid w:val="00950BD2"/>
    <w:rsid w:val="009515CE"/>
    <w:rsid w:val="009529F2"/>
    <w:rsid w:val="00952E07"/>
    <w:rsid w:val="009534D2"/>
    <w:rsid w:val="00956355"/>
    <w:rsid w:val="00957C1F"/>
    <w:rsid w:val="00960A20"/>
    <w:rsid w:val="0096145C"/>
    <w:rsid w:val="00961FED"/>
    <w:rsid w:val="009629C5"/>
    <w:rsid w:val="00963D30"/>
    <w:rsid w:val="00964E2E"/>
    <w:rsid w:val="00967956"/>
    <w:rsid w:val="00971BA1"/>
    <w:rsid w:val="009732D6"/>
    <w:rsid w:val="009744F4"/>
    <w:rsid w:val="00975850"/>
    <w:rsid w:val="00975BFD"/>
    <w:rsid w:val="009766AE"/>
    <w:rsid w:val="00980D56"/>
    <w:rsid w:val="00982AAE"/>
    <w:rsid w:val="00982B22"/>
    <w:rsid w:val="00982EC0"/>
    <w:rsid w:val="00985228"/>
    <w:rsid w:val="0098552D"/>
    <w:rsid w:val="00986F7C"/>
    <w:rsid w:val="00990406"/>
    <w:rsid w:val="009908ED"/>
    <w:rsid w:val="009926F9"/>
    <w:rsid w:val="0099329B"/>
    <w:rsid w:val="0099337B"/>
    <w:rsid w:val="00993932"/>
    <w:rsid w:val="00993EC3"/>
    <w:rsid w:val="009941C1"/>
    <w:rsid w:val="009955E2"/>
    <w:rsid w:val="009978D4"/>
    <w:rsid w:val="00997CA3"/>
    <w:rsid w:val="009A06B4"/>
    <w:rsid w:val="009A0CE4"/>
    <w:rsid w:val="009A2759"/>
    <w:rsid w:val="009A2AD4"/>
    <w:rsid w:val="009A47C6"/>
    <w:rsid w:val="009A6882"/>
    <w:rsid w:val="009B0CDA"/>
    <w:rsid w:val="009B0FFD"/>
    <w:rsid w:val="009B11B8"/>
    <w:rsid w:val="009B2B5B"/>
    <w:rsid w:val="009B2CCB"/>
    <w:rsid w:val="009B3008"/>
    <w:rsid w:val="009B5544"/>
    <w:rsid w:val="009B6199"/>
    <w:rsid w:val="009B727E"/>
    <w:rsid w:val="009B7356"/>
    <w:rsid w:val="009C1391"/>
    <w:rsid w:val="009C1A13"/>
    <w:rsid w:val="009C227D"/>
    <w:rsid w:val="009C57C8"/>
    <w:rsid w:val="009C5F2B"/>
    <w:rsid w:val="009C764E"/>
    <w:rsid w:val="009D0112"/>
    <w:rsid w:val="009D076E"/>
    <w:rsid w:val="009D0EBB"/>
    <w:rsid w:val="009D3293"/>
    <w:rsid w:val="009D6179"/>
    <w:rsid w:val="009D79FA"/>
    <w:rsid w:val="009D7F6A"/>
    <w:rsid w:val="009E17EA"/>
    <w:rsid w:val="009E2BE7"/>
    <w:rsid w:val="009E304F"/>
    <w:rsid w:val="009E3B37"/>
    <w:rsid w:val="009E3E45"/>
    <w:rsid w:val="009E4548"/>
    <w:rsid w:val="009E4803"/>
    <w:rsid w:val="009E4D86"/>
    <w:rsid w:val="009E584E"/>
    <w:rsid w:val="009E6C83"/>
    <w:rsid w:val="009E779B"/>
    <w:rsid w:val="009E7F8A"/>
    <w:rsid w:val="009F1DAB"/>
    <w:rsid w:val="009F1E15"/>
    <w:rsid w:val="009F39CD"/>
    <w:rsid w:val="009F3B9B"/>
    <w:rsid w:val="009F3EC6"/>
    <w:rsid w:val="009F5057"/>
    <w:rsid w:val="009F52BD"/>
    <w:rsid w:val="009F69C4"/>
    <w:rsid w:val="009F7957"/>
    <w:rsid w:val="009F7B83"/>
    <w:rsid w:val="00A00327"/>
    <w:rsid w:val="00A0056C"/>
    <w:rsid w:val="00A01B56"/>
    <w:rsid w:val="00A024B1"/>
    <w:rsid w:val="00A02E0D"/>
    <w:rsid w:val="00A03ADC"/>
    <w:rsid w:val="00A047AF"/>
    <w:rsid w:val="00A04A9D"/>
    <w:rsid w:val="00A05E56"/>
    <w:rsid w:val="00A07B84"/>
    <w:rsid w:val="00A1020D"/>
    <w:rsid w:val="00A10B00"/>
    <w:rsid w:val="00A10F84"/>
    <w:rsid w:val="00A10FFA"/>
    <w:rsid w:val="00A12770"/>
    <w:rsid w:val="00A12DD9"/>
    <w:rsid w:val="00A140CD"/>
    <w:rsid w:val="00A17874"/>
    <w:rsid w:val="00A20E12"/>
    <w:rsid w:val="00A2142A"/>
    <w:rsid w:val="00A217C6"/>
    <w:rsid w:val="00A21FA1"/>
    <w:rsid w:val="00A23961"/>
    <w:rsid w:val="00A24174"/>
    <w:rsid w:val="00A247AE"/>
    <w:rsid w:val="00A25B3F"/>
    <w:rsid w:val="00A263AA"/>
    <w:rsid w:val="00A27255"/>
    <w:rsid w:val="00A30106"/>
    <w:rsid w:val="00A30627"/>
    <w:rsid w:val="00A30DA7"/>
    <w:rsid w:val="00A31F20"/>
    <w:rsid w:val="00A342C3"/>
    <w:rsid w:val="00A3535D"/>
    <w:rsid w:val="00A40DA8"/>
    <w:rsid w:val="00A431B7"/>
    <w:rsid w:val="00A44309"/>
    <w:rsid w:val="00A45D7C"/>
    <w:rsid w:val="00A4720F"/>
    <w:rsid w:val="00A47C17"/>
    <w:rsid w:val="00A50224"/>
    <w:rsid w:val="00A51F88"/>
    <w:rsid w:val="00A539DE"/>
    <w:rsid w:val="00A54BE3"/>
    <w:rsid w:val="00A550EF"/>
    <w:rsid w:val="00A55A44"/>
    <w:rsid w:val="00A5666C"/>
    <w:rsid w:val="00A617C8"/>
    <w:rsid w:val="00A63B7C"/>
    <w:rsid w:val="00A64323"/>
    <w:rsid w:val="00A64670"/>
    <w:rsid w:val="00A652A4"/>
    <w:rsid w:val="00A65713"/>
    <w:rsid w:val="00A66080"/>
    <w:rsid w:val="00A70133"/>
    <w:rsid w:val="00A7131C"/>
    <w:rsid w:val="00A7163C"/>
    <w:rsid w:val="00A71A3E"/>
    <w:rsid w:val="00A71E29"/>
    <w:rsid w:val="00A73F77"/>
    <w:rsid w:val="00A74A91"/>
    <w:rsid w:val="00A75C26"/>
    <w:rsid w:val="00A772B8"/>
    <w:rsid w:val="00A801AE"/>
    <w:rsid w:val="00A80DD2"/>
    <w:rsid w:val="00A8109E"/>
    <w:rsid w:val="00A82987"/>
    <w:rsid w:val="00A83E24"/>
    <w:rsid w:val="00A83F4E"/>
    <w:rsid w:val="00A8465C"/>
    <w:rsid w:val="00A854D2"/>
    <w:rsid w:val="00A85F49"/>
    <w:rsid w:val="00A873E4"/>
    <w:rsid w:val="00A908E9"/>
    <w:rsid w:val="00A92045"/>
    <w:rsid w:val="00A927D8"/>
    <w:rsid w:val="00A928C1"/>
    <w:rsid w:val="00A92F87"/>
    <w:rsid w:val="00A9329F"/>
    <w:rsid w:val="00A9449C"/>
    <w:rsid w:val="00A94BF6"/>
    <w:rsid w:val="00AA08BF"/>
    <w:rsid w:val="00AA0C3B"/>
    <w:rsid w:val="00AA1DA0"/>
    <w:rsid w:val="00AA20CF"/>
    <w:rsid w:val="00AA2814"/>
    <w:rsid w:val="00AA3E85"/>
    <w:rsid w:val="00AA4890"/>
    <w:rsid w:val="00AA4C59"/>
    <w:rsid w:val="00AA4D50"/>
    <w:rsid w:val="00AA4EA1"/>
    <w:rsid w:val="00AA509A"/>
    <w:rsid w:val="00AA7FDF"/>
    <w:rsid w:val="00AB00B3"/>
    <w:rsid w:val="00AB050C"/>
    <w:rsid w:val="00AB05F1"/>
    <w:rsid w:val="00AB164E"/>
    <w:rsid w:val="00AB1B17"/>
    <w:rsid w:val="00AB2399"/>
    <w:rsid w:val="00AB30B7"/>
    <w:rsid w:val="00AB4C9E"/>
    <w:rsid w:val="00AB4DBF"/>
    <w:rsid w:val="00AB56EC"/>
    <w:rsid w:val="00AC0518"/>
    <w:rsid w:val="00AC123D"/>
    <w:rsid w:val="00AC23DE"/>
    <w:rsid w:val="00AC3EF4"/>
    <w:rsid w:val="00AC3F87"/>
    <w:rsid w:val="00AC5F37"/>
    <w:rsid w:val="00AC6F32"/>
    <w:rsid w:val="00AC72B6"/>
    <w:rsid w:val="00AC74AB"/>
    <w:rsid w:val="00AC79C5"/>
    <w:rsid w:val="00AD0E22"/>
    <w:rsid w:val="00AD1A98"/>
    <w:rsid w:val="00AD338D"/>
    <w:rsid w:val="00AD33B3"/>
    <w:rsid w:val="00AD391A"/>
    <w:rsid w:val="00AD41D4"/>
    <w:rsid w:val="00AD4FB2"/>
    <w:rsid w:val="00AD5F10"/>
    <w:rsid w:val="00AD6091"/>
    <w:rsid w:val="00AD71F9"/>
    <w:rsid w:val="00AD7C58"/>
    <w:rsid w:val="00AE1C9F"/>
    <w:rsid w:val="00AE1E03"/>
    <w:rsid w:val="00AE3687"/>
    <w:rsid w:val="00AE4EFB"/>
    <w:rsid w:val="00AE55D6"/>
    <w:rsid w:val="00AE576E"/>
    <w:rsid w:val="00AE785D"/>
    <w:rsid w:val="00AF17EC"/>
    <w:rsid w:val="00AF303D"/>
    <w:rsid w:val="00AF3114"/>
    <w:rsid w:val="00AF34EC"/>
    <w:rsid w:val="00AF3FDF"/>
    <w:rsid w:val="00AF455B"/>
    <w:rsid w:val="00AF6B3F"/>
    <w:rsid w:val="00AF7794"/>
    <w:rsid w:val="00AF79F2"/>
    <w:rsid w:val="00B008AF"/>
    <w:rsid w:val="00B02B16"/>
    <w:rsid w:val="00B047E2"/>
    <w:rsid w:val="00B057F8"/>
    <w:rsid w:val="00B06414"/>
    <w:rsid w:val="00B0684C"/>
    <w:rsid w:val="00B07FA9"/>
    <w:rsid w:val="00B10B9F"/>
    <w:rsid w:val="00B12C9F"/>
    <w:rsid w:val="00B13E73"/>
    <w:rsid w:val="00B1475A"/>
    <w:rsid w:val="00B157BC"/>
    <w:rsid w:val="00B15A5A"/>
    <w:rsid w:val="00B169E6"/>
    <w:rsid w:val="00B1711E"/>
    <w:rsid w:val="00B1786C"/>
    <w:rsid w:val="00B17B84"/>
    <w:rsid w:val="00B17BC4"/>
    <w:rsid w:val="00B2003A"/>
    <w:rsid w:val="00B2027B"/>
    <w:rsid w:val="00B21F37"/>
    <w:rsid w:val="00B22142"/>
    <w:rsid w:val="00B255F5"/>
    <w:rsid w:val="00B266A6"/>
    <w:rsid w:val="00B26998"/>
    <w:rsid w:val="00B275F1"/>
    <w:rsid w:val="00B27F7B"/>
    <w:rsid w:val="00B301E8"/>
    <w:rsid w:val="00B315D2"/>
    <w:rsid w:val="00B32FA7"/>
    <w:rsid w:val="00B332C6"/>
    <w:rsid w:val="00B333E8"/>
    <w:rsid w:val="00B347D5"/>
    <w:rsid w:val="00B359F3"/>
    <w:rsid w:val="00B36541"/>
    <w:rsid w:val="00B417E5"/>
    <w:rsid w:val="00B42D7C"/>
    <w:rsid w:val="00B450E7"/>
    <w:rsid w:val="00B47C8C"/>
    <w:rsid w:val="00B52048"/>
    <w:rsid w:val="00B524D7"/>
    <w:rsid w:val="00B52CFF"/>
    <w:rsid w:val="00B53064"/>
    <w:rsid w:val="00B542EA"/>
    <w:rsid w:val="00B57EFF"/>
    <w:rsid w:val="00B62E91"/>
    <w:rsid w:val="00B6334A"/>
    <w:rsid w:val="00B64623"/>
    <w:rsid w:val="00B6570E"/>
    <w:rsid w:val="00B662B5"/>
    <w:rsid w:val="00B7154D"/>
    <w:rsid w:val="00B7246A"/>
    <w:rsid w:val="00B73CEA"/>
    <w:rsid w:val="00B7518A"/>
    <w:rsid w:val="00B762A2"/>
    <w:rsid w:val="00B77698"/>
    <w:rsid w:val="00B77A5B"/>
    <w:rsid w:val="00B77EA8"/>
    <w:rsid w:val="00B83CDB"/>
    <w:rsid w:val="00B84BF7"/>
    <w:rsid w:val="00B856DA"/>
    <w:rsid w:val="00B86824"/>
    <w:rsid w:val="00B86C87"/>
    <w:rsid w:val="00B8704B"/>
    <w:rsid w:val="00B87AFF"/>
    <w:rsid w:val="00B91664"/>
    <w:rsid w:val="00B92BFE"/>
    <w:rsid w:val="00B938EF"/>
    <w:rsid w:val="00B94CE8"/>
    <w:rsid w:val="00B9586C"/>
    <w:rsid w:val="00B958B6"/>
    <w:rsid w:val="00B9665E"/>
    <w:rsid w:val="00B97AD3"/>
    <w:rsid w:val="00B97F57"/>
    <w:rsid w:val="00BA0511"/>
    <w:rsid w:val="00BA19ED"/>
    <w:rsid w:val="00BA1DA5"/>
    <w:rsid w:val="00BA2499"/>
    <w:rsid w:val="00BA2B20"/>
    <w:rsid w:val="00BA3C3C"/>
    <w:rsid w:val="00BA3DDE"/>
    <w:rsid w:val="00BA4DE5"/>
    <w:rsid w:val="00BA5A5E"/>
    <w:rsid w:val="00BA5C19"/>
    <w:rsid w:val="00BA75B8"/>
    <w:rsid w:val="00BB0FCE"/>
    <w:rsid w:val="00BB37CF"/>
    <w:rsid w:val="00BB3980"/>
    <w:rsid w:val="00BB3A89"/>
    <w:rsid w:val="00BB4304"/>
    <w:rsid w:val="00BB6245"/>
    <w:rsid w:val="00BB77A4"/>
    <w:rsid w:val="00BB78B9"/>
    <w:rsid w:val="00BC00FE"/>
    <w:rsid w:val="00BC1102"/>
    <w:rsid w:val="00BC124A"/>
    <w:rsid w:val="00BC1653"/>
    <w:rsid w:val="00BC1933"/>
    <w:rsid w:val="00BC2A30"/>
    <w:rsid w:val="00BC2F02"/>
    <w:rsid w:val="00BC48D2"/>
    <w:rsid w:val="00BC52C8"/>
    <w:rsid w:val="00BC5A83"/>
    <w:rsid w:val="00BC6020"/>
    <w:rsid w:val="00BC608F"/>
    <w:rsid w:val="00BC7B9B"/>
    <w:rsid w:val="00BC7F5B"/>
    <w:rsid w:val="00BD129D"/>
    <w:rsid w:val="00BD1659"/>
    <w:rsid w:val="00BD204C"/>
    <w:rsid w:val="00BD217E"/>
    <w:rsid w:val="00BD27C6"/>
    <w:rsid w:val="00BD3E2C"/>
    <w:rsid w:val="00BD4F0D"/>
    <w:rsid w:val="00BD664B"/>
    <w:rsid w:val="00BE1013"/>
    <w:rsid w:val="00BE12DD"/>
    <w:rsid w:val="00BE2B46"/>
    <w:rsid w:val="00BE3150"/>
    <w:rsid w:val="00BE371D"/>
    <w:rsid w:val="00BE4820"/>
    <w:rsid w:val="00BE4A5E"/>
    <w:rsid w:val="00BE54B6"/>
    <w:rsid w:val="00BE6BD0"/>
    <w:rsid w:val="00BE6F3E"/>
    <w:rsid w:val="00BF06A5"/>
    <w:rsid w:val="00BF0E34"/>
    <w:rsid w:val="00BF28C3"/>
    <w:rsid w:val="00BF2944"/>
    <w:rsid w:val="00BF3FFC"/>
    <w:rsid w:val="00BF42BA"/>
    <w:rsid w:val="00BF52C8"/>
    <w:rsid w:val="00BF5F94"/>
    <w:rsid w:val="00BF6346"/>
    <w:rsid w:val="00BF65CA"/>
    <w:rsid w:val="00BF66D6"/>
    <w:rsid w:val="00BF75DB"/>
    <w:rsid w:val="00BF7CA4"/>
    <w:rsid w:val="00C0579A"/>
    <w:rsid w:val="00C05DC1"/>
    <w:rsid w:val="00C067F9"/>
    <w:rsid w:val="00C06A9B"/>
    <w:rsid w:val="00C07036"/>
    <w:rsid w:val="00C078EA"/>
    <w:rsid w:val="00C07997"/>
    <w:rsid w:val="00C10042"/>
    <w:rsid w:val="00C12591"/>
    <w:rsid w:val="00C1319D"/>
    <w:rsid w:val="00C13B21"/>
    <w:rsid w:val="00C1429D"/>
    <w:rsid w:val="00C15037"/>
    <w:rsid w:val="00C16465"/>
    <w:rsid w:val="00C167A9"/>
    <w:rsid w:val="00C16C08"/>
    <w:rsid w:val="00C17B07"/>
    <w:rsid w:val="00C17E61"/>
    <w:rsid w:val="00C17E6C"/>
    <w:rsid w:val="00C21745"/>
    <w:rsid w:val="00C22B8F"/>
    <w:rsid w:val="00C23E7F"/>
    <w:rsid w:val="00C2464A"/>
    <w:rsid w:val="00C24D68"/>
    <w:rsid w:val="00C25320"/>
    <w:rsid w:val="00C253BC"/>
    <w:rsid w:val="00C26563"/>
    <w:rsid w:val="00C26D10"/>
    <w:rsid w:val="00C26D7F"/>
    <w:rsid w:val="00C323BE"/>
    <w:rsid w:val="00C32B1F"/>
    <w:rsid w:val="00C32FAF"/>
    <w:rsid w:val="00C33856"/>
    <w:rsid w:val="00C34A09"/>
    <w:rsid w:val="00C35C22"/>
    <w:rsid w:val="00C366EA"/>
    <w:rsid w:val="00C369DB"/>
    <w:rsid w:val="00C36A60"/>
    <w:rsid w:val="00C36EA7"/>
    <w:rsid w:val="00C373D8"/>
    <w:rsid w:val="00C374B0"/>
    <w:rsid w:val="00C40308"/>
    <w:rsid w:val="00C4080D"/>
    <w:rsid w:val="00C43172"/>
    <w:rsid w:val="00C43395"/>
    <w:rsid w:val="00C45EEB"/>
    <w:rsid w:val="00C503E6"/>
    <w:rsid w:val="00C513E9"/>
    <w:rsid w:val="00C521D3"/>
    <w:rsid w:val="00C5319A"/>
    <w:rsid w:val="00C537C7"/>
    <w:rsid w:val="00C540E9"/>
    <w:rsid w:val="00C540EE"/>
    <w:rsid w:val="00C54BF7"/>
    <w:rsid w:val="00C54E84"/>
    <w:rsid w:val="00C55407"/>
    <w:rsid w:val="00C55524"/>
    <w:rsid w:val="00C55F3B"/>
    <w:rsid w:val="00C57983"/>
    <w:rsid w:val="00C57FC0"/>
    <w:rsid w:val="00C61053"/>
    <w:rsid w:val="00C61C42"/>
    <w:rsid w:val="00C628C0"/>
    <w:rsid w:val="00C62B42"/>
    <w:rsid w:val="00C633B5"/>
    <w:rsid w:val="00C63E6D"/>
    <w:rsid w:val="00C67597"/>
    <w:rsid w:val="00C70F86"/>
    <w:rsid w:val="00C73558"/>
    <w:rsid w:val="00C744CD"/>
    <w:rsid w:val="00C75022"/>
    <w:rsid w:val="00C757EB"/>
    <w:rsid w:val="00C75A75"/>
    <w:rsid w:val="00C762B8"/>
    <w:rsid w:val="00C766C0"/>
    <w:rsid w:val="00C7692A"/>
    <w:rsid w:val="00C80A16"/>
    <w:rsid w:val="00C8207A"/>
    <w:rsid w:val="00C8403B"/>
    <w:rsid w:val="00C84457"/>
    <w:rsid w:val="00C866C1"/>
    <w:rsid w:val="00C87924"/>
    <w:rsid w:val="00C9085B"/>
    <w:rsid w:val="00C90ED8"/>
    <w:rsid w:val="00C912FD"/>
    <w:rsid w:val="00C91CEC"/>
    <w:rsid w:val="00C92864"/>
    <w:rsid w:val="00C93965"/>
    <w:rsid w:val="00C93B67"/>
    <w:rsid w:val="00C941F8"/>
    <w:rsid w:val="00C945EE"/>
    <w:rsid w:val="00C95E09"/>
    <w:rsid w:val="00C96116"/>
    <w:rsid w:val="00C964BF"/>
    <w:rsid w:val="00C97609"/>
    <w:rsid w:val="00CA1217"/>
    <w:rsid w:val="00CA2B8C"/>
    <w:rsid w:val="00CA3841"/>
    <w:rsid w:val="00CA3F2F"/>
    <w:rsid w:val="00CA3F3E"/>
    <w:rsid w:val="00CA4532"/>
    <w:rsid w:val="00CA7F9D"/>
    <w:rsid w:val="00CB08C3"/>
    <w:rsid w:val="00CB550F"/>
    <w:rsid w:val="00CB59EC"/>
    <w:rsid w:val="00CB5BFF"/>
    <w:rsid w:val="00CB6211"/>
    <w:rsid w:val="00CB62DE"/>
    <w:rsid w:val="00CC0153"/>
    <w:rsid w:val="00CC03E5"/>
    <w:rsid w:val="00CC1ACB"/>
    <w:rsid w:val="00CC27FD"/>
    <w:rsid w:val="00CC2B61"/>
    <w:rsid w:val="00CC2DA3"/>
    <w:rsid w:val="00CC340F"/>
    <w:rsid w:val="00CC3F5D"/>
    <w:rsid w:val="00CC4D9C"/>
    <w:rsid w:val="00CC6FE6"/>
    <w:rsid w:val="00CD11C1"/>
    <w:rsid w:val="00CD1406"/>
    <w:rsid w:val="00CD292E"/>
    <w:rsid w:val="00CD2BB9"/>
    <w:rsid w:val="00CD30D5"/>
    <w:rsid w:val="00CD4822"/>
    <w:rsid w:val="00CD6140"/>
    <w:rsid w:val="00CD6713"/>
    <w:rsid w:val="00CE1A7F"/>
    <w:rsid w:val="00CE1C5D"/>
    <w:rsid w:val="00CE294F"/>
    <w:rsid w:val="00CE29A4"/>
    <w:rsid w:val="00CE2C29"/>
    <w:rsid w:val="00CE3F0E"/>
    <w:rsid w:val="00CE4432"/>
    <w:rsid w:val="00CE492B"/>
    <w:rsid w:val="00CE6B93"/>
    <w:rsid w:val="00CF19B3"/>
    <w:rsid w:val="00CF2A37"/>
    <w:rsid w:val="00CF436A"/>
    <w:rsid w:val="00CF5891"/>
    <w:rsid w:val="00CF7EB6"/>
    <w:rsid w:val="00D0142A"/>
    <w:rsid w:val="00D02A2D"/>
    <w:rsid w:val="00D02DA1"/>
    <w:rsid w:val="00D02F0B"/>
    <w:rsid w:val="00D03FE4"/>
    <w:rsid w:val="00D050C1"/>
    <w:rsid w:val="00D0540F"/>
    <w:rsid w:val="00D06618"/>
    <w:rsid w:val="00D076CE"/>
    <w:rsid w:val="00D10C0A"/>
    <w:rsid w:val="00D1103D"/>
    <w:rsid w:val="00D14652"/>
    <w:rsid w:val="00D157FB"/>
    <w:rsid w:val="00D16349"/>
    <w:rsid w:val="00D1774F"/>
    <w:rsid w:val="00D17BFB"/>
    <w:rsid w:val="00D20976"/>
    <w:rsid w:val="00D21483"/>
    <w:rsid w:val="00D2230F"/>
    <w:rsid w:val="00D23747"/>
    <w:rsid w:val="00D23BE1"/>
    <w:rsid w:val="00D26DCF"/>
    <w:rsid w:val="00D27373"/>
    <w:rsid w:val="00D277BE"/>
    <w:rsid w:val="00D3045F"/>
    <w:rsid w:val="00D30ECD"/>
    <w:rsid w:val="00D30F19"/>
    <w:rsid w:val="00D31608"/>
    <w:rsid w:val="00D31786"/>
    <w:rsid w:val="00D33719"/>
    <w:rsid w:val="00D34D12"/>
    <w:rsid w:val="00D35CCE"/>
    <w:rsid w:val="00D35F3D"/>
    <w:rsid w:val="00D36228"/>
    <w:rsid w:val="00D3725C"/>
    <w:rsid w:val="00D40C7A"/>
    <w:rsid w:val="00D445E2"/>
    <w:rsid w:val="00D44922"/>
    <w:rsid w:val="00D44FB3"/>
    <w:rsid w:val="00D463C8"/>
    <w:rsid w:val="00D4765D"/>
    <w:rsid w:val="00D47A51"/>
    <w:rsid w:val="00D50684"/>
    <w:rsid w:val="00D510F1"/>
    <w:rsid w:val="00D513FB"/>
    <w:rsid w:val="00D53174"/>
    <w:rsid w:val="00D53F6A"/>
    <w:rsid w:val="00D5727E"/>
    <w:rsid w:val="00D57E0F"/>
    <w:rsid w:val="00D60064"/>
    <w:rsid w:val="00D6020D"/>
    <w:rsid w:val="00D60598"/>
    <w:rsid w:val="00D607F1"/>
    <w:rsid w:val="00D60D29"/>
    <w:rsid w:val="00D61189"/>
    <w:rsid w:val="00D619B1"/>
    <w:rsid w:val="00D629E3"/>
    <w:rsid w:val="00D63ABF"/>
    <w:rsid w:val="00D63C42"/>
    <w:rsid w:val="00D66FBF"/>
    <w:rsid w:val="00D679B2"/>
    <w:rsid w:val="00D67F58"/>
    <w:rsid w:val="00D711B0"/>
    <w:rsid w:val="00D715F4"/>
    <w:rsid w:val="00D72C47"/>
    <w:rsid w:val="00D73C6D"/>
    <w:rsid w:val="00D73FFB"/>
    <w:rsid w:val="00D74FFF"/>
    <w:rsid w:val="00D7577C"/>
    <w:rsid w:val="00D75D83"/>
    <w:rsid w:val="00D76A7F"/>
    <w:rsid w:val="00D776C9"/>
    <w:rsid w:val="00D82AC9"/>
    <w:rsid w:val="00D82DD6"/>
    <w:rsid w:val="00D83294"/>
    <w:rsid w:val="00D86068"/>
    <w:rsid w:val="00D861C6"/>
    <w:rsid w:val="00D9026E"/>
    <w:rsid w:val="00D91AB3"/>
    <w:rsid w:val="00D92E0B"/>
    <w:rsid w:val="00D93B54"/>
    <w:rsid w:val="00D945EF"/>
    <w:rsid w:val="00D94AE5"/>
    <w:rsid w:val="00D9607F"/>
    <w:rsid w:val="00D968AA"/>
    <w:rsid w:val="00D96A42"/>
    <w:rsid w:val="00D96B59"/>
    <w:rsid w:val="00D97060"/>
    <w:rsid w:val="00D975C6"/>
    <w:rsid w:val="00DA1105"/>
    <w:rsid w:val="00DA1B97"/>
    <w:rsid w:val="00DA27D8"/>
    <w:rsid w:val="00DA3BF0"/>
    <w:rsid w:val="00DA45E1"/>
    <w:rsid w:val="00DA48FB"/>
    <w:rsid w:val="00DA4E0C"/>
    <w:rsid w:val="00DA51A1"/>
    <w:rsid w:val="00DA5340"/>
    <w:rsid w:val="00DA7443"/>
    <w:rsid w:val="00DA77AE"/>
    <w:rsid w:val="00DB4EE0"/>
    <w:rsid w:val="00DB6688"/>
    <w:rsid w:val="00DB724E"/>
    <w:rsid w:val="00DC0B1B"/>
    <w:rsid w:val="00DC1557"/>
    <w:rsid w:val="00DC279E"/>
    <w:rsid w:val="00DC3007"/>
    <w:rsid w:val="00DC304B"/>
    <w:rsid w:val="00DC35FF"/>
    <w:rsid w:val="00DC37B7"/>
    <w:rsid w:val="00DC3F50"/>
    <w:rsid w:val="00DC4796"/>
    <w:rsid w:val="00DC7B8A"/>
    <w:rsid w:val="00DD2361"/>
    <w:rsid w:val="00DD661E"/>
    <w:rsid w:val="00DD6765"/>
    <w:rsid w:val="00DD6923"/>
    <w:rsid w:val="00DE0C07"/>
    <w:rsid w:val="00DE247E"/>
    <w:rsid w:val="00DE2B14"/>
    <w:rsid w:val="00DE4677"/>
    <w:rsid w:val="00DE4D7E"/>
    <w:rsid w:val="00DE5595"/>
    <w:rsid w:val="00DF0573"/>
    <w:rsid w:val="00DF2C7A"/>
    <w:rsid w:val="00DF4DB4"/>
    <w:rsid w:val="00E00517"/>
    <w:rsid w:val="00E0053A"/>
    <w:rsid w:val="00E023CA"/>
    <w:rsid w:val="00E02556"/>
    <w:rsid w:val="00E02959"/>
    <w:rsid w:val="00E02DC3"/>
    <w:rsid w:val="00E03229"/>
    <w:rsid w:val="00E03DFC"/>
    <w:rsid w:val="00E0532C"/>
    <w:rsid w:val="00E0613B"/>
    <w:rsid w:val="00E062F5"/>
    <w:rsid w:val="00E064F5"/>
    <w:rsid w:val="00E07F5C"/>
    <w:rsid w:val="00E104D7"/>
    <w:rsid w:val="00E15E96"/>
    <w:rsid w:val="00E16E2A"/>
    <w:rsid w:val="00E17486"/>
    <w:rsid w:val="00E17F8B"/>
    <w:rsid w:val="00E201FE"/>
    <w:rsid w:val="00E204C8"/>
    <w:rsid w:val="00E20665"/>
    <w:rsid w:val="00E228A1"/>
    <w:rsid w:val="00E22C60"/>
    <w:rsid w:val="00E2343C"/>
    <w:rsid w:val="00E2437C"/>
    <w:rsid w:val="00E2511C"/>
    <w:rsid w:val="00E30205"/>
    <w:rsid w:val="00E33F4F"/>
    <w:rsid w:val="00E340EA"/>
    <w:rsid w:val="00E34D30"/>
    <w:rsid w:val="00E35964"/>
    <w:rsid w:val="00E3599A"/>
    <w:rsid w:val="00E36032"/>
    <w:rsid w:val="00E3693E"/>
    <w:rsid w:val="00E37BB1"/>
    <w:rsid w:val="00E40285"/>
    <w:rsid w:val="00E40BB4"/>
    <w:rsid w:val="00E4120F"/>
    <w:rsid w:val="00E41BA7"/>
    <w:rsid w:val="00E43A2D"/>
    <w:rsid w:val="00E45B38"/>
    <w:rsid w:val="00E4673E"/>
    <w:rsid w:val="00E46B9F"/>
    <w:rsid w:val="00E50DA1"/>
    <w:rsid w:val="00E50EA2"/>
    <w:rsid w:val="00E50EA5"/>
    <w:rsid w:val="00E54A3F"/>
    <w:rsid w:val="00E55332"/>
    <w:rsid w:val="00E56310"/>
    <w:rsid w:val="00E57E72"/>
    <w:rsid w:val="00E61E80"/>
    <w:rsid w:val="00E62119"/>
    <w:rsid w:val="00E62823"/>
    <w:rsid w:val="00E634DF"/>
    <w:rsid w:val="00E6419F"/>
    <w:rsid w:val="00E64ECD"/>
    <w:rsid w:val="00E64F61"/>
    <w:rsid w:val="00E670E7"/>
    <w:rsid w:val="00E67538"/>
    <w:rsid w:val="00E70299"/>
    <w:rsid w:val="00E70F01"/>
    <w:rsid w:val="00E71494"/>
    <w:rsid w:val="00E72870"/>
    <w:rsid w:val="00E733D1"/>
    <w:rsid w:val="00E73E88"/>
    <w:rsid w:val="00E754A8"/>
    <w:rsid w:val="00E76271"/>
    <w:rsid w:val="00E775A8"/>
    <w:rsid w:val="00E81972"/>
    <w:rsid w:val="00E819F4"/>
    <w:rsid w:val="00E81E64"/>
    <w:rsid w:val="00E83DCF"/>
    <w:rsid w:val="00E840E2"/>
    <w:rsid w:val="00E8595E"/>
    <w:rsid w:val="00E85C56"/>
    <w:rsid w:val="00E8655C"/>
    <w:rsid w:val="00E90D77"/>
    <w:rsid w:val="00E91000"/>
    <w:rsid w:val="00E91C43"/>
    <w:rsid w:val="00E92043"/>
    <w:rsid w:val="00E9347C"/>
    <w:rsid w:val="00E94BCA"/>
    <w:rsid w:val="00E95143"/>
    <w:rsid w:val="00E95C37"/>
    <w:rsid w:val="00E96016"/>
    <w:rsid w:val="00EA0468"/>
    <w:rsid w:val="00EA0E09"/>
    <w:rsid w:val="00EA1B04"/>
    <w:rsid w:val="00EA1F68"/>
    <w:rsid w:val="00EA2E4A"/>
    <w:rsid w:val="00EA38BF"/>
    <w:rsid w:val="00EA55E2"/>
    <w:rsid w:val="00EA64B3"/>
    <w:rsid w:val="00EA73DB"/>
    <w:rsid w:val="00EA77B0"/>
    <w:rsid w:val="00EB0DDA"/>
    <w:rsid w:val="00EB10AC"/>
    <w:rsid w:val="00EB3083"/>
    <w:rsid w:val="00EB4870"/>
    <w:rsid w:val="00EB48E0"/>
    <w:rsid w:val="00EB56DA"/>
    <w:rsid w:val="00EB5A47"/>
    <w:rsid w:val="00EB6070"/>
    <w:rsid w:val="00EB7CE6"/>
    <w:rsid w:val="00EC49B9"/>
    <w:rsid w:val="00EC4EDF"/>
    <w:rsid w:val="00EC5D64"/>
    <w:rsid w:val="00EC6CA5"/>
    <w:rsid w:val="00EC7893"/>
    <w:rsid w:val="00EC79E9"/>
    <w:rsid w:val="00EC7D52"/>
    <w:rsid w:val="00ED01F8"/>
    <w:rsid w:val="00ED0ACE"/>
    <w:rsid w:val="00ED0D80"/>
    <w:rsid w:val="00ED1D46"/>
    <w:rsid w:val="00ED234F"/>
    <w:rsid w:val="00ED4720"/>
    <w:rsid w:val="00ED483F"/>
    <w:rsid w:val="00ED50F4"/>
    <w:rsid w:val="00ED6123"/>
    <w:rsid w:val="00ED68AD"/>
    <w:rsid w:val="00ED7101"/>
    <w:rsid w:val="00ED7CD7"/>
    <w:rsid w:val="00EE13A6"/>
    <w:rsid w:val="00EE1A72"/>
    <w:rsid w:val="00EE223F"/>
    <w:rsid w:val="00EE241C"/>
    <w:rsid w:val="00EE2B04"/>
    <w:rsid w:val="00EE2CF0"/>
    <w:rsid w:val="00EE2D49"/>
    <w:rsid w:val="00EE358A"/>
    <w:rsid w:val="00EE4118"/>
    <w:rsid w:val="00EE5FF1"/>
    <w:rsid w:val="00EE7262"/>
    <w:rsid w:val="00EE79DB"/>
    <w:rsid w:val="00EF5E58"/>
    <w:rsid w:val="00EF5F91"/>
    <w:rsid w:val="00EF665B"/>
    <w:rsid w:val="00F00005"/>
    <w:rsid w:val="00F00416"/>
    <w:rsid w:val="00F02B82"/>
    <w:rsid w:val="00F034AC"/>
    <w:rsid w:val="00F03A8E"/>
    <w:rsid w:val="00F05404"/>
    <w:rsid w:val="00F06F64"/>
    <w:rsid w:val="00F0748E"/>
    <w:rsid w:val="00F07992"/>
    <w:rsid w:val="00F12A55"/>
    <w:rsid w:val="00F14995"/>
    <w:rsid w:val="00F16091"/>
    <w:rsid w:val="00F17CCA"/>
    <w:rsid w:val="00F20C2A"/>
    <w:rsid w:val="00F211AA"/>
    <w:rsid w:val="00F21E6B"/>
    <w:rsid w:val="00F24AC0"/>
    <w:rsid w:val="00F25C79"/>
    <w:rsid w:val="00F26CD3"/>
    <w:rsid w:val="00F3065E"/>
    <w:rsid w:val="00F32F90"/>
    <w:rsid w:val="00F34E5E"/>
    <w:rsid w:val="00F36386"/>
    <w:rsid w:val="00F376A6"/>
    <w:rsid w:val="00F40AAC"/>
    <w:rsid w:val="00F426AF"/>
    <w:rsid w:val="00F42ACF"/>
    <w:rsid w:val="00F43717"/>
    <w:rsid w:val="00F437AD"/>
    <w:rsid w:val="00F4460A"/>
    <w:rsid w:val="00F44A19"/>
    <w:rsid w:val="00F453A4"/>
    <w:rsid w:val="00F46500"/>
    <w:rsid w:val="00F47D88"/>
    <w:rsid w:val="00F5001D"/>
    <w:rsid w:val="00F50549"/>
    <w:rsid w:val="00F50E9D"/>
    <w:rsid w:val="00F5162F"/>
    <w:rsid w:val="00F521EC"/>
    <w:rsid w:val="00F526D4"/>
    <w:rsid w:val="00F52C40"/>
    <w:rsid w:val="00F53B9F"/>
    <w:rsid w:val="00F54C3A"/>
    <w:rsid w:val="00F55CC2"/>
    <w:rsid w:val="00F571CA"/>
    <w:rsid w:val="00F60955"/>
    <w:rsid w:val="00F61C1D"/>
    <w:rsid w:val="00F62D43"/>
    <w:rsid w:val="00F6538F"/>
    <w:rsid w:val="00F70CF7"/>
    <w:rsid w:val="00F72146"/>
    <w:rsid w:val="00F7289F"/>
    <w:rsid w:val="00F740BB"/>
    <w:rsid w:val="00F74489"/>
    <w:rsid w:val="00F7523A"/>
    <w:rsid w:val="00F765D1"/>
    <w:rsid w:val="00F76D2D"/>
    <w:rsid w:val="00F7729C"/>
    <w:rsid w:val="00F77A93"/>
    <w:rsid w:val="00F8063E"/>
    <w:rsid w:val="00F80C2D"/>
    <w:rsid w:val="00F83215"/>
    <w:rsid w:val="00F84069"/>
    <w:rsid w:val="00F85019"/>
    <w:rsid w:val="00F86ED3"/>
    <w:rsid w:val="00F903C7"/>
    <w:rsid w:val="00F912FF"/>
    <w:rsid w:val="00F91C11"/>
    <w:rsid w:val="00F91CD6"/>
    <w:rsid w:val="00F93EC0"/>
    <w:rsid w:val="00F96898"/>
    <w:rsid w:val="00F97D6D"/>
    <w:rsid w:val="00FA1F78"/>
    <w:rsid w:val="00FA2E09"/>
    <w:rsid w:val="00FA3BB5"/>
    <w:rsid w:val="00FA410B"/>
    <w:rsid w:val="00FA57FD"/>
    <w:rsid w:val="00FA616C"/>
    <w:rsid w:val="00FA6660"/>
    <w:rsid w:val="00FA6B30"/>
    <w:rsid w:val="00FB09EB"/>
    <w:rsid w:val="00FB0A73"/>
    <w:rsid w:val="00FB0AC4"/>
    <w:rsid w:val="00FB29A4"/>
    <w:rsid w:val="00FB40B2"/>
    <w:rsid w:val="00FB41FE"/>
    <w:rsid w:val="00FB49F0"/>
    <w:rsid w:val="00FB59DB"/>
    <w:rsid w:val="00FB5E05"/>
    <w:rsid w:val="00FC0ABD"/>
    <w:rsid w:val="00FC147A"/>
    <w:rsid w:val="00FC14B9"/>
    <w:rsid w:val="00FC1B86"/>
    <w:rsid w:val="00FC3580"/>
    <w:rsid w:val="00FC4274"/>
    <w:rsid w:val="00FC5A7B"/>
    <w:rsid w:val="00FD16B9"/>
    <w:rsid w:val="00FD2B72"/>
    <w:rsid w:val="00FD2E53"/>
    <w:rsid w:val="00FD3CF8"/>
    <w:rsid w:val="00FD42FE"/>
    <w:rsid w:val="00FD4BC5"/>
    <w:rsid w:val="00FD53B5"/>
    <w:rsid w:val="00FD5B2C"/>
    <w:rsid w:val="00FD5E49"/>
    <w:rsid w:val="00FD6A0F"/>
    <w:rsid w:val="00FD718C"/>
    <w:rsid w:val="00FD754E"/>
    <w:rsid w:val="00FD7D64"/>
    <w:rsid w:val="00FE0079"/>
    <w:rsid w:val="00FE1194"/>
    <w:rsid w:val="00FE1883"/>
    <w:rsid w:val="00FE1A84"/>
    <w:rsid w:val="00FE3B82"/>
    <w:rsid w:val="00FE425D"/>
    <w:rsid w:val="00FE445B"/>
    <w:rsid w:val="00FE462C"/>
    <w:rsid w:val="00FE5B49"/>
    <w:rsid w:val="00FE5E66"/>
    <w:rsid w:val="00FE6385"/>
    <w:rsid w:val="00FE7718"/>
    <w:rsid w:val="00FF20FB"/>
    <w:rsid w:val="00FF2568"/>
    <w:rsid w:val="00FF4098"/>
    <w:rsid w:val="00FF5291"/>
    <w:rsid w:val="00FF5512"/>
    <w:rsid w:val="00FF5BFF"/>
    <w:rsid w:val="00FF5CB9"/>
    <w:rsid w:val="00FF6382"/>
    <w:rsid w:val="00FF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54CD2"/>
  <w15:docId w15:val="{273CFE82-5C9A-40C6-B0EC-78AF2A27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FD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62823"/>
    <w:pPr>
      <w:keepNext/>
      <w:widowControl w:val="0"/>
      <w:suppressAutoHyphens/>
      <w:spacing w:after="0" w:line="240" w:lineRule="auto"/>
      <w:ind w:left="-108" w:hanging="360"/>
      <w:jc w:val="both"/>
      <w:outlineLvl w:val="1"/>
    </w:pPr>
    <w:rPr>
      <w:rFonts w:ascii="Arial" w:eastAsia="Lucida Sans Unicode" w:hAnsi="Arial"/>
      <w:i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CFF"/>
    <w:rPr>
      <w:sz w:val="22"/>
      <w:szCs w:val="22"/>
      <w:lang w:eastAsia="en-US"/>
    </w:rPr>
  </w:style>
  <w:style w:type="paragraph" w:styleId="a4">
    <w:name w:val="Balloon Text"/>
    <w:basedOn w:val="a"/>
    <w:link w:val="a5"/>
    <w:unhideWhenUsed/>
    <w:rsid w:val="00B52CF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52CFF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732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32790"/>
    <w:rPr>
      <w:sz w:val="22"/>
      <w:szCs w:val="22"/>
      <w:lang w:eastAsia="en-US"/>
    </w:rPr>
  </w:style>
  <w:style w:type="paragraph" w:styleId="a8">
    <w:name w:val="footer"/>
    <w:basedOn w:val="a"/>
    <w:link w:val="a9"/>
    <w:unhideWhenUsed/>
    <w:rsid w:val="00732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32790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E62823"/>
    <w:rPr>
      <w:rFonts w:ascii="Arial" w:eastAsia="Lucida Sans Unicode" w:hAnsi="Arial"/>
      <w:i/>
      <w:kern w:val="1"/>
      <w:sz w:val="28"/>
      <w:szCs w:val="24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E62823"/>
  </w:style>
  <w:style w:type="character" w:customStyle="1" w:styleId="10">
    <w:name w:val="Основной шрифт абзаца1"/>
    <w:rsid w:val="00E62823"/>
  </w:style>
  <w:style w:type="paragraph" w:customStyle="1" w:styleId="11">
    <w:name w:val="Заголовок1"/>
    <w:basedOn w:val="a"/>
    <w:next w:val="aa"/>
    <w:rsid w:val="00E62823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a">
    <w:name w:val="Body Text"/>
    <w:basedOn w:val="a"/>
    <w:link w:val="ab"/>
    <w:rsid w:val="00E62823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link w:val="aa"/>
    <w:rsid w:val="00E62823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List"/>
    <w:basedOn w:val="aa"/>
    <w:rsid w:val="00E62823"/>
  </w:style>
  <w:style w:type="paragraph" w:customStyle="1" w:styleId="12">
    <w:name w:val="Название1"/>
    <w:basedOn w:val="a"/>
    <w:rsid w:val="00E6282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3">
    <w:name w:val="Указатель1"/>
    <w:basedOn w:val="a"/>
    <w:rsid w:val="00E6282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d">
    <w:name w:val="Содержимое таблицы"/>
    <w:basedOn w:val="a"/>
    <w:rsid w:val="00E6282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14">
    <w:name w:val="Цитата1"/>
    <w:basedOn w:val="a"/>
    <w:rsid w:val="00E62823"/>
    <w:pPr>
      <w:suppressAutoHyphens/>
      <w:spacing w:after="0" w:line="100" w:lineRule="atLeast"/>
      <w:ind w:left="567" w:right="708" w:firstLine="567"/>
    </w:pPr>
    <w:rPr>
      <w:rFonts w:ascii="Times New Roman" w:eastAsia="Times New Roman" w:hAnsi="Times New Roman"/>
      <w:kern w:val="1"/>
      <w:sz w:val="28"/>
      <w:szCs w:val="20"/>
      <w:lang w:eastAsia="hi-IN" w:bidi="hi-IN"/>
    </w:rPr>
  </w:style>
  <w:style w:type="paragraph" w:customStyle="1" w:styleId="15">
    <w:name w:val="Абзац списка1"/>
    <w:rsid w:val="00E62823"/>
    <w:pPr>
      <w:widowControl w:val="0"/>
      <w:suppressAutoHyphens/>
      <w:ind w:left="720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E62823"/>
    <w:pPr>
      <w:suppressAutoHyphens/>
      <w:autoSpaceDE w:val="0"/>
    </w:pPr>
    <w:rPr>
      <w:rFonts w:ascii="Courier New" w:eastAsia="Times New Roman" w:hAnsi="Courier New" w:cs="Courier New"/>
      <w:kern w:val="1"/>
      <w:lang w:eastAsia="ar-SA"/>
    </w:rPr>
  </w:style>
  <w:style w:type="character" w:customStyle="1" w:styleId="Absatz-Standardschriftart">
    <w:name w:val="Absatz-Standardschriftart"/>
    <w:rsid w:val="00E62823"/>
  </w:style>
  <w:style w:type="character" w:customStyle="1" w:styleId="WW-Absatz-Standardschriftart">
    <w:name w:val="WW-Absatz-Standardschriftart"/>
    <w:rsid w:val="00E62823"/>
  </w:style>
  <w:style w:type="character" w:customStyle="1" w:styleId="WW-Absatz-Standardschriftart1">
    <w:name w:val="WW-Absatz-Standardschriftart1"/>
    <w:rsid w:val="00E62823"/>
  </w:style>
  <w:style w:type="character" w:customStyle="1" w:styleId="WW-Absatz-Standardschriftart11">
    <w:name w:val="WW-Absatz-Standardschriftart11"/>
    <w:rsid w:val="00E62823"/>
  </w:style>
  <w:style w:type="character" w:customStyle="1" w:styleId="WW-Absatz-Standardschriftart111">
    <w:name w:val="WW-Absatz-Standardschriftart111"/>
    <w:rsid w:val="00E62823"/>
  </w:style>
  <w:style w:type="character" w:customStyle="1" w:styleId="WW-Absatz-Standardschriftart1111">
    <w:name w:val="WW-Absatz-Standardschriftart1111"/>
    <w:rsid w:val="00E62823"/>
  </w:style>
  <w:style w:type="character" w:customStyle="1" w:styleId="WW-Absatz-Standardschriftart11111">
    <w:name w:val="WW-Absatz-Standardschriftart11111"/>
    <w:rsid w:val="00E62823"/>
  </w:style>
  <w:style w:type="character" w:customStyle="1" w:styleId="WW-Absatz-Standardschriftart111111">
    <w:name w:val="WW-Absatz-Standardschriftart111111"/>
    <w:rsid w:val="00E62823"/>
  </w:style>
  <w:style w:type="character" w:customStyle="1" w:styleId="WW-Absatz-Standardschriftart1111111">
    <w:name w:val="WW-Absatz-Standardschriftart1111111"/>
    <w:rsid w:val="00E62823"/>
  </w:style>
  <w:style w:type="character" w:customStyle="1" w:styleId="WW-Absatz-Standardschriftart11111111">
    <w:name w:val="WW-Absatz-Standardschriftart11111111"/>
    <w:rsid w:val="00E62823"/>
  </w:style>
  <w:style w:type="character" w:customStyle="1" w:styleId="WW-Absatz-Standardschriftart111111111">
    <w:name w:val="WW-Absatz-Standardschriftart111111111"/>
    <w:rsid w:val="00E62823"/>
  </w:style>
  <w:style w:type="character" w:customStyle="1" w:styleId="WW-Absatz-Standardschriftart1111111111">
    <w:name w:val="WW-Absatz-Standardschriftart1111111111"/>
    <w:rsid w:val="00E62823"/>
  </w:style>
  <w:style w:type="character" w:customStyle="1" w:styleId="WW-Absatz-Standardschriftart11111111111">
    <w:name w:val="WW-Absatz-Standardschriftart11111111111"/>
    <w:rsid w:val="00E62823"/>
  </w:style>
  <w:style w:type="character" w:customStyle="1" w:styleId="WW-Absatz-Standardschriftart111111111111">
    <w:name w:val="WW-Absatz-Standardschriftart111111111111"/>
    <w:rsid w:val="00E62823"/>
  </w:style>
  <w:style w:type="character" w:customStyle="1" w:styleId="WW-Absatz-Standardschriftart1111111111111">
    <w:name w:val="WW-Absatz-Standardschriftart1111111111111"/>
    <w:rsid w:val="00E62823"/>
  </w:style>
  <w:style w:type="character" w:customStyle="1" w:styleId="WW-Absatz-Standardschriftart11111111111111">
    <w:name w:val="WW-Absatz-Standardschriftart11111111111111"/>
    <w:rsid w:val="00E62823"/>
  </w:style>
  <w:style w:type="character" w:customStyle="1" w:styleId="WW-Absatz-Standardschriftart111111111111111">
    <w:name w:val="WW-Absatz-Standardschriftart111111111111111"/>
    <w:rsid w:val="00E62823"/>
  </w:style>
  <w:style w:type="character" w:customStyle="1" w:styleId="WW-Absatz-Standardschriftart1111111111111111">
    <w:name w:val="WW-Absatz-Standardschriftart1111111111111111"/>
    <w:rsid w:val="00E62823"/>
  </w:style>
  <w:style w:type="character" w:customStyle="1" w:styleId="WW-Absatz-Standardschriftart11111111111111111">
    <w:name w:val="WW-Absatz-Standardschriftart11111111111111111"/>
    <w:rsid w:val="00E62823"/>
  </w:style>
  <w:style w:type="character" w:customStyle="1" w:styleId="WW-Absatz-Standardschriftart111111111111111111">
    <w:name w:val="WW-Absatz-Standardschriftart111111111111111111"/>
    <w:rsid w:val="00E62823"/>
  </w:style>
  <w:style w:type="character" w:customStyle="1" w:styleId="WW-Absatz-Standardschriftart1111111111111111111">
    <w:name w:val="WW-Absatz-Standardschriftart1111111111111111111"/>
    <w:rsid w:val="00E62823"/>
  </w:style>
  <w:style w:type="character" w:customStyle="1" w:styleId="WW-Absatz-Standardschriftart11111111111111111111">
    <w:name w:val="WW-Absatz-Standardschriftart11111111111111111111"/>
    <w:rsid w:val="00E62823"/>
  </w:style>
  <w:style w:type="character" w:customStyle="1" w:styleId="WW-Absatz-Standardschriftart111111111111111111111">
    <w:name w:val="WW-Absatz-Standardschriftart111111111111111111111"/>
    <w:rsid w:val="00E62823"/>
  </w:style>
  <w:style w:type="character" w:styleId="ae">
    <w:name w:val="Strong"/>
    <w:qFormat/>
    <w:rsid w:val="00E62823"/>
    <w:rPr>
      <w:b/>
      <w:bCs/>
    </w:rPr>
  </w:style>
  <w:style w:type="character" w:customStyle="1" w:styleId="af">
    <w:name w:val="Символ нумерации"/>
    <w:rsid w:val="00E62823"/>
  </w:style>
  <w:style w:type="character" w:customStyle="1" w:styleId="af0">
    <w:name w:val="Маркеры списка"/>
    <w:rsid w:val="00E62823"/>
    <w:rPr>
      <w:rFonts w:ascii="OpenSymbol" w:eastAsia="OpenSymbol" w:hAnsi="OpenSymbol" w:cs="OpenSymbol"/>
    </w:rPr>
  </w:style>
  <w:style w:type="paragraph" w:styleId="af1">
    <w:name w:val="List Paragraph"/>
    <w:basedOn w:val="a"/>
    <w:qFormat/>
    <w:rsid w:val="00E62823"/>
    <w:pPr>
      <w:widowControl w:val="0"/>
      <w:suppressAutoHyphens/>
      <w:spacing w:after="0" w:line="240" w:lineRule="auto"/>
      <w:ind w:left="720"/>
    </w:pPr>
    <w:rPr>
      <w:rFonts w:ascii="Arial" w:eastAsia="Lucida Sans Unicode" w:hAnsi="Arial"/>
      <w:kern w:val="1"/>
      <w:sz w:val="20"/>
      <w:szCs w:val="24"/>
    </w:rPr>
  </w:style>
  <w:style w:type="paragraph" w:customStyle="1" w:styleId="af2">
    <w:name w:val="Заголовок таблицы"/>
    <w:basedOn w:val="ad"/>
    <w:rsid w:val="00E62823"/>
    <w:pPr>
      <w:jc w:val="center"/>
    </w:pPr>
    <w:rPr>
      <w:rFonts w:ascii="Arial" w:hAnsi="Arial" w:cs="Times New Roman"/>
      <w:b/>
      <w:bCs/>
      <w:sz w:val="20"/>
      <w:lang w:bidi="ar-SA"/>
    </w:rPr>
  </w:style>
  <w:style w:type="paragraph" w:customStyle="1" w:styleId="21">
    <w:name w:val="Основной текст с отступом 21"/>
    <w:basedOn w:val="a"/>
    <w:rsid w:val="00E62823"/>
    <w:pPr>
      <w:widowControl w:val="0"/>
      <w:suppressAutoHyphens/>
      <w:spacing w:after="0" w:line="240" w:lineRule="auto"/>
      <w:ind w:left="284" w:firstLine="425"/>
      <w:jc w:val="both"/>
    </w:pPr>
    <w:rPr>
      <w:rFonts w:ascii="Arial" w:eastAsia="Lucida Sans Unicode" w:hAnsi="Arial"/>
      <w:color w:val="000000"/>
      <w:kern w:val="1"/>
      <w:sz w:val="28"/>
      <w:szCs w:val="24"/>
    </w:rPr>
  </w:style>
  <w:style w:type="paragraph" w:customStyle="1" w:styleId="Heading">
    <w:name w:val="Heading"/>
    <w:rsid w:val="00E62823"/>
    <w:pPr>
      <w:suppressAutoHyphens/>
    </w:pPr>
    <w:rPr>
      <w:rFonts w:ascii="Arial" w:eastAsia="Arial" w:hAnsi="Arial"/>
      <w:b/>
      <w:sz w:val="22"/>
      <w:lang w:eastAsia="ar-SA"/>
    </w:rPr>
  </w:style>
  <w:style w:type="character" w:customStyle="1" w:styleId="af3">
    <w:name w:val="Основной текст с отступом Знак"/>
    <w:link w:val="af4"/>
    <w:semiHidden/>
    <w:rsid w:val="00E62823"/>
    <w:rPr>
      <w:rFonts w:ascii="Arial" w:eastAsia="Lucida Sans Unicode" w:hAnsi="Arial"/>
      <w:kern w:val="1"/>
      <w:szCs w:val="24"/>
    </w:rPr>
  </w:style>
  <w:style w:type="paragraph" w:styleId="af4">
    <w:name w:val="Body Text Indent"/>
    <w:basedOn w:val="a"/>
    <w:link w:val="af3"/>
    <w:semiHidden/>
    <w:rsid w:val="00E62823"/>
    <w:pPr>
      <w:widowControl w:val="0"/>
      <w:suppressAutoHyphens/>
      <w:spacing w:after="120" w:line="48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16">
    <w:name w:val="Основной текст с отступом Знак1"/>
    <w:uiPriority w:val="99"/>
    <w:semiHidden/>
    <w:rsid w:val="00E62823"/>
    <w:rPr>
      <w:sz w:val="22"/>
      <w:szCs w:val="22"/>
      <w:lang w:eastAsia="en-US"/>
    </w:rPr>
  </w:style>
  <w:style w:type="paragraph" w:styleId="af5">
    <w:name w:val="Normal (Web)"/>
    <w:basedOn w:val="a"/>
    <w:uiPriority w:val="99"/>
    <w:rsid w:val="00E62823"/>
    <w:pPr>
      <w:widowControl w:val="0"/>
      <w:suppressAutoHyphens/>
      <w:spacing w:before="100" w:after="100" w:line="240" w:lineRule="auto"/>
    </w:pPr>
    <w:rPr>
      <w:rFonts w:ascii="Arial" w:eastAsia="Lucida Sans Unicode" w:hAnsi="Arial"/>
      <w:color w:val="000000"/>
      <w:kern w:val="1"/>
      <w:sz w:val="24"/>
      <w:szCs w:val="24"/>
    </w:rPr>
  </w:style>
  <w:style w:type="paragraph" w:customStyle="1" w:styleId="210">
    <w:name w:val="Основной текст 21"/>
    <w:basedOn w:val="a"/>
    <w:rsid w:val="00E62823"/>
    <w:pPr>
      <w:widowControl w:val="0"/>
      <w:tabs>
        <w:tab w:val="left" w:pos="4395"/>
      </w:tabs>
      <w:suppressAutoHyphens/>
      <w:spacing w:after="0" w:line="240" w:lineRule="auto"/>
      <w:jc w:val="center"/>
    </w:pPr>
    <w:rPr>
      <w:rFonts w:ascii="Arial" w:eastAsia="Lucida Sans Unicode" w:hAnsi="Arial"/>
      <w:b/>
      <w:color w:val="000000"/>
      <w:kern w:val="1"/>
      <w:sz w:val="28"/>
      <w:szCs w:val="24"/>
    </w:rPr>
  </w:style>
  <w:style w:type="paragraph" w:customStyle="1" w:styleId="ConsPlusDocList">
    <w:name w:val="ConsPlusDocList"/>
    <w:next w:val="a"/>
    <w:rsid w:val="00E62823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">
    <w:name w:val="ConsPlusCell"/>
    <w:next w:val="a"/>
    <w:rsid w:val="00E62823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0">
    <w:name w:val="ConsPlusNonformat"/>
    <w:next w:val="a"/>
    <w:rsid w:val="00E62823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E62823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paragraph" w:customStyle="1" w:styleId="ConsPlusCell0">
    <w:name w:val="ConsPlusCell"/>
    <w:uiPriority w:val="99"/>
    <w:rsid w:val="00E62823"/>
    <w:pPr>
      <w:suppressAutoHyphens/>
      <w:spacing w:line="100" w:lineRule="atLeast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rsid w:val="00E62823"/>
  </w:style>
  <w:style w:type="character" w:customStyle="1" w:styleId="af6">
    <w:name w:val="Символ сноски"/>
    <w:rsid w:val="00E62823"/>
  </w:style>
  <w:style w:type="character" w:customStyle="1" w:styleId="17">
    <w:name w:val="Знак сноски1"/>
    <w:rsid w:val="00E62823"/>
    <w:rPr>
      <w:vertAlign w:val="superscript"/>
    </w:rPr>
  </w:style>
  <w:style w:type="character" w:styleId="af7">
    <w:name w:val="page number"/>
    <w:rsid w:val="00E62823"/>
  </w:style>
  <w:style w:type="character" w:styleId="af8">
    <w:name w:val="footnote reference"/>
    <w:rsid w:val="00E62823"/>
    <w:rPr>
      <w:vertAlign w:val="superscript"/>
    </w:rPr>
  </w:style>
  <w:style w:type="paragraph" w:styleId="af9">
    <w:name w:val="caption"/>
    <w:basedOn w:val="11"/>
    <w:next w:val="afa"/>
    <w:qFormat/>
    <w:rsid w:val="00E62823"/>
    <w:rPr>
      <w:rFonts w:cs="Tahoma"/>
      <w:lang w:eastAsia="zh-CN" w:bidi="ar-SA"/>
    </w:rPr>
  </w:style>
  <w:style w:type="paragraph" w:styleId="afa">
    <w:name w:val="Subtitle"/>
    <w:basedOn w:val="11"/>
    <w:next w:val="aa"/>
    <w:link w:val="afb"/>
    <w:qFormat/>
    <w:rsid w:val="00E62823"/>
    <w:pPr>
      <w:jc w:val="center"/>
    </w:pPr>
    <w:rPr>
      <w:rFonts w:cs="Times New Roman"/>
      <w:i/>
      <w:iCs/>
      <w:lang w:eastAsia="zh-CN" w:bidi="ar-SA"/>
    </w:rPr>
  </w:style>
  <w:style w:type="character" w:customStyle="1" w:styleId="afb">
    <w:name w:val="Подзаголовок Знак"/>
    <w:link w:val="afa"/>
    <w:rsid w:val="00E62823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customStyle="1" w:styleId="22">
    <w:name w:val="Указатель2"/>
    <w:basedOn w:val="a"/>
    <w:rsid w:val="00E6282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/>
    </w:rPr>
  </w:style>
  <w:style w:type="paragraph" w:styleId="afc">
    <w:name w:val="footnote text"/>
    <w:basedOn w:val="a"/>
    <w:link w:val="afd"/>
    <w:rsid w:val="00E62823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/>
      <w:kern w:val="1"/>
      <w:sz w:val="20"/>
      <w:szCs w:val="20"/>
      <w:lang w:eastAsia="zh-CN"/>
    </w:rPr>
  </w:style>
  <w:style w:type="character" w:customStyle="1" w:styleId="afd">
    <w:name w:val="Текст сноски Знак"/>
    <w:link w:val="afc"/>
    <w:rsid w:val="00E62823"/>
    <w:rPr>
      <w:rFonts w:ascii="Times New Roman" w:eastAsia="Lucida Sans Unicode" w:hAnsi="Times New Roman"/>
      <w:kern w:val="1"/>
      <w:lang w:eastAsia="zh-CN"/>
    </w:rPr>
  </w:style>
  <w:style w:type="paragraph" w:customStyle="1" w:styleId="ConsPlusNormal">
    <w:name w:val="ConsPlusNormal"/>
    <w:rsid w:val="00E6282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fe">
    <w:name w:val="Содержимое врезки"/>
    <w:basedOn w:val="aa"/>
    <w:rsid w:val="00E62823"/>
    <w:rPr>
      <w:rFonts w:cs="Times New Roman"/>
      <w:lang w:eastAsia="zh-CN" w:bidi="ar-SA"/>
    </w:rPr>
  </w:style>
  <w:style w:type="table" w:styleId="aff">
    <w:name w:val="Table Grid"/>
    <w:basedOn w:val="a1"/>
    <w:uiPriority w:val="59"/>
    <w:rsid w:val="001C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uiPriority w:val="99"/>
    <w:rsid w:val="006465F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spelle">
    <w:name w:val="spelle"/>
    <w:uiPriority w:val="99"/>
    <w:rsid w:val="00357C25"/>
  </w:style>
  <w:style w:type="character" w:customStyle="1" w:styleId="grame">
    <w:name w:val="grame"/>
    <w:uiPriority w:val="99"/>
    <w:rsid w:val="00E81E64"/>
  </w:style>
  <w:style w:type="paragraph" w:customStyle="1" w:styleId="conspluscell1">
    <w:name w:val="conspluscell"/>
    <w:basedOn w:val="a"/>
    <w:uiPriority w:val="99"/>
    <w:rsid w:val="000F0E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AFB5CF0F37FD5EC07FCBF515D89D3895D7AB27A1142EEC98D57B272Ed56A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AFB5CF0F37FD5EC07FCBF515D89D3895D7AB27A21E2EEC98D57B272Ed56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AFB5CF0F37FD5EC07FCBF515D89D3895D4A82EA4172EEC98D57B272Ed56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F152B-2929-4B85-A07A-4077E9AB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Al Kov</cp:lastModifiedBy>
  <cp:revision>13</cp:revision>
  <cp:lastPrinted>2022-12-15T07:46:00Z</cp:lastPrinted>
  <dcterms:created xsi:type="dcterms:W3CDTF">2022-10-26T10:23:00Z</dcterms:created>
  <dcterms:modified xsi:type="dcterms:W3CDTF">2022-12-15T09:16:00Z</dcterms:modified>
</cp:coreProperties>
</file>