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97" w:rsidRDefault="00507D05" w:rsidP="00EA3890">
      <w:pPr>
        <w:jc w:val="center"/>
        <w:rPr>
          <w:b/>
          <w:noProof/>
          <w:sz w:val="32"/>
          <w:szCs w:val="32"/>
        </w:rPr>
      </w:pPr>
      <w:r w:rsidRPr="00507D05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ешкаймский р-н (герб) 1" style="width:31.5pt;height:39.75pt;visibility:visible">
            <v:imagedata r:id="rId8" o:title="Вешкаймский р-н (герб) 1"/>
          </v:shape>
        </w:pict>
      </w:r>
    </w:p>
    <w:p w:rsidR="006422A3" w:rsidRDefault="006422A3" w:rsidP="00041C53">
      <w:pPr>
        <w:jc w:val="center"/>
        <w:rPr>
          <w:b/>
          <w:noProof/>
          <w:sz w:val="32"/>
          <w:szCs w:val="32"/>
        </w:rPr>
      </w:pPr>
    </w:p>
    <w:p w:rsidR="00041C53" w:rsidRPr="003113B8" w:rsidRDefault="00041C53" w:rsidP="00041C53">
      <w:pPr>
        <w:jc w:val="center"/>
        <w:rPr>
          <w:rFonts w:ascii="PT Astra Serif" w:hAnsi="PT Astra Serif"/>
          <w:b/>
          <w:sz w:val="32"/>
          <w:szCs w:val="32"/>
        </w:rPr>
      </w:pPr>
      <w:r w:rsidRPr="003113B8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106228" w:rsidRPr="003113B8" w:rsidRDefault="00041C53" w:rsidP="00041C53">
      <w:pPr>
        <w:jc w:val="center"/>
        <w:rPr>
          <w:rFonts w:ascii="PT Astra Serif" w:hAnsi="PT Astra Serif"/>
          <w:b/>
          <w:sz w:val="32"/>
          <w:szCs w:val="32"/>
        </w:rPr>
      </w:pPr>
      <w:r w:rsidRPr="003113B8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041C53" w:rsidRPr="003113B8" w:rsidRDefault="00041C53" w:rsidP="00041C53">
      <w:pPr>
        <w:jc w:val="center"/>
        <w:rPr>
          <w:rFonts w:ascii="PT Astra Serif" w:hAnsi="PT Astra Serif"/>
        </w:rPr>
      </w:pPr>
    </w:p>
    <w:p w:rsidR="00106228" w:rsidRPr="003113B8" w:rsidRDefault="00106228" w:rsidP="00106228">
      <w:pPr>
        <w:jc w:val="center"/>
        <w:rPr>
          <w:rFonts w:ascii="PT Astra Serif" w:hAnsi="PT Astra Serif"/>
          <w:b/>
          <w:sz w:val="48"/>
          <w:szCs w:val="48"/>
        </w:rPr>
      </w:pPr>
      <w:r w:rsidRPr="003113B8">
        <w:rPr>
          <w:rFonts w:ascii="PT Astra Serif" w:hAnsi="PT Astra Serif"/>
          <w:b/>
          <w:sz w:val="48"/>
          <w:szCs w:val="48"/>
        </w:rPr>
        <w:t>ПОСТАНОВЛЕНИЕ</w:t>
      </w:r>
    </w:p>
    <w:p w:rsidR="00C64F4D" w:rsidRDefault="00920A1F" w:rsidP="00C64F4D">
      <w:pPr>
        <w:rPr>
          <w:rFonts w:ascii="PT Astra Serif" w:hAnsi="PT Astra Serif"/>
          <w:b/>
        </w:rPr>
      </w:pPr>
      <w:r w:rsidRPr="003113B8">
        <w:rPr>
          <w:rFonts w:ascii="PT Astra Serif" w:hAnsi="PT Astra Serif"/>
          <w:b/>
        </w:rPr>
        <w:t xml:space="preserve">  </w:t>
      </w:r>
    </w:p>
    <w:p w:rsidR="00106228" w:rsidRPr="00C64F4D" w:rsidRDefault="00920A1F" w:rsidP="00C64F4D">
      <w:pPr>
        <w:rPr>
          <w:rFonts w:ascii="PT Astra Serif" w:hAnsi="PT Astra Serif"/>
          <w:b/>
        </w:rPr>
      </w:pPr>
      <w:r w:rsidRPr="003113B8">
        <w:rPr>
          <w:rFonts w:ascii="PT Astra Serif" w:hAnsi="PT Astra Serif"/>
          <w:b/>
        </w:rPr>
        <w:t xml:space="preserve"> </w:t>
      </w:r>
      <w:r w:rsidR="00C64F4D" w:rsidRPr="00C64F4D">
        <w:rPr>
          <w:rFonts w:ascii="PT Astra Serif" w:hAnsi="PT Astra Serif"/>
          <w:sz w:val="28"/>
          <w:szCs w:val="28"/>
          <w:u w:val="single"/>
        </w:rPr>
        <w:t xml:space="preserve">20 июля 2023 года </w:t>
      </w:r>
      <w:r w:rsidR="00B52808" w:rsidRPr="003113B8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r w:rsidR="00C64F4D">
        <w:rPr>
          <w:rFonts w:ascii="PT Astra Serif" w:hAnsi="PT Astra Serif"/>
          <w:sz w:val="28"/>
          <w:szCs w:val="28"/>
        </w:rPr>
        <w:t xml:space="preserve">             </w:t>
      </w:r>
      <w:r w:rsidR="00B52808" w:rsidRPr="003113B8">
        <w:rPr>
          <w:rFonts w:ascii="PT Astra Serif" w:hAnsi="PT Astra Serif"/>
          <w:sz w:val="28"/>
          <w:szCs w:val="28"/>
        </w:rPr>
        <w:t xml:space="preserve">           №</w:t>
      </w:r>
      <w:r w:rsidR="00692357" w:rsidRPr="003113B8">
        <w:rPr>
          <w:rFonts w:ascii="PT Astra Serif" w:hAnsi="PT Astra Serif"/>
          <w:sz w:val="28"/>
          <w:szCs w:val="28"/>
        </w:rPr>
        <w:t xml:space="preserve"> </w:t>
      </w:r>
      <w:r w:rsidR="00C64F4D" w:rsidRPr="00C64F4D">
        <w:rPr>
          <w:rFonts w:ascii="PT Astra Serif" w:hAnsi="PT Astra Serif"/>
          <w:sz w:val="28"/>
          <w:szCs w:val="28"/>
          <w:u w:val="single"/>
        </w:rPr>
        <w:t>525</w:t>
      </w:r>
    </w:p>
    <w:p w:rsidR="00106228" w:rsidRPr="003113B8" w:rsidRDefault="00106228" w:rsidP="00106228">
      <w:pPr>
        <w:jc w:val="center"/>
        <w:rPr>
          <w:rFonts w:ascii="PT Astra Serif" w:hAnsi="PT Astra Serif"/>
        </w:rPr>
      </w:pPr>
      <w:r w:rsidRPr="003113B8">
        <w:rPr>
          <w:rFonts w:ascii="PT Astra Serif" w:hAnsi="PT Astra Serif"/>
        </w:rPr>
        <w:t>р.п. Вешкайма</w:t>
      </w:r>
    </w:p>
    <w:p w:rsidR="00106228" w:rsidRPr="003113B8" w:rsidRDefault="00106228" w:rsidP="00106228">
      <w:pPr>
        <w:jc w:val="center"/>
        <w:rPr>
          <w:rFonts w:ascii="PT Astra Serif" w:hAnsi="PT Astra Serif"/>
          <w:sz w:val="20"/>
          <w:szCs w:val="20"/>
        </w:rPr>
      </w:pPr>
    </w:p>
    <w:p w:rsidR="00106228" w:rsidRPr="003113B8" w:rsidRDefault="00106228" w:rsidP="00106228">
      <w:pPr>
        <w:rPr>
          <w:rFonts w:ascii="PT Astra Serif" w:hAnsi="PT Astra Serif"/>
        </w:rPr>
      </w:pPr>
    </w:p>
    <w:p w:rsidR="00106228" w:rsidRPr="00A800EC" w:rsidRDefault="00106228" w:rsidP="00B52808">
      <w:pPr>
        <w:shd w:val="clear" w:color="auto" w:fill="FFFFFF"/>
        <w:jc w:val="center"/>
        <w:rPr>
          <w:rFonts w:ascii="PT Astra Serif" w:hAnsi="PT Astra Serif"/>
          <w:b/>
          <w:bCs/>
          <w:spacing w:val="-3"/>
          <w:sz w:val="28"/>
          <w:szCs w:val="28"/>
        </w:rPr>
      </w:pPr>
      <w:r w:rsidRPr="003113B8">
        <w:rPr>
          <w:rFonts w:ascii="PT Astra Serif" w:hAnsi="PT Astra Serif"/>
          <w:b/>
          <w:sz w:val="28"/>
          <w:szCs w:val="28"/>
        </w:rPr>
        <w:t>О</w:t>
      </w:r>
      <w:r w:rsidR="00745C42" w:rsidRPr="003113B8">
        <w:rPr>
          <w:rFonts w:ascii="PT Astra Serif" w:hAnsi="PT Astra Serif"/>
          <w:b/>
          <w:sz w:val="28"/>
          <w:szCs w:val="28"/>
        </w:rPr>
        <w:t xml:space="preserve"> внесении изменений в постановление администрации муниципального образования «Вешкаймский район» от </w:t>
      </w:r>
      <w:r w:rsidR="00447443" w:rsidRPr="003113B8">
        <w:rPr>
          <w:rFonts w:ascii="PT Astra Serif" w:hAnsi="PT Astra Serif"/>
          <w:b/>
          <w:sz w:val="28"/>
          <w:szCs w:val="28"/>
        </w:rPr>
        <w:t>17.12.2018 № 1027</w:t>
      </w:r>
      <w:r w:rsidR="00B52808" w:rsidRPr="003113B8">
        <w:rPr>
          <w:rFonts w:ascii="PT Astra Serif" w:hAnsi="PT Astra Serif"/>
          <w:b/>
          <w:sz w:val="28"/>
          <w:szCs w:val="28"/>
        </w:rPr>
        <w:t xml:space="preserve"> «</w:t>
      </w:r>
      <w:r w:rsidR="00447443" w:rsidRPr="003113B8">
        <w:rPr>
          <w:rFonts w:ascii="PT Astra Serif" w:hAnsi="PT Astra Serif"/>
          <w:b/>
          <w:sz w:val="28"/>
          <w:szCs w:val="28"/>
        </w:rPr>
        <w:t>О создании эвакоприёмной комиссии</w:t>
      </w:r>
      <w:r w:rsidR="00447443" w:rsidRPr="00A800EC">
        <w:rPr>
          <w:rFonts w:ascii="PT Astra Serif" w:hAnsi="PT Astra Serif"/>
          <w:b/>
          <w:sz w:val="28"/>
          <w:szCs w:val="28"/>
        </w:rPr>
        <w:t>»</w:t>
      </w:r>
    </w:p>
    <w:p w:rsidR="00106228" w:rsidRPr="00A800EC" w:rsidRDefault="00106228" w:rsidP="00106228">
      <w:pPr>
        <w:shd w:val="clear" w:color="auto" w:fill="FFFFFF"/>
        <w:spacing w:line="360" w:lineRule="exact"/>
        <w:jc w:val="center"/>
        <w:rPr>
          <w:rFonts w:ascii="PT Astra Serif" w:hAnsi="PT Astra Serif"/>
          <w:b/>
          <w:bCs/>
          <w:spacing w:val="-3"/>
          <w:sz w:val="28"/>
          <w:szCs w:val="28"/>
          <w:highlight w:val="yellow"/>
        </w:rPr>
      </w:pPr>
    </w:p>
    <w:p w:rsidR="00B94B1D" w:rsidRDefault="00164FBA" w:rsidP="00745C42">
      <w:pPr>
        <w:shd w:val="clear" w:color="auto" w:fill="FFFFFF"/>
        <w:spacing w:line="360" w:lineRule="exact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A800EC">
        <w:rPr>
          <w:rFonts w:ascii="PT Astra Serif" w:hAnsi="PT Astra Serif"/>
          <w:bCs/>
          <w:sz w:val="28"/>
          <w:szCs w:val="28"/>
        </w:rPr>
        <w:t xml:space="preserve">В </w:t>
      </w:r>
      <w:r w:rsidR="00492637">
        <w:rPr>
          <w:rFonts w:ascii="PT Astra Serif" w:hAnsi="PT Astra Serif"/>
          <w:bCs/>
          <w:sz w:val="28"/>
          <w:szCs w:val="28"/>
        </w:rPr>
        <w:t>целях приведения муниципальных</w:t>
      </w:r>
      <w:r w:rsidR="00B94B1D">
        <w:rPr>
          <w:rFonts w:ascii="PT Astra Serif" w:hAnsi="PT Astra Serif"/>
          <w:bCs/>
          <w:sz w:val="28"/>
          <w:szCs w:val="28"/>
        </w:rPr>
        <w:t xml:space="preserve"> правовых актов администрации МО</w:t>
      </w:r>
      <w:r w:rsidR="00492637">
        <w:rPr>
          <w:rFonts w:ascii="PT Astra Serif" w:hAnsi="PT Astra Serif"/>
          <w:bCs/>
          <w:sz w:val="28"/>
          <w:szCs w:val="28"/>
        </w:rPr>
        <w:t xml:space="preserve"> «Вешкаймский район» в соответствие</w:t>
      </w:r>
      <w:r w:rsidR="00B94B1D">
        <w:rPr>
          <w:rFonts w:ascii="PT Astra Serif" w:hAnsi="PT Astra Serif"/>
          <w:bCs/>
          <w:sz w:val="28"/>
          <w:szCs w:val="28"/>
        </w:rPr>
        <w:t xml:space="preserve">, </w:t>
      </w:r>
    </w:p>
    <w:p w:rsidR="00F96BE2" w:rsidRPr="00A800EC" w:rsidRDefault="0003130D" w:rsidP="00745C42">
      <w:pPr>
        <w:shd w:val="clear" w:color="auto" w:fill="FFFFFF"/>
        <w:spacing w:line="360" w:lineRule="exact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постановляю</w:t>
      </w:r>
      <w:r w:rsidR="00745C42" w:rsidRPr="00A800EC">
        <w:rPr>
          <w:rFonts w:ascii="PT Astra Serif" w:hAnsi="PT Astra Serif"/>
          <w:bCs/>
          <w:sz w:val="28"/>
          <w:szCs w:val="28"/>
        </w:rPr>
        <w:t>:</w:t>
      </w:r>
    </w:p>
    <w:p w:rsidR="00B52808" w:rsidRPr="00A800EC" w:rsidRDefault="00745C42" w:rsidP="00745C42">
      <w:pPr>
        <w:shd w:val="clear" w:color="auto" w:fill="FFFFFF"/>
        <w:spacing w:line="360" w:lineRule="exact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A800EC">
        <w:rPr>
          <w:rFonts w:ascii="PT Astra Serif" w:hAnsi="PT Astra Serif"/>
          <w:bCs/>
          <w:sz w:val="28"/>
          <w:szCs w:val="28"/>
        </w:rPr>
        <w:t>1.</w:t>
      </w:r>
      <w:r w:rsidR="00164FBA" w:rsidRPr="00A800EC">
        <w:rPr>
          <w:rFonts w:ascii="PT Astra Serif" w:hAnsi="PT Astra Serif"/>
          <w:bCs/>
          <w:sz w:val="28"/>
          <w:szCs w:val="28"/>
        </w:rPr>
        <w:t xml:space="preserve"> В</w:t>
      </w:r>
      <w:r w:rsidRPr="00A800EC">
        <w:rPr>
          <w:rFonts w:ascii="PT Astra Serif" w:hAnsi="PT Astra Serif"/>
          <w:bCs/>
          <w:sz w:val="28"/>
          <w:szCs w:val="28"/>
        </w:rPr>
        <w:t xml:space="preserve">нести </w:t>
      </w:r>
      <w:r w:rsidR="00164FBA" w:rsidRPr="00A800EC">
        <w:rPr>
          <w:rFonts w:ascii="PT Astra Serif" w:hAnsi="PT Astra Serif"/>
          <w:bCs/>
          <w:sz w:val="28"/>
          <w:szCs w:val="28"/>
        </w:rPr>
        <w:t xml:space="preserve">изменения </w:t>
      </w:r>
      <w:r w:rsidR="009C71D2" w:rsidRPr="00A800EC">
        <w:rPr>
          <w:rFonts w:ascii="PT Astra Serif" w:hAnsi="PT Astra Serif"/>
          <w:bCs/>
          <w:sz w:val="28"/>
          <w:szCs w:val="28"/>
        </w:rPr>
        <w:t xml:space="preserve">в постановление </w:t>
      </w:r>
      <w:r w:rsidRPr="00A800EC">
        <w:rPr>
          <w:rFonts w:ascii="PT Astra Serif" w:hAnsi="PT Astra Serif"/>
          <w:bCs/>
          <w:sz w:val="28"/>
          <w:szCs w:val="28"/>
        </w:rPr>
        <w:t xml:space="preserve">администрации муниципального образования «Вешкаймский район» от </w:t>
      </w:r>
      <w:r w:rsidR="00447443" w:rsidRPr="00A800EC">
        <w:rPr>
          <w:rFonts w:ascii="PT Astra Serif" w:hAnsi="PT Astra Serif"/>
          <w:bCs/>
          <w:sz w:val="28"/>
          <w:szCs w:val="28"/>
        </w:rPr>
        <w:t>17</w:t>
      </w:r>
      <w:r w:rsidR="00B52808" w:rsidRPr="00A800EC">
        <w:rPr>
          <w:rFonts w:ascii="PT Astra Serif" w:hAnsi="PT Astra Serif"/>
          <w:bCs/>
          <w:sz w:val="28"/>
          <w:szCs w:val="28"/>
        </w:rPr>
        <w:t>.12.201</w:t>
      </w:r>
      <w:r w:rsidR="00B94B1D">
        <w:rPr>
          <w:rFonts w:ascii="PT Astra Serif" w:hAnsi="PT Astra Serif"/>
          <w:bCs/>
          <w:sz w:val="28"/>
          <w:szCs w:val="28"/>
        </w:rPr>
        <w:t xml:space="preserve">8 № 1027 </w:t>
      </w:r>
      <w:r w:rsidR="00B52808" w:rsidRPr="00A800EC">
        <w:rPr>
          <w:rFonts w:ascii="PT Astra Serif" w:hAnsi="PT Astra Serif"/>
          <w:bCs/>
          <w:sz w:val="28"/>
          <w:szCs w:val="28"/>
        </w:rPr>
        <w:t>«</w:t>
      </w:r>
      <w:r w:rsidR="00447443" w:rsidRPr="00A800EC">
        <w:rPr>
          <w:rFonts w:ascii="PT Astra Serif" w:hAnsi="PT Astra Serif"/>
          <w:bCs/>
          <w:sz w:val="28"/>
          <w:szCs w:val="28"/>
        </w:rPr>
        <w:t>О создании эвакоприёмной комиссии</w:t>
      </w:r>
      <w:r w:rsidR="00B52808" w:rsidRPr="00A800EC">
        <w:rPr>
          <w:rFonts w:ascii="PT Astra Serif" w:hAnsi="PT Astra Serif"/>
          <w:bCs/>
          <w:sz w:val="28"/>
          <w:szCs w:val="28"/>
        </w:rPr>
        <w:t>»</w:t>
      </w:r>
      <w:r w:rsidR="00164FBA" w:rsidRPr="00A800EC">
        <w:rPr>
          <w:rFonts w:ascii="PT Astra Serif" w:hAnsi="PT Astra Serif"/>
          <w:bCs/>
          <w:sz w:val="28"/>
          <w:szCs w:val="28"/>
        </w:rPr>
        <w:t>,</w:t>
      </w:r>
      <w:r w:rsidR="00F0295E" w:rsidRPr="00A800EC">
        <w:rPr>
          <w:rFonts w:ascii="PT Astra Serif" w:hAnsi="PT Astra Serif"/>
          <w:bCs/>
          <w:sz w:val="28"/>
          <w:szCs w:val="28"/>
        </w:rPr>
        <w:t xml:space="preserve"> </w:t>
      </w:r>
      <w:r w:rsidR="00164FBA" w:rsidRPr="00A800EC">
        <w:rPr>
          <w:rFonts w:ascii="PT Astra Serif" w:hAnsi="PT Astra Serif"/>
          <w:bCs/>
          <w:sz w:val="28"/>
          <w:szCs w:val="28"/>
        </w:rPr>
        <w:t>изложив Приложение 3 в следующей редакции</w:t>
      </w:r>
      <w:r w:rsidR="00B52808" w:rsidRPr="00A800EC">
        <w:rPr>
          <w:rFonts w:ascii="PT Astra Serif" w:hAnsi="PT Astra Serif"/>
          <w:bCs/>
          <w:sz w:val="28"/>
          <w:szCs w:val="28"/>
        </w:rPr>
        <w:t>:</w:t>
      </w:r>
    </w:p>
    <w:p w:rsidR="00164FBA" w:rsidRPr="00A800EC" w:rsidRDefault="00164FBA" w:rsidP="00745C42">
      <w:pPr>
        <w:shd w:val="clear" w:color="auto" w:fill="FFFFFF"/>
        <w:spacing w:line="360" w:lineRule="exact"/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164FBA" w:rsidRPr="00A800EC" w:rsidRDefault="00164FBA" w:rsidP="00164FBA">
      <w:pPr>
        <w:shd w:val="clear" w:color="auto" w:fill="FFFFFF"/>
        <w:tabs>
          <w:tab w:val="left" w:pos="6225"/>
        </w:tabs>
        <w:spacing w:line="360" w:lineRule="exact"/>
        <w:ind w:firstLine="708"/>
        <w:jc w:val="center"/>
        <w:rPr>
          <w:rFonts w:ascii="PT Astra Serif" w:hAnsi="PT Astra Serif"/>
          <w:bCs/>
          <w:sz w:val="28"/>
          <w:szCs w:val="28"/>
        </w:rPr>
      </w:pPr>
      <w:r w:rsidRPr="00A800EC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ПРИЛОЖЕНИЕ №3</w:t>
      </w:r>
    </w:p>
    <w:p w:rsidR="00164FBA" w:rsidRPr="00A800EC" w:rsidRDefault="00164FBA" w:rsidP="00164FBA">
      <w:pPr>
        <w:shd w:val="clear" w:color="auto" w:fill="FFFFFF"/>
        <w:tabs>
          <w:tab w:val="left" w:pos="5715"/>
        </w:tabs>
        <w:spacing w:line="360" w:lineRule="exact"/>
        <w:ind w:firstLine="708"/>
        <w:jc w:val="center"/>
        <w:rPr>
          <w:rFonts w:ascii="PT Astra Serif" w:hAnsi="PT Astra Serif"/>
          <w:bCs/>
          <w:sz w:val="28"/>
          <w:szCs w:val="28"/>
        </w:rPr>
      </w:pPr>
      <w:r w:rsidRPr="00A800EC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к постановлению администрации</w:t>
      </w:r>
    </w:p>
    <w:p w:rsidR="00164FBA" w:rsidRPr="00A800EC" w:rsidRDefault="00164FBA" w:rsidP="00164FBA">
      <w:pPr>
        <w:shd w:val="clear" w:color="auto" w:fill="FFFFFF"/>
        <w:tabs>
          <w:tab w:val="left" w:pos="5715"/>
        </w:tabs>
        <w:spacing w:line="360" w:lineRule="exact"/>
        <w:ind w:firstLine="708"/>
        <w:jc w:val="center"/>
        <w:rPr>
          <w:rFonts w:ascii="PT Astra Serif" w:hAnsi="PT Astra Serif"/>
          <w:bCs/>
          <w:sz w:val="28"/>
          <w:szCs w:val="28"/>
        </w:rPr>
      </w:pPr>
      <w:r w:rsidRPr="00A800EC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муниципального образования</w:t>
      </w:r>
    </w:p>
    <w:p w:rsidR="00164FBA" w:rsidRPr="00A800EC" w:rsidRDefault="00164FBA" w:rsidP="00164FBA">
      <w:pPr>
        <w:shd w:val="clear" w:color="auto" w:fill="FFFFFF"/>
        <w:tabs>
          <w:tab w:val="left" w:pos="5715"/>
        </w:tabs>
        <w:spacing w:line="360" w:lineRule="exact"/>
        <w:ind w:firstLine="708"/>
        <w:jc w:val="center"/>
        <w:rPr>
          <w:rFonts w:ascii="PT Astra Serif" w:hAnsi="PT Astra Serif"/>
          <w:bCs/>
          <w:sz w:val="28"/>
          <w:szCs w:val="28"/>
        </w:rPr>
      </w:pPr>
      <w:r w:rsidRPr="00A800EC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«Вешкаймский район»</w:t>
      </w:r>
    </w:p>
    <w:p w:rsidR="00164FBA" w:rsidRPr="00A800EC" w:rsidRDefault="00164FBA" w:rsidP="00164FBA">
      <w:pPr>
        <w:shd w:val="clear" w:color="auto" w:fill="FFFFFF"/>
        <w:tabs>
          <w:tab w:val="left" w:pos="5715"/>
        </w:tabs>
        <w:spacing w:line="360" w:lineRule="exact"/>
        <w:ind w:firstLine="708"/>
        <w:jc w:val="center"/>
        <w:rPr>
          <w:rFonts w:ascii="PT Astra Serif" w:hAnsi="PT Astra Serif"/>
          <w:bCs/>
          <w:sz w:val="28"/>
          <w:szCs w:val="28"/>
        </w:rPr>
      </w:pPr>
      <w:r w:rsidRPr="00A800EC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от 17 декабря 2018 года №1027</w:t>
      </w:r>
    </w:p>
    <w:p w:rsidR="00F908BB" w:rsidRPr="00A800EC" w:rsidRDefault="00F908BB" w:rsidP="00F908BB">
      <w:pPr>
        <w:shd w:val="clear" w:color="auto" w:fill="FFFFFF"/>
        <w:tabs>
          <w:tab w:val="left" w:pos="2970"/>
          <w:tab w:val="left" w:pos="5715"/>
        </w:tabs>
        <w:spacing w:line="360" w:lineRule="exact"/>
        <w:ind w:firstLine="708"/>
        <w:rPr>
          <w:rFonts w:ascii="PT Astra Serif" w:hAnsi="PT Astra Serif"/>
          <w:b/>
          <w:bCs/>
          <w:sz w:val="28"/>
          <w:szCs w:val="28"/>
        </w:rPr>
      </w:pPr>
      <w:r w:rsidRPr="00A800EC">
        <w:rPr>
          <w:rFonts w:ascii="PT Astra Serif" w:hAnsi="PT Astra Serif"/>
          <w:bCs/>
          <w:sz w:val="28"/>
          <w:szCs w:val="28"/>
        </w:rPr>
        <w:tab/>
      </w:r>
      <w:r w:rsidRPr="00A800EC">
        <w:rPr>
          <w:rFonts w:ascii="PT Astra Serif" w:hAnsi="PT Astra Serif"/>
          <w:b/>
          <w:bCs/>
          <w:sz w:val="28"/>
          <w:szCs w:val="28"/>
        </w:rPr>
        <w:t xml:space="preserve">       </w:t>
      </w:r>
    </w:p>
    <w:p w:rsidR="00F908BB" w:rsidRPr="00A800EC" w:rsidRDefault="00F908BB" w:rsidP="00F908BB">
      <w:pPr>
        <w:shd w:val="clear" w:color="auto" w:fill="FFFFFF"/>
        <w:tabs>
          <w:tab w:val="left" w:pos="2970"/>
          <w:tab w:val="left" w:pos="5715"/>
        </w:tabs>
        <w:spacing w:line="360" w:lineRule="exact"/>
        <w:ind w:firstLine="708"/>
        <w:rPr>
          <w:rFonts w:ascii="PT Astra Serif" w:hAnsi="PT Astra Serif"/>
          <w:b/>
          <w:bCs/>
          <w:sz w:val="28"/>
          <w:szCs w:val="28"/>
        </w:rPr>
      </w:pPr>
      <w:r w:rsidRPr="00A800EC">
        <w:rPr>
          <w:rFonts w:ascii="PT Astra Serif" w:hAnsi="PT Astra Serif"/>
          <w:b/>
          <w:bCs/>
          <w:sz w:val="28"/>
          <w:szCs w:val="28"/>
        </w:rPr>
        <w:t xml:space="preserve">                                         СОСТАВ </w:t>
      </w:r>
    </w:p>
    <w:p w:rsidR="00F908BB" w:rsidRPr="00A800EC" w:rsidRDefault="00F908BB" w:rsidP="00F908BB">
      <w:pPr>
        <w:shd w:val="clear" w:color="auto" w:fill="FFFFFF"/>
        <w:tabs>
          <w:tab w:val="left" w:pos="2970"/>
          <w:tab w:val="left" w:pos="5715"/>
        </w:tabs>
        <w:spacing w:line="360" w:lineRule="exact"/>
        <w:ind w:firstLine="708"/>
        <w:rPr>
          <w:rFonts w:ascii="PT Astra Serif" w:hAnsi="PT Astra Serif"/>
          <w:b/>
          <w:bCs/>
          <w:sz w:val="28"/>
          <w:szCs w:val="28"/>
        </w:rPr>
      </w:pPr>
      <w:r w:rsidRPr="00A800EC">
        <w:rPr>
          <w:rFonts w:ascii="PT Astra Serif" w:hAnsi="PT Astra Serif"/>
          <w:b/>
          <w:bCs/>
          <w:sz w:val="28"/>
          <w:szCs w:val="28"/>
        </w:rPr>
        <w:t xml:space="preserve">                           эвакоприёмной комиссии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6"/>
        <w:gridCol w:w="679"/>
        <w:gridCol w:w="5092"/>
      </w:tblGrid>
      <w:tr w:rsidR="00F908BB" w:rsidRPr="007C6B01" w:rsidTr="00C6769F">
        <w:tc>
          <w:tcPr>
            <w:tcW w:w="9463" w:type="dxa"/>
            <w:gridSpan w:val="4"/>
          </w:tcPr>
          <w:p w:rsidR="00F908BB" w:rsidRPr="007C6B01" w:rsidRDefault="00F908BB" w:rsidP="00EA3890">
            <w:pPr>
              <w:tabs>
                <w:tab w:val="left" w:pos="825"/>
                <w:tab w:val="left" w:pos="2970"/>
                <w:tab w:val="left" w:pos="5715"/>
              </w:tabs>
              <w:spacing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                              </w:t>
            </w:r>
            <w:r w:rsidRPr="007C6B01">
              <w:rPr>
                <w:rFonts w:ascii="PT Astra Serif" w:hAnsi="PT Astra Serif"/>
                <w:b/>
                <w:bCs/>
                <w:sz w:val="28"/>
                <w:szCs w:val="28"/>
              </w:rPr>
              <w:t>1.Руководство эвакоприёмной комиссии</w:t>
            </w:r>
          </w:p>
        </w:tc>
      </w:tr>
      <w:tr w:rsidR="00F908BB" w:rsidRPr="007C6B01" w:rsidTr="00C6769F">
        <w:tc>
          <w:tcPr>
            <w:tcW w:w="9463" w:type="dxa"/>
            <w:gridSpan w:val="4"/>
          </w:tcPr>
          <w:p w:rsidR="00F908BB" w:rsidRPr="007C6B01" w:rsidRDefault="00F908BB" w:rsidP="007C6B01">
            <w:pPr>
              <w:tabs>
                <w:tab w:val="left" w:pos="2970"/>
                <w:tab w:val="left" w:pos="5715"/>
              </w:tabs>
              <w:spacing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                              </w:t>
            </w:r>
            <w:r w:rsidRPr="007C6B01">
              <w:rPr>
                <w:rFonts w:ascii="PT Astra Serif" w:hAnsi="PT Astra Serif"/>
                <w:b/>
                <w:bCs/>
                <w:sz w:val="28"/>
                <w:szCs w:val="28"/>
              </w:rPr>
              <w:t>1.1.Председатель комиссии</w:t>
            </w:r>
          </w:p>
        </w:tc>
      </w:tr>
      <w:tr w:rsidR="00F908BB" w:rsidRPr="007C6B01" w:rsidTr="00C6769F">
        <w:tc>
          <w:tcPr>
            <w:tcW w:w="3692" w:type="dxa"/>
            <w:gridSpan w:val="2"/>
          </w:tcPr>
          <w:p w:rsidR="00F908BB" w:rsidRPr="007C6B01" w:rsidRDefault="00F908BB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Марунин Алексей Викторович</w:t>
            </w:r>
          </w:p>
        </w:tc>
        <w:tc>
          <w:tcPr>
            <w:tcW w:w="5771" w:type="dxa"/>
            <w:gridSpan w:val="2"/>
          </w:tcPr>
          <w:p w:rsidR="00EA3890" w:rsidRDefault="000531B7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</w:p>
          <w:p w:rsidR="00F908BB" w:rsidRPr="007C6B01" w:rsidRDefault="000531B7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«Вешкаймский район»</w:t>
            </w:r>
          </w:p>
        </w:tc>
      </w:tr>
      <w:tr w:rsidR="000531B7" w:rsidRPr="007C6B01" w:rsidTr="00C6769F">
        <w:tc>
          <w:tcPr>
            <w:tcW w:w="9463" w:type="dxa"/>
            <w:gridSpan w:val="4"/>
          </w:tcPr>
          <w:p w:rsidR="000531B7" w:rsidRPr="007C6B01" w:rsidRDefault="000531B7" w:rsidP="007C6B01">
            <w:pPr>
              <w:tabs>
                <w:tab w:val="left" w:pos="2970"/>
                <w:tab w:val="left" w:pos="5715"/>
              </w:tabs>
              <w:spacing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                              </w:t>
            </w:r>
            <w:r w:rsidRPr="007C6B01">
              <w:rPr>
                <w:rFonts w:ascii="PT Astra Serif" w:hAnsi="PT Astra Serif"/>
                <w:b/>
                <w:bCs/>
                <w:sz w:val="28"/>
                <w:szCs w:val="28"/>
              </w:rPr>
              <w:t>1.2.Заместитель председателя комиссии</w:t>
            </w:r>
          </w:p>
        </w:tc>
      </w:tr>
      <w:tr w:rsidR="000531B7" w:rsidRPr="007C6B01" w:rsidTr="00C6769F">
        <w:trPr>
          <w:trHeight w:val="165"/>
        </w:trPr>
        <w:tc>
          <w:tcPr>
            <w:tcW w:w="3692" w:type="dxa"/>
            <w:gridSpan w:val="2"/>
            <w:tcBorders>
              <w:bottom w:val="single" w:sz="4" w:space="0" w:color="auto"/>
            </w:tcBorders>
          </w:tcPr>
          <w:p w:rsidR="000531B7" w:rsidRPr="007C6B01" w:rsidRDefault="00251E63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Гаврилина Елена Анатольевна</w:t>
            </w:r>
          </w:p>
        </w:tc>
        <w:tc>
          <w:tcPr>
            <w:tcW w:w="5771" w:type="dxa"/>
            <w:gridSpan w:val="2"/>
            <w:tcBorders>
              <w:bottom w:val="single" w:sz="4" w:space="0" w:color="auto"/>
            </w:tcBorders>
          </w:tcPr>
          <w:p w:rsidR="00EA3890" w:rsidRDefault="00DD20A7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</w:p>
          <w:p w:rsidR="000531B7" w:rsidRPr="007C6B01" w:rsidRDefault="00DD20A7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«Вешкаймский район»</w:t>
            </w:r>
          </w:p>
        </w:tc>
      </w:tr>
      <w:tr w:rsidR="000531B7" w:rsidRPr="007C6B01" w:rsidTr="00C6769F">
        <w:trPr>
          <w:trHeight w:val="180"/>
        </w:trPr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31B7" w:rsidRPr="007C6B01" w:rsidRDefault="000531B7" w:rsidP="007C6B01">
            <w:pPr>
              <w:tabs>
                <w:tab w:val="left" w:pos="1935"/>
                <w:tab w:val="left" w:pos="2115"/>
                <w:tab w:val="left" w:pos="2970"/>
                <w:tab w:val="left" w:pos="5715"/>
              </w:tabs>
              <w:spacing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 xml:space="preserve">                              1.3.Секретарь комиссии</w:t>
            </w:r>
          </w:p>
        </w:tc>
      </w:tr>
      <w:tr w:rsidR="000531B7" w:rsidRPr="007C6B01" w:rsidTr="00C6769F">
        <w:trPr>
          <w:trHeight w:val="180"/>
        </w:trPr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31B7" w:rsidRPr="007C6B01" w:rsidRDefault="00DD20A7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Ключникова Татьяна Юрьевна</w:t>
            </w:r>
          </w:p>
        </w:tc>
        <w:tc>
          <w:tcPr>
            <w:tcW w:w="5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31B7" w:rsidRPr="007C6B01" w:rsidRDefault="00DD20A7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Начальник отдела по делам ГО,</w:t>
            </w:r>
            <w:r w:rsidR="006D3BAE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ЧС и взаимодействию с правоохранительными органами администрации муниципального образования «Вешкаймский район</w:t>
            </w:r>
            <w:r w:rsidR="006D3BAE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</w:p>
        </w:tc>
      </w:tr>
      <w:tr w:rsidR="000531B7" w:rsidRPr="007C6B01" w:rsidTr="00C6769F">
        <w:trPr>
          <w:trHeight w:val="165"/>
        </w:trPr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31B7" w:rsidRPr="007C6B01" w:rsidRDefault="00DD20A7" w:rsidP="007C6B01">
            <w:pPr>
              <w:tabs>
                <w:tab w:val="left" w:pos="2161"/>
              </w:tabs>
              <w:spacing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2.Группа оповещения и связи</w:t>
            </w:r>
          </w:p>
        </w:tc>
      </w:tr>
      <w:tr w:rsidR="00DD20A7" w:rsidRPr="007C6B01" w:rsidTr="00C6769F">
        <w:trPr>
          <w:trHeight w:val="165"/>
        </w:trPr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20A7" w:rsidRPr="007C6B01" w:rsidRDefault="00DD20A7" w:rsidP="007C6B01">
            <w:pPr>
              <w:tabs>
                <w:tab w:val="left" w:pos="2970"/>
                <w:tab w:val="left" w:pos="5715"/>
              </w:tabs>
              <w:spacing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                               </w:t>
            </w:r>
            <w:r w:rsidRPr="007C6B01">
              <w:rPr>
                <w:rFonts w:ascii="PT Astra Serif" w:hAnsi="PT Astra Serif"/>
                <w:b/>
                <w:bCs/>
                <w:sz w:val="28"/>
                <w:szCs w:val="28"/>
              </w:rPr>
              <w:t>2.1.Старший группы</w:t>
            </w:r>
          </w:p>
        </w:tc>
      </w:tr>
      <w:tr w:rsidR="00DD20A7" w:rsidRPr="007C6B01" w:rsidTr="00C6769F">
        <w:trPr>
          <w:trHeight w:val="16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10" w:rsidRDefault="00760BDE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Боголепов Пётр </w:t>
            </w:r>
          </w:p>
          <w:p w:rsidR="00DD20A7" w:rsidRPr="007C6B01" w:rsidRDefault="00760BDE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Евгеньевич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0A7" w:rsidRPr="007C6B01" w:rsidRDefault="00760BDE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sz w:val="28"/>
                <w:szCs w:val="28"/>
              </w:rPr>
              <w:t xml:space="preserve">Директор </w:t>
            </w:r>
            <w:r w:rsidR="00DD20A7" w:rsidRPr="007C6B01">
              <w:rPr>
                <w:rFonts w:ascii="PT Astra Serif" w:hAnsi="PT Astra Serif"/>
                <w:sz w:val="28"/>
                <w:szCs w:val="28"/>
              </w:rPr>
              <w:t>М</w:t>
            </w:r>
            <w:r w:rsidRPr="007C6B01">
              <w:rPr>
                <w:rFonts w:ascii="PT Astra Serif" w:hAnsi="PT Astra Serif"/>
                <w:sz w:val="28"/>
                <w:szCs w:val="28"/>
              </w:rPr>
              <w:t>К</w:t>
            </w:r>
            <w:r w:rsidR="00DD20A7" w:rsidRPr="007C6B01">
              <w:rPr>
                <w:rFonts w:ascii="PT Astra Serif" w:hAnsi="PT Astra Serif"/>
                <w:sz w:val="28"/>
                <w:szCs w:val="28"/>
              </w:rPr>
              <w:t xml:space="preserve">У « Управление делами» </w:t>
            </w:r>
            <w:r w:rsidRPr="007C6B01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</w:t>
            </w:r>
            <w:r w:rsidR="00DD20A7" w:rsidRPr="007C6B01">
              <w:rPr>
                <w:rFonts w:ascii="PT Astra Serif" w:hAnsi="PT Astra Serif"/>
                <w:sz w:val="28"/>
                <w:szCs w:val="28"/>
              </w:rPr>
              <w:t xml:space="preserve"> «Вешкаймский </w:t>
            </w:r>
            <w:r w:rsidRPr="007C6B01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  <w:r w:rsidR="00DD20A7" w:rsidRPr="007C6B01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DD20A7" w:rsidRPr="007C6B01" w:rsidTr="00C6769F">
        <w:trPr>
          <w:trHeight w:val="180"/>
        </w:trPr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20A7" w:rsidRPr="007C6B01" w:rsidRDefault="00DD20A7" w:rsidP="007C6B01">
            <w:pPr>
              <w:tabs>
                <w:tab w:val="left" w:pos="2295"/>
              </w:tabs>
              <w:spacing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                               </w:t>
            </w:r>
            <w:r w:rsidRPr="007C6B01">
              <w:rPr>
                <w:rFonts w:ascii="PT Astra Serif" w:hAnsi="PT Astra Serif"/>
                <w:b/>
                <w:bCs/>
                <w:sz w:val="28"/>
                <w:szCs w:val="28"/>
              </w:rPr>
              <w:t>2.2.</w:t>
            </w:r>
            <w:r w:rsidR="00760BDE" w:rsidRPr="007C6B01">
              <w:rPr>
                <w:rFonts w:ascii="PT Astra Serif" w:hAnsi="PT Astra Serif"/>
                <w:b/>
                <w:bCs/>
                <w:sz w:val="28"/>
                <w:szCs w:val="28"/>
              </w:rPr>
              <w:t>Члены группы</w:t>
            </w:r>
          </w:p>
        </w:tc>
      </w:tr>
      <w:tr w:rsidR="000531B7" w:rsidRPr="007C6B01" w:rsidTr="00C6769F">
        <w:trPr>
          <w:trHeight w:val="150"/>
        </w:trPr>
        <w:tc>
          <w:tcPr>
            <w:tcW w:w="3692" w:type="dxa"/>
            <w:gridSpan w:val="2"/>
            <w:tcBorders>
              <w:top w:val="single" w:sz="4" w:space="0" w:color="auto"/>
            </w:tcBorders>
          </w:tcPr>
          <w:p w:rsidR="000531B7" w:rsidRPr="007C6B01" w:rsidRDefault="00212968" w:rsidP="009234DA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Новичкова Юлия Владимировна</w:t>
            </w:r>
          </w:p>
        </w:tc>
        <w:tc>
          <w:tcPr>
            <w:tcW w:w="5771" w:type="dxa"/>
            <w:gridSpan w:val="2"/>
            <w:tcBorders>
              <w:top w:val="single" w:sz="4" w:space="0" w:color="auto"/>
            </w:tcBorders>
          </w:tcPr>
          <w:p w:rsidR="00EA3890" w:rsidRDefault="00212968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6B01">
              <w:rPr>
                <w:rFonts w:ascii="PT Astra Serif" w:hAnsi="PT Astra Serif"/>
                <w:sz w:val="28"/>
                <w:szCs w:val="28"/>
              </w:rPr>
              <w:t xml:space="preserve">Консультант отдела правового обеспечения и муниципальной службы администрации муниципального образования </w:t>
            </w:r>
          </w:p>
          <w:p w:rsidR="000531B7" w:rsidRPr="007C6B01" w:rsidRDefault="00212968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sz w:val="28"/>
                <w:szCs w:val="28"/>
              </w:rPr>
              <w:t>«Вешкаймский район»</w:t>
            </w:r>
          </w:p>
        </w:tc>
      </w:tr>
      <w:tr w:rsidR="00760BDE" w:rsidRPr="007C6B01" w:rsidTr="00C6769F">
        <w:tc>
          <w:tcPr>
            <w:tcW w:w="3686" w:type="dxa"/>
            <w:tcBorders>
              <w:right w:val="single" w:sz="4" w:space="0" w:color="auto"/>
            </w:tcBorders>
          </w:tcPr>
          <w:p w:rsidR="00760BDE" w:rsidRPr="007C6B01" w:rsidRDefault="00251E63" w:rsidP="00495310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Рекина Светлана </w:t>
            </w:r>
            <w:r w:rsidR="00495310">
              <w:rPr>
                <w:rFonts w:ascii="PT Astra Serif" w:hAnsi="PT Astra Serif"/>
                <w:bCs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Геннадиевна</w:t>
            </w:r>
          </w:p>
        </w:tc>
        <w:tc>
          <w:tcPr>
            <w:tcW w:w="5777" w:type="dxa"/>
            <w:gridSpan w:val="3"/>
            <w:tcBorders>
              <w:left w:val="single" w:sz="4" w:space="0" w:color="auto"/>
            </w:tcBorders>
          </w:tcPr>
          <w:p w:rsidR="00EA3890" w:rsidRDefault="00760BDE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6B01">
              <w:rPr>
                <w:rFonts w:ascii="PT Astra Serif" w:hAnsi="PT Astra Serif"/>
                <w:sz w:val="28"/>
                <w:szCs w:val="28"/>
              </w:rPr>
              <w:t xml:space="preserve">Начальник единой дежурно-                    диспетчерской службы администрации                муниципального образования </w:t>
            </w:r>
          </w:p>
          <w:p w:rsidR="00760BDE" w:rsidRPr="007C6B01" w:rsidRDefault="00760BDE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sz w:val="28"/>
                <w:szCs w:val="28"/>
              </w:rPr>
              <w:t xml:space="preserve">«Вешкаймский  район»    </w:t>
            </w:r>
          </w:p>
        </w:tc>
      </w:tr>
      <w:tr w:rsidR="00760BDE" w:rsidRPr="007C6B01" w:rsidTr="00C6769F">
        <w:trPr>
          <w:trHeight w:val="435"/>
        </w:trPr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760BDE" w:rsidRPr="007C6B01" w:rsidRDefault="00F0295E" w:rsidP="007C6B01">
            <w:pPr>
              <w:tabs>
                <w:tab w:val="left" w:pos="2430"/>
              </w:tabs>
              <w:spacing w:line="360" w:lineRule="exact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</w:t>
            </w:r>
            <w:r w:rsidR="00760BDE" w:rsidRPr="007C6B01">
              <w:rPr>
                <w:rFonts w:ascii="PT Astra Serif" w:hAnsi="PT Astra Serif"/>
                <w:b/>
                <w:bCs/>
                <w:sz w:val="28"/>
                <w:szCs w:val="28"/>
              </w:rPr>
              <w:t>3.Группа первоочередного жизнеобеспечения эвакуируемого населения</w:t>
            </w:r>
          </w:p>
        </w:tc>
      </w:tr>
      <w:tr w:rsidR="00F0295E" w:rsidRPr="007C6B01" w:rsidTr="00C6769F">
        <w:trPr>
          <w:trHeight w:val="225"/>
        </w:trPr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295E" w:rsidRPr="007C6B01" w:rsidRDefault="00F0295E" w:rsidP="007C6B01">
            <w:pPr>
              <w:tabs>
                <w:tab w:val="left" w:pos="2085"/>
              </w:tabs>
              <w:spacing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ab/>
            </w:r>
            <w:r w:rsidRPr="007C6B01">
              <w:rPr>
                <w:rFonts w:ascii="PT Astra Serif" w:hAnsi="PT Astra Serif"/>
                <w:b/>
                <w:bCs/>
                <w:sz w:val="28"/>
                <w:szCs w:val="28"/>
              </w:rPr>
              <w:t>3.1.Старший группы</w:t>
            </w:r>
          </w:p>
        </w:tc>
      </w:tr>
      <w:tr w:rsidR="000531B7" w:rsidRPr="007C6B01" w:rsidTr="00C6769F">
        <w:trPr>
          <w:trHeight w:val="210"/>
        </w:trPr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Pr="007C6B01" w:rsidRDefault="00F0295E" w:rsidP="00323D51">
            <w:pPr>
              <w:tabs>
                <w:tab w:val="left" w:pos="585"/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      </w:t>
            </w:r>
            <w:r w:rsidR="00323D51">
              <w:rPr>
                <w:rFonts w:ascii="PT Astra Serif" w:hAnsi="PT Astra Serif"/>
                <w:bCs/>
                <w:sz w:val="28"/>
                <w:szCs w:val="28"/>
              </w:rPr>
              <w:t>Тунина Анжелика Сергеевна</w:t>
            </w: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1B7" w:rsidRPr="007C6B01" w:rsidRDefault="00F0295E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Начальник отдела организационного обеспечения</w:t>
            </w:r>
            <w:r w:rsidR="00251E63">
              <w:rPr>
                <w:rFonts w:ascii="PT Astra Serif" w:hAnsi="PT Astra Serif"/>
                <w:bCs/>
                <w:sz w:val="28"/>
                <w:szCs w:val="28"/>
              </w:rPr>
              <w:t xml:space="preserve"> и архивного дела </w:t>
            </w: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 администрации муниципального образования «Вешкаймский район»</w:t>
            </w:r>
          </w:p>
        </w:tc>
      </w:tr>
      <w:tr w:rsidR="00F0295E" w:rsidRPr="007C6B01" w:rsidTr="00C6769F">
        <w:trPr>
          <w:trHeight w:val="135"/>
        </w:trPr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295E" w:rsidRPr="007C6B01" w:rsidRDefault="00F0295E" w:rsidP="007C6B01">
            <w:pPr>
              <w:tabs>
                <w:tab w:val="left" w:pos="2100"/>
              </w:tabs>
              <w:spacing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ab/>
            </w:r>
            <w:r w:rsidRPr="007C6B01">
              <w:rPr>
                <w:rFonts w:ascii="PT Astra Serif" w:hAnsi="PT Astra Serif"/>
                <w:b/>
                <w:bCs/>
                <w:sz w:val="28"/>
                <w:szCs w:val="28"/>
              </w:rPr>
              <w:t>3.2.Члены группы</w:t>
            </w:r>
          </w:p>
        </w:tc>
      </w:tr>
      <w:tr w:rsidR="00F0295E" w:rsidRPr="007C6B01" w:rsidTr="00C6769F">
        <w:trPr>
          <w:trHeight w:val="1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E" w:rsidRPr="007C6B01" w:rsidRDefault="007C1A57" w:rsidP="00495310">
            <w:pPr>
              <w:tabs>
                <w:tab w:val="left" w:pos="570"/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Турбасова Дария Кайржановна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FBE" w:rsidRDefault="00B94B1D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Врач</w:t>
            </w:r>
            <w:r w:rsidR="00A962C8">
              <w:rPr>
                <w:rFonts w:ascii="PT Astra Serif" w:hAnsi="PT Astra Serif"/>
                <w:bCs/>
                <w:sz w:val="28"/>
                <w:szCs w:val="28"/>
              </w:rPr>
              <w:t xml:space="preserve"> дерматовенеролог </w:t>
            </w:r>
            <w:r w:rsidR="007C1A57"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 ГУЗ</w:t>
            </w:r>
          </w:p>
          <w:p w:rsidR="00F0295E" w:rsidRPr="007C6B01" w:rsidRDefault="007C1A57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 «Вешкаймская РБ»</w:t>
            </w:r>
            <w:r w:rsidR="00E25FBE">
              <w:rPr>
                <w:rFonts w:ascii="PT Astra Serif" w:hAnsi="PT Astra Serif"/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0531B7" w:rsidRPr="007C6B01" w:rsidTr="00C6769F">
        <w:trPr>
          <w:trHeight w:val="120"/>
        </w:trPr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10" w:rsidRDefault="0014634E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Зиновьева Жанна </w:t>
            </w:r>
          </w:p>
          <w:p w:rsidR="000531B7" w:rsidRPr="007C6B01" w:rsidRDefault="0014634E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Юрьевна</w:t>
            </w: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1B7" w:rsidRPr="007C6B01" w:rsidRDefault="0014634E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Специалист по закупкам администрации </w:t>
            </w:r>
          </w:p>
          <w:p w:rsidR="007C1A57" w:rsidRPr="007C6B01" w:rsidRDefault="007C1A57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 «Вешкаймский район»</w:t>
            </w:r>
          </w:p>
        </w:tc>
      </w:tr>
      <w:tr w:rsidR="007C1A57" w:rsidRPr="007C6B01" w:rsidTr="00C6769F">
        <w:trPr>
          <w:trHeight w:val="945"/>
        </w:trPr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57" w:rsidRPr="007C6B01" w:rsidRDefault="00B7040C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</w:t>
            </w:r>
            <w:r w:rsidR="007C1A57" w:rsidRPr="007C6B01">
              <w:rPr>
                <w:rFonts w:ascii="PT Astra Serif" w:hAnsi="PT Astra Serif"/>
                <w:bCs/>
                <w:sz w:val="28"/>
                <w:szCs w:val="28"/>
              </w:rPr>
              <w:t>Глебов Иван Александрович</w:t>
            </w: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A57" w:rsidRPr="007C6B01" w:rsidRDefault="007C1A57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Врач </w:t>
            </w:r>
            <w:r w:rsidR="00A962C8">
              <w:rPr>
                <w:rFonts w:ascii="PT Astra Serif" w:hAnsi="PT Astra Serif"/>
                <w:bCs/>
                <w:sz w:val="28"/>
                <w:szCs w:val="28"/>
              </w:rPr>
              <w:t>нарколог-</w:t>
            </w: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психиатр ГУЗ «Вешкаймская ЦРБ»</w:t>
            </w:r>
            <w:r w:rsidR="00495310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(по согласованию)</w:t>
            </w:r>
          </w:p>
        </w:tc>
      </w:tr>
      <w:tr w:rsidR="0014634E" w:rsidRPr="007C6B01" w:rsidTr="00C6769F">
        <w:trPr>
          <w:trHeight w:val="870"/>
        </w:trPr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4E" w:rsidRPr="007C6B01" w:rsidRDefault="004F1791" w:rsidP="004F179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Жирнов Дмитрий Александрович</w:t>
            </w: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34E" w:rsidRDefault="00B7040C" w:rsidP="00495310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Участковый </w:t>
            </w:r>
            <w:r w:rsidR="0014634E" w:rsidRPr="007C6B01">
              <w:rPr>
                <w:rFonts w:ascii="PT Astra Serif" w:hAnsi="PT Astra Serif"/>
                <w:sz w:val="28"/>
                <w:szCs w:val="28"/>
              </w:rPr>
              <w:t xml:space="preserve"> уполномоченный        ОП</w:t>
            </w:r>
            <w:r w:rsidR="009B22D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95310">
              <w:rPr>
                <w:rFonts w:ascii="PT Astra Serif" w:hAnsi="PT Astra Serif"/>
                <w:sz w:val="28"/>
                <w:szCs w:val="28"/>
              </w:rPr>
              <w:t xml:space="preserve">МО МВД   </w:t>
            </w:r>
            <w:r w:rsidR="0014634E" w:rsidRPr="007C6B01">
              <w:rPr>
                <w:rFonts w:ascii="PT Astra Serif" w:hAnsi="PT Astra Serif"/>
                <w:sz w:val="28"/>
                <w:szCs w:val="28"/>
              </w:rPr>
              <w:t>России «Майнский»</w:t>
            </w:r>
            <w:r w:rsidR="00495310" w:rsidRPr="007C6B01">
              <w:rPr>
                <w:rFonts w:ascii="PT Astra Serif" w:hAnsi="PT Astra Serif"/>
                <w:sz w:val="28"/>
                <w:szCs w:val="28"/>
              </w:rPr>
              <w:t xml:space="preserve"> (дислокация р.п. Вешкайма) </w:t>
            </w:r>
            <w:r w:rsidR="0014634E" w:rsidRPr="007C6B01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  <w:p w:rsidR="00495310" w:rsidRDefault="00495310" w:rsidP="00495310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95310" w:rsidRPr="007C6B01" w:rsidRDefault="00495310" w:rsidP="00495310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531B7" w:rsidRPr="007C6B01" w:rsidTr="00C6769F">
        <w:trPr>
          <w:trHeight w:val="285"/>
        </w:trPr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31B7" w:rsidRPr="007C6B01" w:rsidRDefault="00212968" w:rsidP="007C6B01">
            <w:pPr>
              <w:tabs>
                <w:tab w:val="left" w:pos="2310"/>
              </w:tabs>
              <w:spacing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                              </w:t>
            </w:r>
            <w:r w:rsidRPr="007C6B01">
              <w:rPr>
                <w:rFonts w:ascii="PT Astra Serif" w:hAnsi="PT Astra Serif"/>
                <w:b/>
                <w:sz w:val="28"/>
                <w:szCs w:val="28"/>
              </w:rPr>
              <w:t>4. Группа дорожного и транспортного обеспечения:</w:t>
            </w:r>
          </w:p>
        </w:tc>
      </w:tr>
      <w:tr w:rsidR="000531B7" w:rsidRPr="007C6B01" w:rsidTr="00C6769F">
        <w:trPr>
          <w:trHeight w:val="195"/>
        </w:trPr>
        <w:tc>
          <w:tcPr>
            <w:tcW w:w="9463" w:type="dxa"/>
            <w:gridSpan w:val="4"/>
            <w:tcBorders>
              <w:top w:val="single" w:sz="4" w:space="0" w:color="auto"/>
            </w:tcBorders>
          </w:tcPr>
          <w:p w:rsidR="000531B7" w:rsidRPr="007C6B01" w:rsidRDefault="00212968" w:rsidP="007C6B01">
            <w:pPr>
              <w:tabs>
                <w:tab w:val="left" w:pos="2970"/>
                <w:tab w:val="left" w:pos="5715"/>
              </w:tabs>
              <w:spacing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4.1.Старший группы:</w:t>
            </w:r>
          </w:p>
        </w:tc>
      </w:tr>
      <w:tr w:rsidR="00323D51" w:rsidRPr="007C6B01" w:rsidTr="00C6769F">
        <w:trPr>
          <w:trHeight w:val="165"/>
        </w:trPr>
        <w:tc>
          <w:tcPr>
            <w:tcW w:w="4371" w:type="dxa"/>
            <w:gridSpan w:val="3"/>
            <w:tcBorders>
              <w:bottom w:val="single" w:sz="4" w:space="0" w:color="auto"/>
            </w:tcBorders>
          </w:tcPr>
          <w:p w:rsidR="00495310" w:rsidRDefault="00212968" w:rsidP="00495310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Сыроежко Иван</w:t>
            </w:r>
          </w:p>
          <w:p w:rsidR="000531B7" w:rsidRPr="007C6B01" w:rsidRDefault="00212968" w:rsidP="00495310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Юрьевич</w:t>
            </w:r>
          </w:p>
        </w:tc>
        <w:tc>
          <w:tcPr>
            <w:tcW w:w="5092" w:type="dxa"/>
            <w:tcBorders>
              <w:bottom w:val="single" w:sz="4" w:space="0" w:color="auto"/>
            </w:tcBorders>
          </w:tcPr>
          <w:p w:rsidR="000531B7" w:rsidRPr="007C6B01" w:rsidRDefault="00212968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Начальник </w:t>
            </w:r>
            <w:r w:rsidR="00EA3890">
              <w:rPr>
                <w:rFonts w:ascii="PT Astra Serif" w:hAnsi="PT Astra Serif"/>
                <w:bCs/>
                <w:sz w:val="28"/>
                <w:szCs w:val="28"/>
              </w:rPr>
              <w:t xml:space="preserve">Управления </w:t>
            </w:r>
            <w:r w:rsidR="00323D51">
              <w:rPr>
                <w:rFonts w:ascii="PT Astra Serif" w:hAnsi="PT Astra Serif"/>
                <w:bCs/>
                <w:sz w:val="28"/>
                <w:szCs w:val="28"/>
              </w:rPr>
              <w:t xml:space="preserve">ТЭР, </w:t>
            </w: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ЖКХ </w:t>
            </w:r>
            <w:r w:rsidR="00323D51">
              <w:rPr>
                <w:rFonts w:ascii="PT Astra Serif" w:hAnsi="PT Astra Serif"/>
                <w:bCs/>
                <w:sz w:val="28"/>
                <w:szCs w:val="28"/>
              </w:rPr>
              <w:t xml:space="preserve">и дорожной деятельности </w:t>
            </w: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администрации муниципального образования «Вешкаймский район»</w:t>
            </w:r>
          </w:p>
        </w:tc>
      </w:tr>
      <w:tr w:rsidR="000531B7" w:rsidRPr="007C6B01" w:rsidTr="00C6769F">
        <w:trPr>
          <w:trHeight w:val="180"/>
        </w:trPr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31B7" w:rsidRPr="007C6B01" w:rsidRDefault="0014634E" w:rsidP="007C6B01">
            <w:pPr>
              <w:tabs>
                <w:tab w:val="left" w:pos="2161"/>
                <w:tab w:val="left" w:pos="5715"/>
              </w:tabs>
              <w:spacing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                              </w:t>
            </w:r>
            <w:r w:rsidR="00BC7C9B">
              <w:rPr>
                <w:rFonts w:ascii="PT Astra Serif" w:hAnsi="PT Astra Serif"/>
                <w:b/>
                <w:bCs/>
                <w:sz w:val="28"/>
                <w:szCs w:val="28"/>
              </w:rPr>
              <w:t>4.2.Член</w:t>
            </w:r>
            <w:r w:rsidRPr="007C6B0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группы:</w:t>
            </w:r>
          </w:p>
        </w:tc>
      </w:tr>
      <w:tr w:rsidR="00323D51" w:rsidRPr="007C6B01" w:rsidTr="00C6769F">
        <w:trPr>
          <w:trHeight w:val="315"/>
        </w:trPr>
        <w:tc>
          <w:tcPr>
            <w:tcW w:w="4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310" w:rsidRDefault="0014634E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Чирков Алексей </w:t>
            </w:r>
          </w:p>
          <w:p w:rsidR="000531B7" w:rsidRPr="007C6B01" w:rsidRDefault="0014634E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Александрович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Pr="007C6B01" w:rsidRDefault="0014634E" w:rsidP="00323D5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Специалист </w:t>
            </w:r>
            <w:r w:rsidR="00323D51">
              <w:rPr>
                <w:rFonts w:ascii="PT Astra Serif" w:hAnsi="PT Astra Serif"/>
                <w:bCs/>
                <w:sz w:val="28"/>
                <w:szCs w:val="28"/>
              </w:rPr>
              <w:t xml:space="preserve">отдела по экологической безопасности </w:t>
            </w: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администрации муниципального образования «Вешкаймский район»</w:t>
            </w:r>
          </w:p>
        </w:tc>
      </w:tr>
      <w:tr w:rsidR="007C1A57" w:rsidRPr="007C6B01" w:rsidTr="00C6769F">
        <w:trPr>
          <w:trHeight w:val="240"/>
        </w:trPr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57" w:rsidRPr="007C6B01" w:rsidRDefault="007C1A57" w:rsidP="007C6B01">
            <w:pPr>
              <w:tabs>
                <w:tab w:val="left" w:pos="2161"/>
                <w:tab w:val="left" w:pos="5715"/>
              </w:tabs>
              <w:spacing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5. Группа учёта эвакуируемого населения и информации:</w:t>
            </w:r>
          </w:p>
        </w:tc>
      </w:tr>
      <w:tr w:rsidR="000531B7" w:rsidRPr="007C6B01" w:rsidTr="00C6769F">
        <w:trPr>
          <w:trHeight w:val="390"/>
        </w:trPr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31B7" w:rsidRPr="007C6B01" w:rsidRDefault="007C1A57" w:rsidP="007C6B01">
            <w:pPr>
              <w:tabs>
                <w:tab w:val="left" w:pos="2970"/>
                <w:tab w:val="left" w:pos="5715"/>
              </w:tabs>
              <w:spacing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5.1.Старший группы:</w:t>
            </w:r>
          </w:p>
        </w:tc>
      </w:tr>
      <w:tr w:rsidR="00323D51" w:rsidRPr="007C6B01" w:rsidTr="00C6769F">
        <w:trPr>
          <w:trHeight w:val="240"/>
        </w:trPr>
        <w:tc>
          <w:tcPr>
            <w:tcW w:w="4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10" w:rsidRDefault="007C1A57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Самолова Екатерина </w:t>
            </w:r>
          </w:p>
          <w:p w:rsidR="000531B7" w:rsidRPr="007C6B01" w:rsidRDefault="007C1A57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Викторовна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1B7" w:rsidRPr="007C6B01" w:rsidRDefault="007C1A57" w:rsidP="00B27FDC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Начальник отдела общего и дополнительного образования </w:t>
            </w:r>
            <w:r w:rsidR="00B27FDC">
              <w:rPr>
                <w:rFonts w:ascii="PT Astra Serif" w:hAnsi="PT Astra Serif"/>
                <w:bCs/>
                <w:sz w:val="28"/>
                <w:szCs w:val="28"/>
              </w:rPr>
              <w:t xml:space="preserve">МУ Управление образования </w:t>
            </w: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администрации муниципального образования «Вешкаймский район»</w:t>
            </w:r>
          </w:p>
        </w:tc>
      </w:tr>
      <w:tr w:rsidR="007C1A57" w:rsidRPr="007C6B01" w:rsidTr="00C6769F">
        <w:trPr>
          <w:trHeight w:val="210"/>
        </w:trPr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1A57" w:rsidRPr="007C6B01" w:rsidRDefault="007C1A57" w:rsidP="007C6B01">
            <w:pPr>
              <w:tabs>
                <w:tab w:val="left" w:pos="2161"/>
                <w:tab w:val="left" w:pos="5715"/>
              </w:tabs>
              <w:spacing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5.2.Члены группы:</w:t>
            </w:r>
          </w:p>
        </w:tc>
      </w:tr>
      <w:tr w:rsidR="00323D51" w:rsidRPr="007C6B01" w:rsidTr="00C6769F">
        <w:trPr>
          <w:trHeight w:val="150"/>
        </w:trPr>
        <w:tc>
          <w:tcPr>
            <w:tcW w:w="4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57" w:rsidRPr="007C6B01" w:rsidRDefault="00984282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Борисов Александр Владимирович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A57" w:rsidRPr="007C6B01" w:rsidRDefault="00984282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Начальник отдела материально-технического обеспечения </w:t>
            </w:r>
            <w:r w:rsidR="00B27FDC">
              <w:rPr>
                <w:rFonts w:ascii="PT Astra Serif" w:hAnsi="PT Astra Serif"/>
                <w:bCs/>
                <w:sz w:val="28"/>
                <w:szCs w:val="28"/>
              </w:rPr>
              <w:t>МУ У</w:t>
            </w: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правления образования администрации муниципального образования «Вешкаймский район»</w:t>
            </w:r>
          </w:p>
        </w:tc>
      </w:tr>
      <w:tr w:rsidR="00984282" w:rsidRPr="007C6B01" w:rsidTr="00C6769F">
        <w:trPr>
          <w:trHeight w:val="195"/>
        </w:trPr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4282" w:rsidRPr="007C6B01" w:rsidRDefault="00984282" w:rsidP="00495310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/>
                <w:sz w:val="28"/>
                <w:szCs w:val="28"/>
              </w:rPr>
              <w:t>6. Группа организации размещения эвакуируемого населения:</w:t>
            </w:r>
          </w:p>
        </w:tc>
      </w:tr>
      <w:tr w:rsidR="00984282" w:rsidRPr="007C6B01" w:rsidTr="00C6769F">
        <w:trPr>
          <w:trHeight w:val="135"/>
        </w:trPr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4282" w:rsidRPr="007C6B01" w:rsidRDefault="00984282" w:rsidP="007C6B01">
            <w:pPr>
              <w:tabs>
                <w:tab w:val="left" w:pos="2161"/>
                <w:tab w:val="left" w:pos="5715"/>
              </w:tabs>
              <w:spacing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6.1.Старший группы:</w:t>
            </w:r>
          </w:p>
        </w:tc>
      </w:tr>
      <w:tr w:rsidR="00323D51" w:rsidRPr="007C6B01" w:rsidTr="00C6769F">
        <w:trPr>
          <w:trHeight w:val="210"/>
        </w:trPr>
        <w:tc>
          <w:tcPr>
            <w:tcW w:w="4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10" w:rsidRDefault="00984282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Орлова Анна </w:t>
            </w:r>
          </w:p>
          <w:p w:rsidR="00984282" w:rsidRPr="007C6B01" w:rsidRDefault="00984282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Юрьевна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90" w:rsidRDefault="00B27FDC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Д</w:t>
            </w:r>
            <w:r w:rsidR="00984282" w:rsidRPr="007C6B01">
              <w:rPr>
                <w:rFonts w:ascii="PT Astra Serif" w:hAnsi="PT Astra Serif"/>
                <w:bCs/>
                <w:sz w:val="28"/>
                <w:szCs w:val="28"/>
              </w:rPr>
              <w:t>ир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ектор</w:t>
            </w:r>
            <w:r w:rsidR="009234DA">
              <w:rPr>
                <w:rFonts w:ascii="PT Astra Serif" w:hAnsi="PT Astra Serif"/>
                <w:bCs/>
                <w:sz w:val="28"/>
                <w:szCs w:val="28"/>
              </w:rPr>
              <w:t xml:space="preserve"> Вешкаймского лицея им.Б.П</w:t>
            </w:r>
            <w:r w:rsidR="00984282" w:rsidRPr="007C6B01">
              <w:rPr>
                <w:rFonts w:ascii="PT Astra Serif" w:hAnsi="PT Astra Serif"/>
                <w:bCs/>
                <w:sz w:val="28"/>
                <w:szCs w:val="28"/>
              </w:rPr>
              <w:t>.Зиновьева при УлГТУ</w:t>
            </w:r>
          </w:p>
          <w:p w:rsidR="00984282" w:rsidRPr="007C6B01" w:rsidRDefault="009B1CBB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(по согласованию)</w:t>
            </w:r>
          </w:p>
        </w:tc>
      </w:tr>
      <w:tr w:rsidR="00984282" w:rsidRPr="007C6B01" w:rsidTr="00C6769F">
        <w:trPr>
          <w:trHeight w:val="210"/>
        </w:trPr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4282" w:rsidRPr="007C6B01" w:rsidRDefault="00984282" w:rsidP="007C6B01">
            <w:pPr>
              <w:tabs>
                <w:tab w:val="left" w:pos="2970"/>
                <w:tab w:val="left" w:pos="5715"/>
              </w:tabs>
              <w:spacing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6.2.Члены группы:</w:t>
            </w:r>
          </w:p>
        </w:tc>
      </w:tr>
      <w:tr w:rsidR="00323D51" w:rsidRPr="007C6B01" w:rsidTr="00C6769F">
        <w:trPr>
          <w:trHeight w:val="180"/>
        </w:trPr>
        <w:tc>
          <w:tcPr>
            <w:tcW w:w="4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10" w:rsidRDefault="00984282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Петрова Татьяна </w:t>
            </w:r>
          </w:p>
          <w:p w:rsidR="007C1A57" w:rsidRPr="007C6B01" w:rsidRDefault="00984282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Сергеевна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A57" w:rsidRPr="007C6B01" w:rsidRDefault="00984282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Начальник отдела ЗАГС </w:t>
            </w:r>
            <w:r w:rsidR="009B1CBB" w:rsidRPr="007C6B01">
              <w:rPr>
                <w:rFonts w:ascii="PT Astra Serif" w:hAnsi="PT Astra Serif"/>
                <w:bCs/>
                <w:sz w:val="28"/>
                <w:szCs w:val="28"/>
              </w:rPr>
              <w:t>администрации муниципального образования «Вешкаймский район»</w:t>
            </w:r>
          </w:p>
        </w:tc>
      </w:tr>
      <w:tr w:rsidR="00323D51" w:rsidRPr="007C6B01" w:rsidTr="00C6769F">
        <w:trPr>
          <w:trHeight w:val="165"/>
        </w:trPr>
        <w:tc>
          <w:tcPr>
            <w:tcW w:w="4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10" w:rsidRDefault="009B1CBB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Аникин Дмитрий </w:t>
            </w:r>
          </w:p>
          <w:p w:rsidR="00984282" w:rsidRPr="007C6B01" w:rsidRDefault="009B1CBB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Николаевич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282" w:rsidRPr="007C6B01" w:rsidRDefault="00A800EC" w:rsidP="00EA3890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Механик и инженер по организации перевозки детей МУ Управление образования администрации муниципального образования «Вешкаймский район»</w:t>
            </w:r>
            <w:r w:rsidR="008C1CCF">
              <w:rPr>
                <w:rFonts w:ascii="PT Astra Serif" w:hAnsi="PT Astra Serif"/>
                <w:bCs/>
                <w:sz w:val="28"/>
                <w:szCs w:val="28"/>
              </w:rPr>
              <w:t xml:space="preserve"> (по согласованию).</w:t>
            </w:r>
          </w:p>
        </w:tc>
      </w:tr>
      <w:tr w:rsidR="009B1CBB" w:rsidRPr="007C6B01" w:rsidTr="00C6769F">
        <w:trPr>
          <w:trHeight w:val="150"/>
        </w:trPr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1CBB" w:rsidRPr="007C6B01" w:rsidRDefault="00A800EC" w:rsidP="007C6B01">
            <w:pPr>
              <w:tabs>
                <w:tab w:val="left" w:pos="2161"/>
                <w:tab w:val="left" w:pos="5715"/>
              </w:tabs>
              <w:spacing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                              </w:t>
            </w:r>
            <w:r w:rsidR="009B1CBB" w:rsidRPr="007C6B01">
              <w:rPr>
                <w:rFonts w:ascii="PT Astra Serif" w:hAnsi="PT Astra Serif"/>
                <w:b/>
                <w:sz w:val="28"/>
                <w:szCs w:val="28"/>
              </w:rPr>
              <w:t>7. Группа приёма материальных и культурных ценностей:</w:t>
            </w:r>
          </w:p>
        </w:tc>
      </w:tr>
      <w:tr w:rsidR="009B1CBB" w:rsidRPr="007C6B01" w:rsidTr="00C6769F">
        <w:trPr>
          <w:trHeight w:val="210"/>
        </w:trPr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1CBB" w:rsidRPr="007C6B01" w:rsidRDefault="00A800EC" w:rsidP="007C6B01">
            <w:pPr>
              <w:tabs>
                <w:tab w:val="left" w:pos="2970"/>
                <w:tab w:val="left" w:pos="5715"/>
              </w:tabs>
              <w:spacing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7.1.Старший группы:</w:t>
            </w:r>
          </w:p>
        </w:tc>
      </w:tr>
      <w:tr w:rsidR="00323D51" w:rsidRPr="007C6B01" w:rsidTr="00C6769F">
        <w:trPr>
          <w:trHeight w:val="135"/>
        </w:trPr>
        <w:tc>
          <w:tcPr>
            <w:tcW w:w="4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10" w:rsidRDefault="00A800EC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Саляева Татьяна </w:t>
            </w:r>
          </w:p>
          <w:p w:rsidR="009B1CBB" w:rsidRPr="007C6B01" w:rsidRDefault="00A800EC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Николаевна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CBB" w:rsidRPr="007C6B01" w:rsidRDefault="008C65CB" w:rsidP="007C6B01">
            <w:pPr>
              <w:tabs>
                <w:tab w:val="left" w:pos="2970"/>
                <w:tab w:val="left" w:pos="5715"/>
              </w:tabs>
              <w:spacing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И.о. д</w:t>
            </w:r>
            <w:r w:rsidR="008C1CCF">
              <w:rPr>
                <w:rFonts w:ascii="PT Astra Serif" w:hAnsi="PT Astra Serif"/>
                <w:bCs/>
                <w:sz w:val="28"/>
                <w:szCs w:val="28"/>
              </w:rPr>
              <w:t>иректор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="008C1CCF">
              <w:rPr>
                <w:rFonts w:ascii="PT Astra Serif" w:hAnsi="PT Astra Serif"/>
                <w:bCs/>
                <w:sz w:val="28"/>
                <w:szCs w:val="28"/>
              </w:rPr>
              <w:t xml:space="preserve"> МБ</w:t>
            </w:r>
            <w:r w:rsidR="007A289C">
              <w:rPr>
                <w:rFonts w:ascii="PT Astra Serif" w:hAnsi="PT Astra Serif"/>
                <w:bCs/>
                <w:sz w:val="28"/>
                <w:szCs w:val="28"/>
              </w:rPr>
              <w:t>У</w:t>
            </w:r>
            <w:r w:rsidR="00A800EC"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 «Вешкаймский РДК»</w:t>
            </w:r>
            <w:r w:rsidR="009B22DF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A800EC" w:rsidRPr="007C6B01">
              <w:rPr>
                <w:rFonts w:ascii="PT Astra Serif" w:hAnsi="PT Astra Serif"/>
                <w:bCs/>
                <w:sz w:val="28"/>
                <w:szCs w:val="28"/>
              </w:rPr>
              <w:t>(по согласованию)</w:t>
            </w:r>
          </w:p>
        </w:tc>
      </w:tr>
      <w:tr w:rsidR="009B1CBB" w:rsidRPr="007C6B01" w:rsidTr="00C6769F">
        <w:trPr>
          <w:trHeight w:val="165"/>
        </w:trPr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1CBB" w:rsidRPr="007C6B01" w:rsidRDefault="00A800EC" w:rsidP="007C6B01">
            <w:pPr>
              <w:tabs>
                <w:tab w:val="left" w:pos="2250"/>
                <w:tab w:val="left" w:pos="2970"/>
                <w:tab w:val="left" w:pos="5715"/>
              </w:tabs>
              <w:spacing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7.2.Члены группы:</w:t>
            </w:r>
          </w:p>
        </w:tc>
      </w:tr>
      <w:tr w:rsidR="00323D51" w:rsidRPr="007C6B01" w:rsidTr="00C6769F">
        <w:trPr>
          <w:trHeight w:val="180"/>
        </w:trPr>
        <w:tc>
          <w:tcPr>
            <w:tcW w:w="4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10" w:rsidRDefault="00A800EC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Иванов Василий </w:t>
            </w:r>
          </w:p>
          <w:p w:rsidR="007C1A57" w:rsidRPr="007C6B01" w:rsidRDefault="00A800EC" w:rsidP="007C6B01">
            <w:pPr>
              <w:tabs>
                <w:tab w:val="left" w:pos="2970"/>
                <w:tab w:val="left" w:pos="5715"/>
              </w:tabs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Александрович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90" w:rsidRDefault="00A800EC" w:rsidP="007C6B01">
            <w:pPr>
              <w:tabs>
                <w:tab w:val="left" w:pos="2970"/>
                <w:tab w:val="left" w:pos="5715"/>
              </w:tabs>
              <w:spacing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Директор МКУ тех</w:t>
            </w:r>
            <w:r w:rsidR="008C1CCF">
              <w:rPr>
                <w:rFonts w:ascii="PT Astra Serif" w:hAnsi="PT Astra Serif"/>
                <w:bCs/>
                <w:sz w:val="28"/>
                <w:szCs w:val="28"/>
              </w:rPr>
              <w:t>ническое обслуживание учреждений</w:t>
            </w: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 xml:space="preserve"> культуры  муниципального образования «Вешкаймский район»</w:t>
            </w:r>
          </w:p>
          <w:p w:rsidR="007C1A57" w:rsidRPr="007C6B01" w:rsidRDefault="00A800EC" w:rsidP="007C6B01">
            <w:pPr>
              <w:tabs>
                <w:tab w:val="left" w:pos="2970"/>
                <w:tab w:val="left" w:pos="5715"/>
              </w:tabs>
              <w:spacing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7C6B01">
              <w:rPr>
                <w:rFonts w:ascii="PT Astra Serif" w:hAnsi="PT Astra Serif"/>
                <w:bCs/>
                <w:sz w:val="28"/>
                <w:szCs w:val="28"/>
              </w:rPr>
              <w:t>(по согласованию)</w:t>
            </w:r>
          </w:p>
        </w:tc>
      </w:tr>
    </w:tbl>
    <w:p w:rsidR="00F908BB" w:rsidRPr="00A800EC" w:rsidRDefault="00F908BB" w:rsidP="00A800EC">
      <w:pPr>
        <w:shd w:val="clear" w:color="auto" w:fill="FFFFFF"/>
        <w:tabs>
          <w:tab w:val="left" w:pos="5715"/>
        </w:tabs>
        <w:spacing w:line="360" w:lineRule="exact"/>
        <w:rPr>
          <w:rFonts w:ascii="PT Astra Serif" w:hAnsi="PT Astra Serif"/>
          <w:bCs/>
          <w:sz w:val="28"/>
          <w:szCs w:val="28"/>
        </w:rPr>
      </w:pPr>
    </w:p>
    <w:p w:rsidR="008C1CCF" w:rsidRPr="003113B8" w:rsidRDefault="008C1CCF" w:rsidP="003113B8">
      <w:pPr>
        <w:shd w:val="clear" w:color="auto" w:fill="FFFFFF"/>
        <w:ind w:firstLine="708"/>
        <w:jc w:val="both"/>
        <w:rPr>
          <w:rFonts w:ascii="PT Astra Serif" w:hAnsi="PT Astra Serif"/>
          <w:bCs/>
          <w:spacing w:val="-3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2.Признать утратившим силу постановление администрации МО «Вешкаймский район»  от</w:t>
      </w:r>
      <w:r w:rsidR="008C65CB">
        <w:rPr>
          <w:rFonts w:ascii="PT Astra Serif" w:hAnsi="PT Astra Serif"/>
          <w:color w:val="000000"/>
          <w:sz w:val="28"/>
          <w:szCs w:val="28"/>
        </w:rPr>
        <w:t xml:space="preserve"> 16 июня 2021</w:t>
      </w:r>
      <w:r w:rsidR="003113B8">
        <w:rPr>
          <w:rFonts w:ascii="PT Astra Serif" w:hAnsi="PT Astra Serif"/>
          <w:color w:val="000000"/>
          <w:sz w:val="28"/>
          <w:szCs w:val="28"/>
        </w:rPr>
        <w:t xml:space="preserve"> года №415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113B8" w:rsidRPr="003113B8">
        <w:rPr>
          <w:rFonts w:ascii="PT Astra Serif" w:hAnsi="PT Astra Serif"/>
          <w:color w:val="000000"/>
          <w:sz w:val="28"/>
          <w:szCs w:val="28"/>
        </w:rPr>
        <w:t>«</w:t>
      </w:r>
      <w:r w:rsidR="003113B8" w:rsidRPr="003113B8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«Вешкаймский район» от 17.12.2018 № 1027 «О создании эвакоприёмной комиссии»</w:t>
      </w:r>
      <w:r w:rsidR="003113B8">
        <w:rPr>
          <w:rFonts w:ascii="PT Astra Serif" w:hAnsi="PT Astra Serif"/>
          <w:sz w:val="28"/>
          <w:szCs w:val="28"/>
        </w:rPr>
        <w:t>.</w:t>
      </w:r>
    </w:p>
    <w:p w:rsidR="003832F1" w:rsidRPr="00A800EC" w:rsidRDefault="003113B8" w:rsidP="006422A3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6422A3" w:rsidRPr="00A800EC">
        <w:rPr>
          <w:rFonts w:ascii="PT Astra Serif" w:hAnsi="PT Astra Serif"/>
          <w:color w:val="000000"/>
          <w:sz w:val="28"/>
          <w:szCs w:val="28"/>
        </w:rPr>
        <w:t>.</w:t>
      </w:r>
      <w:r w:rsidR="003832F1" w:rsidRPr="00A800EC">
        <w:rPr>
          <w:rFonts w:ascii="PT Astra Serif" w:hAnsi="PT Astra Serif"/>
          <w:color w:val="000000"/>
          <w:sz w:val="28"/>
          <w:szCs w:val="28"/>
        </w:rPr>
        <w:t xml:space="preserve">Настоящее постановление вступает </w:t>
      </w:r>
      <w:r w:rsidR="009D153F" w:rsidRPr="00A800EC">
        <w:rPr>
          <w:rFonts w:ascii="PT Astra Serif" w:hAnsi="PT Astra Serif"/>
          <w:color w:val="000000"/>
          <w:sz w:val="28"/>
          <w:szCs w:val="28"/>
        </w:rPr>
        <w:t xml:space="preserve">в силу на следующий день </w:t>
      </w:r>
      <w:r w:rsidR="003832F1" w:rsidRPr="00A800EC">
        <w:rPr>
          <w:rFonts w:ascii="PT Astra Serif" w:hAnsi="PT Astra Serif"/>
          <w:color w:val="000000"/>
          <w:sz w:val="28"/>
          <w:szCs w:val="28"/>
        </w:rPr>
        <w:t>после его обнародования.</w:t>
      </w:r>
    </w:p>
    <w:p w:rsidR="003832F1" w:rsidRPr="00A800EC" w:rsidRDefault="003113B8" w:rsidP="003832F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4</w:t>
      </w:r>
      <w:r w:rsidR="003832F1" w:rsidRPr="00A800EC">
        <w:rPr>
          <w:rFonts w:ascii="PT Astra Serif" w:hAnsi="PT Astra Serif"/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671ACA" w:rsidRPr="00A800EC">
        <w:rPr>
          <w:rFonts w:ascii="PT Astra Serif" w:hAnsi="PT Astra Serif"/>
          <w:color w:val="000000"/>
          <w:sz w:val="28"/>
          <w:szCs w:val="28"/>
        </w:rPr>
        <w:t>оставляю за собой.</w:t>
      </w:r>
    </w:p>
    <w:p w:rsidR="003832F1" w:rsidRPr="00A800EC" w:rsidRDefault="003832F1" w:rsidP="003832F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800EC" w:rsidRPr="00A800EC" w:rsidRDefault="00A800EC" w:rsidP="003832F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47118" w:rsidRPr="00A800EC" w:rsidRDefault="00047118" w:rsidP="003832F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A544A" w:rsidRDefault="009A544A" w:rsidP="009A544A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Исполняющий обязанности</w:t>
      </w:r>
    </w:p>
    <w:p w:rsidR="00EF3C16" w:rsidRPr="00A800EC" w:rsidRDefault="009A544A" w:rsidP="009A544A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главы</w:t>
      </w:r>
      <w:r w:rsidR="000406F0" w:rsidRPr="00A800EC">
        <w:rPr>
          <w:rFonts w:ascii="PT Astra Serif" w:hAnsi="PT Astra Serif"/>
          <w:color w:val="000000"/>
          <w:sz w:val="28"/>
          <w:szCs w:val="28"/>
        </w:rPr>
        <w:t xml:space="preserve"> администрации</w:t>
      </w:r>
    </w:p>
    <w:p w:rsidR="003113B8" w:rsidRDefault="000406F0" w:rsidP="009A544A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A800EC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0406F0" w:rsidRPr="00A800EC" w:rsidRDefault="000406F0" w:rsidP="009A544A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A800EC">
        <w:rPr>
          <w:rFonts w:ascii="PT Astra Serif" w:hAnsi="PT Astra Serif"/>
          <w:color w:val="000000"/>
          <w:sz w:val="28"/>
          <w:szCs w:val="28"/>
        </w:rPr>
        <w:t xml:space="preserve">«Вешкаймский район»                                                  </w:t>
      </w:r>
      <w:r w:rsidR="009A544A">
        <w:rPr>
          <w:rFonts w:ascii="PT Astra Serif" w:hAnsi="PT Astra Serif"/>
          <w:color w:val="000000"/>
          <w:sz w:val="28"/>
          <w:szCs w:val="28"/>
        </w:rPr>
        <w:t xml:space="preserve">                    А.Г. Степанов</w:t>
      </w:r>
    </w:p>
    <w:p w:rsidR="006403E4" w:rsidRPr="00A800EC" w:rsidRDefault="006403E4" w:rsidP="0000656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811CD" w:rsidRPr="00A800EC" w:rsidRDefault="000811CD" w:rsidP="006403E4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811CD" w:rsidRPr="00A800EC" w:rsidRDefault="000811CD" w:rsidP="006403E4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811CD" w:rsidRDefault="000811CD" w:rsidP="006403E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811CD" w:rsidRDefault="000811CD" w:rsidP="006403E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811CD" w:rsidRDefault="000811CD" w:rsidP="006403E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811CD" w:rsidRDefault="000811CD" w:rsidP="006403E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811CD" w:rsidRDefault="000811CD" w:rsidP="003113B8">
      <w:pPr>
        <w:shd w:val="clear" w:color="auto" w:fill="FFFFFF"/>
        <w:rPr>
          <w:b/>
          <w:color w:val="000000"/>
          <w:sz w:val="28"/>
          <w:szCs w:val="28"/>
        </w:rPr>
      </w:pPr>
    </w:p>
    <w:p w:rsidR="000811CD" w:rsidRDefault="000811CD" w:rsidP="006403E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811CD" w:rsidRDefault="000811CD" w:rsidP="006403E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811CD" w:rsidRDefault="000811CD" w:rsidP="006403E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811CD" w:rsidRDefault="000811CD" w:rsidP="006403E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811CD" w:rsidRDefault="000811CD" w:rsidP="006403E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811CD" w:rsidRDefault="000811CD" w:rsidP="006403E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811CD" w:rsidRDefault="000811CD" w:rsidP="006403E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811CD" w:rsidRDefault="000811CD" w:rsidP="006403E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811CD" w:rsidRDefault="000811CD" w:rsidP="006403E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403E4" w:rsidRDefault="006403E4" w:rsidP="006403E4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6403E4" w:rsidSect="00EA3890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4A6" w:rsidRDefault="005914A6">
      <w:r>
        <w:separator/>
      </w:r>
    </w:p>
  </w:endnote>
  <w:endnote w:type="continuationSeparator" w:id="1">
    <w:p w:rsidR="005914A6" w:rsidRDefault="0059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4A6" w:rsidRDefault="005914A6">
      <w:r>
        <w:separator/>
      </w:r>
    </w:p>
  </w:footnote>
  <w:footnote w:type="continuationSeparator" w:id="1">
    <w:p w:rsidR="005914A6" w:rsidRDefault="0059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0D" w:rsidRDefault="00507D05" w:rsidP="007D680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313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130D" w:rsidRDefault="0003130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0D" w:rsidRDefault="00507D05" w:rsidP="007D680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3130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4F4D">
      <w:rPr>
        <w:rStyle w:val="a8"/>
        <w:noProof/>
      </w:rPr>
      <w:t>4</w:t>
    </w:r>
    <w:r>
      <w:rPr>
        <w:rStyle w:val="a8"/>
      </w:rPr>
      <w:fldChar w:fldCharType="end"/>
    </w:r>
  </w:p>
  <w:p w:rsidR="0003130D" w:rsidRDefault="000313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F26A5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07F7E"/>
    <w:multiLevelType w:val="multilevel"/>
    <w:tmpl w:val="BB6A8A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080"/>
      </w:pPr>
      <w:rPr>
        <w:rFonts w:hint="default"/>
      </w:rPr>
    </w:lvl>
  </w:abstractNum>
  <w:abstractNum w:abstractNumId="2">
    <w:nsid w:val="02B62BE3"/>
    <w:multiLevelType w:val="hybridMultilevel"/>
    <w:tmpl w:val="47EE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F52D4"/>
    <w:multiLevelType w:val="hybridMultilevel"/>
    <w:tmpl w:val="02168306"/>
    <w:lvl w:ilvl="0" w:tplc="1580296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9D5C51"/>
    <w:multiLevelType w:val="hybridMultilevel"/>
    <w:tmpl w:val="812E36C2"/>
    <w:lvl w:ilvl="0" w:tplc="347E27F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547A59"/>
    <w:multiLevelType w:val="multilevel"/>
    <w:tmpl w:val="BB6A8A8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2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9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1080"/>
      </w:pPr>
      <w:rPr>
        <w:rFonts w:eastAsia="Times New Roman" w:hint="default"/>
      </w:rPr>
    </w:lvl>
  </w:abstractNum>
  <w:abstractNum w:abstractNumId="6">
    <w:nsid w:val="14A93E5E"/>
    <w:multiLevelType w:val="hybridMultilevel"/>
    <w:tmpl w:val="140E9A12"/>
    <w:lvl w:ilvl="0" w:tplc="3B2EC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D0F91"/>
    <w:multiLevelType w:val="hybridMultilevel"/>
    <w:tmpl w:val="97423CB6"/>
    <w:lvl w:ilvl="0" w:tplc="9ED285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BC751B9"/>
    <w:multiLevelType w:val="hybridMultilevel"/>
    <w:tmpl w:val="4B8E1EDC"/>
    <w:lvl w:ilvl="0" w:tplc="E0CA6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AB7684"/>
    <w:multiLevelType w:val="hybridMultilevel"/>
    <w:tmpl w:val="57748C40"/>
    <w:lvl w:ilvl="0" w:tplc="916C57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773AD0"/>
    <w:multiLevelType w:val="hybridMultilevel"/>
    <w:tmpl w:val="7FDA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7652F"/>
    <w:multiLevelType w:val="multilevel"/>
    <w:tmpl w:val="BB6A8A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080"/>
      </w:pPr>
      <w:rPr>
        <w:rFonts w:hint="default"/>
      </w:rPr>
    </w:lvl>
  </w:abstractNum>
  <w:abstractNum w:abstractNumId="12">
    <w:nsid w:val="2F3B21C5"/>
    <w:multiLevelType w:val="hybridMultilevel"/>
    <w:tmpl w:val="0D642BE8"/>
    <w:lvl w:ilvl="0" w:tplc="37C294EE">
      <w:start w:val="5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A1CA4"/>
    <w:multiLevelType w:val="hybridMultilevel"/>
    <w:tmpl w:val="FD44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E70DC2"/>
    <w:multiLevelType w:val="hybridMultilevel"/>
    <w:tmpl w:val="0DF281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233E4"/>
    <w:multiLevelType w:val="hybridMultilevel"/>
    <w:tmpl w:val="B5A28762"/>
    <w:lvl w:ilvl="0" w:tplc="503C5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866A19"/>
    <w:multiLevelType w:val="multilevel"/>
    <w:tmpl w:val="A18881D4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1" w:hanging="2160"/>
      </w:pPr>
      <w:rPr>
        <w:rFonts w:hint="default"/>
      </w:rPr>
    </w:lvl>
  </w:abstractNum>
  <w:abstractNum w:abstractNumId="17">
    <w:nsid w:val="44D84E10"/>
    <w:multiLevelType w:val="multilevel"/>
    <w:tmpl w:val="EA88FB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7816E35"/>
    <w:multiLevelType w:val="hybridMultilevel"/>
    <w:tmpl w:val="E298A216"/>
    <w:lvl w:ilvl="0" w:tplc="3C9E06B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F92FFD"/>
    <w:multiLevelType w:val="multilevel"/>
    <w:tmpl w:val="E64EE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49E64E44"/>
    <w:multiLevelType w:val="hybridMultilevel"/>
    <w:tmpl w:val="2CD0750A"/>
    <w:lvl w:ilvl="0" w:tplc="CB4A7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8B4E11"/>
    <w:multiLevelType w:val="hybridMultilevel"/>
    <w:tmpl w:val="5B2042E8"/>
    <w:lvl w:ilvl="0" w:tplc="A1A249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A96A54"/>
    <w:multiLevelType w:val="hybridMultilevel"/>
    <w:tmpl w:val="7228D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615849"/>
    <w:multiLevelType w:val="hybridMultilevel"/>
    <w:tmpl w:val="E0DABC12"/>
    <w:lvl w:ilvl="0" w:tplc="7B74924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4">
    <w:nsid w:val="5BC1443B"/>
    <w:multiLevelType w:val="hybridMultilevel"/>
    <w:tmpl w:val="CFEC483C"/>
    <w:lvl w:ilvl="0" w:tplc="C9F8C548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226949"/>
    <w:multiLevelType w:val="hybridMultilevel"/>
    <w:tmpl w:val="FA8EE33C"/>
    <w:lvl w:ilvl="0" w:tplc="89308A9C">
      <w:start w:val="4"/>
      <w:numFmt w:val="upperRoman"/>
      <w:suff w:val="space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9203347"/>
    <w:multiLevelType w:val="hybridMultilevel"/>
    <w:tmpl w:val="BAB67576"/>
    <w:lvl w:ilvl="0" w:tplc="D4DA495C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B33F8"/>
    <w:multiLevelType w:val="multilevel"/>
    <w:tmpl w:val="EFFC5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2417F92"/>
    <w:multiLevelType w:val="hybridMultilevel"/>
    <w:tmpl w:val="BAB67576"/>
    <w:lvl w:ilvl="0" w:tplc="D4DA495C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64003"/>
    <w:multiLevelType w:val="hybridMultilevel"/>
    <w:tmpl w:val="D25C91AA"/>
    <w:lvl w:ilvl="0" w:tplc="E83CD7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713C27"/>
    <w:multiLevelType w:val="hybridMultilevel"/>
    <w:tmpl w:val="E98E7680"/>
    <w:lvl w:ilvl="0" w:tplc="65BC7BEC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C495787"/>
    <w:multiLevelType w:val="hybridMultilevel"/>
    <w:tmpl w:val="99D29E94"/>
    <w:lvl w:ilvl="0" w:tplc="F4EC9294">
      <w:start w:val="2"/>
      <w:numFmt w:val="decimal"/>
      <w:lvlText w:val="%1)"/>
      <w:lvlJc w:val="left"/>
      <w:pPr>
        <w:ind w:left="107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DE80355"/>
    <w:multiLevelType w:val="hybridMultilevel"/>
    <w:tmpl w:val="96862A10"/>
    <w:lvl w:ilvl="0" w:tplc="069AC094">
      <w:start w:val="2"/>
      <w:numFmt w:val="decimal"/>
      <w:lvlText w:val="%1)"/>
      <w:lvlJc w:val="left"/>
      <w:pPr>
        <w:ind w:left="107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ED22351"/>
    <w:multiLevelType w:val="multilevel"/>
    <w:tmpl w:val="E64EE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7"/>
  </w:num>
  <w:num w:numId="6">
    <w:abstractNumId w:val="17"/>
  </w:num>
  <w:num w:numId="7">
    <w:abstractNumId w:val="22"/>
  </w:num>
  <w:num w:numId="8">
    <w:abstractNumId w:val="2"/>
  </w:num>
  <w:num w:numId="9">
    <w:abstractNumId w:val="19"/>
  </w:num>
  <w:num w:numId="10">
    <w:abstractNumId w:val="13"/>
  </w:num>
  <w:num w:numId="11">
    <w:abstractNumId w:val="14"/>
  </w:num>
  <w:num w:numId="12">
    <w:abstractNumId w:val="21"/>
  </w:num>
  <w:num w:numId="13">
    <w:abstractNumId w:val="25"/>
  </w:num>
  <w:num w:numId="14">
    <w:abstractNumId w:val="24"/>
  </w:num>
  <w:num w:numId="15">
    <w:abstractNumId w:val="30"/>
  </w:num>
  <w:num w:numId="16">
    <w:abstractNumId w:val="29"/>
  </w:num>
  <w:num w:numId="17">
    <w:abstractNumId w:val="9"/>
  </w:num>
  <w:num w:numId="18">
    <w:abstractNumId w:val="18"/>
  </w:num>
  <w:num w:numId="19">
    <w:abstractNumId w:val="31"/>
  </w:num>
  <w:num w:numId="20">
    <w:abstractNumId w:val="32"/>
  </w:num>
  <w:num w:numId="21">
    <w:abstractNumId w:val="7"/>
  </w:num>
  <w:num w:numId="22">
    <w:abstractNumId w:val="8"/>
  </w:num>
  <w:num w:numId="23">
    <w:abstractNumId w:val="33"/>
  </w:num>
  <w:num w:numId="24">
    <w:abstractNumId w:val="6"/>
  </w:num>
  <w:num w:numId="25">
    <w:abstractNumId w:val="1"/>
  </w:num>
  <w:num w:numId="26">
    <w:abstractNumId w:val="11"/>
  </w:num>
  <w:num w:numId="27">
    <w:abstractNumId w:val="5"/>
  </w:num>
  <w:num w:numId="28">
    <w:abstractNumId w:val="15"/>
  </w:num>
  <w:num w:numId="29">
    <w:abstractNumId w:val="4"/>
  </w:num>
  <w:num w:numId="30">
    <w:abstractNumId w:val="3"/>
  </w:num>
  <w:num w:numId="31">
    <w:abstractNumId w:val="20"/>
  </w:num>
  <w:num w:numId="32">
    <w:abstractNumId w:val="12"/>
  </w:num>
  <w:num w:numId="33">
    <w:abstractNumId w:val="26"/>
  </w:num>
  <w:num w:numId="34">
    <w:abstractNumId w:val="28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80E"/>
    <w:rsid w:val="00006566"/>
    <w:rsid w:val="00007EFC"/>
    <w:rsid w:val="00015C7A"/>
    <w:rsid w:val="0002049A"/>
    <w:rsid w:val="000250F8"/>
    <w:rsid w:val="0003130D"/>
    <w:rsid w:val="00031AA7"/>
    <w:rsid w:val="0003486B"/>
    <w:rsid w:val="00036CF3"/>
    <w:rsid w:val="00037B63"/>
    <w:rsid w:val="000406C5"/>
    <w:rsid w:val="000406F0"/>
    <w:rsid w:val="00040739"/>
    <w:rsid w:val="00041C53"/>
    <w:rsid w:val="00044D2B"/>
    <w:rsid w:val="00044EAB"/>
    <w:rsid w:val="00045CC3"/>
    <w:rsid w:val="00047118"/>
    <w:rsid w:val="000531B7"/>
    <w:rsid w:val="00057A00"/>
    <w:rsid w:val="0006066C"/>
    <w:rsid w:val="00060BE5"/>
    <w:rsid w:val="000622A5"/>
    <w:rsid w:val="0006748B"/>
    <w:rsid w:val="00070765"/>
    <w:rsid w:val="00072DCC"/>
    <w:rsid w:val="00073D86"/>
    <w:rsid w:val="00076779"/>
    <w:rsid w:val="000808FF"/>
    <w:rsid w:val="000811CD"/>
    <w:rsid w:val="000840BC"/>
    <w:rsid w:val="000861E2"/>
    <w:rsid w:val="0009239F"/>
    <w:rsid w:val="000979FA"/>
    <w:rsid w:val="00097F50"/>
    <w:rsid w:val="000A1BB4"/>
    <w:rsid w:val="000A1D96"/>
    <w:rsid w:val="000B08E5"/>
    <w:rsid w:val="000B092C"/>
    <w:rsid w:val="000B1DE0"/>
    <w:rsid w:val="000B3828"/>
    <w:rsid w:val="000C1382"/>
    <w:rsid w:val="000C19E5"/>
    <w:rsid w:val="000C41B0"/>
    <w:rsid w:val="000C7F92"/>
    <w:rsid w:val="000D067B"/>
    <w:rsid w:val="000D1955"/>
    <w:rsid w:val="000D3DE1"/>
    <w:rsid w:val="000D4C8E"/>
    <w:rsid w:val="000D4D4E"/>
    <w:rsid w:val="000D7239"/>
    <w:rsid w:val="000E3A06"/>
    <w:rsid w:val="000E3AE0"/>
    <w:rsid w:val="000E4003"/>
    <w:rsid w:val="000F00EF"/>
    <w:rsid w:val="000F1C5C"/>
    <w:rsid w:val="000F4045"/>
    <w:rsid w:val="000F43AD"/>
    <w:rsid w:val="000F4881"/>
    <w:rsid w:val="000F5F83"/>
    <w:rsid w:val="000F6A3B"/>
    <w:rsid w:val="0010121F"/>
    <w:rsid w:val="00105291"/>
    <w:rsid w:val="00106228"/>
    <w:rsid w:val="00111AB7"/>
    <w:rsid w:val="00111B67"/>
    <w:rsid w:val="00113A4A"/>
    <w:rsid w:val="00117382"/>
    <w:rsid w:val="00117720"/>
    <w:rsid w:val="00121496"/>
    <w:rsid w:val="001238C4"/>
    <w:rsid w:val="00124066"/>
    <w:rsid w:val="001256A4"/>
    <w:rsid w:val="00127143"/>
    <w:rsid w:val="00127D3E"/>
    <w:rsid w:val="00133E97"/>
    <w:rsid w:val="00137014"/>
    <w:rsid w:val="001378BF"/>
    <w:rsid w:val="00144449"/>
    <w:rsid w:val="001451BA"/>
    <w:rsid w:val="00146205"/>
    <w:rsid w:val="0014634E"/>
    <w:rsid w:val="001523EC"/>
    <w:rsid w:val="00153574"/>
    <w:rsid w:val="00154723"/>
    <w:rsid w:val="001558B7"/>
    <w:rsid w:val="001560E7"/>
    <w:rsid w:val="001562C0"/>
    <w:rsid w:val="001612A5"/>
    <w:rsid w:val="00164270"/>
    <w:rsid w:val="00164FBA"/>
    <w:rsid w:val="0016583E"/>
    <w:rsid w:val="001779A0"/>
    <w:rsid w:val="001809FF"/>
    <w:rsid w:val="00191407"/>
    <w:rsid w:val="0019146B"/>
    <w:rsid w:val="0019503F"/>
    <w:rsid w:val="001975A9"/>
    <w:rsid w:val="001977C8"/>
    <w:rsid w:val="001A09DB"/>
    <w:rsid w:val="001A0D3C"/>
    <w:rsid w:val="001A431A"/>
    <w:rsid w:val="001B672B"/>
    <w:rsid w:val="001B71F4"/>
    <w:rsid w:val="001B738E"/>
    <w:rsid w:val="001C1491"/>
    <w:rsid w:val="001C34C7"/>
    <w:rsid w:val="001C7A35"/>
    <w:rsid w:val="001D0CC9"/>
    <w:rsid w:val="001D299D"/>
    <w:rsid w:val="001D2CD6"/>
    <w:rsid w:val="001E45D6"/>
    <w:rsid w:val="001F3CAB"/>
    <w:rsid w:val="001F76E3"/>
    <w:rsid w:val="00212968"/>
    <w:rsid w:val="002143CA"/>
    <w:rsid w:val="00217EC3"/>
    <w:rsid w:val="00221FBF"/>
    <w:rsid w:val="00222F11"/>
    <w:rsid w:val="00223FB1"/>
    <w:rsid w:val="00225245"/>
    <w:rsid w:val="0023132D"/>
    <w:rsid w:val="0023332F"/>
    <w:rsid w:val="002349CD"/>
    <w:rsid w:val="00241109"/>
    <w:rsid w:val="00251E63"/>
    <w:rsid w:val="00256F1B"/>
    <w:rsid w:val="002611C9"/>
    <w:rsid w:val="0026172D"/>
    <w:rsid w:val="00261C14"/>
    <w:rsid w:val="00267016"/>
    <w:rsid w:val="00267439"/>
    <w:rsid w:val="00270C82"/>
    <w:rsid w:val="00271A2A"/>
    <w:rsid w:val="00271C73"/>
    <w:rsid w:val="002754C2"/>
    <w:rsid w:val="002811DB"/>
    <w:rsid w:val="00283E8C"/>
    <w:rsid w:val="00285D9D"/>
    <w:rsid w:val="00296A33"/>
    <w:rsid w:val="002978C2"/>
    <w:rsid w:val="002A0329"/>
    <w:rsid w:val="002A07C7"/>
    <w:rsid w:val="002A3570"/>
    <w:rsid w:val="002A3FB4"/>
    <w:rsid w:val="002A463B"/>
    <w:rsid w:val="002B0217"/>
    <w:rsid w:val="002B3D9E"/>
    <w:rsid w:val="002B50B7"/>
    <w:rsid w:val="002B7C53"/>
    <w:rsid w:val="002C04B5"/>
    <w:rsid w:val="002C2D02"/>
    <w:rsid w:val="002C4C0B"/>
    <w:rsid w:val="002C6136"/>
    <w:rsid w:val="002D0EDC"/>
    <w:rsid w:val="002D3F39"/>
    <w:rsid w:val="002D4F6A"/>
    <w:rsid w:val="002D5253"/>
    <w:rsid w:val="002D6B60"/>
    <w:rsid w:val="002E04F2"/>
    <w:rsid w:val="002E3A33"/>
    <w:rsid w:val="002E4ECF"/>
    <w:rsid w:val="002E4F65"/>
    <w:rsid w:val="002F1ABE"/>
    <w:rsid w:val="002F2BA1"/>
    <w:rsid w:val="002F42BC"/>
    <w:rsid w:val="002F5590"/>
    <w:rsid w:val="002F6392"/>
    <w:rsid w:val="002F6964"/>
    <w:rsid w:val="00303143"/>
    <w:rsid w:val="003033F9"/>
    <w:rsid w:val="00303AEF"/>
    <w:rsid w:val="00307DEE"/>
    <w:rsid w:val="003113B8"/>
    <w:rsid w:val="003152B0"/>
    <w:rsid w:val="00315F49"/>
    <w:rsid w:val="00323D51"/>
    <w:rsid w:val="00325D0B"/>
    <w:rsid w:val="003262D8"/>
    <w:rsid w:val="0032692E"/>
    <w:rsid w:val="003274BE"/>
    <w:rsid w:val="00331151"/>
    <w:rsid w:val="00331558"/>
    <w:rsid w:val="00340448"/>
    <w:rsid w:val="00346148"/>
    <w:rsid w:val="00346EA5"/>
    <w:rsid w:val="00351D37"/>
    <w:rsid w:val="00360C56"/>
    <w:rsid w:val="00361A5E"/>
    <w:rsid w:val="00370594"/>
    <w:rsid w:val="00375D77"/>
    <w:rsid w:val="00380B41"/>
    <w:rsid w:val="003832F1"/>
    <w:rsid w:val="00385035"/>
    <w:rsid w:val="0039119B"/>
    <w:rsid w:val="0039322E"/>
    <w:rsid w:val="00393A22"/>
    <w:rsid w:val="003947A3"/>
    <w:rsid w:val="003A6804"/>
    <w:rsid w:val="003B4E65"/>
    <w:rsid w:val="003B5D44"/>
    <w:rsid w:val="003B7E0F"/>
    <w:rsid w:val="003C14EF"/>
    <w:rsid w:val="003C2843"/>
    <w:rsid w:val="003C28DA"/>
    <w:rsid w:val="003C4EA7"/>
    <w:rsid w:val="003C69A8"/>
    <w:rsid w:val="003C7B08"/>
    <w:rsid w:val="003D13B6"/>
    <w:rsid w:val="003D5126"/>
    <w:rsid w:val="003E1294"/>
    <w:rsid w:val="003E221D"/>
    <w:rsid w:val="003E5A55"/>
    <w:rsid w:val="003E72BA"/>
    <w:rsid w:val="003F4D30"/>
    <w:rsid w:val="003F5D4F"/>
    <w:rsid w:val="004003A6"/>
    <w:rsid w:val="00402CFB"/>
    <w:rsid w:val="00403149"/>
    <w:rsid w:val="004078AE"/>
    <w:rsid w:val="0041499C"/>
    <w:rsid w:val="00416264"/>
    <w:rsid w:val="004236C6"/>
    <w:rsid w:val="00434DB1"/>
    <w:rsid w:val="00437584"/>
    <w:rsid w:val="0044063A"/>
    <w:rsid w:val="0044439D"/>
    <w:rsid w:val="00447443"/>
    <w:rsid w:val="00453A8F"/>
    <w:rsid w:val="00454B14"/>
    <w:rsid w:val="00457A92"/>
    <w:rsid w:val="00460E39"/>
    <w:rsid w:val="004676B9"/>
    <w:rsid w:val="00472C07"/>
    <w:rsid w:val="004742A9"/>
    <w:rsid w:val="004744FA"/>
    <w:rsid w:val="00474BD1"/>
    <w:rsid w:val="00476B2E"/>
    <w:rsid w:val="00476DF8"/>
    <w:rsid w:val="004863C4"/>
    <w:rsid w:val="004901A9"/>
    <w:rsid w:val="004914B2"/>
    <w:rsid w:val="00492637"/>
    <w:rsid w:val="00493842"/>
    <w:rsid w:val="00495310"/>
    <w:rsid w:val="004A3A2A"/>
    <w:rsid w:val="004A440B"/>
    <w:rsid w:val="004A5678"/>
    <w:rsid w:val="004B48FB"/>
    <w:rsid w:val="004B4F56"/>
    <w:rsid w:val="004B76FD"/>
    <w:rsid w:val="004C048C"/>
    <w:rsid w:val="004C0A1B"/>
    <w:rsid w:val="004C1808"/>
    <w:rsid w:val="004C1BCB"/>
    <w:rsid w:val="004C2C4A"/>
    <w:rsid w:val="004C486D"/>
    <w:rsid w:val="004C79F4"/>
    <w:rsid w:val="004E172A"/>
    <w:rsid w:val="004E2788"/>
    <w:rsid w:val="004F1791"/>
    <w:rsid w:val="004F1E40"/>
    <w:rsid w:val="004F2C32"/>
    <w:rsid w:val="004F3128"/>
    <w:rsid w:val="004F5969"/>
    <w:rsid w:val="00501BA4"/>
    <w:rsid w:val="005064F2"/>
    <w:rsid w:val="00506EE2"/>
    <w:rsid w:val="00507D05"/>
    <w:rsid w:val="0051644D"/>
    <w:rsid w:val="005204D2"/>
    <w:rsid w:val="00520727"/>
    <w:rsid w:val="00527D52"/>
    <w:rsid w:val="00532E4D"/>
    <w:rsid w:val="00536EAC"/>
    <w:rsid w:val="00537652"/>
    <w:rsid w:val="0054415C"/>
    <w:rsid w:val="00544957"/>
    <w:rsid w:val="0054526F"/>
    <w:rsid w:val="00546550"/>
    <w:rsid w:val="0054700E"/>
    <w:rsid w:val="00550F55"/>
    <w:rsid w:val="00553E00"/>
    <w:rsid w:val="005641AF"/>
    <w:rsid w:val="00566B96"/>
    <w:rsid w:val="005713E6"/>
    <w:rsid w:val="00573B09"/>
    <w:rsid w:val="00583B2B"/>
    <w:rsid w:val="00584C46"/>
    <w:rsid w:val="005914A6"/>
    <w:rsid w:val="005A0A53"/>
    <w:rsid w:val="005A7384"/>
    <w:rsid w:val="005B70D7"/>
    <w:rsid w:val="005C0BFB"/>
    <w:rsid w:val="005C13AF"/>
    <w:rsid w:val="005C2E6D"/>
    <w:rsid w:val="005C75E7"/>
    <w:rsid w:val="005D13F4"/>
    <w:rsid w:val="005D6EEE"/>
    <w:rsid w:val="005D70EF"/>
    <w:rsid w:val="005D7A95"/>
    <w:rsid w:val="005E30D2"/>
    <w:rsid w:val="005E4C43"/>
    <w:rsid w:val="005E693A"/>
    <w:rsid w:val="005F10E3"/>
    <w:rsid w:val="005F2216"/>
    <w:rsid w:val="005F2CFB"/>
    <w:rsid w:val="005F387E"/>
    <w:rsid w:val="005F70F5"/>
    <w:rsid w:val="005F76D8"/>
    <w:rsid w:val="00602A92"/>
    <w:rsid w:val="00605375"/>
    <w:rsid w:val="006063F9"/>
    <w:rsid w:val="006071D8"/>
    <w:rsid w:val="00617511"/>
    <w:rsid w:val="00621A5A"/>
    <w:rsid w:val="00627831"/>
    <w:rsid w:val="00632D33"/>
    <w:rsid w:val="006403E4"/>
    <w:rsid w:val="006422A3"/>
    <w:rsid w:val="00647E41"/>
    <w:rsid w:val="0065083C"/>
    <w:rsid w:val="00650D0B"/>
    <w:rsid w:val="00653EFA"/>
    <w:rsid w:val="006545B9"/>
    <w:rsid w:val="0066030A"/>
    <w:rsid w:val="006643C9"/>
    <w:rsid w:val="00667015"/>
    <w:rsid w:val="00667713"/>
    <w:rsid w:val="00671ACA"/>
    <w:rsid w:val="00672191"/>
    <w:rsid w:val="006747F0"/>
    <w:rsid w:val="00674BD1"/>
    <w:rsid w:val="00676D29"/>
    <w:rsid w:val="00681452"/>
    <w:rsid w:val="006844AE"/>
    <w:rsid w:val="00690C4B"/>
    <w:rsid w:val="00692357"/>
    <w:rsid w:val="0069315D"/>
    <w:rsid w:val="00696917"/>
    <w:rsid w:val="006A1F2C"/>
    <w:rsid w:val="006A47D1"/>
    <w:rsid w:val="006A6712"/>
    <w:rsid w:val="006B011E"/>
    <w:rsid w:val="006B2A82"/>
    <w:rsid w:val="006B2AD6"/>
    <w:rsid w:val="006B4BD9"/>
    <w:rsid w:val="006C315E"/>
    <w:rsid w:val="006C68C7"/>
    <w:rsid w:val="006C6B48"/>
    <w:rsid w:val="006C76A4"/>
    <w:rsid w:val="006D007D"/>
    <w:rsid w:val="006D2200"/>
    <w:rsid w:val="006D3BAE"/>
    <w:rsid w:val="006D47B6"/>
    <w:rsid w:val="006D60EF"/>
    <w:rsid w:val="006F32EE"/>
    <w:rsid w:val="006F3306"/>
    <w:rsid w:val="00701305"/>
    <w:rsid w:val="00702248"/>
    <w:rsid w:val="00702625"/>
    <w:rsid w:val="007027C2"/>
    <w:rsid w:val="007049D0"/>
    <w:rsid w:val="007054C8"/>
    <w:rsid w:val="00707C40"/>
    <w:rsid w:val="00710833"/>
    <w:rsid w:val="00712CAA"/>
    <w:rsid w:val="007140A1"/>
    <w:rsid w:val="0071493F"/>
    <w:rsid w:val="007158ED"/>
    <w:rsid w:val="00717769"/>
    <w:rsid w:val="007179D0"/>
    <w:rsid w:val="00717FFC"/>
    <w:rsid w:val="007232B5"/>
    <w:rsid w:val="00730C8E"/>
    <w:rsid w:val="00735F7B"/>
    <w:rsid w:val="00735F97"/>
    <w:rsid w:val="00737F05"/>
    <w:rsid w:val="00743533"/>
    <w:rsid w:val="0074412D"/>
    <w:rsid w:val="007447C1"/>
    <w:rsid w:val="00745C42"/>
    <w:rsid w:val="0075163A"/>
    <w:rsid w:val="00751D91"/>
    <w:rsid w:val="007536E0"/>
    <w:rsid w:val="00754D8E"/>
    <w:rsid w:val="00757BFC"/>
    <w:rsid w:val="00760BDE"/>
    <w:rsid w:val="00761037"/>
    <w:rsid w:val="007626EC"/>
    <w:rsid w:val="0076694B"/>
    <w:rsid w:val="007669DF"/>
    <w:rsid w:val="00773FD5"/>
    <w:rsid w:val="00777F52"/>
    <w:rsid w:val="00781FA6"/>
    <w:rsid w:val="007920D5"/>
    <w:rsid w:val="0079458E"/>
    <w:rsid w:val="00797CE8"/>
    <w:rsid w:val="007A0296"/>
    <w:rsid w:val="007A289C"/>
    <w:rsid w:val="007A36E8"/>
    <w:rsid w:val="007B0F8A"/>
    <w:rsid w:val="007B33F0"/>
    <w:rsid w:val="007B619B"/>
    <w:rsid w:val="007C1A57"/>
    <w:rsid w:val="007C3729"/>
    <w:rsid w:val="007C450D"/>
    <w:rsid w:val="007C6B01"/>
    <w:rsid w:val="007C769C"/>
    <w:rsid w:val="007D2426"/>
    <w:rsid w:val="007D6513"/>
    <w:rsid w:val="007D680E"/>
    <w:rsid w:val="007D7D54"/>
    <w:rsid w:val="007E1F5C"/>
    <w:rsid w:val="007E2904"/>
    <w:rsid w:val="007E35EF"/>
    <w:rsid w:val="007E5A15"/>
    <w:rsid w:val="007E6BE3"/>
    <w:rsid w:val="007E76F9"/>
    <w:rsid w:val="007F01A1"/>
    <w:rsid w:val="007F311A"/>
    <w:rsid w:val="007F6D01"/>
    <w:rsid w:val="00803E10"/>
    <w:rsid w:val="00804B58"/>
    <w:rsid w:val="00810F0F"/>
    <w:rsid w:val="008252E5"/>
    <w:rsid w:val="00825779"/>
    <w:rsid w:val="0082798B"/>
    <w:rsid w:val="00832D29"/>
    <w:rsid w:val="00833080"/>
    <w:rsid w:val="0084350E"/>
    <w:rsid w:val="00847A73"/>
    <w:rsid w:val="00851BFE"/>
    <w:rsid w:val="00853E9B"/>
    <w:rsid w:val="008545CA"/>
    <w:rsid w:val="00855769"/>
    <w:rsid w:val="00856240"/>
    <w:rsid w:val="008600D7"/>
    <w:rsid w:val="00863C51"/>
    <w:rsid w:val="008643DF"/>
    <w:rsid w:val="00864E51"/>
    <w:rsid w:val="008669D7"/>
    <w:rsid w:val="00871AC0"/>
    <w:rsid w:val="00871E3C"/>
    <w:rsid w:val="008725F3"/>
    <w:rsid w:val="00884D2F"/>
    <w:rsid w:val="008873E8"/>
    <w:rsid w:val="00894B68"/>
    <w:rsid w:val="00895144"/>
    <w:rsid w:val="008A4053"/>
    <w:rsid w:val="008B02AE"/>
    <w:rsid w:val="008B0D35"/>
    <w:rsid w:val="008B2622"/>
    <w:rsid w:val="008C113C"/>
    <w:rsid w:val="008C1CCF"/>
    <w:rsid w:val="008C65CB"/>
    <w:rsid w:val="008C7E6C"/>
    <w:rsid w:val="008D1A0C"/>
    <w:rsid w:val="008E1420"/>
    <w:rsid w:val="008E1732"/>
    <w:rsid w:val="008E4AAC"/>
    <w:rsid w:val="008E5768"/>
    <w:rsid w:val="008E5872"/>
    <w:rsid w:val="008E6A5E"/>
    <w:rsid w:val="008F3D21"/>
    <w:rsid w:val="009004BA"/>
    <w:rsid w:val="00901D4D"/>
    <w:rsid w:val="0090341A"/>
    <w:rsid w:val="00903DED"/>
    <w:rsid w:val="009050B1"/>
    <w:rsid w:val="00906628"/>
    <w:rsid w:val="0091484C"/>
    <w:rsid w:val="00920A1F"/>
    <w:rsid w:val="009234DA"/>
    <w:rsid w:val="00927153"/>
    <w:rsid w:val="009316A5"/>
    <w:rsid w:val="00933799"/>
    <w:rsid w:val="0094099C"/>
    <w:rsid w:val="00942A7A"/>
    <w:rsid w:val="009510A8"/>
    <w:rsid w:val="00953430"/>
    <w:rsid w:val="00953588"/>
    <w:rsid w:val="00955B8E"/>
    <w:rsid w:val="00955C4B"/>
    <w:rsid w:val="009560BB"/>
    <w:rsid w:val="009564B0"/>
    <w:rsid w:val="00960075"/>
    <w:rsid w:val="0096173E"/>
    <w:rsid w:val="00966555"/>
    <w:rsid w:val="009705CE"/>
    <w:rsid w:val="00971EA1"/>
    <w:rsid w:val="009753AA"/>
    <w:rsid w:val="00984282"/>
    <w:rsid w:val="00984576"/>
    <w:rsid w:val="009878D0"/>
    <w:rsid w:val="00995E6A"/>
    <w:rsid w:val="00996D43"/>
    <w:rsid w:val="009A38A9"/>
    <w:rsid w:val="009A544A"/>
    <w:rsid w:val="009A6C3F"/>
    <w:rsid w:val="009A7313"/>
    <w:rsid w:val="009B1CBB"/>
    <w:rsid w:val="009B22DF"/>
    <w:rsid w:val="009B4A3F"/>
    <w:rsid w:val="009B617D"/>
    <w:rsid w:val="009B6A1D"/>
    <w:rsid w:val="009C1D48"/>
    <w:rsid w:val="009C1F77"/>
    <w:rsid w:val="009C4307"/>
    <w:rsid w:val="009C52DF"/>
    <w:rsid w:val="009C71D2"/>
    <w:rsid w:val="009D153F"/>
    <w:rsid w:val="009D1699"/>
    <w:rsid w:val="009D5815"/>
    <w:rsid w:val="009D7A3E"/>
    <w:rsid w:val="009E136E"/>
    <w:rsid w:val="009E1CE9"/>
    <w:rsid w:val="009E235B"/>
    <w:rsid w:val="009E295B"/>
    <w:rsid w:val="009E6363"/>
    <w:rsid w:val="009F018A"/>
    <w:rsid w:val="009F30BC"/>
    <w:rsid w:val="009F4189"/>
    <w:rsid w:val="00A00CD1"/>
    <w:rsid w:val="00A06314"/>
    <w:rsid w:val="00A121AF"/>
    <w:rsid w:val="00A129DE"/>
    <w:rsid w:val="00A13E34"/>
    <w:rsid w:val="00A15005"/>
    <w:rsid w:val="00A161A6"/>
    <w:rsid w:val="00A31479"/>
    <w:rsid w:val="00A31BA7"/>
    <w:rsid w:val="00A32393"/>
    <w:rsid w:val="00A37F5E"/>
    <w:rsid w:val="00A42942"/>
    <w:rsid w:val="00A434F4"/>
    <w:rsid w:val="00A44955"/>
    <w:rsid w:val="00A45782"/>
    <w:rsid w:val="00A47677"/>
    <w:rsid w:val="00A50C14"/>
    <w:rsid w:val="00A5128D"/>
    <w:rsid w:val="00A52C4F"/>
    <w:rsid w:val="00A5656B"/>
    <w:rsid w:val="00A56769"/>
    <w:rsid w:val="00A56C18"/>
    <w:rsid w:val="00A61083"/>
    <w:rsid w:val="00A67758"/>
    <w:rsid w:val="00A70490"/>
    <w:rsid w:val="00A70B3A"/>
    <w:rsid w:val="00A71C34"/>
    <w:rsid w:val="00A72BC0"/>
    <w:rsid w:val="00A73CB6"/>
    <w:rsid w:val="00A74516"/>
    <w:rsid w:val="00A75210"/>
    <w:rsid w:val="00A75B8C"/>
    <w:rsid w:val="00A7740C"/>
    <w:rsid w:val="00A800EC"/>
    <w:rsid w:val="00A80EAC"/>
    <w:rsid w:val="00A82237"/>
    <w:rsid w:val="00A84958"/>
    <w:rsid w:val="00A85785"/>
    <w:rsid w:val="00A87AC6"/>
    <w:rsid w:val="00A90132"/>
    <w:rsid w:val="00A930D2"/>
    <w:rsid w:val="00A962C8"/>
    <w:rsid w:val="00AA09DE"/>
    <w:rsid w:val="00AA13FF"/>
    <w:rsid w:val="00AA18D7"/>
    <w:rsid w:val="00AA1A4C"/>
    <w:rsid w:val="00AA57DE"/>
    <w:rsid w:val="00AB2C8C"/>
    <w:rsid w:val="00AB553E"/>
    <w:rsid w:val="00AC0BD6"/>
    <w:rsid w:val="00AC1E92"/>
    <w:rsid w:val="00AC4330"/>
    <w:rsid w:val="00AC4FAD"/>
    <w:rsid w:val="00AC5351"/>
    <w:rsid w:val="00AC6A6D"/>
    <w:rsid w:val="00AD21FD"/>
    <w:rsid w:val="00AD24C8"/>
    <w:rsid w:val="00AD599C"/>
    <w:rsid w:val="00AD64A0"/>
    <w:rsid w:val="00AD7B5E"/>
    <w:rsid w:val="00AE03E8"/>
    <w:rsid w:val="00AE2850"/>
    <w:rsid w:val="00AE6538"/>
    <w:rsid w:val="00AE6BDF"/>
    <w:rsid w:val="00AF06DA"/>
    <w:rsid w:val="00AF513E"/>
    <w:rsid w:val="00B02179"/>
    <w:rsid w:val="00B03D81"/>
    <w:rsid w:val="00B05B60"/>
    <w:rsid w:val="00B11BEE"/>
    <w:rsid w:val="00B11C02"/>
    <w:rsid w:val="00B147C4"/>
    <w:rsid w:val="00B15BDE"/>
    <w:rsid w:val="00B258B2"/>
    <w:rsid w:val="00B26EB2"/>
    <w:rsid w:val="00B27FDC"/>
    <w:rsid w:val="00B33CA4"/>
    <w:rsid w:val="00B34657"/>
    <w:rsid w:val="00B355E8"/>
    <w:rsid w:val="00B3568F"/>
    <w:rsid w:val="00B35B12"/>
    <w:rsid w:val="00B4060C"/>
    <w:rsid w:val="00B43DEE"/>
    <w:rsid w:val="00B45FEF"/>
    <w:rsid w:val="00B52808"/>
    <w:rsid w:val="00B52960"/>
    <w:rsid w:val="00B55F4B"/>
    <w:rsid w:val="00B57ADE"/>
    <w:rsid w:val="00B57B11"/>
    <w:rsid w:val="00B60D32"/>
    <w:rsid w:val="00B612ED"/>
    <w:rsid w:val="00B66E01"/>
    <w:rsid w:val="00B7040C"/>
    <w:rsid w:val="00B70C36"/>
    <w:rsid w:val="00B70CC1"/>
    <w:rsid w:val="00B7194D"/>
    <w:rsid w:val="00B74FD6"/>
    <w:rsid w:val="00B779D7"/>
    <w:rsid w:val="00B8145B"/>
    <w:rsid w:val="00B8203F"/>
    <w:rsid w:val="00B8219B"/>
    <w:rsid w:val="00B82ECD"/>
    <w:rsid w:val="00B83693"/>
    <w:rsid w:val="00B905CE"/>
    <w:rsid w:val="00B91768"/>
    <w:rsid w:val="00B91C19"/>
    <w:rsid w:val="00B92695"/>
    <w:rsid w:val="00B94B1D"/>
    <w:rsid w:val="00B97DD6"/>
    <w:rsid w:val="00BA0BCB"/>
    <w:rsid w:val="00BA4575"/>
    <w:rsid w:val="00BB370F"/>
    <w:rsid w:val="00BC684F"/>
    <w:rsid w:val="00BC7C9B"/>
    <w:rsid w:val="00BD1009"/>
    <w:rsid w:val="00BD13AD"/>
    <w:rsid w:val="00BD1901"/>
    <w:rsid w:val="00BD3BF5"/>
    <w:rsid w:val="00BE2D07"/>
    <w:rsid w:val="00BE4599"/>
    <w:rsid w:val="00BE60B3"/>
    <w:rsid w:val="00BE65C4"/>
    <w:rsid w:val="00BF005D"/>
    <w:rsid w:val="00BF2538"/>
    <w:rsid w:val="00BF344C"/>
    <w:rsid w:val="00BF58EF"/>
    <w:rsid w:val="00C13A90"/>
    <w:rsid w:val="00C174A8"/>
    <w:rsid w:val="00C20086"/>
    <w:rsid w:val="00C24D40"/>
    <w:rsid w:val="00C304BC"/>
    <w:rsid w:val="00C40263"/>
    <w:rsid w:val="00C412CD"/>
    <w:rsid w:val="00C63861"/>
    <w:rsid w:val="00C6390F"/>
    <w:rsid w:val="00C645A8"/>
    <w:rsid w:val="00C64625"/>
    <w:rsid w:val="00C64E32"/>
    <w:rsid w:val="00C64F4D"/>
    <w:rsid w:val="00C6769F"/>
    <w:rsid w:val="00C77C6D"/>
    <w:rsid w:val="00C80E78"/>
    <w:rsid w:val="00C90550"/>
    <w:rsid w:val="00C90AB7"/>
    <w:rsid w:val="00C953B8"/>
    <w:rsid w:val="00C95B44"/>
    <w:rsid w:val="00CA2993"/>
    <w:rsid w:val="00CA46C2"/>
    <w:rsid w:val="00CB12EB"/>
    <w:rsid w:val="00CB1CF4"/>
    <w:rsid w:val="00CB5831"/>
    <w:rsid w:val="00CB5A68"/>
    <w:rsid w:val="00CB67C2"/>
    <w:rsid w:val="00CB6D42"/>
    <w:rsid w:val="00CB7EA4"/>
    <w:rsid w:val="00CC76B4"/>
    <w:rsid w:val="00CD111B"/>
    <w:rsid w:val="00CD5498"/>
    <w:rsid w:val="00CD7114"/>
    <w:rsid w:val="00CF340C"/>
    <w:rsid w:val="00CF77AD"/>
    <w:rsid w:val="00D00B61"/>
    <w:rsid w:val="00D02770"/>
    <w:rsid w:val="00D03F81"/>
    <w:rsid w:val="00D04083"/>
    <w:rsid w:val="00D04D67"/>
    <w:rsid w:val="00D076B8"/>
    <w:rsid w:val="00D17DDF"/>
    <w:rsid w:val="00D225AA"/>
    <w:rsid w:val="00D279A7"/>
    <w:rsid w:val="00D27E9A"/>
    <w:rsid w:val="00D312F6"/>
    <w:rsid w:val="00D316D1"/>
    <w:rsid w:val="00D376CD"/>
    <w:rsid w:val="00D408AC"/>
    <w:rsid w:val="00D42C2E"/>
    <w:rsid w:val="00D43696"/>
    <w:rsid w:val="00D47252"/>
    <w:rsid w:val="00D514AA"/>
    <w:rsid w:val="00D522AD"/>
    <w:rsid w:val="00D529E2"/>
    <w:rsid w:val="00D52EA5"/>
    <w:rsid w:val="00D55F7D"/>
    <w:rsid w:val="00D5702E"/>
    <w:rsid w:val="00D633D8"/>
    <w:rsid w:val="00D66B84"/>
    <w:rsid w:val="00D71A7E"/>
    <w:rsid w:val="00D71C05"/>
    <w:rsid w:val="00D730B9"/>
    <w:rsid w:val="00D80A2E"/>
    <w:rsid w:val="00D80DD5"/>
    <w:rsid w:val="00D8103E"/>
    <w:rsid w:val="00D82308"/>
    <w:rsid w:val="00D826B6"/>
    <w:rsid w:val="00D86D92"/>
    <w:rsid w:val="00D91606"/>
    <w:rsid w:val="00D92B6A"/>
    <w:rsid w:val="00D952C3"/>
    <w:rsid w:val="00D9746C"/>
    <w:rsid w:val="00D979D5"/>
    <w:rsid w:val="00DA1DE4"/>
    <w:rsid w:val="00DA31F0"/>
    <w:rsid w:val="00DA3762"/>
    <w:rsid w:val="00DA3883"/>
    <w:rsid w:val="00DA4CAE"/>
    <w:rsid w:val="00DB0206"/>
    <w:rsid w:val="00DB14A1"/>
    <w:rsid w:val="00DB1FCB"/>
    <w:rsid w:val="00DB2062"/>
    <w:rsid w:val="00DB2AC4"/>
    <w:rsid w:val="00DC0C83"/>
    <w:rsid w:val="00DC1485"/>
    <w:rsid w:val="00DD20A7"/>
    <w:rsid w:val="00DD515C"/>
    <w:rsid w:val="00DD631F"/>
    <w:rsid w:val="00DD6EE7"/>
    <w:rsid w:val="00DE2B2E"/>
    <w:rsid w:val="00DE4F18"/>
    <w:rsid w:val="00DE5926"/>
    <w:rsid w:val="00DF07BF"/>
    <w:rsid w:val="00DF498F"/>
    <w:rsid w:val="00E03A23"/>
    <w:rsid w:val="00E0408D"/>
    <w:rsid w:val="00E10D2B"/>
    <w:rsid w:val="00E17C53"/>
    <w:rsid w:val="00E23D3C"/>
    <w:rsid w:val="00E24B62"/>
    <w:rsid w:val="00E257BE"/>
    <w:rsid w:val="00E25FBE"/>
    <w:rsid w:val="00E2706C"/>
    <w:rsid w:val="00E33E61"/>
    <w:rsid w:val="00E4088D"/>
    <w:rsid w:val="00E47144"/>
    <w:rsid w:val="00E50126"/>
    <w:rsid w:val="00E503AD"/>
    <w:rsid w:val="00E53B9D"/>
    <w:rsid w:val="00E55ED8"/>
    <w:rsid w:val="00E56D7E"/>
    <w:rsid w:val="00E63858"/>
    <w:rsid w:val="00E65D02"/>
    <w:rsid w:val="00E66885"/>
    <w:rsid w:val="00E67BAA"/>
    <w:rsid w:val="00E71AEA"/>
    <w:rsid w:val="00E736CA"/>
    <w:rsid w:val="00E74314"/>
    <w:rsid w:val="00E847D7"/>
    <w:rsid w:val="00E87045"/>
    <w:rsid w:val="00E9069B"/>
    <w:rsid w:val="00EA3500"/>
    <w:rsid w:val="00EA3890"/>
    <w:rsid w:val="00EA7D7E"/>
    <w:rsid w:val="00EB386C"/>
    <w:rsid w:val="00EB64B2"/>
    <w:rsid w:val="00EB7B2E"/>
    <w:rsid w:val="00EB7BD8"/>
    <w:rsid w:val="00ED0745"/>
    <w:rsid w:val="00ED3B2A"/>
    <w:rsid w:val="00ED6D74"/>
    <w:rsid w:val="00EE2B3B"/>
    <w:rsid w:val="00EF3525"/>
    <w:rsid w:val="00EF3C16"/>
    <w:rsid w:val="00EF4201"/>
    <w:rsid w:val="00F0295E"/>
    <w:rsid w:val="00F14F58"/>
    <w:rsid w:val="00F1505B"/>
    <w:rsid w:val="00F37CBB"/>
    <w:rsid w:val="00F427D7"/>
    <w:rsid w:val="00F47038"/>
    <w:rsid w:val="00F47087"/>
    <w:rsid w:val="00F63220"/>
    <w:rsid w:val="00F64B98"/>
    <w:rsid w:val="00F65FBA"/>
    <w:rsid w:val="00F6618F"/>
    <w:rsid w:val="00F673C6"/>
    <w:rsid w:val="00F67E7A"/>
    <w:rsid w:val="00F72EE3"/>
    <w:rsid w:val="00F7336A"/>
    <w:rsid w:val="00F738E1"/>
    <w:rsid w:val="00F769CC"/>
    <w:rsid w:val="00F80EEC"/>
    <w:rsid w:val="00F80FC3"/>
    <w:rsid w:val="00F83CD7"/>
    <w:rsid w:val="00F908BB"/>
    <w:rsid w:val="00F9434E"/>
    <w:rsid w:val="00F96BE2"/>
    <w:rsid w:val="00FA2A99"/>
    <w:rsid w:val="00FB0604"/>
    <w:rsid w:val="00FB1824"/>
    <w:rsid w:val="00FB1A87"/>
    <w:rsid w:val="00FB24E6"/>
    <w:rsid w:val="00FB65BC"/>
    <w:rsid w:val="00FB6725"/>
    <w:rsid w:val="00FB750C"/>
    <w:rsid w:val="00FC29D4"/>
    <w:rsid w:val="00FD5496"/>
    <w:rsid w:val="00FD63F1"/>
    <w:rsid w:val="00FD7DDC"/>
    <w:rsid w:val="00FE0A9B"/>
    <w:rsid w:val="00FE2104"/>
    <w:rsid w:val="00FE5497"/>
    <w:rsid w:val="00FF0EB2"/>
    <w:rsid w:val="00FF44D1"/>
    <w:rsid w:val="00FF4FAE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0E"/>
    <w:rPr>
      <w:sz w:val="24"/>
      <w:szCs w:val="24"/>
    </w:rPr>
  </w:style>
  <w:style w:type="paragraph" w:styleId="1">
    <w:name w:val="heading 1"/>
    <w:aliases w:val="Знак1,!Части документа"/>
    <w:basedOn w:val="a"/>
    <w:next w:val="a"/>
    <w:link w:val="10"/>
    <w:qFormat/>
    <w:rsid w:val="007D680E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Знак,!Разделы документа"/>
    <w:basedOn w:val="a"/>
    <w:link w:val="20"/>
    <w:qFormat/>
    <w:rsid w:val="0006066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7D680E"/>
    <w:pPr>
      <w:keepNext/>
      <w:outlineLvl w:val="2"/>
    </w:pPr>
    <w:rPr>
      <w:b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7D680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680E"/>
    <w:pPr>
      <w:ind w:firstLine="708"/>
      <w:jc w:val="both"/>
    </w:pPr>
    <w:rPr>
      <w:color w:val="FF0000"/>
    </w:rPr>
  </w:style>
  <w:style w:type="paragraph" w:styleId="21">
    <w:name w:val="Body Text Indent 2"/>
    <w:basedOn w:val="a"/>
    <w:rsid w:val="007D680E"/>
    <w:pPr>
      <w:ind w:firstLine="708"/>
      <w:jc w:val="both"/>
    </w:pPr>
  </w:style>
  <w:style w:type="paragraph" w:styleId="a4">
    <w:name w:val="footer"/>
    <w:basedOn w:val="a"/>
    <w:link w:val="a5"/>
    <w:uiPriority w:val="99"/>
    <w:rsid w:val="007D680E"/>
    <w:pPr>
      <w:tabs>
        <w:tab w:val="center" w:pos="4677"/>
        <w:tab w:val="right" w:pos="9355"/>
      </w:tabs>
    </w:pPr>
    <w:rPr>
      <w:lang w:val="en-US" w:eastAsia="en-US"/>
    </w:rPr>
  </w:style>
  <w:style w:type="paragraph" w:styleId="a6">
    <w:name w:val="header"/>
    <w:basedOn w:val="a"/>
    <w:link w:val="a7"/>
    <w:uiPriority w:val="99"/>
    <w:rsid w:val="007D680E"/>
    <w:pPr>
      <w:tabs>
        <w:tab w:val="center" w:pos="4677"/>
        <w:tab w:val="right" w:pos="9355"/>
      </w:tabs>
    </w:pPr>
    <w:rPr>
      <w:lang/>
    </w:rPr>
  </w:style>
  <w:style w:type="character" w:styleId="a8">
    <w:name w:val="page number"/>
    <w:basedOn w:val="a0"/>
    <w:rsid w:val="007D680E"/>
  </w:style>
  <w:style w:type="paragraph" w:styleId="a9">
    <w:name w:val="Balloon Text"/>
    <w:basedOn w:val="a"/>
    <w:link w:val="aa"/>
    <w:rsid w:val="00105291"/>
    <w:rPr>
      <w:rFonts w:ascii="Tahoma" w:hAnsi="Tahoma"/>
      <w:sz w:val="16"/>
      <w:szCs w:val="16"/>
      <w:lang/>
    </w:rPr>
  </w:style>
  <w:style w:type="paragraph" w:styleId="ab">
    <w:name w:val="Body Text"/>
    <w:basedOn w:val="a"/>
    <w:link w:val="ac"/>
    <w:uiPriority w:val="99"/>
    <w:rsid w:val="00D04D67"/>
    <w:pPr>
      <w:spacing w:after="120"/>
    </w:pPr>
    <w:rPr>
      <w:lang/>
    </w:rPr>
  </w:style>
  <w:style w:type="paragraph" w:customStyle="1" w:styleId="ConsPlusCell">
    <w:name w:val="ConsPlusCell"/>
    <w:uiPriority w:val="99"/>
    <w:rsid w:val="004F31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uiPriority w:val="59"/>
    <w:rsid w:val="009C52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нак Знак,!Разделы документа Знак"/>
    <w:basedOn w:val="a0"/>
    <w:link w:val="2"/>
    <w:rsid w:val="0006066C"/>
    <w:rPr>
      <w:rFonts w:ascii="Arial" w:hAnsi="Arial" w:cs="Arial"/>
      <w:b/>
      <w:bCs/>
      <w:iCs/>
      <w:sz w:val="30"/>
      <w:szCs w:val="28"/>
    </w:rPr>
  </w:style>
  <w:style w:type="table" w:customStyle="1" w:styleId="11">
    <w:name w:val="Сетка таблицы1"/>
    <w:basedOn w:val="a1"/>
    <w:next w:val="ad"/>
    <w:uiPriority w:val="59"/>
    <w:rsid w:val="000606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Знак1 Знак,!Части документа Знак"/>
    <w:link w:val="1"/>
    <w:rsid w:val="0006066C"/>
    <w:rPr>
      <w:b/>
      <w:bCs/>
      <w:sz w:val="24"/>
      <w:szCs w:val="24"/>
      <w:lang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06066C"/>
    <w:rPr>
      <w:b/>
      <w:bCs/>
      <w:sz w:val="24"/>
      <w:szCs w:val="22"/>
    </w:rPr>
  </w:style>
  <w:style w:type="character" w:customStyle="1" w:styleId="aa">
    <w:name w:val="Текст выноски Знак"/>
    <w:link w:val="a9"/>
    <w:rsid w:val="0006066C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06066C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06066C"/>
    <w:rPr>
      <w:rFonts w:ascii="Calibri" w:eastAsia="Calibri" w:hAnsi="Calibri"/>
      <w:sz w:val="22"/>
      <w:szCs w:val="22"/>
      <w:lang w:eastAsia="en-US" w:bidi="ar-SA"/>
    </w:rPr>
  </w:style>
  <w:style w:type="character" w:customStyle="1" w:styleId="a7">
    <w:name w:val="Верхний колонтитул Знак"/>
    <w:link w:val="a6"/>
    <w:uiPriority w:val="99"/>
    <w:rsid w:val="0006066C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06066C"/>
    <w:rPr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06066C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Normal">
    <w:name w:val="ConsPlusNormal"/>
    <w:qFormat/>
    <w:rsid w:val="000606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aliases w:val="Footnote Text ICF"/>
    <w:basedOn w:val="a"/>
    <w:link w:val="af2"/>
    <w:rsid w:val="0006066C"/>
    <w:pPr>
      <w:suppressAutoHyphens/>
      <w:ind w:firstLine="567"/>
      <w:jc w:val="both"/>
    </w:pPr>
    <w:rPr>
      <w:sz w:val="20"/>
      <w:szCs w:val="20"/>
      <w:lang w:eastAsia="ar-SA"/>
    </w:rPr>
  </w:style>
  <w:style w:type="character" w:customStyle="1" w:styleId="af2">
    <w:name w:val="Текст сноски Знак"/>
    <w:aliases w:val="Footnote Text ICF Знак"/>
    <w:basedOn w:val="a0"/>
    <w:link w:val="af1"/>
    <w:rsid w:val="0006066C"/>
    <w:rPr>
      <w:lang w:eastAsia="ar-SA"/>
    </w:rPr>
  </w:style>
  <w:style w:type="character" w:styleId="af3">
    <w:name w:val="footnote reference"/>
    <w:rsid w:val="0006066C"/>
    <w:rPr>
      <w:vertAlign w:val="superscript"/>
    </w:rPr>
  </w:style>
  <w:style w:type="paragraph" w:customStyle="1" w:styleId="ConsPlusTitle">
    <w:name w:val="ConsPlusTitle"/>
    <w:uiPriority w:val="99"/>
    <w:rsid w:val="000606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"/>
    <w:uiPriority w:val="99"/>
    <w:rsid w:val="0006066C"/>
    <w:pPr>
      <w:spacing w:before="100" w:beforeAutospacing="1" w:after="100" w:afterAutospacing="1"/>
      <w:ind w:firstLine="567"/>
      <w:jc w:val="both"/>
    </w:pPr>
  </w:style>
  <w:style w:type="character" w:customStyle="1" w:styleId="12">
    <w:name w:val="Текст выноски Знак1"/>
    <w:uiPriority w:val="99"/>
    <w:semiHidden/>
    <w:rsid w:val="0006066C"/>
    <w:rPr>
      <w:rFonts w:ascii="Tahoma" w:hAnsi="Tahoma" w:cs="Tahoma"/>
      <w:sz w:val="16"/>
      <w:szCs w:val="16"/>
      <w:lang w:eastAsia="en-US"/>
    </w:rPr>
  </w:style>
  <w:style w:type="character" w:styleId="af4">
    <w:name w:val="line number"/>
    <w:uiPriority w:val="99"/>
    <w:semiHidden/>
    <w:unhideWhenUsed/>
    <w:rsid w:val="0006066C"/>
  </w:style>
  <w:style w:type="character" w:customStyle="1" w:styleId="af5">
    <w:name w:val="Текст концевой сноски Знак"/>
    <w:link w:val="af6"/>
    <w:uiPriority w:val="99"/>
    <w:semiHidden/>
    <w:rsid w:val="0006066C"/>
    <w:rPr>
      <w:rFonts w:ascii="Arial" w:hAnsi="Arial"/>
    </w:rPr>
  </w:style>
  <w:style w:type="paragraph" w:styleId="af6">
    <w:name w:val="endnote text"/>
    <w:basedOn w:val="a"/>
    <w:link w:val="af5"/>
    <w:uiPriority w:val="99"/>
    <w:semiHidden/>
    <w:unhideWhenUsed/>
    <w:rsid w:val="0006066C"/>
    <w:pPr>
      <w:ind w:firstLine="567"/>
      <w:jc w:val="both"/>
    </w:pPr>
    <w:rPr>
      <w:rFonts w:ascii="Arial" w:hAnsi="Arial"/>
      <w:sz w:val="20"/>
      <w:szCs w:val="20"/>
      <w:lang/>
    </w:rPr>
  </w:style>
  <w:style w:type="character" w:customStyle="1" w:styleId="13">
    <w:name w:val="Текст концевой сноски Знак1"/>
    <w:basedOn w:val="a0"/>
    <w:link w:val="af6"/>
    <w:uiPriority w:val="99"/>
    <w:semiHidden/>
    <w:rsid w:val="0006066C"/>
  </w:style>
  <w:style w:type="character" w:styleId="af7">
    <w:name w:val="endnote reference"/>
    <w:uiPriority w:val="99"/>
    <w:semiHidden/>
    <w:unhideWhenUsed/>
    <w:rsid w:val="0006066C"/>
    <w:rPr>
      <w:vertAlign w:val="superscript"/>
    </w:rPr>
  </w:style>
  <w:style w:type="character" w:styleId="af8">
    <w:name w:val="annotation reference"/>
    <w:semiHidden/>
    <w:rsid w:val="0006066C"/>
    <w:rPr>
      <w:sz w:val="16"/>
      <w:szCs w:val="16"/>
    </w:rPr>
  </w:style>
  <w:style w:type="character" w:customStyle="1" w:styleId="af9">
    <w:name w:val="Текст примечания Знак"/>
    <w:aliases w:val="!Равноширинный текст документа Знак"/>
    <w:link w:val="afa"/>
    <w:semiHidden/>
    <w:rsid w:val="0006066C"/>
    <w:rPr>
      <w:rFonts w:ascii="Courier" w:hAnsi="Courier"/>
      <w:sz w:val="22"/>
    </w:rPr>
  </w:style>
  <w:style w:type="paragraph" w:styleId="afa">
    <w:name w:val="annotation text"/>
    <w:aliases w:val="!Равноширинный текст документа"/>
    <w:basedOn w:val="a"/>
    <w:link w:val="af9"/>
    <w:semiHidden/>
    <w:rsid w:val="0006066C"/>
    <w:pPr>
      <w:ind w:firstLine="567"/>
      <w:jc w:val="both"/>
    </w:pPr>
    <w:rPr>
      <w:rFonts w:ascii="Courier" w:hAnsi="Courier"/>
      <w:sz w:val="22"/>
      <w:szCs w:val="20"/>
      <w:lang/>
    </w:rPr>
  </w:style>
  <w:style w:type="character" w:customStyle="1" w:styleId="14">
    <w:name w:val="Текст примечания Знак1"/>
    <w:basedOn w:val="a0"/>
    <w:link w:val="afa"/>
    <w:uiPriority w:val="99"/>
    <w:semiHidden/>
    <w:rsid w:val="0006066C"/>
  </w:style>
  <w:style w:type="character" w:customStyle="1" w:styleId="afb">
    <w:name w:val="Тема примечания Знак"/>
    <w:link w:val="afc"/>
    <w:semiHidden/>
    <w:rsid w:val="0006066C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06066C"/>
    <w:rPr>
      <w:rFonts w:ascii="Times New Roman" w:hAnsi="Times New Roman"/>
      <w:b/>
      <w:bCs/>
      <w:sz w:val="20"/>
    </w:rPr>
  </w:style>
  <w:style w:type="character" w:customStyle="1" w:styleId="15">
    <w:name w:val="Тема примечания Знак1"/>
    <w:basedOn w:val="14"/>
    <w:link w:val="afc"/>
    <w:uiPriority w:val="99"/>
    <w:semiHidden/>
    <w:rsid w:val="0006066C"/>
    <w:rPr>
      <w:b/>
      <w:bCs/>
    </w:rPr>
  </w:style>
  <w:style w:type="paragraph" w:styleId="afd">
    <w:name w:val="Revision"/>
    <w:hidden/>
    <w:uiPriority w:val="99"/>
    <w:semiHidden/>
    <w:rsid w:val="0006066C"/>
    <w:rPr>
      <w:rFonts w:ascii="Calibri" w:eastAsia="Calibri" w:hAnsi="Calibri"/>
      <w:sz w:val="22"/>
      <w:szCs w:val="22"/>
      <w:lang w:eastAsia="en-US"/>
    </w:rPr>
  </w:style>
  <w:style w:type="table" w:customStyle="1" w:styleId="22">
    <w:name w:val="Сетка таблицы2"/>
    <w:basedOn w:val="a1"/>
    <w:next w:val="ad"/>
    <w:rsid w:val="0006066C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rsid w:val="0006066C"/>
  </w:style>
  <w:style w:type="paragraph" w:customStyle="1" w:styleId="headertext">
    <w:name w:val="headertext"/>
    <w:basedOn w:val="a"/>
    <w:rsid w:val="0006066C"/>
    <w:pPr>
      <w:spacing w:before="100" w:beforeAutospacing="1" w:after="100" w:afterAutospacing="1"/>
      <w:ind w:firstLine="567"/>
      <w:jc w:val="both"/>
    </w:pPr>
  </w:style>
  <w:style w:type="paragraph" w:customStyle="1" w:styleId="formattext">
    <w:name w:val="formattext"/>
    <w:basedOn w:val="a"/>
    <w:rsid w:val="0006066C"/>
    <w:pPr>
      <w:spacing w:before="100" w:beforeAutospacing="1" w:after="100" w:afterAutospacing="1"/>
      <w:ind w:firstLine="567"/>
      <w:jc w:val="both"/>
    </w:pPr>
  </w:style>
  <w:style w:type="character" w:customStyle="1" w:styleId="apple-converted-space">
    <w:name w:val="apple-converted-space"/>
    <w:rsid w:val="0006066C"/>
  </w:style>
  <w:style w:type="character" w:customStyle="1" w:styleId="ac">
    <w:name w:val="Основной текст Знак"/>
    <w:link w:val="ab"/>
    <w:uiPriority w:val="99"/>
    <w:rsid w:val="0006066C"/>
    <w:rPr>
      <w:sz w:val="24"/>
      <w:szCs w:val="24"/>
    </w:rPr>
  </w:style>
  <w:style w:type="character" w:styleId="afe">
    <w:name w:val="Hyperlink"/>
    <w:basedOn w:val="a0"/>
    <w:rsid w:val="0006066C"/>
    <w:rPr>
      <w:color w:val="0000FF"/>
      <w:u w:val="none"/>
    </w:rPr>
  </w:style>
  <w:style w:type="character" w:styleId="aff">
    <w:name w:val="FollowedHyperlink"/>
    <w:uiPriority w:val="99"/>
    <w:semiHidden/>
    <w:unhideWhenUsed/>
    <w:rsid w:val="0006066C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06066C"/>
  </w:style>
  <w:style w:type="numbering" w:customStyle="1" w:styleId="23">
    <w:name w:val="Нет списка2"/>
    <w:next w:val="a2"/>
    <w:uiPriority w:val="99"/>
    <w:semiHidden/>
    <w:unhideWhenUsed/>
    <w:rsid w:val="0006066C"/>
  </w:style>
  <w:style w:type="character" w:customStyle="1" w:styleId="17">
    <w:name w:val="Текст сноски Знак1"/>
    <w:aliases w:val="Footnote Text ICF Знак1"/>
    <w:semiHidden/>
    <w:rsid w:val="0006066C"/>
    <w:rPr>
      <w:lang w:eastAsia="en-US"/>
    </w:rPr>
  </w:style>
  <w:style w:type="character" w:customStyle="1" w:styleId="18">
    <w:name w:val="Нижний колонтитул Знак1"/>
    <w:uiPriority w:val="99"/>
    <w:semiHidden/>
    <w:rsid w:val="0006066C"/>
    <w:rPr>
      <w:sz w:val="22"/>
      <w:szCs w:val="22"/>
      <w:lang w:eastAsia="en-US"/>
    </w:rPr>
  </w:style>
  <w:style w:type="table" w:customStyle="1" w:styleId="110">
    <w:name w:val="Сетка таблицы11"/>
    <w:basedOn w:val="a1"/>
    <w:next w:val="ad"/>
    <w:rsid w:val="0006066C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rsid w:val="00060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!Главы документа Знак"/>
    <w:basedOn w:val="a0"/>
    <w:link w:val="3"/>
    <w:rsid w:val="0006066C"/>
    <w:rPr>
      <w:b/>
      <w:sz w:val="24"/>
      <w:szCs w:val="24"/>
    </w:rPr>
  </w:style>
  <w:style w:type="character" w:styleId="HTML">
    <w:name w:val="HTML Variable"/>
    <w:aliases w:val="!Ссылки в документе"/>
    <w:basedOn w:val="a0"/>
    <w:rsid w:val="0006066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06066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6066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066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066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6066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6066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9005-6B3D-4255-969C-62140C61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Sovet deputatov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Natalija</dc:creator>
  <cp:keywords/>
  <cp:lastModifiedBy>GOCHS-RUK</cp:lastModifiedBy>
  <cp:revision>32</cp:revision>
  <cp:lastPrinted>2021-06-29T05:11:00Z</cp:lastPrinted>
  <dcterms:created xsi:type="dcterms:W3CDTF">2021-06-08T05:41:00Z</dcterms:created>
  <dcterms:modified xsi:type="dcterms:W3CDTF">2023-07-21T09:49:00Z</dcterms:modified>
</cp:coreProperties>
</file>