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8FC" w:rsidRDefault="00F838FC" w:rsidP="00F838F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400050" cy="495300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8FC" w:rsidRDefault="00F838FC" w:rsidP="00F838FC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МУНИЦИПАЛЬНОЕ УЧРЕЖДЕНИЕ АДМИНИСТРАЦИЯ МУНИЦИПАЛЬНОГО ОБРАЗОВАНИЯ</w:t>
      </w:r>
    </w:p>
    <w:p w:rsidR="00F838FC" w:rsidRDefault="00F838FC" w:rsidP="00F838FC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«ВЕШКАЙМСКИЙ РАЙОН» УЛЬЯНОВСКОЙ ОБЛАСТИ</w:t>
      </w:r>
    </w:p>
    <w:p w:rsidR="00F838FC" w:rsidRDefault="00F838FC" w:rsidP="00F838F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F838FC" w:rsidRDefault="00F838FC" w:rsidP="00F838FC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ПОСТАНОВЛЕНИЕ</w:t>
      </w:r>
    </w:p>
    <w:p w:rsidR="00F838FC" w:rsidRDefault="00F75A6B" w:rsidP="00F838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09 августа 2024 г.</w:t>
      </w:r>
      <w:r w:rsidR="00F838F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F838FC">
        <w:rPr>
          <w:rFonts w:ascii="Times New Roman" w:hAnsi="Times New Roman"/>
          <w:b/>
          <w:sz w:val="28"/>
          <w:szCs w:val="28"/>
          <w:u w:val="single"/>
        </w:rPr>
        <w:t>№ _</w:t>
      </w:r>
      <w:r>
        <w:rPr>
          <w:rFonts w:ascii="Times New Roman" w:hAnsi="Times New Roman"/>
          <w:b/>
          <w:sz w:val="28"/>
          <w:szCs w:val="28"/>
          <w:u w:val="single"/>
        </w:rPr>
        <w:t>663</w:t>
      </w:r>
      <w:r w:rsidR="00F838FC">
        <w:rPr>
          <w:rFonts w:ascii="Times New Roman" w:hAnsi="Times New Roman"/>
          <w:b/>
          <w:sz w:val="28"/>
          <w:szCs w:val="28"/>
          <w:u w:val="single"/>
        </w:rPr>
        <w:t>_</w:t>
      </w:r>
      <w:r w:rsidR="00F838F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38FC" w:rsidRDefault="00F838FC" w:rsidP="00F838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р.п. Вешкайма</w:t>
      </w:r>
    </w:p>
    <w:p w:rsidR="00F838FC" w:rsidRDefault="00F838FC" w:rsidP="00F838FC">
      <w:pPr>
        <w:pStyle w:val="a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Устава </w:t>
      </w:r>
      <w:r>
        <w:rPr>
          <w:rFonts w:ascii="PT Astra Serif" w:hAnsi="PT Astra Serif"/>
          <w:b/>
          <w:sz w:val="28"/>
          <w:szCs w:val="28"/>
        </w:rPr>
        <w:t>Муниципального  общеобразовательного учреждения Бекетовск</w:t>
      </w:r>
      <w:r w:rsidR="00D92056">
        <w:rPr>
          <w:rFonts w:ascii="PT Astra Serif" w:hAnsi="PT Astra Serif"/>
          <w:b/>
          <w:sz w:val="28"/>
          <w:szCs w:val="28"/>
        </w:rPr>
        <w:t>ая</w:t>
      </w:r>
      <w:r>
        <w:rPr>
          <w:rFonts w:ascii="PT Astra Serif" w:hAnsi="PT Astra Serif"/>
          <w:b/>
          <w:sz w:val="28"/>
          <w:szCs w:val="28"/>
        </w:rPr>
        <w:t xml:space="preserve"> средн</w:t>
      </w:r>
      <w:r w:rsidR="00D92056">
        <w:rPr>
          <w:rFonts w:ascii="PT Astra Serif" w:hAnsi="PT Astra Serif"/>
          <w:b/>
          <w:sz w:val="28"/>
          <w:szCs w:val="28"/>
        </w:rPr>
        <w:t>яя</w:t>
      </w:r>
      <w:r>
        <w:rPr>
          <w:rFonts w:ascii="PT Astra Serif" w:hAnsi="PT Astra Serif"/>
          <w:b/>
          <w:sz w:val="28"/>
          <w:szCs w:val="28"/>
        </w:rPr>
        <w:t xml:space="preserve"> школ</w:t>
      </w:r>
      <w:r w:rsidR="00D92056">
        <w:rPr>
          <w:rFonts w:ascii="PT Astra Serif" w:hAnsi="PT Astra Serif"/>
          <w:b/>
          <w:sz w:val="28"/>
          <w:szCs w:val="28"/>
        </w:rPr>
        <w:t>а</w:t>
      </w:r>
      <w:r>
        <w:rPr>
          <w:rFonts w:ascii="PT Astra Serif" w:hAnsi="PT Astra Serif"/>
          <w:b/>
          <w:sz w:val="28"/>
          <w:szCs w:val="28"/>
        </w:rPr>
        <w:t xml:space="preserve"> имени Б.Т. Павлова </w:t>
      </w:r>
      <w:r w:rsidR="00AA7796">
        <w:rPr>
          <w:rFonts w:ascii="PT Astra Serif" w:hAnsi="PT Astra Serif"/>
          <w:b/>
          <w:sz w:val="28"/>
          <w:szCs w:val="28"/>
        </w:rPr>
        <w:t>в новой редакции</w:t>
      </w:r>
    </w:p>
    <w:p w:rsidR="00F838FC" w:rsidRDefault="00F838FC" w:rsidP="00F838F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F838FC" w:rsidRDefault="00F838FC" w:rsidP="00F838F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Постановляю:</w:t>
      </w:r>
    </w:p>
    <w:p w:rsidR="00F838FC" w:rsidRDefault="00F838FC" w:rsidP="00F838F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 Утвердить Устав Муниципального общеобразовательного учреждения Бекетовской  средней   школы имени Б.Т. Павлова</w:t>
      </w:r>
      <w:r w:rsidR="00F62035">
        <w:rPr>
          <w:rFonts w:ascii="PT Astra Serif" w:hAnsi="PT Astra Serif"/>
          <w:sz w:val="28"/>
          <w:szCs w:val="28"/>
        </w:rPr>
        <w:t xml:space="preserve"> в новой редакции</w:t>
      </w:r>
      <w:r>
        <w:rPr>
          <w:rFonts w:ascii="PT Astra Serif" w:hAnsi="PT Astra Serif"/>
          <w:sz w:val="28"/>
          <w:szCs w:val="28"/>
        </w:rPr>
        <w:t xml:space="preserve"> (прилагается).  </w:t>
      </w:r>
    </w:p>
    <w:p w:rsidR="00F838FC" w:rsidRDefault="00F838FC" w:rsidP="00F838FC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Наделить полномочиями по осуществлению действий, направленных на государственную регистрацию Устава </w:t>
      </w:r>
      <w:r>
        <w:rPr>
          <w:rFonts w:ascii="PT Astra Serif" w:hAnsi="PT Astra Serif"/>
          <w:sz w:val="28"/>
          <w:szCs w:val="28"/>
        </w:rPr>
        <w:t>Муниципального общеобразовательного учреждения Бекетовской  средней   школы имени Б.Т.Павлова</w:t>
      </w:r>
      <w:r w:rsidR="00AA7796">
        <w:rPr>
          <w:rFonts w:ascii="PT Astra Serif" w:hAnsi="PT Astra Serif"/>
          <w:sz w:val="28"/>
          <w:szCs w:val="28"/>
        </w:rPr>
        <w:t xml:space="preserve"> в новой редакции</w:t>
      </w:r>
      <w:r>
        <w:rPr>
          <w:rFonts w:ascii="Times New Roman" w:hAnsi="Times New Roman"/>
          <w:sz w:val="28"/>
          <w:szCs w:val="28"/>
        </w:rPr>
        <w:t xml:space="preserve">, в том числе выступать в качестве заявителя от имени учредителя Немову Юлию Евгеньевну, исполняющего обязанности директора </w:t>
      </w:r>
      <w:r>
        <w:rPr>
          <w:rFonts w:ascii="PT Astra Serif" w:hAnsi="PT Astra Serif"/>
          <w:sz w:val="28"/>
          <w:szCs w:val="28"/>
        </w:rPr>
        <w:t xml:space="preserve">Муниципального общеобразовательного учреждения Бекетовской  средней   школы имени Б.Т.Павлова </w:t>
      </w:r>
      <w:r w:rsidR="00AA7796">
        <w:rPr>
          <w:rFonts w:ascii="PT Astra Serif" w:hAnsi="PT Astra Serif"/>
          <w:sz w:val="28"/>
          <w:szCs w:val="28"/>
        </w:rPr>
        <w:t>в новой редакции</w:t>
      </w:r>
      <w:r w:rsidR="00AA77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государственной регистрации Устава </w:t>
      </w:r>
      <w:r>
        <w:rPr>
          <w:rFonts w:ascii="PT Astra Serif" w:hAnsi="PT Astra Serif"/>
          <w:sz w:val="28"/>
          <w:szCs w:val="28"/>
        </w:rPr>
        <w:t>Муниципального общеобразовательного учреждения Бекетовской  средней   школы имени Б.Т.Павлова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AA7796">
        <w:rPr>
          <w:rFonts w:ascii="PT Astra Serif" w:hAnsi="PT Astra Serif"/>
          <w:sz w:val="28"/>
          <w:szCs w:val="28"/>
        </w:rPr>
        <w:t>в новой редакции</w:t>
      </w:r>
      <w:r w:rsidR="00AA77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УФНС России по Ульяновской области.</w:t>
      </w:r>
    </w:p>
    <w:p w:rsidR="00F838FC" w:rsidRDefault="00F838FC" w:rsidP="00F838FC">
      <w:pPr>
        <w:pStyle w:val="a8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Признать утратившим силу постановление администрации муниципального образования  «Вешкаймский район» от </w:t>
      </w:r>
      <w:r w:rsidR="00AC49E0">
        <w:rPr>
          <w:rFonts w:ascii="Times New Roman" w:hAnsi="Times New Roman"/>
          <w:sz w:val="28"/>
          <w:szCs w:val="28"/>
        </w:rPr>
        <w:t>23.11.2022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C49E0">
        <w:rPr>
          <w:rFonts w:ascii="Times New Roman" w:hAnsi="Times New Roman"/>
          <w:sz w:val="28"/>
          <w:szCs w:val="28"/>
        </w:rPr>
        <w:t xml:space="preserve">991 </w:t>
      </w:r>
      <w:r>
        <w:rPr>
          <w:rFonts w:ascii="Times New Roman" w:hAnsi="Times New Roman"/>
          <w:sz w:val="28"/>
          <w:szCs w:val="28"/>
        </w:rPr>
        <w:t>«Об утверждении Устава Муниципального о</w:t>
      </w:r>
      <w:r w:rsidR="00AC49E0">
        <w:rPr>
          <w:rFonts w:ascii="Times New Roman" w:hAnsi="Times New Roman"/>
          <w:sz w:val="28"/>
          <w:szCs w:val="28"/>
        </w:rPr>
        <w:t xml:space="preserve">бщеобразовательного учреждения </w:t>
      </w:r>
      <w:r>
        <w:rPr>
          <w:rFonts w:ascii="Times New Roman" w:hAnsi="Times New Roman"/>
          <w:sz w:val="28"/>
          <w:szCs w:val="28"/>
        </w:rPr>
        <w:t>Бекетовск</w:t>
      </w:r>
      <w:r w:rsidR="00AC49E0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средн</w:t>
      </w:r>
      <w:r w:rsidR="00AC49E0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общеобразовательн</w:t>
      </w:r>
      <w:r w:rsidR="00AC49E0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школ</w:t>
      </w:r>
      <w:r w:rsidR="00AC49E0">
        <w:rPr>
          <w:rFonts w:ascii="Times New Roman" w:hAnsi="Times New Roman"/>
          <w:sz w:val="28"/>
          <w:szCs w:val="28"/>
        </w:rPr>
        <w:t>ы имени Б.Т.Павлова»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838FC" w:rsidRDefault="00F838FC" w:rsidP="00F838FC">
      <w:pPr>
        <w:pStyle w:val="a8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на следующий день после его обнародования.</w:t>
      </w:r>
    </w:p>
    <w:p w:rsidR="00F838FC" w:rsidRDefault="00F838FC" w:rsidP="00F838FC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F838FC" w:rsidRDefault="00F838FC" w:rsidP="00F838FC">
      <w:pPr>
        <w:pStyle w:val="a8"/>
        <w:rPr>
          <w:rFonts w:ascii="Times New Roman" w:hAnsi="Times New Roman"/>
          <w:sz w:val="28"/>
          <w:szCs w:val="28"/>
        </w:rPr>
      </w:pPr>
    </w:p>
    <w:p w:rsidR="00F838FC" w:rsidRDefault="00F838FC" w:rsidP="00F838FC">
      <w:pPr>
        <w:pStyle w:val="a8"/>
        <w:rPr>
          <w:rFonts w:ascii="Times New Roman" w:hAnsi="Times New Roman"/>
          <w:sz w:val="28"/>
          <w:szCs w:val="28"/>
        </w:rPr>
      </w:pPr>
    </w:p>
    <w:p w:rsidR="00F838FC" w:rsidRDefault="00F838FC" w:rsidP="00F838FC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F838FC" w:rsidRDefault="00F838FC" w:rsidP="00F838FC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838FC" w:rsidRDefault="00F838FC" w:rsidP="00F838FC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«Вешкаймский район»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Т.Н. Стельмах</w:t>
      </w:r>
    </w:p>
    <w:p w:rsidR="00F838FC" w:rsidRDefault="00F838FC" w:rsidP="00F838F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C7F77" w:rsidRPr="00FB3E2D" w:rsidRDefault="008C7F77" w:rsidP="008C7F77">
      <w:pPr>
        <w:pStyle w:val="a8"/>
        <w:tabs>
          <w:tab w:val="left" w:pos="5685"/>
          <w:tab w:val="left" w:pos="9639"/>
        </w:tabs>
        <w:ind w:right="-1"/>
        <w:rPr>
          <w:rFonts w:ascii="PT Astra Serif" w:hAnsi="PT Astra Serif"/>
          <w:sz w:val="28"/>
          <w:szCs w:val="28"/>
        </w:rPr>
      </w:pPr>
    </w:p>
    <w:p w:rsidR="00A94080" w:rsidRPr="00FB3E2D" w:rsidRDefault="00A94080" w:rsidP="008C7F77">
      <w:pPr>
        <w:pStyle w:val="a8"/>
        <w:tabs>
          <w:tab w:val="left" w:pos="5685"/>
          <w:tab w:val="left" w:pos="9639"/>
        </w:tabs>
        <w:ind w:right="-1"/>
        <w:rPr>
          <w:rFonts w:ascii="PT Astra Serif" w:hAnsi="PT Astra Serif"/>
          <w:sz w:val="28"/>
          <w:szCs w:val="28"/>
        </w:rPr>
      </w:pPr>
    </w:p>
    <w:sectPr w:rsidR="00A94080" w:rsidRPr="00FB3E2D" w:rsidSect="00A375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26D" w:rsidRDefault="00D7726D" w:rsidP="003B2F51">
      <w:pPr>
        <w:spacing w:after="0" w:line="240" w:lineRule="auto"/>
      </w:pPr>
      <w:r>
        <w:separator/>
      </w:r>
    </w:p>
  </w:endnote>
  <w:endnote w:type="continuationSeparator" w:id="1">
    <w:p w:rsidR="00D7726D" w:rsidRDefault="00D7726D" w:rsidP="003B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Serif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26D" w:rsidRDefault="00D7726D" w:rsidP="003B2F51">
      <w:pPr>
        <w:spacing w:after="0" w:line="240" w:lineRule="auto"/>
      </w:pPr>
      <w:r>
        <w:separator/>
      </w:r>
    </w:p>
  </w:footnote>
  <w:footnote w:type="continuationSeparator" w:id="1">
    <w:p w:rsidR="00D7726D" w:rsidRDefault="00D7726D" w:rsidP="003B2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8BB"/>
    <w:multiLevelType w:val="hybridMultilevel"/>
    <w:tmpl w:val="8AEAA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72828"/>
    <w:multiLevelType w:val="hybridMultilevel"/>
    <w:tmpl w:val="98B018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660F9"/>
    <w:multiLevelType w:val="multilevel"/>
    <w:tmpl w:val="885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E02037"/>
    <w:multiLevelType w:val="multilevel"/>
    <w:tmpl w:val="2696B9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26066BC3"/>
    <w:multiLevelType w:val="hybridMultilevel"/>
    <w:tmpl w:val="AEF456A6"/>
    <w:lvl w:ilvl="0" w:tplc="0419000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215" w:hanging="360"/>
      </w:pPr>
      <w:rPr>
        <w:rFonts w:ascii="Wingdings" w:hAnsi="Wingdings" w:hint="default"/>
      </w:rPr>
    </w:lvl>
  </w:abstractNum>
  <w:abstractNum w:abstractNumId="5">
    <w:nsid w:val="3243686E"/>
    <w:multiLevelType w:val="multilevel"/>
    <w:tmpl w:val="0E7E5EC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7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2160"/>
      </w:pPr>
      <w:rPr>
        <w:rFonts w:hint="default"/>
      </w:rPr>
    </w:lvl>
  </w:abstractNum>
  <w:abstractNum w:abstractNumId="6">
    <w:nsid w:val="33BE394A"/>
    <w:multiLevelType w:val="hybridMultilevel"/>
    <w:tmpl w:val="0CE05CC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ED3415D"/>
    <w:multiLevelType w:val="hybridMultilevel"/>
    <w:tmpl w:val="81AAD2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0627BB4"/>
    <w:multiLevelType w:val="multilevel"/>
    <w:tmpl w:val="A5B0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468"/>
        </w:tabs>
        <w:ind w:left="468" w:hanging="468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9">
    <w:nsid w:val="507A2A9B"/>
    <w:multiLevelType w:val="hybridMultilevel"/>
    <w:tmpl w:val="C7905E74"/>
    <w:lvl w:ilvl="0" w:tplc="BDB0BE5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E315BD"/>
    <w:multiLevelType w:val="multilevel"/>
    <w:tmpl w:val="7C507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2E53709"/>
    <w:multiLevelType w:val="hybridMultilevel"/>
    <w:tmpl w:val="177E93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A790298"/>
    <w:multiLevelType w:val="hybridMultilevel"/>
    <w:tmpl w:val="73E0C6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AC9486A"/>
    <w:multiLevelType w:val="hybridMultilevel"/>
    <w:tmpl w:val="9DFC682A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11"/>
  </w:num>
  <w:num w:numId="7">
    <w:abstractNumId w:val="2"/>
  </w:num>
  <w:num w:numId="8">
    <w:abstractNumId w:val="8"/>
  </w:num>
  <w:num w:numId="9">
    <w:abstractNumId w:val="13"/>
  </w:num>
  <w:num w:numId="10">
    <w:abstractNumId w:val="6"/>
  </w:num>
  <w:num w:numId="11">
    <w:abstractNumId w:val="12"/>
  </w:num>
  <w:num w:numId="12">
    <w:abstractNumId w:val="7"/>
  </w:num>
  <w:num w:numId="13">
    <w:abstractNumId w:val="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217"/>
    <w:rsid w:val="00000DC0"/>
    <w:rsid w:val="000806F6"/>
    <w:rsid w:val="000833A3"/>
    <w:rsid w:val="00097049"/>
    <w:rsid w:val="000A69D7"/>
    <w:rsid w:val="000B1170"/>
    <w:rsid w:val="000B5BEB"/>
    <w:rsid w:val="000C595B"/>
    <w:rsid w:val="000D003F"/>
    <w:rsid w:val="000D35B6"/>
    <w:rsid w:val="000E47B2"/>
    <w:rsid w:val="000F1DAF"/>
    <w:rsid w:val="000F549F"/>
    <w:rsid w:val="00104250"/>
    <w:rsid w:val="00104C55"/>
    <w:rsid w:val="001075B6"/>
    <w:rsid w:val="0011582B"/>
    <w:rsid w:val="00115A58"/>
    <w:rsid w:val="00121692"/>
    <w:rsid w:val="0012531F"/>
    <w:rsid w:val="00134103"/>
    <w:rsid w:val="00134550"/>
    <w:rsid w:val="00135499"/>
    <w:rsid w:val="00140CE3"/>
    <w:rsid w:val="001438C3"/>
    <w:rsid w:val="00153963"/>
    <w:rsid w:val="00164CF0"/>
    <w:rsid w:val="001671DE"/>
    <w:rsid w:val="00175882"/>
    <w:rsid w:val="00187EB8"/>
    <w:rsid w:val="001A564E"/>
    <w:rsid w:val="001B786D"/>
    <w:rsid w:val="001B7F62"/>
    <w:rsid w:val="001D2D1B"/>
    <w:rsid w:val="00201597"/>
    <w:rsid w:val="00205802"/>
    <w:rsid w:val="0021487D"/>
    <w:rsid w:val="002218A5"/>
    <w:rsid w:val="002277AB"/>
    <w:rsid w:val="0024432A"/>
    <w:rsid w:val="00266B02"/>
    <w:rsid w:val="00267CD0"/>
    <w:rsid w:val="00276331"/>
    <w:rsid w:val="00296917"/>
    <w:rsid w:val="002A0BAA"/>
    <w:rsid w:val="002B10A0"/>
    <w:rsid w:val="002C19F1"/>
    <w:rsid w:val="002D4786"/>
    <w:rsid w:val="002E4DA0"/>
    <w:rsid w:val="002E7C98"/>
    <w:rsid w:val="002F0B4F"/>
    <w:rsid w:val="002F6FC1"/>
    <w:rsid w:val="0030334B"/>
    <w:rsid w:val="003103B6"/>
    <w:rsid w:val="00317352"/>
    <w:rsid w:val="00326DEE"/>
    <w:rsid w:val="00352217"/>
    <w:rsid w:val="00355F2B"/>
    <w:rsid w:val="00357855"/>
    <w:rsid w:val="0036375D"/>
    <w:rsid w:val="00371399"/>
    <w:rsid w:val="00375644"/>
    <w:rsid w:val="00384DF8"/>
    <w:rsid w:val="003A6329"/>
    <w:rsid w:val="003B2F51"/>
    <w:rsid w:val="003C2065"/>
    <w:rsid w:val="003C4F8F"/>
    <w:rsid w:val="003C596F"/>
    <w:rsid w:val="003C6111"/>
    <w:rsid w:val="003F0274"/>
    <w:rsid w:val="003F6ABC"/>
    <w:rsid w:val="003F70FF"/>
    <w:rsid w:val="00403711"/>
    <w:rsid w:val="00406B1C"/>
    <w:rsid w:val="0041088D"/>
    <w:rsid w:val="00427624"/>
    <w:rsid w:val="004301CF"/>
    <w:rsid w:val="004360B6"/>
    <w:rsid w:val="004438A1"/>
    <w:rsid w:val="00451DF7"/>
    <w:rsid w:val="00455959"/>
    <w:rsid w:val="0046559E"/>
    <w:rsid w:val="004868D4"/>
    <w:rsid w:val="004B06A7"/>
    <w:rsid w:val="004B2CBB"/>
    <w:rsid w:val="004C321E"/>
    <w:rsid w:val="004D26BF"/>
    <w:rsid w:val="004E221A"/>
    <w:rsid w:val="004E3DFC"/>
    <w:rsid w:val="004F5899"/>
    <w:rsid w:val="004F758D"/>
    <w:rsid w:val="00502FF5"/>
    <w:rsid w:val="00506A41"/>
    <w:rsid w:val="0051230F"/>
    <w:rsid w:val="005241D3"/>
    <w:rsid w:val="00533B50"/>
    <w:rsid w:val="005516F7"/>
    <w:rsid w:val="005746B9"/>
    <w:rsid w:val="00582AE7"/>
    <w:rsid w:val="005A4C62"/>
    <w:rsid w:val="005A54BA"/>
    <w:rsid w:val="005A5996"/>
    <w:rsid w:val="005A66AB"/>
    <w:rsid w:val="005B111B"/>
    <w:rsid w:val="005B3298"/>
    <w:rsid w:val="005C7EB0"/>
    <w:rsid w:val="005D59AD"/>
    <w:rsid w:val="005D6259"/>
    <w:rsid w:val="005E2262"/>
    <w:rsid w:val="005F4EDC"/>
    <w:rsid w:val="00602E02"/>
    <w:rsid w:val="006043F1"/>
    <w:rsid w:val="006175DE"/>
    <w:rsid w:val="00623FDB"/>
    <w:rsid w:val="00625B40"/>
    <w:rsid w:val="00630D22"/>
    <w:rsid w:val="006331BB"/>
    <w:rsid w:val="00637029"/>
    <w:rsid w:val="00637B97"/>
    <w:rsid w:val="00640535"/>
    <w:rsid w:val="006408B2"/>
    <w:rsid w:val="00650D2E"/>
    <w:rsid w:val="0065391F"/>
    <w:rsid w:val="006623C0"/>
    <w:rsid w:val="0066679E"/>
    <w:rsid w:val="00671C5A"/>
    <w:rsid w:val="006819B3"/>
    <w:rsid w:val="00683F06"/>
    <w:rsid w:val="00692159"/>
    <w:rsid w:val="0069277F"/>
    <w:rsid w:val="00692F63"/>
    <w:rsid w:val="006A6CDA"/>
    <w:rsid w:val="006A745D"/>
    <w:rsid w:val="006B261C"/>
    <w:rsid w:val="006B3E54"/>
    <w:rsid w:val="006C71A5"/>
    <w:rsid w:val="006E2D6F"/>
    <w:rsid w:val="006E747E"/>
    <w:rsid w:val="006F1C0B"/>
    <w:rsid w:val="006F39A4"/>
    <w:rsid w:val="0070058F"/>
    <w:rsid w:val="00706C2A"/>
    <w:rsid w:val="00714246"/>
    <w:rsid w:val="007143BD"/>
    <w:rsid w:val="0075496E"/>
    <w:rsid w:val="00760CF5"/>
    <w:rsid w:val="007702B7"/>
    <w:rsid w:val="00787ECC"/>
    <w:rsid w:val="0079024C"/>
    <w:rsid w:val="007A282C"/>
    <w:rsid w:val="007A44A5"/>
    <w:rsid w:val="007B4829"/>
    <w:rsid w:val="007C4241"/>
    <w:rsid w:val="007D4F39"/>
    <w:rsid w:val="007D6EC4"/>
    <w:rsid w:val="007E072D"/>
    <w:rsid w:val="007E5AC8"/>
    <w:rsid w:val="007E6D31"/>
    <w:rsid w:val="007E7DFC"/>
    <w:rsid w:val="007F5F32"/>
    <w:rsid w:val="007F7BF1"/>
    <w:rsid w:val="00800680"/>
    <w:rsid w:val="00817079"/>
    <w:rsid w:val="00836E08"/>
    <w:rsid w:val="00841863"/>
    <w:rsid w:val="008508E4"/>
    <w:rsid w:val="00852C9E"/>
    <w:rsid w:val="00852EF5"/>
    <w:rsid w:val="00857CC5"/>
    <w:rsid w:val="00873E51"/>
    <w:rsid w:val="008756E0"/>
    <w:rsid w:val="0088686D"/>
    <w:rsid w:val="008948D7"/>
    <w:rsid w:val="008B42F6"/>
    <w:rsid w:val="008C11BC"/>
    <w:rsid w:val="008C7F77"/>
    <w:rsid w:val="008D12A7"/>
    <w:rsid w:val="008D64DA"/>
    <w:rsid w:val="008E33EB"/>
    <w:rsid w:val="008E49ED"/>
    <w:rsid w:val="008E4FB7"/>
    <w:rsid w:val="008F12E3"/>
    <w:rsid w:val="008F405D"/>
    <w:rsid w:val="0091739D"/>
    <w:rsid w:val="009217A7"/>
    <w:rsid w:val="009328BD"/>
    <w:rsid w:val="00944A96"/>
    <w:rsid w:val="00952C00"/>
    <w:rsid w:val="00961A43"/>
    <w:rsid w:val="009842DE"/>
    <w:rsid w:val="0099700B"/>
    <w:rsid w:val="009A4846"/>
    <w:rsid w:val="009C0EC9"/>
    <w:rsid w:val="009D76AE"/>
    <w:rsid w:val="00A01AD4"/>
    <w:rsid w:val="00A06E3A"/>
    <w:rsid w:val="00A11EEB"/>
    <w:rsid w:val="00A15B8B"/>
    <w:rsid w:val="00A3758F"/>
    <w:rsid w:val="00A43A2E"/>
    <w:rsid w:val="00A45DE2"/>
    <w:rsid w:val="00A45E73"/>
    <w:rsid w:val="00A5187F"/>
    <w:rsid w:val="00A628B9"/>
    <w:rsid w:val="00A7247E"/>
    <w:rsid w:val="00A760AB"/>
    <w:rsid w:val="00A820A2"/>
    <w:rsid w:val="00A8517B"/>
    <w:rsid w:val="00A8573E"/>
    <w:rsid w:val="00A94080"/>
    <w:rsid w:val="00AA7796"/>
    <w:rsid w:val="00AB6412"/>
    <w:rsid w:val="00AC49E0"/>
    <w:rsid w:val="00AF3FB0"/>
    <w:rsid w:val="00B12FAE"/>
    <w:rsid w:val="00B16965"/>
    <w:rsid w:val="00B217AB"/>
    <w:rsid w:val="00B219DB"/>
    <w:rsid w:val="00B40601"/>
    <w:rsid w:val="00B564D2"/>
    <w:rsid w:val="00B65EEF"/>
    <w:rsid w:val="00B6712A"/>
    <w:rsid w:val="00B6787B"/>
    <w:rsid w:val="00B83E47"/>
    <w:rsid w:val="00B85D03"/>
    <w:rsid w:val="00B95C1E"/>
    <w:rsid w:val="00B969A0"/>
    <w:rsid w:val="00B978BC"/>
    <w:rsid w:val="00B97C33"/>
    <w:rsid w:val="00BA27D0"/>
    <w:rsid w:val="00BA60C1"/>
    <w:rsid w:val="00BB464A"/>
    <w:rsid w:val="00BB6D8C"/>
    <w:rsid w:val="00BC1E60"/>
    <w:rsid w:val="00C12100"/>
    <w:rsid w:val="00C14442"/>
    <w:rsid w:val="00C2207E"/>
    <w:rsid w:val="00C33753"/>
    <w:rsid w:val="00C36FCD"/>
    <w:rsid w:val="00C579C0"/>
    <w:rsid w:val="00C741DE"/>
    <w:rsid w:val="00C9310B"/>
    <w:rsid w:val="00C94A18"/>
    <w:rsid w:val="00C9661A"/>
    <w:rsid w:val="00CA08A6"/>
    <w:rsid w:val="00CB1434"/>
    <w:rsid w:val="00CC7D24"/>
    <w:rsid w:val="00CD3510"/>
    <w:rsid w:val="00CD367A"/>
    <w:rsid w:val="00CD4788"/>
    <w:rsid w:val="00CD52F7"/>
    <w:rsid w:val="00CD5EC4"/>
    <w:rsid w:val="00CE468C"/>
    <w:rsid w:val="00CE7770"/>
    <w:rsid w:val="00CE7A12"/>
    <w:rsid w:val="00CF0F11"/>
    <w:rsid w:val="00D06EEF"/>
    <w:rsid w:val="00D07722"/>
    <w:rsid w:val="00D120EC"/>
    <w:rsid w:val="00D21D8F"/>
    <w:rsid w:val="00D33369"/>
    <w:rsid w:val="00D363F3"/>
    <w:rsid w:val="00D4111B"/>
    <w:rsid w:val="00D534BA"/>
    <w:rsid w:val="00D54216"/>
    <w:rsid w:val="00D57E27"/>
    <w:rsid w:val="00D72F04"/>
    <w:rsid w:val="00D7726D"/>
    <w:rsid w:val="00D92056"/>
    <w:rsid w:val="00D96495"/>
    <w:rsid w:val="00DC0CC8"/>
    <w:rsid w:val="00DC149F"/>
    <w:rsid w:val="00DC1A96"/>
    <w:rsid w:val="00DC362C"/>
    <w:rsid w:val="00DD26CC"/>
    <w:rsid w:val="00DD3ED3"/>
    <w:rsid w:val="00DF2412"/>
    <w:rsid w:val="00DF460F"/>
    <w:rsid w:val="00E01BBA"/>
    <w:rsid w:val="00E20724"/>
    <w:rsid w:val="00E2330E"/>
    <w:rsid w:val="00E357D9"/>
    <w:rsid w:val="00E43083"/>
    <w:rsid w:val="00E47DA4"/>
    <w:rsid w:val="00E81400"/>
    <w:rsid w:val="00E903A1"/>
    <w:rsid w:val="00E946E4"/>
    <w:rsid w:val="00EA1FF6"/>
    <w:rsid w:val="00EB318A"/>
    <w:rsid w:val="00ED5FF0"/>
    <w:rsid w:val="00ED6F12"/>
    <w:rsid w:val="00EE5E0E"/>
    <w:rsid w:val="00EF2BCE"/>
    <w:rsid w:val="00EF2FE0"/>
    <w:rsid w:val="00F125FE"/>
    <w:rsid w:val="00F2186F"/>
    <w:rsid w:val="00F60B36"/>
    <w:rsid w:val="00F62035"/>
    <w:rsid w:val="00F75A6B"/>
    <w:rsid w:val="00F838FC"/>
    <w:rsid w:val="00F86F5B"/>
    <w:rsid w:val="00F90E23"/>
    <w:rsid w:val="00F940EF"/>
    <w:rsid w:val="00FB19C3"/>
    <w:rsid w:val="00FB3E2D"/>
    <w:rsid w:val="00FB641C"/>
    <w:rsid w:val="00FB6BF6"/>
    <w:rsid w:val="00FC4A6E"/>
    <w:rsid w:val="00FD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1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22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nhideWhenUsed/>
    <w:rsid w:val="0035221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5221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352217"/>
    <w:rPr>
      <w:rFonts w:eastAsia="Times New Roman"/>
      <w:sz w:val="22"/>
      <w:szCs w:val="22"/>
    </w:rPr>
  </w:style>
  <w:style w:type="character" w:styleId="aa">
    <w:name w:val="Strong"/>
    <w:uiPriority w:val="22"/>
    <w:qFormat/>
    <w:rsid w:val="00352217"/>
    <w:rPr>
      <w:b/>
      <w:bCs/>
    </w:rPr>
  </w:style>
  <w:style w:type="paragraph" w:customStyle="1" w:styleId="ConsNormal">
    <w:name w:val="ConsNormal"/>
    <w:rsid w:val="00352217"/>
    <w:pPr>
      <w:widowControl w:val="0"/>
      <w:suppressAutoHyphens/>
      <w:autoSpaceDE w:val="0"/>
      <w:ind w:firstLine="720"/>
    </w:pPr>
    <w:rPr>
      <w:rFonts w:ascii="Arial" w:eastAsia="Arial" w:hAnsi="Arial"/>
      <w:sz w:val="16"/>
      <w:szCs w:val="16"/>
    </w:rPr>
  </w:style>
  <w:style w:type="paragraph" w:customStyle="1" w:styleId="ConsPlusNormal">
    <w:name w:val="ConsPlusNormal"/>
    <w:rsid w:val="0035221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pagetext">
    <w:name w:val="page_text"/>
    <w:basedOn w:val="a"/>
    <w:rsid w:val="00352217"/>
    <w:pPr>
      <w:spacing w:before="100" w:beforeAutospacing="1" w:after="100" w:afterAutospacing="1" w:line="240" w:lineRule="auto"/>
    </w:pPr>
    <w:rPr>
      <w:rFonts w:ascii="PTSerifRegular" w:hAnsi="PTSerifRegular"/>
      <w:color w:val="000000"/>
      <w:sz w:val="16"/>
      <w:szCs w:val="16"/>
    </w:rPr>
  </w:style>
  <w:style w:type="character" w:styleId="ab">
    <w:name w:val="Emphasis"/>
    <w:basedOn w:val="a0"/>
    <w:uiPriority w:val="20"/>
    <w:qFormat/>
    <w:rsid w:val="0035221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FB6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6B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8E4F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8E4FB7"/>
    <w:rPr>
      <w:color w:val="0000FF"/>
      <w:u w:val="single"/>
    </w:rPr>
  </w:style>
  <w:style w:type="paragraph" w:customStyle="1" w:styleId="Default">
    <w:name w:val="Default"/>
    <w:rsid w:val="00A851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6B261C"/>
    <w:pPr>
      <w:ind w:left="720"/>
      <w:contextualSpacing/>
    </w:pPr>
  </w:style>
  <w:style w:type="character" w:customStyle="1" w:styleId="apple-converted-space">
    <w:name w:val="apple-converted-space"/>
    <w:basedOn w:val="a0"/>
    <w:rsid w:val="00B978BC"/>
  </w:style>
  <w:style w:type="character" w:customStyle="1" w:styleId="a9">
    <w:name w:val="Без интервала Знак"/>
    <w:basedOn w:val="a0"/>
    <w:link w:val="a8"/>
    <w:uiPriority w:val="1"/>
    <w:locked/>
    <w:rsid w:val="001075B6"/>
    <w:rPr>
      <w:rFonts w:eastAsia="Times New Roman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1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Links>
    <vt:vector size="42" baseType="variant">
      <vt:variant>
        <vt:i4>1966172</vt:i4>
      </vt:variant>
      <vt:variant>
        <vt:i4>18</vt:i4>
      </vt:variant>
      <vt:variant>
        <vt:i4>0</vt:i4>
      </vt:variant>
      <vt:variant>
        <vt:i4>5</vt:i4>
      </vt:variant>
      <vt:variant>
        <vt:lpwstr>http://www.pandia.ru/273270/</vt:lpwstr>
      </vt:variant>
      <vt:variant>
        <vt:lpwstr/>
      </vt:variant>
      <vt:variant>
        <vt:i4>1572944</vt:i4>
      </vt:variant>
      <vt:variant>
        <vt:i4>15</vt:i4>
      </vt:variant>
      <vt:variant>
        <vt:i4>0</vt:i4>
      </vt:variant>
      <vt:variant>
        <vt:i4>5</vt:i4>
      </vt:variant>
      <vt:variant>
        <vt:lpwstr>http://www.pandia.ru/243914/</vt:lpwstr>
      </vt:variant>
      <vt:variant>
        <vt:lpwstr/>
      </vt:variant>
      <vt:variant>
        <vt:i4>1704029</vt:i4>
      </vt:variant>
      <vt:variant>
        <vt:i4>12</vt:i4>
      </vt:variant>
      <vt:variant>
        <vt:i4>0</vt:i4>
      </vt:variant>
      <vt:variant>
        <vt:i4>5</vt:i4>
      </vt:variant>
      <vt:variant>
        <vt:lpwstr>http://www.pandia.ru/258180/</vt:lpwstr>
      </vt:variant>
      <vt:variant>
        <vt:lpwstr/>
      </vt:variant>
      <vt:variant>
        <vt:i4>1376343</vt:i4>
      </vt:variant>
      <vt:variant>
        <vt:i4>9</vt:i4>
      </vt:variant>
      <vt:variant>
        <vt:i4>0</vt:i4>
      </vt:variant>
      <vt:variant>
        <vt:i4>5</vt:i4>
      </vt:variant>
      <vt:variant>
        <vt:lpwstr>http://www.pandia.ru/227884/</vt:lpwstr>
      </vt:variant>
      <vt:variant>
        <vt:lpwstr/>
      </vt:variant>
      <vt:variant>
        <vt:i4>1769556</vt:i4>
      </vt:variant>
      <vt:variant>
        <vt:i4>6</vt:i4>
      </vt:variant>
      <vt:variant>
        <vt:i4>0</vt:i4>
      </vt:variant>
      <vt:variant>
        <vt:i4>5</vt:i4>
      </vt:variant>
      <vt:variant>
        <vt:lpwstr>http://www.pandia.ru/172903/</vt:lpwstr>
      </vt:variant>
      <vt:variant>
        <vt:lpwstr/>
      </vt:variant>
      <vt:variant>
        <vt:i4>2162740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consultantplus://offline/ref=9466AD846CA3D48DE2A26A520430524142F1B4FD45144C33A75F9333E1F74A19BABAC5D0C8039B27C1J4G</vt:lpwstr>
      </vt:variant>
      <vt:variant>
        <vt:lpwstr/>
      </vt:variant>
      <vt:variant>
        <vt:i4>4259932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consultantplus://offline/ref=602CF36A0981D2947DD3E73F05BD63B2BD4876F2F410FF1472F7026242D0E23C80DE674950155641mEG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МБК-ШКОЛА</dc:creator>
  <cp:lastModifiedBy>СпециалистКадры</cp:lastModifiedBy>
  <cp:revision>17</cp:revision>
  <cp:lastPrinted>2024-08-06T07:14:00Z</cp:lastPrinted>
  <dcterms:created xsi:type="dcterms:W3CDTF">2024-07-18T11:45:00Z</dcterms:created>
  <dcterms:modified xsi:type="dcterms:W3CDTF">2024-08-09T10:30:00Z</dcterms:modified>
</cp:coreProperties>
</file>