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C53" w:rsidRPr="00FA2A99" w:rsidRDefault="00843FFA" w:rsidP="00041C53">
      <w:pPr>
        <w:jc w:val="center"/>
        <w:rPr>
          <w:rFonts w:ascii="PT Astra Serif" w:hAnsi="PT Astra Serif"/>
          <w:color w:val="FF0000"/>
        </w:rPr>
      </w:pPr>
      <w:r>
        <w:rPr>
          <w:rFonts w:ascii="PT Astra Serif" w:hAnsi="PT Astra Serif"/>
          <w:noProof/>
          <w:color w:val="FF0000"/>
        </w:rPr>
        <w:drawing>
          <wp:inline distT="0" distB="0" distL="0" distR="0">
            <wp:extent cx="403860" cy="495300"/>
            <wp:effectExtent l="19050" t="0" r="0" b="0"/>
            <wp:docPr id="1" name="Рисунок 1" descr="Вешкаймский р-н (герб)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Вешкаймский р-н (герб)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C53" w:rsidRPr="00FA2A99" w:rsidRDefault="00041C53" w:rsidP="00041C53">
      <w:pPr>
        <w:rPr>
          <w:rFonts w:ascii="PT Astra Serif" w:hAnsi="PT Astra Serif"/>
          <w:color w:val="FF0000"/>
        </w:rPr>
      </w:pPr>
    </w:p>
    <w:p w:rsidR="00041C53" w:rsidRPr="006D5546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6D5546">
        <w:rPr>
          <w:rFonts w:ascii="PT Astra Serif" w:hAnsi="PT Astra Serif"/>
          <w:b/>
          <w:sz w:val="32"/>
          <w:szCs w:val="32"/>
        </w:rPr>
        <w:t xml:space="preserve">МУНИЦИПАЛЬНОЕ УЧРЕЖДЕНИЕ АДМИНИСТРАЦИЯ МУНИЦИПАЛЬНОГО ОБРАЗОВАНИЯ </w:t>
      </w:r>
    </w:p>
    <w:p w:rsidR="00106228" w:rsidRPr="006D5546" w:rsidRDefault="00041C53" w:rsidP="00041C53">
      <w:pPr>
        <w:jc w:val="center"/>
        <w:rPr>
          <w:rFonts w:ascii="PT Astra Serif" w:hAnsi="PT Astra Serif"/>
          <w:b/>
          <w:sz w:val="32"/>
          <w:szCs w:val="32"/>
        </w:rPr>
      </w:pPr>
      <w:r w:rsidRPr="006D5546">
        <w:rPr>
          <w:rFonts w:ascii="PT Astra Serif" w:hAnsi="PT Astra Serif"/>
          <w:b/>
          <w:sz w:val="32"/>
          <w:szCs w:val="32"/>
        </w:rPr>
        <w:t>«ВЕШКАЙМСКИЙ РАЙОН» УЛЬЯНОВСКОЙ ОБЛАСТИ</w:t>
      </w:r>
    </w:p>
    <w:p w:rsidR="00041C53" w:rsidRPr="006D5546" w:rsidRDefault="00041C53" w:rsidP="00041C53">
      <w:pPr>
        <w:jc w:val="center"/>
        <w:rPr>
          <w:rFonts w:ascii="PT Astra Serif" w:hAnsi="PT Astra Serif"/>
        </w:rPr>
      </w:pPr>
    </w:p>
    <w:p w:rsidR="00106228" w:rsidRPr="006D5546" w:rsidRDefault="00106228" w:rsidP="00106228">
      <w:pPr>
        <w:jc w:val="center"/>
        <w:rPr>
          <w:rFonts w:ascii="PT Astra Serif" w:hAnsi="PT Astra Serif"/>
          <w:b/>
          <w:sz w:val="48"/>
          <w:szCs w:val="48"/>
        </w:rPr>
      </w:pPr>
      <w:r w:rsidRPr="006D5546">
        <w:rPr>
          <w:rFonts w:ascii="PT Astra Serif" w:hAnsi="PT Astra Serif"/>
          <w:b/>
          <w:sz w:val="48"/>
          <w:szCs w:val="48"/>
        </w:rPr>
        <w:t>ПОСТАНОВЛЕНИЕ</w:t>
      </w:r>
    </w:p>
    <w:p w:rsidR="00106228" w:rsidRPr="006D5546" w:rsidRDefault="00920A1F" w:rsidP="00920A1F">
      <w:pPr>
        <w:rPr>
          <w:rFonts w:ascii="PT Astra Serif" w:hAnsi="PT Astra Serif"/>
          <w:b/>
        </w:rPr>
      </w:pPr>
      <w:r w:rsidRPr="006D5546">
        <w:rPr>
          <w:rFonts w:ascii="PT Astra Serif" w:hAnsi="PT Astra Serif"/>
          <w:b/>
        </w:rPr>
        <w:t xml:space="preserve">   </w:t>
      </w:r>
    </w:p>
    <w:p w:rsidR="00106228" w:rsidRPr="006D5546" w:rsidRDefault="00325E21" w:rsidP="00707C40">
      <w:pPr>
        <w:jc w:val="both"/>
        <w:rPr>
          <w:rFonts w:ascii="PT Astra Serif" w:hAnsi="PT Astra Serif"/>
          <w:sz w:val="20"/>
          <w:szCs w:val="20"/>
        </w:rPr>
      </w:pPr>
      <w:r w:rsidRPr="00325E21">
        <w:rPr>
          <w:rFonts w:ascii="PT Astra Serif" w:hAnsi="PT Astra Serif"/>
          <w:sz w:val="28"/>
          <w:szCs w:val="28"/>
          <w:u w:val="single"/>
        </w:rPr>
        <w:t>10 октября 2024 г</w:t>
      </w:r>
      <w:r>
        <w:rPr>
          <w:rFonts w:ascii="PT Astra Serif" w:hAnsi="PT Astra Serif"/>
          <w:sz w:val="28"/>
          <w:szCs w:val="28"/>
        </w:rPr>
        <w:t>.</w:t>
      </w:r>
      <w:r w:rsidR="00164270" w:rsidRPr="006D5546">
        <w:rPr>
          <w:rFonts w:ascii="PT Astra Serif" w:hAnsi="PT Astra Serif"/>
          <w:sz w:val="28"/>
          <w:szCs w:val="28"/>
        </w:rPr>
        <w:t xml:space="preserve">       </w:t>
      </w:r>
      <w:r w:rsidR="00A45782" w:rsidRPr="006D5546">
        <w:rPr>
          <w:rFonts w:ascii="PT Astra Serif" w:hAnsi="PT Astra Serif"/>
          <w:sz w:val="28"/>
          <w:szCs w:val="28"/>
        </w:rPr>
        <w:t xml:space="preserve">        </w:t>
      </w:r>
      <w:r w:rsidR="00106228" w:rsidRPr="006D5546">
        <w:rPr>
          <w:rFonts w:ascii="PT Astra Serif" w:hAnsi="PT Astra Serif"/>
          <w:sz w:val="28"/>
          <w:szCs w:val="28"/>
        </w:rPr>
        <w:t xml:space="preserve"> </w:t>
      </w:r>
      <w:r w:rsidR="00E2706C" w:rsidRPr="006D5546">
        <w:rPr>
          <w:rFonts w:ascii="PT Astra Serif" w:hAnsi="PT Astra Serif"/>
          <w:sz w:val="28"/>
          <w:szCs w:val="28"/>
        </w:rPr>
        <w:t xml:space="preserve">     </w:t>
      </w:r>
      <w:r w:rsidR="00361A5E" w:rsidRPr="006D5546">
        <w:rPr>
          <w:rFonts w:ascii="PT Astra Serif" w:hAnsi="PT Astra Serif"/>
          <w:sz w:val="28"/>
          <w:szCs w:val="28"/>
        </w:rPr>
        <w:t xml:space="preserve">         </w:t>
      </w:r>
      <w:r w:rsidR="002D4F6A" w:rsidRPr="006D5546">
        <w:rPr>
          <w:rFonts w:ascii="PT Astra Serif" w:hAnsi="PT Astra Serif"/>
          <w:sz w:val="28"/>
          <w:szCs w:val="28"/>
        </w:rPr>
        <w:t xml:space="preserve">    </w:t>
      </w:r>
      <w:r w:rsidR="001238C4" w:rsidRPr="006D5546">
        <w:rPr>
          <w:rFonts w:ascii="PT Astra Serif" w:hAnsi="PT Astra Serif"/>
          <w:sz w:val="28"/>
          <w:szCs w:val="28"/>
        </w:rPr>
        <w:t xml:space="preserve">    </w:t>
      </w:r>
      <w:r w:rsidR="00F35A60">
        <w:rPr>
          <w:rFonts w:ascii="PT Astra Serif" w:hAnsi="PT Astra Serif"/>
          <w:sz w:val="28"/>
          <w:szCs w:val="28"/>
        </w:rPr>
        <w:t xml:space="preserve">   </w:t>
      </w:r>
      <w:r w:rsidR="007879C1">
        <w:rPr>
          <w:rFonts w:ascii="PT Astra Serif" w:hAnsi="PT Astra Serif"/>
          <w:sz w:val="28"/>
          <w:szCs w:val="28"/>
        </w:rPr>
        <w:t xml:space="preserve">    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F35A60">
        <w:rPr>
          <w:rFonts w:ascii="PT Astra Serif" w:hAnsi="PT Astra Serif"/>
          <w:sz w:val="28"/>
          <w:szCs w:val="28"/>
        </w:rPr>
        <w:t xml:space="preserve">      </w:t>
      </w:r>
      <w:r w:rsidR="001238C4" w:rsidRPr="006D5546">
        <w:rPr>
          <w:rFonts w:ascii="PT Astra Serif" w:hAnsi="PT Astra Serif"/>
          <w:sz w:val="28"/>
          <w:szCs w:val="28"/>
        </w:rPr>
        <w:t xml:space="preserve">   </w:t>
      </w:r>
      <w:r w:rsidR="002D4F6A" w:rsidRPr="006D5546">
        <w:rPr>
          <w:rFonts w:ascii="PT Astra Serif" w:hAnsi="PT Astra Serif"/>
          <w:sz w:val="28"/>
          <w:szCs w:val="28"/>
        </w:rPr>
        <w:t xml:space="preserve"> </w:t>
      </w:r>
      <w:r w:rsidR="00710ECE" w:rsidRPr="006D5546">
        <w:rPr>
          <w:rFonts w:ascii="PT Astra Serif" w:hAnsi="PT Astra Serif"/>
          <w:sz w:val="28"/>
          <w:szCs w:val="28"/>
        </w:rPr>
        <w:t xml:space="preserve">          </w:t>
      </w:r>
      <w:r w:rsidR="00106228" w:rsidRPr="006D5546">
        <w:rPr>
          <w:rFonts w:ascii="PT Astra Serif" w:hAnsi="PT Astra Serif"/>
          <w:sz w:val="28"/>
          <w:szCs w:val="28"/>
        </w:rPr>
        <w:t>№</w:t>
      </w:r>
      <w:r w:rsidR="00BE20A9" w:rsidRPr="006D5546">
        <w:rPr>
          <w:rFonts w:ascii="PT Astra Serif" w:hAnsi="PT Astra Serif"/>
          <w:sz w:val="28"/>
          <w:szCs w:val="28"/>
        </w:rPr>
        <w:t xml:space="preserve"> </w:t>
      </w:r>
      <w:r w:rsidR="000F088A">
        <w:rPr>
          <w:rFonts w:ascii="PT Astra Serif" w:hAnsi="PT Astra Serif"/>
          <w:sz w:val="28"/>
          <w:szCs w:val="28"/>
        </w:rPr>
        <w:t xml:space="preserve"> </w:t>
      </w:r>
      <w:r w:rsidR="00106228" w:rsidRPr="000F088A">
        <w:rPr>
          <w:rFonts w:ascii="PT Astra Serif" w:hAnsi="PT Astra Serif"/>
          <w:sz w:val="20"/>
          <w:szCs w:val="20"/>
          <w:u w:val="single"/>
        </w:rPr>
        <w:t xml:space="preserve"> </w:t>
      </w:r>
      <w:r w:rsidRPr="00325E21">
        <w:rPr>
          <w:rFonts w:ascii="PT Astra Serif" w:hAnsi="PT Astra Serif"/>
          <w:sz w:val="28"/>
          <w:szCs w:val="28"/>
          <w:u w:val="single"/>
        </w:rPr>
        <w:t>802</w:t>
      </w:r>
      <w:r w:rsidR="00106228" w:rsidRPr="00325E21">
        <w:rPr>
          <w:rFonts w:ascii="PT Astra Serif" w:hAnsi="PT Astra Serif"/>
          <w:sz w:val="28"/>
          <w:szCs w:val="28"/>
          <w:u w:val="single"/>
        </w:rPr>
        <w:t xml:space="preserve"> </w:t>
      </w:r>
      <w:r w:rsidR="00106228" w:rsidRPr="007801AA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</w:t>
      </w:r>
    </w:p>
    <w:p w:rsidR="00106228" w:rsidRPr="006D5546" w:rsidRDefault="00106228" w:rsidP="00106228">
      <w:pPr>
        <w:jc w:val="center"/>
        <w:rPr>
          <w:rFonts w:ascii="PT Astra Serif" w:hAnsi="PT Astra Serif"/>
        </w:rPr>
      </w:pPr>
      <w:r w:rsidRPr="006D5546">
        <w:rPr>
          <w:rFonts w:ascii="PT Astra Serif" w:hAnsi="PT Astra Serif"/>
        </w:rPr>
        <w:t>р.п. Вешкайма</w:t>
      </w:r>
    </w:p>
    <w:p w:rsidR="00106228" w:rsidRPr="006D5546" w:rsidRDefault="00106228" w:rsidP="00106228">
      <w:pPr>
        <w:jc w:val="center"/>
        <w:rPr>
          <w:rFonts w:ascii="PT Astra Serif" w:hAnsi="PT Astra Serif"/>
          <w:sz w:val="20"/>
          <w:szCs w:val="20"/>
        </w:rPr>
      </w:pPr>
    </w:p>
    <w:p w:rsidR="00106228" w:rsidRPr="006D5546" w:rsidRDefault="00106228" w:rsidP="00106228">
      <w:pPr>
        <w:rPr>
          <w:rFonts w:ascii="PT Astra Serif" w:hAnsi="PT Astra Serif"/>
        </w:rPr>
      </w:pP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6D5546">
        <w:rPr>
          <w:rFonts w:ascii="PT Astra Serif" w:hAnsi="PT Astra Serif"/>
          <w:b/>
          <w:sz w:val="28"/>
          <w:szCs w:val="28"/>
        </w:rPr>
        <w:t xml:space="preserve">Об утверждении отчёта об исполнении бюджета </w:t>
      </w: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  <w:r w:rsidRPr="006D5546">
        <w:rPr>
          <w:rFonts w:ascii="PT Astra Serif" w:hAnsi="PT Astra Serif"/>
          <w:b/>
          <w:sz w:val="28"/>
          <w:szCs w:val="28"/>
        </w:rPr>
        <w:t>муниципального образования «Вешкаймский район»</w:t>
      </w: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  <w:r w:rsidRPr="006D5546">
        <w:rPr>
          <w:rFonts w:ascii="PT Astra Serif" w:hAnsi="PT Astra Serif"/>
          <w:b/>
          <w:sz w:val="28"/>
          <w:szCs w:val="28"/>
        </w:rPr>
        <w:t xml:space="preserve"> </w:t>
      </w:r>
      <w:r w:rsidR="009E3890" w:rsidRPr="00311953">
        <w:rPr>
          <w:rFonts w:ascii="PT Astra Serif" w:hAnsi="PT Astra Serif"/>
          <w:b/>
          <w:sz w:val="28"/>
          <w:szCs w:val="28"/>
        </w:rPr>
        <w:t>за 9 месяцев</w:t>
      </w:r>
      <w:r w:rsidRPr="006D5546">
        <w:rPr>
          <w:rFonts w:ascii="PT Astra Serif" w:hAnsi="PT Astra Serif"/>
          <w:b/>
          <w:sz w:val="28"/>
          <w:szCs w:val="28"/>
        </w:rPr>
        <w:t xml:space="preserve"> 20</w:t>
      </w:r>
      <w:r w:rsidR="00D47252" w:rsidRPr="006D5546">
        <w:rPr>
          <w:rFonts w:ascii="PT Astra Serif" w:hAnsi="PT Astra Serif"/>
          <w:b/>
          <w:sz w:val="28"/>
          <w:szCs w:val="28"/>
        </w:rPr>
        <w:t>2</w:t>
      </w:r>
      <w:r w:rsidR="005451C1" w:rsidRPr="006D5546">
        <w:rPr>
          <w:rFonts w:ascii="PT Astra Serif" w:hAnsi="PT Astra Serif"/>
          <w:b/>
          <w:sz w:val="28"/>
          <w:szCs w:val="28"/>
        </w:rPr>
        <w:t>4</w:t>
      </w:r>
      <w:r w:rsidR="00723A3C" w:rsidRPr="006D5546">
        <w:rPr>
          <w:rFonts w:ascii="PT Astra Serif" w:hAnsi="PT Astra Serif"/>
          <w:b/>
          <w:sz w:val="28"/>
          <w:szCs w:val="28"/>
        </w:rPr>
        <w:t xml:space="preserve"> </w:t>
      </w:r>
      <w:r w:rsidRPr="006D5546">
        <w:rPr>
          <w:rFonts w:ascii="PT Astra Serif" w:hAnsi="PT Astra Serif"/>
          <w:b/>
          <w:sz w:val="28"/>
          <w:szCs w:val="28"/>
        </w:rPr>
        <w:t>года</w:t>
      </w:r>
    </w:p>
    <w:p w:rsidR="00106228" w:rsidRPr="006D5546" w:rsidRDefault="00106228" w:rsidP="00106228">
      <w:pPr>
        <w:shd w:val="clear" w:color="auto" w:fill="FFFFFF"/>
        <w:spacing w:line="360" w:lineRule="exact"/>
        <w:jc w:val="center"/>
        <w:rPr>
          <w:rFonts w:ascii="PT Astra Serif" w:hAnsi="PT Astra Serif"/>
          <w:b/>
          <w:bCs/>
          <w:spacing w:val="-3"/>
          <w:sz w:val="28"/>
          <w:szCs w:val="28"/>
        </w:rPr>
      </w:pPr>
    </w:p>
    <w:p w:rsidR="00106228" w:rsidRPr="008C717F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8C717F">
        <w:rPr>
          <w:rFonts w:ascii="PT Astra Serif" w:hAnsi="PT Astra Serif"/>
          <w:bCs/>
          <w:spacing w:val="-3"/>
          <w:sz w:val="28"/>
          <w:szCs w:val="28"/>
        </w:rPr>
        <w:t xml:space="preserve">Рассмотрев представленный </w:t>
      </w:r>
      <w:r w:rsidR="00A56769" w:rsidRPr="008C717F">
        <w:rPr>
          <w:rFonts w:ascii="PT Astra Serif" w:hAnsi="PT Astra Serif"/>
          <w:bCs/>
          <w:spacing w:val="-3"/>
          <w:sz w:val="28"/>
          <w:szCs w:val="28"/>
        </w:rPr>
        <w:t>ф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инансовым управлением администрации муниципального образования «Вешкаймский район» отчёт об исполнении бюджета муниципального образования «Вешкаймский район» за</w:t>
      </w:r>
      <w:r w:rsidR="00250FC3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9E3953" w:rsidRPr="008C717F">
        <w:rPr>
          <w:rFonts w:ascii="PT Astra Serif" w:hAnsi="PT Astra Serif"/>
          <w:sz w:val="28"/>
          <w:szCs w:val="28"/>
        </w:rPr>
        <w:t>9 месяцев</w:t>
      </w:r>
      <w:r w:rsidR="00250FC3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20</w:t>
      </w:r>
      <w:r w:rsidR="00111B67" w:rsidRPr="008C717F">
        <w:rPr>
          <w:rFonts w:ascii="PT Astra Serif" w:hAnsi="PT Astra Serif"/>
          <w:bCs/>
          <w:spacing w:val="-3"/>
          <w:sz w:val="28"/>
          <w:szCs w:val="28"/>
        </w:rPr>
        <w:t>2</w:t>
      </w:r>
      <w:r w:rsidR="005451C1" w:rsidRPr="008C717F">
        <w:rPr>
          <w:rFonts w:ascii="PT Astra Serif" w:hAnsi="PT Astra Serif"/>
          <w:bCs/>
          <w:spacing w:val="-3"/>
          <w:sz w:val="28"/>
          <w:szCs w:val="28"/>
        </w:rPr>
        <w:t>4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 xml:space="preserve"> года, в соответствии с пунктом 5 статьи 264.2 Бюджетного Кодекса Российской Федерации, постановляю:</w:t>
      </w:r>
    </w:p>
    <w:p w:rsidR="00A56769" w:rsidRPr="008C717F" w:rsidRDefault="00106228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8C717F">
        <w:rPr>
          <w:rFonts w:ascii="PT Astra Serif" w:hAnsi="PT Astra Serif"/>
          <w:bCs/>
          <w:spacing w:val="-3"/>
          <w:sz w:val="28"/>
          <w:szCs w:val="28"/>
        </w:rPr>
        <w:t>1. Утвердить</w:t>
      </w:r>
      <w:r w:rsidR="00A56769" w:rsidRPr="008C717F">
        <w:rPr>
          <w:rFonts w:ascii="PT Astra Serif" w:hAnsi="PT Astra Serif"/>
          <w:bCs/>
          <w:spacing w:val="-3"/>
          <w:sz w:val="28"/>
          <w:szCs w:val="28"/>
        </w:rPr>
        <w:t>:</w:t>
      </w:r>
    </w:p>
    <w:p w:rsidR="00106228" w:rsidRPr="008C717F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8C717F">
        <w:rPr>
          <w:rFonts w:ascii="PT Astra Serif" w:hAnsi="PT Astra Serif"/>
          <w:bCs/>
          <w:spacing w:val="-3"/>
          <w:sz w:val="28"/>
          <w:szCs w:val="28"/>
        </w:rPr>
        <w:t>1.1.</w:t>
      </w:r>
      <w:r w:rsidR="00C645A8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О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тчёт об исполнении бюджета муниципального образования «Вешкаймский район» за </w:t>
      </w:r>
      <w:r w:rsidR="009E3953" w:rsidRPr="008C717F">
        <w:rPr>
          <w:rFonts w:ascii="PT Astra Serif" w:hAnsi="PT Astra Serif"/>
          <w:sz w:val="28"/>
          <w:szCs w:val="28"/>
        </w:rPr>
        <w:t>9 месяцев</w:t>
      </w:r>
      <w:r w:rsidR="009E3953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>20</w:t>
      </w:r>
      <w:r w:rsidR="00111B67" w:rsidRPr="008C717F">
        <w:rPr>
          <w:rFonts w:ascii="PT Astra Serif" w:hAnsi="PT Astra Serif"/>
          <w:bCs/>
          <w:spacing w:val="-3"/>
          <w:sz w:val="28"/>
          <w:szCs w:val="28"/>
        </w:rPr>
        <w:t>2</w:t>
      </w:r>
      <w:r w:rsidR="005451C1" w:rsidRPr="008C717F">
        <w:rPr>
          <w:rFonts w:ascii="PT Astra Serif" w:hAnsi="PT Astra Serif"/>
          <w:bCs/>
          <w:spacing w:val="-3"/>
          <w:sz w:val="28"/>
          <w:szCs w:val="28"/>
        </w:rPr>
        <w:t>4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 года (приложение 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1);</w:t>
      </w:r>
    </w:p>
    <w:p w:rsidR="00106228" w:rsidRPr="008C717F" w:rsidRDefault="00A56769" w:rsidP="00984576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8C717F">
        <w:rPr>
          <w:rFonts w:ascii="PT Astra Serif" w:hAnsi="PT Astra Serif"/>
          <w:bCs/>
          <w:spacing w:val="-3"/>
          <w:sz w:val="28"/>
          <w:szCs w:val="28"/>
        </w:rPr>
        <w:t>1.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>2.</w:t>
      </w:r>
      <w:r w:rsidR="00C645A8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Р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асходы бюджета муниципального образования «Вешкаймский район» за </w:t>
      </w:r>
      <w:r w:rsidR="009E3890" w:rsidRPr="008C717F">
        <w:rPr>
          <w:rFonts w:ascii="PT Astra Serif" w:hAnsi="PT Astra Serif"/>
          <w:sz w:val="28"/>
          <w:szCs w:val="28"/>
        </w:rPr>
        <w:t>9 месяцев</w:t>
      </w:r>
      <w:r w:rsidR="00D9462C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>20</w:t>
      </w:r>
      <w:r w:rsidR="00111B67" w:rsidRPr="008C717F">
        <w:rPr>
          <w:rFonts w:ascii="PT Astra Serif" w:hAnsi="PT Astra Serif"/>
          <w:bCs/>
          <w:spacing w:val="-3"/>
          <w:sz w:val="28"/>
          <w:szCs w:val="28"/>
        </w:rPr>
        <w:t>2</w:t>
      </w:r>
      <w:r w:rsidR="005451C1" w:rsidRPr="008C717F">
        <w:rPr>
          <w:rFonts w:ascii="PT Astra Serif" w:hAnsi="PT Astra Serif"/>
          <w:bCs/>
          <w:spacing w:val="-3"/>
          <w:sz w:val="28"/>
          <w:szCs w:val="28"/>
        </w:rPr>
        <w:t>4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 года по ведомственной структуре расходов (приложение </w:t>
      </w:r>
      <w:r w:rsidRPr="008C717F">
        <w:rPr>
          <w:rFonts w:ascii="PT Astra Serif" w:hAnsi="PT Astra Serif"/>
          <w:bCs/>
          <w:spacing w:val="-3"/>
          <w:sz w:val="28"/>
          <w:szCs w:val="28"/>
        </w:rPr>
        <w:t>№</w:t>
      </w:r>
      <w:r w:rsidR="00920A1F" w:rsidRPr="008C717F">
        <w:rPr>
          <w:rFonts w:ascii="PT Astra Serif" w:hAnsi="PT Astra Serif"/>
          <w:bCs/>
          <w:spacing w:val="-3"/>
          <w:sz w:val="28"/>
          <w:szCs w:val="28"/>
        </w:rPr>
        <w:t xml:space="preserve"> 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>2).</w:t>
      </w:r>
    </w:p>
    <w:p w:rsidR="00106228" w:rsidRPr="008C717F" w:rsidRDefault="00A56769" w:rsidP="00106228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-3"/>
          <w:sz w:val="28"/>
          <w:szCs w:val="28"/>
        </w:rPr>
      </w:pPr>
      <w:r w:rsidRPr="008C717F">
        <w:rPr>
          <w:rFonts w:ascii="PT Astra Serif" w:hAnsi="PT Astra Serif"/>
          <w:bCs/>
          <w:spacing w:val="-3"/>
          <w:sz w:val="28"/>
          <w:szCs w:val="28"/>
        </w:rPr>
        <w:t>2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. Направить </w:t>
      </w:r>
      <w:r w:rsidR="00C40263" w:rsidRPr="008C717F">
        <w:rPr>
          <w:rFonts w:ascii="PT Astra Serif" w:hAnsi="PT Astra Serif"/>
          <w:bCs/>
          <w:spacing w:val="-3"/>
          <w:sz w:val="28"/>
          <w:szCs w:val="28"/>
        </w:rPr>
        <w:t xml:space="preserve">утверждённые </w:t>
      </w:r>
      <w:r w:rsidR="00920A1F" w:rsidRPr="008C717F">
        <w:rPr>
          <w:rFonts w:ascii="PT Astra Serif" w:hAnsi="PT Astra Serif"/>
          <w:bCs/>
          <w:spacing w:val="-3"/>
          <w:sz w:val="28"/>
          <w:szCs w:val="28"/>
        </w:rPr>
        <w:t>настоящ</w:t>
      </w:r>
      <w:r w:rsidR="00C40263" w:rsidRPr="008C717F">
        <w:rPr>
          <w:rFonts w:ascii="PT Astra Serif" w:hAnsi="PT Astra Serif"/>
          <w:bCs/>
          <w:spacing w:val="-3"/>
          <w:sz w:val="28"/>
          <w:szCs w:val="28"/>
        </w:rPr>
        <w:t>им</w:t>
      </w:r>
      <w:r w:rsidR="00920A1F" w:rsidRPr="008C717F">
        <w:rPr>
          <w:rFonts w:ascii="PT Astra Serif" w:hAnsi="PT Astra Serif"/>
          <w:bCs/>
          <w:spacing w:val="-3"/>
          <w:sz w:val="28"/>
          <w:szCs w:val="28"/>
        </w:rPr>
        <w:t xml:space="preserve"> постановление</w:t>
      </w:r>
      <w:r w:rsidR="00C40263" w:rsidRPr="008C717F">
        <w:rPr>
          <w:rFonts w:ascii="PT Astra Serif" w:hAnsi="PT Astra Serif"/>
          <w:bCs/>
          <w:spacing w:val="-3"/>
          <w:sz w:val="28"/>
          <w:szCs w:val="28"/>
        </w:rPr>
        <w:t>м документы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 в Совет депутатов муниципального образования «Вешкаймский район» и контрольно-счётную </w:t>
      </w:r>
      <w:r w:rsidR="005043C0" w:rsidRPr="008C717F">
        <w:rPr>
          <w:rFonts w:ascii="PT Astra Serif" w:hAnsi="PT Astra Serif"/>
          <w:bCs/>
          <w:spacing w:val="-3"/>
          <w:sz w:val="28"/>
          <w:szCs w:val="28"/>
        </w:rPr>
        <w:t>палату</w:t>
      </w:r>
      <w:r w:rsidR="00106228" w:rsidRPr="008C717F">
        <w:rPr>
          <w:rFonts w:ascii="PT Astra Serif" w:hAnsi="PT Astra Serif"/>
          <w:bCs/>
          <w:spacing w:val="-3"/>
          <w:sz w:val="28"/>
          <w:szCs w:val="28"/>
        </w:rPr>
        <w:t xml:space="preserve"> муниципального образования «Вешкаймский район».</w:t>
      </w:r>
    </w:p>
    <w:p w:rsidR="002C6DD9" w:rsidRDefault="00F35A60" w:rsidP="002C6DD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C717F">
        <w:rPr>
          <w:rFonts w:ascii="PT Astra Serif" w:hAnsi="PT Astra Serif"/>
          <w:bCs/>
          <w:spacing w:val="1"/>
          <w:sz w:val="28"/>
          <w:szCs w:val="28"/>
        </w:rPr>
        <w:t>3.</w:t>
      </w:r>
      <w:r w:rsidR="002C6DD9" w:rsidRPr="008C717F">
        <w:rPr>
          <w:rFonts w:ascii="PT Astra Serif" w:hAnsi="PT Astra Serif"/>
          <w:sz w:val="28"/>
          <w:szCs w:val="28"/>
        </w:rPr>
        <w:t xml:space="preserve"> Настоящее постановление вступает в</w:t>
      </w:r>
      <w:r w:rsidR="002C6DD9">
        <w:rPr>
          <w:rFonts w:ascii="PT Astra Serif" w:hAnsi="PT Astra Serif"/>
          <w:sz w:val="28"/>
          <w:szCs w:val="28"/>
        </w:rPr>
        <w:t xml:space="preserve"> силу на следующий день после его обнародования.</w:t>
      </w:r>
    </w:p>
    <w:p w:rsidR="00106228" w:rsidRPr="006D5546" w:rsidRDefault="00F35A60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  <w:r>
        <w:rPr>
          <w:rFonts w:ascii="PT Astra Serif" w:hAnsi="PT Astra Serif"/>
          <w:bCs/>
          <w:spacing w:val="1"/>
          <w:sz w:val="28"/>
          <w:szCs w:val="28"/>
        </w:rPr>
        <w:t>4</w:t>
      </w:r>
      <w:r w:rsidR="00106228" w:rsidRPr="006D5546">
        <w:rPr>
          <w:rFonts w:ascii="PT Astra Serif" w:hAnsi="PT Astra Serif"/>
          <w:bCs/>
          <w:spacing w:val="1"/>
          <w:sz w:val="28"/>
          <w:szCs w:val="28"/>
        </w:rPr>
        <w:t>.</w:t>
      </w:r>
      <w:r w:rsidR="005C75E7" w:rsidRPr="006D5546">
        <w:rPr>
          <w:rFonts w:ascii="PT Astra Serif" w:hAnsi="PT Astra Serif"/>
          <w:bCs/>
          <w:spacing w:val="1"/>
          <w:sz w:val="28"/>
          <w:szCs w:val="28"/>
        </w:rPr>
        <w:t xml:space="preserve"> </w:t>
      </w:r>
      <w:r w:rsidR="00106228" w:rsidRPr="006D5546">
        <w:rPr>
          <w:rFonts w:ascii="PT Astra Serif" w:hAnsi="PT Astra Serif"/>
          <w:bCs/>
          <w:spacing w:val="1"/>
          <w:sz w:val="28"/>
          <w:szCs w:val="28"/>
        </w:rPr>
        <w:t xml:space="preserve">Контроль за исполнением настоящего постановления </w:t>
      </w:r>
      <w:r w:rsidR="00CA46C2" w:rsidRPr="006D5546">
        <w:rPr>
          <w:rFonts w:ascii="PT Astra Serif" w:hAnsi="PT Astra Serif"/>
          <w:bCs/>
          <w:spacing w:val="1"/>
          <w:sz w:val="28"/>
          <w:szCs w:val="28"/>
        </w:rPr>
        <w:t>оставляю за собой.</w:t>
      </w:r>
    </w:p>
    <w:p w:rsidR="00CA46C2" w:rsidRPr="006D5546" w:rsidRDefault="00CA46C2" w:rsidP="00CA46C2">
      <w:pPr>
        <w:shd w:val="clear" w:color="auto" w:fill="FFFFFF"/>
        <w:suppressAutoHyphens/>
        <w:spacing w:line="360" w:lineRule="exact"/>
        <w:ind w:firstLine="709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CA46C2" w:rsidRPr="006D5546" w:rsidRDefault="00CA46C2" w:rsidP="00106228">
      <w:pPr>
        <w:shd w:val="clear" w:color="auto" w:fill="FFFFFF"/>
        <w:spacing w:line="360" w:lineRule="exact"/>
        <w:jc w:val="both"/>
        <w:rPr>
          <w:rFonts w:ascii="PT Astra Serif" w:hAnsi="PT Astra Serif"/>
          <w:bCs/>
          <w:spacing w:val="1"/>
          <w:sz w:val="28"/>
          <w:szCs w:val="28"/>
        </w:rPr>
      </w:pPr>
    </w:p>
    <w:p w:rsidR="00DD6EE7" w:rsidRPr="006D5546" w:rsidRDefault="008C717F" w:rsidP="00DD6EE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И.о.главы</w:t>
      </w:r>
      <w:r w:rsidR="00DD6EE7" w:rsidRPr="006D5546">
        <w:rPr>
          <w:rFonts w:ascii="PT Astra Serif" w:hAnsi="PT Astra Serif"/>
          <w:sz w:val="28"/>
          <w:szCs w:val="28"/>
        </w:rPr>
        <w:t xml:space="preserve"> администрации</w:t>
      </w:r>
    </w:p>
    <w:p w:rsidR="00DD6EE7" w:rsidRPr="006D5546" w:rsidRDefault="00DD6EE7" w:rsidP="00DD6EE7">
      <w:pPr>
        <w:jc w:val="both"/>
        <w:rPr>
          <w:rFonts w:ascii="PT Astra Serif" w:hAnsi="PT Astra Serif"/>
          <w:sz w:val="28"/>
          <w:szCs w:val="28"/>
        </w:rPr>
      </w:pPr>
      <w:r w:rsidRPr="006D554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DD6EE7" w:rsidRPr="00FA2A99" w:rsidRDefault="00DD6EE7" w:rsidP="00DD6EE7">
      <w:pPr>
        <w:rPr>
          <w:rFonts w:ascii="PT Astra Serif" w:hAnsi="PT Astra Serif"/>
        </w:rPr>
      </w:pPr>
      <w:r w:rsidRPr="006D5546">
        <w:rPr>
          <w:rFonts w:ascii="PT Astra Serif" w:hAnsi="PT Astra Serif"/>
          <w:sz w:val="28"/>
          <w:szCs w:val="28"/>
        </w:rPr>
        <w:t xml:space="preserve">«Вешкаймский район»                                                                      </w:t>
      </w:r>
      <w:r w:rsidR="008C717F">
        <w:rPr>
          <w:rFonts w:ascii="PT Astra Serif" w:hAnsi="PT Astra Serif"/>
          <w:sz w:val="28"/>
          <w:szCs w:val="28"/>
        </w:rPr>
        <w:t>А</w:t>
      </w:r>
      <w:r w:rsidRPr="006D5546">
        <w:rPr>
          <w:rFonts w:ascii="PT Astra Serif" w:hAnsi="PT Astra Serif"/>
          <w:sz w:val="28"/>
          <w:szCs w:val="28"/>
        </w:rPr>
        <w:t>.</w:t>
      </w:r>
      <w:r w:rsidR="008C717F">
        <w:rPr>
          <w:rFonts w:ascii="PT Astra Serif" w:hAnsi="PT Astra Serif"/>
          <w:sz w:val="28"/>
          <w:szCs w:val="28"/>
        </w:rPr>
        <w:t>Г.</w:t>
      </w:r>
      <w:r w:rsidRPr="006D5546">
        <w:rPr>
          <w:rFonts w:ascii="PT Astra Serif" w:hAnsi="PT Astra Serif"/>
          <w:sz w:val="28"/>
          <w:szCs w:val="28"/>
        </w:rPr>
        <w:t xml:space="preserve"> Сте</w:t>
      </w:r>
      <w:r w:rsidR="008C717F">
        <w:rPr>
          <w:rFonts w:ascii="PT Astra Serif" w:hAnsi="PT Astra Serif"/>
          <w:sz w:val="28"/>
          <w:szCs w:val="28"/>
        </w:rPr>
        <w:t>панов</w:t>
      </w:r>
    </w:p>
    <w:p w:rsidR="00F96BE2" w:rsidRDefault="00F96BE2" w:rsidP="00DD6EE7">
      <w:pPr>
        <w:shd w:val="clear" w:color="auto" w:fill="FFFFFF"/>
        <w:spacing w:line="360" w:lineRule="exact"/>
        <w:jc w:val="both"/>
        <w:rPr>
          <w:bCs/>
          <w:sz w:val="16"/>
          <w:szCs w:val="16"/>
        </w:rPr>
      </w:pPr>
    </w:p>
    <w:sectPr w:rsidR="00F96BE2" w:rsidSect="00D0277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B84" w:rsidRDefault="00D81B84">
      <w:r>
        <w:separator/>
      </w:r>
    </w:p>
  </w:endnote>
  <w:endnote w:type="continuationSeparator" w:id="1">
    <w:p w:rsidR="00D81B84" w:rsidRDefault="00D81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B84" w:rsidRDefault="00D81B84">
      <w:r>
        <w:separator/>
      </w:r>
    </w:p>
  </w:footnote>
  <w:footnote w:type="continuationSeparator" w:id="1">
    <w:p w:rsidR="00D81B84" w:rsidRDefault="00D81B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D420B2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47C4" w:rsidRDefault="00D420B2" w:rsidP="007D680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147C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10ECE">
      <w:rPr>
        <w:rStyle w:val="a6"/>
        <w:noProof/>
      </w:rPr>
      <w:t>2</w:t>
    </w:r>
    <w:r>
      <w:rPr>
        <w:rStyle w:val="a6"/>
      </w:rPr>
      <w:fldChar w:fldCharType="end"/>
    </w:r>
  </w:p>
  <w:p w:rsidR="00B147C4" w:rsidRDefault="00B147C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680E"/>
    <w:rsid w:val="00007EFC"/>
    <w:rsid w:val="00015C7A"/>
    <w:rsid w:val="0002049A"/>
    <w:rsid w:val="000364D9"/>
    <w:rsid w:val="00036CF3"/>
    <w:rsid w:val="00037B63"/>
    <w:rsid w:val="000406C5"/>
    <w:rsid w:val="00040739"/>
    <w:rsid w:val="00041C53"/>
    <w:rsid w:val="00044EAB"/>
    <w:rsid w:val="00057A00"/>
    <w:rsid w:val="00060BE5"/>
    <w:rsid w:val="00070765"/>
    <w:rsid w:val="00070D0A"/>
    <w:rsid w:val="00070D1B"/>
    <w:rsid w:val="00072DCC"/>
    <w:rsid w:val="00073D86"/>
    <w:rsid w:val="00076779"/>
    <w:rsid w:val="000808FF"/>
    <w:rsid w:val="000861E2"/>
    <w:rsid w:val="000905EA"/>
    <w:rsid w:val="0009239F"/>
    <w:rsid w:val="000979FA"/>
    <w:rsid w:val="00097F50"/>
    <w:rsid w:val="000A1BB4"/>
    <w:rsid w:val="000A1D96"/>
    <w:rsid w:val="000B08E5"/>
    <w:rsid w:val="000B092C"/>
    <w:rsid w:val="000B3828"/>
    <w:rsid w:val="000C1382"/>
    <w:rsid w:val="000C19E5"/>
    <w:rsid w:val="000D067B"/>
    <w:rsid w:val="000D1955"/>
    <w:rsid w:val="000D3DE1"/>
    <w:rsid w:val="000D4C8E"/>
    <w:rsid w:val="000D4D4E"/>
    <w:rsid w:val="000D7239"/>
    <w:rsid w:val="000E3A06"/>
    <w:rsid w:val="000E3AE0"/>
    <w:rsid w:val="000E58CA"/>
    <w:rsid w:val="000F088A"/>
    <w:rsid w:val="000F1C5C"/>
    <w:rsid w:val="000F4045"/>
    <w:rsid w:val="000F43AD"/>
    <w:rsid w:val="000F4881"/>
    <w:rsid w:val="000F5F83"/>
    <w:rsid w:val="000F6A3B"/>
    <w:rsid w:val="00105291"/>
    <w:rsid w:val="00106228"/>
    <w:rsid w:val="00107EA1"/>
    <w:rsid w:val="001100F3"/>
    <w:rsid w:val="00111273"/>
    <w:rsid w:val="00111AB7"/>
    <w:rsid w:val="00111B67"/>
    <w:rsid w:val="00113A4A"/>
    <w:rsid w:val="00117382"/>
    <w:rsid w:val="00117720"/>
    <w:rsid w:val="00121496"/>
    <w:rsid w:val="001238C4"/>
    <w:rsid w:val="00124066"/>
    <w:rsid w:val="001256A4"/>
    <w:rsid w:val="00127143"/>
    <w:rsid w:val="00133E97"/>
    <w:rsid w:val="00137014"/>
    <w:rsid w:val="001378BF"/>
    <w:rsid w:val="00143882"/>
    <w:rsid w:val="001523EC"/>
    <w:rsid w:val="00153574"/>
    <w:rsid w:val="001560E7"/>
    <w:rsid w:val="00164270"/>
    <w:rsid w:val="0016583E"/>
    <w:rsid w:val="001809FF"/>
    <w:rsid w:val="00191407"/>
    <w:rsid w:val="0019146B"/>
    <w:rsid w:val="0019503F"/>
    <w:rsid w:val="001975A9"/>
    <w:rsid w:val="001977C8"/>
    <w:rsid w:val="001A09DB"/>
    <w:rsid w:val="001B672B"/>
    <w:rsid w:val="001B71F4"/>
    <w:rsid w:val="001C1491"/>
    <w:rsid w:val="001C34C7"/>
    <w:rsid w:val="001C7A35"/>
    <w:rsid w:val="001D0CC9"/>
    <w:rsid w:val="001D299D"/>
    <w:rsid w:val="001D2CD6"/>
    <w:rsid w:val="001F3CAB"/>
    <w:rsid w:val="001F45A5"/>
    <w:rsid w:val="001F76E3"/>
    <w:rsid w:val="00217EC3"/>
    <w:rsid w:val="00223FB1"/>
    <w:rsid w:val="00225245"/>
    <w:rsid w:val="0023132D"/>
    <w:rsid w:val="0023332F"/>
    <w:rsid w:val="002349CD"/>
    <w:rsid w:val="00241109"/>
    <w:rsid w:val="00250FC3"/>
    <w:rsid w:val="00256F1B"/>
    <w:rsid w:val="002611C9"/>
    <w:rsid w:val="00267016"/>
    <w:rsid w:val="00267439"/>
    <w:rsid w:val="00270C82"/>
    <w:rsid w:val="00271A2A"/>
    <w:rsid w:val="00271C73"/>
    <w:rsid w:val="002811DB"/>
    <w:rsid w:val="00283E8C"/>
    <w:rsid w:val="00285D9D"/>
    <w:rsid w:val="002A0329"/>
    <w:rsid w:val="002A07C7"/>
    <w:rsid w:val="002A3570"/>
    <w:rsid w:val="002A3FB4"/>
    <w:rsid w:val="002A463B"/>
    <w:rsid w:val="002A54CC"/>
    <w:rsid w:val="002B0217"/>
    <w:rsid w:val="002B3D9E"/>
    <w:rsid w:val="002B50B7"/>
    <w:rsid w:val="002C04B5"/>
    <w:rsid w:val="002C2D02"/>
    <w:rsid w:val="002C4C0B"/>
    <w:rsid w:val="002C6136"/>
    <w:rsid w:val="002C6DD9"/>
    <w:rsid w:val="002D0EDC"/>
    <w:rsid w:val="002D3F39"/>
    <w:rsid w:val="002D4F6A"/>
    <w:rsid w:val="002D5253"/>
    <w:rsid w:val="002D6B60"/>
    <w:rsid w:val="002E04F2"/>
    <w:rsid w:val="002E31FC"/>
    <w:rsid w:val="002E3A33"/>
    <w:rsid w:val="002E4F65"/>
    <w:rsid w:val="002F1ABE"/>
    <w:rsid w:val="002F2BA1"/>
    <w:rsid w:val="002F42BC"/>
    <w:rsid w:val="002F5590"/>
    <w:rsid w:val="002F604E"/>
    <w:rsid w:val="002F6392"/>
    <w:rsid w:val="002F6964"/>
    <w:rsid w:val="00303AEF"/>
    <w:rsid w:val="00307DEE"/>
    <w:rsid w:val="003152B0"/>
    <w:rsid w:val="00325D0B"/>
    <w:rsid w:val="00325E21"/>
    <w:rsid w:val="003262D8"/>
    <w:rsid w:val="0032692E"/>
    <w:rsid w:val="003274BE"/>
    <w:rsid w:val="00331151"/>
    <w:rsid w:val="00331558"/>
    <w:rsid w:val="00340448"/>
    <w:rsid w:val="00351D37"/>
    <w:rsid w:val="00360C56"/>
    <w:rsid w:val="00361A5E"/>
    <w:rsid w:val="00367CA7"/>
    <w:rsid w:val="00370594"/>
    <w:rsid w:val="00375D77"/>
    <w:rsid w:val="00380B41"/>
    <w:rsid w:val="00385035"/>
    <w:rsid w:val="0039119B"/>
    <w:rsid w:val="0039322E"/>
    <w:rsid w:val="003947A3"/>
    <w:rsid w:val="003A6804"/>
    <w:rsid w:val="003B4E65"/>
    <w:rsid w:val="003B5D44"/>
    <w:rsid w:val="003C14EF"/>
    <w:rsid w:val="003C2843"/>
    <w:rsid w:val="003C28DA"/>
    <w:rsid w:val="003C4EA7"/>
    <w:rsid w:val="003C69A8"/>
    <w:rsid w:val="003C7B08"/>
    <w:rsid w:val="003D13B6"/>
    <w:rsid w:val="003E1294"/>
    <w:rsid w:val="003E221D"/>
    <w:rsid w:val="003E72BA"/>
    <w:rsid w:val="003F3B8E"/>
    <w:rsid w:val="003F4D30"/>
    <w:rsid w:val="003F5D4F"/>
    <w:rsid w:val="004003A6"/>
    <w:rsid w:val="00402CFB"/>
    <w:rsid w:val="00403149"/>
    <w:rsid w:val="00410D36"/>
    <w:rsid w:val="0041499C"/>
    <w:rsid w:val="00416264"/>
    <w:rsid w:val="00423162"/>
    <w:rsid w:val="004236C6"/>
    <w:rsid w:val="0043386E"/>
    <w:rsid w:val="00434DB1"/>
    <w:rsid w:val="004364B9"/>
    <w:rsid w:val="00437584"/>
    <w:rsid w:val="00437C23"/>
    <w:rsid w:val="0044063A"/>
    <w:rsid w:val="0044439D"/>
    <w:rsid w:val="00453A8F"/>
    <w:rsid w:val="00456323"/>
    <w:rsid w:val="00460E39"/>
    <w:rsid w:val="00472C07"/>
    <w:rsid w:val="004742A9"/>
    <w:rsid w:val="004744FA"/>
    <w:rsid w:val="00474BD1"/>
    <w:rsid w:val="00476B2E"/>
    <w:rsid w:val="00476DF8"/>
    <w:rsid w:val="004863C4"/>
    <w:rsid w:val="004914B2"/>
    <w:rsid w:val="004A3A2A"/>
    <w:rsid w:val="004A440B"/>
    <w:rsid w:val="004A5678"/>
    <w:rsid w:val="004B48FB"/>
    <w:rsid w:val="004B4F56"/>
    <w:rsid w:val="004B76FD"/>
    <w:rsid w:val="004C048C"/>
    <w:rsid w:val="004C0A1B"/>
    <w:rsid w:val="004C1808"/>
    <w:rsid w:val="004C1BCB"/>
    <w:rsid w:val="004C23F6"/>
    <w:rsid w:val="004C2C4A"/>
    <w:rsid w:val="004E172A"/>
    <w:rsid w:val="004E2788"/>
    <w:rsid w:val="004F1E40"/>
    <w:rsid w:val="004F2C32"/>
    <w:rsid w:val="004F5969"/>
    <w:rsid w:val="00501BA4"/>
    <w:rsid w:val="005043C0"/>
    <w:rsid w:val="00506EE2"/>
    <w:rsid w:val="005204D2"/>
    <w:rsid w:val="00520727"/>
    <w:rsid w:val="00527D52"/>
    <w:rsid w:val="00536EAC"/>
    <w:rsid w:val="00544957"/>
    <w:rsid w:val="005451C1"/>
    <w:rsid w:val="00546550"/>
    <w:rsid w:val="0054700E"/>
    <w:rsid w:val="00550F55"/>
    <w:rsid w:val="00553E00"/>
    <w:rsid w:val="005641AF"/>
    <w:rsid w:val="00566B96"/>
    <w:rsid w:val="00573B09"/>
    <w:rsid w:val="005761D8"/>
    <w:rsid w:val="00583B2B"/>
    <w:rsid w:val="00584C46"/>
    <w:rsid w:val="005A0A53"/>
    <w:rsid w:val="005A7384"/>
    <w:rsid w:val="005B70D7"/>
    <w:rsid w:val="005C0BFB"/>
    <w:rsid w:val="005C13AF"/>
    <w:rsid w:val="005C2E6D"/>
    <w:rsid w:val="005C75E7"/>
    <w:rsid w:val="005D13F4"/>
    <w:rsid w:val="005D6EEE"/>
    <w:rsid w:val="005D70EF"/>
    <w:rsid w:val="005E30D2"/>
    <w:rsid w:val="005E4C43"/>
    <w:rsid w:val="005E693A"/>
    <w:rsid w:val="005E77C2"/>
    <w:rsid w:val="005F2216"/>
    <w:rsid w:val="005F2CFB"/>
    <w:rsid w:val="005F387E"/>
    <w:rsid w:val="005F70F5"/>
    <w:rsid w:val="005F76D8"/>
    <w:rsid w:val="006029DE"/>
    <w:rsid w:val="00605375"/>
    <w:rsid w:val="006063F9"/>
    <w:rsid w:val="00617511"/>
    <w:rsid w:val="00627831"/>
    <w:rsid w:val="00632D33"/>
    <w:rsid w:val="00647E41"/>
    <w:rsid w:val="0065083C"/>
    <w:rsid w:val="00650D0B"/>
    <w:rsid w:val="00653EFA"/>
    <w:rsid w:val="006545B9"/>
    <w:rsid w:val="0066030A"/>
    <w:rsid w:val="00667015"/>
    <w:rsid w:val="00667713"/>
    <w:rsid w:val="00672191"/>
    <w:rsid w:val="006736BA"/>
    <w:rsid w:val="006747F0"/>
    <w:rsid w:val="00674BD1"/>
    <w:rsid w:val="00676D29"/>
    <w:rsid w:val="00681452"/>
    <w:rsid w:val="006839CE"/>
    <w:rsid w:val="006844AE"/>
    <w:rsid w:val="00690C4B"/>
    <w:rsid w:val="0069315D"/>
    <w:rsid w:val="00696917"/>
    <w:rsid w:val="006A47D1"/>
    <w:rsid w:val="006B011E"/>
    <w:rsid w:val="006C68C7"/>
    <w:rsid w:val="006C6B48"/>
    <w:rsid w:val="006C76A4"/>
    <w:rsid w:val="006D007D"/>
    <w:rsid w:val="006D2200"/>
    <w:rsid w:val="006D3250"/>
    <w:rsid w:val="006D5546"/>
    <w:rsid w:val="006F32EE"/>
    <w:rsid w:val="00701305"/>
    <w:rsid w:val="007027C2"/>
    <w:rsid w:val="007049D0"/>
    <w:rsid w:val="007054C8"/>
    <w:rsid w:val="00707C40"/>
    <w:rsid w:val="00710833"/>
    <w:rsid w:val="00710ECE"/>
    <w:rsid w:val="00712CAA"/>
    <w:rsid w:val="007140A1"/>
    <w:rsid w:val="007179D0"/>
    <w:rsid w:val="00717FFC"/>
    <w:rsid w:val="007232B5"/>
    <w:rsid w:val="00723A3C"/>
    <w:rsid w:val="00730C8E"/>
    <w:rsid w:val="00735F7B"/>
    <w:rsid w:val="00735F97"/>
    <w:rsid w:val="00737F05"/>
    <w:rsid w:val="00742997"/>
    <w:rsid w:val="0074412D"/>
    <w:rsid w:val="007447C1"/>
    <w:rsid w:val="0075163A"/>
    <w:rsid w:val="00751D91"/>
    <w:rsid w:val="007536E0"/>
    <w:rsid w:val="00754D8E"/>
    <w:rsid w:val="00757BFC"/>
    <w:rsid w:val="00761037"/>
    <w:rsid w:val="007626EC"/>
    <w:rsid w:val="0076694B"/>
    <w:rsid w:val="007669DF"/>
    <w:rsid w:val="00777F52"/>
    <w:rsid w:val="007801AA"/>
    <w:rsid w:val="00781FA6"/>
    <w:rsid w:val="007879C1"/>
    <w:rsid w:val="007920D5"/>
    <w:rsid w:val="0079458E"/>
    <w:rsid w:val="007A0296"/>
    <w:rsid w:val="007B33F0"/>
    <w:rsid w:val="007B619B"/>
    <w:rsid w:val="007C2789"/>
    <w:rsid w:val="007C3729"/>
    <w:rsid w:val="007C450D"/>
    <w:rsid w:val="007C769C"/>
    <w:rsid w:val="007D2426"/>
    <w:rsid w:val="007D680E"/>
    <w:rsid w:val="007D7D54"/>
    <w:rsid w:val="007E1F5C"/>
    <w:rsid w:val="007E35EF"/>
    <w:rsid w:val="007E5A15"/>
    <w:rsid w:val="007E6BE3"/>
    <w:rsid w:val="007E76F9"/>
    <w:rsid w:val="007F01A1"/>
    <w:rsid w:val="007F311A"/>
    <w:rsid w:val="00803E10"/>
    <w:rsid w:val="008252E5"/>
    <w:rsid w:val="00825779"/>
    <w:rsid w:val="0082798B"/>
    <w:rsid w:val="00831A2F"/>
    <w:rsid w:val="00832D29"/>
    <w:rsid w:val="00833080"/>
    <w:rsid w:val="0083562A"/>
    <w:rsid w:val="0084350E"/>
    <w:rsid w:val="00843FFA"/>
    <w:rsid w:val="00851BFE"/>
    <w:rsid w:val="00853E9B"/>
    <w:rsid w:val="00863C51"/>
    <w:rsid w:val="00864E51"/>
    <w:rsid w:val="00871AC0"/>
    <w:rsid w:val="008725F3"/>
    <w:rsid w:val="00884D2F"/>
    <w:rsid w:val="008873E8"/>
    <w:rsid w:val="00894B68"/>
    <w:rsid w:val="00895144"/>
    <w:rsid w:val="008A4053"/>
    <w:rsid w:val="008B02AE"/>
    <w:rsid w:val="008B0D35"/>
    <w:rsid w:val="008B2622"/>
    <w:rsid w:val="008C113C"/>
    <w:rsid w:val="008C717F"/>
    <w:rsid w:val="008C7E6C"/>
    <w:rsid w:val="008D1A0C"/>
    <w:rsid w:val="008E1420"/>
    <w:rsid w:val="008E1732"/>
    <w:rsid w:val="008E4AAC"/>
    <w:rsid w:val="008E5768"/>
    <w:rsid w:val="008E5872"/>
    <w:rsid w:val="008E6A5E"/>
    <w:rsid w:val="008F3D21"/>
    <w:rsid w:val="009004BA"/>
    <w:rsid w:val="0090341A"/>
    <w:rsid w:val="00903DED"/>
    <w:rsid w:val="009050B1"/>
    <w:rsid w:val="0090626E"/>
    <w:rsid w:val="00906628"/>
    <w:rsid w:val="0090746D"/>
    <w:rsid w:val="0091484C"/>
    <w:rsid w:val="00920A1F"/>
    <w:rsid w:val="00927153"/>
    <w:rsid w:val="009316A5"/>
    <w:rsid w:val="009328B2"/>
    <w:rsid w:val="0094099C"/>
    <w:rsid w:val="00941163"/>
    <w:rsid w:val="00942A7A"/>
    <w:rsid w:val="009510A8"/>
    <w:rsid w:val="00954084"/>
    <w:rsid w:val="00955C4B"/>
    <w:rsid w:val="009564B0"/>
    <w:rsid w:val="00960075"/>
    <w:rsid w:val="0096173E"/>
    <w:rsid w:val="00966555"/>
    <w:rsid w:val="009705CE"/>
    <w:rsid w:val="009707BB"/>
    <w:rsid w:val="00971EA1"/>
    <w:rsid w:val="009753AA"/>
    <w:rsid w:val="00984576"/>
    <w:rsid w:val="009878D0"/>
    <w:rsid w:val="00995E6A"/>
    <w:rsid w:val="00996D43"/>
    <w:rsid w:val="00997BCD"/>
    <w:rsid w:val="009A38A9"/>
    <w:rsid w:val="009A7313"/>
    <w:rsid w:val="009B4A3F"/>
    <w:rsid w:val="009B617D"/>
    <w:rsid w:val="009B6A1D"/>
    <w:rsid w:val="009C1D48"/>
    <w:rsid w:val="009C4307"/>
    <w:rsid w:val="009D5815"/>
    <w:rsid w:val="009D7A3E"/>
    <w:rsid w:val="009E136E"/>
    <w:rsid w:val="009E1CE9"/>
    <w:rsid w:val="009E295B"/>
    <w:rsid w:val="009E3890"/>
    <w:rsid w:val="009E3953"/>
    <w:rsid w:val="009E6363"/>
    <w:rsid w:val="009F018A"/>
    <w:rsid w:val="009F30BC"/>
    <w:rsid w:val="00A00CD1"/>
    <w:rsid w:val="00A06314"/>
    <w:rsid w:val="00A129DE"/>
    <w:rsid w:val="00A13E34"/>
    <w:rsid w:val="00A15005"/>
    <w:rsid w:val="00A161A6"/>
    <w:rsid w:val="00A31479"/>
    <w:rsid w:val="00A31BA7"/>
    <w:rsid w:val="00A32393"/>
    <w:rsid w:val="00A37F5E"/>
    <w:rsid w:val="00A42942"/>
    <w:rsid w:val="00A45782"/>
    <w:rsid w:val="00A47677"/>
    <w:rsid w:val="00A50C14"/>
    <w:rsid w:val="00A5128D"/>
    <w:rsid w:val="00A52C4F"/>
    <w:rsid w:val="00A5656B"/>
    <w:rsid w:val="00A56769"/>
    <w:rsid w:val="00A56C18"/>
    <w:rsid w:val="00A61083"/>
    <w:rsid w:val="00A67758"/>
    <w:rsid w:val="00A70B3A"/>
    <w:rsid w:val="00A71C34"/>
    <w:rsid w:val="00A72BC0"/>
    <w:rsid w:val="00A73CB6"/>
    <w:rsid w:val="00A74516"/>
    <w:rsid w:val="00A75210"/>
    <w:rsid w:val="00A7740C"/>
    <w:rsid w:val="00A80EAC"/>
    <w:rsid w:val="00A82237"/>
    <w:rsid w:val="00A84958"/>
    <w:rsid w:val="00A85785"/>
    <w:rsid w:val="00A87AC6"/>
    <w:rsid w:val="00A930D2"/>
    <w:rsid w:val="00AA09DE"/>
    <w:rsid w:val="00AA13FF"/>
    <w:rsid w:val="00AA18D7"/>
    <w:rsid w:val="00AA1A4C"/>
    <w:rsid w:val="00AA57DE"/>
    <w:rsid w:val="00AC0BD6"/>
    <w:rsid w:val="00AC1E92"/>
    <w:rsid w:val="00AC4330"/>
    <w:rsid w:val="00AC4FAD"/>
    <w:rsid w:val="00AC5351"/>
    <w:rsid w:val="00AC6A6D"/>
    <w:rsid w:val="00AD4952"/>
    <w:rsid w:val="00AD599C"/>
    <w:rsid w:val="00AD64A0"/>
    <w:rsid w:val="00AD7B5E"/>
    <w:rsid w:val="00AE03E8"/>
    <w:rsid w:val="00AE2850"/>
    <w:rsid w:val="00AE6538"/>
    <w:rsid w:val="00AE6BDF"/>
    <w:rsid w:val="00AF06DA"/>
    <w:rsid w:val="00AF513E"/>
    <w:rsid w:val="00B02179"/>
    <w:rsid w:val="00B03D81"/>
    <w:rsid w:val="00B05B60"/>
    <w:rsid w:val="00B11C02"/>
    <w:rsid w:val="00B147C4"/>
    <w:rsid w:val="00B15BDE"/>
    <w:rsid w:val="00B26EB2"/>
    <w:rsid w:val="00B34657"/>
    <w:rsid w:val="00B355E8"/>
    <w:rsid w:val="00B35B12"/>
    <w:rsid w:val="00B4060C"/>
    <w:rsid w:val="00B43DEE"/>
    <w:rsid w:val="00B52960"/>
    <w:rsid w:val="00B57ADE"/>
    <w:rsid w:val="00B57B11"/>
    <w:rsid w:val="00B60D32"/>
    <w:rsid w:val="00B612ED"/>
    <w:rsid w:val="00B66E01"/>
    <w:rsid w:val="00B74FD6"/>
    <w:rsid w:val="00B779D7"/>
    <w:rsid w:val="00B8219B"/>
    <w:rsid w:val="00B82ECD"/>
    <w:rsid w:val="00B83693"/>
    <w:rsid w:val="00B905CE"/>
    <w:rsid w:val="00B91768"/>
    <w:rsid w:val="00B92695"/>
    <w:rsid w:val="00BA0BCB"/>
    <w:rsid w:val="00BB370F"/>
    <w:rsid w:val="00BD1009"/>
    <w:rsid w:val="00BD1901"/>
    <w:rsid w:val="00BD3BF5"/>
    <w:rsid w:val="00BE20A9"/>
    <w:rsid w:val="00BE2D07"/>
    <w:rsid w:val="00BE60B3"/>
    <w:rsid w:val="00BE65C4"/>
    <w:rsid w:val="00BF005D"/>
    <w:rsid w:val="00BF2538"/>
    <w:rsid w:val="00BF344C"/>
    <w:rsid w:val="00BF58EF"/>
    <w:rsid w:val="00C13A90"/>
    <w:rsid w:val="00C174A8"/>
    <w:rsid w:val="00C24D40"/>
    <w:rsid w:val="00C304BC"/>
    <w:rsid w:val="00C40263"/>
    <w:rsid w:val="00C412CD"/>
    <w:rsid w:val="00C622A0"/>
    <w:rsid w:val="00C645A8"/>
    <w:rsid w:val="00C64625"/>
    <w:rsid w:val="00C64E32"/>
    <w:rsid w:val="00C90550"/>
    <w:rsid w:val="00C90AB7"/>
    <w:rsid w:val="00C953B8"/>
    <w:rsid w:val="00CA2993"/>
    <w:rsid w:val="00CA46C2"/>
    <w:rsid w:val="00CB12EB"/>
    <w:rsid w:val="00CB1CF4"/>
    <w:rsid w:val="00CB5831"/>
    <w:rsid w:val="00CB5A68"/>
    <w:rsid w:val="00CB7EA4"/>
    <w:rsid w:val="00CC76B4"/>
    <w:rsid w:val="00CD111B"/>
    <w:rsid w:val="00CD5498"/>
    <w:rsid w:val="00CD7114"/>
    <w:rsid w:val="00CE6065"/>
    <w:rsid w:val="00CF340C"/>
    <w:rsid w:val="00CF77AD"/>
    <w:rsid w:val="00D00B61"/>
    <w:rsid w:val="00D02770"/>
    <w:rsid w:val="00D03F81"/>
    <w:rsid w:val="00D04083"/>
    <w:rsid w:val="00D04D67"/>
    <w:rsid w:val="00D076B8"/>
    <w:rsid w:val="00D17DDF"/>
    <w:rsid w:val="00D2540F"/>
    <w:rsid w:val="00D27E9A"/>
    <w:rsid w:val="00D312F6"/>
    <w:rsid w:val="00D316D1"/>
    <w:rsid w:val="00D376CD"/>
    <w:rsid w:val="00D408AC"/>
    <w:rsid w:val="00D420B2"/>
    <w:rsid w:val="00D42C2E"/>
    <w:rsid w:val="00D43696"/>
    <w:rsid w:val="00D47252"/>
    <w:rsid w:val="00D514AA"/>
    <w:rsid w:val="00D522AD"/>
    <w:rsid w:val="00D529E2"/>
    <w:rsid w:val="00D52EA5"/>
    <w:rsid w:val="00D55F7D"/>
    <w:rsid w:val="00D5702E"/>
    <w:rsid w:val="00D633D8"/>
    <w:rsid w:val="00D71A7E"/>
    <w:rsid w:val="00D71C05"/>
    <w:rsid w:val="00D730B9"/>
    <w:rsid w:val="00D80A2E"/>
    <w:rsid w:val="00D80DD5"/>
    <w:rsid w:val="00D81B84"/>
    <w:rsid w:val="00D82308"/>
    <w:rsid w:val="00D826B6"/>
    <w:rsid w:val="00D86D92"/>
    <w:rsid w:val="00D91606"/>
    <w:rsid w:val="00D92B6A"/>
    <w:rsid w:val="00D9462C"/>
    <w:rsid w:val="00DA3762"/>
    <w:rsid w:val="00DA4CAE"/>
    <w:rsid w:val="00DA6833"/>
    <w:rsid w:val="00DB14A1"/>
    <w:rsid w:val="00DB1FCB"/>
    <w:rsid w:val="00DB2062"/>
    <w:rsid w:val="00DC1485"/>
    <w:rsid w:val="00DC169D"/>
    <w:rsid w:val="00DD515C"/>
    <w:rsid w:val="00DD631F"/>
    <w:rsid w:val="00DD6EE7"/>
    <w:rsid w:val="00DE2B2E"/>
    <w:rsid w:val="00DE4F18"/>
    <w:rsid w:val="00DF07BF"/>
    <w:rsid w:val="00DF498F"/>
    <w:rsid w:val="00E03A23"/>
    <w:rsid w:val="00E0408D"/>
    <w:rsid w:val="00E10D2B"/>
    <w:rsid w:val="00E11BB5"/>
    <w:rsid w:val="00E17C53"/>
    <w:rsid w:val="00E23D3C"/>
    <w:rsid w:val="00E24B62"/>
    <w:rsid w:val="00E257BE"/>
    <w:rsid w:val="00E2706C"/>
    <w:rsid w:val="00E33E61"/>
    <w:rsid w:val="00E4088D"/>
    <w:rsid w:val="00E50126"/>
    <w:rsid w:val="00E503AD"/>
    <w:rsid w:val="00E53B9D"/>
    <w:rsid w:val="00E56D7E"/>
    <w:rsid w:val="00E63858"/>
    <w:rsid w:val="00E65D02"/>
    <w:rsid w:val="00E67BAA"/>
    <w:rsid w:val="00E736CA"/>
    <w:rsid w:val="00E74314"/>
    <w:rsid w:val="00E847D7"/>
    <w:rsid w:val="00E87045"/>
    <w:rsid w:val="00E9069B"/>
    <w:rsid w:val="00EA7D7E"/>
    <w:rsid w:val="00EB386C"/>
    <w:rsid w:val="00EB64B2"/>
    <w:rsid w:val="00EB7B2E"/>
    <w:rsid w:val="00EB7BD8"/>
    <w:rsid w:val="00ED0745"/>
    <w:rsid w:val="00ED6D74"/>
    <w:rsid w:val="00EF3525"/>
    <w:rsid w:val="00F1505B"/>
    <w:rsid w:val="00F35A60"/>
    <w:rsid w:val="00F47038"/>
    <w:rsid w:val="00F47087"/>
    <w:rsid w:val="00F64B98"/>
    <w:rsid w:val="00F6618F"/>
    <w:rsid w:val="00F673C6"/>
    <w:rsid w:val="00F7014D"/>
    <w:rsid w:val="00F72EE3"/>
    <w:rsid w:val="00F7336A"/>
    <w:rsid w:val="00F769CC"/>
    <w:rsid w:val="00F80EEC"/>
    <w:rsid w:val="00F83CD7"/>
    <w:rsid w:val="00F9434E"/>
    <w:rsid w:val="00F96BE2"/>
    <w:rsid w:val="00FA2A99"/>
    <w:rsid w:val="00FB0604"/>
    <w:rsid w:val="00FB1824"/>
    <w:rsid w:val="00FB24E6"/>
    <w:rsid w:val="00FB750C"/>
    <w:rsid w:val="00FC29D4"/>
    <w:rsid w:val="00FD2D29"/>
    <w:rsid w:val="00FD5496"/>
    <w:rsid w:val="00FD7DDC"/>
    <w:rsid w:val="00FE047D"/>
    <w:rsid w:val="00FE0A9B"/>
    <w:rsid w:val="00FF0EB2"/>
    <w:rsid w:val="00FF6A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0E"/>
    <w:rPr>
      <w:sz w:val="24"/>
      <w:szCs w:val="24"/>
    </w:rPr>
  </w:style>
  <w:style w:type="paragraph" w:styleId="1">
    <w:name w:val="heading 1"/>
    <w:basedOn w:val="a"/>
    <w:next w:val="a"/>
    <w:qFormat/>
    <w:rsid w:val="007D680E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3">
    <w:name w:val="heading 3"/>
    <w:basedOn w:val="a"/>
    <w:next w:val="a"/>
    <w:qFormat/>
    <w:rsid w:val="007D680E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7D680E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D680E"/>
    <w:pPr>
      <w:ind w:firstLine="708"/>
      <w:jc w:val="both"/>
    </w:pPr>
    <w:rPr>
      <w:color w:val="FF0000"/>
    </w:rPr>
  </w:style>
  <w:style w:type="paragraph" w:styleId="2">
    <w:name w:val="Body Text Indent 2"/>
    <w:basedOn w:val="a"/>
    <w:rsid w:val="007D680E"/>
    <w:pPr>
      <w:ind w:firstLine="708"/>
      <w:jc w:val="both"/>
    </w:pPr>
  </w:style>
  <w:style w:type="paragraph" w:styleId="a4">
    <w:name w:val="footer"/>
    <w:basedOn w:val="a"/>
    <w:rsid w:val="007D680E"/>
    <w:pPr>
      <w:tabs>
        <w:tab w:val="center" w:pos="4677"/>
        <w:tab w:val="right" w:pos="9355"/>
      </w:tabs>
    </w:pPr>
    <w:rPr>
      <w:lang w:val="en-US" w:eastAsia="en-US"/>
    </w:rPr>
  </w:style>
  <w:style w:type="paragraph" w:styleId="a5">
    <w:name w:val="header"/>
    <w:basedOn w:val="a"/>
    <w:rsid w:val="007D680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D680E"/>
  </w:style>
  <w:style w:type="paragraph" w:styleId="a7">
    <w:name w:val="Balloon Text"/>
    <w:basedOn w:val="a"/>
    <w:semiHidden/>
    <w:rsid w:val="00105291"/>
    <w:rPr>
      <w:rFonts w:ascii="Tahoma" w:hAnsi="Tahoma" w:cs="Tahoma"/>
      <w:sz w:val="16"/>
      <w:szCs w:val="16"/>
    </w:rPr>
  </w:style>
  <w:style w:type="paragraph" w:styleId="a8">
    <w:name w:val="Body Text"/>
    <w:basedOn w:val="a"/>
    <w:rsid w:val="00D04D67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Sovet deputatov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Natalija</dc:creator>
  <cp:lastModifiedBy>Budg2</cp:lastModifiedBy>
  <cp:revision>12</cp:revision>
  <cp:lastPrinted>2024-10-10T10:59:00Z</cp:lastPrinted>
  <dcterms:created xsi:type="dcterms:W3CDTF">2024-07-12T06:59:00Z</dcterms:created>
  <dcterms:modified xsi:type="dcterms:W3CDTF">2024-10-11T05:58:00Z</dcterms:modified>
</cp:coreProperties>
</file>