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6D5546" w:rsidRDefault="00041C53" w:rsidP="00041C53">
      <w:pPr>
        <w:jc w:val="center"/>
        <w:rPr>
          <w:rFonts w:ascii="PT Astra Serif" w:hAnsi="PT Astra Serif"/>
        </w:rPr>
      </w:pPr>
    </w:p>
    <w:p w:rsidR="00106228" w:rsidRPr="006D5546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6D5546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6D5546" w:rsidRDefault="00920A1F" w:rsidP="00920A1F">
      <w:pPr>
        <w:rPr>
          <w:rFonts w:ascii="PT Astra Serif" w:hAnsi="PT Astra Serif"/>
          <w:b/>
        </w:rPr>
      </w:pPr>
      <w:r w:rsidRPr="006D5546">
        <w:rPr>
          <w:rFonts w:ascii="PT Astra Serif" w:hAnsi="PT Astra Serif"/>
          <w:b/>
        </w:rPr>
        <w:t xml:space="preserve">   </w:t>
      </w:r>
    </w:p>
    <w:p w:rsidR="00106228" w:rsidRPr="006D5546" w:rsidRDefault="00247D9E" w:rsidP="00707C40">
      <w:pPr>
        <w:jc w:val="both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t>14 апреля 2025 г.</w:t>
      </w:r>
      <w:r w:rsidR="00164270" w:rsidRPr="006D5546">
        <w:rPr>
          <w:rFonts w:ascii="PT Astra Serif" w:hAnsi="PT Astra Serif"/>
          <w:sz w:val="28"/>
          <w:szCs w:val="28"/>
        </w:rPr>
        <w:t xml:space="preserve">         </w:t>
      </w:r>
      <w:r w:rsidR="00A45782" w:rsidRPr="006D5546">
        <w:rPr>
          <w:rFonts w:ascii="PT Astra Serif" w:hAnsi="PT Astra Serif"/>
          <w:sz w:val="28"/>
          <w:szCs w:val="28"/>
        </w:rPr>
        <w:t xml:space="preserve">        </w:t>
      </w:r>
      <w:r w:rsidR="00106228" w:rsidRPr="006D5546">
        <w:rPr>
          <w:rFonts w:ascii="PT Astra Serif" w:hAnsi="PT Astra Serif"/>
          <w:sz w:val="28"/>
          <w:szCs w:val="28"/>
        </w:rPr>
        <w:t xml:space="preserve"> </w:t>
      </w:r>
      <w:r w:rsidR="00E2706C" w:rsidRPr="006D5546">
        <w:rPr>
          <w:rFonts w:ascii="PT Astra Serif" w:hAnsi="PT Astra Serif"/>
          <w:sz w:val="28"/>
          <w:szCs w:val="28"/>
        </w:rPr>
        <w:t xml:space="preserve">     </w:t>
      </w:r>
      <w:r w:rsidR="00361A5E" w:rsidRPr="006D5546">
        <w:rPr>
          <w:rFonts w:ascii="PT Astra Serif" w:hAnsi="PT Astra Serif"/>
          <w:sz w:val="28"/>
          <w:szCs w:val="28"/>
        </w:rPr>
        <w:t xml:space="preserve">            </w:t>
      </w:r>
      <w:r w:rsidR="002D4F6A" w:rsidRPr="006D5546">
        <w:rPr>
          <w:rFonts w:ascii="PT Astra Serif" w:hAnsi="PT Astra Serif"/>
          <w:sz w:val="28"/>
          <w:szCs w:val="28"/>
        </w:rPr>
        <w:t xml:space="preserve">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F35A60">
        <w:rPr>
          <w:rFonts w:ascii="PT Astra Serif" w:hAnsi="PT Astra Serif"/>
          <w:sz w:val="28"/>
          <w:szCs w:val="28"/>
        </w:rPr>
        <w:t xml:space="preserve">   </w:t>
      </w:r>
      <w:r w:rsidR="007879C1">
        <w:rPr>
          <w:rFonts w:ascii="PT Astra Serif" w:hAnsi="PT Astra Serif"/>
          <w:sz w:val="28"/>
          <w:szCs w:val="28"/>
        </w:rPr>
        <w:t xml:space="preserve"> 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F35A60">
        <w:rPr>
          <w:rFonts w:ascii="PT Astra Serif" w:hAnsi="PT Astra Serif"/>
          <w:sz w:val="28"/>
          <w:szCs w:val="28"/>
        </w:rPr>
        <w:t xml:space="preserve">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2D4F6A" w:rsidRPr="006D5546">
        <w:rPr>
          <w:rFonts w:ascii="PT Astra Serif" w:hAnsi="PT Astra Serif"/>
          <w:sz w:val="28"/>
          <w:szCs w:val="28"/>
        </w:rPr>
        <w:t xml:space="preserve"> </w:t>
      </w:r>
      <w:r w:rsidR="00710ECE" w:rsidRPr="006D5546">
        <w:rPr>
          <w:rFonts w:ascii="PT Astra Serif" w:hAnsi="PT Astra Serif"/>
          <w:sz w:val="28"/>
          <w:szCs w:val="28"/>
        </w:rPr>
        <w:t xml:space="preserve">          </w:t>
      </w:r>
      <w:r w:rsidR="00106228" w:rsidRPr="006D5546">
        <w:rPr>
          <w:rFonts w:ascii="PT Astra Serif" w:hAnsi="PT Astra Serif"/>
          <w:sz w:val="28"/>
          <w:szCs w:val="28"/>
        </w:rPr>
        <w:t>№</w:t>
      </w:r>
      <w:r w:rsidR="00BE20A9" w:rsidRPr="006D5546">
        <w:rPr>
          <w:rFonts w:ascii="PT Astra Serif" w:hAnsi="PT Astra Serif"/>
          <w:sz w:val="28"/>
          <w:szCs w:val="28"/>
        </w:rPr>
        <w:t xml:space="preserve"> </w:t>
      </w:r>
      <w:r w:rsidR="000F088A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187</w:t>
      </w:r>
      <w:r w:rsidR="00106228" w:rsidRPr="000F088A">
        <w:rPr>
          <w:rFonts w:ascii="PT Astra Serif" w:hAnsi="PT Astra Serif"/>
          <w:sz w:val="20"/>
          <w:szCs w:val="20"/>
          <w:u w:val="single"/>
        </w:rPr>
        <w:t xml:space="preserve">    </w:t>
      </w:r>
      <w:r w:rsidR="00106228" w:rsidRPr="006D5546">
        <w:rPr>
          <w:rFonts w:ascii="PT Astra Serif" w:hAnsi="PT Astra Serif"/>
          <w:sz w:val="20"/>
          <w:szCs w:val="20"/>
        </w:rPr>
        <w:t xml:space="preserve">                                                                                                               </w:t>
      </w:r>
    </w:p>
    <w:p w:rsidR="00106228" w:rsidRPr="006D5546" w:rsidRDefault="00106228" w:rsidP="00106228">
      <w:pPr>
        <w:jc w:val="center"/>
        <w:rPr>
          <w:rFonts w:ascii="PT Astra Serif" w:hAnsi="PT Astra Serif"/>
        </w:rPr>
      </w:pPr>
      <w:r w:rsidRPr="006D5546">
        <w:rPr>
          <w:rFonts w:ascii="PT Astra Serif" w:hAnsi="PT Astra Serif"/>
        </w:rPr>
        <w:t>р.п. Вешкайма</w:t>
      </w:r>
    </w:p>
    <w:p w:rsidR="00106228" w:rsidRPr="006D5546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6D5546" w:rsidRDefault="00106228" w:rsidP="00106228">
      <w:pPr>
        <w:rPr>
          <w:rFonts w:ascii="PT Astra Serif" w:hAnsi="PT Astra Serif"/>
        </w:rPr>
      </w:pPr>
    </w:p>
    <w:p w:rsidR="00106228" w:rsidRPr="00BC175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BC1751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BC175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BC1751">
        <w:rPr>
          <w:rFonts w:ascii="PT Astra Serif" w:hAnsi="PT Astra Serif"/>
          <w:b/>
          <w:sz w:val="28"/>
          <w:szCs w:val="28"/>
        </w:rPr>
        <w:t>муниципального образования «Вешкаймский район»</w:t>
      </w:r>
    </w:p>
    <w:p w:rsidR="00106228" w:rsidRPr="00BC175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/>
          <w:sz w:val="28"/>
          <w:szCs w:val="28"/>
        </w:rPr>
        <w:t xml:space="preserve"> за первый квартал 20</w:t>
      </w:r>
      <w:r w:rsidR="00D47252" w:rsidRPr="00BC1751">
        <w:rPr>
          <w:rFonts w:ascii="PT Astra Serif" w:hAnsi="PT Astra Serif"/>
          <w:b/>
          <w:sz w:val="28"/>
          <w:szCs w:val="28"/>
        </w:rPr>
        <w:t>2</w:t>
      </w:r>
      <w:r w:rsidR="00BC1751" w:rsidRPr="00BC1751">
        <w:rPr>
          <w:rFonts w:ascii="PT Astra Serif" w:hAnsi="PT Astra Serif"/>
          <w:b/>
          <w:sz w:val="28"/>
          <w:szCs w:val="28"/>
        </w:rPr>
        <w:t>5</w:t>
      </w:r>
      <w:r w:rsidR="00723A3C" w:rsidRPr="00BC1751">
        <w:rPr>
          <w:rFonts w:ascii="PT Astra Serif" w:hAnsi="PT Astra Serif"/>
          <w:b/>
          <w:sz w:val="28"/>
          <w:szCs w:val="28"/>
        </w:rPr>
        <w:t xml:space="preserve"> </w:t>
      </w:r>
      <w:r w:rsidRPr="00BC1751">
        <w:rPr>
          <w:rFonts w:ascii="PT Astra Serif" w:hAnsi="PT Astra Serif"/>
          <w:b/>
          <w:sz w:val="28"/>
          <w:szCs w:val="28"/>
        </w:rPr>
        <w:t>года</w:t>
      </w:r>
    </w:p>
    <w:p w:rsidR="00106228" w:rsidRPr="00BC1751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BC1751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BC1751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инансовым управлением администрации муниципального образования «Вешкаймский район» отчёт об исполнении бюджета муниципального образования «Вешкаймский район» за первый квартал 20</w:t>
      </w:r>
      <w:r w:rsidR="00111B67" w:rsidRPr="00BC1751">
        <w:rPr>
          <w:rFonts w:ascii="PT Astra Serif" w:hAnsi="PT Astra Serif"/>
          <w:bCs/>
          <w:spacing w:val="-3"/>
          <w:sz w:val="28"/>
          <w:szCs w:val="28"/>
        </w:rPr>
        <w:t>2</w:t>
      </w:r>
      <w:r w:rsidR="00BC1751" w:rsidRPr="00BC1751">
        <w:rPr>
          <w:rFonts w:ascii="PT Astra Serif" w:hAnsi="PT Astra Serif"/>
          <w:bCs/>
          <w:spacing w:val="-3"/>
          <w:sz w:val="28"/>
          <w:szCs w:val="28"/>
        </w:rPr>
        <w:t>5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BC1751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BC1751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BC1751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BC175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>тчёт об исполнении бюджета муниципального образования «Вешкаймский район» за первый квартал 20</w:t>
      </w:r>
      <w:r w:rsidR="00111B67" w:rsidRPr="00BC1751">
        <w:rPr>
          <w:rFonts w:ascii="PT Astra Serif" w:hAnsi="PT Astra Serif"/>
          <w:bCs/>
          <w:spacing w:val="-3"/>
          <w:sz w:val="28"/>
          <w:szCs w:val="28"/>
        </w:rPr>
        <w:t>2</w:t>
      </w:r>
      <w:r w:rsidR="00BC1751" w:rsidRPr="00BC1751">
        <w:rPr>
          <w:rFonts w:ascii="PT Astra Serif" w:hAnsi="PT Astra Serif"/>
          <w:bCs/>
          <w:spacing w:val="-3"/>
          <w:sz w:val="28"/>
          <w:szCs w:val="28"/>
        </w:rPr>
        <w:t>5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 года (приложение 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BC175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BC1751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BC175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асходы бюджета муниципального образования «Вешкаймский район» за </w:t>
      </w:r>
      <w:r w:rsidR="0041499C" w:rsidRPr="00BC1751">
        <w:rPr>
          <w:rFonts w:ascii="PT Astra Serif" w:hAnsi="PT Astra Serif"/>
          <w:bCs/>
          <w:spacing w:val="-3"/>
          <w:sz w:val="28"/>
          <w:szCs w:val="28"/>
        </w:rPr>
        <w:t>первый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 квартал 20</w:t>
      </w:r>
      <w:r w:rsidR="00111B67" w:rsidRPr="00BC1751">
        <w:rPr>
          <w:rFonts w:ascii="PT Astra Serif" w:hAnsi="PT Astra Serif"/>
          <w:bCs/>
          <w:spacing w:val="-3"/>
          <w:sz w:val="28"/>
          <w:szCs w:val="28"/>
        </w:rPr>
        <w:t>2</w:t>
      </w:r>
      <w:r w:rsidR="00BC1751" w:rsidRPr="00BC1751">
        <w:rPr>
          <w:rFonts w:ascii="PT Astra Serif" w:hAnsi="PT Astra Serif"/>
          <w:bCs/>
          <w:spacing w:val="-3"/>
          <w:sz w:val="28"/>
          <w:szCs w:val="28"/>
        </w:rPr>
        <w:t>5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 года по ведомственной структуре расходов (приложение </w:t>
      </w:r>
      <w:r w:rsidRPr="00BC1751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BC1751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BC1751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BC1751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BC1751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BC1751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BC1751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BC1751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BC1751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«Вешкаймский район» и контрольно-счётную </w:t>
      </w:r>
      <w:r w:rsidR="005043C0" w:rsidRPr="00BC1751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BC1751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«Вешкаймский район».</w:t>
      </w:r>
    </w:p>
    <w:p w:rsidR="002C6DD9" w:rsidRPr="00BC1751" w:rsidRDefault="00F35A60" w:rsidP="002C6DD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C1751">
        <w:rPr>
          <w:rFonts w:ascii="PT Astra Serif" w:hAnsi="PT Astra Serif"/>
          <w:bCs/>
          <w:spacing w:val="1"/>
          <w:sz w:val="28"/>
          <w:szCs w:val="28"/>
        </w:rPr>
        <w:t>3.</w:t>
      </w:r>
      <w:r w:rsidR="002C6DD9" w:rsidRPr="00BC1751">
        <w:rPr>
          <w:rFonts w:ascii="PT Astra Serif" w:hAnsi="PT Astra Serif"/>
          <w:sz w:val="28"/>
          <w:szCs w:val="28"/>
        </w:rPr>
        <w:t xml:space="preserve"> Настоящее постановление вступает в силу на следующий день после его обнародования.</w:t>
      </w:r>
    </w:p>
    <w:p w:rsidR="00106228" w:rsidRPr="006D5546" w:rsidRDefault="00F35A60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 w:rsidRPr="00BC1751">
        <w:rPr>
          <w:rFonts w:ascii="PT Astra Serif" w:hAnsi="PT Astra Serif"/>
          <w:bCs/>
          <w:spacing w:val="1"/>
          <w:sz w:val="28"/>
          <w:szCs w:val="28"/>
        </w:rPr>
        <w:t>4</w:t>
      </w:r>
      <w:r w:rsidR="00106228" w:rsidRPr="00BC1751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BC1751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06228" w:rsidRPr="00BC1751">
        <w:rPr>
          <w:rFonts w:ascii="PT Astra Serif" w:hAnsi="PT Astra Serif"/>
          <w:bCs/>
          <w:spacing w:val="1"/>
          <w:sz w:val="28"/>
          <w:szCs w:val="28"/>
        </w:rPr>
        <w:t xml:space="preserve">Контроль за исполнением настоящего постановления </w:t>
      </w:r>
      <w:r w:rsidR="00CA46C2" w:rsidRPr="00BC1751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6D5546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CA46C2" w:rsidRPr="006D5546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DD6EE7" w:rsidRPr="006D5546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6D5546">
        <w:rPr>
          <w:rFonts w:ascii="PT Astra Serif" w:hAnsi="PT Astra Serif"/>
          <w:sz w:val="28"/>
          <w:szCs w:val="28"/>
        </w:rPr>
        <w:t>Глава администрации</w:t>
      </w:r>
    </w:p>
    <w:p w:rsidR="00DD6EE7" w:rsidRPr="006D5546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6D554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6D5546">
        <w:rPr>
          <w:rFonts w:ascii="PT Astra Serif" w:hAnsi="PT Astra Serif"/>
          <w:sz w:val="28"/>
          <w:szCs w:val="28"/>
        </w:rPr>
        <w:t xml:space="preserve">«Вешкаймский район»                                                           </w:t>
      </w:r>
      <w:r w:rsidR="00CC62AA">
        <w:rPr>
          <w:rFonts w:ascii="PT Astra Serif" w:hAnsi="PT Astra Serif"/>
          <w:sz w:val="28"/>
          <w:szCs w:val="28"/>
        </w:rPr>
        <w:t xml:space="preserve">     </w:t>
      </w:r>
      <w:r w:rsidRPr="006D5546">
        <w:rPr>
          <w:rFonts w:ascii="PT Astra Serif" w:hAnsi="PT Astra Serif"/>
          <w:sz w:val="28"/>
          <w:szCs w:val="28"/>
        </w:rPr>
        <w:t xml:space="preserve">          Т.Н. Стельмах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98D" w:rsidRDefault="0000598D">
      <w:r>
        <w:separator/>
      </w:r>
    </w:p>
  </w:endnote>
  <w:endnote w:type="continuationSeparator" w:id="1">
    <w:p w:rsidR="0000598D" w:rsidRDefault="00005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98D" w:rsidRDefault="0000598D">
      <w:r>
        <w:separator/>
      </w:r>
    </w:p>
  </w:footnote>
  <w:footnote w:type="continuationSeparator" w:id="1">
    <w:p w:rsidR="0000598D" w:rsidRDefault="00005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B74D40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B74D40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62AA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598D"/>
    <w:rsid w:val="00007EFC"/>
    <w:rsid w:val="00015C7A"/>
    <w:rsid w:val="0002049A"/>
    <w:rsid w:val="000364D9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0D0A"/>
    <w:rsid w:val="00070D1B"/>
    <w:rsid w:val="00072DCC"/>
    <w:rsid w:val="00073D86"/>
    <w:rsid w:val="00076779"/>
    <w:rsid w:val="000808FF"/>
    <w:rsid w:val="000861E2"/>
    <w:rsid w:val="000905EA"/>
    <w:rsid w:val="0009239F"/>
    <w:rsid w:val="000979FA"/>
    <w:rsid w:val="00097F50"/>
    <w:rsid w:val="000A1BB4"/>
    <w:rsid w:val="000A1D96"/>
    <w:rsid w:val="000B08E5"/>
    <w:rsid w:val="000B092C"/>
    <w:rsid w:val="000B2C92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E58CA"/>
    <w:rsid w:val="000F088A"/>
    <w:rsid w:val="000F1C5C"/>
    <w:rsid w:val="000F4045"/>
    <w:rsid w:val="000F43AD"/>
    <w:rsid w:val="000F4881"/>
    <w:rsid w:val="000F5F83"/>
    <w:rsid w:val="000F6A3B"/>
    <w:rsid w:val="00105291"/>
    <w:rsid w:val="00106228"/>
    <w:rsid w:val="001100F3"/>
    <w:rsid w:val="00111273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7014"/>
    <w:rsid w:val="001378BF"/>
    <w:rsid w:val="00143882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45A5"/>
    <w:rsid w:val="001F76E3"/>
    <w:rsid w:val="00217EC3"/>
    <w:rsid w:val="00223FB1"/>
    <w:rsid w:val="00225245"/>
    <w:rsid w:val="0023132D"/>
    <w:rsid w:val="0023332F"/>
    <w:rsid w:val="002349CD"/>
    <w:rsid w:val="00241109"/>
    <w:rsid w:val="00247D9E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A54CC"/>
    <w:rsid w:val="002B0217"/>
    <w:rsid w:val="002B3D9E"/>
    <w:rsid w:val="002B50B7"/>
    <w:rsid w:val="002C04B5"/>
    <w:rsid w:val="002C2D02"/>
    <w:rsid w:val="002C4C0B"/>
    <w:rsid w:val="002C6136"/>
    <w:rsid w:val="002C6DD9"/>
    <w:rsid w:val="002D0EDC"/>
    <w:rsid w:val="002D3F39"/>
    <w:rsid w:val="002D4F6A"/>
    <w:rsid w:val="002D5253"/>
    <w:rsid w:val="002D6B60"/>
    <w:rsid w:val="002E04F2"/>
    <w:rsid w:val="002E31FC"/>
    <w:rsid w:val="002E3A33"/>
    <w:rsid w:val="002E4F65"/>
    <w:rsid w:val="002F1ABE"/>
    <w:rsid w:val="002F2BA1"/>
    <w:rsid w:val="002F42BC"/>
    <w:rsid w:val="002F5590"/>
    <w:rsid w:val="002F604E"/>
    <w:rsid w:val="002F6392"/>
    <w:rsid w:val="002F6964"/>
    <w:rsid w:val="00303AEF"/>
    <w:rsid w:val="00307DEE"/>
    <w:rsid w:val="003152B0"/>
    <w:rsid w:val="00325D0B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7CA7"/>
    <w:rsid w:val="00370594"/>
    <w:rsid w:val="00375D77"/>
    <w:rsid w:val="00380B41"/>
    <w:rsid w:val="00385035"/>
    <w:rsid w:val="0039119B"/>
    <w:rsid w:val="0039322E"/>
    <w:rsid w:val="003947A3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2628"/>
    <w:rsid w:val="003E72BA"/>
    <w:rsid w:val="003F3B8E"/>
    <w:rsid w:val="003F4D30"/>
    <w:rsid w:val="003F5D4F"/>
    <w:rsid w:val="004003A6"/>
    <w:rsid w:val="00402CFB"/>
    <w:rsid w:val="00403149"/>
    <w:rsid w:val="00410D36"/>
    <w:rsid w:val="0041499C"/>
    <w:rsid w:val="00416264"/>
    <w:rsid w:val="00423162"/>
    <w:rsid w:val="004236C6"/>
    <w:rsid w:val="00434DB1"/>
    <w:rsid w:val="004364B9"/>
    <w:rsid w:val="00437584"/>
    <w:rsid w:val="00437C23"/>
    <w:rsid w:val="0044063A"/>
    <w:rsid w:val="0044439D"/>
    <w:rsid w:val="00453A8F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3F6"/>
    <w:rsid w:val="004C2C4A"/>
    <w:rsid w:val="004E172A"/>
    <w:rsid w:val="004E2788"/>
    <w:rsid w:val="004F1E40"/>
    <w:rsid w:val="004F2C32"/>
    <w:rsid w:val="004F5969"/>
    <w:rsid w:val="00501BA4"/>
    <w:rsid w:val="005043C0"/>
    <w:rsid w:val="00506EE2"/>
    <w:rsid w:val="005204D2"/>
    <w:rsid w:val="00520727"/>
    <w:rsid w:val="00527D52"/>
    <w:rsid w:val="00536EAC"/>
    <w:rsid w:val="00544957"/>
    <w:rsid w:val="005451C1"/>
    <w:rsid w:val="00546550"/>
    <w:rsid w:val="0054700E"/>
    <w:rsid w:val="00550F55"/>
    <w:rsid w:val="00553E00"/>
    <w:rsid w:val="005641AF"/>
    <w:rsid w:val="00566B96"/>
    <w:rsid w:val="00573B09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29DE"/>
    <w:rsid w:val="00605375"/>
    <w:rsid w:val="006063F9"/>
    <w:rsid w:val="00617511"/>
    <w:rsid w:val="00627831"/>
    <w:rsid w:val="00632D33"/>
    <w:rsid w:val="00647E41"/>
    <w:rsid w:val="0065083C"/>
    <w:rsid w:val="00650D0B"/>
    <w:rsid w:val="00653EFA"/>
    <w:rsid w:val="006545B9"/>
    <w:rsid w:val="0066030A"/>
    <w:rsid w:val="00667015"/>
    <w:rsid w:val="00667713"/>
    <w:rsid w:val="00672191"/>
    <w:rsid w:val="006736BA"/>
    <w:rsid w:val="006747F0"/>
    <w:rsid w:val="00674BD1"/>
    <w:rsid w:val="00676D29"/>
    <w:rsid w:val="00681452"/>
    <w:rsid w:val="006839CE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D5546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5F7B"/>
    <w:rsid w:val="00735F97"/>
    <w:rsid w:val="00737F05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1FA6"/>
    <w:rsid w:val="007879C1"/>
    <w:rsid w:val="007920D5"/>
    <w:rsid w:val="0079458E"/>
    <w:rsid w:val="007A0296"/>
    <w:rsid w:val="007B33F0"/>
    <w:rsid w:val="007B619B"/>
    <w:rsid w:val="007C2789"/>
    <w:rsid w:val="007C3729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252E5"/>
    <w:rsid w:val="00825779"/>
    <w:rsid w:val="0082798B"/>
    <w:rsid w:val="00831A2F"/>
    <w:rsid w:val="00832D29"/>
    <w:rsid w:val="00833080"/>
    <w:rsid w:val="0083562A"/>
    <w:rsid w:val="0084350E"/>
    <w:rsid w:val="00843FFA"/>
    <w:rsid w:val="00851BFE"/>
    <w:rsid w:val="00853E9B"/>
    <w:rsid w:val="00863C51"/>
    <w:rsid w:val="00864E51"/>
    <w:rsid w:val="00871AC0"/>
    <w:rsid w:val="008725F3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341A"/>
    <w:rsid w:val="00903DED"/>
    <w:rsid w:val="009050B1"/>
    <w:rsid w:val="0090626E"/>
    <w:rsid w:val="00906628"/>
    <w:rsid w:val="0090746D"/>
    <w:rsid w:val="0091484C"/>
    <w:rsid w:val="00920A1F"/>
    <w:rsid w:val="00927153"/>
    <w:rsid w:val="009316A5"/>
    <w:rsid w:val="0094099C"/>
    <w:rsid w:val="00941163"/>
    <w:rsid w:val="00942A7A"/>
    <w:rsid w:val="009510A8"/>
    <w:rsid w:val="00955C4B"/>
    <w:rsid w:val="009564B0"/>
    <w:rsid w:val="00960075"/>
    <w:rsid w:val="0096173E"/>
    <w:rsid w:val="00966555"/>
    <w:rsid w:val="009705CE"/>
    <w:rsid w:val="00971EA1"/>
    <w:rsid w:val="009753AA"/>
    <w:rsid w:val="00984576"/>
    <w:rsid w:val="009878D0"/>
    <w:rsid w:val="00995E6A"/>
    <w:rsid w:val="00996D43"/>
    <w:rsid w:val="00997BCD"/>
    <w:rsid w:val="009A38A9"/>
    <w:rsid w:val="009A7313"/>
    <w:rsid w:val="009B4A3F"/>
    <w:rsid w:val="009B617D"/>
    <w:rsid w:val="009B6A1D"/>
    <w:rsid w:val="009C1D48"/>
    <w:rsid w:val="009C4307"/>
    <w:rsid w:val="009D5815"/>
    <w:rsid w:val="009D7A3E"/>
    <w:rsid w:val="009E136E"/>
    <w:rsid w:val="009E1CE9"/>
    <w:rsid w:val="009E295B"/>
    <w:rsid w:val="009E6363"/>
    <w:rsid w:val="009F018A"/>
    <w:rsid w:val="009F30BC"/>
    <w:rsid w:val="00A00CD1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1DCE"/>
    <w:rsid w:val="00A930D2"/>
    <w:rsid w:val="00AA09DE"/>
    <w:rsid w:val="00AA13FF"/>
    <w:rsid w:val="00AA18D7"/>
    <w:rsid w:val="00AA1A4C"/>
    <w:rsid w:val="00AA57DE"/>
    <w:rsid w:val="00AC0BD6"/>
    <w:rsid w:val="00AC1E92"/>
    <w:rsid w:val="00AC4330"/>
    <w:rsid w:val="00AC4FAD"/>
    <w:rsid w:val="00AC5351"/>
    <w:rsid w:val="00AC6A6D"/>
    <w:rsid w:val="00AD4952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D40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C1751"/>
    <w:rsid w:val="00BD1009"/>
    <w:rsid w:val="00BD1901"/>
    <w:rsid w:val="00BD3BF5"/>
    <w:rsid w:val="00BE20A9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622A0"/>
    <w:rsid w:val="00C645A8"/>
    <w:rsid w:val="00C64625"/>
    <w:rsid w:val="00C64E32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62AA"/>
    <w:rsid w:val="00CC76B4"/>
    <w:rsid w:val="00CD111B"/>
    <w:rsid w:val="00CD5498"/>
    <w:rsid w:val="00CD7114"/>
    <w:rsid w:val="00CE6065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540F"/>
    <w:rsid w:val="00D27E9A"/>
    <w:rsid w:val="00D312F6"/>
    <w:rsid w:val="00D316D1"/>
    <w:rsid w:val="00D376CD"/>
    <w:rsid w:val="00D408AC"/>
    <w:rsid w:val="00D42C2E"/>
    <w:rsid w:val="00D43696"/>
    <w:rsid w:val="00D47252"/>
    <w:rsid w:val="00D514AA"/>
    <w:rsid w:val="00D522AD"/>
    <w:rsid w:val="00D529E2"/>
    <w:rsid w:val="00D52EA5"/>
    <w:rsid w:val="00D55F7D"/>
    <w:rsid w:val="00D5702E"/>
    <w:rsid w:val="00D633D8"/>
    <w:rsid w:val="00D71A7E"/>
    <w:rsid w:val="00D71C05"/>
    <w:rsid w:val="00D730B9"/>
    <w:rsid w:val="00D80A2E"/>
    <w:rsid w:val="00D80DD5"/>
    <w:rsid w:val="00D82308"/>
    <w:rsid w:val="00D826B6"/>
    <w:rsid w:val="00D86D92"/>
    <w:rsid w:val="00D91606"/>
    <w:rsid w:val="00D92B6A"/>
    <w:rsid w:val="00DA3762"/>
    <w:rsid w:val="00DA4CAE"/>
    <w:rsid w:val="00DA6833"/>
    <w:rsid w:val="00DB14A1"/>
    <w:rsid w:val="00DB1FCB"/>
    <w:rsid w:val="00DB2062"/>
    <w:rsid w:val="00DC1485"/>
    <w:rsid w:val="00DC169D"/>
    <w:rsid w:val="00DD515C"/>
    <w:rsid w:val="00DD631F"/>
    <w:rsid w:val="00DD6EE7"/>
    <w:rsid w:val="00DE2B2E"/>
    <w:rsid w:val="00DE4F18"/>
    <w:rsid w:val="00DF07BF"/>
    <w:rsid w:val="00DF498F"/>
    <w:rsid w:val="00E03A23"/>
    <w:rsid w:val="00E0408D"/>
    <w:rsid w:val="00E10D2B"/>
    <w:rsid w:val="00E11BB5"/>
    <w:rsid w:val="00E17C53"/>
    <w:rsid w:val="00E23D3C"/>
    <w:rsid w:val="00E24B62"/>
    <w:rsid w:val="00E257BE"/>
    <w:rsid w:val="00E2706C"/>
    <w:rsid w:val="00E33E61"/>
    <w:rsid w:val="00E369F7"/>
    <w:rsid w:val="00E4088D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35A60"/>
    <w:rsid w:val="00F47038"/>
    <w:rsid w:val="00F47087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750C"/>
    <w:rsid w:val="00FC29D4"/>
    <w:rsid w:val="00FD5496"/>
    <w:rsid w:val="00FD7DDC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Budg2</cp:lastModifiedBy>
  <cp:revision>18</cp:revision>
  <cp:lastPrinted>2022-05-05T08:02:00Z</cp:lastPrinted>
  <dcterms:created xsi:type="dcterms:W3CDTF">2024-04-04T07:55:00Z</dcterms:created>
  <dcterms:modified xsi:type="dcterms:W3CDTF">2025-04-15T06:21:00Z</dcterms:modified>
</cp:coreProperties>
</file>