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B1" w:rsidRPr="00D716F7" w:rsidRDefault="00D435EF" w:rsidP="00A87C5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B1" w:rsidRPr="00D716F7" w:rsidRDefault="00AD79B1" w:rsidP="00A87C5B">
      <w:pPr>
        <w:jc w:val="center"/>
        <w:rPr>
          <w:rFonts w:ascii="PT Astra Serif" w:hAnsi="PT Astra Serif"/>
          <w:b/>
          <w:sz w:val="32"/>
          <w:szCs w:val="32"/>
        </w:rPr>
      </w:pPr>
      <w:r w:rsidRPr="00D716F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D79B1" w:rsidRPr="00D716F7" w:rsidRDefault="00AD79B1" w:rsidP="00A87C5B">
      <w:pPr>
        <w:jc w:val="center"/>
        <w:rPr>
          <w:rFonts w:ascii="PT Astra Serif" w:hAnsi="PT Astra Serif"/>
          <w:b/>
          <w:sz w:val="32"/>
          <w:szCs w:val="32"/>
        </w:rPr>
      </w:pPr>
      <w:r w:rsidRPr="00D716F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AD79B1" w:rsidRPr="00D716F7" w:rsidRDefault="00AD79B1" w:rsidP="00A87C5B">
      <w:pPr>
        <w:jc w:val="both"/>
        <w:rPr>
          <w:rFonts w:ascii="PT Astra Serif" w:hAnsi="PT Astra Serif"/>
          <w:b/>
          <w:sz w:val="28"/>
          <w:szCs w:val="28"/>
        </w:rPr>
      </w:pPr>
    </w:p>
    <w:p w:rsidR="00A84F70" w:rsidRPr="00D716F7" w:rsidRDefault="00A84F70" w:rsidP="00A87C5B">
      <w:pPr>
        <w:jc w:val="both"/>
        <w:rPr>
          <w:rFonts w:ascii="PT Astra Serif" w:hAnsi="PT Astra Serif"/>
          <w:b/>
          <w:sz w:val="28"/>
          <w:szCs w:val="28"/>
        </w:rPr>
      </w:pPr>
    </w:p>
    <w:p w:rsidR="00AD79B1" w:rsidRPr="00D716F7" w:rsidRDefault="00AD79B1" w:rsidP="00A87C5B">
      <w:pPr>
        <w:jc w:val="center"/>
        <w:rPr>
          <w:rFonts w:ascii="PT Astra Serif" w:hAnsi="PT Astra Serif"/>
          <w:b/>
          <w:sz w:val="48"/>
          <w:szCs w:val="48"/>
        </w:rPr>
      </w:pPr>
      <w:r w:rsidRPr="00D716F7">
        <w:rPr>
          <w:rFonts w:ascii="PT Astra Serif" w:hAnsi="PT Astra Serif"/>
          <w:b/>
          <w:sz w:val="48"/>
          <w:szCs w:val="48"/>
        </w:rPr>
        <w:t>ПОСТАНОВЛЕНИЕ</w:t>
      </w:r>
    </w:p>
    <w:p w:rsidR="00AD79B1" w:rsidRPr="00D716F7" w:rsidRDefault="00AD79B1" w:rsidP="00A87C5B">
      <w:pPr>
        <w:jc w:val="center"/>
        <w:rPr>
          <w:rFonts w:ascii="PT Astra Serif" w:hAnsi="PT Astra Serif"/>
          <w:sz w:val="28"/>
          <w:szCs w:val="28"/>
        </w:rPr>
      </w:pPr>
    </w:p>
    <w:p w:rsidR="00AD79B1" w:rsidRPr="008623D7" w:rsidRDefault="00815305" w:rsidP="00A87C5B">
      <w:pPr>
        <w:rPr>
          <w:rFonts w:ascii="PT Astra Serif" w:hAnsi="PT Astra Serif"/>
          <w:sz w:val="28"/>
          <w:szCs w:val="28"/>
        </w:rPr>
      </w:pPr>
      <w:r w:rsidRPr="00815305">
        <w:rPr>
          <w:rFonts w:ascii="PT Astra Serif" w:hAnsi="PT Astra Serif"/>
          <w:b/>
          <w:sz w:val="28"/>
          <w:szCs w:val="28"/>
          <w:u w:val="single"/>
        </w:rPr>
        <w:t>18 июня 2025 г.</w:t>
      </w:r>
      <w:r w:rsidR="00AD79B1" w:rsidRPr="008623D7">
        <w:rPr>
          <w:rFonts w:ascii="PT Astra Serif" w:hAnsi="PT Astra Serif"/>
          <w:sz w:val="28"/>
          <w:szCs w:val="28"/>
        </w:rPr>
        <w:t xml:space="preserve">            </w:t>
      </w:r>
      <w:r w:rsidR="008623D7">
        <w:rPr>
          <w:rFonts w:ascii="PT Astra Serif" w:hAnsi="PT Astra Serif"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8623D7">
        <w:rPr>
          <w:rFonts w:ascii="PT Astra Serif" w:hAnsi="PT Astra Serif"/>
          <w:sz w:val="28"/>
          <w:szCs w:val="28"/>
        </w:rPr>
        <w:t xml:space="preserve">  </w:t>
      </w:r>
      <w:r w:rsidR="003F18FF">
        <w:rPr>
          <w:rFonts w:ascii="PT Astra Serif" w:hAnsi="PT Astra Serif"/>
          <w:sz w:val="28"/>
          <w:szCs w:val="28"/>
        </w:rPr>
        <w:t xml:space="preserve">                         </w:t>
      </w:r>
      <w:r w:rsidR="00C928BA" w:rsidRPr="00815305">
        <w:rPr>
          <w:rFonts w:ascii="PT Astra Serif" w:hAnsi="PT Astra Serif"/>
          <w:sz w:val="28"/>
          <w:szCs w:val="28"/>
          <w:u w:val="single"/>
        </w:rPr>
        <w:t>№</w:t>
      </w:r>
      <w:r w:rsidR="00AD79B1" w:rsidRPr="00815305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15305">
        <w:rPr>
          <w:rFonts w:ascii="PT Astra Serif" w:hAnsi="PT Astra Serif"/>
          <w:b/>
          <w:sz w:val="28"/>
          <w:szCs w:val="28"/>
          <w:u w:val="single"/>
        </w:rPr>
        <w:t>321</w:t>
      </w:r>
    </w:p>
    <w:p w:rsidR="00AD79B1" w:rsidRPr="00D716F7" w:rsidRDefault="00AD79B1" w:rsidP="00A87C5B">
      <w:pPr>
        <w:jc w:val="center"/>
        <w:rPr>
          <w:rFonts w:ascii="PT Astra Serif" w:hAnsi="PT Astra Serif"/>
          <w:sz w:val="20"/>
          <w:szCs w:val="20"/>
        </w:rPr>
      </w:pPr>
      <w:r w:rsidRPr="00D716F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AD79B1" w:rsidRPr="00D716F7" w:rsidRDefault="00AD79B1" w:rsidP="00A87C5B">
      <w:pPr>
        <w:jc w:val="center"/>
        <w:rPr>
          <w:rFonts w:ascii="PT Astra Serif" w:eastAsia="Calibri" w:hAnsi="PT Astra Serif"/>
        </w:rPr>
      </w:pPr>
      <w:r w:rsidRPr="00D716F7">
        <w:rPr>
          <w:rFonts w:ascii="PT Astra Serif" w:eastAsia="Calibri" w:hAnsi="PT Astra Serif"/>
        </w:rPr>
        <w:t>р.п. Вешкайма</w:t>
      </w:r>
    </w:p>
    <w:p w:rsidR="00795F1E" w:rsidRPr="00D716F7" w:rsidRDefault="00795F1E" w:rsidP="00A87C5B">
      <w:pPr>
        <w:jc w:val="center"/>
        <w:rPr>
          <w:rFonts w:ascii="PT Astra Serif" w:hAnsi="PT Astra Serif"/>
          <w:sz w:val="20"/>
          <w:szCs w:val="20"/>
        </w:rPr>
      </w:pPr>
    </w:p>
    <w:p w:rsidR="00A84F70" w:rsidRPr="00D716F7" w:rsidRDefault="00C928BA" w:rsidP="00A87C5B">
      <w:pPr>
        <w:jc w:val="center"/>
        <w:rPr>
          <w:rFonts w:ascii="PT Astra Serif" w:hAnsi="PT Astra Serif"/>
          <w:b/>
          <w:sz w:val="28"/>
          <w:szCs w:val="28"/>
        </w:rPr>
      </w:pPr>
      <w:r w:rsidRPr="00D716F7">
        <w:rPr>
          <w:rFonts w:ascii="PT Astra Serif" w:hAnsi="PT Astra Serif"/>
          <w:b/>
          <w:sz w:val="28"/>
          <w:szCs w:val="28"/>
        </w:rPr>
        <w:t xml:space="preserve">О </w:t>
      </w:r>
      <w:r w:rsidR="00D86737" w:rsidRPr="00D716F7">
        <w:rPr>
          <w:rFonts w:ascii="PT Astra Serif" w:hAnsi="PT Astra Serif"/>
          <w:b/>
          <w:sz w:val="28"/>
          <w:szCs w:val="28"/>
        </w:rPr>
        <w:t xml:space="preserve">закрытии </w:t>
      </w:r>
      <w:r w:rsidR="009948B2">
        <w:rPr>
          <w:rFonts w:ascii="PT Astra Serif" w:hAnsi="PT Astra Serif"/>
          <w:b/>
          <w:sz w:val="28"/>
          <w:szCs w:val="28"/>
        </w:rPr>
        <w:t>корпуса № 2 муниципального бюджетного общеобразовательного учреждения Вешкаймский лицей имени Б.П.Зиновьева при УлГТУ</w:t>
      </w:r>
      <w:r w:rsidR="00F476AA" w:rsidRPr="00D716F7">
        <w:rPr>
          <w:rFonts w:ascii="PT Astra Serif" w:hAnsi="PT Astra Serif"/>
          <w:b/>
          <w:sz w:val="28"/>
          <w:szCs w:val="28"/>
        </w:rPr>
        <w:t xml:space="preserve"> </w:t>
      </w:r>
    </w:p>
    <w:p w:rsidR="00D86737" w:rsidRPr="00D716F7" w:rsidRDefault="00D86737" w:rsidP="00A87C5B">
      <w:pPr>
        <w:jc w:val="center"/>
        <w:rPr>
          <w:rFonts w:ascii="PT Astra Serif" w:hAnsi="PT Astra Serif"/>
          <w:b/>
          <w:bCs/>
          <w:color w:val="000000"/>
          <w:sz w:val="20"/>
          <w:szCs w:val="20"/>
        </w:rPr>
      </w:pPr>
    </w:p>
    <w:p w:rsidR="00716522" w:rsidRPr="00D716F7" w:rsidRDefault="00CC06C1" w:rsidP="00A87C5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  <w:r w:rsidRPr="00D716F7">
        <w:rPr>
          <w:rFonts w:ascii="PT Astra Serif" w:hAnsi="PT Astra Serif"/>
        </w:rPr>
        <w:t>Руководствуясь статьями 57</w:t>
      </w:r>
      <w:r w:rsidR="00AD6A3A" w:rsidRPr="00D716F7">
        <w:rPr>
          <w:rFonts w:ascii="PT Astra Serif" w:hAnsi="PT Astra Serif"/>
        </w:rPr>
        <w:t>-</w:t>
      </w:r>
      <w:r w:rsidRPr="00D716F7">
        <w:rPr>
          <w:rFonts w:ascii="PT Astra Serif" w:hAnsi="PT Astra Serif"/>
        </w:rPr>
        <w:t>60 Гражданского кодекса Российской Федерации, статьями 9, 22</w:t>
      </w:r>
      <w:r w:rsidR="00AD6A3A" w:rsidRPr="00D716F7">
        <w:rPr>
          <w:rFonts w:ascii="PT Astra Serif" w:hAnsi="PT Astra Serif"/>
        </w:rPr>
        <w:t>,</w:t>
      </w:r>
      <w:r w:rsidRPr="00D716F7">
        <w:rPr>
          <w:rFonts w:ascii="PT Astra Serif" w:hAnsi="PT Astra Serif"/>
        </w:rPr>
        <w:t xml:space="preserve"> 23 Федерального закона от 29.12.2012 № 273-ФЗ </w:t>
      </w:r>
      <w:r w:rsidR="00D435EF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6F7">
        <w:rPr>
          <w:rFonts w:ascii="PT Astra Serif" w:hAnsi="PT Astra Serif"/>
        </w:rPr>
        <w:t xml:space="preserve"> «Об образовании в Российской Федерации», пунктом 2 статьи 13 Закона Российской Федерации от 24.07.1998 №</w:t>
      </w:r>
      <w:r w:rsidR="00AD6A3A" w:rsidRPr="00D716F7">
        <w:rPr>
          <w:rFonts w:ascii="PT Astra Serif" w:hAnsi="PT Astra Serif"/>
        </w:rPr>
        <w:t xml:space="preserve"> </w:t>
      </w:r>
      <w:r w:rsidRPr="00D716F7">
        <w:rPr>
          <w:rFonts w:ascii="PT Astra Serif" w:hAnsi="PT Astra Serif"/>
        </w:rPr>
        <w:t>124-ФЗ «Об основных гарантиях прав ребенка в Российской Федерации», Уставом муниципального образования «</w:t>
      </w:r>
      <w:r w:rsidR="00AD6A3A" w:rsidRPr="00D716F7">
        <w:rPr>
          <w:rFonts w:ascii="PT Astra Serif" w:hAnsi="PT Astra Serif"/>
        </w:rPr>
        <w:t>Вешкаймский район</w:t>
      </w:r>
      <w:r w:rsidRPr="00D716F7">
        <w:rPr>
          <w:rFonts w:ascii="PT Astra Serif" w:hAnsi="PT Astra Serif"/>
        </w:rPr>
        <w:t xml:space="preserve">» Ульяновской области, </w:t>
      </w:r>
      <w:r w:rsidR="00AD6A3A" w:rsidRPr="00D716F7">
        <w:rPr>
          <w:rFonts w:ascii="PT Astra Serif" w:hAnsi="PT Astra Serif"/>
        </w:rPr>
        <w:t>п</w:t>
      </w:r>
      <w:r w:rsidRPr="00D716F7">
        <w:rPr>
          <w:rFonts w:ascii="PT Astra Serif" w:hAnsi="PT Astra Serif"/>
        </w:rPr>
        <w:t xml:space="preserve">остановлением </w:t>
      </w:r>
      <w:r w:rsidR="00AD6A3A" w:rsidRPr="00D716F7">
        <w:rPr>
          <w:rFonts w:ascii="PT Astra Serif" w:hAnsi="PT Astra Serif"/>
        </w:rPr>
        <w:t>а</w:t>
      </w:r>
      <w:r w:rsidRPr="00D716F7">
        <w:rPr>
          <w:rFonts w:ascii="PT Astra Serif" w:hAnsi="PT Astra Serif"/>
        </w:rPr>
        <w:t>дминистрации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 от </w:t>
      </w:r>
      <w:r w:rsidR="0074423C" w:rsidRPr="00D716F7">
        <w:rPr>
          <w:rFonts w:ascii="PT Astra Serif" w:hAnsi="PT Astra Serif"/>
        </w:rPr>
        <w:t xml:space="preserve">20.09.2022 </w:t>
      </w:r>
      <w:r w:rsidR="00AD6A3A" w:rsidRPr="00D716F7">
        <w:rPr>
          <w:rFonts w:ascii="PT Astra Serif" w:hAnsi="PT Astra Serif"/>
        </w:rPr>
        <w:t>№</w:t>
      </w:r>
      <w:r w:rsidR="0074423C" w:rsidRPr="00D716F7">
        <w:rPr>
          <w:rFonts w:ascii="PT Astra Serif" w:hAnsi="PT Astra Serif"/>
        </w:rPr>
        <w:t xml:space="preserve"> 744</w:t>
      </w:r>
      <w:r w:rsidRPr="00D716F7">
        <w:rPr>
          <w:rFonts w:ascii="PT Astra Serif" w:hAnsi="PT Astra Serif"/>
        </w:rPr>
        <w:t xml:space="preserve"> «О комиссии по оценке последствий</w:t>
      </w:r>
      <w:r w:rsidR="00AD6A3A" w:rsidRPr="00D716F7">
        <w:rPr>
          <w:rFonts w:ascii="PT Astra Serif" w:hAnsi="PT Astra Serif"/>
        </w:rPr>
        <w:t>,</w:t>
      </w:r>
      <w:r w:rsidRPr="00D716F7">
        <w:rPr>
          <w:rFonts w:ascii="PT Astra Serif" w:hAnsi="PT Astra Serif"/>
        </w:rPr>
        <w:t xml:space="preserve"> принятия решения о реконструкции, модернизации, об изменении назначения или о ликвидации Объекта социальной инф</w:t>
      </w:r>
      <w:r w:rsidR="00AD6A3A" w:rsidRPr="00D716F7">
        <w:rPr>
          <w:rFonts w:ascii="PT Astra Serif" w:hAnsi="PT Astra Serif"/>
        </w:rPr>
        <w:t>ра</w:t>
      </w:r>
      <w:r w:rsidRPr="00D716F7">
        <w:rPr>
          <w:rFonts w:ascii="PT Astra Serif" w:hAnsi="PT Astra Serif"/>
        </w:rPr>
        <w:t>стр</w:t>
      </w:r>
      <w:r w:rsidR="00AD6A3A" w:rsidRPr="00D716F7">
        <w:rPr>
          <w:rFonts w:ascii="PT Astra Serif" w:hAnsi="PT Astra Serif"/>
        </w:rPr>
        <w:t>у</w:t>
      </w:r>
      <w:r w:rsidRPr="00D716F7">
        <w:rPr>
          <w:rFonts w:ascii="PT Astra Serif" w:hAnsi="PT Astra Serif"/>
        </w:rPr>
        <w:t>ктуры для детей, являющегося муниципальной собственностью, заключении муниципальной организацией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области, образующей социальную инфраструктуру для детей, договора аренды закрепленных за ней объектов собственности, а </w:t>
      </w:r>
      <w:r w:rsidRPr="00DA24C8">
        <w:rPr>
          <w:rFonts w:ascii="PT Astra Serif" w:hAnsi="PT Astra Serif"/>
        </w:rPr>
        <w:t>также о реорганизации или ликвидации муниципальных организаций муниципального образования</w:t>
      </w:r>
      <w:r w:rsidRPr="00412E3F">
        <w:rPr>
          <w:rFonts w:ascii="PT Astra Serif" w:hAnsi="PT Astra Serif"/>
          <w:color w:val="FF0000"/>
        </w:rPr>
        <w:t xml:space="preserve"> </w:t>
      </w:r>
      <w:r w:rsidRPr="00D716F7">
        <w:rPr>
          <w:rFonts w:ascii="PT Astra Serif" w:hAnsi="PT Astra Serif"/>
        </w:rPr>
        <w:t>«</w:t>
      </w:r>
      <w:r w:rsidR="00AD6A3A" w:rsidRPr="00D716F7">
        <w:rPr>
          <w:rFonts w:ascii="PT Astra Serif" w:hAnsi="PT Astra Serif"/>
        </w:rPr>
        <w:t xml:space="preserve">Вешкаймский </w:t>
      </w:r>
      <w:r w:rsidRPr="00D716F7">
        <w:rPr>
          <w:rFonts w:ascii="PT Astra Serif" w:hAnsi="PT Astra Serif"/>
        </w:rPr>
        <w:t>район» Ульяновской области, образующих социальную инфраструктуру - для детей», на основании оценки последствий принятия решения о реорганизации или ликвидации муниципальной организации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области, образующей социальную инфраструктуру для </w:t>
      </w:r>
      <w:r w:rsidRPr="00DA24C8">
        <w:rPr>
          <w:rFonts w:ascii="PT Astra Serif" w:hAnsi="PT Astra Serif"/>
        </w:rPr>
        <w:t xml:space="preserve">детей от </w:t>
      </w:r>
      <w:r w:rsidR="00DA24C8" w:rsidRPr="00DA24C8">
        <w:rPr>
          <w:rFonts w:ascii="PT Astra Serif" w:hAnsi="PT Astra Serif"/>
        </w:rPr>
        <w:t>1</w:t>
      </w:r>
      <w:r w:rsidR="008A48B0">
        <w:rPr>
          <w:rFonts w:ascii="PT Astra Serif" w:hAnsi="PT Astra Serif"/>
        </w:rPr>
        <w:t>4</w:t>
      </w:r>
      <w:r w:rsidR="00DA24C8" w:rsidRPr="00DA24C8">
        <w:rPr>
          <w:rFonts w:ascii="PT Astra Serif" w:hAnsi="PT Astra Serif"/>
        </w:rPr>
        <w:t>.05.2024</w:t>
      </w:r>
      <w:r w:rsidRPr="00DA24C8">
        <w:rPr>
          <w:rFonts w:ascii="PT Astra Serif" w:hAnsi="PT Astra Serif"/>
        </w:rPr>
        <w:t>,</w:t>
      </w:r>
      <w:r w:rsidRPr="00D716F7">
        <w:rPr>
          <w:rFonts w:ascii="PT Astra Serif" w:hAnsi="PT Astra Serif"/>
        </w:rPr>
        <w:t xml:space="preserve"> в целях совершенствования организационной деятельности учреждений, </w:t>
      </w:r>
      <w:r w:rsidR="00AD6A3A" w:rsidRPr="00D716F7">
        <w:rPr>
          <w:rFonts w:ascii="PT Astra Serif" w:hAnsi="PT Astra Serif"/>
        </w:rPr>
        <w:t>повышения</w:t>
      </w:r>
      <w:r w:rsidRPr="00D716F7">
        <w:rPr>
          <w:rFonts w:ascii="PT Astra Serif" w:hAnsi="PT Astra Serif"/>
        </w:rPr>
        <w:t xml:space="preserve"> качества образования, </w:t>
      </w:r>
      <w:r w:rsidR="00D435EF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6F7">
        <w:rPr>
          <w:rFonts w:ascii="PT Astra Serif" w:hAnsi="PT Astra Serif"/>
        </w:rPr>
        <w:t xml:space="preserve">экономии </w:t>
      </w:r>
      <w:r w:rsidR="00AD6A3A" w:rsidRPr="00D716F7">
        <w:rPr>
          <w:rFonts w:ascii="PT Astra Serif" w:hAnsi="PT Astra Serif"/>
        </w:rPr>
        <w:t>использования бюджетных средств,</w:t>
      </w:r>
      <w:r w:rsidRPr="00D716F7">
        <w:rPr>
          <w:rFonts w:ascii="PT Astra Serif" w:hAnsi="PT Astra Serif"/>
        </w:rPr>
        <w:t xml:space="preserve"> Уставом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области, </w:t>
      </w:r>
      <w:r w:rsidR="00AD6A3A" w:rsidRPr="00D716F7">
        <w:rPr>
          <w:rFonts w:ascii="PT Astra Serif" w:hAnsi="PT Astra Serif"/>
        </w:rPr>
        <w:t>постановляю</w:t>
      </w:r>
      <w:r w:rsidRPr="00D716F7">
        <w:rPr>
          <w:rFonts w:ascii="PT Astra Serif" w:hAnsi="PT Astra Serif"/>
        </w:rPr>
        <w:t>:</w:t>
      </w:r>
    </w:p>
    <w:p w:rsidR="00CC06C1" w:rsidRPr="003B47C4" w:rsidRDefault="00A11C25" w:rsidP="00D8673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1.</w:t>
      </w:r>
      <w:r w:rsidR="0004234B" w:rsidRPr="00D716F7">
        <w:rPr>
          <w:rFonts w:ascii="PT Astra Serif" w:hAnsi="PT Astra Serif"/>
          <w:sz w:val="28"/>
          <w:szCs w:val="28"/>
        </w:rPr>
        <w:t xml:space="preserve"> </w:t>
      </w:r>
      <w:r w:rsidR="00D86737" w:rsidRPr="003B47C4">
        <w:rPr>
          <w:rFonts w:ascii="PT Astra Serif" w:hAnsi="PT Astra Serif"/>
          <w:sz w:val="28"/>
          <w:szCs w:val="28"/>
        </w:rPr>
        <w:t xml:space="preserve">Закрыть </w:t>
      </w:r>
      <w:r w:rsidR="003B47C4" w:rsidRPr="003B47C4">
        <w:rPr>
          <w:rFonts w:ascii="PT Astra Serif" w:hAnsi="PT Astra Serif"/>
          <w:sz w:val="28"/>
          <w:szCs w:val="28"/>
        </w:rPr>
        <w:t>корпус № 2 муниципального бюджетного общеобразовательного учреждения Вешкаймский лицей имени Б.П.Зиновьева при УлГТУ</w:t>
      </w:r>
      <w:r w:rsidR="003B47C4">
        <w:rPr>
          <w:rFonts w:ascii="PT Astra Serif" w:hAnsi="PT Astra Serif"/>
          <w:sz w:val="28"/>
          <w:szCs w:val="28"/>
        </w:rPr>
        <w:t xml:space="preserve"> (адрес: 433106, Ульяновская облась, Вешкаймский район, с.Красный Бор, ул Репинского, д.100 А)</w:t>
      </w:r>
      <w:r w:rsidR="00D86737" w:rsidRPr="003B47C4">
        <w:rPr>
          <w:rFonts w:ascii="PT Astra Serif" w:hAnsi="PT Astra Serif"/>
          <w:sz w:val="28"/>
          <w:szCs w:val="28"/>
        </w:rPr>
        <w:t xml:space="preserve"> </w:t>
      </w:r>
      <w:r w:rsidR="00CC06C1" w:rsidRPr="003B47C4">
        <w:rPr>
          <w:rFonts w:ascii="PT Astra Serif" w:hAnsi="PT Astra Serif"/>
          <w:sz w:val="28"/>
          <w:szCs w:val="28"/>
        </w:rPr>
        <w:t xml:space="preserve">в срок </w:t>
      </w:r>
      <w:r w:rsidR="006C6718" w:rsidRPr="003B47C4">
        <w:rPr>
          <w:rFonts w:ascii="PT Astra Serif" w:hAnsi="PT Astra Serif"/>
          <w:sz w:val="28"/>
          <w:szCs w:val="28"/>
        </w:rPr>
        <w:t xml:space="preserve">до </w:t>
      </w:r>
      <w:r w:rsidR="00CC06C1" w:rsidRPr="003B47C4">
        <w:rPr>
          <w:rFonts w:ascii="PT Astra Serif" w:hAnsi="PT Astra Serif"/>
          <w:sz w:val="28"/>
          <w:szCs w:val="28"/>
        </w:rPr>
        <w:t>1</w:t>
      </w:r>
      <w:r w:rsidR="003B47C4">
        <w:rPr>
          <w:rFonts w:ascii="PT Astra Serif" w:hAnsi="PT Astra Serif"/>
          <w:sz w:val="28"/>
          <w:szCs w:val="28"/>
        </w:rPr>
        <w:t>5</w:t>
      </w:r>
      <w:r w:rsidR="006C6718" w:rsidRPr="003B47C4">
        <w:rPr>
          <w:rFonts w:ascii="PT Astra Serif" w:hAnsi="PT Astra Serif"/>
          <w:sz w:val="28"/>
          <w:szCs w:val="28"/>
        </w:rPr>
        <w:t xml:space="preserve"> </w:t>
      </w:r>
      <w:r w:rsidR="00CD4207" w:rsidRPr="003B47C4">
        <w:rPr>
          <w:rFonts w:ascii="PT Astra Serif" w:hAnsi="PT Astra Serif"/>
          <w:sz w:val="28"/>
          <w:szCs w:val="28"/>
        </w:rPr>
        <w:t>августа</w:t>
      </w:r>
      <w:r w:rsidR="00CC06C1" w:rsidRPr="003B47C4">
        <w:rPr>
          <w:rFonts w:ascii="PT Astra Serif" w:hAnsi="PT Astra Serif"/>
          <w:sz w:val="28"/>
          <w:szCs w:val="28"/>
        </w:rPr>
        <w:t xml:space="preserve">  202</w:t>
      </w:r>
      <w:r w:rsidR="003B47C4">
        <w:rPr>
          <w:rFonts w:ascii="PT Astra Serif" w:hAnsi="PT Astra Serif"/>
          <w:sz w:val="28"/>
          <w:szCs w:val="28"/>
        </w:rPr>
        <w:t>5</w:t>
      </w:r>
      <w:r w:rsidR="00CC06C1" w:rsidRPr="003B47C4">
        <w:rPr>
          <w:rFonts w:ascii="PT Astra Serif" w:hAnsi="PT Astra Serif"/>
          <w:sz w:val="28"/>
          <w:szCs w:val="28"/>
        </w:rPr>
        <w:t xml:space="preserve"> года</w:t>
      </w:r>
      <w:r w:rsidR="00D86737" w:rsidRPr="003B47C4">
        <w:rPr>
          <w:rFonts w:ascii="PT Astra Serif" w:hAnsi="PT Astra Serif"/>
          <w:sz w:val="28"/>
          <w:szCs w:val="28"/>
        </w:rPr>
        <w:t xml:space="preserve">. </w:t>
      </w:r>
    </w:p>
    <w:p w:rsidR="00F4670C" w:rsidRPr="003B47C4" w:rsidRDefault="004E60D5" w:rsidP="00F4670C">
      <w:pPr>
        <w:jc w:val="both"/>
        <w:rPr>
          <w:rFonts w:ascii="PT Astra Serif" w:hAnsi="PT Astra Serif"/>
          <w:sz w:val="28"/>
          <w:szCs w:val="28"/>
        </w:rPr>
      </w:pPr>
      <w:r w:rsidRPr="003B47C4">
        <w:rPr>
          <w:rFonts w:ascii="PT Astra Serif" w:hAnsi="PT Astra Serif"/>
          <w:sz w:val="28"/>
          <w:szCs w:val="28"/>
        </w:rPr>
        <w:lastRenderedPageBreak/>
        <w:t xml:space="preserve">    </w:t>
      </w:r>
      <w:r w:rsidR="00F4670C" w:rsidRPr="003B47C4">
        <w:rPr>
          <w:rFonts w:ascii="PT Astra Serif" w:hAnsi="PT Astra Serif"/>
          <w:sz w:val="28"/>
          <w:szCs w:val="28"/>
        </w:rPr>
        <w:t xml:space="preserve">2. Утведить план мероприятий по закрытию </w:t>
      </w:r>
      <w:r w:rsidR="003B47C4" w:rsidRPr="003B47C4">
        <w:rPr>
          <w:rFonts w:ascii="PT Astra Serif" w:hAnsi="PT Astra Serif"/>
          <w:sz w:val="28"/>
          <w:szCs w:val="28"/>
        </w:rPr>
        <w:t xml:space="preserve">корпуса № 2 муниципального бюджетного общеобразовательного учреждения Вешкаймский лицей имени Б.П.Зиновьева при УлГТУ </w:t>
      </w:r>
      <w:r w:rsidR="003B47C4">
        <w:rPr>
          <w:rFonts w:ascii="PT Astra Serif" w:hAnsi="PT Astra Serif"/>
          <w:sz w:val="28"/>
          <w:szCs w:val="28"/>
        </w:rPr>
        <w:t>(адрес: 433106, Ульяновская облась, Вешкаймский район, с.Красный Бор, ул Репинского, д.100 А)</w:t>
      </w:r>
      <w:r w:rsidR="003B47C4" w:rsidRPr="003B47C4">
        <w:rPr>
          <w:rFonts w:ascii="PT Astra Serif" w:hAnsi="PT Astra Serif"/>
          <w:sz w:val="28"/>
          <w:szCs w:val="28"/>
        </w:rPr>
        <w:t xml:space="preserve"> (</w:t>
      </w:r>
      <w:r w:rsidR="00F4670C" w:rsidRPr="003B47C4">
        <w:rPr>
          <w:rFonts w:ascii="PT Astra Serif" w:hAnsi="PT Astra Serif"/>
          <w:sz w:val="28"/>
          <w:szCs w:val="28"/>
        </w:rPr>
        <w:t>приложение №</w:t>
      </w:r>
      <w:r w:rsidR="003B47C4" w:rsidRPr="003B47C4">
        <w:rPr>
          <w:rFonts w:ascii="PT Astra Serif" w:hAnsi="PT Astra Serif"/>
          <w:sz w:val="28"/>
          <w:szCs w:val="28"/>
        </w:rPr>
        <w:t xml:space="preserve"> </w:t>
      </w:r>
      <w:r w:rsidR="00F4670C" w:rsidRPr="003B47C4">
        <w:rPr>
          <w:rFonts w:ascii="PT Astra Serif" w:hAnsi="PT Astra Serif"/>
          <w:sz w:val="28"/>
          <w:szCs w:val="28"/>
        </w:rPr>
        <w:t>1).</w:t>
      </w:r>
    </w:p>
    <w:p w:rsidR="00A87C5B" w:rsidRPr="00D716F7" w:rsidRDefault="00F4670C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A87C5B" w:rsidRPr="00D716F7">
        <w:rPr>
          <w:rFonts w:ascii="PT Astra Serif" w:hAnsi="PT Astra Serif"/>
        </w:rPr>
        <w:t xml:space="preserve">. Начальнику Управлению образования  и директору </w:t>
      </w:r>
      <w:r w:rsidR="003B47C4" w:rsidRPr="003B47C4">
        <w:rPr>
          <w:rFonts w:ascii="PT Astra Serif" w:hAnsi="PT Astra Serif"/>
        </w:rPr>
        <w:t>муниципального бюджетного общеобразовательного учреждения Вешкаймский лицей имени Б.П.Зиновьева при УлГТ</w:t>
      </w:r>
      <w:r w:rsidR="003B47C4">
        <w:rPr>
          <w:rFonts w:ascii="PT Astra Serif" w:hAnsi="PT Astra Serif"/>
        </w:rPr>
        <w:t>У</w:t>
      </w:r>
      <w:r w:rsidR="00A87C5B" w:rsidRPr="00D716F7">
        <w:rPr>
          <w:rFonts w:ascii="PT Astra Serif" w:hAnsi="PT Astra Serif"/>
        </w:rPr>
        <w:t xml:space="preserve"> организовать работу по проведению всех необходимых юридических действий и организационно-технических мероприятий, связанных с реорганизацией и подготовкой Устава </w:t>
      </w:r>
      <w:r w:rsidR="003B47C4" w:rsidRPr="003B47C4">
        <w:rPr>
          <w:rFonts w:ascii="PT Astra Serif" w:hAnsi="PT Astra Serif"/>
        </w:rPr>
        <w:t>муниципального бюджетного общеобразовательного учреждения Вешкаймский лицей имени Б.П.Зиновьева при УлГТ</w:t>
      </w:r>
      <w:r w:rsidR="003B47C4">
        <w:rPr>
          <w:rFonts w:ascii="PT Astra Serif" w:hAnsi="PT Astra Serif"/>
        </w:rPr>
        <w:t>У</w:t>
      </w:r>
      <w:r w:rsidR="00D86737" w:rsidRPr="00D716F7">
        <w:rPr>
          <w:rFonts w:ascii="PT Astra Serif" w:hAnsi="PT Astra Serif"/>
        </w:rPr>
        <w:t xml:space="preserve"> </w:t>
      </w:r>
      <w:r w:rsidR="00A87C5B" w:rsidRPr="00D716F7">
        <w:rPr>
          <w:rFonts w:ascii="PT Astra Serif" w:hAnsi="PT Astra Serif"/>
        </w:rPr>
        <w:t>в новой редакции с учетом требований законодательства Российской Федерации</w:t>
      </w:r>
      <w:r w:rsidR="00CE1B12" w:rsidRPr="00D716F7">
        <w:rPr>
          <w:rFonts w:ascii="PT Astra Serif" w:hAnsi="PT Astra Serif"/>
        </w:rPr>
        <w:t>.</w:t>
      </w:r>
    </w:p>
    <w:p w:rsidR="00A84F70" w:rsidRPr="00D716F7" w:rsidRDefault="00D435EF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1125855</wp:posOffset>
            </wp:positionH>
            <wp:positionV relativeFrom="page">
              <wp:posOffset>807720</wp:posOffset>
            </wp:positionV>
            <wp:extent cx="4445" cy="4445"/>
            <wp:effectExtent l="1905" t="0" r="3175" b="6985"/>
            <wp:wrapSquare wrapText="bothSides"/>
            <wp:docPr id="215" name="Picture 4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824865</wp:posOffset>
            </wp:positionH>
            <wp:positionV relativeFrom="page">
              <wp:posOffset>2599690</wp:posOffset>
            </wp:positionV>
            <wp:extent cx="4445" cy="8890"/>
            <wp:effectExtent l="5715" t="0" r="0" b="1270"/>
            <wp:wrapSquare wrapText="bothSides"/>
            <wp:docPr id="216" name="Picture 4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70C">
        <w:rPr>
          <w:rFonts w:ascii="PT Astra Serif" w:hAnsi="PT Astra Serif"/>
        </w:rPr>
        <w:t>4</w:t>
      </w:r>
      <w:r w:rsidR="00A87C5B" w:rsidRPr="00D716F7">
        <w:rPr>
          <w:rFonts w:ascii="PT Astra Serif" w:hAnsi="PT Astra Serif"/>
        </w:rPr>
        <w:t xml:space="preserve">. Настоящее постановление вступает в силу </w:t>
      </w:r>
      <w:r w:rsidR="00A84F70" w:rsidRPr="00D716F7">
        <w:rPr>
          <w:rFonts w:ascii="PT Astra Serif" w:hAnsi="PT Astra Serif"/>
        </w:rPr>
        <w:t>на следующий день после его обнародования.</w:t>
      </w:r>
    </w:p>
    <w:p w:rsidR="00A87C5B" w:rsidRPr="00D716F7" w:rsidRDefault="00A87C5B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  <w:noProof/>
        </w:rPr>
      </w:pPr>
    </w:p>
    <w:p w:rsidR="00A84F70" w:rsidRPr="00D716F7" w:rsidRDefault="00A84F70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  <w:noProof/>
        </w:rPr>
      </w:pPr>
    </w:p>
    <w:p w:rsidR="00CC06C1" w:rsidRPr="00D716F7" w:rsidRDefault="00CC06C1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</w:p>
    <w:p w:rsidR="00C302E6" w:rsidRPr="00D716F7" w:rsidRDefault="00C302E6" w:rsidP="008301BF">
      <w:pPr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C302E6" w:rsidRPr="00D716F7" w:rsidRDefault="00C302E6" w:rsidP="008301BF">
      <w:pPr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302E6" w:rsidRPr="00D716F7" w:rsidRDefault="00C302E6" w:rsidP="008301BF">
      <w:pPr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«Вешкаймский район»</w:t>
      </w:r>
      <w:r w:rsidRPr="00D716F7">
        <w:rPr>
          <w:rFonts w:ascii="PT Astra Serif" w:hAnsi="PT Astra Serif"/>
          <w:sz w:val="28"/>
          <w:szCs w:val="28"/>
        </w:rPr>
        <w:tab/>
        <w:t xml:space="preserve">                                                 </w:t>
      </w:r>
      <w:r w:rsidR="00747AF8" w:rsidRPr="00D716F7">
        <w:rPr>
          <w:rFonts w:ascii="PT Astra Serif" w:hAnsi="PT Astra Serif"/>
          <w:sz w:val="28"/>
          <w:szCs w:val="28"/>
        </w:rPr>
        <w:t xml:space="preserve"> </w:t>
      </w:r>
      <w:r w:rsidRPr="00D716F7">
        <w:rPr>
          <w:rFonts w:ascii="PT Astra Serif" w:hAnsi="PT Astra Serif"/>
          <w:sz w:val="28"/>
          <w:szCs w:val="28"/>
        </w:rPr>
        <w:t xml:space="preserve">                    Т.Н. Стельмах</w:t>
      </w:r>
    </w:p>
    <w:p w:rsidR="000A20A6" w:rsidRPr="00D716F7" w:rsidRDefault="000A20A6" w:rsidP="008301BF">
      <w:pPr>
        <w:rPr>
          <w:rFonts w:ascii="PT Astra Serif" w:hAnsi="PT Astra Serif"/>
          <w:sz w:val="28"/>
          <w:szCs w:val="28"/>
        </w:rPr>
      </w:pPr>
    </w:p>
    <w:p w:rsidR="000A20A6" w:rsidRDefault="000A20A6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15"/>
        </w:tabs>
        <w:ind w:firstLine="0"/>
        <w:jc w:val="right"/>
        <w:rPr>
          <w:rFonts w:ascii="PT Astra Serif" w:hAnsi="PT Astra Serif"/>
          <w:sz w:val="24"/>
          <w:szCs w:val="24"/>
        </w:rPr>
      </w:pPr>
    </w:p>
    <w:p w:rsidR="000A20A6" w:rsidRPr="00D716F7" w:rsidRDefault="00D716F7" w:rsidP="00D716F7">
      <w:pPr>
        <w:ind w:left="510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</w:t>
      </w:r>
      <w:r w:rsidR="000A20A6" w:rsidRPr="00D716F7">
        <w:rPr>
          <w:rFonts w:ascii="PT Astra Serif" w:hAnsi="PT Astra Serif"/>
        </w:rPr>
        <w:t xml:space="preserve">ПРИЛОЖЕНИЕ </w:t>
      </w:r>
      <w:r w:rsidR="00F4670C">
        <w:rPr>
          <w:rFonts w:ascii="PT Astra Serif" w:hAnsi="PT Astra Serif"/>
        </w:rPr>
        <w:t xml:space="preserve"> №1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«Вешкаймский район», 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Ульяновской области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 от </w:t>
      </w:r>
      <w:r w:rsidR="00815305" w:rsidRPr="00815305">
        <w:rPr>
          <w:rFonts w:ascii="PT Astra Serif" w:hAnsi="PT Astra Serif"/>
          <w:sz w:val="28"/>
          <w:szCs w:val="28"/>
          <w:u w:val="single"/>
        </w:rPr>
        <w:t>18.06.2025 г</w:t>
      </w:r>
      <w:r w:rsidR="00815305">
        <w:rPr>
          <w:rFonts w:ascii="PT Astra Serif" w:hAnsi="PT Astra Serif"/>
          <w:sz w:val="28"/>
          <w:szCs w:val="28"/>
        </w:rPr>
        <w:t xml:space="preserve">. </w:t>
      </w:r>
      <w:r w:rsidRPr="00D716F7">
        <w:rPr>
          <w:rFonts w:ascii="PT Astra Serif" w:hAnsi="PT Astra Serif"/>
          <w:sz w:val="28"/>
          <w:szCs w:val="28"/>
        </w:rPr>
        <w:t xml:space="preserve"> </w:t>
      </w:r>
      <w:r w:rsidRPr="00815305">
        <w:rPr>
          <w:rFonts w:ascii="PT Astra Serif" w:hAnsi="PT Astra Serif"/>
          <w:sz w:val="28"/>
          <w:szCs w:val="28"/>
          <w:u w:val="single"/>
        </w:rPr>
        <w:t>№</w:t>
      </w:r>
      <w:r w:rsidR="00815305" w:rsidRPr="00815305">
        <w:rPr>
          <w:rFonts w:ascii="PT Astra Serif" w:hAnsi="PT Astra Serif"/>
          <w:sz w:val="28"/>
          <w:szCs w:val="28"/>
          <w:u w:val="single"/>
        </w:rPr>
        <w:t xml:space="preserve"> 321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rPr>
          <w:rFonts w:ascii="PT Astra Serif" w:hAnsi="PT Astra Serif"/>
        </w:rPr>
      </w:pPr>
    </w:p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ПЛАН</w:t>
      </w:r>
    </w:p>
    <w:p w:rsidR="003B47C4" w:rsidRDefault="000A20A6" w:rsidP="003B47C4">
      <w:pPr>
        <w:jc w:val="center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 мероприятий по закрытию </w:t>
      </w:r>
      <w:r w:rsidR="003B47C4" w:rsidRPr="003B47C4">
        <w:rPr>
          <w:rFonts w:ascii="PT Astra Serif" w:hAnsi="PT Astra Serif"/>
          <w:sz w:val="28"/>
          <w:szCs w:val="28"/>
        </w:rPr>
        <w:t xml:space="preserve">корпуса № 2 муниципального бюджетного общеобразовательного учреждения Вешкаймский лицей </w:t>
      </w:r>
    </w:p>
    <w:p w:rsidR="008E577A" w:rsidRDefault="003B47C4" w:rsidP="003B47C4">
      <w:pPr>
        <w:jc w:val="center"/>
        <w:rPr>
          <w:rFonts w:ascii="PT Astra Serif" w:hAnsi="PT Astra Serif"/>
          <w:sz w:val="28"/>
          <w:szCs w:val="28"/>
        </w:rPr>
      </w:pPr>
      <w:r w:rsidRPr="003B47C4">
        <w:rPr>
          <w:rFonts w:ascii="PT Astra Serif" w:hAnsi="PT Astra Serif"/>
          <w:sz w:val="28"/>
          <w:szCs w:val="28"/>
        </w:rPr>
        <w:t>имени Б.П.Зиновьева при УлГТУ</w:t>
      </w:r>
      <w:r>
        <w:rPr>
          <w:rFonts w:ascii="PT Astra Serif" w:hAnsi="PT Astra Serif"/>
          <w:sz w:val="28"/>
          <w:szCs w:val="28"/>
        </w:rPr>
        <w:t xml:space="preserve"> (адрес: 433106, Ульяновская облась, Вешкаймский район, с.Красный Бор, ул Репинского, д.100 А)</w:t>
      </w:r>
    </w:p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0"/>
        <w:gridCol w:w="4871"/>
      </w:tblGrid>
      <w:tr w:rsidR="000A20A6" w:rsidRPr="009B340F" w:rsidTr="009B340F">
        <w:tc>
          <w:tcPr>
            <w:tcW w:w="4870" w:type="dxa"/>
          </w:tcPr>
          <w:p w:rsidR="000A20A6" w:rsidRPr="009B340F" w:rsidRDefault="000A20A6" w:rsidP="009B34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340F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4871" w:type="dxa"/>
          </w:tcPr>
          <w:p w:rsidR="000A20A6" w:rsidRPr="009B340F" w:rsidRDefault="000164FC" w:rsidP="009B34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340F">
              <w:rPr>
                <w:rFonts w:ascii="PT Astra Serif" w:hAnsi="PT Astra Serif"/>
                <w:sz w:val="28"/>
                <w:szCs w:val="28"/>
              </w:rPr>
              <w:t>Срок проведения</w:t>
            </w:r>
          </w:p>
        </w:tc>
      </w:tr>
      <w:tr w:rsidR="00D716F7" w:rsidRPr="009B340F" w:rsidTr="009B340F">
        <w:tc>
          <w:tcPr>
            <w:tcW w:w="4870" w:type="dxa"/>
          </w:tcPr>
          <w:p w:rsidR="00D716F7" w:rsidRPr="009B340F" w:rsidRDefault="00D716F7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 w:rsidRPr="009B340F">
              <w:rPr>
                <w:rFonts w:ascii="PT Astra Serif" w:hAnsi="PT Astra Serif"/>
              </w:rPr>
              <w:t>Проведение собрания трудового коллектива, ознакомление с постановлением под роспись. Вручение письменных уведомлений работникам о закрытии,  уведомление профсоюзной организации.</w:t>
            </w:r>
          </w:p>
        </w:tc>
        <w:tc>
          <w:tcPr>
            <w:tcW w:w="4871" w:type="dxa"/>
          </w:tcPr>
          <w:p w:rsidR="00D716F7" w:rsidRPr="009B340F" w:rsidRDefault="00D716F7" w:rsidP="005536F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50"/>
              <w:rPr>
                <w:rFonts w:ascii="PT Astra Serif" w:hAnsi="PT Astra Serif"/>
              </w:rPr>
            </w:pPr>
            <w:r w:rsidRPr="009B340F">
              <w:rPr>
                <w:rFonts w:ascii="PT Astra Serif" w:hAnsi="PT Astra Serif"/>
              </w:rPr>
              <w:t xml:space="preserve">В </w:t>
            </w:r>
            <w:r w:rsidR="005536FF">
              <w:rPr>
                <w:rFonts w:ascii="PT Astra Serif" w:hAnsi="PT Astra Serif"/>
              </w:rPr>
              <w:t>течение пяти дней, после обнародования постановления</w:t>
            </w:r>
            <w:r w:rsidRPr="009B340F">
              <w:rPr>
                <w:rFonts w:ascii="PT Astra Serif" w:hAnsi="PT Astra Serif"/>
              </w:rPr>
              <w:t xml:space="preserve"> </w:t>
            </w:r>
          </w:p>
        </w:tc>
      </w:tr>
      <w:tr w:rsidR="00D716F7" w:rsidRPr="009B340F" w:rsidTr="009B340F">
        <w:tc>
          <w:tcPr>
            <w:tcW w:w="4870" w:type="dxa"/>
          </w:tcPr>
          <w:p w:rsidR="003B47C4" w:rsidRPr="003B47C4" w:rsidRDefault="00D716F7" w:rsidP="003B47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47C4">
              <w:rPr>
                <w:rFonts w:ascii="PT Astra Serif" w:hAnsi="PT Astra Serif"/>
                <w:sz w:val="28"/>
                <w:szCs w:val="28"/>
              </w:rPr>
              <w:t xml:space="preserve">Подготовка изменений в устав </w:t>
            </w:r>
            <w:r w:rsidR="003B47C4" w:rsidRPr="003B47C4">
              <w:rPr>
                <w:rFonts w:ascii="PT Astra Serif" w:hAnsi="PT Astra Serif"/>
                <w:sz w:val="28"/>
                <w:szCs w:val="28"/>
              </w:rPr>
              <w:t xml:space="preserve">муниципального бюджетного общеобразовательного учреждения Вешкаймский лицей </w:t>
            </w:r>
          </w:p>
          <w:p w:rsidR="00D716F7" w:rsidRPr="009B340F" w:rsidRDefault="003B47C4" w:rsidP="003B47C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 w:rsidRPr="003B47C4">
              <w:rPr>
                <w:rFonts w:ascii="PT Astra Serif" w:hAnsi="PT Astra Serif"/>
              </w:rPr>
              <w:t>имени Б.П.Зиновьева при УлГТУ</w:t>
            </w:r>
            <w:r w:rsidR="00D716F7" w:rsidRPr="003B47C4">
              <w:rPr>
                <w:rFonts w:ascii="PT Astra Serif" w:hAnsi="PT Astra Serif"/>
                <w:u w:color="000000"/>
              </w:rPr>
              <w:t xml:space="preserve"> для утверждения учредителем</w:t>
            </w:r>
          </w:p>
        </w:tc>
        <w:tc>
          <w:tcPr>
            <w:tcW w:w="4871" w:type="dxa"/>
          </w:tcPr>
          <w:p w:rsidR="00D716F7" w:rsidRPr="009B340F" w:rsidRDefault="009D5838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После издания постановления о закрытии</w:t>
            </w:r>
          </w:p>
        </w:tc>
      </w:tr>
      <w:tr w:rsidR="00D716F7" w:rsidRPr="009B340F" w:rsidTr="009B340F">
        <w:tc>
          <w:tcPr>
            <w:tcW w:w="4870" w:type="dxa"/>
          </w:tcPr>
          <w:p w:rsidR="00D716F7" w:rsidRPr="009B340F" w:rsidRDefault="00D716F7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 w:rsidRPr="009B340F">
              <w:rPr>
                <w:rFonts w:ascii="PT Astra Serif" w:hAnsi="PT Astra Serif"/>
              </w:rPr>
              <w:t>Переоформление лицензии</w:t>
            </w:r>
          </w:p>
        </w:tc>
        <w:tc>
          <w:tcPr>
            <w:tcW w:w="4871" w:type="dxa"/>
          </w:tcPr>
          <w:p w:rsidR="00F4670C" w:rsidRPr="009B340F" w:rsidRDefault="00D716F7" w:rsidP="00F4670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rFonts w:ascii="PT Astra Serif" w:hAnsi="PT Astra Serif"/>
              </w:rPr>
            </w:pPr>
            <w:r w:rsidRPr="00DA24C8">
              <w:rPr>
                <w:rFonts w:ascii="PT Astra Serif" w:hAnsi="PT Astra Serif"/>
              </w:rPr>
              <w:t>В срок</w:t>
            </w:r>
            <w:r w:rsidR="00DA24C8" w:rsidRPr="00DA24C8">
              <w:rPr>
                <w:rFonts w:ascii="PT Astra Serif" w:hAnsi="PT Astra Serif"/>
              </w:rPr>
              <w:t xml:space="preserve"> до </w:t>
            </w:r>
            <w:r w:rsidR="003B47C4">
              <w:rPr>
                <w:rFonts w:ascii="PT Astra Serif" w:hAnsi="PT Astra Serif"/>
              </w:rPr>
              <w:t xml:space="preserve">25 августа 2025 </w:t>
            </w:r>
            <w:r w:rsidR="00DA24C8" w:rsidRPr="00DA24C8">
              <w:rPr>
                <w:rFonts w:ascii="PT Astra Serif" w:hAnsi="PT Astra Serif"/>
              </w:rPr>
              <w:t>года</w:t>
            </w:r>
            <w:r w:rsidR="00F4670C">
              <w:rPr>
                <w:rFonts w:ascii="PT Astra Serif" w:hAnsi="PT Astra Serif"/>
              </w:rPr>
              <w:t xml:space="preserve"> </w:t>
            </w:r>
            <w:r w:rsidR="0008222F">
              <w:rPr>
                <w:rFonts w:ascii="PT Astra Serif" w:hAnsi="PT Astra Serif"/>
              </w:rPr>
              <w:t>п</w:t>
            </w:r>
            <w:r w:rsidR="00F4670C">
              <w:rPr>
                <w:rFonts w:ascii="PT Astra Serif" w:hAnsi="PT Astra Serif"/>
              </w:rPr>
              <w:t>одача заявления и пакета документов на переоформление лицензии.</w:t>
            </w:r>
            <w:r w:rsidRPr="00DA24C8">
              <w:rPr>
                <w:rFonts w:ascii="PT Astra Serif" w:hAnsi="PT Astra Serif"/>
              </w:rPr>
              <w:t xml:space="preserve"> </w:t>
            </w:r>
          </w:p>
          <w:p w:rsidR="00D716F7" w:rsidRPr="009B340F" w:rsidRDefault="00D716F7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rFonts w:ascii="PT Astra Serif" w:hAnsi="PT Astra Serif"/>
              </w:rPr>
            </w:pPr>
          </w:p>
        </w:tc>
      </w:tr>
    </w:tbl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rPr>
          <w:rFonts w:ascii="PT Astra Serif" w:hAnsi="PT Astra Serif"/>
        </w:rPr>
      </w:pPr>
    </w:p>
    <w:p w:rsidR="000A20A6" w:rsidRPr="00D716F7" w:rsidRDefault="000A20A6" w:rsidP="000A20A6">
      <w:pPr>
        <w:rPr>
          <w:rFonts w:ascii="PT Astra Serif" w:hAnsi="PT Astra Serif"/>
        </w:rPr>
      </w:pPr>
    </w:p>
    <w:p w:rsidR="004B5F2D" w:rsidRPr="00D716F7" w:rsidRDefault="00956F3D" w:rsidP="00956F3D">
      <w:pPr>
        <w:tabs>
          <w:tab w:val="left" w:pos="3045"/>
        </w:tabs>
        <w:rPr>
          <w:rFonts w:ascii="PT Astra Serif" w:hAnsi="PT Astra Serif"/>
          <w:lang w:eastAsia="en-US"/>
        </w:rPr>
      </w:pPr>
      <w:r w:rsidRPr="00D716F7">
        <w:rPr>
          <w:rFonts w:ascii="PT Astra Serif" w:hAnsi="PT Astra Serif"/>
          <w:lang w:eastAsia="en-US"/>
        </w:rPr>
        <w:tab/>
        <w:t>______________________________</w:t>
      </w:r>
    </w:p>
    <w:sectPr w:rsidR="004B5F2D" w:rsidRPr="00D716F7" w:rsidSect="00A35606">
      <w:headerReference w:type="default" r:id="rId12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1D" w:rsidRPr="00A35606" w:rsidRDefault="00940E1D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940E1D" w:rsidRPr="00A35606" w:rsidRDefault="00940E1D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1D" w:rsidRPr="00A35606" w:rsidRDefault="00940E1D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940E1D" w:rsidRPr="00A35606" w:rsidRDefault="00940E1D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06" w:rsidRDefault="001D4B68">
    <w:pPr>
      <w:pStyle w:val="a7"/>
      <w:jc w:val="center"/>
    </w:pPr>
    <w:fldSimple w:instr=" PAGE   \* MERGEFORMAT ">
      <w:r w:rsidR="00815305">
        <w:rPr>
          <w:noProof/>
        </w:rPr>
        <w:t>3</w:t>
      </w:r>
    </w:fldSimple>
  </w:p>
  <w:p w:rsidR="00A35606" w:rsidRDefault="00A356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.5pt;height:1.5pt;visibility:visible" o:bullet="t">
        <v:imagedata r:id="rId1" o:title=""/>
      </v:shape>
    </w:pict>
  </w:numPicBullet>
  <w:numPicBullet w:numPicBulletId="1">
    <w:pict>
      <v:shape id="_x0000_i1037" type="#_x0000_t75" style="width:.75pt;height:1.5pt;visibility:visible" o:bullet="t">
        <v:imagedata r:id="rId2" o:title=""/>
      </v:shape>
    </w:pict>
  </w:numPicBullet>
  <w:abstractNum w:abstractNumId="0">
    <w:nsid w:val="164A3E0C"/>
    <w:multiLevelType w:val="hybridMultilevel"/>
    <w:tmpl w:val="03FE906E"/>
    <w:lvl w:ilvl="0" w:tplc="55FC2EB2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8ED66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4AB32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2033C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266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627E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40E8E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CA852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44C4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31AC0"/>
    <w:multiLevelType w:val="hybridMultilevel"/>
    <w:tmpl w:val="F40AB640"/>
    <w:lvl w:ilvl="0" w:tplc="57CCAB18">
      <w:start w:val="1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10F38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7CAC5C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769658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6AF75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34E22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185A3E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E64B6A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EE81C2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0C12C6"/>
    <w:multiLevelType w:val="hybridMultilevel"/>
    <w:tmpl w:val="E228A438"/>
    <w:lvl w:ilvl="0" w:tplc="9C747C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6E0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EF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E6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AA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88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02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C4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8D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BA507D"/>
    <w:multiLevelType w:val="hybridMultilevel"/>
    <w:tmpl w:val="2AF2E858"/>
    <w:lvl w:ilvl="0" w:tplc="2BA60164">
      <w:start w:val="4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C59C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4A203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849C4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A6A99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2C391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724BC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06353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FE6BE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149B6"/>
    <w:multiLevelType w:val="hybridMultilevel"/>
    <w:tmpl w:val="0DDC0A8E"/>
    <w:lvl w:ilvl="0" w:tplc="6D9C9236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AD2B8">
      <w:start w:val="1"/>
      <w:numFmt w:val="lowerLetter"/>
      <w:lvlText w:val="%2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035AA">
      <w:start w:val="1"/>
      <w:numFmt w:val="lowerRoman"/>
      <w:lvlText w:val="%3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84A68">
      <w:start w:val="1"/>
      <w:numFmt w:val="decimal"/>
      <w:lvlText w:val="%4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62512">
      <w:start w:val="1"/>
      <w:numFmt w:val="lowerLetter"/>
      <w:lvlText w:val="%5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21596">
      <w:start w:val="1"/>
      <w:numFmt w:val="lowerRoman"/>
      <w:lvlText w:val="%6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61630">
      <w:start w:val="1"/>
      <w:numFmt w:val="decimal"/>
      <w:lvlText w:val="%7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A07A6">
      <w:start w:val="1"/>
      <w:numFmt w:val="lowerLetter"/>
      <w:lvlText w:val="%8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2D192">
      <w:start w:val="1"/>
      <w:numFmt w:val="lowerRoman"/>
      <w:lvlText w:val="%9"/>
      <w:lvlJc w:val="left"/>
      <w:pPr>
        <w:ind w:left="8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EA58FE"/>
    <w:multiLevelType w:val="hybridMultilevel"/>
    <w:tmpl w:val="3656FD4E"/>
    <w:lvl w:ilvl="0" w:tplc="8FEE0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723323"/>
    <w:multiLevelType w:val="hybridMultilevel"/>
    <w:tmpl w:val="D812DA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45E44"/>
    <w:multiLevelType w:val="hybridMultilevel"/>
    <w:tmpl w:val="85C2E07A"/>
    <w:lvl w:ilvl="0" w:tplc="4B2436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6D6BE9"/>
    <w:multiLevelType w:val="multilevel"/>
    <w:tmpl w:val="5492FC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3BE6B9C"/>
    <w:multiLevelType w:val="hybridMultilevel"/>
    <w:tmpl w:val="D9D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B4CBB"/>
    <w:multiLevelType w:val="multilevel"/>
    <w:tmpl w:val="CA0EF8B0"/>
    <w:lvl w:ilvl="0">
      <w:start w:val="6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FF7715"/>
    <w:multiLevelType w:val="multilevel"/>
    <w:tmpl w:val="7EDAFFC8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155768"/>
    <w:multiLevelType w:val="hybridMultilevel"/>
    <w:tmpl w:val="D1AEB74E"/>
    <w:lvl w:ilvl="0" w:tplc="D2303B12">
      <w:start w:val="4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036A4">
      <w:start w:val="1"/>
      <w:numFmt w:val="lowerLetter"/>
      <w:lvlText w:val="%2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2470">
      <w:start w:val="1"/>
      <w:numFmt w:val="lowerRoman"/>
      <w:lvlText w:val="%3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8BF1A">
      <w:start w:val="1"/>
      <w:numFmt w:val="decimal"/>
      <w:lvlText w:val="%4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DAC">
      <w:start w:val="1"/>
      <w:numFmt w:val="lowerLetter"/>
      <w:lvlText w:val="%5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C7F2">
      <w:start w:val="1"/>
      <w:numFmt w:val="lowerRoman"/>
      <w:lvlText w:val="%6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C1D2C">
      <w:start w:val="1"/>
      <w:numFmt w:val="decimal"/>
      <w:lvlText w:val="%7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20274">
      <w:start w:val="1"/>
      <w:numFmt w:val="lowerLetter"/>
      <w:lvlText w:val="%8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AC64C">
      <w:start w:val="1"/>
      <w:numFmt w:val="lowerRoman"/>
      <w:lvlText w:val="%9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84"/>
    <w:rsid w:val="00004FA0"/>
    <w:rsid w:val="000164FC"/>
    <w:rsid w:val="0004234B"/>
    <w:rsid w:val="00064B06"/>
    <w:rsid w:val="00070C04"/>
    <w:rsid w:val="000749BF"/>
    <w:rsid w:val="0008222F"/>
    <w:rsid w:val="000936A8"/>
    <w:rsid w:val="000A20A6"/>
    <w:rsid w:val="000A352A"/>
    <w:rsid w:val="000C4660"/>
    <w:rsid w:val="000D71CC"/>
    <w:rsid w:val="000E20A2"/>
    <w:rsid w:val="000E5E8D"/>
    <w:rsid w:val="000F3581"/>
    <w:rsid w:val="000F71FE"/>
    <w:rsid w:val="001306F9"/>
    <w:rsid w:val="00147844"/>
    <w:rsid w:val="0016767C"/>
    <w:rsid w:val="00171721"/>
    <w:rsid w:val="001B56C4"/>
    <w:rsid w:val="001D175B"/>
    <w:rsid w:val="001D4B68"/>
    <w:rsid w:val="001E0DF4"/>
    <w:rsid w:val="001E5964"/>
    <w:rsid w:val="00201A31"/>
    <w:rsid w:val="0020767C"/>
    <w:rsid w:val="002442DB"/>
    <w:rsid w:val="0024730B"/>
    <w:rsid w:val="00251429"/>
    <w:rsid w:val="002802EB"/>
    <w:rsid w:val="00287ABC"/>
    <w:rsid w:val="002916E2"/>
    <w:rsid w:val="0029185C"/>
    <w:rsid w:val="002A0DD5"/>
    <w:rsid w:val="002A39B1"/>
    <w:rsid w:val="002C1396"/>
    <w:rsid w:val="002D26A5"/>
    <w:rsid w:val="002E4A4B"/>
    <w:rsid w:val="002F39D7"/>
    <w:rsid w:val="0031360A"/>
    <w:rsid w:val="00324CD6"/>
    <w:rsid w:val="003254B9"/>
    <w:rsid w:val="00334AE4"/>
    <w:rsid w:val="00336054"/>
    <w:rsid w:val="003466C3"/>
    <w:rsid w:val="00371BFE"/>
    <w:rsid w:val="003726A9"/>
    <w:rsid w:val="003B3C75"/>
    <w:rsid w:val="003B47C4"/>
    <w:rsid w:val="003C23AF"/>
    <w:rsid w:val="003C61A5"/>
    <w:rsid w:val="003D00A2"/>
    <w:rsid w:val="003F18FF"/>
    <w:rsid w:val="004079BB"/>
    <w:rsid w:val="00412E3F"/>
    <w:rsid w:val="00444E85"/>
    <w:rsid w:val="00456469"/>
    <w:rsid w:val="004640D6"/>
    <w:rsid w:val="00476341"/>
    <w:rsid w:val="0048207B"/>
    <w:rsid w:val="00487E8F"/>
    <w:rsid w:val="004B5F2D"/>
    <w:rsid w:val="004B75BE"/>
    <w:rsid w:val="004C7173"/>
    <w:rsid w:val="004D2364"/>
    <w:rsid w:val="004E11A0"/>
    <w:rsid w:val="004E587E"/>
    <w:rsid w:val="004E60D5"/>
    <w:rsid w:val="004F3FA8"/>
    <w:rsid w:val="004F671E"/>
    <w:rsid w:val="0052032E"/>
    <w:rsid w:val="00526EE3"/>
    <w:rsid w:val="00532054"/>
    <w:rsid w:val="00532E5F"/>
    <w:rsid w:val="00532F9B"/>
    <w:rsid w:val="005536FF"/>
    <w:rsid w:val="00563C0F"/>
    <w:rsid w:val="005673F4"/>
    <w:rsid w:val="0056749C"/>
    <w:rsid w:val="00580580"/>
    <w:rsid w:val="0059073E"/>
    <w:rsid w:val="005912E7"/>
    <w:rsid w:val="00591FC2"/>
    <w:rsid w:val="0059342E"/>
    <w:rsid w:val="00596E9E"/>
    <w:rsid w:val="005B7465"/>
    <w:rsid w:val="005C05FC"/>
    <w:rsid w:val="005C1D80"/>
    <w:rsid w:val="005E5EF4"/>
    <w:rsid w:val="00643B27"/>
    <w:rsid w:val="0068496C"/>
    <w:rsid w:val="00687BA2"/>
    <w:rsid w:val="006B239F"/>
    <w:rsid w:val="006C6718"/>
    <w:rsid w:val="006F7014"/>
    <w:rsid w:val="00716522"/>
    <w:rsid w:val="0074423C"/>
    <w:rsid w:val="00747AF8"/>
    <w:rsid w:val="00754ED9"/>
    <w:rsid w:val="00790E89"/>
    <w:rsid w:val="00795F1E"/>
    <w:rsid w:val="007A5574"/>
    <w:rsid w:val="007C44F7"/>
    <w:rsid w:val="007C5D79"/>
    <w:rsid w:val="007E1230"/>
    <w:rsid w:val="007F253F"/>
    <w:rsid w:val="007F5A8E"/>
    <w:rsid w:val="00815305"/>
    <w:rsid w:val="008166B0"/>
    <w:rsid w:val="00825CD8"/>
    <w:rsid w:val="0082647A"/>
    <w:rsid w:val="00827F4F"/>
    <w:rsid w:val="008301BF"/>
    <w:rsid w:val="00836CC7"/>
    <w:rsid w:val="008623D7"/>
    <w:rsid w:val="00865692"/>
    <w:rsid w:val="00896DD3"/>
    <w:rsid w:val="008A48B0"/>
    <w:rsid w:val="008D1A2A"/>
    <w:rsid w:val="008E577A"/>
    <w:rsid w:val="00905DDF"/>
    <w:rsid w:val="00924E15"/>
    <w:rsid w:val="0093544B"/>
    <w:rsid w:val="00940E1D"/>
    <w:rsid w:val="00956F3D"/>
    <w:rsid w:val="00981E35"/>
    <w:rsid w:val="00985FCD"/>
    <w:rsid w:val="009948B2"/>
    <w:rsid w:val="00997035"/>
    <w:rsid w:val="009A17F0"/>
    <w:rsid w:val="009A1D28"/>
    <w:rsid w:val="009A2E34"/>
    <w:rsid w:val="009B0B66"/>
    <w:rsid w:val="009B182D"/>
    <w:rsid w:val="009B340F"/>
    <w:rsid w:val="009D5838"/>
    <w:rsid w:val="009E0108"/>
    <w:rsid w:val="009F4209"/>
    <w:rsid w:val="00A05F34"/>
    <w:rsid w:val="00A0743A"/>
    <w:rsid w:val="00A11C25"/>
    <w:rsid w:val="00A20F8E"/>
    <w:rsid w:val="00A328C6"/>
    <w:rsid w:val="00A35080"/>
    <w:rsid w:val="00A35606"/>
    <w:rsid w:val="00A60CE4"/>
    <w:rsid w:val="00A84F70"/>
    <w:rsid w:val="00A87C5B"/>
    <w:rsid w:val="00AC2565"/>
    <w:rsid w:val="00AD6A3A"/>
    <w:rsid w:val="00AD79B1"/>
    <w:rsid w:val="00AE27FC"/>
    <w:rsid w:val="00AF5B4D"/>
    <w:rsid w:val="00AF6931"/>
    <w:rsid w:val="00B01788"/>
    <w:rsid w:val="00B02974"/>
    <w:rsid w:val="00B12D0F"/>
    <w:rsid w:val="00B232A8"/>
    <w:rsid w:val="00B35EE9"/>
    <w:rsid w:val="00B42C46"/>
    <w:rsid w:val="00B4482A"/>
    <w:rsid w:val="00B515BE"/>
    <w:rsid w:val="00B55EB6"/>
    <w:rsid w:val="00B70B6A"/>
    <w:rsid w:val="00B72C48"/>
    <w:rsid w:val="00B73156"/>
    <w:rsid w:val="00B7641F"/>
    <w:rsid w:val="00B91BAA"/>
    <w:rsid w:val="00BB56EB"/>
    <w:rsid w:val="00BB68A2"/>
    <w:rsid w:val="00BC288C"/>
    <w:rsid w:val="00BE7E56"/>
    <w:rsid w:val="00C11F86"/>
    <w:rsid w:val="00C125D1"/>
    <w:rsid w:val="00C14870"/>
    <w:rsid w:val="00C302E6"/>
    <w:rsid w:val="00C763BF"/>
    <w:rsid w:val="00C928BA"/>
    <w:rsid w:val="00CA0161"/>
    <w:rsid w:val="00CC06C1"/>
    <w:rsid w:val="00CD4207"/>
    <w:rsid w:val="00CE1B12"/>
    <w:rsid w:val="00CF6A51"/>
    <w:rsid w:val="00D20772"/>
    <w:rsid w:val="00D22D5D"/>
    <w:rsid w:val="00D338D7"/>
    <w:rsid w:val="00D36887"/>
    <w:rsid w:val="00D435EF"/>
    <w:rsid w:val="00D478ED"/>
    <w:rsid w:val="00D660CA"/>
    <w:rsid w:val="00D70BD6"/>
    <w:rsid w:val="00D716F7"/>
    <w:rsid w:val="00D862DC"/>
    <w:rsid w:val="00D86737"/>
    <w:rsid w:val="00D9479F"/>
    <w:rsid w:val="00DA0959"/>
    <w:rsid w:val="00DA0D1F"/>
    <w:rsid w:val="00DA24C8"/>
    <w:rsid w:val="00DB11B3"/>
    <w:rsid w:val="00DC502B"/>
    <w:rsid w:val="00DD473F"/>
    <w:rsid w:val="00DE7CB0"/>
    <w:rsid w:val="00DF26AC"/>
    <w:rsid w:val="00DF7E64"/>
    <w:rsid w:val="00E22A54"/>
    <w:rsid w:val="00E330A6"/>
    <w:rsid w:val="00E41B43"/>
    <w:rsid w:val="00E45CF8"/>
    <w:rsid w:val="00E47ABA"/>
    <w:rsid w:val="00E523ED"/>
    <w:rsid w:val="00E713B7"/>
    <w:rsid w:val="00E86A7B"/>
    <w:rsid w:val="00EA7EF8"/>
    <w:rsid w:val="00EB1C1B"/>
    <w:rsid w:val="00F14A61"/>
    <w:rsid w:val="00F307E2"/>
    <w:rsid w:val="00F34884"/>
    <w:rsid w:val="00F37696"/>
    <w:rsid w:val="00F42D23"/>
    <w:rsid w:val="00F44844"/>
    <w:rsid w:val="00F4670C"/>
    <w:rsid w:val="00F476AA"/>
    <w:rsid w:val="00F9071A"/>
    <w:rsid w:val="00F96C74"/>
    <w:rsid w:val="00F97C83"/>
    <w:rsid w:val="00FB2611"/>
    <w:rsid w:val="00FC6E6F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B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5C05FC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ind w:firstLine="567"/>
      <w:jc w:val="both"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rsid w:val="00207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35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606"/>
    <w:rPr>
      <w:sz w:val="24"/>
      <w:szCs w:val="24"/>
    </w:rPr>
  </w:style>
  <w:style w:type="paragraph" w:styleId="a9">
    <w:name w:val="footer"/>
    <w:basedOn w:val="a"/>
    <w:link w:val="aa"/>
    <w:rsid w:val="00A356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56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16AC-5A47-4603-A8A7-CD915ED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роо</dc:creator>
  <cp:lastModifiedBy>СпециалистКадры</cp:lastModifiedBy>
  <cp:revision>11</cp:revision>
  <cp:lastPrinted>2025-06-19T06:11:00Z</cp:lastPrinted>
  <dcterms:created xsi:type="dcterms:W3CDTF">2025-06-17T05:25:00Z</dcterms:created>
  <dcterms:modified xsi:type="dcterms:W3CDTF">2025-06-19T06:17:00Z</dcterms:modified>
</cp:coreProperties>
</file>