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9575" cy="495300"/>
            <wp:effectExtent l="19050" t="0" r="9525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  <w:r w:rsidRPr="00D54661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  <w:r w:rsidRPr="00D54661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2778FE" w:rsidRPr="005E7946" w:rsidRDefault="00A4738C" w:rsidP="002778FE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ПОСТАНОВЛ</w:t>
      </w:r>
      <w:r w:rsidR="002778FE" w:rsidRPr="005E7946">
        <w:rPr>
          <w:rFonts w:ascii="PT Astra Serif" w:hAnsi="PT Astra Serif"/>
          <w:b/>
          <w:sz w:val="52"/>
          <w:szCs w:val="52"/>
        </w:rPr>
        <w:t>ЕНИЕ</w:t>
      </w:r>
      <w:bookmarkStart w:id="0" w:name="_GoBack"/>
      <w:bookmarkEnd w:id="0"/>
    </w:p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2778FE" w:rsidRPr="00ED6E19" w:rsidRDefault="009F19FE" w:rsidP="002778FE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 марта 2024 г.</w:t>
      </w:r>
      <w:r w:rsidR="002778FE" w:rsidRPr="0076336F">
        <w:rPr>
          <w:rFonts w:ascii="PT Astra Serif" w:hAnsi="PT Astra Serif"/>
          <w:color w:val="FF0000"/>
          <w:sz w:val="28"/>
          <w:szCs w:val="28"/>
        </w:rPr>
        <w:t xml:space="preserve">                                                                   </w:t>
      </w:r>
      <w:r w:rsidR="00673408">
        <w:rPr>
          <w:rFonts w:ascii="PT Astra Serif" w:hAnsi="PT Astra Serif"/>
          <w:color w:val="FF0000"/>
          <w:sz w:val="28"/>
          <w:szCs w:val="28"/>
        </w:rPr>
        <w:t xml:space="preserve">           </w:t>
      </w:r>
      <w:r w:rsidR="00A4738C">
        <w:rPr>
          <w:rFonts w:ascii="PT Astra Serif" w:hAnsi="PT Astra Serif"/>
          <w:color w:val="FF0000"/>
          <w:sz w:val="28"/>
          <w:szCs w:val="28"/>
        </w:rPr>
        <w:t xml:space="preserve">        </w:t>
      </w:r>
      <w:r>
        <w:rPr>
          <w:rFonts w:ascii="PT Astra Serif" w:hAnsi="PT Astra Serif"/>
          <w:color w:val="FF0000"/>
          <w:sz w:val="28"/>
          <w:szCs w:val="28"/>
        </w:rPr>
        <w:t xml:space="preserve">    </w:t>
      </w:r>
      <w:r>
        <w:rPr>
          <w:rFonts w:ascii="PT Astra Serif" w:hAnsi="PT Astra Serif"/>
          <w:color w:val="000000" w:themeColor="text1"/>
          <w:sz w:val="28"/>
          <w:szCs w:val="28"/>
        </w:rPr>
        <w:t>№ 126</w:t>
      </w:r>
    </w:p>
    <w:p w:rsidR="002778FE" w:rsidRPr="00D54661" w:rsidRDefault="002778FE" w:rsidP="002778FE">
      <w:pPr>
        <w:jc w:val="center"/>
        <w:rPr>
          <w:rFonts w:ascii="PT Astra Serif" w:hAnsi="PT Astra Serif"/>
          <w:sz w:val="28"/>
          <w:szCs w:val="28"/>
        </w:rPr>
      </w:pPr>
      <w:r w:rsidRPr="00D54661">
        <w:rPr>
          <w:rFonts w:ascii="PT Astra Serif" w:hAnsi="PT Astra Serif"/>
          <w:sz w:val="28"/>
          <w:szCs w:val="28"/>
        </w:rPr>
        <w:t>р. п. Вешкайма</w:t>
      </w:r>
    </w:p>
    <w:p w:rsidR="002778FE" w:rsidRPr="00D54661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2778FE" w:rsidRPr="00D54661" w:rsidRDefault="002778FE" w:rsidP="002778FE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  <w:bCs/>
        </w:rPr>
      </w:pPr>
      <w:r w:rsidRPr="00D54661">
        <w:rPr>
          <w:rFonts w:ascii="PT Astra Serif" w:hAnsi="PT Astra Serif"/>
          <w:b/>
        </w:rPr>
        <w:t xml:space="preserve">Об </w:t>
      </w:r>
      <w:r w:rsidR="00A4738C">
        <w:rPr>
          <w:rFonts w:ascii="PT Astra Serif" w:hAnsi="PT Astra Serif"/>
          <w:b/>
        </w:rPr>
        <w:t>участии рабочего поселка Вешкайма Вешкаймского района Ульяновской области в конкурсе малых городов и исторических поселений 2025</w:t>
      </w:r>
      <w:r w:rsidR="00541495">
        <w:rPr>
          <w:rFonts w:ascii="PT Astra Serif" w:hAnsi="PT Astra Serif"/>
          <w:b/>
        </w:rPr>
        <w:t xml:space="preserve"> года</w:t>
      </w:r>
    </w:p>
    <w:p w:rsidR="002778FE" w:rsidRDefault="002778FE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B91C78" w:rsidRDefault="00B91C78" w:rsidP="002778FE">
      <w:pPr>
        <w:jc w:val="center"/>
        <w:rPr>
          <w:rFonts w:ascii="PT Astra Serif" w:hAnsi="PT Astra Serif"/>
          <w:b/>
          <w:sz w:val="28"/>
          <w:szCs w:val="28"/>
        </w:rPr>
      </w:pPr>
    </w:p>
    <w:p w:rsidR="00A4738C" w:rsidRDefault="00A4738C" w:rsidP="00A4738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4738C">
        <w:rPr>
          <w:rFonts w:ascii="PT Astra Serif" w:hAnsi="PT Astra Serif"/>
          <w:sz w:val="28"/>
          <w:szCs w:val="28"/>
        </w:rPr>
        <w:t>В соответствии с Постановлением Правительства Россйиской Федераци от 07.03.2018 № 237 «Об утверждении Правил</w:t>
      </w:r>
      <w:r w:rsidR="00ED6E1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предоставления средств государственной поддержки из федерального бюжета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Уставом муниципального образования «Вешкаймский район» Ульяновской области, Уставом муниципального образования «Вешкаймское городское поселение» Вешкаймского района Ульяновской области, постановляю:</w:t>
      </w:r>
      <w:proofErr w:type="gramEnd"/>
    </w:p>
    <w:p w:rsidR="0059637D" w:rsidRDefault="0059637D" w:rsidP="00A473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Рабочему поселку Вешкайма Вешкаймского района Ульяновской области принять участие во Всероссийском конкурсе лучших проектов создания комфортной городской среды малых городов и исторических поселений в 2025 году (далее-Конкурс).</w:t>
      </w:r>
    </w:p>
    <w:p w:rsidR="00CF235A" w:rsidRDefault="0059637D" w:rsidP="00CF23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F235A">
        <w:rPr>
          <w:rFonts w:ascii="PT Astra Serif" w:hAnsi="PT Astra Serif"/>
          <w:sz w:val="28"/>
          <w:szCs w:val="28"/>
        </w:rPr>
        <w:t xml:space="preserve">. </w:t>
      </w:r>
      <w:r w:rsidR="00CF235A" w:rsidRPr="00B91C78">
        <w:rPr>
          <w:rFonts w:ascii="PT Astra Serif" w:hAnsi="PT Astra Serif"/>
          <w:sz w:val="28"/>
          <w:szCs w:val="28"/>
        </w:rPr>
        <w:t xml:space="preserve">Утвердить </w:t>
      </w:r>
      <w:r w:rsidR="00CF235A">
        <w:rPr>
          <w:rFonts w:ascii="PT Astra Serif" w:hAnsi="PT Astra Serif"/>
          <w:sz w:val="28"/>
          <w:szCs w:val="28"/>
        </w:rPr>
        <w:t xml:space="preserve">состав рабочей группы </w:t>
      </w:r>
      <w:r w:rsidR="00ED6E19">
        <w:rPr>
          <w:rFonts w:ascii="PT Astra Serif" w:hAnsi="PT Astra Serif"/>
          <w:sz w:val="28"/>
          <w:szCs w:val="28"/>
        </w:rPr>
        <w:t>по</w:t>
      </w:r>
      <w:r w:rsidR="00CF235A">
        <w:rPr>
          <w:rFonts w:ascii="PT Astra Serif" w:hAnsi="PT Astra Serif"/>
          <w:sz w:val="28"/>
          <w:szCs w:val="28"/>
        </w:rPr>
        <w:t xml:space="preserve"> подготовк</w:t>
      </w:r>
      <w:r w:rsidR="00ED6E19">
        <w:rPr>
          <w:rFonts w:ascii="PT Astra Serif" w:hAnsi="PT Astra Serif"/>
          <w:sz w:val="28"/>
          <w:szCs w:val="28"/>
        </w:rPr>
        <w:t>е</w:t>
      </w:r>
      <w:r w:rsidR="00CF235A">
        <w:rPr>
          <w:rFonts w:ascii="PT Astra Serif" w:hAnsi="PT Astra Serif"/>
          <w:sz w:val="28"/>
          <w:szCs w:val="28"/>
        </w:rPr>
        <w:t xml:space="preserve"> и направлени</w:t>
      </w:r>
      <w:r w:rsidR="00ED6E19">
        <w:rPr>
          <w:rFonts w:ascii="PT Astra Serif" w:hAnsi="PT Astra Serif"/>
          <w:sz w:val="28"/>
          <w:szCs w:val="28"/>
        </w:rPr>
        <w:t>ю</w:t>
      </w:r>
      <w:r w:rsidR="00CF235A">
        <w:rPr>
          <w:rFonts w:ascii="PT Astra Serif" w:hAnsi="PT Astra Serif"/>
          <w:sz w:val="28"/>
          <w:szCs w:val="28"/>
        </w:rPr>
        <w:t xml:space="preserve"> конкурсной заявки для участия в Конкурсе в межведомственную комиссию и копии данной заявки в Министерство строительства и жилищно-коммунального хозяйства Ро</w:t>
      </w:r>
      <w:r w:rsidR="00AF7638">
        <w:rPr>
          <w:rFonts w:ascii="PT Astra Serif" w:hAnsi="PT Astra Serif"/>
          <w:sz w:val="28"/>
          <w:szCs w:val="28"/>
        </w:rPr>
        <w:t xml:space="preserve">ссийской Федерации </w:t>
      </w:r>
      <w:r w:rsidR="00ED6E19">
        <w:rPr>
          <w:rFonts w:ascii="PT Astra Serif" w:hAnsi="PT Astra Serif"/>
          <w:sz w:val="28"/>
          <w:szCs w:val="28"/>
        </w:rPr>
        <w:t xml:space="preserve">(далее – рабочая группа) </w:t>
      </w:r>
      <w:r w:rsidR="00AF7638">
        <w:rPr>
          <w:rFonts w:ascii="PT Astra Serif" w:hAnsi="PT Astra Serif"/>
          <w:sz w:val="28"/>
          <w:szCs w:val="28"/>
        </w:rPr>
        <w:t>(прил</w:t>
      </w:r>
      <w:r w:rsidR="00ED6E19">
        <w:rPr>
          <w:rFonts w:ascii="PT Astra Serif" w:hAnsi="PT Astra Serif"/>
          <w:sz w:val="28"/>
          <w:szCs w:val="28"/>
        </w:rPr>
        <w:t>агается</w:t>
      </w:r>
      <w:r w:rsidR="00CF235A">
        <w:rPr>
          <w:rFonts w:ascii="PT Astra Serif" w:hAnsi="PT Astra Serif"/>
          <w:sz w:val="28"/>
          <w:szCs w:val="28"/>
        </w:rPr>
        <w:t>).</w:t>
      </w:r>
    </w:p>
    <w:p w:rsidR="00CF235A" w:rsidRPr="00A4738C" w:rsidRDefault="0059637D" w:rsidP="00A473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A69D8">
        <w:rPr>
          <w:rFonts w:ascii="PT Astra Serif" w:hAnsi="PT Astra Serif"/>
          <w:sz w:val="28"/>
          <w:szCs w:val="28"/>
        </w:rPr>
        <w:t xml:space="preserve">. </w:t>
      </w:r>
      <w:r w:rsidR="00ED6E19">
        <w:rPr>
          <w:rFonts w:ascii="PT Astra Serif" w:hAnsi="PT Astra Serif"/>
          <w:sz w:val="28"/>
          <w:szCs w:val="28"/>
        </w:rPr>
        <w:t xml:space="preserve">Рабочей группе в срок до </w:t>
      </w:r>
      <w:r w:rsidR="0042538A">
        <w:rPr>
          <w:rFonts w:ascii="PT Astra Serif" w:hAnsi="PT Astra Serif"/>
          <w:sz w:val="28"/>
          <w:szCs w:val="28"/>
        </w:rPr>
        <w:t>07</w:t>
      </w:r>
      <w:r w:rsidR="00ED6E19">
        <w:rPr>
          <w:rFonts w:ascii="PT Astra Serif" w:hAnsi="PT Astra Serif"/>
          <w:sz w:val="28"/>
          <w:szCs w:val="28"/>
        </w:rPr>
        <w:t>.03.2025 п</w:t>
      </w:r>
      <w:r w:rsidR="00DA69D8">
        <w:rPr>
          <w:rFonts w:ascii="PT Astra Serif" w:hAnsi="PT Astra Serif"/>
          <w:sz w:val="28"/>
          <w:szCs w:val="28"/>
        </w:rPr>
        <w:t>одготовить и утвердить «</w:t>
      </w:r>
      <w:r w:rsidR="00E739B3">
        <w:rPr>
          <w:rFonts w:ascii="PT Astra Serif" w:hAnsi="PT Astra Serif"/>
          <w:sz w:val="28"/>
          <w:szCs w:val="28"/>
        </w:rPr>
        <w:t>Д</w:t>
      </w:r>
      <w:r w:rsidR="00DA69D8">
        <w:rPr>
          <w:rFonts w:ascii="PT Astra Serif" w:hAnsi="PT Astra Serif"/>
          <w:sz w:val="28"/>
          <w:szCs w:val="28"/>
        </w:rPr>
        <w:t xml:space="preserve">орожную карту» </w:t>
      </w:r>
      <w:r w:rsidR="00E739B3">
        <w:rPr>
          <w:rFonts w:ascii="PT Astra Serif" w:hAnsi="PT Astra Serif"/>
          <w:sz w:val="28"/>
          <w:szCs w:val="28"/>
        </w:rPr>
        <w:t xml:space="preserve">по </w:t>
      </w:r>
      <w:r w:rsidR="00DA69D8">
        <w:rPr>
          <w:rFonts w:ascii="PT Astra Serif" w:hAnsi="PT Astra Serif"/>
          <w:sz w:val="28"/>
          <w:szCs w:val="28"/>
        </w:rPr>
        <w:t>под</w:t>
      </w:r>
      <w:r w:rsidR="00E739B3">
        <w:rPr>
          <w:rFonts w:ascii="PT Astra Serif" w:hAnsi="PT Astra Serif"/>
          <w:sz w:val="28"/>
          <w:szCs w:val="28"/>
        </w:rPr>
        <w:t>готовке и направлению</w:t>
      </w:r>
      <w:r w:rsidR="00DA69D8">
        <w:rPr>
          <w:rFonts w:ascii="PT Astra Serif" w:hAnsi="PT Astra Serif"/>
          <w:sz w:val="28"/>
          <w:szCs w:val="28"/>
        </w:rPr>
        <w:t xml:space="preserve"> конкурсной заявки для участия в Конкурсе в межведомственную комиссию и копии данной заявки в Министерство строительства и жилищно-коммунального хозяйства Российской Федерации</w:t>
      </w:r>
      <w:r w:rsidR="00ED6E19">
        <w:rPr>
          <w:rFonts w:ascii="PT Astra Serif" w:hAnsi="PT Astra Serif"/>
          <w:sz w:val="28"/>
          <w:szCs w:val="28"/>
        </w:rPr>
        <w:t>.</w:t>
      </w:r>
    </w:p>
    <w:p w:rsidR="002778FE" w:rsidRPr="00B91C78" w:rsidRDefault="0059637D" w:rsidP="002778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778FE" w:rsidRPr="00B91C78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778FE" w:rsidRPr="00B91C78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778FE" w:rsidRPr="00B91C78">
        <w:rPr>
          <w:rFonts w:ascii="PT Astra Serif" w:hAnsi="PT Astra Serif"/>
          <w:sz w:val="28"/>
          <w:szCs w:val="28"/>
        </w:rPr>
        <w:t xml:space="preserve"> исполнением настоящего распоряжения </w:t>
      </w:r>
      <w:r w:rsidR="00ED6E19">
        <w:rPr>
          <w:rFonts w:ascii="PT Astra Serif" w:hAnsi="PT Astra Serif"/>
          <w:sz w:val="28"/>
          <w:szCs w:val="28"/>
        </w:rPr>
        <w:t>оставляю за собой.</w:t>
      </w:r>
    </w:p>
    <w:p w:rsidR="002778FE" w:rsidRDefault="004C58D5" w:rsidP="002778F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5.6pt;margin-top:2.3pt;width:57.5pt;height:63.85pt;z-index:251660288" filled="t">
            <v:imagedata r:id="rId6" o:title=""/>
            <o:lock v:ext="edit" aspectratio="f"/>
          </v:shape>
          <o:OLEObject Type="Embed" ProgID="StaticMetafile" ShapeID="_x0000_s1026" DrawAspect="Content" ObjectID="_1803394654" r:id="rId7"/>
        </w:pict>
      </w:r>
    </w:p>
    <w:p w:rsidR="00ED6E19" w:rsidRDefault="003C267C" w:rsidP="002778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607291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2778FE" w:rsidRPr="00D54661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ED6E19" w:rsidRDefault="00ED6E19" w:rsidP="006E45F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2778FE" w:rsidRPr="00D54661">
        <w:rPr>
          <w:rFonts w:ascii="PT Astra Serif" w:hAnsi="PT Astra Serif"/>
          <w:sz w:val="28"/>
          <w:szCs w:val="28"/>
        </w:rPr>
        <w:t>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2778FE" w:rsidRPr="00D54661">
        <w:rPr>
          <w:rFonts w:ascii="PT Astra Serif" w:hAnsi="PT Astra Serif"/>
          <w:sz w:val="28"/>
          <w:szCs w:val="28"/>
        </w:rPr>
        <w:t>образования</w:t>
      </w:r>
    </w:p>
    <w:p w:rsidR="00EF70E0" w:rsidRDefault="002778FE" w:rsidP="006E45F5">
      <w:pPr>
        <w:jc w:val="both"/>
        <w:rPr>
          <w:rFonts w:ascii="PT Astra Serif" w:hAnsi="PT Astra Serif"/>
          <w:sz w:val="28"/>
          <w:szCs w:val="28"/>
        </w:rPr>
      </w:pPr>
      <w:r w:rsidRPr="00D54661">
        <w:rPr>
          <w:rFonts w:ascii="PT Astra Serif" w:hAnsi="PT Astra Serif"/>
          <w:sz w:val="28"/>
          <w:szCs w:val="28"/>
        </w:rPr>
        <w:t xml:space="preserve">«Вешкаймский район»                             </w:t>
      </w:r>
      <w:r w:rsidR="00A7397B">
        <w:rPr>
          <w:rFonts w:ascii="PT Astra Serif" w:hAnsi="PT Astra Serif"/>
          <w:sz w:val="28"/>
          <w:szCs w:val="28"/>
        </w:rPr>
        <w:t xml:space="preserve">                </w:t>
      </w:r>
      <w:r w:rsidR="00607291">
        <w:rPr>
          <w:rFonts w:ascii="PT Astra Serif" w:hAnsi="PT Astra Serif"/>
          <w:sz w:val="28"/>
          <w:szCs w:val="28"/>
        </w:rPr>
        <w:t xml:space="preserve"> </w:t>
      </w:r>
      <w:r w:rsidR="00ED6E19">
        <w:rPr>
          <w:rFonts w:ascii="PT Astra Serif" w:hAnsi="PT Astra Serif"/>
          <w:sz w:val="28"/>
          <w:szCs w:val="28"/>
        </w:rPr>
        <w:t xml:space="preserve">                      </w:t>
      </w:r>
      <w:r w:rsidR="00B17D95">
        <w:rPr>
          <w:rFonts w:ascii="PT Astra Serif" w:hAnsi="PT Astra Serif"/>
          <w:sz w:val="28"/>
          <w:szCs w:val="28"/>
        </w:rPr>
        <w:t xml:space="preserve">   </w:t>
      </w:r>
      <w:r w:rsidR="006E45F5">
        <w:rPr>
          <w:rFonts w:ascii="PT Astra Serif" w:hAnsi="PT Astra Serif"/>
          <w:sz w:val="28"/>
          <w:szCs w:val="28"/>
        </w:rPr>
        <w:t>Т.Н. Стельмах</w:t>
      </w:r>
    </w:p>
    <w:p w:rsidR="004568DF" w:rsidRPr="00A86721" w:rsidRDefault="004568DF" w:rsidP="004568DF">
      <w:pPr>
        <w:ind w:left="6521"/>
        <w:jc w:val="both"/>
        <w:rPr>
          <w:rFonts w:ascii="PT Astra Serif" w:hAnsi="PT Astra Serif"/>
          <w:sz w:val="28"/>
          <w:szCs w:val="28"/>
        </w:rPr>
      </w:pPr>
      <w:r w:rsidRPr="00A86721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4568DF" w:rsidRPr="00A86721" w:rsidRDefault="004568DF" w:rsidP="004568DF">
      <w:pPr>
        <w:ind w:left="6521"/>
        <w:jc w:val="both"/>
        <w:rPr>
          <w:rFonts w:ascii="PT Astra Serif" w:hAnsi="PT Astra Serif"/>
          <w:sz w:val="28"/>
          <w:szCs w:val="28"/>
        </w:rPr>
      </w:pPr>
      <w:r w:rsidRPr="00A86721">
        <w:rPr>
          <w:rFonts w:ascii="PT Astra Serif" w:hAnsi="PT Astra Serif"/>
          <w:sz w:val="28"/>
          <w:szCs w:val="28"/>
        </w:rPr>
        <w:t>к постановлению главы админ</w:t>
      </w:r>
      <w:r w:rsidR="00F11BA8">
        <w:rPr>
          <w:rFonts w:ascii="PT Astra Serif" w:hAnsi="PT Astra Serif"/>
          <w:sz w:val="28"/>
          <w:szCs w:val="28"/>
        </w:rPr>
        <w:t>истрации МО «Вешкаймский район»</w:t>
      </w:r>
    </w:p>
    <w:p w:rsidR="004568DF" w:rsidRPr="00A86721" w:rsidRDefault="00F11BA8" w:rsidP="004568DF">
      <w:pPr>
        <w:ind w:left="652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от_____________№ ____</w:t>
      </w:r>
    </w:p>
    <w:p w:rsidR="004568DF" w:rsidRPr="00A86721" w:rsidRDefault="004568DF" w:rsidP="004568DF">
      <w:pPr>
        <w:jc w:val="center"/>
        <w:rPr>
          <w:rFonts w:ascii="PT Astra Serif" w:hAnsi="PT Astra Serif"/>
          <w:b/>
          <w:sz w:val="28"/>
          <w:szCs w:val="28"/>
        </w:rPr>
      </w:pPr>
    </w:p>
    <w:p w:rsidR="004568DF" w:rsidRPr="00A86721" w:rsidRDefault="004568DF" w:rsidP="004568DF">
      <w:pPr>
        <w:jc w:val="center"/>
        <w:rPr>
          <w:rFonts w:ascii="PT Astra Serif" w:hAnsi="PT Astra Serif"/>
          <w:b/>
          <w:sz w:val="28"/>
          <w:szCs w:val="28"/>
        </w:rPr>
      </w:pPr>
      <w:r w:rsidRPr="00A86721">
        <w:rPr>
          <w:rFonts w:ascii="PT Astra Serif" w:hAnsi="PT Astra Serif"/>
          <w:b/>
          <w:sz w:val="28"/>
          <w:szCs w:val="28"/>
        </w:rPr>
        <w:t>СОСТАВ</w:t>
      </w:r>
    </w:p>
    <w:p w:rsidR="004568DF" w:rsidRPr="00A86721" w:rsidRDefault="004568DF" w:rsidP="004568DF">
      <w:pPr>
        <w:jc w:val="center"/>
        <w:rPr>
          <w:rFonts w:ascii="PT Astra Serif" w:hAnsi="PT Astra Serif"/>
          <w:b/>
          <w:sz w:val="28"/>
          <w:szCs w:val="28"/>
        </w:rPr>
      </w:pPr>
      <w:r w:rsidRPr="00A86721">
        <w:rPr>
          <w:rFonts w:ascii="PT Astra Serif" w:hAnsi="PT Astra Serif"/>
          <w:b/>
          <w:sz w:val="28"/>
          <w:szCs w:val="28"/>
        </w:rPr>
        <w:t xml:space="preserve">рабочей группы для подготовки и направления конкурсной </w:t>
      </w:r>
      <w:r w:rsidR="00A86721" w:rsidRPr="00A86721">
        <w:rPr>
          <w:rFonts w:ascii="PT Astra Serif" w:hAnsi="PT Astra Serif"/>
          <w:b/>
          <w:sz w:val="28"/>
          <w:szCs w:val="28"/>
        </w:rPr>
        <w:t>заявки</w:t>
      </w:r>
      <w:r w:rsidR="00355484">
        <w:rPr>
          <w:rFonts w:ascii="PT Astra Serif" w:hAnsi="PT Astra Serif"/>
          <w:b/>
          <w:sz w:val="28"/>
          <w:szCs w:val="28"/>
        </w:rPr>
        <w:t xml:space="preserve"> для участия </w:t>
      </w:r>
    </w:p>
    <w:p w:rsidR="00DB652F" w:rsidRDefault="00A86721" w:rsidP="00A86721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</w:rPr>
      </w:pPr>
      <w:r w:rsidRPr="00A86721">
        <w:rPr>
          <w:rFonts w:ascii="PT Astra Serif" w:hAnsi="PT Astra Serif"/>
          <w:b/>
        </w:rPr>
        <w:t xml:space="preserve"> рабочего поселка Вешкайма Вешкаймского района Ульяновской области </w:t>
      </w:r>
    </w:p>
    <w:p w:rsidR="00A86721" w:rsidRPr="00A86721" w:rsidRDefault="00A86721" w:rsidP="00A86721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/>
        </w:rPr>
      </w:pPr>
      <w:r w:rsidRPr="00A86721">
        <w:rPr>
          <w:rFonts w:ascii="PT Astra Serif" w:hAnsi="PT Astra Serif"/>
          <w:b/>
        </w:rPr>
        <w:t>в конкурсе малых городов и исторических поселений 2025</w:t>
      </w:r>
      <w:r w:rsidR="00541495">
        <w:rPr>
          <w:rFonts w:ascii="PT Astra Serif" w:hAnsi="PT Astra Serif"/>
          <w:b/>
        </w:rPr>
        <w:t xml:space="preserve"> года</w:t>
      </w:r>
    </w:p>
    <w:p w:rsidR="00A86721" w:rsidRPr="00A86721" w:rsidRDefault="00A86721" w:rsidP="00A86721">
      <w:pPr>
        <w:rPr>
          <w:rFonts w:ascii="PT Astra Serif" w:hAnsi="PT Astra Serif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4160"/>
        <w:gridCol w:w="765"/>
        <w:gridCol w:w="767"/>
        <w:gridCol w:w="4162"/>
      </w:tblGrid>
      <w:tr w:rsidR="00A86721" w:rsidTr="00B85A87">
        <w:tc>
          <w:tcPr>
            <w:tcW w:w="4219" w:type="dxa"/>
          </w:tcPr>
          <w:p w:rsidR="00A86721" w:rsidRPr="00A86721" w:rsidRDefault="00A86721" w:rsidP="00685E2A">
            <w:pPr>
              <w:rPr>
                <w:rFonts w:ascii="PT Astra Serif" w:hAnsi="PT Astra Serif"/>
                <w:b/>
                <w:lang w:eastAsia="ar-SA"/>
              </w:rPr>
            </w:pPr>
            <w:r w:rsidRPr="00A86721">
              <w:rPr>
                <w:rFonts w:ascii="PT Astra Serif" w:hAnsi="PT Astra Serif"/>
                <w:b/>
                <w:lang w:eastAsia="ar-SA"/>
              </w:rPr>
              <w:t>Председатель:</w:t>
            </w:r>
          </w:p>
        </w:tc>
        <w:tc>
          <w:tcPr>
            <w:tcW w:w="778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</w:tr>
      <w:tr w:rsidR="00A86721" w:rsidTr="00B85A87">
        <w:tc>
          <w:tcPr>
            <w:tcW w:w="4219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Степанов</w:t>
            </w:r>
          </w:p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Александр Геннадьевич</w:t>
            </w:r>
          </w:p>
        </w:tc>
        <w:tc>
          <w:tcPr>
            <w:tcW w:w="778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A86721" w:rsidRDefault="00A86721" w:rsidP="00A86721">
            <w:pPr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- первый заместитель главы администрации муниципального образования «Вешкаймский район»</w:t>
            </w:r>
            <w:r w:rsidR="00BE0499">
              <w:rPr>
                <w:rFonts w:ascii="PT Astra Serif" w:hAnsi="PT Astra Serif"/>
                <w:lang w:eastAsia="ar-SA"/>
              </w:rPr>
              <w:t>;</w:t>
            </w:r>
          </w:p>
        </w:tc>
      </w:tr>
      <w:tr w:rsidR="00A86721" w:rsidTr="00B85A87">
        <w:tc>
          <w:tcPr>
            <w:tcW w:w="4219" w:type="dxa"/>
          </w:tcPr>
          <w:p w:rsidR="00A86721" w:rsidRPr="00A86721" w:rsidRDefault="00A86721" w:rsidP="00685E2A">
            <w:pPr>
              <w:rPr>
                <w:rFonts w:ascii="PT Astra Serif" w:hAnsi="PT Astra Serif"/>
                <w:b/>
                <w:lang w:eastAsia="ar-SA"/>
              </w:rPr>
            </w:pPr>
            <w:r w:rsidRPr="00A86721">
              <w:rPr>
                <w:rFonts w:ascii="PT Astra Serif" w:hAnsi="PT Astra Serif"/>
                <w:b/>
                <w:lang w:eastAsia="ar-SA"/>
              </w:rPr>
              <w:t>Заместитель председателя:</w:t>
            </w:r>
          </w:p>
        </w:tc>
        <w:tc>
          <w:tcPr>
            <w:tcW w:w="778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</w:tr>
      <w:tr w:rsidR="00A86721" w:rsidTr="00B85A87">
        <w:tc>
          <w:tcPr>
            <w:tcW w:w="4219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Борисова</w:t>
            </w:r>
          </w:p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Антонина Александровна</w:t>
            </w:r>
          </w:p>
        </w:tc>
        <w:tc>
          <w:tcPr>
            <w:tcW w:w="778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A86721" w:rsidRDefault="00A86721" w:rsidP="00685E2A">
            <w:pPr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- </w:t>
            </w:r>
            <w:r w:rsidR="00685E2A" w:rsidRPr="00685E2A">
              <w:rPr>
                <w:rFonts w:ascii="PT Astra Serif" w:hAnsi="PT Astra Serif"/>
                <w:lang w:eastAsia="ar-SA"/>
              </w:rPr>
              <w:t>зам. главы администрации –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  <w:r w:rsidR="00BE0499">
              <w:rPr>
                <w:rFonts w:ascii="PT Astra Serif" w:hAnsi="PT Astra Serif"/>
                <w:lang w:eastAsia="ar-SA"/>
              </w:rPr>
              <w:t>;</w:t>
            </w:r>
          </w:p>
        </w:tc>
      </w:tr>
      <w:tr w:rsidR="00A86721" w:rsidTr="00B85A87">
        <w:tc>
          <w:tcPr>
            <w:tcW w:w="4219" w:type="dxa"/>
          </w:tcPr>
          <w:p w:rsidR="00A86721" w:rsidRPr="00685E2A" w:rsidRDefault="00685E2A" w:rsidP="00A86721">
            <w:pPr>
              <w:rPr>
                <w:rFonts w:ascii="PT Astra Serif" w:hAnsi="PT Astra Serif"/>
                <w:b/>
                <w:lang w:eastAsia="ar-SA"/>
              </w:rPr>
            </w:pPr>
            <w:r w:rsidRPr="00685E2A">
              <w:rPr>
                <w:rFonts w:ascii="PT Astra Serif" w:hAnsi="PT Astra Serif"/>
                <w:b/>
                <w:lang w:eastAsia="ar-SA"/>
              </w:rPr>
              <w:t>Секретарь:</w:t>
            </w:r>
          </w:p>
        </w:tc>
        <w:tc>
          <w:tcPr>
            <w:tcW w:w="778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A86721" w:rsidRDefault="00A86721" w:rsidP="00A86721">
            <w:pPr>
              <w:rPr>
                <w:rFonts w:ascii="PT Astra Serif" w:hAnsi="PT Astra Serif"/>
                <w:lang w:eastAsia="ar-SA"/>
              </w:rPr>
            </w:pPr>
          </w:p>
        </w:tc>
      </w:tr>
      <w:tr w:rsidR="00685E2A" w:rsidTr="00B85A87">
        <w:tc>
          <w:tcPr>
            <w:tcW w:w="4219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Самосудова</w:t>
            </w:r>
          </w:p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Татяна Александровна</w:t>
            </w:r>
          </w:p>
        </w:tc>
        <w:tc>
          <w:tcPr>
            <w:tcW w:w="778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85E2A" w:rsidRPr="00685E2A" w:rsidRDefault="00685E2A" w:rsidP="00685E2A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  <w:r w:rsidRPr="00685E2A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- начальник отдела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  <w:r w:rsid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;</w:t>
            </w:r>
          </w:p>
        </w:tc>
      </w:tr>
      <w:tr w:rsidR="00685E2A" w:rsidTr="00B85A87">
        <w:tc>
          <w:tcPr>
            <w:tcW w:w="4219" w:type="dxa"/>
          </w:tcPr>
          <w:p w:rsidR="00685E2A" w:rsidRPr="00685E2A" w:rsidRDefault="00685E2A" w:rsidP="00A86721">
            <w:pPr>
              <w:rPr>
                <w:rFonts w:ascii="PT Astra Serif" w:hAnsi="PT Astra Serif"/>
                <w:b/>
                <w:lang w:eastAsia="ar-SA"/>
              </w:rPr>
            </w:pPr>
            <w:r w:rsidRPr="00685E2A">
              <w:rPr>
                <w:rFonts w:ascii="PT Astra Serif" w:hAnsi="PT Astra Serif"/>
                <w:b/>
                <w:lang w:eastAsia="ar-SA"/>
              </w:rPr>
              <w:t>Члены рабочей группы:</w:t>
            </w:r>
          </w:p>
        </w:tc>
        <w:tc>
          <w:tcPr>
            <w:tcW w:w="778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85E2A" w:rsidRPr="00685E2A" w:rsidRDefault="00685E2A" w:rsidP="00685E2A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</w:p>
        </w:tc>
      </w:tr>
      <w:tr w:rsidR="00D53748" w:rsidTr="00B85A87">
        <w:tc>
          <w:tcPr>
            <w:tcW w:w="4219" w:type="dxa"/>
          </w:tcPr>
          <w:p w:rsidR="00D53748" w:rsidRDefault="00D53748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Чиченкова</w:t>
            </w:r>
          </w:p>
          <w:p w:rsidR="00D53748" w:rsidRDefault="00D53748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Ирина Александровна</w:t>
            </w:r>
          </w:p>
        </w:tc>
        <w:tc>
          <w:tcPr>
            <w:tcW w:w="778" w:type="dxa"/>
          </w:tcPr>
          <w:p w:rsidR="00D53748" w:rsidRDefault="00D53748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D53748" w:rsidRDefault="00D53748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D53748" w:rsidRPr="00BE0499" w:rsidRDefault="00D53748" w:rsidP="00685E2A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- начальник управления по развитию муниципального образования </w:t>
            </w:r>
            <w:r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;</w:t>
            </w:r>
          </w:p>
        </w:tc>
      </w:tr>
      <w:tr w:rsidR="00685E2A" w:rsidTr="00B85A87">
        <w:tc>
          <w:tcPr>
            <w:tcW w:w="4219" w:type="dxa"/>
          </w:tcPr>
          <w:p w:rsidR="00685E2A" w:rsidRDefault="00EE606D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Лопатина</w:t>
            </w:r>
          </w:p>
          <w:p w:rsidR="00EE606D" w:rsidRDefault="00EE606D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Елена Николаевна</w:t>
            </w:r>
          </w:p>
        </w:tc>
        <w:tc>
          <w:tcPr>
            <w:tcW w:w="778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85E2A" w:rsidRDefault="00685E2A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85E2A" w:rsidRPr="00BE0499" w:rsidRDefault="00EE606D" w:rsidP="00685E2A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  <w:r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- </w:t>
            </w:r>
            <w:r w:rsidR="00BE0499"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начальник управления</w:t>
            </w:r>
            <w:r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 по социальным вопросам</w:t>
            </w:r>
            <w:r w:rsidR="00BE0499"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 администрации муниципального образования «Вешкаймский район»</w:t>
            </w:r>
            <w:r w:rsid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;</w:t>
            </w:r>
          </w:p>
        </w:tc>
      </w:tr>
      <w:tr w:rsidR="00F941CE" w:rsidTr="00B85A87">
        <w:tc>
          <w:tcPr>
            <w:tcW w:w="4219" w:type="dxa"/>
          </w:tcPr>
          <w:p w:rsidR="00F941CE" w:rsidRDefault="00EE606D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Карасёва</w:t>
            </w:r>
          </w:p>
          <w:p w:rsidR="00EE606D" w:rsidRDefault="00EE606D" w:rsidP="00A86721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Юлия Валерьевна</w:t>
            </w:r>
          </w:p>
        </w:tc>
        <w:tc>
          <w:tcPr>
            <w:tcW w:w="778" w:type="dxa"/>
          </w:tcPr>
          <w:p w:rsidR="00F941CE" w:rsidRDefault="00F941CE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F941CE" w:rsidRDefault="00F941CE" w:rsidP="00A86721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F941CE" w:rsidRPr="00685E2A" w:rsidRDefault="00EE606D" w:rsidP="00D45689">
            <w:pPr>
              <w:jc w:val="both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- </w:t>
            </w:r>
            <w:r w:rsidR="00D45689">
              <w:rPr>
                <w:rFonts w:ascii="PT Astra Serif" w:hAnsi="PT Astra Serif"/>
                <w:lang w:eastAsia="ar-SA"/>
              </w:rPr>
              <w:t xml:space="preserve">начальник </w:t>
            </w:r>
            <w:r w:rsidR="00D45689" w:rsidRPr="00D45689">
              <w:rPr>
                <w:rFonts w:ascii="PT Astra Serif" w:hAnsi="PT Astra Serif"/>
                <w:lang w:eastAsia="ar-SA"/>
              </w:rPr>
              <w:t>отдела по делам культуры и молодёжи</w:t>
            </w:r>
            <w:r w:rsidR="00D45689">
              <w:rPr>
                <w:rFonts w:ascii="PT Astra Serif" w:hAnsi="PT Astra Serif"/>
                <w:lang w:eastAsia="ar-SA"/>
              </w:rPr>
              <w:t xml:space="preserve"> </w:t>
            </w:r>
            <w:r w:rsidR="00D45689" w:rsidRPr="00BE0499">
              <w:rPr>
                <w:rFonts w:ascii="PT Astra Serif" w:hAnsi="PT Astra Serif"/>
                <w:lang w:eastAsia="ar-SA"/>
              </w:rPr>
              <w:t>администрации муниципального образования «Вешкаймский район»</w:t>
            </w:r>
            <w:r w:rsidR="00D45689">
              <w:rPr>
                <w:rFonts w:ascii="PT Astra Serif" w:hAnsi="PT Astra Serif"/>
              </w:rPr>
              <w:t>;</w:t>
            </w:r>
          </w:p>
        </w:tc>
      </w:tr>
      <w:tr w:rsidR="00012C96" w:rsidTr="00B85A87">
        <w:tc>
          <w:tcPr>
            <w:tcW w:w="4219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Сыроежко </w:t>
            </w:r>
          </w:p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Иван Юрьевич</w:t>
            </w:r>
          </w:p>
        </w:tc>
        <w:tc>
          <w:tcPr>
            <w:tcW w:w="778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012C96" w:rsidRPr="00685E2A" w:rsidRDefault="00012C96" w:rsidP="00B02A7A">
            <w:pPr>
              <w:pStyle w:val="a7"/>
              <w:spacing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- начальник управления ТЭР, ЖКХ и дорожной деятельности </w:t>
            </w:r>
            <w:r w:rsidRPr="00BE0499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;</w:t>
            </w:r>
          </w:p>
        </w:tc>
      </w:tr>
      <w:tr w:rsidR="00671827" w:rsidTr="00B85A87">
        <w:tc>
          <w:tcPr>
            <w:tcW w:w="4219" w:type="dxa"/>
          </w:tcPr>
          <w:p w:rsidR="00671827" w:rsidRDefault="00671827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Чирков</w:t>
            </w:r>
          </w:p>
          <w:p w:rsidR="00671827" w:rsidRDefault="00671827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Алексей Александрович</w:t>
            </w:r>
          </w:p>
        </w:tc>
        <w:tc>
          <w:tcPr>
            <w:tcW w:w="778" w:type="dxa"/>
          </w:tcPr>
          <w:p w:rsidR="00671827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71827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71827" w:rsidRDefault="00671827" w:rsidP="00B02A7A">
            <w:pPr>
              <w:pStyle w:val="a7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- </w:t>
            </w:r>
            <w:r w:rsidR="006A426C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специалист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 отдела </w:t>
            </w:r>
            <w:r w:rsidRPr="00671827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по экологической безопасности</w:t>
            </w:r>
            <w:r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 </w:t>
            </w:r>
            <w:r w:rsidRPr="00BE0499">
              <w:rPr>
                <w:rFonts w:ascii="PT Astra Serif" w:hAnsi="PT Astra Serif"/>
              </w:rPr>
              <w:t>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  <w:p w:rsidR="00F46ADC" w:rsidRDefault="00F46ADC" w:rsidP="00B02A7A">
            <w:pPr>
              <w:pStyle w:val="a7"/>
              <w:spacing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</w:p>
        </w:tc>
      </w:tr>
      <w:tr w:rsidR="00012C96" w:rsidTr="00B85A87">
        <w:tc>
          <w:tcPr>
            <w:tcW w:w="4219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lastRenderedPageBreak/>
              <w:t>Лесина</w:t>
            </w:r>
          </w:p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Гульнара Харисовна</w:t>
            </w:r>
          </w:p>
        </w:tc>
        <w:tc>
          <w:tcPr>
            <w:tcW w:w="778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012C96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012C96" w:rsidRPr="00685E2A" w:rsidRDefault="00012C96" w:rsidP="00B02A7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ar-SA"/>
              </w:rPr>
              <w:t xml:space="preserve">- </w:t>
            </w:r>
            <w:r w:rsidR="00DE630C">
              <w:rPr>
                <w:rFonts w:ascii="PT Astra Serif" w:hAnsi="PT Astra Serif"/>
                <w:lang w:eastAsia="ar-SA"/>
              </w:rPr>
              <w:t>д</w:t>
            </w:r>
            <w:r w:rsidR="00DE630C" w:rsidRPr="00DE630C">
              <w:rPr>
                <w:rFonts w:ascii="PT Astra Serif" w:hAnsi="PT Astra Serif"/>
                <w:lang w:eastAsia="ar-SA"/>
              </w:rPr>
              <w:t xml:space="preserve">иректор </w:t>
            </w:r>
            <w:r w:rsidR="00023B3E">
              <w:rPr>
                <w:rFonts w:ascii="PT Astra Serif" w:hAnsi="PT Astra Serif"/>
                <w:lang w:eastAsia="ar-SA"/>
              </w:rPr>
              <w:t xml:space="preserve">муниципального бюджетного учреждения культуры </w:t>
            </w:r>
            <w:r w:rsidR="00DE630C" w:rsidRPr="00DE630C">
              <w:rPr>
                <w:rFonts w:ascii="PT Astra Serif" w:hAnsi="PT Astra Serif"/>
                <w:lang w:eastAsia="ar-SA"/>
              </w:rPr>
              <w:t>«Вешкаймская МБС»</w:t>
            </w:r>
            <w:r w:rsidR="00DB5543">
              <w:rPr>
                <w:rFonts w:ascii="PT Astra Serif" w:hAnsi="PT Astra Serif"/>
                <w:lang w:eastAsia="ar-SA"/>
              </w:rPr>
              <w:t>;</w:t>
            </w:r>
          </w:p>
        </w:tc>
      </w:tr>
      <w:tr w:rsidR="00671827" w:rsidTr="00B85A87">
        <w:tc>
          <w:tcPr>
            <w:tcW w:w="4219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>Коптилкина</w:t>
            </w:r>
          </w:p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>Вера Алексеевна</w:t>
            </w:r>
          </w:p>
        </w:tc>
        <w:tc>
          <w:tcPr>
            <w:tcW w:w="778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71827" w:rsidRPr="00B02A7A" w:rsidRDefault="00671827" w:rsidP="00B02A7A">
            <w:pPr>
              <w:widowControl w:val="0"/>
              <w:jc w:val="both"/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 xml:space="preserve">- </w:t>
            </w:r>
            <w:r w:rsidR="0096258E" w:rsidRPr="00B02A7A">
              <w:rPr>
                <w:rFonts w:ascii="PT Astra Serif" w:hAnsi="PT Astra Serif"/>
                <w:lang w:eastAsia="ar-SA"/>
              </w:rPr>
              <w:t xml:space="preserve">директор </w:t>
            </w:r>
            <w:r w:rsidR="00B524BF" w:rsidRPr="00B02A7A">
              <w:rPr>
                <w:rFonts w:ascii="PT Astra Serif" w:hAnsi="PT Astra Serif"/>
                <w:lang w:eastAsia="ar-SA"/>
              </w:rPr>
              <w:t xml:space="preserve">муниципального бюджетного учреждения культуры </w:t>
            </w:r>
            <w:r w:rsidR="0096258E" w:rsidRPr="00B02A7A">
              <w:rPr>
                <w:rFonts w:ascii="PT Astra Serif" w:hAnsi="PT Astra Serif"/>
                <w:lang w:eastAsia="ar-SA"/>
              </w:rPr>
              <w:t>«Вешкаймский историко-краеведческий музей»</w:t>
            </w:r>
          </w:p>
        </w:tc>
      </w:tr>
      <w:tr w:rsidR="00671827" w:rsidTr="00B85A87">
        <w:tc>
          <w:tcPr>
            <w:tcW w:w="4219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>Салина</w:t>
            </w:r>
          </w:p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>Людмила Федоровна</w:t>
            </w:r>
          </w:p>
        </w:tc>
        <w:tc>
          <w:tcPr>
            <w:tcW w:w="778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671827" w:rsidRPr="00B02A7A" w:rsidRDefault="00671827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671827" w:rsidRPr="00B02A7A" w:rsidRDefault="00671827" w:rsidP="00B02A7A">
            <w:pPr>
              <w:widowControl w:val="0"/>
              <w:jc w:val="both"/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  <w:lang w:eastAsia="ar-SA"/>
              </w:rPr>
              <w:t xml:space="preserve">- </w:t>
            </w:r>
            <w:r w:rsidR="00B02A7A" w:rsidRPr="00B02A7A">
              <w:rPr>
                <w:rFonts w:ascii="PT Astra Serif" w:hAnsi="PT Astra Serif"/>
                <w:color w:val="2C2D2E"/>
                <w:shd w:val="clear" w:color="auto" w:fill="FFFFFF"/>
              </w:rPr>
              <w:t>директор-главный редактор ОАУ РГ «Путь Октября» (по согласованию);</w:t>
            </w:r>
          </w:p>
        </w:tc>
      </w:tr>
      <w:tr w:rsidR="00012C96" w:rsidTr="00B85A87">
        <w:tc>
          <w:tcPr>
            <w:tcW w:w="4219" w:type="dxa"/>
          </w:tcPr>
          <w:p w:rsidR="007A22D5" w:rsidRPr="00B02A7A" w:rsidRDefault="007A22D5" w:rsidP="00B02A7A">
            <w:pPr>
              <w:widowControl w:val="0"/>
              <w:rPr>
                <w:rFonts w:ascii="PT Astra Serif" w:hAnsi="PT Astra Serif"/>
              </w:rPr>
            </w:pPr>
            <w:r w:rsidRPr="00B02A7A">
              <w:rPr>
                <w:rFonts w:ascii="PT Astra Serif" w:hAnsi="PT Astra Serif"/>
              </w:rPr>
              <w:t>Кузнецов</w:t>
            </w:r>
          </w:p>
          <w:p w:rsidR="00012C96" w:rsidRPr="00B02A7A" w:rsidRDefault="007A22D5" w:rsidP="00B02A7A">
            <w:pPr>
              <w:rPr>
                <w:rFonts w:ascii="PT Astra Serif" w:hAnsi="PT Astra Serif"/>
                <w:lang w:eastAsia="ar-SA"/>
              </w:rPr>
            </w:pPr>
            <w:r w:rsidRPr="00B02A7A">
              <w:rPr>
                <w:rFonts w:ascii="PT Astra Serif" w:hAnsi="PT Astra Serif"/>
              </w:rPr>
              <w:t>Николай Иванович</w:t>
            </w:r>
          </w:p>
        </w:tc>
        <w:tc>
          <w:tcPr>
            <w:tcW w:w="778" w:type="dxa"/>
          </w:tcPr>
          <w:p w:rsidR="00012C96" w:rsidRPr="00B02A7A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781" w:type="dxa"/>
          </w:tcPr>
          <w:p w:rsidR="00012C96" w:rsidRPr="00B02A7A" w:rsidRDefault="00012C96" w:rsidP="00B02A7A">
            <w:pPr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4217" w:type="dxa"/>
          </w:tcPr>
          <w:p w:rsidR="00012C96" w:rsidRPr="00B02A7A" w:rsidRDefault="007A22D5" w:rsidP="00B02A7A">
            <w:pPr>
              <w:pStyle w:val="a7"/>
              <w:spacing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</w:pPr>
            <w:r w:rsidRPr="00B02A7A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 xml:space="preserve">- </w:t>
            </w:r>
            <w:r w:rsidR="00A636A9" w:rsidRPr="00B02A7A">
              <w:rPr>
                <w:rFonts w:ascii="PT Astra Serif" w:eastAsia="Times New Roman" w:hAnsi="PT Astra Serif" w:cs="Times New Roman"/>
                <w:kern w:val="0"/>
                <w:sz w:val="24"/>
                <w:szCs w:val="24"/>
              </w:rPr>
              <w:t>пенсионер, общественник</w:t>
            </w:r>
          </w:p>
        </w:tc>
      </w:tr>
    </w:tbl>
    <w:p w:rsidR="004568DF" w:rsidRDefault="004568DF" w:rsidP="00A636A9">
      <w:pPr>
        <w:rPr>
          <w:rFonts w:ascii="PT Astra Serif" w:hAnsi="PT Astra Serif"/>
          <w:sz w:val="28"/>
          <w:szCs w:val="28"/>
        </w:rPr>
      </w:pPr>
    </w:p>
    <w:p w:rsidR="00E42F9B" w:rsidRDefault="00E42F9B" w:rsidP="00A636A9">
      <w:pPr>
        <w:rPr>
          <w:rFonts w:ascii="PT Astra Serif" w:hAnsi="PT Astra Serif"/>
          <w:sz w:val="28"/>
          <w:szCs w:val="28"/>
        </w:rPr>
      </w:pPr>
    </w:p>
    <w:p w:rsidR="00E42F9B" w:rsidRDefault="00E42F9B" w:rsidP="00E42F9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</w:t>
      </w:r>
    </w:p>
    <w:p w:rsidR="00E42F9B" w:rsidRDefault="00E42F9B" w:rsidP="00E42F9B">
      <w:pPr>
        <w:jc w:val="both"/>
        <w:rPr>
          <w:rFonts w:ascii="PT Astra Serif" w:hAnsi="PT Astra Serif"/>
          <w:sz w:val="28"/>
          <w:szCs w:val="28"/>
        </w:rPr>
      </w:pPr>
    </w:p>
    <w:p w:rsidR="00E42F9B" w:rsidRDefault="00E42F9B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Default="00CE739E" w:rsidP="00E42F9B">
      <w:pPr>
        <w:jc w:val="both"/>
        <w:rPr>
          <w:rFonts w:ascii="PT Astra Serif" w:hAnsi="PT Astra Serif"/>
          <w:sz w:val="28"/>
          <w:szCs w:val="28"/>
        </w:rPr>
      </w:pPr>
    </w:p>
    <w:p w:rsidR="00CE739E" w:rsidRPr="00536149" w:rsidRDefault="00CE739E" w:rsidP="00CE739E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536149">
        <w:rPr>
          <w:rFonts w:ascii="PT Astra Serif" w:hAnsi="PT Astra Serif"/>
          <w:b/>
          <w:sz w:val="28"/>
          <w:szCs w:val="28"/>
        </w:rPr>
        <w:t xml:space="preserve">Лист согласования проекта </w:t>
      </w:r>
    </w:p>
    <w:p w:rsidR="00CE739E" w:rsidRPr="00536149" w:rsidRDefault="00CE739E" w:rsidP="00CE739E">
      <w:pPr>
        <w:suppressAutoHyphens/>
        <w:jc w:val="center"/>
        <w:rPr>
          <w:rFonts w:ascii="PT Astra Serif" w:hAnsi="PT Astra Serif"/>
          <w:b/>
        </w:rPr>
      </w:pPr>
      <w:r w:rsidRPr="00536149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Вешкаймский</w:t>
      </w:r>
      <w:r w:rsidRPr="00536149">
        <w:rPr>
          <w:rFonts w:ascii="PT Astra Serif" w:hAnsi="PT Astra Serif"/>
          <w:b/>
          <w:sz w:val="28"/>
          <w:szCs w:val="28"/>
        </w:rPr>
        <w:t xml:space="preserve"> район» Ульяновской области</w:t>
      </w:r>
    </w:p>
    <w:p w:rsidR="0092053F" w:rsidRPr="0092053F" w:rsidRDefault="0092053F" w:rsidP="0092053F">
      <w:pPr>
        <w:pStyle w:val="1"/>
        <w:tabs>
          <w:tab w:val="left" w:pos="0"/>
        </w:tabs>
        <w:suppressAutoHyphens w:val="0"/>
        <w:ind w:left="0"/>
        <w:jc w:val="center"/>
        <w:rPr>
          <w:rFonts w:ascii="PT Astra Serif" w:hAnsi="PT Astra Serif"/>
          <w:bCs/>
        </w:rPr>
      </w:pPr>
      <w:r w:rsidRPr="0092053F">
        <w:rPr>
          <w:rFonts w:ascii="PT Astra Serif" w:hAnsi="PT Astra Serif"/>
          <w:sz w:val="24"/>
          <w:szCs w:val="24"/>
        </w:rPr>
        <w:t>Об участии рабочего поселка Вешкайма Вешкаймского района Ульяновской области в конкурсе малых городов и исторических поселений 2025 года</w:t>
      </w:r>
    </w:p>
    <w:p w:rsidR="00CE739E" w:rsidRPr="001B5B2F" w:rsidRDefault="00CE739E" w:rsidP="0092053F">
      <w:pPr>
        <w:suppressAutoHyphens/>
        <w:rPr>
          <w:rFonts w:ascii="PT Astra Serif" w:hAnsi="PT Astra Serif"/>
          <w:u w:val="single"/>
        </w:rPr>
      </w:pPr>
    </w:p>
    <w:p w:rsidR="00CE739E" w:rsidRPr="00536149" w:rsidRDefault="00CE739E" w:rsidP="00CE739E">
      <w:pPr>
        <w:suppressAutoHyphens/>
        <w:ind w:left="1620" w:hanging="1620"/>
        <w:rPr>
          <w:rFonts w:ascii="PT Astra Serif" w:hAnsi="PT Astra Serif"/>
          <w:sz w:val="20"/>
        </w:rPr>
      </w:pPr>
    </w:p>
    <w:p w:rsidR="00CE739E" w:rsidRPr="00AD0ACB" w:rsidRDefault="00CE739E" w:rsidP="00CE739E">
      <w:pPr>
        <w:suppressAutoHyphens/>
        <w:ind w:left="1620" w:hanging="1620"/>
        <w:jc w:val="both"/>
        <w:rPr>
          <w:rFonts w:ascii="PT Astra Serif" w:hAnsi="PT Astra Serif"/>
          <w:u w:val="single"/>
        </w:rPr>
      </w:pPr>
      <w:r w:rsidRPr="00536149">
        <w:rPr>
          <w:rFonts w:ascii="PT Astra Serif" w:hAnsi="PT Astra Serif"/>
        </w:rPr>
        <w:t xml:space="preserve">Проект </w:t>
      </w:r>
      <w:r>
        <w:rPr>
          <w:rFonts w:ascii="PT Astra Serif" w:hAnsi="PT Astra Serif"/>
        </w:rPr>
        <w:t xml:space="preserve">внесён: </w:t>
      </w:r>
      <w:r w:rsidR="00AD0ACB" w:rsidRPr="00AD0ACB">
        <w:rPr>
          <w:rFonts w:ascii="PT Astra Serif" w:hAnsi="PT Astra Serif"/>
          <w:u w:val="single"/>
        </w:rPr>
        <w:t>05.03.</w:t>
      </w:r>
      <w:r w:rsidRPr="00AD0ACB">
        <w:rPr>
          <w:rFonts w:ascii="PT Astra Serif" w:hAnsi="PT Astra Serif"/>
          <w:u w:val="single"/>
        </w:rPr>
        <w:t>2024 руководителем аппарата администрации МО «Вешкаймский район» Гаврилиной Е.А.</w:t>
      </w:r>
    </w:p>
    <w:p w:rsidR="00CE739E" w:rsidRPr="00536149" w:rsidRDefault="00CE739E" w:rsidP="00CE739E">
      <w:pPr>
        <w:suppressAutoHyphens/>
        <w:ind w:left="1560"/>
        <w:jc w:val="both"/>
        <w:rPr>
          <w:rFonts w:ascii="PT Astra Serif" w:hAnsi="PT Astra Serif"/>
          <w:sz w:val="20"/>
        </w:rPr>
      </w:pPr>
      <w:proofErr w:type="gramStart"/>
      <w:r w:rsidRPr="00536149">
        <w:rPr>
          <w:rFonts w:ascii="PT Astra Serif" w:hAnsi="PT Astra Serif"/>
          <w:sz w:val="20"/>
        </w:rPr>
        <w:t>(дата, наименован</w:t>
      </w:r>
      <w:r w:rsidR="00AA5BED">
        <w:rPr>
          <w:rFonts w:ascii="PT Astra Serif" w:hAnsi="PT Astra Serif"/>
          <w:sz w:val="20"/>
        </w:rPr>
        <w:t>ие отраслевого (функционального</w:t>
      </w:r>
      <w:r w:rsidRPr="00536149">
        <w:rPr>
          <w:rFonts w:ascii="PT Astra Serif" w:hAnsi="PT Astra Serif"/>
          <w:sz w:val="20"/>
        </w:rPr>
        <w:t>) органа, подразделения, образуемого в администрации муниципального образования «</w:t>
      </w:r>
      <w:r>
        <w:rPr>
          <w:rFonts w:ascii="PT Astra Serif" w:hAnsi="PT Astra Serif"/>
          <w:sz w:val="20"/>
        </w:rPr>
        <w:t>Вешкаймский</w:t>
      </w:r>
      <w:r w:rsidRPr="00536149">
        <w:rPr>
          <w:rFonts w:ascii="PT Astra Serif" w:hAnsi="PT Astra Serif"/>
          <w:sz w:val="20"/>
        </w:rPr>
        <w:t xml:space="preserve"> район» Ульяновской области)</w:t>
      </w:r>
      <w:proofErr w:type="gramEnd"/>
    </w:p>
    <w:p w:rsidR="00CE739E" w:rsidRPr="00536149" w:rsidRDefault="00CE739E" w:rsidP="00CE739E">
      <w:pPr>
        <w:suppressAutoHyphens/>
        <w:ind w:left="1620" w:hanging="1620"/>
        <w:rPr>
          <w:rFonts w:ascii="PT Astra Serif" w:hAnsi="PT Astra Serif"/>
        </w:rPr>
      </w:pPr>
    </w:p>
    <w:p w:rsidR="00CE739E" w:rsidRPr="00536149" w:rsidRDefault="00CE739E" w:rsidP="00CE739E">
      <w:pPr>
        <w:suppressAutoHyphens/>
        <w:ind w:left="1620" w:hanging="1620"/>
        <w:rPr>
          <w:rFonts w:ascii="PT Astra Serif" w:hAnsi="PT Astra Serif"/>
        </w:rPr>
      </w:pPr>
    </w:p>
    <w:p w:rsidR="00CE739E" w:rsidRPr="00536149" w:rsidRDefault="00CE739E" w:rsidP="00CE739E">
      <w:pPr>
        <w:suppressAutoHyphens/>
        <w:ind w:left="1620" w:hanging="1620"/>
        <w:rPr>
          <w:rFonts w:ascii="PT Astra Serif" w:hAnsi="PT Astra Serif"/>
          <w:b/>
        </w:rPr>
      </w:pPr>
      <w:r w:rsidRPr="00536149">
        <w:rPr>
          <w:rFonts w:ascii="PT Astra Serif" w:hAnsi="PT Astra Serif"/>
          <w:b/>
        </w:rPr>
        <w:t>СОГЛАСОВАНО:</w:t>
      </w:r>
    </w:p>
    <w:p w:rsidR="00CE739E" w:rsidRPr="00536149" w:rsidRDefault="00CE739E" w:rsidP="00CE739E">
      <w:pPr>
        <w:suppressAutoHyphens/>
        <w:jc w:val="center"/>
        <w:rPr>
          <w:rFonts w:ascii="PT Astra Serif" w:hAnsi="PT Astra Serif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990"/>
        <w:gridCol w:w="4860"/>
        <w:gridCol w:w="1260"/>
        <w:gridCol w:w="1620"/>
      </w:tblGrid>
      <w:tr w:rsidR="00CE739E" w:rsidRPr="000D2E7D" w:rsidTr="006A20C2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должности</w:t>
            </w:r>
            <w:r w:rsidRPr="000D2E7D">
              <w:rPr>
                <w:rFonts w:ascii="PT Astra Serif" w:hAnsi="PT Astra Serif"/>
                <w:sz w:val="20"/>
                <w:szCs w:val="20"/>
                <w:lang w:val="en-US"/>
              </w:rPr>
              <w:t>*</w:t>
            </w:r>
          </w:p>
        </w:tc>
        <w:tc>
          <w:tcPr>
            <w:tcW w:w="1260" w:type="dxa"/>
            <w:vMerge w:val="restart"/>
            <w:vAlign w:val="center"/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</w:tc>
        <w:tc>
          <w:tcPr>
            <w:tcW w:w="1620" w:type="dxa"/>
            <w:vMerge w:val="restart"/>
            <w:vAlign w:val="center"/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Расшифровка</w:t>
            </w:r>
          </w:p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подписи</w:t>
            </w:r>
          </w:p>
        </w:tc>
      </w:tr>
      <w:tr w:rsidR="00CE739E" w:rsidRPr="000D2E7D" w:rsidTr="006A20C2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поступ-</w:t>
            </w: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ления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D2E7D">
              <w:rPr>
                <w:rFonts w:ascii="PT Astra Serif" w:hAnsi="PT Astra Serif"/>
                <w:sz w:val="20"/>
                <w:szCs w:val="20"/>
              </w:rPr>
              <w:t>согласо-вания</w:t>
            </w:r>
            <w:proofErr w:type="gramEnd"/>
          </w:p>
        </w:tc>
        <w:tc>
          <w:tcPr>
            <w:tcW w:w="4860" w:type="dxa"/>
            <w:vMerge/>
          </w:tcPr>
          <w:p w:rsidR="00CE739E" w:rsidRPr="000D2E7D" w:rsidRDefault="00CE739E" w:rsidP="006A20C2">
            <w:pPr>
              <w:suppressAutoHyphens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20C2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CE739E" w:rsidRPr="001B5B2F" w:rsidRDefault="00CE739E" w:rsidP="006A20C2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Первый заместитель главы администрации МО</w:t>
            </w:r>
          </w:p>
        </w:tc>
        <w:tc>
          <w:tcPr>
            <w:tcW w:w="126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20C2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Руководитель аппарата администрации МО</w:t>
            </w:r>
          </w:p>
        </w:tc>
        <w:tc>
          <w:tcPr>
            <w:tcW w:w="126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20C2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E739E" w:rsidRPr="000D2E7D" w:rsidRDefault="00CE739E" w:rsidP="006A20C2">
            <w:pPr>
              <w:tabs>
                <w:tab w:val="left" w:pos="2977"/>
              </w:tabs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отдела правового обеспечения и муниципальной службы администрации МО</w:t>
            </w:r>
          </w:p>
        </w:tc>
        <w:tc>
          <w:tcPr>
            <w:tcW w:w="126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E739E" w:rsidRPr="000D2E7D" w:rsidRDefault="00CE739E" w:rsidP="006A20C2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E739E" w:rsidRPr="00536149" w:rsidRDefault="00CE739E" w:rsidP="00CE739E">
      <w:pPr>
        <w:suppressAutoHyphens/>
        <w:rPr>
          <w:rFonts w:ascii="PT Astra Serif" w:hAnsi="PT Astra Serif"/>
        </w:rPr>
      </w:pPr>
      <w:r w:rsidRPr="00536149">
        <w:rPr>
          <w:rFonts w:ascii="PT Astra Serif" w:hAnsi="PT Astra Serif"/>
        </w:rPr>
        <w:t>_____________________</w:t>
      </w:r>
    </w:p>
    <w:p w:rsidR="00CE739E" w:rsidRPr="00536149" w:rsidRDefault="00CE739E" w:rsidP="00CE739E">
      <w:pPr>
        <w:suppressAutoHyphens/>
        <w:rPr>
          <w:rFonts w:ascii="PT Astra Serif" w:hAnsi="PT Astra Serif"/>
          <w:spacing w:val="-4"/>
        </w:rPr>
      </w:pPr>
      <w:r w:rsidRPr="00536149">
        <w:rPr>
          <w:rFonts w:ascii="PT Astra Serif" w:hAnsi="PT Astra Serif"/>
          <w:spacing w:val="-4"/>
        </w:rPr>
        <w:t xml:space="preserve">* Указывается должностное лицо, осуществляющее </w:t>
      </w:r>
      <w:proofErr w:type="gramStart"/>
      <w:r w:rsidRPr="00536149">
        <w:rPr>
          <w:rFonts w:ascii="PT Astra Serif" w:hAnsi="PT Astra Serif"/>
          <w:spacing w:val="-4"/>
        </w:rPr>
        <w:t>контроль за</w:t>
      </w:r>
      <w:proofErr w:type="gramEnd"/>
      <w:r w:rsidRPr="00536149">
        <w:rPr>
          <w:rFonts w:ascii="PT Astra Serif" w:hAnsi="PT Astra Serif"/>
          <w:spacing w:val="-4"/>
        </w:rPr>
        <w:t xml:space="preserve"> исполнением правового акта.</w:t>
      </w:r>
    </w:p>
    <w:p w:rsidR="00CE739E" w:rsidRPr="00536149" w:rsidRDefault="00CE739E" w:rsidP="00CE739E">
      <w:pPr>
        <w:suppressAutoHyphens/>
        <w:rPr>
          <w:rFonts w:ascii="PT Astra Serif" w:hAnsi="PT Astra Serif"/>
        </w:rPr>
      </w:pPr>
    </w:p>
    <w:p w:rsidR="00CE739E" w:rsidRPr="00AD0ACB" w:rsidRDefault="00CE739E" w:rsidP="00CE739E">
      <w:pPr>
        <w:suppressAutoHyphens/>
        <w:rPr>
          <w:rFonts w:ascii="PT Astra Serif" w:hAnsi="PT Astra Serif"/>
          <w:u w:val="single"/>
        </w:rPr>
      </w:pPr>
      <w:r w:rsidRPr="00536149">
        <w:rPr>
          <w:rFonts w:ascii="PT Astra Serif" w:hAnsi="PT Astra Serif"/>
        </w:rPr>
        <w:t xml:space="preserve">Исполнитель: </w:t>
      </w:r>
      <w:r w:rsidRPr="00AD0ACB">
        <w:rPr>
          <w:rFonts w:ascii="PT Astra Serif" w:hAnsi="PT Astra Serif"/>
        </w:rPr>
        <w:t>_</w:t>
      </w:r>
      <w:r w:rsidRPr="00AD0ACB">
        <w:rPr>
          <w:rFonts w:ascii="PT Astra Serif" w:hAnsi="PT Astra Serif"/>
          <w:u w:val="single"/>
        </w:rPr>
        <w:t>Гаврилина Е.А., руководитель аппарата администрации МО «Вешкаймский район», 2-14-30</w:t>
      </w:r>
    </w:p>
    <w:p w:rsidR="00CE739E" w:rsidRPr="00536149" w:rsidRDefault="00CE739E" w:rsidP="00CE739E">
      <w:pPr>
        <w:suppressAutoHyphens/>
        <w:rPr>
          <w:rFonts w:ascii="PT Astra Serif" w:hAnsi="PT Astra Serif"/>
          <w:sz w:val="20"/>
        </w:rPr>
      </w:pPr>
      <w:r w:rsidRPr="00536149">
        <w:rPr>
          <w:rFonts w:ascii="PT Astra Serif" w:hAnsi="PT Astra Serif"/>
          <w:sz w:val="20"/>
        </w:rPr>
        <w:t>(фамилия, имя, отчество, наименование должности, номер телефона, подпись)</w:t>
      </w:r>
    </w:p>
    <w:p w:rsidR="00CE739E" w:rsidRPr="00536149" w:rsidRDefault="00CE739E" w:rsidP="00CE739E">
      <w:pPr>
        <w:suppressAutoHyphens/>
        <w:rPr>
          <w:rFonts w:ascii="PT Astra Serif" w:hAnsi="PT Astra Serif"/>
        </w:rPr>
      </w:pPr>
    </w:p>
    <w:p w:rsidR="00CE739E" w:rsidRPr="00536149" w:rsidRDefault="00CE739E" w:rsidP="00CE739E">
      <w:pPr>
        <w:suppressAutoHyphens/>
        <w:rPr>
          <w:rFonts w:ascii="PT Astra Serif" w:hAnsi="PT Astra Serif"/>
        </w:rPr>
      </w:pPr>
    </w:p>
    <w:p w:rsidR="00CE739E" w:rsidRPr="00536149" w:rsidRDefault="00CE739E" w:rsidP="00CE739E">
      <w:pPr>
        <w:suppressAutoHyphens/>
        <w:rPr>
          <w:rFonts w:ascii="PT Astra Serif" w:hAnsi="PT Astra Serif"/>
        </w:rPr>
      </w:pPr>
      <w:r w:rsidRPr="00536149">
        <w:rPr>
          <w:rFonts w:ascii="PT Astra Serif" w:hAnsi="PT Astra Serif"/>
        </w:rPr>
        <w:t xml:space="preserve">Имя файла на электронном носителе: </w:t>
      </w: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CE739E" w:rsidRDefault="00CE739E" w:rsidP="00CE739E">
      <w:pPr>
        <w:jc w:val="center"/>
        <w:rPr>
          <w:rFonts w:ascii="PT Astra Serif" w:hAnsi="PT Astra Serif"/>
          <w:b/>
        </w:rPr>
      </w:pPr>
    </w:p>
    <w:p w:rsidR="006A426C" w:rsidRDefault="006A426C" w:rsidP="00CE739E">
      <w:pPr>
        <w:jc w:val="center"/>
        <w:rPr>
          <w:rFonts w:ascii="PT Astra Serif" w:hAnsi="PT Astra Serif"/>
          <w:b/>
        </w:rPr>
      </w:pPr>
    </w:p>
    <w:p w:rsidR="006A426C" w:rsidRDefault="006A426C" w:rsidP="00CE739E">
      <w:pPr>
        <w:jc w:val="center"/>
        <w:rPr>
          <w:rFonts w:ascii="PT Astra Serif" w:hAnsi="PT Astra Serif"/>
          <w:b/>
        </w:rPr>
      </w:pPr>
    </w:p>
    <w:p w:rsidR="006A426C" w:rsidRDefault="006A426C" w:rsidP="00CE739E">
      <w:pPr>
        <w:jc w:val="center"/>
        <w:rPr>
          <w:rFonts w:ascii="PT Astra Serif" w:hAnsi="PT Astra Serif"/>
          <w:b/>
        </w:rPr>
      </w:pPr>
    </w:p>
    <w:p w:rsidR="006A426C" w:rsidRDefault="006A426C" w:rsidP="00CE739E">
      <w:pPr>
        <w:jc w:val="center"/>
        <w:rPr>
          <w:rFonts w:ascii="PT Astra Serif" w:hAnsi="PT Astra Serif"/>
          <w:b/>
        </w:rPr>
      </w:pPr>
    </w:p>
    <w:p w:rsidR="006A426C" w:rsidRDefault="006A426C" w:rsidP="00CE739E">
      <w:pPr>
        <w:jc w:val="center"/>
        <w:rPr>
          <w:rFonts w:ascii="PT Astra Serif" w:hAnsi="PT Astra Serif"/>
          <w:b/>
        </w:rPr>
      </w:pPr>
    </w:p>
    <w:p w:rsidR="00AD0ACB" w:rsidRDefault="00AD0ACB" w:rsidP="00CE739E">
      <w:pPr>
        <w:jc w:val="center"/>
        <w:rPr>
          <w:rFonts w:ascii="PT Astra Serif" w:hAnsi="PT Astra Serif"/>
          <w:b/>
        </w:rPr>
      </w:pPr>
    </w:p>
    <w:p w:rsidR="00CE739E" w:rsidRPr="003B395C" w:rsidRDefault="00CE739E" w:rsidP="00CE739E">
      <w:pPr>
        <w:jc w:val="center"/>
        <w:rPr>
          <w:rFonts w:ascii="PT Astra Serif" w:hAnsi="PT Astra Serif"/>
          <w:b/>
        </w:rPr>
      </w:pPr>
      <w:r w:rsidRPr="003B395C">
        <w:rPr>
          <w:rFonts w:ascii="PT Astra Serif" w:hAnsi="PT Astra Serif"/>
          <w:b/>
        </w:rPr>
        <w:t>ЛИСТ РАССЫЛКИ</w:t>
      </w:r>
    </w:p>
    <w:p w:rsidR="00A75091" w:rsidRDefault="00A75091" w:rsidP="00A75091">
      <w:pPr>
        <w:jc w:val="center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постановления</w:t>
      </w:r>
      <w:r w:rsidR="00CE739E" w:rsidRPr="00C93715">
        <w:rPr>
          <w:rFonts w:ascii="PT Astra Serif" w:hAnsi="PT Astra Serif"/>
          <w:u w:val="single"/>
        </w:rPr>
        <w:t xml:space="preserve"> администрации муниципального образования </w:t>
      </w:r>
    </w:p>
    <w:p w:rsidR="00CE739E" w:rsidRPr="001B2D74" w:rsidRDefault="00CE739E" w:rsidP="00A75091">
      <w:pPr>
        <w:jc w:val="center"/>
        <w:rPr>
          <w:rFonts w:ascii="PT Astra Serif" w:hAnsi="PT Astra Serif"/>
          <w:u w:val="single"/>
        </w:rPr>
      </w:pPr>
      <w:r w:rsidRPr="00C93715">
        <w:rPr>
          <w:rFonts w:ascii="PT Astra Serif" w:hAnsi="PT Astra Serif"/>
          <w:u w:val="single"/>
        </w:rPr>
        <w:t>«Вешкаймский</w:t>
      </w:r>
      <w:r w:rsidR="00A75091">
        <w:rPr>
          <w:rFonts w:ascii="PT Astra Serif" w:hAnsi="PT Astra Serif"/>
          <w:u w:val="single"/>
        </w:rPr>
        <w:t xml:space="preserve"> </w:t>
      </w:r>
      <w:r w:rsidRPr="001B2D74">
        <w:rPr>
          <w:rFonts w:ascii="PT Astra Serif" w:hAnsi="PT Astra Serif"/>
          <w:u w:val="single"/>
        </w:rPr>
        <w:t xml:space="preserve">район» Ульяновской области от </w:t>
      </w:r>
      <w:r w:rsidR="001E1633">
        <w:rPr>
          <w:rFonts w:ascii="PT Astra Serif" w:hAnsi="PT Astra Serif"/>
          <w:u w:val="single"/>
        </w:rPr>
        <w:t>____________</w:t>
      </w:r>
      <w:r w:rsidR="00A75091">
        <w:rPr>
          <w:rFonts w:ascii="PT Astra Serif" w:hAnsi="PT Astra Serif"/>
          <w:u w:val="single"/>
        </w:rPr>
        <w:t>№_____</w:t>
      </w:r>
    </w:p>
    <w:p w:rsidR="00CE739E" w:rsidRDefault="00CE739E" w:rsidP="00CE739E">
      <w:pPr>
        <w:tabs>
          <w:tab w:val="left" w:pos="7513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(за</w:t>
      </w:r>
      <w:r w:rsidRPr="00DC6A16">
        <w:rPr>
          <w:rFonts w:ascii="PT Astra Serif" w:hAnsi="PT Astra Serif"/>
          <w:sz w:val="20"/>
          <w:szCs w:val="20"/>
        </w:rPr>
        <w:t>полняется службой делопроизводства)</w:t>
      </w:r>
    </w:p>
    <w:p w:rsidR="00CE739E" w:rsidRPr="00751D02" w:rsidRDefault="00CE739E" w:rsidP="00CE739E">
      <w:pPr>
        <w:pBdr>
          <w:bottom w:val="single" w:sz="4" w:space="1" w:color="auto"/>
        </w:pBdr>
        <w:tabs>
          <w:tab w:val="left" w:pos="7513"/>
        </w:tabs>
        <w:ind w:right="-1" w:firstLine="1418"/>
        <w:rPr>
          <w:rFonts w:ascii="PT Astra Serif" w:hAnsi="PT Astra Serif"/>
          <w:sz w:val="14"/>
          <w:szCs w:val="20"/>
        </w:rPr>
      </w:pPr>
    </w:p>
    <w:p w:rsidR="00CE739E" w:rsidRPr="00751D02" w:rsidRDefault="00CE739E" w:rsidP="00CE739E">
      <w:pPr>
        <w:tabs>
          <w:tab w:val="left" w:pos="7513"/>
        </w:tabs>
        <w:ind w:right="-1" w:firstLine="1418"/>
        <w:rPr>
          <w:rFonts w:ascii="PT Astra Serif" w:hAnsi="PT Astra Serif"/>
          <w:sz w:val="14"/>
          <w:szCs w:val="20"/>
        </w:rPr>
      </w:pPr>
    </w:p>
    <w:tbl>
      <w:tblPr>
        <w:tblW w:w="4939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1462"/>
        <w:gridCol w:w="1491"/>
        <w:gridCol w:w="3105"/>
      </w:tblGrid>
      <w:tr w:rsidR="00CE739E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 xml:space="preserve">Адресат </w:t>
            </w:r>
          </w:p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5091">
              <w:rPr>
                <w:rFonts w:ascii="PT Astra Serif" w:hAnsi="PT Astra Serif"/>
                <w:sz w:val="20"/>
                <w:szCs w:val="20"/>
              </w:rPr>
              <w:t xml:space="preserve">(Ф.И.О., наименование должности, </w:t>
            </w:r>
            <w:proofErr w:type="gramEnd"/>
          </w:p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юридическое лицо,</w:t>
            </w:r>
          </w:p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 xml:space="preserve"> муниципальное образование)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t>Порядковый</w:t>
            </w:r>
            <w:proofErr w:type="gramEnd"/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br/>
              <w:t xml:space="preserve">№ экз. </w:t>
            </w:r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br/>
              <w:t xml:space="preserve">на бумажном </w:t>
            </w:r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br/>
              <w:t>носителе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t>Рассылка в электронном виде*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Почтовый адрес</w:t>
            </w:r>
          </w:p>
        </w:tc>
      </w:tr>
      <w:tr w:rsidR="00CE739E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 xml:space="preserve">Администрация </w:t>
            </w:r>
            <w:proofErr w:type="gramStart"/>
            <w:r w:rsidRPr="00A75091">
              <w:rPr>
                <w:rFonts w:ascii="PT Astra Serif" w:hAnsi="PT Astra Serif"/>
                <w:sz w:val="20"/>
                <w:szCs w:val="20"/>
              </w:rPr>
              <w:t>муниципального</w:t>
            </w:r>
            <w:proofErr w:type="gramEnd"/>
            <w:r w:rsidRPr="00A75091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Прокуратура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Первый заместитель главы администраици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17424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З</w:t>
            </w:r>
            <w:r w:rsidR="006A426C"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ам. главы администрации – начальник управления имущества и земельных отношений, строительства и архитектуры администрации муниципального образования «Вешкаймский район»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51990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90" w:rsidRPr="00A75091" w:rsidRDefault="0017424E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Н</w:t>
            </w:r>
            <w:r w:rsidR="00951990" w:rsidRPr="00A75091">
              <w:rPr>
                <w:rFonts w:ascii="PT Astra Serif" w:hAnsi="PT Astra Serif"/>
                <w:sz w:val="20"/>
                <w:szCs w:val="20"/>
              </w:rPr>
              <w:t>ачальник отдела по строительству и архитектуре управления имущества и земельных отношений, строительства и архитектуры администрации муниципального образования «Вешкаймский район»;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90" w:rsidRPr="00A75091" w:rsidRDefault="00A75091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90" w:rsidRPr="00A75091" w:rsidRDefault="00951990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90" w:rsidRPr="00A75091" w:rsidRDefault="00951990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E739E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426C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 xml:space="preserve">Управление ТЖР, ЖКХ и </w:t>
            </w:r>
            <w:proofErr w:type="gramStart"/>
            <w:r w:rsidRPr="00A75091">
              <w:rPr>
                <w:rFonts w:ascii="PT Astra Serif" w:hAnsi="PT Astra Serif"/>
                <w:sz w:val="20"/>
                <w:szCs w:val="20"/>
              </w:rPr>
              <w:t>дорожной</w:t>
            </w:r>
            <w:proofErr w:type="gramEnd"/>
            <w:r w:rsidRPr="00A75091">
              <w:rPr>
                <w:rFonts w:ascii="PT Astra Serif" w:hAnsi="PT Astra Serif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9E" w:rsidRPr="00A75091" w:rsidRDefault="00CE739E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721D25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  <w:r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>Управление</w:t>
            </w:r>
            <w:r w:rsidR="006A426C"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 xml:space="preserve"> по развитию муниципального образования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721D25">
            <w:pPr>
              <w:pStyle w:val="a7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  <w:r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>Управление</w:t>
            </w:r>
            <w:r w:rsidR="006A426C"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 xml:space="preserve"> по социальным вопросам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pacing w:val="-4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721D25">
            <w:pPr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Отдел</w:t>
            </w:r>
            <w:r w:rsidR="006A426C"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по делам культуры и молодёжи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721D25">
            <w:pPr>
              <w:pStyle w:val="a7"/>
              <w:spacing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  <w:r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 xml:space="preserve">Специалист </w:t>
            </w:r>
            <w:r w:rsidR="006A426C"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 xml:space="preserve">тдела по экологической безопасности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Муниципальное бюджетное учреждение</w:t>
            </w:r>
            <w:r w:rsidR="006A426C"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культуры «Вешкаймская МБС»;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Муниципальное бюджетное учреждение</w:t>
            </w:r>
            <w:r w:rsidR="006A426C"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 xml:space="preserve"> культуры «Вешкаймский историко-краеведческий музей»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6A20C2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 w:rsidRPr="00A75091">
              <w:rPr>
                <w:rFonts w:ascii="PT Astra Serif" w:hAnsi="PT Astra Serif"/>
                <w:sz w:val="20"/>
                <w:szCs w:val="20"/>
                <w:lang w:eastAsia="ar-SA"/>
              </w:rPr>
              <w:t>Д</w:t>
            </w:r>
            <w:r w:rsidR="006A426C" w:rsidRPr="00A75091">
              <w:rPr>
                <w:rFonts w:ascii="PT Astra Serif" w:hAnsi="PT Astra Serif"/>
                <w:color w:val="2C2D2E"/>
                <w:sz w:val="20"/>
                <w:szCs w:val="20"/>
                <w:shd w:val="clear" w:color="auto" w:fill="FFFFFF"/>
              </w:rPr>
              <w:t>иректор-главный редактор ОАУ РГ «Путь Октября» (по согласованию);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 w:rsidRPr="00A75091">
              <w:rPr>
                <w:rFonts w:ascii="PT Astra Serif" w:hAnsi="PT Astra Serif"/>
                <w:spacing w:val="-4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pacing w:val="-4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A426C" w:rsidRPr="000D2E7D" w:rsidTr="006A426C">
        <w:trPr>
          <w:jc w:val="center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C" w:rsidRPr="00A75091" w:rsidRDefault="00721D25" w:rsidP="00721D25">
            <w:pPr>
              <w:pStyle w:val="a7"/>
              <w:spacing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  <w:r w:rsidRPr="00A75091"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  <w:t>Кузнецов Н.И.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A75091" w:rsidP="00A75091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7509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6C" w:rsidRPr="00A75091" w:rsidRDefault="006A426C" w:rsidP="006A20C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E739E" w:rsidRPr="00191271" w:rsidRDefault="00CE739E" w:rsidP="00CE739E">
      <w:pPr>
        <w:rPr>
          <w:rFonts w:ascii="PT Astra Serif" w:hAnsi="PT Astra Serif"/>
          <w:sz w:val="2"/>
          <w:szCs w:val="20"/>
        </w:rPr>
      </w:pPr>
    </w:p>
    <w:tbl>
      <w:tblPr>
        <w:tblW w:w="5000" w:type="pct"/>
        <w:jc w:val="center"/>
        <w:tblLook w:val="01E0"/>
      </w:tblPr>
      <w:tblGrid>
        <w:gridCol w:w="2576"/>
        <w:gridCol w:w="556"/>
        <w:gridCol w:w="2310"/>
        <w:gridCol w:w="523"/>
        <w:gridCol w:w="2929"/>
        <w:gridCol w:w="505"/>
        <w:gridCol w:w="455"/>
      </w:tblGrid>
      <w:tr w:rsidR="00CE739E" w:rsidRPr="000D2E7D" w:rsidTr="006A20C2">
        <w:trPr>
          <w:jc w:val="center"/>
        </w:trPr>
        <w:tc>
          <w:tcPr>
            <w:tcW w:w="1322" w:type="pct"/>
            <w:vAlign w:val="center"/>
          </w:tcPr>
          <w:p w:rsidR="00CE739E" w:rsidRPr="000D2E7D" w:rsidRDefault="00CE739E" w:rsidP="006A20C2">
            <w:pPr>
              <w:spacing w:line="235" w:lineRule="auto"/>
              <w:ind w:left="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Всего подлежит рассылке </w:t>
            </w:r>
          </w:p>
        </w:tc>
        <w:tc>
          <w:tcPr>
            <w:tcW w:w="297" w:type="pct"/>
            <w:vAlign w:val="center"/>
          </w:tcPr>
          <w:p w:rsidR="00CE739E" w:rsidRPr="000D2E7D" w:rsidRDefault="00CE739E" w:rsidP="006A20C2">
            <w:pPr>
              <w:spacing w:line="235" w:lineRule="auto"/>
              <w:ind w:left="-90" w:right="-124"/>
              <w:jc w:val="center"/>
              <w:rPr>
                <w:rFonts w:ascii="PT Astra Serif" w:hAnsi="PT Astra Serif"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spacing w:val="-4"/>
                <w:sz w:val="20"/>
                <w:szCs w:val="20"/>
              </w:rPr>
              <w:t>2</w:t>
            </w:r>
          </w:p>
        </w:tc>
        <w:tc>
          <w:tcPr>
            <w:tcW w:w="1187" w:type="pct"/>
            <w:vAlign w:val="center"/>
          </w:tcPr>
          <w:p w:rsidR="00CE739E" w:rsidRPr="000D2E7D" w:rsidRDefault="00CE739E" w:rsidP="006A20C2">
            <w:pPr>
              <w:spacing w:line="235" w:lineRule="auto"/>
              <w:ind w:hanging="46"/>
              <w:jc w:val="right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proofErr w:type="gramStart"/>
            <w:r w:rsidRPr="000D2E7D">
              <w:rPr>
                <w:rFonts w:ascii="PT Astra Serif" w:hAnsi="PT Astra Serif"/>
                <w:sz w:val="20"/>
                <w:szCs w:val="20"/>
              </w:rPr>
              <w:t xml:space="preserve">(в электронном виде (э) </w:t>
            </w:r>
            <w:proofErr w:type="gramEnd"/>
          </w:p>
        </w:tc>
        <w:tc>
          <w:tcPr>
            <w:tcW w:w="280" w:type="pct"/>
            <w:vAlign w:val="center"/>
          </w:tcPr>
          <w:p w:rsidR="00CE739E" w:rsidRPr="000D2E7D" w:rsidRDefault="00CE739E" w:rsidP="006A20C2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</w:t>
            </w:r>
          </w:p>
        </w:tc>
        <w:tc>
          <w:tcPr>
            <w:tcW w:w="1501" w:type="pct"/>
            <w:vAlign w:val="center"/>
          </w:tcPr>
          <w:p w:rsidR="00CE739E" w:rsidRPr="000D2E7D" w:rsidRDefault="00CE739E" w:rsidP="006A20C2">
            <w:pPr>
              <w:spacing w:line="235" w:lineRule="auto"/>
              <w:ind w:left="-93" w:right="-80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экз.; на бумажном носителе</w:t>
            </w:r>
            <w:proofErr w:type="gramStart"/>
            <w:r w:rsidRPr="000D2E7D">
              <w:rPr>
                <w:rFonts w:ascii="PT Astra Serif" w:hAnsi="PT Astra Serif"/>
                <w:sz w:val="20"/>
                <w:szCs w:val="20"/>
              </w:rPr>
              <w:t xml:space="preserve"> (№) </w:t>
            </w:r>
            <w:proofErr w:type="gramEnd"/>
          </w:p>
        </w:tc>
        <w:tc>
          <w:tcPr>
            <w:tcW w:w="168" w:type="pct"/>
            <w:vAlign w:val="center"/>
          </w:tcPr>
          <w:p w:rsidR="00CE739E" w:rsidRPr="000D2E7D" w:rsidRDefault="00CE739E" w:rsidP="006A20C2">
            <w:pPr>
              <w:spacing w:line="235" w:lineRule="auto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i/>
                <w:spacing w:val="-4"/>
                <w:sz w:val="20"/>
                <w:szCs w:val="20"/>
              </w:rPr>
              <w:t>___</w:t>
            </w:r>
          </w:p>
        </w:tc>
        <w:tc>
          <w:tcPr>
            <w:tcW w:w="245" w:type="pct"/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 экз.)</w:t>
            </w:r>
          </w:p>
        </w:tc>
      </w:tr>
    </w:tbl>
    <w:p w:rsidR="00CE739E" w:rsidRPr="00191271" w:rsidRDefault="00CE739E" w:rsidP="00CE739E">
      <w:pPr>
        <w:spacing w:line="192" w:lineRule="auto"/>
        <w:jc w:val="both"/>
        <w:rPr>
          <w:rFonts w:ascii="PT Astra Serif" w:hAnsi="PT Astra Serif"/>
          <w:sz w:val="4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943"/>
        <w:gridCol w:w="5991"/>
        <w:gridCol w:w="369"/>
        <w:gridCol w:w="1511"/>
        <w:gridCol w:w="44"/>
      </w:tblGrid>
      <w:tr w:rsidR="00CE739E" w:rsidRPr="000D2E7D" w:rsidTr="006A20C2">
        <w:trPr>
          <w:gridAfter w:val="1"/>
          <w:wAfter w:w="24" w:type="pct"/>
          <w:trHeight w:hRule="exact" w:val="301"/>
          <w:jc w:val="center"/>
        </w:trPr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93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Реестр составил </w:t>
            </w:r>
          </w:p>
        </w:tc>
        <w:tc>
          <w:tcPr>
            <w:tcW w:w="4079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</w:tr>
      <w:tr w:rsidR="00CE739E" w:rsidRPr="000D2E7D" w:rsidTr="006A20C2">
        <w:trPr>
          <w:gridAfter w:val="1"/>
          <w:wAfter w:w="24" w:type="pct"/>
          <w:jc w:val="center"/>
        </w:trPr>
        <w:tc>
          <w:tcPr>
            <w:tcW w:w="497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tabs>
                <w:tab w:val="left" w:pos="4261"/>
              </w:tabs>
              <w:spacing w:line="235" w:lineRule="auto"/>
              <w:ind w:left="575" w:right="-117" w:hanging="283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                         отраслевой (функциональный) орган или подразделение, наименование должности</w:t>
            </w:r>
          </w:p>
        </w:tc>
      </w:tr>
      <w:tr w:rsidR="00CE739E" w:rsidRPr="000D2E7D" w:rsidTr="006A20C2">
        <w:trPr>
          <w:trHeight w:hRule="exact" w:val="301"/>
          <w:jc w:val="center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hanging="93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 xml:space="preserve">Ф.И.О </w:t>
            </w:r>
          </w:p>
        </w:tc>
        <w:tc>
          <w:tcPr>
            <w:tcW w:w="3594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739E" w:rsidRPr="00A75091" w:rsidRDefault="00CE739E" w:rsidP="006A20C2">
            <w:pPr>
              <w:spacing w:line="235" w:lineRule="auto"/>
              <w:ind w:right="93"/>
              <w:rPr>
                <w:rFonts w:ascii="PT Astra Serif" w:hAnsi="PT Astra Serif"/>
                <w:i/>
                <w:color w:val="FF0000"/>
                <w:spacing w:val="-4"/>
                <w:sz w:val="20"/>
                <w:szCs w:val="20"/>
              </w:rPr>
            </w:pPr>
            <w:r w:rsidRPr="00A75091">
              <w:rPr>
                <w:rFonts w:ascii="PT Astra Serif" w:hAnsi="PT Astra Serif"/>
                <w:i/>
                <w:color w:val="FF0000"/>
                <w:spacing w:val="-4"/>
                <w:sz w:val="20"/>
                <w:szCs w:val="20"/>
              </w:rPr>
              <w:t>Гаврилина Е.А. руководитель аппарата администрации МО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 w:rsidRPr="000D2E7D">
              <w:rPr>
                <w:rFonts w:ascii="PT Astra Serif" w:hAnsi="PT Astra Serif"/>
                <w:sz w:val="20"/>
                <w:szCs w:val="20"/>
              </w:rPr>
              <w:t>тел.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pacing w:val="-4"/>
                <w:sz w:val="20"/>
                <w:szCs w:val="20"/>
              </w:rPr>
              <w:t>2-14-30</w:t>
            </w:r>
          </w:p>
        </w:tc>
      </w:tr>
    </w:tbl>
    <w:p w:rsidR="00CE739E" w:rsidRDefault="00CE739E" w:rsidP="00CE739E">
      <w:pPr>
        <w:spacing w:line="192" w:lineRule="auto"/>
        <w:jc w:val="both"/>
        <w:rPr>
          <w:rFonts w:ascii="PT Astra Serif" w:hAnsi="PT Astra Serif"/>
          <w:sz w:val="20"/>
          <w:szCs w:val="20"/>
        </w:rPr>
      </w:pPr>
    </w:p>
    <w:tbl>
      <w:tblPr>
        <w:tblW w:w="53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1449"/>
        <w:gridCol w:w="2990"/>
        <w:gridCol w:w="800"/>
        <w:gridCol w:w="1021"/>
        <w:gridCol w:w="359"/>
        <w:gridCol w:w="1549"/>
      </w:tblGrid>
      <w:tr w:rsidR="00CE739E" w:rsidRPr="000D2E7D" w:rsidTr="006A20C2">
        <w:trPr>
          <w:jc w:val="center"/>
        </w:trPr>
        <w:tc>
          <w:tcPr>
            <w:tcW w:w="18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19" w:right="-117"/>
              <w:jc w:val="center"/>
              <w:rPr>
                <w:rFonts w:ascii="PT Astra Serif" w:hAnsi="PT Astra Serif"/>
                <w:i/>
                <w:spacing w:val="-4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19" w:right="-117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</w:tr>
      <w:tr w:rsidR="00CE739E" w:rsidRPr="000D2E7D" w:rsidTr="006A20C2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1568" w:right="-117"/>
              <w:jc w:val="both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</w:tr>
      <w:tr w:rsidR="00CE739E" w:rsidRPr="000D2E7D" w:rsidTr="006A20C2">
        <w:trPr>
          <w:jc w:val="center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8" w:right="-168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20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-1724" w:right="-117" w:firstLine="1605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jc w:val="center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spacing w:line="235" w:lineRule="auto"/>
              <w:ind w:left="-119" w:right="-117"/>
              <w:rPr>
                <w:rFonts w:ascii="PT Astra Serif" w:hAnsi="PT Astra Serif"/>
                <w:i/>
                <w:spacing w:val="-4"/>
                <w:sz w:val="18"/>
                <w:szCs w:val="18"/>
              </w:rPr>
            </w:pPr>
          </w:p>
        </w:tc>
      </w:tr>
      <w:tr w:rsidR="00CE739E" w:rsidRPr="000D2E7D" w:rsidTr="006A20C2">
        <w:trPr>
          <w:trHeight w:val="3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39E" w:rsidRPr="000D2E7D" w:rsidRDefault="00CE739E" w:rsidP="006A20C2">
            <w:pPr>
              <w:ind w:left="3552" w:right="-117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E739E" w:rsidRDefault="00CE739E" w:rsidP="00CE739E">
      <w:pPr>
        <w:spacing w:line="192" w:lineRule="auto"/>
        <w:jc w:val="both"/>
        <w:rPr>
          <w:rFonts w:ascii="PT Astra Serif" w:hAnsi="PT Astra Serif"/>
          <w:sz w:val="20"/>
          <w:szCs w:val="20"/>
        </w:rPr>
      </w:pPr>
      <w:r w:rsidRPr="00191271">
        <w:rPr>
          <w:rFonts w:ascii="PT Astra Serif" w:hAnsi="PT Astra Serif"/>
          <w:sz w:val="20"/>
          <w:szCs w:val="20"/>
        </w:rPr>
        <w:t xml:space="preserve">* </w:t>
      </w:r>
      <w:r>
        <w:rPr>
          <w:rFonts w:ascii="PT Astra Serif" w:hAnsi="PT Astra Serif"/>
          <w:sz w:val="20"/>
          <w:szCs w:val="20"/>
        </w:rPr>
        <w:t>В</w:t>
      </w:r>
      <w:r w:rsidRPr="00191271">
        <w:rPr>
          <w:rFonts w:ascii="PT Astra Serif" w:hAnsi="PT Astra Serif"/>
          <w:sz w:val="20"/>
          <w:szCs w:val="20"/>
        </w:rPr>
        <w:t xml:space="preserve"> данной графе указывается рассылка в электронном виде (Э)</w:t>
      </w:r>
      <w:r>
        <w:rPr>
          <w:rFonts w:ascii="PT Astra Serif" w:hAnsi="PT Astra Serif"/>
          <w:sz w:val="20"/>
          <w:szCs w:val="20"/>
        </w:rPr>
        <w:t>.</w:t>
      </w:r>
    </w:p>
    <w:p w:rsidR="00CE739E" w:rsidRPr="00A66781" w:rsidRDefault="00CE739E" w:rsidP="00CE739E">
      <w:pPr>
        <w:jc w:val="both"/>
        <w:rPr>
          <w:rFonts w:ascii="PT Astra Serif" w:hAnsi="PT Astra Serif"/>
          <w:sz w:val="26"/>
          <w:szCs w:val="26"/>
        </w:rPr>
      </w:pPr>
    </w:p>
    <w:p w:rsidR="00CE739E" w:rsidRPr="00184028" w:rsidRDefault="00CE739E" w:rsidP="00CE739E">
      <w:pPr>
        <w:rPr>
          <w:rFonts w:ascii="PT Astra Serif" w:hAnsi="PT Astra Serif"/>
        </w:rPr>
      </w:pPr>
    </w:p>
    <w:p w:rsidR="00CE739E" w:rsidRPr="00184028" w:rsidRDefault="00CE739E" w:rsidP="00CE739E">
      <w:pPr>
        <w:rPr>
          <w:rFonts w:ascii="PT Astra Serif" w:hAnsi="PT Astra Serif"/>
        </w:rPr>
      </w:pPr>
    </w:p>
    <w:p w:rsidR="00CE739E" w:rsidRPr="00184028" w:rsidRDefault="00CE739E" w:rsidP="00CE739E">
      <w:pPr>
        <w:rPr>
          <w:rFonts w:ascii="PT Astra Serif" w:hAnsi="PT Astra Serif"/>
        </w:rPr>
      </w:pPr>
    </w:p>
    <w:p w:rsidR="00CE739E" w:rsidRPr="00184028" w:rsidRDefault="00CE739E" w:rsidP="00CE739E">
      <w:pPr>
        <w:rPr>
          <w:rFonts w:ascii="PT Astra Serif" w:hAnsi="PT Astra Serif"/>
        </w:rPr>
      </w:pPr>
    </w:p>
    <w:p w:rsidR="00CE739E" w:rsidRPr="006E45F5" w:rsidRDefault="00CE739E" w:rsidP="00E42F9B">
      <w:pPr>
        <w:jc w:val="both"/>
        <w:rPr>
          <w:rFonts w:ascii="PT Astra Serif" w:hAnsi="PT Astra Serif"/>
          <w:sz w:val="28"/>
          <w:szCs w:val="28"/>
        </w:rPr>
        <w:sectPr w:rsidR="00CE739E" w:rsidRPr="006E45F5" w:rsidSect="00B17D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70E0" w:rsidRPr="00143897" w:rsidRDefault="00EF70E0" w:rsidP="00986B9C">
      <w:pPr>
        <w:pStyle w:val="2"/>
        <w:spacing w:before="0" w:line="240" w:lineRule="auto"/>
        <w:rPr>
          <w:rFonts w:ascii="PT Astra Serif" w:hAnsi="PT Astra Serif"/>
          <w:sz w:val="22"/>
          <w:szCs w:val="22"/>
        </w:rPr>
      </w:pPr>
    </w:p>
    <w:sectPr w:rsidR="00EF70E0" w:rsidRPr="00143897" w:rsidSect="00EF70E0">
      <w:pgSz w:w="11906" w:h="16838"/>
      <w:pgMar w:top="1134" w:right="1134" w:bottom="45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0F7C"/>
    <w:rsid w:val="000021A4"/>
    <w:rsid w:val="0000608E"/>
    <w:rsid w:val="00006D72"/>
    <w:rsid w:val="000117A7"/>
    <w:rsid w:val="00012C96"/>
    <w:rsid w:val="000157A0"/>
    <w:rsid w:val="00022D25"/>
    <w:rsid w:val="00023B3E"/>
    <w:rsid w:val="00024A07"/>
    <w:rsid w:val="00025279"/>
    <w:rsid w:val="00026030"/>
    <w:rsid w:val="00026296"/>
    <w:rsid w:val="0003455A"/>
    <w:rsid w:val="00035F23"/>
    <w:rsid w:val="00037ABF"/>
    <w:rsid w:val="00037E38"/>
    <w:rsid w:val="00040B20"/>
    <w:rsid w:val="00041C16"/>
    <w:rsid w:val="00041D4F"/>
    <w:rsid w:val="00051359"/>
    <w:rsid w:val="00053262"/>
    <w:rsid w:val="00054CB7"/>
    <w:rsid w:val="0006063F"/>
    <w:rsid w:val="00062644"/>
    <w:rsid w:val="00065366"/>
    <w:rsid w:val="00065465"/>
    <w:rsid w:val="0006693A"/>
    <w:rsid w:val="00071D5F"/>
    <w:rsid w:val="000767E9"/>
    <w:rsid w:val="00077016"/>
    <w:rsid w:val="00080702"/>
    <w:rsid w:val="00080CA0"/>
    <w:rsid w:val="00082197"/>
    <w:rsid w:val="0008742F"/>
    <w:rsid w:val="0009221C"/>
    <w:rsid w:val="00095936"/>
    <w:rsid w:val="000A3011"/>
    <w:rsid w:val="000B0D1F"/>
    <w:rsid w:val="000B18CC"/>
    <w:rsid w:val="000B2E75"/>
    <w:rsid w:val="000B7DC4"/>
    <w:rsid w:val="000C1565"/>
    <w:rsid w:val="000C207E"/>
    <w:rsid w:val="000C2EB1"/>
    <w:rsid w:val="000C44F8"/>
    <w:rsid w:val="000C4919"/>
    <w:rsid w:val="000D4703"/>
    <w:rsid w:val="000D6118"/>
    <w:rsid w:val="000E5F97"/>
    <w:rsid w:val="000F1888"/>
    <w:rsid w:val="000F2636"/>
    <w:rsid w:val="000F34BC"/>
    <w:rsid w:val="000F4020"/>
    <w:rsid w:val="000F506A"/>
    <w:rsid w:val="001004E1"/>
    <w:rsid w:val="00107834"/>
    <w:rsid w:val="0011212A"/>
    <w:rsid w:val="00114501"/>
    <w:rsid w:val="00114B9C"/>
    <w:rsid w:val="00115482"/>
    <w:rsid w:val="001165C3"/>
    <w:rsid w:val="00116EA1"/>
    <w:rsid w:val="0011711F"/>
    <w:rsid w:val="001214DD"/>
    <w:rsid w:val="0012320E"/>
    <w:rsid w:val="00130680"/>
    <w:rsid w:val="00131433"/>
    <w:rsid w:val="00133ECD"/>
    <w:rsid w:val="00135CE5"/>
    <w:rsid w:val="00140353"/>
    <w:rsid w:val="00142171"/>
    <w:rsid w:val="00142C31"/>
    <w:rsid w:val="00143897"/>
    <w:rsid w:val="00144A5F"/>
    <w:rsid w:val="001516BA"/>
    <w:rsid w:val="00152926"/>
    <w:rsid w:val="001536AA"/>
    <w:rsid w:val="00161BD2"/>
    <w:rsid w:val="00162C59"/>
    <w:rsid w:val="0016315F"/>
    <w:rsid w:val="00163CA5"/>
    <w:rsid w:val="0016507C"/>
    <w:rsid w:val="00165427"/>
    <w:rsid w:val="00165B80"/>
    <w:rsid w:val="00166C01"/>
    <w:rsid w:val="00170203"/>
    <w:rsid w:val="001730C3"/>
    <w:rsid w:val="00173A2C"/>
    <w:rsid w:val="0017424E"/>
    <w:rsid w:val="001764A5"/>
    <w:rsid w:val="00180922"/>
    <w:rsid w:val="00183613"/>
    <w:rsid w:val="00183703"/>
    <w:rsid w:val="00183FD7"/>
    <w:rsid w:val="001860E3"/>
    <w:rsid w:val="00187482"/>
    <w:rsid w:val="00196245"/>
    <w:rsid w:val="00196DB8"/>
    <w:rsid w:val="001A1D88"/>
    <w:rsid w:val="001A644D"/>
    <w:rsid w:val="001B24DB"/>
    <w:rsid w:val="001B2AD7"/>
    <w:rsid w:val="001B34FE"/>
    <w:rsid w:val="001B3DD3"/>
    <w:rsid w:val="001B439D"/>
    <w:rsid w:val="001B510F"/>
    <w:rsid w:val="001C009D"/>
    <w:rsid w:val="001C2889"/>
    <w:rsid w:val="001C4A0D"/>
    <w:rsid w:val="001C4E5E"/>
    <w:rsid w:val="001C4F67"/>
    <w:rsid w:val="001D2ED4"/>
    <w:rsid w:val="001D3E55"/>
    <w:rsid w:val="001E0A1E"/>
    <w:rsid w:val="001E103E"/>
    <w:rsid w:val="001E1633"/>
    <w:rsid w:val="001E27EF"/>
    <w:rsid w:val="001E29AC"/>
    <w:rsid w:val="001E2E6D"/>
    <w:rsid w:val="001E3FEE"/>
    <w:rsid w:val="001E6ED4"/>
    <w:rsid w:val="001E7B60"/>
    <w:rsid w:val="001F28C2"/>
    <w:rsid w:val="001F3B79"/>
    <w:rsid w:val="001F5F02"/>
    <w:rsid w:val="001F6627"/>
    <w:rsid w:val="002004D9"/>
    <w:rsid w:val="00200709"/>
    <w:rsid w:val="0020150C"/>
    <w:rsid w:val="002017C5"/>
    <w:rsid w:val="00202AF3"/>
    <w:rsid w:val="002070EA"/>
    <w:rsid w:val="002126C0"/>
    <w:rsid w:val="002143C0"/>
    <w:rsid w:val="00215577"/>
    <w:rsid w:val="00217DEB"/>
    <w:rsid w:val="00220B4F"/>
    <w:rsid w:val="002255BA"/>
    <w:rsid w:val="002261B3"/>
    <w:rsid w:val="00226B23"/>
    <w:rsid w:val="002304DB"/>
    <w:rsid w:val="00234B9E"/>
    <w:rsid w:val="00234CB0"/>
    <w:rsid w:val="002415AC"/>
    <w:rsid w:val="002502D8"/>
    <w:rsid w:val="00252D87"/>
    <w:rsid w:val="00253661"/>
    <w:rsid w:val="00256985"/>
    <w:rsid w:val="002611E9"/>
    <w:rsid w:val="0026546B"/>
    <w:rsid w:val="002724FD"/>
    <w:rsid w:val="00275834"/>
    <w:rsid w:val="00275CA1"/>
    <w:rsid w:val="00276953"/>
    <w:rsid w:val="002778FE"/>
    <w:rsid w:val="00282D23"/>
    <w:rsid w:val="00283CCF"/>
    <w:rsid w:val="00284350"/>
    <w:rsid w:val="00284491"/>
    <w:rsid w:val="00285A8A"/>
    <w:rsid w:val="00286C80"/>
    <w:rsid w:val="0029003D"/>
    <w:rsid w:val="00290215"/>
    <w:rsid w:val="00291C6D"/>
    <w:rsid w:val="00293980"/>
    <w:rsid w:val="00294BCC"/>
    <w:rsid w:val="002A272C"/>
    <w:rsid w:val="002A427F"/>
    <w:rsid w:val="002A4EB1"/>
    <w:rsid w:val="002A4F83"/>
    <w:rsid w:val="002A5B95"/>
    <w:rsid w:val="002A6096"/>
    <w:rsid w:val="002A6900"/>
    <w:rsid w:val="002B0C0B"/>
    <w:rsid w:val="002B43C3"/>
    <w:rsid w:val="002B4CFD"/>
    <w:rsid w:val="002C0A2E"/>
    <w:rsid w:val="002C1032"/>
    <w:rsid w:val="002C6B8E"/>
    <w:rsid w:val="002C7C70"/>
    <w:rsid w:val="002C7E6C"/>
    <w:rsid w:val="002D10C7"/>
    <w:rsid w:val="002D117C"/>
    <w:rsid w:val="002D2E1C"/>
    <w:rsid w:val="002E344B"/>
    <w:rsid w:val="002E3460"/>
    <w:rsid w:val="002E5D34"/>
    <w:rsid w:val="002F167C"/>
    <w:rsid w:val="002F1C00"/>
    <w:rsid w:val="002F360D"/>
    <w:rsid w:val="002F3AF4"/>
    <w:rsid w:val="002F5ADA"/>
    <w:rsid w:val="002F67A8"/>
    <w:rsid w:val="00301A60"/>
    <w:rsid w:val="00301D99"/>
    <w:rsid w:val="00303614"/>
    <w:rsid w:val="0030365E"/>
    <w:rsid w:val="0031123B"/>
    <w:rsid w:val="00320BEC"/>
    <w:rsid w:val="0032283E"/>
    <w:rsid w:val="00323A05"/>
    <w:rsid w:val="00324D33"/>
    <w:rsid w:val="00325A83"/>
    <w:rsid w:val="003303AD"/>
    <w:rsid w:val="003303B7"/>
    <w:rsid w:val="003328FA"/>
    <w:rsid w:val="00332D5F"/>
    <w:rsid w:val="00336252"/>
    <w:rsid w:val="00337424"/>
    <w:rsid w:val="00346954"/>
    <w:rsid w:val="0035095D"/>
    <w:rsid w:val="00355484"/>
    <w:rsid w:val="00357996"/>
    <w:rsid w:val="003610F1"/>
    <w:rsid w:val="00363DE1"/>
    <w:rsid w:val="00365A45"/>
    <w:rsid w:val="00366A06"/>
    <w:rsid w:val="00372D5A"/>
    <w:rsid w:val="00373A83"/>
    <w:rsid w:val="00374DFD"/>
    <w:rsid w:val="00382670"/>
    <w:rsid w:val="003828D0"/>
    <w:rsid w:val="00385594"/>
    <w:rsid w:val="00385885"/>
    <w:rsid w:val="00386AE7"/>
    <w:rsid w:val="00387CF9"/>
    <w:rsid w:val="00387E18"/>
    <w:rsid w:val="003A0979"/>
    <w:rsid w:val="003A10CF"/>
    <w:rsid w:val="003A65E8"/>
    <w:rsid w:val="003B2134"/>
    <w:rsid w:val="003B236B"/>
    <w:rsid w:val="003B3FB4"/>
    <w:rsid w:val="003B5C28"/>
    <w:rsid w:val="003B67EE"/>
    <w:rsid w:val="003B6A2E"/>
    <w:rsid w:val="003C000D"/>
    <w:rsid w:val="003C267C"/>
    <w:rsid w:val="003C4E94"/>
    <w:rsid w:val="003C5BFA"/>
    <w:rsid w:val="003C68E9"/>
    <w:rsid w:val="003C73EC"/>
    <w:rsid w:val="003D10F0"/>
    <w:rsid w:val="003D17FF"/>
    <w:rsid w:val="003D313D"/>
    <w:rsid w:val="003D370F"/>
    <w:rsid w:val="003D5FFD"/>
    <w:rsid w:val="003D676A"/>
    <w:rsid w:val="003D6794"/>
    <w:rsid w:val="003D7D64"/>
    <w:rsid w:val="003D7F8A"/>
    <w:rsid w:val="003E2180"/>
    <w:rsid w:val="003E2B2D"/>
    <w:rsid w:val="003E46FE"/>
    <w:rsid w:val="003F2476"/>
    <w:rsid w:val="003F2B63"/>
    <w:rsid w:val="003F3BE6"/>
    <w:rsid w:val="004067CB"/>
    <w:rsid w:val="00406DD7"/>
    <w:rsid w:val="00407C0F"/>
    <w:rsid w:val="00410024"/>
    <w:rsid w:val="00410299"/>
    <w:rsid w:val="00410D9A"/>
    <w:rsid w:val="00411D54"/>
    <w:rsid w:val="00413852"/>
    <w:rsid w:val="0041782D"/>
    <w:rsid w:val="0042538A"/>
    <w:rsid w:val="00425EA0"/>
    <w:rsid w:val="0043023C"/>
    <w:rsid w:val="00430928"/>
    <w:rsid w:val="0043098A"/>
    <w:rsid w:val="00431CDB"/>
    <w:rsid w:val="00432D74"/>
    <w:rsid w:val="0043483E"/>
    <w:rsid w:val="004348D6"/>
    <w:rsid w:val="00441AAA"/>
    <w:rsid w:val="00442C0D"/>
    <w:rsid w:val="00442ECB"/>
    <w:rsid w:val="00443BD9"/>
    <w:rsid w:val="00446EF4"/>
    <w:rsid w:val="00450866"/>
    <w:rsid w:val="004509D5"/>
    <w:rsid w:val="00451509"/>
    <w:rsid w:val="004568A9"/>
    <w:rsid w:val="004568DF"/>
    <w:rsid w:val="0046170B"/>
    <w:rsid w:val="00476F0C"/>
    <w:rsid w:val="00477156"/>
    <w:rsid w:val="00480878"/>
    <w:rsid w:val="00482FBD"/>
    <w:rsid w:val="00484489"/>
    <w:rsid w:val="0048582B"/>
    <w:rsid w:val="00486B0B"/>
    <w:rsid w:val="004870EC"/>
    <w:rsid w:val="00492E71"/>
    <w:rsid w:val="00493AD4"/>
    <w:rsid w:val="00494594"/>
    <w:rsid w:val="004957EC"/>
    <w:rsid w:val="004A6C2C"/>
    <w:rsid w:val="004A77D0"/>
    <w:rsid w:val="004B2D63"/>
    <w:rsid w:val="004B5B00"/>
    <w:rsid w:val="004C1909"/>
    <w:rsid w:val="004C20C2"/>
    <w:rsid w:val="004C5119"/>
    <w:rsid w:val="004C58D5"/>
    <w:rsid w:val="004C6D60"/>
    <w:rsid w:val="004C7660"/>
    <w:rsid w:val="004D3AA6"/>
    <w:rsid w:val="004D5E68"/>
    <w:rsid w:val="004D63D2"/>
    <w:rsid w:val="004D656F"/>
    <w:rsid w:val="004E7273"/>
    <w:rsid w:val="004E76B0"/>
    <w:rsid w:val="004F14E3"/>
    <w:rsid w:val="004F6894"/>
    <w:rsid w:val="005034F2"/>
    <w:rsid w:val="005072A6"/>
    <w:rsid w:val="005072BC"/>
    <w:rsid w:val="005106DB"/>
    <w:rsid w:val="0051386A"/>
    <w:rsid w:val="005155A3"/>
    <w:rsid w:val="00515E1D"/>
    <w:rsid w:val="00520772"/>
    <w:rsid w:val="00527D9B"/>
    <w:rsid w:val="005305B3"/>
    <w:rsid w:val="00530BAB"/>
    <w:rsid w:val="00531EFE"/>
    <w:rsid w:val="0053318F"/>
    <w:rsid w:val="005331C7"/>
    <w:rsid w:val="00534CAB"/>
    <w:rsid w:val="00536764"/>
    <w:rsid w:val="0053762B"/>
    <w:rsid w:val="00541495"/>
    <w:rsid w:val="00544F57"/>
    <w:rsid w:val="00554631"/>
    <w:rsid w:val="005563C8"/>
    <w:rsid w:val="00557CCE"/>
    <w:rsid w:val="00560EF2"/>
    <w:rsid w:val="005665C7"/>
    <w:rsid w:val="00570BAC"/>
    <w:rsid w:val="0057214D"/>
    <w:rsid w:val="00581EC5"/>
    <w:rsid w:val="00585BED"/>
    <w:rsid w:val="00591AA5"/>
    <w:rsid w:val="00592D85"/>
    <w:rsid w:val="005942A9"/>
    <w:rsid w:val="0059637D"/>
    <w:rsid w:val="005A0509"/>
    <w:rsid w:val="005A0FFD"/>
    <w:rsid w:val="005A54F2"/>
    <w:rsid w:val="005B0AEC"/>
    <w:rsid w:val="005C0508"/>
    <w:rsid w:val="005C21E6"/>
    <w:rsid w:val="005C2449"/>
    <w:rsid w:val="005C24AC"/>
    <w:rsid w:val="005C5AE6"/>
    <w:rsid w:val="005C6B11"/>
    <w:rsid w:val="005D0B3A"/>
    <w:rsid w:val="005D18AD"/>
    <w:rsid w:val="005D429C"/>
    <w:rsid w:val="005D7760"/>
    <w:rsid w:val="005D7BA2"/>
    <w:rsid w:val="005D7C1C"/>
    <w:rsid w:val="005D7F26"/>
    <w:rsid w:val="005E19D4"/>
    <w:rsid w:val="005E59CB"/>
    <w:rsid w:val="005E76FA"/>
    <w:rsid w:val="005E7946"/>
    <w:rsid w:val="005F10AE"/>
    <w:rsid w:val="005F1714"/>
    <w:rsid w:val="005F3C0C"/>
    <w:rsid w:val="005F452C"/>
    <w:rsid w:val="005F7BF3"/>
    <w:rsid w:val="005F7EE7"/>
    <w:rsid w:val="00600154"/>
    <w:rsid w:val="006010FE"/>
    <w:rsid w:val="006026C1"/>
    <w:rsid w:val="00604D74"/>
    <w:rsid w:val="00605190"/>
    <w:rsid w:val="00605940"/>
    <w:rsid w:val="00607291"/>
    <w:rsid w:val="00611ACD"/>
    <w:rsid w:val="006126A7"/>
    <w:rsid w:val="00612BC1"/>
    <w:rsid w:val="00615302"/>
    <w:rsid w:val="00617BDE"/>
    <w:rsid w:val="006233A4"/>
    <w:rsid w:val="00624FDB"/>
    <w:rsid w:val="00626EC1"/>
    <w:rsid w:val="00627611"/>
    <w:rsid w:val="00632C09"/>
    <w:rsid w:val="00634EF6"/>
    <w:rsid w:val="00635C59"/>
    <w:rsid w:val="00636D5A"/>
    <w:rsid w:val="00650F7C"/>
    <w:rsid w:val="006546B1"/>
    <w:rsid w:val="006568CB"/>
    <w:rsid w:val="006638B9"/>
    <w:rsid w:val="00664051"/>
    <w:rsid w:val="00665CD3"/>
    <w:rsid w:val="006663D6"/>
    <w:rsid w:val="00671827"/>
    <w:rsid w:val="00672B4C"/>
    <w:rsid w:val="00673408"/>
    <w:rsid w:val="0067402F"/>
    <w:rsid w:val="00685E2A"/>
    <w:rsid w:val="006914E6"/>
    <w:rsid w:val="00691F3D"/>
    <w:rsid w:val="00693495"/>
    <w:rsid w:val="00694B2C"/>
    <w:rsid w:val="00694E55"/>
    <w:rsid w:val="00696019"/>
    <w:rsid w:val="006A042C"/>
    <w:rsid w:val="006A426C"/>
    <w:rsid w:val="006A523D"/>
    <w:rsid w:val="006A5E6D"/>
    <w:rsid w:val="006A5ED6"/>
    <w:rsid w:val="006A619F"/>
    <w:rsid w:val="006A6AE0"/>
    <w:rsid w:val="006B04E0"/>
    <w:rsid w:val="006B0962"/>
    <w:rsid w:val="006B11A8"/>
    <w:rsid w:val="006C07DB"/>
    <w:rsid w:val="006D0AEE"/>
    <w:rsid w:val="006D22FB"/>
    <w:rsid w:val="006D30ED"/>
    <w:rsid w:val="006D396F"/>
    <w:rsid w:val="006D4531"/>
    <w:rsid w:val="006D6F33"/>
    <w:rsid w:val="006E358B"/>
    <w:rsid w:val="006E3826"/>
    <w:rsid w:val="006E3EC5"/>
    <w:rsid w:val="006E430D"/>
    <w:rsid w:val="006E45F5"/>
    <w:rsid w:val="006E6F2E"/>
    <w:rsid w:val="006F1CB9"/>
    <w:rsid w:val="006F2671"/>
    <w:rsid w:val="00700274"/>
    <w:rsid w:val="00702690"/>
    <w:rsid w:val="00705467"/>
    <w:rsid w:val="007063FB"/>
    <w:rsid w:val="00714EA1"/>
    <w:rsid w:val="00721D25"/>
    <w:rsid w:val="00722468"/>
    <w:rsid w:val="0072347E"/>
    <w:rsid w:val="007234EA"/>
    <w:rsid w:val="00724BDB"/>
    <w:rsid w:val="00735B7F"/>
    <w:rsid w:val="0074097A"/>
    <w:rsid w:val="00741B0B"/>
    <w:rsid w:val="00746AB7"/>
    <w:rsid w:val="00751C61"/>
    <w:rsid w:val="00751D2E"/>
    <w:rsid w:val="0075319D"/>
    <w:rsid w:val="00755211"/>
    <w:rsid w:val="00756BBA"/>
    <w:rsid w:val="0075743A"/>
    <w:rsid w:val="00760D58"/>
    <w:rsid w:val="0076114B"/>
    <w:rsid w:val="0076336F"/>
    <w:rsid w:val="0076746E"/>
    <w:rsid w:val="00770A07"/>
    <w:rsid w:val="00772311"/>
    <w:rsid w:val="0077243D"/>
    <w:rsid w:val="00775CF2"/>
    <w:rsid w:val="007773AB"/>
    <w:rsid w:val="0077770C"/>
    <w:rsid w:val="00781329"/>
    <w:rsid w:val="00787354"/>
    <w:rsid w:val="007913B6"/>
    <w:rsid w:val="00797D8D"/>
    <w:rsid w:val="007A01C7"/>
    <w:rsid w:val="007A08AA"/>
    <w:rsid w:val="007A1510"/>
    <w:rsid w:val="007A1E2B"/>
    <w:rsid w:val="007A22D5"/>
    <w:rsid w:val="007A4492"/>
    <w:rsid w:val="007A4BD5"/>
    <w:rsid w:val="007A5BB2"/>
    <w:rsid w:val="007A7118"/>
    <w:rsid w:val="007A7E58"/>
    <w:rsid w:val="007B07A5"/>
    <w:rsid w:val="007B3D39"/>
    <w:rsid w:val="007B7889"/>
    <w:rsid w:val="007C1E6B"/>
    <w:rsid w:val="007C39C1"/>
    <w:rsid w:val="007C40B3"/>
    <w:rsid w:val="007C5968"/>
    <w:rsid w:val="007C6386"/>
    <w:rsid w:val="007C65FC"/>
    <w:rsid w:val="007D04AA"/>
    <w:rsid w:val="007D2500"/>
    <w:rsid w:val="007D5624"/>
    <w:rsid w:val="007D7104"/>
    <w:rsid w:val="007E16B3"/>
    <w:rsid w:val="007E1B10"/>
    <w:rsid w:val="007E2D80"/>
    <w:rsid w:val="007E34EC"/>
    <w:rsid w:val="007E47BF"/>
    <w:rsid w:val="007F2645"/>
    <w:rsid w:val="007F5032"/>
    <w:rsid w:val="00800EED"/>
    <w:rsid w:val="00801E25"/>
    <w:rsid w:val="00802E33"/>
    <w:rsid w:val="00804ED0"/>
    <w:rsid w:val="008051F1"/>
    <w:rsid w:val="00811A5F"/>
    <w:rsid w:val="00812ACB"/>
    <w:rsid w:val="008133AC"/>
    <w:rsid w:val="008170DA"/>
    <w:rsid w:val="0081738D"/>
    <w:rsid w:val="0082077B"/>
    <w:rsid w:val="00822A69"/>
    <w:rsid w:val="008243E7"/>
    <w:rsid w:val="008374F0"/>
    <w:rsid w:val="008378AE"/>
    <w:rsid w:val="008456E5"/>
    <w:rsid w:val="008458EA"/>
    <w:rsid w:val="00850CCC"/>
    <w:rsid w:val="00851226"/>
    <w:rsid w:val="008535D9"/>
    <w:rsid w:val="0085746F"/>
    <w:rsid w:val="00857B42"/>
    <w:rsid w:val="008600F5"/>
    <w:rsid w:val="00866864"/>
    <w:rsid w:val="00866F7E"/>
    <w:rsid w:val="00873B17"/>
    <w:rsid w:val="00874490"/>
    <w:rsid w:val="00874FF1"/>
    <w:rsid w:val="008753F0"/>
    <w:rsid w:val="0087722D"/>
    <w:rsid w:val="008777B4"/>
    <w:rsid w:val="00882BA6"/>
    <w:rsid w:val="00885CD4"/>
    <w:rsid w:val="00885FA0"/>
    <w:rsid w:val="008875C0"/>
    <w:rsid w:val="00892776"/>
    <w:rsid w:val="0089413B"/>
    <w:rsid w:val="00896291"/>
    <w:rsid w:val="008A5FBC"/>
    <w:rsid w:val="008B064D"/>
    <w:rsid w:val="008B116D"/>
    <w:rsid w:val="008B798F"/>
    <w:rsid w:val="008C10B3"/>
    <w:rsid w:val="008C285D"/>
    <w:rsid w:val="008C4AC5"/>
    <w:rsid w:val="008C4B50"/>
    <w:rsid w:val="008C58DA"/>
    <w:rsid w:val="008C651A"/>
    <w:rsid w:val="008D09EC"/>
    <w:rsid w:val="008D788B"/>
    <w:rsid w:val="008D79C2"/>
    <w:rsid w:val="008D7EA2"/>
    <w:rsid w:val="008F01A6"/>
    <w:rsid w:val="00901EB2"/>
    <w:rsid w:val="00902C99"/>
    <w:rsid w:val="00903B22"/>
    <w:rsid w:val="00907DDE"/>
    <w:rsid w:val="00913001"/>
    <w:rsid w:val="009134F4"/>
    <w:rsid w:val="009144E9"/>
    <w:rsid w:val="0092053F"/>
    <w:rsid w:val="00920C29"/>
    <w:rsid w:val="009236D3"/>
    <w:rsid w:val="009263BB"/>
    <w:rsid w:val="0093083F"/>
    <w:rsid w:val="00931CB7"/>
    <w:rsid w:val="00932281"/>
    <w:rsid w:val="00934062"/>
    <w:rsid w:val="00937666"/>
    <w:rsid w:val="009455B2"/>
    <w:rsid w:val="00945671"/>
    <w:rsid w:val="009459F3"/>
    <w:rsid w:val="0094651D"/>
    <w:rsid w:val="00947C0C"/>
    <w:rsid w:val="00951990"/>
    <w:rsid w:val="00951EBD"/>
    <w:rsid w:val="00953F48"/>
    <w:rsid w:val="00955444"/>
    <w:rsid w:val="009557B5"/>
    <w:rsid w:val="009560ED"/>
    <w:rsid w:val="0096258E"/>
    <w:rsid w:val="009644E5"/>
    <w:rsid w:val="009668C6"/>
    <w:rsid w:val="009679AF"/>
    <w:rsid w:val="009700A0"/>
    <w:rsid w:val="00971EA9"/>
    <w:rsid w:val="00973E0A"/>
    <w:rsid w:val="009748E2"/>
    <w:rsid w:val="009770CF"/>
    <w:rsid w:val="00986B9C"/>
    <w:rsid w:val="0098766B"/>
    <w:rsid w:val="009906D5"/>
    <w:rsid w:val="00992AAB"/>
    <w:rsid w:val="00993D61"/>
    <w:rsid w:val="009A1CDF"/>
    <w:rsid w:val="009A6043"/>
    <w:rsid w:val="009B7737"/>
    <w:rsid w:val="009C67B4"/>
    <w:rsid w:val="009C79B7"/>
    <w:rsid w:val="009D5470"/>
    <w:rsid w:val="009E2B2C"/>
    <w:rsid w:val="009E584F"/>
    <w:rsid w:val="009F04C6"/>
    <w:rsid w:val="009F19FE"/>
    <w:rsid w:val="009F2FA9"/>
    <w:rsid w:val="009F3D9C"/>
    <w:rsid w:val="009F4074"/>
    <w:rsid w:val="009F49F5"/>
    <w:rsid w:val="009F67CE"/>
    <w:rsid w:val="00A00D16"/>
    <w:rsid w:val="00A01C04"/>
    <w:rsid w:val="00A027F6"/>
    <w:rsid w:val="00A059F1"/>
    <w:rsid w:val="00A11A57"/>
    <w:rsid w:val="00A120E9"/>
    <w:rsid w:val="00A179AC"/>
    <w:rsid w:val="00A20AC0"/>
    <w:rsid w:val="00A21443"/>
    <w:rsid w:val="00A2263C"/>
    <w:rsid w:val="00A22876"/>
    <w:rsid w:val="00A237EA"/>
    <w:rsid w:val="00A2582B"/>
    <w:rsid w:val="00A262F0"/>
    <w:rsid w:val="00A266A5"/>
    <w:rsid w:val="00A30863"/>
    <w:rsid w:val="00A3198E"/>
    <w:rsid w:val="00A31DF1"/>
    <w:rsid w:val="00A33877"/>
    <w:rsid w:val="00A358BD"/>
    <w:rsid w:val="00A3611B"/>
    <w:rsid w:val="00A371DA"/>
    <w:rsid w:val="00A46536"/>
    <w:rsid w:val="00A466C1"/>
    <w:rsid w:val="00A4738C"/>
    <w:rsid w:val="00A52568"/>
    <w:rsid w:val="00A636A9"/>
    <w:rsid w:val="00A642DA"/>
    <w:rsid w:val="00A70257"/>
    <w:rsid w:val="00A725BC"/>
    <w:rsid w:val="00A7397B"/>
    <w:rsid w:val="00A74B82"/>
    <w:rsid w:val="00A75091"/>
    <w:rsid w:val="00A756C1"/>
    <w:rsid w:val="00A76B88"/>
    <w:rsid w:val="00A772A3"/>
    <w:rsid w:val="00A813E8"/>
    <w:rsid w:val="00A83942"/>
    <w:rsid w:val="00A858FC"/>
    <w:rsid w:val="00A86721"/>
    <w:rsid w:val="00A90FBB"/>
    <w:rsid w:val="00A95D4C"/>
    <w:rsid w:val="00A95F6C"/>
    <w:rsid w:val="00A9764D"/>
    <w:rsid w:val="00AA0EF4"/>
    <w:rsid w:val="00AA2194"/>
    <w:rsid w:val="00AA3E59"/>
    <w:rsid w:val="00AA3FD9"/>
    <w:rsid w:val="00AA5BED"/>
    <w:rsid w:val="00AB0447"/>
    <w:rsid w:val="00AB0F91"/>
    <w:rsid w:val="00AB61E9"/>
    <w:rsid w:val="00AC3A4C"/>
    <w:rsid w:val="00AC6AD1"/>
    <w:rsid w:val="00AC6D23"/>
    <w:rsid w:val="00AC7646"/>
    <w:rsid w:val="00AC7EAE"/>
    <w:rsid w:val="00AD0ACB"/>
    <w:rsid w:val="00AD7FCA"/>
    <w:rsid w:val="00AE22E1"/>
    <w:rsid w:val="00AE5DE2"/>
    <w:rsid w:val="00AE7B09"/>
    <w:rsid w:val="00AF375C"/>
    <w:rsid w:val="00AF4078"/>
    <w:rsid w:val="00AF50B3"/>
    <w:rsid w:val="00AF67D0"/>
    <w:rsid w:val="00AF71DA"/>
    <w:rsid w:val="00AF7638"/>
    <w:rsid w:val="00B00E1C"/>
    <w:rsid w:val="00B02A7A"/>
    <w:rsid w:val="00B057BA"/>
    <w:rsid w:val="00B0587B"/>
    <w:rsid w:val="00B0666F"/>
    <w:rsid w:val="00B06C61"/>
    <w:rsid w:val="00B12D27"/>
    <w:rsid w:val="00B13015"/>
    <w:rsid w:val="00B15229"/>
    <w:rsid w:val="00B17D95"/>
    <w:rsid w:val="00B202B6"/>
    <w:rsid w:val="00B20DCA"/>
    <w:rsid w:val="00B21B15"/>
    <w:rsid w:val="00B22C07"/>
    <w:rsid w:val="00B25559"/>
    <w:rsid w:val="00B25AC2"/>
    <w:rsid w:val="00B26F2D"/>
    <w:rsid w:val="00B31270"/>
    <w:rsid w:val="00B33536"/>
    <w:rsid w:val="00B33586"/>
    <w:rsid w:val="00B3571E"/>
    <w:rsid w:val="00B40D4E"/>
    <w:rsid w:val="00B4141A"/>
    <w:rsid w:val="00B451D8"/>
    <w:rsid w:val="00B51460"/>
    <w:rsid w:val="00B524BF"/>
    <w:rsid w:val="00B5381F"/>
    <w:rsid w:val="00B547AF"/>
    <w:rsid w:val="00B561EB"/>
    <w:rsid w:val="00B60273"/>
    <w:rsid w:val="00B63667"/>
    <w:rsid w:val="00B63FD3"/>
    <w:rsid w:val="00B653D5"/>
    <w:rsid w:val="00B65850"/>
    <w:rsid w:val="00B676F7"/>
    <w:rsid w:val="00B712F3"/>
    <w:rsid w:val="00B714C5"/>
    <w:rsid w:val="00B72381"/>
    <w:rsid w:val="00B73183"/>
    <w:rsid w:val="00B752ED"/>
    <w:rsid w:val="00B76157"/>
    <w:rsid w:val="00B8125D"/>
    <w:rsid w:val="00B812F9"/>
    <w:rsid w:val="00B84470"/>
    <w:rsid w:val="00B84AFE"/>
    <w:rsid w:val="00B85A87"/>
    <w:rsid w:val="00B91C78"/>
    <w:rsid w:val="00B921B6"/>
    <w:rsid w:val="00B92DC6"/>
    <w:rsid w:val="00B943E2"/>
    <w:rsid w:val="00B9530A"/>
    <w:rsid w:val="00B9532E"/>
    <w:rsid w:val="00BA29AE"/>
    <w:rsid w:val="00BA302A"/>
    <w:rsid w:val="00BA5236"/>
    <w:rsid w:val="00BA70D1"/>
    <w:rsid w:val="00BB0C97"/>
    <w:rsid w:val="00BB15D1"/>
    <w:rsid w:val="00BB32AA"/>
    <w:rsid w:val="00BB32E3"/>
    <w:rsid w:val="00BB69E6"/>
    <w:rsid w:val="00BB6F80"/>
    <w:rsid w:val="00BC1869"/>
    <w:rsid w:val="00BC20DE"/>
    <w:rsid w:val="00BC380D"/>
    <w:rsid w:val="00BC686A"/>
    <w:rsid w:val="00BC6EB7"/>
    <w:rsid w:val="00BD2246"/>
    <w:rsid w:val="00BD43C2"/>
    <w:rsid w:val="00BD4638"/>
    <w:rsid w:val="00BD52B8"/>
    <w:rsid w:val="00BE0267"/>
    <w:rsid w:val="00BE0499"/>
    <w:rsid w:val="00BE066E"/>
    <w:rsid w:val="00BE114B"/>
    <w:rsid w:val="00BE1AE6"/>
    <w:rsid w:val="00BE2E93"/>
    <w:rsid w:val="00BE3C1E"/>
    <w:rsid w:val="00BE4AF7"/>
    <w:rsid w:val="00BE4BFB"/>
    <w:rsid w:val="00BE4C96"/>
    <w:rsid w:val="00BE7725"/>
    <w:rsid w:val="00BE7FCC"/>
    <w:rsid w:val="00BF2253"/>
    <w:rsid w:val="00BF3E8E"/>
    <w:rsid w:val="00BF7EAC"/>
    <w:rsid w:val="00C0460B"/>
    <w:rsid w:val="00C20FD8"/>
    <w:rsid w:val="00C23535"/>
    <w:rsid w:val="00C2459B"/>
    <w:rsid w:val="00C26180"/>
    <w:rsid w:val="00C26B2B"/>
    <w:rsid w:val="00C30024"/>
    <w:rsid w:val="00C34347"/>
    <w:rsid w:val="00C40F2D"/>
    <w:rsid w:val="00C4493E"/>
    <w:rsid w:val="00C46F6C"/>
    <w:rsid w:val="00C47BED"/>
    <w:rsid w:val="00C47D06"/>
    <w:rsid w:val="00C5548F"/>
    <w:rsid w:val="00C56CBE"/>
    <w:rsid w:val="00C6198B"/>
    <w:rsid w:val="00C62AE0"/>
    <w:rsid w:val="00C63D19"/>
    <w:rsid w:val="00C64EE3"/>
    <w:rsid w:val="00C702F9"/>
    <w:rsid w:val="00C7060D"/>
    <w:rsid w:val="00C709BC"/>
    <w:rsid w:val="00C748CE"/>
    <w:rsid w:val="00C8276D"/>
    <w:rsid w:val="00C83D00"/>
    <w:rsid w:val="00C851B7"/>
    <w:rsid w:val="00C8674E"/>
    <w:rsid w:val="00C9111D"/>
    <w:rsid w:val="00C920BB"/>
    <w:rsid w:val="00C93CFA"/>
    <w:rsid w:val="00CA51B6"/>
    <w:rsid w:val="00CA62E1"/>
    <w:rsid w:val="00CA711C"/>
    <w:rsid w:val="00CA7E46"/>
    <w:rsid w:val="00CA7F1B"/>
    <w:rsid w:val="00CB1A2D"/>
    <w:rsid w:val="00CB25C2"/>
    <w:rsid w:val="00CB4BC1"/>
    <w:rsid w:val="00CB6483"/>
    <w:rsid w:val="00CB734D"/>
    <w:rsid w:val="00CC0FD6"/>
    <w:rsid w:val="00CC3319"/>
    <w:rsid w:val="00CC5F93"/>
    <w:rsid w:val="00CC6C14"/>
    <w:rsid w:val="00CC75F2"/>
    <w:rsid w:val="00CD0B28"/>
    <w:rsid w:val="00CD4E0F"/>
    <w:rsid w:val="00CD5F73"/>
    <w:rsid w:val="00CD68A6"/>
    <w:rsid w:val="00CE3912"/>
    <w:rsid w:val="00CE52D5"/>
    <w:rsid w:val="00CE6402"/>
    <w:rsid w:val="00CE6B8F"/>
    <w:rsid w:val="00CE739E"/>
    <w:rsid w:val="00CF1E07"/>
    <w:rsid w:val="00CF235A"/>
    <w:rsid w:val="00CF7614"/>
    <w:rsid w:val="00CF79A4"/>
    <w:rsid w:val="00D02E1C"/>
    <w:rsid w:val="00D05D26"/>
    <w:rsid w:val="00D113B9"/>
    <w:rsid w:val="00D239BE"/>
    <w:rsid w:val="00D26C88"/>
    <w:rsid w:val="00D26D46"/>
    <w:rsid w:val="00D27482"/>
    <w:rsid w:val="00D31222"/>
    <w:rsid w:val="00D31E63"/>
    <w:rsid w:val="00D35433"/>
    <w:rsid w:val="00D40EB8"/>
    <w:rsid w:val="00D429EE"/>
    <w:rsid w:val="00D43A26"/>
    <w:rsid w:val="00D45689"/>
    <w:rsid w:val="00D45B16"/>
    <w:rsid w:val="00D45C8E"/>
    <w:rsid w:val="00D47558"/>
    <w:rsid w:val="00D47895"/>
    <w:rsid w:val="00D51223"/>
    <w:rsid w:val="00D53748"/>
    <w:rsid w:val="00D56306"/>
    <w:rsid w:val="00D610C0"/>
    <w:rsid w:val="00D61B9E"/>
    <w:rsid w:val="00D62CC7"/>
    <w:rsid w:val="00D72266"/>
    <w:rsid w:val="00D72A0B"/>
    <w:rsid w:val="00D72DFE"/>
    <w:rsid w:val="00D761AF"/>
    <w:rsid w:val="00D761CF"/>
    <w:rsid w:val="00D776DD"/>
    <w:rsid w:val="00D86F29"/>
    <w:rsid w:val="00D97297"/>
    <w:rsid w:val="00DA0A06"/>
    <w:rsid w:val="00DA198F"/>
    <w:rsid w:val="00DA3A87"/>
    <w:rsid w:val="00DA48B3"/>
    <w:rsid w:val="00DA69D8"/>
    <w:rsid w:val="00DB0701"/>
    <w:rsid w:val="00DB07CA"/>
    <w:rsid w:val="00DB135E"/>
    <w:rsid w:val="00DB4690"/>
    <w:rsid w:val="00DB50AB"/>
    <w:rsid w:val="00DB5543"/>
    <w:rsid w:val="00DB652F"/>
    <w:rsid w:val="00DC0AD9"/>
    <w:rsid w:val="00DC4410"/>
    <w:rsid w:val="00DC4C38"/>
    <w:rsid w:val="00DC73FD"/>
    <w:rsid w:val="00DD132E"/>
    <w:rsid w:val="00DD244F"/>
    <w:rsid w:val="00DD4C06"/>
    <w:rsid w:val="00DD5FD6"/>
    <w:rsid w:val="00DD69E0"/>
    <w:rsid w:val="00DE3CB9"/>
    <w:rsid w:val="00DE5008"/>
    <w:rsid w:val="00DE53E3"/>
    <w:rsid w:val="00DE630C"/>
    <w:rsid w:val="00DE64A2"/>
    <w:rsid w:val="00DF3110"/>
    <w:rsid w:val="00DF4F9C"/>
    <w:rsid w:val="00DF7879"/>
    <w:rsid w:val="00E00F4C"/>
    <w:rsid w:val="00E017DC"/>
    <w:rsid w:val="00E031F0"/>
    <w:rsid w:val="00E06E4C"/>
    <w:rsid w:val="00E1470B"/>
    <w:rsid w:val="00E16C5A"/>
    <w:rsid w:val="00E17C8D"/>
    <w:rsid w:val="00E20493"/>
    <w:rsid w:val="00E21DE3"/>
    <w:rsid w:val="00E27669"/>
    <w:rsid w:val="00E2798C"/>
    <w:rsid w:val="00E42BD4"/>
    <w:rsid w:val="00E42F9B"/>
    <w:rsid w:val="00E43234"/>
    <w:rsid w:val="00E4349B"/>
    <w:rsid w:val="00E50BBB"/>
    <w:rsid w:val="00E55992"/>
    <w:rsid w:val="00E5612D"/>
    <w:rsid w:val="00E5621E"/>
    <w:rsid w:val="00E569E6"/>
    <w:rsid w:val="00E56B57"/>
    <w:rsid w:val="00E62874"/>
    <w:rsid w:val="00E65ED1"/>
    <w:rsid w:val="00E67AFA"/>
    <w:rsid w:val="00E731A0"/>
    <w:rsid w:val="00E739B3"/>
    <w:rsid w:val="00E740D8"/>
    <w:rsid w:val="00E76F67"/>
    <w:rsid w:val="00E77BE0"/>
    <w:rsid w:val="00E81117"/>
    <w:rsid w:val="00E81967"/>
    <w:rsid w:val="00E83329"/>
    <w:rsid w:val="00E86CA3"/>
    <w:rsid w:val="00E906F9"/>
    <w:rsid w:val="00E90DAE"/>
    <w:rsid w:val="00E941D7"/>
    <w:rsid w:val="00E97C93"/>
    <w:rsid w:val="00EA2CC8"/>
    <w:rsid w:val="00EA4CAA"/>
    <w:rsid w:val="00EA6FE6"/>
    <w:rsid w:val="00EB1C54"/>
    <w:rsid w:val="00EB52C0"/>
    <w:rsid w:val="00EC2E61"/>
    <w:rsid w:val="00ED21E1"/>
    <w:rsid w:val="00ED5425"/>
    <w:rsid w:val="00ED6E19"/>
    <w:rsid w:val="00EE190F"/>
    <w:rsid w:val="00EE384D"/>
    <w:rsid w:val="00EE38DA"/>
    <w:rsid w:val="00EE44F6"/>
    <w:rsid w:val="00EE606D"/>
    <w:rsid w:val="00EE68A7"/>
    <w:rsid w:val="00EE7F04"/>
    <w:rsid w:val="00EF48B9"/>
    <w:rsid w:val="00EF68B8"/>
    <w:rsid w:val="00EF70E0"/>
    <w:rsid w:val="00EF7DA4"/>
    <w:rsid w:val="00F00D05"/>
    <w:rsid w:val="00F105DA"/>
    <w:rsid w:val="00F11BA8"/>
    <w:rsid w:val="00F12E1D"/>
    <w:rsid w:val="00F156DD"/>
    <w:rsid w:val="00F1728F"/>
    <w:rsid w:val="00F21702"/>
    <w:rsid w:val="00F24168"/>
    <w:rsid w:val="00F27352"/>
    <w:rsid w:val="00F31E33"/>
    <w:rsid w:val="00F3314D"/>
    <w:rsid w:val="00F3609D"/>
    <w:rsid w:val="00F37CB8"/>
    <w:rsid w:val="00F406B9"/>
    <w:rsid w:val="00F4158C"/>
    <w:rsid w:val="00F45551"/>
    <w:rsid w:val="00F46ADC"/>
    <w:rsid w:val="00F522FA"/>
    <w:rsid w:val="00F52378"/>
    <w:rsid w:val="00F535AA"/>
    <w:rsid w:val="00F55E28"/>
    <w:rsid w:val="00F57AB1"/>
    <w:rsid w:val="00F61AD0"/>
    <w:rsid w:val="00F63618"/>
    <w:rsid w:val="00F70396"/>
    <w:rsid w:val="00F718CB"/>
    <w:rsid w:val="00F73907"/>
    <w:rsid w:val="00F804C9"/>
    <w:rsid w:val="00F81414"/>
    <w:rsid w:val="00F82878"/>
    <w:rsid w:val="00F8467E"/>
    <w:rsid w:val="00F86614"/>
    <w:rsid w:val="00F914FB"/>
    <w:rsid w:val="00F9173E"/>
    <w:rsid w:val="00F940D1"/>
    <w:rsid w:val="00F941CE"/>
    <w:rsid w:val="00F959E9"/>
    <w:rsid w:val="00FA5638"/>
    <w:rsid w:val="00FB1FBE"/>
    <w:rsid w:val="00FB391E"/>
    <w:rsid w:val="00FB4CD7"/>
    <w:rsid w:val="00FB5A80"/>
    <w:rsid w:val="00FC0223"/>
    <w:rsid w:val="00FC117E"/>
    <w:rsid w:val="00FC6486"/>
    <w:rsid w:val="00FC6D5E"/>
    <w:rsid w:val="00FD59EC"/>
    <w:rsid w:val="00FD6FFC"/>
    <w:rsid w:val="00FE0B3F"/>
    <w:rsid w:val="00FE36AD"/>
    <w:rsid w:val="00FE455F"/>
    <w:rsid w:val="00FF049F"/>
    <w:rsid w:val="00FF1F24"/>
    <w:rsid w:val="00FF2BE8"/>
    <w:rsid w:val="00FF3AB9"/>
    <w:rsid w:val="00FF54B6"/>
    <w:rsid w:val="00FF5F2C"/>
    <w:rsid w:val="00FF6113"/>
    <w:rsid w:val="00FF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8FE"/>
    <w:pPr>
      <w:keepNext/>
      <w:tabs>
        <w:tab w:val="left" w:pos="432"/>
      </w:tabs>
      <w:suppressAutoHyphens/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B7DC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1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78FE"/>
    <w:rPr>
      <w:sz w:val="28"/>
      <w:szCs w:val="28"/>
      <w:lang w:eastAsia="ar-SA"/>
    </w:rPr>
  </w:style>
  <w:style w:type="paragraph" w:customStyle="1" w:styleId="a5">
    <w:name w:val="Содержимое таблицы"/>
    <w:basedOn w:val="a"/>
    <w:rsid w:val="007913B6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List Paragraph"/>
    <w:basedOn w:val="a"/>
    <w:uiPriority w:val="34"/>
    <w:qFormat/>
    <w:rsid w:val="00CD0B28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</w:rPr>
  </w:style>
  <w:style w:type="paragraph" w:customStyle="1" w:styleId="11">
    <w:name w:val="Обычный (веб)1"/>
    <w:basedOn w:val="a"/>
    <w:rsid w:val="00A83942"/>
    <w:pPr>
      <w:widowControl w:val="0"/>
      <w:suppressAutoHyphens/>
      <w:spacing w:before="100" w:after="100" w:line="100" w:lineRule="atLeast"/>
    </w:pPr>
    <w:rPr>
      <w:kern w:val="1"/>
    </w:rPr>
  </w:style>
  <w:style w:type="paragraph" w:styleId="a7">
    <w:name w:val="No Spacing"/>
    <w:link w:val="a8"/>
    <w:qFormat/>
    <w:rsid w:val="00E5612D"/>
    <w:pPr>
      <w:suppressAutoHyphens/>
      <w:autoSpaceDN w:val="0"/>
      <w:spacing w:line="100" w:lineRule="atLeast"/>
    </w:pPr>
    <w:rPr>
      <w:rFonts w:ascii="Calibri" w:eastAsia="Lucida Sans Unicode" w:hAnsi="Calibri" w:cs="Tahoma"/>
      <w:kern w:val="3"/>
      <w:sz w:val="22"/>
      <w:szCs w:val="22"/>
      <w:lang w:eastAsia="ar-SA"/>
    </w:rPr>
  </w:style>
  <w:style w:type="paragraph" w:styleId="a9">
    <w:name w:val="Body Text Indent"/>
    <w:basedOn w:val="a"/>
    <w:link w:val="aa"/>
    <w:rsid w:val="004C1909"/>
    <w:pPr>
      <w:ind w:firstLine="708"/>
      <w:jc w:val="center"/>
    </w:pPr>
    <w:rPr>
      <w:b/>
      <w:bCs/>
      <w:sz w:val="28"/>
    </w:rPr>
  </w:style>
  <w:style w:type="character" w:customStyle="1" w:styleId="aa">
    <w:name w:val="Основной текст с отступом Знак"/>
    <w:basedOn w:val="a0"/>
    <w:link w:val="a9"/>
    <w:rsid w:val="004C1909"/>
    <w:rPr>
      <w:b/>
      <w:bCs/>
      <w:sz w:val="28"/>
      <w:szCs w:val="24"/>
    </w:rPr>
  </w:style>
  <w:style w:type="paragraph" w:customStyle="1" w:styleId="ConsPlusNonformat">
    <w:name w:val="ConsPlusNonformat"/>
    <w:rsid w:val="001C2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BC1869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D45B16"/>
    <w:rPr>
      <w:rFonts w:ascii="Calibri" w:eastAsia="Lucida Sans Unicode" w:hAnsi="Calibri" w:cs="Tahoma"/>
      <w:kern w:val="3"/>
      <w:sz w:val="22"/>
      <w:szCs w:val="22"/>
      <w:lang w:eastAsia="ar-SA"/>
    </w:rPr>
  </w:style>
  <w:style w:type="paragraph" w:styleId="ac">
    <w:name w:val="header"/>
    <w:basedOn w:val="a"/>
    <w:link w:val="ad"/>
    <w:uiPriority w:val="99"/>
    <w:rsid w:val="0013143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1433"/>
    <w:rPr>
      <w:sz w:val="24"/>
      <w:szCs w:val="24"/>
      <w:lang w:eastAsia="ar-SA"/>
    </w:rPr>
  </w:style>
  <w:style w:type="character" w:styleId="ae">
    <w:name w:val="Strong"/>
    <w:uiPriority w:val="22"/>
    <w:qFormat/>
    <w:rsid w:val="00131433"/>
    <w:rPr>
      <w:b/>
      <w:bCs/>
    </w:rPr>
  </w:style>
  <w:style w:type="paragraph" w:styleId="af">
    <w:name w:val="Normal (Web)"/>
    <w:basedOn w:val="a"/>
    <w:uiPriority w:val="99"/>
    <w:unhideWhenUsed/>
    <w:rsid w:val="001314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B7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yperlink0">
    <w:name w:val="Hyperlink.0"/>
    <w:qFormat/>
    <w:rsid w:val="00FB1FB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Нет"/>
    <w:qFormat/>
    <w:rsid w:val="00FB1FBE"/>
  </w:style>
  <w:style w:type="paragraph" w:customStyle="1" w:styleId="12">
    <w:name w:val="Без интервала1"/>
    <w:qFormat/>
    <w:rsid w:val="00DE630C"/>
    <w:pPr>
      <w:suppressAutoHyphens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CFB0-DD12-4560-8F04-EBF9660C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Смолянникова Ю.Н</cp:lastModifiedBy>
  <cp:revision>237</cp:revision>
  <cp:lastPrinted>2025-03-13T09:34:00Z</cp:lastPrinted>
  <dcterms:created xsi:type="dcterms:W3CDTF">2021-10-04T05:10:00Z</dcterms:created>
  <dcterms:modified xsi:type="dcterms:W3CDTF">2025-03-13T14:11:00Z</dcterms:modified>
</cp:coreProperties>
</file>