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46CB" w14:textId="77777777" w:rsidR="00266E29" w:rsidRPr="00D52309" w:rsidRDefault="00F912FF" w:rsidP="00266E29">
      <w:pPr>
        <w:jc w:val="center"/>
        <w:rPr>
          <w:rFonts w:ascii="PT Astra Serif" w:hAnsi="PT Astra Serif"/>
          <w:color w:val="000000" w:themeColor="text1"/>
        </w:rPr>
      </w:pPr>
      <w:r w:rsidRPr="00D52309">
        <w:rPr>
          <w:rFonts w:ascii="PT Astra Serif" w:hAnsi="PT Astra Serif"/>
          <w:noProof/>
          <w:color w:val="000000" w:themeColor="text1"/>
          <w:lang w:eastAsia="ru-RU"/>
        </w:rPr>
        <w:drawing>
          <wp:inline distT="0" distB="0" distL="0" distR="0" wp14:anchorId="142CC972" wp14:editId="1538C401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AB7F" w14:textId="77777777" w:rsidR="00266E29" w:rsidRPr="00D52309" w:rsidRDefault="00266E29" w:rsidP="00266E29">
      <w:pPr>
        <w:spacing w:after="0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D52309">
        <w:rPr>
          <w:rFonts w:ascii="PT Astra Serif" w:hAnsi="PT Astra Serif"/>
          <w:b/>
          <w:color w:val="000000" w:themeColor="text1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14:paraId="4938E122" w14:textId="77777777" w:rsidR="00266E29" w:rsidRPr="00D52309" w:rsidRDefault="00266E29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D52309">
        <w:rPr>
          <w:rFonts w:ascii="PT Astra Serif" w:hAnsi="PT Astra Serif"/>
          <w:b/>
          <w:color w:val="000000" w:themeColor="text1"/>
          <w:sz w:val="32"/>
          <w:szCs w:val="32"/>
        </w:rPr>
        <w:t>«ВЕШКАЙМСКИЙ РАЙОН» УЛЬЯНОВСКОЙ ОБЛАСТИ</w:t>
      </w:r>
    </w:p>
    <w:p w14:paraId="26219F75" w14:textId="77777777" w:rsidR="00E37BB1" w:rsidRPr="00D52309" w:rsidRDefault="00E37BB1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48"/>
        </w:rPr>
      </w:pPr>
    </w:p>
    <w:p w14:paraId="72EF17A1" w14:textId="77777777" w:rsidR="00266E29" w:rsidRPr="00D52309" w:rsidRDefault="00266E29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48"/>
          <w:szCs w:val="48"/>
        </w:rPr>
      </w:pPr>
      <w:r w:rsidRPr="00D52309">
        <w:rPr>
          <w:rFonts w:ascii="PT Astra Serif" w:hAnsi="PT Astra Serif"/>
          <w:b/>
          <w:color w:val="000000" w:themeColor="text1"/>
          <w:sz w:val="48"/>
          <w:szCs w:val="48"/>
        </w:rPr>
        <w:t>ПОСТАНОВЛЕНИЕ</w:t>
      </w:r>
    </w:p>
    <w:p w14:paraId="596A6A4E" w14:textId="77777777" w:rsidR="005C7AA5" w:rsidRPr="00D52309" w:rsidRDefault="005C7AA5" w:rsidP="00E37BB1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627D250D" w14:textId="32EE2C89" w:rsidR="00732790" w:rsidRPr="00D52309" w:rsidRDefault="009005B0" w:rsidP="00E37BB1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08 декабря 2023 г.</w:t>
      </w:r>
      <w:r w:rsidR="0061412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="0073279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№</w:t>
      </w:r>
      <w:r w:rsidR="00171026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1014</w:t>
      </w:r>
    </w:p>
    <w:p w14:paraId="76034115" w14:textId="77777777" w:rsidR="00732790" w:rsidRPr="00D52309" w:rsidRDefault="00732790" w:rsidP="00732790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0"/>
          <w:szCs w:val="20"/>
          <w:lang w:eastAsia="ru-RU"/>
        </w:rPr>
      </w:pPr>
    </w:p>
    <w:p w14:paraId="75E4A8E7" w14:textId="77777777" w:rsidR="00732790" w:rsidRPr="00D52309" w:rsidRDefault="00CD6140" w:rsidP="00CD6140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  <w:t>р. п. Вешкайма</w:t>
      </w:r>
    </w:p>
    <w:p w14:paraId="6030A3DF" w14:textId="77777777" w:rsidR="00BB37CF" w:rsidRPr="00D52309" w:rsidRDefault="00BB37CF" w:rsidP="00AD41D4">
      <w:pPr>
        <w:spacing w:after="0" w:line="240" w:lineRule="auto"/>
        <w:rPr>
          <w:rFonts w:ascii="PT Astra Serif" w:eastAsia="Times New Roman" w:hAnsi="PT Astra Serif"/>
          <w:color w:val="000000" w:themeColor="text1"/>
          <w:sz w:val="20"/>
          <w:szCs w:val="20"/>
          <w:lang w:eastAsia="ru-RU"/>
        </w:rPr>
      </w:pPr>
    </w:p>
    <w:p w14:paraId="450B88E3" w14:textId="77777777" w:rsidR="00D63ABF" w:rsidRPr="00D52309" w:rsidRDefault="00732790" w:rsidP="006A47E0">
      <w:pPr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</w:t>
      </w:r>
      <w:r w:rsidR="002B6E6D" w:rsidRPr="00D52309">
        <w:rPr>
          <w:rFonts w:ascii="PT Astra Serif" w:hAnsi="PT Astra Serif"/>
          <w:b/>
          <w:color w:val="000000" w:themeColor="text1"/>
          <w:sz w:val="28"/>
          <w:szCs w:val="28"/>
        </w:rPr>
        <w:t xml:space="preserve">от 17.10.2018 № 840 </w:t>
      </w:r>
      <w:r w:rsidR="00D63ABF" w:rsidRPr="00D52309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8B23F0" w:rsidRPr="00D52309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D63ABF" w:rsidRPr="00D5230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>»</w:t>
      </w:r>
    </w:p>
    <w:p w14:paraId="668F555D" w14:textId="77777777" w:rsidR="00BB37CF" w:rsidRPr="00D52309" w:rsidRDefault="00BB37CF" w:rsidP="006A47E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23CAB604" w14:textId="77777777" w:rsidR="00ED0ACE" w:rsidRPr="00D52309" w:rsidRDefault="00EC6CA5" w:rsidP="00906D6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732790" w:rsidRPr="00D52309">
        <w:rPr>
          <w:rFonts w:ascii="PT Astra Serif" w:hAnsi="PT Astra Serif"/>
          <w:color w:val="000000" w:themeColor="text1"/>
          <w:sz w:val="28"/>
          <w:szCs w:val="28"/>
        </w:rPr>
        <w:t>остановляю:</w:t>
      </w:r>
    </w:p>
    <w:p w14:paraId="32B57A24" w14:textId="77777777" w:rsidR="00ED1D46" w:rsidRPr="00D52309" w:rsidRDefault="00ED0ACE" w:rsidP="00906D69">
      <w:pPr>
        <w:pStyle w:val="a3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1. Внести в постановлени</w:t>
      </w:r>
      <w:r w:rsidR="00A17874" w:rsidRPr="00D52309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 </w:t>
      </w:r>
      <w:r w:rsidR="008B23F0"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от </w:t>
      </w:r>
      <w:r w:rsidR="00C75022" w:rsidRPr="00D52309">
        <w:rPr>
          <w:rFonts w:ascii="PT Astra Serif" w:hAnsi="PT Astra Serif"/>
          <w:color w:val="000000" w:themeColor="text1"/>
          <w:sz w:val="28"/>
          <w:szCs w:val="28"/>
        </w:rPr>
        <w:t>17 октября 2018</w:t>
      </w:r>
      <w:r w:rsidR="00E85C56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г.</w:t>
      </w:r>
      <w:r w:rsidR="00C7502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№ 840</w:t>
      </w:r>
      <w:r w:rsidR="008B23F0"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="008B23F0" w:rsidRPr="00D52309">
        <w:rPr>
          <w:rFonts w:ascii="PT Astra Serif" w:hAnsi="PT Astra Serif"/>
          <w:color w:val="000000" w:themeColor="text1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8B23F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»</w:t>
      </w:r>
      <w:r w:rsidR="00D1323D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3C38DB"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следующие </w:t>
      </w:r>
      <w:r w:rsidR="00CC6FE6" w:rsidRPr="00D52309">
        <w:rPr>
          <w:rFonts w:ascii="PT Astra Serif" w:hAnsi="PT Astra Serif"/>
          <w:color w:val="000000" w:themeColor="text1"/>
          <w:sz w:val="28"/>
          <w:szCs w:val="28"/>
        </w:rPr>
        <w:t>изменения</w:t>
      </w:r>
      <w:r w:rsidR="006465FA" w:rsidRPr="00D52309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771B83E0" w14:textId="77777777" w:rsidR="00D61189" w:rsidRPr="00D52309" w:rsidRDefault="003C47C0" w:rsidP="003C47C0">
      <w:pPr>
        <w:pStyle w:val="a3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14:paraId="759F2F8B" w14:textId="77777777" w:rsidR="003C47C0" w:rsidRPr="00D52309" w:rsidRDefault="003C47C0" w:rsidP="003C47C0">
      <w:pPr>
        <w:pStyle w:val="ConsPlusTitle0"/>
        <w:widowControl/>
        <w:numPr>
          <w:ilvl w:val="1"/>
          <w:numId w:val="13"/>
        </w:numPr>
        <w:ind w:left="0" w:firstLine="567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В Паспорте Программы строку</w:t>
      </w:r>
      <w:r w:rsidR="005E4B36"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«Объемы и</w:t>
      </w:r>
      <w:r w:rsidR="005E4B36"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источники финансирования» изложить в следующей редакции:</w:t>
      </w:r>
    </w:p>
    <w:p w14:paraId="76EFDB68" w14:textId="77777777" w:rsidR="003C47C0" w:rsidRPr="00D52309" w:rsidRDefault="003C47C0" w:rsidP="003C47C0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D52309" w:rsidRPr="00D52309" w14:paraId="773F78C7" w14:textId="77777777" w:rsidTr="00D1323D">
        <w:tc>
          <w:tcPr>
            <w:tcW w:w="2235" w:type="dxa"/>
            <w:shd w:val="clear" w:color="auto" w:fill="auto"/>
          </w:tcPr>
          <w:p w14:paraId="6AC124FB" w14:textId="77777777" w:rsidR="00D61189" w:rsidRPr="00D52309" w:rsidRDefault="005677E3" w:rsidP="005677E3">
            <w:pPr>
              <w:pStyle w:val="ConsPlusCell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Объё</w:t>
            </w:r>
            <w:r w:rsidR="00D1323D"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мы и </w:t>
            </w:r>
            <w:r w:rsidR="00FA7E5B"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источники</w:t>
            </w:r>
            <w:r w:rsidR="00D61189"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371" w:type="dxa"/>
            <w:shd w:val="clear" w:color="auto" w:fill="auto"/>
          </w:tcPr>
          <w:p w14:paraId="0EB4A94C" w14:textId="77777777" w:rsidR="00D61189" w:rsidRPr="00D52309" w:rsidRDefault="00D61189" w:rsidP="00D61189">
            <w:pPr>
              <w:pStyle w:val="ConsPlusCell0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Финансирование программных мероприятий осуществляется за счет средств бюджета муниципального образования «Вешкаймский район» Ульяновской области.</w:t>
            </w:r>
          </w:p>
          <w:p w14:paraId="43CF829B" w14:textId="1FFEE1B6" w:rsidR="00D61189" w:rsidRPr="00D52309" w:rsidRDefault="005677E3" w:rsidP="00567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Общий объё</w:t>
            </w:r>
            <w:r w:rsidR="00D61189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м финан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сирования за счё</w:t>
            </w:r>
            <w:r w:rsidR="00D61189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т средств бюджета муниципального образования «Вешкаймский район» Ульяновской области составляет </w:t>
            </w:r>
            <w:r w:rsidR="00954691" w:rsidRPr="00954691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10 854,5</w:t>
            </w:r>
            <w:r w:rsidR="00954691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="00D61189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рублей, в том числе по годам:</w:t>
            </w:r>
          </w:p>
          <w:p w14:paraId="0AD23E6B" w14:textId="77777777" w:rsidR="00D61189" w:rsidRPr="00D52309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2019 году – </w:t>
            </w:r>
            <w:r w:rsidR="00FE3B82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830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,</w:t>
            </w:r>
            <w:r w:rsidR="00FE3B82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2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тыс. руб.</w:t>
            </w:r>
          </w:p>
          <w:p w14:paraId="3EB134A3" w14:textId="77777777" w:rsidR="00D61189" w:rsidRPr="00D52309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2020 году – </w:t>
            </w:r>
            <w:r w:rsidR="00FE3B82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16</w:t>
            </w:r>
            <w:r w:rsidR="00C73558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59</w:t>
            </w:r>
            <w:r w:rsidR="00FE3B82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,</w:t>
            </w:r>
            <w:r w:rsidR="00C73558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0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тыс. руб.</w:t>
            </w:r>
          </w:p>
          <w:p w14:paraId="2F3D19AC" w14:textId="7F68CCF9" w:rsidR="00D61189" w:rsidRPr="00D52309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2021 году – </w:t>
            </w:r>
            <w:r w:rsidR="003300C8" w:rsidRPr="00D52309">
              <w:rPr>
                <w:rFonts w:ascii="PT Astra Serif" w:hAnsi="PT Astra Serif"/>
                <w:color w:val="000000" w:themeColor="text1"/>
              </w:rPr>
              <w:t>1084,1</w:t>
            </w:r>
            <w:r w:rsidR="000B71B9" w:rsidRPr="00954691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  <w:p w14:paraId="560EA7C3" w14:textId="77777777" w:rsidR="00D61189" w:rsidRPr="00D52309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2022 году – </w:t>
            </w:r>
            <w:r w:rsidR="00982EC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1454,7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  <w:p w14:paraId="0B46BA3C" w14:textId="7DBD49A6" w:rsidR="00D61189" w:rsidRPr="00D52309" w:rsidRDefault="00D61189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- в 2023 году – </w:t>
            </w:r>
            <w:r w:rsidR="000B71B9" w:rsidRPr="000B71B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1528,</w:t>
            </w:r>
            <w:r w:rsidR="000B71B9" w:rsidRPr="00954691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7</w:t>
            </w:r>
            <w:r w:rsidR="000B71B9" w:rsidRPr="000B71B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  <w:p w14:paraId="336353D5" w14:textId="5BA5D56B" w:rsidR="00DA45E1" w:rsidRPr="00D52309" w:rsidRDefault="00DA45E1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lastRenderedPageBreak/>
              <w:t xml:space="preserve">- в 2024 году – </w:t>
            </w:r>
            <w:r w:rsidR="00982EC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1432,6</w:t>
            </w:r>
            <w:r w:rsidR="00A7465D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</w:t>
            </w:r>
            <w:r w:rsidR="003C47C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.</w:t>
            </w:r>
          </w:p>
          <w:p w14:paraId="0493E986" w14:textId="77777777" w:rsidR="00AB4DBF" w:rsidRPr="00D52309" w:rsidRDefault="00AB4DBF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- в 2025 году – 1432,6</w:t>
            </w:r>
            <w:r w:rsidR="0061412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  <w:p w14:paraId="397276AC" w14:textId="77777777" w:rsidR="00AB4DBF" w:rsidRPr="00D52309" w:rsidRDefault="00AB4DBF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</w:pP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- в 2026 году – 1432,6</w:t>
            </w:r>
            <w:r w:rsidR="00614120"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 xml:space="preserve"> </w:t>
            </w:r>
            <w:r w:rsidRPr="00D52309">
              <w:rPr>
                <w:rFonts w:ascii="PT Astra Serif" w:eastAsia="Lucida Sans Unicode" w:hAnsi="PT Astra Serif"/>
                <w:color w:val="000000" w:themeColor="text1"/>
                <w:kern w:val="1"/>
                <w:lang w:eastAsia="ar-SA"/>
              </w:rPr>
              <w:t>тыс. руб.</w:t>
            </w:r>
          </w:p>
        </w:tc>
      </w:tr>
    </w:tbl>
    <w:p w14:paraId="59095165" w14:textId="77777777" w:rsidR="0014381C" w:rsidRPr="00D52309" w:rsidRDefault="00D61189" w:rsidP="00E85C56">
      <w:pPr>
        <w:pStyle w:val="a3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lastRenderedPageBreak/>
        <w:t>».</w:t>
      </w:r>
    </w:p>
    <w:p w14:paraId="55846722" w14:textId="77777777" w:rsidR="00D61189" w:rsidRPr="00D52309" w:rsidRDefault="00D61189" w:rsidP="00FE462C">
      <w:pPr>
        <w:pStyle w:val="af1"/>
        <w:numPr>
          <w:ilvl w:val="1"/>
          <w:numId w:val="17"/>
        </w:numPr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Раздел 4 «Ресурсное обеспечение Программы» изложить в следующей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редакции:</w:t>
      </w:r>
    </w:p>
    <w:p w14:paraId="53755C37" w14:textId="77777777" w:rsidR="00D61189" w:rsidRPr="00D52309" w:rsidRDefault="00D61189" w:rsidP="00A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«4. Ресурсное обеспечение Программы</w:t>
      </w:r>
      <w:r w:rsidR="002B6E6D" w:rsidRPr="00D52309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Получателем и распорядителем средств бюджета муниципального образования «Вешкаймский район» по отдельно взятому мероприятию Программы является соответствующее структурное подразделение.</w:t>
      </w:r>
    </w:p>
    <w:p w14:paraId="585F9427" w14:textId="36F0848E" w:rsidR="00D61189" w:rsidRPr="00D52309" w:rsidRDefault="00D61189" w:rsidP="00143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По предварительн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ым прогнозным данным, общий объём финансирования за счё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т средств бюджета муниципального образования «Вешкаймский район» составит </w:t>
      </w:r>
      <w:r w:rsidR="00954691" w:rsidRPr="00954691">
        <w:rPr>
          <w:rFonts w:ascii="PT Astra Serif" w:hAnsi="PT Astra Serif"/>
          <w:color w:val="000000" w:themeColor="text1"/>
          <w:sz w:val="28"/>
          <w:szCs w:val="28"/>
        </w:rPr>
        <w:t>10 854,5</w:t>
      </w:r>
      <w:r w:rsidR="009546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тыс. рублей, в том числе по годам:</w:t>
      </w:r>
    </w:p>
    <w:p w14:paraId="65C384C4" w14:textId="77777777"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2019 году – 830,2 тыс. руб.</w:t>
      </w:r>
    </w:p>
    <w:p w14:paraId="18C942ED" w14:textId="77777777"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2020 году – 16</w:t>
      </w:r>
      <w:r w:rsidR="00C73558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59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,</w:t>
      </w:r>
      <w:r w:rsidR="00C73558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0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 тыс. руб.</w:t>
      </w:r>
    </w:p>
    <w:p w14:paraId="7C192AE7" w14:textId="101A0397"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2021 году – </w:t>
      </w:r>
      <w:r w:rsidR="00DD6923" w:rsidRPr="00D52309">
        <w:rPr>
          <w:rFonts w:ascii="PT Astra Serif" w:hAnsi="PT Astra Serif"/>
          <w:color w:val="000000" w:themeColor="text1"/>
          <w:sz w:val="28"/>
        </w:rPr>
        <w:t>1084,1</w:t>
      </w:r>
      <w:r w:rsidR="005C678C" w:rsidRPr="00954691">
        <w:rPr>
          <w:rFonts w:ascii="PT Astra Serif" w:hAnsi="PT Astra Serif"/>
          <w:color w:val="000000" w:themeColor="text1"/>
          <w:sz w:val="28"/>
        </w:rPr>
        <w:t xml:space="preserve">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14:paraId="6C8FD195" w14:textId="77777777"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2022 году – </w:t>
      </w:r>
      <w:r w:rsidR="00982EC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1454,7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14:paraId="64683019" w14:textId="10BB5AF0" w:rsidR="0014381C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2023 году – </w:t>
      </w:r>
      <w:r w:rsidR="005A7C14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1528,</w:t>
      </w:r>
      <w:r w:rsidR="000B71B9" w:rsidRPr="00954691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7</w:t>
      </w:r>
      <w:r w:rsidR="00982EC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14:paraId="0C0A0960" w14:textId="77777777" w:rsidR="00DA45E1" w:rsidRPr="00D52309" w:rsidRDefault="00DA45E1" w:rsidP="003C4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2024 году – </w:t>
      </w:r>
      <w:r w:rsidR="00982EC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1432,6</w:t>
      </w:r>
      <w:r w:rsidR="0061412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14:paraId="781656A1" w14:textId="77777777" w:rsidR="00AB4DBF" w:rsidRPr="00D52309" w:rsidRDefault="00AB4DBF" w:rsidP="00AB4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2025 году – 1432,6тыс. руб.</w:t>
      </w:r>
    </w:p>
    <w:p w14:paraId="0C064585" w14:textId="77777777" w:rsidR="0014381C" w:rsidRPr="00D52309" w:rsidRDefault="00AB4DBF" w:rsidP="00C13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2026 году – 1432,6тыс. руб.</w:t>
      </w:r>
      <w:r w:rsidR="003C47C0" w:rsidRPr="00D52309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14:paraId="67A5A980" w14:textId="77777777" w:rsidR="00C1342A" w:rsidRPr="00D52309" w:rsidRDefault="00C1342A" w:rsidP="00AF3FD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14:paraId="59647774" w14:textId="77777777" w:rsidR="00FB09EB" w:rsidRPr="00D52309" w:rsidRDefault="00AF3FDF" w:rsidP="00AF3FD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FE462C" w:rsidRPr="00D52309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>Раздел 7. «</w:t>
      </w:r>
      <w:r w:rsidR="00FB09EB" w:rsidRPr="00D52309">
        <w:rPr>
          <w:rFonts w:ascii="PT Astra Serif" w:hAnsi="PT Astra Serif" w:cs="Calibri"/>
          <w:color w:val="000000" w:themeColor="text1"/>
          <w:sz w:val="28"/>
          <w:szCs w:val="28"/>
        </w:rPr>
        <w:t xml:space="preserve">Прогноз ожидаемых социально-экономических результатов реализации Программы» </w:t>
      </w:r>
      <w:r w:rsidR="00FB09E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изложить в следующей 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>редакции:</w:t>
      </w:r>
    </w:p>
    <w:p w14:paraId="7E4782D1" w14:textId="77777777" w:rsidR="00C1342A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2150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7.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Прогнозируемыми результатами эффективного проведения информатизации муниципального образования являются: </w:t>
      </w:r>
    </w:p>
    <w:p w14:paraId="1872786D" w14:textId="77777777" w:rsidR="00C1342A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доступ к актуальной справочно-информационной базе «Консультант» у </w:t>
      </w:r>
      <w:r w:rsidR="003C2C6E" w:rsidRPr="00D52309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работников;</w:t>
      </w:r>
    </w:p>
    <w:p w14:paraId="7A82A1AB" w14:textId="77777777" w:rsidR="00C1342A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бесперебойная работа телефонной связи у 45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абонентов;</w:t>
      </w:r>
    </w:p>
    <w:p w14:paraId="0081268B" w14:textId="77777777" w:rsidR="00C1342A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бесперебойная работа интернет - канала у 80 работников;</w:t>
      </w:r>
    </w:p>
    <w:p w14:paraId="75B05B10" w14:textId="4644ED9A" w:rsidR="00FB09EB" w:rsidRPr="00D52309" w:rsidRDefault="00FB09EB" w:rsidP="00C134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замена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устаревших компьютеров: у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ведущего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бухгалтера, у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ачальника управления ЖКХ, ТЭР и дорожной деятельности, специалиста отдела 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по экологической безопасности, главного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специалист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эксперт по ГТО, начальника отдела здравоохранения</w:t>
      </w:r>
      <w:r w:rsidR="00D52309" w:rsidRPr="00D52309">
        <w:rPr>
          <w:rFonts w:ascii="PT Astra Serif" w:hAnsi="PT Astra Serif"/>
          <w:color w:val="000000" w:themeColor="text1"/>
          <w:sz w:val="28"/>
          <w:szCs w:val="28"/>
        </w:rPr>
        <w:t>, начальника отдела по муниципальному контролю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для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качественного выпол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нения должностных обязанностей;</w:t>
      </w:r>
    </w:p>
    <w:p w14:paraId="09A27A57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замена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вышедших из строя принтеров у 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ачальника отдела строительства и архитектуры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специалиста отдела по экологической безопасности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</w:rPr>
        <w:t>ведущего бухгалтера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393C0E7C" w14:textId="544C8DE8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своевременная заправка картриджей в 32 принтерах и 6 </w:t>
      </w:r>
      <w:r w:rsidR="005A7C14" w:rsidRPr="00D52309">
        <w:rPr>
          <w:rFonts w:ascii="PT Astra Serif" w:hAnsi="PT Astra Serif"/>
          <w:color w:val="000000" w:themeColor="text1"/>
          <w:sz w:val="28"/>
          <w:szCs w:val="28"/>
        </w:rPr>
        <w:t>МФУ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50046B56" w14:textId="77777777" w:rsidR="00FB09EB" w:rsidRPr="00D52309" w:rsidRDefault="000C2A59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>эксплуатация Vip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et на 6 рабочих местах предназначенного для шифрования данных при передаче сведений в ГИС ГМП, ЭПК, ТВИС и порталу ССТУ, эксплуатация ПАК «Соболь» на 3 рабочих местах для обеспечения защиты компьютеров от несанкционированного доступа и </w:t>
      </w:r>
      <w:r w:rsidR="00FB09EB" w:rsidRPr="00D52309">
        <w:rPr>
          <w:rFonts w:ascii="PT Astra Serif" w:hAnsi="PT Astra Serif"/>
          <w:color w:val="000000" w:themeColor="text1"/>
          <w:sz w:val="28"/>
          <w:szCs w:val="28"/>
        </w:rPr>
        <w:lastRenderedPageBreak/>
        <w:t>обеспечение доверенной загрузки при использовании сервиса ГИС ГМП и портала ССТУ в единый день приема граждан.</w:t>
      </w:r>
    </w:p>
    <w:p w14:paraId="5496963C" w14:textId="1E567DBA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актуальная антивирусная</w:t>
      </w:r>
      <w:r w:rsidR="00A7465D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защита 80 компьютеров;</w:t>
      </w:r>
    </w:p>
    <w:p w14:paraId="300E6D64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D52309">
        <w:rPr>
          <w:rFonts w:ascii="PT Astra Serif" w:hAnsi="PT Astra Serif"/>
          <w:noProof/>
          <w:color w:val="000000" w:themeColor="text1"/>
          <w:sz w:val="28"/>
          <w:szCs w:val="28"/>
        </w:rPr>
        <w:t>приобретение лицензионных продуктов Microsoft Windows, Microsoft Office, отечественного офисного программного обеспечения (включенного в единый реестр российского программного обеспечения), или свободного программное обеспечение из единого реестра российских программ для ЭВМ в количестве 2 штук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348756E4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увеличение количества рабочих мест в единой системе электронного документооборота до </w:t>
      </w:r>
      <w:r w:rsidR="00DA51A1" w:rsidRPr="00D52309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, для качественного и быстрого исполнения должностных обязанностей и оперативного решения вопросов;</w:t>
      </w:r>
    </w:p>
    <w:p w14:paraId="4834900F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- процесс автоматизации бухгалтерского, управленческого и других видов учета при помощи информационной системы «1С Бухгалтерия» на </w:t>
      </w:r>
      <w:r w:rsidR="00DA51A1" w:rsidRPr="00D52309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рабочих местах;</w:t>
      </w:r>
    </w:p>
    <w:p w14:paraId="23877DBF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процесс автомат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изации сельскохозяйственного учё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та, уп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равленческого и других видов учё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та при помощи инф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ормационной системы 1С-свод отчё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тов АПК, 1С-1АПК-цены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на 1 рабочем месте;</w:t>
      </w:r>
    </w:p>
    <w:p w14:paraId="1FEFCA40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подг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отовка, проверка и отправка отчё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тности в контролирующие органы по каналам связи, а также обмена юридически значимыми документами с контрагентами при помощи п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рограммы СБиС++ Электронная отчё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тность на 4 рабочих местах;</w:t>
      </w:r>
    </w:p>
    <w:p w14:paraId="4D2EC620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эксплуатация информацион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>ной системы: Система удалё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нного финансового документооборота Федерального казначейства,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позволяющая организовать защищённый документооборота </w:t>
      </w:r>
      <w:r w:rsidR="00C1342A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1 рабочем месте с возможностью работы через Интернет-портал и доступом к своим платежам и финансовым документам, управление ими, а также получение доступа к актуальной отчётности;</w:t>
      </w:r>
    </w:p>
    <w:p w14:paraId="1673A167" w14:textId="6D9B4589" w:rsidR="00FB09EB" w:rsidRPr="00D52309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эксплуатация информационных систем: «АЦК-Финансы»</w:t>
      </w:r>
      <w:r w:rsidR="0039124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на 3 рабочих местах администрации МО «Вешкаймский район», 2 рабочих местах Муниципального учреждения финансовое управление администрации МО «Вешкаймский</w:t>
      </w:r>
      <w:r w:rsidR="00D52309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район»</w:t>
      </w:r>
      <w:r w:rsidR="0039124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и 5 рабочих местах в администрациях поселений предназначена для повышения эффективности процесса исполнения бюджета, централизация финансовых процессов муниципального образования;</w:t>
      </w:r>
    </w:p>
    <w:p w14:paraId="6D03B5D8" w14:textId="77777777" w:rsidR="00FB09EB" w:rsidRPr="00D52309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организация и использование 2-х рабочих мест для подключения к системе межведомственного электронного</w:t>
      </w:r>
      <w:r w:rsidR="0039124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взаимодействия информационной системе</w:t>
      </w:r>
      <w:r w:rsidR="00391242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ГИС ГМП с использованием защищённого канала, для передачи платё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жных поручений из «1С Бухгалтерия» и «АЦК-Финансы»;</w:t>
      </w:r>
    </w:p>
    <w:p w14:paraId="42641FF9" w14:textId="77777777" w:rsidR="00FB09EB" w:rsidRPr="00D52309" w:rsidRDefault="00FB09EB" w:rsidP="00FB09EB">
      <w:pPr>
        <w:pStyle w:val="af5"/>
        <w:shd w:val="clear" w:color="auto" w:fill="FFFFFF"/>
        <w:spacing w:before="0"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организация и использование 8 рабочих мест для подключения к системе межведомственного электронного взаимодействия информационной системе ТВИС, для обеспечения предоставления услуг в электронном виде;</w:t>
      </w:r>
    </w:p>
    <w:p w14:paraId="162B5AB7" w14:textId="36298243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удобство перемещения по сайту, наглядность информации</w:t>
      </w:r>
      <w:r w:rsidR="005A7C14" w:rsidRPr="00D523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и  возможность обращения к руководству администрации муниципального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lastRenderedPageBreak/>
        <w:t>образования «Вешкаймский район» через форму обратной связи, 24 часа, 7 дней в неделю, 365 дней в году;</w:t>
      </w:r>
    </w:p>
    <w:p w14:paraId="1843EE5B" w14:textId="77777777" w:rsidR="00FB09EB" w:rsidRPr="00D52309" w:rsidRDefault="00FB09EB" w:rsidP="00FB09E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обеспечение доступа к достоверной, официальной информации о деятельности администрации муниципального образования «Вешкаймский район», 24 часа, 7 дней в неделю, 365 дней в году;</w:t>
      </w:r>
    </w:p>
    <w:p w14:paraId="011BE4AA" w14:textId="77777777" w:rsidR="00FB09EB" w:rsidRPr="00D52309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соблюдение требований Федерального </w:t>
      </w:r>
      <w:hyperlink r:id="rId9" w:tooltip="Федеральный закон от 27.07.2006 N 149-ФЗ (ред. от 21.07.2014) &quot;Об информации, информационных технологиях и о защите информации&quot;{КонсультантПлюс}" w:history="1">
        <w:r w:rsidRPr="00D52309">
          <w:rPr>
            <w:rFonts w:ascii="PT Astra Serif" w:hAnsi="PT Astra Serif" w:cs="Times New Roman"/>
            <w:color w:val="000000" w:themeColor="text1"/>
            <w:sz w:val="28"/>
            <w:szCs w:val="28"/>
          </w:rPr>
          <w:t>закона</w:t>
        </w:r>
      </w:hyperlink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0" w:tooltip="Закон РФ от 21.07.1993 N 5485-1 (ред. от 21.12.2013) &quot;О государственной тайне&quot;{КонсультантПлюс}" w:history="1">
        <w:r w:rsidRPr="00D52309">
          <w:rPr>
            <w:rFonts w:ascii="PT Astra Serif" w:hAnsi="PT Astra Serif" w:cs="Times New Roman"/>
            <w:color w:val="000000" w:themeColor="text1"/>
            <w:sz w:val="28"/>
            <w:szCs w:val="28"/>
          </w:rPr>
          <w:t>закона</w:t>
        </w:r>
      </w:hyperlink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Российской Федерации от 21.07.1993 № 5485-1 «О государственной тайне»;</w:t>
      </w:r>
    </w:p>
    <w:p w14:paraId="26200BCD" w14:textId="77777777" w:rsidR="00FB09EB" w:rsidRPr="00D52309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соблюдение требований Федерального </w:t>
      </w:r>
      <w:hyperlink r:id="rId11" w:tooltip="Федеральный закон от 09.02.2009 N 8-ФЗ (ред. от 28.12.2013, с изм. от 01.12.2014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D52309">
          <w:rPr>
            <w:rFonts w:ascii="PT Astra Serif" w:hAnsi="PT Astra Serif" w:cs="Times New Roman"/>
            <w:color w:val="000000" w:themeColor="text1"/>
            <w:sz w:val="28"/>
            <w:szCs w:val="28"/>
          </w:rPr>
          <w:t>закона</w:t>
        </w:r>
      </w:hyperlink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36717A3C" w14:textId="77777777" w:rsidR="00FB09EB" w:rsidRPr="00D52309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соблюдение требований постановления Правительства Ульяновской области от 28.02.2014 № 73-П «О координации мероприятий по использованию информационно-телекоммуникационных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осуществляемых исполнительными органами государственной власти Ульяновской области и подведомственными им учреждениями»;</w:t>
      </w:r>
    </w:p>
    <w:p w14:paraId="3A6B2F12" w14:textId="77777777" w:rsidR="00FB09EB" w:rsidRPr="00D52309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соблюдение требований федерального закона от 27.07.2010 № 210-ФЗ «Об организации предоставления государственных и муниципальных услуг»;</w:t>
      </w:r>
    </w:p>
    <w:p w14:paraId="3CF98A79" w14:textId="77777777" w:rsidR="00FB09EB" w:rsidRPr="00D52309" w:rsidRDefault="00FB09EB" w:rsidP="00FB09EB">
      <w:pPr>
        <w:pStyle w:val="ConsPlusCell0"/>
        <w:spacing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- соблюдение требований приказа Федеральной службы по техническому и экспортному контролю Российской Федерации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C4221FE" w14:textId="77777777" w:rsidR="00FB09EB" w:rsidRPr="00D52309" w:rsidRDefault="00FB09EB" w:rsidP="00FB09EB">
      <w:pPr>
        <w:pStyle w:val="ConsPlusNormal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>- соблюдение требований концепции региональной информатизации, утвержденной протоколом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28 октября 2014</w:t>
      </w:r>
      <w:r w:rsidR="00391242"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</w:t>
      </w:r>
      <w:r w:rsidRPr="00D52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№ 4.</w:t>
      </w:r>
    </w:p>
    <w:p w14:paraId="201EE58B" w14:textId="77777777" w:rsidR="00FB09EB" w:rsidRPr="00D52309" w:rsidRDefault="00FB09EB" w:rsidP="00FB09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hAnsi="PT Astra Serif" w:cs="Calibri"/>
          <w:color w:val="000000" w:themeColor="text1"/>
          <w:sz w:val="28"/>
          <w:szCs w:val="28"/>
        </w:rPr>
      </w:pPr>
    </w:p>
    <w:p w14:paraId="5C58B7EC" w14:textId="77777777" w:rsidR="00B762A2" w:rsidRPr="00D52309" w:rsidRDefault="00FB09EB" w:rsidP="00AA28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14:paraId="5294BBF0" w14:textId="77777777" w:rsidR="00AB4DBF" w:rsidRPr="00D52309" w:rsidRDefault="00AB4DBF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2EFAD2E9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6779FD9F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4E03B9D1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7FFC66D5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1101E667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10F0BBFC" w14:textId="77777777" w:rsidR="005677E3" w:rsidRPr="00D52309" w:rsidRDefault="005677E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01941EF9" w14:textId="77777777" w:rsidR="005A7C14" w:rsidRPr="00D52309" w:rsidRDefault="005A7C14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br w:type="page"/>
      </w:r>
    </w:p>
    <w:p w14:paraId="7E687FB8" w14:textId="71771CAD" w:rsidR="002C4043" w:rsidRPr="00D52309" w:rsidRDefault="00AF3FDF" w:rsidP="003F5E46">
      <w:pPr>
        <w:ind w:left="709" w:hanging="142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lastRenderedPageBreak/>
        <w:t>1.</w:t>
      </w:r>
      <w:r w:rsidR="00FE462C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  <w:r w:rsidR="003F5E46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«</w:t>
      </w:r>
      <w:r w:rsidR="002C4043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Приложение № 2 к Программе изложить в следующей редакции:</w:t>
      </w:r>
    </w:p>
    <w:p w14:paraId="09F8B97F" w14:textId="77777777" w:rsidR="000864C6" w:rsidRPr="00D52309" w:rsidRDefault="002C4043" w:rsidP="003C47C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«Приложение № 2 к Программе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</w:p>
    <w:p w14:paraId="25F0F629" w14:textId="77777777" w:rsidR="000864C6" w:rsidRPr="00D52309" w:rsidRDefault="000864C6" w:rsidP="00FA2E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28203F23" w14:textId="77777777" w:rsidR="00AE55D6" w:rsidRPr="00D52309" w:rsidRDefault="002C4043" w:rsidP="00E23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D52309">
        <w:rPr>
          <w:rFonts w:ascii="PT Astra Serif" w:hAnsi="PT Astra Serif"/>
          <w:b/>
          <w:color w:val="000000" w:themeColor="text1"/>
          <w:sz w:val="28"/>
          <w:szCs w:val="24"/>
        </w:rPr>
        <w:t>Финансирование Программы по годам</w:t>
      </w:r>
    </w:p>
    <w:p w14:paraId="7822FD0D" w14:textId="77777777" w:rsidR="005677E3" w:rsidRPr="00D52309" w:rsidRDefault="005677E3" w:rsidP="00E23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</w:p>
    <w:tbl>
      <w:tblPr>
        <w:tblW w:w="1346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8"/>
        <w:gridCol w:w="787"/>
        <w:gridCol w:w="851"/>
        <w:gridCol w:w="914"/>
        <w:gridCol w:w="850"/>
        <w:gridCol w:w="851"/>
        <w:gridCol w:w="850"/>
        <w:gridCol w:w="851"/>
        <w:gridCol w:w="850"/>
        <w:gridCol w:w="3057"/>
      </w:tblGrid>
      <w:tr w:rsidR="00D52309" w:rsidRPr="00D52309" w14:paraId="6BDB63E3" w14:textId="77777777" w:rsidTr="00187A66">
        <w:trPr>
          <w:gridAfter w:val="1"/>
          <w:wAfter w:w="3057" w:type="dxa"/>
          <w:cantSplit/>
          <w:trHeight w:val="74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52C5AB" w14:textId="77777777" w:rsidR="005677E3" w:rsidRPr="00D52309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№ </w:t>
            </w: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62B55" w14:textId="77777777" w:rsidR="005677E3" w:rsidRPr="00D52309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9193F" w14:textId="77777777" w:rsidR="005677E3" w:rsidRPr="00D52309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Объем финансирования (тыс. руб.)</w:t>
            </w:r>
          </w:p>
          <w:p w14:paraId="31FA56A9" w14:textId="77777777" w:rsidR="005677E3" w:rsidRPr="00D52309" w:rsidRDefault="005677E3" w:rsidP="002B6E6D">
            <w:pPr>
              <w:pStyle w:val="ConsPlusCell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Администрация МО «Вешкаймский район»</w:t>
            </w:r>
          </w:p>
        </w:tc>
      </w:tr>
      <w:tr w:rsidR="00D52309" w:rsidRPr="00D52309" w14:paraId="17BF29AB" w14:textId="77777777" w:rsidTr="003F126B">
        <w:trPr>
          <w:gridAfter w:val="1"/>
          <w:wAfter w:w="3057" w:type="dxa"/>
          <w:cantSplit/>
          <w:trHeight w:val="342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FB24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81B2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7FE7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8CAC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2020 г.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6E76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85C0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EB44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2023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8BB6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9045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8806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2026 г.</w:t>
            </w:r>
          </w:p>
        </w:tc>
      </w:tr>
      <w:tr w:rsidR="00D52309" w:rsidRPr="00D52309" w14:paraId="7EB8FF6B" w14:textId="77777777" w:rsidTr="003F126B">
        <w:trPr>
          <w:gridAfter w:val="1"/>
          <w:wAfter w:w="3057" w:type="dxa"/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56A5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C366" w14:textId="77777777" w:rsidR="00966D40" w:rsidRPr="00D52309" w:rsidRDefault="00966D40" w:rsidP="00966D4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Обновление справочно - информационной базы «Консультант и Гарант»;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D02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7FE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6D9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6,55959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842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DD34" w14:textId="2E8041D4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C6F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D37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6A3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88,0</w:t>
            </w:r>
          </w:p>
        </w:tc>
      </w:tr>
      <w:tr w:rsidR="00D52309" w:rsidRPr="00D52309" w14:paraId="474FD7F2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AF99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0A6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бесперебойной работы стационарной телефонной связи для нужд сотрудников структурных подразделений администрации;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DF6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FD4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457,2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99F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324,84845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2DE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132C" w14:textId="4B5BF42C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481,2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67A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444,0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8EB7" w14:textId="77777777" w:rsidR="00966D40" w:rsidRPr="00D52309" w:rsidRDefault="00966D40" w:rsidP="00966D40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F7E4" w14:textId="77777777" w:rsidR="00966D40" w:rsidRPr="00D52309" w:rsidRDefault="00966D40" w:rsidP="00966D40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444,0</w:t>
            </w:r>
          </w:p>
        </w:tc>
      </w:tr>
      <w:tr w:rsidR="00D52309" w:rsidRPr="00D52309" w14:paraId="2C9272DD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2AE4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DB6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бесперебойной работы сотовой телефонной связи для нужд сотрудников структурных подразделений администрации;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13A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29D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91,4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A80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83,09340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E1F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8686" w14:textId="6C0BCBD5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45,9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6D7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43D34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DEF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78,0</w:t>
            </w:r>
          </w:p>
        </w:tc>
      </w:tr>
      <w:tr w:rsidR="00D52309" w:rsidRPr="00D52309" w14:paraId="3C5D4508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68E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66E3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бесперебойной работы интернет-канала для нужд сотрудников структурных подразделений администрации;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003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DBA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172,7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92E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88F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B4BD" w14:textId="24864728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119,3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5DD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279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E34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116,0</w:t>
            </w:r>
          </w:p>
        </w:tc>
      </w:tr>
      <w:tr w:rsidR="00D52309" w:rsidRPr="00D52309" w14:paraId="311A2A32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11C1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0EC0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Замена устаревшей компьютерной техники;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BC5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BE7E4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D59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189,170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F1C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072F" w14:textId="02B4898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7B61" w14:textId="0AE3FE1D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01E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76D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D52309" w:rsidRPr="00D52309" w14:paraId="3CD178E7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8A31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6553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Комплектующие и запасные части для компьютерной и оргтехники;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EDB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EAD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8,2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EDB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58,160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FE9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CB83" w14:textId="7A4F9B7A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51CF" w14:textId="1F47EF55" w:rsidR="00966D40" w:rsidRPr="00D52309" w:rsidRDefault="00351B0C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  <w:r w:rsidR="00966D40"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375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910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15,0</w:t>
            </w:r>
          </w:p>
        </w:tc>
      </w:tr>
      <w:tr w:rsidR="00D52309" w:rsidRPr="00D52309" w14:paraId="46F99A42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0FD5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3704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Замена устаревшей оргтехники и средств связи;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901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6AB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D13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1A4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92C0" w14:textId="0D45FF9F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B1FB" w14:textId="18E5E292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C90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832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D52309" w:rsidRPr="00D52309" w14:paraId="241BAB92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BD4D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1F52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Заправка картриджей принтеров, ксероксов и их ремонт;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597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16E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31A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101,07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0C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A1FA" w14:textId="3BB1ADF3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111,4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D4EE" w14:textId="682A317B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718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EAF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130,0</w:t>
            </w:r>
          </w:p>
        </w:tc>
      </w:tr>
      <w:tr w:rsidR="00D52309" w:rsidRPr="00D52309" w14:paraId="7B310144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CF76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D062" w14:textId="77777777" w:rsidR="00966D40" w:rsidRPr="00D52309" w:rsidRDefault="00966D40" w:rsidP="00966D4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Приобретение и использование программно -аппаратных средств, обеспечивающих безопасность информации, персональных данных в ЛВС;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3CB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B8F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186,9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85E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10,185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45F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D40C" w14:textId="6697241E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967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3A3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0CA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D52309" w:rsidRPr="00D52309" w14:paraId="5BF25BB1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854A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3DD4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функционирования антивирусного лицензионного программного обеспечения.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AE9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39D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51,6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C1A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52,60780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A68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1223" w14:textId="03AB2A7B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BB6E" w14:textId="747A207B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485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581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D52309" w:rsidRPr="00D52309" w14:paraId="27B03A9D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7522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8ADE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Приобретение неисключительных прав на программное обеспечение MicrosoftWi</w:t>
            </w:r>
            <w:r w:rsidRPr="00D52309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D52309">
              <w:rPr>
                <w:rFonts w:ascii="PT Astra Serif" w:hAnsi="PT Astra Serif"/>
                <w:color w:val="000000" w:themeColor="text1"/>
              </w:rPr>
              <w:t>dows, M</w:t>
            </w:r>
            <w:r w:rsidRPr="00D52309">
              <w:rPr>
                <w:rFonts w:ascii="PT Astra Serif" w:hAnsi="PT Astra Serif"/>
                <w:color w:val="000000" w:themeColor="text1"/>
                <w:lang w:val="en-US"/>
              </w:rPr>
              <w:t>i</w:t>
            </w:r>
            <w:r w:rsidRPr="00D52309">
              <w:rPr>
                <w:rFonts w:ascii="PT Astra Serif" w:hAnsi="PT Astra Serif"/>
                <w:color w:val="000000" w:themeColor="text1"/>
              </w:rPr>
              <w:t>crosoftOffice, отечественное офисное программное обеспечение (включенное в единый реестр российского программного обеспечения) или свободное программное обеспечение из единого реестра российских программ для ЭВМ;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47A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4C0A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2D8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399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E30C" w14:textId="28DFF590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74,8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F5A3" w14:textId="4FE2A646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437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BAA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D52309" w:rsidRPr="00D52309" w14:paraId="09A70B60" w14:textId="77777777" w:rsidTr="003F126B">
        <w:trPr>
          <w:gridAfter w:val="1"/>
          <w:wAfter w:w="305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5774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BC61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Приобретение звукового оборудования для проведения конференций и совещаний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BAC4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CFC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57,4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4E8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26B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775" w14:textId="4890972A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E9D2" w14:textId="386DAAC9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C98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ED6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52309" w:rsidRPr="00D52309" w14:paraId="69ACA6C2" w14:textId="77777777" w:rsidTr="003F126B">
        <w:trPr>
          <w:gridAfter w:val="1"/>
          <w:wAfter w:w="3057" w:type="dxa"/>
          <w:cantSplit/>
          <w:trHeight w:val="3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0BC2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FFED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Приобретение электронной подписи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D08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DC6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43F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5D6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0A22" w14:textId="2D0593EA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A78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8C2E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AC0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D52309" w:rsidRPr="00D52309" w14:paraId="737C19A7" w14:textId="77777777" w:rsidTr="003F126B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5F1C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679A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Эксплуатация работы аттестованного рабочего места, в соответствии с законодательством РФ;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3BC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7AB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9F7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8D4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6AC5" w14:textId="3C6C812D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C97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BDC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279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52309" w:rsidRPr="00D52309" w14:paraId="7833EC71" w14:textId="77777777" w:rsidTr="003F126B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010B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A10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Эксплуатация и обеспечение бесперебойной работы информационных систем: «1С Бухгалтерия»;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DD0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202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54C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31,248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1D8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5400" w14:textId="2581007D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83CA" w14:textId="493D85DC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C150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E73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60,0</w:t>
            </w:r>
          </w:p>
        </w:tc>
      </w:tr>
      <w:tr w:rsidR="00D52309" w:rsidRPr="00D52309" w14:paraId="13652086" w14:textId="77777777" w:rsidTr="003F126B">
        <w:trPr>
          <w:gridAfter w:val="1"/>
          <w:wAfter w:w="305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B0CB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4CB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Эксплуатация и обеспечение бесперебойной работы информационных систем: СБиС++ Электронная отчетность;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7BC3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D4A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412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14,600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BAD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374D" w14:textId="54D9CB3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32,8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481C" w14:textId="5A7739F1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2A6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505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13,6</w:t>
            </w:r>
          </w:p>
        </w:tc>
      </w:tr>
      <w:tr w:rsidR="00D52309" w:rsidRPr="00D52309" w14:paraId="58B4C31A" w14:textId="77777777" w:rsidTr="003F126B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7A24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792B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Развитие и эксплуатация официального сайта, администрации муниципального образования «Вешкаймский район» в сети «Интернет»;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220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B50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57E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7BA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B92C" w14:textId="727B03D2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77FF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2F28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D56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52309" w:rsidRPr="00D52309" w14:paraId="068F051F" w14:textId="77777777" w:rsidTr="003F126B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A69F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E401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Обеспечение круглосуточной доступности официального сайта администрации муниципального образования «Вешкаймский район» в сети «Интернет»;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9D5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7F3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C5B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AC3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A70C" w14:textId="024E8445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49A2" w14:textId="06CADD46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904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2DF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D52309" w:rsidRPr="00D52309" w14:paraId="521AC70E" w14:textId="77777777" w:rsidTr="003F126B">
        <w:trPr>
          <w:gridAfter w:val="1"/>
          <w:wAfter w:w="305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611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FAA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Своевременное размещение достоверной информации о деятельности администрации муниципального образования «Вешкаймский район» в районной газете «Вешкаймские вести»;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96A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5A5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450,6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33EC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9691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E422" w14:textId="2063B431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242,6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D3AE" w14:textId="5958AD58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8032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CAAB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203,0</w:t>
            </w:r>
          </w:p>
        </w:tc>
      </w:tr>
      <w:tr w:rsidR="00D52309" w:rsidRPr="00D52309" w14:paraId="6D860041" w14:textId="77777777" w:rsidTr="003F126B">
        <w:trPr>
          <w:gridAfter w:val="1"/>
          <w:wAfter w:w="3057" w:type="dxa"/>
          <w:cantSplit/>
          <w:trHeight w:val="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421E" w14:textId="77777777" w:rsidR="00966D40" w:rsidRPr="00D52309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7787" w14:textId="77777777" w:rsidR="00966D40" w:rsidRPr="00D52309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Кредиторская задолженность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24ED6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372495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354DA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121,00194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AF82D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FAD09" w14:textId="429AD80A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E388A" w14:textId="11DF1B31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BF327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8C0419" w14:textId="77777777" w:rsidR="00966D40" w:rsidRPr="00D52309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D52309" w:rsidRPr="00D52309" w14:paraId="275A6CFE" w14:textId="77777777" w:rsidTr="003F126B">
        <w:trPr>
          <w:cantSplit/>
          <w:trHeight w:val="240"/>
        </w:trPr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88041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4130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6C7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1 659,0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00D" w14:textId="38686DC6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D1CF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B8EE" w14:textId="728A22DD" w:rsidR="00AB4DBF" w:rsidRPr="000B71B9" w:rsidRDefault="000B71B9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0B71B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1528,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6E48" w14:textId="77777777" w:rsidR="00AB4DBF" w:rsidRPr="00D52309" w:rsidRDefault="00AB4DBF" w:rsidP="00AB4DBF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89A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2418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1432,6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14:paraId="51F461D8" w14:textId="77777777" w:rsidR="00AB4DBF" w:rsidRPr="00D52309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52309">
              <w:rPr>
                <w:rFonts w:ascii="PT Astra Serif" w:hAnsi="PT Astra Serif"/>
                <w:color w:val="000000" w:themeColor="text1"/>
              </w:rPr>
              <w:t>2,6</w:t>
            </w:r>
          </w:p>
        </w:tc>
      </w:tr>
    </w:tbl>
    <w:p w14:paraId="53142330" w14:textId="77777777" w:rsidR="002C4043" w:rsidRPr="00D52309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4696DD40" w14:textId="77777777" w:rsidR="002C4043" w:rsidRPr="00D52309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D52309">
        <w:rPr>
          <w:rFonts w:ascii="PT Astra Serif" w:hAnsi="PT Astra Serif"/>
          <w:color w:val="000000" w:themeColor="text1"/>
          <w:sz w:val="28"/>
          <w:szCs w:val="24"/>
        </w:rPr>
        <w:t xml:space="preserve">Перечень </w:t>
      </w:r>
      <w:r w:rsidR="00B762A2" w:rsidRPr="00D52309">
        <w:rPr>
          <w:rFonts w:ascii="PT Astra Serif" w:hAnsi="PT Astra Serif"/>
          <w:color w:val="000000" w:themeColor="text1"/>
          <w:sz w:val="28"/>
          <w:szCs w:val="24"/>
        </w:rPr>
        <w:t>мероприятий,</w:t>
      </w:r>
      <w:r w:rsidRPr="00D52309">
        <w:rPr>
          <w:rFonts w:ascii="PT Astra Serif" w:hAnsi="PT Astra Serif"/>
          <w:color w:val="000000" w:themeColor="text1"/>
          <w:sz w:val="28"/>
          <w:szCs w:val="24"/>
        </w:rPr>
        <w:t xml:space="preserve"> не предусматривающих финансирование</w:t>
      </w:r>
    </w:p>
    <w:p w14:paraId="24B2C0E9" w14:textId="77777777" w:rsidR="002C4043" w:rsidRPr="00D52309" w:rsidRDefault="002C4043" w:rsidP="002C4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383"/>
      </w:tblGrid>
      <w:tr w:rsidR="00D52309" w:rsidRPr="00D52309" w14:paraId="50225880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6A41" w14:textId="77777777" w:rsidR="002C4043" w:rsidRPr="00D52309" w:rsidRDefault="002C4043" w:rsidP="002B6E6D">
            <w:pPr>
              <w:pStyle w:val="ConsPlusCell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/>
                <w:b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D52309">
              <w:rPr>
                <w:rFonts w:ascii="PT Astra Serif" w:eastAsia="Calibri" w:hAnsi="PT Astra Serif"/>
                <w:b/>
                <w:color w:val="000000" w:themeColor="text1"/>
                <w:kern w:val="0"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47FC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D52309" w:rsidRPr="00D52309" w14:paraId="3ACD328C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0B0E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E8C9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единой системы электронного документооборота в МО «Вешкаймский район»;</w:t>
            </w:r>
          </w:p>
        </w:tc>
      </w:tr>
      <w:tr w:rsidR="00D52309" w:rsidRPr="00D52309" w14:paraId="263F8952" w14:textId="77777777" w:rsidTr="002B6E6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024B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E47D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и обеспечение бесперебойной работы информационных систем: Система удаленного финансового документооборота Федерального казначейства;</w:t>
            </w:r>
          </w:p>
        </w:tc>
      </w:tr>
      <w:tr w:rsidR="00D52309" w:rsidRPr="00D52309" w14:paraId="5140CAAD" w14:textId="77777777" w:rsidTr="002B6E6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D6A5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5933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и обеспечение бесперебойной работы информационных систем: «АЦК-Финансы»;</w:t>
            </w:r>
          </w:p>
        </w:tc>
      </w:tr>
      <w:tr w:rsidR="00D52309" w:rsidRPr="00D52309" w14:paraId="317874EB" w14:textId="77777777" w:rsidTr="002B6E6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1DD3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EC5D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и обеспечение бесперебойной работы защищенного канала для подключения к системе межведомственного электронного взаимодействия систем: ГИС ГМП, ТВИС, Дело-</w:t>
            </w: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Wev</w:t>
            </w: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Находка;</w:t>
            </w:r>
          </w:p>
        </w:tc>
      </w:tr>
      <w:tr w:rsidR="00D52309" w:rsidRPr="00D52309" w14:paraId="3952FAA9" w14:textId="77777777" w:rsidTr="002B6E6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19A2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59E1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Своевременное размещение достоверной официальной информации о деятельности администрации муниципального образования «Вешкаймский район» на официальном сайте в сети «Интернет»;</w:t>
            </w:r>
          </w:p>
        </w:tc>
      </w:tr>
      <w:tr w:rsidR="00D52309" w:rsidRPr="00D52309" w14:paraId="1715BCBA" w14:textId="77777777" w:rsidTr="002B5B16">
        <w:trPr>
          <w:cantSplit/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EADA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95A5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Эксплуатация информационной системы Инцидент;</w:t>
            </w:r>
          </w:p>
        </w:tc>
      </w:tr>
      <w:tr w:rsidR="00D52309" w:rsidRPr="00D52309" w14:paraId="7D4738FF" w14:textId="77777777" w:rsidTr="002B6E6D">
        <w:trPr>
          <w:cantSplit/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E09F" w14:textId="77777777" w:rsidR="002C4043" w:rsidRPr="00D52309" w:rsidRDefault="002C4043" w:rsidP="002B6E6D">
            <w:pPr>
              <w:pStyle w:val="ConsPlusCell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FE50" w14:textId="77777777" w:rsidR="002C4043" w:rsidRPr="00D52309" w:rsidRDefault="002C4043" w:rsidP="002B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523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Переход на использование преимущественно отечественного программного обеспечения</w:t>
            </w:r>
          </w:p>
        </w:tc>
      </w:tr>
    </w:tbl>
    <w:p w14:paraId="30628B3E" w14:textId="11BF6726" w:rsidR="001833AE" w:rsidRPr="00D52309" w:rsidRDefault="001833AE" w:rsidP="001257A5">
      <w:pPr>
        <w:spacing w:after="0" w:line="240" w:lineRule="auto"/>
        <w:ind w:firstLine="709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4F84A60F" w14:textId="4B43073B" w:rsidR="00B2027B" w:rsidRPr="00D52309" w:rsidRDefault="00AA2814" w:rsidP="006337D2">
      <w:pPr>
        <w:pStyle w:val="af1"/>
        <w:numPr>
          <w:ilvl w:val="0"/>
          <w:numId w:val="15"/>
        </w:numPr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Признать пункты 1.2, 1.4,</w:t>
      </w:r>
      <w:r w:rsidR="00850371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1.6,</w:t>
      </w:r>
      <w:r w:rsidR="00A7465D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Приложение № 2</w:t>
      </w: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п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остановлени</w:t>
      </w: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я</w:t>
      </w:r>
      <w:r w:rsidR="006337D2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администрация муниципального образования «Вешкаймский район» </w:t>
      </w:r>
      <w:r w:rsidR="00051AF6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№1084 от 14 декабря 2022г. «</w:t>
      </w:r>
      <w:r w:rsidR="00FE462C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«Вешкаймский район» от 17.10.2018 № 840 «Об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 Ульяновской области»</w:t>
      </w:r>
      <w:r w:rsidR="00051AF6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»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B2027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утратившим</w:t>
      </w:r>
      <w:r w:rsidR="001833AE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</w:t>
      </w:r>
      <w:r w:rsidR="00B2027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силу.</w:t>
      </w:r>
    </w:p>
    <w:p w14:paraId="2EE373CD" w14:textId="77777777" w:rsidR="00EF665B" w:rsidRPr="00D52309" w:rsidRDefault="003F5E46" w:rsidP="003F5E46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3</w:t>
      </w:r>
      <w:r w:rsidR="00B2027B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. 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EE5FF1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следующий день 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после его </w:t>
      </w:r>
      <w:r w:rsidR="0060235A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обнародования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14:paraId="66DE5DF5" w14:textId="77777777" w:rsidR="00601150" w:rsidRPr="00D52309" w:rsidRDefault="003F5E46" w:rsidP="003F5E46">
      <w:pPr>
        <w:pStyle w:val="a3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4</w:t>
      </w:r>
      <w:r w:rsidR="00945925"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8B23F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Контроль </w:t>
      </w:r>
      <w:r w:rsidR="00AD0E22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за</w:t>
      </w:r>
      <w:r w:rsidR="008B23F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 администрации муниципального образования «Вешкаймский район»</w:t>
      </w:r>
      <w:r w:rsidR="000358D5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14:paraId="7BC75BB6" w14:textId="77777777" w:rsidR="00E2343C" w:rsidRPr="00D52309" w:rsidRDefault="00E2343C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14:paraId="2A1661E9" w14:textId="77777777" w:rsidR="00BF0E34" w:rsidRPr="00D52309" w:rsidRDefault="00BF0E34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14:paraId="37B6E6CF" w14:textId="77777777" w:rsidR="00BF0E34" w:rsidRPr="00D52309" w:rsidRDefault="00BF0E34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14:paraId="7EC171C1" w14:textId="77777777" w:rsidR="00732790" w:rsidRPr="00D52309" w:rsidRDefault="00732790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Глава администрации</w:t>
      </w:r>
    </w:p>
    <w:p w14:paraId="5E360228" w14:textId="77777777" w:rsidR="00732790" w:rsidRPr="00D52309" w:rsidRDefault="00732790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муниципального образования</w:t>
      </w:r>
    </w:p>
    <w:p w14:paraId="58FD9AE9" w14:textId="77777777" w:rsidR="00F42ACF" w:rsidRPr="00D52309" w:rsidRDefault="00732790" w:rsidP="00E37BB1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«Вешкаймский район»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                                                </w:t>
      </w:r>
      <w:r w:rsidR="007E51DE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Т.Н. Стельмах</w:t>
      </w:r>
    </w:p>
    <w:sectPr w:rsidR="00F42ACF" w:rsidRPr="00D52309" w:rsidSect="00D1323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C5DE" w14:textId="77777777" w:rsidR="00F235E7" w:rsidRDefault="00F235E7" w:rsidP="00732790">
      <w:pPr>
        <w:spacing w:after="0" w:line="240" w:lineRule="auto"/>
      </w:pPr>
      <w:r>
        <w:separator/>
      </w:r>
    </w:p>
  </w:endnote>
  <w:endnote w:type="continuationSeparator" w:id="0">
    <w:p w14:paraId="703E71D0" w14:textId="77777777" w:rsidR="00F235E7" w:rsidRDefault="00F235E7" w:rsidP="0073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763" w14:textId="77777777" w:rsidR="00F235E7" w:rsidRDefault="00F235E7" w:rsidP="00732790">
      <w:pPr>
        <w:spacing w:after="0" w:line="240" w:lineRule="auto"/>
      </w:pPr>
      <w:r>
        <w:separator/>
      </w:r>
    </w:p>
  </w:footnote>
  <w:footnote w:type="continuationSeparator" w:id="0">
    <w:p w14:paraId="0A0582C0" w14:textId="77777777" w:rsidR="00F235E7" w:rsidRDefault="00F235E7" w:rsidP="0073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524524"/>
      <w:docPartObj>
        <w:docPartGallery w:val="Page Numbers (Top of Page)"/>
        <w:docPartUnique/>
      </w:docPartObj>
    </w:sdtPr>
    <w:sdtEndPr/>
    <w:sdtContent>
      <w:p w14:paraId="56296EA7" w14:textId="77777777" w:rsidR="00187A66" w:rsidRDefault="00160B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6F348" w14:textId="77777777" w:rsidR="00187A66" w:rsidRDefault="00187A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60C31"/>
    <w:multiLevelType w:val="multilevel"/>
    <w:tmpl w:val="AD5C3B2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0CE0122D"/>
    <w:multiLevelType w:val="hybridMultilevel"/>
    <w:tmpl w:val="8CBC901A"/>
    <w:lvl w:ilvl="0" w:tplc="D03AE9E4">
      <w:start w:val="1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32F"/>
    <w:multiLevelType w:val="multilevel"/>
    <w:tmpl w:val="8EAAB6F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23F062D0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F43D9"/>
    <w:multiLevelType w:val="hybridMultilevel"/>
    <w:tmpl w:val="987EC252"/>
    <w:lvl w:ilvl="0" w:tplc="5596B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215455"/>
    <w:multiLevelType w:val="multilevel"/>
    <w:tmpl w:val="01A453E0"/>
    <w:lvl w:ilvl="0">
      <w:start w:val="1"/>
      <w:numFmt w:val="decimal"/>
      <w:lvlText w:val="%1."/>
      <w:lvlJc w:val="left"/>
      <w:pPr>
        <w:ind w:left="1727" w:hanging="450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8" w15:restartNumberingAfterBreak="0">
    <w:nsid w:val="3785153C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5CEB"/>
    <w:multiLevelType w:val="hybridMultilevel"/>
    <w:tmpl w:val="1C648BDC"/>
    <w:lvl w:ilvl="0" w:tplc="808274C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A3F42"/>
    <w:multiLevelType w:val="hybridMultilevel"/>
    <w:tmpl w:val="098E1026"/>
    <w:lvl w:ilvl="0" w:tplc="6EC87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10BA"/>
    <w:multiLevelType w:val="hybridMultilevel"/>
    <w:tmpl w:val="00B44F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66661"/>
    <w:multiLevelType w:val="multilevel"/>
    <w:tmpl w:val="B54CA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12B3E12"/>
    <w:multiLevelType w:val="multilevel"/>
    <w:tmpl w:val="DB607D7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317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eastAsia="Times New Roman" w:hint="default"/>
        <w:color w:val="000000"/>
      </w:rPr>
    </w:lvl>
  </w:abstractNum>
  <w:abstractNum w:abstractNumId="15" w15:restartNumberingAfterBreak="0">
    <w:nsid w:val="75871871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F3D5E"/>
    <w:multiLevelType w:val="hybridMultilevel"/>
    <w:tmpl w:val="6C14A830"/>
    <w:lvl w:ilvl="0" w:tplc="5AB06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13"/>
  </w:num>
  <w:num w:numId="15">
    <w:abstractNumId w:val="7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CFF"/>
    <w:rsid w:val="00000C18"/>
    <w:rsid w:val="000059E1"/>
    <w:rsid w:val="00005C29"/>
    <w:rsid w:val="00006DBD"/>
    <w:rsid w:val="00010903"/>
    <w:rsid w:val="000120B1"/>
    <w:rsid w:val="00012515"/>
    <w:rsid w:val="000146C8"/>
    <w:rsid w:val="000159A8"/>
    <w:rsid w:val="00017C15"/>
    <w:rsid w:val="00020765"/>
    <w:rsid w:val="00024F3B"/>
    <w:rsid w:val="000309D0"/>
    <w:rsid w:val="00033587"/>
    <w:rsid w:val="00034393"/>
    <w:rsid w:val="00035632"/>
    <w:rsid w:val="000358D5"/>
    <w:rsid w:val="00035BDA"/>
    <w:rsid w:val="00037F94"/>
    <w:rsid w:val="00040682"/>
    <w:rsid w:val="00043CB9"/>
    <w:rsid w:val="00044BA6"/>
    <w:rsid w:val="00044D31"/>
    <w:rsid w:val="00046051"/>
    <w:rsid w:val="00046888"/>
    <w:rsid w:val="000479EE"/>
    <w:rsid w:val="00051922"/>
    <w:rsid w:val="00051AF6"/>
    <w:rsid w:val="00051BF0"/>
    <w:rsid w:val="00053C7C"/>
    <w:rsid w:val="00054745"/>
    <w:rsid w:val="00054AC6"/>
    <w:rsid w:val="0005643B"/>
    <w:rsid w:val="00057092"/>
    <w:rsid w:val="0006191B"/>
    <w:rsid w:val="0006262D"/>
    <w:rsid w:val="0006283B"/>
    <w:rsid w:val="00064A9B"/>
    <w:rsid w:val="00065100"/>
    <w:rsid w:val="00065777"/>
    <w:rsid w:val="00066F91"/>
    <w:rsid w:val="0006702D"/>
    <w:rsid w:val="000673A4"/>
    <w:rsid w:val="00067F3E"/>
    <w:rsid w:val="000719DC"/>
    <w:rsid w:val="00071ACF"/>
    <w:rsid w:val="00072F83"/>
    <w:rsid w:val="00074389"/>
    <w:rsid w:val="000746BE"/>
    <w:rsid w:val="00075788"/>
    <w:rsid w:val="0007606C"/>
    <w:rsid w:val="00077C34"/>
    <w:rsid w:val="00082E39"/>
    <w:rsid w:val="000840CD"/>
    <w:rsid w:val="00085666"/>
    <w:rsid w:val="000864C6"/>
    <w:rsid w:val="00086A1C"/>
    <w:rsid w:val="00087569"/>
    <w:rsid w:val="0008773A"/>
    <w:rsid w:val="00091509"/>
    <w:rsid w:val="0009268D"/>
    <w:rsid w:val="00093479"/>
    <w:rsid w:val="00096BB0"/>
    <w:rsid w:val="000A1A7F"/>
    <w:rsid w:val="000A1D04"/>
    <w:rsid w:val="000A2A4E"/>
    <w:rsid w:val="000A35F1"/>
    <w:rsid w:val="000A4947"/>
    <w:rsid w:val="000A638E"/>
    <w:rsid w:val="000A737A"/>
    <w:rsid w:val="000B0F38"/>
    <w:rsid w:val="000B287C"/>
    <w:rsid w:val="000B2B3D"/>
    <w:rsid w:val="000B3441"/>
    <w:rsid w:val="000B408F"/>
    <w:rsid w:val="000B4C4F"/>
    <w:rsid w:val="000B5F74"/>
    <w:rsid w:val="000B5F76"/>
    <w:rsid w:val="000B71B9"/>
    <w:rsid w:val="000B7C58"/>
    <w:rsid w:val="000C07B0"/>
    <w:rsid w:val="000C206A"/>
    <w:rsid w:val="000C2A59"/>
    <w:rsid w:val="000C2E87"/>
    <w:rsid w:val="000C56B0"/>
    <w:rsid w:val="000D1329"/>
    <w:rsid w:val="000D31D5"/>
    <w:rsid w:val="000D34A8"/>
    <w:rsid w:val="000D4EC9"/>
    <w:rsid w:val="000D697B"/>
    <w:rsid w:val="000E269E"/>
    <w:rsid w:val="000E39BE"/>
    <w:rsid w:val="000E500F"/>
    <w:rsid w:val="000E58DA"/>
    <w:rsid w:val="000E6595"/>
    <w:rsid w:val="000E6FDA"/>
    <w:rsid w:val="000F0ECA"/>
    <w:rsid w:val="000F3768"/>
    <w:rsid w:val="000F45B9"/>
    <w:rsid w:val="000F61A6"/>
    <w:rsid w:val="001005A9"/>
    <w:rsid w:val="0010140E"/>
    <w:rsid w:val="00101722"/>
    <w:rsid w:val="00103126"/>
    <w:rsid w:val="00103A58"/>
    <w:rsid w:val="001043AA"/>
    <w:rsid w:val="00106818"/>
    <w:rsid w:val="00106A55"/>
    <w:rsid w:val="00107BC8"/>
    <w:rsid w:val="00110E1C"/>
    <w:rsid w:val="001111B0"/>
    <w:rsid w:val="0011148A"/>
    <w:rsid w:val="00111D45"/>
    <w:rsid w:val="0011209D"/>
    <w:rsid w:val="00112B4F"/>
    <w:rsid w:val="0011321A"/>
    <w:rsid w:val="00113726"/>
    <w:rsid w:val="001141AA"/>
    <w:rsid w:val="001142DF"/>
    <w:rsid w:val="00116511"/>
    <w:rsid w:val="00116A3C"/>
    <w:rsid w:val="001176CB"/>
    <w:rsid w:val="00120FCB"/>
    <w:rsid w:val="0012532A"/>
    <w:rsid w:val="00125384"/>
    <w:rsid w:val="001257A5"/>
    <w:rsid w:val="00125A84"/>
    <w:rsid w:val="0012602D"/>
    <w:rsid w:val="00126E85"/>
    <w:rsid w:val="001314D5"/>
    <w:rsid w:val="00131672"/>
    <w:rsid w:val="00131AD9"/>
    <w:rsid w:val="0013230C"/>
    <w:rsid w:val="0013292A"/>
    <w:rsid w:val="00133287"/>
    <w:rsid w:val="00134104"/>
    <w:rsid w:val="001345F2"/>
    <w:rsid w:val="00136094"/>
    <w:rsid w:val="0013748B"/>
    <w:rsid w:val="00140AC5"/>
    <w:rsid w:val="0014153B"/>
    <w:rsid w:val="00142DB4"/>
    <w:rsid w:val="0014381C"/>
    <w:rsid w:val="00144E6A"/>
    <w:rsid w:val="00145CA2"/>
    <w:rsid w:val="00147DE3"/>
    <w:rsid w:val="001506B0"/>
    <w:rsid w:val="00150B2F"/>
    <w:rsid w:val="0015309A"/>
    <w:rsid w:val="001536CF"/>
    <w:rsid w:val="0015396A"/>
    <w:rsid w:val="00154387"/>
    <w:rsid w:val="001564FF"/>
    <w:rsid w:val="00160034"/>
    <w:rsid w:val="00160975"/>
    <w:rsid w:val="00160BFD"/>
    <w:rsid w:val="00161AB3"/>
    <w:rsid w:val="0016217D"/>
    <w:rsid w:val="00165624"/>
    <w:rsid w:val="00165746"/>
    <w:rsid w:val="001668F6"/>
    <w:rsid w:val="00167E83"/>
    <w:rsid w:val="001705B0"/>
    <w:rsid w:val="00171026"/>
    <w:rsid w:val="001720DC"/>
    <w:rsid w:val="00172B3A"/>
    <w:rsid w:val="00173A14"/>
    <w:rsid w:val="00173D88"/>
    <w:rsid w:val="00175448"/>
    <w:rsid w:val="001769C0"/>
    <w:rsid w:val="00177F9A"/>
    <w:rsid w:val="0018059E"/>
    <w:rsid w:val="00181D31"/>
    <w:rsid w:val="001833AE"/>
    <w:rsid w:val="0018380B"/>
    <w:rsid w:val="00187367"/>
    <w:rsid w:val="00187A66"/>
    <w:rsid w:val="001929B3"/>
    <w:rsid w:val="00194557"/>
    <w:rsid w:val="00197060"/>
    <w:rsid w:val="00197062"/>
    <w:rsid w:val="00197123"/>
    <w:rsid w:val="001A067B"/>
    <w:rsid w:val="001A71F9"/>
    <w:rsid w:val="001A7426"/>
    <w:rsid w:val="001A7A95"/>
    <w:rsid w:val="001A7ACE"/>
    <w:rsid w:val="001B04AA"/>
    <w:rsid w:val="001B0AC4"/>
    <w:rsid w:val="001B0D33"/>
    <w:rsid w:val="001B0E88"/>
    <w:rsid w:val="001B100F"/>
    <w:rsid w:val="001B1721"/>
    <w:rsid w:val="001B1C9B"/>
    <w:rsid w:val="001B3B08"/>
    <w:rsid w:val="001B49AF"/>
    <w:rsid w:val="001B5D5B"/>
    <w:rsid w:val="001B65F5"/>
    <w:rsid w:val="001C009F"/>
    <w:rsid w:val="001C0A15"/>
    <w:rsid w:val="001C153C"/>
    <w:rsid w:val="001C2710"/>
    <w:rsid w:val="001C29B5"/>
    <w:rsid w:val="001C2CF1"/>
    <w:rsid w:val="001C4A70"/>
    <w:rsid w:val="001D02DF"/>
    <w:rsid w:val="001D02FB"/>
    <w:rsid w:val="001D0DB5"/>
    <w:rsid w:val="001D1862"/>
    <w:rsid w:val="001D2437"/>
    <w:rsid w:val="001D2838"/>
    <w:rsid w:val="001D5065"/>
    <w:rsid w:val="001D5654"/>
    <w:rsid w:val="001D5B96"/>
    <w:rsid w:val="001D6223"/>
    <w:rsid w:val="001D6380"/>
    <w:rsid w:val="001D71DE"/>
    <w:rsid w:val="001E03AE"/>
    <w:rsid w:val="001E0644"/>
    <w:rsid w:val="001E091C"/>
    <w:rsid w:val="001E2CEC"/>
    <w:rsid w:val="001E3FAF"/>
    <w:rsid w:val="001E471E"/>
    <w:rsid w:val="001E506D"/>
    <w:rsid w:val="001E520C"/>
    <w:rsid w:val="001E5D64"/>
    <w:rsid w:val="001E776A"/>
    <w:rsid w:val="001E7D5E"/>
    <w:rsid w:val="001F092D"/>
    <w:rsid w:val="001F0984"/>
    <w:rsid w:val="001F0F03"/>
    <w:rsid w:val="001F144C"/>
    <w:rsid w:val="001F1B13"/>
    <w:rsid w:val="001F2D89"/>
    <w:rsid w:val="001F45DD"/>
    <w:rsid w:val="001F53E9"/>
    <w:rsid w:val="001F7F62"/>
    <w:rsid w:val="0020075D"/>
    <w:rsid w:val="00201816"/>
    <w:rsid w:val="00202D1E"/>
    <w:rsid w:val="002041B0"/>
    <w:rsid w:val="00204250"/>
    <w:rsid w:val="0020499D"/>
    <w:rsid w:val="002058FF"/>
    <w:rsid w:val="00206AE2"/>
    <w:rsid w:val="00207BD0"/>
    <w:rsid w:val="00212898"/>
    <w:rsid w:val="00212A96"/>
    <w:rsid w:val="002130F1"/>
    <w:rsid w:val="00213C4B"/>
    <w:rsid w:val="0021402F"/>
    <w:rsid w:val="00214EE7"/>
    <w:rsid w:val="00216AC1"/>
    <w:rsid w:val="00220AAD"/>
    <w:rsid w:val="00221664"/>
    <w:rsid w:val="00223173"/>
    <w:rsid w:val="00223FB1"/>
    <w:rsid w:val="00224435"/>
    <w:rsid w:val="002245DA"/>
    <w:rsid w:val="002277AF"/>
    <w:rsid w:val="00230D33"/>
    <w:rsid w:val="0023184D"/>
    <w:rsid w:val="002318A3"/>
    <w:rsid w:val="002325D7"/>
    <w:rsid w:val="0023275A"/>
    <w:rsid w:val="00232DE3"/>
    <w:rsid w:val="00234414"/>
    <w:rsid w:val="002365BA"/>
    <w:rsid w:val="00237305"/>
    <w:rsid w:val="0023789B"/>
    <w:rsid w:val="00237A00"/>
    <w:rsid w:val="00237D1C"/>
    <w:rsid w:val="002400EB"/>
    <w:rsid w:val="00240174"/>
    <w:rsid w:val="002418DD"/>
    <w:rsid w:val="0024225F"/>
    <w:rsid w:val="00242C06"/>
    <w:rsid w:val="00243BC9"/>
    <w:rsid w:val="00245F39"/>
    <w:rsid w:val="00246327"/>
    <w:rsid w:val="00246644"/>
    <w:rsid w:val="00246DB9"/>
    <w:rsid w:val="00251D78"/>
    <w:rsid w:val="00252060"/>
    <w:rsid w:val="0025300B"/>
    <w:rsid w:val="00253C1F"/>
    <w:rsid w:val="0025746B"/>
    <w:rsid w:val="00257538"/>
    <w:rsid w:val="0025796F"/>
    <w:rsid w:val="002607E2"/>
    <w:rsid w:val="00262405"/>
    <w:rsid w:val="002626CD"/>
    <w:rsid w:val="00266E19"/>
    <w:rsid w:val="00266E29"/>
    <w:rsid w:val="00271A47"/>
    <w:rsid w:val="00272BE1"/>
    <w:rsid w:val="0027440F"/>
    <w:rsid w:val="00274A13"/>
    <w:rsid w:val="0027576A"/>
    <w:rsid w:val="00275C5F"/>
    <w:rsid w:val="00275FD7"/>
    <w:rsid w:val="002778AB"/>
    <w:rsid w:val="00277F47"/>
    <w:rsid w:val="002812F3"/>
    <w:rsid w:val="00283BD7"/>
    <w:rsid w:val="00283CB4"/>
    <w:rsid w:val="0028689E"/>
    <w:rsid w:val="002877DB"/>
    <w:rsid w:val="00290CFD"/>
    <w:rsid w:val="00292B3F"/>
    <w:rsid w:val="00294220"/>
    <w:rsid w:val="002943B2"/>
    <w:rsid w:val="00295286"/>
    <w:rsid w:val="002955D8"/>
    <w:rsid w:val="00296301"/>
    <w:rsid w:val="00296D01"/>
    <w:rsid w:val="00297495"/>
    <w:rsid w:val="002A01A7"/>
    <w:rsid w:val="002A0744"/>
    <w:rsid w:val="002A2388"/>
    <w:rsid w:val="002A2640"/>
    <w:rsid w:val="002A4BCC"/>
    <w:rsid w:val="002A6227"/>
    <w:rsid w:val="002B05E5"/>
    <w:rsid w:val="002B143C"/>
    <w:rsid w:val="002B14DF"/>
    <w:rsid w:val="002B1F8F"/>
    <w:rsid w:val="002B3EB5"/>
    <w:rsid w:val="002B3F93"/>
    <w:rsid w:val="002B4357"/>
    <w:rsid w:val="002B4F92"/>
    <w:rsid w:val="002B5B16"/>
    <w:rsid w:val="002B6E6D"/>
    <w:rsid w:val="002B7695"/>
    <w:rsid w:val="002B7CB3"/>
    <w:rsid w:val="002C0688"/>
    <w:rsid w:val="002C0B77"/>
    <w:rsid w:val="002C3677"/>
    <w:rsid w:val="002C4043"/>
    <w:rsid w:val="002C5923"/>
    <w:rsid w:val="002D31C6"/>
    <w:rsid w:val="002D452C"/>
    <w:rsid w:val="002D6A30"/>
    <w:rsid w:val="002E00A2"/>
    <w:rsid w:val="002E2A70"/>
    <w:rsid w:val="002E458A"/>
    <w:rsid w:val="002F24DE"/>
    <w:rsid w:val="002F260B"/>
    <w:rsid w:val="002F3080"/>
    <w:rsid w:val="002F3B08"/>
    <w:rsid w:val="002F45E4"/>
    <w:rsid w:val="002F5EA6"/>
    <w:rsid w:val="0030029F"/>
    <w:rsid w:val="00300ED8"/>
    <w:rsid w:val="00301E22"/>
    <w:rsid w:val="00303123"/>
    <w:rsid w:val="0030497C"/>
    <w:rsid w:val="00305D7B"/>
    <w:rsid w:val="00306352"/>
    <w:rsid w:val="0031088A"/>
    <w:rsid w:val="00311DB6"/>
    <w:rsid w:val="003126DA"/>
    <w:rsid w:val="003138A1"/>
    <w:rsid w:val="00313D8C"/>
    <w:rsid w:val="003148A2"/>
    <w:rsid w:val="00314E43"/>
    <w:rsid w:val="003161EF"/>
    <w:rsid w:val="00320C56"/>
    <w:rsid w:val="00321FAA"/>
    <w:rsid w:val="00322AB6"/>
    <w:rsid w:val="00324F02"/>
    <w:rsid w:val="00325239"/>
    <w:rsid w:val="00326C40"/>
    <w:rsid w:val="00327E6D"/>
    <w:rsid w:val="003300C8"/>
    <w:rsid w:val="003317BC"/>
    <w:rsid w:val="003317E6"/>
    <w:rsid w:val="0033194D"/>
    <w:rsid w:val="0033237E"/>
    <w:rsid w:val="00332A94"/>
    <w:rsid w:val="0033328C"/>
    <w:rsid w:val="00333D4D"/>
    <w:rsid w:val="00334767"/>
    <w:rsid w:val="00334E28"/>
    <w:rsid w:val="0033572F"/>
    <w:rsid w:val="00335738"/>
    <w:rsid w:val="00335786"/>
    <w:rsid w:val="00336202"/>
    <w:rsid w:val="00336E13"/>
    <w:rsid w:val="00337FB7"/>
    <w:rsid w:val="0034048F"/>
    <w:rsid w:val="00340D61"/>
    <w:rsid w:val="00342A57"/>
    <w:rsid w:val="0034322C"/>
    <w:rsid w:val="003471F3"/>
    <w:rsid w:val="00350DF0"/>
    <w:rsid w:val="00351B0C"/>
    <w:rsid w:val="00351E9C"/>
    <w:rsid w:val="003521BC"/>
    <w:rsid w:val="00353534"/>
    <w:rsid w:val="00355746"/>
    <w:rsid w:val="0035631C"/>
    <w:rsid w:val="00357853"/>
    <w:rsid w:val="00357C25"/>
    <w:rsid w:val="00360276"/>
    <w:rsid w:val="00361902"/>
    <w:rsid w:val="00361CB0"/>
    <w:rsid w:val="00361E7F"/>
    <w:rsid w:val="00365332"/>
    <w:rsid w:val="003672DA"/>
    <w:rsid w:val="003704D3"/>
    <w:rsid w:val="003709B7"/>
    <w:rsid w:val="00370CE4"/>
    <w:rsid w:val="003724C2"/>
    <w:rsid w:val="0037256B"/>
    <w:rsid w:val="00373911"/>
    <w:rsid w:val="00374543"/>
    <w:rsid w:val="003747FD"/>
    <w:rsid w:val="00374975"/>
    <w:rsid w:val="00376454"/>
    <w:rsid w:val="00376CBD"/>
    <w:rsid w:val="00376E08"/>
    <w:rsid w:val="0037703F"/>
    <w:rsid w:val="00377093"/>
    <w:rsid w:val="00377DA9"/>
    <w:rsid w:val="00382635"/>
    <w:rsid w:val="0038307F"/>
    <w:rsid w:val="00383B5D"/>
    <w:rsid w:val="00384219"/>
    <w:rsid w:val="00384BD7"/>
    <w:rsid w:val="0038567A"/>
    <w:rsid w:val="00387101"/>
    <w:rsid w:val="0038716C"/>
    <w:rsid w:val="0038736E"/>
    <w:rsid w:val="0038775C"/>
    <w:rsid w:val="00387786"/>
    <w:rsid w:val="00387C54"/>
    <w:rsid w:val="00387FDF"/>
    <w:rsid w:val="003900CD"/>
    <w:rsid w:val="0039080F"/>
    <w:rsid w:val="00390810"/>
    <w:rsid w:val="003909C7"/>
    <w:rsid w:val="00390E07"/>
    <w:rsid w:val="00391242"/>
    <w:rsid w:val="00391E8B"/>
    <w:rsid w:val="0039273E"/>
    <w:rsid w:val="0039345E"/>
    <w:rsid w:val="00393548"/>
    <w:rsid w:val="00393660"/>
    <w:rsid w:val="00393C9C"/>
    <w:rsid w:val="00394750"/>
    <w:rsid w:val="00394BF3"/>
    <w:rsid w:val="003952AC"/>
    <w:rsid w:val="00395FBD"/>
    <w:rsid w:val="00397380"/>
    <w:rsid w:val="003A04A5"/>
    <w:rsid w:val="003A0EE7"/>
    <w:rsid w:val="003A533A"/>
    <w:rsid w:val="003A7490"/>
    <w:rsid w:val="003B0FDF"/>
    <w:rsid w:val="003B29B4"/>
    <w:rsid w:val="003B4C90"/>
    <w:rsid w:val="003B4DD1"/>
    <w:rsid w:val="003B5621"/>
    <w:rsid w:val="003B6591"/>
    <w:rsid w:val="003B773F"/>
    <w:rsid w:val="003C1BD4"/>
    <w:rsid w:val="003C27E7"/>
    <w:rsid w:val="003C2C6E"/>
    <w:rsid w:val="003C302C"/>
    <w:rsid w:val="003C38DB"/>
    <w:rsid w:val="003C47C0"/>
    <w:rsid w:val="003C5495"/>
    <w:rsid w:val="003C58CF"/>
    <w:rsid w:val="003D0559"/>
    <w:rsid w:val="003D18A5"/>
    <w:rsid w:val="003D289F"/>
    <w:rsid w:val="003D29C7"/>
    <w:rsid w:val="003D2E42"/>
    <w:rsid w:val="003D3772"/>
    <w:rsid w:val="003D381B"/>
    <w:rsid w:val="003D5AD2"/>
    <w:rsid w:val="003D5BEA"/>
    <w:rsid w:val="003D5D19"/>
    <w:rsid w:val="003D6464"/>
    <w:rsid w:val="003D7095"/>
    <w:rsid w:val="003D781E"/>
    <w:rsid w:val="003E0852"/>
    <w:rsid w:val="003E0E43"/>
    <w:rsid w:val="003E1FB2"/>
    <w:rsid w:val="003E2BD4"/>
    <w:rsid w:val="003E6551"/>
    <w:rsid w:val="003E68AE"/>
    <w:rsid w:val="003E7691"/>
    <w:rsid w:val="003F126B"/>
    <w:rsid w:val="003F2008"/>
    <w:rsid w:val="003F2CB3"/>
    <w:rsid w:val="003F4E4A"/>
    <w:rsid w:val="003F5342"/>
    <w:rsid w:val="003F5E46"/>
    <w:rsid w:val="00400607"/>
    <w:rsid w:val="00401091"/>
    <w:rsid w:val="004013BF"/>
    <w:rsid w:val="00404AEA"/>
    <w:rsid w:val="00405D40"/>
    <w:rsid w:val="00407863"/>
    <w:rsid w:val="004103B3"/>
    <w:rsid w:val="00415489"/>
    <w:rsid w:val="00417A36"/>
    <w:rsid w:val="00417DAB"/>
    <w:rsid w:val="004219D9"/>
    <w:rsid w:val="00422F67"/>
    <w:rsid w:val="0042354F"/>
    <w:rsid w:val="00423C06"/>
    <w:rsid w:val="00423F2A"/>
    <w:rsid w:val="00425530"/>
    <w:rsid w:val="00425596"/>
    <w:rsid w:val="0042597B"/>
    <w:rsid w:val="004270B2"/>
    <w:rsid w:val="004271B3"/>
    <w:rsid w:val="00431C24"/>
    <w:rsid w:val="00432AE3"/>
    <w:rsid w:val="0043479F"/>
    <w:rsid w:val="00434D4B"/>
    <w:rsid w:val="004353EE"/>
    <w:rsid w:val="00440F03"/>
    <w:rsid w:val="00443C8C"/>
    <w:rsid w:val="004441B8"/>
    <w:rsid w:val="0044519B"/>
    <w:rsid w:val="004451C1"/>
    <w:rsid w:val="00445F1D"/>
    <w:rsid w:val="004463D5"/>
    <w:rsid w:val="00446B80"/>
    <w:rsid w:val="00450541"/>
    <w:rsid w:val="004506DA"/>
    <w:rsid w:val="00450EB2"/>
    <w:rsid w:val="00451708"/>
    <w:rsid w:val="0045216B"/>
    <w:rsid w:val="00453918"/>
    <w:rsid w:val="0045394B"/>
    <w:rsid w:val="00453A69"/>
    <w:rsid w:val="0045441E"/>
    <w:rsid w:val="004554B5"/>
    <w:rsid w:val="00455CED"/>
    <w:rsid w:val="00455FA2"/>
    <w:rsid w:val="00456BE7"/>
    <w:rsid w:val="0046042B"/>
    <w:rsid w:val="00461CE0"/>
    <w:rsid w:val="004639D6"/>
    <w:rsid w:val="0046538A"/>
    <w:rsid w:val="00466D38"/>
    <w:rsid w:val="00466E5E"/>
    <w:rsid w:val="004703BC"/>
    <w:rsid w:val="004708AD"/>
    <w:rsid w:val="0047196B"/>
    <w:rsid w:val="00472667"/>
    <w:rsid w:val="004734B6"/>
    <w:rsid w:val="004739D2"/>
    <w:rsid w:val="00474DEC"/>
    <w:rsid w:val="00476836"/>
    <w:rsid w:val="0047776A"/>
    <w:rsid w:val="0048069D"/>
    <w:rsid w:val="00482B06"/>
    <w:rsid w:val="00482EB7"/>
    <w:rsid w:val="00484A92"/>
    <w:rsid w:val="00484E7E"/>
    <w:rsid w:val="00485F7E"/>
    <w:rsid w:val="0048670A"/>
    <w:rsid w:val="00486D3C"/>
    <w:rsid w:val="00490570"/>
    <w:rsid w:val="004906A5"/>
    <w:rsid w:val="00490EFB"/>
    <w:rsid w:val="004923E0"/>
    <w:rsid w:val="00493B84"/>
    <w:rsid w:val="004945D6"/>
    <w:rsid w:val="00494AC7"/>
    <w:rsid w:val="00494D52"/>
    <w:rsid w:val="00495325"/>
    <w:rsid w:val="004A3950"/>
    <w:rsid w:val="004A48FC"/>
    <w:rsid w:val="004A4AFF"/>
    <w:rsid w:val="004A5374"/>
    <w:rsid w:val="004A5B5C"/>
    <w:rsid w:val="004A6068"/>
    <w:rsid w:val="004A6795"/>
    <w:rsid w:val="004A7333"/>
    <w:rsid w:val="004A77BB"/>
    <w:rsid w:val="004A7C4C"/>
    <w:rsid w:val="004B069A"/>
    <w:rsid w:val="004B0FDB"/>
    <w:rsid w:val="004B0FE7"/>
    <w:rsid w:val="004B11F4"/>
    <w:rsid w:val="004B187E"/>
    <w:rsid w:val="004B1959"/>
    <w:rsid w:val="004B22A5"/>
    <w:rsid w:val="004B3E43"/>
    <w:rsid w:val="004B3F8A"/>
    <w:rsid w:val="004B448B"/>
    <w:rsid w:val="004B57D8"/>
    <w:rsid w:val="004B616D"/>
    <w:rsid w:val="004C05E5"/>
    <w:rsid w:val="004C2034"/>
    <w:rsid w:val="004C38C7"/>
    <w:rsid w:val="004C6594"/>
    <w:rsid w:val="004C69CB"/>
    <w:rsid w:val="004C7151"/>
    <w:rsid w:val="004C7E39"/>
    <w:rsid w:val="004D0037"/>
    <w:rsid w:val="004D08B9"/>
    <w:rsid w:val="004D254A"/>
    <w:rsid w:val="004D264A"/>
    <w:rsid w:val="004D453E"/>
    <w:rsid w:val="004D463E"/>
    <w:rsid w:val="004D5C1A"/>
    <w:rsid w:val="004D638B"/>
    <w:rsid w:val="004D7425"/>
    <w:rsid w:val="004E22A4"/>
    <w:rsid w:val="004E23A1"/>
    <w:rsid w:val="004E47D6"/>
    <w:rsid w:val="004E5ED2"/>
    <w:rsid w:val="004F11B4"/>
    <w:rsid w:val="004F15E4"/>
    <w:rsid w:val="004F250C"/>
    <w:rsid w:val="004F334E"/>
    <w:rsid w:val="004F42F8"/>
    <w:rsid w:val="004F5000"/>
    <w:rsid w:val="00500227"/>
    <w:rsid w:val="00500C4E"/>
    <w:rsid w:val="0050289A"/>
    <w:rsid w:val="00502D75"/>
    <w:rsid w:val="00503A01"/>
    <w:rsid w:val="00503A65"/>
    <w:rsid w:val="00504E50"/>
    <w:rsid w:val="00505058"/>
    <w:rsid w:val="00505682"/>
    <w:rsid w:val="00506F50"/>
    <w:rsid w:val="005144EF"/>
    <w:rsid w:val="00514ADF"/>
    <w:rsid w:val="00516F98"/>
    <w:rsid w:val="00517EF0"/>
    <w:rsid w:val="005210F2"/>
    <w:rsid w:val="00522084"/>
    <w:rsid w:val="00524600"/>
    <w:rsid w:val="005277CB"/>
    <w:rsid w:val="005326A5"/>
    <w:rsid w:val="00532A71"/>
    <w:rsid w:val="005345C1"/>
    <w:rsid w:val="005359D2"/>
    <w:rsid w:val="005361BC"/>
    <w:rsid w:val="00536209"/>
    <w:rsid w:val="00536439"/>
    <w:rsid w:val="00537687"/>
    <w:rsid w:val="0054080A"/>
    <w:rsid w:val="00542098"/>
    <w:rsid w:val="0054216F"/>
    <w:rsid w:val="0054378A"/>
    <w:rsid w:val="0054541F"/>
    <w:rsid w:val="00546C5E"/>
    <w:rsid w:val="0054714C"/>
    <w:rsid w:val="005478BA"/>
    <w:rsid w:val="00550FFD"/>
    <w:rsid w:val="00551B7E"/>
    <w:rsid w:val="005525F5"/>
    <w:rsid w:val="00552A70"/>
    <w:rsid w:val="005531A7"/>
    <w:rsid w:val="005542C2"/>
    <w:rsid w:val="0055454B"/>
    <w:rsid w:val="00554884"/>
    <w:rsid w:val="0055514E"/>
    <w:rsid w:val="00556079"/>
    <w:rsid w:val="005614E1"/>
    <w:rsid w:val="00561771"/>
    <w:rsid w:val="00562339"/>
    <w:rsid w:val="00564048"/>
    <w:rsid w:val="00565358"/>
    <w:rsid w:val="005676B1"/>
    <w:rsid w:val="005677E3"/>
    <w:rsid w:val="00567C7D"/>
    <w:rsid w:val="005729B4"/>
    <w:rsid w:val="00574CE7"/>
    <w:rsid w:val="005751A0"/>
    <w:rsid w:val="00576FAF"/>
    <w:rsid w:val="00576FF8"/>
    <w:rsid w:val="00580C72"/>
    <w:rsid w:val="00584A99"/>
    <w:rsid w:val="00585439"/>
    <w:rsid w:val="005908BA"/>
    <w:rsid w:val="00590C6F"/>
    <w:rsid w:val="005912D8"/>
    <w:rsid w:val="00591FB0"/>
    <w:rsid w:val="00592A20"/>
    <w:rsid w:val="0059589E"/>
    <w:rsid w:val="00597CF9"/>
    <w:rsid w:val="00597DAD"/>
    <w:rsid w:val="005A0DD3"/>
    <w:rsid w:val="005A7111"/>
    <w:rsid w:val="005A7527"/>
    <w:rsid w:val="005A7C14"/>
    <w:rsid w:val="005B0431"/>
    <w:rsid w:val="005B0D18"/>
    <w:rsid w:val="005B11C7"/>
    <w:rsid w:val="005B48DD"/>
    <w:rsid w:val="005B6C2F"/>
    <w:rsid w:val="005B710E"/>
    <w:rsid w:val="005C114F"/>
    <w:rsid w:val="005C3DF2"/>
    <w:rsid w:val="005C64E7"/>
    <w:rsid w:val="005C678C"/>
    <w:rsid w:val="005C6B11"/>
    <w:rsid w:val="005C6F42"/>
    <w:rsid w:val="005C7322"/>
    <w:rsid w:val="005C76DE"/>
    <w:rsid w:val="005C7AA5"/>
    <w:rsid w:val="005D070E"/>
    <w:rsid w:val="005D190F"/>
    <w:rsid w:val="005D71EE"/>
    <w:rsid w:val="005D7CAC"/>
    <w:rsid w:val="005D7DB2"/>
    <w:rsid w:val="005E16E1"/>
    <w:rsid w:val="005E260F"/>
    <w:rsid w:val="005E2931"/>
    <w:rsid w:val="005E2B9A"/>
    <w:rsid w:val="005E2BCB"/>
    <w:rsid w:val="005E376A"/>
    <w:rsid w:val="005E4AB2"/>
    <w:rsid w:val="005E4B36"/>
    <w:rsid w:val="005E4B53"/>
    <w:rsid w:val="005E57B4"/>
    <w:rsid w:val="005E6499"/>
    <w:rsid w:val="005E69D1"/>
    <w:rsid w:val="005E715C"/>
    <w:rsid w:val="005E7B40"/>
    <w:rsid w:val="005F0DED"/>
    <w:rsid w:val="005F1537"/>
    <w:rsid w:val="005F38DC"/>
    <w:rsid w:val="005F4A22"/>
    <w:rsid w:val="005F5386"/>
    <w:rsid w:val="005F5BBD"/>
    <w:rsid w:val="005F68B2"/>
    <w:rsid w:val="005F73E1"/>
    <w:rsid w:val="005F7480"/>
    <w:rsid w:val="006008B8"/>
    <w:rsid w:val="00601150"/>
    <w:rsid w:val="0060151C"/>
    <w:rsid w:val="00601936"/>
    <w:rsid w:val="0060235A"/>
    <w:rsid w:val="006039F9"/>
    <w:rsid w:val="006049D3"/>
    <w:rsid w:val="00607606"/>
    <w:rsid w:val="0061039A"/>
    <w:rsid w:val="00611B7F"/>
    <w:rsid w:val="00614120"/>
    <w:rsid w:val="00614A5A"/>
    <w:rsid w:val="006170B2"/>
    <w:rsid w:val="0062150A"/>
    <w:rsid w:val="0062325C"/>
    <w:rsid w:val="00623AF0"/>
    <w:rsid w:val="00624932"/>
    <w:rsid w:val="00625A3F"/>
    <w:rsid w:val="00625B24"/>
    <w:rsid w:val="006269F7"/>
    <w:rsid w:val="006271DF"/>
    <w:rsid w:val="00630241"/>
    <w:rsid w:val="00633481"/>
    <w:rsid w:val="006337D2"/>
    <w:rsid w:val="006345FE"/>
    <w:rsid w:val="00635B04"/>
    <w:rsid w:val="00637D54"/>
    <w:rsid w:val="006402E4"/>
    <w:rsid w:val="00640A9A"/>
    <w:rsid w:val="00641C43"/>
    <w:rsid w:val="006422BB"/>
    <w:rsid w:val="00642730"/>
    <w:rsid w:val="00643029"/>
    <w:rsid w:val="00645556"/>
    <w:rsid w:val="006456AA"/>
    <w:rsid w:val="006465FA"/>
    <w:rsid w:val="00646975"/>
    <w:rsid w:val="00646A47"/>
    <w:rsid w:val="00646F63"/>
    <w:rsid w:val="0064714E"/>
    <w:rsid w:val="0064719E"/>
    <w:rsid w:val="00647523"/>
    <w:rsid w:val="00647AEA"/>
    <w:rsid w:val="00650ACE"/>
    <w:rsid w:val="006513DC"/>
    <w:rsid w:val="006516C0"/>
    <w:rsid w:val="006549B9"/>
    <w:rsid w:val="00655D58"/>
    <w:rsid w:val="00656838"/>
    <w:rsid w:val="0065724E"/>
    <w:rsid w:val="00657F94"/>
    <w:rsid w:val="0066167C"/>
    <w:rsid w:val="00662510"/>
    <w:rsid w:val="00662D02"/>
    <w:rsid w:val="00662D39"/>
    <w:rsid w:val="00663E42"/>
    <w:rsid w:val="00665C86"/>
    <w:rsid w:val="00667B1A"/>
    <w:rsid w:val="00671523"/>
    <w:rsid w:val="006722DF"/>
    <w:rsid w:val="006734F8"/>
    <w:rsid w:val="006737FF"/>
    <w:rsid w:val="0067399E"/>
    <w:rsid w:val="00674E4A"/>
    <w:rsid w:val="00675462"/>
    <w:rsid w:val="00675DB3"/>
    <w:rsid w:val="00675FE6"/>
    <w:rsid w:val="00676BA1"/>
    <w:rsid w:val="006775A6"/>
    <w:rsid w:val="006775C8"/>
    <w:rsid w:val="00677C14"/>
    <w:rsid w:val="0068042F"/>
    <w:rsid w:val="00680891"/>
    <w:rsid w:val="006841D3"/>
    <w:rsid w:val="006843D7"/>
    <w:rsid w:val="00686288"/>
    <w:rsid w:val="00686E4B"/>
    <w:rsid w:val="00687273"/>
    <w:rsid w:val="00692C4F"/>
    <w:rsid w:val="00693438"/>
    <w:rsid w:val="00693F0D"/>
    <w:rsid w:val="00694058"/>
    <w:rsid w:val="0069419C"/>
    <w:rsid w:val="00696074"/>
    <w:rsid w:val="00697E2D"/>
    <w:rsid w:val="006A044D"/>
    <w:rsid w:val="006A0AA8"/>
    <w:rsid w:val="006A0E78"/>
    <w:rsid w:val="006A2589"/>
    <w:rsid w:val="006A36B7"/>
    <w:rsid w:val="006A3C42"/>
    <w:rsid w:val="006A47E0"/>
    <w:rsid w:val="006A4B49"/>
    <w:rsid w:val="006A5206"/>
    <w:rsid w:val="006A5A1C"/>
    <w:rsid w:val="006A70AC"/>
    <w:rsid w:val="006B0960"/>
    <w:rsid w:val="006B1751"/>
    <w:rsid w:val="006B1F07"/>
    <w:rsid w:val="006B4912"/>
    <w:rsid w:val="006B554B"/>
    <w:rsid w:val="006B57ED"/>
    <w:rsid w:val="006B588E"/>
    <w:rsid w:val="006B5E07"/>
    <w:rsid w:val="006B69FD"/>
    <w:rsid w:val="006B77A2"/>
    <w:rsid w:val="006B79E3"/>
    <w:rsid w:val="006C0082"/>
    <w:rsid w:val="006C11C8"/>
    <w:rsid w:val="006C3EFB"/>
    <w:rsid w:val="006C5B1E"/>
    <w:rsid w:val="006C6619"/>
    <w:rsid w:val="006C7022"/>
    <w:rsid w:val="006C73C6"/>
    <w:rsid w:val="006C7920"/>
    <w:rsid w:val="006C7EEA"/>
    <w:rsid w:val="006D13B9"/>
    <w:rsid w:val="006D1D6D"/>
    <w:rsid w:val="006D20A4"/>
    <w:rsid w:val="006D26F6"/>
    <w:rsid w:val="006D2D5D"/>
    <w:rsid w:val="006D322D"/>
    <w:rsid w:val="006D378A"/>
    <w:rsid w:val="006D3B03"/>
    <w:rsid w:val="006D4440"/>
    <w:rsid w:val="006D5842"/>
    <w:rsid w:val="006D7F93"/>
    <w:rsid w:val="006E0048"/>
    <w:rsid w:val="006E2A17"/>
    <w:rsid w:val="006E5379"/>
    <w:rsid w:val="006E5EEF"/>
    <w:rsid w:val="006F09CE"/>
    <w:rsid w:val="006F3992"/>
    <w:rsid w:val="006F4876"/>
    <w:rsid w:val="006F651A"/>
    <w:rsid w:val="006F764C"/>
    <w:rsid w:val="00700107"/>
    <w:rsid w:val="00700E74"/>
    <w:rsid w:val="0070392E"/>
    <w:rsid w:val="00703B59"/>
    <w:rsid w:val="00706C2A"/>
    <w:rsid w:val="00710254"/>
    <w:rsid w:val="00712191"/>
    <w:rsid w:val="00715C7B"/>
    <w:rsid w:val="007161F0"/>
    <w:rsid w:val="00716CDD"/>
    <w:rsid w:val="0071700E"/>
    <w:rsid w:val="00717879"/>
    <w:rsid w:val="00720924"/>
    <w:rsid w:val="00720949"/>
    <w:rsid w:val="00721D4E"/>
    <w:rsid w:val="007237A3"/>
    <w:rsid w:val="007241CD"/>
    <w:rsid w:val="00724542"/>
    <w:rsid w:val="00726327"/>
    <w:rsid w:val="00727352"/>
    <w:rsid w:val="007273D5"/>
    <w:rsid w:val="007310D4"/>
    <w:rsid w:val="00731A71"/>
    <w:rsid w:val="00732790"/>
    <w:rsid w:val="00732ADE"/>
    <w:rsid w:val="00733D2C"/>
    <w:rsid w:val="00735001"/>
    <w:rsid w:val="007353A3"/>
    <w:rsid w:val="007368A3"/>
    <w:rsid w:val="007368B2"/>
    <w:rsid w:val="00736B02"/>
    <w:rsid w:val="0074050A"/>
    <w:rsid w:val="00741479"/>
    <w:rsid w:val="00741A73"/>
    <w:rsid w:val="00742943"/>
    <w:rsid w:val="00743A0B"/>
    <w:rsid w:val="00744964"/>
    <w:rsid w:val="0074574E"/>
    <w:rsid w:val="007475CC"/>
    <w:rsid w:val="00747E85"/>
    <w:rsid w:val="007520E8"/>
    <w:rsid w:val="00753FCC"/>
    <w:rsid w:val="0075401B"/>
    <w:rsid w:val="00755704"/>
    <w:rsid w:val="0075616B"/>
    <w:rsid w:val="0075663F"/>
    <w:rsid w:val="00756709"/>
    <w:rsid w:val="00756775"/>
    <w:rsid w:val="00756939"/>
    <w:rsid w:val="00756FD7"/>
    <w:rsid w:val="00757E38"/>
    <w:rsid w:val="0076015C"/>
    <w:rsid w:val="0076309F"/>
    <w:rsid w:val="00764DD5"/>
    <w:rsid w:val="00765540"/>
    <w:rsid w:val="00766B0E"/>
    <w:rsid w:val="00766CC0"/>
    <w:rsid w:val="00767224"/>
    <w:rsid w:val="00772B72"/>
    <w:rsid w:val="00772C40"/>
    <w:rsid w:val="00773AFB"/>
    <w:rsid w:val="00773E39"/>
    <w:rsid w:val="0077458F"/>
    <w:rsid w:val="007747B2"/>
    <w:rsid w:val="00775811"/>
    <w:rsid w:val="00775F37"/>
    <w:rsid w:val="00776661"/>
    <w:rsid w:val="007766F3"/>
    <w:rsid w:val="00777B4F"/>
    <w:rsid w:val="007803BB"/>
    <w:rsid w:val="00781CFA"/>
    <w:rsid w:val="0078272D"/>
    <w:rsid w:val="00784EF5"/>
    <w:rsid w:val="0078540B"/>
    <w:rsid w:val="00785F8E"/>
    <w:rsid w:val="007862B1"/>
    <w:rsid w:val="00786AB1"/>
    <w:rsid w:val="00786ABF"/>
    <w:rsid w:val="007912FB"/>
    <w:rsid w:val="00791918"/>
    <w:rsid w:val="0079215F"/>
    <w:rsid w:val="007925EB"/>
    <w:rsid w:val="00793E8C"/>
    <w:rsid w:val="007950BB"/>
    <w:rsid w:val="00795A0D"/>
    <w:rsid w:val="00796A9D"/>
    <w:rsid w:val="00796E7F"/>
    <w:rsid w:val="00797B7F"/>
    <w:rsid w:val="00797CE9"/>
    <w:rsid w:val="007A0040"/>
    <w:rsid w:val="007A0314"/>
    <w:rsid w:val="007A13A3"/>
    <w:rsid w:val="007A1633"/>
    <w:rsid w:val="007A1DA8"/>
    <w:rsid w:val="007A1E67"/>
    <w:rsid w:val="007A2395"/>
    <w:rsid w:val="007A314B"/>
    <w:rsid w:val="007A35A4"/>
    <w:rsid w:val="007A3C5D"/>
    <w:rsid w:val="007A439D"/>
    <w:rsid w:val="007A5D90"/>
    <w:rsid w:val="007A5F7D"/>
    <w:rsid w:val="007A633D"/>
    <w:rsid w:val="007A6E31"/>
    <w:rsid w:val="007A714F"/>
    <w:rsid w:val="007B056A"/>
    <w:rsid w:val="007B1C86"/>
    <w:rsid w:val="007B1E35"/>
    <w:rsid w:val="007B2701"/>
    <w:rsid w:val="007B52A6"/>
    <w:rsid w:val="007B5A92"/>
    <w:rsid w:val="007B6209"/>
    <w:rsid w:val="007B73AF"/>
    <w:rsid w:val="007C0B43"/>
    <w:rsid w:val="007C1AAB"/>
    <w:rsid w:val="007C1DB3"/>
    <w:rsid w:val="007C2593"/>
    <w:rsid w:val="007C3CEF"/>
    <w:rsid w:val="007C46D6"/>
    <w:rsid w:val="007C7433"/>
    <w:rsid w:val="007D1AF6"/>
    <w:rsid w:val="007D2637"/>
    <w:rsid w:val="007D299A"/>
    <w:rsid w:val="007D377E"/>
    <w:rsid w:val="007D3A73"/>
    <w:rsid w:val="007D4912"/>
    <w:rsid w:val="007D5521"/>
    <w:rsid w:val="007D64CE"/>
    <w:rsid w:val="007D7635"/>
    <w:rsid w:val="007E2981"/>
    <w:rsid w:val="007E319D"/>
    <w:rsid w:val="007E33D5"/>
    <w:rsid w:val="007E34B2"/>
    <w:rsid w:val="007E3654"/>
    <w:rsid w:val="007E3DA5"/>
    <w:rsid w:val="007E3F61"/>
    <w:rsid w:val="007E49C2"/>
    <w:rsid w:val="007E4F02"/>
    <w:rsid w:val="007E50A0"/>
    <w:rsid w:val="007E51DE"/>
    <w:rsid w:val="007E55D9"/>
    <w:rsid w:val="007F20FD"/>
    <w:rsid w:val="007F62DE"/>
    <w:rsid w:val="007F710A"/>
    <w:rsid w:val="007F74FE"/>
    <w:rsid w:val="007F7DCD"/>
    <w:rsid w:val="00800950"/>
    <w:rsid w:val="00801CAE"/>
    <w:rsid w:val="0080239C"/>
    <w:rsid w:val="008044E4"/>
    <w:rsid w:val="00804596"/>
    <w:rsid w:val="00804D90"/>
    <w:rsid w:val="00805973"/>
    <w:rsid w:val="00805AEA"/>
    <w:rsid w:val="00807168"/>
    <w:rsid w:val="008116ED"/>
    <w:rsid w:val="00812A13"/>
    <w:rsid w:val="00813B80"/>
    <w:rsid w:val="00814519"/>
    <w:rsid w:val="00815963"/>
    <w:rsid w:val="00820853"/>
    <w:rsid w:val="00821DE0"/>
    <w:rsid w:val="00822281"/>
    <w:rsid w:val="00825717"/>
    <w:rsid w:val="00832EC7"/>
    <w:rsid w:val="00834385"/>
    <w:rsid w:val="00835020"/>
    <w:rsid w:val="00836E6E"/>
    <w:rsid w:val="0083727C"/>
    <w:rsid w:val="00840F79"/>
    <w:rsid w:val="008429BA"/>
    <w:rsid w:val="008437AF"/>
    <w:rsid w:val="00844807"/>
    <w:rsid w:val="00844815"/>
    <w:rsid w:val="00844E37"/>
    <w:rsid w:val="008452D1"/>
    <w:rsid w:val="00845A7F"/>
    <w:rsid w:val="0084620A"/>
    <w:rsid w:val="0084680C"/>
    <w:rsid w:val="008473BB"/>
    <w:rsid w:val="00847EDE"/>
    <w:rsid w:val="00850188"/>
    <w:rsid w:val="00850371"/>
    <w:rsid w:val="008514BF"/>
    <w:rsid w:val="00851AD5"/>
    <w:rsid w:val="00852882"/>
    <w:rsid w:val="00853116"/>
    <w:rsid w:val="008534C9"/>
    <w:rsid w:val="00853564"/>
    <w:rsid w:val="00853FD8"/>
    <w:rsid w:val="00855A97"/>
    <w:rsid w:val="00855F97"/>
    <w:rsid w:val="00856BD4"/>
    <w:rsid w:val="00857F79"/>
    <w:rsid w:val="00861824"/>
    <w:rsid w:val="00861E50"/>
    <w:rsid w:val="00865B8B"/>
    <w:rsid w:val="00866369"/>
    <w:rsid w:val="00867376"/>
    <w:rsid w:val="00871182"/>
    <w:rsid w:val="0087198A"/>
    <w:rsid w:val="0087254A"/>
    <w:rsid w:val="00873F8A"/>
    <w:rsid w:val="00874A11"/>
    <w:rsid w:val="00876870"/>
    <w:rsid w:val="008800EE"/>
    <w:rsid w:val="00880F77"/>
    <w:rsid w:val="008812F8"/>
    <w:rsid w:val="00881F62"/>
    <w:rsid w:val="00882430"/>
    <w:rsid w:val="00885B8C"/>
    <w:rsid w:val="008874BF"/>
    <w:rsid w:val="00887F65"/>
    <w:rsid w:val="0089019E"/>
    <w:rsid w:val="00890535"/>
    <w:rsid w:val="008905CE"/>
    <w:rsid w:val="008906F9"/>
    <w:rsid w:val="00894E81"/>
    <w:rsid w:val="00895698"/>
    <w:rsid w:val="00896097"/>
    <w:rsid w:val="008969EB"/>
    <w:rsid w:val="00896C51"/>
    <w:rsid w:val="00897FCB"/>
    <w:rsid w:val="008A17AF"/>
    <w:rsid w:val="008A2FF9"/>
    <w:rsid w:val="008A4EDC"/>
    <w:rsid w:val="008B0ADC"/>
    <w:rsid w:val="008B195A"/>
    <w:rsid w:val="008B1F23"/>
    <w:rsid w:val="008B23F0"/>
    <w:rsid w:val="008B2DD4"/>
    <w:rsid w:val="008B34F4"/>
    <w:rsid w:val="008B3939"/>
    <w:rsid w:val="008B3DE4"/>
    <w:rsid w:val="008B439F"/>
    <w:rsid w:val="008B51E4"/>
    <w:rsid w:val="008B5E69"/>
    <w:rsid w:val="008B7EE5"/>
    <w:rsid w:val="008C01E2"/>
    <w:rsid w:val="008C16A2"/>
    <w:rsid w:val="008C177E"/>
    <w:rsid w:val="008C41EC"/>
    <w:rsid w:val="008C4381"/>
    <w:rsid w:val="008C4A69"/>
    <w:rsid w:val="008C4F45"/>
    <w:rsid w:val="008C52DD"/>
    <w:rsid w:val="008C564B"/>
    <w:rsid w:val="008C668B"/>
    <w:rsid w:val="008C7079"/>
    <w:rsid w:val="008C7E2B"/>
    <w:rsid w:val="008D0DE2"/>
    <w:rsid w:val="008D1E8A"/>
    <w:rsid w:val="008D254C"/>
    <w:rsid w:val="008D2844"/>
    <w:rsid w:val="008D3C89"/>
    <w:rsid w:val="008D416C"/>
    <w:rsid w:val="008D4443"/>
    <w:rsid w:val="008D6403"/>
    <w:rsid w:val="008D7085"/>
    <w:rsid w:val="008D718E"/>
    <w:rsid w:val="008D76A8"/>
    <w:rsid w:val="008D7B95"/>
    <w:rsid w:val="008D7BDE"/>
    <w:rsid w:val="008E0CB2"/>
    <w:rsid w:val="008E0DFB"/>
    <w:rsid w:val="008E131C"/>
    <w:rsid w:val="008E2451"/>
    <w:rsid w:val="008E25BA"/>
    <w:rsid w:val="008E2C29"/>
    <w:rsid w:val="008E37CB"/>
    <w:rsid w:val="008E4A74"/>
    <w:rsid w:val="008E4EB5"/>
    <w:rsid w:val="008E5637"/>
    <w:rsid w:val="008E600B"/>
    <w:rsid w:val="008F08A7"/>
    <w:rsid w:val="008F1206"/>
    <w:rsid w:val="008F1E5C"/>
    <w:rsid w:val="008F2E79"/>
    <w:rsid w:val="008F2FBF"/>
    <w:rsid w:val="008F3727"/>
    <w:rsid w:val="008F50CB"/>
    <w:rsid w:val="008F6854"/>
    <w:rsid w:val="008F697F"/>
    <w:rsid w:val="008F69E6"/>
    <w:rsid w:val="008F6D4F"/>
    <w:rsid w:val="008F7D41"/>
    <w:rsid w:val="009005B0"/>
    <w:rsid w:val="00901433"/>
    <w:rsid w:val="00901E48"/>
    <w:rsid w:val="00903197"/>
    <w:rsid w:val="00903BAC"/>
    <w:rsid w:val="00904805"/>
    <w:rsid w:val="00904B0B"/>
    <w:rsid w:val="00905090"/>
    <w:rsid w:val="00906D69"/>
    <w:rsid w:val="00907641"/>
    <w:rsid w:val="00914305"/>
    <w:rsid w:val="00914944"/>
    <w:rsid w:val="009150B0"/>
    <w:rsid w:val="00915592"/>
    <w:rsid w:val="00915795"/>
    <w:rsid w:val="00915C4A"/>
    <w:rsid w:val="0091656B"/>
    <w:rsid w:val="00916B0D"/>
    <w:rsid w:val="00917226"/>
    <w:rsid w:val="0091759C"/>
    <w:rsid w:val="009229A2"/>
    <w:rsid w:val="009245FC"/>
    <w:rsid w:val="009246CD"/>
    <w:rsid w:val="00927676"/>
    <w:rsid w:val="00927EE9"/>
    <w:rsid w:val="009304C9"/>
    <w:rsid w:val="00930771"/>
    <w:rsid w:val="00935311"/>
    <w:rsid w:val="00935E94"/>
    <w:rsid w:val="00935F72"/>
    <w:rsid w:val="009361FB"/>
    <w:rsid w:val="00937A58"/>
    <w:rsid w:val="009414A3"/>
    <w:rsid w:val="00941D75"/>
    <w:rsid w:val="00942387"/>
    <w:rsid w:val="00943C74"/>
    <w:rsid w:val="00943D01"/>
    <w:rsid w:val="009447CC"/>
    <w:rsid w:val="00945903"/>
    <w:rsid w:val="00945925"/>
    <w:rsid w:val="009476A0"/>
    <w:rsid w:val="00950BD2"/>
    <w:rsid w:val="009515CE"/>
    <w:rsid w:val="009529F2"/>
    <w:rsid w:val="00952E07"/>
    <w:rsid w:val="009534D2"/>
    <w:rsid w:val="00954691"/>
    <w:rsid w:val="00956355"/>
    <w:rsid w:val="00957C1F"/>
    <w:rsid w:val="00960A20"/>
    <w:rsid w:val="0096145C"/>
    <w:rsid w:val="00961FED"/>
    <w:rsid w:val="009629C5"/>
    <w:rsid w:val="00963D30"/>
    <w:rsid w:val="00964E2E"/>
    <w:rsid w:val="00966D40"/>
    <w:rsid w:val="00967956"/>
    <w:rsid w:val="00971BA1"/>
    <w:rsid w:val="009732D6"/>
    <w:rsid w:val="009744F4"/>
    <w:rsid w:val="00975850"/>
    <w:rsid w:val="00975BFD"/>
    <w:rsid w:val="009766AE"/>
    <w:rsid w:val="00980D56"/>
    <w:rsid w:val="00982AAE"/>
    <w:rsid w:val="00982B22"/>
    <w:rsid w:val="00982EC0"/>
    <w:rsid w:val="00985228"/>
    <w:rsid w:val="0098552D"/>
    <w:rsid w:val="00986F7C"/>
    <w:rsid w:val="00990406"/>
    <w:rsid w:val="009908ED"/>
    <w:rsid w:val="009926F9"/>
    <w:rsid w:val="0099329B"/>
    <w:rsid w:val="0099337B"/>
    <w:rsid w:val="00993932"/>
    <w:rsid w:val="00993EC3"/>
    <w:rsid w:val="009941C1"/>
    <w:rsid w:val="009955E2"/>
    <w:rsid w:val="009978C9"/>
    <w:rsid w:val="009978D4"/>
    <w:rsid w:val="00997CA3"/>
    <w:rsid w:val="009A06B4"/>
    <w:rsid w:val="009A0CE4"/>
    <w:rsid w:val="009A23F5"/>
    <w:rsid w:val="009A2759"/>
    <w:rsid w:val="009A2AD4"/>
    <w:rsid w:val="009A47C6"/>
    <w:rsid w:val="009A6882"/>
    <w:rsid w:val="009B0CDA"/>
    <w:rsid w:val="009B0FFD"/>
    <w:rsid w:val="009B11B8"/>
    <w:rsid w:val="009B2B5B"/>
    <w:rsid w:val="009B2CCB"/>
    <w:rsid w:val="009B3008"/>
    <w:rsid w:val="009B5544"/>
    <w:rsid w:val="009B6199"/>
    <w:rsid w:val="009B727E"/>
    <w:rsid w:val="009B7356"/>
    <w:rsid w:val="009C1391"/>
    <w:rsid w:val="009C1A13"/>
    <w:rsid w:val="009C227D"/>
    <w:rsid w:val="009C57C8"/>
    <w:rsid w:val="009C5F2B"/>
    <w:rsid w:val="009C764E"/>
    <w:rsid w:val="009D0112"/>
    <w:rsid w:val="009D076E"/>
    <w:rsid w:val="009D0EBB"/>
    <w:rsid w:val="009D3293"/>
    <w:rsid w:val="009D6179"/>
    <w:rsid w:val="009D79FA"/>
    <w:rsid w:val="009D7F6A"/>
    <w:rsid w:val="009E17EA"/>
    <w:rsid w:val="009E2BE7"/>
    <w:rsid w:val="009E304F"/>
    <w:rsid w:val="009E3B37"/>
    <w:rsid w:val="009E3E45"/>
    <w:rsid w:val="009E4548"/>
    <w:rsid w:val="009E4803"/>
    <w:rsid w:val="009E4D86"/>
    <w:rsid w:val="009E584E"/>
    <w:rsid w:val="009E6C83"/>
    <w:rsid w:val="009E779B"/>
    <w:rsid w:val="009E7F8A"/>
    <w:rsid w:val="009F1DAB"/>
    <w:rsid w:val="009F1E15"/>
    <w:rsid w:val="009F39CD"/>
    <w:rsid w:val="009F3B9B"/>
    <w:rsid w:val="009F3EC6"/>
    <w:rsid w:val="009F5057"/>
    <w:rsid w:val="009F52BD"/>
    <w:rsid w:val="009F69C4"/>
    <w:rsid w:val="009F7957"/>
    <w:rsid w:val="009F7B83"/>
    <w:rsid w:val="00A00327"/>
    <w:rsid w:val="00A0056C"/>
    <w:rsid w:val="00A01B56"/>
    <w:rsid w:val="00A024B1"/>
    <w:rsid w:val="00A02E0D"/>
    <w:rsid w:val="00A03ADC"/>
    <w:rsid w:val="00A047AF"/>
    <w:rsid w:val="00A04A9D"/>
    <w:rsid w:val="00A05E56"/>
    <w:rsid w:val="00A07B84"/>
    <w:rsid w:val="00A1020D"/>
    <w:rsid w:val="00A10B00"/>
    <w:rsid w:val="00A10F84"/>
    <w:rsid w:val="00A10FFA"/>
    <w:rsid w:val="00A12770"/>
    <w:rsid w:val="00A12DD9"/>
    <w:rsid w:val="00A140CD"/>
    <w:rsid w:val="00A17874"/>
    <w:rsid w:val="00A20E12"/>
    <w:rsid w:val="00A2142A"/>
    <w:rsid w:val="00A217C6"/>
    <w:rsid w:val="00A21FA1"/>
    <w:rsid w:val="00A23961"/>
    <w:rsid w:val="00A24174"/>
    <w:rsid w:val="00A247AE"/>
    <w:rsid w:val="00A25B3F"/>
    <w:rsid w:val="00A263AA"/>
    <w:rsid w:val="00A27255"/>
    <w:rsid w:val="00A30106"/>
    <w:rsid w:val="00A30627"/>
    <w:rsid w:val="00A30DA7"/>
    <w:rsid w:val="00A31F20"/>
    <w:rsid w:val="00A342C3"/>
    <w:rsid w:val="00A3535D"/>
    <w:rsid w:val="00A40DA8"/>
    <w:rsid w:val="00A431B7"/>
    <w:rsid w:val="00A44309"/>
    <w:rsid w:val="00A45D7C"/>
    <w:rsid w:val="00A4720F"/>
    <w:rsid w:val="00A47C17"/>
    <w:rsid w:val="00A50224"/>
    <w:rsid w:val="00A51F88"/>
    <w:rsid w:val="00A539DE"/>
    <w:rsid w:val="00A54BE3"/>
    <w:rsid w:val="00A550EF"/>
    <w:rsid w:val="00A55A44"/>
    <w:rsid w:val="00A5666C"/>
    <w:rsid w:val="00A617C8"/>
    <w:rsid w:val="00A63B7C"/>
    <w:rsid w:val="00A64323"/>
    <w:rsid w:val="00A64670"/>
    <w:rsid w:val="00A652A4"/>
    <w:rsid w:val="00A65713"/>
    <w:rsid w:val="00A66080"/>
    <w:rsid w:val="00A70133"/>
    <w:rsid w:val="00A7131C"/>
    <w:rsid w:val="00A7163C"/>
    <w:rsid w:val="00A71A3E"/>
    <w:rsid w:val="00A71E29"/>
    <w:rsid w:val="00A73F77"/>
    <w:rsid w:val="00A7465D"/>
    <w:rsid w:val="00A74A91"/>
    <w:rsid w:val="00A75C26"/>
    <w:rsid w:val="00A772B8"/>
    <w:rsid w:val="00A801AE"/>
    <w:rsid w:val="00A80DD2"/>
    <w:rsid w:val="00A8109E"/>
    <w:rsid w:val="00A812E7"/>
    <w:rsid w:val="00A82987"/>
    <w:rsid w:val="00A83E24"/>
    <w:rsid w:val="00A83F4E"/>
    <w:rsid w:val="00A8465C"/>
    <w:rsid w:val="00A85245"/>
    <w:rsid w:val="00A854D2"/>
    <w:rsid w:val="00A85F49"/>
    <w:rsid w:val="00A873E4"/>
    <w:rsid w:val="00A908E9"/>
    <w:rsid w:val="00A92045"/>
    <w:rsid w:val="00A927D8"/>
    <w:rsid w:val="00A928C1"/>
    <w:rsid w:val="00A92F87"/>
    <w:rsid w:val="00A9329F"/>
    <w:rsid w:val="00A9449C"/>
    <w:rsid w:val="00A94BF6"/>
    <w:rsid w:val="00AA08BF"/>
    <w:rsid w:val="00AA0C3B"/>
    <w:rsid w:val="00AA1DA0"/>
    <w:rsid w:val="00AA20CF"/>
    <w:rsid w:val="00AA2814"/>
    <w:rsid w:val="00AA3E85"/>
    <w:rsid w:val="00AA4890"/>
    <w:rsid w:val="00AA4C59"/>
    <w:rsid w:val="00AA4D50"/>
    <w:rsid w:val="00AA4EA1"/>
    <w:rsid w:val="00AA509A"/>
    <w:rsid w:val="00AA7FDF"/>
    <w:rsid w:val="00AB00B3"/>
    <w:rsid w:val="00AB050C"/>
    <w:rsid w:val="00AB05F1"/>
    <w:rsid w:val="00AB164E"/>
    <w:rsid w:val="00AB1B17"/>
    <w:rsid w:val="00AB2399"/>
    <w:rsid w:val="00AB30B7"/>
    <w:rsid w:val="00AB4C9E"/>
    <w:rsid w:val="00AB4DBF"/>
    <w:rsid w:val="00AB56EC"/>
    <w:rsid w:val="00AC0518"/>
    <w:rsid w:val="00AC123D"/>
    <w:rsid w:val="00AC23DE"/>
    <w:rsid w:val="00AC3EF4"/>
    <w:rsid w:val="00AC3F87"/>
    <w:rsid w:val="00AC5F37"/>
    <w:rsid w:val="00AC6F32"/>
    <w:rsid w:val="00AC72B6"/>
    <w:rsid w:val="00AC74AB"/>
    <w:rsid w:val="00AC79C5"/>
    <w:rsid w:val="00AD0E22"/>
    <w:rsid w:val="00AD1A98"/>
    <w:rsid w:val="00AD338D"/>
    <w:rsid w:val="00AD33B3"/>
    <w:rsid w:val="00AD391A"/>
    <w:rsid w:val="00AD41D4"/>
    <w:rsid w:val="00AD4FB2"/>
    <w:rsid w:val="00AD5F10"/>
    <w:rsid w:val="00AD6091"/>
    <w:rsid w:val="00AD71F9"/>
    <w:rsid w:val="00AD7C58"/>
    <w:rsid w:val="00AE1C9F"/>
    <w:rsid w:val="00AE1E03"/>
    <w:rsid w:val="00AE3687"/>
    <w:rsid w:val="00AE37B5"/>
    <w:rsid w:val="00AE4EFB"/>
    <w:rsid w:val="00AE55D6"/>
    <w:rsid w:val="00AE576E"/>
    <w:rsid w:val="00AE785D"/>
    <w:rsid w:val="00AF17EC"/>
    <w:rsid w:val="00AF2C6B"/>
    <w:rsid w:val="00AF303D"/>
    <w:rsid w:val="00AF3114"/>
    <w:rsid w:val="00AF34EC"/>
    <w:rsid w:val="00AF3FDF"/>
    <w:rsid w:val="00AF455B"/>
    <w:rsid w:val="00AF6B3F"/>
    <w:rsid w:val="00AF7794"/>
    <w:rsid w:val="00AF79F2"/>
    <w:rsid w:val="00B008AF"/>
    <w:rsid w:val="00B02B16"/>
    <w:rsid w:val="00B047E2"/>
    <w:rsid w:val="00B057F8"/>
    <w:rsid w:val="00B06414"/>
    <w:rsid w:val="00B0684C"/>
    <w:rsid w:val="00B07FA9"/>
    <w:rsid w:val="00B10B9F"/>
    <w:rsid w:val="00B12C9F"/>
    <w:rsid w:val="00B13E73"/>
    <w:rsid w:val="00B1475A"/>
    <w:rsid w:val="00B157BC"/>
    <w:rsid w:val="00B15A5A"/>
    <w:rsid w:val="00B169E6"/>
    <w:rsid w:val="00B1711E"/>
    <w:rsid w:val="00B1786C"/>
    <w:rsid w:val="00B17B84"/>
    <w:rsid w:val="00B17BC4"/>
    <w:rsid w:val="00B2003A"/>
    <w:rsid w:val="00B2027B"/>
    <w:rsid w:val="00B21F37"/>
    <w:rsid w:val="00B22142"/>
    <w:rsid w:val="00B255F5"/>
    <w:rsid w:val="00B266A6"/>
    <w:rsid w:val="00B26998"/>
    <w:rsid w:val="00B275F1"/>
    <w:rsid w:val="00B27F7B"/>
    <w:rsid w:val="00B301E8"/>
    <w:rsid w:val="00B315D2"/>
    <w:rsid w:val="00B32FA7"/>
    <w:rsid w:val="00B332C6"/>
    <w:rsid w:val="00B333E8"/>
    <w:rsid w:val="00B347D5"/>
    <w:rsid w:val="00B359F3"/>
    <w:rsid w:val="00B36541"/>
    <w:rsid w:val="00B417E5"/>
    <w:rsid w:val="00B42D7C"/>
    <w:rsid w:val="00B450E7"/>
    <w:rsid w:val="00B47C8C"/>
    <w:rsid w:val="00B52048"/>
    <w:rsid w:val="00B524D7"/>
    <w:rsid w:val="00B52CFF"/>
    <w:rsid w:val="00B53064"/>
    <w:rsid w:val="00B542EA"/>
    <w:rsid w:val="00B57EFF"/>
    <w:rsid w:val="00B62E91"/>
    <w:rsid w:val="00B6334A"/>
    <w:rsid w:val="00B64623"/>
    <w:rsid w:val="00B6570E"/>
    <w:rsid w:val="00B662B5"/>
    <w:rsid w:val="00B7154D"/>
    <w:rsid w:val="00B7246A"/>
    <w:rsid w:val="00B73CEA"/>
    <w:rsid w:val="00B7518A"/>
    <w:rsid w:val="00B762A2"/>
    <w:rsid w:val="00B77698"/>
    <w:rsid w:val="00B77A5B"/>
    <w:rsid w:val="00B77EA8"/>
    <w:rsid w:val="00B83CDB"/>
    <w:rsid w:val="00B84BF7"/>
    <w:rsid w:val="00B856DA"/>
    <w:rsid w:val="00B86824"/>
    <w:rsid w:val="00B86C87"/>
    <w:rsid w:val="00B8704B"/>
    <w:rsid w:val="00B87AFF"/>
    <w:rsid w:val="00B91664"/>
    <w:rsid w:val="00B92BFE"/>
    <w:rsid w:val="00B938EF"/>
    <w:rsid w:val="00B94CE8"/>
    <w:rsid w:val="00B9586C"/>
    <w:rsid w:val="00B958B6"/>
    <w:rsid w:val="00B9665E"/>
    <w:rsid w:val="00B97AD3"/>
    <w:rsid w:val="00B97F57"/>
    <w:rsid w:val="00BA0511"/>
    <w:rsid w:val="00BA19ED"/>
    <w:rsid w:val="00BA1DA5"/>
    <w:rsid w:val="00BA2499"/>
    <w:rsid w:val="00BA2B20"/>
    <w:rsid w:val="00BA3C3C"/>
    <w:rsid w:val="00BA3DDE"/>
    <w:rsid w:val="00BA4DE5"/>
    <w:rsid w:val="00BA5A5E"/>
    <w:rsid w:val="00BA5C19"/>
    <w:rsid w:val="00BA75B8"/>
    <w:rsid w:val="00BB0FCE"/>
    <w:rsid w:val="00BB37CF"/>
    <w:rsid w:val="00BB3980"/>
    <w:rsid w:val="00BB3A89"/>
    <w:rsid w:val="00BB4304"/>
    <w:rsid w:val="00BB6245"/>
    <w:rsid w:val="00BB77A4"/>
    <w:rsid w:val="00BB78B9"/>
    <w:rsid w:val="00BC00FE"/>
    <w:rsid w:val="00BC1102"/>
    <w:rsid w:val="00BC124A"/>
    <w:rsid w:val="00BC1653"/>
    <w:rsid w:val="00BC1933"/>
    <w:rsid w:val="00BC2A30"/>
    <w:rsid w:val="00BC2F02"/>
    <w:rsid w:val="00BC48D2"/>
    <w:rsid w:val="00BC52C8"/>
    <w:rsid w:val="00BC5A83"/>
    <w:rsid w:val="00BC6020"/>
    <w:rsid w:val="00BC608F"/>
    <w:rsid w:val="00BC7B9B"/>
    <w:rsid w:val="00BC7F5B"/>
    <w:rsid w:val="00BD129D"/>
    <w:rsid w:val="00BD1659"/>
    <w:rsid w:val="00BD204C"/>
    <w:rsid w:val="00BD217E"/>
    <w:rsid w:val="00BD27C6"/>
    <w:rsid w:val="00BD2DBE"/>
    <w:rsid w:val="00BD3E2C"/>
    <w:rsid w:val="00BD4F0D"/>
    <w:rsid w:val="00BD664B"/>
    <w:rsid w:val="00BE1013"/>
    <w:rsid w:val="00BE12DD"/>
    <w:rsid w:val="00BE2B46"/>
    <w:rsid w:val="00BE3150"/>
    <w:rsid w:val="00BE371D"/>
    <w:rsid w:val="00BE4820"/>
    <w:rsid w:val="00BE4A5E"/>
    <w:rsid w:val="00BE54B6"/>
    <w:rsid w:val="00BE6BD0"/>
    <w:rsid w:val="00BE6F3E"/>
    <w:rsid w:val="00BF06A5"/>
    <w:rsid w:val="00BF0E34"/>
    <w:rsid w:val="00BF28C3"/>
    <w:rsid w:val="00BF2944"/>
    <w:rsid w:val="00BF3FFC"/>
    <w:rsid w:val="00BF42BA"/>
    <w:rsid w:val="00BF52C8"/>
    <w:rsid w:val="00BF5F94"/>
    <w:rsid w:val="00BF6346"/>
    <w:rsid w:val="00BF65CA"/>
    <w:rsid w:val="00BF66D6"/>
    <w:rsid w:val="00BF75DB"/>
    <w:rsid w:val="00BF7CA4"/>
    <w:rsid w:val="00C0579A"/>
    <w:rsid w:val="00C05DC1"/>
    <w:rsid w:val="00C067F9"/>
    <w:rsid w:val="00C06A9B"/>
    <w:rsid w:val="00C07036"/>
    <w:rsid w:val="00C078EA"/>
    <w:rsid w:val="00C07997"/>
    <w:rsid w:val="00C10042"/>
    <w:rsid w:val="00C12591"/>
    <w:rsid w:val="00C1319D"/>
    <w:rsid w:val="00C1342A"/>
    <w:rsid w:val="00C13B21"/>
    <w:rsid w:val="00C1429D"/>
    <w:rsid w:val="00C15037"/>
    <w:rsid w:val="00C16465"/>
    <w:rsid w:val="00C167A9"/>
    <w:rsid w:val="00C16C08"/>
    <w:rsid w:val="00C17B07"/>
    <w:rsid w:val="00C17E61"/>
    <w:rsid w:val="00C17E6C"/>
    <w:rsid w:val="00C21745"/>
    <w:rsid w:val="00C22B8F"/>
    <w:rsid w:val="00C23E7F"/>
    <w:rsid w:val="00C2464A"/>
    <w:rsid w:val="00C24D68"/>
    <w:rsid w:val="00C25320"/>
    <w:rsid w:val="00C253BC"/>
    <w:rsid w:val="00C26563"/>
    <w:rsid w:val="00C26D10"/>
    <w:rsid w:val="00C26D7F"/>
    <w:rsid w:val="00C323BE"/>
    <w:rsid w:val="00C32B1F"/>
    <w:rsid w:val="00C32FAF"/>
    <w:rsid w:val="00C33012"/>
    <w:rsid w:val="00C33856"/>
    <w:rsid w:val="00C34A09"/>
    <w:rsid w:val="00C35C22"/>
    <w:rsid w:val="00C366EA"/>
    <w:rsid w:val="00C369DB"/>
    <w:rsid w:val="00C36A60"/>
    <w:rsid w:val="00C36EA7"/>
    <w:rsid w:val="00C373D8"/>
    <w:rsid w:val="00C374B0"/>
    <w:rsid w:val="00C40308"/>
    <w:rsid w:val="00C4080D"/>
    <w:rsid w:val="00C43172"/>
    <w:rsid w:val="00C43395"/>
    <w:rsid w:val="00C45EEB"/>
    <w:rsid w:val="00C503E6"/>
    <w:rsid w:val="00C513E9"/>
    <w:rsid w:val="00C521D3"/>
    <w:rsid w:val="00C5319A"/>
    <w:rsid w:val="00C537C7"/>
    <w:rsid w:val="00C540E9"/>
    <w:rsid w:val="00C540EE"/>
    <w:rsid w:val="00C54BF7"/>
    <w:rsid w:val="00C54E84"/>
    <w:rsid w:val="00C55407"/>
    <w:rsid w:val="00C55524"/>
    <w:rsid w:val="00C55F3B"/>
    <w:rsid w:val="00C57983"/>
    <w:rsid w:val="00C57FC0"/>
    <w:rsid w:val="00C61053"/>
    <w:rsid w:val="00C61C42"/>
    <w:rsid w:val="00C628C0"/>
    <w:rsid w:val="00C62B42"/>
    <w:rsid w:val="00C633B5"/>
    <w:rsid w:val="00C63E6D"/>
    <w:rsid w:val="00C67597"/>
    <w:rsid w:val="00C70F86"/>
    <w:rsid w:val="00C73558"/>
    <w:rsid w:val="00C744CD"/>
    <w:rsid w:val="00C75022"/>
    <w:rsid w:val="00C757EB"/>
    <w:rsid w:val="00C75A75"/>
    <w:rsid w:val="00C762B8"/>
    <w:rsid w:val="00C766C0"/>
    <w:rsid w:val="00C7692A"/>
    <w:rsid w:val="00C80A16"/>
    <w:rsid w:val="00C8207A"/>
    <w:rsid w:val="00C8403B"/>
    <w:rsid w:val="00C84457"/>
    <w:rsid w:val="00C866C1"/>
    <w:rsid w:val="00C87924"/>
    <w:rsid w:val="00C9085B"/>
    <w:rsid w:val="00C90ED8"/>
    <w:rsid w:val="00C912FD"/>
    <w:rsid w:val="00C91CEC"/>
    <w:rsid w:val="00C92864"/>
    <w:rsid w:val="00C93965"/>
    <w:rsid w:val="00C93B67"/>
    <w:rsid w:val="00C941F8"/>
    <w:rsid w:val="00C945EE"/>
    <w:rsid w:val="00C95E09"/>
    <w:rsid w:val="00C96116"/>
    <w:rsid w:val="00C964BF"/>
    <w:rsid w:val="00C97609"/>
    <w:rsid w:val="00CA1217"/>
    <w:rsid w:val="00CA2B8C"/>
    <w:rsid w:val="00CA3841"/>
    <w:rsid w:val="00CA3F2F"/>
    <w:rsid w:val="00CA3F3E"/>
    <w:rsid w:val="00CA4532"/>
    <w:rsid w:val="00CA7F9D"/>
    <w:rsid w:val="00CB08C3"/>
    <w:rsid w:val="00CB550F"/>
    <w:rsid w:val="00CB59EC"/>
    <w:rsid w:val="00CB5BFF"/>
    <w:rsid w:val="00CB6211"/>
    <w:rsid w:val="00CB62DE"/>
    <w:rsid w:val="00CC0153"/>
    <w:rsid w:val="00CC03E5"/>
    <w:rsid w:val="00CC1ACB"/>
    <w:rsid w:val="00CC27FD"/>
    <w:rsid w:val="00CC2B61"/>
    <w:rsid w:val="00CC2DA3"/>
    <w:rsid w:val="00CC340F"/>
    <w:rsid w:val="00CC3F5D"/>
    <w:rsid w:val="00CC4D9C"/>
    <w:rsid w:val="00CC6FE6"/>
    <w:rsid w:val="00CD11C1"/>
    <w:rsid w:val="00CD1406"/>
    <w:rsid w:val="00CD292E"/>
    <w:rsid w:val="00CD2BB9"/>
    <w:rsid w:val="00CD30D5"/>
    <w:rsid w:val="00CD4822"/>
    <w:rsid w:val="00CD6140"/>
    <w:rsid w:val="00CD6713"/>
    <w:rsid w:val="00CE1A7F"/>
    <w:rsid w:val="00CE1C5D"/>
    <w:rsid w:val="00CE294F"/>
    <w:rsid w:val="00CE29A4"/>
    <w:rsid w:val="00CE2C29"/>
    <w:rsid w:val="00CE3F0E"/>
    <w:rsid w:val="00CE4432"/>
    <w:rsid w:val="00CE492B"/>
    <w:rsid w:val="00CE6B93"/>
    <w:rsid w:val="00CF19B3"/>
    <w:rsid w:val="00CF2A37"/>
    <w:rsid w:val="00CF436A"/>
    <w:rsid w:val="00CF5891"/>
    <w:rsid w:val="00CF7EB6"/>
    <w:rsid w:val="00D0142A"/>
    <w:rsid w:val="00D02A2D"/>
    <w:rsid w:val="00D02DA1"/>
    <w:rsid w:val="00D02F0B"/>
    <w:rsid w:val="00D03FE4"/>
    <w:rsid w:val="00D050C1"/>
    <w:rsid w:val="00D0540F"/>
    <w:rsid w:val="00D06618"/>
    <w:rsid w:val="00D076CE"/>
    <w:rsid w:val="00D10C0A"/>
    <w:rsid w:val="00D1103D"/>
    <w:rsid w:val="00D124A4"/>
    <w:rsid w:val="00D1323D"/>
    <w:rsid w:val="00D14652"/>
    <w:rsid w:val="00D157FB"/>
    <w:rsid w:val="00D16349"/>
    <w:rsid w:val="00D1774F"/>
    <w:rsid w:val="00D17BFB"/>
    <w:rsid w:val="00D20976"/>
    <w:rsid w:val="00D21483"/>
    <w:rsid w:val="00D2230F"/>
    <w:rsid w:val="00D23747"/>
    <w:rsid w:val="00D23BE1"/>
    <w:rsid w:val="00D26DCF"/>
    <w:rsid w:val="00D27373"/>
    <w:rsid w:val="00D277BE"/>
    <w:rsid w:val="00D3045F"/>
    <w:rsid w:val="00D30ECD"/>
    <w:rsid w:val="00D30F19"/>
    <w:rsid w:val="00D31608"/>
    <w:rsid w:val="00D31786"/>
    <w:rsid w:val="00D33719"/>
    <w:rsid w:val="00D34D12"/>
    <w:rsid w:val="00D35CCE"/>
    <w:rsid w:val="00D35F3D"/>
    <w:rsid w:val="00D36228"/>
    <w:rsid w:val="00D3725C"/>
    <w:rsid w:val="00D40C7A"/>
    <w:rsid w:val="00D445E2"/>
    <w:rsid w:val="00D44922"/>
    <w:rsid w:val="00D44FB3"/>
    <w:rsid w:val="00D463C8"/>
    <w:rsid w:val="00D4765D"/>
    <w:rsid w:val="00D47A51"/>
    <w:rsid w:val="00D50684"/>
    <w:rsid w:val="00D510F1"/>
    <w:rsid w:val="00D513FB"/>
    <w:rsid w:val="00D52309"/>
    <w:rsid w:val="00D53174"/>
    <w:rsid w:val="00D53F6A"/>
    <w:rsid w:val="00D5727E"/>
    <w:rsid w:val="00D57E0F"/>
    <w:rsid w:val="00D60064"/>
    <w:rsid w:val="00D6020D"/>
    <w:rsid w:val="00D60598"/>
    <w:rsid w:val="00D607F1"/>
    <w:rsid w:val="00D60D29"/>
    <w:rsid w:val="00D61189"/>
    <w:rsid w:val="00D619B1"/>
    <w:rsid w:val="00D629E3"/>
    <w:rsid w:val="00D63ABF"/>
    <w:rsid w:val="00D63C42"/>
    <w:rsid w:val="00D66FBF"/>
    <w:rsid w:val="00D679B2"/>
    <w:rsid w:val="00D67F58"/>
    <w:rsid w:val="00D711B0"/>
    <w:rsid w:val="00D715F4"/>
    <w:rsid w:val="00D72C47"/>
    <w:rsid w:val="00D73C6D"/>
    <w:rsid w:val="00D73FFB"/>
    <w:rsid w:val="00D74FFF"/>
    <w:rsid w:val="00D7577C"/>
    <w:rsid w:val="00D75D83"/>
    <w:rsid w:val="00D76A7F"/>
    <w:rsid w:val="00D776C9"/>
    <w:rsid w:val="00D8130E"/>
    <w:rsid w:val="00D82AC9"/>
    <w:rsid w:val="00D82DD6"/>
    <w:rsid w:val="00D83294"/>
    <w:rsid w:val="00D86068"/>
    <w:rsid w:val="00D861C6"/>
    <w:rsid w:val="00D9026E"/>
    <w:rsid w:val="00D91AB3"/>
    <w:rsid w:val="00D92E0B"/>
    <w:rsid w:val="00D93B54"/>
    <w:rsid w:val="00D945EF"/>
    <w:rsid w:val="00D94AE5"/>
    <w:rsid w:val="00D9607F"/>
    <w:rsid w:val="00D968AA"/>
    <w:rsid w:val="00D96A42"/>
    <w:rsid w:val="00D96B59"/>
    <w:rsid w:val="00D97060"/>
    <w:rsid w:val="00D975C6"/>
    <w:rsid w:val="00DA1105"/>
    <w:rsid w:val="00DA1B97"/>
    <w:rsid w:val="00DA27D8"/>
    <w:rsid w:val="00DA3BF0"/>
    <w:rsid w:val="00DA4199"/>
    <w:rsid w:val="00DA45E1"/>
    <w:rsid w:val="00DA48FB"/>
    <w:rsid w:val="00DA4E0C"/>
    <w:rsid w:val="00DA51A1"/>
    <w:rsid w:val="00DA5340"/>
    <w:rsid w:val="00DA7443"/>
    <w:rsid w:val="00DA77AE"/>
    <w:rsid w:val="00DB4EE0"/>
    <w:rsid w:val="00DB6688"/>
    <w:rsid w:val="00DB724E"/>
    <w:rsid w:val="00DC0B1B"/>
    <w:rsid w:val="00DC1557"/>
    <w:rsid w:val="00DC279E"/>
    <w:rsid w:val="00DC3007"/>
    <w:rsid w:val="00DC304B"/>
    <w:rsid w:val="00DC35FF"/>
    <w:rsid w:val="00DC37B7"/>
    <w:rsid w:val="00DC3F50"/>
    <w:rsid w:val="00DC4796"/>
    <w:rsid w:val="00DC7B8A"/>
    <w:rsid w:val="00DD2361"/>
    <w:rsid w:val="00DD661E"/>
    <w:rsid w:val="00DD6765"/>
    <w:rsid w:val="00DD6923"/>
    <w:rsid w:val="00DE0C07"/>
    <w:rsid w:val="00DE247E"/>
    <w:rsid w:val="00DE2B14"/>
    <w:rsid w:val="00DE4677"/>
    <w:rsid w:val="00DE4D7E"/>
    <w:rsid w:val="00DE5595"/>
    <w:rsid w:val="00DF0573"/>
    <w:rsid w:val="00DF1322"/>
    <w:rsid w:val="00DF2C7A"/>
    <w:rsid w:val="00DF4DB4"/>
    <w:rsid w:val="00E00517"/>
    <w:rsid w:val="00E0053A"/>
    <w:rsid w:val="00E023CA"/>
    <w:rsid w:val="00E02556"/>
    <w:rsid w:val="00E02959"/>
    <w:rsid w:val="00E02D2F"/>
    <w:rsid w:val="00E02DC3"/>
    <w:rsid w:val="00E03229"/>
    <w:rsid w:val="00E03DFC"/>
    <w:rsid w:val="00E0532C"/>
    <w:rsid w:val="00E0613B"/>
    <w:rsid w:val="00E062F5"/>
    <w:rsid w:val="00E064F5"/>
    <w:rsid w:val="00E06937"/>
    <w:rsid w:val="00E07F5C"/>
    <w:rsid w:val="00E104D7"/>
    <w:rsid w:val="00E15E96"/>
    <w:rsid w:val="00E16E2A"/>
    <w:rsid w:val="00E17486"/>
    <w:rsid w:val="00E17F8B"/>
    <w:rsid w:val="00E201FE"/>
    <w:rsid w:val="00E204C8"/>
    <w:rsid w:val="00E20665"/>
    <w:rsid w:val="00E228A1"/>
    <w:rsid w:val="00E22C60"/>
    <w:rsid w:val="00E2343C"/>
    <w:rsid w:val="00E2437C"/>
    <w:rsid w:val="00E2511C"/>
    <w:rsid w:val="00E30205"/>
    <w:rsid w:val="00E33F4F"/>
    <w:rsid w:val="00E340EA"/>
    <w:rsid w:val="00E34D30"/>
    <w:rsid w:val="00E35964"/>
    <w:rsid w:val="00E3599A"/>
    <w:rsid w:val="00E36032"/>
    <w:rsid w:val="00E3693E"/>
    <w:rsid w:val="00E37BB1"/>
    <w:rsid w:val="00E40285"/>
    <w:rsid w:val="00E40BB4"/>
    <w:rsid w:val="00E4120F"/>
    <w:rsid w:val="00E41BA7"/>
    <w:rsid w:val="00E43A2D"/>
    <w:rsid w:val="00E45B38"/>
    <w:rsid w:val="00E4673E"/>
    <w:rsid w:val="00E46B9F"/>
    <w:rsid w:val="00E50DA1"/>
    <w:rsid w:val="00E50EA2"/>
    <w:rsid w:val="00E50EA5"/>
    <w:rsid w:val="00E54A3F"/>
    <w:rsid w:val="00E55332"/>
    <w:rsid w:val="00E56310"/>
    <w:rsid w:val="00E57E72"/>
    <w:rsid w:val="00E61E80"/>
    <w:rsid w:val="00E62119"/>
    <w:rsid w:val="00E62823"/>
    <w:rsid w:val="00E634DF"/>
    <w:rsid w:val="00E6419F"/>
    <w:rsid w:val="00E64ECD"/>
    <w:rsid w:val="00E64F61"/>
    <w:rsid w:val="00E670E7"/>
    <w:rsid w:val="00E67538"/>
    <w:rsid w:val="00E70299"/>
    <w:rsid w:val="00E70F01"/>
    <w:rsid w:val="00E71494"/>
    <w:rsid w:val="00E72870"/>
    <w:rsid w:val="00E733D1"/>
    <w:rsid w:val="00E73E88"/>
    <w:rsid w:val="00E754A8"/>
    <w:rsid w:val="00E76271"/>
    <w:rsid w:val="00E775A8"/>
    <w:rsid w:val="00E81972"/>
    <w:rsid w:val="00E819F4"/>
    <w:rsid w:val="00E81E64"/>
    <w:rsid w:val="00E83DCF"/>
    <w:rsid w:val="00E840E2"/>
    <w:rsid w:val="00E8595E"/>
    <w:rsid w:val="00E85C56"/>
    <w:rsid w:val="00E8655C"/>
    <w:rsid w:val="00E90D77"/>
    <w:rsid w:val="00E91000"/>
    <w:rsid w:val="00E91C43"/>
    <w:rsid w:val="00E92043"/>
    <w:rsid w:val="00E9347C"/>
    <w:rsid w:val="00E94BCA"/>
    <w:rsid w:val="00E95143"/>
    <w:rsid w:val="00E95C37"/>
    <w:rsid w:val="00E96016"/>
    <w:rsid w:val="00EA0468"/>
    <w:rsid w:val="00EA0E09"/>
    <w:rsid w:val="00EA1B04"/>
    <w:rsid w:val="00EA1F68"/>
    <w:rsid w:val="00EA2E4A"/>
    <w:rsid w:val="00EA38BF"/>
    <w:rsid w:val="00EA55E2"/>
    <w:rsid w:val="00EA64B3"/>
    <w:rsid w:val="00EA73DB"/>
    <w:rsid w:val="00EA77B0"/>
    <w:rsid w:val="00EB0DDA"/>
    <w:rsid w:val="00EB10AC"/>
    <w:rsid w:val="00EB3083"/>
    <w:rsid w:val="00EB4870"/>
    <w:rsid w:val="00EB48E0"/>
    <w:rsid w:val="00EB56DA"/>
    <w:rsid w:val="00EB5A47"/>
    <w:rsid w:val="00EB6070"/>
    <w:rsid w:val="00EB7CE6"/>
    <w:rsid w:val="00EC49B9"/>
    <w:rsid w:val="00EC4EDF"/>
    <w:rsid w:val="00EC5D64"/>
    <w:rsid w:val="00EC6CA5"/>
    <w:rsid w:val="00EC7893"/>
    <w:rsid w:val="00EC79E9"/>
    <w:rsid w:val="00EC7D52"/>
    <w:rsid w:val="00ED01F8"/>
    <w:rsid w:val="00ED0ACE"/>
    <w:rsid w:val="00ED0D80"/>
    <w:rsid w:val="00ED1D46"/>
    <w:rsid w:val="00ED234F"/>
    <w:rsid w:val="00ED4720"/>
    <w:rsid w:val="00ED483F"/>
    <w:rsid w:val="00ED50F4"/>
    <w:rsid w:val="00ED6123"/>
    <w:rsid w:val="00ED68AD"/>
    <w:rsid w:val="00ED7101"/>
    <w:rsid w:val="00ED7CD7"/>
    <w:rsid w:val="00EE13A6"/>
    <w:rsid w:val="00EE1A72"/>
    <w:rsid w:val="00EE223F"/>
    <w:rsid w:val="00EE241C"/>
    <w:rsid w:val="00EE2B04"/>
    <w:rsid w:val="00EE2CF0"/>
    <w:rsid w:val="00EE2D49"/>
    <w:rsid w:val="00EE358A"/>
    <w:rsid w:val="00EE4118"/>
    <w:rsid w:val="00EE5FF1"/>
    <w:rsid w:val="00EE7262"/>
    <w:rsid w:val="00EE79DB"/>
    <w:rsid w:val="00EF5E58"/>
    <w:rsid w:val="00EF5F91"/>
    <w:rsid w:val="00EF665B"/>
    <w:rsid w:val="00F00005"/>
    <w:rsid w:val="00F00416"/>
    <w:rsid w:val="00F02B82"/>
    <w:rsid w:val="00F034AC"/>
    <w:rsid w:val="00F03A8E"/>
    <w:rsid w:val="00F05404"/>
    <w:rsid w:val="00F06F64"/>
    <w:rsid w:val="00F0748E"/>
    <w:rsid w:val="00F07992"/>
    <w:rsid w:val="00F12A55"/>
    <w:rsid w:val="00F14995"/>
    <w:rsid w:val="00F16091"/>
    <w:rsid w:val="00F17CCA"/>
    <w:rsid w:val="00F20C2A"/>
    <w:rsid w:val="00F211AA"/>
    <w:rsid w:val="00F21E6B"/>
    <w:rsid w:val="00F235E7"/>
    <w:rsid w:val="00F24AC0"/>
    <w:rsid w:val="00F25C79"/>
    <w:rsid w:val="00F26CD3"/>
    <w:rsid w:val="00F3065E"/>
    <w:rsid w:val="00F32F90"/>
    <w:rsid w:val="00F34E5E"/>
    <w:rsid w:val="00F36386"/>
    <w:rsid w:val="00F376A6"/>
    <w:rsid w:val="00F40AAC"/>
    <w:rsid w:val="00F426AF"/>
    <w:rsid w:val="00F42ACF"/>
    <w:rsid w:val="00F43717"/>
    <w:rsid w:val="00F437AD"/>
    <w:rsid w:val="00F4460A"/>
    <w:rsid w:val="00F44A19"/>
    <w:rsid w:val="00F453A4"/>
    <w:rsid w:val="00F46500"/>
    <w:rsid w:val="00F47D88"/>
    <w:rsid w:val="00F5001D"/>
    <w:rsid w:val="00F50549"/>
    <w:rsid w:val="00F50E9D"/>
    <w:rsid w:val="00F5162F"/>
    <w:rsid w:val="00F521EC"/>
    <w:rsid w:val="00F526D4"/>
    <w:rsid w:val="00F52C40"/>
    <w:rsid w:val="00F53B9F"/>
    <w:rsid w:val="00F54C3A"/>
    <w:rsid w:val="00F55CC2"/>
    <w:rsid w:val="00F571CA"/>
    <w:rsid w:val="00F60955"/>
    <w:rsid w:val="00F61C1D"/>
    <w:rsid w:val="00F62D43"/>
    <w:rsid w:val="00F6538F"/>
    <w:rsid w:val="00F70CF7"/>
    <w:rsid w:val="00F72146"/>
    <w:rsid w:val="00F7289F"/>
    <w:rsid w:val="00F740BB"/>
    <w:rsid w:val="00F74489"/>
    <w:rsid w:val="00F7523A"/>
    <w:rsid w:val="00F765D1"/>
    <w:rsid w:val="00F76D2D"/>
    <w:rsid w:val="00F7729C"/>
    <w:rsid w:val="00F77A93"/>
    <w:rsid w:val="00F8063E"/>
    <w:rsid w:val="00F80C2D"/>
    <w:rsid w:val="00F81246"/>
    <w:rsid w:val="00F83215"/>
    <w:rsid w:val="00F84069"/>
    <w:rsid w:val="00F85019"/>
    <w:rsid w:val="00F86ED3"/>
    <w:rsid w:val="00F903C7"/>
    <w:rsid w:val="00F912FF"/>
    <w:rsid w:val="00F91C11"/>
    <w:rsid w:val="00F91CD6"/>
    <w:rsid w:val="00F93EC0"/>
    <w:rsid w:val="00F96898"/>
    <w:rsid w:val="00F97D6D"/>
    <w:rsid w:val="00FA1F78"/>
    <w:rsid w:val="00FA2E09"/>
    <w:rsid w:val="00FA3BB5"/>
    <w:rsid w:val="00FA410B"/>
    <w:rsid w:val="00FA57FD"/>
    <w:rsid w:val="00FA616C"/>
    <w:rsid w:val="00FA6660"/>
    <w:rsid w:val="00FA6B30"/>
    <w:rsid w:val="00FA7E5B"/>
    <w:rsid w:val="00FB09EB"/>
    <w:rsid w:val="00FB0A73"/>
    <w:rsid w:val="00FB0AC4"/>
    <w:rsid w:val="00FB29A4"/>
    <w:rsid w:val="00FB40B2"/>
    <w:rsid w:val="00FB41FE"/>
    <w:rsid w:val="00FB49F0"/>
    <w:rsid w:val="00FB50D6"/>
    <w:rsid w:val="00FB59DB"/>
    <w:rsid w:val="00FB5E05"/>
    <w:rsid w:val="00FC0ABD"/>
    <w:rsid w:val="00FC147A"/>
    <w:rsid w:val="00FC14B9"/>
    <w:rsid w:val="00FC1B86"/>
    <w:rsid w:val="00FC3580"/>
    <w:rsid w:val="00FC4274"/>
    <w:rsid w:val="00FC5A7B"/>
    <w:rsid w:val="00FD16B9"/>
    <w:rsid w:val="00FD2B72"/>
    <w:rsid w:val="00FD2E53"/>
    <w:rsid w:val="00FD3CF8"/>
    <w:rsid w:val="00FD42FE"/>
    <w:rsid w:val="00FD4BC5"/>
    <w:rsid w:val="00FD53B5"/>
    <w:rsid w:val="00FD5B2C"/>
    <w:rsid w:val="00FD5E49"/>
    <w:rsid w:val="00FD6A0F"/>
    <w:rsid w:val="00FD718C"/>
    <w:rsid w:val="00FD754E"/>
    <w:rsid w:val="00FD7D64"/>
    <w:rsid w:val="00FE0079"/>
    <w:rsid w:val="00FE1194"/>
    <w:rsid w:val="00FE1883"/>
    <w:rsid w:val="00FE1A84"/>
    <w:rsid w:val="00FE3B82"/>
    <w:rsid w:val="00FE425D"/>
    <w:rsid w:val="00FE445B"/>
    <w:rsid w:val="00FE462C"/>
    <w:rsid w:val="00FE5B49"/>
    <w:rsid w:val="00FE5E66"/>
    <w:rsid w:val="00FE6385"/>
    <w:rsid w:val="00FE7718"/>
    <w:rsid w:val="00FF20FB"/>
    <w:rsid w:val="00FF2568"/>
    <w:rsid w:val="00FF4098"/>
    <w:rsid w:val="00FF5291"/>
    <w:rsid w:val="00FF5512"/>
    <w:rsid w:val="00FF5BFF"/>
    <w:rsid w:val="00FF5CB9"/>
    <w:rsid w:val="00FF6382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ACA86"/>
  <w15:docId w15:val="{CE4595D4-EC9F-49DB-BF3B-EB7EEB8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F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62823"/>
    <w:pPr>
      <w:keepNext/>
      <w:widowControl w:val="0"/>
      <w:suppressAutoHyphens/>
      <w:spacing w:after="0" w:line="240" w:lineRule="auto"/>
      <w:ind w:left="-108" w:hanging="360"/>
      <w:jc w:val="both"/>
      <w:outlineLvl w:val="1"/>
    </w:pPr>
    <w:rPr>
      <w:rFonts w:ascii="Arial" w:eastAsia="Lucida Sans Unicode" w:hAnsi="Arial"/>
      <w:i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FF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B52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52CF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32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2790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32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3279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62823"/>
    <w:rPr>
      <w:rFonts w:ascii="Arial" w:eastAsia="Lucida Sans Unicode" w:hAnsi="Arial"/>
      <w:i/>
      <w:kern w:val="1"/>
      <w:sz w:val="28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62823"/>
  </w:style>
  <w:style w:type="character" w:customStyle="1" w:styleId="10">
    <w:name w:val="Основной шрифт абзаца1"/>
    <w:rsid w:val="00E62823"/>
  </w:style>
  <w:style w:type="paragraph" w:customStyle="1" w:styleId="11">
    <w:name w:val="Заголовок1"/>
    <w:basedOn w:val="a"/>
    <w:next w:val="aa"/>
    <w:rsid w:val="00E6282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E62823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rsid w:val="00E6282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E62823"/>
  </w:style>
  <w:style w:type="paragraph" w:customStyle="1" w:styleId="12">
    <w:name w:val="Название1"/>
    <w:basedOn w:val="a"/>
    <w:rsid w:val="00E628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Цитата1"/>
    <w:basedOn w:val="a"/>
    <w:rsid w:val="00E62823"/>
    <w:pPr>
      <w:suppressAutoHyphens/>
      <w:spacing w:after="0" w:line="100" w:lineRule="atLeast"/>
      <w:ind w:left="567" w:right="708" w:firstLine="567"/>
    </w:pPr>
    <w:rPr>
      <w:rFonts w:ascii="Times New Roman" w:eastAsia="Times New Roman" w:hAnsi="Times New Roman"/>
      <w:kern w:val="1"/>
      <w:sz w:val="28"/>
      <w:szCs w:val="20"/>
      <w:lang w:eastAsia="hi-IN" w:bidi="hi-IN"/>
    </w:rPr>
  </w:style>
  <w:style w:type="paragraph" w:customStyle="1" w:styleId="15">
    <w:name w:val="Абзац списка1"/>
    <w:rsid w:val="00E62823"/>
    <w:pPr>
      <w:widowControl w:val="0"/>
      <w:suppressAutoHyphens/>
      <w:ind w:left="7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62823"/>
    <w:pPr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Absatz-Standardschriftart">
    <w:name w:val="Absatz-Standardschriftart"/>
    <w:rsid w:val="00E62823"/>
  </w:style>
  <w:style w:type="character" w:customStyle="1" w:styleId="WW-Absatz-Standardschriftart">
    <w:name w:val="WW-Absatz-Standardschriftart"/>
    <w:rsid w:val="00E62823"/>
  </w:style>
  <w:style w:type="character" w:customStyle="1" w:styleId="WW-Absatz-Standardschriftart1">
    <w:name w:val="WW-Absatz-Standardschriftart1"/>
    <w:rsid w:val="00E62823"/>
  </w:style>
  <w:style w:type="character" w:customStyle="1" w:styleId="WW-Absatz-Standardschriftart11">
    <w:name w:val="WW-Absatz-Standardschriftart11"/>
    <w:rsid w:val="00E62823"/>
  </w:style>
  <w:style w:type="character" w:customStyle="1" w:styleId="WW-Absatz-Standardschriftart111">
    <w:name w:val="WW-Absatz-Standardschriftart111"/>
    <w:rsid w:val="00E62823"/>
  </w:style>
  <w:style w:type="character" w:customStyle="1" w:styleId="WW-Absatz-Standardschriftart1111">
    <w:name w:val="WW-Absatz-Standardschriftart1111"/>
    <w:rsid w:val="00E62823"/>
  </w:style>
  <w:style w:type="character" w:customStyle="1" w:styleId="WW-Absatz-Standardschriftart11111">
    <w:name w:val="WW-Absatz-Standardschriftart11111"/>
    <w:rsid w:val="00E62823"/>
  </w:style>
  <w:style w:type="character" w:customStyle="1" w:styleId="WW-Absatz-Standardschriftart111111">
    <w:name w:val="WW-Absatz-Standardschriftart111111"/>
    <w:rsid w:val="00E62823"/>
  </w:style>
  <w:style w:type="character" w:customStyle="1" w:styleId="WW-Absatz-Standardschriftart1111111">
    <w:name w:val="WW-Absatz-Standardschriftart1111111"/>
    <w:rsid w:val="00E62823"/>
  </w:style>
  <w:style w:type="character" w:customStyle="1" w:styleId="WW-Absatz-Standardschriftart11111111">
    <w:name w:val="WW-Absatz-Standardschriftart11111111"/>
    <w:rsid w:val="00E62823"/>
  </w:style>
  <w:style w:type="character" w:customStyle="1" w:styleId="WW-Absatz-Standardschriftart111111111">
    <w:name w:val="WW-Absatz-Standardschriftart111111111"/>
    <w:rsid w:val="00E62823"/>
  </w:style>
  <w:style w:type="character" w:customStyle="1" w:styleId="WW-Absatz-Standardschriftart1111111111">
    <w:name w:val="WW-Absatz-Standardschriftart1111111111"/>
    <w:rsid w:val="00E62823"/>
  </w:style>
  <w:style w:type="character" w:customStyle="1" w:styleId="WW-Absatz-Standardschriftart11111111111">
    <w:name w:val="WW-Absatz-Standardschriftart11111111111"/>
    <w:rsid w:val="00E62823"/>
  </w:style>
  <w:style w:type="character" w:customStyle="1" w:styleId="WW-Absatz-Standardschriftart111111111111">
    <w:name w:val="WW-Absatz-Standardschriftart111111111111"/>
    <w:rsid w:val="00E62823"/>
  </w:style>
  <w:style w:type="character" w:customStyle="1" w:styleId="WW-Absatz-Standardschriftart1111111111111">
    <w:name w:val="WW-Absatz-Standardschriftart1111111111111"/>
    <w:rsid w:val="00E62823"/>
  </w:style>
  <w:style w:type="character" w:customStyle="1" w:styleId="WW-Absatz-Standardschriftart11111111111111">
    <w:name w:val="WW-Absatz-Standardschriftart11111111111111"/>
    <w:rsid w:val="00E62823"/>
  </w:style>
  <w:style w:type="character" w:customStyle="1" w:styleId="WW-Absatz-Standardschriftart111111111111111">
    <w:name w:val="WW-Absatz-Standardschriftart111111111111111"/>
    <w:rsid w:val="00E62823"/>
  </w:style>
  <w:style w:type="character" w:customStyle="1" w:styleId="WW-Absatz-Standardschriftart1111111111111111">
    <w:name w:val="WW-Absatz-Standardschriftart1111111111111111"/>
    <w:rsid w:val="00E62823"/>
  </w:style>
  <w:style w:type="character" w:customStyle="1" w:styleId="WW-Absatz-Standardschriftart11111111111111111">
    <w:name w:val="WW-Absatz-Standardschriftart11111111111111111"/>
    <w:rsid w:val="00E62823"/>
  </w:style>
  <w:style w:type="character" w:customStyle="1" w:styleId="WW-Absatz-Standardschriftart111111111111111111">
    <w:name w:val="WW-Absatz-Standardschriftart111111111111111111"/>
    <w:rsid w:val="00E62823"/>
  </w:style>
  <w:style w:type="character" w:customStyle="1" w:styleId="WW-Absatz-Standardschriftart1111111111111111111">
    <w:name w:val="WW-Absatz-Standardschriftart1111111111111111111"/>
    <w:rsid w:val="00E62823"/>
  </w:style>
  <w:style w:type="character" w:customStyle="1" w:styleId="WW-Absatz-Standardschriftart11111111111111111111">
    <w:name w:val="WW-Absatz-Standardschriftart11111111111111111111"/>
    <w:rsid w:val="00E62823"/>
  </w:style>
  <w:style w:type="character" w:customStyle="1" w:styleId="WW-Absatz-Standardschriftart111111111111111111111">
    <w:name w:val="WW-Absatz-Standardschriftart111111111111111111111"/>
    <w:rsid w:val="00E62823"/>
  </w:style>
  <w:style w:type="character" w:styleId="ae">
    <w:name w:val="Strong"/>
    <w:qFormat/>
    <w:rsid w:val="00E62823"/>
    <w:rPr>
      <w:b/>
      <w:bCs/>
    </w:rPr>
  </w:style>
  <w:style w:type="character" w:customStyle="1" w:styleId="af">
    <w:name w:val="Символ нумерации"/>
    <w:rsid w:val="00E62823"/>
  </w:style>
  <w:style w:type="character" w:customStyle="1" w:styleId="af0">
    <w:name w:val="Маркеры списка"/>
    <w:rsid w:val="00E62823"/>
    <w:rPr>
      <w:rFonts w:ascii="OpenSymbol" w:eastAsia="OpenSymbol" w:hAnsi="OpenSymbol" w:cs="OpenSymbol"/>
    </w:rPr>
  </w:style>
  <w:style w:type="paragraph" w:styleId="af1">
    <w:name w:val="List Paragraph"/>
    <w:basedOn w:val="a"/>
    <w:qFormat/>
    <w:rsid w:val="00E62823"/>
    <w:pPr>
      <w:widowControl w:val="0"/>
      <w:suppressAutoHyphens/>
      <w:spacing w:after="0" w:line="240" w:lineRule="auto"/>
      <w:ind w:left="720"/>
    </w:pPr>
    <w:rPr>
      <w:rFonts w:ascii="Arial" w:eastAsia="Lucida Sans Unicode" w:hAnsi="Arial"/>
      <w:kern w:val="1"/>
      <w:sz w:val="20"/>
      <w:szCs w:val="24"/>
    </w:rPr>
  </w:style>
  <w:style w:type="paragraph" w:customStyle="1" w:styleId="af2">
    <w:name w:val="Заголовок таблицы"/>
    <w:basedOn w:val="ad"/>
    <w:rsid w:val="00E62823"/>
    <w:pPr>
      <w:jc w:val="center"/>
    </w:pPr>
    <w:rPr>
      <w:rFonts w:ascii="Arial" w:hAnsi="Arial" w:cs="Times New Roman"/>
      <w:b/>
      <w:bCs/>
      <w:sz w:val="20"/>
      <w:lang w:bidi="ar-SA"/>
    </w:rPr>
  </w:style>
  <w:style w:type="paragraph" w:customStyle="1" w:styleId="21">
    <w:name w:val="Основной текст с отступом 21"/>
    <w:basedOn w:val="a"/>
    <w:rsid w:val="00E62823"/>
    <w:pPr>
      <w:widowControl w:val="0"/>
      <w:suppressAutoHyphens/>
      <w:spacing w:after="0" w:line="240" w:lineRule="auto"/>
      <w:ind w:left="284" w:firstLine="425"/>
      <w:jc w:val="both"/>
    </w:pPr>
    <w:rPr>
      <w:rFonts w:ascii="Arial" w:eastAsia="Lucida Sans Unicode" w:hAnsi="Arial"/>
      <w:color w:val="000000"/>
      <w:kern w:val="1"/>
      <w:sz w:val="28"/>
      <w:szCs w:val="24"/>
    </w:rPr>
  </w:style>
  <w:style w:type="paragraph" w:customStyle="1" w:styleId="Heading">
    <w:name w:val="Heading"/>
    <w:rsid w:val="00E62823"/>
    <w:pPr>
      <w:suppressAutoHyphens/>
    </w:pPr>
    <w:rPr>
      <w:rFonts w:ascii="Arial" w:eastAsia="Arial" w:hAnsi="Arial"/>
      <w:b/>
      <w:sz w:val="22"/>
      <w:lang w:eastAsia="ar-SA"/>
    </w:rPr>
  </w:style>
  <w:style w:type="character" w:customStyle="1" w:styleId="af3">
    <w:name w:val="Основной текст с отступом Знак"/>
    <w:link w:val="af4"/>
    <w:semiHidden/>
    <w:rsid w:val="00E62823"/>
    <w:rPr>
      <w:rFonts w:ascii="Arial" w:eastAsia="Lucida Sans Unicode" w:hAnsi="Arial"/>
      <w:kern w:val="1"/>
      <w:szCs w:val="24"/>
    </w:rPr>
  </w:style>
  <w:style w:type="paragraph" w:styleId="af4">
    <w:name w:val="Body Text Indent"/>
    <w:basedOn w:val="a"/>
    <w:link w:val="af3"/>
    <w:semiHidden/>
    <w:rsid w:val="00E62823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16">
    <w:name w:val="Основной текст с отступом Знак1"/>
    <w:uiPriority w:val="99"/>
    <w:semiHidden/>
    <w:rsid w:val="00E62823"/>
    <w:rPr>
      <w:sz w:val="22"/>
      <w:szCs w:val="22"/>
      <w:lang w:eastAsia="en-US"/>
    </w:rPr>
  </w:style>
  <w:style w:type="paragraph" w:styleId="af5">
    <w:name w:val="Normal (Web)"/>
    <w:basedOn w:val="a"/>
    <w:uiPriority w:val="99"/>
    <w:rsid w:val="00E62823"/>
    <w:pPr>
      <w:widowControl w:val="0"/>
      <w:suppressAutoHyphens/>
      <w:spacing w:before="100" w:after="100" w:line="240" w:lineRule="auto"/>
    </w:pPr>
    <w:rPr>
      <w:rFonts w:ascii="Arial" w:eastAsia="Lucida Sans Unicode" w:hAnsi="Arial"/>
      <w:color w:val="000000"/>
      <w:kern w:val="1"/>
      <w:sz w:val="24"/>
      <w:szCs w:val="24"/>
    </w:rPr>
  </w:style>
  <w:style w:type="paragraph" w:customStyle="1" w:styleId="210">
    <w:name w:val="Основной текст 21"/>
    <w:basedOn w:val="a"/>
    <w:rsid w:val="00E62823"/>
    <w:pPr>
      <w:widowControl w:val="0"/>
      <w:tabs>
        <w:tab w:val="left" w:pos="4395"/>
      </w:tabs>
      <w:suppressAutoHyphens/>
      <w:spacing w:after="0" w:line="240" w:lineRule="auto"/>
      <w:jc w:val="center"/>
    </w:pPr>
    <w:rPr>
      <w:rFonts w:ascii="Arial" w:eastAsia="Lucida Sans Unicode" w:hAnsi="Arial"/>
      <w:b/>
      <w:color w:val="000000"/>
      <w:kern w:val="1"/>
      <w:sz w:val="28"/>
      <w:szCs w:val="24"/>
    </w:rPr>
  </w:style>
  <w:style w:type="paragraph" w:customStyle="1" w:styleId="ConsPlusDocList">
    <w:name w:val="ConsPlusDocList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E62823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E62823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0">
    <w:name w:val="ConsPlusCell"/>
    <w:uiPriority w:val="99"/>
    <w:rsid w:val="00E62823"/>
    <w:pPr>
      <w:suppressAutoHyphens/>
      <w:spacing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E62823"/>
  </w:style>
  <w:style w:type="character" w:customStyle="1" w:styleId="af6">
    <w:name w:val="Символ сноски"/>
    <w:rsid w:val="00E62823"/>
  </w:style>
  <w:style w:type="character" w:customStyle="1" w:styleId="17">
    <w:name w:val="Знак сноски1"/>
    <w:rsid w:val="00E62823"/>
    <w:rPr>
      <w:vertAlign w:val="superscript"/>
    </w:rPr>
  </w:style>
  <w:style w:type="character" w:styleId="af7">
    <w:name w:val="page number"/>
    <w:rsid w:val="00E62823"/>
  </w:style>
  <w:style w:type="character" w:styleId="af8">
    <w:name w:val="footnote reference"/>
    <w:rsid w:val="00E62823"/>
    <w:rPr>
      <w:vertAlign w:val="superscript"/>
    </w:rPr>
  </w:style>
  <w:style w:type="paragraph" w:styleId="af9">
    <w:name w:val="caption"/>
    <w:basedOn w:val="11"/>
    <w:next w:val="afa"/>
    <w:qFormat/>
    <w:rsid w:val="00E62823"/>
    <w:rPr>
      <w:rFonts w:cs="Tahoma"/>
      <w:lang w:eastAsia="zh-CN" w:bidi="ar-SA"/>
    </w:rPr>
  </w:style>
  <w:style w:type="paragraph" w:styleId="afa">
    <w:name w:val="Subtitle"/>
    <w:basedOn w:val="11"/>
    <w:next w:val="aa"/>
    <w:link w:val="afb"/>
    <w:qFormat/>
    <w:rsid w:val="00E62823"/>
    <w:pPr>
      <w:jc w:val="center"/>
    </w:pPr>
    <w:rPr>
      <w:rFonts w:cs="Times New Roman"/>
      <w:i/>
      <w:iCs/>
      <w:lang w:eastAsia="zh-CN" w:bidi="ar-SA"/>
    </w:rPr>
  </w:style>
  <w:style w:type="character" w:customStyle="1" w:styleId="afb">
    <w:name w:val="Подзаголовок Знак"/>
    <w:link w:val="afa"/>
    <w:rsid w:val="00E62823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22">
    <w:name w:val="Указатель2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/>
    </w:rPr>
  </w:style>
  <w:style w:type="paragraph" w:styleId="afc">
    <w:name w:val="footnote text"/>
    <w:basedOn w:val="a"/>
    <w:link w:val="afd"/>
    <w:rsid w:val="00E6282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1"/>
      <w:sz w:val="20"/>
      <w:szCs w:val="20"/>
      <w:lang w:eastAsia="zh-CN"/>
    </w:rPr>
  </w:style>
  <w:style w:type="character" w:customStyle="1" w:styleId="afd">
    <w:name w:val="Текст сноски Знак"/>
    <w:link w:val="afc"/>
    <w:rsid w:val="00E62823"/>
    <w:rPr>
      <w:rFonts w:ascii="Times New Roman" w:eastAsia="Lucida Sans Unicode" w:hAnsi="Times New Roman"/>
      <w:kern w:val="1"/>
      <w:lang w:eastAsia="zh-CN"/>
    </w:rPr>
  </w:style>
  <w:style w:type="paragraph" w:customStyle="1" w:styleId="ConsPlusNormal">
    <w:name w:val="ConsPlusNormal"/>
    <w:rsid w:val="00E628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a"/>
    <w:rsid w:val="00E62823"/>
    <w:rPr>
      <w:rFonts w:cs="Times New Roman"/>
      <w:lang w:eastAsia="zh-CN" w:bidi="ar-SA"/>
    </w:rPr>
  </w:style>
  <w:style w:type="table" w:styleId="aff">
    <w:name w:val="Table Grid"/>
    <w:basedOn w:val="a1"/>
    <w:uiPriority w:val="59"/>
    <w:rsid w:val="001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uiPriority w:val="99"/>
    <w:rsid w:val="006465F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spelle">
    <w:name w:val="spelle"/>
    <w:uiPriority w:val="99"/>
    <w:rsid w:val="00357C25"/>
  </w:style>
  <w:style w:type="character" w:customStyle="1" w:styleId="grame">
    <w:name w:val="grame"/>
    <w:uiPriority w:val="99"/>
    <w:rsid w:val="00E81E64"/>
  </w:style>
  <w:style w:type="paragraph" w:customStyle="1" w:styleId="conspluscell1">
    <w:name w:val="conspluscell"/>
    <w:basedOn w:val="a"/>
    <w:uiPriority w:val="99"/>
    <w:rsid w:val="000F0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ubtle Emphasis"/>
    <w:basedOn w:val="a0"/>
    <w:uiPriority w:val="19"/>
    <w:qFormat/>
    <w:rsid w:val="00D813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AFB5CF0F37FD5EC07FCBF515D89D3895D7AB27A1142EEC98D57B272Ed56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AFB5CF0F37FD5EC07FCBF515D89D3895D7AB27A21E2EEC98D57B272Ed56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FB5CF0F37FD5EC07FCBF515D89D3895D4A82EA4172EEC98D57B272Ed56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152B-2929-4B85-A07A-4077E9AB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Николай Юдин</cp:lastModifiedBy>
  <cp:revision>43</cp:revision>
  <cp:lastPrinted>2023-11-02T05:02:00Z</cp:lastPrinted>
  <dcterms:created xsi:type="dcterms:W3CDTF">2022-10-26T10:23:00Z</dcterms:created>
  <dcterms:modified xsi:type="dcterms:W3CDTF">2023-12-12T04:04:00Z</dcterms:modified>
</cp:coreProperties>
</file>