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BA" w:rsidRPr="009952B1" w:rsidRDefault="007C05B6" w:rsidP="00591BBA">
      <w:pPr>
        <w:snapToGrid w:val="0"/>
        <w:jc w:val="center"/>
        <w:rPr>
          <w:rFonts w:ascii="PT Astra Serif" w:hAnsi="PT Astra Serif"/>
          <w:b/>
          <w:sz w:val="28"/>
          <w:szCs w:val="28"/>
        </w:rPr>
      </w:pPr>
      <w:r w:rsidRPr="009952B1"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2B6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 xml:space="preserve">МУНИЦИПАЛЬНОЕ УЧРЕЖДЕНИЕ 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АДМИНИСТРАЦИЯ МУНИЦИПАЛЬНОГО ОБРАЗОВАНИЯ</w:t>
      </w:r>
    </w:p>
    <w:p w:rsidR="00591BBA" w:rsidRPr="009952B1" w:rsidRDefault="00591BBA" w:rsidP="00591BBA">
      <w:pPr>
        <w:pStyle w:val="a5"/>
        <w:spacing w:after="0" w:line="240" w:lineRule="auto"/>
        <w:jc w:val="center"/>
        <w:rPr>
          <w:rFonts w:ascii="PT Astra Serif" w:hAnsi="PT Astra Serif"/>
          <w:b/>
          <w:szCs w:val="28"/>
        </w:rPr>
      </w:pPr>
      <w:r w:rsidRPr="009952B1">
        <w:rPr>
          <w:rFonts w:ascii="PT Astra Serif" w:hAnsi="PT Astra Serif"/>
          <w:b/>
          <w:szCs w:val="28"/>
        </w:rPr>
        <w:t>«ВЕШКАЙМСКИЙ РАЙОН» УЛЬЯНОВСКОЙ ОБЛАСТИ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166891" w:rsidRDefault="00591BBA" w:rsidP="00591BBA">
      <w:pPr>
        <w:jc w:val="center"/>
        <w:rPr>
          <w:rFonts w:ascii="PT Astra Serif" w:hAnsi="PT Astra Serif"/>
          <w:b/>
          <w:sz w:val="48"/>
          <w:szCs w:val="48"/>
        </w:rPr>
      </w:pPr>
      <w:r w:rsidRPr="00166891">
        <w:rPr>
          <w:rFonts w:ascii="PT Astra Serif" w:hAnsi="PT Astra Serif"/>
          <w:b/>
          <w:sz w:val="48"/>
          <w:szCs w:val="48"/>
        </w:rPr>
        <w:t>ПОСТАНОВЛЕНИЕ</w:t>
      </w:r>
    </w:p>
    <w:p w:rsidR="00E100BB" w:rsidRPr="009952B1" w:rsidRDefault="00E100BB" w:rsidP="00591BBA">
      <w:pPr>
        <w:rPr>
          <w:rFonts w:ascii="PT Astra Serif" w:hAnsi="PT Astra Serif"/>
          <w:b/>
          <w:sz w:val="28"/>
          <w:szCs w:val="28"/>
        </w:rPr>
      </w:pPr>
    </w:p>
    <w:p w:rsidR="00591BBA" w:rsidRPr="009952B1" w:rsidRDefault="005C35E7" w:rsidP="00591BB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мая 2024 г.</w:t>
      </w:r>
      <w:r w:rsidR="00C419E8">
        <w:rPr>
          <w:rFonts w:ascii="PT Astra Serif" w:hAnsi="PT Astra Serif"/>
          <w:sz w:val="28"/>
          <w:szCs w:val="28"/>
        </w:rPr>
        <w:t xml:space="preserve">              </w:t>
      </w:r>
      <w:r w:rsidR="00CA2EF7">
        <w:rPr>
          <w:rFonts w:ascii="PT Astra Serif" w:hAnsi="PT Astra Serif"/>
          <w:sz w:val="28"/>
          <w:szCs w:val="28"/>
        </w:rPr>
        <w:t xml:space="preserve">   </w:t>
      </w:r>
      <w:r w:rsidR="00C419E8">
        <w:rPr>
          <w:rFonts w:ascii="PT Astra Serif" w:hAnsi="PT Astra Serif"/>
          <w:sz w:val="28"/>
          <w:szCs w:val="28"/>
        </w:rPr>
        <w:t xml:space="preserve">                                   </w:t>
      </w:r>
      <w:r w:rsidR="00BD5F91">
        <w:rPr>
          <w:rFonts w:ascii="PT Astra Serif" w:hAnsi="PT Astra Serif"/>
          <w:sz w:val="28"/>
          <w:szCs w:val="28"/>
        </w:rPr>
        <w:t xml:space="preserve">         </w:t>
      </w:r>
      <w:r w:rsidR="00935E66">
        <w:rPr>
          <w:rFonts w:ascii="PT Astra Serif" w:hAnsi="PT Astra Serif"/>
          <w:sz w:val="28"/>
          <w:szCs w:val="28"/>
        </w:rPr>
        <w:t xml:space="preserve">      </w:t>
      </w:r>
      <w:r w:rsidR="00614A61">
        <w:rPr>
          <w:rFonts w:ascii="PT Astra Serif" w:hAnsi="PT Astra Serif"/>
          <w:sz w:val="28"/>
          <w:szCs w:val="28"/>
        </w:rPr>
        <w:t xml:space="preserve">   </w:t>
      </w:r>
      <w:r>
        <w:rPr>
          <w:rFonts w:ascii="PT Astra Serif" w:hAnsi="PT Astra Serif"/>
          <w:sz w:val="28"/>
          <w:szCs w:val="28"/>
        </w:rPr>
        <w:t xml:space="preserve">                  </w:t>
      </w:r>
      <w:r w:rsidR="00614A61">
        <w:rPr>
          <w:rFonts w:ascii="PT Astra Serif" w:hAnsi="PT Astra Serif"/>
          <w:sz w:val="28"/>
          <w:szCs w:val="28"/>
        </w:rPr>
        <w:t xml:space="preserve"> </w:t>
      </w:r>
      <w:r w:rsidR="00BD5F91">
        <w:rPr>
          <w:rFonts w:ascii="PT Astra Serif" w:hAnsi="PT Astra Serif"/>
          <w:sz w:val="28"/>
          <w:szCs w:val="28"/>
        </w:rPr>
        <w:t xml:space="preserve">   </w:t>
      </w:r>
      <w:r w:rsidR="00CD6500">
        <w:rPr>
          <w:rFonts w:ascii="PT Astra Serif" w:hAnsi="PT Astra Serif"/>
          <w:sz w:val="28"/>
          <w:szCs w:val="28"/>
        </w:rPr>
        <w:t xml:space="preserve">      </w:t>
      </w:r>
      <w:r w:rsidR="00C419E8">
        <w:rPr>
          <w:rFonts w:ascii="PT Astra Serif" w:hAnsi="PT Astra Serif"/>
          <w:sz w:val="28"/>
          <w:szCs w:val="28"/>
        </w:rPr>
        <w:t xml:space="preserve"> №</w:t>
      </w:r>
      <w:r w:rsidR="00F16B7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451</w:t>
      </w: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</w:p>
    <w:p w:rsidR="00591BBA" w:rsidRPr="009952B1" w:rsidRDefault="00591BBA" w:rsidP="00591BBA">
      <w:pPr>
        <w:jc w:val="center"/>
        <w:rPr>
          <w:rFonts w:ascii="PT Astra Serif" w:hAnsi="PT Astra Serif"/>
          <w:sz w:val="28"/>
          <w:szCs w:val="28"/>
        </w:rPr>
      </w:pPr>
      <w:r w:rsidRPr="009952B1">
        <w:rPr>
          <w:rFonts w:ascii="PT Astra Serif" w:hAnsi="PT Astra Serif"/>
          <w:sz w:val="28"/>
          <w:szCs w:val="28"/>
        </w:rPr>
        <w:t>р.п. Вешкайма</w:t>
      </w:r>
    </w:p>
    <w:p w:rsidR="00591BBA" w:rsidRPr="009952B1" w:rsidRDefault="00591BBA" w:rsidP="00591BBA">
      <w:pPr>
        <w:rPr>
          <w:rFonts w:ascii="PT Astra Serif" w:hAnsi="PT Astra Serif"/>
          <w:sz w:val="28"/>
          <w:szCs w:val="28"/>
        </w:rPr>
      </w:pPr>
    </w:p>
    <w:p w:rsidR="00BF715C" w:rsidRPr="009952B1" w:rsidRDefault="00BF715C" w:rsidP="00591BBA">
      <w:pPr>
        <w:rPr>
          <w:rFonts w:ascii="PT Astra Serif" w:hAnsi="PT Astra Serif"/>
          <w:sz w:val="28"/>
          <w:szCs w:val="28"/>
        </w:rPr>
      </w:pPr>
    </w:p>
    <w:p w:rsidR="00A929CD" w:rsidRDefault="00A929CD" w:rsidP="00A929CD">
      <w:pPr>
        <w:tabs>
          <w:tab w:val="left" w:pos="7935"/>
        </w:tabs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Pr="0005734A">
        <w:rPr>
          <w:rFonts w:ascii="PT Astra Serif" w:hAnsi="PT Astra Serif"/>
          <w:b/>
          <w:sz w:val="28"/>
          <w:szCs w:val="28"/>
        </w:rPr>
        <w:t>создании</w:t>
      </w:r>
      <w:r>
        <w:rPr>
          <w:rFonts w:ascii="PT Astra Serif" w:hAnsi="PT Astra Serif"/>
          <w:b/>
          <w:color w:val="8D281E"/>
          <w:sz w:val="28"/>
          <w:szCs w:val="28"/>
        </w:rPr>
        <w:t xml:space="preserve"> </w:t>
      </w:r>
      <w:r w:rsidRPr="009D7B4A">
        <w:rPr>
          <w:rFonts w:ascii="PT Astra Serif" w:hAnsi="PT Astra Serif"/>
          <w:b/>
          <w:sz w:val="28"/>
          <w:szCs w:val="28"/>
        </w:rPr>
        <w:t>комисси</w:t>
      </w:r>
      <w:r>
        <w:rPr>
          <w:rFonts w:ascii="PT Astra Serif" w:hAnsi="PT Astra Serif"/>
          <w:b/>
          <w:sz w:val="28"/>
          <w:szCs w:val="28"/>
        </w:rPr>
        <w:t>и</w:t>
      </w:r>
      <w:r w:rsidRPr="009D7B4A">
        <w:rPr>
          <w:rFonts w:ascii="PT Astra Serif" w:hAnsi="PT Astra Serif"/>
          <w:b/>
          <w:sz w:val="28"/>
          <w:szCs w:val="28"/>
        </w:rPr>
        <w:t xml:space="preserve"> по обследовани</w:t>
      </w:r>
      <w:r>
        <w:rPr>
          <w:rFonts w:ascii="PT Astra Serif" w:hAnsi="PT Astra Serif"/>
          <w:b/>
          <w:sz w:val="28"/>
          <w:szCs w:val="28"/>
        </w:rPr>
        <w:t>ю</w:t>
      </w:r>
      <w:r w:rsidRPr="009D7B4A">
        <w:rPr>
          <w:rFonts w:ascii="PT Astra Serif" w:hAnsi="PT Astra Serif"/>
          <w:b/>
          <w:sz w:val="28"/>
          <w:szCs w:val="28"/>
        </w:rPr>
        <w:t xml:space="preserve"> и категорировани</w:t>
      </w:r>
      <w:r>
        <w:rPr>
          <w:rFonts w:ascii="PT Astra Serif" w:hAnsi="PT Astra Serif"/>
          <w:b/>
          <w:sz w:val="28"/>
          <w:szCs w:val="28"/>
        </w:rPr>
        <w:t>ю</w:t>
      </w:r>
      <w:r w:rsidRPr="009D7B4A">
        <w:rPr>
          <w:rFonts w:ascii="PT Astra Serif" w:hAnsi="PT Astra Serif"/>
          <w:b/>
          <w:sz w:val="28"/>
          <w:szCs w:val="28"/>
        </w:rPr>
        <w:t xml:space="preserve"> объект</w:t>
      </w:r>
      <w:r>
        <w:rPr>
          <w:rFonts w:ascii="PT Astra Serif" w:hAnsi="PT Astra Serif"/>
          <w:b/>
          <w:sz w:val="28"/>
          <w:szCs w:val="28"/>
        </w:rPr>
        <w:t>ов</w:t>
      </w:r>
      <w:r w:rsidRPr="009D7B4A">
        <w:rPr>
          <w:rFonts w:ascii="PT Astra Serif" w:hAnsi="PT Astra Serif"/>
          <w:b/>
          <w:sz w:val="28"/>
          <w:szCs w:val="28"/>
        </w:rPr>
        <w:t xml:space="preserve"> (территорий) учреждений культуры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929CD" w:rsidRPr="009D7B4A" w:rsidRDefault="00A929CD" w:rsidP="00A929CD">
      <w:pPr>
        <w:pStyle w:val="80"/>
        <w:shd w:val="clear" w:color="auto" w:fill="auto"/>
        <w:spacing w:line="240" w:lineRule="auto"/>
        <w:ind w:firstLine="708"/>
        <w:jc w:val="both"/>
        <w:rPr>
          <w:rFonts w:ascii="PT Astra Serif" w:hAnsi="PT Astra Serif"/>
          <w:b w:val="0"/>
          <w:color w:val="000000"/>
          <w:sz w:val="28"/>
          <w:szCs w:val="17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В соответствии с  постановлением Правительства Российской Федерации от 11 февраля 2017 года № 176 «Об утверждении к антитеррористической защищённости объектов (территорий) в сфере культуры и формы паспорта безопасности этих объектов (территорий)», а также для установления дифференцированных требований к обеспечению антитеррористической опасности и степени угрозы совершения террористического акта на объектах (территориях), значимости объектов (территорий) для инфраструктуры и жизнеобеспечения и возможных последствий совершения террористического акта на объектах (территориях) учреждений культуры муниципального образования «</w:t>
      </w:r>
      <w:proofErr w:type="spellStart"/>
      <w:r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Вешкаймский</w:t>
      </w:r>
      <w:proofErr w:type="spellEnd"/>
      <w:r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 xml:space="preserve"> район</w:t>
      </w:r>
      <w:r w:rsidRPr="009D7B4A">
        <w:rPr>
          <w:rFonts w:ascii="PT Astra Serif" w:hAnsi="PT Astra Serif"/>
          <w:b w:val="0"/>
          <w:color w:val="000000" w:themeColor="text1"/>
          <w:sz w:val="28"/>
          <w:szCs w:val="28"/>
          <w:lang w:bidi="ru-RU"/>
        </w:rPr>
        <w:t>»</w:t>
      </w:r>
      <w:r w:rsidRPr="009D7B4A">
        <w:rPr>
          <w:rFonts w:ascii="PT Astra Serif" w:hAnsi="PT Astra Serif"/>
          <w:b w:val="0"/>
          <w:color w:val="000000"/>
          <w:sz w:val="28"/>
          <w:szCs w:val="17"/>
        </w:rPr>
        <w:t>, постановляю:</w:t>
      </w:r>
    </w:p>
    <w:p w:rsidR="00A929CD" w:rsidRPr="009D7B4A" w:rsidRDefault="00A929CD" w:rsidP="00A929CD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D7B4A">
        <w:rPr>
          <w:rFonts w:ascii="PT Astra Serif" w:hAnsi="PT Astra Serif"/>
          <w:bCs/>
          <w:sz w:val="28"/>
          <w:szCs w:val="28"/>
        </w:rPr>
        <w:t xml:space="preserve">Создать </w:t>
      </w:r>
      <w:r>
        <w:rPr>
          <w:rFonts w:ascii="PT Astra Serif" w:hAnsi="PT Astra Serif"/>
          <w:sz w:val="28"/>
          <w:szCs w:val="28"/>
        </w:rPr>
        <w:t>комиссию по обследованию и категорированию объектов (территорий) учреждений культуры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район».</w:t>
      </w:r>
    </w:p>
    <w:p w:rsidR="00A929CD" w:rsidRPr="006F6A74" w:rsidRDefault="00A929CD" w:rsidP="00A929CD">
      <w:pPr>
        <w:pStyle w:val="ac"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9D7B4A">
        <w:rPr>
          <w:rFonts w:ascii="PT Astra Serif" w:hAnsi="PT Astra Serif"/>
          <w:bCs/>
          <w:sz w:val="28"/>
          <w:szCs w:val="28"/>
        </w:rPr>
        <w:t xml:space="preserve">Утвердить прилагаемый состав </w:t>
      </w:r>
      <w:r>
        <w:rPr>
          <w:rFonts w:ascii="PT Astra Serif" w:hAnsi="PT Astra Serif"/>
          <w:bCs/>
          <w:sz w:val="28"/>
          <w:szCs w:val="28"/>
        </w:rPr>
        <w:t xml:space="preserve">комиссии </w:t>
      </w:r>
      <w:r>
        <w:rPr>
          <w:rFonts w:ascii="PT Astra Serif" w:hAnsi="PT Astra Serif"/>
          <w:sz w:val="28"/>
          <w:szCs w:val="28"/>
        </w:rPr>
        <w:t>по обследованию и категорированию объектов (территорий) учреждений культуры муниципального образования 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 (Приложение  №1).</w:t>
      </w:r>
    </w:p>
    <w:p w:rsidR="00A929CD" w:rsidRDefault="00A929CD" w:rsidP="00A929CD">
      <w:pPr>
        <w:pStyle w:val="ac"/>
        <w:shd w:val="clear" w:color="auto" w:fill="FFFFFF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Настоящее п</w:t>
      </w:r>
      <w:r w:rsidRPr="000B0498">
        <w:rPr>
          <w:rFonts w:ascii="PT Astra Serif" w:hAnsi="PT Astra Serif"/>
          <w:bCs/>
          <w:sz w:val="28"/>
          <w:szCs w:val="28"/>
        </w:rPr>
        <w:t xml:space="preserve">остановление вступает в силу </w:t>
      </w:r>
      <w:r>
        <w:rPr>
          <w:rFonts w:ascii="PT Astra Serif" w:hAnsi="PT Astra Serif"/>
          <w:bCs/>
          <w:sz w:val="28"/>
          <w:szCs w:val="28"/>
        </w:rPr>
        <w:t xml:space="preserve">на следующий день </w:t>
      </w:r>
      <w:r w:rsidRPr="000B0498">
        <w:rPr>
          <w:rFonts w:ascii="PT Astra Serif" w:hAnsi="PT Astra Serif"/>
          <w:bCs/>
          <w:sz w:val="28"/>
          <w:szCs w:val="28"/>
        </w:rPr>
        <w:t>после его обнародования.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Глава администрации 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муниципального образования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Вешкаймский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район»                                                                     Т.Н. Стельмах</w:t>
      </w:r>
    </w:p>
    <w:p w:rsidR="00A929CD" w:rsidRDefault="00A929CD" w:rsidP="00A929CD">
      <w:pPr>
        <w:pStyle w:val="ac"/>
        <w:tabs>
          <w:tab w:val="left" w:pos="2410"/>
        </w:tabs>
        <w:ind w:left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591BBA" w:rsidRPr="009952B1" w:rsidRDefault="00591BBA" w:rsidP="00AF5892">
      <w:pPr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p w:rsidR="00A929CD" w:rsidRDefault="00A929CD" w:rsidP="00A929CD">
      <w:pPr>
        <w:ind w:left="538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№1</w:t>
      </w:r>
    </w:p>
    <w:p w:rsidR="00A929CD" w:rsidRDefault="00A929CD" w:rsidP="00A929CD">
      <w:pPr>
        <w:ind w:left="524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к постановлению администрации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proofErr w:type="spellStart"/>
      <w:r>
        <w:rPr>
          <w:rFonts w:ascii="PT Astra Serif" w:hAnsi="PT Astra Serif"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район»</w:t>
      </w: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№ </w:t>
      </w:r>
      <w:r w:rsidR="005C35E7">
        <w:rPr>
          <w:rFonts w:ascii="PT Astra Serif" w:hAnsi="PT Astra Serif"/>
          <w:sz w:val="28"/>
          <w:szCs w:val="28"/>
        </w:rPr>
        <w:t>451</w:t>
      </w:r>
      <w:r>
        <w:rPr>
          <w:rFonts w:ascii="PT Astra Serif" w:hAnsi="PT Astra Serif"/>
          <w:sz w:val="28"/>
          <w:szCs w:val="28"/>
        </w:rPr>
        <w:t xml:space="preserve"> от </w:t>
      </w:r>
      <w:r w:rsidR="005C35E7">
        <w:rPr>
          <w:rFonts w:ascii="PT Astra Serif" w:hAnsi="PT Astra Serif"/>
          <w:sz w:val="28"/>
          <w:szCs w:val="28"/>
        </w:rPr>
        <w:t xml:space="preserve"> 28.05.2024 </w:t>
      </w:r>
    </w:p>
    <w:p w:rsidR="005C35E7" w:rsidRDefault="005C35E7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A929CD" w:rsidRDefault="00A929CD" w:rsidP="00A929CD">
      <w:pPr>
        <w:ind w:left="5387"/>
        <w:jc w:val="both"/>
        <w:rPr>
          <w:rFonts w:ascii="PT Astra Serif" w:hAnsi="PT Astra Serif"/>
          <w:sz w:val="28"/>
          <w:szCs w:val="28"/>
        </w:rPr>
      </w:pPr>
    </w:p>
    <w:p w:rsidR="00A929CD" w:rsidRDefault="00A929CD" w:rsidP="00A929CD">
      <w:pPr>
        <w:jc w:val="center"/>
        <w:rPr>
          <w:rFonts w:ascii="PT Astra Serif" w:hAnsi="PT Astra Serif"/>
          <w:sz w:val="28"/>
          <w:szCs w:val="28"/>
        </w:rPr>
      </w:pPr>
    </w:p>
    <w:p w:rsidR="00A929CD" w:rsidRPr="00B81356" w:rsidRDefault="00A929CD" w:rsidP="00A929CD">
      <w:pPr>
        <w:jc w:val="center"/>
        <w:rPr>
          <w:rFonts w:ascii="PT Astra Serif" w:hAnsi="PT Astra Serif"/>
          <w:b/>
          <w:sz w:val="28"/>
          <w:szCs w:val="28"/>
        </w:rPr>
      </w:pPr>
      <w:r w:rsidRPr="00B81356">
        <w:rPr>
          <w:rFonts w:ascii="PT Astra Serif" w:hAnsi="PT Astra Serif"/>
          <w:b/>
          <w:sz w:val="28"/>
          <w:szCs w:val="28"/>
        </w:rPr>
        <w:t>СОСТАВ</w:t>
      </w:r>
    </w:p>
    <w:p w:rsidR="00A929CD" w:rsidRPr="009D7B4A" w:rsidRDefault="00A929CD" w:rsidP="00A929CD">
      <w:pPr>
        <w:jc w:val="center"/>
        <w:rPr>
          <w:rFonts w:ascii="PT Astra Serif" w:hAnsi="PT Astra Serif"/>
          <w:b/>
          <w:sz w:val="28"/>
          <w:szCs w:val="28"/>
        </w:rPr>
      </w:pPr>
      <w:r w:rsidRPr="009D7B4A">
        <w:rPr>
          <w:rFonts w:ascii="PT Astra Serif" w:hAnsi="PT Astra Serif"/>
          <w:b/>
          <w:sz w:val="28"/>
          <w:szCs w:val="28"/>
        </w:rPr>
        <w:t>комисси</w:t>
      </w:r>
      <w:r>
        <w:rPr>
          <w:rFonts w:ascii="PT Astra Serif" w:hAnsi="PT Astra Serif"/>
          <w:b/>
          <w:sz w:val="28"/>
          <w:szCs w:val="28"/>
        </w:rPr>
        <w:t>и</w:t>
      </w:r>
      <w:r w:rsidRPr="009D7B4A">
        <w:rPr>
          <w:rFonts w:ascii="PT Astra Serif" w:hAnsi="PT Astra Serif"/>
          <w:b/>
          <w:sz w:val="28"/>
          <w:szCs w:val="28"/>
        </w:rPr>
        <w:t xml:space="preserve"> по обслед</w:t>
      </w:r>
      <w:r>
        <w:rPr>
          <w:rFonts w:ascii="PT Astra Serif" w:hAnsi="PT Astra Serif"/>
          <w:b/>
          <w:sz w:val="28"/>
          <w:szCs w:val="28"/>
        </w:rPr>
        <w:t>ованию и категорированию объектов</w:t>
      </w:r>
      <w:r w:rsidRPr="009D7B4A">
        <w:rPr>
          <w:rFonts w:ascii="PT Astra Serif" w:hAnsi="PT Astra Serif"/>
          <w:b/>
          <w:sz w:val="28"/>
          <w:szCs w:val="28"/>
        </w:rPr>
        <w:t xml:space="preserve"> (территорий) учреждений культуры</w:t>
      </w:r>
      <w:r>
        <w:rPr>
          <w:rFonts w:ascii="PT Astra Serif" w:hAnsi="PT Astra Serif"/>
          <w:b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PT Astra Serif" w:hAnsi="PT Astra Serif"/>
          <w:b/>
          <w:sz w:val="28"/>
          <w:szCs w:val="28"/>
        </w:rPr>
        <w:t>Вешкаймский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A929CD" w:rsidRDefault="00A929CD" w:rsidP="00A929CD">
      <w:pPr>
        <w:spacing w:before="1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Председатель:</w:t>
      </w:r>
    </w:p>
    <w:p w:rsidR="00A929CD" w:rsidRDefault="00A929CD" w:rsidP="00A929CD">
      <w:pPr>
        <w:spacing w:before="12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/>
      </w:tblPr>
      <w:tblGrid>
        <w:gridCol w:w="2808"/>
        <w:gridCol w:w="6763"/>
      </w:tblGrid>
      <w:tr w:rsidR="00A929CD" w:rsidRPr="00F24229" w:rsidTr="004F3FCF">
        <w:tc>
          <w:tcPr>
            <w:tcW w:w="2808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Марунин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А.В.</w:t>
            </w:r>
          </w:p>
        </w:tc>
        <w:tc>
          <w:tcPr>
            <w:tcW w:w="6763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первый заместитель главы 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.</w:t>
            </w:r>
          </w:p>
        </w:tc>
      </w:tr>
      <w:tr w:rsidR="00A929CD" w:rsidRPr="00F24229" w:rsidTr="004F3FCF">
        <w:tc>
          <w:tcPr>
            <w:tcW w:w="9571" w:type="dxa"/>
            <w:gridSpan w:val="2"/>
            <w:shd w:val="clear" w:color="auto" w:fill="auto"/>
          </w:tcPr>
          <w:p w:rsidR="00A929CD" w:rsidRPr="00F24229" w:rsidRDefault="00A929CD" w:rsidP="004F3FCF">
            <w:pPr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</w:tr>
      <w:tr w:rsidR="00A929CD" w:rsidRPr="00F24229" w:rsidTr="004F3FCF">
        <w:tc>
          <w:tcPr>
            <w:tcW w:w="9571" w:type="dxa"/>
            <w:gridSpan w:val="2"/>
            <w:shd w:val="clear" w:color="auto" w:fill="auto"/>
          </w:tcPr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Секретарь:</w:t>
            </w:r>
          </w:p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  <w:tr w:rsidR="00A929CD" w:rsidRPr="00F24229" w:rsidTr="004F3FCF">
        <w:tc>
          <w:tcPr>
            <w:tcW w:w="2808" w:type="dxa"/>
            <w:shd w:val="clear" w:color="auto" w:fill="auto"/>
          </w:tcPr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Карасёва Ю.В.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Члены комиссии: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Иванов В.А.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Саляева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Т.Н.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Лёсина Г.Х.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6848EC" w:rsidRDefault="006848EC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Сулинов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А.В.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Бигдай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Б.И.</w:t>
            </w:r>
          </w:p>
        </w:tc>
        <w:tc>
          <w:tcPr>
            <w:tcW w:w="6763" w:type="dxa"/>
            <w:shd w:val="clear" w:color="auto" w:fill="auto"/>
          </w:tcPr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начальник отдела по делам культуры и молодёжи администрации муниципального образования    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район»;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директор муниципального казённого учреждения «Техническое обслуживание учреждений культуры» муниципального образования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район» Ульяновской области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;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и.о. директора муниципального бюджетного учреждения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Вешкаймский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Районный Дом культуры;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директор муниципального бюджетного учреждения культуры «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Вешкаймская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библиотечная система»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;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сотрудник УФСБ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Росии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по Ульяновской области </w:t>
            </w:r>
            <w:proofErr w:type="gram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. Инза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(по согласованию);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Майнского</w:t>
            </w:r>
            <w:proofErr w:type="spellEnd"/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ОВО филиала ФГКУ «УВО ВНГ России по ульяновской области»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майор полиции 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(по согласованию);</w:t>
            </w:r>
          </w:p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глава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Чуфаровское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городское поселение (по согласованию);</w:t>
            </w:r>
          </w:p>
        </w:tc>
      </w:tr>
      <w:tr w:rsidR="00A929CD" w:rsidRPr="00F24229" w:rsidTr="004F3FCF">
        <w:tc>
          <w:tcPr>
            <w:tcW w:w="2808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Симонова Ю.В.</w:t>
            </w:r>
          </w:p>
        </w:tc>
        <w:tc>
          <w:tcPr>
            <w:tcW w:w="6763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глава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Каргинское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 поселение» (по согласованию);</w:t>
            </w:r>
          </w:p>
        </w:tc>
      </w:tr>
      <w:tr w:rsidR="00A929CD" w:rsidRPr="00F24229" w:rsidTr="004F3FCF">
        <w:tc>
          <w:tcPr>
            <w:tcW w:w="2808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Гордеева Н.Ю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.</w:t>
            </w:r>
          </w:p>
        </w:tc>
        <w:tc>
          <w:tcPr>
            <w:tcW w:w="6763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- глава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Стемасское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 поселение» (по согласованию);</w:t>
            </w:r>
          </w:p>
        </w:tc>
      </w:tr>
      <w:tr w:rsidR="00A929CD" w:rsidRPr="00F24229" w:rsidTr="004F3FCF">
        <w:tc>
          <w:tcPr>
            <w:tcW w:w="2808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lastRenderedPageBreak/>
              <w:t>Павлова Е.А.</w:t>
            </w:r>
          </w:p>
        </w:tc>
        <w:tc>
          <w:tcPr>
            <w:tcW w:w="6763" w:type="dxa"/>
            <w:shd w:val="clear" w:color="auto" w:fill="auto"/>
          </w:tcPr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и.о. главы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Ермоловское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поселение» (по согласованию);</w:t>
            </w:r>
          </w:p>
        </w:tc>
      </w:tr>
      <w:tr w:rsidR="00A929CD" w:rsidRPr="00F24229" w:rsidTr="004F3FCF">
        <w:trPr>
          <w:trHeight w:val="599"/>
        </w:trPr>
        <w:tc>
          <w:tcPr>
            <w:tcW w:w="2808" w:type="dxa"/>
            <w:shd w:val="clear" w:color="auto" w:fill="auto"/>
          </w:tcPr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Зиновьева Н.В.</w:t>
            </w: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  <w:tc>
          <w:tcPr>
            <w:tcW w:w="6763" w:type="dxa"/>
            <w:shd w:val="clear" w:color="auto" w:fill="auto"/>
          </w:tcPr>
          <w:p w:rsidR="00A929CD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и.о. 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глав</w:t>
            </w:r>
            <w:r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ы</w:t>
            </w:r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администрации муниципального образования «</w:t>
            </w:r>
            <w:proofErr w:type="spellStart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>Бекетовское</w:t>
            </w:r>
            <w:proofErr w:type="spellEnd"/>
            <w:r w:rsidRPr="00F24229"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  <w:t xml:space="preserve"> сельское поселение» (по согласованию);</w:t>
            </w:r>
          </w:p>
          <w:p w:rsidR="00A929CD" w:rsidRPr="00F24229" w:rsidRDefault="00A929CD" w:rsidP="004F3FCF">
            <w:pPr>
              <w:pStyle w:val="Table"/>
              <w:jc w:val="both"/>
              <w:rPr>
                <w:rFonts w:ascii="PT Astra Serif" w:hAnsi="PT Astra Serif" w:cs="Times New Roman"/>
                <w:bCs w:val="0"/>
                <w:kern w:val="0"/>
                <w:sz w:val="28"/>
                <w:szCs w:val="28"/>
              </w:rPr>
            </w:pPr>
          </w:p>
        </w:tc>
      </w:tr>
    </w:tbl>
    <w:p w:rsidR="00A929CD" w:rsidRPr="00F24229" w:rsidRDefault="00A929CD" w:rsidP="00A929CD">
      <w:pPr>
        <w:jc w:val="center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________________________</w:t>
      </w:r>
      <w:r w:rsidRPr="00F24229">
        <w:rPr>
          <w:rFonts w:ascii="PT Astra Serif" w:hAnsi="PT Astra Serif" w:cs="Arial"/>
          <w:sz w:val="28"/>
          <w:szCs w:val="28"/>
        </w:rPr>
        <w:t>____________</w:t>
      </w:r>
    </w:p>
    <w:p w:rsidR="00926D5A" w:rsidRPr="00DA1128" w:rsidRDefault="00926D5A" w:rsidP="00A929CD">
      <w:pPr>
        <w:jc w:val="center"/>
        <w:outlineLvl w:val="0"/>
        <w:rPr>
          <w:rFonts w:ascii="PT Astra Serif" w:hAnsi="PT Astra Serif"/>
        </w:rPr>
      </w:pPr>
    </w:p>
    <w:sectPr w:rsidR="00926D5A" w:rsidRPr="00DA1128" w:rsidSect="00A929CD">
      <w:headerReference w:type="even" r:id="rId9"/>
      <w:headerReference w:type="default" r:id="rId10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0D5" w:rsidRDefault="000230D5">
      <w:r>
        <w:separator/>
      </w:r>
    </w:p>
  </w:endnote>
  <w:endnote w:type="continuationSeparator" w:id="1">
    <w:p w:rsidR="000230D5" w:rsidRDefault="00023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0D5" w:rsidRDefault="000230D5">
      <w:r>
        <w:separator/>
      </w:r>
    </w:p>
  </w:footnote>
  <w:footnote w:type="continuationSeparator" w:id="1">
    <w:p w:rsidR="000230D5" w:rsidRDefault="000230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43119D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2F" w:rsidRDefault="0043119D" w:rsidP="00A96559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6232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35E7">
      <w:rPr>
        <w:rStyle w:val="a8"/>
        <w:noProof/>
      </w:rPr>
      <w:t>2</w:t>
    </w:r>
    <w:r>
      <w:rPr>
        <w:rStyle w:val="a8"/>
      </w:rPr>
      <w:fldChar w:fldCharType="end"/>
    </w:r>
  </w:p>
  <w:p w:rsidR="00C6232F" w:rsidRDefault="00C6232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79F"/>
    <w:multiLevelType w:val="multilevel"/>
    <w:tmpl w:val="ED36D932"/>
    <w:lvl w:ilvl="0">
      <w:start w:val="1"/>
      <w:numFmt w:val="decimal"/>
      <w:lvlText w:val="%1."/>
      <w:lvlJc w:val="left"/>
      <w:pPr>
        <w:tabs>
          <w:tab w:val="num" w:pos="0"/>
        </w:tabs>
        <w:ind w:left="2029" w:hanging="1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5500"/>
    <w:rsid w:val="000230D5"/>
    <w:rsid w:val="00023F53"/>
    <w:rsid w:val="00030318"/>
    <w:rsid w:val="0003359A"/>
    <w:rsid w:val="00035588"/>
    <w:rsid w:val="0003789B"/>
    <w:rsid w:val="00041FDA"/>
    <w:rsid w:val="00051573"/>
    <w:rsid w:val="00055E55"/>
    <w:rsid w:val="00057730"/>
    <w:rsid w:val="00061E1C"/>
    <w:rsid w:val="00065AC0"/>
    <w:rsid w:val="00067474"/>
    <w:rsid w:val="0007541D"/>
    <w:rsid w:val="00076E65"/>
    <w:rsid w:val="00083648"/>
    <w:rsid w:val="000903D3"/>
    <w:rsid w:val="000A290A"/>
    <w:rsid w:val="000B010F"/>
    <w:rsid w:val="000B3054"/>
    <w:rsid w:val="000B5531"/>
    <w:rsid w:val="000C445A"/>
    <w:rsid w:val="000C4746"/>
    <w:rsid w:val="000D01EB"/>
    <w:rsid w:val="000D63C7"/>
    <w:rsid w:val="000E1F23"/>
    <w:rsid w:val="000F6F3D"/>
    <w:rsid w:val="000F7EC1"/>
    <w:rsid w:val="001202CF"/>
    <w:rsid w:val="00127F4F"/>
    <w:rsid w:val="001321F0"/>
    <w:rsid w:val="00134A0C"/>
    <w:rsid w:val="00134B5D"/>
    <w:rsid w:val="00144070"/>
    <w:rsid w:val="00144AAB"/>
    <w:rsid w:val="001470D7"/>
    <w:rsid w:val="001543E9"/>
    <w:rsid w:val="00157057"/>
    <w:rsid w:val="00164642"/>
    <w:rsid w:val="00164C4F"/>
    <w:rsid w:val="00166891"/>
    <w:rsid w:val="00183D98"/>
    <w:rsid w:val="00186228"/>
    <w:rsid w:val="00194D24"/>
    <w:rsid w:val="001967F2"/>
    <w:rsid w:val="001A089C"/>
    <w:rsid w:val="001A4906"/>
    <w:rsid w:val="001B2AE7"/>
    <w:rsid w:val="001B3296"/>
    <w:rsid w:val="001C2590"/>
    <w:rsid w:val="001E596E"/>
    <w:rsid w:val="001F365D"/>
    <w:rsid w:val="001F4930"/>
    <w:rsid w:val="00203D4F"/>
    <w:rsid w:val="002157D2"/>
    <w:rsid w:val="00217723"/>
    <w:rsid w:val="00223832"/>
    <w:rsid w:val="002254A9"/>
    <w:rsid w:val="00243036"/>
    <w:rsid w:val="00247282"/>
    <w:rsid w:val="00254C7D"/>
    <w:rsid w:val="00257F29"/>
    <w:rsid w:val="00273335"/>
    <w:rsid w:val="00277D74"/>
    <w:rsid w:val="00285364"/>
    <w:rsid w:val="0028625F"/>
    <w:rsid w:val="00294334"/>
    <w:rsid w:val="00294456"/>
    <w:rsid w:val="00295654"/>
    <w:rsid w:val="002B1761"/>
    <w:rsid w:val="002B40FE"/>
    <w:rsid w:val="002B7D06"/>
    <w:rsid w:val="002D3DD4"/>
    <w:rsid w:val="002D63FC"/>
    <w:rsid w:val="002E347B"/>
    <w:rsid w:val="00305A90"/>
    <w:rsid w:val="00307E85"/>
    <w:rsid w:val="00314979"/>
    <w:rsid w:val="00315626"/>
    <w:rsid w:val="00315BBF"/>
    <w:rsid w:val="0032055C"/>
    <w:rsid w:val="00347855"/>
    <w:rsid w:val="0036414A"/>
    <w:rsid w:val="00366249"/>
    <w:rsid w:val="00367642"/>
    <w:rsid w:val="00370AE5"/>
    <w:rsid w:val="00387168"/>
    <w:rsid w:val="003A2A84"/>
    <w:rsid w:val="003A5073"/>
    <w:rsid w:val="003A5DFC"/>
    <w:rsid w:val="003B55D9"/>
    <w:rsid w:val="003E2A4A"/>
    <w:rsid w:val="003E7AA5"/>
    <w:rsid w:val="0040132D"/>
    <w:rsid w:val="00401D60"/>
    <w:rsid w:val="00402A55"/>
    <w:rsid w:val="00403501"/>
    <w:rsid w:val="00407CBD"/>
    <w:rsid w:val="00411ED2"/>
    <w:rsid w:val="00415EF2"/>
    <w:rsid w:val="00416D34"/>
    <w:rsid w:val="00417EA1"/>
    <w:rsid w:val="00425BF0"/>
    <w:rsid w:val="0043119D"/>
    <w:rsid w:val="00447BD6"/>
    <w:rsid w:val="004509FE"/>
    <w:rsid w:val="00461244"/>
    <w:rsid w:val="00485FF9"/>
    <w:rsid w:val="004970EA"/>
    <w:rsid w:val="00500901"/>
    <w:rsid w:val="005027A4"/>
    <w:rsid w:val="005049A0"/>
    <w:rsid w:val="00510500"/>
    <w:rsid w:val="00510B6F"/>
    <w:rsid w:val="0051373C"/>
    <w:rsid w:val="00513C70"/>
    <w:rsid w:val="005237A3"/>
    <w:rsid w:val="00525213"/>
    <w:rsid w:val="00527485"/>
    <w:rsid w:val="00527D22"/>
    <w:rsid w:val="00535E80"/>
    <w:rsid w:val="00537EAA"/>
    <w:rsid w:val="00537F0C"/>
    <w:rsid w:val="0054309C"/>
    <w:rsid w:val="005442E0"/>
    <w:rsid w:val="005476E1"/>
    <w:rsid w:val="00550CBC"/>
    <w:rsid w:val="005530DC"/>
    <w:rsid w:val="00553CF2"/>
    <w:rsid w:val="0056105C"/>
    <w:rsid w:val="005741AB"/>
    <w:rsid w:val="00575F68"/>
    <w:rsid w:val="00577A90"/>
    <w:rsid w:val="00591BBA"/>
    <w:rsid w:val="00594CDB"/>
    <w:rsid w:val="005A2BFF"/>
    <w:rsid w:val="005A5363"/>
    <w:rsid w:val="005B083C"/>
    <w:rsid w:val="005C35E7"/>
    <w:rsid w:val="005E490E"/>
    <w:rsid w:val="005F1208"/>
    <w:rsid w:val="00614A61"/>
    <w:rsid w:val="00622683"/>
    <w:rsid w:val="00631067"/>
    <w:rsid w:val="00632E00"/>
    <w:rsid w:val="00642606"/>
    <w:rsid w:val="0064429E"/>
    <w:rsid w:val="00650BB5"/>
    <w:rsid w:val="00651A32"/>
    <w:rsid w:val="00652EF0"/>
    <w:rsid w:val="0065727A"/>
    <w:rsid w:val="006848EC"/>
    <w:rsid w:val="00690B96"/>
    <w:rsid w:val="00691676"/>
    <w:rsid w:val="006923BA"/>
    <w:rsid w:val="00693C64"/>
    <w:rsid w:val="006A2B54"/>
    <w:rsid w:val="006A428D"/>
    <w:rsid w:val="006A5CDA"/>
    <w:rsid w:val="006B64C7"/>
    <w:rsid w:val="006C3BD1"/>
    <w:rsid w:val="006C750F"/>
    <w:rsid w:val="006D44B8"/>
    <w:rsid w:val="00722169"/>
    <w:rsid w:val="00726268"/>
    <w:rsid w:val="00726B08"/>
    <w:rsid w:val="00745A1C"/>
    <w:rsid w:val="007460D8"/>
    <w:rsid w:val="0074738B"/>
    <w:rsid w:val="007526C9"/>
    <w:rsid w:val="00753550"/>
    <w:rsid w:val="00784908"/>
    <w:rsid w:val="007A4E99"/>
    <w:rsid w:val="007B720B"/>
    <w:rsid w:val="007C023F"/>
    <w:rsid w:val="007C05B6"/>
    <w:rsid w:val="007E08C4"/>
    <w:rsid w:val="007E4448"/>
    <w:rsid w:val="007F25A3"/>
    <w:rsid w:val="007F6A25"/>
    <w:rsid w:val="008026B2"/>
    <w:rsid w:val="00803336"/>
    <w:rsid w:val="0082219E"/>
    <w:rsid w:val="00822BAA"/>
    <w:rsid w:val="00824BBF"/>
    <w:rsid w:val="00832812"/>
    <w:rsid w:val="00840E3C"/>
    <w:rsid w:val="0084671F"/>
    <w:rsid w:val="00855017"/>
    <w:rsid w:val="008621E3"/>
    <w:rsid w:val="008A6F8B"/>
    <w:rsid w:val="008B542A"/>
    <w:rsid w:val="008C7D9B"/>
    <w:rsid w:val="008D015B"/>
    <w:rsid w:val="008E439C"/>
    <w:rsid w:val="008F2806"/>
    <w:rsid w:val="00911A6F"/>
    <w:rsid w:val="00912E6C"/>
    <w:rsid w:val="00916DAA"/>
    <w:rsid w:val="0091724A"/>
    <w:rsid w:val="00926D5A"/>
    <w:rsid w:val="00934FA3"/>
    <w:rsid w:val="00935500"/>
    <w:rsid w:val="00935E66"/>
    <w:rsid w:val="009414C0"/>
    <w:rsid w:val="00946ED1"/>
    <w:rsid w:val="00950EC5"/>
    <w:rsid w:val="00952656"/>
    <w:rsid w:val="009531A8"/>
    <w:rsid w:val="00956730"/>
    <w:rsid w:val="009628A9"/>
    <w:rsid w:val="00965711"/>
    <w:rsid w:val="00971EA0"/>
    <w:rsid w:val="009735D6"/>
    <w:rsid w:val="009952B1"/>
    <w:rsid w:val="009A0563"/>
    <w:rsid w:val="009B548B"/>
    <w:rsid w:val="009D5979"/>
    <w:rsid w:val="009D76AE"/>
    <w:rsid w:val="009E0D34"/>
    <w:rsid w:val="009E5A2B"/>
    <w:rsid w:val="009F6715"/>
    <w:rsid w:val="00A022FE"/>
    <w:rsid w:val="00A03DCF"/>
    <w:rsid w:val="00A23AC1"/>
    <w:rsid w:val="00A25763"/>
    <w:rsid w:val="00A301E7"/>
    <w:rsid w:val="00A30D09"/>
    <w:rsid w:val="00A4505C"/>
    <w:rsid w:val="00A6437F"/>
    <w:rsid w:val="00A713D1"/>
    <w:rsid w:val="00A921FA"/>
    <w:rsid w:val="00A929CD"/>
    <w:rsid w:val="00A96559"/>
    <w:rsid w:val="00AA49D0"/>
    <w:rsid w:val="00AA4BD4"/>
    <w:rsid w:val="00AB50D7"/>
    <w:rsid w:val="00AD1933"/>
    <w:rsid w:val="00AD5AE9"/>
    <w:rsid w:val="00AE2CF5"/>
    <w:rsid w:val="00AF26E8"/>
    <w:rsid w:val="00AF5892"/>
    <w:rsid w:val="00B0718F"/>
    <w:rsid w:val="00B21D6C"/>
    <w:rsid w:val="00B22F6C"/>
    <w:rsid w:val="00B33674"/>
    <w:rsid w:val="00B44EF3"/>
    <w:rsid w:val="00B46C13"/>
    <w:rsid w:val="00B520D4"/>
    <w:rsid w:val="00B53121"/>
    <w:rsid w:val="00B81605"/>
    <w:rsid w:val="00BB5AE2"/>
    <w:rsid w:val="00BC7838"/>
    <w:rsid w:val="00BD0469"/>
    <w:rsid w:val="00BD5F91"/>
    <w:rsid w:val="00BD67AA"/>
    <w:rsid w:val="00BF715C"/>
    <w:rsid w:val="00C02183"/>
    <w:rsid w:val="00C2158C"/>
    <w:rsid w:val="00C32D2C"/>
    <w:rsid w:val="00C331BA"/>
    <w:rsid w:val="00C419E8"/>
    <w:rsid w:val="00C41BE6"/>
    <w:rsid w:val="00C553D2"/>
    <w:rsid w:val="00C6232F"/>
    <w:rsid w:val="00C62460"/>
    <w:rsid w:val="00C83B75"/>
    <w:rsid w:val="00C86E5B"/>
    <w:rsid w:val="00C91D26"/>
    <w:rsid w:val="00C94386"/>
    <w:rsid w:val="00C9497A"/>
    <w:rsid w:val="00C957A5"/>
    <w:rsid w:val="00CA2EF7"/>
    <w:rsid w:val="00CB3B92"/>
    <w:rsid w:val="00CC7C32"/>
    <w:rsid w:val="00CD06E2"/>
    <w:rsid w:val="00CD300C"/>
    <w:rsid w:val="00CD6500"/>
    <w:rsid w:val="00CE4B18"/>
    <w:rsid w:val="00D07442"/>
    <w:rsid w:val="00D13226"/>
    <w:rsid w:val="00D32FB3"/>
    <w:rsid w:val="00D3783A"/>
    <w:rsid w:val="00D52D0B"/>
    <w:rsid w:val="00D55F08"/>
    <w:rsid w:val="00D609A4"/>
    <w:rsid w:val="00D63A57"/>
    <w:rsid w:val="00D75E57"/>
    <w:rsid w:val="00D81A1A"/>
    <w:rsid w:val="00D8664B"/>
    <w:rsid w:val="00D90F3A"/>
    <w:rsid w:val="00D9187F"/>
    <w:rsid w:val="00D97912"/>
    <w:rsid w:val="00DA1128"/>
    <w:rsid w:val="00DA2D33"/>
    <w:rsid w:val="00DA6188"/>
    <w:rsid w:val="00DA6C3E"/>
    <w:rsid w:val="00DB02A9"/>
    <w:rsid w:val="00DB2ACD"/>
    <w:rsid w:val="00DB3767"/>
    <w:rsid w:val="00DD36B2"/>
    <w:rsid w:val="00DD68C5"/>
    <w:rsid w:val="00DE7D8C"/>
    <w:rsid w:val="00DF1BB4"/>
    <w:rsid w:val="00E04A40"/>
    <w:rsid w:val="00E100BB"/>
    <w:rsid w:val="00E1286C"/>
    <w:rsid w:val="00E17BD5"/>
    <w:rsid w:val="00E2507E"/>
    <w:rsid w:val="00E26930"/>
    <w:rsid w:val="00E42793"/>
    <w:rsid w:val="00E445C7"/>
    <w:rsid w:val="00E47E8E"/>
    <w:rsid w:val="00E51E7E"/>
    <w:rsid w:val="00E541B3"/>
    <w:rsid w:val="00E56CFB"/>
    <w:rsid w:val="00E71590"/>
    <w:rsid w:val="00E72AFC"/>
    <w:rsid w:val="00E83964"/>
    <w:rsid w:val="00E85140"/>
    <w:rsid w:val="00E93841"/>
    <w:rsid w:val="00E9690A"/>
    <w:rsid w:val="00EA24F5"/>
    <w:rsid w:val="00EB5FE1"/>
    <w:rsid w:val="00ED2A86"/>
    <w:rsid w:val="00EF35E6"/>
    <w:rsid w:val="00F01A5A"/>
    <w:rsid w:val="00F073CA"/>
    <w:rsid w:val="00F07658"/>
    <w:rsid w:val="00F102B6"/>
    <w:rsid w:val="00F16B76"/>
    <w:rsid w:val="00F224A5"/>
    <w:rsid w:val="00F30291"/>
    <w:rsid w:val="00F351B8"/>
    <w:rsid w:val="00F401DD"/>
    <w:rsid w:val="00F5414B"/>
    <w:rsid w:val="00F55435"/>
    <w:rsid w:val="00F57401"/>
    <w:rsid w:val="00F7626C"/>
    <w:rsid w:val="00F910FE"/>
    <w:rsid w:val="00FC0655"/>
    <w:rsid w:val="00FD1A7A"/>
    <w:rsid w:val="00FD58C1"/>
    <w:rsid w:val="00FD7A8E"/>
    <w:rsid w:val="00FE66CC"/>
    <w:rsid w:val="00FE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929CD"/>
    <w:pPr>
      <w:suppressAutoHyphens/>
      <w:ind w:left="720"/>
      <w:contextualSpacing/>
    </w:pPr>
  </w:style>
  <w:style w:type="character" w:customStyle="1" w:styleId="8">
    <w:name w:val="Основной текст (8)_"/>
    <w:basedOn w:val="a0"/>
    <w:link w:val="80"/>
    <w:semiHidden/>
    <w:locked/>
    <w:rsid w:val="00A929CD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semiHidden/>
    <w:rsid w:val="00A929CD"/>
    <w:pPr>
      <w:widowControl w:val="0"/>
      <w:shd w:val="clear" w:color="auto" w:fill="FFFFFF"/>
      <w:spacing w:line="312" w:lineRule="exact"/>
      <w:jc w:val="center"/>
    </w:pPr>
    <w:rPr>
      <w:b/>
      <w:bCs/>
      <w:sz w:val="26"/>
      <w:szCs w:val="26"/>
    </w:rPr>
  </w:style>
  <w:style w:type="paragraph" w:customStyle="1" w:styleId="Table">
    <w:name w:val="Table!Таблица"/>
    <w:rsid w:val="00A929CD"/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55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5500"/>
    <w:pPr>
      <w:spacing w:before="100" w:beforeAutospacing="1" w:after="100" w:afterAutospacing="1"/>
    </w:pPr>
  </w:style>
  <w:style w:type="table" w:styleId="a4">
    <w:name w:val="Table Grid"/>
    <w:basedOn w:val="a1"/>
    <w:rsid w:val="006A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591BBA"/>
    <w:pPr>
      <w:spacing w:before="100" w:beforeAutospacing="1" w:after="100" w:afterAutospacing="1"/>
    </w:pPr>
  </w:style>
  <w:style w:type="paragraph" w:styleId="a5">
    <w:name w:val="Body Text"/>
    <w:basedOn w:val="a"/>
    <w:link w:val="a6"/>
    <w:rsid w:val="00591BBA"/>
    <w:pPr>
      <w:suppressAutoHyphens/>
      <w:spacing w:after="120" w:line="360" w:lineRule="atLeast"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link w:val="a5"/>
    <w:rsid w:val="00591BBA"/>
    <w:rPr>
      <w:sz w:val="28"/>
      <w:lang w:eastAsia="ar-SA"/>
    </w:rPr>
  </w:style>
  <w:style w:type="paragraph" w:styleId="a7">
    <w:name w:val="footer"/>
    <w:basedOn w:val="a"/>
    <w:rsid w:val="00535E8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35E80"/>
  </w:style>
  <w:style w:type="paragraph" w:styleId="a9">
    <w:name w:val="header"/>
    <w:basedOn w:val="a"/>
    <w:rsid w:val="00535E8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52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5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1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3BEE747-130E-423B-8ADE-A82017EC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350</Words>
  <Characters>3059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Подпрограмма «Молодёжь»</vt:lpstr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Подпрограмма «Молодёжь»</dc:title>
  <dc:creator>Сергей Викторович</dc:creator>
  <cp:lastModifiedBy>KomoskoVE</cp:lastModifiedBy>
  <cp:revision>5</cp:revision>
  <cp:lastPrinted>2024-05-29T04:41:00Z</cp:lastPrinted>
  <dcterms:created xsi:type="dcterms:W3CDTF">2024-05-28T09:55:00Z</dcterms:created>
  <dcterms:modified xsi:type="dcterms:W3CDTF">2024-05-29T04:44:00Z</dcterms:modified>
</cp:coreProperties>
</file>