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A6" w:rsidRDefault="00407623" w:rsidP="00B049A6">
      <w:pPr>
        <w:jc w:val="center"/>
      </w:pPr>
      <w:r w:rsidRPr="008E42FF">
        <w:rPr>
          <w:sz w:val="20"/>
          <w:szCs w:val="20"/>
        </w:rPr>
        <w:t xml:space="preserve">  </w:t>
      </w:r>
      <w:r w:rsidR="00E92C79">
        <w:rPr>
          <w:noProof/>
        </w:rPr>
        <w:drawing>
          <wp:inline distT="0" distB="0" distL="0" distR="0">
            <wp:extent cx="395605" cy="492125"/>
            <wp:effectExtent l="19050" t="0" r="4445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A6" w:rsidRDefault="00B049A6" w:rsidP="00B049A6"/>
    <w:p w:rsidR="00B049A6" w:rsidRPr="00EB696E" w:rsidRDefault="00B049A6" w:rsidP="00B049A6">
      <w:pPr>
        <w:jc w:val="center"/>
        <w:rPr>
          <w:rFonts w:ascii="PT Astra Serif" w:hAnsi="PT Astra Serif"/>
          <w:b/>
          <w:sz w:val="32"/>
          <w:szCs w:val="32"/>
        </w:rPr>
      </w:pPr>
      <w:r w:rsidRPr="00EB696E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B049A6" w:rsidRPr="00EB696E" w:rsidRDefault="00B049A6" w:rsidP="00B049A6">
      <w:pPr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r w:rsidRPr="00EB696E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bookmarkEnd w:id="0"/>
    <w:p w:rsidR="00B049A6" w:rsidRDefault="00B049A6" w:rsidP="00B049A6">
      <w:pPr>
        <w:jc w:val="both"/>
        <w:rPr>
          <w:b/>
          <w:sz w:val="28"/>
          <w:szCs w:val="28"/>
        </w:rPr>
      </w:pPr>
    </w:p>
    <w:p w:rsidR="00B049A6" w:rsidRPr="00AE6C88" w:rsidRDefault="00B049A6" w:rsidP="00B049A6">
      <w:pPr>
        <w:rPr>
          <w:szCs w:val="28"/>
        </w:rPr>
      </w:pPr>
    </w:p>
    <w:p w:rsidR="00B049A6" w:rsidRPr="00EB696E" w:rsidRDefault="00B049A6" w:rsidP="00B049A6">
      <w:pPr>
        <w:jc w:val="center"/>
        <w:rPr>
          <w:rFonts w:ascii="PT Astra Serif" w:hAnsi="PT Astra Serif"/>
          <w:b/>
          <w:sz w:val="48"/>
          <w:szCs w:val="48"/>
        </w:rPr>
      </w:pPr>
      <w:r w:rsidRPr="00EB696E">
        <w:rPr>
          <w:rFonts w:ascii="PT Astra Serif" w:hAnsi="PT Astra Serif"/>
          <w:b/>
          <w:sz w:val="48"/>
          <w:szCs w:val="48"/>
        </w:rPr>
        <w:t>ПОСТАНОВЛЕНИЕ</w:t>
      </w:r>
    </w:p>
    <w:p w:rsidR="00F93D7A" w:rsidRPr="0087751F" w:rsidRDefault="00F93D7A" w:rsidP="00B049A6">
      <w:pPr>
        <w:jc w:val="center"/>
        <w:rPr>
          <w:rFonts w:eastAsia="Times New Roman"/>
          <w:b/>
        </w:rPr>
      </w:pPr>
    </w:p>
    <w:p w:rsidR="00F93D7A" w:rsidRPr="00870494" w:rsidRDefault="00870494" w:rsidP="00F93D7A">
      <w:pPr>
        <w:rPr>
          <w:rFonts w:ascii="PT Astra Serif" w:eastAsia="Times New Roman" w:hAnsi="PT Astra Serif"/>
          <w:sz w:val="28"/>
          <w:szCs w:val="28"/>
          <w:u w:val="single"/>
        </w:rPr>
      </w:pPr>
      <w:r w:rsidRPr="00870494">
        <w:rPr>
          <w:rFonts w:ascii="PT Astra Serif" w:eastAsia="Times New Roman" w:hAnsi="PT Astra Serif"/>
          <w:sz w:val="28"/>
          <w:szCs w:val="28"/>
        </w:rPr>
        <w:t>02 декабря 2024 года</w:t>
      </w:r>
      <w:r w:rsidR="00F93D7A" w:rsidRPr="00870494">
        <w:rPr>
          <w:rFonts w:ascii="PT Astra Serif" w:eastAsia="Times New Roman" w:hAnsi="PT Astra Serif"/>
          <w:sz w:val="28"/>
          <w:szCs w:val="28"/>
        </w:rPr>
        <w:t xml:space="preserve">       </w:t>
      </w:r>
      <w:r w:rsidR="00F93D7A" w:rsidRPr="00870494">
        <w:rPr>
          <w:rFonts w:ascii="PT Astra Serif" w:eastAsia="Times New Roman" w:hAnsi="PT Astra Serif"/>
          <w:sz w:val="28"/>
          <w:szCs w:val="28"/>
        </w:rPr>
        <w:tab/>
      </w:r>
      <w:r w:rsidR="00F93D7A" w:rsidRPr="00870494">
        <w:rPr>
          <w:rFonts w:ascii="PT Astra Serif" w:eastAsia="Times New Roman" w:hAnsi="PT Astra Serif"/>
          <w:sz w:val="28"/>
          <w:szCs w:val="28"/>
        </w:rPr>
        <w:tab/>
        <w:t xml:space="preserve">                               </w:t>
      </w:r>
      <w:r w:rsidR="00E40B83" w:rsidRPr="00870494">
        <w:rPr>
          <w:rFonts w:ascii="PT Astra Serif" w:eastAsia="Times New Roman" w:hAnsi="PT Astra Serif"/>
          <w:sz w:val="28"/>
          <w:szCs w:val="28"/>
        </w:rPr>
        <w:t xml:space="preserve">             </w:t>
      </w:r>
      <w:r w:rsidR="004842AE" w:rsidRPr="00870494">
        <w:rPr>
          <w:rFonts w:ascii="PT Astra Serif" w:eastAsia="Times New Roman" w:hAnsi="PT Astra Serif"/>
          <w:sz w:val="28"/>
          <w:szCs w:val="28"/>
        </w:rPr>
        <w:t xml:space="preserve">      </w:t>
      </w:r>
      <w:r w:rsidR="0073489A" w:rsidRPr="00870494">
        <w:rPr>
          <w:rFonts w:ascii="PT Astra Serif" w:eastAsia="Times New Roman" w:hAnsi="PT Astra Serif"/>
          <w:sz w:val="28"/>
          <w:szCs w:val="28"/>
        </w:rPr>
        <w:t xml:space="preserve">  </w:t>
      </w:r>
      <w:r w:rsidR="00B319CB" w:rsidRPr="00870494">
        <w:rPr>
          <w:rFonts w:ascii="PT Astra Serif" w:eastAsia="Times New Roman" w:hAnsi="PT Astra Serif"/>
          <w:sz w:val="28"/>
          <w:szCs w:val="28"/>
        </w:rPr>
        <w:t xml:space="preserve"> </w:t>
      </w:r>
      <w:r w:rsidR="008D506C" w:rsidRPr="00870494">
        <w:rPr>
          <w:rFonts w:ascii="PT Astra Serif" w:eastAsia="Times New Roman" w:hAnsi="PT Astra Serif"/>
          <w:sz w:val="28"/>
          <w:szCs w:val="28"/>
        </w:rPr>
        <w:t xml:space="preserve">  </w:t>
      </w:r>
      <w:r w:rsidR="000924E7" w:rsidRPr="00870494">
        <w:rPr>
          <w:rFonts w:ascii="PT Astra Serif" w:eastAsia="Times New Roman" w:hAnsi="PT Astra Serif"/>
          <w:sz w:val="28"/>
          <w:szCs w:val="28"/>
        </w:rPr>
        <w:t xml:space="preserve">          </w:t>
      </w:r>
      <w:r w:rsidR="00F93D7A" w:rsidRPr="00870494">
        <w:rPr>
          <w:rFonts w:ascii="PT Astra Serif" w:eastAsia="Times New Roman" w:hAnsi="PT Astra Serif"/>
          <w:sz w:val="28"/>
          <w:szCs w:val="28"/>
        </w:rPr>
        <w:t>№</w:t>
      </w:r>
      <w:r w:rsidR="0003515B" w:rsidRPr="00870494">
        <w:rPr>
          <w:rFonts w:ascii="PT Astra Serif" w:eastAsia="Times New Roman" w:hAnsi="PT Astra Serif"/>
          <w:sz w:val="28"/>
          <w:szCs w:val="28"/>
        </w:rPr>
        <w:t xml:space="preserve"> </w:t>
      </w:r>
      <w:r w:rsidRPr="00870494">
        <w:rPr>
          <w:rFonts w:ascii="PT Astra Serif" w:eastAsia="Times New Roman" w:hAnsi="PT Astra Serif"/>
          <w:sz w:val="28"/>
          <w:szCs w:val="28"/>
        </w:rPr>
        <w:t>965</w:t>
      </w:r>
      <w:r w:rsidR="00F93D7A" w:rsidRPr="00870494">
        <w:rPr>
          <w:rFonts w:ascii="PT Astra Serif" w:eastAsia="Times New Roman" w:hAnsi="PT Astra Serif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93D7A" w:rsidRDefault="00F93D7A" w:rsidP="00F93D7A">
      <w:pPr>
        <w:jc w:val="center"/>
        <w:rPr>
          <w:rFonts w:eastAsia="Times New Roman"/>
        </w:rPr>
      </w:pPr>
    </w:p>
    <w:p w:rsidR="00F93D7A" w:rsidRPr="00EB696E" w:rsidRDefault="00F93D7A" w:rsidP="00F93D7A">
      <w:pPr>
        <w:jc w:val="center"/>
        <w:rPr>
          <w:rFonts w:ascii="PT Astra Serif" w:eastAsia="Times New Roman" w:hAnsi="PT Astra Serif"/>
        </w:rPr>
      </w:pPr>
      <w:r w:rsidRPr="00EB696E">
        <w:rPr>
          <w:rFonts w:ascii="PT Astra Serif" w:eastAsia="Times New Roman" w:hAnsi="PT Astra Serif"/>
        </w:rPr>
        <w:t>р. п. Вешкайма</w:t>
      </w:r>
    </w:p>
    <w:p w:rsidR="00F93D7A" w:rsidRPr="0087751F" w:rsidRDefault="00F93D7A" w:rsidP="00F93D7A">
      <w:pPr>
        <w:jc w:val="center"/>
        <w:rPr>
          <w:rFonts w:eastAsia="Times New Roman"/>
          <w:sz w:val="20"/>
          <w:szCs w:val="20"/>
        </w:rPr>
      </w:pPr>
    </w:p>
    <w:p w:rsidR="00077C5F" w:rsidRPr="00CA673C" w:rsidRDefault="00F93D7A" w:rsidP="00077C5F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A673C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«Вешкаймский район» </w:t>
      </w:r>
      <w:r w:rsidR="00077C5F" w:rsidRPr="00CA673C">
        <w:rPr>
          <w:rFonts w:ascii="PT Astra Serif" w:hAnsi="PT Astra Serif"/>
          <w:b/>
          <w:sz w:val="28"/>
          <w:szCs w:val="28"/>
        </w:rPr>
        <w:t>от 25.08.2022 № 688 «</w:t>
      </w:r>
      <w:r w:rsidR="00077C5F" w:rsidRPr="00CA673C">
        <w:rPr>
          <w:rFonts w:ascii="PT Astra Serif" w:eastAsia="Times New Roman" w:hAnsi="PT Astra Serif"/>
          <w:b/>
          <w:sz w:val="28"/>
          <w:szCs w:val="28"/>
        </w:rPr>
        <w:t>О создании Комиссии по оказанию адресной материальной помощи гражданам, оказавшимся в трудной жизненной ситуации и об утверждении Положения о порядке оказания адресной материальной помощи гражданам, оказавшимся в трудной жизненной ситуации в муниципальном образовании «Вешкаймский район»</w:t>
      </w:r>
    </w:p>
    <w:p w:rsidR="00CA673C" w:rsidRPr="00CA673C" w:rsidRDefault="00CA673C" w:rsidP="00CA673C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93D7A" w:rsidRDefault="00F93D7A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B696E">
        <w:rPr>
          <w:rFonts w:ascii="PT Astra Serif" w:hAnsi="PT Astra Serif"/>
          <w:sz w:val="28"/>
          <w:szCs w:val="28"/>
        </w:rPr>
        <w:t>В целях приведения муниципальн</w:t>
      </w:r>
      <w:r w:rsidR="00573853">
        <w:rPr>
          <w:rFonts w:ascii="PT Astra Serif" w:hAnsi="PT Astra Serif"/>
          <w:sz w:val="28"/>
          <w:szCs w:val="28"/>
        </w:rPr>
        <w:t>ого</w:t>
      </w:r>
      <w:r w:rsidRPr="00EB696E">
        <w:rPr>
          <w:rFonts w:ascii="PT Astra Serif" w:hAnsi="PT Astra Serif"/>
          <w:sz w:val="28"/>
          <w:szCs w:val="28"/>
        </w:rPr>
        <w:t xml:space="preserve"> правов</w:t>
      </w:r>
      <w:r w:rsidR="00573853">
        <w:rPr>
          <w:rFonts w:ascii="PT Astra Serif" w:hAnsi="PT Astra Serif"/>
          <w:sz w:val="28"/>
          <w:szCs w:val="28"/>
        </w:rPr>
        <w:t>ого</w:t>
      </w:r>
      <w:r w:rsidRPr="00EB696E">
        <w:rPr>
          <w:rFonts w:ascii="PT Astra Serif" w:hAnsi="PT Astra Serif"/>
          <w:sz w:val="28"/>
          <w:szCs w:val="28"/>
        </w:rPr>
        <w:t xml:space="preserve"> акт</w:t>
      </w:r>
      <w:r w:rsidR="00573853">
        <w:rPr>
          <w:rFonts w:ascii="PT Astra Serif" w:hAnsi="PT Astra Serif"/>
          <w:sz w:val="28"/>
          <w:szCs w:val="28"/>
        </w:rPr>
        <w:t>а</w:t>
      </w:r>
      <w:r w:rsidRPr="00EB696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 в соответствие, постановляю:</w:t>
      </w:r>
    </w:p>
    <w:p w:rsidR="00E47551" w:rsidRDefault="00D93A2C" w:rsidP="00E4755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93D7A" w:rsidRPr="00EB696E">
        <w:rPr>
          <w:rFonts w:ascii="PT Astra Serif" w:hAnsi="PT Astra Serif"/>
          <w:sz w:val="28"/>
          <w:szCs w:val="28"/>
        </w:rPr>
        <w:t xml:space="preserve">. Внести в </w:t>
      </w:r>
      <w:r w:rsidR="007048FB" w:rsidRPr="00EB696E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«Вешкаймский район» от 25.08.2022 № 688 «</w:t>
      </w:r>
      <w:r w:rsidR="007048FB" w:rsidRPr="00EB696E">
        <w:rPr>
          <w:rFonts w:ascii="PT Astra Serif" w:eastAsia="Times New Roman" w:hAnsi="PT Astra Serif"/>
          <w:sz w:val="28"/>
          <w:szCs w:val="28"/>
        </w:rPr>
        <w:t xml:space="preserve">О создании Комиссии по оказанию адресной материальной помощи гражданам, оказавшимся в трудной жизненной ситуации и об утверждении Положения о порядке оказания адресной материальной помощи гражданам, оказавшимся в трудной жизненной ситуации в муниципальном образовании </w:t>
      </w:r>
      <w:r w:rsidR="007048FB" w:rsidRPr="00CA673C">
        <w:rPr>
          <w:rFonts w:ascii="PT Astra Serif" w:eastAsia="Times New Roman" w:hAnsi="PT Astra Serif"/>
          <w:sz w:val="28"/>
          <w:szCs w:val="28"/>
        </w:rPr>
        <w:t>«Вешкаймский район»</w:t>
      </w:r>
      <w:r w:rsidR="007048FB">
        <w:rPr>
          <w:rFonts w:ascii="PT Astra Serif" w:eastAsia="Times New Roman" w:hAnsi="PT Astra Serif"/>
          <w:sz w:val="28"/>
          <w:szCs w:val="28"/>
        </w:rPr>
        <w:t xml:space="preserve"> </w:t>
      </w:r>
      <w:r w:rsidR="00573853">
        <w:rPr>
          <w:rFonts w:ascii="PT Astra Serif" w:eastAsia="Times New Roman" w:hAnsi="PT Astra Serif"/>
          <w:sz w:val="28"/>
          <w:szCs w:val="28"/>
        </w:rPr>
        <w:t xml:space="preserve">следующие </w:t>
      </w:r>
      <w:r w:rsidR="00754E29" w:rsidRPr="00EB696E">
        <w:rPr>
          <w:rFonts w:ascii="PT Astra Serif" w:hAnsi="PT Astra Serif"/>
          <w:sz w:val="28"/>
          <w:szCs w:val="28"/>
        </w:rPr>
        <w:t>изменения:</w:t>
      </w:r>
    </w:p>
    <w:p w:rsidR="00F87826" w:rsidRDefault="00D93A2C" w:rsidP="00F878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</w:t>
      </w:r>
      <w:r w:rsidR="00F87826">
        <w:rPr>
          <w:sz w:val="28"/>
          <w:szCs w:val="28"/>
        </w:rPr>
        <w:t>.1. П</w:t>
      </w:r>
      <w:r w:rsidR="00F87826" w:rsidRPr="0078674C">
        <w:rPr>
          <w:rFonts w:ascii="PT Astra Serif" w:hAnsi="PT Astra Serif"/>
          <w:sz w:val="28"/>
          <w:szCs w:val="28"/>
        </w:rPr>
        <w:t xml:space="preserve">риложение № 2 к </w:t>
      </w:r>
      <w:r w:rsidR="00F87826">
        <w:rPr>
          <w:rFonts w:ascii="PT Astra Serif" w:hAnsi="PT Astra Serif"/>
          <w:sz w:val="28"/>
          <w:szCs w:val="28"/>
        </w:rPr>
        <w:t>постановлению изложить в следующей редакции:</w:t>
      </w:r>
    </w:p>
    <w:p w:rsidR="00F87826" w:rsidRDefault="00F87826" w:rsidP="00F878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87826" w:rsidRPr="00F675E0" w:rsidTr="00DF62F3">
        <w:tc>
          <w:tcPr>
            <w:tcW w:w="4927" w:type="dxa"/>
          </w:tcPr>
          <w:p w:rsidR="00F87826" w:rsidRPr="00F675E0" w:rsidRDefault="00F87826" w:rsidP="00DF62F3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Приложение № 2</w:t>
            </w:r>
          </w:p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к постановлению администрации муниципального образования «Вешкаймский район»</w:t>
            </w:r>
          </w:p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от 25.08.2022 № 688</w:t>
            </w:r>
          </w:p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F87826" w:rsidRPr="00F675E0" w:rsidRDefault="00F87826" w:rsidP="00F87826">
      <w:pPr>
        <w:ind w:firstLine="709"/>
        <w:jc w:val="center"/>
        <w:rPr>
          <w:rFonts w:ascii="PT Astra Serif" w:eastAsia="Times New Roman" w:hAnsi="PT Astra Serif"/>
          <w:sz w:val="28"/>
          <w:szCs w:val="28"/>
        </w:rPr>
      </w:pPr>
    </w:p>
    <w:p w:rsidR="00F87826" w:rsidRPr="00F675E0" w:rsidRDefault="00F87826" w:rsidP="00F87826">
      <w:pPr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F675E0">
        <w:rPr>
          <w:rFonts w:ascii="PT Astra Serif" w:eastAsia="Times New Roman" w:hAnsi="PT Astra Serif"/>
          <w:b/>
          <w:sz w:val="28"/>
          <w:szCs w:val="28"/>
        </w:rPr>
        <w:t>Состав Комиссии по оказанию адресной материальной помощи гражданам, оказавшимся в трудной жизненной ситуации</w:t>
      </w:r>
      <w:r w:rsidRPr="00F675E0">
        <w:rPr>
          <w:rFonts w:ascii="PT Astra Serif" w:eastAsia="Times New Roman" w:hAnsi="PT Astra Serif"/>
          <w:sz w:val="28"/>
          <w:szCs w:val="28"/>
        </w:rPr>
        <w:t xml:space="preserve"> </w:t>
      </w:r>
      <w:r w:rsidRPr="00F675E0">
        <w:rPr>
          <w:rFonts w:ascii="PT Astra Serif" w:eastAsia="Times New Roman" w:hAnsi="PT Astra Serif"/>
          <w:b/>
          <w:sz w:val="28"/>
          <w:szCs w:val="28"/>
        </w:rPr>
        <w:t>в муниципальном образовании «Вешкаймский район»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Председатель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Т.Н. Стельмах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глава администрации муниципального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образования «Вешкаймский район».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Заместител</w:t>
            </w:r>
            <w:r w:rsidR="00D93A2C">
              <w:rPr>
                <w:rFonts w:ascii="PT Astra Serif" w:eastAsia="Times New Roman" w:hAnsi="PT Astra Serif"/>
                <w:sz w:val="28"/>
                <w:szCs w:val="28"/>
              </w:rPr>
              <w:t>ь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Председателя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Марунин А.В.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первый заместитель главы администрации муниципального образования «Вешкаймский район».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Секретарь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Матросова Ю.А.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специалист по обращению граждан администрации муниципального образования «Вешкаймский район»;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Члены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Архипова Т.Н.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начальник управления образования администрации муниципального образования «Вешкаймский район»;</w:t>
            </w: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063718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63718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Добрякова А.В.</w:t>
            </w:r>
          </w:p>
          <w:p w:rsidR="00F87826" w:rsidRPr="00063718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063718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063718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864415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Мокрова О.Н.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- начальник отдела общественных коммуникаций администрации муниципального образования «Вешкаймский район»;</w:t>
            </w:r>
          </w:p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</w:p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- </w:t>
            </w:r>
            <w:r w:rsidR="003935B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начальник отдела </w:t>
            </w:r>
            <w:r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бухгалтерского учета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администрации муниципального образования «Вешкаймский район»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316F94" w:rsidRDefault="00316F94" w:rsidP="00316F94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Макаров С.В.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 w:rsidR="00316F94">
              <w:rPr>
                <w:rFonts w:ascii="PT Astra Serif" w:eastAsia="Times New Roman" w:hAnsi="PT Astra Serif"/>
                <w:sz w:val="28"/>
                <w:szCs w:val="28"/>
              </w:rPr>
              <w:t xml:space="preserve">начальник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отдела правового обеспечения и муниципальной службы администрации муниципального образования «Вешкаймский район»;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Самосудова Т.А.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начальник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отдела по строительству и архитектуре Управления имущества и земельных отношений, строительства и архитектуры  администрации муниципального образования «Вешкаймский район»;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881358" w:rsidP="003426FE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Умерова</w:t>
            </w:r>
            <w:r w:rsidR="00F87826"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3426FE">
              <w:rPr>
                <w:rFonts w:ascii="PT Astra Serif" w:eastAsia="Times New Roman" w:hAnsi="PT Astra Serif"/>
                <w:sz w:val="28"/>
                <w:szCs w:val="28"/>
              </w:rPr>
              <w:t>А</w:t>
            </w:r>
            <w:r w:rsidR="00F87826" w:rsidRPr="00F675E0">
              <w:rPr>
                <w:rFonts w:ascii="PT Astra Serif" w:eastAsia="Times New Roman" w:hAnsi="PT Astra Serif"/>
                <w:sz w:val="28"/>
                <w:szCs w:val="28"/>
              </w:rPr>
              <w:t>.А.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документовед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II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категории МКУ «Управление делами» администрации МО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«Вешкаймский район»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lastRenderedPageBreak/>
              <w:t>Лаврушина В.П.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руководитель филиала ОГКУ КЦ Ульяновской области в Вешкаймском районе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5401C3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Силантьев А.Н.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DE6DE3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Сафина Н.Х.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заведующ</w:t>
            </w:r>
            <w:r w:rsidR="00FE1F4A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ий</w:t>
            </w: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отделением ОГКУ СЗН Ульяновской области </w:t>
            </w:r>
            <w:r w:rsidR="006E20E1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отделение </w:t>
            </w:r>
            <w:r w:rsidR="006E20E1"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по Вешкаймскому району </w:t>
            </w: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 w:rsidR="00DE6DE3">
              <w:rPr>
                <w:rFonts w:ascii="PT Astra Serif" w:eastAsia="Times New Roman" w:hAnsi="PT Astra Serif"/>
                <w:sz w:val="28"/>
                <w:szCs w:val="28"/>
              </w:rPr>
              <w:t xml:space="preserve">главная медицинская сестра </w:t>
            </w: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ГУЗ «Вешкаймская РБ»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Харитонова Г.А.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Болотнова Л.В.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председатель общественной организации Женсовета муниципального образования «Вешкаймский район»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общественный представитель по противодействию коррупции в муниципальном образовании «Вешкаймский район» (по согласованию).</w:t>
            </w:r>
          </w:p>
        </w:tc>
      </w:tr>
    </w:tbl>
    <w:p w:rsidR="00F87826" w:rsidRDefault="00F87826" w:rsidP="00F87826">
      <w:pPr>
        <w:ind w:firstLine="709"/>
        <w:jc w:val="both"/>
        <w:rPr>
          <w:sz w:val="28"/>
          <w:szCs w:val="28"/>
        </w:rPr>
      </w:pPr>
    </w:p>
    <w:p w:rsidR="00FC2723" w:rsidRPr="00EB696E" w:rsidRDefault="00250026" w:rsidP="00FC272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1.2</w:t>
      </w:r>
      <w:r w:rsidR="008D1A07">
        <w:rPr>
          <w:rFonts w:ascii="PT Astra Serif" w:eastAsia="Times New Roman" w:hAnsi="PT Astra Serif"/>
          <w:sz w:val="28"/>
          <w:szCs w:val="28"/>
        </w:rPr>
        <w:t>.</w:t>
      </w:r>
      <w:r w:rsidR="00FC2723">
        <w:rPr>
          <w:rFonts w:ascii="PT Astra Serif" w:eastAsia="Times New Roman" w:hAnsi="PT Astra Serif"/>
          <w:sz w:val="28"/>
          <w:szCs w:val="28"/>
        </w:rPr>
        <w:t xml:space="preserve"> </w:t>
      </w:r>
      <w:r w:rsidR="00FC2723" w:rsidRPr="00EB696E">
        <w:rPr>
          <w:rFonts w:ascii="PT Astra Serif" w:hAnsi="PT Astra Serif"/>
          <w:sz w:val="28"/>
          <w:szCs w:val="28"/>
        </w:rPr>
        <w:t xml:space="preserve">Таблицу «Размеры адресной материальной помощи семьям и одиноко проживающим (пребывающим) на территории Вешкаймского района Ульяновской области гражданам, оказавшимся в трудной жизненной ситуации, за счет средств бюджета  муниципального образования «Вешкаймский район» в типовых ситуациях» Приложения № 2 к </w:t>
      </w:r>
      <w:r w:rsidR="00FC2723" w:rsidRPr="00EB696E">
        <w:rPr>
          <w:rFonts w:ascii="PT Astra Serif" w:eastAsia="Times New Roman" w:hAnsi="PT Astra Serif"/>
          <w:sz w:val="28"/>
          <w:szCs w:val="28"/>
        </w:rPr>
        <w:t>Положению о порядке оказания адресной материальной помощи гражданам, оказавшимся в трудной жизненной ситуации в муниципальном образовании «Вешкаймский район»</w:t>
      </w:r>
      <w:r w:rsidR="00FC2723">
        <w:rPr>
          <w:rFonts w:ascii="PT Astra Serif" w:eastAsia="Times New Roman" w:hAnsi="PT Astra Serif"/>
          <w:sz w:val="28"/>
          <w:szCs w:val="28"/>
        </w:rPr>
        <w:t xml:space="preserve"> Постановления изложить в следующей редакции: </w:t>
      </w:r>
    </w:p>
    <w:p w:rsidR="00FC2723" w:rsidRPr="00EB696E" w:rsidRDefault="00FC2723" w:rsidP="00FC2723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2438"/>
        <w:gridCol w:w="3450"/>
        <w:gridCol w:w="3122"/>
      </w:tblGrid>
      <w:tr w:rsidR="00FC2723" w:rsidRPr="00DD19A8" w:rsidTr="00AC1002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№</w:t>
            </w:r>
          </w:p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Виды трудной жизненной ситуации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D9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Размер </w:t>
            </w:r>
            <w:r w:rsidR="00D915DE">
              <w:rPr>
                <w:rFonts w:ascii="PT Astra Serif" w:eastAsiaTheme="minorEastAsia" w:hAnsi="PT Astra Serif"/>
                <w:sz w:val="28"/>
                <w:szCs w:val="28"/>
              </w:rPr>
              <w:t>адресной материальной</w:t>
            </w: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 помощи за счет средств бюджета муниципального образования «Вешкаймский район» Ульяновской области</w:t>
            </w:r>
          </w:p>
        </w:tc>
      </w:tr>
      <w:tr w:rsidR="00FC2723" w:rsidRPr="00DD19A8" w:rsidTr="00AC1002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на одну семью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на одиноко проживающего гражданина</w:t>
            </w:r>
          </w:p>
        </w:tc>
      </w:tr>
      <w:tr w:rsidR="00FC2723" w:rsidRPr="00DD19A8" w:rsidTr="00AC10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Пожары и другие чрезвычайные происшествия природного или </w:t>
            </w: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техногенного характера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E696F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до </w:t>
            </w:r>
            <w:r w:rsidR="00FC2723"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10000 рублей семье, при условии регистрации и фактического проживания семьи по указанному </w:t>
            </w:r>
            <w:r w:rsidR="00FC2723" w:rsidRPr="00DD19A8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адресу жилого помещения, пострадавшей в результате пожара или другого чрезвычайного происшествия природного или техногенного характера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E696F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до </w:t>
            </w:r>
            <w:r w:rsidR="00FC2723"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10000 рублей, при условии регистрации и фактического проживания гражданина </w:t>
            </w:r>
            <w:r w:rsidR="00FC2723" w:rsidRPr="00DD19A8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по указанному адресу жилого помещения, пострадавшего в результате пожара или другого чрезвычайного происшествия природного или техногенного характера</w:t>
            </w:r>
          </w:p>
        </w:tc>
      </w:tr>
      <w:tr w:rsidR="00FC2723" w:rsidRPr="00DD19A8" w:rsidTr="00AC10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Лечение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в размере 30 % затраченных средств или потребности в средствах, подтвержденных документально</w:t>
            </w:r>
            <w:r w:rsidR="00E320FA">
              <w:rPr>
                <w:rFonts w:ascii="PT Astra Serif" w:eastAsiaTheme="minorEastAsia" w:hAnsi="PT Astra Serif"/>
                <w:sz w:val="28"/>
                <w:szCs w:val="28"/>
              </w:rPr>
              <w:t>,</w:t>
            </w:r>
          </w:p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но не более 3 000 рублей </w:t>
            </w:r>
          </w:p>
        </w:tc>
      </w:tr>
      <w:tr w:rsidR="00FC2723" w:rsidRPr="00DD19A8" w:rsidTr="00AC10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Ремонт жилья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в размере 30% затраченных средств или потребности в средствах, подтвержденных документально</w:t>
            </w:r>
            <w:r w:rsidR="009E61E8">
              <w:rPr>
                <w:rFonts w:ascii="PT Astra Serif" w:eastAsiaTheme="minorEastAsia" w:hAnsi="PT Astra Serif"/>
                <w:sz w:val="28"/>
                <w:szCs w:val="28"/>
              </w:rPr>
              <w:t>,</w:t>
            </w:r>
          </w:p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но не более 3000 рублей</w:t>
            </w:r>
          </w:p>
        </w:tc>
      </w:tr>
      <w:tr w:rsidR="00FC2723" w:rsidRPr="00DD19A8" w:rsidTr="00AC10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Газификация жилого помещения, принадлежащего гражданину на праве собственности, включая установку газового (электрического) оборудования для индивидуального отопления жилого помещения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в размере 30% затраченных средств </w:t>
            </w:r>
          </w:p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или потребности в средствах, подтвержденных документально, но не более 1 000 рублей на 1 домовладение (квартиру)</w:t>
            </w:r>
          </w:p>
        </w:tc>
      </w:tr>
      <w:tr w:rsidR="00FC2723" w:rsidRPr="00DD19A8" w:rsidTr="00AC10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 xml:space="preserve">Возмещение затрат по организации погребения лиц (приобретение элементов намогильного сооружения, похоронной атрибутики), принимавших участие в специальной </w:t>
            </w:r>
            <w:r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военной операции 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в размере до 35000 рублей затраченных средств, подтвержденных документально</w:t>
            </w:r>
          </w:p>
        </w:tc>
      </w:tr>
      <w:tr w:rsidR="00FC2723" w:rsidRPr="00DD19A8" w:rsidTr="00AC10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6</w:t>
            </w: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Иная трудная жизненная ситуация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в размере 30 % затраченных средств или потребности в средствах, подтвержденных документально</w:t>
            </w:r>
            <w:r w:rsidR="00102789">
              <w:rPr>
                <w:rFonts w:ascii="PT Astra Serif" w:eastAsiaTheme="minorEastAsia" w:hAnsi="PT Astra Serif"/>
                <w:sz w:val="28"/>
                <w:szCs w:val="28"/>
              </w:rPr>
              <w:t>,</w:t>
            </w: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 </w:t>
            </w:r>
          </w:p>
          <w:p w:rsidR="00FC2723" w:rsidRPr="00DD19A8" w:rsidRDefault="00FC2723" w:rsidP="00AC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но не более 3000 рублей </w:t>
            </w:r>
          </w:p>
        </w:tc>
      </w:tr>
    </w:tbl>
    <w:p w:rsidR="00250026" w:rsidRDefault="00250026" w:rsidP="00D93A2C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19537A" w:rsidRDefault="00D93A2C" w:rsidP="00D93A2C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2. </w:t>
      </w:r>
      <w:r w:rsidRPr="00077C5F">
        <w:rPr>
          <w:rFonts w:ascii="PT Astra Serif" w:eastAsia="Times New Roman" w:hAnsi="PT Astra Serif"/>
          <w:sz w:val="28"/>
          <w:szCs w:val="28"/>
        </w:rPr>
        <w:t>Признать утратившим силу</w:t>
      </w:r>
      <w:r w:rsidR="0019537A">
        <w:rPr>
          <w:rFonts w:ascii="PT Astra Serif" w:eastAsia="Times New Roman" w:hAnsi="PT Astra Serif"/>
          <w:sz w:val="28"/>
          <w:szCs w:val="28"/>
        </w:rPr>
        <w:t>:</w:t>
      </w:r>
    </w:p>
    <w:p w:rsidR="00567AD3" w:rsidRDefault="00567AD3" w:rsidP="00567AD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2.1. пункт 1.2. постановления администрации</w:t>
      </w:r>
      <w:r w:rsidRPr="003317B2">
        <w:rPr>
          <w:rFonts w:ascii="PT Astra Serif" w:hAnsi="PT Astra Serif"/>
          <w:sz w:val="28"/>
          <w:szCs w:val="28"/>
        </w:rPr>
        <w:t xml:space="preserve"> </w:t>
      </w:r>
      <w:r w:rsidRPr="00EB696E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от 01.08.2023 № 575 </w:t>
      </w:r>
      <w:r w:rsidRPr="00164813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«Вешкаймский район» от 25.08.2022 № 688 «</w:t>
      </w:r>
      <w:r w:rsidRPr="00164813">
        <w:rPr>
          <w:rFonts w:ascii="PT Astra Serif" w:eastAsia="Times New Roman" w:hAnsi="PT Astra Serif"/>
          <w:sz w:val="28"/>
          <w:szCs w:val="28"/>
        </w:rPr>
        <w:t>О создании Комиссии по оказанию адресной материальной помощи гражданам, оказавшимся в трудной жизненной ситуации и об утверждении Положения о порядке оказания адресной материальной помощи гражданам, оказавшимся в трудной жизненной ситуации в муниципальном образовании «Вешкаймский район»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D93A2C" w:rsidRDefault="0019537A" w:rsidP="00D93A2C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</w:t>
      </w:r>
      <w:r w:rsidR="00480BE9">
        <w:rPr>
          <w:rFonts w:ascii="PT Astra Serif" w:eastAsia="Times New Roman" w:hAnsi="PT Astra Serif"/>
          <w:sz w:val="28"/>
          <w:szCs w:val="28"/>
        </w:rPr>
        <w:t>2</w:t>
      </w:r>
      <w:r>
        <w:rPr>
          <w:rFonts w:ascii="PT Astra Serif" w:eastAsia="Times New Roman" w:hAnsi="PT Astra Serif"/>
          <w:sz w:val="28"/>
          <w:szCs w:val="28"/>
        </w:rPr>
        <w:t>.</w:t>
      </w:r>
      <w:r w:rsidR="00E74AA6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="00D93A2C" w:rsidRPr="00EB696E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е</w:t>
      </w:r>
      <w:r w:rsidR="00D93A2C" w:rsidRPr="00EB696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 от </w:t>
      </w:r>
      <w:r w:rsidR="003E5655">
        <w:rPr>
          <w:rFonts w:ascii="PT Astra Serif" w:hAnsi="PT Astra Serif"/>
          <w:sz w:val="28"/>
          <w:szCs w:val="28"/>
        </w:rPr>
        <w:t>25</w:t>
      </w:r>
      <w:r w:rsidR="00D93A2C" w:rsidRPr="00EB696E">
        <w:rPr>
          <w:rFonts w:ascii="PT Astra Serif" w:hAnsi="PT Astra Serif"/>
          <w:sz w:val="28"/>
          <w:szCs w:val="28"/>
        </w:rPr>
        <w:t>.</w:t>
      </w:r>
      <w:r w:rsidR="00E74AA6">
        <w:rPr>
          <w:rFonts w:ascii="PT Astra Serif" w:hAnsi="PT Astra Serif"/>
          <w:sz w:val="28"/>
          <w:szCs w:val="28"/>
        </w:rPr>
        <w:t>0</w:t>
      </w:r>
      <w:r w:rsidR="003E5655">
        <w:rPr>
          <w:rFonts w:ascii="PT Astra Serif" w:hAnsi="PT Astra Serif"/>
          <w:sz w:val="28"/>
          <w:szCs w:val="28"/>
        </w:rPr>
        <w:t>3</w:t>
      </w:r>
      <w:r w:rsidR="00D93A2C" w:rsidRPr="00EB696E">
        <w:rPr>
          <w:rFonts w:ascii="PT Astra Serif" w:hAnsi="PT Astra Serif"/>
          <w:sz w:val="28"/>
          <w:szCs w:val="28"/>
        </w:rPr>
        <w:t>.202</w:t>
      </w:r>
      <w:r w:rsidR="003E5655">
        <w:rPr>
          <w:rFonts w:ascii="PT Astra Serif" w:hAnsi="PT Astra Serif"/>
          <w:sz w:val="28"/>
          <w:szCs w:val="28"/>
        </w:rPr>
        <w:t>4</w:t>
      </w:r>
      <w:r w:rsidR="00D93A2C" w:rsidRPr="00EB696E">
        <w:rPr>
          <w:rFonts w:ascii="PT Astra Serif" w:hAnsi="PT Astra Serif"/>
          <w:sz w:val="28"/>
          <w:szCs w:val="28"/>
        </w:rPr>
        <w:t xml:space="preserve"> № </w:t>
      </w:r>
      <w:r w:rsidR="003E5655">
        <w:rPr>
          <w:rFonts w:ascii="PT Astra Serif" w:hAnsi="PT Astra Serif"/>
          <w:sz w:val="28"/>
          <w:szCs w:val="28"/>
        </w:rPr>
        <w:t>263</w:t>
      </w:r>
      <w:r w:rsidR="00D93A2C" w:rsidRPr="00EB696E">
        <w:rPr>
          <w:rFonts w:ascii="PT Astra Serif" w:hAnsi="PT Astra Serif"/>
          <w:sz w:val="28"/>
          <w:szCs w:val="28"/>
        </w:rPr>
        <w:t xml:space="preserve"> </w:t>
      </w:r>
      <w:r w:rsidR="00D93A2C" w:rsidRPr="00164813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«Вешкаймский район» от 25.08.2022 № 688 «</w:t>
      </w:r>
      <w:r w:rsidR="00D93A2C" w:rsidRPr="00164813">
        <w:rPr>
          <w:rFonts w:ascii="PT Astra Serif" w:eastAsia="Times New Roman" w:hAnsi="PT Astra Serif"/>
          <w:sz w:val="28"/>
          <w:szCs w:val="28"/>
        </w:rPr>
        <w:t>О создании Комиссии по оказанию адресной материальной помощи гражданам, оказавшимся в трудной жизненной ситуации и об утверждении Положения о порядке оказания адресной материальной помощи гражданам, оказавшимся в трудной жизненной ситуации в муниципальном образовании «Вешкаймский район»</w:t>
      </w:r>
      <w:r w:rsidR="00D93A2C">
        <w:rPr>
          <w:rFonts w:ascii="PT Astra Serif" w:eastAsia="Times New Roman" w:hAnsi="PT Astra Serif"/>
          <w:sz w:val="28"/>
          <w:szCs w:val="28"/>
        </w:rPr>
        <w:t>.</w:t>
      </w:r>
    </w:p>
    <w:p w:rsidR="00F93D7A" w:rsidRDefault="00250026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93D7A" w:rsidRPr="0085429D">
        <w:rPr>
          <w:rFonts w:ascii="PT Astra Serif" w:hAnsi="PT Astra Serif"/>
          <w:sz w:val="28"/>
          <w:szCs w:val="28"/>
        </w:rPr>
        <w:t>. Настоящее постановление вступает в силу</w:t>
      </w:r>
      <w:r w:rsidR="00DD19A8" w:rsidRPr="0085429D">
        <w:rPr>
          <w:rFonts w:ascii="PT Astra Serif" w:hAnsi="PT Astra Serif"/>
          <w:sz w:val="28"/>
          <w:szCs w:val="28"/>
        </w:rPr>
        <w:t xml:space="preserve"> на следующий день после его обнародования.</w:t>
      </w:r>
    </w:p>
    <w:p w:rsidR="006E2F9A" w:rsidRDefault="006E2F9A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0679" w:rsidRDefault="00CE0679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E2F9A" w:rsidRDefault="006E2F9A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93D7A" w:rsidRPr="0085429D" w:rsidRDefault="00F93D7A" w:rsidP="00F93D7A">
      <w:pPr>
        <w:jc w:val="both"/>
        <w:rPr>
          <w:rFonts w:ascii="PT Astra Serif" w:hAnsi="PT Astra Serif"/>
          <w:sz w:val="28"/>
          <w:szCs w:val="28"/>
        </w:rPr>
      </w:pPr>
      <w:r w:rsidRPr="0085429D">
        <w:rPr>
          <w:rFonts w:ascii="PT Astra Serif" w:hAnsi="PT Astra Serif"/>
          <w:sz w:val="28"/>
          <w:szCs w:val="28"/>
        </w:rPr>
        <w:t>Глава администрации</w:t>
      </w:r>
    </w:p>
    <w:p w:rsidR="00F93D7A" w:rsidRPr="0085429D" w:rsidRDefault="00F93D7A" w:rsidP="00F93D7A">
      <w:pPr>
        <w:jc w:val="both"/>
        <w:rPr>
          <w:rFonts w:ascii="PT Astra Serif" w:hAnsi="PT Astra Serif"/>
          <w:sz w:val="28"/>
          <w:szCs w:val="28"/>
        </w:rPr>
      </w:pPr>
      <w:r w:rsidRPr="008542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93D7A" w:rsidRPr="0085429D" w:rsidRDefault="00F93D7A" w:rsidP="00F93D7A">
      <w:pPr>
        <w:jc w:val="both"/>
        <w:rPr>
          <w:rFonts w:ascii="PT Astra Serif" w:hAnsi="PT Astra Serif"/>
          <w:sz w:val="28"/>
          <w:szCs w:val="28"/>
        </w:rPr>
      </w:pPr>
      <w:r w:rsidRPr="0085429D"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 Т.Н. Стельмах</w:t>
      </w:r>
    </w:p>
    <w:p w:rsidR="003D19F3" w:rsidRPr="0085429D" w:rsidRDefault="00407623" w:rsidP="0078428D">
      <w:pPr>
        <w:jc w:val="both"/>
        <w:rPr>
          <w:rFonts w:ascii="PT Astra Serif" w:hAnsi="PT Astra Serif"/>
          <w:sz w:val="20"/>
          <w:szCs w:val="20"/>
        </w:rPr>
      </w:pPr>
      <w:r w:rsidRPr="0085429D">
        <w:rPr>
          <w:rFonts w:ascii="PT Astra Serif" w:hAnsi="PT Astra Serif"/>
          <w:sz w:val="20"/>
          <w:szCs w:val="20"/>
        </w:rPr>
        <w:t xml:space="preserve">              </w:t>
      </w:r>
    </w:p>
    <w:sectPr w:rsidR="003D19F3" w:rsidRPr="0085429D" w:rsidSect="0032161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78" w:rsidRDefault="00AB2F78" w:rsidP="006A2633">
      <w:r>
        <w:separator/>
      </w:r>
    </w:p>
  </w:endnote>
  <w:endnote w:type="continuationSeparator" w:id="0">
    <w:p w:rsidR="00AB2F78" w:rsidRDefault="00AB2F78" w:rsidP="006A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78" w:rsidRDefault="00AB2F78" w:rsidP="006A2633">
      <w:r>
        <w:separator/>
      </w:r>
    </w:p>
  </w:footnote>
  <w:footnote w:type="continuationSeparator" w:id="0">
    <w:p w:rsidR="00AB2F78" w:rsidRDefault="00AB2F78" w:rsidP="006A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754286642"/>
      <w:docPartObj>
        <w:docPartGallery w:val="Page Numbers (Top of Page)"/>
        <w:docPartUnique/>
      </w:docPartObj>
    </w:sdtPr>
    <w:sdtEndPr/>
    <w:sdtContent>
      <w:p w:rsidR="00187D95" w:rsidRPr="00726C17" w:rsidRDefault="00187D95">
        <w:pPr>
          <w:pStyle w:val="ad"/>
          <w:jc w:val="center"/>
          <w:rPr>
            <w:sz w:val="28"/>
            <w:szCs w:val="28"/>
          </w:rPr>
        </w:pPr>
        <w:r w:rsidRPr="00726C17">
          <w:rPr>
            <w:sz w:val="28"/>
            <w:szCs w:val="28"/>
          </w:rPr>
          <w:fldChar w:fldCharType="begin"/>
        </w:r>
        <w:r w:rsidRPr="00726C17">
          <w:rPr>
            <w:sz w:val="28"/>
            <w:szCs w:val="28"/>
          </w:rPr>
          <w:instrText>PAGE   \* MERGEFORMAT</w:instrText>
        </w:r>
        <w:r w:rsidRPr="00726C17">
          <w:rPr>
            <w:sz w:val="28"/>
            <w:szCs w:val="28"/>
          </w:rPr>
          <w:fldChar w:fldCharType="separate"/>
        </w:r>
        <w:r w:rsidR="00870494">
          <w:rPr>
            <w:noProof/>
            <w:sz w:val="28"/>
            <w:szCs w:val="28"/>
          </w:rPr>
          <w:t>2</w:t>
        </w:r>
        <w:r w:rsidRPr="00726C17">
          <w:rPr>
            <w:sz w:val="28"/>
            <w:szCs w:val="28"/>
          </w:rPr>
          <w:fldChar w:fldCharType="end"/>
        </w:r>
      </w:p>
    </w:sdtContent>
  </w:sdt>
  <w:p w:rsidR="006A2633" w:rsidRDefault="006A26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57A48"/>
    <w:multiLevelType w:val="hybridMultilevel"/>
    <w:tmpl w:val="1A6C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BE9"/>
    <w:rsid w:val="00002A02"/>
    <w:rsid w:val="0000771D"/>
    <w:rsid w:val="00024776"/>
    <w:rsid w:val="00031B4D"/>
    <w:rsid w:val="0003515B"/>
    <w:rsid w:val="00044643"/>
    <w:rsid w:val="00062248"/>
    <w:rsid w:val="00063718"/>
    <w:rsid w:val="00070582"/>
    <w:rsid w:val="00077C5F"/>
    <w:rsid w:val="000924E7"/>
    <w:rsid w:val="0009479C"/>
    <w:rsid w:val="000A126B"/>
    <w:rsid w:val="000A4210"/>
    <w:rsid w:val="000A618B"/>
    <w:rsid w:val="000A7017"/>
    <w:rsid w:val="000A7BDC"/>
    <w:rsid w:val="000E48AE"/>
    <w:rsid w:val="00102789"/>
    <w:rsid w:val="00112E52"/>
    <w:rsid w:val="001439FF"/>
    <w:rsid w:val="00144BE9"/>
    <w:rsid w:val="00164502"/>
    <w:rsid w:val="00164813"/>
    <w:rsid w:val="00172E13"/>
    <w:rsid w:val="00180B7A"/>
    <w:rsid w:val="00184A43"/>
    <w:rsid w:val="00187D95"/>
    <w:rsid w:val="0019386B"/>
    <w:rsid w:val="0019537A"/>
    <w:rsid w:val="001A3814"/>
    <w:rsid w:val="001A7E4F"/>
    <w:rsid w:val="001B4BED"/>
    <w:rsid w:val="001B5B9F"/>
    <w:rsid w:val="001B5C80"/>
    <w:rsid w:val="001C3F47"/>
    <w:rsid w:val="001D3EE6"/>
    <w:rsid w:val="001D43C2"/>
    <w:rsid w:val="001E1261"/>
    <w:rsid w:val="001E3681"/>
    <w:rsid w:val="001F103C"/>
    <w:rsid w:val="001F49CA"/>
    <w:rsid w:val="001F76A0"/>
    <w:rsid w:val="00201929"/>
    <w:rsid w:val="00205775"/>
    <w:rsid w:val="00225099"/>
    <w:rsid w:val="00250026"/>
    <w:rsid w:val="00250470"/>
    <w:rsid w:val="002637B1"/>
    <w:rsid w:val="002666DD"/>
    <w:rsid w:val="00270CA7"/>
    <w:rsid w:val="00271DAF"/>
    <w:rsid w:val="002807FD"/>
    <w:rsid w:val="00280BEA"/>
    <w:rsid w:val="002963F2"/>
    <w:rsid w:val="00297955"/>
    <w:rsid w:val="002A3C9E"/>
    <w:rsid w:val="002A6687"/>
    <w:rsid w:val="002B7BEB"/>
    <w:rsid w:val="002C0385"/>
    <w:rsid w:val="002C5923"/>
    <w:rsid w:val="002C635C"/>
    <w:rsid w:val="002C64AF"/>
    <w:rsid w:val="002D0F4C"/>
    <w:rsid w:val="002D2B5D"/>
    <w:rsid w:val="002E34C5"/>
    <w:rsid w:val="002F6720"/>
    <w:rsid w:val="0030096C"/>
    <w:rsid w:val="0030283E"/>
    <w:rsid w:val="00310D44"/>
    <w:rsid w:val="00316F94"/>
    <w:rsid w:val="003215C7"/>
    <w:rsid w:val="0032161B"/>
    <w:rsid w:val="00324870"/>
    <w:rsid w:val="003259EE"/>
    <w:rsid w:val="003328D2"/>
    <w:rsid w:val="00335E90"/>
    <w:rsid w:val="003426FE"/>
    <w:rsid w:val="00342A92"/>
    <w:rsid w:val="003527F1"/>
    <w:rsid w:val="00356D04"/>
    <w:rsid w:val="00357FEE"/>
    <w:rsid w:val="00365AF6"/>
    <w:rsid w:val="00365B21"/>
    <w:rsid w:val="003729C8"/>
    <w:rsid w:val="003767EA"/>
    <w:rsid w:val="003852C2"/>
    <w:rsid w:val="003856DE"/>
    <w:rsid w:val="003935B2"/>
    <w:rsid w:val="003B6A1D"/>
    <w:rsid w:val="003B78AB"/>
    <w:rsid w:val="003C15D4"/>
    <w:rsid w:val="003C56EA"/>
    <w:rsid w:val="003D19F3"/>
    <w:rsid w:val="003E494F"/>
    <w:rsid w:val="003E5655"/>
    <w:rsid w:val="003F2AB6"/>
    <w:rsid w:val="00405D93"/>
    <w:rsid w:val="00407623"/>
    <w:rsid w:val="00414B89"/>
    <w:rsid w:val="004150EB"/>
    <w:rsid w:val="004243F2"/>
    <w:rsid w:val="00446051"/>
    <w:rsid w:val="004575FB"/>
    <w:rsid w:val="00461EEF"/>
    <w:rsid w:val="00474AC5"/>
    <w:rsid w:val="00480BE9"/>
    <w:rsid w:val="004842AE"/>
    <w:rsid w:val="00491526"/>
    <w:rsid w:val="00491B66"/>
    <w:rsid w:val="004A11A8"/>
    <w:rsid w:val="004B0881"/>
    <w:rsid w:val="004B19BB"/>
    <w:rsid w:val="004B3094"/>
    <w:rsid w:val="004B4A30"/>
    <w:rsid w:val="004B5483"/>
    <w:rsid w:val="004C1AA0"/>
    <w:rsid w:val="004D3963"/>
    <w:rsid w:val="004E0986"/>
    <w:rsid w:val="004E496E"/>
    <w:rsid w:val="004F3878"/>
    <w:rsid w:val="004F46F8"/>
    <w:rsid w:val="00500795"/>
    <w:rsid w:val="005061F7"/>
    <w:rsid w:val="00522C93"/>
    <w:rsid w:val="005269EB"/>
    <w:rsid w:val="005401C3"/>
    <w:rsid w:val="0055156F"/>
    <w:rsid w:val="00563A4F"/>
    <w:rsid w:val="00567AD3"/>
    <w:rsid w:val="00571C90"/>
    <w:rsid w:val="00573853"/>
    <w:rsid w:val="005865EA"/>
    <w:rsid w:val="00595565"/>
    <w:rsid w:val="00595F18"/>
    <w:rsid w:val="005A068B"/>
    <w:rsid w:val="005A07F4"/>
    <w:rsid w:val="005A7600"/>
    <w:rsid w:val="005D0954"/>
    <w:rsid w:val="005E11CE"/>
    <w:rsid w:val="005F5DE2"/>
    <w:rsid w:val="00614184"/>
    <w:rsid w:val="0062735B"/>
    <w:rsid w:val="006334C2"/>
    <w:rsid w:val="006401DB"/>
    <w:rsid w:val="00640608"/>
    <w:rsid w:val="00640909"/>
    <w:rsid w:val="00642613"/>
    <w:rsid w:val="00642BC2"/>
    <w:rsid w:val="00643595"/>
    <w:rsid w:val="0067300D"/>
    <w:rsid w:val="00677528"/>
    <w:rsid w:val="0068032C"/>
    <w:rsid w:val="00686A8B"/>
    <w:rsid w:val="0069067A"/>
    <w:rsid w:val="006A1B6D"/>
    <w:rsid w:val="006A2633"/>
    <w:rsid w:val="006B7B30"/>
    <w:rsid w:val="006C03AB"/>
    <w:rsid w:val="006C0518"/>
    <w:rsid w:val="006C3DC1"/>
    <w:rsid w:val="006C446D"/>
    <w:rsid w:val="006E20E1"/>
    <w:rsid w:val="006E2F9A"/>
    <w:rsid w:val="006E51C8"/>
    <w:rsid w:val="006F0B8C"/>
    <w:rsid w:val="006F1170"/>
    <w:rsid w:val="006F3785"/>
    <w:rsid w:val="006F41A5"/>
    <w:rsid w:val="006F479E"/>
    <w:rsid w:val="007035DE"/>
    <w:rsid w:val="007048FB"/>
    <w:rsid w:val="00726C17"/>
    <w:rsid w:val="0073489A"/>
    <w:rsid w:val="007425DF"/>
    <w:rsid w:val="00754E29"/>
    <w:rsid w:val="007572C1"/>
    <w:rsid w:val="00765A26"/>
    <w:rsid w:val="007703B7"/>
    <w:rsid w:val="0078428D"/>
    <w:rsid w:val="007856E7"/>
    <w:rsid w:val="00795D89"/>
    <w:rsid w:val="007A12B6"/>
    <w:rsid w:val="007A2399"/>
    <w:rsid w:val="007B18A1"/>
    <w:rsid w:val="007B2A27"/>
    <w:rsid w:val="007B37C1"/>
    <w:rsid w:val="007C4498"/>
    <w:rsid w:val="007C7DDB"/>
    <w:rsid w:val="007D0548"/>
    <w:rsid w:val="007D60A8"/>
    <w:rsid w:val="007E5687"/>
    <w:rsid w:val="007F1840"/>
    <w:rsid w:val="0080080E"/>
    <w:rsid w:val="008026AB"/>
    <w:rsid w:val="00824495"/>
    <w:rsid w:val="00833AF2"/>
    <w:rsid w:val="0085429D"/>
    <w:rsid w:val="00864415"/>
    <w:rsid w:val="00870494"/>
    <w:rsid w:val="00880F20"/>
    <w:rsid w:val="00881358"/>
    <w:rsid w:val="00890EAD"/>
    <w:rsid w:val="00893BC0"/>
    <w:rsid w:val="00896444"/>
    <w:rsid w:val="008A1CE6"/>
    <w:rsid w:val="008A42F6"/>
    <w:rsid w:val="008B11F4"/>
    <w:rsid w:val="008D1A07"/>
    <w:rsid w:val="008D506C"/>
    <w:rsid w:val="008E42FF"/>
    <w:rsid w:val="008F63E3"/>
    <w:rsid w:val="008F702E"/>
    <w:rsid w:val="009206DF"/>
    <w:rsid w:val="009220AF"/>
    <w:rsid w:val="00923195"/>
    <w:rsid w:val="0092540C"/>
    <w:rsid w:val="00955E81"/>
    <w:rsid w:val="0096655A"/>
    <w:rsid w:val="009708F1"/>
    <w:rsid w:val="009712CD"/>
    <w:rsid w:val="00975313"/>
    <w:rsid w:val="00980F3D"/>
    <w:rsid w:val="009865FE"/>
    <w:rsid w:val="00994B9C"/>
    <w:rsid w:val="009C1F6A"/>
    <w:rsid w:val="009C6903"/>
    <w:rsid w:val="009C6E9A"/>
    <w:rsid w:val="009E0658"/>
    <w:rsid w:val="009E1D7B"/>
    <w:rsid w:val="009E220C"/>
    <w:rsid w:val="009E321D"/>
    <w:rsid w:val="009E3531"/>
    <w:rsid w:val="009E3CDE"/>
    <w:rsid w:val="009E60C7"/>
    <w:rsid w:val="009E61E8"/>
    <w:rsid w:val="009F1128"/>
    <w:rsid w:val="00A06D32"/>
    <w:rsid w:val="00A07D48"/>
    <w:rsid w:val="00A2591F"/>
    <w:rsid w:val="00A25E93"/>
    <w:rsid w:val="00A323D3"/>
    <w:rsid w:val="00A340A2"/>
    <w:rsid w:val="00A534D2"/>
    <w:rsid w:val="00A53A47"/>
    <w:rsid w:val="00A55267"/>
    <w:rsid w:val="00A554F5"/>
    <w:rsid w:val="00A6330C"/>
    <w:rsid w:val="00A73239"/>
    <w:rsid w:val="00A92CF8"/>
    <w:rsid w:val="00AA5912"/>
    <w:rsid w:val="00AA6843"/>
    <w:rsid w:val="00AB2F78"/>
    <w:rsid w:val="00AB38D3"/>
    <w:rsid w:val="00AC2D72"/>
    <w:rsid w:val="00AE5CEE"/>
    <w:rsid w:val="00AE6C88"/>
    <w:rsid w:val="00AF0A1C"/>
    <w:rsid w:val="00AF2BD7"/>
    <w:rsid w:val="00AF5D10"/>
    <w:rsid w:val="00B022FD"/>
    <w:rsid w:val="00B032C9"/>
    <w:rsid w:val="00B049A6"/>
    <w:rsid w:val="00B04C05"/>
    <w:rsid w:val="00B319CB"/>
    <w:rsid w:val="00B32087"/>
    <w:rsid w:val="00B40FF1"/>
    <w:rsid w:val="00B47729"/>
    <w:rsid w:val="00B53E9C"/>
    <w:rsid w:val="00B65998"/>
    <w:rsid w:val="00B80FB8"/>
    <w:rsid w:val="00B85C5F"/>
    <w:rsid w:val="00B97F74"/>
    <w:rsid w:val="00BB6707"/>
    <w:rsid w:val="00BB6C55"/>
    <w:rsid w:val="00BE16E8"/>
    <w:rsid w:val="00BE552D"/>
    <w:rsid w:val="00BE6627"/>
    <w:rsid w:val="00BE7C07"/>
    <w:rsid w:val="00BF1399"/>
    <w:rsid w:val="00C04181"/>
    <w:rsid w:val="00C04239"/>
    <w:rsid w:val="00C050BE"/>
    <w:rsid w:val="00C25835"/>
    <w:rsid w:val="00C31A77"/>
    <w:rsid w:val="00C46F36"/>
    <w:rsid w:val="00C522E0"/>
    <w:rsid w:val="00C66FDA"/>
    <w:rsid w:val="00C67F69"/>
    <w:rsid w:val="00C701ED"/>
    <w:rsid w:val="00C706F0"/>
    <w:rsid w:val="00C70E57"/>
    <w:rsid w:val="00C7482F"/>
    <w:rsid w:val="00CA673C"/>
    <w:rsid w:val="00CB2EE9"/>
    <w:rsid w:val="00CC07CF"/>
    <w:rsid w:val="00CC236C"/>
    <w:rsid w:val="00CD7AAC"/>
    <w:rsid w:val="00CE0679"/>
    <w:rsid w:val="00CF6920"/>
    <w:rsid w:val="00D111C7"/>
    <w:rsid w:val="00D146E1"/>
    <w:rsid w:val="00D21134"/>
    <w:rsid w:val="00D21727"/>
    <w:rsid w:val="00D2358F"/>
    <w:rsid w:val="00D31176"/>
    <w:rsid w:val="00D31496"/>
    <w:rsid w:val="00D337B3"/>
    <w:rsid w:val="00D33814"/>
    <w:rsid w:val="00D345CD"/>
    <w:rsid w:val="00D41ED1"/>
    <w:rsid w:val="00D5024A"/>
    <w:rsid w:val="00D71E88"/>
    <w:rsid w:val="00D72582"/>
    <w:rsid w:val="00D73CDA"/>
    <w:rsid w:val="00D7402A"/>
    <w:rsid w:val="00D915DE"/>
    <w:rsid w:val="00D93A2C"/>
    <w:rsid w:val="00DA3528"/>
    <w:rsid w:val="00DA4714"/>
    <w:rsid w:val="00DA72DF"/>
    <w:rsid w:val="00DB4BC8"/>
    <w:rsid w:val="00DD19A8"/>
    <w:rsid w:val="00DD79E1"/>
    <w:rsid w:val="00DE3AA3"/>
    <w:rsid w:val="00DE4256"/>
    <w:rsid w:val="00DE5BDF"/>
    <w:rsid w:val="00DE6DE3"/>
    <w:rsid w:val="00DE7FEC"/>
    <w:rsid w:val="00DF60C0"/>
    <w:rsid w:val="00E02BE2"/>
    <w:rsid w:val="00E043B8"/>
    <w:rsid w:val="00E07869"/>
    <w:rsid w:val="00E11430"/>
    <w:rsid w:val="00E20331"/>
    <w:rsid w:val="00E3089F"/>
    <w:rsid w:val="00E320FA"/>
    <w:rsid w:val="00E3440A"/>
    <w:rsid w:val="00E40B83"/>
    <w:rsid w:val="00E45168"/>
    <w:rsid w:val="00E47551"/>
    <w:rsid w:val="00E50AC3"/>
    <w:rsid w:val="00E65637"/>
    <w:rsid w:val="00E74AA6"/>
    <w:rsid w:val="00E74F45"/>
    <w:rsid w:val="00E74F64"/>
    <w:rsid w:val="00E92C79"/>
    <w:rsid w:val="00E962ED"/>
    <w:rsid w:val="00EA269D"/>
    <w:rsid w:val="00EB4516"/>
    <w:rsid w:val="00EB489D"/>
    <w:rsid w:val="00EB696E"/>
    <w:rsid w:val="00EC3D77"/>
    <w:rsid w:val="00EC4044"/>
    <w:rsid w:val="00EC6594"/>
    <w:rsid w:val="00ED1217"/>
    <w:rsid w:val="00EE0982"/>
    <w:rsid w:val="00EE19B9"/>
    <w:rsid w:val="00EE5F42"/>
    <w:rsid w:val="00F022AA"/>
    <w:rsid w:val="00F02832"/>
    <w:rsid w:val="00F1191D"/>
    <w:rsid w:val="00F12114"/>
    <w:rsid w:val="00F145B1"/>
    <w:rsid w:val="00F14C55"/>
    <w:rsid w:val="00F1583D"/>
    <w:rsid w:val="00F44B99"/>
    <w:rsid w:val="00F635B4"/>
    <w:rsid w:val="00F675E0"/>
    <w:rsid w:val="00F87826"/>
    <w:rsid w:val="00F93D7A"/>
    <w:rsid w:val="00F96FD0"/>
    <w:rsid w:val="00FB280A"/>
    <w:rsid w:val="00FC1BB5"/>
    <w:rsid w:val="00FC2723"/>
    <w:rsid w:val="00FD253B"/>
    <w:rsid w:val="00FD581B"/>
    <w:rsid w:val="00FE1F4A"/>
    <w:rsid w:val="00FE696F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ABE8D"/>
  <w15:docId w15:val="{18B50850-6593-4A4D-A732-D3A9867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E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F60C0"/>
    <w:pPr>
      <w:keepNext/>
      <w:jc w:val="both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1496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D314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D31496"/>
    <w:rPr>
      <w:rFonts w:ascii="Cambria" w:hAnsi="Cambria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896444"/>
    <w:rPr>
      <w:rFonts w:ascii="Calibri" w:hAnsi="Calibri"/>
      <w:sz w:val="22"/>
      <w:szCs w:val="22"/>
    </w:rPr>
  </w:style>
  <w:style w:type="table" w:styleId="a7">
    <w:name w:val="Table Grid"/>
    <w:basedOn w:val="a1"/>
    <w:rsid w:val="00ED12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rsid w:val="00ED1217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40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0C0"/>
    <w:rPr>
      <w:sz w:val="28"/>
      <w:lang w:eastAsia="en-US"/>
    </w:rPr>
  </w:style>
  <w:style w:type="paragraph" w:customStyle="1" w:styleId="ConsPlusTitle">
    <w:name w:val="ConsPlusTitle"/>
    <w:rsid w:val="006A1B6D"/>
    <w:pPr>
      <w:widowControl w:val="0"/>
      <w:autoSpaceDE w:val="0"/>
      <w:autoSpaceDN w:val="0"/>
    </w:pPr>
    <w:rPr>
      <w:b/>
      <w:sz w:val="24"/>
    </w:rPr>
  </w:style>
  <w:style w:type="paragraph" w:styleId="a9">
    <w:name w:val="Balloon Text"/>
    <w:basedOn w:val="a"/>
    <w:link w:val="aa"/>
    <w:rsid w:val="003E4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494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54E29"/>
    <w:pPr>
      <w:ind w:left="720"/>
      <w:contextualSpacing/>
    </w:pPr>
  </w:style>
  <w:style w:type="paragraph" w:customStyle="1" w:styleId="ConsPlusNormal">
    <w:name w:val="ConsPlusNormal"/>
    <w:rsid w:val="00414B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F675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semiHidden/>
    <w:unhideWhenUsed/>
    <w:rsid w:val="006A2633"/>
  </w:style>
  <w:style w:type="paragraph" w:styleId="ad">
    <w:name w:val="header"/>
    <w:basedOn w:val="a"/>
    <w:link w:val="ae"/>
    <w:uiPriority w:val="99"/>
    <w:unhideWhenUsed/>
    <w:rsid w:val="006A26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3"/>
    <w:rPr>
      <w:rFonts w:eastAsia="Calibri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A26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4B68-4CC6-4672-AEF0-4495DB16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БукашкА</dc:creator>
  <cp:lastModifiedBy>Матросова Юлия Александровна</cp:lastModifiedBy>
  <cp:revision>222</cp:revision>
  <cp:lastPrinted>2024-12-02T11:14:00Z</cp:lastPrinted>
  <dcterms:created xsi:type="dcterms:W3CDTF">2018-05-16T09:31:00Z</dcterms:created>
  <dcterms:modified xsi:type="dcterms:W3CDTF">2024-12-03T05:46:00Z</dcterms:modified>
</cp:coreProperties>
</file>