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78" w:rsidRPr="00E24B25" w:rsidRDefault="00DC5E78" w:rsidP="00035515">
      <w:pPr>
        <w:ind w:firstLine="5812"/>
        <w:jc w:val="center"/>
        <w:rPr>
          <w:rFonts w:ascii="PT Astra Serif" w:hAnsi="PT Astra Serif"/>
          <w:sz w:val="28"/>
          <w:szCs w:val="28"/>
        </w:rPr>
      </w:pPr>
    </w:p>
    <w:p w:rsidR="00DC5E78" w:rsidRPr="00E24B25" w:rsidRDefault="00DC5E78" w:rsidP="00035515">
      <w:pPr>
        <w:ind w:firstLine="5812"/>
        <w:jc w:val="center"/>
        <w:rPr>
          <w:rFonts w:ascii="PT Astra Serif" w:hAnsi="PT Astra Serif"/>
          <w:sz w:val="28"/>
          <w:szCs w:val="28"/>
        </w:rPr>
      </w:pPr>
    </w:p>
    <w:p w:rsidR="00DC5E78" w:rsidRPr="00E24B25" w:rsidRDefault="00DC5E78" w:rsidP="00035515">
      <w:pPr>
        <w:ind w:firstLine="5812"/>
        <w:jc w:val="center"/>
        <w:rPr>
          <w:rFonts w:ascii="PT Astra Serif" w:hAnsi="PT Astra Serif"/>
          <w:sz w:val="28"/>
          <w:szCs w:val="28"/>
        </w:rPr>
      </w:pPr>
    </w:p>
    <w:p w:rsidR="00035515" w:rsidRPr="00E24B25" w:rsidRDefault="00035515" w:rsidP="00035515">
      <w:pPr>
        <w:ind w:firstLine="5812"/>
        <w:jc w:val="center"/>
        <w:rPr>
          <w:rFonts w:ascii="PT Astra Serif" w:hAnsi="PT Astra Serif"/>
          <w:sz w:val="28"/>
          <w:szCs w:val="28"/>
        </w:rPr>
      </w:pPr>
      <w:r w:rsidRPr="00E24B25">
        <w:rPr>
          <w:rFonts w:ascii="PT Astra Serif" w:hAnsi="PT Astra Serif"/>
          <w:sz w:val="28"/>
          <w:szCs w:val="28"/>
        </w:rPr>
        <w:t xml:space="preserve">ПРИЛОЖЕНИЕ </w:t>
      </w:r>
      <w:r w:rsidR="00D43471" w:rsidRPr="00E24B25">
        <w:rPr>
          <w:rFonts w:ascii="PT Astra Serif" w:hAnsi="PT Astra Serif"/>
          <w:sz w:val="28"/>
          <w:szCs w:val="28"/>
        </w:rPr>
        <w:t>1</w:t>
      </w:r>
    </w:p>
    <w:p w:rsidR="008321D8" w:rsidRPr="00E24B25" w:rsidRDefault="00035515" w:rsidP="008321D8">
      <w:pPr>
        <w:suppressAutoHyphens/>
        <w:autoSpaceDE w:val="0"/>
        <w:snapToGrid w:val="0"/>
        <w:jc w:val="center"/>
        <w:rPr>
          <w:rFonts w:ascii="PT Astra Serif" w:hAnsi="PT Astra Serif" w:cs="Times New Roman CYR"/>
          <w:sz w:val="28"/>
          <w:szCs w:val="28"/>
        </w:rPr>
      </w:pPr>
      <w:r w:rsidRPr="00E24B25">
        <w:rPr>
          <w:rFonts w:ascii="PT Astra Serif" w:hAnsi="PT Astra Serif"/>
          <w:sz w:val="28"/>
          <w:szCs w:val="28"/>
        </w:rPr>
        <w:tab/>
      </w:r>
      <w:r w:rsidRPr="00E24B25">
        <w:rPr>
          <w:rFonts w:ascii="PT Astra Serif" w:hAnsi="PT Astra Serif"/>
          <w:sz w:val="28"/>
          <w:szCs w:val="28"/>
        </w:rPr>
        <w:tab/>
      </w:r>
      <w:r w:rsidRPr="00E24B25">
        <w:rPr>
          <w:rFonts w:ascii="PT Astra Serif" w:hAnsi="PT Astra Serif"/>
          <w:sz w:val="28"/>
          <w:szCs w:val="28"/>
        </w:rPr>
        <w:tab/>
      </w:r>
      <w:r w:rsidRPr="00E24B25">
        <w:rPr>
          <w:rFonts w:ascii="PT Astra Serif" w:hAnsi="PT Astra Serif"/>
          <w:sz w:val="28"/>
          <w:szCs w:val="28"/>
        </w:rPr>
        <w:tab/>
      </w:r>
      <w:r w:rsidRPr="00E24B25">
        <w:rPr>
          <w:rFonts w:ascii="PT Astra Serif" w:hAnsi="PT Astra Serif"/>
          <w:sz w:val="28"/>
          <w:szCs w:val="28"/>
        </w:rPr>
        <w:tab/>
      </w:r>
      <w:r w:rsidRPr="00E24B25">
        <w:rPr>
          <w:rFonts w:ascii="PT Astra Serif" w:hAnsi="PT Astra Serif"/>
          <w:sz w:val="28"/>
          <w:szCs w:val="28"/>
        </w:rPr>
        <w:tab/>
        <w:t xml:space="preserve">к </w:t>
      </w:r>
      <w:r w:rsidR="008321D8" w:rsidRPr="00E24B25">
        <w:rPr>
          <w:rFonts w:ascii="PT Astra Serif" w:hAnsi="PT Astra Serif"/>
          <w:sz w:val="28"/>
          <w:szCs w:val="28"/>
        </w:rPr>
        <w:t>постановлению</w:t>
      </w:r>
      <w:r w:rsidRPr="00E24B25">
        <w:rPr>
          <w:rFonts w:ascii="PT Astra Serif" w:hAnsi="PT Astra Serif"/>
          <w:sz w:val="28"/>
          <w:szCs w:val="28"/>
        </w:rPr>
        <w:t xml:space="preserve"> «</w:t>
      </w:r>
      <w:r w:rsidR="008321D8" w:rsidRPr="00E24B25">
        <w:rPr>
          <w:rFonts w:ascii="PT Astra Serif" w:hAnsi="PT Astra Serif" w:cs="Times New Roman CYR"/>
          <w:sz w:val="28"/>
          <w:szCs w:val="28"/>
        </w:rPr>
        <w:t xml:space="preserve">Об утверждении </w:t>
      </w:r>
    </w:p>
    <w:p w:rsidR="008321D8" w:rsidRPr="00E24B25" w:rsidRDefault="008321D8" w:rsidP="008321D8">
      <w:pPr>
        <w:suppressAutoHyphens/>
        <w:autoSpaceDE w:val="0"/>
        <w:snapToGrid w:val="0"/>
        <w:jc w:val="center"/>
        <w:rPr>
          <w:rFonts w:ascii="PT Astra Serif" w:hAnsi="PT Astra Serif" w:cs="Times New Roman CYR"/>
          <w:sz w:val="28"/>
          <w:szCs w:val="28"/>
        </w:rPr>
      </w:pPr>
      <w:r w:rsidRPr="00E24B25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перечней главных администраторов </w:t>
      </w:r>
    </w:p>
    <w:p w:rsidR="008321D8" w:rsidRPr="00E24B25" w:rsidRDefault="008321D8" w:rsidP="008321D8">
      <w:pPr>
        <w:suppressAutoHyphens/>
        <w:autoSpaceDE w:val="0"/>
        <w:snapToGrid w:val="0"/>
        <w:jc w:val="center"/>
        <w:rPr>
          <w:rFonts w:ascii="PT Astra Serif" w:hAnsi="PT Astra Serif" w:cs="Times New Roman CYR"/>
          <w:sz w:val="28"/>
          <w:szCs w:val="28"/>
        </w:rPr>
      </w:pPr>
      <w:r w:rsidRPr="00E24B25">
        <w:rPr>
          <w:rFonts w:ascii="PT Astra Serif" w:hAnsi="PT Astra Serif" w:cs="Times New Roman CYR"/>
          <w:sz w:val="28"/>
          <w:szCs w:val="28"/>
        </w:rPr>
        <w:t xml:space="preserve">                                  </w:t>
      </w:r>
      <w:r w:rsidR="00E17431" w:rsidRPr="00E24B25">
        <w:rPr>
          <w:rFonts w:ascii="PT Astra Serif" w:hAnsi="PT Astra Serif" w:cs="Times New Roman CYR"/>
          <w:sz w:val="28"/>
          <w:szCs w:val="28"/>
        </w:rPr>
        <w:t xml:space="preserve">                               </w:t>
      </w:r>
      <w:r w:rsidRPr="00E24B25">
        <w:rPr>
          <w:rFonts w:ascii="PT Astra Serif" w:hAnsi="PT Astra Serif" w:cs="Times New Roman CYR"/>
          <w:sz w:val="28"/>
          <w:szCs w:val="28"/>
        </w:rPr>
        <w:t>доходов и источников финансирования</w:t>
      </w:r>
    </w:p>
    <w:p w:rsidR="008321D8" w:rsidRPr="00E24B25" w:rsidRDefault="008321D8" w:rsidP="008321D8">
      <w:pPr>
        <w:suppressAutoHyphens/>
        <w:autoSpaceDE w:val="0"/>
        <w:snapToGrid w:val="0"/>
        <w:jc w:val="center"/>
        <w:rPr>
          <w:rFonts w:ascii="PT Astra Serif" w:hAnsi="PT Astra Serif" w:cs="Times New Roman CYR"/>
          <w:sz w:val="28"/>
          <w:szCs w:val="28"/>
        </w:rPr>
      </w:pPr>
      <w:r w:rsidRPr="00E24B25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дефицита бюджета муниципального </w:t>
      </w:r>
    </w:p>
    <w:p w:rsidR="00035515" w:rsidRPr="00E24B25" w:rsidRDefault="008321D8" w:rsidP="00461376">
      <w:pPr>
        <w:suppressAutoHyphens/>
        <w:autoSpaceDE w:val="0"/>
        <w:snapToGrid w:val="0"/>
        <w:jc w:val="center"/>
        <w:rPr>
          <w:rFonts w:ascii="PT Astra Serif" w:hAnsi="PT Astra Serif"/>
          <w:sz w:val="28"/>
          <w:szCs w:val="28"/>
        </w:rPr>
      </w:pPr>
      <w:r w:rsidRPr="00E24B25">
        <w:rPr>
          <w:rFonts w:ascii="PT Astra Serif" w:hAnsi="PT Astra Serif" w:cs="Times New Roman CYR"/>
          <w:sz w:val="28"/>
          <w:szCs w:val="28"/>
        </w:rPr>
        <w:t xml:space="preserve">                                                            образования «Вешкаймский район» </w:t>
      </w:r>
    </w:p>
    <w:p w:rsidR="003B7862" w:rsidRPr="00E24B25" w:rsidRDefault="003B7862" w:rsidP="003B7862">
      <w:pPr>
        <w:suppressAutoHyphens/>
        <w:autoSpaceDE w:val="0"/>
        <w:snapToGrid w:val="0"/>
        <w:jc w:val="center"/>
        <w:rPr>
          <w:rFonts w:ascii="PT Astra Serif" w:hAnsi="PT Astra Serif"/>
          <w:sz w:val="28"/>
          <w:szCs w:val="28"/>
        </w:rPr>
      </w:pPr>
    </w:p>
    <w:p w:rsidR="00035515" w:rsidRPr="00E24B25" w:rsidRDefault="00035515" w:rsidP="0003551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24B25">
        <w:rPr>
          <w:rFonts w:ascii="PT Astra Serif" w:hAnsi="PT Astra Serif" w:cs="Times New Roman"/>
          <w:b/>
          <w:bCs/>
          <w:sz w:val="28"/>
          <w:szCs w:val="28"/>
        </w:rPr>
        <w:t>Перечень главных администраторов доходов</w:t>
      </w:r>
    </w:p>
    <w:p w:rsidR="00035515" w:rsidRPr="00E24B25" w:rsidRDefault="00035515" w:rsidP="0003551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24B25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«Вешкаймский район»</w:t>
      </w:r>
    </w:p>
    <w:p w:rsidR="00EB3E51" w:rsidRPr="00E24B25" w:rsidRDefault="00EB3E51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7"/>
        <w:gridCol w:w="3347"/>
        <w:gridCol w:w="5217"/>
      </w:tblGrid>
      <w:tr w:rsidR="00035515" w:rsidRPr="00E24B25" w:rsidTr="00F4381B">
        <w:tc>
          <w:tcPr>
            <w:tcW w:w="1007" w:type="dxa"/>
          </w:tcPr>
          <w:p w:rsidR="00035515" w:rsidRPr="00E24B25" w:rsidRDefault="00B6370D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Код адми-нист-ратора</w:t>
            </w:r>
          </w:p>
        </w:tc>
        <w:tc>
          <w:tcPr>
            <w:tcW w:w="3347" w:type="dxa"/>
          </w:tcPr>
          <w:p w:rsidR="00035515" w:rsidRPr="00E24B25" w:rsidRDefault="00B6370D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17" w:type="dxa"/>
          </w:tcPr>
          <w:p w:rsidR="00035515" w:rsidRPr="00E24B25" w:rsidRDefault="00B6370D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</w:tr>
      <w:tr w:rsidR="00AA4387" w:rsidRPr="00E24B25" w:rsidTr="005C4F9E">
        <w:tc>
          <w:tcPr>
            <w:tcW w:w="1007" w:type="dxa"/>
          </w:tcPr>
          <w:p w:rsidR="00AA4387" w:rsidRPr="00E24B25" w:rsidRDefault="00AA4387" w:rsidP="00AA4387">
            <w:pPr>
              <w:pStyle w:val="Default"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color w:val="auto"/>
                <w:sz w:val="28"/>
                <w:szCs w:val="28"/>
              </w:rPr>
              <w:t>048</w:t>
            </w:r>
          </w:p>
        </w:tc>
        <w:tc>
          <w:tcPr>
            <w:tcW w:w="8564" w:type="dxa"/>
            <w:gridSpan w:val="2"/>
          </w:tcPr>
          <w:p w:rsidR="00AA4387" w:rsidRPr="00E24B25" w:rsidRDefault="00AA4387" w:rsidP="00AA4387">
            <w:pPr>
              <w:pStyle w:val="Default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Федеральная служба по надзору в сфере природопользования </w:t>
            </w:r>
          </w:p>
          <w:p w:rsidR="00AA4387" w:rsidRPr="00E24B25" w:rsidRDefault="00AA4387" w:rsidP="00AA4387">
            <w:pPr>
              <w:pStyle w:val="Default"/>
              <w:jc w:val="center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824B44" w:rsidRPr="00E24B25" w:rsidTr="00F4381B">
        <w:tc>
          <w:tcPr>
            <w:tcW w:w="1007" w:type="dxa"/>
          </w:tcPr>
          <w:p w:rsidR="00824B44" w:rsidRPr="00E24B25" w:rsidRDefault="00824B44" w:rsidP="00824B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048</w:t>
            </w:r>
          </w:p>
        </w:tc>
        <w:tc>
          <w:tcPr>
            <w:tcW w:w="3347" w:type="dxa"/>
          </w:tcPr>
          <w:p w:rsidR="00824B44" w:rsidRPr="00E24B25" w:rsidRDefault="004A6D19" w:rsidP="004A6D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1 12 01010 01 0000 120</w:t>
            </w:r>
          </w:p>
        </w:tc>
        <w:tc>
          <w:tcPr>
            <w:tcW w:w="5217" w:type="dxa"/>
          </w:tcPr>
          <w:p w:rsidR="00824B44" w:rsidRPr="00E24B25" w:rsidRDefault="004A6D19" w:rsidP="004A6D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824B44" w:rsidRPr="00E24B25" w:rsidTr="00F4381B">
        <w:tc>
          <w:tcPr>
            <w:tcW w:w="1007" w:type="dxa"/>
          </w:tcPr>
          <w:p w:rsidR="00824B44" w:rsidRPr="00E24B25" w:rsidRDefault="00EB5C5B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048</w:t>
            </w:r>
          </w:p>
        </w:tc>
        <w:tc>
          <w:tcPr>
            <w:tcW w:w="3347" w:type="dxa"/>
          </w:tcPr>
          <w:p w:rsidR="00824B44" w:rsidRPr="00E24B25" w:rsidRDefault="004A6D19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1 12 01041 01 0000 120</w:t>
            </w:r>
          </w:p>
        </w:tc>
        <w:tc>
          <w:tcPr>
            <w:tcW w:w="5217" w:type="dxa"/>
          </w:tcPr>
          <w:p w:rsidR="00824B44" w:rsidRPr="00E24B25" w:rsidRDefault="004A6D19" w:rsidP="004A6D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Плата за размещение отходов производства</w:t>
            </w:r>
          </w:p>
        </w:tc>
      </w:tr>
      <w:tr w:rsidR="00AF5735" w:rsidRPr="00E24B25" w:rsidTr="00E17431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141</w:t>
            </w:r>
          </w:p>
        </w:tc>
        <w:tc>
          <w:tcPr>
            <w:tcW w:w="8564" w:type="dxa"/>
            <w:gridSpan w:val="2"/>
          </w:tcPr>
          <w:p w:rsidR="00AF5735" w:rsidRPr="00E24B25" w:rsidRDefault="00AF5735" w:rsidP="00AF573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141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1 16 10123 01 0000 140</w:t>
            </w:r>
          </w:p>
        </w:tc>
        <w:tc>
          <w:tcPr>
            <w:tcW w:w="5217" w:type="dxa"/>
          </w:tcPr>
          <w:p w:rsidR="00AF5735" w:rsidRPr="00E24B25" w:rsidRDefault="00AF5735" w:rsidP="00824B44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</w:t>
            </w:r>
            <w:r w:rsidR="005B57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4B25">
              <w:rPr>
                <w:rFonts w:ascii="PT Astra Serif" w:hAnsi="PT Astra Serif"/>
                <w:sz w:val="28"/>
                <w:szCs w:val="28"/>
              </w:rPr>
              <w:t>в</w:t>
            </w:r>
            <w:r w:rsidR="005B57D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4B25">
              <w:rPr>
                <w:rFonts w:ascii="PT Astra Serif" w:hAnsi="PT Astra Serif"/>
                <w:sz w:val="28"/>
                <w:szCs w:val="28"/>
              </w:rPr>
              <w:t>2019 году</w:t>
            </w:r>
          </w:p>
        </w:tc>
      </w:tr>
      <w:tr w:rsidR="00AA4387" w:rsidRPr="00E24B25" w:rsidTr="005C4F9E">
        <w:tc>
          <w:tcPr>
            <w:tcW w:w="1007" w:type="dxa"/>
          </w:tcPr>
          <w:p w:rsidR="00AA4387" w:rsidRPr="00E24B25" w:rsidRDefault="00AA4387" w:rsidP="00B637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182</w:t>
            </w:r>
          </w:p>
        </w:tc>
        <w:tc>
          <w:tcPr>
            <w:tcW w:w="8564" w:type="dxa"/>
            <w:gridSpan w:val="2"/>
          </w:tcPr>
          <w:p w:rsidR="00AA4387" w:rsidRPr="00E24B25" w:rsidRDefault="00AA4387" w:rsidP="00B637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Федеральная налоговая служба</w:t>
            </w:r>
          </w:p>
        </w:tc>
      </w:tr>
      <w:tr w:rsidR="00D43471" w:rsidRPr="00E24B25" w:rsidTr="00F4381B">
        <w:tc>
          <w:tcPr>
            <w:tcW w:w="1007" w:type="dxa"/>
          </w:tcPr>
          <w:p w:rsidR="00D43471" w:rsidRPr="00E24B25" w:rsidRDefault="00EB5C5B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D43471" w:rsidRPr="00E24B25" w:rsidRDefault="00EB5C5B" w:rsidP="004F4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1 01 02010 01 0000 110</w:t>
            </w:r>
          </w:p>
        </w:tc>
        <w:tc>
          <w:tcPr>
            <w:tcW w:w="5217" w:type="dxa"/>
          </w:tcPr>
          <w:p w:rsidR="00D43471" w:rsidRPr="00C25BB7" w:rsidRDefault="00333605" w:rsidP="00FF4AA8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color w:val="000000" w:themeColor="text1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C25BB7">
                <w:rPr>
                  <w:color w:val="000000" w:themeColor="text1"/>
                  <w:sz w:val="28"/>
                  <w:szCs w:val="28"/>
                </w:rPr>
                <w:t>статьями 227</w:t>
              </w:r>
            </w:hyperlink>
            <w:r w:rsidRPr="00C25BB7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6" w:history="1">
              <w:r w:rsidRPr="00C25BB7">
                <w:rPr>
                  <w:color w:val="000000" w:themeColor="text1"/>
                  <w:sz w:val="28"/>
                  <w:szCs w:val="28"/>
                </w:rPr>
                <w:t>227.1</w:t>
              </w:r>
            </w:hyperlink>
            <w:r w:rsidRPr="00C25BB7">
              <w:rPr>
                <w:color w:val="000000" w:themeColor="text1"/>
                <w:sz w:val="28"/>
                <w:szCs w:val="28"/>
              </w:rPr>
              <w:t xml:space="preserve"> и </w:t>
            </w:r>
            <w:hyperlink r:id="rId7" w:history="1">
              <w:r w:rsidRPr="00C25BB7">
                <w:rPr>
                  <w:color w:val="000000" w:themeColor="text1"/>
                  <w:sz w:val="28"/>
                  <w:szCs w:val="28"/>
                </w:rPr>
                <w:t>228</w:t>
              </w:r>
            </w:hyperlink>
            <w:r w:rsidRPr="00C25BB7">
              <w:rPr>
                <w:color w:val="000000" w:themeColor="text1"/>
                <w:sz w:val="28"/>
                <w:szCs w:val="28"/>
              </w:rPr>
              <w:t xml:space="preserve"> Налогового кодекса Российской Федерации, а также доходов от долевого участия в организации, полученных в виде </w:t>
            </w:r>
            <w:r w:rsidRPr="00C25BB7">
              <w:rPr>
                <w:color w:val="000000" w:themeColor="text1"/>
                <w:sz w:val="28"/>
                <w:szCs w:val="28"/>
              </w:rPr>
              <w:lastRenderedPageBreak/>
              <w:t>дивидендов</w:t>
            </w:r>
          </w:p>
        </w:tc>
      </w:tr>
      <w:tr w:rsidR="004F46B1" w:rsidRPr="00E24B25" w:rsidTr="00F4381B">
        <w:tc>
          <w:tcPr>
            <w:tcW w:w="1007" w:type="dxa"/>
          </w:tcPr>
          <w:p w:rsidR="004F46B1" w:rsidRPr="00E24B25" w:rsidRDefault="004F46B1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347" w:type="dxa"/>
          </w:tcPr>
          <w:p w:rsidR="004F46B1" w:rsidRPr="00E24B25" w:rsidRDefault="004F46B1" w:rsidP="004F4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1 01 02020 01 0000 110</w:t>
            </w:r>
          </w:p>
        </w:tc>
        <w:tc>
          <w:tcPr>
            <w:tcW w:w="5217" w:type="dxa"/>
          </w:tcPr>
          <w:p w:rsidR="004F46B1" w:rsidRPr="00C25BB7" w:rsidRDefault="004F46B1" w:rsidP="004F46B1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F46B1" w:rsidRPr="00E24B25" w:rsidTr="00F4381B">
        <w:tc>
          <w:tcPr>
            <w:tcW w:w="1007" w:type="dxa"/>
          </w:tcPr>
          <w:p w:rsidR="004F46B1" w:rsidRPr="00E24B25" w:rsidRDefault="005F7150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4F46B1" w:rsidRPr="00E24B25" w:rsidRDefault="005F7150" w:rsidP="004F4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1 01 02030 01 0000 110</w:t>
            </w:r>
          </w:p>
        </w:tc>
        <w:tc>
          <w:tcPr>
            <w:tcW w:w="5217" w:type="dxa"/>
          </w:tcPr>
          <w:p w:rsidR="004F46B1" w:rsidRPr="00C25BB7" w:rsidRDefault="005F7150" w:rsidP="005F7150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F46B1" w:rsidRPr="00E24B25" w:rsidTr="00F4381B">
        <w:tc>
          <w:tcPr>
            <w:tcW w:w="1007" w:type="dxa"/>
          </w:tcPr>
          <w:p w:rsidR="004F46B1" w:rsidRPr="00E24B25" w:rsidRDefault="005F7150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4F46B1" w:rsidRPr="00E24B25" w:rsidRDefault="005F7150" w:rsidP="004F4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1 01 02040 01 0000 110</w:t>
            </w:r>
          </w:p>
        </w:tc>
        <w:tc>
          <w:tcPr>
            <w:tcW w:w="5217" w:type="dxa"/>
          </w:tcPr>
          <w:p w:rsidR="004F46B1" w:rsidRPr="00C25BB7" w:rsidRDefault="005F7150" w:rsidP="005F715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FF48E0" w:rsidRPr="00E24B25" w:rsidTr="00F4381B">
        <w:tc>
          <w:tcPr>
            <w:tcW w:w="1007" w:type="dxa"/>
          </w:tcPr>
          <w:p w:rsidR="00FF48E0" w:rsidRPr="00E24B25" w:rsidRDefault="00FF48E0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FF48E0" w:rsidRPr="00E24B25" w:rsidRDefault="00FF48E0" w:rsidP="004F4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1 01 02080 01 0000 110</w:t>
            </w:r>
          </w:p>
        </w:tc>
        <w:tc>
          <w:tcPr>
            <w:tcW w:w="5217" w:type="dxa"/>
          </w:tcPr>
          <w:p w:rsidR="00FF48E0" w:rsidRPr="00C25BB7" w:rsidRDefault="008D17C5" w:rsidP="005F7150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gramStart"/>
            <w:r w:rsidRPr="00C25BB7">
              <w:rPr>
                <w:color w:val="000000" w:themeColor="text1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25BB7">
              <w:rPr>
                <w:color w:val="000000" w:themeColor="text1"/>
                <w:sz w:val="28"/>
                <w:szCs w:val="28"/>
              </w:rPr>
              <w:t>000</w:t>
            </w:r>
            <w:proofErr w:type="spellEnd"/>
            <w:r w:rsidRPr="00C25BB7">
              <w:rPr>
                <w:color w:val="000000" w:themeColor="text1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25BB7">
              <w:rPr>
                <w:color w:val="000000" w:themeColor="text1"/>
                <w:sz w:val="28"/>
                <w:szCs w:val="28"/>
              </w:rPr>
              <w:t xml:space="preserve"> в виде дивидендов)</w:t>
            </w:r>
          </w:p>
        </w:tc>
      </w:tr>
      <w:tr w:rsidR="000C5BCD" w:rsidRPr="00E24B25" w:rsidTr="00F4381B">
        <w:tc>
          <w:tcPr>
            <w:tcW w:w="1007" w:type="dxa"/>
          </w:tcPr>
          <w:p w:rsidR="000C5BCD" w:rsidRPr="00E24B25" w:rsidRDefault="000C5BCD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0C5BCD" w:rsidRPr="00E24B25" w:rsidRDefault="000C5BCD" w:rsidP="004F4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1 01 02130 01 0000 110</w:t>
            </w:r>
          </w:p>
        </w:tc>
        <w:tc>
          <w:tcPr>
            <w:tcW w:w="5217" w:type="dxa"/>
          </w:tcPr>
          <w:p w:rsidR="000C5BCD" w:rsidRPr="00376BD9" w:rsidRDefault="00376BD9" w:rsidP="005F71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76BD9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2C1AA1" w:rsidRPr="00E24B25" w:rsidTr="00F4381B">
        <w:tc>
          <w:tcPr>
            <w:tcW w:w="1007" w:type="dxa"/>
          </w:tcPr>
          <w:p w:rsidR="002C1AA1" w:rsidRPr="00E24B25" w:rsidRDefault="002C1AA1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2C1AA1" w:rsidRPr="00E24B25" w:rsidRDefault="002C1AA1" w:rsidP="004F4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1 03 02231 01 0000 110</w:t>
            </w:r>
          </w:p>
        </w:tc>
        <w:tc>
          <w:tcPr>
            <w:tcW w:w="5217" w:type="dxa"/>
          </w:tcPr>
          <w:p w:rsidR="002C1AA1" w:rsidRPr="00C25BB7" w:rsidRDefault="002C1AA1" w:rsidP="005F715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Доходы от уплаты акцизов на дизельное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1AA1" w:rsidRPr="00E24B25" w:rsidTr="00F4381B">
        <w:tc>
          <w:tcPr>
            <w:tcW w:w="1007" w:type="dxa"/>
          </w:tcPr>
          <w:p w:rsidR="002C1AA1" w:rsidRDefault="002C1AA1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347" w:type="dxa"/>
          </w:tcPr>
          <w:p w:rsidR="002C1AA1" w:rsidRPr="00E24B25" w:rsidRDefault="002C1AA1" w:rsidP="004F4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1 03 02241 01 0000 110</w:t>
            </w:r>
          </w:p>
        </w:tc>
        <w:tc>
          <w:tcPr>
            <w:tcW w:w="5217" w:type="dxa"/>
          </w:tcPr>
          <w:p w:rsidR="002C1AA1" w:rsidRPr="00E24B25" w:rsidRDefault="002C1AA1" w:rsidP="005F7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4B25">
              <w:rPr>
                <w:rFonts w:ascii="PT Astra Serif" w:hAnsi="PT Astra Serif"/>
                <w:sz w:val="28"/>
                <w:szCs w:val="28"/>
              </w:rPr>
              <w:t>инжекторных</w:t>
            </w:r>
            <w:proofErr w:type="spellEnd"/>
            <w:r w:rsidRPr="00E24B25">
              <w:rPr>
                <w:rFonts w:ascii="PT Astra Serif" w:hAnsi="PT Astra Serif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1AA1" w:rsidRPr="00E24B25" w:rsidTr="00F4381B">
        <w:tc>
          <w:tcPr>
            <w:tcW w:w="1007" w:type="dxa"/>
          </w:tcPr>
          <w:p w:rsidR="002C1AA1" w:rsidRDefault="002C1AA1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2C1AA1" w:rsidRPr="00E24B25" w:rsidRDefault="002C1AA1" w:rsidP="004F4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1 03 02251 01 0000 110</w:t>
            </w:r>
          </w:p>
        </w:tc>
        <w:tc>
          <w:tcPr>
            <w:tcW w:w="5217" w:type="dxa"/>
          </w:tcPr>
          <w:p w:rsidR="002C1AA1" w:rsidRPr="00E24B25" w:rsidRDefault="002C1AA1" w:rsidP="005F7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C1AA1" w:rsidRPr="00E24B25" w:rsidTr="00F4381B">
        <w:tc>
          <w:tcPr>
            <w:tcW w:w="1007" w:type="dxa"/>
          </w:tcPr>
          <w:p w:rsidR="002C1AA1" w:rsidRDefault="002C1AA1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2C1AA1" w:rsidRPr="00E24B25" w:rsidRDefault="002C1AA1" w:rsidP="004F46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1 03 02261 01 0000 110</w:t>
            </w:r>
          </w:p>
        </w:tc>
        <w:tc>
          <w:tcPr>
            <w:tcW w:w="5217" w:type="dxa"/>
          </w:tcPr>
          <w:p w:rsidR="002C1AA1" w:rsidRPr="00E24B25" w:rsidRDefault="002C1AA1" w:rsidP="005F715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3471" w:rsidRPr="00E24B25" w:rsidTr="00F4381B">
        <w:tc>
          <w:tcPr>
            <w:tcW w:w="1007" w:type="dxa"/>
          </w:tcPr>
          <w:p w:rsidR="00D43471" w:rsidRPr="00E24B25" w:rsidRDefault="00D246F9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347" w:type="dxa"/>
          </w:tcPr>
          <w:p w:rsidR="00D43471" w:rsidRPr="00E24B25" w:rsidRDefault="00D246F9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1 05 01011 01 0000 110</w:t>
            </w:r>
          </w:p>
        </w:tc>
        <w:tc>
          <w:tcPr>
            <w:tcW w:w="5217" w:type="dxa"/>
          </w:tcPr>
          <w:p w:rsidR="00D43471" w:rsidRPr="00E24B25" w:rsidRDefault="00D246F9" w:rsidP="00D246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43471" w:rsidRPr="00E24B25" w:rsidTr="00F4381B">
        <w:tc>
          <w:tcPr>
            <w:tcW w:w="1007" w:type="dxa"/>
          </w:tcPr>
          <w:p w:rsidR="00D43471" w:rsidRPr="00E24B25" w:rsidRDefault="00D246F9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D43471" w:rsidRPr="00E24B25" w:rsidRDefault="00D246F9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1 05 01021 01 0000 110</w:t>
            </w:r>
          </w:p>
        </w:tc>
        <w:tc>
          <w:tcPr>
            <w:tcW w:w="5217" w:type="dxa"/>
          </w:tcPr>
          <w:p w:rsidR="00D43471" w:rsidRPr="00E24B25" w:rsidRDefault="00D246F9" w:rsidP="00D246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411EE1" w:rsidRPr="00E24B25" w:rsidTr="00F4381B">
        <w:tc>
          <w:tcPr>
            <w:tcW w:w="1007" w:type="dxa"/>
          </w:tcPr>
          <w:p w:rsidR="00411EE1" w:rsidRPr="00E24B25" w:rsidRDefault="00411EE1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411EE1" w:rsidRPr="00E24B25" w:rsidRDefault="00411EE1" w:rsidP="00411EE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1 05 02010 02 0000 110</w:t>
            </w:r>
          </w:p>
        </w:tc>
        <w:tc>
          <w:tcPr>
            <w:tcW w:w="5217" w:type="dxa"/>
          </w:tcPr>
          <w:p w:rsidR="00411EE1" w:rsidRPr="00E24B25" w:rsidRDefault="00411EE1" w:rsidP="00D246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D43471" w:rsidRPr="00E24B25" w:rsidTr="00F4381B">
        <w:tc>
          <w:tcPr>
            <w:tcW w:w="1007" w:type="dxa"/>
          </w:tcPr>
          <w:p w:rsidR="00D43471" w:rsidRPr="00E24B25" w:rsidRDefault="00EF441D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D43471" w:rsidRPr="00E24B25" w:rsidRDefault="00EF441D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1 05 03010 01 0000 110</w:t>
            </w:r>
          </w:p>
        </w:tc>
        <w:tc>
          <w:tcPr>
            <w:tcW w:w="5217" w:type="dxa"/>
          </w:tcPr>
          <w:p w:rsidR="00D43471" w:rsidRPr="00E24B25" w:rsidRDefault="00EF441D" w:rsidP="00EF441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</w:t>
            </w:r>
          </w:p>
        </w:tc>
      </w:tr>
      <w:tr w:rsidR="00D43471" w:rsidRPr="00E24B25" w:rsidTr="00F4381B">
        <w:tc>
          <w:tcPr>
            <w:tcW w:w="1007" w:type="dxa"/>
          </w:tcPr>
          <w:p w:rsidR="00D43471" w:rsidRPr="00E24B25" w:rsidRDefault="00F52D29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D43471" w:rsidRPr="00E24B25" w:rsidRDefault="00F52D29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1 05 04020 02 0000 110</w:t>
            </w:r>
          </w:p>
        </w:tc>
        <w:tc>
          <w:tcPr>
            <w:tcW w:w="5217" w:type="dxa"/>
          </w:tcPr>
          <w:p w:rsidR="00D43471" w:rsidRPr="00E24B25" w:rsidRDefault="00F52D29" w:rsidP="00F52D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proofErr w:type="gramStart"/>
            <w:r w:rsidRPr="00E24B25">
              <w:rPr>
                <w:rFonts w:ascii="PT Astra Serif" w:hAnsi="PT Astra Serif"/>
                <w:sz w:val="28"/>
                <w:szCs w:val="28"/>
              </w:rPr>
              <w:t>муниципальных</w:t>
            </w:r>
            <w:proofErr w:type="gramEnd"/>
            <w:r w:rsidRPr="00E24B25">
              <w:rPr>
                <w:rFonts w:ascii="PT Astra Serif" w:hAnsi="PT Astra Serif"/>
                <w:sz w:val="28"/>
                <w:szCs w:val="28"/>
              </w:rPr>
              <w:t xml:space="preserve"> районов</w:t>
            </w:r>
            <w:r w:rsidRPr="00E24B25">
              <w:rPr>
                <w:rFonts w:ascii="PT Astra Serif" w:hAnsi="PT Astra Serif"/>
                <w:sz w:val="28"/>
                <w:szCs w:val="28"/>
                <w:vertAlign w:val="superscript"/>
              </w:rPr>
              <w:t>5</w:t>
            </w:r>
          </w:p>
        </w:tc>
      </w:tr>
      <w:tr w:rsidR="00C84385" w:rsidRPr="00E24B25" w:rsidTr="00F4381B">
        <w:tc>
          <w:tcPr>
            <w:tcW w:w="1007" w:type="dxa"/>
          </w:tcPr>
          <w:p w:rsidR="00C84385" w:rsidRPr="00C25BB7" w:rsidRDefault="00C84385" w:rsidP="00B6370D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C84385" w:rsidRPr="00C25BB7" w:rsidRDefault="00C84385" w:rsidP="00512AC8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1 07 010</w:t>
            </w:r>
            <w:r w:rsidR="00512AC8"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0 01 0000 110</w:t>
            </w:r>
          </w:p>
        </w:tc>
        <w:tc>
          <w:tcPr>
            <w:tcW w:w="5217" w:type="dxa"/>
          </w:tcPr>
          <w:p w:rsidR="00C84385" w:rsidRPr="00C25BB7" w:rsidRDefault="00512AC8" w:rsidP="00F52D29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color w:val="000000" w:themeColor="text1"/>
                <w:sz w:val="28"/>
                <w:szCs w:val="28"/>
              </w:rPr>
              <w:t>Налог на добычу общераспространенных полезных ископаемых</w:t>
            </w:r>
          </w:p>
        </w:tc>
      </w:tr>
      <w:tr w:rsidR="00D43471" w:rsidRPr="00E24B25" w:rsidTr="00F4381B">
        <w:tc>
          <w:tcPr>
            <w:tcW w:w="1007" w:type="dxa"/>
          </w:tcPr>
          <w:p w:rsidR="00D43471" w:rsidRPr="00E24B25" w:rsidRDefault="001A45AC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D43471" w:rsidRPr="00E24B25" w:rsidRDefault="001A45AC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1 08 03</w:t>
            </w:r>
            <w:r w:rsidR="009D6FF1" w:rsidRPr="00E24B25">
              <w:rPr>
                <w:rFonts w:ascii="PT Astra Serif" w:hAnsi="PT Astra Serif"/>
                <w:sz w:val="28"/>
                <w:szCs w:val="28"/>
              </w:rPr>
              <w:t>0</w:t>
            </w:r>
            <w:r w:rsidRPr="00E24B25">
              <w:rPr>
                <w:rFonts w:ascii="PT Astra Serif" w:hAnsi="PT Astra Serif"/>
                <w:sz w:val="28"/>
                <w:szCs w:val="28"/>
              </w:rPr>
              <w:t>10 01 0000 110</w:t>
            </w:r>
          </w:p>
        </w:tc>
        <w:tc>
          <w:tcPr>
            <w:tcW w:w="5217" w:type="dxa"/>
          </w:tcPr>
          <w:p w:rsidR="00D43471" w:rsidRPr="00E24B25" w:rsidRDefault="001A45AC" w:rsidP="001A45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</w:t>
            </w:r>
            <w:r w:rsidRPr="00E24B25">
              <w:rPr>
                <w:szCs w:val="28"/>
              </w:rPr>
              <w:t>)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1 16 10129 01 0000 140</w:t>
            </w:r>
          </w:p>
        </w:tc>
        <w:tc>
          <w:tcPr>
            <w:tcW w:w="5217" w:type="dxa"/>
          </w:tcPr>
          <w:p w:rsidR="00AF5735" w:rsidRPr="00E24B25" w:rsidRDefault="00AF5735" w:rsidP="001A45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AF5735" w:rsidRPr="00E24B25" w:rsidTr="00E17431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188</w:t>
            </w:r>
          </w:p>
        </w:tc>
        <w:tc>
          <w:tcPr>
            <w:tcW w:w="8564" w:type="dxa"/>
            <w:gridSpan w:val="2"/>
          </w:tcPr>
          <w:p w:rsidR="00AF5735" w:rsidRPr="00E24B25" w:rsidRDefault="00AF5735" w:rsidP="00AF573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Министерство внутренних дел Российской Федерации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188</w:t>
            </w:r>
          </w:p>
        </w:tc>
        <w:tc>
          <w:tcPr>
            <w:tcW w:w="3347" w:type="dxa"/>
          </w:tcPr>
          <w:p w:rsidR="00AF5735" w:rsidRPr="00E24B25" w:rsidRDefault="00AF5735" w:rsidP="00E174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1 16 10123 01 0000 140</w:t>
            </w:r>
          </w:p>
        </w:tc>
        <w:tc>
          <w:tcPr>
            <w:tcW w:w="5217" w:type="dxa"/>
          </w:tcPr>
          <w:p w:rsidR="00AF5735" w:rsidRPr="00E24B25" w:rsidRDefault="00AF5735" w:rsidP="00E1743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нормативам, действовавшимв2019 году</w:t>
            </w:r>
          </w:p>
        </w:tc>
      </w:tr>
      <w:tr w:rsidR="00AF5735" w:rsidRPr="00E24B25" w:rsidTr="00E17431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203</w:t>
            </w:r>
          </w:p>
        </w:tc>
        <w:tc>
          <w:tcPr>
            <w:tcW w:w="8564" w:type="dxa"/>
            <w:gridSpan w:val="2"/>
          </w:tcPr>
          <w:p w:rsidR="00AF5735" w:rsidRPr="00E24B25" w:rsidRDefault="00AF5735" w:rsidP="00BE11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Правительство Ульяновской области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203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1 16 01053 01 0000 140</w:t>
            </w:r>
          </w:p>
        </w:tc>
        <w:tc>
          <w:tcPr>
            <w:tcW w:w="5217" w:type="dxa"/>
          </w:tcPr>
          <w:p w:rsidR="00AF5735" w:rsidRPr="00E24B25" w:rsidRDefault="00AF5735" w:rsidP="00BE118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203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1 16 01063 01 0000 140</w:t>
            </w:r>
          </w:p>
        </w:tc>
        <w:tc>
          <w:tcPr>
            <w:tcW w:w="5217" w:type="dxa"/>
          </w:tcPr>
          <w:p w:rsidR="00AF5735" w:rsidRPr="00E24B25" w:rsidRDefault="00AF5735" w:rsidP="00BE118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203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1 16 01073 01 0000 140</w:t>
            </w:r>
          </w:p>
        </w:tc>
        <w:tc>
          <w:tcPr>
            <w:tcW w:w="5217" w:type="dxa"/>
          </w:tcPr>
          <w:p w:rsidR="00AF5735" w:rsidRPr="00E24B25" w:rsidRDefault="00AF5735" w:rsidP="00BE1186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203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1 16 01203 01 0000 140</w:t>
            </w:r>
          </w:p>
        </w:tc>
        <w:tc>
          <w:tcPr>
            <w:tcW w:w="5217" w:type="dxa"/>
          </w:tcPr>
          <w:p w:rsidR="00AF5735" w:rsidRPr="00E24B25" w:rsidRDefault="00AF5735" w:rsidP="00BE118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E17431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239</w:t>
            </w:r>
          </w:p>
        </w:tc>
        <w:tc>
          <w:tcPr>
            <w:tcW w:w="8564" w:type="dxa"/>
            <w:gridSpan w:val="2"/>
          </w:tcPr>
          <w:p w:rsidR="00AF5735" w:rsidRPr="00E24B25" w:rsidRDefault="00AF5735" w:rsidP="00FD3BD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Агентство по обеспечению деятельности мировых судей Ульяновской области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239</w:t>
            </w:r>
          </w:p>
        </w:tc>
        <w:tc>
          <w:tcPr>
            <w:tcW w:w="3347" w:type="dxa"/>
          </w:tcPr>
          <w:p w:rsidR="00AF5735" w:rsidRPr="00E24B25" w:rsidRDefault="00AF5735" w:rsidP="00E174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1 16 01053 01 0000 140</w:t>
            </w:r>
          </w:p>
        </w:tc>
        <w:tc>
          <w:tcPr>
            <w:tcW w:w="5217" w:type="dxa"/>
          </w:tcPr>
          <w:p w:rsidR="00AF5735" w:rsidRPr="00E24B25" w:rsidRDefault="00AF5735" w:rsidP="00E174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Административные штрафы,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239</w:t>
            </w:r>
          </w:p>
        </w:tc>
        <w:tc>
          <w:tcPr>
            <w:tcW w:w="3347" w:type="dxa"/>
          </w:tcPr>
          <w:p w:rsidR="00AF5735" w:rsidRPr="00E24B25" w:rsidRDefault="00AF5735" w:rsidP="00E174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1 16 01063 01 0000 140</w:t>
            </w:r>
          </w:p>
        </w:tc>
        <w:tc>
          <w:tcPr>
            <w:tcW w:w="5217" w:type="dxa"/>
          </w:tcPr>
          <w:p w:rsidR="00AF5735" w:rsidRPr="00E24B25" w:rsidRDefault="00AF5735" w:rsidP="00E174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239</w:t>
            </w:r>
          </w:p>
        </w:tc>
        <w:tc>
          <w:tcPr>
            <w:tcW w:w="3347" w:type="dxa"/>
          </w:tcPr>
          <w:p w:rsidR="00AF5735" w:rsidRPr="00E24B25" w:rsidRDefault="00AF5735" w:rsidP="00E174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1 16 01073 01 0000 140</w:t>
            </w:r>
          </w:p>
        </w:tc>
        <w:tc>
          <w:tcPr>
            <w:tcW w:w="5217" w:type="dxa"/>
          </w:tcPr>
          <w:p w:rsidR="00AF5735" w:rsidRPr="00E24B25" w:rsidRDefault="00AF5735" w:rsidP="00E1743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239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1 16 01083 01 0000 140</w:t>
            </w:r>
          </w:p>
        </w:tc>
        <w:tc>
          <w:tcPr>
            <w:tcW w:w="5217" w:type="dxa"/>
          </w:tcPr>
          <w:p w:rsidR="00AF5735" w:rsidRPr="00E24B25" w:rsidRDefault="00AF5735" w:rsidP="001A45A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239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1 16 01113 01 0000 140</w:t>
            </w:r>
          </w:p>
        </w:tc>
        <w:tc>
          <w:tcPr>
            <w:tcW w:w="5217" w:type="dxa"/>
          </w:tcPr>
          <w:p w:rsidR="00AF5735" w:rsidRPr="00E24B25" w:rsidRDefault="00AF5735" w:rsidP="001A45A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239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1 16 01143 01 0000 140</w:t>
            </w:r>
          </w:p>
        </w:tc>
        <w:tc>
          <w:tcPr>
            <w:tcW w:w="5217" w:type="dxa"/>
          </w:tcPr>
          <w:p w:rsidR="00AF5735" w:rsidRPr="00E24B25" w:rsidRDefault="00AF5735" w:rsidP="001A45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24B25">
              <w:rPr>
                <w:rFonts w:ascii="PT Astra Serif" w:hAnsi="PT Astra Serif"/>
                <w:sz w:val="28"/>
                <w:szCs w:val="28"/>
              </w:rPr>
              <w:t>саморегулируемых</w:t>
            </w:r>
            <w:proofErr w:type="spellEnd"/>
            <w:r w:rsidRPr="00E24B25">
              <w:rPr>
                <w:rFonts w:ascii="PT Astra Serif" w:hAnsi="PT Astra Serif"/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</w:t>
            </w:r>
            <w:r w:rsidR="00E40260" w:rsidRPr="00E24B25">
              <w:rPr>
                <w:rFonts w:ascii="PT Astra Serif" w:hAnsi="PT Astra Serif"/>
                <w:sz w:val="28"/>
                <w:szCs w:val="28"/>
              </w:rPr>
              <w:t>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239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1 16 01153 01 0000 140</w:t>
            </w:r>
          </w:p>
        </w:tc>
        <w:tc>
          <w:tcPr>
            <w:tcW w:w="5217" w:type="dxa"/>
          </w:tcPr>
          <w:p w:rsidR="00AF5735" w:rsidRPr="00E24B25" w:rsidRDefault="00AF5735" w:rsidP="001A45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239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1 16 01173 01 0000 140</w:t>
            </w:r>
          </w:p>
        </w:tc>
        <w:tc>
          <w:tcPr>
            <w:tcW w:w="5217" w:type="dxa"/>
          </w:tcPr>
          <w:p w:rsidR="00AF5735" w:rsidRPr="00E24B25" w:rsidRDefault="00AF5735" w:rsidP="001A45A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239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1 16 01193 01 0000 140</w:t>
            </w:r>
          </w:p>
        </w:tc>
        <w:tc>
          <w:tcPr>
            <w:tcW w:w="5217" w:type="dxa"/>
          </w:tcPr>
          <w:p w:rsidR="00AF5735" w:rsidRPr="00E24B25" w:rsidRDefault="00AF5735" w:rsidP="001A45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239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1 16 01203 01 0000 140</w:t>
            </w:r>
          </w:p>
        </w:tc>
        <w:tc>
          <w:tcPr>
            <w:tcW w:w="5217" w:type="dxa"/>
          </w:tcPr>
          <w:p w:rsidR="00AF5735" w:rsidRPr="00E24B25" w:rsidRDefault="00AF5735" w:rsidP="001A45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Административные штрафы,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E17431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288</w:t>
            </w:r>
          </w:p>
        </w:tc>
        <w:tc>
          <w:tcPr>
            <w:tcW w:w="8564" w:type="dxa"/>
            <w:gridSpan w:val="2"/>
          </w:tcPr>
          <w:p w:rsidR="00AF5735" w:rsidRPr="00E24B25" w:rsidRDefault="00AF5735" w:rsidP="00FA4D0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Министерство природы и цикличной экономики Ульяновской области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 w:rsidP="00B637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288</w:t>
            </w:r>
          </w:p>
        </w:tc>
        <w:tc>
          <w:tcPr>
            <w:tcW w:w="3347" w:type="dxa"/>
          </w:tcPr>
          <w:p w:rsidR="00AF5735" w:rsidRPr="00E24B25" w:rsidRDefault="00AF5735" w:rsidP="00B637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1 16 01082 01 0000 140</w:t>
            </w:r>
          </w:p>
        </w:tc>
        <w:tc>
          <w:tcPr>
            <w:tcW w:w="5217" w:type="dxa"/>
          </w:tcPr>
          <w:p w:rsidR="00AF5735" w:rsidRPr="00E24B25" w:rsidRDefault="00AF5735" w:rsidP="001A45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3B0BF1" w:rsidRPr="00E24B25" w:rsidTr="0045533B">
        <w:tc>
          <w:tcPr>
            <w:tcW w:w="1007" w:type="dxa"/>
          </w:tcPr>
          <w:p w:rsidR="003B0BF1" w:rsidRPr="00E24B25" w:rsidRDefault="003B0BF1" w:rsidP="00E22A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508</w:t>
            </w:r>
          </w:p>
        </w:tc>
        <w:tc>
          <w:tcPr>
            <w:tcW w:w="8564" w:type="dxa"/>
            <w:gridSpan w:val="2"/>
          </w:tcPr>
          <w:p w:rsidR="003B0BF1" w:rsidRPr="00E24B25" w:rsidRDefault="003B0BF1" w:rsidP="003B0BF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Муниципальное учреждение Финансовое управление администрации муниципального образования «Вешкаймский район» Ульяновской области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1 11 02033 05 0000 120</w:t>
            </w:r>
          </w:p>
        </w:tc>
        <w:tc>
          <w:tcPr>
            <w:tcW w:w="5217" w:type="dxa"/>
          </w:tcPr>
          <w:p w:rsidR="00AF5735" w:rsidRPr="00E24B25" w:rsidRDefault="00AF5735" w:rsidP="00F4381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1 11 03050 05 0000 120</w:t>
            </w:r>
          </w:p>
        </w:tc>
        <w:tc>
          <w:tcPr>
            <w:tcW w:w="5217" w:type="dxa"/>
          </w:tcPr>
          <w:p w:rsidR="00AF5735" w:rsidRPr="00E24B25" w:rsidRDefault="00AF5735" w:rsidP="00DC35A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Проценты, полученные от предоставления бюджетных кредитов внутри страны за счет  средств бюджетов муниципальных районов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1 13 02995 05 0000 130</w:t>
            </w:r>
          </w:p>
        </w:tc>
        <w:tc>
          <w:tcPr>
            <w:tcW w:w="5217" w:type="dxa"/>
          </w:tcPr>
          <w:p w:rsidR="00AF5735" w:rsidRPr="00E24B25" w:rsidRDefault="00AF5735" w:rsidP="00DC35A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DC35A9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1 17 01050 05 0000 180</w:t>
            </w:r>
          </w:p>
        </w:tc>
        <w:tc>
          <w:tcPr>
            <w:tcW w:w="5217" w:type="dxa"/>
          </w:tcPr>
          <w:p w:rsidR="00AF5735" w:rsidRPr="00E24B25" w:rsidRDefault="00AF5735" w:rsidP="00DC35A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1 17 05050 05 0000 180</w:t>
            </w:r>
          </w:p>
        </w:tc>
        <w:tc>
          <w:tcPr>
            <w:tcW w:w="5217" w:type="dxa"/>
          </w:tcPr>
          <w:p w:rsidR="00AF5735" w:rsidRPr="00E24B25" w:rsidRDefault="00AF5735" w:rsidP="00DC35A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                           муниципальных районов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9C6DC4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</w:t>
            </w:r>
            <w:r w:rsidR="009C6DC4" w:rsidRPr="00E24B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4B25">
              <w:rPr>
                <w:rFonts w:ascii="PT Astra Serif" w:hAnsi="PT Astra Serif"/>
                <w:sz w:val="28"/>
                <w:szCs w:val="28"/>
              </w:rPr>
              <w:t>15001 05 0000 150</w:t>
            </w:r>
          </w:p>
        </w:tc>
        <w:tc>
          <w:tcPr>
            <w:tcW w:w="5217" w:type="dxa"/>
          </w:tcPr>
          <w:p w:rsidR="00AF5735" w:rsidRPr="00E24B25" w:rsidRDefault="00AF5735" w:rsidP="00DC35A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Дотации бюджетам муниципальных районов на выравнивание  бюджетной обеспеченности из бюджета субъекта Российской Федерации</w:t>
            </w:r>
          </w:p>
        </w:tc>
      </w:tr>
      <w:tr w:rsidR="00AF5735" w:rsidRPr="00E24B25" w:rsidTr="00F4381B">
        <w:tc>
          <w:tcPr>
            <w:tcW w:w="100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2 02 15002 05 0000 150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 xml:space="preserve">Дотации бюджетам муниципальных </w:t>
            </w:r>
            <w:r w:rsidRPr="00E24B2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районов на поддержку мер по обеспечению сбалансированности бюджетов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2 02 19999 05 0000 150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2 02 30024 05 0000 150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2 02 40014 05 0000 150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2 02 45160 05 0000 150</w:t>
            </w:r>
          </w:p>
        </w:tc>
        <w:tc>
          <w:tcPr>
            <w:tcW w:w="5217" w:type="dxa"/>
          </w:tcPr>
          <w:p w:rsidR="00AF5735" w:rsidRPr="00E24B25" w:rsidRDefault="00AA5C24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районов на проведение Всероссийского форума профессиональной ориентации "</w:t>
            </w:r>
            <w:proofErr w:type="spellStart"/>
            <w:r w:rsidRPr="00E24B25">
              <w:rPr>
                <w:rFonts w:ascii="PT Astra Serif" w:hAnsi="PT Astra Serif"/>
                <w:sz w:val="28"/>
                <w:szCs w:val="28"/>
              </w:rPr>
              <w:t>ПроеКТОриЯ</w:t>
            </w:r>
            <w:proofErr w:type="spellEnd"/>
            <w:r w:rsidRPr="00E24B25">
              <w:rPr>
                <w:rFonts w:ascii="PT Astra Serif" w:hAnsi="PT Astra Serif"/>
                <w:sz w:val="28"/>
                <w:szCs w:val="28"/>
              </w:rPr>
              <w:t>"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2 02 49999 05 0000 150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2 02 90024 05 0000 150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Прочие безвозмездные поступления  в бюджеты муниципальных районов от бюджетов субъектов Российской Федерации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203 05099 05 0000 150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207 05030 05 0000 150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208 05000 05 0000 150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суммы</w:t>
            </w:r>
          </w:p>
        </w:tc>
      </w:tr>
      <w:tr w:rsidR="00697976" w:rsidRPr="00E24B25" w:rsidTr="00E43C4A">
        <w:tc>
          <w:tcPr>
            <w:tcW w:w="1007" w:type="dxa"/>
          </w:tcPr>
          <w:p w:rsidR="00697976" w:rsidRPr="00E24B25" w:rsidRDefault="00697976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508</w:t>
            </w:r>
          </w:p>
        </w:tc>
        <w:tc>
          <w:tcPr>
            <w:tcW w:w="3347" w:type="dxa"/>
          </w:tcPr>
          <w:p w:rsidR="00697976" w:rsidRPr="00E24B25" w:rsidRDefault="00697976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208 10000 05 0000 150</w:t>
            </w:r>
          </w:p>
        </w:tc>
        <w:tc>
          <w:tcPr>
            <w:tcW w:w="5217" w:type="dxa"/>
          </w:tcPr>
          <w:p w:rsidR="00697976" w:rsidRPr="00E24B25" w:rsidRDefault="00BE6C29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218 05010 05 0000 150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218 05020 05 0000 150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2 18 05030 05 0000 150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2 18 60010 05 0000 150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2 19 60010 05 0000 150</w:t>
            </w:r>
          </w:p>
        </w:tc>
        <w:tc>
          <w:tcPr>
            <w:tcW w:w="5217" w:type="dxa"/>
          </w:tcPr>
          <w:p w:rsidR="00AF5735" w:rsidRPr="00E24B25" w:rsidRDefault="00AF5735" w:rsidP="0071542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0BF1" w:rsidRPr="00E24B25" w:rsidTr="0045533B">
        <w:tc>
          <w:tcPr>
            <w:tcW w:w="1007" w:type="dxa"/>
          </w:tcPr>
          <w:p w:rsidR="003B0BF1" w:rsidRPr="00E24B25" w:rsidRDefault="003B0BF1" w:rsidP="002E5E1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509</w:t>
            </w:r>
          </w:p>
        </w:tc>
        <w:tc>
          <w:tcPr>
            <w:tcW w:w="8564" w:type="dxa"/>
            <w:gridSpan w:val="2"/>
          </w:tcPr>
          <w:p w:rsidR="003B0BF1" w:rsidRPr="00E24B25" w:rsidRDefault="003B0BF1" w:rsidP="003B0BF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Муниципальное учреждение администрация муниципального образования «Вешкаймский район» Ульяновской области (Управление имущества и земельных отношений)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241289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1 08 07150 01 0000 110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276A6" w:rsidRPr="00E24B25" w:rsidTr="00E43C4A">
        <w:tc>
          <w:tcPr>
            <w:tcW w:w="1007" w:type="dxa"/>
          </w:tcPr>
          <w:p w:rsidR="00A276A6" w:rsidRPr="00E24B25" w:rsidRDefault="00A276A6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276A6" w:rsidRPr="00E24B25" w:rsidRDefault="00A276A6" w:rsidP="00241289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1 08 04020 01 1000 110</w:t>
            </w:r>
          </w:p>
        </w:tc>
        <w:tc>
          <w:tcPr>
            <w:tcW w:w="5217" w:type="dxa"/>
          </w:tcPr>
          <w:p w:rsidR="00A276A6" w:rsidRPr="00E24B25" w:rsidRDefault="00A276A6" w:rsidP="00A276A6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111 05013 05 0000 120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24B25">
              <w:rPr>
                <w:rFonts w:ascii="PT Astra Serif" w:hAnsi="PT Astra Serif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1 11 05025 05 0000 120</w:t>
            </w:r>
          </w:p>
        </w:tc>
        <w:tc>
          <w:tcPr>
            <w:tcW w:w="5217" w:type="dxa"/>
          </w:tcPr>
          <w:p w:rsidR="00AF5735" w:rsidRPr="00E24B25" w:rsidRDefault="00AF5735" w:rsidP="00261B1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E24B25">
              <w:rPr>
                <w:rFonts w:ascii="PT Astra Serif" w:hAnsi="PT Astra Serif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1 11 05035 05 0000 120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1 11 09045 05 0000 120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1 13 01995 05 0000 130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1 13 02995 05 0000 130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1 14 02052 05 0000 410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1 14 02053 05 0000 410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1 14 02052 05 0000 440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D72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114 02053 05 0000 440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114 06013 05 0000 430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1 14 06025 05 0000 430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1 14 06313 05 0000 430</w:t>
            </w:r>
          </w:p>
        </w:tc>
        <w:tc>
          <w:tcPr>
            <w:tcW w:w="5217" w:type="dxa"/>
          </w:tcPr>
          <w:p w:rsidR="00AF5735" w:rsidRPr="00E24B25" w:rsidRDefault="00253BAF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1 16 01074 01 0000 140</w:t>
            </w:r>
          </w:p>
        </w:tc>
        <w:tc>
          <w:tcPr>
            <w:tcW w:w="5217" w:type="dxa"/>
          </w:tcPr>
          <w:p w:rsidR="00AF5735" w:rsidRPr="00E24B25" w:rsidRDefault="00AF5735" w:rsidP="00AF7BF4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116 01084 01 0000 140</w:t>
            </w:r>
          </w:p>
        </w:tc>
        <w:tc>
          <w:tcPr>
            <w:tcW w:w="5217" w:type="dxa"/>
          </w:tcPr>
          <w:p w:rsidR="00AF5735" w:rsidRPr="00E24B25" w:rsidRDefault="00AF5735" w:rsidP="00AF7BF4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1 16 01203 01 0000 140</w:t>
            </w:r>
          </w:p>
        </w:tc>
        <w:tc>
          <w:tcPr>
            <w:tcW w:w="5217" w:type="dxa"/>
          </w:tcPr>
          <w:p w:rsidR="00AF5735" w:rsidRPr="00E24B25" w:rsidRDefault="00AF5735" w:rsidP="00AF7BF4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A15390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1 16 07010 05 0000 140</w:t>
            </w:r>
          </w:p>
        </w:tc>
        <w:tc>
          <w:tcPr>
            <w:tcW w:w="5217" w:type="dxa"/>
          </w:tcPr>
          <w:p w:rsidR="00AF5735" w:rsidRPr="00E24B25" w:rsidRDefault="00AF5735" w:rsidP="00AF7BF4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24B25">
              <w:rPr>
                <w:rFonts w:ascii="PT Astra Serif" w:hAnsi="PT Astra Serif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63115E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1 16 01154 01 0000 140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E24B25">
                <w:rPr>
                  <w:rFonts w:ascii="PT Astra Serif" w:hAnsi="PT Astra Serif"/>
                  <w:sz w:val="28"/>
                  <w:szCs w:val="28"/>
                  <w:u w:val="single"/>
                </w:rPr>
                <w:t>Главой 15</w:t>
              </w:r>
            </w:hyperlink>
            <w:r w:rsidRPr="00E24B25">
              <w:rPr>
                <w:rFonts w:ascii="PT Astra Serif" w:hAnsi="PT Astra Serif"/>
                <w:sz w:val="28"/>
                <w:szCs w:val="28"/>
              </w:rPr>
              <w:t xml:space="preserve"> Кодекса Российской Федерации об административных правонарушениях, за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" w:history="1">
              <w:r w:rsidRPr="00E24B25">
                <w:rPr>
                  <w:rFonts w:ascii="PT Astra Serif" w:hAnsi="PT Astra Serif"/>
                  <w:sz w:val="28"/>
                  <w:szCs w:val="28"/>
                  <w:u w:val="single"/>
                </w:rPr>
                <w:t>пункте 6 статьи 46</w:t>
              </w:r>
            </w:hyperlink>
            <w:r w:rsidRPr="00E24B25">
              <w:rPr>
                <w:rFonts w:ascii="PT Astra Serif" w:hAnsi="PT Astra Serif"/>
                <w:sz w:val="28"/>
                <w:szCs w:val="28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3115E" w:rsidRPr="00E24B25" w:rsidTr="00E43C4A">
        <w:tc>
          <w:tcPr>
            <w:tcW w:w="1007" w:type="dxa"/>
          </w:tcPr>
          <w:p w:rsidR="0063115E" w:rsidRPr="00E24B25" w:rsidRDefault="0063115E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347" w:type="dxa"/>
          </w:tcPr>
          <w:p w:rsidR="0063115E" w:rsidRPr="00E24B25" w:rsidRDefault="0063115E" w:rsidP="0063115E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1 16 10032 05 0000 140</w:t>
            </w:r>
          </w:p>
        </w:tc>
        <w:tc>
          <w:tcPr>
            <w:tcW w:w="5217" w:type="dxa"/>
          </w:tcPr>
          <w:p w:rsidR="0063115E" w:rsidRPr="00E24B25" w:rsidRDefault="0063115E" w:rsidP="008B405D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6C78EB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116 10123 01 00</w:t>
            </w:r>
            <w:r w:rsidR="006C78EB" w:rsidRPr="00E24B25">
              <w:rPr>
                <w:rFonts w:ascii="PT Astra Serif" w:hAnsi="PT Astra Serif"/>
                <w:sz w:val="28"/>
                <w:szCs w:val="28"/>
              </w:rPr>
              <w:t>00</w:t>
            </w:r>
            <w:r w:rsidRPr="00E24B25">
              <w:rPr>
                <w:rFonts w:ascii="PT Astra Serif" w:hAnsi="PT Astra Serif"/>
                <w:sz w:val="28"/>
                <w:szCs w:val="28"/>
              </w:rPr>
              <w:t xml:space="preserve"> 140</w:t>
            </w:r>
          </w:p>
        </w:tc>
        <w:tc>
          <w:tcPr>
            <w:tcW w:w="5217" w:type="dxa"/>
          </w:tcPr>
          <w:p w:rsidR="00AF5735" w:rsidRPr="00E24B25" w:rsidRDefault="006C78EB" w:rsidP="00C951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действовавшимв2019 году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1 17 01050 05 0000 180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1 17 05050 05 0000 180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</w:t>
            </w:r>
            <w:r w:rsidR="00EB72E9" w:rsidRPr="00E24B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4B25">
              <w:rPr>
                <w:rFonts w:ascii="PT Astra Serif" w:hAnsi="PT Astra Serif"/>
                <w:sz w:val="28"/>
                <w:szCs w:val="28"/>
              </w:rPr>
              <w:t>15001 05 0000 150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Дотации бюджетам муниципальных районов на выравнивание  бюджетной обеспеченности из бюджета субъекта Российской Федерации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2 02 15002 05 0000 150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2 02 16549 05 0000 150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2 02 19999 05 0000 150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2 02 20041 05 0000 150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 xml:space="preserve">Субсидии бюджетам муниципальных районов на строительство, модернизацию, ремонт и содержание </w:t>
            </w:r>
            <w:r w:rsidRPr="00E24B2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2 02 20079 05 0000 150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C25BB7" w:rsidRDefault="00AF5735" w:rsidP="00E43C4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C25BB7" w:rsidRDefault="00AF5735" w:rsidP="00E43C4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2 02 20299 05 0000 150</w:t>
            </w:r>
          </w:p>
        </w:tc>
        <w:tc>
          <w:tcPr>
            <w:tcW w:w="5217" w:type="dxa"/>
          </w:tcPr>
          <w:p w:rsidR="00AF5735" w:rsidRPr="00C25BB7" w:rsidRDefault="00E77E37" w:rsidP="008B405D">
            <w:pPr>
              <w:pStyle w:val="ConsPlusNormal"/>
              <w:spacing w:line="276" w:lineRule="auto"/>
              <w:ind w:firstLine="7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2 02 20301 05 0000 150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bCs/>
                <w:sz w:val="28"/>
                <w:szCs w:val="28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2 02 25228 05 0000 150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2 02 25497 05 0000 150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2 02 25576 05 0000 150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3C1DF9" w:rsidRPr="00E24B25" w:rsidTr="00E43C4A">
        <w:tc>
          <w:tcPr>
            <w:tcW w:w="1007" w:type="dxa"/>
          </w:tcPr>
          <w:p w:rsidR="003C1DF9" w:rsidRPr="00E24B25" w:rsidRDefault="003C1DF9" w:rsidP="00E43C4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3C1DF9" w:rsidRPr="003C1DF9" w:rsidRDefault="003C1DF9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C1DF9">
              <w:rPr>
                <w:sz w:val="28"/>
                <w:szCs w:val="28"/>
              </w:rPr>
              <w:t>2 02 25750 05 0000 150</w:t>
            </w:r>
          </w:p>
        </w:tc>
        <w:tc>
          <w:tcPr>
            <w:tcW w:w="5217" w:type="dxa"/>
          </w:tcPr>
          <w:p w:rsidR="003C1DF9" w:rsidRPr="003C1DF9" w:rsidRDefault="003C1DF9" w:rsidP="008B405D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C1DF9">
              <w:rPr>
                <w:rFonts w:ascii="PT Astra Serif" w:hAnsi="PT Astra Serif"/>
                <w:sz w:val="28"/>
                <w:szCs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2 02 29999 05 0000 150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2 02 30024 05 0000 150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 xml:space="preserve">Субвенции бюджетам муниципальных  </w:t>
            </w:r>
            <w:r w:rsidRPr="00E24B2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районов на выполнение передаваемых полномочий субъектов Российской Федерации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2 02 35118 05 0000 150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2 02 35120 05 0000 150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2 02 35250 05 0000 150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2 02 35930 05 0000 150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2 02 39999 05 0000 150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2 02 40014 05 0000 150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2 02 45160 05 0000 150</w:t>
            </w:r>
          </w:p>
        </w:tc>
        <w:tc>
          <w:tcPr>
            <w:tcW w:w="5217" w:type="dxa"/>
          </w:tcPr>
          <w:p w:rsidR="00AF5735" w:rsidRPr="00E24B25" w:rsidRDefault="007B27D2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районов на проведение Всероссийского форума профессиональной ориентации "</w:t>
            </w:r>
            <w:proofErr w:type="spellStart"/>
            <w:r w:rsidRPr="00E24B25">
              <w:rPr>
                <w:rFonts w:ascii="PT Astra Serif" w:hAnsi="PT Astra Serif"/>
                <w:sz w:val="28"/>
                <w:szCs w:val="28"/>
              </w:rPr>
              <w:t>ПроеКТОриЯ</w:t>
            </w:r>
            <w:proofErr w:type="spellEnd"/>
            <w:r w:rsidRPr="00E24B25">
              <w:rPr>
                <w:rFonts w:ascii="PT Astra Serif" w:hAnsi="PT Astra Serif"/>
                <w:sz w:val="28"/>
                <w:szCs w:val="28"/>
              </w:rPr>
              <w:t>"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2 02 49001 05 0000 150</w:t>
            </w:r>
          </w:p>
        </w:tc>
        <w:tc>
          <w:tcPr>
            <w:tcW w:w="5217" w:type="dxa"/>
          </w:tcPr>
          <w:p w:rsidR="00AF5735" w:rsidRPr="00E24B25" w:rsidRDefault="00AF5735" w:rsidP="00982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2 02 49999 05 0000 150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2 02 90024 05 0000 150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2 03 05010 05 0000 150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2 03 05020 05 0000 150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C25BB7" w:rsidRDefault="00AF5735" w:rsidP="00E43C4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C25BB7" w:rsidRDefault="00AF5735" w:rsidP="00E43C4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2 03 05030 05 0000 150</w:t>
            </w:r>
          </w:p>
        </w:tc>
        <w:tc>
          <w:tcPr>
            <w:tcW w:w="5217" w:type="dxa"/>
          </w:tcPr>
          <w:p w:rsidR="00AF5735" w:rsidRPr="00C25BB7" w:rsidRDefault="000B0675" w:rsidP="008B405D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Безвозмездные поступления в бюджеты муниципальных районов от публично-правовой компании "Фонд развития территорий" на обеспечение мероприятий по капитальному ремонту многоквартирных домов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C25BB7" w:rsidRDefault="00AF5735" w:rsidP="00E43C4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C25BB7" w:rsidRDefault="00AF5735" w:rsidP="00E43C4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2 03 05040 05 0000 150</w:t>
            </w:r>
          </w:p>
        </w:tc>
        <w:tc>
          <w:tcPr>
            <w:tcW w:w="5217" w:type="dxa"/>
          </w:tcPr>
          <w:p w:rsidR="00AF5735" w:rsidRPr="00C25BB7" w:rsidRDefault="00B60D44" w:rsidP="008B405D">
            <w:pPr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Безвозмездные поступления в бюджеты муниципальных районов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2 03 05099 05 0000 150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2 04 05010 05 0000 150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2 04 05099 05 0000 150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2 07 05030 05 0000 150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BE6C29" w:rsidRPr="00E24B25" w:rsidTr="00E43C4A">
        <w:tc>
          <w:tcPr>
            <w:tcW w:w="1007" w:type="dxa"/>
          </w:tcPr>
          <w:p w:rsidR="00BE6C29" w:rsidRPr="00E24B25" w:rsidRDefault="00BE6C29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BE6C29" w:rsidRPr="00E24B25" w:rsidRDefault="00BE6C29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2 08 10000 05 0000 150</w:t>
            </w:r>
          </w:p>
        </w:tc>
        <w:tc>
          <w:tcPr>
            <w:tcW w:w="5217" w:type="dxa"/>
          </w:tcPr>
          <w:p w:rsidR="00BE6C29" w:rsidRPr="00E24B25" w:rsidRDefault="00BE6C29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sz w:val="28"/>
                <w:szCs w:val="28"/>
              </w:rPr>
              <w:t xml:space="preserve">Перечисления из бюджетов муниципальных районов (в бюджеты </w:t>
            </w:r>
            <w:r w:rsidRPr="00E24B25">
              <w:rPr>
                <w:sz w:val="28"/>
                <w:szCs w:val="28"/>
              </w:rPr>
              <w:lastRenderedPageBreak/>
              <w:t>муниципальных районов) для осуществления взыскания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2 18 05010 05 0000 150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2 18 05020 05 0000 150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2 18 05030 05 0000 150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2 18 60010 05 0000 150</w:t>
            </w:r>
          </w:p>
        </w:tc>
        <w:tc>
          <w:tcPr>
            <w:tcW w:w="5217" w:type="dxa"/>
          </w:tcPr>
          <w:p w:rsidR="00AF5735" w:rsidRPr="00E24B25" w:rsidRDefault="001D6A61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219 25497 05 0000 150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Возврат остатков субсидий на реализацию мероприятий по обеспечению жильем молодых семей из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</w:t>
            </w:r>
            <w:r w:rsidR="00F43AD2" w:rsidRPr="00E24B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4B25">
              <w:rPr>
                <w:rFonts w:ascii="PT Astra Serif" w:hAnsi="PT Astra Serif"/>
                <w:sz w:val="28"/>
                <w:szCs w:val="28"/>
              </w:rPr>
              <w:t>19 25576 05 0000 150</w:t>
            </w:r>
          </w:p>
        </w:tc>
        <w:tc>
          <w:tcPr>
            <w:tcW w:w="5217" w:type="dxa"/>
          </w:tcPr>
          <w:p w:rsidR="00AF5735" w:rsidRPr="00E24B25" w:rsidRDefault="00AF5735" w:rsidP="003C5D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Возврат остатков субсидий на обеспечение комплексного развития сельских территорий из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2 19 35120 05 0000 150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F43AD2" w:rsidRPr="00E24B25" w:rsidTr="00E43C4A">
        <w:tc>
          <w:tcPr>
            <w:tcW w:w="1007" w:type="dxa"/>
          </w:tcPr>
          <w:p w:rsidR="00F43AD2" w:rsidRPr="00E24B25" w:rsidRDefault="00F43AD2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F43AD2" w:rsidRPr="00E24B25" w:rsidRDefault="00F43AD2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2 19 35469 05 0000 150</w:t>
            </w:r>
          </w:p>
        </w:tc>
        <w:tc>
          <w:tcPr>
            <w:tcW w:w="5217" w:type="dxa"/>
          </w:tcPr>
          <w:p w:rsidR="00F43AD2" w:rsidRPr="00E24B25" w:rsidRDefault="00F43AD2" w:rsidP="008B405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Возврат остатков субвенций на проведение Всероссийской переписи населения 2020 года из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509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2 19 60010 05 0000 150</w:t>
            </w:r>
          </w:p>
        </w:tc>
        <w:tc>
          <w:tcPr>
            <w:tcW w:w="5217" w:type="dxa"/>
          </w:tcPr>
          <w:p w:rsidR="00AF5735" w:rsidRPr="00E24B25" w:rsidRDefault="00AF5735" w:rsidP="008B405D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0BF1" w:rsidRPr="00E24B25" w:rsidTr="0045533B">
        <w:tc>
          <w:tcPr>
            <w:tcW w:w="1007" w:type="dxa"/>
          </w:tcPr>
          <w:p w:rsidR="003B0BF1" w:rsidRPr="00E24B25" w:rsidRDefault="003B0BF1" w:rsidP="00EE2C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B7862" w:rsidRPr="00E24B25" w:rsidRDefault="003B7862" w:rsidP="00EE2C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B0BF1" w:rsidRPr="00E24B25" w:rsidRDefault="003B0BF1" w:rsidP="00EE2C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511</w:t>
            </w:r>
          </w:p>
        </w:tc>
        <w:tc>
          <w:tcPr>
            <w:tcW w:w="8564" w:type="dxa"/>
            <w:gridSpan w:val="2"/>
          </w:tcPr>
          <w:p w:rsidR="003B0BF1" w:rsidRPr="00E24B25" w:rsidRDefault="003B0BF1" w:rsidP="003B0BF1">
            <w:pPr>
              <w:pStyle w:val="ConsPlusNonformat"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b/>
                <w:sz w:val="28"/>
                <w:szCs w:val="28"/>
              </w:rPr>
              <w:t>Территориальная избирательная комиссия муниципального образования «Вешкаймский район»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511</w:t>
            </w:r>
          </w:p>
        </w:tc>
        <w:tc>
          <w:tcPr>
            <w:tcW w:w="3347" w:type="dxa"/>
          </w:tcPr>
          <w:p w:rsidR="00AF5735" w:rsidRPr="00E24B25" w:rsidRDefault="00AF5735" w:rsidP="00FC056F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</w:t>
            </w:r>
            <w:r w:rsidR="00FC056F" w:rsidRPr="00E24B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4B25">
              <w:rPr>
                <w:rFonts w:ascii="PT Astra Serif" w:hAnsi="PT Astra Serif"/>
                <w:sz w:val="28"/>
                <w:szCs w:val="28"/>
              </w:rPr>
              <w:t>13 02995 13 0000 130</w:t>
            </w:r>
          </w:p>
        </w:tc>
        <w:tc>
          <w:tcPr>
            <w:tcW w:w="5217" w:type="dxa"/>
          </w:tcPr>
          <w:p w:rsidR="00AF5735" w:rsidRPr="00E24B25" w:rsidRDefault="00AF5735" w:rsidP="00314F19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511</w:t>
            </w:r>
          </w:p>
        </w:tc>
        <w:tc>
          <w:tcPr>
            <w:tcW w:w="3347" w:type="dxa"/>
          </w:tcPr>
          <w:p w:rsidR="00AF5735" w:rsidRPr="00E24B25" w:rsidRDefault="00AF5735" w:rsidP="00FC056F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</w:t>
            </w:r>
            <w:r w:rsidR="00FC056F" w:rsidRPr="00E24B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4B25">
              <w:rPr>
                <w:rFonts w:ascii="PT Astra Serif" w:hAnsi="PT Astra Serif"/>
                <w:sz w:val="28"/>
                <w:szCs w:val="28"/>
              </w:rPr>
              <w:t>17 01050 13 0000 180</w:t>
            </w:r>
          </w:p>
        </w:tc>
        <w:tc>
          <w:tcPr>
            <w:tcW w:w="5217" w:type="dxa"/>
          </w:tcPr>
          <w:p w:rsidR="00AF5735" w:rsidRPr="00E24B25" w:rsidRDefault="00AF5735" w:rsidP="00314F19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 городских поселений</w:t>
            </w:r>
          </w:p>
        </w:tc>
      </w:tr>
      <w:tr w:rsidR="00FC056F" w:rsidRPr="00E24B25" w:rsidTr="0045533B">
        <w:tc>
          <w:tcPr>
            <w:tcW w:w="1007" w:type="dxa"/>
          </w:tcPr>
          <w:p w:rsidR="00FC056F" w:rsidRPr="00E24B25" w:rsidRDefault="00FC056F" w:rsidP="00314F1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540</w:t>
            </w:r>
          </w:p>
        </w:tc>
        <w:tc>
          <w:tcPr>
            <w:tcW w:w="8564" w:type="dxa"/>
            <w:gridSpan w:val="2"/>
          </w:tcPr>
          <w:p w:rsidR="00FC056F" w:rsidRPr="00E24B25" w:rsidRDefault="00FC056F" w:rsidP="003B0BF1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«Контрольно-счётная палата муниципального образования «Вешкаймский район» Ульяновской области»</w:t>
            </w:r>
          </w:p>
        </w:tc>
      </w:tr>
      <w:tr w:rsidR="00FC056F" w:rsidRPr="00E24B25" w:rsidTr="00FC056F">
        <w:tc>
          <w:tcPr>
            <w:tcW w:w="1007" w:type="dxa"/>
          </w:tcPr>
          <w:p w:rsidR="00FC056F" w:rsidRPr="00E24B25" w:rsidRDefault="00FC056F" w:rsidP="00314F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3347" w:type="dxa"/>
          </w:tcPr>
          <w:p w:rsidR="00FC056F" w:rsidRPr="00E24B25" w:rsidRDefault="00FC056F" w:rsidP="003B0BF1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1 16 01154 01 0000 140</w:t>
            </w:r>
          </w:p>
        </w:tc>
        <w:tc>
          <w:tcPr>
            <w:tcW w:w="5217" w:type="dxa"/>
          </w:tcPr>
          <w:p w:rsidR="00FC056F" w:rsidRPr="00E24B25" w:rsidRDefault="00FC056F" w:rsidP="00FC056F">
            <w:pPr>
              <w:pStyle w:val="a4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Административные штрафы, установленные </w:t>
            </w:r>
            <w:hyperlink r:id="rId10" w:history="1">
              <w:r w:rsidRPr="00E24B25">
                <w:rPr>
                  <w:rStyle w:val="a6"/>
                  <w:rFonts w:ascii="PT Astra Serif" w:hAnsi="PT Astra Serif"/>
                  <w:color w:val="auto"/>
                  <w:sz w:val="28"/>
                  <w:szCs w:val="28"/>
                  <w:shd w:val="clear" w:color="auto" w:fill="FFFFFF"/>
                </w:rPr>
                <w:t>главой 15</w:t>
              </w:r>
            </w:hyperlink>
            <w:r w:rsidRPr="00E24B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11" w:anchor="dst4818" w:history="1">
              <w:r w:rsidRPr="00E24B25">
                <w:rPr>
                  <w:rStyle w:val="a6"/>
                  <w:rFonts w:ascii="PT Astra Serif" w:hAnsi="PT Astra Serif"/>
                  <w:color w:val="auto"/>
                  <w:sz w:val="28"/>
                  <w:szCs w:val="28"/>
                  <w:shd w:val="clear" w:color="auto" w:fill="FFFFFF"/>
                </w:rPr>
                <w:t>пункте 6 статьи 46</w:t>
              </w:r>
            </w:hyperlink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C056F" w:rsidRPr="00E24B25" w:rsidTr="00FC056F">
        <w:tc>
          <w:tcPr>
            <w:tcW w:w="1007" w:type="dxa"/>
          </w:tcPr>
          <w:p w:rsidR="00FC056F" w:rsidRPr="00E24B25" w:rsidRDefault="00FC056F" w:rsidP="00314F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3347" w:type="dxa"/>
          </w:tcPr>
          <w:p w:rsidR="00FC056F" w:rsidRPr="00E24B25" w:rsidRDefault="00FC056F" w:rsidP="003B0BF1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1 16 01194 01 0000 140</w:t>
            </w:r>
          </w:p>
        </w:tc>
        <w:tc>
          <w:tcPr>
            <w:tcW w:w="5217" w:type="dxa"/>
          </w:tcPr>
          <w:p w:rsidR="00FC056F" w:rsidRPr="00E24B25" w:rsidRDefault="00FC056F" w:rsidP="00FC056F">
            <w:pPr>
              <w:pStyle w:val="a4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Административные штрафы, установленные </w:t>
            </w:r>
            <w:hyperlink r:id="rId12" w:history="1">
              <w:r w:rsidRPr="00E24B25">
                <w:rPr>
                  <w:rStyle w:val="a6"/>
                  <w:rFonts w:ascii="PT Astra Serif" w:hAnsi="PT Astra Serif"/>
                  <w:color w:val="auto"/>
                  <w:sz w:val="28"/>
                  <w:szCs w:val="28"/>
                  <w:shd w:val="clear" w:color="auto" w:fill="FFFFFF"/>
                </w:rPr>
                <w:t>главой 19</w:t>
              </w:r>
            </w:hyperlink>
            <w:r w:rsidRPr="00E24B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C056F" w:rsidRPr="00E24B25" w:rsidTr="00FC056F">
        <w:tc>
          <w:tcPr>
            <w:tcW w:w="1007" w:type="dxa"/>
          </w:tcPr>
          <w:p w:rsidR="00FC056F" w:rsidRPr="00E24B25" w:rsidRDefault="00FC056F" w:rsidP="00314F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3347" w:type="dxa"/>
          </w:tcPr>
          <w:p w:rsidR="00FC056F" w:rsidRPr="00E24B25" w:rsidRDefault="00FC056F" w:rsidP="003B0BF1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1 17 01050 05 0000 180</w:t>
            </w:r>
          </w:p>
        </w:tc>
        <w:tc>
          <w:tcPr>
            <w:tcW w:w="5217" w:type="dxa"/>
          </w:tcPr>
          <w:p w:rsidR="00FC056F" w:rsidRPr="00E24B25" w:rsidRDefault="00FC056F" w:rsidP="00FC056F">
            <w:pPr>
              <w:pStyle w:val="a4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Невыясненные поступления, зачисляемые в бюджеты муниципальных районов</w:t>
            </w:r>
          </w:p>
        </w:tc>
      </w:tr>
      <w:tr w:rsidR="00FC056F" w:rsidRPr="00E24B25" w:rsidTr="00FC056F">
        <w:tc>
          <w:tcPr>
            <w:tcW w:w="1007" w:type="dxa"/>
          </w:tcPr>
          <w:p w:rsidR="00FC056F" w:rsidRPr="00E24B25" w:rsidRDefault="00FC056F" w:rsidP="00314F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3347" w:type="dxa"/>
          </w:tcPr>
          <w:p w:rsidR="00FC056F" w:rsidRPr="00E24B25" w:rsidRDefault="00FC056F" w:rsidP="003B0BF1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2 08 05000 05 0000 150</w:t>
            </w:r>
          </w:p>
        </w:tc>
        <w:tc>
          <w:tcPr>
            <w:tcW w:w="5217" w:type="dxa"/>
          </w:tcPr>
          <w:p w:rsidR="00FC056F" w:rsidRPr="00E24B25" w:rsidRDefault="00FC056F" w:rsidP="00FC056F">
            <w:pPr>
              <w:pStyle w:val="a4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0BF1" w:rsidRPr="00E24B25" w:rsidTr="0045533B">
        <w:tc>
          <w:tcPr>
            <w:tcW w:w="1007" w:type="dxa"/>
          </w:tcPr>
          <w:p w:rsidR="003B0BF1" w:rsidRPr="00E24B25" w:rsidRDefault="003B0BF1" w:rsidP="00314F1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558</w:t>
            </w:r>
          </w:p>
        </w:tc>
        <w:tc>
          <w:tcPr>
            <w:tcW w:w="8564" w:type="dxa"/>
            <w:gridSpan w:val="2"/>
          </w:tcPr>
          <w:p w:rsidR="003B0BF1" w:rsidRPr="00E24B25" w:rsidRDefault="003B0BF1" w:rsidP="003B7862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Муниципальное учреждение Отдел по делам культуры администрации муниципального образования «Вешкаймский район»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1 13 01995 05 0000 130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1 13 02995 05 0000 130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1 17 01050 05 0000 180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1 17 05050 05 0000 180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117 15030 05 0000 150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sz w:val="28"/>
                <w:szCs w:val="28"/>
              </w:rPr>
              <w:t>Инициативные платежи, зачисляемые в бюджеты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2 02 25027 05 0000 150</w:t>
            </w:r>
          </w:p>
        </w:tc>
        <w:tc>
          <w:tcPr>
            <w:tcW w:w="5217" w:type="dxa"/>
          </w:tcPr>
          <w:p w:rsidR="00AF5735" w:rsidRPr="00E24B25" w:rsidRDefault="001E0A18" w:rsidP="00320669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Субсидии бюджетам муниципальных районов на реализацию мероприятий </w:t>
            </w:r>
            <w:hyperlink r:id="rId13" w:history="1">
              <w:r w:rsidRPr="00E24B25">
                <w:rPr>
                  <w:rStyle w:val="a5"/>
                  <w:rFonts w:ascii="PT Astra Serif" w:hAnsi="PT Astra Serif" w:cs="Times New Roman CYR"/>
                  <w:color w:val="auto"/>
                  <w:sz w:val="28"/>
                  <w:szCs w:val="28"/>
                </w:rPr>
                <w:t>государственной программы</w:t>
              </w:r>
            </w:hyperlink>
            <w:r w:rsidRPr="00E24B25">
              <w:rPr>
                <w:rFonts w:ascii="PT Astra Serif" w:hAnsi="PT Astra Serif"/>
                <w:sz w:val="28"/>
                <w:szCs w:val="28"/>
              </w:rPr>
              <w:t xml:space="preserve"> Российской Федерации "Доступная среда"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DB3753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DB3753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DB3753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DB3753">
              <w:rPr>
                <w:rFonts w:ascii="PT Astra Serif" w:hAnsi="PT Astra Serif"/>
                <w:sz w:val="28"/>
                <w:szCs w:val="28"/>
              </w:rPr>
              <w:t>2 02 25467 05 0000 150</w:t>
            </w:r>
          </w:p>
        </w:tc>
        <w:tc>
          <w:tcPr>
            <w:tcW w:w="5217" w:type="dxa"/>
          </w:tcPr>
          <w:p w:rsidR="00AF5735" w:rsidRPr="00DB3753" w:rsidRDefault="00AF5735" w:rsidP="00320669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3753">
              <w:rPr>
                <w:rFonts w:ascii="PT Astra Serif" w:hAnsi="PT Astra Serif" w:cs="Times New Roman"/>
                <w:bCs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2 02 25519 05 0000 150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bCs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A46007" w:rsidRPr="00E24B25" w:rsidTr="00E43C4A">
        <w:tc>
          <w:tcPr>
            <w:tcW w:w="1007" w:type="dxa"/>
          </w:tcPr>
          <w:p w:rsidR="00A46007" w:rsidRPr="00E24B25" w:rsidRDefault="00A46007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558 </w:t>
            </w:r>
          </w:p>
        </w:tc>
        <w:tc>
          <w:tcPr>
            <w:tcW w:w="3347" w:type="dxa"/>
          </w:tcPr>
          <w:p w:rsidR="00A46007" w:rsidRPr="00E24B25" w:rsidRDefault="00A46007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2 02 25590 05 0000150</w:t>
            </w:r>
          </w:p>
        </w:tc>
        <w:tc>
          <w:tcPr>
            <w:tcW w:w="5217" w:type="dxa"/>
          </w:tcPr>
          <w:p w:rsidR="00A46007" w:rsidRPr="00E24B25" w:rsidRDefault="00A46007" w:rsidP="00320669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Субсидии бюджетам муниципальных районов на техническое оснащение муниципальных музеев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2 02 29999 05 0000 150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2 02 30024 05 0000 150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Субвенции бюджетам муниципальных  районов на выполнение передаваемых полномочий субъектов Российской Федерации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2 02 40014 05 0000 150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2 02 45160 05 0000 150</w:t>
            </w:r>
          </w:p>
        </w:tc>
        <w:tc>
          <w:tcPr>
            <w:tcW w:w="5217" w:type="dxa"/>
          </w:tcPr>
          <w:p w:rsidR="00AF5735" w:rsidRPr="00E24B25" w:rsidRDefault="007B27D2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районов на проведение Всероссийского форума профессиональной ориентации "</w:t>
            </w:r>
            <w:proofErr w:type="spellStart"/>
            <w:r w:rsidRPr="00E24B25">
              <w:rPr>
                <w:rFonts w:ascii="PT Astra Serif" w:hAnsi="PT Astra Serif"/>
                <w:sz w:val="28"/>
                <w:szCs w:val="28"/>
              </w:rPr>
              <w:t>ПроеКТОриЯ</w:t>
            </w:r>
            <w:proofErr w:type="spellEnd"/>
            <w:r w:rsidRPr="00E24B25">
              <w:rPr>
                <w:rFonts w:ascii="PT Astra Serif" w:hAnsi="PT Astra Serif"/>
                <w:sz w:val="28"/>
                <w:szCs w:val="28"/>
              </w:rPr>
              <w:t>"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2 02 49999 05 0000 150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2 07 05030 05 0000 150</w:t>
            </w:r>
          </w:p>
        </w:tc>
        <w:tc>
          <w:tcPr>
            <w:tcW w:w="5217" w:type="dxa"/>
          </w:tcPr>
          <w:p w:rsidR="00AF5735" w:rsidRPr="00E24B25" w:rsidRDefault="00AF5735" w:rsidP="003B7862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2 18 05010 05 0000 150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Доходы бюджетов муниципальных районов от возврата бюджетными  учреждениями остатков субсидий прошлых лет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2 18 05020 05 0000 150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2 18 05030 05 0000 150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2 18 60010 05 0000 150</w:t>
            </w:r>
          </w:p>
        </w:tc>
        <w:tc>
          <w:tcPr>
            <w:tcW w:w="5217" w:type="dxa"/>
          </w:tcPr>
          <w:p w:rsidR="00AF5735" w:rsidRPr="00E24B25" w:rsidRDefault="001D6A61" w:rsidP="003206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558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2 19 60010 05 0000 150</w:t>
            </w:r>
          </w:p>
        </w:tc>
        <w:tc>
          <w:tcPr>
            <w:tcW w:w="5217" w:type="dxa"/>
          </w:tcPr>
          <w:p w:rsidR="00AF5735" w:rsidRPr="00E24B25" w:rsidRDefault="00AF5735" w:rsidP="00320669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0BF1" w:rsidRPr="00E24B25" w:rsidTr="0045533B">
        <w:tc>
          <w:tcPr>
            <w:tcW w:w="1007" w:type="dxa"/>
          </w:tcPr>
          <w:p w:rsidR="003B0BF1" w:rsidRPr="00E24B25" w:rsidRDefault="003B0BF1" w:rsidP="003206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B0BF1" w:rsidRPr="00E24B25" w:rsidRDefault="003B0BF1" w:rsidP="0032066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24B25">
              <w:rPr>
                <w:rFonts w:ascii="PT Astra Serif" w:hAnsi="PT Astra Serif"/>
                <w:b/>
                <w:sz w:val="28"/>
                <w:szCs w:val="28"/>
              </w:rPr>
              <w:t>573</w:t>
            </w:r>
          </w:p>
        </w:tc>
        <w:tc>
          <w:tcPr>
            <w:tcW w:w="8564" w:type="dxa"/>
            <w:gridSpan w:val="2"/>
          </w:tcPr>
          <w:p w:rsidR="003B0BF1" w:rsidRPr="00E24B25" w:rsidRDefault="003B0BF1" w:rsidP="003B0BF1">
            <w:pPr>
              <w:pStyle w:val="ConsPlusNonformat"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Управление образования администрации муниципального образования «Вешкаймский район»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1 13 01995 05 0000 130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113 02995 05 0000 130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1 17 01050 05 0000 180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1 17 05050 05 0000 180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b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117 15030 05 0000 150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E24B25">
              <w:rPr>
                <w:sz w:val="28"/>
                <w:szCs w:val="28"/>
              </w:rPr>
              <w:t xml:space="preserve">Инициативные платежи, зачисляемые в </w:t>
            </w:r>
            <w:r w:rsidRPr="00E24B25">
              <w:rPr>
                <w:sz w:val="28"/>
                <w:szCs w:val="28"/>
              </w:rPr>
              <w:lastRenderedPageBreak/>
              <w:t>бюджеты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2 02 19999 05 0000 150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2 02 25027 05 0000 150</w:t>
            </w:r>
          </w:p>
        </w:tc>
        <w:tc>
          <w:tcPr>
            <w:tcW w:w="5217" w:type="dxa"/>
          </w:tcPr>
          <w:p w:rsidR="00AF5735" w:rsidRPr="00E24B25" w:rsidRDefault="00AF5735" w:rsidP="00AF0E3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DF7491" w:rsidRPr="00E24B25" w:rsidTr="00E43C4A">
        <w:tc>
          <w:tcPr>
            <w:tcW w:w="1007" w:type="dxa"/>
          </w:tcPr>
          <w:p w:rsidR="00DF7491" w:rsidRPr="00E24B25" w:rsidRDefault="00DF7491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DF7491" w:rsidRPr="00E24B25" w:rsidRDefault="00DF7491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2 02 25098 05 0000 150</w:t>
            </w:r>
          </w:p>
        </w:tc>
        <w:tc>
          <w:tcPr>
            <w:tcW w:w="5217" w:type="dxa"/>
          </w:tcPr>
          <w:p w:rsidR="00DF7491" w:rsidRPr="00E24B25" w:rsidRDefault="00DF7491" w:rsidP="00DF749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07497D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2 02 25304 05 0000 150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B1A84" w:rsidRPr="00E24B25" w:rsidTr="00E43C4A">
        <w:tc>
          <w:tcPr>
            <w:tcW w:w="1007" w:type="dxa"/>
          </w:tcPr>
          <w:p w:rsidR="007B1A84" w:rsidRPr="00E24B25" w:rsidRDefault="007B1A84" w:rsidP="00E43C4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7B1A84" w:rsidRPr="00E24B25" w:rsidRDefault="007B1A84" w:rsidP="0007497D">
            <w:pPr>
              <w:rPr>
                <w:rFonts w:ascii="PT Astra Serif" w:hAnsi="PT Astra Serif"/>
                <w:sz w:val="28"/>
                <w:szCs w:val="28"/>
              </w:rPr>
            </w:pPr>
            <w:r w:rsidRPr="003C1DF9">
              <w:rPr>
                <w:sz w:val="28"/>
                <w:szCs w:val="28"/>
              </w:rPr>
              <w:t>2 02 25750 05 0000 150</w:t>
            </w:r>
          </w:p>
        </w:tc>
        <w:tc>
          <w:tcPr>
            <w:tcW w:w="5217" w:type="dxa"/>
          </w:tcPr>
          <w:p w:rsidR="007B1A84" w:rsidRPr="007B1A84" w:rsidRDefault="007B1A84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1A84">
              <w:rPr>
                <w:rFonts w:ascii="PT Astra Serif" w:hAnsi="PT Astra Serif"/>
                <w:sz w:val="28"/>
                <w:szCs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2 02 29999 05 0000 150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2 02 30021 05 0000 150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 xml:space="preserve">Субвенции бюджетам муниципальных районов на ежемесячное денежное вознаграждение за классное руководство                             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2 02 30024 05 0000 150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Субвенции бюджетам муниципальных  районов на выполнение передаваемых полномочий субъектов Российской Федерации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202 30027 05 0000 150</w:t>
            </w:r>
          </w:p>
        </w:tc>
        <w:tc>
          <w:tcPr>
            <w:tcW w:w="5217" w:type="dxa"/>
          </w:tcPr>
          <w:p w:rsidR="00AF5735" w:rsidRPr="00E24B25" w:rsidRDefault="00840F6A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AF5735" w:rsidRPr="00E24B25" w:rsidTr="00E43C4A">
        <w:tc>
          <w:tcPr>
            <w:tcW w:w="100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AF5735" w:rsidRPr="00E24B25" w:rsidRDefault="00AF5735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2 02 39999 05 0000 150</w:t>
            </w:r>
          </w:p>
        </w:tc>
        <w:tc>
          <w:tcPr>
            <w:tcW w:w="5217" w:type="dxa"/>
          </w:tcPr>
          <w:p w:rsidR="00AF5735" w:rsidRPr="00E24B25" w:rsidRDefault="00AF5735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1904A2" w:rsidRPr="00E24B25" w:rsidTr="00E43C4A">
        <w:tc>
          <w:tcPr>
            <w:tcW w:w="1007" w:type="dxa"/>
          </w:tcPr>
          <w:p w:rsidR="001904A2" w:rsidRPr="00E24B25" w:rsidRDefault="001904A2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lastRenderedPageBreak/>
              <w:t>573</w:t>
            </w:r>
          </w:p>
        </w:tc>
        <w:tc>
          <w:tcPr>
            <w:tcW w:w="3347" w:type="dxa"/>
          </w:tcPr>
          <w:p w:rsidR="001904A2" w:rsidRPr="00E24B25" w:rsidRDefault="001904A2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rFonts w:ascii="PT Astra Serif" w:hAnsi="PT Astra Serif"/>
                <w:sz w:val="28"/>
                <w:szCs w:val="28"/>
              </w:rPr>
              <w:t>2 02 45179 05 0000 150</w:t>
            </w:r>
          </w:p>
        </w:tc>
        <w:tc>
          <w:tcPr>
            <w:tcW w:w="5217" w:type="dxa"/>
          </w:tcPr>
          <w:p w:rsidR="001904A2" w:rsidRPr="00E24B25" w:rsidRDefault="001904A2" w:rsidP="001904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24B25">
              <w:rPr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C25BB7" w:rsidRDefault="006A2B7A" w:rsidP="00E43C4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C25BB7" w:rsidRDefault="006A2B7A" w:rsidP="00E43C4A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2 02 45303 05 0000 150</w:t>
            </w:r>
          </w:p>
        </w:tc>
        <w:tc>
          <w:tcPr>
            <w:tcW w:w="5217" w:type="dxa"/>
          </w:tcPr>
          <w:p w:rsidR="006A2B7A" w:rsidRPr="00C25BB7" w:rsidRDefault="006A2B7A" w:rsidP="006A2B7A">
            <w:pPr>
              <w:pStyle w:val="ConsPlusNormal"/>
              <w:ind w:firstLine="41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25BB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2 02 49999 05 0000 150</w:t>
            </w:r>
          </w:p>
        </w:tc>
        <w:tc>
          <w:tcPr>
            <w:tcW w:w="5217" w:type="dxa"/>
          </w:tcPr>
          <w:p w:rsidR="006A2B7A" w:rsidRPr="003F7B67" w:rsidRDefault="006A2B7A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2 04 05010 05 0000 150</w:t>
            </w:r>
          </w:p>
        </w:tc>
        <w:tc>
          <w:tcPr>
            <w:tcW w:w="5217" w:type="dxa"/>
          </w:tcPr>
          <w:p w:rsidR="006A2B7A" w:rsidRPr="003F7B67" w:rsidRDefault="006A2B7A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2 04 05020 05 0000 150</w:t>
            </w:r>
          </w:p>
        </w:tc>
        <w:tc>
          <w:tcPr>
            <w:tcW w:w="5217" w:type="dxa"/>
          </w:tcPr>
          <w:p w:rsidR="006A2B7A" w:rsidRPr="003F7B67" w:rsidRDefault="006A2B7A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2 04 05099 05 0000 150</w:t>
            </w:r>
          </w:p>
        </w:tc>
        <w:tc>
          <w:tcPr>
            <w:tcW w:w="5217" w:type="dxa"/>
          </w:tcPr>
          <w:p w:rsidR="006A2B7A" w:rsidRPr="003F7B67" w:rsidRDefault="006A2B7A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2 07 05030 05 0000 150</w:t>
            </w:r>
          </w:p>
        </w:tc>
        <w:tc>
          <w:tcPr>
            <w:tcW w:w="5217" w:type="dxa"/>
          </w:tcPr>
          <w:p w:rsidR="006A2B7A" w:rsidRPr="003F7B67" w:rsidRDefault="006A2B7A" w:rsidP="00241C2B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2 18 05010 05 0000 150</w:t>
            </w:r>
          </w:p>
        </w:tc>
        <w:tc>
          <w:tcPr>
            <w:tcW w:w="5217" w:type="dxa"/>
          </w:tcPr>
          <w:p w:rsidR="006A2B7A" w:rsidRPr="003F7B67" w:rsidRDefault="006A2B7A" w:rsidP="00241C2B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2 18 05020 05 0000 150</w:t>
            </w:r>
          </w:p>
        </w:tc>
        <w:tc>
          <w:tcPr>
            <w:tcW w:w="5217" w:type="dxa"/>
          </w:tcPr>
          <w:p w:rsidR="006A2B7A" w:rsidRPr="003F7B67" w:rsidRDefault="006A2B7A" w:rsidP="00241C2B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Доходы бюджетов муниципальных районов от возврата автономными </w:t>
            </w:r>
            <w:r w:rsidRPr="003F7B6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учреждениями остатков субсидий прошлых лет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lastRenderedPageBreak/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2 18 05030 05 0000 150</w:t>
            </w:r>
          </w:p>
        </w:tc>
        <w:tc>
          <w:tcPr>
            <w:tcW w:w="5217" w:type="dxa"/>
          </w:tcPr>
          <w:p w:rsidR="006A2B7A" w:rsidRPr="003F7B67" w:rsidRDefault="006A2B7A" w:rsidP="00241C2B">
            <w:pPr>
              <w:pStyle w:val="ConsPlusNonformat"/>
              <w:widowControl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2 18 60010 05 0000 150</w:t>
            </w:r>
          </w:p>
        </w:tc>
        <w:tc>
          <w:tcPr>
            <w:tcW w:w="5217" w:type="dxa"/>
          </w:tcPr>
          <w:p w:rsidR="006A2B7A" w:rsidRPr="001D6A61" w:rsidRDefault="006A2B7A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6A61">
              <w:rPr>
                <w:rFonts w:ascii="PT Astra Serif" w:hAnsi="PT Astra Serif"/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2 19 25097 05 0000 150</w:t>
            </w:r>
          </w:p>
        </w:tc>
        <w:tc>
          <w:tcPr>
            <w:tcW w:w="5217" w:type="dxa"/>
          </w:tcPr>
          <w:p w:rsidR="006A2B7A" w:rsidRPr="000B5213" w:rsidRDefault="006A2B7A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B5213">
              <w:rPr>
                <w:rFonts w:ascii="PT Astra Serif" w:hAnsi="PT Astra Serif"/>
                <w:sz w:val="28"/>
                <w:szCs w:val="28"/>
              </w:rPr>
      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муниципальных районов</w:t>
            </w:r>
          </w:p>
        </w:tc>
      </w:tr>
      <w:tr w:rsidR="006A2B7A" w:rsidRPr="003F7B67" w:rsidTr="00E43C4A">
        <w:tc>
          <w:tcPr>
            <w:tcW w:w="100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sz w:val="28"/>
                <w:szCs w:val="28"/>
              </w:rPr>
              <w:t>573</w:t>
            </w:r>
          </w:p>
        </w:tc>
        <w:tc>
          <w:tcPr>
            <w:tcW w:w="3347" w:type="dxa"/>
          </w:tcPr>
          <w:p w:rsidR="006A2B7A" w:rsidRPr="003F7B67" w:rsidRDefault="006A2B7A" w:rsidP="00E43C4A">
            <w:pPr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2 19 60010 05 0000 150</w:t>
            </w:r>
          </w:p>
        </w:tc>
        <w:tc>
          <w:tcPr>
            <w:tcW w:w="5217" w:type="dxa"/>
          </w:tcPr>
          <w:p w:rsidR="006A2B7A" w:rsidRPr="003F7B67" w:rsidRDefault="006A2B7A" w:rsidP="00241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F7B67">
              <w:rPr>
                <w:rFonts w:ascii="PT Astra Serif" w:hAnsi="PT Astra Serif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A2B7A" w:rsidRPr="00B6746A" w:rsidTr="00016EFC">
        <w:tc>
          <w:tcPr>
            <w:tcW w:w="1007" w:type="dxa"/>
          </w:tcPr>
          <w:p w:rsidR="006A2B7A" w:rsidRPr="00B6746A" w:rsidRDefault="006A2B7A" w:rsidP="00B6746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746A">
              <w:rPr>
                <w:rFonts w:ascii="PT Astra Serif" w:hAnsi="PT Astra Serif"/>
                <w:b/>
                <w:sz w:val="28"/>
                <w:szCs w:val="28"/>
              </w:rPr>
              <w:t>999</w:t>
            </w:r>
          </w:p>
        </w:tc>
        <w:tc>
          <w:tcPr>
            <w:tcW w:w="8564" w:type="dxa"/>
            <w:gridSpan w:val="2"/>
          </w:tcPr>
          <w:p w:rsidR="006A2B7A" w:rsidRPr="00B6746A" w:rsidRDefault="006A2B7A" w:rsidP="00B6746A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B6746A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Центральный банк Российской Федерации</w:t>
            </w:r>
          </w:p>
        </w:tc>
      </w:tr>
    </w:tbl>
    <w:p w:rsidR="00035515" w:rsidRPr="00B6746A" w:rsidRDefault="00035515" w:rsidP="00B6746A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035515" w:rsidRPr="00B6746A" w:rsidSect="00EB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515"/>
    <w:rsid w:val="00016EFC"/>
    <w:rsid w:val="00017B48"/>
    <w:rsid w:val="0003362D"/>
    <w:rsid w:val="00034FBF"/>
    <w:rsid w:val="00035515"/>
    <w:rsid w:val="00046DB3"/>
    <w:rsid w:val="0007497D"/>
    <w:rsid w:val="00082FDF"/>
    <w:rsid w:val="000A6335"/>
    <w:rsid w:val="000B0675"/>
    <w:rsid w:val="000B5213"/>
    <w:rsid w:val="000C0CFD"/>
    <w:rsid w:val="000C5BCD"/>
    <w:rsid w:val="000D530C"/>
    <w:rsid w:val="00104110"/>
    <w:rsid w:val="00160086"/>
    <w:rsid w:val="001606A2"/>
    <w:rsid w:val="001651AF"/>
    <w:rsid w:val="00170989"/>
    <w:rsid w:val="001735B7"/>
    <w:rsid w:val="00174615"/>
    <w:rsid w:val="001904A2"/>
    <w:rsid w:val="001A1FBF"/>
    <w:rsid w:val="001A45A5"/>
    <w:rsid w:val="001A45AC"/>
    <w:rsid w:val="001C2010"/>
    <w:rsid w:val="001D6A61"/>
    <w:rsid w:val="001E0A18"/>
    <w:rsid w:val="001F46F9"/>
    <w:rsid w:val="00207873"/>
    <w:rsid w:val="00233158"/>
    <w:rsid w:val="00234CD2"/>
    <w:rsid w:val="00241289"/>
    <w:rsid w:val="00241C2B"/>
    <w:rsid w:val="00253BAF"/>
    <w:rsid w:val="00261B17"/>
    <w:rsid w:val="00262FFD"/>
    <w:rsid w:val="0027201B"/>
    <w:rsid w:val="002C1AA1"/>
    <w:rsid w:val="002D32BF"/>
    <w:rsid w:val="002D6777"/>
    <w:rsid w:val="002E59D4"/>
    <w:rsid w:val="002E5E1C"/>
    <w:rsid w:val="002F2C07"/>
    <w:rsid w:val="00314F19"/>
    <w:rsid w:val="00320669"/>
    <w:rsid w:val="00321D96"/>
    <w:rsid w:val="00324310"/>
    <w:rsid w:val="00333605"/>
    <w:rsid w:val="00336059"/>
    <w:rsid w:val="00351C06"/>
    <w:rsid w:val="003557FF"/>
    <w:rsid w:val="00376BD9"/>
    <w:rsid w:val="00381B3E"/>
    <w:rsid w:val="0038401A"/>
    <w:rsid w:val="00384841"/>
    <w:rsid w:val="00392E10"/>
    <w:rsid w:val="003956E4"/>
    <w:rsid w:val="003B0BF1"/>
    <w:rsid w:val="003B7862"/>
    <w:rsid w:val="003C1DF9"/>
    <w:rsid w:val="003C5D8B"/>
    <w:rsid w:val="003C6BA8"/>
    <w:rsid w:val="003F7B67"/>
    <w:rsid w:val="004000B8"/>
    <w:rsid w:val="00411EE1"/>
    <w:rsid w:val="004318F6"/>
    <w:rsid w:val="00437088"/>
    <w:rsid w:val="00440FC0"/>
    <w:rsid w:val="0045533B"/>
    <w:rsid w:val="00455AC5"/>
    <w:rsid w:val="00461376"/>
    <w:rsid w:val="00472365"/>
    <w:rsid w:val="004758D0"/>
    <w:rsid w:val="00497C94"/>
    <w:rsid w:val="004A5B93"/>
    <w:rsid w:val="004A6D19"/>
    <w:rsid w:val="004F46B1"/>
    <w:rsid w:val="00511075"/>
    <w:rsid w:val="00512AC8"/>
    <w:rsid w:val="0052704F"/>
    <w:rsid w:val="00527C23"/>
    <w:rsid w:val="00570A82"/>
    <w:rsid w:val="00595635"/>
    <w:rsid w:val="00596BA5"/>
    <w:rsid w:val="005A6F67"/>
    <w:rsid w:val="005B2079"/>
    <w:rsid w:val="005B57DA"/>
    <w:rsid w:val="005C4F9E"/>
    <w:rsid w:val="005C5B26"/>
    <w:rsid w:val="005F7150"/>
    <w:rsid w:val="006043CC"/>
    <w:rsid w:val="00624151"/>
    <w:rsid w:val="0063115E"/>
    <w:rsid w:val="00631E19"/>
    <w:rsid w:val="0065394F"/>
    <w:rsid w:val="00686F4D"/>
    <w:rsid w:val="00697976"/>
    <w:rsid w:val="006A2B7A"/>
    <w:rsid w:val="006A6CA8"/>
    <w:rsid w:val="006A7648"/>
    <w:rsid w:val="006B158A"/>
    <w:rsid w:val="006C78EB"/>
    <w:rsid w:val="006D52A5"/>
    <w:rsid w:val="006D6657"/>
    <w:rsid w:val="006F1B6E"/>
    <w:rsid w:val="006F5DA9"/>
    <w:rsid w:val="007134C6"/>
    <w:rsid w:val="0071542D"/>
    <w:rsid w:val="00730545"/>
    <w:rsid w:val="00732BDA"/>
    <w:rsid w:val="0074183C"/>
    <w:rsid w:val="007500C4"/>
    <w:rsid w:val="00752AD8"/>
    <w:rsid w:val="00754573"/>
    <w:rsid w:val="0078732F"/>
    <w:rsid w:val="0079092A"/>
    <w:rsid w:val="007A2BF4"/>
    <w:rsid w:val="007B1A84"/>
    <w:rsid w:val="007B27D2"/>
    <w:rsid w:val="007C256A"/>
    <w:rsid w:val="007F24C0"/>
    <w:rsid w:val="00822D80"/>
    <w:rsid w:val="00824B44"/>
    <w:rsid w:val="008321D8"/>
    <w:rsid w:val="00840F6A"/>
    <w:rsid w:val="008425A2"/>
    <w:rsid w:val="008620AF"/>
    <w:rsid w:val="0086538F"/>
    <w:rsid w:val="008653BD"/>
    <w:rsid w:val="008923AD"/>
    <w:rsid w:val="008933C0"/>
    <w:rsid w:val="008B405D"/>
    <w:rsid w:val="008D17C5"/>
    <w:rsid w:val="008D183C"/>
    <w:rsid w:val="008E5512"/>
    <w:rsid w:val="00905050"/>
    <w:rsid w:val="00910ED6"/>
    <w:rsid w:val="00914DA6"/>
    <w:rsid w:val="009710C3"/>
    <w:rsid w:val="00982517"/>
    <w:rsid w:val="009B497E"/>
    <w:rsid w:val="009C6155"/>
    <w:rsid w:val="009C6DC4"/>
    <w:rsid w:val="009D2C0A"/>
    <w:rsid w:val="009D6FF1"/>
    <w:rsid w:val="009F7121"/>
    <w:rsid w:val="00A15390"/>
    <w:rsid w:val="00A276A6"/>
    <w:rsid w:val="00A32B0E"/>
    <w:rsid w:val="00A36131"/>
    <w:rsid w:val="00A46007"/>
    <w:rsid w:val="00A53CA9"/>
    <w:rsid w:val="00A67313"/>
    <w:rsid w:val="00A80E05"/>
    <w:rsid w:val="00A85644"/>
    <w:rsid w:val="00A87F3E"/>
    <w:rsid w:val="00A92556"/>
    <w:rsid w:val="00AA4023"/>
    <w:rsid w:val="00AA4387"/>
    <w:rsid w:val="00AA5C24"/>
    <w:rsid w:val="00AC3642"/>
    <w:rsid w:val="00AF0E39"/>
    <w:rsid w:val="00AF5735"/>
    <w:rsid w:val="00AF7BF4"/>
    <w:rsid w:val="00B116A4"/>
    <w:rsid w:val="00B460D7"/>
    <w:rsid w:val="00B60D44"/>
    <w:rsid w:val="00B6370D"/>
    <w:rsid w:val="00B662F4"/>
    <w:rsid w:val="00B6746A"/>
    <w:rsid w:val="00B83744"/>
    <w:rsid w:val="00BA1E0C"/>
    <w:rsid w:val="00BA71C5"/>
    <w:rsid w:val="00BB04B3"/>
    <w:rsid w:val="00BC1521"/>
    <w:rsid w:val="00BD1C92"/>
    <w:rsid w:val="00BE0D5F"/>
    <w:rsid w:val="00BE1186"/>
    <w:rsid w:val="00BE2DC7"/>
    <w:rsid w:val="00BE6C29"/>
    <w:rsid w:val="00C156BB"/>
    <w:rsid w:val="00C16381"/>
    <w:rsid w:val="00C25BB7"/>
    <w:rsid w:val="00C407BB"/>
    <w:rsid w:val="00C62312"/>
    <w:rsid w:val="00C75BDA"/>
    <w:rsid w:val="00C760D8"/>
    <w:rsid w:val="00C84385"/>
    <w:rsid w:val="00C873C6"/>
    <w:rsid w:val="00C951DF"/>
    <w:rsid w:val="00C97592"/>
    <w:rsid w:val="00CA6C33"/>
    <w:rsid w:val="00CD7474"/>
    <w:rsid w:val="00CF2D1C"/>
    <w:rsid w:val="00CF3F63"/>
    <w:rsid w:val="00D10C50"/>
    <w:rsid w:val="00D246F9"/>
    <w:rsid w:val="00D40AFA"/>
    <w:rsid w:val="00D41E0C"/>
    <w:rsid w:val="00D420B0"/>
    <w:rsid w:val="00D42C0A"/>
    <w:rsid w:val="00D43471"/>
    <w:rsid w:val="00D46966"/>
    <w:rsid w:val="00D62E9E"/>
    <w:rsid w:val="00D63365"/>
    <w:rsid w:val="00D87598"/>
    <w:rsid w:val="00D960C3"/>
    <w:rsid w:val="00DA3847"/>
    <w:rsid w:val="00DB2818"/>
    <w:rsid w:val="00DB3753"/>
    <w:rsid w:val="00DC35A9"/>
    <w:rsid w:val="00DC5E78"/>
    <w:rsid w:val="00DF7491"/>
    <w:rsid w:val="00E172F6"/>
    <w:rsid w:val="00E17431"/>
    <w:rsid w:val="00E22AF4"/>
    <w:rsid w:val="00E23D4C"/>
    <w:rsid w:val="00E24B25"/>
    <w:rsid w:val="00E40260"/>
    <w:rsid w:val="00E43C4A"/>
    <w:rsid w:val="00E506E3"/>
    <w:rsid w:val="00E54F96"/>
    <w:rsid w:val="00E77E37"/>
    <w:rsid w:val="00E827D2"/>
    <w:rsid w:val="00EB03DA"/>
    <w:rsid w:val="00EB3E51"/>
    <w:rsid w:val="00EB5C5B"/>
    <w:rsid w:val="00EB72E9"/>
    <w:rsid w:val="00EC596B"/>
    <w:rsid w:val="00ED724A"/>
    <w:rsid w:val="00EE2C68"/>
    <w:rsid w:val="00EF441D"/>
    <w:rsid w:val="00EF59FB"/>
    <w:rsid w:val="00F4381B"/>
    <w:rsid w:val="00F43AD2"/>
    <w:rsid w:val="00F51705"/>
    <w:rsid w:val="00F52D29"/>
    <w:rsid w:val="00F74AAF"/>
    <w:rsid w:val="00F75B30"/>
    <w:rsid w:val="00F86411"/>
    <w:rsid w:val="00F9272D"/>
    <w:rsid w:val="00FA3A71"/>
    <w:rsid w:val="00FA4D0D"/>
    <w:rsid w:val="00FB7130"/>
    <w:rsid w:val="00FC056F"/>
    <w:rsid w:val="00FC5765"/>
    <w:rsid w:val="00FD23CB"/>
    <w:rsid w:val="00FD2583"/>
    <w:rsid w:val="00FD3BDD"/>
    <w:rsid w:val="00FF48E0"/>
    <w:rsid w:val="00FF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3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2A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E2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4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1E0A18"/>
    <w:rPr>
      <w:rFonts w:cs="Times New Roman"/>
      <w:color w:val="106BBE"/>
    </w:rPr>
  </w:style>
  <w:style w:type="character" w:styleId="a6">
    <w:name w:val="Hyperlink"/>
    <w:basedOn w:val="a0"/>
    <w:uiPriority w:val="99"/>
    <w:semiHidden/>
    <w:unhideWhenUsed/>
    <w:rsid w:val="00FC0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02DC10081C404AAD5B6628DF9B7A121B&amp;req=doc&amp;base=LAW&amp;n=322894&amp;dst=1461&amp;fld=134&amp;REFFIELD=134&amp;REFDST=107202&amp;REFDOC=327296&amp;REFBASE=LAW&amp;stat=refcode%3D16876%3Bdstident%3D1461%3Bindex%3D7284" TargetMode="External"/><Relationship Id="rId13" Type="http://schemas.openxmlformats.org/officeDocument/2006/relationships/hyperlink" Target="http://ivo.garant.ru/document/redirect/72216666/1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53953&amp;date=20.10.2023&amp;dst=101491&amp;field=134" TargetMode="External"/><Relationship Id="rId12" Type="http://schemas.openxmlformats.org/officeDocument/2006/relationships/hyperlink" Target="http://www.consultant.ru/document/cons_doc_LAW_388911/f2cc217cb98da76e65d93b2e62bc0cc41d27de0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gin.consultant.ru/link/?req=doc&amp;base=LAW&amp;n=453953&amp;date=20.10.2023&amp;dst=10877&amp;field=134" TargetMode="External"/><Relationship Id="rId11" Type="http://schemas.openxmlformats.org/officeDocument/2006/relationships/hyperlink" Target="http://www.consultant.ru/document/cons_doc_LAW_377026/155c53de850b14a49ea6b7032dd4cdbab6c6b1e6/" TargetMode="External"/><Relationship Id="rId5" Type="http://schemas.openxmlformats.org/officeDocument/2006/relationships/hyperlink" Target="http://login.consultant.ru/link/?req=doc&amp;base=LAW&amp;n=453953&amp;date=20.10.2023&amp;dst=3019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88911/f2cc217cb98da76e65d93b2e62bc0cc41d27de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nd=02DC10081C404AAD5B6628DF9B7A121B&amp;req=doc&amp;base=LAW&amp;n=330422&amp;dst=4718&amp;fld=134&amp;REFFIELD=134&amp;REFDST=107202&amp;REFDOC=327296&amp;REFBASE=LAW&amp;stat=refcode%3D16876%3Bdstident%3D4718%3Bindex%3D72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1868-F6C2-4537-870E-78999A95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24</Pages>
  <Words>5634</Words>
  <Characters>32117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184</cp:revision>
  <cp:lastPrinted>2023-11-09T12:20:00Z</cp:lastPrinted>
  <dcterms:created xsi:type="dcterms:W3CDTF">2019-10-31T04:36:00Z</dcterms:created>
  <dcterms:modified xsi:type="dcterms:W3CDTF">2023-11-10T10:53:00Z</dcterms:modified>
</cp:coreProperties>
</file>