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6" w:rsidRPr="007B6731" w:rsidRDefault="00924036" w:rsidP="007C607E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АДМИНИСТРАЦИЯ МУНИЦИПАЛЬНОГО ОБРАЗОВАНИЯ</w:t>
      </w:r>
    </w:p>
    <w:p w:rsidR="003A5EEE" w:rsidRPr="007B6731" w:rsidRDefault="003A5EEE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924036" w:rsidRPr="007B6731" w:rsidRDefault="00924036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A5EEE" w:rsidRPr="00B9399B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939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3A5EEE" w:rsidRPr="007B6731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5EEE" w:rsidRPr="007B6731" w:rsidRDefault="005D7DD3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 декабря 2023 г.                                                                                 № 1060</w:t>
      </w:r>
    </w:p>
    <w:p w:rsidR="003A5EEE" w:rsidRPr="007B6731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п. Вешкайма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r w:rsidRPr="007B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Вешкаймский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от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31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.01.201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№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98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«Об утверждении </w:t>
      </w:r>
      <w:proofErr w:type="gramStart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муниципальной</w:t>
      </w:r>
      <w:proofErr w:type="gramEnd"/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программы «Развитие и сохранение культуры 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муниципального образования «Вешкаймский</w:t>
      </w:r>
    </w:p>
    <w:p w:rsidR="003A5EEE" w:rsidRPr="007B6731" w:rsidRDefault="003A5EEE" w:rsidP="00D4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3A5EEE" w:rsidRPr="00215834" w:rsidRDefault="003A5EEE" w:rsidP="003A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3A5EEE" w:rsidRPr="00215834" w:rsidRDefault="000D7E70" w:rsidP="007B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1.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Внести в постановление администрации муниципального образования «Вешкаймский район» от 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31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.01.20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19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№</w:t>
      </w:r>
      <w:r w:rsidR="00834D1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98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«Об утверждении муниципальной программы «Развитие и сохранение культуры муниципального образования «Вешкаймский район»», следующие изменения:</w:t>
      </w:r>
    </w:p>
    <w:p w:rsidR="003A5EEE" w:rsidRPr="00215834" w:rsidRDefault="00125428" w:rsidP="0012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F022E4" w:rsidRPr="00215834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C34E42" w:rsidRPr="00215834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</w:rPr>
        <w:t>Строку 9 паспорта Программы «Объём и источники финансирования Программы» изложить в следующей редакции:</w:t>
      </w:r>
    </w:p>
    <w:p w:rsidR="0030354C" w:rsidRPr="00215834" w:rsidRDefault="0030354C" w:rsidP="0012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09"/>
        <w:gridCol w:w="6521"/>
      </w:tblGrid>
      <w:tr w:rsidR="003A5EEE" w:rsidRPr="008203B5" w:rsidTr="003A5EEE">
        <w:tc>
          <w:tcPr>
            <w:tcW w:w="568" w:type="dxa"/>
          </w:tcPr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</w:tcPr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</w:t>
            </w:r>
          </w:p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Программы</w:t>
            </w:r>
          </w:p>
        </w:tc>
        <w:tc>
          <w:tcPr>
            <w:tcW w:w="6521" w:type="dxa"/>
          </w:tcPr>
          <w:p w:rsidR="001301D9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муниципального образования «Вешкаймский район» составит </w:t>
            </w:r>
          </w:p>
          <w:p w:rsidR="003A5EEE" w:rsidRPr="00EF74C5" w:rsidRDefault="00171978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BC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880468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F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23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197BF1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A5EEE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3A5EEE" w:rsidRPr="00EF74C5" w:rsidRDefault="00F80C7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год </w:t>
            </w:r>
            <w:r w:rsidR="004B53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="00A74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729058,87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год </w:t>
            </w:r>
            <w:r w:rsidR="004B53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867A79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A74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867A79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597951,37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1426C2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год </w:t>
            </w:r>
            <w:r w:rsidR="004B53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C607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A74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296595,23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AF3D02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  <w:r w:rsidR="004B53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06EB6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F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74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FF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067719</w:t>
            </w:r>
            <w:r w:rsidR="00106EB6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F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83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F80C7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год </w:t>
            </w:r>
            <w:r w:rsidR="004B53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72F5B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C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21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BC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2984</w:t>
            </w:r>
            <w:r w:rsidR="008A3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21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1279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B435C0" w:rsidRPr="00EF74C5" w:rsidRDefault="00B435C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</w:t>
            </w:r>
            <w:r w:rsidR="004B53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7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73A4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74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</w:t>
            </w:r>
            <w:r w:rsidR="0017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7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014394" w:rsidRDefault="00014394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</w:t>
            </w:r>
            <w:r w:rsid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–30</w:t>
            </w:r>
            <w:r w:rsid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927350,00</w:t>
            </w:r>
            <w:r w:rsidR="009205C7"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953899" w:rsidRPr="00EF74C5" w:rsidRDefault="009538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2026 год </w:t>
            </w:r>
            <w:r w:rsid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–29 106 225,00</w:t>
            </w:r>
            <w:r w:rsidR="00196974"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Подпрограмму «Развитие традиционной и национальной культуры Муниципального </w:t>
            </w:r>
            <w:r w:rsidR="00014394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Вешкаймский Районный Дом культуры» (Приложение № 1) –</w:t>
            </w:r>
            <w:r w:rsidR="00F95B8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AE7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924891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,</w:t>
            </w:r>
            <w:r w:rsidR="00B23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E7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97BF1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1301D9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 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– 11 956 756,91 руб.</w:t>
            </w:r>
          </w:p>
          <w:p w:rsidR="003A5EEE" w:rsidRPr="00EF74C5" w:rsidRDefault="00F80C7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год – </w:t>
            </w:r>
            <w:r w:rsidR="00867A79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15 447 285,55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F80C7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год – </w:t>
            </w:r>
            <w:r w:rsidR="002525A5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887 479,33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F80C7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год – </w:t>
            </w:r>
            <w:r w:rsidR="00106EB6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57B0B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289C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FF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625</w:t>
            </w:r>
            <w:r w:rsidR="00B83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FF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922</w:t>
            </w:r>
            <w:r w:rsidR="00B83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F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F80C7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год – </w:t>
            </w:r>
            <w:r w:rsidR="00B435C0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205C7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1279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E6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13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  <w:r w:rsidR="00D1279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13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9205C7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1279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B435C0" w:rsidRPr="00EF74C5" w:rsidRDefault="00B435C0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 w:rsidR="00C7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B37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014394" w:rsidRDefault="00014394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</w:t>
            </w:r>
            <w:r w:rsidR="009205C7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18 621 000</w:t>
            </w:r>
            <w:r w:rsidR="009205C7"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953899" w:rsidRPr="00EF74C5" w:rsidRDefault="00953899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2026 год </w:t>
            </w:r>
            <w:r w:rsid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–16 941 000,00</w:t>
            </w:r>
            <w:r w:rsidR="00EB524D"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Подпрограмму «Развитие и сохранение библиотечного дела» в муниципальном </w:t>
            </w:r>
            <w:r w:rsidR="00014394"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бюджетном</w:t>
            </w:r>
            <w:r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учреждении культуры «Вешкаймская МБС»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№2) –</w:t>
            </w:r>
            <w:r w:rsidR="00196974" w:rsidRP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48 011 228</w:t>
            </w:r>
            <w:r w:rsidR="002525A5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E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 </w:t>
            </w:r>
            <w:r w:rsidR="00197BF1"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том числе: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 – 3 661 730,39 руб.</w:t>
            </w:r>
          </w:p>
          <w:p w:rsidR="003A5EEE" w:rsidRPr="00EF74C5" w:rsidRDefault="002A649B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 -</w:t>
            </w:r>
            <w:r w:rsidR="00867A79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5 797 940,17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 </w:t>
            </w:r>
          </w:p>
          <w:p w:rsidR="003A5EEE" w:rsidRPr="00EF74C5" w:rsidRDefault="0088753C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год-</w:t>
            </w:r>
            <w:r w:rsidR="00FC1CA9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2525A5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525 999,82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 год – </w:t>
            </w:r>
            <w:r w:rsidR="00013172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E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="005B1674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E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3A5EEE" w:rsidRPr="00EF74C5" w:rsidRDefault="0099092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2023 год – </w:t>
            </w:r>
            <w:r w:rsidR="001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7 374 968</w:t>
            </w:r>
            <w:r w:rsidR="00B435C0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B435C0" w:rsidRPr="00EF74C5" w:rsidRDefault="00B435C0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2024 год – </w:t>
            </w:r>
            <w:r w:rsidR="00D4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</w:t>
            </w:r>
            <w:r w:rsidR="00C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  <w:r w:rsidR="005F2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 руб.</w:t>
            </w:r>
          </w:p>
          <w:p w:rsidR="00014394" w:rsidRDefault="00014394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  <w:r w:rsidR="00730BC1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EB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6 850 350</w:t>
            </w:r>
            <w:r w:rsidR="00EB524D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 руб.</w:t>
            </w:r>
          </w:p>
          <w:p w:rsidR="00953899" w:rsidRPr="00EF74C5" w:rsidRDefault="00953899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2026 год </w:t>
            </w:r>
            <w:r w:rsidR="00EB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–6 709 225,00 </w:t>
            </w:r>
            <w:r w:rsidR="00EB524D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Подпрограмму «Развитие муниципального </w:t>
            </w:r>
            <w:r w:rsidR="00014394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дополнительного образования «Детская школа искусств р.п.Вешкайма» (Приложение №</w:t>
            </w:r>
            <w:r w:rsidR="00F978EA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96974" w:rsidRP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</w:t>
            </w:r>
            <w:r w:rsidR="00FC1CA9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  <w:r w:rsidR="00FC1CA9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197BF1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1301D9" w:rsidRPr="00EF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–3 110 571,57 руб.</w:t>
            </w:r>
          </w:p>
          <w:p w:rsidR="003A5EEE" w:rsidRPr="00EF74C5" w:rsidRDefault="003E18D6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- </w:t>
            </w:r>
            <w:r w:rsidR="00867A79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3 352 725,65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3A5EEE" w:rsidRPr="00EF74C5" w:rsidRDefault="0088753C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– </w:t>
            </w:r>
            <w:r w:rsidR="00FC1CA9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3 883 116,08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3A5EEE" w:rsidRPr="00EF74C5" w:rsidRDefault="008A649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– </w:t>
            </w:r>
            <w:r w:rsidR="00013172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="005B1674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B435C0" w:rsidRPr="00EF74C5" w:rsidRDefault="008A649A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– </w:t>
            </w:r>
            <w:r w:rsidR="00B435C0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65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</w:t>
            </w:r>
            <w:r w:rsidR="008A3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015</w:t>
            </w:r>
            <w:r w:rsidR="00B435C0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B435C0" w:rsidRPr="00EF74C5" w:rsidRDefault="00B435C0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– </w:t>
            </w:r>
            <w:r w:rsidR="00D4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4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EB524D" w:rsidRDefault="00730BC1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 –</w:t>
            </w:r>
            <w:r w:rsidR="00EB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4 923 000</w:t>
            </w:r>
            <w:r w:rsidR="00EB524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953899" w:rsidRPr="00EF74C5" w:rsidRDefault="00953899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 -</w:t>
            </w:r>
            <w:r w:rsidR="00EB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4 923 000</w:t>
            </w:r>
            <w:r w:rsidR="00EB524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4D7012" w:rsidRPr="00EF74C5" w:rsidRDefault="00C34E42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Подпрограмму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азвитие и сохранение деятельности</w:t>
            </w:r>
            <w:r w:rsidR="00F16D14"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музе</w:t>
            </w:r>
            <w:r w:rsidR="00197BF1"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»(Приложение №4)</w:t>
            </w:r>
            <w:r w:rsidR="006F239B" w:rsidRPr="00CA7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F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421242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  <w:r w:rsidR="00197BF1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D7012" w:rsidRPr="00EF74C5" w:rsidRDefault="004D7012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год-3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28 203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C34E42" w:rsidRPr="00EF74C5" w:rsidRDefault="004D7012" w:rsidP="00B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  <w:r w:rsidR="00B8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25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65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4E6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039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730BC1" w:rsidRPr="00EF74C5" w:rsidRDefault="004D7012" w:rsidP="004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  <w:r w:rsidR="00D4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3A5EEE" w:rsidRDefault="00730BC1" w:rsidP="0095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</w:t>
            </w:r>
            <w:r w:rsidR="00773A4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3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533 000</w:t>
            </w:r>
            <w:r w:rsidR="00A3405B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953899" w:rsidRPr="00EF74C5" w:rsidRDefault="00953899" w:rsidP="0095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2026 год - </w:t>
            </w:r>
            <w:r w:rsidR="00A3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533 000</w:t>
            </w:r>
            <w:r w:rsidR="00A3405B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</w:tc>
      </w:tr>
    </w:tbl>
    <w:p w:rsidR="00A45FEC" w:rsidRDefault="00A45FEC" w:rsidP="0030354C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761292" w:rsidRPr="00EF74C5" w:rsidRDefault="0030354C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4 Программы «Ресурсное обеспечение Программы» изложить в следующей редакции: 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Общий объем финансирования Программы за счет средств бюджета муниципального образования «Вешкаймский район» составит 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220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880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4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68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7469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</w:t>
      </w:r>
      <w:r w:rsidR="00B2346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Из них: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традиционной и национальной культуры Муниципального </w:t>
      </w:r>
      <w:r w:rsidR="00CE7B78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го учреждения Вешкаймский Районный Дом культуры» (Приложение № 1) –</w:t>
      </w:r>
      <w:r w:rsidR="004B533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36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A263E3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9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24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891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B2346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</w:t>
      </w:r>
      <w:r w:rsidR="00A7469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9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  <w:r w:rsidR="00DD2B9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том числе: </w:t>
      </w:r>
    </w:p>
    <w:p w:rsidR="00134AD3" w:rsidRPr="00EF74C5" w:rsidRDefault="00134AD3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lastRenderedPageBreak/>
        <w:t>2019 год – 11 956 756,91 руб.</w:t>
      </w:r>
    </w:p>
    <w:p w:rsidR="00134AD3" w:rsidRPr="00EF74C5" w:rsidRDefault="00867A79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2020 год – 15 447 285,55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3234B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2021 год – </w:t>
      </w:r>
      <w:r w:rsidR="002525A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887 479,33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0C76FA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625 922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F5650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2023 год – 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CE7B7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A263E3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94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44</w:t>
      </w:r>
      <w:r w:rsidR="00CE7B7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7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,00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DD2B95" w:rsidRPr="00EF74C5" w:rsidRDefault="00DD2B95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2024 год – 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21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C001B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551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CE032B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000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,00 руб.</w:t>
      </w:r>
    </w:p>
    <w:p w:rsidR="00B84321" w:rsidRDefault="00CE7B78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18 621 000,00 руб.</w:t>
      </w:r>
    </w:p>
    <w:p w:rsidR="00B37447" w:rsidRPr="00EF74C5" w:rsidRDefault="00B37447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– 16 941 000,00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на Подпрограмму «Развитие и сохранение библиотечного дела в муниципальном </w:t>
      </w:r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ном учреждении культуры </w:t>
      </w:r>
      <w:proofErr w:type="spellStart"/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Вешкаймская</w:t>
      </w:r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межпоселенческая</w:t>
      </w:r>
      <w:proofErr w:type="spellEnd"/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  библиотечная система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»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(Приложение №2) –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48 011 228</w:t>
      </w:r>
      <w:r w:rsidR="002525A5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72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2019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3 661 730,39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2020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48543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5 797 940,17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AC62CF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="00223B6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021 год - </w:t>
      </w:r>
      <w:r w:rsidR="00CC0988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4</w:t>
      </w:r>
      <w:r w:rsidR="002525A5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525 999,82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2022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240 915</w:t>
      </w:r>
      <w:r w:rsidR="005B1674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34 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9F3F21" w:rsidRPr="00EF74C5" w:rsidRDefault="000C76FA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2023 год </w:t>
      </w:r>
      <w:r w:rsidR="00ED25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– </w:t>
      </w:r>
      <w:r w:rsidR="003623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7 374 968</w:t>
      </w:r>
      <w:r w:rsidR="00FF51EE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F5650E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00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FF51EE" w:rsidRPr="00EF74C5" w:rsidRDefault="00FF51EE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2024 год </w:t>
      </w:r>
      <w:r w:rsidR="00C741CA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–6 850 </w:t>
      </w:r>
      <w:r w:rsidR="005F215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10</w:t>
      </w:r>
      <w:r w:rsidR="00C741CA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0,00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CE7B78" w:rsidRDefault="00CE7B78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2025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–6 850 350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741CA" w:rsidRPr="00EF74C5" w:rsidRDefault="00C741CA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–6 709 225,00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муниципального </w:t>
      </w:r>
      <w:r w:rsidR="00AC62CF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бюджетног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 учреждения дополнительного образования  «Детская школа искусств р.п</w:t>
      </w:r>
      <w:proofErr w:type="gramStart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(Приложение № 3) – 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33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523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105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67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руб.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2019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110571,57 руб. 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2020 год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–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48543B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352725,65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293AA0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2021 год – 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3883 116,08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2022 год – 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872 677</w:t>
      </w:r>
      <w:r w:rsidR="005B1674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37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2023 год –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 535 </w:t>
      </w:r>
      <w:r w:rsidR="0013405E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01</w:t>
      </w:r>
      <w:r w:rsidR="00CE7B7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руб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F51EE" w:rsidRPr="00EF74C5" w:rsidRDefault="00FF51EE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2024 год – 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923000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руб.</w:t>
      </w:r>
    </w:p>
    <w:p w:rsidR="00B84321" w:rsidRDefault="00CE7B78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C741CA" w:rsidRPr="00EF74C5" w:rsidRDefault="00C741CA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BA2EBB" w:rsidRPr="00EF74C5" w:rsidRDefault="00BA2EBB" w:rsidP="003035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на Подпрограмму</w:t>
      </w:r>
      <w:proofErr w:type="gramStart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«Р</w:t>
      </w:r>
      <w:proofErr w:type="gramEnd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азвитие и сохранение деятельности </w:t>
      </w:r>
      <w:r w:rsidR="00F16D14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музе</w:t>
      </w:r>
      <w:r w:rsidR="00477B3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ев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»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(Приложение № 4) – 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2 421 242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 в том числе: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22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28203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84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</w:t>
      </w:r>
      <w:r w:rsidR="00C2502A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94 039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00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FF51EE" w:rsidRPr="00EF74C5" w:rsidRDefault="00BA2EBB" w:rsidP="00BA2EBB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год– 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</w:t>
      </w:r>
      <w:r w:rsidR="009C678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30354C" w:rsidRDefault="00CE7B78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2025 год–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31B3B" w:rsidRPr="00EF74C5" w:rsidRDefault="00F31B3B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EF74C5" w:rsidRDefault="00EF74C5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2055DA" w:rsidRPr="00EF74C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 Приложение №1 «Система индикаторов эффективности реализации Программы» к Программе   изложить в следующей редакции:</w:t>
      </w:r>
    </w:p>
    <w:p w:rsidR="00EF74C5" w:rsidRDefault="00EF74C5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2055DA" w:rsidRPr="00EF74C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Приложение №1</w:t>
      </w:r>
    </w:p>
    <w:p w:rsidR="008203B5" w:rsidRPr="00EF74C5" w:rsidRDefault="008203B5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2055DA" w:rsidRDefault="002055DA" w:rsidP="002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Система индикаторов эффективности реализации Программы</w:t>
      </w:r>
    </w:p>
    <w:p w:rsidR="00943525" w:rsidRPr="00EF74C5" w:rsidRDefault="00943525" w:rsidP="002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290"/>
        <w:gridCol w:w="842"/>
        <w:gridCol w:w="34"/>
        <w:gridCol w:w="808"/>
        <w:gridCol w:w="842"/>
        <w:gridCol w:w="842"/>
        <w:gridCol w:w="842"/>
        <w:gridCol w:w="842"/>
        <w:gridCol w:w="842"/>
        <w:gridCol w:w="840"/>
      </w:tblGrid>
      <w:tr w:rsidR="00CE032B" w:rsidRPr="00080BD1" w:rsidTr="00955DD9">
        <w:trPr>
          <w:trHeight w:val="322"/>
        </w:trPr>
        <w:tc>
          <w:tcPr>
            <w:tcW w:w="285" w:type="pct"/>
            <w:vMerge w:val="restart"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</w:tcBorders>
          </w:tcPr>
          <w:p w:rsidR="00CE032B" w:rsidRPr="00EF74C5" w:rsidRDefault="00CE032B" w:rsidP="004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2B" w:rsidRPr="00EF74C5" w:rsidRDefault="00CE032B" w:rsidP="004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 конец каждого года реализации Программы</w:t>
            </w:r>
          </w:p>
        </w:tc>
      </w:tr>
      <w:tr w:rsidR="00CE032B" w:rsidRPr="00080BD1" w:rsidTr="00955DD9">
        <w:tc>
          <w:tcPr>
            <w:tcW w:w="285" w:type="pct"/>
            <w:vMerge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0" w:type="pct"/>
            <w:gridSpan w:val="2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0" w:type="pct"/>
          </w:tcPr>
          <w:p w:rsidR="00CE032B" w:rsidRPr="00EF74C5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0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E032B" w:rsidRPr="00080BD1" w:rsidTr="00955DD9">
        <w:tc>
          <w:tcPr>
            <w:tcW w:w="285" w:type="pct"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2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</w:tcPr>
          <w:p w:rsidR="00CE032B" w:rsidRPr="00EF74C5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</w:tcPr>
          <w:p w:rsidR="00CE032B" w:rsidRPr="00CE032B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0" w:type="pct"/>
          </w:tcPr>
          <w:p w:rsidR="00CE032B" w:rsidRPr="00CE032B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E032B" w:rsidRPr="00080BD1" w:rsidTr="00955DD9">
        <w:tc>
          <w:tcPr>
            <w:tcW w:w="285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B32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отреставрированных и отремонтированных зданий муниципальных учреждений культуры за период реализации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  <w:r w:rsidRPr="00B32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общего количества муниципальных учреждений культуры,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0" w:type="pct"/>
            <w:gridSpan w:val="2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032B" w:rsidRPr="00080BD1" w:rsidTr="00955DD9">
        <w:tc>
          <w:tcPr>
            <w:tcW w:w="285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технически переоснащённых муниципальных учреждений культуры за период реализации Программы от общего количества муниципальных учреждений культуры,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0" w:type="pct"/>
            <w:gridSpan w:val="2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032B" w:rsidRPr="00080BD1" w:rsidTr="00955DD9">
        <w:tc>
          <w:tcPr>
            <w:tcW w:w="285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выездных мероприятий в регионы Российской Федерации муниципальных учреждений культуры, к общему количеству мероприятий муниципальных учреждений культуры,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40" w:type="pct"/>
            <w:gridSpan w:val="2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40" w:type="pct"/>
          </w:tcPr>
          <w:p w:rsidR="00CE032B" w:rsidRPr="00B32784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E032B" w:rsidRPr="00080BD1" w:rsidTr="00955DD9">
        <w:tc>
          <w:tcPr>
            <w:tcW w:w="285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по сохранению, возрождению и развитию Национальной культуры, организованных муниципальными учреждениями культуры, за период реализации Программы, единиц 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pct"/>
            <w:gridSpan w:val="2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0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E032B" w:rsidRPr="00080BD1" w:rsidTr="00955DD9">
        <w:tc>
          <w:tcPr>
            <w:tcW w:w="285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технически переоснащённых муниципальных учреждений культуры за период реализации Программы от общего количества муниципальных учреждений культуры,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40" w:type="pct"/>
            <w:gridSpan w:val="2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0" w:type="pct"/>
          </w:tcPr>
          <w:p w:rsidR="00CE032B" w:rsidRPr="00CE032B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032B" w:rsidRPr="00080BD1" w:rsidTr="00955DD9">
        <w:tc>
          <w:tcPr>
            <w:tcW w:w="285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компьютеризированных и подключённых к информационно-телекоммуникационной сети Интернет учреждений культуры от общего количества учреждений культуры, требующих модернизации в сфере информационных технологий,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40" w:type="pct"/>
            <w:gridSpan w:val="2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0354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4C" w:rsidRDefault="00D5417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4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Строку 9 паспорта </w:t>
      </w:r>
      <w:r w:rsidR="00383C7B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П</w:t>
      </w:r>
      <w:r w:rsidR="00F4282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одп</w:t>
      </w:r>
      <w:r w:rsidR="00383C7B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рограммы</w:t>
      </w:r>
      <w:r w:rsidR="00F4282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="00F4282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ого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 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«Объём</w:t>
      </w:r>
      <w:r w:rsidR="00383C7B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и источники финансирования П</w:t>
      </w:r>
      <w:r w:rsidR="00477B3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одп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рограммы» изложить в следующей редакции:</w:t>
      </w:r>
    </w:p>
    <w:p w:rsidR="00B32784" w:rsidRPr="00080BD1" w:rsidRDefault="00B3278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09"/>
        <w:gridCol w:w="6804"/>
      </w:tblGrid>
      <w:tr w:rsidR="003A5EEE" w:rsidRPr="00080BD1" w:rsidTr="00B32784">
        <w:trPr>
          <w:trHeight w:val="943"/>
        </w:trPr>
        <w:tc>
          <w:tcPr>
            <w:tcW w:w="568" w:type="dxa"/>
          </w:tcPr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</w:tcPr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</w:t>
            </w:r>
            <w:r w:rsidR="00477B3D"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</w:t>
            </w:r>
          </w:p>
          <w:p w:rsidR="003A5EEE" w:rsidRPr="00EF74C5" w:rsidRDefault="003A5EEE" w:rsidP="00383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</w:t>
            </w:r>
            <w:r w:rsidR="00477B3D"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одп</w:t>
            </w:r>
            <w:r w:rsidR="00383C7B"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804" w:type="dxa"/>
          </w:tcPr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</w:t>
            </w:r>
            <w:r w:rsidR="00383C7B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ъем финансирования П</w:t>
            </w:r>
            <w:r w:rsidR="00477B3D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за счет средств бюджета муниципального образования «Вешкаймский район» составит</w:t>
            </w:r>
            <w:r w:rsidR="00187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525A5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84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B84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924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B84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891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23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46D4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D11F2C" w:rsidRPr="00EF74C5" w:rsidRDefault="00D11F2C" w:rsidP="00D1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год </w:t>
            </w:r>
            <w:r w:rsidR="000A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477B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77B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956756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77B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D11F2C" w:rsidRPr="00EF74C5" w:rsidRDefault="00D11F2C" w:rsidP="00D1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год </w:t>
            </w:r>
            <w:r w:rsidR="000A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477B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77B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447285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77B3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D11F2C" w:rsidRPr="00EF74C5" w:rsidRDefault="00D11F2C" w:rsidP="00D1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год </w:t>
            </w:r>
            <w:r w:rsidR="000A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0647A1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0647A1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887479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47A1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E507D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D11F2C" w:rsidRPr="00EF74C5" w:rsidRDefault="00D11F2C" w:rsidP="00D1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год </w:t>
            </w:r>
            <w:r w:rsidR="000A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0647A1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625 922</w:t>
            </w:r>
            <w:r w:rsidR="00106EB6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D11F2C" w:rsidRPr="00EF74C5" w:rsidRDefault="00D11F2C" w:rsidP="00D1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год </w:t>
            </w:r>
            <w:r w:rsidR="000A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E3537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C5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5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9444</w:t>
            </w:r>
            <w:r w:rsidR="00AE3537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9620F7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9620F7" w:rsidRPr="00EF74C5" w:rsidRDefault="009620F7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</w:t>
            </w:r>
            <w:r w:rsidR="000A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806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  <w:r w:rsidR="00B4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3A5EEE" w:rsidRPr="00C001B2" w:rsidRDefault="00AE3537" w:rsidP="003C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</w:t>
            </w:r>
            <w:r w:rsidR="000A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84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0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B84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B46F55" w:rsidRPr="00B46F55" w:rsidRDefault="00B46F55" w:rsidP="00B4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B84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–16 941 000,00 руб.</w:t>
            </w:r>
          </w:p>
        </w:tc>
      </w:tr>
    </w:tbl>
    <w:p w:rsidR="0030354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EF74C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-10"/>
          <w:sz w:val="28"/>
          <w:szCs w:val="24"/>
        </w:rPr>
        <w:t>5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4 </w:t>
      </w:r>
      <w:r w:rsidR="00F4282D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ного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  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«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Ресурсное обеспечение Подпрограммы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» изложить в следующей редакции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.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«Общий объем финансирования Программы за счет средств бюджета муниципального образования «Вешкаймский район» составит</w:t>
      </w:r>
      <w:r w:rsidR="000647A1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36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3C5DD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9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24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891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B2346F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3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9</w:t>
      </w:r>
      <w:r w:rsidR="001301D9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в 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том числе: 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2019 год – 11 956 756,91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2020 год – 15 447 285,55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2021 год – </w:t>
      </w:r>
      <w:r w:rsidR="00A81542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887 479,33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</w:t>
      </w:r>
      <w:r w:rsidR="000647A1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3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625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922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2023 год – 1</w:t>
      </w:r>
      <w:r w:rsidR="00AE353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3C5DD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</w:t>
      </w:r>
      <w:r w:rsidR="00E556C2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94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E556C2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44</w:t>
      </w:r>
      <w:r w:rsidR="00AE353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7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,00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2C23CA" w:rsidRPr="00EF74C5" w:rsidRDefault="002C23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2024 год – </w:t>
      </w:r>
      <w:r w:rsidR="00806E0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21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C001B2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551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8527C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000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,00 руб.</w:t>
      </w:r>
    </w:p>
    <w:p w:rsidR="00AE3537" w:rsidRDefault="00AE3537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2025 год – 1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8 621 000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,00 руб.</w:t>
      </w:r>
    </w:p>
    <w:p w:rsidR="008527CA" w:rsidRPr="00EF74C5" w:rsidRDefault="008527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–16 941 000,00 руб.</w:t>
      </w:r>
    </w:p>
    <w:p w:rsidR="00164EF9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lastRenderedPageBreak/>
        <w:t>1.</w:t>
      </w:r>
      <w:r w:rsidR="00423404">
        <w:rPr>
          <w:rFonts w:ascii="Times New Roman" w:eastAsia="Times New Roman" w:hAnsi="Times New Roman" w:cs="Times New Roman"/>
          <w:spacing w:val="-10"/>
          <w:sz w:val="28"/>
          <w:szCs w:val="24"/>
        </w:rPr>
        <w:t>6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6 подпрограммы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бюджетного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район»» изложить в следующей редакции: </w:t>
      </w:r>
    </w:p>
    <w:p w:rsidR="003D2FA9" w:rsidRPr="00EF74C5" w:rsidRDefault="003D2FA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                                                                                                                          Приложение №1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Система подпрограммных мероприятий</w:t>
      </w:r>
    </w:p>
    <w:p w:rsidR="0030354C" w:rsidRPr="00080BD1" w:rsidRDefault="0030354C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992"/>
        <w:gridCol w:w="1134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8527CA" w:rsidRPr="00EF74C5" w:rsidTr="00A24EE1">
        <w:trPr>
          <w:trHeight w:val="300"/>
        </w:trPr>
        <w:tc>
          <w:tcPr>
            <w:tcW w:w="5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8"/>
            <w:tcBorders>
              <w:right w:val="single" w:sz="4" w:space="0" w:color="auto"/>
            </w:tcBorders>
          </w:tcPr>
          <w:p w:rsidR="008527CA" w:rsidRPr="00EF74C5" w:rsidRDefault="008527CA" w:rsidP="008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8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МБУ Вешкаймский РДК 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8 0801 6710060500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111 211</w:t>
            </w: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6546139,07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6323099,87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5816667,62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6057828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8527CA" w:rsidRDefault="008527CA" w:rsidP="00D8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CA">
              <w:rPr>
                <w:rFonts w:ascii="Times New Roman" w:eastAsia="Times New Roman" w:hAnsi="Times New Roman" w:cs="Times New Roman"/>
                <w:sz w:val="20"/>
                <w:szCs w:val="20"/>
              </w:rPr>
              <w:t>6591847,00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A1589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9503680,00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8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5580801 6710072110 111 211</w:t>
            </w: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3945000,00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276460,85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907746,58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2386371,27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439138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777359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5E26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Вешкаймский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9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7D6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8527CA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558 0801 6710060500 111 266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8428,03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18902,28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90760,04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82687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16539,00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CA" w:rsidRPr="00B32784" w:rsidRDefault="008527CA" w:rsidP="00EC6EE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Погребение бывших сотрудников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6424,98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11350,00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1977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66946,00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51445,75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46107,48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46173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1174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A1589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2E5E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2E0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 здания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Ремонтные работы здания МБУ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ВешкаймскийРДК,зданиеЧуфаровского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752800,00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082CC9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2918472,36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D90B9C" w:rsidP="00D9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2680000,00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84321" w:rsidRDefault="00B84321" w:rsidP="005B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9196C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8451,89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D10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2E5E26" w:rsidRDefault="0069196C" w:rsidP="002E5E2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населенных пунктах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1527187,56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08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2E0720" w:rsidRDefault="0069196C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E0720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372277,64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256AF9" w:rsidTr="0069196C">
        <w:trPr>
          <w:trHeight w:val="255"/>
        </w:trPr>
        <w:tc>
          <w:tcPr>
            <w:tcW w:w="534" w:type="dxa"/>
          </w:tcPr>
          <w:p w:rsidR="0069196C" w:rsidRPr="00256AF9" w:rsidRDefault="0069196C" w:rsidP="00FE18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9196C" w:rsidRPr="00256AF9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256AF9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Муниципальное бюджетное учреждение Вешкаймский Районный Дом 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558 0801 67101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L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4670 244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50000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114310,55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зрительного зала здания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ЦСДК,</w:t>
            </w:r>
          </w:p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музея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S0830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207262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114294.00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123391,00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10706,00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1609,00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1441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259122.44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280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40877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(дрова,вода)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2622792,15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2873631,58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1647418,66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722900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D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887422,00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1426000,00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и электроэнергия)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3385003,86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259996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1636159,56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2460000,00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558 0801  6710060501 244 223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287280,83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445764,43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558 0801  6710060501 247 223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389000,00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603361,01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на ремонт здания МБУ Вешкаймский РДК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558 0801 6710060502 244 223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127906,67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Прочие,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работы, услуги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6710160501 244 226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20000,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78660,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8A158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имущества(услуги ТКО,ремонт</w:t>
            </w:r>
            <w:bookmarkStart w:id="0" w:name="_GoBack"/>
            <w:bookmarkEnd w:id="0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24224,00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2774,00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410231,00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116351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843F3D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873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8A15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71320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558 0801 6710160501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298001,00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843F3D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130726,07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прокатная 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288564,47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233197,29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173901,65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18354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752,00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558 0801 6710160500 244 227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3867,00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5241,02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5376,76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2822,58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горюче-смазочных материалов 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241928,35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39115,20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594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81793,65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15525,00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57163,00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117335,65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89332,91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(материаловдля разового использования)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43187,16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7520,00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сотрудникам в денежной форме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558 0801 6710160500 244 262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558 0801 6710160501 244 343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42237,55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 (ППМИ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системы отопления в здании ЦСДК с.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Стемасс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807951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9196C" w:rsidRPr="00B32784" w:rsidRDefault="0069196C" w:rsidP="0045699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стоимости основных средств и материальных запасо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Лучшие учреждения культуры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558 671А2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55193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13037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 (за счет субсидий и средств местного бюджета)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0440 111 211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123593,00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69196C" w:rsidRPr="00B32784" w:rsidRDefault="0069196C" w:rsidP="003F6F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основных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учшие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культуры.Шарловский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(музей)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671A255193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131625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69196C" w:rsidRPr="00621317" w:rsidRDefault="0069196C" w:rsidP="002E5E2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по 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</w:t>
            </w:r>
          </w:p>
        </w:tc>
        <w:tc>
          <w:tcPr>
            <w:tcW w:w="992" w:type="dxa"/>
          </w:tcPr>
          <w:p w:rsidR="0069196C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  <w:p w:rsidR="0069196C" w:rsidRPr="00B32784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558 0801 6710060500 244 224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77611,97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504A00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69196C" w:rsidRPr="00621317" w:rsidRDefault="0069196C" w:rsidP="0062131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по 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 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558 0801 6710060501 244 224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700045,46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6533B4" w:rsidRDefault="0069196C" w:rsidP="006533B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3825,3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прокатная 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121000,00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B03E3C" w:rsidTr="0069196C">
        <w:trPr>
          <w:trHeight w:val="255"/>
        </w:trPr>
        <w:tc>
          <w:tcPr>
            <w:tcW w:w="3652" w:type="dxa"/>
            <w:gridSpan w:val="4"/>
          </w:tcPr>
          <w:p w:rsidR="0069196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196C" w:rsidRPr="00B03E3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11956 756,91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15447 285,55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19887 479,33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625922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13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9444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C0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21551000,00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D6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18 621 000,00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E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16 941 000,00</w:t>
            </w:r>
          </w:p>
        </w:tc>
      </w:tr>
    </w:tbl>
    <w:p w:rsidR="0030354C" w:rsidRPr="00B03E3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5DA" w:rsidRPr="00EF74C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7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ного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 изложить в следующей редакции:</w:t>
      </w:r>
    </w:p>
    <w:p w:rsidR="002055DA" w:rsidRPr="00080BD1" w:rsidRDefault="002055DA" w:rsidP="002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EF74C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z w:val="28"/>
          <w:szCs w:val="24"/>
        </w:rPr>
        <w:t>Приложение №2</w:t>
      </w: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EF74C5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z w:val="28"/>
          <w:szCs w:val="24"/>
        </w:rPr>
        <w:t>Система индикаторов эффективности реализации подпрограммы</w:t>
      </w:r>
    </w:p>
    <w:p w:rsidR="002055DA" w:rsidRPr="00EF74C5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437"/>
        <w:gridCol w:w="676"/>
        <w:gridCol w:w="861"/>
        <w:gridCol w:w="861"/>
        <w:gridCol w:w="861"/>
        <w:gridCol w:w="861"/>
        <w:gridCol w:w="861"/>
        <w:gridCol w:w="861"/>
        <w:gridCol w:w="861"/>
        <w:gridCol w:w="865"/>
      </w:tblGrid>
      <w:tr w:rsidR="009E3E98" w:rsidRPr="00EF74C5" w:rsidTr="009E3E98">
        <w:trPr>
          <w:trHeight w:val="276"/>
        </w:trPr>
        <w:tc>
          <w:tcPr>
            <w:tcW w:w="295" w:type="pct"/>
            <w:vMerge w:val="restart"/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Целевой индикатор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Ед. изм.</w:t>
            </w:r>
          </w:p>
        </w:tc>
        <w:tc>
          <w:tcPr>
            <w:tcW w:w="3602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эффективности реализации программы</w:t>
            </w:r>
          </w:p>
        </w:tc>
      </w:tr>
      <w:tr w:rsidR="0021702B" w:rsidRPr="00EF74C5" w:rsidTr="00955DD9">
        <w:tc>
          <w:tcPr>
            <w:tcW w:w="295" w:type="pct"/>
            <w:vMerge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2019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2020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2021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2023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2024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2025</w:t>
            </w:r>
          </w:p>
        </w:tc>
        <w:tc>
          <w:tcPr>
            <w:tcW w:w="450" w:type="pct"/>
          </w:tcPr>
          <w:p w:rsidR="00756BB6" w:rsidRPr="00EF74C5" w:rsidRDefault="00756BB6" w:rsidP="0075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7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</w:t>
            </w:r>
          </w:p>
        </w:tc>
        <w:tc>
          <w:tcPr>
            <w:tcW w:w="450" w:type="pct"/>
          </w:tcPr>
          <w:p w:rsidR="00756BB6" w:rsidRPr="00EF74C5" w:rsidRDefault="00756BB6" w:rsidP="009E3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="009E3E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посетителей клубов и любительских объединений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мероприятий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посетителей на мероприятиях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</w:tbl>
    <w:p w:rsidR="002055DA" w:rsidRPr="00EF74C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710" w:rsidRPr="00080BD1" w:rsidRDefault="00686710" w:rsidP="00714FC9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C5">
        <w:rPr>
          <w:rFonts w:ascii="Times New Roman" w:eastAsia="Times New Roman" w:hAnsi="Times New Roman" w:cs="Times New Roman"/>
          <w:sz w:val="28"/>
          <w:szCs w:val="24"/>
        </w:rPr>
        <w:lastRenderedPageBreak/>
        <w:t>1.</w:t>
      </w:r>
      <w:r w:rsidR="00423404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EF74C5">
        <w:rPr>
          <w:rFonts w:ascii="Times New Roman" w:eastAsia="Times New Roman" w:hAnsi="Times New Roman" w:cs="Times New Roman"/>
          <w:sz w:val="28"/>
          <w:szCs w:val="24"/>
        </w:rPr>
        <w:t>. Строку 9 паспорта Подпрограммы</w:t>
      </w:r>
      <w:r w:rsidR="005864AF" w:rsidRPr="00EF74C5">
        <w:rPr>
          <w:rFonts w:ascii="Times New Roman" w:eastAsia="Times New Roman" w:hAnsi="Times New Roman" w:cs="Times New Roman"/>
          <w:sz w:val="28"/>
          <w:szCs w:val="24"/>
        </w:rPr>
        <w:t xml:space="preserve"> «Развитие и сохранение библиотечного дела в муниципальном </w:t>
      </w:r>
      <w:r w:rsidR="0018190E">
        <w:rPr>
          <w:rFonts w:ascii="Times New Roman" w:eastAsia="Times New Roman" w:hAnsi="Times New Roman" w:cs="Times New Roman"/>
          <w:sz w:val="28"/>
          <w:szCs w:val="24"/>
        </w:rPr>
        <w:t>бюджет</w:t>
      </w:r>
      <w:r w:rsidR="005864AF" w:rsidRPr="00EF74C5">
        <w:rPr>
          <w:rFonts w:ascii="Times New Roman" w:eastAsia="Times New Roman" w:hAnsi="Times New Roman" w:cs="Times New Roman"/>
          <w:sz w:val="28"/>
          <w:szCs w:val="24"/>
        </w:rPr>
        <w:t xml:space="preserve">ном учреждении культуры </w:t>
      </w:r>
      <w:proofErr w:type="spellStart"/>
      <w:r w:rsidR="005864AF" w:rsidRPr="00EF74C5">
        <w:rPr>
          <w:rFonts w:ascii="Times New Roman" w:eastAsia="Times New Roman" w:hAnsi="Times New Roman" w:cs="Times New Roman"/>
          <w:sz w:val="28"/>
          <w:szCs w:val="24"/>
        </w:rPr>
        <w:t>Вешкаймская</w:t>
      </w:r>
      <w:proofErr w:type="spellEnd"/>
      <w:r w:rsidR="005864AF" w:rsidRPr="00EF74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2630D" w:rsidRPr="00EF74C5">
        <w:rPr>
          <w:rFonts w:ascii="Times New Roman" w:eastAsia="Times New Roman" w:hAnsi="Times New Roman" w:cs="Times New Roman"/>
          <w:sz w:val="28"/>
          <w:szCs w:val="24"/>
        </w:rPr>
        <w:t>межпоселенческая</w:t>
      </w:r>
      <w:proofErr w:type="spellEnd"/>
      <w:r w:rsidR="0012630D" w:rsidRPr="00EF74C5">
        <w:rPr>
          <w:rFonts w:ascii="Times New Roman" w:eastAsia="Times New Roman" w:hAnsi="Times New Roman" w:cs="Times New Roman"/>
          <w:sz w:val="28"/>
          <w:szCs w:val="24"/>
        </w:rPr>
        <w:t xml:space="preserve"> библиотечная система</w:t>
      </w:r>
      <w:r w:rsidR="005864AF" w:rsidRPr="00EF74C5">
        <w:rPr>
          <w:rFonts w:ascii="Times New Roman" w:eastAsia="Times New Roman" w:hAnsi="Times New Roman" w:cs="Times New Roman"/>
          <w:sz w:val="28"/>
          <w:szCs w:val="24"/>
        </w:rPr>
        <w:t xml:space="preserve">» Приложения № 2 к Программе «Развитие и сохранение культуры муниципального образования «Вешкаймский район» </w:t>
      </w:r>
      <w:r w:rsidRPr="00EF74C5">
        <w:rPr>
          <w:rFonts w:ascii="Times New Roman" w:eastAsia="Times New Roman" w:hAnsi="Times New Roman" w:cs="Times New Roman"/>
          <w:sz w:val="28"/>
          <w:szCs w:val="24"/>
        </w:rPr>
        <w:t>«Объём</w:t>
      </w:r>
      <w:r w:rsidR="005864AF" w:rsidRPr="00EF74C5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EF74C5">
        <w:rPr>
          <w:rFonts w:ascii="Times New Roman" w:eastAsia="Times New Roman" w:hAnsi="Times New Roman" w:cs="Times New Roman"/>
          <w:sz w:val="28"/>
          <w:szCs w:val="24"/>
        </w:rPr>
        <w:t xml:space="preserve"> финансирования П</w:t>
      </w:r>
      <w:r w:rsidR="005864AF" w:rsidRPr="00EF74C5">
        <w:rPr>
          <w:rFonts w:ascii="Times New Roman" w:eastAsia="Times New Roman" w:hAnsi="Times New Roman" w:cs="Times New Roman"/>
          <w:sz w:val="28"/>
          <w:szCs w:val="24"/>
        </w:rPr>
        <w:t>одп</w:t>
      </w:r>
      <w:r w:rsidRPr="00EF74C5">
        <w:rPr>
          <w:rFonts w:ascii="Times New Roman" w:eastAsia="Times New Roman" w:hAnsi="Times New Roman" w:cs="Times New Roman"/>
          <w:sz w:val="28"/>
          <w:szCs w:val="24"/>
        </w:rPr>
        <w:t>рограммы» изложить в следующей редакции</w:t>
      </w:r>
    </w:p>
    <w:p w:rsidR="003A5EEE" w:rsidRPr="00080BD1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09"/>
        <w:gridCol w:w="6804"/>
      </w:tblGrid>
      <w:tr w:rsidR="003A5EEE" w:rsidRPr="00080BD1" w:rsidTr="003A5EEE">
        <w:tc>
          <w:tcPr>
            <w:tcW w:w="568" w:type="dxa"/>
          </w:tcPr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8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</w:tcPr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</w:t>
            </w:r>
          </w:p>
          <w:p w:rsidR="003A5EEE" w:rsidRPr="00EF74C5" w:rsidRDefault="003A5EEE" w:rsidP="003A5E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4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6804" w:type="dxa"/>
          </w:tcPr>
          <w:p w:rsidR="003A5EEE" w:rsidRPr="00EF74C5" w:rsidRDefault="003A5EE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Подпрограммы </w:t>
            </w:r>
            <w:r w:rsidR="005864AF" w:rsidRPr="00EF7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бюджета муниципального образования</w:t>
            </w:r>
            <w:r w:rsidR="005864AF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«Вешкаймский район»</w:t>
            </w:r>
            <w:r w:rsidR="00307FB1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F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FE1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F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011228</w:t>
            </w:r>
            <w:r w:rsidR="00307FB1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E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3A5EEE" w:rsidRPr="00EF74C5" w:rsidRDefault="0012630D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A5EEE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том числе:</w:t>
            </w:r>
          </w:p>
          <w:p w:rsidR="008249E9" w:rsidRPr="00EF74C5" w:rsidRDefault="003A5EEE" w:rsidP="0082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249E9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 год – 3</w:t>
            </w:r>
            <w:r w:rsidR="004E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249E9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661730,39 руб.</w:t>
            </w:r>
          </w:p>
          <w:p w:rsidR="008249E9" w:rsidRPr="00EF74C5" w:rsidRDefault="008249E9" w:rsidP="0082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- 2020 год </w:t>
            </w:r>
            <w:r w:rsidR="009F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4E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797940,17 руб. </w:t>
            </w:r>
          </w:p>
          <w:p w:rsidR="008249E9" w:rsidRPr="00EF74C5" w:rsidRDefault="008249E9" w:rsidP="0082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- 2021 год </w:t>
            </w:r>
            <w:r w:rsidR="00565A3D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4</w:t>
            </w:r>
            <w:r w:rsidR="004E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07FB1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525999,82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249E9" w:rsidRPr="00EF74C5" w:rsidRDefault="008249E9" w:rsidP="0082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- 2022 год – </w:t>
            </w:r>
            <w:r w:rsidR="0012630D"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E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E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249E9" w:rsidRPr="00EF74C5" w:rsidRDefault="008249E9" w:rsidP="0082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- 2023 год –</w:t>
            </w:r>
            <w:r w:rsidR="00FE1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="00D5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74968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 руб.</w:t>
            </w:r>
          </w:p>
          <w:p w:rsidR="008249E9" w:rsidRPr="00EF74C5" w:rsidRDefault="008249E9" w:rsidP="0082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- 2024 год –</w:t>
            </w:r>
            <w:r w:rsidR="00C6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6 </w:t>
            </w:r>
            <w:r w:rsidR="0020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  <w:r w:rsidR="005F2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6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,00 руб.</w:t>
            </w:r>
          </w:p>
          <w:p w:rsidR="003A5EEE" w:rsidRDefault="00BD71BA" w:rsidP="009E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- 2025 год</w:t>
            </w:r>
            <w:r w:rsidR="004F31E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EF0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6 850 350</w:t>
            </w:r>
            <w:r w:rsidR="004F31EA"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9E3E98" w:rsidRPr="00EF74C5" w:rsidRDefault="009E3E98" w:rsidP="00EF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- 2026 год -</w:t>
            </w:r>
            <w:r w:rsidR="00EF0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6 709 225,00 руб.</w:t>
            </w:r>
          </w:p>
        </w:tc>
      </w:tr>
    </w:tbl>
    <w:p w:rsidR="003A5EEE" w:rsidRPr="00080BD1" w:rsidRDefault="003A5EEE" w:rsidP="003A5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».                                                                                  </w:t>
      </w:r>
    </w:p>
    <w:p w:rsidR="00821087" w:rsidRPr="0094352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9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Раздел 4 подпрограммы «Развитие и сохранение библиотечного дела в муниципальном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бюджетном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учреждении культуры 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«Ресурсное обеспечение Подпрограммы»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изложить в следующей редакции: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Ф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инансирование Подпрограммы осуществляется из бюджета муниципального образования «Вешкаймский район». Общий объем бюджетного финансирования Подпрограммы составит</w:t>
      </w:r>
      <w:r w:rsidR="0082108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–</w:t>
      </w:r>
      <w:r w:rsidR="00EF0859" w:rsidRPr="00EF0859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48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011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228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72</w:t>
      </w:r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  <w:r w:rsidR="0012630D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в</w:t>
      </w:r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-2019 год – 3 661 730,39 руб.</w:t>
      </w:r>
    </w:p>
    <w:p w:rsidR="00304BE1" w:rsidRPr="00943525" w:rsidRDefault="0048543B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-2020 год </w:t>
      </w:r>
      <w:r w:rsidR="007357CB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5 797 940,17</w:t>
      </w:r>
      <w:r w:rsidR="00304BE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 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-2021 год 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 4 5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25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9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99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,8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304BE1" w:rsidRPr="00943525" w:rsidRDefault="00A413BC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-2022 год – 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240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915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34</w:t>
      </w:r>
      <w:r w:rsidR="00D11F2C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-2023 год – </w:t>
      </w:r>
      <w:r w:rsidR="00382A7D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7 3</w:t>
      </w:r>
      <w:r w:rsidR="00D571FB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74968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,00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-2024 год – </w:t>
      </w:r>
      <w:r w:rsidR="00C648FE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</w:t>
      </w:r>
      <w:r w:rsidR="00205B5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850</w:t>
      </w:r>
      <w:r w:rsidR="005F215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10</w:t>
      </w:r>
      <w:r w:rsidR="00C648FE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,00 руб.</w:t>
      </w:r>
    </w:p>
    <w:p w:rsidR="004F31EA" w:rsidRDefault="004F31EA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-2025 год </w:t>
      </w:r>
      <w:r w:rsidR="00C33D74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6 850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648FE" w:rsidRPr="00943525" w:rsidRDefault="00C648FE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-2026 год 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–6 709 225,00руб.</w:t>
      </w:r>
    </w:p>
    <w:p w:rsidR="008671C7" w:rsidRDefault="00691CF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8239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0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6 подпрограммы «Развитие и сохранение библиотечного дела в муниципальном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ном учреждении культуры 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 «Система индикаторов эффективности Подпрограммы» изложить в следующей редакции:</w:t>
      </w:r>
    </w:p>
    <w:p w:rsidR="00017CD0" w:rsidRPr="00943525" w:rsidRDefault="00017CD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691CF9" w:rsidRPr="00080BD1" w:rsidRDefault="00691CF9" w:rsidP="00691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№1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EEE" w:rsidRPr="00080BD1" w:rsidRDefault="003A5EEE" w:rsidP="00691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Система подпрограммных мероприятий</w:t>
      </w:r>
    </w:p>
    <w:p w:rsidR="00215834" w:rsidRPr="00943525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527"/>
        <w:gridCol w:w="1414"/>
        <w:gridCol w:w="1136"/>
        <w:gridCol w:w="814"/>
        <w:gridCol w:w="814"/>
        <w:gridCol w:w="814"/>
        <w:gridCol w:w="814"/>
        <w:gridCol w:w="814"/>
        <w:gridCol w:w="814"/>
        <w:gridCol w:w="814"/>
        <w:gridCol w:w="821"/>
      </w:tblGrid>
      <w:tr w:rsidR="00C648FE" w:rsidRPr="00080BD1" w:rsidTr="0069196C">
        <w:trPr>
          <w:trHeight w:val="300"/>
        </w:trPr>
        <w:tc>
          <w:tcPr>
            <w:tcW w:w="197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2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1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5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6" w:type="pct"/>
            <w:gridSpan w:val="8"/>
            <w:tcBorders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финансирования по годам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МБС»</w:t>
            </w:r>
          </w:p>
        </w:tc>
        <w:tc>
          <w:tcPr>
            <w:tcW w:w="641" w:type="pct"/>
          </w:tcPr>
          <w:p w:rsidR="00C648FE" w:rsidRPr="00B32784" w:rsidRDefault="00C648FE" w:rsidP="00F45FD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558 08016720060510 111 211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2 683 797,03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2852552,53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3093985,74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4133069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7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3577071,32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558 0801 6720072110 111 211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2105200,00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7 397,62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4452,54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24235,92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25108,04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7F071A" w:rsidRDefault="00C648FE" w:rsidP="007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648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7F071A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45699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126 209,90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1144977,09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452370,91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875914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443221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0E1B1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</w:t>
            </w:r>
            <w:r w:rsidR="00D5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интернет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159 525,71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172760,79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156015,59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92929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D571FB" w:rsidP="007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126607,83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твердое топливо)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164 210,82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455958,32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94550,12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74198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571FB" w:rsidP="00457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 электроэнергия</w:t>
            </w:r>
            <w:proofErr w:type="gramEnd"/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222632,69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33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32318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D5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D571FB">
              <w:rPr>
                <w:rFonts w:ascii="Times New Roman" w:eastAsia="Times New Roman" w:hAnsi="Times New Roman" w:cs="Times New Roman"/>
                <w:sz w:val="20"/>
                <w:szCs w:val="20"/>
              </w:rPr>
              <w:t>5466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93 200,00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121760,38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2" w:type="pct"/>
          </w:tcPr>
          <w:p w:rsidR="00C648FE" w:rsidRPr="00B32784" w:rsidRDefault="00C648FE" w:rsidP="006D189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 по содержанию имущества (ремонты, вывоз ТБО)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14 187,5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3326,00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07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152877,68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59578,93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D571FB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131866,75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23 650,00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26117,26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работы,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641" w:type="pct"/>
          </w:tcPr>
          <w:p w:rsidR="00C648FE" w:rsidRPr="00B32784" w:rsidRDefault="00C648FE" w:rsidP="001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6720060510 244 226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78 700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14900,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84171,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36075,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13000,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4225,0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4225,0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4225,0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558 0801 6720060510 244 349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558 0801 6720060510  244 310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2280,00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2600,49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2400,45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2407,78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6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2544,13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85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для целей капитальных вложений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558 0801 6720060510  244 228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179 738,82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44703,03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прочих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45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20 275,00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67179,68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2017,70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3619,2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43 625.00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L5192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63 842,5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65812,50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L5193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558 0801 6780860510 244 344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63776,00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558 0801 6780860511 244 343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4983,60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558 0801 6780860511 244 310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499200,00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0D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558 0801 6720060510 321 262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92" w:type="pct"/>
          </w:tcPr>
          <w:p w:rsidR="00C648FE" w:rsidRPr="00B32784" w:rsidRDefault="00C648FE" w:rsidP="00972835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L5191244310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160625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A0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5F215F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140875,00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5F215F" w:rsidRDefault="005F215F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C648FE" w:rsidRDefault="00C648FE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692" w:type="pct"/>
          </w:tcPr>
          <w:p w:rsidR="00C648FE" w:rsidRPr="00B32784" w:rsidRDefault="00C648FE" w:rsidP="006834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148600,00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13136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МБС»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69039,00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572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EA758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энергия,электроэнергия)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21815,08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86883,89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EA7580" w:rsidRDefault="00C648FE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EA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47892,17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1729FF" w:rsidRDefault="00C648FE" w:rsidP="001729F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 по содержанию имущества (ремонты, вывоз ТБО)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2133,25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1729FF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666CC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92" w:type="pct"/>
          </w:tcPr>
          <w:p w:rsidR="00C648FE" w:rsidRPr="00B32784" w:rsidRDefault="00C648FE" w:rsidP="00B666C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692" w:type="pct"/>
          </w:tcPr>
          <w:p w:rsidR="00C648FE" w:rsidRPr="00B53D6C" w:rsidRDefault="00C648FE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учреждения культуры Каргинская модельная сельская библиотека</w:t>
            </w:r>
            <w:r w:rsidRPr="00B53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666CC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672А255193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53D6C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92" w:type="pct"/>
          </w:tcPr>
          <w:p w:rsidR="00C648FE" w:rsidRPr="00B32784" w:rsidRDefault="00C648FE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671" w:rsidRPr="00080BD1" w:rsidTr="0069196C">
        <w:trPr>
          <w:trHeight w:val="77"/>
        </w:trPr>
        <w:tc>
          <w:tcPr>
            <w:tcW w:w="197" w:type="pct"/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92" w:type="pct"/>
          </w:tcPr>
          <w:p w:rsidR="00DD4671" w:rsidRPr="00DD4671" w:rsidRDefault="00DD4671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</w:t>
            </w:r>
            <w:r w:rsidRPr="00DD46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1" w:type="pct"/>
          </w:tcPr>
          <w:p w:rsidR="00DD4671" w:rsidRPr="00B32784" w:rsidRDefault="00DD4671" w:rsidP="00DD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DD4671" w:rsidRDefault="00DD4671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</w:tr>
      <w:tr w:rsidR="00C648FE" w:rsidRPr="00080BD1" w:rsidTr="0069196C">
        <w:trPr>
          <w:trHeight w:val="780"/>
        </w:trPr>
        <w:tc>
          <w:tcPr>
            <w:tcW w:w="2044" w:type="pct"/>
            <w:gridSpan w:val="4"/>
            <w:tcBorders>
              <w:bottom w:val="single" w:sz="4" w:space="0" w:color="auto"/>
            </w:tcBorders>
          </w:tcPr>
          <w:p w:rsidR="00C648FE" w:rsidRPr="00943525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3661730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5797940,17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4525999,82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240915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5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7374968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D4671" w:rsidP="005F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6850</w:t>
            </w:r>
            <w:r w:rsidR="005F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6850350,00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6709225,00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94352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8239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к Подпрограмме «Развитие и сохранение библиотечного дела в муниципальном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бюджетном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учреждении культуры 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22264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22264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»» Приложения № 2 к муниципальной Программе «Развитие и сохранение культуры муниципального образования «Вешкаймский район» изложить в следующей редакции:</w:t>
      </w:r>
    </w:p>
    <w:p w:rsidR="00714FC9" w:rsidRPr="00080BD1" w:rsidRDefault="00714FC9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94352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714FC9" w:rsidRPr="00080BD1" w:rsidRDefault="00714FC9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943525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Система индикаторов эффективности реализации подпрограммы</w:t>
      </w:r>
    </w:p>
    <w:p w:rsidR="00D5417E" w:rsidRPr="00080BD1" w:rsidRDefault="00D5417E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694"/>
        <w:gridCol w:w="676"/>
        <w:gridCol w:w="724"/>
        <w:gridCol w:w="745"/>
        <w:gridCol w:w="886"/>
        <w:gridCol w:w="756"/>
        <w:gridCol w:w="886"/>
        <w:gridCol w:w="835"/>
        <w:gridCol w:w="905"/>
        <w:gridCol w:w="904"/>
      </w:tblGrid>
      <w:tr w:rsidR="00444192" w:rsidRPr="00080BD1" w:rsidTr="00444192">
        <w:trPr>
          <w:trHeight w:val="276"/>
        </w:trPr>
        <w:tc>
          <w:tcPr>
            <w:tcW w:w="293" w:type="pct"/>
            <w:vMerge w:val="restart"/>
            <w:shd w:val="clear" w:color="auto" w:fill="auto"/>
          </w:tcPr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469" w:type="pct"/>
            <w:gridSpan w:val="8"/>
            <w:tcBorders>
              <w:right w:val="single" w:sz="4" w:space="0" w:color="auto"/>
            </w:tcBorders>
          </w:tcPr>
          <w:p w:rsidR="00444192" w:rsidRPr="00943525" w:rsidRDefault="00444192" w:rsidP="00205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эффективности реализации программы</w:t>
            </w:r>
          </w:p>
        </w:tc>
      </w:tr>
      <w:tr w:rsidR="00192B9D" w:rsidRPr="00080BD1" w:rsidTr="00444192">
        <w:tc>
          <w:tcPr>
            <w:tcW w:w="293" w:type="pct"/>
            <w:vMerge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89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95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6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7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72" w:type="pct"/>
          </w:tcPr>
          <w:p w:rsidR="00192B9D" w:rsidRPr="00943525" w:rsidRDefault="00192B9D" w:rsidP="0019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5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6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" w:type="pct"/>
          </w:tcPr>
          <w:p w:rsidR="00192B9D" w:rsidRPr="00943525" w:rsidRDefault="00192B9D" w:rsidP="0019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комплектования библиотечных фондов 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обслуживания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населения библиотеками от нормативной потребности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обновления компьютерной (ПК) и копировально-множительной техники (КМТ)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выданных библиотечных документов (условная книговыдача)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280 200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280 400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280 600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280 800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290 000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292000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292000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292000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Обновляемость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фонда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Обращаемость книжного фонда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:rsidR="002055DA" w:rsidRPr="0094352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Строку 9 паспорта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ого учреждения дополнительного образования «Детская школа искусств р.п</w:t>
      </w:r>
      <w:proofErr w:type="gram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ешкайма» Приложение № 3 к Программе «Развитие и сохранение культуры муниципального образования «Вешкаймский район» «Объём и источники финансирования Подпрограммы» изложить в следующей редакции:</w:t>
      </w: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09"/>
        <w:gridCol w:w="6662"/>
      </w:tblGrid>
      <w:tr w:rsidR="002055DA" w:rsidRPr="00080BD1" w:rsidTr="002055DA">
        <w:tc>
          <w:tcPr>
            <w:tcW w:w="568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</w:t>
            </w:r>
          </w:p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6662" w:type="dxa"/>
          </w:tcPr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«Вешкаймский район» составит –</w:t>
            </w:r>
            <w:r w:rsidR="00256AF9"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B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67 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2019 году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110571,57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2020 году - 3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352725,65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2021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3116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E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</w:t>
            </w:r>
            <w:r w:rsidR="00134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CF40F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2024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4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4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923000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2055DA" w:rsidRDefault="00CF40F0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2025 году 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444192" w:rsidRPr="00943525" w:rsidRDefault="00444192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–4 923 000,00 руб.</w:t>
            </w:r>
          </w:p>
        </w:tc>
      </w:tr>
    </w:tbl>
    <w:p w:rsidR="002055DA" w:rsidRPr="00080BD1" w:rsidRDefault="002055DA" w:rsidP="00205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».</w:t>
      </w:r>
    </w:p>
    <w:p w:rsidR="003A5EEE" w:rsidRPr="00080BD1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Раздел 3.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го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учреждения дополнительного образования «Детская школа искусств р.п</w:t>
      </w:r>
      <w:proofErr w:type="gramStart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F10" w:rsidRPr="00080BD1" w:rsidRDefault="008E6F10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№1</w:t>
      </w: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lastRenderedPageBreak/>
        <w:t>Система подпрограммных мероприятий</w:t>
      </w:r>
    </w:p>
    <w:p w:rsidR="00215834" w:rsidRPr="00080BD1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10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1034"/>
        <w:gridCol w:w="1419"/>
        <w:gridCol w:w="991"/>
        <w:gridCol w:w="921"/>
        <w:gridCol w:w="921"/>
        <w:gridCol w:w="921"/>
        <w:gridCol w:w="921"/>
        <w:gridCol w:w="921"/>
        <w:gridCol w:w="921"/>
        <w:gridCol w:w="921"/>
        <w:gridCol w:w="925"/>
      </w:tblGrid>
      <w:tr w:rsidR="00C1620A" w:rsidRPr="00080BD1" w:rsidTr="00A43E02">
        <w:trPr>
          <w:trHeight w:val="300"/>
        </w:trPr>
        <w:tc>
          <w:tcPr>
            <w:tcW w:w="220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38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58" w:type="pct"/>
            <w:gridSpan w:val="8"/>
            <w:tcBorders>
              <w:right w:val="single" w:sz="4" w:space="0" w:color="auto"/>
            </w:tcBorders>
          </w:tcPr>
          <w:p w:rsidR="00C1620A" w:rsidRPr="00943525" w:rsidRDefault="00C1620A" w:rsidP="00C1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по годам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</w:tcPr>
          <w:p w:rsidR="00C1620A" w:rsidRPr="00B32784" w:rsidRDefault="00C1620A" w:rsidP="00505A3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2855 703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2868322,70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2729714,51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383223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3763733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5580703673008019011</w:t>
            </w:r>
          </w:p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146164,25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55807036730072110111211</w:t>
            </w:r>
          </w:p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802"/>
        </w:trPr>
        <w:tc>
          <w:tcPr>
            <w:tcW w:w="220" w:type="pct"/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3 174,90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2495,55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20409,23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21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16016,39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6435CD" w:rsidRDefault="00C1620A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55958" w:rsidRDefault="00B55958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55807036730060520119213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138 032,07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349732,90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404676.40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228066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544822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 погашение кредиторской задолженности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27" w:type="pct"/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11 718,29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9298,50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9183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11479,00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6435CD" w:rsidRDefault="00C1620A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0536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услуги(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12 603,56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</w:tcPr>
          <w:p w:rsidR="00C1620A" w:rsidRPr="00B32784" w:rsidRDefault="00C1620A" w:rsidP="0047039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услуги(эл.энергия)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9946,75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55807036730060520 247223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142736.22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630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54305,04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477,72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255"/>
        </w:trPr>
        <w:tc>
          <w:tcPr>
            <w:tcW w:w="220" w:type="pct"/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эл.энергия,теплоэнергия,водоснабжение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521244223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21 852,67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2053,25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 ( консультационные услуги, электронного документооборота, услуги нотариуса, изготовление баннеров, вывески)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53814,50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11995,00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96097,54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42965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1E6B99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4 018,00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39890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55807036730060520244346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9 074,00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4590,00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14859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4441B4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4441B4" w:rsidRDefault="004441B4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12969,90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34709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4441B4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256AF9" w:rsidRDefault="00256AF9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3689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рочие работы и услуги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26538,34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24271,00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111 211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278195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труда</w:t>
            </w:r>
          </w:p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119 213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84016,00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5E69F9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5580703 673006052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963,59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5E69F9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3766B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(Кредиторская задолженность</w:t>
            </w:r>
            <w:r w:rsidRPr="0037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E926D8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слуги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955DD9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Default="00C1620A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E926D8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пошлины и сборы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955DD9">
        <w:trPr>
          <w:trHeight w:val="589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3 110 571,57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3352725,65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3883116,08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03E3C" w:rsidRDefault="00C1620A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872677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4535015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4441B4" w:rsidRDefault="004441B4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256AF9" w:rsidRDefault="00256AF9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D44" w:rsidRPr="00080BD1" w:rsidRDefault="00616D4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.1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4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го учреждения дополнительного образования «Детская школа искусств р.п</w:t>
      </w:r>
      <w:proofErr w:type="gram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ешкайма» Приложение № 3 к Программе «Развитие и сохранение культуры муниципального образования «Вешкаймский район» изложить в следующей редакции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3525" w:rsidRDefault="00943525" w:rsidP="0061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6D44" w:rsidRDefault="00616D44" w:rsidP="0061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№2</w:t>
      </w:r>
    </w:p>
    <w:p w:rsidR="00017CD0" w:rsidRDefault="00017CD0" w:rsidP="0061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6D44" w:rsidRDefault="00616D44" w:rsidP="0061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Система индикаторов эффективности реализации Подпрограммы</w:t>
      </w:r>
    </w:p>
    <w:p w:rsidR="00D5417E" w:rsidRPr="00080BD1" w:rsidRDefault="00D5417E" w:rsidP="0061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011"/>
        <w:gridCol w:w="653"/>
        <w:gridCol w:w="766"/>
        <w:gridCol w:w="103"/>
        <w:gridCol w:w="771"/>
        <w:gridCol w:w="773"/>
        <w:gridCol w:w="884"/>
        <w:gridCol w:w="770"/>
        <w:gridCol w:w="766"/>
        <w:gridCol w:w="766"/>
        <w:gridCol w:w="768"/>
      </w:tblGrid>
      <w:tr w:rsidR="001F5C36" w:rsidRPr="00080BD1" w:rsidTr="001F5C36">
        <w:trPr>
          <w:trHeight w:val="322"/>
        </w:trPr>
        <w:tc>
          <w:tcPr>
            <w:tcW w:w="282" w:type="pct"/>
            <w:vMerge w:val="restar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41" w:type="pct"/>
            <w:vMerge w:val="restar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00" w:type="pct"/>
          </w:tcPr>
          <w:p w:rsidR="001F5C36" w:rsidRPr="00943525" w:rsidRDefault="001F5C36" w:rsidP="0061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каждого года реализации Программы</w:t>
            </w:r>
          </w:p>
        </w:tc>
      </w:tr>
      <w:tr w:rsidR="001F5C36" w:rsidRPr="00080BD1" w:rsidTr="001F5C36">
        <w:tc>
          <w:tcPr>
            <w:tcW w:w="282" w:type="pct"/>
            <w:vMerge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3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4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0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00" w:type="pct"/>
          </w:tcPr>
          <w:p w:rsidR="001F5C36" w:rsidRPr="001F5C36" w:rsidRDefault="001F5C36" w:rsidP="001F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0" w:type="pct"/>
          </w:tcPr>
          <w:p w:rsidR="001F5C36" w:rsidRPr="001F5C36" w:rsidRDefault="001F5C36" w:rsidP="001F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повысивших результаты обучения 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Расширение спектра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дополнительных образовательных услуг 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степени удовлетворенности качеством образования в школе со стороны различных субъектов 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учащихся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школы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детей, включенных в систему адресной поддержки одаренных детей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</w:tbl>
    <w:p w:rsidR="002F3AAF" w:rsidRPr="00080BD1" w:rsidRDefault="002F3AAF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Pr="00943525" w:rsidRDefault="005C597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5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Строку 9 паспорта Подпрограммы «Развитие и сохранение деятельности музеев» Приложение № 4 к Программе «Развитие и сохранение культуры муниципального образования «Вешкаймский район» - «Объём и источники финансирования Подпрограммы» изложить в следующей редакции:</w:t>
      </w:r>
    </w:p>
    <w:p w:rsidR="008203B5" w:rsidRPr="00080BD1" w:rsidRDefault="008203B5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60"/>
        <w:gridCol w:w="7079"/>
      </w:tblGrid>
      <w:tr w:rsidR="005C5974" w:rsidRPr="00080BD1" w:rsidTr="005C5974">
        <w:tc>
          <w:tcPr>
            <w:tcW w:w="2560" w:type="dxa"/>
          </w:tcPr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9 .Объем </w:t>
            </w:r>
          </w:p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7079" w:type="dxa"/>
          </w:tcPr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«Вешкаймский район» составит –</w:t>
            </w:r>
            <w:r w:rsidR="002D3A63" w:rsidRPr="002D3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F4E60" w:rsidRPr="00EF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2D3A63" w:rsidRPr="002D3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421242</w:t>
            </w:r>
            <w:r w:rsidR="00EF4E60" w:rsidRPr="00EF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,84</w:t>
            </w:r>
            <w:r w:rsidR="005F76FF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–3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– </w:t>
            </w:r>
            <w:r w:rsidR="00C25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0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EF4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039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2024 году – </w:t>
            </w:r>
            <w:r w:rsidR="0021702B" w:rsidRPr="00D4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1702B" w:rsidRPr="00D4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C5974" w:rsidRDefault="005C597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2025 году –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533 000,00 руб.</w:t>
            </w:r>
          </w:p>
          <w:p w:rsidR="004441B4" w:rsidRPr="00943525" w:rsidRDefault="004441B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–533 000,00 руб.</w:t>
            </w:r>
          </w:p>
        </w:tc>
      </w:tr>
    </w:tbl>
    <w:p w:rsidR="00215834" w:rsidRDefault="0021583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Default="005C597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6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3. подпрограммы «Развитие </w:t>
      </w:r>
      <w:r w:rsidR="00F057A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и сохранение деятельности музеев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редакции:</w:t>
      </w:r>
    </w:p>
    <w:p w:rsidR="00943525" w:rsidRPr="00943525" w:rsidRDefault="00943525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5C5974" w:rsidRDefault="005C5974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№1</w:t>
      </w:r>
    </w:p>
    <w:p w:rsidR="00017CD0" w:rsidRPr="00080BD1" w:rsidRDefault="00017CD0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7A2" w:rsidRPr="00943525" w:rsidRDefault="00F057A2" w:rsidP="00F057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43525">
        <w:rPr>
          <w:rFonts w:ascii="Times New Roman" w:eastAsia="Calibri" w:hAnsi="Times New Roman" w:cs="Times New Roman"/>
          <w:sz w:val="28"/>
          <w:szCs w:val="24"/>
        </w:rPr>
        <w:t>Система подпрограммных мероприятий</w:t>
      </w:r>
    </w:p>
    <w:p w:rsidR="00F057A2" w:rsidRPr="00080BD1" w:rsidRDefault="00F057A2" w:rsidP="00F057A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"/>
        <w:gridCol w:w="1441"/>
        <w:gridCol w:w="1339"/>
        <w:gridCol w:w="1079"/>
        <w:gridCol w:w="1352"/>
        <w:gridCol w:w="1352"/>
        <w:gridCol w:w="1352"/>
        <w:gridCol w:w="1352"/>
        <w:gridCol w:w="1357"/>
      </w:tblGrid>
      <w:tr w:rsidR="0021702B" w:rsidRPr="00017CD0" w:rsidTr="0021702B">
        <w:trPr>
          <w:trHeight w:val="300"/>
        </w:trPr>
        <w:tc>
          <w:tcPr>
            <w:tcW w:w="184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proofErr w:type="gramStart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653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Исполнители</w:t>
            </w:r>
          </w:p>
        </w:tc>
        <w:tc>
          <w:tcPr>
            <w:tcW w:w="489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бюджетной классификаци</w:t>
            </w: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и</w:t>
            </w:r>
          </w:p>
        </w:tc>
        <w:tc>
          <w:tcPr>
            <w:tcW w:w="3067" w:type="pct"/>
            <w:gridSpan w:val="5"/>
            <w:tcBorders>
              <w:right w:val="single" w:sz="4" w:space="0" w:color="auto"/>
            </w:tcBorders>
          </w:tcPr>
          <w:p w:rsidR="0021702B" w:rsidRPr="00017CD0" w:rsidRDefault="0021702B" w:rsidP="002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Объём финансирования по годам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53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7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89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21702B" w:rsidRPr="0021702B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2024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6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культуры 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36715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A0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42 387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4441B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  <w:r w:rsidR="00217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культуры 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A0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72110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606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6 900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53" w:type="pct"/>
          </w:tcPr>
          <w:p w:rsidR="0021702B" w:rsidRPr="00B32784" w:rsidRDefault="0021702B" w:rsidP="00CA61E0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33 052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4441B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</w:tr>
      <w:tr w:rsidR="00260601" w:rsidRPr="00017CD0" w:rsidTr="00955DD9">
        <w:trPr>
          <w:trHeight w:val="255"/>
        </w:trPr>
        <w:tc>
          <w:tcPr>
            <w:tcW w:w="184" w:type="pct"/>
          </w:tcPr>
          <w:p w:rsidR="00260601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</w:tcPr>
          <w:p w:rsidR="00260601" w:rsidRPr="00B32784" w:rsidRDefault="00260601" w:rsidP="00C741C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60601" w:rsidRPr="00B32784" w:rsidRDefault="00260601" w:rsidP="00C741C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60601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72110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01" w:rsidRPr="00260601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1702B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работы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08016740060530244226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B" w:rsidRPr="00260601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36 868,51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08016740060530244346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7879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4 731,00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4441B4" w:rsidP="00444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 за нарушение законодательства о налогах и сборах, </w:t>
            </w: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законодательства о страховых взносах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культуры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55808016740060530 853 292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707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A77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27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55808016740060530244221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780"/>
        </w:trPr>
        <w:tc>
          <w:tcPr>
            <w:tcW w:w="1933" w:type="pct"/>
            <w:gridSpan w:val="4"/>
            <w:tcBorders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28203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A2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494 039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4441B4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  <w:r w:rsidR="00217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07122B" w:rsidRDefault="0007122B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</w:tr>
    </w:tbl>
    <w:p w:rsidR="002F3AAF" w:rsidRPr="00017CD0" w:rsidRDefault="002F3AAF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4CA" w:rsidRPr="00943525" w:rsidRDefault="002714CA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7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к Подпрограмме Развитие муниципального </w:t>
      </w:r>
      <w:r w:rsidR="003D2FA9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ого учреждения дополнительного образования «Детская школа искусств р.п</w:t>
      </w:r>
      <w:proofErr w:type="gram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ешкайма» Приложение № 3 к Программе «Развитие и сохранение культуры муниципального образования «Вешкаймскийрайон»» изложить в следующей редакции:</w:t>
      </w:r>
    </w:p>
    <w:p w:rsidR="00215834" w:rsidRPr="00080BD1" w:rsidRDefault="0021583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ADB" w:rsidRPr="00943525" w:rsidRDefault="00741ADB" w:rsidP="00741A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№ 2</w:t>
      </w:r>
    </w:p>
    <w:p w:rsidR="00741ADB" w:rsidRPr="00080BD1" w:rsidRDefault="00741ADB" w:rsidP="00741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41ADB" w:rsidRPr="00943525" w:rsidRDefault="00741ADB" w:rsidP="0074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  <w:r w:rsidRPr="00943525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  <w:t xml:space="preserve">Система индикаторов </w:t>
      </w:r>
    </w:p>
    <w:p w:rsidR="00741ADB" w:rsidRDefault="00741ADB" w:rsidP="0074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  <w:r w:rsidRPr="00943525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  <w:t>Эффективности реализации Подпрограммы</w:t>
      </w:r>
    </w:p>
    <w:p w:rsidR="00454BF9" w:rsidRPr="00943525" w:rsidRDefault="00454BF9" w:rsidP="0074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1445"/>
        <w:gridCol w:w="1049"/>
        <w:gridCol w:w="1049"/>
        <w:gridCol w:w="1049"/>
        <w:gridCol w:w="1049"/>
        <w:gridCol w:w="1049"/>
      </w:tblGrid>
      <w:tr w:rsidR="00CB104C" w:rsidRPr="00080BD1" w:rsidTr="00955DD9">
        <w:tc>
          <w:tcPr>
            <w:tcW w:w="2916" w:type="dxa"/>
          </w:tcPr>
          <w:p w:rsidR="00CB104C" w:rsidRPr="00943525" w:rsidRDefault="00CB104C" w:rsidP="00741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1445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1049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9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9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049" w:type="dxa"/>
          </w:tcPr>
          <w:p w:rsidR="00CB104C" w:rsidRPr="00CB104C" w:rsidRDefault="00CB104C" w:rsidP="00CB1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количества музейных мероприятий </w:t>
            </w:r>
          </w:p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количества посещений на мероприятиях </w:t>
            </w:r>
          </w:p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уровня удовлетворенности жителей муниципального образования качеством предоставляемых услуг</w:t>
            </w: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Укрепление  материально-технической базы</w:t>
            </w: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741ADB" w:rsidRPr="00080BD1" w:rsidRDefault="00741ADB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7D7" w:rsidRPr="00943525" w:rsidRDefault="00D23B70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2. Постановление № </w:t>
      </w:r>
      <w:r w:rsidR="000922F8">
        <w:rPr>
          <w:rFonts w:ascii="Times New Roman" w:eastAsia="Times New Roman" w:hAnsi="Times New Roman" w:cs="Times New Roman"/>
          <w:spacing w:val="10"/>
          <w:sz w:val="28"/>
          <w:szCs w:val="24"/>
        </w:rPr>
        <w:t>848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от </w:t>
      </w:r>
      <w:r w:rsidR="000922F8">
        <w:rPr>
          <w:rFonts w:ascii="Times New Roman" w:eastAsia="Times New Roman" w:hAnsi="Times New Roman" w:cs="Times New Roman"/>
          <w:spacing w:val="10"/>
          <w:sz w:val="28"/>
          <w:szCs w:val="24"/>
        </w:rPr>
        <w:t>26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A970EB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0922F8">
        <w:rPr>
          <w:rFonts w:ascii="Times New Roman" w:eastAsia="Times New Roman" w:hAnsi="Times New Roman" w:cs="Times New Roman"/>
          <w:spacing w:val="10"/>
          <w:sz w:val="28"/>
          <w:szCs w:val="24"/>
        </w:rPr>
        <w:t>0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.202</w:t>
      </w:r>
      <w:r w:rsidR="000922F8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6A77D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г. о внесении изменений в постановление администрации МО «Вешкаймский район» от 31.01.2019 № 98 «Об утверждении муниципальной программы «Развитие и сохранение культуры муниципального образования «Вешкаймский район» </w:t>
      </w:r>
      <w:r w:rsidR="00952D7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признать</w:t>
      </w:r>
      <w:r w:rsidR="00D23521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утратившим силу.</w:t>
      </w:r>
    </w:p>
    <w:p w:rsidR="003A5EEE" w:rsidRPr="00943525" w:rsidRDefault="00C3072B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Настоящее постановление вступает в силу </w:t>
      </w:r>
      <w:r w:rsidR="006A77D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следующий день 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после его обнародования. </w:t>
      </w: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2714CA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Г</w:t>
      </w:r>
      <w:r w:rsidR="00134AD3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лав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а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администрации </w:t>
      </w: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муниципального образования </w:t>
      </w:r>
    </w:p>
    <w:p w:rsidR="00C27C6E" w:rsidRPr="00943525" w:rsidRDefault="003A5EEE" w:rsidP="00541EE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Вешкаймский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район»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  <w:r w:rsidR="00541EEA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Т.Н.Стельмах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</w:p>
    <w:sectPr w:rsidR="00C27C6E" w:rsidRPr="00943525" w:rsidSect="003A5E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F1" w:rsidRDefault="000241F1">
      <w:pPr>
        <w:spacing w:after="0" w:line="240" w:lineRule="auto"/>
      </w:pPr>
      <w:r>
        <w:separator/>
      </w:r>
    </w:p>
  </w:endnote>
  <w:endnote w:type="continuationSeparator" w:id="1">
    <w:p w:rsidR="000241F1" w:rsidRDefault="0002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F1" w:rsidRDefault="000241F1">
      <w:pPr>
        <w:spacing w:after="0" w:line="240" w:lineRule="auto"/>
      </w:pPr>
      <w:r>
        <w:separator/>
      </w:r>
    </w:p>
  </w:footnote>
  <w:footnote w:type="continuationSeparator" w:id="1">
    <w:p w:rsidR="000241F1" w:rsidRDefault="0002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002254"/>
      <w:docPartObj>
        <w:docPartGallery w:val="Page Numbers (Top of Page)"/>
        <w:docPartUnique/>
      </w:docPartObj>
    </w:sdtPr>
    <w:sdtContent>
      <w:p w:rsidR="008C6826" w:rsidRDefault="003565E1">
        <w:pPr>
          <w:pStyle w:val="a8"/>
          <w:jc w:val="center"/>
        </w:pPr>
        <w:r>
          <w:fldChar w:fldCharType="begin"/>
        </w:r>
        <w:r w:rsidR="008C6826">
          <w:instrText>PAGE   \* MERGEFORMAT</w:instrText>
        </w:r>
        <w:r>
          <w:fldChar w:fldCharType="separate"/>
        </w:r>
        <w:r w:rsidR="005D7D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826" w:rsidRDefault="008C68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22C"/>
    <w:multiLevelType w:val="hybridMultilevel"/>
    <w:tmpl w:val="30E2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E73"/>
    <w:multiLevelType w:val="multilevel"/>
    <w:tmpl w:val="398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601E"/>
    <w:multiLevelType w:val="hybridMultilevel"/>
    <w:tmpl w:val="84D6A636"/>
    <w:lvl w:ilvl="0" w:tplc="495CE4F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CE4FC5"/>
    <w:multiLevelType w:val="hybridMultilevel"/>
    <w:tmpl w:val="1BEA518E"/>
    <w:lvl w:ilvl="0" w:tplc="571E8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7F4EEF"/>
    <w:multiLevelType w:val="hybridMultilevel"/>
    <w:tmpl w:val="B03C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5B32"/>
    <w:multiLevelType w:val="hybridMultilevel"/>
    <w:tmpl w:val="C83E8B34"/>
    <w:lvl w:ilvl="0" w:tplc="C7EAE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A822D0"/>
    <w:multiLevelType w:val="hybridMultilevel"/>
    <w:tmpl w:val="C7520D78"/>
    <w:lvl w:ilvl="0" w:tplc="97946D7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2E4309"/>
    <w:multiLevelType w:val="hybridMultilevel"/>
    <w:tmpl w:val="BBBA49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EE"/>
    <w:rsid w:val="00001201"/>
    <w:rsid w:val="000025C3"/>
    <w:rsid w:val="00004D03"/>
    <w:rsid w:val="000050E0"/>
    <w:rsid w:val="00013172"/>
    <w:rsid w:val="00014394"/>
    <w:rsid w:val="000146D4"/>
    <w:rsid w:val="00017CD0"/>
    <w:rsid w:val="0002220E"/>
    <w:rsid w:val="000241F1"/>
    <w:rsid w:val="00043275"/>
    <w:rsid w:val="00054FA8"/>
    <w:rsid w:val="0005546E"/>
    <w:rsid w:val="000554CA"/>
    <w:rsid w:val="00061420"/>
    <w:rsid w:val="00063FD7"/>
    <w:rsid w:val="0006479F"/>
    <w:rsid w:val="000647A1"/>
    <w:rsid w:val="00064C51"/>
    <w:rsid w:val="00065DB3"/>
    <w:rsid w:val="000706C3"/>
    <w:rsid w:val="000711A3"/>
    <w:rsid w:val="0007122B"/>
    <w:rsid w:val="00074110"/>
    <w:rsid w:val="00080BD1"/>
    <w:rsid w:val="0008130E"/>
    <w:rsid w:val="000819F4"/>
    <w:rsid w:val="00082CC9"/>
    <w:rsid w:val="00083986"/>
    <w:rsid w:val="00085550"/>
    <w:rsid w:val="000922F8"/>
    <w:rsid w:val="000927A3"/>
    <w:rsid w:val="000929FB"/>
    <w:rsid w:val="00094A22"/>
    <w:rsid w:val="00097788"/>
    <w:rsid w:val="000A2C46"/>
    <w:rsid w:val="000A30E8"/>
    <w:rsid w:val="000A381A"/>
    <w:rsid w:val="000A44C7"/>
    <w:rsid w:val="000B1A66"/>
    <w:rsid w:val="000B1D07"/>
    <w:rsid w:val="000B3802"/>
    <w:rsid w:val="000C2205"/>
    <w:rsid w:val="000C5D3F"/>
    <w:rsid w:val="000C6259"/>
    <w:rsid w:val="000C76FA"/>
    <w:rsid w:val="000D02B5"/>
    <w:rsid w:val="000D2699"/>
    <w:rsid w:val="000D3E4E"/>
    <w:rsid w:val="000D7E70"/>
    <w:rsid w:val="000E07DF"/>
    <w:rsid w:val="000E0BA9"/>
    <w:rsid w:val="000E0C99"/>
    <w:rsid w:val="000E1AA1"/>
    <w:rsid w:val="000E1B1E"/>
    <w:rsid w:val="000E4106"/>
    <w:rsid w:val="000F3A4A"/>
    <w:rsid w:val="000F7408"/>
    <w:rsid w:val="001031C6"/>
    <w:rsid w:val="00106EB6"/>
    <w:rsid w:val="00113300"/>
    <w:rsid w:val="00113625"/>
    <w:rsid w:val="00125428"/>
    <w:rsid w:val="0012630D"/>
    <w:rsid w:val="001271F2"/>
    <w:rsid w:val="001301D9"/>
    <w:rsid w:val="00131363"/>
    <w:rsid w:val="00133A38"/>
    <w:rsid w:val="00133E44"/>
    <w:rsid w:val="0013405E"/>
    <w:rsid w:val="00134AD3"/>
    <w:rsid w:val="001373C1"/>
    <w:rsid w:val="001376F2"/>
    <w:rsid w:val="001420DD"/>
    <w:rsid w:val="001426C2"/>
    <w:rsid w:val="001438FF"/>
    <w:rsid w:val="00150518"/>
    <w:rsid w:val="00152EAE"/>
    <w:rsid w:val="00164EF9"/>
    <w:rsid w:val="001663E4"/>
    <w:rsid w:val="00170180"/>
    <w:rsid w:val="00171978"/>
    <w:rsid w:val="001729FF"/>
    <w:rsid w:val="00174F7C"/>
    <w:rsid w:val="00176CFE"/>
    <w:rsid w:val="001771A4"/>
    <w:rsid w:val="0018190E"/>
    <w:rsid w:val="00182406"/>
    <w:rsid w:val="0018510F"/>
    <w:rsid w:val="00185645"/>
    <w:rsid w:val="00186B28"/>
    <w:rsid w:val="00186C2D"/>
    <w:rsid w:val="00187B22"/>
    <w:rsid w:val="00192B9D"/>
    <w:rsid w:val="00195A54"/>
    <w:rsid w:val="00196974"/>
    <w:rsid w:val="00197BF1"/>
    <w:rsid w:val="001A35B9"/>
    <w:rsid w:val="001A3C42"/>
    <w:rsid w:val="001A4F6F"/>
    <w:rsid w:val="001A693A"/>
    <w:rsid w:val="001B4CDB"/>
    <w:rsid w:val="001C0F4F"/>
    <w:rsid w:val="001C3AC4"/>
    <w:rsid w:val="001C6968"/>
    <w:rsid w:val="001D43F4"/>
    <w:rsid w:val="001E388B"/>
    <w:rsid w:val="001E6B99"/>
    <w:rsid w:val="001F3009"/>
    <w:rsid w:val="001F5C36"/>
    <w:rsid w:val="00203C48"/>
    <w:rsid w:val="0020489D"/>
    <w:rsid w:val="002055DA"/>
    <w:rsid w:val="00205B53"/>
    <w:rsid w:val="002136EC"/>
    <w:rsid w:val="00214673"/>
    <w:rsid w:val="00215834"/>
    <w:rsid w:val="00215C4F"/>
    <w:rsid w:val="0021702B"/>
    <w:rsid w:val="002200C3"/>
    <w:rsid w:val="0022155F"/>
    <w:rsid w:val="00221A3B"/>
    <w:rsid w:val="00222258"/>
    <w:rsid w:val="00222295"/>
    <w:rsid w:val="00222640"/>
    <w:rsid w:val="00223270"/>
    <w:rsid w:val="00223B6B"/>
    <w:rsid w:val="00236010"/>
    <w:rsid w:val="00237920"/>
    <w:rsid w:val="00237D37"/>
    <w:rsid w:val="00237EE1"/>
    <w:rsid w:val="00244F60"/>
    <w:rsid w:val="00246975"/>
    <w:rsid w:val="00250C7F"/>
    <w:rsid w:val="0025195C"/>
    <w:rsid w:val="00251F51"/>
    <w:rsid w:val="002525A5"/>
    <w:rsid w:val="00252937"/>
    <w:rsid w:val="00256AF9"/>
    <w:rsid w:val="00257C8B"/>
    <w:rsid w:val="00260601"/>
    <w:rsid w:val="00260D41"/>
    <w:rsid w:val="002613B8"/>
    <w:rsid w:val="0026160F"/>
    <w:rsid w:val="0026236C"/>
    <w:rsid w:val="002647EC"/>
    <w:rsid w:val="002714CA"/>
    <w:rsid w:val="00284E4F"/>
    <w:rsid w:val="002920A4"/>
    <w:rsid w:val="00293AA0"/>
    <w:rsid w:val="0029587E"/>
    <w:rsid w:val="00297216"/>
    <w:rsid w:val="002A06D7"/>
    <w:rsid w:val="002A0AD9"/>
    <w:rsid w:val="002A649B"/>
    <w:rsid w:val="002A72F0"/>
    <w:rsid w:val="002B42E3"/>
    <w:rsid w:val="002C019D"/>
    <w:rsid w:val="002C1F1F"/>
    <w:rsid w:val="002C23CA"/>
    <w:rsid w:val="002C3EF4"/>
    <w:rsid w:val="002C52B7"/>
    <w:rsid w:val="002D3A63"/>
    <w:rsid w:val="002D76EA"/>
    <w:rsid w:val="002E0720"/>
    <w:rsid w:val="002E0835"/>
    <w:rsid w:val="002E22DB"/>
    <w:rsid w:val="002E367D"/>
    <w:rsid w:val="002E5E26"/>
    <w:rsid w:val="002E6E02"/>
    <w:rsid w:val="002F1FE6"/>
    <w:rsid w:val="002F34E0"/>
    <w:rsid w:val="002F3889"/>
    <w:rsid w:val="002F3AAF"/>
    <w:rsid w:val="002F5D96"/>
    <w:rsid w:val="002F6EAD"/>
    <w:rsid w:val="002F7CDD"/>
    <w:rsid w:val="00302CCD"/>
    <w:rsid w:val="0030354C"/>
    <w:rsid w:val="0030440C"/>
    <w:rsid w:val="00304BE1"/>
    <w:rsid w:val="00307FB1"/>
    <w:rsid w:val="0031323F"/>
    <w:rsid w:val="0031591B"/>
    <w:rsid w:val="0032041C"/>
    <w:rsid w:val="00321D98"/>
    <w:rsid w:val="003234BE"/>
    <w:rsid w:val="003243F7"/>
    <w:rsid w:val="003249E1"/>
    <w:rsid w:val="00330CF0"/>
    <w:rsid w:val="00330D5A"/>
    <w:rsid w:val="00336638"/>
    <w:rsid w:val="00336850"/>
    <w:rsid w:val="00340923"/>
    <w:rsid w:val="003423BA"/>
    <w:rsid w:val="00343386"/>
    <w:rsid w:val="00345126"/>
    <w:rsid w:val="00347BCB"/>
    <w:rsid w:val="003503F8"/>
    <w:rsid w:val="003565E1"/>
    <w:rsid w:val="00357189"/>
    <w:rsid w:val="00360B0E"/>
    <w:rsid w:val="0036231C"/>
    <w:rsid w:val="00367AE8"/>
    <w:rsid w:val="00372F14"/>
    <w:rsid w:val="003766BC"/>
    <w:rsid w:val="00382A7D"/>
    <w:rsid w:val="00383C7B"/>
    <w:rsid w:val="003841EF"/>
    <w:rsid w:val="00385A5D"/>
    <w:rsid w:val="00393776"/>
    <w:rsid w:val="00393B1E"/>
    <w:rsid w:val="00396398"/>
    <w:rsid w:val="00397952"/>
    <w:rsid w:val="00397B62"/>
    <w:rsid w:val="003A5831"/>
    <w:rsid w:val="003A5EEE"/>
    <w:rsid w:val="003A6DD5"/>
    <w:rsid w:val="003A72B4"/>
    <w:rsid w:val="003B1912"/>
    <w:rsid w:val="003B294A"/>
    <w:rsid w:val="003B301A"/>
    <w:rsid w:val="003B3609"/>
    <w:rsid w:val="003C0F4D"/>
    <w:rsid w:val="003C3567"/>
    <w:rsid w:val="003C5DD1"/>
    <w:rsid w:val="003C6CD7"/>
    <w:rsid w:val="003C7288"/>
    <w:rsid w:val="003D027A"/>
    <w:rsid w:val="003D2FA9"/>
    <w:rsid w:val="003D6D18"/>
    <w:rsid w:val="003D7756"/>
    <w:rsid w:val="003E15E7"/>
    <w:rsid w:val="003E18D6"/>
    <w:rsid w:val="003E1B5D"/>
    <w:rsid w:val="003F499C"/>
    <w:rsid w:val="003F6A21"/>
    <w:rsid w:val="003F6F12"/>
    <w:rsid w:val="004003B9"/>
    <w:rsid w:val="00401D1D"/>
    <w:rsid w:val="0042126E"/>
    <w:rsid w:val="00423404"/>
    <w:rsid w:val="0042353E"/>
    <w:rsid w:val="00431B05"/>
    <w:rsid w:val="00444192"/>
    <w:rsid w:val="004441B4"/>
    <w:rsid w:val="00444D3C"/>
    <w:rsid w:val="004519F9"/>
    <w:rsid w:val="00451B54"/>
    <w:rsid w:val="00451CEF"/>
    <w:rsid w:val="00454458"/>
    <w:rsid w:val="00454BF9"/>
    <w:rsid w:val="00456997"/>
    <w:rsid w:val="004570F6"/>
    <w:rsid w:val="0047039C"/>
    <w:rsid w:val="00477B3D"/>
    <w:rsid w:val="00481DAA"/>
    <w:rsid w:val="00482013"/>
    <w:rsid w:val="00482B70"/>
    <w:rsid w:val="00484BBD"/>
    <w:rsid w:val="0048543B"/>
    <w:rsid w:val="00485482"/>
    <w:rsid w:val="00485E24"/>
    <w:rsid w:val="0048674B"/>
    <w:rsid w:val="004935FB"/>
    <w:rsid w:val="004968C7"/>
    <w:rsid w:val="00496AE7"/>
    <w:rsid w:val="004A2A0F"/>
    <w:rsid w:val="004B1DE9"/>
    <w:rsid w:val="004B2CF3"/>
    <w:rsid w:val="004B533D"/>
    <w:rsid w:val="004B74F5"/>
    <w:rsid w:val="004C491A"/>
    <w:rsid w:val="004D1B11"/>
    <w:rsid w:val="004D7012"/>
    <w:rsid w:val="004E2D45"/>
    <w:rsid w:val="004E3ED3"/>
    <w:rsid w:val="004E52D6"/>
    <w:rsid w:val="004E581B"/>
    <w:rsid w:val="004E6530"/>
    <w:rsid w:val="004E7B5C"/>
    <w:rsid w:val="004F1BA1"/>
    <w:rsid w:val="004F207C"/>
    <w:rsid w:val="004F2BAB"/>
    <w:rsid w:val="004F2BE4"/>
    <w:rsid w:val="004F31EA"/>
    <w:rsid w:val="004F5546"/>
    <w:rsid w:val="00500BC7"/>
    <w:rsid w:val="00504A00"/>
    <w:rsid w:val="00505985"/>
    <w:rsid w:val="00505A3A"/>
    <w:rsid w:val="005137A0"/>
    <w:rsid w:val="005146E2"/>
    <w:rsid w:val="005226A5"/>
    <w:rsid w:val="00524D2F"/>
    <w:rsid w:val="005315D1"/>
    <w:rsid w:val="0053196E"/>
    <w:rsid w:val="005322EB"/>
    <w:rsid w:val="005352AC"/>
    <w:rsid w:val="00536264"/>
    <w:rsid w:val="00541913"/>
    <w:rsid w:val="00541EEA"/>
    <w:rsid w:val="005437FA"/>
    <w:rsid w:val="00544925"/>
    <w:rsid w:val="00545186"/>
    <w:rsid w:val="005451B9"/>
    <w:rsid w:val="00547BC3"/>
    <w:rsid w:val="00551655"/>
    <w:rsid w:val="00551CCA"/>
    <w:rsid w:val="005536B8"/>
    <w:rsid w:val="0055504B"/>
    <w:rsid w:val="0056014D"/>
    <w:rsid w:val="00560928"/>
    <w:rsid w:val="0056360B"/>
    <w:rsid w:val="00565A3D"/>
    <w:rsid w:val="00571469"/>
    <w:rsid w:val="00577884"/>
    <w:rsid w:val="00580D52"/>
    <w:rsid w:val="0058239B"/>
    <w:rsid w:val="00583205"/>
    <w:rsid w:val="00585B4F"/>
    <w:rsid w:val="005864AF"/>
    <w:rsid w:val="005875BD"/>
    <w:rsid w:val="00597F97"/>
    <w:rsid w:val="005A0B0B"/>
    <w:rsid w:val="005A0D2A"/>
    <w:rsid w:val="005A1AB6"/>
    <w:rsid w:val="005A3071"/>
    <w:rsid w:val="005A44DB"/>
    <w:rsid w:val="005A5A05"/>
    <w:rsid w:val="005A64A9"/>
    <w:rsid w:val="005A6F69"/>
    <w:rsid w:val="005B0777"/>
    <w:rsid w:val="005B1674"/>
    <w:rsid w:val="005B3B1C"/>
    <w:rsid w:val="005B7CAF"/>
    <w:rsid w:val="005C16CB"/>
    <w:rsid w:val="005C3F2A"/>
    <w:rsid w:val="005C5083"/>
    <w:rsid w:val="005C5974"/>
    <w:rsid w:val="005C69F0"/>
    <w:rsid w:val="005D631A"/>
    <w:rsid w:val="005D7DD3"/>
    <w:rsid w:val="005E0C93"/>
    <w:rsid w:val="005E507D"/>
    <w:rsid w:val="005E69F9"/>
    <w:rsid w:val="005F061A"/>
    <w:rsid w:val="005F215F"/>
    <w:rsid w:val="005F76FF"/>
    <w:rsid w:val="006034E3"/>
    <w:rsid w:val="006163F1"/>
    <w:rsid w:val="00616D44"/>
    <w:rsid w:val="00616DA8"/>
    <w:rsid w:val="00621317"/>
    <w:rsid w:val="00621404"/>
    <w:rsid w:val="006239C6"/>
    <w:rsid w:val="00623D62"/>
    <w:rsid w:val="006278D1"/>
    <w:rsid w:val="00627BA9"/>
    <w:rsid w:val="00630A29"/>
    <w:rsid w:val="0063214D"/>
    <w:rsid w:val="0063483D"/>
    <w:rsid w:val="00642C3F"/>
    <w:rsid w:val="006435CD"/>
    <w:rsid w:val="006477F4"/>
    <w:rsid w:val="00647A73"/>
    <w:rsid w:val="006533B4"/>
    <w:rsid w:val="0065347F"/>
    <w:rsid w:val="00655382"/>
    <w:rsid w:val="00656B5E"/>
    <w:rsid w:val="006611E0"/>
    <w:rsid w:val="00662289"/>
    <w:rsid w:val="00662F38"/>
    <w:rsid w:val="00672C89"/>
    <w:rsid w:val="00672F5B"/>
    <w:rsid w:val="00676F69"/>
    <w:rsid w:val="00677E02"/>
    <w:rsid w:val="006804DF"/>
    <w:rsid w:val="006805B2"/>
    <w:rsid w:val="00682C69"/>
    <w:rsid w:val="006834AA"/>
    <w:rsid w:val="00685A90"/>
    <w:rsid w:val="0068612A"/>
    <w:rsid w:val="00686710"/>
    <w:rsid w:val="006874ED"/>
    <w:rsid w:val="0069196C"/>
    <w:rsid w:val="00691CF9"/>
    <w:rsid w:val="00695756"/>
    <w:rsid w:val="006A0192"/>
    <w:rsid w:val="006A0586"/>
    <w:rsid w:val="006A77D7"/>
    <w:rsid w:val="006A79EE"/>
    <w:rsid w:val="006B0D6A"/>
    <w:rsid w:val="006B2E18"/>
    <w:rsid w:val="006B3F70"/>
    <w:rsid w:val="006C0284"/>
    <w:rsid w:val="006C12CE"/>
    <w:rsid w:val="006C4179"/>
    <w:rsid w:val="006C6D66"/>
    <w:rsid w:val="006D1899"/>
    <w:rsid w:val="006D51A8"/>
    <w:rsid w:val="006E3AC1"/>
    <w:rsid w:val="006E71AF"/>
    <w:rsid w:val="006F239B"/>
    <w:rsid w:val="006F3DAB"/>
    <w:rsid w:val="006F6A50"/>
    <w:rsid w:val="0070273E"/>
    <w:rsid w:val="00705612"/>
    <w:rsid w:val="007061F6"/>
    <w:rsid w:val="00707B58"/>
    <w:rsid w:val="0071007E"/>
    <w:rsid w:val="00713856"/>
    <w:rsid w:val="00714FC9"/>
    <w:rsid w:val="007163D3"/>
    <w:rsid w:val="00720E2B"/>
    <w:rsid w:val="0072163E"/>
    <w:rsid w:val="00730BC1"/>
    <w:rsid w:val="00732B5C"/>
    <w:rsid w:val="007357CB"/>
    <w:rsid w:val="00737817"/>
    <w:rsid w:val="00741ADB"/>
    <w:rsid w:val="00742D94"/>
    <w:rsid w:val="00751C50"/>
    <w:rsid w:val="00756058"/>
    <w:rsid w:val="00756BB6"/>
    <w:rsid w:val="00757036"/>
    <w:rsid w:val="00761292"/>
    <w:rsid w:val="00773A4A"/>
    <w:rsid w:val="00775B97"/>
    <w:rsid w:val="007814F7"/>
    <w:rsid w:val="00781EAF"/>
    <w:rsid w:val="00781F04"/>
    <w:rsid w:val="007874B3"/>
    <w:rsid w:val="00790944"/>
    <w:rsid w:val="007A3D34"/>
    <w:rsid w:val="007A6D9A"/>
    <w:rsid w:val="007A6E3B"/>
    <w:rsid w:val="007B0741"/>
    <w:rsid w:val="007B258E"/>
    <w:rsid w:val="007B6731"/>
    <w:rsid w:val="007C0576"/>
    <w:rsid w:val="007C0E97"/>
    <w:rsid w:val="007C2329"/>
    <w:rsid w:val="007C607E"/>
    <w:rsid w:val="007D02CE"/>
    <w:rsid w:val="007D0AA3"/>
    <w:rsid w:val="007D69F4"/>
    <w:rsid w:val="007D7A34"/>
    <w:rsid w:val="007E0D03"/>
    <w:rsid w:val="007E69C1"/>
    <w:rsid w:val="007F071A"/>
    <w:rsid w:val="007F5FBF"/>
    <w:rsid w:val="007F768D"/>
    <w:rsid w:val="008001B0"/>
    <w:rsid w:val="00801311"/>
    <w:rsid w:val="008062A5"/>
    <w:rsid w:val="00806E0A"/>
    <w:rsid w:val="008118A1"/>
    <w:rsid w:val="008139DD"/>
    <w:rsid w:val="008144D8"/>
    <w:rsid w:val="008151D5"/>
    <w:rsid w:val="008203B5"/>
    <w:rsid w:val="00821087"/>
    <w:rsid w:val="00823D35"/>
    <w:rsid w:val="008249E9"/>
    <w:rsid w:val="00825911"/>
    <w:rsid w:val="00831CA6"/>
    <w:rsid w:val="00834D19"/>
    <w:rsid w:val="00835798"/>
    <w:rsid w:val="00843F3D"/>
    <w:rsid w:val="0084609E"/>
    <w:rsid w:val="00846A44"/>
    <w:rsid w:val="008527CA"/>
    <w:rsid w:val="008562C2"/>
    <w:rsid w:val="008671C7"/>
    <w:rsid w:val="00867A79"/>
    <w:rsid w:val="00870CE6"/>
    <w:rsid w:val="00876301"/>
    <w:rsid w:val="00883A2C"/>
    <w:rsid w:val="0088753C"/>
    <w:rsid w:val="00890BF3"/>
    <w:rsid w:val="00892144"/>
    <w:rsid w:val="00893120"/>
    <w:rsid w:val="00893B78"/>
    <w:rsid w:val="00894A60"/>
    <w:rsid w:val="00896402"/>
    <w:rsid w:val="008A1589"/>
    <w:rsid w:val="008A3654"/>
    <w:rsid w:val="008A54F1"/>
    <w:rsid w:val="008A649A"/>
    <w:rsid w:val="008A6838"/>
    <w:rsid w:val="008B534E"/>
    <w:rsid w:val="008C6826"/>
    <w:rsid w:val="008D4DD1"/>
    <w:rsid w:val="008D6C1D"/>
    <w:rsid w:val="008E3396"/>
    <w:rsid w:val="008E66E5"/>
    <w:rsid w:val="008E6F10"/>
    <w:rsid w:val="008F19B5"/>
    <w:rsid w:val="008F1F23"/>
    <w:rsid w:val="008F3A11"/>
    <w:rsid w:val="00905DE3"/>
    <w:rsid w:val="00911A7C"/>
    <w:rsid w:val="00920255"/>
    <w:rsid w:val="009205C7"/>
    <w:rsid w:val="00923583"/>
    <w:rsid w:val="00924036"/>
    <w:rsid w:val="009245BE"/>
    <w:rsid w:val="009260A2"/>
    <w:rsid w:val="00927DAA"/>
    <w:rsid w:val="009311F2"/>
    <w:rsid w:val="00931932"/>
    <w:rsid w:val="009319C5"/>
    <w:rsid w:val="00931FE8"/>
    <w:rsid w:val="00942AE6"/>
    <w:rsid w:val="00943525"/>
    <w:rsid w:val="00943FE3"/>
    <w:rsid w:val="009473B2"/>
    <w:rsid w:val="0095143C"/>
    <w:rsid w:val="00952ADD"/>
    <w:rsid w:val="00952D7B"/>
    <w:rsid w:val="00953899"/>
    <w:rsid w:val="00954B36"/>
    <w:rsid w:val="00955415"/>
    <w:rsid w:val="00955643"/>
    <w:rsid w:val="00955DD9"/>
    <w:rsid w:val="00961FA9"/>
    <w:rsid w:val="009620F7"/>
    <w:rsid w:val="00966AEC"/>
    <w:rsid w:val="00972835"/>
    <w:rsid w:val="00973DA2"/>
    <w:rsid w:val="00976F3A"/>
    <w:rsid w:val="0097727C"/>
    <w:rsid w:val="009816B8"/>
    <w:rsid w:val="009838E4"/>
    <w:rsid w:val="009902F6"/>
    <w:rsid w:val="0099092E"/>
    <w:rsid w:val="00990A10"/>
    <w:rsid w:val="0099262A"/>
    <w:rsid w:val="00993B13"/>
    <w:rsid w:val="00994EB6"/>
    <w:rsid w:val="00997D3C"/>
    <w:rsid w:val="009B0B6B"/>
    <w:rsid w:val="009B79DB"/>
    <w:rsid w:val="009C0C6A"/>
    <w:rsid w:val="009C3582"/>
    <w:rsid w:val="009C678C"/>
    <w:rsid w:val="009D0076"/>
    <w:rsid w:val="009D0A36"/>
    <w:rsid w:val="009D1220"/>
    <w:rsid w:val="009D389B"/>
    <w:rsid w:val="009E0EF1"/>
    <w:rsid w:val="009E39ED"/>
    <w:rsid w:val="009E3E98"/>
    <w:rsid w:val="009E4B9E"/>
    <w:rsid w:val="009E4BBB"/>
    <w:rsid w:val="009F3322"/>
    <w:rsid w:val="009F3D7C"/>
    <w:rsid w:val="009F3F21"/>
    <w:rsid w:val="009F4751"/>
    <w:rsid w:val="009F5318"/>
    <w:rsid w:val="00A00FDF"/>
    <w:rsid w:val="00A01ECC"/>
    <w:rsid w:val="00A02610"/>
    <w:rsid w:val="00A0443F"/>
    <w:rsid w:val="00A04C81"/>
    <w:rsid w:val="00A05367"/>
    <w:rsid w:val="00A2308F"/>
    <w:rsid w:val="00A24EE1"/>
    <w:rsid w:val="00A263E3"/>
    <w:rsid w:val="00A31810"/>
    <w:rsid w:val="00A3405B"/>
    <w:rsid w:val="00A406A8"/>
    <w:rsid w:val="00A413BC"/>
    <w:rsid w:val="00A4220B"/>
    <w:rsid w:val="00A43E02"/>
    <w:rsid w:val="00A45FEC"/>
    <w:rsid w:val="00A54033"/>
    <w:rsid w:val="00A579B9"/>
    <w:rsid w:val="00A57EFF"/>
    <w:rsid w:val="00A66891"/>
    <w:rsid w:val="00A66CC6"/>
    <w:rsid w:val="00A67F47"/>
    <w:rsid w:val="00A7110D"/>
    <w:rsid w:val="00A7469F"/>
    <w:rsid w:val="00A74FA5"/>
    <w:rsid w:val="00A75F5A"/>
    <w:rsid w:val="00A77AF6"/>
    <w:rsid w:val="00A81542"/>
    <w:rsid w:val="00A82B84"/>
    <w:rsid w:val="00A8316B"/>
    <w:rsid w:val="00A87CA8"/>
    <w:rsid w:val="00A92CAC"/>
    <w:rsid w:val="00A970EB"/>
    <w:rsid w:val="00AA566C"/>
    <w:rsid w:val="00AB1FF2"/>
    <w:rsid w:val="00AB5A8F"/>
    <w:rsid w:val="00AC1A56"/>
    <w:rsid w:val="00AC62CF"/>
    <w:rsid w:val="00AD5AA3"/>
    <w:rsid w:val="00AD66C8"/>
    <w:rsid w:val="00AE02C7"/>
    <w:rsid w:val="00AE3537"/>
    <w:rsid w:val="00AE6946"/>
    <w:rsid w:val="00AE7EC9"/>
    <w:rsid w:val="00AF3D02"/>
    <w:rsid w:val="00B03E3C"/>
    <w:rsid w:val="00B04321"/>
    <w:rsid w:val="00B0601A"/>
    <w:rsid w:val="00B11411"/>
    <w:rsid w:val="00B16CAC"/>
    <w:rsid w:val="00B203BD"/>
    <w:rsid w:val="00B211FB"/>
    <w:rsid w:val="00B2346F"/>
    <w:rsid w:val="00B2577C"/>
    <w:rsid w:val="00B257A0"/>
    <w:rsid w:val="00B264EF"/>
    <w:rsid w:val="00B27BDD"/>
    <w:rsid w:val="00B308EB"/>
    <w:rsid w:val="00B31307"/>
    <w:rsid w:val="00B32784"/>
    <w:rsid w:val="00B37447"/>
    <w:rsid w:val="00B435C0"/>
    <w:rsid w:val="00B44D76"/>
    <w:rsid w:val="00B45665"/>
    <w:rsid w:val="00B46F55"/>
    <w:rsid w:val="00B4745C"/>
    <w:rsid w:val="00B51535"/>
    <w:rsid w:val="00B53D6C"/>
    <w:rsid w:val="00B55958"/>
    <w:rsid w:val="00B63BC5"/>
    <w:rsid w:val="00B63C1F"/>
    <w:rsid w:val="00B666CC"/>
    <w:rsid w:val="00B830C7"/>
    <w:rsid w:val="00B83F4F"/>
    <w:rsid w:val="00B84321"/>
    <w:rsid w:val="00B84C59"/>
    <w:rsid w:val="00B856FA"/>
    <w:rsid w:val="00B85C11"/>
    <w:rsid w:val="00B91C65"/>
    <w:rsid w:val="00B9270D"/>
    <w:rsid w:val="00B92F72"/>
    <w:rsid w:val="00B9399B"/>
    <w:rsid w:val="00B94F97"/>
    <w:rsid w:val="00B951C8"/>
    <w:rsid w:val="00B96523"/>
    <w:rsid w:val="00BA091C"/>
    <w:rsid w:val="00BA2A48"/>
    <w:rsid w:val="00BA2C10"/>
    <w:rsid w:val="00BA2EBB"/>
    <w:rsid w:val="00BB02DD"/>
    <w:rsid w:val="00BB0F1B"/>
    <w:rsid w:val="00BB55B2"/>
    <w:rsid w:val="00BC12E4"/>
    <w:rsid w:val="00BC15C1"/>
    <w:rsid w:val="00BC221F"/>
    <w:rsid w:val="00BC2B6F"/>
    <w:rsid w:val="00BD2ABB"/>
    <w:rsid w:val="00BD4E90"/>
    <w:rsid w:val="00BD60D2"/>
    <w:rsid w:val="00BD6A25"/>
    <w:rsid w:val="00BD71BA"/>
    <w:rsid w:val="00BE2FAD"/>
    <w:rsid w:val="00BE61EA"/>
    <w:rsid w:val="00BE7F27"/>
    <w:rsid w:val="00BF11EE"/>
    <w:rsid w:val="00BF2C52"/>
    <w:rsid w:val="00BF2CF9"/>
    <w:rsid w:val="00BF4868"/>
    <w:rsid w:val="00C001B2"/>
    <w:rsid w:val="00C0082A"/>
    <w:rsid w:val="00C05B72"/>
    <w:rsid w:val="00C06AFA"/>
    <w:rsid w:val="00C07446"/>
    <w:rsid w:val="00C078AE"/>
    <w:rsid w:val="00C120C8"/>
    <w:rsid w:val="00C12E0D"/>
    <w:rsid w:val="00C1338F"/>
    <w:rsid w:val="00C135BD"/>
    <w:rsid w:val="00C14850"/>
    <w:rsid w:val="00C1620A"/>
    <w:rsid w:val="00C2502A"/>
    <w:rsid w:val="00C27C6E"/>
    <w:rsid w:val="00C3072B"/>
    <w:rsid w:val="00C32696"/>
    <w:rsid w:val="00C32E08"/>
    <w:rsid w:val="00C33164"/>
    <w:rsid w:val="00C3320A"/>
    <w:rsid w:val="00C33D74"/>
    <w:rsid w:val="00C34E42"/>
    <w:rsid w:val="00C41240"/>
    <w:rsid w:val="00C4625D"/>
    <w:rsid w:val="00C4655E"/>
    <w:rsid w:val="00C4733E"/>
    <w:rsid w:val="00C52BEF"/>
    <w:rsid w:val="00C5305D"/>
    <w:rsid w:val="00C542F3"/>
    <w:rsid w:val="00C561D9"/>
    <w:rsid w:val="00C56982"/>
    <w:rsid w:val="00C648FE"/>
    <w:rsid w:val="00C70E19"/>
    <w:rsid w:val="00C72509"/>
    <w:rsid w:val="00C741CA"/>
    <w:rsid w:val="00C74CE2"/>
    <w:rsid w:val="00C75108"/>
    <w:rsid w:val="00CA163F"/>
    <w:rsid w:val="00CA61E0"/>
    <w:rsid w:val="00CA7141"/>
    <w:rsid w:val="00CB0B9F"/>
    <w:rsid w:val="00CB104C"/>
    <w:rsid w:val="00CB29B0"/>
    <w:rsid w:val="00CB57AD"/>
    <w:rsid w:val="00CC0988"/>
    <w:rsid w:val="00CC0B08"/>
    <w:rsid w:val="00CC3C82"/>
    <w:rsid w:val="00CC3C8E"/>
    <w:rsid w:val="00CD6137"/>
    <w:rsid w:val="00CD6981"/>
    <w:rsid w:val="00CD7D6A"/>
    <w:rsid w:val="00CE032B"/>
    <w:rsid w:val="00CE3EF4"/>
    <w:rsid w:val="00CE7B78"/>
    <w:rsid w:val="00CE7D5F"/>
    <w:rsid w:val="00CF22F9"/>
    <w:rsid w:val="00CF40F0"/>
    <w:rsid w:val="00D00091"/>
    <w:rsid w:val="00D00380"/>
    <w:rsid w:val="00D11966"/>
    <w:rsid w:val="00D11F2C"/>
    <w:rsid w:val="00D1279A"/>
    <w:rsid w:val="00D13062"/>
    <w:rsid w:val="00D21EEF"/>
    <w:rsid w:val="00D23521"/>
    <w:rsid w:val="00D23B70"/>
    <w:rsid w:val="00D2537C"/>
    <w:rsid w:val="00D25CAF"/>
    <w:rsid w:val="00D2765B"/>
    <w:rsid w:val="00D41C3B"/>
    <w:rsid w:val="00D4472C"/>
    <w:rsid w:val="00D46B4B"/>
    <w:rsid w:val="00D524C2"/>
    <w:rsid w:val="00D5417E"/>
    <w:rsid w:val="00D54C1F"/>
    <w:rsid w:val="00D571FB"/>
    <w:rsid w:val="00D57CC9"/>
    <w:rsid w:val="00D60268"/>
    <w:rsid w:val="00D62290"/>
    <w:rsid w:val="00D6343F"/>
    <w:rsid w:val="00D64A93"/>
    <w:rsid w:val="00D7289C"/>
    <w:rsid w:val="00D73094"/>
    <w:rsid w:val="00D766D7"/>
    <w:rsid w:val="00D81BA2"/>
    <w:rsid w:val="00D81DEF"/>
    <w:rsid w:val="00D85F02"/>
    <w:rsid w:val="00D90B9C"/>
    <w:rsid w:val="00D939A3"/>
    <w:rsid w:val="00DA01D7"/>
    <w:rsid w:val="00DB007E"/>
    <w:rsid w:val="00DB155A"/>
    <w:rsid w:val="00DB187B"/>
    <w:rsid w:val="00DB271C"/>
    <w:rsid w:val="00DB2C1E"/>
    <w:rsid w:val="00DC2B86"/>
    <w:rsid w:val="00DC535A"/>
    <w:rsid w:val="00DC742D"/>
    <w:rsid w:val="00DD0687"/>
    <w:rsid w:val="00DD2B95"/>
    <w:rsid w:val="00DD4671"/>
    <w:rsid w:val="00DD7BC2"/>
    <w:rsid w:val="00DE1D06"/>
    <w:rsid w:val="00DE4E3E"/>
    <w:rsid w:val="00DE5F98"/>
    <w:rsid w:val="00DE6733"/>
    <w:rsid w:val="00DF4745"/>
    <w:rsid w:val="00DF4CC1"/>
    <w:rsid w:val="00DF5062"/>
    <w:rsid w:val="00E00F09"/>
    <w:rsid w:val="00E07399"/>
    <w:rsid w:val="00E07871"/>
    <w:rsid w:val="00E12F28"/>
    <w:rsid w:val="00E138A6"/>
    <w:rsid w:val="00E13C54"/>
    <w:rsid w:val="00E16346"/>
    <w:rsid w:val="00E20509"/>
    <w:rsid w:val="00E22202"/>
    <w:rsid w:val="00E22279"/>
    <w:rsid w:val="00E24C0E"/>
    <w:rsid w:val="00E34210"/>
    <w:rsid w:val="00E3640F"/>
    <w:rsid w:val="00E3646B"/>
    <w:rsid w:val="00E413BB"/>
    <w:rsid w:val="00E4527F"/>
    <w:rsid w:val="00E45F89"/>
    <w:rsid w:val="00E50690"/>
    <w:rsid w:val="00E50F8F"/>
    <w:rsid w:val="00E535A5"/>
    <w:rsid w:val="00E556C2"/>
    <w:rsid w:val="00E66863"/>
    <w:rsid w:val="00E71EAA"/>
    <w:rsid w:val="00E7566F"/>
    <w:rsid w:val="00E76871"/>
    <w:rsid w:val="00E81BA4"/>
    <w:rsid w:val="00E82AF3"/>
    <w:rsid w:val="00E926D8"/>
    <w:rsid w:val="00E92FFD"/>
    <w:rsid w:val="00E945CF"/>
    <w:rsid w:val="00E959E4"/>
    <w:rsid w:val="00EA0597"/>
    <w:rsid w:val="00EA0E89"/>
    <w:rsid w:val="00EA340D"/>
    <w:rsid w:val="00EA373B"/>
    <w:rsid w:val="00EA627D"/>
    <w:rsid w:val="00EA7580"/>
    <w:rsid w:val="00EB060F"/>
    <w:rsid w:val="00EB0975"/>
    <w:rsid w:val="00EB4C08"/>
    <w:rsid w:val="00EB4D66"/>
    <w:rsid w:val="00EB524D"/>
    <w:rsid w:val="00EB6720"/>
    <w:rsid w:val="00EC438B"/>
    <w:rsid w:val="00EC6EEB"/>
    <w:rsid w:val="00ED2566"/>
    <w:rsid w:val="00ED29E3"/>
    <w:rsid w:val="00ED7DCA"/>
    <w:rsid w:val="00EE0D14"/>
    <w:rsid w:val="00EE1710"/>
    <w:rsid w:val="00EE2127"/>
    <w:rsid w:val="00EE296C"/>
    <w:rsid w:val="00EE4FF0"/>
    <w:rsid w:val="00EF0859"/>
    <w:rsid w:val="00EF2354"/>
    <w:rsid w:val="00EF4E60"/>
    <w:rsid w:val="00EF74C5"/>
    <w:rsid w:val="00EF7B2E"/>
    <w:rsid w:val="00F022E4"/>
    <w:rsid w:val="00F02428"/>
    <w:rsid w:val="00F057A2"/>
    <w:rsid w:val="00F1202E"/>
    <w:rsid w:val="00F12FDA"/>
    <w:rsid w:val="00F16D14"/>
    <w:rsid w:val="00F1732A"/>
    <w:rsid w:val="00F30879"/>
    <w:rsid w:val="00F31B3B"/>
    <w:rsid w:val="00F365F1"/>
    <w:rsid w:val="00F4282D"/>
    <w:rsid w:val="00F436D4"/>
    <w:rsid w:val="00F43A24"/>
    <w:rsid w:val="00F4551F"/>
    <w:rsid w:val="00F45FDD"/>
    <w:rsid w:val="00F52E9F"/>
    <w:rsid w:val="00F5650E"/>
    <w:rsid w:val="00F57B0B"/>
    <w:rsid w:val="00F60EEB"/>
    <w:rsid w:val="00F61166"/>
    <w:rsid w:val="00F614D5"/>
    <w:rsid w:val="00F65C35"/>
    <w:rsid w:val="00F67484"/>
    <w:rsid w:val="00F700FA"/>
    <w:rsid w:val="00F710CA"/>
    <w:rsid w:val="00F71D68"/>
    <w:rsid w:val="00F7369C"/>
    <w:rsid w:val="00F74EC8"/>
    <w:rsid w:val="00F75631"/>
    <w:rsid w:val="00F776ED"/>
    <w:rsid w:val="00F77EF9"/>
    <w:rsid w:val="00F80C7A"/>
    <w:rsid w:val="00F8274D"/>
    <w:rsid w:val="00F828D3"/>
    <w:rsid w:val="00F8291A"/>
    <w:rsid w:val="00F86D4B"/>
    <w:rsid w:val="00F90FF0"/>
    <w:rsid w:val="00F92FC5"/>
    <w:rsid w:val="00F9405F"/>
    <w:rsid w:val="00F95424"/>
    <w:rsid w:val="00F95B8E"/>
    <w:rsid w:val="00F978EA"/>
    <w:rsid w:val="00FA5B7A"/>
    <w:rsid w:val="00FA694F"/>
    <w:rsid w:val="00FB2E5E"/>
    <w:rsid w:val="00FB64C5"/>
    <w:rsid w:val="00FC074B"/>
    <w:rsid w:val="00FC1CA9"/>
    <w:rsid w:val="00FD6CA2"/>
    <w:rsid w:val="00FE1812"/>
    <w:rsid w:val="00FE682C"/>
    <w:rsid w:val="00FF3652"/>
    <w:rsid w:val="00FF51E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15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15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5AC4-B547-4720-B6EE-4B83EECD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32</Pages>
  <Words>6471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KomoskoVE</cp:lastModifiedBy>
  <cp:revision>168</cp:revision>
  <cp:lastPrinted>2023-10-30T09:50:00Z</cp:lastPrinted>
  <dcterms:created xsi:type="dcterms:W3CDTF">2021-12-26T10:10:00Z</dcterms:created>
  <dcterms:modified xsi:type="dcterms:W3CDTF">2023-12-14T06:04:00Z</dcterms:modified>
</cp:coreProperties>
</file>