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8D" w:rsidRPr="00890E88" w:rsidRDefault="00BE5A08" w:rsidP="00BF308D">
      <w:pPr>
        <w:jc w:val="center"/>
        <w:rPr>
          <w:rFonts w:ascii="PT Astra Serif" w:hAnsi="PT Astra Serif"/>
        </w:rPr>
      </w:pPr>
      <w:r w:rsidRPr="00890E88">
        <w:rPr>
          <w:rFonts w:ascii="PT Astra Serif" w:hAnsi="PT Astra Serif"/>
          <w:noProof/>
          <w:lang w:eastAsia="ru-RU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8D" w:rsidRPr="00890E88" w:rsidRDefault="00BF308D" w:rsidP="00BF308D">
      <w:pPr>
        <w:rPr>
          <w:rFonts w:ascii="PT Astra Serif" w:hAnsi="PT Astra Serif"/>
        </w:rPr>
      </w:pPr>
    </w:p>
    <w:p w:rsidR="00BF308D" w:rsidRPr="00890E88" w:rsidRDefault="00BF308D" w:rsidP="00BF308D">
      <w:pPr>
        <w:jc w:val="center"/>
        <w:rPr>
          <w:rFonts w:ascii="PT Astra Serif" w:hAnsi="PT Astra Serif"/>
          <w:b/>
          <w:sz w:val="32"/>
          <w:szCs w:val="32"/>
        </w:rPr>
      </w:pPr>
      <w:r w:rsidRPr="00890E88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BF308D" w:rsidRPr="00890E88" w:rsidRDefault="00BF308D" w:rsidP="00BF308D">
      <w:pPr>
        <w:jc w:val="center"/>
        <w:rPr>
          <w:rFonts w:ascii="PT Astra Serif" w:hAnsi="PT Astra Serif"/>
          <w:b/>
          <w:sz w:val="32"/>
          <w:szCs w:val="32"/>
        </w:rPr>
      </w:pPr>
      <w:r w:rsidRPr="00890E88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AA0288" w:rsidRPr="00890E88" w:rsidRDefault="00AA0288">
      <w:pPr>
        <w:jc w:val="center"/>
        <w:rPr>
          <w:rFonts w:ascii="PT Astra Serif" w:hAnsi="PT Astra Serif"/>
          <w:b/>
          <w:szCs w:val="28"/>
        </w:rPr>
      </w:pPr>
    </w:p>
    <w:p w:rsidR="00076759" w:rsidRPr="00890E88" w:rsidRDefault="00546597" w:rsidP="00076759">
      <w:pPr>
        <w:jc w:val="center"/>
        <w:rPr>
          <w:rFonts w:ascii="PT Astra Serif" w:hAnsi="PT Astra Serif"/>
          <w:b/>
          <w:sz w:val="52"/>
          <w:szCs w:val="52"/>
        </w:rPr>
      </w:pPr>
      <w:r w:rsidRPr="00890E88">
        <w:rPr>
          <w:rFonts w:ascii="PT Astra Serif" w:hAnsi="PT Astra Serif"/>
          <w:b/>
          <w:sz w:val="52"/>
          <w:szCs w:val="52"/>
        </w:rPr>
        <w:t>ПОСТАНОВЛЕНИЕ</w:t>
      </w:r>
    </w:p>
    <w:p w:rsidR="00AA0288" w:rsidRPr="00890E88" w:rsidRDefault="007773A8">
      <w:pPr>
        <w:jc w:val="center"/>
        <w:rPr>
          <w:rFonts w:ascii="PT Astra Serif" w:hAnsi="PT Astra Serif"/>
          <w:b/>
          <w:sz w:val="36"/>
          <w:szCs w:val="36"/>
        </w:rPr>
      </w:pPr>
      <w:r w:rsidRPr="00890E88">
        <w:rPr>
          <w:rFonts w:ascii="PT Astra Serif" w:hAnsi="PT Astra Serif"/>
          <w:b/>
          <w:sz w:val="36"/>
          <w:szCs w:val="36"/>
        </w:rPr>
        <w:t xml:space="preserve"> </w:t>
      </w:r>
    </w:p>
    <w:p w:rsidR="00AA0288" w:rsidRPr="00890E88" w:rsidRDefault="006D4463">
      <w:pPr>
        <w:jc w:val="both"/>
        <w:rPr>
          <w:rFonts w:ascii="PT Astra Serif" w:hAnsi="PT Astra Serif"/>
          <w:color w:val="000000" w:themeColor="text1"/>
          <w:szCs w:val="28"/>
        </w:rPr>
      </w:pPr>
      <w:r w:rsidRPr="006D4463">
        <w:rPr>
          <w:rFonts w:ascii="PT Astra Serif" w:hAnsi="PT Astra Serif"/>
          <w:color w:val="000000" w:themeColor="text1"/>
          <w:szCs w:val="28"/>
          <w:u w:val="single"/>
        </w:rPr>
        <w:t>01 апреля 2025 г</w:t>
      </w:r>
      <w:r>
        <w:rPr>
          <w:rFonts w:ascii="PT Astra Serif" w:hAnsi="PT Astra Serif"/>
          <w:color w:val="000000" w:themeColor="text1"/>
          <w:szCs w:val="28"/>
          <w:u w:val="single"/>
        </w:rPr>
        <w:t>.</w:t>
      </w:r>
      <w:r>
        <w:rPr>
          <w:rFonts w:ascii="PT Astra Serif" w:hAnsi="PT Astra Serif"/>
          <w:color w:val="000000" w:themeColor="text1"/>
          <w:szCs w:val="28"/>
        </w:rPr>
        <w:t>_</w:t>
      </w:r>
      <w:r w:rsidR="007773A8" w:rsidRPr="00890E88">
        <w:rPr>
          <w:rFonts w:ascii="PT Astra Serif" w:hAnsi="PT Astra Serif"/>
          <w:color w:val="000000" w:themeColor="text1"/>
          <w:szCs w:val="28"/>
        </w:rPr>
        <w:t xml:space="preserve"> </w:t>
      </w:r>
      <w:r w:rsidR="00BF308D" w:rsidRPr="00890E88">
        <w:rPr>
          <w:rFonts w:ascii="PT Astra Serif" w:hAnsi="PT Astra Serif"/>
          <w:color w:val="000000" w:themeColor="text1"/>
          <w:szCs w:val="28"/>
        </w:rPr>
        <w:t xml:space="preserve">                                                                          </w:t>
      </w:r>
      <w:r w:rsidR="007773A8" w:rsidRPr="00890E88">
        <w:rPr>
          <w:rFonts w:ascii="PT Astra Serif" w:hAnsi="PT Astra Serif"/>
          <w:color w:val="000000" w:themeColor="text1"/>
          <w:szCs w:val="28"/>
        </w:rPr>
        <w:t xml:space="preserve">     </w:t>
      </w:r>
      <w:r w:rsidR="00BF308D" w:rsidRPr="00890E88">
        <w:rPr>
          <w:rFonts w:ascii="PT Astra Serif" w:hAnsi="PT Astra Serif"/>
          <w:color w:val="000000" w:themeColor="text1"/>
          <w:szCs w:val="28"/>
        </w:rPr>
        <w:t xml:space="preserve">   </w:t>
      </w:r>
      <w:r w:rsidR="00253135" w:rsidRPr="00890E88">
        <w:rPr>
          <w:rFonts w:ascii="PT Astra Serif" w:hAnsi="PT Astra Serif"/>
          <w:color w:val="000000" w:themeColor="text1"/>
          <w:szCs w:val="28"/>
        </w:rPr>
        <w:t xml:space="preserve"> </w:t>
      </w:r>
      <w:r w:rsidR="00BF308D" w:rsidRPr="00890E88">
        <w:rPr>
          <w:rFonts w:ascii="PT Astra Serif" w:hAnsi="PT Astra Serif"/>
          <w:color w:val="000000" w:themeColor="text1"/>
          <w:szCs w:val="28"/>
          <w:u w:val="single"/>
        </w:rPr>
        <w:t xml:space="preserve">№ </w:t>
      </w:r>
      <w:r>
        <w:rPr>
          <w:rFonts w:ascii="PT Astra Serif" w:hAnsi="PT Astra Serif"/>
          <w:color w:val="000000" w:themeColor="text1"/>
          <w:szCs w:val="28"/>
          <w:u w:val="single"/>
        </w:rPr>
        <w:t>165</w:t>
      </w:r>
      <w:r w:rsidR="00890E88">
        <w:rPr>
          <w:rFonts w:ascii="PT Astra Serif" w:hAnsi="PT Astra Serif"/>
          <w:color w:val="000000" w:themeColor="text1"/>
          <w:szCs w:val="28"/>
          <w:u w:val="single"/>
        </w:rPr>
        <w:t>__</w:t>
      </w:r>
    </w:p>
    <w:p w:rsidR="00032DA8" w:rsidRPr="00890E88" w:rsidRDefault="00AA0288">
      <w:pPr>
        <w:tabs>
          <w:tab w:val="left" w:pos="8100"/>
        </w:tabs>
        <w:jc w:val="both"/>
        <w:rPr>
          <w:rFonts w:ascii="PT Astra Serif" w:hAnsi="PT Astra Serif"/>
          <w:szCs w:val="28"/>
        </w:rPr>
      </w:pPr>
      <w:r w:rsidRPr="00890E88">
        <w:rPr>
          <w:rFonts w:ascii="PT Astra Serif" w:hAnsi="PT Astra Serif"/>
          <w:szCs w:val="28"/>
        </w:rPr>
        <w:tab/>
      </w:r>
    </w:p>
    <w:p w:rsidR="00AA0288" w:rsidRPr="00890E88" w:rsidRDefault="00AA0288">
      <w:pPr>
        <w:jc w:val="center"/>
        <w:rPr>
          <w:rFonts w:ascii="PT Astra Serif" w:hAnsi="PT Astra Serif"/>
          <w:sz w:val="24"/>
        </w:rPr>
      </w:pPr>
      <w:r w:rsidRPr="00890E88">
        <w:rPr>
          <w:rFonts w:ascii="PT Astra Serif" w:hAnsi="PT Astra Serif"/>
          <w:sz w:val="24"/>
        </w:rPr>
        <w:t xml:space="preserve">р.п. Вешкайма </w:t>
      </w:r>
    </w:p>
    <w:p w:rsidR="00AA0288" w:rsidRPr="00890E88" w:rsidRDefault="00AA0288">
      <w:pPr>
        <w:jc w:val="center"/>
        <w:rPr>
          <w:rFonts w:ascii="PT Astra Serif" w:hAnsi="PT Astra Serif"/>
          <w:szCs w:val="28"/>
        </w:rPr>
      </w:pPr>
    </w:p>
    <w:p w:rsidR="00CD10B1" w:rsidRPr="00890E88" w:rsidRDefault="00CD10B1" w:rsidP="00CD10B1">
      <w:pPr>
        <w:jc w:val="center"/>
        <w:rPr>
          <w:rFonts w:ascii="PT Astra Serif" w:hAnsi="PT Astra Serif"/>
          <w:b/>
          <w:szCs w:val="28"/>
          <w:lang w:eastAsia="ru-RU"/>
        </w:rPr>
      </w:pPr>
      <w:bookmarkStart w:id="0" w:name="_Hlk181187871"/>
      <w:r w:rsidRPr="00890E88">
        <w:rPr>
          <w:rFonts w:ascii="PT Astra Serif" w:hAnsi="PT Astra Serif"/>
          <w:b/>
          <w:szCs w:val="28"/>
          <w:lang w:eastAsia="ru-RU"/>
        </w:rPr>
        <w:t xml:space="preserve"> </w:t>
      </w:r>
      <w:bookmarkStart w:id="1" w:name="_Hlk194394402"/>
      <w:r w:rsidRPr="00890E88">
        <w:rPr>
          <w:rFonts w:ascii="PT Astra Serif" w:hAnsi="PT Astra Serif"/>
          <w:b/>
          <w:szCs w:val="28"/>
          <w:lang w:eastAsia="ru-RU"/>
        </w:rPr>
        <w:t>Об утверждении состава Межведомственной комиссии по противодействию коррупции в муниципальном образовании «Вешкаймский район</w:t>
      </w:r>
      <w:r w:rsidR="009419FE">
        <w:rPr>
          <w:rFonts w:ascii="PT Astra Serif" w:hAnsi="PT Astra Serif"/>
          <w:b/>
          <w:szCs w:val="28"/>
          <w:lang w:eastAsia="ru-RU"/>
        </w:rPr>
        <w:t>»</w:t>
      </w:r>
    </w:p>
    <w:bookmarkEnd w:id="0"/>
    <w:bookmarkEnd w:id="1"/>
    <w:p w:rsidR="00CC0D37" w:rsidRPr="00890E88" w:rsidRDefault="00CC0D37" w:rsidP="00A10726">
      <w:pPr>
        <w:pStyle w:val="aa"/>
        <w:rPr>
          <w:rFonts w:ascii="PT Astra Serif" w:eastAsia="Arial" w:hAnsi="PT Astra Serif" w:cs="Arial"/>
          <w:b/>
        </w:rPr>
      </w:pPr>
    </w:p>
    <w:p w:rsidR="00CD10B1" w:rsidRPr="00890E88" w:rsidRDefault="00CD10B1" w:rsidP="00CD10B1">
      <w:pPr>
        <w:ind w:firstLine="709"/>
        <w:jc w:val="both"/>
        <w:rPr>
          <w:rFonts w:ascii="PT Astra Serif" w:hAnsi="PT Astra Serif"/>
          <w:szCs w:val="28"/>
          <w:lang w:eastAsia="ru-RU"/>
        </w:rPr>
      </w:pPr>
      <w:r w:rsidRPr="00890E88">
        <w:rPr>
          <w:rFonts w:ascii="PT Astra Serif" w:hAnsi="PT Astra Serif"/>
          <w:szCs w:val="28"/>
          <w:lang w:eastAsia="ru-RU"/>
        </w:rPr>
        <w:t>В целях приведения муниципальных правовых актов администрации муниципального образования «Вешкаймский район» в соответствие:</w:t>
      </w:r>
    </w:p>
    <w:p w:rsidR="00CD10B1" w:rsidRDefault="00CD10B1" w:rsidP="00CD10B1">
      <w:pPr>
        <w:ind w:firstLine="709"/>
        <w:jc w:val="both"/>
        <w:rPr>
          <w:rFonts w:ascii="PT Astra Serif" w:hAnsi="PT Astra Serif"/>
          <w:szCs w:val="28"/>
          <w:lang w:eastAsia="ru-RU"/>
        </w:rPr>
      </w:pPr>
      <w:r w:rsidRPr="00890E88">
        <w:rPr>
          <w:rFonts w:ascii="PT Astra Serif" w:eastAsia="Times New Roman" w:hAnsi="PT Astra Serif"/>
          <w:szCs w:val="28"/>
          <w:lang w:eastAsia="ru-RU"/>
        </w:rPr>
        <w:t xml:space="preserve">1. </w:t>
      </w:r>
      <w:r w:rsidR="006D3A06" w:rsidRPr="006D3A06">
        <w:rPr>
          <w:rFonts w:ascii="PT Astra Serif" w:eastAsia="Times New Roman" w:hAnsi="PT Astra Serif"/>
          <w:szCs w:val="28"/>
          <w:lang w:eastAsia="ru-RU"/>
        </w:rPr>
        <w:t xml:space="preserve">Утвердить </w:t>
      </w:r>
      <w:r w:rsidR="009419FE">
        <w:rPr>
          <w:rFonts w:ascii="PT Astra Serif" w:eastAsia="Times New Roman" w:hAnsi="PT Astra Serif"/>
          <w:szCs w:val="28"/>
          <w:lang w:eastAsia="ru-RU"/>
        </w:rPr>
        <w:t xml:space="preserve">прилагаемый </w:t>
      </w:r>
      <w:r w:rsidR="006D3A06" w:rsidRPr="006D3A06">
        <w:rPr>
          <w:rFonts w:ascii="PT Astra Serif" w:eastAsia="Times New Roman" w:hAnsi="PT Astra Serif"/>
          <w:szCs w:val="28"/>
          <w:lang w:eastAsia="ru-RU"/>
        </w:rPr>
        <w:t>состав Межведомственной комиссии по противодействию коррупции в муниципальном образовании «Вешкаймский район»</w:t>
      </w:r>
      <w:r w:rsidRPr="00890E88">
        <w:rPr>
          <w:rFonts w:ascii="PT Astra Serif" w:hAnsi="PT Astra Serif"/>
          <w:szCs w:val="28"/>
          <w:lang w:eastAsia="ru-RU"/>
        </w:rPr>
        <w:t>:</w:t>
      </w:r>
    </w:p>
    <w:p w:rsidR="009419FE" w:rsidRPr="00890E88" w:rsidRDefault="009419FE" w:rsidP="00CD10B1">
      <w:pPr>
        <w:ind w:firstLine="709"/>
        <w:jc w:val="both"/>
        <w:rPr>
          <w:rFonts w:ascii="PT Astra Serif" w:hAnsi="PT Astra Serif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82"/>
        <w:gridCol w:w="4629"/>
      </w:tblGrid>
      <w:tr w:rsidR="00CD10B1" w:rsidRPr="00890E88" w:rsidTr="009419FE">
        <w:tc>
          <w:tcPr>
            <w:tcW w:w="4582" w:type="dxa"/>
          </w:tcPr>
          <w:p w:rsidR="00CD10B1" w:rsidRPr="00890E88" w:rsidRDefault="00CD10B1" w:rsidP="00A90496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4629" w:type="dxa"/>
          </w:tcPr>
          <w:p w:rsidR="00CD10B1" w:rsidRPr="00890E88" w:rsidRDefault="00CD10B1" w:rsidP="00A90496">
            <w:pPr>
              <w:jc w:val="center"/>
              <w:rPr>
                <w:rFonts w:ascii="PT Astra Serif" w:hAnsi="PT Astra Serif"/>
                <w:szCs w:val="28"/>
              </w:rPr>
            </w:pPr>
            <w:r w:rsidRPr="00890E88">
              <w:rPr>
                <w:rFonts w:ascii="PT Astra Serif" w:hAnsi="PT Astra Serif"/>
                <w:szCs w:val="28"/>
              </w:rPr>
              <w:t>ПРИЛОЖЕНИЕ</w:t>
            </w:r>
          </w:p>
          <w:p w:rsidR="00CD10B1" w:rsidRPr="00890E88" w:rsidRDefault="00546597" w:rsidP="00A90496">
            <w:pPr>
              <w:jc w:val="center"/>
              <w:rPr>
                <w:rFonts w:ascii="PT Astra Serif" w:hAnsi="PT Astra Serif"/>
                <w:szCs w:val="28"/>
              </w:rPr>
            </w:pPr>
            <w:r w:rsidRPr="00890E88">
              <w:rPr>
                <w:rFonts w:ascii="PT Astra Serif" w:hAnsi="PT Astra Serif"/>
                <w:szCs w:val="28"/>
              </w:rPr>
              <w:t xml:space="preserve"> к постановлению</w:t>
            </w:r>
            <w:r w:rsidR="00CD10B1" w:rsidRPr="00890E88">
              <w:rPr>
                <w:rFonts w:ascii="PT Astra Serif" w:hAnsi="PT Astra Serif"/>
                <w:szCs w:val="28"/>
              </w:rPr>
              <w:t xml:space="preserve"> администрации муниципального образования «Вешкаймский район»</w:t>
            </w:r>
          </w:p>
          <w:p w:rsidR="00CD10B1" w:rsidRPr="00890E88" w:rsidRDefault="00CD10B1" w:rsidP="00546597">
            <w:pPr>
              <w:jc w:val="center"/>
              <w:rPr>
                <w:rFonts w:ascii="PT Astra Serif" w:hAnsi="PT Astra Serif"/>
                <w:szCs w:val="28"/>
              </w:rPr>
            </w:pPr>
            <w:r w:rsidRPr="00890E88">
              <w:rPr>
                <w:rFonts w:ascii="PT Astra Serif" w:hAnsi="PT Astra Serif"/>
                <w:szCs w:val="28"/>
              </w:rPr>
              <w:t>от</w:t>
            </w:r>
            <w:r w:rsidR="006D4463">
              <w:rPr>
                <w:rFonts w:ascii="PT Astra Serif" w:hAnsi="PT Astra Serif"/>
                <w:szCs w:val="28"/>
              </w:rPr>
              <w:t xml:space="preserve"> 01 апреля 2025 </w:t>
            </w:r>
            <w:r w:rsidRPr="00890E88">
              <w:rPr>
                <w:rFonts w:ascii="PT Astra Serif" w:hAnsi="PT Astra Serif"/>
                <w:szCs w:val="28"/>
              </w:rPr>
              <w:t>года №</w:t>
            </w:r>
            <w:r w:rsidR="001F1543" w:rsidRPr="00890E88">
              <w:rPr>
                <w:rFonts w:ascii="PT Astra Serif" w:hAnsi="PT Astra Serif"/>
                <w:szCs w:val="28"/>
              </w:rPr>
              <w:t xml:space="preserve"> </w:t>
            </w:r>
            <w:r w:rsidR="006D4463">
              <w:rPr>
                <w:rFonts w:ascii="PT Astra Serif" w:hAnsi="PT Astra Serif"/>
                <w:szCs w:val="28"/>
              </w:rPr>
              <w:t>165</w:t>
            </w:r>
            <w:bookmarkStart w:id="2" w:name="_GoBack"/>
            <w:bookmarkEnd w:id="2"/>
          </w:p>
        </w:tc>
      </w:tr>
    </w:tbl>
    <w:p w:rsidR="00764AC3" w:rsidRPr="00890E88" w:rsidRDefault="00764AC3" w:rsidP="00764AC3">
      <w:pPr>
        <w:jc w:val="center"/>
        <w:rPr>
          <w:rFonts w:ascii="PT Astra Serif" w:hAnsi="PT Astra Serif"/>
          <w:szCs w:val="28"/>
          <w:highlight w:val="yellow"/>
          <w:u w:val="single"/>
        </w:rPr>
      </w:pPr>
    </w:p>
    <w:p w:rsidR="00764AC3" w:rsidRPr="00890E88" w:rsidRDefault="00764AC3" w:rsidP="00764AC3">
      <w:pPr>
        <w:pStyle w:val="3"/>
        <w:rPr>
          <w:rFonts w:ascii="PT Astra Serif" w:eastAsia="Times New Roman CYR" w:hAnsi="PT Astra Serif"/>
          <w:b/>
          <w:bCs/>
          <w:szCs w:val="28"/>
        </w:rPr>
      </w:pPr>
      <w:r w:rsidRPr="00890E88">
        <w:rPr>
          <w:rFonts w:ascii="PT Astra Serif" w:hAnsi="PT Astra Serif"/>
          <w:b/>
          <w:bCs/>
          <w:szCs w:val="28"/>
        </w:rPr>
        <w:t>СОСТАВ</w:t>
      </w:r>
    </w:p>
    <w:p w:rsidR="00764AC3" w:rsidRPr="00890E88" w:rsidRDefault="0000586E" w:rsidP="0000586E">
      <w:pPr>
        <w:pStyle w:val="aa"/>
        <w:jc w:val="center"/>
        <w:rPr>
          <w:rFonts w:ascii="PT Astra Serif" w:hAnsi="PT Astra Serif"/>
          <w:b/>
          <w:bCs/>
          <w:szCs w:val="28"/>
        </w:rPr>
      </w:pPr>
      <w:r w:rsidRPr="00890E88">
        <w:rPr>
          <w:rFonts w:ascii="PT Astra Serif" w:hAnsi="PT Astra Serif"/>
          <w:b/>
          <w:bCs/>
          <w:spacing w:val="-2"/>
          <w:szCs w:val="28"/>
        </w:rPr>
        <w:t xml:space="preserve">Межведомственной комиссии по противодействию коррупции в </w:t>
      </w:r>
      <w:r w:rsidRPr="00890E88">
        <w:rPr>
          <w:rFonts w:ascii="PT Astra Serif" w:hAnsi="PT Astra Serif"/>
          <w:b/>
          <w:bCs/>
          <w:szCs w:val="28"/>
        </w:rPr>
        <w:t>муниципальном образовании «</w:t>
      </w:r>
      <w:r w:rsidRPr="00890E88">
        <w:rPr>
          <w:rFonts w:ascii="PT Astra Serif" w:hAnsi="PT Astra Serif"/>
          <w:b/>
          <w:color w:val="000000"/>
          <w:szCs w:val="28"/>
        </w:rPr>
        <w:t>Вешкаймский район</w:t>
      </w:r>
      <w:r w:rsidRPr="00890E88">
        <w:rPr>
          <w:rFonts w:ascii="PT Astra Serif" w:hAnsi="PT Astra Serif"/>
          <w:b/>
          <w:bCs/>
          <w:szCs w:val="28"/>
        </w:rPr>
        <w:t>»</w:t>
      </w:r>
    </w:p>
    <w:p w:rsidR="0000586E" w:rsidRPr="00890E88" w:rsidRDefault="0000586E" w:rsidP="0000586E">
      <w:pPr>
        <w:pStyle w:val="aa"/>
        <w:jc w:val="center"/>
        <w:rPr>
          <w:rFonts w:ascii="PT Astra Serif" w:hAnsi="PT Astra Serif"/>
          <w:b/>
          <w:highlight w:val="yellow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764AC3" w:rsidRPr="00890E88" w:rsidTr="0005251D">
        <w:tc>
          <w:tcPr>
            <w:tcW w:w="3085" w:type="dxa"/>
            <w:shd w:val="clear" w:color="auto" w:fill="auto"/>
          </w:tcPr>
          <w:p w:rsidR="00764AC3" w:rsidRPr="00890E88" w:rsidRDefault="00764AC3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Председатель </w:t>
            </w:r>
            <w:r w:rsidR="00E13569" w:rsidRPr="00890E88">
              <w:rPr>
                <w:rFonts w:ascii="PT Astra Serif" w:hAnsi="PT Astra Serif"/>
              </w:rPr>
              <w:t>Межведомственной комиссии</w:t>
            </w:r>
            <w:r w:rsidRPr="00890E88">
              <w:rPr>
                <w:rFonts w:ascii="PT Astra Serif" w:hAnsi="PT Astra Serif"/>
              </w:rPr>
              <w:t>:</w:t>
            </w:r>
          </w:p>
          <w:p w:rsidR="00D9380F" w:rsidRDefault="00032DA8" w:rsidP="00F96271">
            <w:pPr>
              <w:pStyle w:val="aa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Кононенко</w:t>
            </w:r>
          </w:p>
          <w:p w:rsidR="00764AC3" w:rsidRPr="00890E88" w:rsidRDefault="00032DA8" w:rsidP="00F96271">
            <w:pPr>
              <w:pStyle w:val="aa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Марина Ивановна</w:t>
            </w:r>
          </w:p>
        </w:tc>
        <w:tc>
          <w:tcPr>
            <w:tcW w:w="6521" w:type="dxa"/>
            <w:shd w:val="clear" w:color="auto" w:fill="auto"/>
          </w:tcPr>
          <w:p w:rsidR="00764AC3" w:rsidRPr="00890E88" w:rsidRDefault="00764AC3" w:rsidP="00F96271">
            <w:pPr>
              <w:pStyle w:val="aa"/>
              <w:jc w:val="both"/>
              <w:rPr>
                <w:rFonts w:ascii="PT Astra Serif" w:hAnsi="PT Astra Serif"/>
              </w:rPr>
            </w:pPr>
          </w:p>
          <w:p w:rsidR="00E13569" w:rsidRPr="00890E88" w:rsidRDefault="00E13569" w:rsidP="00F96271">
            <w:pPr>
              <w:pStyle w:val="aa"/>
              <w:jc w:val="both"/>
              <w:rPr>
                <w:rFonts w:ascii="PT Astra Serif" w:hAnsi="PT Astra Serif"/>
              </w:rPr>
            </w:pPr>
          </w:p>
          <w:p w:rsidR="00E13569" w:rsidRPr="00890E88" w:rsidRDefault="00E13569" w:rsidP="00F96271">
            <w:pPr>
              <w:pStyle w:val="aa"/>
              <w:jc w:val="both"/>
              <w:rPr>
                <w:rFonts w:ascii="PT Astra Serif" w:hAnsi="PT Astra Serif"/>
              </w:rPr>
            </w:pPr>
          </w:p>
          <w:p w:rsidR="00764AC3" w:rsidRPr="006D3A06" w:rsidRDefault="00764AC3" w:rsidP="00F96271">
            <w:pPr>
              <w:pStyle w:val="aa"/>
              <w:jc w:val="both"/>
              <w:rPr>
                <w:rFonts w:ascii="PT Astra Serif" w:hAnsi="PT Astra Serif"/>
                <w:color w:val="000000" w:themeColor="text1"/>
              </w:rPr>
            </w:pPr>
            <w:r w:rsidRPr="00890E88">
              <w:rPr>
                <w:rFonts w:ascii="PT Astra Serif" w:hAnsi="PT Astra Serif"/>
              </w:rPr>
              <w:t xml:space="preserve">- </w:t>
            </w:r>
            <w:r w:rsidR="00032DA8">
              <w:rPr>
                <w:rFonts w:ascii="PT Astra Serif" w:hAnsi="PT Astra Serif"/>
                <w:szCs w:val="28"/>
              </w:rPr>
              <w:t xml:space="preserve">ведущий юрисконсульт ОГКУ «Госюрбюро Ульяновской области им. И.И. Дмитриева» </w:t>
            </w:r>
            <w:r w:rsidR="006D3A06">
              <w:rPr>
                <w:rFonts w:ascii="PT Astra Serif" w:hAnsi="PT Astra Serif"/>
                <w:color w:val="000000" w:themeColor="text1"/>
              </w:rPr>
              <w:t>(по согласованию)</w:t>
            </w:r>
            <w:r w:rsidR="006D3A06" w:rsidRPr="00890E88">
              <w:rPr>
                <w:rFonts w:ascii="PT Astra Serif" w:hAnsi="PT Astra Serif"/>
                <w:color w:val="000000" w:themeColor="text1"/>
              </w:rPr>
              <w:t>.</w:t>
            </w:r>
          </w:p>
        </w:tc>
      </w:tr>
      <w:tr w:rsidR="00764AC3" w:rsidRPr="00890E88" w:rsidTr="0005251D">
        <w:tc>
          <w:tcPr>
            <w:tcW w:w="3085" w:type="dxa"/>
            <w:shd w:val="clear" w:color="auto" w:fill="auto"/>
          </w:tcPr>
          <w:p w:rsidR="00764AC3" w:rsidRPr="00890E88" w:rsidRDefault="00764AC3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Заместитель Председателя </w:t>
            </w:r>
            <w:r w:rsidR="00E13569" w:rsidRPr="00890E88">
              <w:rPr>
                <w:rFonts w:ascii="PT Astra Serif" w:hAnsi="PT Astra Serif"/>
              </w:rPr>
              <w:t>Межведомственной комиссии:</w:t>
            </w:r>
          </w:p>
          <w:p w:rsidR="00AE3AF6" w:rsidRPr="00890E88" w:rsidRDefault="00800427" w:rsidP="00800427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Болгов </w:t>
            </w:r>
          </w:p>
          <w:p w:rsidR="00764AC3" w:rsidRPr="00890E88" w:rsidRDefault="00800427" w:rsidP="00800427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lastRenderedPageBreak/>
              <w:t>М</w:t>
            </w:r>
            <w:r w:rsidR="00185DCE" w:rsidRPr="00890E88">
              <w:rPr>
                <w:rFonts w:ascii="PT Astra Serif" w:hAnsi="PT Astra Serif"/>
              </w:rPr>
              <w:t>ихаил Валентинович</w:t>
            </w:r>
          </w:p>
        </w:tc>
        <w:tc>
          <w:tcPr>
            <w:tcW w:w="6521" w:type="dxa"/>
            <w:shd w:val="clear" w:color="auto" w:fill="auto"/>
          </w:tcPr>
          <w:p w:rsidR="00764AC3" w:rsidRPr="00890E88" w:rsidRDefault="00764AC3" w:rsidP="00F96271">
            <w:pPr>
              <w:pStyle w:val="aa"/>
              <w:jc w:val="both"/>
              <w:rPr>
                <w:rFonts w:ascii="PT Astra Serif" w:hAnsi="PT Astra Serif"/>
              </w:rPr>
            </w:pPr>
          </w:p>
          <w:p w:rsidR="00764AC3" w:rsidRPr="00890E88" w:rsidRDefault="00764AC3" w:rsidP="00F96271">
            <w:pPr>
              <w:pStyle w:val="aa"/>
              <w:jc w:val="both"/>
              <w:rPr>
                <w:rFonts w:ascii="PT Astra Serif" w:hAnsi="PT Astra Serif"/>
              </w:rPr>
            </w:pPr>
          </w:p>
          <w:p w:rsidR="00E13569" w:rsidRPr="00890E88" w:rsidRDefault="00E13569" w:rsidP="0068168E">
            <w:pPr>
              <w:pStyle w:val="aa"/>
              <w:jc w:val="both"/>
              <w:rPr>
                <w:rFonts w:ascii="PT Astra Serif" w:hAnsi="PT Astra Serif"/>
              </w:rPr>
            </w:pPr>
          </w:p>
          <w:p w:rsidR="00E13569" w:rsidRPr="00890E88" w:rsidRDefault="00E13569" w:rsidP="0068168E">
            <w:pPr>
              <w:pStyle w:val="aa"/>
              <w:jc w:val="both"/>
              <w:rPr>
                <w:rFonts w:ascii="PT Astra Serif" w:hAnsi="PT Astra Serif"/>
              </w:rPr>
            </w:pPr>
          </w:p>
          <w:p w:rsidR="00ED33DA" w:rsidRPr="00890E88" w:rsidRDefault="00ED33DA" w:rsidP="00F96271">
            <w:pPr>
              <w:pStyle w:val="aa"/>
              <w:jc w:val="both"/>
              <w:rPr>
                <w:rFonts w:ascii="PT Astra Serif" w:hAnsi="PT Astra Serif"/>
                <w:szCs w:val="28"/>
              </w:rPr>
            </w:pPr>
            <w:r w:rsidRPr="00890E88">
              <w:rPr>
                <w:rFonts w:ascii="PT Astra Serif" w:hAnsi="PT Astra Serif"/>
                <w:szCs w:val="28"/>
              </w:rPr>
              <w:t xml:space="preserve">- главный специалист-эксперт по мобилизационной </w:t>
            </w:r>
            <w:r w:rsidRPr="00890E88">
              <w:rPr>
                <w:rFonts w:ascii="PT Astra Serif" w:hAnsi="PT Astra Serif"/>
                <w:szCs w:val="28"/>
              </w:rPr>
              <w:lastRenderedPageBreak/>
              <w:t>подготовк</w:t>
            </w:r>
            <w:r w:rsidR="005F4C55" w:rsidRPr="00890E88">
              <w:rPr>
                <w:rFonts w:ascii="PT Astra Serif" w:hAnsi="PT Astra Serif"/>
                <w:szCs w:val="28"/>
              </w:rPr>
              <w:t>е</w:t>
            </w:r>
            <w:r w:rsidRPr="00890E88">
              <w:rPr>
                <w:rFonts w:ascii="PT Astra Serif" w:hAnsi="PT Astra Serif"/>
                <w:szCs w:val="28"/>
              </w:rPr>
              <w:t xml:space="preserve"> администрации муниципального образования «Вешкаймский район».</w:t>
            </w:r>
          </w:p>
        </w:tc>
      </w:tr>
      <w:tr w:rsidR="00764AC3" w:rsidRPr="00890E88" w:rsidTr="0005251D">
        <w:tc>
          <w:tcPr>
            <w:tcW w:w="3085" w:type="dxa"/>
            <w:shd w:val="clear" w:color="auto" w:fill="auto"/>
          </w:tcPr>
          <w:p w:rsidR="00E13569" w:rsidRPr="00890E88" w:rsidRDefault="00764AC3" w:rsidP="00E13569">
            <w:pPr>
              <w:pStyle w:val="aa"/>
              <w:jc w:val="both"/>
              <w:rPr>
                <w:rFonts w:ascii="PT Astra Serif" w:hAnsi="PT Astra Serif"/>
                <w:color w:val="000000" w:themeColor="text1"/>
              </w:rPr>
            </w:pPr>
            <w:r w:rsidRPr="00890E88">
              <w:rPr>
                <w:rFonts w:ascii="PT Astra Serif" w:hAnsi="PT Astra Serif"/>
                <w:color w:val="000000" w:themeColor="text1"/>
              </w:rPr>
              <w:lastRenderedPageBreak/>
              <w:t xml:space="preserve">Секретарь </w:t>
            </w:r>
            <w:r w:rsidR="006160E1" w:rsidRPr="00890E88">
              <w:rPr>
                <w:rFonts w:ascii="PT Astra Serif" w:hAnsi="PT Astra Serif"/>
                <w:color w:val="000000" w:themeColor="text1"/>
              </w:rPr>
              <w:t>м</w:t>
            </w:r>
            <w:r w:rsidR="00E13569" w:rsidRPr="00890E88">
              <w:rPr>
                <w:rFonts w:ascii="PT Astra Serif" w:hAnsi="PT Astra Serif"/>
                <w:color w:val="000000" w:themeColor="text1"/>
              </w:rPr>
              <w:t>ежведомственной комиссии:</w:t>
            </w:r>
          </w:p>
          <w:p w:rsidR="003C16A6" w:rsidRDefault="00890E88" w:rsidP="00F96271">
            <w:pPr>
              <w:pStyle w:val="aa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Абрамова</w:t>
            </w:r>
          </w:p>
          <w:p w:rsidR="00764AC3" w:rsidRPr="00890E88" w:rsidRDefault="00890E88" w:rsidP="00F96271">
            <w:pPr>
              <w:pStyle w:val="aa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Анна Евгеньевна</w:t>
            </w:r>
            <w:r w:rsidR="00A54719" w:rsidRPr="00890E88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764AC3" w:rsidRPr="00890E88" w:rsidRDefault="00764AC3" w:rsidP="00F96271">
            <w:pPr>
              <w:pStyle w:val="aa"/>
              <w:jc w:val="both"/>
              <w:rPr>
                <w:rFonts w:ascii="PT Astra Serif" w:hAnsi="PT Astra Serif"/>
                <w:color w:val="000000" w:themeColor="text1"/>
              </w:rPr>
            </w:pPr>
          </w:p>
          <w:p w:rsidR="00E13569" w:rsidRPr="00890E88" w:rsidRDefault="00E13569" w:rsidP="00F96271">
            <w:pPr>
              <w:pStyle w:val="aa"/>
              <w:jc w:val="both"/>
              <w:rPr>
                <w:rFonts w:ascii="PT Astra Serif" w:hAnsi="PT Astra Serif"/>
                <w:color w:val="000000" w:themeColor="text1"/>
              </w:rPr>
            </w:pPr>
          </w:p>
          <w:p w:rsidR="00E13569" w:rsidRPr="00890E88" w:rsidRDefault="00E13569" w:rsidP="00F96271">
            <w:pPr>
              <w:pStyle w:val="aa"/>
              <w:jc w:val="both"/>
              <w:rPr>
                <w:rFonts w:ascii="PT Astra Serif" w:hAnsi="PT Astra Serif"/>
                <w:color w:val="000000" w:themeColor="text1"/>
              </w:rPr>
            </w:pPr>
          </w:p>
          <w:p w:rsidR="00764AC3" w:rsidRPr="00890E88" w:rsidRDefault="00F93BC7" w:rsidP="00F96271">
            <w:pPr>
              <w:pStyle w:val="aa"/>
              <w:jc w:val="both"/>
              <w:rPr>
                <w:rFonts w:ascii="PT Astra Serif" w:hAnsi="PT Astra Serif"/>
                <w:color w:val="000000" w:themeColor="text1"/>
              </w:rPr>
            </w:pPr>
            <w:r w:rsidRPr="00890E88">
              <w:rPr>
                <w:rFonts w:ascii="PT Astra Serif" w:hAnsi="PT Astra Serif"/>
                <w:color w:val="000000" w:themeColor="text1"/>
              </w:rPr>
              <w:t xml:space="preserve">- </w:t>
            </w:r>
            <w:r w:rsidR="00532919" w:rsidRPr="00890E88">
              <w:rPr>
                <w:rFonts w:ascii="PT Astra Serif" w:hAnsi="PT Astra Serif"/>
                <w:color w:val="000000" w:themeColor="text1"/>
              </w:rPr>
              <w:t>документовед 1 категории</w:t>
            </w:r>
            <w:r w:rsidR="0005251D" w:rsidRPr="00890E88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532919" w:rsidRPr="00890E88">
              <w:rPr>
                <w:rFonts w:ascii="PT Astra Serif" w:hAnsi="PT Astra Serif"/>
                <w:color w:val="000000" w:themeColor="text1"/>
              </w:rPr>
              <w:t xml:space="preserve">МКУ «Управление делами» </w:t>
            </w:r>
            <w:r w:rsidR="00764AC3" w:rsidRPr="00890E88">
              <w:rPr>
                <w:rFonts w:ascii="PT Astra Serif" w:hAnsi="PT Astra Serif"/>
                <w:color w:val="000000" w:themeColor="text1"/>
              </w:rPr>
              <w:t xml:space="preserve">администрации муниципального </w:t>
            </w:r>
            <w:r w:rsidR="000B59C2" w:rsidRPr="00890E88">
              <w:rPr>
                <w:rFonts w:ascii="PT Astra Serif" w:hAnsi="PT Astra Serif"/>
                <w:color w:val="000000" w:themeColor="text1"/>
              </w:rPr>
              <w:t>обра</w:t>
            </w:r>
            <w:r w:rsidR="00546597" w:rsidRPr="00890E88">
              <w:rPr>
                <w:rFonts w:ascii="PT Astra Serif" w:hAnsi="PT Astra Serif"/>
                <w:color w:val="000000" w:themeColor="text1"/>
              </w:rPr>
              <w:t>зования «Вешкаймский район»</w:t>
            </w:r>
            <w:r w:rsidR="006D3A06">
              <w:rPr>
                <w:rFonts w:ascii="PT Astra Serif" w:hAnsi="PT Astra Serif"/>
                <w:color w:val="000000" w:themeColor="text1"/>
              </w:rPr>
              <w:t xml:space="preserve"> (по согласованию)</w:t>
            </w:r>
            <w:r w:rsidR="000B59C2" w:rsidRPr="00890E88">
              <w:rPr>
                <w:rFonts w:ascii="PT Astra Serif" w:hAnsi="PT Astra Serif"/>
                <w:color w:val="000000" w:themeColor="text1"/>
              </w:rPr>
              <w:t>.</w:t>
            </w:r>
          </w:p>
        </w:tc>
      </w:tr>
      <w:tr w:rsidR="00764AC3" w:rsidRPr="00890E88" w:rsidTr="00243F5D">
        <w:tc>
          <w:tcPr>
            <w:tcW w:w="3085" w:type="dxa"/>
            <w:shd w:val="clear" w:color="auto" w:fill="auto"/>
          </w:tcPr>
          <w:p w:rsidR="009248BA" w:rsidRPr="00890E88" w:rsidRDefault="00764AC3" w:rsidP="004B395B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Члены </w:t>
            </w:r>
            <w:r w:rsidR="00E13569" w:rsidRPr="00890E88">
              <w:rPr>
                <w:rFonts w:ascii="PT Astra Serif" w:hAnsi="PT Astra Serif"/>
              </w:rPr>
              <w:t>Межведомственной комиссии:</w:t>
            </w:r>
          </w:p>
        </w:tc>
        <w:tc>
          <w:tcPr>
            <w:tcW w:w="6521" w:type="dxa"/>
            <w:shd w:val="clear" w:color="auto" w:fill="auto"/>
          </w:tcPr>
          <w:p w:rsidR="00764AC3" w:rsidRPr="00890E88" w:rsidRDefault="00764AC3" w:rsidP="00F96271">
            <w:pPr>
              <w:pStyle w:val="aa"/>
              <w:jc w:val="both"/>
              <w:rPr>
                <w:rFonts w:ascii="PT Astra Serif" w:hAnsi="PT Astra Serif"/>
              </w:rPr>
            </w:pPr>
          </w:p>
        </w:tc>
      </w:tr>
      <w:tr w:rsidR="0069368A" w:rsidRPr="00890E88" w:rsidTr="00243F5D">
        <w:tc>
          <w:tcPr>
            <w:tcW w:w="3085" w:type="dxa"/>
            <w:shd w:val="clear" w:color="auto" w:fill="auto"/>
          </w:tcPr>
          <w:p w:rsidR="0069368A" w:rsidRPr="00890E88" w:rsidRDefault="0069368A" w:rsidP="0069368A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Болотнова </w:t>
            </w:r>
          </w:p>
          <w:p w:rsidR="0069368A" w:rsidRPr="00890E88" w:rsidRDefault="0069368A" w:rsidP="0069368A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Любовь Васильевна</w:t>
            </w:r>
          </w:p>
          <w:p w:rsidR="0069368A" w:rsidRPr="00890E88" w:rsidRDefault="0069368A" w:rsidP="004B395B">
            <w:pPr>
              <w:pStyle w:val="aa"/>
              <w:jc w:val="both"/>
              <w:rPr>
                <w:rFonts w:ascii="PT Astra Serif" w:hAnsi="PT Astra Serif"/>
              </w:rPr>
            </w:pPr>
          </w:p>
        </w:tc>
        <w:tc>
          <w:tcPr>
            <w:tcW w:w="6521" w:type="dxa"/>
            <w:shd w:val="clear" w:color="auto" w:fill="auto"/>
          </w:tcPr>
          <w:p w:rsidR="0069368A" w:rsidRPr="00890E88" w:rsidRDefault="0069368A" w:rsidP="00A87622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  <w:szCs w:val="28"/>
              </w:rPr>
              <w:t xml:space="preserve">- общественный представитель </w:t>
            </w:r>
            <w:r w:rsidRPr="00890E88">
              <w:rPr>
                <w:rStyle w:val="ae"/>
                <w:rFonts w:ascii="PT Astra Serif" w:hAnsi="PT Astra Serif"/>
                <w:b w:val="0"/>
                <w:szCs w:val="28"/>
              </w:rPr>
              <w:t xml:space="preserve">по противодействию коррупции в </w:t>
            </w:r>
            <w:r w:rsidRPr="00890E88">
              <w:rPr>
                <w:rFonts w:ascii="PT Astra Serif" w:hAnsi="PT Astra Serif"/>
                <w:szCs w:val="28"/>
              </w:rPr>
              <w:t>муниципальном образовании «Вешкаймский район»</w:t>
            </w:r>
            <w:r w:rsidRPr="00890E88">
              <w:rPr>
                <w:rFonts w:ascii="PT Astra Serif" w:hAnsi="PT Astra Serif"/>
              </w:rPr>
              <w:t xml:space="preserve"> (по согласованию);</w:t>
            </w:r>
          </w:p>
        </w:tc>
      </w:tr>
      <w:tr w:rsidR="0069368A" w:rsidRPr="00890E88" w:rsidTr="00243F5D">
        <w:tc>
          <w:tcPr>
            <w:tcW w:w="3085" w:type="dxa"/>
            <w:shd w:val="clear" w:color="auto" w:fill="auto"/>
          </w:tcPr>
          <w:p w:rsidR="00AE3AF6" w:rsidRPr="00890E88" w:rsidRDefault="0069368A" w:rsidP="0069368A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Бутылкина </w:t>
            </w:r>
          </w:p>
          <w:p w:rsidR="0069368A" w:rsidRPr="00890E88" w:rsidRDefault="0069368A" w:rsidP="0069368A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Вера Алексеевна</w:t>
            </w:r>
          </w:p>
          <w:p w:rsidR="0069368A" w:rsidRPr="00890E88" w:rsidRDefault="0069368A" w:rsidP="0069368A">
            <w:pPr>
              <w:pStyle w:val="aa"/>
              <w:jc w:val="both"/>
              <w:rPr>
                <w:rFonts w:ascii="PT Astra Serif" w:hAnsi="PT Astra Serif"/>
              </w:rPr>
            </w:pPr>
          </w:p>
        </w:tc>
        <w:tc>
          <w:tcPr>
            <w:tcW w:w="6521" w:type="dxa"/>
            <w:shd w:val="clear" w:color="auto" w:fill="auto"/>
          </w:tcPr>
          <w:p w:rsidR="0069368A" w:rsidRPr="006D3A06" w:rsidRDefault="0069368A" w:rsidP="0069368A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  <w:szCs w:val="28"/>
              </w:rPr>
              <w:t>- председатель Палаты справедливости и общественного контроля муниципального образования «Вешкаймский район»</w:t>
            </w:r>
            <w:r w:rsidRPr="00890E88">
              <w:rPr>
                <w:rFonts w:ascii="PT Astra Serif" w:hAnsi="PT Astra Serif"/>
              </w:rPr>
              <w:t xml:space="preserve"> (по согласованию);</w:t>
            </w:r>
          </w:p>
        </w:tc>
      </w:tr>
      <w:tr w:rsidR="000E52CD" w:rsidRPr="00890E88" w:rsidTr="00243F5D">
        <w:tc>
          <w:tcPr>
            <w:tcW w:w="3085" w:type="dxa"/>
            <w:shd w:val="clear" w:color="auto" w:fill="auto"/>
          </w:tcPr>
          <w:p w:rsidR="003C16A6" w:rsidRPr="00032DA8" w:rsidRDefault="003C16A6" w:rsidP="0069368A">
            <w:pPr>
              <w:pStyle w:val="aa"/>
              <w:jc w:val="both"/>
              <w:rPr>
                <w:rFonts w:ascii="PT Astra Serif" w:hAnsi="PT Astra Serif"/>
              </w:rPr>
            </w:pPr>
            <w:r w:rsidRPr="00032DA8">
              <w:rPr>
                <w:rFonts w:ascii="PT Astra Serif" w:hAnsi="PT Astra Serif"/>
              </w:rPr>
              <w:t>Поспелов</w:t>
            </w:r>
          </w:p>
          <w:p w:rsidR="000E52CD" w:rsidRPr="00032DA8" w:rsidRDefault="003C16A6" w:rsidP="0069368A">
            <w:pPr>
              <w:pStyle w:val="aa"/>
              <w:jc w:val="both"/>
              <w:rPr>
                <w:rFonts w:ascii="PT Astra Serif" w:hAnsi="PT Astra Serif"/>
              </w:rPr>
            </w:pPr>
            <w:r w:rsidRPr="00032DA8">
              <w:rPr>
                <w:rFonts w:ascii="PT Astra Serif" w:hAnsi="PT Astra Serif"/>
              </w:rPr>
              <w:t>Евгений Александрович</w:t>
            </w:r>
            <w:r w:rsidR="000E52CD" w:rsidRPr="00032DA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0E52CD" w:rsidRPr="00032DA8" w:rsidRDefault="000E52CD" w:rsidP="0069368A">
            <w:pPr>
              <w:pStyle w:val="aa"/>
              <w:jc w:val="both"/>
              <w:rPr>
                <w:rFonts w:ascii="PT Astra Serif" w:hAnsi="PT Astra Serif"/>
                <w:szCs w:val="28"/>
              </w:rPr>
            </w:pPr>
            <w:r w:rsidRPr="00032DA8">
              <w:rPr>
                <w:rFonts w:ascii="PT Astra Serif" w:hAnsi="PT Astra Serif"/>
                <w:szCs w:val="28"/>
              </w:rPr>
              <w:t>- председатель Совета ветеранов (пенсионеров) войны, труда, Вооруженных сил и правоохранительных органов муниципального образования «Вешкаймский район» (по согласованию);</w:t>
            </w:r>
          </w:p>
        </w:tc>
      </w:tr>
      <w:tr w:rsidR="0069368A" w:rsidRPr="00890E88" w:rsidTr="00243F5D">
        <w:tc>
          <w:tcPr>
            <w:tcW w:w="3085" w:type="dxa"/>
            <w:shd w:val="clear" w:color="auto" w:fill="auto"/>
          </w:tcPr>
          <w:p w:rsidR="00AE3AF6" w:rsidRPr="00890E88" w:rsidRDefault="00BD486C" w:rsidP="0069368A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Корчак </w:t>
            </w:r>
          </w:p>
          <w:p w:rsidR="0069368A" w:rsidRPr="00890E88" w:rsidRDefault="004D1E2A" w:rsidP="0069368A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Юлия Владимировна</w:t>
            </w:r>
          </w:p>
          <w:p w:rsidR="0069368A" w:rsidRPr="00890E88" w:rsidRDefault="0069368A" w:rsidP="000B59C2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6521" w:type="dxa"/>
            <w:shd w:val="clear" w:color="auto" w:fill="auto"/>
          </w:tcPr>
          <w:p w:rsidR="0069368A" w:rsidRPr="00890E88" w:rsidRDefault="0069368A" w:rsidP="000B59C2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- председа</w:t>
            </w:r>
            <w:r w:rsidR="004D1E2A" w:rsidRPr="00890E88">
              <w:rPr>
                <w:rFonts w:ascii="PT Astra Serif" w:hAnsi="PT Astra Serif"/>
              </w:rPr>
              <w:t>тель Контрольно-счётной палаты</w:t>
            </w:r>
            <w:r w:rsidRPr="00890E88">
              <w:rPr>
                <w:rFonts w:ascii="PT Astra Serif" w:hAnsi="PT Astra Serif"/>
              </w:rPr>
              <w:t xml:space="preserve"> муниципального образования «Вешкаймский район» (по согласованию);</w:t>
            </w:r>
          </w:p>
        </w:tc>
      </w:tr>
      <w:tr w:rsidR="0069368A" w:rsidRPr="00890E88" w:rsidTr="006C54D3">
        <w:trPr>
          <w:trHeight w:val="665"/>
        </w:trPr>
        <w:tc>
          <w:tcPr>
            <w:tcW w:w="3085" w:type="dxa"/>
            <w:shd w:val="clear" w:color="auto" w:fill="auto"/>
          </w:tcPr>
          <w:p w:rsidR="00AE3AF6" w:rsidRPr="00890E88" w:rsidRDefault="00D85E9E" w:rsidP="00D85E9E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Озякова </w:t>
            </w:r>
          </w:p>
          <w:p w:rsidR="0069368A" w:rsidRPr="00890E88" w:rsidRDefault="00D85E9E" w:rsidP="006D3A06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Мария Васильевна</w:t>
            </w:r>
          </w:p>
        </w:tc>
        <w:tc>
          <w:tcPr>
            <w:tcW w:w="6521" w:type="dxa"/>
            <w:shd w:val="clear" w:color="auto" w:fill="auto"/>
          </w:tcPr>
          <w:p w:rsidR="0069368A" w:rsidRPr="00890E88" w:rsidRDefault="00D85E9E" w:rsidP="000B59C2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- медицинская сестра ГУЗ «Вешкаймская РБ» (по согласованию);</w:t>
            </w:r>
          </w:p>
        </w:tc>
      </w:tr>
      <w:tr w:rsidR="0069368A" w:rsidRPr="00890E88" w:rsidTr="00243F5D">
        <w:trPr>
          <w:trHeight w:val="1452"/>
        </w:trPr>
        <w:tc>
          <w:tcPr>
            <w:tcW w:w="3085" w:type="dxa"/>
            <w:shd w:val="clear" w:color="auto" w:fill="auto"/>
          </w:tcPr>
          <w:p w:rsidR="0069368A" w:rsidRPr="00890E88" w:rsidRDefault="0069368A" w:rsidP="004B395B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Перунова </w:t>
            </w:r>
          </w:p>
          <w:p w:rsidR="0069368A" w:rsidRPr="00890E88" w:rsidRDefault="0069368A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Ирина Владимировна</w:t>
            </w:r>
          </w:p>
          <w:p w:rsidR="0069368A" w:rsidRPr="00890E88" w:rsidRDefault="0069368A" w:rsidP="00F96271">
            <w:pPr>
              <w:pStyle w:val="aa"/>
              <w:jc w:val="both"/>
              <w:rPr>
                <w:rFonts w:ascii="PT Astra Serif" w:hAnsi="PT Astra Serif"/>
              </w:rPr>
            </w:pPr>
          </w:p>
          <w:p w:rsidR="0069368A" w:rsidRPr="00890E88" w:rsidRDefault="0069368A" w:rsidP="00F96271">
            <w:pPr>
              <w:pStyle w:val="aa"/>
              <w:jc w:val="both"/>
              <w:rPr>
                <w:rFonts w:ascii="PT Astra Serif" w:hAnsi="PT Astra Serif"/>
              </w:rPr>
            </w:pPr>
          </w:p>
          <w:p w:rsidR="0069368A" w:rsidRPr="00890E88" w:rsidRDefault="0069368A" w:rsidP="00FF18D9">
            <w:pPr>
              <w:pStyle w:val="aa"/>
              <w:jc w:val="both"/>
              <w:rPr>
                <w:rFonts w:ascii="PT Astra Serif" w:hAnsi="PT Astra Serif"/>
              </w:rPr>
            </w:pPr>
          </w:p>
        </w:tc>
        <w:tc>
          <w:tcPr>
            <w:tcW w:w="6521" w:type="dxa"/>
            <w:shd w:val="clear" w:color="auto" w:fill="auto"/>
          </w:tcPr>
          <w:p w:rsidR="0069368A" w:rsidRPr="00890E88" w:rsidRDefault="0069368A" w:rsidP="00D85E9E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- главный специалист по учебной работе муниципального учреждения Управление образования</w:t>
            </w:r>
            <w:r w:rsidRPr="00890E88">
              <w:rPr>
                <w:rFonts w:ascii="PT Astra Serif" w:hAnsi="PT Astra Serif"/>
                <w:szCs w:val="28"/>
              </w:rPr>
              <w:t xml:space="preserve"> администрации муниципального образования «Вешкаймский район»</w:t>
            </w:r>
            <w:r w:rsidR="00B6704D" w:rsidRPr="00890E88">
              <w:rPr>
                <w:rFonts w:ascii="PT Astra Serif" w:hAnsi="PT Astra Serif"/>
                <w:szCs w:val="28"/>
              </w:rPr>
              <w:t xml:space="preserve"> (по согласованию);</w:t>
            </w:r>
          </w:p>
        </w:tc>
      </w:tr>
      <w:tr w:rsidR="0069368A" w:rsidRPr="00890E88" w:rsidTr="00243F5D">
        <w:tc>
          <w:tcPr>
            <w:tcW w:w="3085" w:type="dxa"/>
            <w:shd w:val="clear" w:color="auto" w:fill="auto"/>
          </w:tcPr>
          <w:p w:rsidR="00AE3AF6" w:rsidRPr="00890E88" w:rsidRDefault="003437B8" w:rsidP="003437B8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Манькова </w:t>
            </w:r>
          </w:p>
          <w:p w:rsidR="0069368A" w:rsidRPr="00890E88" w:rsidRDefault="003437B8" w:rsidP="003437B8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Валентина Николаевна </w:t>
            </w:r>
          </w:p>
        </w:tc>
        <w:tc>
          <w:tcPr>
            <w:tcW w:w="6521" w:type="dxa"/>
            <w:shd w:val="clear" w:color="auto" w:fill="auto"/>
          </w:tcPr>
          <w:p w:rsidR="0069368A" w:rsidRPr="00890E88" w:rsidRDefault="00D85E9E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- руководитель местного исполнительного комитета Вешкаймского местного отделения УРО ВПП ПАРТИИ «ЕДИНАЯ РОССИЯ» (по согласованию);</w:t>
            </w:r>
          </w:p>
        </w:tc>
      </w:tr>
      <w:tr w:rsidR="0069368A" w:rsidRPr="00890E88" w:rsidTr="00243F5D">
        <w:tc>
          <w:tcPr>
            <w:tcW w:w="3085" w:type="dxa"/>
            <w:shd w:val="clear" w:color="auto" w:fill="auto"/>
          </w:tcPr>
          <w:p w:rsidR="0069368A" w:rsidRPr="00890E88" w:rsidRDefault="0069368A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Салина </w:t>
            </w:r>
          </w:p>
          <w:p w:rsidR="0069368A" w:rsidRPr="00890E88" w:rsidRDefault="0069368A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Людмила Федоровна</w:t>
            </w:r>
          </w:p>
        </w:tc>
        <w:tc>
          <w:tcPr>
            <w:tcW w:w="6521" w:type="dxa"/>
            <w:shd w:val="clear" w:color="auto" w:fill="auto"/>
          </w:tcPr>
          <w:p w:rsidR="006C54D3" w:rsidRPr="00890E88" w:rsidRDefault="0069368A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- директор-главный редактор ОАУ РГ «Путь Октября» (по согласованию);</w:t>
            </w:r>
          </w:p>
        </w:tc>
      </w:tr>
      <w:tr w:rsidR="0069368A" w:rsidRPr="00890E88" w:rsidTr="00243F5D">
        <w:tc>
          <w:tcPr>
            <w:tcW w:w="3085" w:type="dxa"/>
            <w:shd w:val="clear" w:color="auto" w:fill="auto"/>
          </w:tcPr>
          <w:p w:rsidR="0069368A" w:rsidRPr="00890E88" w:rsidRDefault="0069368A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Сырова </w:t>
            </w:r>
          </w:p>
          <w:p w:rsidR="00546597" w:rsidRPr="00890E88" w:rsidRDefault="0069368A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Татьяна Михайловна</w:t>
            </w:r>
            <w:r w:rsidR="006C54D3">
              <w:rPr>
                <w:rFonts w:ascii="PT Astra Serif" w:hAnsi="PT Astra Serif"/>
              </w:rPr>
              <w:t>;</w:t>
            </w:r>
          </w:p>
          <w:p w:rsidR="00AE3AF6" w:rsidRPr="00890E88" w:rsidRDefault="00E4266A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Голубкова </w:t>
            </w:r>
          </w:p>
          <w:p w:rsidR="00E4266A" w:rsidRPr="00890E88" w:rsidRDefault="00E4266A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Зинаида Ивановна </w:t>
            </w:r>
          </w:p>
          <w:p w:rsidR="00E4266A" w:rsidRPr="00890E88" w:rsidRDefault="00E4266A" w:rsidP="00F96271">
            <w:pPr>
              <w:pStyle w:val="aa"/>
              <w:jc w:val="both"/>
              <w:rPr>
                <w:rFonts w:ascii="PT Astra Serif" w:hAnsi="PT Astra Serif"/>
              </w:rPr>
            </w:pPr>
          </w:p>
        </w:tc>
        <w:tc>
          <w:tcPr>
            <w:tcW w:w="6521" w:type="dxa"/>
            <w:shd w:val="clear" w:color="auto" w:fill="auto"/>
          </w:tcPr>
          <w:p w:rsidR="0069368A" w:rsidRPr="00890E88" w:rsidRDefault="0069368A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- пенсионер</w:t>
            </w:r>
            <w:r w:rsidR="00717D65" w:rsidRPr="00890E88">
              <w:rPr>
                <w:rFonts w:ascii="PT Astra Serif" w:hAnsi="PT Astra Serif"/>
              </w:rPr>
              <w:t>ка</w:t>
            </w:r>
            <w:r w:rsidRPr="00890E88">
              <w:rPr>
                <w:rFonts w:ascii="PT Astra Serif" w:hAnsi="PT Astra Serif"/>
              </w:rPr>
              <w:t xml:space="preserve"> (по согласованию);</w:t>
            </w:r>
          </w:p>
          <w:p w:rsidR="00E4266A" w:rsidRPr="00890E88" w:rsidRDefault="00E4266A" w:rsidP="00E4266A">
            <w:pPr>
              <w:rPr>
                <w:rFonts w:ascii="PT Astra Serif" w:hAnsi="PT Astra Serif"/>
              </w:rPr>
            </w:pPr>
          </w:p>
          <w:p w:rsidR="0069368A" w:rsidRPr="00890E88" w:rsidRDefault="00E4266A" w:rsidP="00E4266A">
            <w:pPr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- пенсионер</w:t>
            </w:r>
            <w:r w:rsidR="00717D65" w:rsidRPr="00890E88">
              <w:rPr>
                <w:rFonts w:ascii="PT Astra Serif" w:hAnsi="PT Astra Serif"/>
              </w:rPr>
              <w:t>ка</w:t>
            </w:r>
            <w:r w:rsidRPr="00890E88">
              <w:rPr>
                <w:rFonts w:ascii="PT Astra Serif" w:hAnsi="PT Astra Serif"/>
              </w:rPr>
              <w:t xml:space="preserve"> (по согласованию);</w:t>
            </w:r>
          </w:p>
        </w:tc>
      </w:tr>
      <w:tr w:rsidR="0069368A" w:rsidRPr="00890E88" w:rsidTr="00243F5D">
        <w:tc>
          <w:tcPr>
            <w:tcW w:w="3085" w:type="dxa"/>
            <w:shd w:val="clear" w:color="auto" w:fill="auto"/>
          </w:tcPr>
          <w:p w:rsidR="003375D4" w:rsidRPr="00890E88" w:rsidRDefault="003375D4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lastRenderedPageBreak/>
              <w:t xml:space="preserve">Юдникова </w:t>
            </w:r>
          </w:p>
          <w:p w:rsidR="0069368A" w:rsidRPr="00890E88" w:rsidRDefault="003375D4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Ольга Михайловна </w:t>
            </w:r>
          </w:p>
        </w:tc>
        <w:tc>
          <w:tcPr>
            <w:tcW w:w="6521" w:type="dxa"/>
            <w:shd w:val="clear" w:color="auto" w:fill="auto"/>
          </w:tcPr>
          <w:p w:rsidR="0069368A" w:rsidRPr="00890E88" w:rsidRDefault="00D85E9E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  <w:szCs w:val="28"/>
              </w:rPr>
              <w:t xml:space="preserve">- </w:t>
            </w:r>
            <w:r w:rsidR="003375D4" w:rsidRPr="00890E88">
              <w:rPr>
                <w:rFonts w:ascii="PT Astra Serif" w:hAnsi="PT Astra Serif"/>
                <w:szCs w:val="28"/>
              </w:rPr>
              <w:t>член</w:t>
            </w:r>
            <w:r w:rsidRPr="00890E88">
              <w:rPr>
                <w:rFonts w:ascii="PT Astra Serif" w:hAnsi="PT Astra Serif"/>
                <w:szCs w:val="28"/>
              </w:rPr>
              <w:t xml:space="preserve"> Общественной палаты муниципального образования «Вешкаймский район»</w:t>
            </w:r>
            <w:r w:rsidRPr="00890E88">
              <w:rPr>
                <w:rFonts w:ascii="PT Astra Serif" w:hAnsi="PT Astra Serif"/>
              </w:rPr>
              <w:t xml:space="preserve"> (по согласованию);</w:t>
            </w:r>
          </w:p>
        </w:tc>
      </w:tr>
      <w:tr w:rsidR="0069368A" w:rsidRPr="00890E88" w:rsidTr="00243F5D">
        <w:tc>
          <w:tcPr>
            <w:tcW w:w="3085" w:type="dxa"/>
            <w:shd w:val="clear" w:color="auto" w:fill="auto"/>
          </w:tcPr>
          <w:p w:rsidR="0069368A" w:rsidRPr="00890E88" w:rsidRDefault="0069368A" w:rsidP="0069368A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 xml:space="preserve">Феткуллова </w:t>
            </w:r>
          </w:p>
          <w:p w:rsidR="0069368A" w:rsidRPr="00890E88" w:rsidRDefault="0069368A" w:rsidP="0069368A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Галия Някиповна</w:t>
            </w:r>
          </w:p>
          <w:p w:rsidR="0069368A" w:rsidRPr="00890E88" w:rsidRDefault="0069368A" w:rsidP="00F96271">
            <w:pPr>
              <w:pStyle w:val="aa"/>
              <w:jc w:val="both"/>
              <w:rPr>
                <w:rFonts w:ascii="PT Astra Serif" w:hAnsi="PT Astra Serif"/>
              </w:rPr>
            </w:pPr>
          </w:p>
        </w:tc>
        <w:tc>
          <w:tcPr>
            <w:tcW w:w="6521" w:type="dxa"/>
            <w:shd w:val="clear" w:color="auto" w:fill="auto"/>
          </w:tcPr>
          <w:p w:rsidR="0069368A" w:rsidRPr="00890E88" w:rsidRDefault="0069368A" w:rsidP="00F96271">
            <w:pPr>
              <w:pStyle w:val="aa"/>
              <w:jc w:val="both"/>
              <w:rPr>
                <w:rFonts w:ascii="PT Astra Serif" w:hAnsi="PT Astra Serif"/>
              </w:rPr>
            </w:pPr>
            <w:r w:rsidRPr="00890E88">
              <w:rPr>
                <w:rFonts w:ascii="PT Astra Serif" w:hAnsi="PT Astra Serif"/>
              </w:rPr>
              <w:t>- председатель татарской национальной культурной автономии муниципального образования «Вешка</w:t>
            </w:r>
            <w:r w:rsidR="00B6704D" w:rsidRPr="00890E88">
              <w:rPr>
                <w:rFonts w:ascii="PT Astra Serif" w:hAnsi="PT Astra Serif"/>
              </w:rPr>
              <w:t>ймский район» (по согласованию)</w:t>
            </w:r>
            <w:r w:rsidR="006C54D3">
              <w:rPr>
                <w:rFonts w:ascii="PT Astra Serif" w:hAnsi="PT Astra Serif"/>
              </w:rPr>
              <w:t>;</w:t>
            </w:r>
          </w:p>
        </w:tc>
      </w:tr>
    </w:tbl>
    <w:p w:rsidR="00764AC3" w:rsidRPr="00890E88" w:rsidRDefault="00764AC3" w:rsidP="00764AC3">
      <w:pPr>
        <w:pStyle w:val="aa"/>
        <w:rPr>
          <w:rFonts w:ascii="PT Astra Serif" w:hAnsi="PT Astra Serif"/>
        </w:rPr>
      </w:pPr>
    </w:p>
    <w:p w:rsidR="00B7576D" w:rsidRDefault="00243F5D" w:rsidP="00890E88">
      <w:pPr>
        <w:ind w:firstLine="709"/>
        <w:jc w:val="both"/>
        <w:rPr>
          <w:rFonts w:ascii="PT Astra Serif" w:hAnsi="PT Astra Serif"/>
        </w:rPr>
      </w:pPr>
      <w:r w:rsidRPr="00890E88">
        <w:rPr>
          <w:rFonts w:ascii="PT Astra Serif" w:hAnsi="PT Astra Serif"/>
          <w:szCs w:val="28"/>
        </w:rPr>
        <w:t>2</w:t>
      </w:r>
      <w:r w:rsidR="006412AB" w:rsidRPr="00890E88">
        <w:rPr>
          <w:rFonts w:ascii="PT Astra Serif" w:hAnsi="PT Astra Serif"/>
          <w:szCs w:val="28"/>
        </w:rPr>
        <w:t>.</w:t>
      </w:r>
      <w:r w:rsidR="006D3A06" w:rsidRPr="006D3A06">
        <w:t xml:space="preserve"> </w:t>
      </w:r>
      <w:r w:rsidR="006D3A06" w:rsidRPr="006D3A06">
        <w:rPr>
          <w:rFonts w:ascii="PT Astra Serif" w:hAnsi="PT Astra Serif"/>
        </w:rPr>
        <w:t>Признать утратившим</w:t>
      </w:r>
      <w:r w:rsidR="00B7576D">
        <w:rPr>
          <w:rFonts w:ascii="PT Astra Serif" w:hAnsi="PT Astra Serif"/>
        </w:rPr>
        <w:t>и</w:t>
      </w:r>
      <w:r w:rsidR="006D3A06" w:rsidRPr="006D3A06">
        <w:rPr>
          <w:rFonts w:ascii="PT Astra Serif" w:hAnsi="PT Astra Serif"/>
        </w:rPr>
        <w:t xml:space="preserve"> силу</w:t>
      </w:r>
      <w:r w:rsidR="00B7576D">
        <w:rPr>
          <w:rFonts w:ascii="PT Astra Serif" w:hAnsi="PT Astra Serif"/>
        </w:rPr>
        <w:t>:</w:t>
      </w:r>
    </w:p>
    <w:p w:rsidR="006D3A06" w:rsidRDefault="00B7576D" w:rsidP="00890E88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>2.1.</w:t>
      </w:r>
      <w:r w:rsidR="006D3A06" w:rsidRPr="006D3A06">
        <w:t xml:space="preserve"> </w:t>
      </w:r>
      <w:r>
        <w:rPr>
          <w:rFonts w:ascii="PT Astra Serif" w:hAnsi="PT Astra Serif"/>
          <w:szCs w:val="28"/>
        </w:rPr>
        <w:t>П</w:t>
      </w:r>
      <w:r w:rsidR="006D3A06" w:rsidRPr="006D3A06">
        <w:rPr>
          <w:rFonts w:ascii="PT Astra Serif" w:hAnsi="PT Astra Serif"/>
          <w:szCs w:val="28"/>
        </w:rPr>
        <w:t>остановление администрации муниципального образования «Вешкаймский район» от 06.04.2021 № 230 «Об утверждении состава Межведомственной комиссии по противодействию коррупции в муниципальном образовании «Вешкаймский район»</w:t>
      </w:r>
      <w:r w:rsidR="006D3A06">
        <w:rPr>
          <w:rFonts w:ascii="PT Astra Serif" w:hAnsi="PT Astra Serif"/>
          <w:szCs w:val="28"/>
        </w:rPr>
        <w:t>;</w:t>
      </w:r>
    </w:p>
    <w:p w:rsidR="00890E88" w:rsidRDefault="006D3A06" w:rsidP="00890E88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 w:rsidR="00B7576D">
        <w:rPr>
          <w:rFonts w:ascii="PT Astra Serif" w:hAnsi="PT Astra Serif"/>
          <w:szCs w:val="28"/>
        </w:rPr>
        <w:t>2</w:t>
      </w:r>
      <w:r>
        <w:rPr>
          <w:rFonts w:ascii="PT Astra Serif" w:hAnsi="PT Astra Serif"/>
          <w:szCs w:val="28"/>
        </w:rPr>
        <w:t>.</w:t>
      </w:r>
      <w:r w:rsidR="006412AB" w:rsidRPr="00890E88">
        <w:rPr>
          <w:rFonts w:ascii="PT Astra Serif" w:hAnsi="PT Astra Serif"/>
          <w:szCs w:val="28"/>
        </w:rPr>
        <w:t xml:space="preserve"> </w:t>
      </w:r>
      <w:r w:rsidR="00B7576D">
        <w:rPr>
          <w:rFonts w:ascii="PT Astra Serif" w:hAnsi="PT Astra Serif"/>
          <w:szCs w:val="28"/>
        </w:rPr>
        <w:t>П</w:t>
      </w:r>
      <w:r w:rsidR="00890E88">
        <w:rPr>
          <w:rFonts w:ascii="PT Astra Serif" w:hAnsi="PT Astra Serif"/>
          <w:szCs w:val="28"/>
        </w:rPr>
        <w:t>остановление администрации муниципального образования «Вешкаймский район» от 25</w:t>
      </w:r>
      <w:r w:rsidR="00D9380F">
        <w:rPr>
          <w:rFonts w:ascii="PT Astra Serif" w:hAnsi="PT Astra Serif"/>
          <w:szCs w:val="28"/>
        </w:rPr>
        <w:t>.10.</w:t>
      </w:r>
      <w:r w:rsidR="00890E88">
        <w:rPr>
          <w:rFonts w:ascii="PT Astra Serif" w:hAnsi="PT Astra Serif"/>
          <w:szCs w:val="28"/>
        </w:rPr>
        <w:t>2022 №</w:t>
      </w:r>
      <w:r w:rsidR="009419FE">
        <w:rPr>
          <w:rFonts w:ascii="PT Astra Serif" w:hAnsi="PT Astra Serif"/>
          <w:szCs w:val="28"/>
        </w:rPr>
        <w:t xml:space="preserve"> </w:t>
      </w:r>
      <w:r w:rsidR="00890E88">
        <w:rPr>
          <w:rFonts w:ascii="PT Astra Serif" w:hAnsi="PT Astra Serif"/>
          <w:szCs w:val="28"/>
        </w:rPr>
        <w:t>848 «О внесении изменений в постановление администрации муниципального образования «Вешкаймский район» от 06.04.2021 № 230 «Об утверждении состава Межведомственной комиссии по противодействию коррупции в муниципальном образовании «Вешкаймский район».</w:t>
      </w:r>
    </w:p>
    <w:p w:rsidR="00243F5D" w:rsidRPr="00890E88" w:rsidRDefault="00890E88" w:rsidP="00890E88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  </w:t>
      </w:r>
      <w:r w:rsidR="00546597" w:rsidRPr="00890E88">
        <w:rPr>
          <w:rFonts w:ascii="PT Astra Serif" w:hAnsi="PT Astra Serif"/>
          <w:szCs w:val="28"/>
        </w:rPr>
        <w:t xml:space="preserve">Настоящее постановление вступает в силу на следующий день после его обнародования.                  </w:t>
      </w:r>
    </w:p>
    <w:p w:rsidR="001F1543" w:rsidRPr="00890E88" w:rsidRDefault="001F1543" w:rsidP="00243F5D">
      <w:pPr>
        <w:ind w:firstLine="709"/>
        <w:jc w:val="both"/>
        <w:rPr>
          <w:rFonts w:ascii="PT Astra Serif" w:hAnsi="PT Astra Serif"/>
          <w:szCs w:val="28"/>
        </w:rPr>
      </w:pPr>
    </w:p>
    <w:p w:rsidR="001F1543" w:rsidRPr="00890E88" w:rsidRDefault="001F1543" w:rsidP="00243F5D">
      <w:pPr>
        <w:ind w:firstLine="709"/>
        <w:jc w:val="both"/>
        <w:rPr>
          <w:rFonts w:ascii="PT Astra Serif" w:hAnsi="PT Astra Serif"/>
          <w:szCs w:val="28"/>
        </w:rPr>
      </w:pPr>
    </w:p>
    <w:p w:rsidR="001F1543" w:rsidRPr="00890E88" w:rsidRDefault="001F1543" w:rsidP="00243F5D">
      <w:pPr>
        <w:ind w:firstLine="709"/>
        <w:jc w:val="both"/>
        <w:rPr>
          <w:rFonts w:ascii="PT Astra Serif" w:hAnsi="PT Astra Serif"/>
          <w:szCs w:val="28"/>
        </w:rPr>
      </w:pPr>
    </w:p>
    <w:p w:rsidR="001F1543" w:rsidRPr="00890E88" w:rsidRDefault="00532919" w:rsidP="001F1543">
      <w:pPr>
        <w:jc w:val="both"/>
        <w:rPr>
          <w:rFonts w:ascii="PT Astra Serif" w:hAnsi="PT Astra Serif"/>
          <w:szCs w:val="28"/>
        </w:rPr>
      </w:pPr>
      <w:r w:rsidRPr="00890E88">
        <w:rPr>
          <w:rFonts w:ascii="PT Astra Serif" w:hAnsi="PT Astra Serif"/>
          <w:szCs w:val="28"/>
        </w:rPr>
        <w:t>Глава</w:t>
      </w:r>
      <w:r w:rsidR="001F1543" w:rsidRPr="00890E88">
        <w:rPr>
          <w:rFonts w:ascii="PT Astra Serif" w:hAnsi="PT Astra Serif"/>
          <w:szCs w:val="28"/>
        </w:rPr>
        <w:t xml:space="preserve"> администрации</w:t>
      </w:r>
    </w:p>
    <w:p w:rsidR="001F1543" w:rsidRPr="00890E88" w:rsidRDefault="001F1543" w:rsidP="001F1543">
      <w:pPr>
        <w:jc w:val="both"/>
        <w:rPr>
          <w:rFonts w:ascii="PT Astra Serif" w:hAnsi="PT Astra Serif"/>
          <w:szCs w:val="28"/>
        </w:rPr>
      </w:pPr>
      <w:r w:rsidRPr="00890E88">
        <w:rPr>
          <w:rFonts w:ascii="PT Astra Serif" w:hAnsi="PT Astra Serif"/>
          <w:szCs w:val="28"/>
        </w:rPr>
        <w:t>муниципального образования</w:t>
      </w:r>
    </w:p>
    <w:p w:rsidR="001F1543" w:rsidRPr="00890E88" w:rsidRDefault="001F1543" w:rsidP="001F1543">
      <w:pPr>
        <w:jc w:val="both"/>
        <w:rPr>
          <w:rFonts w:ascii="PT Astra Serif" w:hAnsi="PT Astra Serif"/>
          <w:szCs w:val="28"/>
        </w:rPr>
      </w:pPr>
      <w:r w:rsidRPr="00890E88">
        <w:rPr>
          <w:rFonts w:ascii="PT Astra Serif" w:hAnsi="PT Astra Serif"/>
          <w:szCs w:val="28"/>
        </w:rPr>
        <w:t xml:space="preserve">«Вешкаймский район»                                                               </w:t>
      </w:r>
      <w:r w:rsidR="00D9380F">
        <w:rPr>
          <w:rFonts w:ascii="PT Astra Serif" w:hAnsi="PT Astra Serif"/>
          <w:szCs w:val="28"/>
        </w:rPr>
        <w:t xml:space="preserve">            </w:t>
      </w:r>
      <w:r w:rsidRPr="00890E88">
        <w:rPr>
          <w:rFonts w:ascii="PT Astra Serif" w:hAnsi="PT Astra Serif"/>
          <w:szCs w:val="28"/>
        </w:rPr>
        <w:t xml:space="preserve">   </w:t>
      </w:r>
      <w:r w:rsidR="00532919" w:rsidRPr="00890E88">
        <w:rPr>
          <w:rFonts w:ascii="PT Astra Serif" w:hAnsi="PT Astra Serif"/>
          <w:szCs w:val="28"/>
        </w:rPr>
        <w:t>Т.Н.</w:t>
      </w:r>
      <w:r w:rsidR="00D9380F">
        <w:rPr>
          <w:rFonts w:ascii="PT Astra Serif" w:hAnsi="PT Astra Serif"/>
          <w:szCs w:val="28"/>
        </w:rPr>
        <w:t xml:space="preserve"> </w:t>
      </w:r>
      <w:r w:rsidR="00532919" w:rsidRPr="00890E88">
        <w:rPr>
          <w:rFonts w:ascii="PT Astra Serif" w:hAnsi="PT Astra Serif"/>
          <w:szCs w:val="28"/>
        </w:rPr>
        <w:t>Стельмах</w:t>
      </w:r>
    </w:p>
    <w:p w:rsidR="003D42FB" w:rsidRPr="00890E88" w:rsidRDefault="003D42FB" w:rsidP="00764AC3">
      <w:pPr>
        <w:pStyle w:val="aa"/>
        <w:ind w:firstLine="709"/>
        <w:jc w:val="both"/>
        <w:rPr>
          <w:rFonts w:ascii="PT Astra Serif" w:eastAsia="Times New Roman" w:hAnsi="PT Astra Serif"/>
          <w:szCs w:val="32"/>
        </w:rPr>
      </w:pPr>
    </w:p>
    <w:sectPr w:rsidR="003D42FB" w:rsidRPr="00890E88" w:rsidSect="00D9380F">
      <w:headerReference w:type="default" r:id="rId9"/>
      <w:footnotePr>
        <w:pos w:val="beneathText"/>
      </w:footnotePr>
      <w:pgSz w:w="11905" w:h="16837"/>
      <w:pgMar w:top="1134" w:right="706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80F" w:rsidRDefault="00D9380F" w:rsidP="00D9380F">
      <w:r>
        <w:separator/>
      </w:r>
    </w:p>
  </w:endnote>
  <w:endnote w:type="continuationSeparator" w:id="0">
    <w:p w:rsidR="00D9380F" w:rsidRDefault="00D9380F" w:rsidP="00D9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8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80F" w:rsidRDefault="00D9380F" w:rsidP="00D9380F">
      <w:r>
        <w:separator/>
      </w:r>
    </w:p>
  </w:footnote>
  <w:footnote w:type="continuationSeparator" w:id="0">
    <w:p w:rsidR="00D9380F" w:rsidRDefault="00D9380F" w:rsidP="00D9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10810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9380F" w:rsidRPr="00D9380F" w:rsidRDefault="00D9380F">
        <w:pPr>
          <w:pStyle w:val="af0"/>
          <w:jc w:val="center"/>
          <w:rPr>
            <w:rFonts w:ascii="PT Astra Serif" w:hAnsi="PT Astra Serif"/>
          </w:rPr>
        </w:pPr>
        <w:r w:rsidRPr="00D9380F">
          <w:rPr>
            <w:rFonts w:ascii="PT Astra Serif" w:hAnsi="PT Astra Serif"/>
          </w:rPr>
          <w:fldChar w:fldCharType="begin"/>
        </w:r>
        <w:r w:rsidRPr="00D9380F">
          <w:rPr>
            <w:rFonts w:ascii="PT Astra Serif" w:hAnsi="PT Astra Serif"/>
          </w:rPr>
          <w:instrText>PAGE   \* MERGEFORMAT</w:instrText>
        </w:r>
        <w:r w:rsidRPr="00D9380F">
          <w:rPr>
            <w:rFonts w:ascii="PT Astra Serif" w:hAnsi="PT Astra Serif"/>
          </w:rPr>
          <w:fldChar w:fldCharType="separate"/>
        </w:r>
        <w:r w:rsidRPr="00D9380F">
          <w:rPr>
            <w:rFonts w:ascii="PT Astra Serif" w:hAnsi="PT Astra Serif"/>
          </w:rPr>
          <w:t>2</w:t>
        </w:r>
        <w:r w:rsidRPr="00D9380F">
          <w:rPr>
            <w:rFonts w:ascii="PT Astra Serif" w:hAnsi="PT Astra Serif"/>
          </w:rPr>
          <w:fldChar w:fldCharType="end"/>
        </w:r>
      </w:p>
    </w:sdtContent>
  </w:sdt>
  <w:p w:rsidR="00D9380F" w:rsidRDefault="00D9380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823BB0"/>
    <w:multiLevelType w:val="hybridMultilevel"/>
    <w:tmpl w:val="1C101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B"/>
    <w:rsid w:val="0000586E"/>
    <w:rsid w:val="00014976"/>
    <w:rsid w:val="00015A20"/>
    <w:rsid w:val="0003095A"/>
    <w:rsid w:val="00032DA8"/>
    <w:rsid w:val="000372ED"/>
    <w:rsid w:val="00044860"/>
    <w:rsid w:val="0005251D"/>
    <w:rsid w:val="00053DE5"/>
    <w:rsid w:val="0006782E"/>
    <w:rsid w:val="00070336"/>
    <w:rsid w:val="00076759"/>
    <w:rsid w:val="0009762B"/>
    <w:rsid w:val="000B1201"/>
    <w:rsid w:val="000B2557"/>
    <w:rsid w:val="000B2CD0"/>
    <w:rsid w:val="000B59C2"/>
    <w:rsid w:val="000D7CDC"/>
    <w:rsid w:val="000E52CD"/>
    <w:rsid w:val="000F25FE"/>
    <w:rsid w:val="001024AF"/>
    <w:rsid w:val="00106F17"/>
    <w:rsid w:val="00112692"/>
    <w:rsid w:val="00137D41"/>
    <w:rsid w:val="0014551E"/>
    <w:rsid w:val="00157179"/>
    <w:rsid w:val="00157442"/>
    <w:rsid w:val="0018251C"/>
    <w:rsid w:val="00182671"/>
    <w:rsid w:val="00185DCE"/>
    <w:rsid w:val="00186364"/>
    <w:rsid w:val="001B4146"/>
    <w:rsid w:val="001B4E38"/>
    <w:rsid w:val="001D206C"/>
    <w:rsid w:val="001D6ECD"/>
    <w:rsid w:val="001D77AE"/>
    <w:rsid w:val="001F1543"/>
    <w:rsid w:val="001F2A67"/>
    <w:rsid w:val="001F319B"/>
    <w:rsid w:val="001F5E03"/>
    <w:rsid w:val="00205C45"/>
    <w:rsid w:val="002067E6"/>
    <w:rsid w:val="00243F5D"/>
    <w:rsid w:val="00251328"/>
    <w:rsid w:val="00253135"/>
    <w:rsid w:val="00261BA3"/>
    <w:rsid w:val="002620F3"/>
    <w:rsid w:val="00262AEA"/>
    <w:rsid w:val="00276A51"/>
    <w:rsid w:val="00277259"/>
    <w:rsid w:val="002B6ED7"/>
    <w:rsid w:val="002B76F9"/>
    <w:rsid w:val="002C14D1"/>
    <w:rsid w:val="002C2E5E"/>
    <w:rsid w:val="002C33E1"/>
    <w:rsid w:val="002C5E09"/>
    <w:rsid w:val="002D2443"/>
    <w:rsid w:val="002D6E20"/>
    <w:rsid w:val="002D780A"/>
    <w:rsid w:val="002E0256"/>
    <w:rsid w:val="002E2597"/>
    <w:rsid w:val="002F4053"/>
    <w:rsid w:val="00304777"/>
    <w:rsid w:val="00317E7D"/>
    <w:rsid w:val="00321700"/>
    <w:rsid w:val="00322EFD"/>
    <w:rsid w:val="003375D4"/>
    <w:rsid w:val="003376B0"/>
    <w:rsid w:val="003437B8"/>
    <w:rsid w:val="00344BA5"/>
    <w:rsid w:val="0034652D"/>
    <w:rsid w:val="00354BD8"/>
    <w:rsid w:val="00361DE2"/>
    <w:rsid w:val="00364548"/>
    <w:rsid w:val="00366440"/>
    <w:rsid w:val="00375FE8"/>
    <w:rsid w:val="0038267C"/>
    <w:rsid w:val="00397A9E"/>
    <w:rsid w:val="003B56ED"/>
    <w:rsid w:val="003B5F3A"/>
    <w:rsid w:val="003C16A6"/>
    <w:rsid w:val="003C2D40"/>
    <w:rsid w:val="003D42FB"/>
    <w:rsid w:val="003E7E0F"/>
    <w:rsid w:val="003F1D8B"/>
    <w:rsid w:val="003F2EC8"/>
    <w:rsid w:val="00441BAB"/>
    <w:rsid w:val="00452261"/>
    <w:rsid w:val="00461D69"/>
    <w:rsid w:val="0047362B"/>
    <w:rsid w:val="004858B1"/>
    <w:rsid w:val="00491B4C"/>
    <w:rsid w:val="00494F9A"/>
    <w:rsid w:val="004A2600"/>
    <w:rsid w:val="004B395B"/>
    <w:rsid w:val="004D1E2A"/>
    <w:rsid w:val="004D24C8"/>
    <w:rsid w:val="004D5291"/>
    <w:rsid w:val="004E6FFF"/>
    <w:rsid w:val="004E7DEC"/>
    <w:rsid w:val="005046C8"/>
    <w:rsid w:val="005253EC"/>
    <w:rsid w:val="00532919"/>
    <w:rsid w:val="00544D0A"/>
    <w:rsid w:val="00546597"/>
    <w:rsid w:val="00547D7D"/>
    <w:rsid w:val="00552B45"/>
    <w:rsid w:val="00581CE3"/>
    <w:rsid w:val="005836D0"/>
    <w:rsid w:val="00585393"/>
    <w:rsid w:val="005869F9"/>
    <w:rsid w:val="00597FE4"/>
    <w:rsid w:val="005A18AB"/>
    <w:rsid w:val="005A57DA"/>
    <w:rsid w:val="005B663A"/>
    <w:rsid w:val="005F1CB1"/>
    <w:rsid w:val="005F2B1B"/>
    <w:rsid w:val="005F4C55"/>
    <w:rsid w:val="0060744A"/>
    <w:rsid w:val="006160E1"/>
    <w:rsid w:val="006231F7"/>
    <w:rsid w:val="00637D2E"/>
    <w:rsid w:val="006412AB"/>
    <w:rsid w:val="006558E2"/>
    <w:rsid w:val="0065735F"/>
    <w:rsid w:val="0068168E"/>
    <w:rsid w:val="00683C78"/>
    <w:rsid w:val="006915EB"/>
    <w:rsid w:val="0069368A"/>
    <w:rsid w:val="00694DC7"/>
    <w:rsid w:val="006A15A8"/>
    <w:rsid w:val="006A3094"/>
    <w:rsid w:val="006C30E6"/>
    <w:rsid w:val="006C54D3"/>
    <w:rsid w:val="006D3A06"/>
    <w:rsid w:val="006D4463"/>
    <w:rsid w:val="006D48CE"/>
    <w:rsid w:val="006E5361"/>
    <w:rsid w:val="00705CE7"/>
    <w:rsid w:val="007062EE"/>
    <w:rsid w:val="00706FD3"/>
    <w:rsid w:val="007123AF"/>
    <w:rsid w:val="00715D18"/>
    <w:rsid w:val="00717D65"/>
    <w:rsid w:val="00741708"/>
    <w:rsid w:val="00744FF5"/>
    <w:rsid w:val="00764AC3"/>
    <w:rsid w:val="00773AA9"/>
    <w:rsid w:val="007773A8"/>
    <w:rsid w:val="00780607"/>
    <w:rsid w:val="00781613"/>
    <w:rsid w:val="00782FD0"/>
    <w:rsid w:val="007A7822"/>
    <w:rsid w:val="007C18C4"/>
    <w:rsid w:val="007C4989"/>
    <w:rsid w:val="007D7ED5"/>
    <w:rsid w:val="007F426D"/>
    <w:rsid w:val="00800427"/>
    <w:rsid w:val="0081625B"/>
    <w:rsid w:val="00820539"/>
    <w:rsid w:val="008356B9"/>
    <w:rsid w:val="00837810"/>
    <w:rsid w:val="008505DC"/>
    <w:rsid w:val="00850ECC"/>
    <w:rsid w:val="0086247F"/>
    <w:rsid w:val="008667F1"/>
    <w:rsid w:val="00890E88"/>
    <w:rsid w:val="008F6A41"/>
    <w:rsid w:val="00906036"/>
    <w:rsid w:val="00921C23"/>
    <w:rsid w:val="009248BA"/>
    <w:rsid w:val="00935DDE"/>
    <w:rsid w:val="00936A4D"/>
    <w:rsid w:val="009419FE"/>
    <w:rsid w:val="00942201"/>
    <w:rsid w:val="0099261B"/>
    <w:rsid w:val="00997C1C"/>
    <w:rsid w:val="009A4BA5"/>
    <w:rsid w:val="009B52F6"/>
    <w:rsid w:val="009D32CA"/>
    <w:rsid w:val="009D67FC"/>
    <w:rsid w:val="009E5D0D"/>
    <w:rsid w:val="00A10726"/>
    <w:rsid w:val="00A323DE"/>
    <w:rsid w:val="00A44A00"/>
    <w:rsid w:val="00A52C77"/>
    <w:rsid w:val="00A54719"/>
    <w:rsid w:val="00A64C90"/>
    <w:rsid w:val="00A70F69"/>
    <w:rsid w:val="00A7144D"/>
    <w:rsid w:val="00A73330"/>
    <w:rsid w:val="00A8422F"/>
    <w:rsid w:val="00A87622"/>
    <w:rsid w:val="00A91918"/>
    <w:rsid w:val="00AA0288"/>
    <w:rsid w:val="00AA2B7F"/>
    <w:rsid w:val="00AB281E"/>
    <w:rsid w:val="00AB3C27"/>
    <w:rsid w:val="00AD18BA"/>
    <w:rsid w:val="00AE3AF6"/>
    <w:rsid w:val="00B042F4"/>
    <w:rsid w:val="00B35D8E"/>
    <w:rsid w:val="00B43FB2"/>
    <w:rsid w:val="00B61B67"/>
    <w:rsid w:val="00B652FE"/>
    <w:rsid w:val="00B661B7"/>
    <w:rsid w:val="00B6704D"/>
    <w:rsid w:val="00B7576D"/>
    <w:rsid w:val="00BA7F29"/>
    <w:rsid w:val="00BB069A"/>
    <w:rsid w:val="00BB29E7"/>
    <w:rsid w:val="00BD1754"/>
    <w:rsid w:val="00BD486C"/>
    <w:rsid w:val="00BE5A08"/>
    <w:rsid w:val="00BF308D"/>
    <w:rsid w:val="00BF5DE4"/>
    <w:rsid w:val="00C05BEA"/>
    <w:rsid w:val="00C178A5"/>
    <w:rsid w:val="00C24C0C"/>
    <w:rsid w:val="00C4184B"/>
    <w:rsid w:val="00C63A7C"/>
    <w:rsid w:val="00C65A57"/>
    <w:rsid w:val="00C66F60"/>
    <w:rsid w:val="00C90336"/>
    <w:rsid w:val="00CB0CEC"/>
    <w:rsid w:val="00CB781B"/>
    <w:rsid w:val="00CC0D37"/>
    <w:rsid w:val="00CC378C"/>
    <w:rsid w:val="00CD10B1"/>
    <w:rsid w:val="00CD2A9F"/>
    <w:rsid w:val="00CE08C9"/>
    <w:rsid w:val="00CE5A98"/>
    <w:rsid w:val="00D16790"/>
    <w:rsid w:val="00D23429"/>
    <w:rsid w:val="00D246B5"/>
    <w:rsid w:val="00D31B61"/>
    <w:rsid w:val="00D5006A"/>
    <w:rsid w:val="00D85E9E"/>
    <w:rsid w:val="00D8692F"/>
    <w:rsid w:val="00D9380F"/>
    <w:rsid w:val="00DB01E4"/>
    <w:rsid w:val="00DD353A"/>
    <w:rsid w:val="00DD4F9C"/>
    <w:rsid w:val="00DF00CB"/>
    <w:rsid w:val="00DF58D1"/>
    <w:rsid w:val="00E11B9C"/>
    <w:rsid w:val="00E12560"/>
    <w:rsid w:val="00E13569"/>
    <w:rsid w:val="00E27943"/>
    <w:rsid w:val="00E27FE2"/>
    <w:rsid w:val="00E3045A"/>
    <w:rsid w:val="00E411D2"/>
    <w:rsid w:val="00E4266A"/>
    <w:rsid w:val="00E53163"/>
    <w:rsid w:val="00E6160A"/>
    <w:rsid w:val="00E640E7"/>
    <w:rsid w:val="00E739D6"/>
    <w:rsid w:val="00E9789D"/>
    <w:rsid w:val="00EA2F68"/>
    <w:rsid w:val="00EB1AFD"/>
    <w:rsid w:val="00EC1EBC"/>
    <w:rsid w:val="00ED33DA"/>
    <w:rsid w:val="00ED536B"/>
    <w:rsid w:val="00EE55D5"/>
    <w:rsid w:val="00EF1695"/>
    <w:rsid w:val="00F12527"/>
    <w:rsid w:val="00F12B14"/>
    <w:rsid w:val="00F212AF"/>
    <w:rsid w:val="00F2522E"/>
    <w:rsid w:val="00F456CD"/>
    <w:rsid w:val="00F47CB4"/>
    <w:rsid w:val="00F579D1"/>
    <w:rsid w:val="00F77728"/>
    <w:rsid w:val="00F93BC7"/>
    <w:rsid w:val="00F95931"/>
    <w:rsid w:val="00F96271"/>
    <w:rsid w:val="00FC5897"/>
    <w:rsid w:val="00FD1FFC"/>
    <w:rsid w:val="00FE592D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996"/>
  <w15:docId w15:val="{75C3EAF2-ECB7-4E92-AF00-74D59B5F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3060" w:hanging="3060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0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1">
    <w:name w:val="Основной шрифт абзаца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6"/>
    <w:pPr>
      <w:spacing w:after="120"/>
    </w:pPr>
    <w:rPr>
      <w:lang w:val="x-none"/>
    </w:rPr>
  </w:style>
  <w:style w:type="paragraph" w:styleId="a7">
    <w:name w:val="List"/>
    <w:basedOn w:val="a0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No Spacing"/>
    <w:qFormat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ab">
    <w:name w:val="Balloon Text"/>
    <w:basedOn w:val="a"/>
    <w:link w:val="ac"/>
    <w:rsid w:val="0065735F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65735F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rsid w:val="003D42FB"/>
    <w:rPr>
      <w:rFonts w:eastAsia="Lucida Sans Unicode"/>
      <w:kern w:val="1"/>
      <w:sz w:val="28"/>
      <w:szCs w:val="24"/>
      <w:lang w:eastAsia="ar-SA"/>
    </w:rPr>
  </w:style>
  <w:style w:type="character" w:customStyle="1" w:styleId="a6">
    <w:name w:val="Основной текст Знак"/>
    <w:link w:val="a0"/>
    <w:rsid w:val="003D42FB"/>
    <w:rPr>
      <w:rFonts w:eastAsia="Lucida Sans Unicode"/>
      <w:kern w:val="1"/>
      <w:sz w:val="28"/>
      <w:szCs w:val="24"/>
      <w:lang w:eastAsia="ar-SA"/>
    </w:rPr>
  </w:style>
  <w:style w:type="table" w:styleId="ad">
    <w:name w:val="Table Grid"/>
    <w:basedOn w:val="a2"/>
    <w:rsid w:val="009D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850ECC"/>
    <w:rPr>
      <w:b/>
      <w:bCs/>
    </w:rPr>
  </w:style>
  <w:style w:type="paragraph" w:styleId="af">
    <w:name w:val="List Paragraph"/>
    <w:basedOn w:val="a"/>
    <w:uiPriority w:val="34"/>
    <w:qFormat/>
    <w:rsid w:val="00ED536B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D9380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9380F"/>
    <w:rPr>
      <w:rFonts w:eastAsia="Lucida Sans Unicode"/>
      <w:kern w:val="1"/>
      <w:sz w:val="28"/>
      <w:szCs w:val="24"/>
      <w:lang w:eastAsia="ar-SA"/>
    </w:rPr>
  </w:style>
  <w:style w:type="paragraph" w:styleId="af2">
    <w:name w:val="footer"/>
    <w:basedOn w:val="a"/>
    <w:link w:val="af3"/>
    <w:unhideWhenUsed/>
    <w:rsid w:val="00D9380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9380F"/>
    <w:rPr>
      <w:rFonts w:eastAsia="Lucida Sans Unicode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60E5-BE49-49ED-9E5A-D3497489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Вешкайма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Барамикова Ольга</cp:lastModifiedBy>
  <cp:revision>8</cp:revision>
  <cp:lastPrinted>2025-04-02T05:46:00Z</cp:lastPrinted>
  <dcterms:created xsi:type="dcterms:W3CDTF">2024-10-30T09:33:00Z</dcterms:created>
  <dcterms:modified xsi:type="dcterms:W3CDTF">2025-04-02T05:47:00Z</dcterms:modified>
</cp:coreProperties>
</file>