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F15" w:rsidRDefault="00F15F15" w:rsidP="000703E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12750" cy="493395"/>
            <wp:effectExtent l="19050" t="0" r="6350" b="0"/>
            <wp:docPr id="1" name="Рисунок 5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61" w:rsidRPr="004D5D1C" w:rsidRDefault="00F15F15" w:rsidP="00F15F15">
      <w:pPr>
        <w:jc w:val="center"/>
        <w:rPr>
          <w:rFonts w:ascii="PT Astra Serif" w:hAnsi="PT Astra Serif"/>
          <w:b/>
          <w:sz w:val="32"/>
          <w:szCs w:val="32"/>
        </w:rPr>
      </w:pPr>
      <w:r w:rsidRPr="004D5D1C">
        <w:rPr>
          <w:rFonts w:ascii="PT Astra Serif" w:hAnsi="PT Astra Serif"/>
          <w:b/>
          <w:sz w:val="32"/>
          <w:szCs w:val="32"/>
        </w:rPr>
        <w:t xml:space="preserve">АДМИНИСТРАЦИЯ </w:t>
      </w:r>
    </w:p>
    <w:p w:rsidR="00F15F15" w:rsidRPr="004D5D1C" w:rsidRDefault="00F15F15" w:rsidP="00F15F15">
      <w:pPr>
        <w:jc w:val="center"/>
        <w:rPr>
          <w:rFonts w:ascii="PT Astra Serif" w:hAnsi="PT Astra Serif"/>
          <w:b/>
          <w:sz w:val="32"/>
          <w:szCs w:val="32"/>
        </w:rPr>
      </w:pPr>
      <w:r w:rsidRPr="004D5D1C">
        <w:rPr>
          <w:rFonts w:ascii="PT Astra Serif" w:hAnsi="PT Astra Serif"/>
          <w:b/>
          <w:sz w:val="32"/>
          <w:szCs w:val="32"/>
        </w:rPr>
        <w:t>МУНИЦИПАЛЬНОГО ОБРАЗОВАНИЯ</w:t>
      </w:r>
    </w:p>
    <w:p w:rsidR="00F15F15" w:rsidRPr="004D5D1C" w:rsidRDefault="00F15F15" w:rsidP="00F15F15">
      <w:pPr>
        <w:jc w:val="center"/>
        <w:rPr>
          <w:rFonts w:ascii="PT Astra Serif" w:hAnsi="PT Astra Serif"/>
          <w:b/>
          <w:sz w:val="32"/>
          <w:szCs w:val="32"/>
        </w:rPr>
      </w:pPr>
      <w:r w:rsidRPr="004D5D1C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F15F15" w:rsidRPr="004D5D1C" w:rsidRDefault="00F15F15" w:rsidP="00F15F15">
      <w:pPr>
        <w:jc w:val="center"/>
        <w:rPr>
          <w:rFonts w:ascii="PT Astra Serif" w:hAnsi="PT Astra Serif"/>
          <w:b/>
          <w:sz w:val="32"/>
          <w:szCs w:val="32"/>
        </w:rPr>
      </w:pPr>
    </w:p>
    <w:p w:rsidR="00F15F15" w:rsidRDefault="00844999" w:rsidP="00F15F15">
      <w:pPr>
        <w:jc w:val="center"/>
        <w:rPr>
          <w:rFonts w:ascii="PT Astra Serif" w:hAnsi="PT Astra Serif"/>
          <w:b/>
          <w:sz w:val="52"/>
          <w:szCs w:val="52"/>
        </w:rPr>
      </w:pPr>
      <w:r>
        <w:rPr>
          <w:rFonts w:ascii="PT Astra Serif" w:hAnsi="PT Astra Serif"/>
          <w:b/>
          <w:sz w:val="52"/>
          <w:szCs w:val="52"/>
        </w:rPr>
        <w:t>ПОСТАНОВЛЕНИЕ</w:t>
      </w:r>
    </w:p>
    <w:p w:rsidR="00F15F15" w:rsidRDefault="00974AA2" w:rsidP="00F15F1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 июня </w:t>
      </w:r>
      <w:r w:rsidR="00AC63FC" w:rsidRPr="00EC726B">
        <w:rPr>
          <w:rFonts w:ascii="PT Astra Serif" w:hAnsi="PT Astra Serif"/>
          <w:sz w:val="28"/>
          <w:szCs w:val="28"/>
        </w:rPr>
        <w:t>202</w:t>
      </w:r>
      <w:r w:rsidR="0062771F">
        <w:rPr>
          <w:rFonts w:ascii="PT Astra Serif" w:hAnsi="PT Astra Serif"/>
          <w:sz w:val="28"/>
          <w:szCs w:val="28"/>
        </w:rPr>
        <w:t>4</w:t>
      </w:r>
      <w:r w:rsidR="00F45D67"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846CAB">
        <w:rPr>
          <w:rFonts w:ascii="PT Astra Serif" w:hAnsi="PT Astra Serif"/>
          <w:sz w:val="28"/>
          <w:szCs w:val="28"/>
        </w:rPr>
        <w:t xml:space="preserve">    </w:t>
      </w:r>
      <w:r w:rsidR="00844999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</w:t>
      </w:r>
      <w:r w:rsidR="00844999">
        <w:rPr>
          <w:rFonts w:ascii="PT Astra Serif" w:hAnsi="PT Astra Serif"/>
          <w:sz w:val="28"/>
          <w:szCs w:val="28"/>
        </w:rPr>
        <w:t xml:space="preserve">     </w:t>
      </w:r>
      <w:r w:rsidR="00F15F15" w:rsidRPr="004D5D1C">
        <w:rPr>
          <w:rFonts w:ascii="PT Astra Serif" w:hAnsi="PT Astra Serif"/>
          <w:sz w:val="28"/>
          <w:szCs w:val="28"/>
        </w:rPr>
        <w:t>№</w:t>
      </w:r>
      <w:r w:rsidR="006277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498</w:t>
      </w:r>
    </w:p>
    <w:p w:rsidR="00F15F15" w:rsidRPr="004D5D1C" w:rsidRDefault="00F15F15" w:rsidP="00F15F15">
      <w:pPr>
        <w:jc w:val="center"/>
        <w:rPr>
          <w:rFonts w:ascii="PT Astra Serif" w:hAnsi="PT Astra Serif"/>
          <w:sz w:val="28"/>
          <w:szCs w:val="28"/>
        </w:rPr>
      </w:pPr>
      <w:r w:rsidRPr="004D5D1C">
        <w:rPr>
          <w:rFonts w:ascii="PT Astra Serif" w:hAnsi="PT Astra Serif"/>
          <w:sz w:val="28"/>
          <w:szCs w:val="28"/>
        </w:rPr>
        <w:t>р. п. Вешкайма</w:t>
      </w:r>
    </w:p>
    <w:p w:rsidR="00F15F15" w:rsidRPr="004D5D1C" w:rsidRDefault="00F15F15" w:rsidP="00C125FF">
      <w:pPr>
        <w:jc w:val="center"/>
        <w:rPr>
          <w:rFonts w:ascii="PT Astra Serif" w:hAnsi="PT Astra Serif"/>
          <w:b/>
          <w:sz w:val="28"/>
          <w:szCs w:val="28"/>
        </w:rPr>
      </w:pPr>
    </w:p>
    <w:p w:rsidR="00FD4734" w:rsidRDefault="00B97F59" w:rsidP="008B02F5">
      <w:pPr>
        <w:pStyle w:val="ConsPlusTitle"/>
        <w:jc w:val="center"/>
        <w:rPr>
          <w:rFonts w:ascii="PT Astra Serif" w:hAnsi="PT Astra Serif"/>
          <w:color w:val="000000"/>
          <w:szCs w:val="28"/>
          <w:lang w:bidi="ru-RU"/>
        </w:rPr>
      </w:pPr>
      <w:r>
        <w:rPr>
          <w:rFonts w:ascii="PT Astra Serif" w:hAnsi="PT Astra Serif"/>
          <w:color w:val="000000"/>
          <w:szCs w:val="28"/>
          <w:lang w:bidi="ru-RU"/>
        </w:rPr>
        <w:t xml:space="preserve">О внесении изменений в постановление </w:t>
      </w:r>
      <w:bookmarkStart w:id="0" w:name="_Hlk144106950"/>
      <w:r>
        <w:rPr>
          <w:rFonts w:ascii="PT Astra Serif" w:hAnsi="PT Astra Serif"/>
          <w:color w:val="000000"/>
          <w:szCs w:val="28"/>
          <w:lang w:bidi="ru-RU"/>
        </w:rPr>
        <w:t xml:space="preserve">администрации МО «Вешкаймский район» от </w:t>
      </w:r>
      <w:r w:rsidR="008B02F5">
        <w:rPr>
          <w:rFonts w:ascii="PT Astra Serif" w:hAnsi="PT Astra Serif"/>
          <w:color w:val="000000"/>
          <w:szCs w:val="28"/>
          <w:lang w:bidi="ru-RU"/>
        </w:rPr>
        <w:t>23.04.2024</w:t>
      </w:r>
      <w:r>
        <w:rPr>
          <w:rFonts w:ascii="PT Astra Serif" w:hAnsi="PT Astra Serif"/>
          <w:color w:val="000000"/>
          <w:szCs w:val="28"/>
          <w:lang w:bidi="ru-RU"/>
        </w:rPr>
        <w:t xml:space="preserve"> № </w:t>
      </w:r>
      <w:r w:rsidR="008B02F5">
        <w:rPr>
          <w:rFonts w:ascii="PT Astra Serif" w:hAnsi="PT Astra Serif"/>
          <w:color w:val="000000"/>
          <w:szCs w:val="28"/>
          <w:lang w:bidi="ru-RU"/>
        </w:rPr>
        <w:t>362</w:t>
      </w:r>
      <w:r>
        <w:rPr>
          <w:rFonts w:ascii="PT Astra Serif" w:hAnsi="PT Astra Serif"/>
          <w:color w:val="000000"/>
          <w:szCs w:val="28"/>
          <w:lang w:bidi="ru-RU"/>
        </w:rPr>
        <w:t xml:space="preserve"> «</w:t>
      </w:r>
      <w:r w:rsidR="008B02F5" w:rsidRPr="001C60D6">
        <w:rPr>
          <w:rFonts w:ascii="PT Astra Serif" w:hAnsi="PT Astra Serif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«Вешкаймский район» и урегулированию конфликта интересов</w:t>
      </w:r>
      <w:r>
        <w:rPr>
          <w:rFonts w:ascii="PT Astra Serif" w:hAnsi="PT Astra Serif"/>
          <w:color w:val="000000"/>
          <w:szCs w:val="28"/>
          <w:lang w:bidi="ru-RU"/>
        </w:rPr>
        <w:t>»</w:t>
      </w:r>
      <w:bookmarkEnd w:id="0"/>
    </w:p>
    <w:p w:rsidR="00B97F59" w:rsidRDefault="00B97F59" w:rsidP="005745FE">
      <w:pPr>
        <w:pStyle w:val="20"/>
        <w:shd w:val="clear" w:color="auto" w:fill="auto"/>
        <w:spacing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</w:p>
    <w:p w:rsidR="00B97F59" w:rsidRPr="00B97F59" w:rsidRDefault="009B498A" w:rsidP="00371A4C">
      <w:pPr>
        <w:pStyle w:val="ConsPlusTitle"/>
        <w:ind w:firstLine="708"/>
        <w:jc w:val="both"/>
        <w:rPr>
          <w:rFonts w:ascii="PT Astra Serif" w:hAnsi="PT Astra Serif"/>
          <w:b w:val="0"/>
          <w:bCs/>
          <w:color w:val="000000"/>
          <w:szCs w:val="28"/>
          <w:lang w:bidi="en-US"/>
        </w:rPr>
      </w:pPr>
      <w:r>
        <w:rPr>
          <w:rFonts w:ascii="PT Astra Serif" w:hAnsi="PT Astra Serif"/>
          <w:b w:val="0"/>
          <w:color w:val="000000"/>
          <w:szCs w:val="28"/>
          <w:lang w:bidi="ru-RU"/>
        </w:rPr>
        <w:t xml:space="preserve">1. </w:t>
      </w:r>
      <w:r w:rsidR="00B97F59" w:rsidRPr="00371A4C">
        <w:rPr>
          <w:rFonts w:ascii="PT Astra Serif" w:hAnsi="PT Astra Serif"/>
          <w:b w:val="0"/>
          <w:color w:val="000000"/>
          <w:szCs w:val="28"/>
          <w:lang w:bidi="ru-RU"/>
        </w:rPr>
        <w:t xml:space="preserve">Внести в постановление администрации МО «Вешкаймский район» </w:t>
      </w:r>
      <w:r w:rsidR="00371A4C" w:rsidRPr="00371A4C">
        <w:rPr>
          <w:rFonts w:ascii="PT Astra Serif" w:hAnsi="PT Astra Serif"/>
          <w:b w:val="0"/>
          <w:color w:val="000000"/>
          <w:szCs w:val="28"/>
          <w:lang w:bidi="ru-RU"/>
        </w:rPr>
        <w:t>от 23.04.2024 № 362 «</w:t>
      </w:r>
      <w:r w:rsidR="00371A4C" w:rsidRPr="00371A4C">
        <w:rPr>
          <w:rFonts w:ascii="PT Astra Serif" w:hAnsi="PT Astra Serif"/>
          <w:b w:val="0"/>
          <w:szCs w:val="28"/>
        </w:rPr>
        <w:t>О комиссии по соблюдению требований к служебному поведению муниципальных служащих администрации муниципального образования «Вешкаймский район» и урегулированию конфликта интересов</w:t>
      </w:r>
      <w:r w:rsidR="00371A4C" w:rsidRPr="00371A4C">
        <w:rPr>
          <w:rFonts w:ascii="PT Astra Serif" w:hAnsi="PT Astra Serif"/>
          <w:b w:val="0"/>
          <w:color w:val="000000"/>
          <w:szCs w:val="28"/>
          <w:lang w:bidi="ru-RU"/>
        </w:rPr>
        <w:t>»</w:t>
      </w:r>
      <w:r w:rsidR="00371A4C">
        <w:rPr>
          <w:rFonts w:ascii="PT Astra Serif" w:hAnsi="PT Astra Serif"/>
          <w:b w:val="0"/>
          <w:color w:val="000000"/>
          <w:szCs w:val="28"/>
          <w:lang w:bidi="ru-RU"/>
        </w:rPr>
        <w:t xml:space="preserve"> </w:t>
      </w:r>
      <w:r w:rsidR="00B97F59">
        <w:rPr>
          <w:rFonts w:ascii="PT Astra Serif" w:hAnsi="PT Astra Serif"/>
          <w:b w:val="0"/>
          <w:color w:val="000000"/>
          <w:szCs w:val="28"/>
          <w:lang w:bidi="ru-RU"/>
        </w:rPr>
        <w:t xml:space="preserve"> следующие изменени</w:t>
      </w:r>
      <w:r w:rsidR="00C571CE">
        <w:rPr>
          <w:rFonts w:ascii="PT Astra Serif" w:hAnsi="PT Astra Serif"/>
          <w:b w:val="0"/>
          <w:color w:val="000000"/>
          <w:szCs w:val="28"/>
          <w:lang w:bidi="ru-RU"/>
        </w:rPr>
        <w:t>я</w:t>
      </w:r>
      <w:r w:rsidR="00B97F59">
        <w:rPr>
          <w:rFonts w:ascii="PT Astra Serif" w:hAnsi="PT Astra Serif"/>
          <w:b w:val="0"/>
          <w:color w:val="000000"/>
          <w:szCs w:val="28"/>
          <w:lang w:bidi="ru-RU"/>
        </w:rPr>
        <w:t xml:space="preserve">: </w:t>
      </w:r>
    </w:p>
    <w:p w:rsidR="006463A4" w:rsidRPr="00BD27F2" w:rsidRDefault="009B498A" w:rsidP="009B498A">
      <w:pPr>
        <w:pStyle w:val="20"/>
        <w:shd w:val="clear" w:color="auto" w:fill="auto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</w:t>
      </w:r>
      <w:r w:rsidR="006A3959" w:rsidRPr="00BD27F2">
        <w:rPr>
          <w:rFonts w:ascii="PT Astra Serif" w:hAnsi="PT Astra Serif"/>
          <w:sz w:val="28"/>
          <w:szCs w:val="28"/>
        </w:rPr>
        <w:t>П</w:t>
      </w:r>
      <w:r w:rsidR="007473AA" w:rsidRPr="00BD27F2">
        <w:rPr>
          <w:rFonts w:ascii="PT Astra Serif" w:hAnsi="PT Astra Serif"/>
          <w:sz w:val="28"/>
          <w:szCs w:val="28"/>
        </w:rPr>
        <w:t>ункт 1</w:t>
      </w:r>
      <w:r w:rsidR="00371A4C" w:rsidRPr="00BD27F2">
        <w:rPr>
          <w:rFonts w:ascii="PT Astra Serif" w:hAnsi="PT Astra Serif"/>
          <w:sz w:val="28"/>
          <w:szCs w:val="28"/>
        </w:rPr>
        <w:t>4</w:t>
      </w:r>
      <w:r w:rsidR="007473AA" w:rsidRPr="00BD27F2">
        <w:rPr>
          <w:rFonts w:ascii="PT Astra Serif" w:hAnsi="PT Astra Serif"/>
          <w:sz w:val="28"/>
          <w:szCs w:val="28"/>
        </w:rPr>
        <w:t xml:space="preserve"> дополнить подпунктом</w:t>
      </w:r>
      <w:r w:rsidR="00371A4C" w:rsidRPr="00BD27F2">
        <w:rPr>
          <w:rFonts w:ascii="PT Astra Serif" w:hAnsi="PT Astra Serif"/>
          <w:sz w:val="28"/>
          <w:szCs w:val="28"/>
        </w:rPr>
        <w:t xml:space="preserve"> «д»</w:t>
      </w:r>
      <w:r w:rsidR="007473AA" w:rsidRPr="00BD27F2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7473AA" w:rsidRPr="00BD27F2" w:rsidRDefault="007473AA" w:rsidP="005745FE">
      <w:pPr>
        <w:pStyle w:val="20"/>
        <w:shd w:val="clear" w:color="auto" w:fill="auto"/>
        <w:spacing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 w:rsidRPr="00BD27F2">
        <w:rPr>
          <w:rFonts w:ascii="PT Astra Serif" w:hAnsi="PT Astra Serif"/>
          <w:sz w:val="28"/>
          <w:szCs w:val="28"/>
        </w:rPr>
        <w:t>«</w:t>
      </w:r>
      <w:r w:rsidR="003D1C9E" w:rsidRPr="00BD27F2">
        <w:rPr>
          <w:rFonts w:ascii="PT Astra Serif" w:hAnsi="PT Astra Serif"/>
          <w:sz w:val="28"/>
          <w:szCs w:val="28"/>
        </w:rPr>
        <w:t>д)</w:t>
      </w:r>
      <w:r w:rsidRPr="00BD27F2">
        <w:rPr>
          <w:rFonts w:ascii="PT Astra Serif" w:hAnsi="PT Astra Serif"/>
          <w:sz w:val="28"/>
          <w:szCs w:val="28"/>
        </w:rPr>
        <w:t xml:space="preserve"> </w:t>
      </w:r>
      <w:r w:rsidR="00634109" w:rsidRPr="00BD27F2">
        <w:rPr>
          <w:rFonts w:ascii="PT Astra Serif" w:hAnsi="PT Astra Serif"/>
          <w:sz w:val="28"/>
          <w:szCs w:val="28"/>
        </w:rPr>
        <w:t>заявление муниципального служащего о невозможности выполнить требования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07.05.2013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гражданского служащего или воли его супруги (супруга) и несовершеннолетних детей</w:t>
      </w:r>
      <w:r w:rsidR="007628AF" w:rsidRPr="00BD27F2">
        <w:rPr>
          <w:rFonts w:ascii="PT Astra Serif" w:hAnsi="PT Astra Serif"/>
          <w:color w:val="000000"/>
          <w:sz w:val="28"/>
          <w:szCs w:val="28"/>
          <w:lang w:eastAsia="ru-RU" w:bidi="ru-RU"/>
        </w:rPr>
        <w:t>».</w:t>
      </w:r>
    </w:p>
    <w:p w:rsidR="00634109" w:rsidRDefault="009B498A" w:rsidP="009B498A">
      <w:pPr>
        <w:pStyle w:val="20"/>
        <w:shd w:val="clear" w:color="auto" w:fill="auto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 xml:space="preserve">1.2. </w:t>
      </w:r>
      <w:r w:rsidR="00BD27F2" w:rsidRPr="00BD27F2">
        <w:rPr>
          <w:rFonts w:ascii="PT Astra Serif" w:hAnsi="PT Astra Serif"/>
          <w:sz w:val="28"/>
          <w:szCs w:val="28"/>
        </w:rPr>
        <w:t>Пункт 1</w:t>
      </w:r>
      <w:r w:rsidR="00BD27F2">
        <w:rPr>
          <w:rFonts w:ascii="PT Astra Serif" w:hAnsi="PT Astra Serif"/>
          <w:sz w:val="28"/>
          <w:szCs w:val="28"/>
        </w:rPr>
        <w:t>5.5 изложить в следующей редакции:</w:t>
      </w:r>
    </w:p>
    <w:p w:rsidR="004500A6" w:rsidRPr="00D13D62" w:rsidRDefault="00BD27F2" w:rsidP="004500A6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bidi="ru-RU"/>
        </w:rPr>
        <w:t xml:space="preserve">« </w:t>
      </w:r>
      <w:r w:rsidR="00F72DEC">
        <w:rPr>
          <w:rFonts w:ascii="PT Astra Serif" w:hAnsi="PT Astra Serif"/>
          <w:color w:val="000000"/>
          <w:sz w:val="28"/>
          <w:szCs w:val="28"/>
          <w:lang w:bidi="ru-RU"/>
        </w:rPr>
        <w:t xml:space="preserve">15.5. </w:t>
      </w:r>
      <w:r w:rsidR="004500A6" w:rsidRPr="00D13D62">
        <w:rPr>
          <w:rFonts w:ascii="PT Astra Serif" w:hAnsi="PT Astra Serif"/>
          <w:sz w:val="28"/>
          <w:szCs w:val="28"/>
        </w:rPr>
        <w:t>Мотивированные заключения, предусмотренные пунктами 15.1., 15.3. настоящего Положения, должны содержать:</w:t>
      </w:r>
    </w:p>
    <w:p w:rsidR="004500A6" w:rsidRPr="00D13D62" w:rsidRDefault="004500A6" w:rsidP="004500A6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t>1) информацию, изложенную в обращениях или уведомлениях, указанных в подпунктах «а», «в», «г»</w:t>
      </w:r>
      <w:r>
        <w:rPr>
          <w:rFonts w:ascii="PT Astra Serif" w:hAnsi="PT Astra Serif"/>
          <w:sz w:val="28"/>
          <w:szCs w:val="28"/>
        </w:rPr>
        <w:t>, «д»</w:t>
      </w:r>
      <w:r w:rsidRPr="00D13D62">
        <w:rPr>
          <w:rFonts w:ascii="PT Astra Serif" w:hAnsi="PT Astra Serif"/>
          <w:sz w:val="28"/>
          <w:szCs w:val="28"/>
        </w:rPr>
        <w:t xml:space="preserve"> пункта 2 и пункта 5 части 14 настоящего Положения;</w:t>
      </w:r>
    </w:p>
    <w:p w:rsidR="004500A6" w:rsidRPr="009B498A" w:rsidRDefault="004500A6" w:rsidP="004500A6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D13D62">
        <w:rPr>
          <w:rFonts w:ascii="PT Astra Serif" w:hAnsi="PT Astra Serif"/>
          <w:sz w:val="28"/>
          <w:szCs w:val="28"/>
        </w:rPr>
        <w:lastRenderedPageBreak/>
        <w:t xml:space="preserve">2) информацию, полученную от государственных органов, органов местного самоуправления и заинтересованных организаций на основании </w:t>
      </w:r>
      <w:r w:rsidRPr="009B498A">
        <w:rPr>
          <w:rFonts w:ascii="PT Astra Serif" w:hAnsi="PT Astra Serif"/>
          <w:sz w:val="28"/>
          <w:szCs w:val="28"/>
        </w:rPr>
        <w:t>запросов;</w:t>
      </w:r>
    </w:p>
    <w:p w:rsidR="004500A6" w:rsidRPr="009B498A" w:rsidRDefault="004500A6" w:rsidP="004500A6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498A">
        <w:rPr>
          <w:rFonts w:ascii="PT Astra Serif" w:hAnsi="PT Astra Serif"/>
          <w:sz w:val="28"/>
          <w:szCs w:val="28"/>
        </w:rPr>
        <w:t>3) мотивированный вывод по результатам предварительного рассмотрения обращений и уведомлений, указанных в подпунктах «а», «в», «г», «д» пункта 2 и пункте 5 части 14, а также рекомендации для принятия одного из решений в соответствии с частями 22, 25.1., 24.1. настоящего Положения или иного решения.».</w:t>
      </w:r>
    </w:p>
    <w:p w:rsidR="00BD27F2" w:rsidRPr="009B498A" w:rsidRDefault="009B498A" w:rsidP="009B498A">
      <w:pPr>
        <w:pStyle w:val="20"/>
        <w:shd w:val="clear" w:color="auto" w:fill="auto"/>
        <w:spacing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 w:bidi="ru-RU"/>
        </w:rPr>
      </w:pPr>
      <w:r>
        <w:rPr>
          <w:rFonts w:ascii="PT Astra Serif" w:hAnsi="PT Astra Serif"/>
          <w:sz w:val="28"/>
          <w:szCs w:val="28"/>
          <w:lang w:eastAsia="ru-RU" w:bidi="ru-RU"/>
        </w:rPr>
        <w:t xml:space="preserve">1.3. </w:t>
      </w:r>
      <w:r w:rsidR="004500A6" w:rsidRPr="009B498A">
        <w:rPr>
          <w:rFonts w:ascii="PT Astra Serif" w:hAnsi="PT Astra Serif"/>
          <w:sz w:val="28"/>
          <w:szCs w:val="28"/>
        </w:rPr>
        <w:t xml:space="preserve">Пункт </w:t>
      </w:r>
      <w:r w:rsidR="008D607D" w:rsidRPr="009B498A">
        <w:rPr>
          <w:rFonts w:ascii="PT Astra Serif" w:hAnsi="PT Astra Serif"/>
          <w:sz w:val="28"/>
          <w:szCs w:val="28"/>
        </w:rPr>
        <w:t>23.2</w:t>
      </w:r>
      <w:r w:rsidR="004500A6" w:rsidRPr="009B498A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8D607D" w:rsidRPr="009B498A" w:rsidRDefault="008D607D" w:rsidP="00F72DEC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498A">
        <w:rPr>
          <w:rFonts w:ascii="PT Astra Serif" w:hAnsi="PT Astra Serif"/>
          <w:sz w:val="28"/>
          <w:szCs w:val="28"/>
        </w:rPr>
        <w:t>«23.2. По итогам рассмотрения вопроса, указанного в подпункте «г»</w:t>
      </w:r>
      <w:r w:rsidR="00F72DEC" w:rsidRPr="009B498A">
        <w:rPr>
          <w:rFonts w:ascii="PT Astra Serif" w:hAnsi="PT Astra Serif"/>
          <w:sz w:val="28"/>
          <w:szCs w:val="28"/>
        </w:rPr>
        <w:t xml:space="preserve">, «д» </w:t>
      </w:r>
      <w:r w:rsidRPr="009B498A">
        <w:rPr>
          <w:rFonts w:ascii="PT Astra Serif" w:hAnsi="PT Astra Serif"/>
          <w:sz w:val="28"/>
          <w:szCs w:val="28"/>
        </w:rPr>
        <w:t>пункта 2 части 14 настоящего Положения, комиссия принимает одно из следующих решений:</w:t>
      </w:r>
    </w:p>
    <w:p w:rsidR="008D607D" w:rsidRPr="009B498A" w:rsidRDefault="008D607D" w:rsidP="00F72DEC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498A">
        <w:rPr>
          <w:rFonts w:ascii="PT Astra Serif" w:hAnsi="PT Astra Serif"/>
          <w:sz w:val="28"/>
          <w:szCs w:val="28"/>
        </w:rPr>
        <w:t>1)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D607D" w:rsidRPr="009B498A" w:rsidRDefault="008D607D" w:rsidP="00F72DEC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B498A">
        <w:rPr>
          <w:rFonts w:ascii="PT Astra Serif" w:hAnsi="PT Astra Serif"/>
          <w:sz w:val="28"/>
          <w:szCs w:val="28"/>
        </w:rPr>
        <w:t xml:space="preserve">2)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</w:t>
      </w:r>
      <w:r w:rsidR="00F72DEC" w:rsidRPr="009B498A">
        <w:rPr>
          <w:rFonts w:ascii="PT Astra Serif" w:hAnsi="PT Astra Serif"/>
          <w:sz w:val="28"/>
          <w:szCs w:val="28"/>
        </w:rPr>
        <w:t>муниципальному</w:t>
      </w:r>
      <w:r w:rsidRPr="009B498A">
        <w:rPr>
          <w:rFonts w:ascii="PT Astra Serif" w:hAnsi="PT Astra Serif"/>
          <w:sz w:val="28"/>
          <w:szCs w:val="28"/>
        </w:rPr>
        <w:t xml:space="preserve"> служащему конкретную меру ответственности.</w:t>
      </w:r>
      <w:r w:rsidR="00F72DEC" w:rsidRPr="009B498A">
        <w:rPr>
          <w:rFonts w:ascii="PT Astra Serif" w:hAnsi="PT Astra Serif"/>
          <w:sz w:val="28"/>
          <w:szCs w:val="28"/>
        </w:rPr>
        <w:t>»</w:t>
      </w:r>
    </w:p>
    <w:p w:rsidR="007B02DF" w:rsidRPr="0089799E" w:rsidRDefault="009B498A" w:rsidP="009B498A">
      <w:pPr>
        <w:pStyle w:val="20"/>
        <w:shd w:val="clear" w:color="auto" w:fill="auto"/>
        <w:spacing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 w:bidi="ru-RU"/>
        </w:rPr>
        <w:t>2.</w:t>
      </w:r>
      <w:r w:rsidR="007B02DF" w:rsidRPr="0089799E">
        <w:rPr>
          <w:rFonts w:ascii="PT Astra Serif" w:hAnsi="PT Astra Serif"/>
          <w:sz w:val="28"/>
          <w:szCs w:val="28"/>
        </w:rPr>
        <w:t xml:space="preserve"> Настоящее постановление вступает в силу на следующий день после его обнародования.</w:t>
      </w:r>
    </w:p>
    <w:p w:rsidR="00674417" w:rsidRDefault="00674417" w:rsidP="00A75AE9">
      <w:pPr>
        <w:pStyle w:val="20"/>
        <w:shd w:val="clear" w:color="auto" w:fill="auto"/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F15F15" w:rsidRPr="004D5D1C" w:rsidRDefault="00F15F15" w:rsidP="005745FE">
      <w:pPr>
        <w:jc w:val="both"/>
        <w:rPr>
          <w:rFonts w:ascii="PT Astra Serif" w:hAnsi="PT Astra Serif"/>
          <w:sz w:val="28"/>
          <w:szCs w:val="28"/>
        </w:rPr>
      </w:pPr>
    </w:p>
    <w:p w:rsidR="009443C0" w:rsidRDefault="009443C0" w:rsidP="00F97AE0">
      <w:pPr>
        <w:jc w:val="both"/>
        <w:rPr>
          <w:rFonts w:ascii="PT Astra Serif" w:hAnsi="PT Astra Serif"/>
          <w:sz w:val="28"/>
          <w:szCs w:val="28"/>
        </w:rPr>
      </w:pPr>
    </w:p>
    <w:p w:rsidR="00F15F15" w:rsidRPr="004D5D1C" w:rsidRDefault="00A75AE9" w:rsidP="00F97AE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15F15" w:rsidRPr="004D5D1C">
        <w:rPr>
          <w:rFonts w:ascii="PT Astra Serif" w:hAnsi="PT Astra Serif"/>
          <w:sz w:val="28"/>
          <w:szCs w:val="28"/>
        </w:rPr>
        <w:t>лав</w:t>
      </w:r>
      <w:r>
        <w:rPr>
          <w:rFonts w:ascii="PT Astra Serif" w:hAnsi="PT Astra Serif"/>
          <w:sz w:val="28"/>
          <w:szCs w:val="28"/>
        </w:rPr>
        <w:t>а</w:t>
      </w:r>
      <w:r w:rsidR="00F15F15" w:rsidRPr="004D5D1C">
        <w:rPr>
          <w:rFonts w:ascii="PT Astra Serif" w:hAnsi="PT Astra Serif"/>
          <w:sz w:val="28"/>
          <w:szCs w:val="28"/>
        </w:rPr>
        <w:t xml:space="preserve"> администрации муниципального</w:t>
      </w:r>
    </w:p>
    <w:p w:rsidR="009F702F" w:rsidRPr="004D5D1C" w:rsidRDefault="00F15F15" w:rsidP="00F97AE0">
      <w:pPr>
        <w:jc w:val="both"/>
        <w:rPr>
          <w:rFonts w:ascii="PT Astra Serif" w:hAnsi="PT Astra Serif"/>
          <w:sz w:val="28"/>
          <w:szCs w:val="28"/>
        </w:rPr>
      </w:pPr>
      <w:r w:rsidRPr="004D5D1C">
        <w:rPr>
          <w:rFonts w:ascii="PT Astra Serif" w:hAnsi="PT Astra Serif"/>
          <w:sz w:val="28"/>
          <w:szCs w:val="28"/>
        </w:rPr>
        <w:t xml:space="preserve">образования «Вешкаймский район»                                            </w:t>
      </w:r>
      <w:r w:rsidR="00CB702A">
        <w:rPr>
          <w:rFonts w:ascii="PT Astra Serif" w:hAnsi="PT Astra Serif"/>
          <w:sz w:val="28"/>
          <w:szCs w:val="28"/>
        </w:rPr>
        <w:t xml:space="preserve">  </w:t>
      </w:r>
      <w:r w:rsidRPr="004D5D1C">
        <w:rPr>
          <w:rFonts w:ascii="PT Astra Serif" w:hAnsi="PT Astra Serif"/>
          <w:sz w:val="28"/>
          <w:szCs w:val="28"/>
        </w:rPr>
        <w:t xml:space="preserve">  </w:t>
      </w:r>
      <w:r w:rsidR="00F45D67">
        <w:rPr>
          <w:rFonts w:ascii="PT Astra Serif" w:hAnsi="PT Astra Serif"/>
          <w:sz w:val="28"/>
          <w:szCs w:val="28"/>
        </w:rPr>
        <w:t xml:space="preserve">   </w:t>
      </w:r>
      <w:r w:rsidR="00974AA2">
        <w:rPr>
          <w:rFonts w:ascii="PT Astra Serif" w:hAnsi="PT Astra Serif"/>
          <w:sz w:val="28"/>
          <w:szCs w:val="28"/>
        </w:rPr>
        <w:t xml:space="preserve"> </w:t>
      </w:r>
      <w:bookmarkStart w:id="1" w:name="_GoBack"/>
      <w:bookmarkEnd w:id="1"/>
      <w:r w:rsidR="00A75AE9">
        <w:rPr>
          <w:rFonts w:ascii="PT Astra Serif" w:hAnsi="PT Astra Serif"/>
          <w:sz w:val="28"/>
          <w:szCs w:val="28"/>
        </w:rPr>
        <w:t>Т.Н.Стельмах</w:t>
      </w:r>
    </w:p>
    <w:sectPr w:rsidR="009F702F" w:rsidRPr="004D5D1C" w:rsidSect="00C94A6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22C" w:rsidRDefault="00DB222C" w:rsidP="00C94A66">
      <w:r>
        <w:separator/>
      </w:r>
    </w:p>
  </w:endnote>
  <w:endnote w:type="continuationSeparator" w:id="0">
    <w:p w:rsidR="00DB222C" w:rsidRDefault="00DB222C" w:rsidP="00C9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22C" w:rsidRDefault="00DB222C" w:rsidP="00C94A66">
      <w:r>
        <w:separator/>
      </w:r>
    </w:p>
  </w:footnote>
  <w:footnote w:type="continuationSeparator" w:id="0">
    <w:p w:rsidR="00DB222C" w:rsidRDefault="00DB222C" w:rsidP="00C9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4678575"/>
      <w:docPartObj>
        <w:docPartGallery w:val="Page Numbers (Top of Page)"/>
        <w:docPartUnique/>
      </w:docPartObj>
    </w:sdtPr>
    <w:sdtEndPr/>
    <w:sdtContent>
      <w:p w:rsidR="00504538" w:rsidRDefault="005045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4538" w:rsidRDefault="005045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20E56"/>
    <w:multiLevelType w:val="hybridMultilevel"/>
    <w:tmpl w:val="FA10E442"/>
    <w:lvl w:ilvl="0" w:tplc="67EC36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414D4F"/>
    <w:multiLevelType w:val="hybridMultilevel"/>
    <w:tmpl w:val="BEF4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9438A"/>
    <w:multiLevelType w:val="multilevel"/>
    <w:tmpl w:val="AA62F6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A35EC9"/>
    <w:multiLevelType w:val="hybridMultilevel"/>
    <w:tmpl w:val="FE021ECA"/>
    <w:lvl w:ilvl="0" w:tplc="3C10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4DB34C5"/>
    <w:multiLevelType w:val="multilevel"/>
    <w:tmpl w:val="7568A46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061A58"/>
    <w:multiLevelType w:val="multilevel"/>
    <w:tmpl w:val="C2A00006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F15"/>
    <w:rsid w:val="00013545"/>
    <w:rsid w:val="00017BCF"/>
    <w:rsid w:val="00042C2E"/>
    <w:rsid w:val="000703E0"/>
    <w:rsid w:val="00071E9F"/>
    <w:rsid w:val="00072DC5"/>
    <w:rsid w:val="000815EA"/>
    <w:rsid w:val="00085285"/>
    <w:rsid w:val="000A204D"/>
    <w:rsid w:val="000B7C64"/>
    <w:rsid w:val="000C4239"/>
    <w:rsid w:val="000D3619"/>
    <w:rsid w:val="000E1492"/>
    <w:rsid w:val="000F5045"/>
    <w:rsid w:val="001032B6"/>
    <w:rsid w:val="00127E9A"/>
    <w:rsid w:val="001404F2"/>
    <w:rsid w:val="00161723"/>
    <w:rsid w:val="001650DE"/>
    <w:rsid w:val="0017788C"/>
    <w:rsid w:val="00183F47"/>
    <w:rsid w:val="00192FF2"/>
    <w:rsid w:val="001A16D8"/>
    <w:rsid w:val="001A3B0F"/>
    <w:rsid w:val="001D01C1"/>
    <w:rsid w:val="001F2103"/>
    <w:rsid w:val="00205246"/>
    <w:rsid w:val="00206FF5"/>
    <w:rsid w:val="002136B5"/>
    <w:rsid w:val="0022184D"/>
    <w:rsid w:val="002267A7"/>
    <w:rsid w:val="00242D17"/>
    <w:rsid w:val="00264117"/>
    <w:rsid w:val="0027032A"/>
    <w:rsid w:val="002927CB"/>
    <w:rsid w:val="002A2812"/>
    <w:rsid w:val="002C718A"/>
    <w:rsid w:val="002D3DD1"/>
    <w:rsid w:val="002E1D1F"/>
    <w:rsid w:val="002F5585"/>
    <w:rsid w:val="003065E9"/>
    <w:rsid w:val="00313BD3"/>
    <w:rsid w:val="00325461"/>
    <w:rsid w:val="00325F59"/>
    <w:rsid w:val="00334814"/>
    <w:rsid w:val="00334A9A"/>
    <w:rsid w:val="00335BA7"/>
    <w:rsid w:val="00366BBE"/>
    <w:rsid w:val="00371A4C"/>
    <w:rsid w:val="00372000"/>
    <w:rsid w:val="003A7A15"/>
    <w:rsid w:val="003C6267"/>
    <w:rsid w:val="003D1C9E"/>
    <w:rsid w:val="003E0D90"/>
    <w:rsid w:val="003E2DAC"/>
    <w:rsid w:val="003E2E0F"/>
    <w:rsid w:val="003E5A38"/>
    <w:rsid w:val="003E74BB"/>
    <w:rsid w:val="003F7B98"/>
    <w:rsid w:val="00406F4D"/>
    <w:rsid w:val="00416D1B"/>
    <w:rsid w:val="00440B91"/>
    <w:rsid w:val="0044564E"/>
    <w:rsid w:val="004500A6"/>
    <w:rsid w:val="00464871"/>
    <w:rsid w:val="00486B02"/>
    <w:rsid w:val="00486F09"/>
    <w:rsid w:val="00493277"/>
    <w:rsid w:val="00494B2F"/>
    <w:rsid w:val="004A285F"/>
    <w:rsid w:val="004B24A1"/>
    <w:rsid w:val="004D5D1C"/>
    <w:rsid w:val="004E3C59"/>
    <w:rsid w:val="004E5DC9"/>
    <w:rsid w:val="004E7FA6"/>
    <w:rsid w:val="00504538"/>
    <w:rsid w:val="00505C36"/>
    <w:rsid w:val="00506647"/>
    <w:rsid w:val="005104AE"/>
    <w:rsid w:val="00515A85"/>
    <w:rsid w:val="0052264E"/>
    <w:rsid w:val="005317E0"/>
    <w:rsid w:val="00541A80"/>
    <w:rsid w:val="00565134"/>
    <w:rsid w:val="005745FE"/>
    <w:rsid w:val="005B2E78"/>
    <w:rsid w:val="005C5E38"/>
    <w:rsid w:val="005D3870"/>
    <w:rsid w:val="005E6076"/>
    <w:rsid w:val="005F2092"/>
    <w:rsid w:val="00600B0B"/>
    <w:rsid w:val="00606F97"/>
    <w:rsid w:val="00614FB1"/>
    <w:rsid w:val="00626DF9"/>
    <w:rsid w:val="0062771F"/>
    <w:rsid w:val="00631F72"/>
    <w:rsid w:val="00634109"/>
    <w:rsid w:val="00640705"/>
    <w:rsid w:val="006463A4"/>
    <w:rsid w:val="006620E6"/>
    <w:rsid w:val="006642E5"/>
    <w:rsid w:val="00673CB5"/>
    <w:rsid w:val="00674417"/>
    <w:rsid w:val="00681E4A"/>
    <w:rsid w:val="006A3959"/>
    <w:rsid w:val="006C49E6"/>
    <w:rsid w:val="006D7064"/>
    <w:rsid w:val="006E0F11"/>
    <w:rsid w:val="006E34A1"/>
    <w:rsid w:val="006E71AE"/>
    <w:rsid w:val="006F4DAB"/>
    <w:rsid w:val="00711A38"/>
    <w:rsid w:val="00714FBC"/>
    <w:rsid w:val="007420BE"/>
    <w:rsid w:val="007473AA"/>
    <w:rsid w:val="007628AF"/>
    <w:rsid w:val="007B02DF"/>
    <w:rsid w:val="007B53C8"/>
    <w:rsid w:val="007C54A2"/>
    <w:rsid w:val="007D44B4"/>
    <w:rsid w:val="007F069A"/>
    <w:rsid w:val="00804F5F"/>
    <w:rsid w:val="00806624"/>
    <w:rsid w:val="00820B1A"/>
    <w:rsid w:val="008306A2"/>
    <w:rsid w:val="00842EE9"/>
    <w:rsid w:val="00844999"/>
    <w:rsid w:val="00846CAB"/>
    <w:rsid w:val="008731EF"/>
    <w:rsid w:val="008907B9"/>
    <w:rsid w:val="00890B70"/>
    <w:rsid w:val="0089341E"/>
    <w:rsid w:val="008A28FC"/>
    <w:rsid w:val="008B02F5"/>
    <w:rsid w:val="008C0D2A"/>
    <w:rsid w:val="008C27F1"/>
    <w:rsid w:val="008C5B1D"/>
    <w:rsid w:val="008D5CA4"/>
    <w:rsid w:val="008D607D"/>
    <w:rsid w:val="008D7E73"/>
    <w:rsid w:val="008E1F61"/>
    <w:rsid w:val="008F459F"/>
    <w:rsid w:val="008F6007"/>
    <w:rsid w:val="009107BF"/>
    <w:rsid w:val="00923774"/>
    <w:rsid w:val="00926716"/>
    <w:rsid w:val="009401BF"/>
    <w:rsid w:val="009443C0"/>
    <w:rsid w:val="00951AA5"/>
    <w:rsid w:val="009569EE"/>
    <w:rsid w:val="00974AA2"/>
    <w:rsid w:val="009A031F"/>
    <w:rsid w:val="009B498A"/>
    <w:rsid w:val="009B6EC4"/>
    <w:rsid w:val="009F6DC2"/>
    <w:rsid w:val="009F702F"/>
    <w:rsid w:val="00A06FB6"/>
    <w:rsid w:val="00A17B1C"/>
    <w:rsid w:val="00A256EB"/>
    <w:rsid w:val="00A25A5A"/>
    <w:rsid w:val="00A31B08"/>
    <w:rsid w:val="00A46308"/>
    <w:rsid w:val="00A47531"/>
    <w:rsid w:val="00A56003"/>
    <w:rsid w:val="00A60D17"/>
    <w:rsid w:val="00A75AE9"/>
    <w:rsid w:val="00A92E25"/>
    <w:rsid w:val="00AA08D8"/>
    <w:rsid w:val="00AA0952"/>
    <w:rsid w:val="00AB17F9"/>
    <w:rsid w:val="00AB7720"/>
    <w:rsid w:val="00AC63FC"/>
    <w:rsid w:val="00AD3F08"/>
    <w:rsid w:val="00AD4AC6"/>
    <w:rsid w:val="00AE1AEF"/>
    <w:rsid w:val="00AE202A"/>
    <w:rsid w:val="00AF4C4D"/>
    <w:rsid w:val="00AF598E"/>
    <w:rsid w:val="00B00E64"/>
    <w:rsid w:val="00B02E5B"/>
    <w:rsid w:val="00B106C8"/>
    <w:rsid w:val="00B621E3"/>
    <w:rsid w:val="00B62ED3"/>
    <w:rsid w:val="00B764EE"/>
    <w:rsid w:val="00B91E3F"/>
    <w:rsid w:val="00B97F59"/>
    <w:rsid w:val="00BA4D61"/>
    <w:rsid w:val="00BB0886"/>
    <w:rsid w:val="00BD27F2"/>
    <w:rsid w:val="00BD561E"/>
    <w:rsid w:val="00BD5814"/>
    <w:rsid w:val="00BE3860"/>
    <w:rsid w:val="00BF1FCC"/>
    <w:rsid w:val="00C125FF"/>
    <w:rsid w:val="00C1275E"/>
    <w:rsid w:val="00C338D3"/>
    <w:rsid w:val="00C546E0"/>
    <w:rsid w:val="00C571CE"/>
    <w:rsid w:val="00C61206"/>
    <w:rsid w:val="00C87DFF"/>
    <w:rsid w:val="00C94A66"/>
    <w:rsid w:val="00C96796"/>
    <w:rsid w:val="00CB702A"/>
    <w:rsid w:val="00CC133D"/>
    <w:rsid w:val="00CD1321"/>
    <w:rsid w:val="00CD3722"/>
    <w:rsid w:val="00CD5630"/>
    <w:rsid w:val="00CD5937"/>
    <w:rsid w:val="00CE053C"/>
    <w:rsid w:val="00CE43AF"/>
    <w:rsid w:val="00D07F2D"/>
    <w:rsid w:val="00D24FDF"/>
    <w:rsid w:val="00D32DE7"/>
    <w:rsid w:val="00D45DCB"/>
    <w:rsid w:val="00D51CBB"/>
    <w:rsid w:val="00D5285B"/>
    <w:rsid w:val="00D5302E"/>
    <w:rsid w:val="00D61AE4"/>
    <w:rsid w:val="00D66BDD"/>
    <w:rsid w:val="00D81D5A"/>
    <w:rsid w:val="00D82A9E"/>
    <w:rsid w:val="00D85040"/>
    <w:rsid w:val="00DB222C"/>
    <w:rsid w:val="00DC79F8"/>
    <w:rsid w:val="00E00168"/>
    <w:rsid w:val="00E272A5"/>
    <w:rsid w:val="00E46B89"/>
    <w:rsid w:val="00E535C4"/>
    <w:rsid w:val="00E7142F"/>
    <w:rsid w:val="00E76060"/>
    <w:rsid w:val="00E826E4"/>
    <w:rsid w:val="00EC1AF9"/>
    <w:rsid w:val="00EC726B"/>
    <w:rsid w:val="00EF3C92"/>
    <w:rsid w:val="00F15F15"/>
    <w:rsid w:val="00F45D67"/>
    <w:rsid w:val="00F70653"/>
    <w:rsid w:val="00F706C3"/>
    <w:rsid w:val="00F72DEC"/>
    <w:rsid w:val="00F810B1"/>
    <w:rsid w:val="00F97AE0"/>
    <w:rsid w:val="00FA0DAE"/>
    <w:rsid w:val="00FB18CE"/>
    <w:rsid w:val="00FD4734"/>
    <w:rsid w:val="00FE21A2"/>
    <w:rsid w:val="00FE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411D0"/>
  <w15:docId w15:val="{379C22CF-5DAD-4EB6-B334-1DEC844D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F15"/>
    <w:pPr>
      <w:keepNext/>
      <w:numPr>
        <w:numId w:val="2"/>
      </w:numPr>
      <w:tabs>
        <w:tab w:val="left" w:pos="432"/>
      </w:tabs>
      <w:suppressAutoHyphens/>
      <w:outlineLvl w:val="0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F1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15F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F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 (8)_"/>
    <w:basedOn w:val="a0"/>
    <w:link w:val="80"/>
    <w:rsid w:val="00F15F1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15F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5pt">
    <w:name w:val="Основной текст (2) + 25 pt;Курсив"/>
    <w:basedOn w:val="2"/>
    <w:rsid w:val="00F15F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5F15"/>
    <w:pPr>
      <w:widowControl w:val="0"/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F15F15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PlusNormal">
    <w:name w:val="ConsPlusNormal"/>
    <w:rsid w:val="00464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B02D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C94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4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4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4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02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Новичкова Юлия Владимировна</cp:lastModifiedBy>
  <cp:revision>165</cp:revision>
  <cp:lastPrinted>2023-08-28T07:33:00Z</cp:lastPrinted>
  <dcterms:created xsi:type="dcterms:W3CDTF">2021-10-27T06:51:00Z</dcterms:created>
  <dcterms:modified xsi:type="dcterms:W3CDTF">2024-06-13T04:32:00Z</dcterms:modified>
</cp:coreProperties>
</file>