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49" w:rsidRPr="00F362B3" w:rsidRDefault="005F5CB9" w:rsidP="00BA4A49">
      <w:pPr>
        <w:spacing w:after="0" w:line="240" w:lineRule="auto"/>
        <w:jc w:val="center"/>
        <w:rPr>
          <w:rFonts w:ascii="PT Astra Serif" w:eastAsia="Lucida Sans Unicode" w:hAnsi="PT Astra Serif" w:cs="Times New Roman"/>
          <w:kern w:val="2"/>
          <w:sz w:val="28"/>
          <w:szCs w:val="28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</w:t>
      </w:r>
      <w:r w:rsidR="00501DD5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</w:t>
      </w:r>
      <w:r w:rsidR="001D53D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</w:t>
      </w:r>
      <w:r w:rsidR="00F362B3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</w:t>
      </w:r>
      <w:r w:rsidR="00501DD5"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</w:t>
      </w:r>
      <w:r w:rsidRPr="00F362B3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                                                   </w:t>
      </w:r>
    </w:p>
    <w:p w:rsidR="005F5CB9" w:rsidRPr="00E3458D" w:rsidRDefault="00FF29A7" w:rsidP="00E3458D">
      <w:pPr>
        <w:spacing w:after="0" w:line="240" w:lineRule="auto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</w:t>
      </w:r>
    </w:p>
    <w:p w:rsidR="005F5CB9" w:rsidRDefault="005F5CB9" w:rsidP="009D1052">
      <w:pPr>
        <w:spacing w:after="0" w:line="240" w:lineRule="auto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562D77" w:rsidRDefault="00BA4A49" w:rsidP="00144FFA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bookmarkStart w:id="0" w:name="_GoBack"/>
      <w:bookmarkEnd w:id="0"/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562D77" w:rsidRDefault="00BA4A49" w:rsidP="00BA4A4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 w:rsidRPr="00562D77"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562D77" w:rsidRDefault="00BA4A49" w:rsidP="00E3458D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562D77" w:rsidRDefault="006E4FF9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25 декабря 2024 г.</w:t>
      </w:r>
      <w:r w:rsidR="00BA4A49" w:rsidRPr="00AE3A89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</w:t>
      </w:r>
      <w:r w:rsidR="00144FFA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</w:t>
      </w:r>
      <w:r w:rsidR="00501DD5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</w:t>
      </w:r>
      <w:r w:rsidR="00BA4A49" w:rsidRPr="00562D77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№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1028</w:t>
      </w: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BA4A49" w:rsidRPr="00562D77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562D77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7829CC" w:rsidRDefault="00BA4A49" w:rsidP="00BA4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49" w:rsidRDefault="00BA4A49" w:rsidP="00987F3C">
      <w:pPr>
        <w:pStyle w:val="a6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5E71">
        <w:rPr>
          <w:rFonts w:ascii="PT Astra Serif" w:hAnsi="PT Astra Serif"/>
          <w:b/>
          <w:sz w:val="28"/>
          <w:szCs w:val="28"/>
          <w:lang w:eastAsia="ru-RU"/>
        </w:rPr>
        <w:t xml:space="preserve">О </w:t>
      </w:r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признании </w:t>
      </w:r>
      <w:proofErr w:type="gramStart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>утратившими</w:t>
      </w:r>
      <w:proofErr w:type="gramEnd"/>
      <w:r w:rsidR="00015E71" w:rsidRPr="00015E71">
        <w:rPr>
          <w:rFonts w:ascii="PT Astra Serif" w:hAnsi="PT Astra Serif"/>
          <w:b/>
          <w:sz w:val="28"/>
          <w:szCs w:val="28"/>
          <w:lang w:eastAsia="ru-RU"/>
        </w:rPr>
        <w:t xml:space="preserve"> силу </w:t>
      </w:r>
      <w:r w:rsidR="0063129D">
        <w:rPr>
          <w:rFonts w:ascii="PT Astra Serif" w:hAnsi="PT Astra Serif"/>
          <w:b/>
          <w:sz w:val="28"/>
          <w:szCs w:val="28"/>
          <w:lang w:eastAsia="ru-RU"/>
        </w:rPr>
        <w:t xml:space="preserve">некоторых </w:t>
      </w:r>
      <w:r w:rsidR="00DA43AF">
        <w:rPr>
          <w:rFonts w:ascii="PT Astra Serif" w:hAnsi="PT Astra Serif"/>
          <w:b/>
          <w:sz w:val="28"/>
          <w:szCs w:val="28"/>
          <w:lang w:eastAsia="ru-RU"/>
        </w:rPr>
        <w:t>постановлений администрации муниципального образования «Вешкаймский район»</w:t>
      </w:r>
    </w:p>
    <w:p w:rsidR="00015E71" w:rsidRPr="00015E71" w:rsidRDefault="00015E71" w:rsidP="00E3458D">
      <w:pPr>
        <w:pStyle w:val="a6"/>
        <w:rPr>
          <w:rFonts w:ascii="PT Astra Serif" w:eastAsia="Calibri" w:hAnsi="PT Astra Serif" w:cs="Times New Roman"/>
          <w:b/>
          <w:sz w:val="28"/>
          <w:szCs w:val="28"/>
        </w:rPr>
      </w:pPr>
    </w:p>
    <w:p w:rsidR="00015E71" w:rsidRPr="00C879DD" w:rsidRDefault="00015E71" w:rsidP="00015E71">
      <w:pPr>
        <w:pStyle w:val="a6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ab/>
        <w:t xml:space="preserve"> </w:t>
      </w:r>
      <w:r w:rsidRPr="00C879DD">
        <w:rPr>
          <w:rFonts w:ascii="PT Astra Serif" w:hAnsi="PT Astra Serif"/>
          <w:sz w:val="28"/>
          <w:szCs w:val="28"/>
          <w:lang w:eastAsia="ru-RU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015E71" w:rsidRPr="00C879DD" w:rsidRDefault="00015E71" w:rsidP="00134801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 xml:space="preserve">Признать 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C879DD">
        <w:rPr>
          <w:rFonts w:ascii="PT Astra Serif" w:hAnsi="PT Astra Serif"/>
          <w:sz w:val="28"/>
          <w:szCs w:val="28"/>
          <w:lang w:eastAsia="ru-RU"/>
        </w:rPr>
        <w:t>утратившим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силу</w:t>
      </w:r>
      <w:r w:rsidR="002A6D20"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15E71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2A6D20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015E71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</w:p>
    <w:p w:rsidR="0002115A" w:rsidRPr="00134801" w:rsidRDefault="00015E71" w:rsidP="00134801">
      <w:pPr>
        <w:spacing w:after="0" w:line="240" w:lineRule="auto"/>
        <w:jc w:val="both"/>
      </w:pPr>
      <w:r w:rsidRPr="00015E71">
        <w:rPr>
          <w:rFonts w:ascii="PT Astra Serif" w:hAnsi="PT Astra Serif"/>
          <w:sz w:val="28"/>
          <w:szCs w:val="28"/>
          <w:lang w:eastAsia="ru-RU"/>
        </w:rPr>
        <w:t>муниципального образования «</w:t>
      </w:r>
      <w:proofErr w:type="spellStart"/>
      <w:r w:rsidRPr="00015E71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Pr="00015E71">
        <w:rPr>
          <w:rFonts w:ascii="PT Astra Serif" w:hAnsi="PT Astra Serif"/>
          <w:sz w:val="28"/>
          <w:szCs w:val="28"/>
          <w:lang w:eastAsia="ru-RU"/>
        </w:rPr>
        <w:t xml:space="preserve"> район» о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134801" w:rsidRPr="00134801">
        <w:rPr>
          <w:rFonts w:ascii="PT Astra Serif" w:hAnsi="PT Astra Serif"/>
          <w:sz w:val="28"/>
          <w:szCs w:val="28"/>
        </w:rPr>
        <w:t>02.03.2021 г. № 119 «Об утверждении муниципальной программы «Забота» муниципального образования «</w:t>
      </w:r>
      <w:proofErr w:type="spellStart"/>
      <w:r w:rsidR="00134801" w:rsidRPr="0013480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134801" w:rsidRPr="00134801">
        <w:rPr>
          <w:rFonts w:ascii="PT Astra Serif" w:hAnsi="PT Astra Serif"/>
          <w:sz w:val="28"/>
          <w:szCs w:val="28"/>
        </w:rPr>
        <w:t xml:space="preserve"> район» Ульяновской области».</w:t>
      </w:r>
    </w:p>
    <w:p w:rsidR="00134801" w:rsidRPr="00134801" w:rsidRDefault="00C879DD" w:rsidP="00134801">
      <w:pPr>
        <w:spacing w:after="0" w:line="240" w:lineRule="auto"/>
        <w:jc w:val="both"/>
      </w:pPr>
      <w:r w:rsidRPr="00C879DD">
        <w:rPr>
          <w:rFonts w:ascii="PT Astra Serif" w:hAnsi="PT Astra Serif"/>
          <w:sz w:val="28"/>
          <w:szCs w:val="28"/>
          <w:lang w:eastAsia="ru-RU"/>
        </w:rPr>
        <w:tab/>
      </w:r>
      <w:r w:rsidR="00F71848" w:rsidRPr="00C879DD">
        <w:rPr>
          <w:rFonts w:ascii="PT Astra Serif" w:hAnsi="PT Astra Serif"/>
          <w:sz w:val="28"/>
          <w:szCs w:val="28"/>
          <w:lang w:eastAsia="ru-RU"/>
        </w:rPr>
        <w:t>2</w:t>
      </w:r>
      <w:r w:rsidR="00BA4A49" w:rsidRPr="00C879DD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>Признать утратившим силу п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 xml:space="preserve">остановление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8E7A78" w:rsidRPr="00C879DD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2E7B4D" w:rsidRPr="00C879DD">
        <w:rPr>
          <w:rFonts w:ascii="PT Astra Serif" w:hAnsi="PT Astra Serif"/>
          <w:sz w:val="28"/>
          <w:szCs w:val="28"/>
          <w:lang w:eastAsia="ru-RU"/>
        </w:rPr>
        <w:t xml:space="preserve"> «</w:t>
      </w:r>
      <w:proofErr w:type="spellStart"/>
      <w:r w:rsidR="002E7B4D" w:rsidRPr="00C879DD">
        <w:rPr>
          <w:rFonts w:ascii="PT Astra Serif" w:hAnsi="PT Astra Serif"/>
          <w:sz w:val="28"/>
          <w:szCs w:val="28"/>
          <w:lang w:eastAsia="ru-RU"/>
        </w:rPr>
        <w:t>Вешкаймский</w:t>
      </w:r>
      <w:proofErr w:type="spellEnd"/>
      <w:r w:rsidR="002E7B4D" w:rsidRPr="00C879DD">
        <w:rPr>
          <w:rFonts w:ascii="PT Astra Serif" w:hAnsi="PT Astra Serif"/>
          <w:sz w:val="28"/>
          <w:szCs w:val="28"/>
          <w:lang w:eastAsia="ru-RU"/>
        </w:rPr>
        <w:t xml:space="preserve"> район» 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134801">
        <w:rPr>
          <w:rFonts w:ascii="PT Astra Serif" w:hAnsi="PT Astra Serif"/>
          <w:sz w:val="28"/>
          <w:szCs w:val="28"/>
          <w:lang w:eastAsia="ru-RU"/>
        </w:rPr>
        <w:t>10.12.2024 г. № 975</w:t>
      </w:r>
      <w:r>
        <w:rPr>
          <w:rFonts w:ascii="PT Astra Serif" w:hAnsi="PT Astra Serif"/>
          <w:sz w:val="28"/>
          <w:szCs w:val="28"/>
          <w:lang w:eastAsia="ru-RU"/>
        </w:rPr>
        <w:tab/>
      </w:r>
      <w:r w:rsidR="003956BB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34801">
        <w:rPr>
          <w:rFonts w:ascii="PT Astra Serif" w:hAnsi="PT Astra Serif"/>
          <w:sz w:val="28"/>
          <w:szCs w:val="28"/>
          <w:lang w:eastAsia="ru-RU"/>
        </w:rPr>
        <w:t>«</w:t>
      </w:r>
      <w:r w:rsidR="00134801" w:rsidRPr="00134801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134801" w:rsidRPr="0013480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134801" w:rsidRPr="00134801">
        <w:rPr>
          <w:rFonts w:ascii="PT Astra Serif" w:hAnsi="PT Astra Serif"/>
          <w:sz w:val="28"/>
          <w:szCs w:val="28"/>
        </w:rPr>
        <w:t xml:space="preserve"> район» от 02.03.2021 г. № 119 «Об утверждении муниципальной программы «Забота» муниципального образования «</w:t>
      </w:r>
      <w:proofErr w:type="spellStart"/>
      <w:r w:rsidR="00134801" w:rsidRPr="0013480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134801" w:rsidRPr="00134801">
        <w:rPr>
          <w:rFonts w:ascii="PT Astra Serif" w:hAnsi="PT Astra Serif"/>
          <w:sz w:val="28"/>
          <w:szCs w:val="28"/>
        </w:rPr>
        <w:t xml:space="preserve"> район» Ульяновской области»</w:t>
      </w:r>
      <w:r w:rsidR="00134801">
        <w:rPr>
          <w:rFonts w:ascii="PT Astra Serif" w:hAnsi="PT Astra Serif"/>
          <w:sz w:val="28"/>
          <w:szCs w:val="28"/>
        </w:rPr>
        <w:t>.</w:t>
      </w:r>
    </w:p>
    <w:p w:rsidR="009D1052" w:rsidRPr="00C879DD" w:rsidRDefault="007220FA" w:rsidP="00C879DD">
      <w:pPr>
        <w:pStyle w:val="a6"/>
        <w:jc w:val="both"/>
        <w:rPr>
          <w:rFonts w:ascii="PT Astra Serif" w:hAnsi="PT Astra Serif"/>
          <w:sz w:val="28"/>
          <w:szCs w:val="28"/>
          <w:lang w:eastAsia="ru-RU"/>
        </w:rPr>
      </w:pPr>
      <w:r w:rsidRPr="007220FA">
        <w:rPr>
          <w:rFonts w:ascii="PT Astra Serif" w:hAnsi="PT Astra Serif"/>
          <w:sz w:val="28"/>
          <w:szCs w:val="28"/>
          <w:lang w:eastAsia="ru-RU"/>
        </w:rPr>
        <w:tab/>
      </w:r>
      <w:r w:rsidR="00896FAD" w:rsidRPr="00C879DD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3319" w:rsidRPr="00C879D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</w:t>
      </w:r>
      <w:r w:rsidR="000A1E58">
        <w:rPr>
          <w:rFonts w:ascii="PT Astra Serif" w:hAnsi="PT Astra Serif"/>
          <w:sz w:val="28"/>
          <w:szCs w:val="28"/>
          <w:lang w:eastAsia="ru-RU"/>
        </w:rPr>
        <w:t>подлежит обнародованию и вступает в силу с 01.01.2025.</w:t>
      </w:r>
    </w:p>
    <w:p w:rsidR="00E3458D" w:rsidRPr="00C879DD" w:rsidRDefault="00E3458D" w:rsidP="00BA4A4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3458D" w:rsidRPr="00C879DD" w:rsidRDefault="00E3458D" w:rsidP="00BA4A49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44327" w:rsidRPr="00C879DD" w:rsidRDefault="00844327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A4A49" w:rsidRPr="00C879DD" w:rsidRDefault="00E3458D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>Г</w:t>
      </w:r>
      <w:r w:rsidR="00B9270B" w:rsidRPr="00C879DD">
        <w:rPr>
          <w:rFonts w:ascii="PT Astra Serif" w:hAnsi="PT Astra Serif"/>
          <w:sz w:val="28"/>
          <w:szCs w:val="28"/>
          <w:lang w:eastAsia="ru-RU"/>
        </w:rPr>
        <w:t>лав</w:t>
      </w:r>
      <w:r w:rsidRPr="00C879DD">
        <w:rPr>
          <w:rFonts w:ascii="PT Astra Serif" w:hAnsi="PT Astra Serif"/>
          <w:sz w:val="28"/>
          <w:szCs w:val="28"/>
          <w:lang w:eastAsia="ru-RU"/>
        </w:rPr>
        <w:t>а</w:t>
      </w:r>
      <w:r w:rsidR="00BA4A49" w:rsidRPr="00C879DD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</w:p>
    <w:p w:rsidR="00BA4A49" w:rsidRPr="00C879DD" w:rsidRDefault="00BA4A49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BA4A49" w:rsidRPr="00C879DD" w:rsidRDefault="00BA4A49" w:rsidP="00C879DD">
      <w:pPr>
        <w:widowControl w:val="0"/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C879DD">
        <w:rPr>
          <w:rFonts w:ascii="PT Astra Serif" w:hAnsi="PT Astra Serif"/>
          <w:sz w:val="28"/>
          <w:szCs w:val="28"/>
          <w:lang w:eastAsia="ru-RU"/>
        </w:rPr>
        <w:t xml:space="preserve">«Вешкаймский район»                                                            </w:t>
      </w:r>
      <w:r w:rsidR="0002548B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86248D" w:rsidRPr="00C879DD">
        <w:rPr>
          <w:rFonts w:ascii="PT Astra Serif" w:hAnsi="PT Astra Serif"/>
          <w:sz w:val="28"/>
          <w:szCs w:val="28"/>
          <w:lang w:eastAsia="ru-RU"/>
        </w:rPr>
        <w:t xml:space="preserve">     </w:t>
      </w:r>
      <w:r w:rsidRPr="00C879DD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CF29DA" w:rsidRPr="00C879D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3458D" w:rsidRPr="00C879DD">
        <w:rPr>
          <w:rFonts w:ascii="PT Astra Serif" w:hAnsi="PT Astra Serif"/>
          <w:sz w:val="28"/>
          <w:szCs w:val="28"/>
          <w:lang w:eastAsia="ru-RU"/>
        </w:rPr>
        <w:t>Т.Н.</w:t>
      </w:r>
      <w:r w:rsidR="0086248D" w:rsidRPr="00C879DD">
        <w:rPr>
          <w:rFonts w:ascii="PT Astra Serif" w:hAnsi="PT Astra Serif"/>
          <w:sz w:val="28"/>
          <w:szCs w:val="28"/>
          <w:lang w:eastAsia="ru-RU"/>
        </w:rPr>
        <w:t xml:space="preserve"> Сте</w:t>
      </w:r>
      <w:r w:rsidR="00E3458D" w:rsidRPr="00C879DD">
        <w:rPr>
          <w:rFonts w:ascii="PT Astra Serif" w:hAnsi="PT Astra Serif"/>
          <w:sz w:val="28"/>
          <w:szCs w:val="28"/>
          <w:lang w:eastAsia="ru-RU"/>
        </w:rPr>
        <w:t>льмах</w:t>
      </w:r>
    </w:p>
    <w:sectPr w:rsidR="00BA4A49" w:rsidRPr="00C879DD" w:rsidSect="00CF29DA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13C8C"/>
    <w:multiLevelType w:val="hybridMultilevel"/>
    <w:tmpl w:val="EDC05C5E"/>
    <w:lvl w:ilvl="0" w:tplc="33A6AE02">
      <w:start w:val="1"/>
      <w:numFmt w:val="decimal"/>
      <w:lvlText w:val="%1."/>
      <w:lvlJc w:val="left"/>
      <w:pPr>
        <w:ind w:left="1275" w:hanging="495"/>
      </w:pPr>
      <w:rPr>
        <w:rFonts w:ascii="Times New Roman" w:eastAsia="Times New Roman" w:hAnsi="Times New Roman" w:cs="Mang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E82"/>
    <w:rsid w:val="000140F8"/>
    <w:rsid w:val="00015E71"/>
    <w:rsid w:val="0002115A"/>
    <w:rsid w:val="00023BE4"/>
    <w:rsid w:val="000246AE"/>
    <w:rsid w:val="0002548B"/>
    <w:rsid w:val="00081684"/>
    <w:rsid w:val="000A1E58"/>
    <w:rsid w:val="000B6431"/>
    <w:rsid w:val="000D15F7"/>
    <w:rsid w:val="000F0063"/>
    <w:rsid w:val="000F6315"/>
    <w:rsid w:val="00134801"/>
    <w:rsid w:val="00144FFA"/>
    <w:rsid w:val="00173963"/>
    <w:rsid w:val="00187904"/>
    <w:rsid w:val="001D53D3"/>
    <w:rsid w:val="00205858"/>
    <w:rsid w:val="00231DD8"/>
    <w:rsid w:val="002331AD"/>
    <w:rsid w:val="00261F3D"/>
    <w:rsid w:val="002A6D20"/>
    <w:rsid w:val="002D5522"/>
    <w:rsid w:val="002E7B4D"/>
    <w:rsid w:val="0031207F"/>
    <w:rsid w:val="00316A3E"/>
    <w:rsid w:val="00333548"/>
    <w:rsid w:val="003726B5"/>
    <w:rsid w:val="0038240A"/>
    <w:rsid w:val="00384153"/>
    <w:rsid w:val="003956BB"/>
    <w:rsid w:val="003B0464"/>
    <w:rsid w:val="00443827"/>
    <w:rsid w:val="0045635D"/>
    <w:rsid w:val="004C28AE"/>
    <w:rsid w:val="004D2A64"/>
    <w:rsid w:val="004D7CF0"/>
    <w:rsid w:val="004E017A"/>
    <w:rsid w:val="004E3D7C"/>
    <w:rsid w:val="004F4A77"/>
    <w:rsid w:val="004F5905"/>
    <w:rsid w:val="00501DD5"/>
    <w:rsid w:val="00596F25"/>
    <w:rsid w:val="005E5235"/>
    <w:rsid w:val="005F5CB9"/>
    <w:rsid w:val="0063129D"/>
    <w:rsid w:val="00657DFA"/>
    <w:rsid w:val="006B2660"/>
    <w:rsid w:val="006D0180"/>
    <w:rsid w:val="006D7CA5"/>
    <w:rsid w:val="006E4FF9"/>
    <w:rsid w:val="00710C05"/>
    <w:rsid w:val="007220FA"/>
    <w:rsid w:val="00742D34"/>
    <w:rsid w:val="00743319"/>
    <w:rsid w:val="00746A4B"/>
    <w:rsid w:val="007771A2"/>
    <w:rsid w:val="007A1CCA"/>
    <w:rsid w:val="007A2C80"/>
    <w:rsid w:val="007E4138"/>
    <w:rsid w:val="0080638A"/>
    <w:rsid w:val="00844327"/>
    <w:rsid w:val="0086207F"/>
    <w:rsid w:val="0086248D"/>
    <w:rsid w:val="00896FAD"/>
    <w:rsid w:val="008B6C72"/>
    <w:rsid w:val="008C21DB"/>
    <w:rsid w:val="008C292A"/>
    <w:rsid w:val="008C3671"/>
    <w:rsid w:val="008E7A78"/>
    <w:rsid w:val="008F1C00"/>
    <w:rsid w:val="00930B04"/>
    <w:rsid w:val="009471FB"/>
    <w:rsid w:val="00972A9C"/>
    <w:rsid w:val="00983D9D"/>
    <w:rsid w:val="00987F3C"/>
    <w:rsid w:val="009974D4"/>
    <w:rsid w:val="009D1052"/>
    <w:rsid w:val="00A112F1"/>
    <w:rsid w:val="00A24651"/>
    <w:rsid w:val="00A51B85"/>
    <w:rsid w:val="00AA2A3C"/>
    <w:rsid w:val="00AA37B8"/>
    <w:rsid w:val="00AE3A89"/>
    <w:rsid w:val="00AF255A"/>
    <w:rsid w:val="00B26834"/>
    <w:rsid w:val="00B66198"/>
    <w:rsid w:val="00B9027B"/>
    <w:rsid w:val="00B9270B"/>
    <w:rsid w:val="00BA4A49"/>
    <w:rsid w:val="00BE1CC9"/>
    <w:rsid w:val="00BF17CE"/>
    <w:rsid w:val="00C120B0"/>
    <w:rsid w:val="00C17072"/>
    <w:rsid w:val="00C36690"/>
    <w:rsid w:val="00C429CE"/>
    <w:rsid w:val="00C4316F"/>
    <w:rsid w:val="00C8138B"/>
    <w:rsid w:val="00C82E21"/>
    <w:rsid w:val="00C879DD"/>
    <w:rsid w:val="00C96689"/>
    <w:rsid w:val="00CE2304"/>
    <w:rsid w:val="00CF0699"/>
    <w:rsid w:val="00CF29DA"/>
    <w:rsid w:val="00D050DF"/>
    <w:rsid w:val="00D16DF9"/>
    <w:rsid w:val="00D475B8"/>
    <w:rsid w:val="00DA43AF"/>
    <w:rsid w:val="00DF382E"/>
    <w:rsid w:val="00DF5E82"/>
    <w:rsid w:val="00E06DC6"/>
    <w:rsid w:val="00E30E92"/>
    <w:rsid w:val="00E3458D"/>
    <w:rsid w:val="00E572B7"/>
    <w:rsid w:val="00E72FD4"/>
    <w:rsid w:val="00E8501F"/>
    <w:rsid w:val="00ED6598"/>
    <w:rsid w:val="00EE7074"/>
    <w:rsid w:val="00EF04E2"/>
    <w:rsid w:val="00EF4BA0"/>
    <w:rsid w:val="00F362B3"/>
    <w:rsid w:val="00F602B0"/>
    <w:rsid w:val="00F60945"/>
    <w:rsid w:val="00F71848"/>
    <w:rsid w:val="00F9038E"/>
    <w:rsid w:val="00F92519"/>
    <w:rsid w:val="00FB7C59"/>
    <w:rsid w:val="00FF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7F3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1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2969-4B3A-4414-8AB6-B8BF6E4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GolovanovaVO</cp:lastModifiedBy>
  <cp:revision>62</cp:revision>
  <cp:lastPrinted>2024-04-23T12:50:00Z</cp:lastPrinted>
  <dcterms:created xsi:type="dcterms:W3CDTF">2020-11-05T05:20:00Z</dcterms:created>
  <dcterms:modified xsi:type="dcterms:W3CDTF">2024-12-27T04:39:00Z</dcterms:modified>
</cp:coreProperties>
</file>