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E2" w:rsidRPr="00705C45" w:rsidRDefault="002237E2" w:rsidP="002237E2">
      <w:pPr>
        <w:ind w:firstLine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05C45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>
            <wp:extent cx="396875" cy="495935"/>
            <wp:effectExtent l="19050" t="0" r="3175" b="0"/>
            <wp:docPr id="2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E2" w:rsidRPr="00705C45" w:rsidRDefault="002237E2" w:rsidP="002237E2">
      <w:pPr>
        <w:ind w:firstLine="0"/>
        <w:jc w:val="lef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237E2" w:rsidRPr="00705C45" w:rsidRDefault="002237E2" w:rsidP="002237E2">
      <w:pPr>
        <w:ind w:firstLine="0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705C4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МУНИЦИПАЛЬНОЕ УЧРЕЖДЕНИЕ АДМИНИСТРАЦИЯ МУНИЦИПАЛЬНОГО ОБРАЗОВАНИЯ </w:t>
      </w:r>
    </w:p>
    <w:p w:rsidR="002237E2" w:rsidRPr="00705C45" w:rsidRDefault="002237E2" w:rsidP="002237E2">
      <w:pPr>
        <w:ind w:firstLine="0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705C4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«ВЕШКАЙМСКИЙ РАЙОН» УЛЬЯНОВСКОЙ ОБЛАСТИ</w:t>
      </w:r>
    </w:p>
    <w:p w:rsidR="002237E2" w:rsidRPr="00705C45" w:rsidRDefault="002237E2" w:rsidP="002237E2">
      <w:pPr>
        <w:ind w:firstLine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237E2" w:rsidRPr="00705C45" w:rsidRDefault="002237E2" w:rsidP="002237E2">
      <w:pPr>
        <w:ind w:firstLine="0"/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237E2" w:rsidRPr="00705C45" w:rsidRDefault="002237E2" w:rsidP="002237E2">
      <w:pPr>
        <w:ind w:firstLine="0"/>
        <w:jc w:val="center"/>
        <w:rPr>
          <w:rFonts w:ascii="PT Astra Serif" w:eastAsia="Times New Roman" w:hAnsi="PT Astra Serif" w:cs="Times New Roman"/>
          <w:b/>
          <w:sz w:val="48"/>
          <w:szCs w:val="48"/>
          <w:lang w:eastAsia="ru-RU"/>
        </w:rPr>
      </w:pPr>
      <w:r w:rsidRPr="00705C45">
        <w:rPr>
          <w:rFonts w:ascii="PT Astra Serif" w:eastAsia="Times New Roman" w:hAnsi="PT Astra Serif" w:cs="Times New Roman"/>
          <w:b/>
          <w:sz w:val="48"/>
          <w:szCs w:val="48"/>
          <w:lang w:eastAsia="ru-RU"/>
        </w:rPr>
        <w:t>РАСПОРЯЖЕНИЕ</w:t>
      </w:r>
    </w:p>
    <w:p w:rsidR="002237E2" w:rsidRPr="00705C45" w:rsidRDefault="002237E2" w:rsidP="002237E2">
      <w:pPr>
        <w:ind w:firstLine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237E2" w:rsidRPr="00705C45" w:rsidRDefault="002237E2" w:rsidP="002237E2">
      <w:pPr>
        <w:ind w:firstLine="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237E2" w:rsidRPr="00705C45" w:rsidRDefault="003C0023" w:rsidP="002237E2">
      <w:pPr>
        <w:ind w:firstLine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01.02.2023</w:t>
      </w:r>
      <w:r w:rsidR="00DA07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</w:t>
      </w:r>
      <w:r w:rsidR="002237E2" w:rsidRPr="00DA0719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11-р</w:t>
      </w:r>
    </w:p>
    <w:p w:rsidR="002237E2" w:rsidRPr="00705C45" w:rsidRDefault="002237E2" w:rsidP="002237E2">
      <w:pPr>
        <w:ind w:firstLine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237E2" w:rsidRPr="00705C45" w:rsidRDefault="002237E2" w:rsidP="002237E2">
      <w:pPr>
        <w:ind w:firstLine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05C45">
        <w:rPr>
          <w:rFonts w:ascii="PT Astra Serif" w:eastAsia="Times New Roman" w:hAnsi="PT Astra Serif" w:cs="Times New Roman"/>
          <w:sz w:val="24"/>
          <w:szCs w:val="24"/>
          <w:lang w:eastAsia="ru-RU"/>
        </w:rPr>
        <w:t>р.п. Вешкайма</w:t>
      </w:r>
    </w:p>
    <w:p w:rsidR="00976516" w:rsidRPr="00705C45" w:rsidRDefault="00976516" w:rsidP="00976516">
      <w:pPr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976516" w:rsidRPr="00705C45" w:rsidRDefault="00976516" w:rsidP="00976516">
      <w:pPr>
        <w:autoSpaceDE w:val="0"/>
        <w:autoSpaceDN w:val="0"/>
        <w:adjustRightInd w:val="0"/>
        <w:ind w:firstLine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76516" w:rsidRPr="00705C45" w:rsidRDefault="00976516" w:rsidP="00976516">
      <w:pPr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05C45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плана нормотворческой деятельности администрации муниципального образования «Вешкаймский район» </w:t>
      </w:r>
    </w:p>
    <w:p w:rsidR="00976516" w:rsidRPr="00705C45" w:rsidRDefault="00976516" w:rsidP="00976516">
      <w:pPr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05C45">
        <w:rPr>
          <w:rFonts w:ascii="PT Astra Serif" w:hAnsi="PT Astra Serif"/>
          <w:b/>
          <w:sz w:val="28"/>
          <w:szCs w:val="28"/>
          <w:lang w:eastAsia="ru-RU"/>
        </w:rPr>
        <w:t>на 20</w:t>
      </w:r>
      <w:r w:rsidR="005005CE" w:rsidRPr="00705C45">
        <w:rPr>
          <w:rFonts w:ascii="PT Astra Serif" w:hAnsi="PT Astra Serif"/>
          <w:b/>
          <w:sz w:val="28"/>
          <w:szCs w:val="28"/>
          <w:lang w:eastAsia="ru-RU"/>
        </w:rPr>
        <w:t>2</w:t>
      </w:r>
      <w:r w:rsidR="00C07057">
        <w:rPr>
          <w:rFonts w:ascii="PT Astra Serif" w:hAnsi="PT Astra Serif"/>
          <w:b/>
          <w:sz w:val="28"/>
          <w:szCs w:val="28"/>
          <w:lang w:eastAsia="ru-RU"/>
        </w:rPr>
        <w:t>3</w:t>
      </w:r>
      <w:r w:rsidRPr="00705C45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976516" w:rsidRPr="00705C45" w:rsidRDefault="00976516" w:rsidP="00976516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76516" w:rsidRPr="00705C45" w:rsidRDefault="00976516" w:rsidP="00976516">
      <w:pPr>
        <w:rPr>
          <w:rFonts w:ascii="PT Astra Serif" w:hAnsi="PT Astra Serif"/>
          <w:sz w:val="28"/>
          <w:szCs w:val="28"/>
          <w:lang w:eastAsia="ru-RU"/>
        </w:rPr>
      </w:pPr>
      <w:r w:rsidRPr="00705C45">
        <w:rPr>
          <w:rFonts w:ascii="PT Astra Serif" w:hAnsi="PT Astra Serif"/>
          <w:sz w:val="28"/>
          <w:szCs w:val="28"/>
          <w:lang w:eastAsia="ru-RU"/>
        </w:rPr>
        <w:t>1. Утвердить план нормотворческой деятельности администрации муниципального образования «Вешкаймский район» на 20</w:t>
      </w:r>
      <w:r w:rsidR="005005CE" w:rsidRPr="00705C45">
        <w:rPr>
          <w:rFonts w:ascii="PT Astra Serif" w:hAnsi="PT Astra Serif"/>
          <w:sz w:val="28"/>
          <w:szCs w:val="28"/>
          <w:lang w:eastAsia="ru-RU"/>
        </w:rPr>
        <w:t>2</w:t>
      </w:r>
      <w:r w:rsidR="00F67AF4">
        <w:rPr>
          <w:rFonts w:ascii="PT Astra Serif" w:hAnsi="PT Astra Serif"/>
          <w:sz w:val="28"/>
          <w:szCs w:val="28"/>
          <w:lang w:eastAsia="ru-RU"/>
        </w:rPr>
        <w:t>3</w:t>
      </w:r>
      <w:r w:rsidRPr="00705C45">
        <w:rPr>
          <w:rFonts w:ascii="PT Astra Serif" w:hAnsi="PT Astra Serif"/>
          <w:sz w:val="28"/>
          <w:szCs w:val="28"/>
          <w:lang w:eastAsia="ru-RU"/>
        </w:rPr>
        <w:t xml:space="preserve"> год (прилагается).</w:t>
      </w:r>
    </w:p>
    <w:p w:rsidR="00976516" w:rsidRPr="00705C45" w:rsidRDefault="00976516" w:rsidP="00976516">
      <w:pPr>
        <w:rPr>
          <w:rFonts w:ascii="PT Astra Serif" w:hAnsi="PT Astra Serif"/>
          <w:sz w:val="28"/>
          <w:szCs w:val="28"/>
          <w:lang w:eastAsia="ru-RU"/>
        </w:rPr>
      </w:pPr>
      <w:r w:rsidRPr="00705C45">
        <w:rPr>
          <w:rFonts w:ascii="PT Astra Serif" w:hAnsi="PT Astra Serif"/>
          <w:sz w:val="28"/>
          <w:szCs w:val="28"/>
          <w:lang w:eastAsia="ru-RU"/>
        </w:rPr>
        <w:t>2. Распространить действие настоящего распоряжения на отношения, возникшие с 01.01.20</w:t>
      </w:r>
      <w:r w:rsidR="005005CE" w:rsidRPr="00705C45">
        <w:rPr>
          <w:rFonts w:ascii="PT Astra Serif" w:hAnsi="PT Astra Serif"/>
          <w:sz w:val="28"/>
          <w:szCs w:val="28"/>
          <w:lang w:eastAsia="ru-RU"/>
        </w:rPr>
        <w:t>2</w:t>
      </w:r>
      <w:r w:rsidR="00F67AF4">
        <w:rPr>
          <w:rFonts w:ascii="PT Astra Serif" w:hAnsi="PT Astra Serif"/>
          <w:sz w:val="28"/>
          <w:szCs w:val="28"/>
          <w:lang w:eastAsia="ru-RU"/>
        </w:rPr>
        <w:t>3</w:t>
      </w:r>
      <w:r w:rsidRPr="00705C45">
        <w:rPr>
          <w:rFonts w:ascii="PT Astra Serif" w:hAnsi="PT Astra Serif"/>
          <w:sz w:val="28"/>
          <w:szCs w:val="28"/>
          <w:lang w:eastAsia="ru-RU"/>
        </w:rPr>
        <w:t>.</w:t>
      </w:r>
    </w:p>
    <w:p w:rsidR="00976516" w:rsidRPr="00705C45" w:rsidRDefault="00976516" w:rsidP="00976516">
      <w:pPr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705C45">
        <w:rPr>
          <w:rFonts w:ascii="PT Astra Serif" w:hAnsi="PT Astra Serif"/>
          <w:sz w:val="28"/>
          <w:szCs w:val="28"/>
          <w:lang w:eastAsia="ru-RU"/>
        </w:rPr>
        <w:t xml:space="preserve">3. Разместить настоящее распоряжение на официальном сайте администрации муниципального образования «Вешкаймский район» </w:t>
      </w:r>
      <w:hyperlink r:id="rId7" w:history="1">
        <w:r w:rsidRPr="00705C45">
          <w:rPr>
            <w:rStyle w:val="a4"/>
            <w:rFonts w:ascii="PT Astra Serif" w:hAnsi="PT Astra Serif"/>
            <w:color w:val="000000" w:themeColor="text1"/>
            <w:sz w:val="28"/>
            <w:szCs w:val="28"/>
            <w:u w:val="none"/>
            <w:lang w:eastAsia="ru-RU"/>
          </w:rPr>
          <w:t>http://</w:t>
        </w:r>
        <w:r w:rsidR="00C07057" w:rsidRPr="00C07057">
          <w:rPr>
            <w:rFonts w:ascii="PT Astra Serif" w:hAnsi="PT Astra Serif"/>
            <w:sz w:val="28"/>
            <w:szCs w:val="28"/>
          </w:rPr>
          <w:t xml:space="preserve"> veshkajma-r73.gosweb.gosuslugi.ru</w:t>
        </w:r>
        <w:r w:rsidR="00C07057">
          <w:t xml:space="preserve"> </w:t>
        </w:r>
      </w:hyperlink>
      <w:r w:rsidRPr="00705C45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976516" w:rsidRPr="00705C45" w:rsidRDefault="00976516" w:rsidP="00976516">
      <w:pPr>
        <w:rPr>
          <w:rFonts w:ascii="PT Astra Serif" w:hAnsi="PT Astra Serif"/>
          <w:sz w:val="28"/>
          <w:szCs w:val="28"/>
        </w:rPr>
      </w:pPr>
    </w:p>
    <w:p w:rsidR="00976516" w:rsidRPr="00705C45" w:rsidRDefault="00976516" w:rsidP="00976516">
      <w:pPr>
        <w:rPr>
          <w:rFonts w:ascii="PT Astra Serif" w:hAnsi="PT Astra Serif"/>
          <w:sz w:val="28"/>
          <w:szCs w:val="28"/>
        </w:rPr>
      </w:pPr>
    </w:p>
    <w:p w:rsidR="00976516" w:rsidRPr="00705C45" w:rsidRDefault="00976516" w:rsidP="00976516">
      <w:pPr>
        <w:ind w:firstLine="0"/>
        <w:rPr>
          <w:rFonts w:ascii="PT Astra Serif" w:hAnsi="PT Astra Serif"/>
          <w:sz w:val="28"/>
          <w:szCs w:val="28"/>
        </w:rPr>
      </w:pPr>
    </w:p>
    <w:p w:rsidR="00976516" w:rsidRPr="00705C45" w:rsidRDefault="00964571" w:rsidP="00976516">
      <w:pPr>
        <w:ind w:firstLine="0"/>
        <w:rPr>
          <w:rFonts w:ascii="PT Astra Serif" w:hAnsi="PT Astra Serif"/>
          <w:sz w:val="28"/>
          <w:szCs w:val="28"/>
        </w:rPr>
      </w:pPr>
      <w:r w:rsidRPr="00705C45">
        <w:rPr>
          <w:rFonts w:ascii="PT Astra Serif" w:hAnsi="PT Astra Serif"/>
          <w:sz w:val="28"/>
          <w:szCs w:val="28"/>
        </w:rPr>
        <w:t>Г</w:t>
      </w:r>
      <w:r w:rsidR="00976516" w:rsidRPr="00705C45">
        <w:rPr>
          <w:rFonts w:ascii="PT Astra Serif" w:hAnsi="PT Astra Serif"/>
          <w:sz w:val="28"/>
          <w:szCs w:val="28"/>
        </w:rPr>
        <w:t>лав</w:t>
      </w:r>
      <w:r w:rsidRPr="00705C45">
        <w:rPr>
          <w:rFonts w:ascii="PT Astra Serif" w:hAnsi="PT Astra Serif"/>
          <w:sz w:val="28"/>
          <w:szCs w:val="28"/>
        </w:rPr>
        <w:t>а</w:t>
      </w:r>
      <w:r w:rsidR="00976516" w:rsidRPr="00705C45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976516" w:rsidRPr="00705C45" w:rsidRDefault="00976516" w:rsidP="00976516">
      <w:pPr>
        <w:ind w:firstLine="0"/>
        <w:rPr>
          <w:rFonts w:ascii="PT Astra Serif" w:hAnsi="PT Astra Serif"/>
          <w:sz w:val="28"/>
          <w:szCs w:val="28"/>
        </w:rPr>
      </w:pPr>
      <w:r w:rsidRPr="00705C4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76516" w:rsidRPr="00705C45" w:rsidRDefault="00976516" w:rsidP="00976516">
      <w:pPr>
        <w:ind w:firstLine="0"/>
        <w:rPr>
          <w:rFonts w:ascii="PT Astra Serif" w:hAnsi="PT Astra Serif"/>
          <w:sz w:val="28"/>
          <w:szCs w:val="28"/>
        </w:rPr>
      </w:pPr>
      <w:r w:rsidRPr="00705C45">
        <w:rPr>
          <w:rFonts w:ascii="PT Astra Serif" w:hAnsi="PT Astra Serif"/>
          <w:sz w:val="28"/>
          <w:szCs w:val="28"/>
        </w:rPr>
        <w:t xml:space="preserve">«Вешкаймский район»                                                       </w:t>
      </w:r>
      <w:r w:rsidR="00893991">
        <w:rPr>
          <w:rFonts w:ascii="PT Astra Serif" w:hAnsi="PT Astra Serif"/>
          <w:sz w:val="28"/>
          <w:szCs w:val="28"/>
        </w:rPr>
        <w:t xml:space="preserve">     </w:t>
      </w:r>
      <w:r w:rsidRPr="00705C45">
        <w:rPr>
          <w:rFonts w:ascii="PT Astra Serif" w:hAnsi="PT Astra Serif"/>
          <w:sz w:val="28"/>
          <w:szCs w:val="28"/>
        </w:rPr>
        <w:t xml:space="preserve"> </w:t>
      </w:r>
      <w:r w:rsidR="00893991">
        <w:rPr>
          <w:rFonts w:ascii="PT Astra Serif" w:hAnsi="PT Astra Serif"/>
          <w:sz w:val="28"/>
          <w:szCs w:val="28"/>
        </w:rPr>
        <w:t xml:space="preserve">          </w:t>
      </w:r>
      <w:r w:rsidRPr="00705C45">
        <w:rPr>
          <w:rFonts w:ascii="PT Astra Serif" w:hAnsi="PT Astra Serif"/>
          <w:sz w:val="28"/>
          <w:szCs w:val="28"/>
        </w:rPr>
        <w:t xml:space="preserve">   </w:t>
      </w:r>
      <w:r w:rsidR="00964571" w:rsidRPr="00705C45">
        <w:rPr>
          <w:rFonts w:ascii="PT Astra Serif" w:hAnsi="PT Astra Serif"/>
          <w:sz w:val="28"/>
          <w:szCs w:val="28"/>
        </w:rPr>
        <w:t>Т.Н. Стельмах</w:t>
      </w:r>
    </w:p>
    <w:p w:rsidR="00976516" w:rsidRPr="00705C45" w:rsidRDefault="00976516" w:rsidP="00976516">
      <w:pPr>
        <w:rPr>
          <w:rFonts w:ascii="PT Astra Serif" w:hAnsi="PT Astra Serif"/>
          <w:sz w:val="28"/>
          <w:szCs w:val="28"/>
        </w:rPr>
      </w:pPr>
    </w:p>
    <w:p w:rsidR="00976516" w:rsidRPr="00705C45" w:rsidRDefault="00976516" w:rsidP="00976516">
      <w:pPr>
        <w:rPr>
          <w:rFonts w:ascii="PT Astra Serif" w:hAnsi="PT Astra Serif"/>
          <w:sz w:val="28"/>
          <w:szCs w:val="28"/>
        </w:rPr>
      </w:pPr>
    </w:p>
    <w:p w:rsidR="00976516" w:rsidRPr="00705C45" w:rsidRDefault="00976516" w:rsidP="00976516">
      <w:pPr>
        <w:rPr>
          <w:rFonts w:ascii="PT Astra Serif" w:hAnsi="PT Astra Serif"/>
          <w:sz w:val="28"/>
          <w:szCs w:val="28"/>
        </w:rPr>
      </w:pPr>
    </w:p>
    <w:p w:rsidR="00976516" w:rsidRPr="00705C45" w:rsidRDefault="00976516" w:rsidP="00976516">
      <w:pPr>
        <w:rPr>
          <w:rFonts w:ascii="PT Astra Serif" w:hAnsi="PT Astra Serif"/>
          <w:sz w:val="28"/>
          <w:szCs w:val="28"/>
        </w:rPr>
      </w:pPr>
    </w:p>
    <w:p w:rsidR="00976516" w:rsidRPr="00705C45" w:rsidRDefault="00976516" w:rsidP="00976516">
      <w:pPr>
        <w:rPr>
          <w:rFonts w:ascii="PT Astra Serif" w:hAnsi="PT Astra Serif"/>
          <w:sz w:val="28"/>
          <w:szCs w:val="28"/>
        </w:rPr>
      </w:pPr>
    </w:p>
    <w:p w:rsidR="00976516" w:rsidRPr="00705C45" w:rsidRDefault="00976516" w:rsidP="00976516">
      <w:pPr>
        <w:rPr>
          <w:rFonts w:ascii="PT Astra Serif" w:hAnsi="PT Astra Serif"/>
          <w:sz w:val="28"/>
          <w:szCs w:val="28"/>
        </w:rPr>
      </w:pPr>
    </w:p>
    <w:p w:rsidR="00976516" w:rsidRPr="00705C45" w:rsidRDefault="00976516" w:rsidP="00976516">
      <w:pPr>
        <w:rPr>
          <w:rFonts w:ascii="PT Astra Serif" w:hAnsi="PT Astra Serif" w:cs="Times New Roman"/>
        </w:rPr>
      </w:pPr>
    </w:p>
    <w:p w:rsidR="00976516" w:rsidRPr="00705C45" w:rsidRDefault="00976516" w:rsidP="00976516">
      <w:pPr>
        <w:rPr>
          <w:rFonts w:ascii="PT Astra Serif" w:hAnsi="PT Astra Serif" w:cs="Times New Roman"/>
        </w:rPr>
      </w:pPr>
    </w:p>
    <w:p w:rsidR="00976516" w:rsidRPr="00705C45" w:rsidRDefault="00976516" w:rsidP="00976516">
      <w:pPr>
        <w:rPr>
          <w:rFonts w:ascii="PT Astra Serif" w:hAnsi="PT Astra Serif" w:cs="Times New Roman"/>
        </w:rPr>
      </w:pPr>
    </w:p>
    <w:p w:rsidR="00976516" w:rsidRPr="00705C45" w:rsidRDefault="00976516" w:rsidP="00976516">
      <w:pPr>
        <w:rPr>
          <w:rFonts w:ascii="PT Astra Serif" w:hAnsi="PT Astra Serif" w:cs="Times New Roman"/>
        </w:rPr>
      </w:pPr>
    </w:p>
    <w:p w:rsidR="00976516" w:rsidRPr="00705C45" w:rsidRDefault="00976516" w:rsidP="00976516">
      <w:pPr>
        <w:rPr>
          <w:rFonts w:ascii="PT Astra Serif" w:hAnsi="PT Astra Serif" w:cs="Times New Roman"/>
        </w:rPr>
      </w:pPr>
    </w:p>
    <w:p w:rsidR="00976516" w:rsidRPr="00705C45" w:rsidRDefault="00976516" w:rsidP="00976516">
      <w:pPr>
        <w:rPr>
          <w:rFonts w:ascii="PT Astra Serif" w:hAnsi="PT Astra Serif" w:cs="Times New Roman"/>
        </w:rPr>
      </w:pPr>
    </w:p>
    <w:p w:rsidR="00976516" w:rsidRPr="00705C45" w:rsidRDefault="00976516" w:rsidP="00976516">
      <w:pPr>
        <w:rPr>
          <w:rFonts w:ascii="PT Astra Serif" w:hAnsi="PT Astra Serif" w:cs="Times New Roman"/>
        </w:rPr>
        <w:sectPr w:rsidR="00976516" w:rsidRPr="00705C45" w:rsidSect="00C07057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76516" w:rsidRPr="00C07057" w:rsidRDefault="00976516" w:rsidP="00976516">
      <w:pPr>
        <w:ind w:left="10065" w:firstLine="0"/>
        <w:jc w:val="center"/>
        <w:rPr>
          <w:rFonts w:ascii="PT Astra Serif" w:hAnsi="PT Astra Serif" w:cs="Times New Roman"/>
          <w:sz w:val="28"/>
          <w:szCs w:val="28"/>
        </w:rPr>
      </w:pPr>
      <w:r w:rsidRPr="00C07057">
        <w:rPr>
          <w:rFonts w:ascii="PT Astra Serif" w:hAnsi="PT Astra Serif" w:cs="Times New Roman"/>
          <w:sz w:val="28"/>
          <w:szCs w:val="28"/>
        </w:rPr>
        <w:lastRenderedPageBreak/>
        <w:t>УТВЕРЖДЕН</w:t>
      </w:r>
    </w:p>
    <w:p w:rsidR="00976516" w:rsidRPr="00C07057" w:rsidRDefault="00976516" w:rsidP="00976516">
      <w:pPr>
        <w:ind w:left="10065" w:firstLine="0"/>
        <w:jc w:val="center"/>
        <w:rPr>
          <w:rFonts w:ascii="PT Astra Serif" w:hAnsi="PT Astra Serif" w:cs="Times New Roman"/>
          <w:sz w:val="28"/>
          <w:szCs w:val="28"/>
        </w:rPr>
      </w:pPr>
      <w:r w:rsidRPr="00C07057">
        <w:rPr>
          <w:rFonts w:ascii="PT Astra Serif" w:hAnsi="PT Astra Serif" w:cs="Times New Roman"/>
          <w:sz w:val="28"/>
          <w:szCs w:val="28"/>
        </w:rPr>
        <w:t xml:space="preserve">распоряжением администрации муниципального образования «Вешкаймский район» </w:t>
      </w:r>
    </w:p>
    <w:p w:rsidR="00976516" w:rsidRPr="003C0023" w:rsidRDefault="00976516" w:rsidP="00257DAC">
      <w:pPr>
        <w:ind w:left="10065" w:firstLine="0"/>
        <w:jc w:val="center"/>
        <w:rPr>
          <w:rFonts w:ascii="PT Astra Serif" w:hAnsi="PT Astra Serif" w:cs="Times New Roman"/>
          <w:sz w:val="28"/>
          <w:szCs w:val="28"/>
        </w:rPr>
      </w:pPr>
      <w:r w:rsidRPr="003C0023">
        <w:rPr>
          <w:rFonts w:ascii="PT Astra Serif" w:hAnsi="PT Astra Serif" w:cs="Times New Roman"/>
          <w:sz w:val="28"/>
          <w:szCs w:val="28"/>
        </w:rPr>
        <w:t xml:space="preserve">от </w:t>
      </w:r>
      <w:r w:rsidR="003C0023">
        <w:rPr>
          <w:rFonts w:ascii="PT Astra Serif" w:hAnsi="PT Astra Serif" w:cs="Times New Roman"/>
          <w:sz w:val="28"/>
          <w:szCs w:val="28"/>
        </w:rPr>
        <w:t xml:space="preserve">01.02.2023 </w:t>
      </w:r>
      <w:r w:rsidR="002237E2" w:rsidRPr="003C0023">
        <w:rPr>
          <w:rFonts w:ascii="PT Astra Serif" w:hAnsi="PT Astra Serif" w:cs="Times New Roman"/>
          <w:sz w:val="28"/>
          <w:szCs w:val="28"/>
        </w:rPr>
        <w:t>№</w:t>
      </w:r>
      <w:r w:rsidR="003C0023">
        <w:rPr>
          <w:rFonts w:ascii="PT Astra Serif" w:hAnsi="PT Astra Serif" w:cs="Times New Roman"/>
          <w:sz w:val="28"/>
          <w:szCs w:val="28"/>
        </w:rPr>
        <w:t xml:space="preserve"> 11-р</w:t>
      </w:r>
    </w:p>
    <w:p w:rsidR="00257DAC" w:rsidRPr="00705C45" w:rsidRDefault="00257DAC" w:rsidP="00257DAC">
      <w:pPr>
        <w:ind w:left="10065"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976516" w:rsidRPr="00C07057" w:rsidRDefault="00976516" w:rsidP="00976516">
      <w:pPr>
        <w:rPr>
          <w:rFonts w:ascii="PT Astra Serif" w:hAnsi="PT Astra Serif" w:cs="Times New Roman"/>
          <w:sz w:val="28"/>
          <w:szCs w:val="28"/>
        </w:rPr>
      </w:pPr>
    </w:p>
    <w:p w:rsidR="00976516" w:rsidRPr="00C07057" w:rsidRDefault="00976516" w:rsidP="00976516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07057">
        <w:rPr>
          <w:rFonts w:ascii="PT Astra Serif" w:hAnsi="PT Astra Serif"/>
          <w:b/>
          <w:sz w:val="28"/>
          <w:szCs w:val="28"/>
          <w:lang w:eastAsia="ru-RU"/>
        </w:rPr>
        <w:t>ПЛАН</w:t>
      </w:r>
    </w:p>
    <w:p w:rsidR="00976516" w:rsidRPr="00C07057" w:rsidRDefault="00976516" w:rsidP="00976516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07057">
        <w:rPr>
          <w:rFonts w:ascii="PT Astra Serif" w:hAnsi="PT Astra Serif"/>
          <w:b/>
          <w:sz w:val="28"/>
          <w:szCs w:val="28"/>
          <w:lang w:eastAsia="ru-RU"/>
        </w:rPr>
        <w:t>нормотворческой деятельности администрации муниципального образования</w:t>
      </w:r>
    </w:p>
    <w:p w:rsidR="00976516" w:rsidRPr="00C07057" w:rsidRDefault="00976516" w:rsidP="00976516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C07057">
        <w:rPr>
          <w:rFonts w:ascii="PT Astra Serif" w:hAnsi="PT Astra Serif"/>
          <w:b/>
          <w:sz w:val="28"/>
          <w:szCs w:val="28"/>
          <w:lang w:eastAsia="ru-RU"/>
        </w:rPr>
        <w:t xml:space="preserve"> «Вешкаймский район» на 20</w:t>
      </w:r>
      <w:r w:rsidR="005005CE" w:rsidRPr="00C07057">
        <w:rPr>
          <w:rFonts w:ascii="PT Astra Serif" w:hAnsi="PT Astra Serif"/>
          <w:b/>
          <w:sz w:val="28"/>
          <w:szCs w:val="28"/>
          <w:lang w:eastAsia="ru-RU"/>
        </w:rPr>
        <w:t>2</w:t>
      </w:r>
      <w:r w:rsidR="00C07057">
        <w:rPr>
          <w:rFonts w:ascii="PT Astra Serif" w:hAnsi="PT Astra Serif"/>
          <w:b/>
          <w:sz w:val="28"/>
          <w:szCs w:val="28"/>
          <w:lang w:eastAsia="ru-RU"/>
        </w:rPr>
        <w:t>3</w:t>
      </w:r>
      <w:r w:rsidRPr="00C07057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976516" w:rsidRPr="00705C45" w:rsidRDefault="00976516" w:rsidP="00976516">
      <w:pPr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15050" w:type="dxa"/>
        <w:jc w:val="center"/>
        <w:tblLayout w:type="fixed"/>
        <w:tblLook w:val="04A0"/>
      </w:tblPr>
      <w:tblGrid>
        <w:gridCol w:w="765"/>
        <w:gridCol w:w="8331"/>
        <w:gridCol w:w="3969"/>
        <w:gridCol w:w="1985"/>
      </w:tblGrid>
      <w:tr w:rsidR="00C03C13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C03C13" w:rsidRPr="00705C45" w:rsidRDefault="001C4CD2" w:rsidP="00C03C13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05C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C03C13" w:rsidRPr="00705C45" w:rsidRDefault="00C03C13" w:rsidP="00D80C5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05C45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муниципального правового акта</w:t>
            </w:r>
          </w:p>
        </w:tc>
        <w:tc>
          <w:tcPr>
            <w:tcW w:w="3969" w:type="dxa"/>
          </w:tcPr>
          <w:p w:rsidR="00C03C13" w:rsidRPr="00705C45" w:rsidRDefault="00C03C13" w:rsidP="00D80C52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05C45"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Ответственные за подготовку и сопровождение проекта муниципального правового акта</w:t>
            </w:r>
          </w:p>
        </w:tc>
        <w:tc>
          <w:tcPr>
            <w:tcW w:w="1985" w:type="dxa"/>
          </w:tcPr>
          <w:p w:rsidR="00C03C13" w:rsidRPr="00705C45" w:rsidRDefault="00C03C13" w:rsidP="00D80C52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05C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Срок принятия муниципального правового акта </w:t>
            </w:r>
          </w:p>
        </w:tc>
      </w:tr>
      <w:tr w:rsidR="005005CE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5005CE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5005CE" w:rsidRPr="00B110AC" w:rsidRDefault="00F67AF4" w:rsidP="00B110AC">
            <w:pPr>
              <w:ind w:hanging="33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Подготовка проекта решения Совета депутатов МО «Вешкаймский район» «Об утверждении  Порядка определения размера арендной платы за земельные участки, находящиеся в муниципальной собственности муниципального образования «Вешкаймский район» Ульяновской области, предоставленные в аренду без проведения торгов»</w:t>
            </w:r>
          </w:p>
        </w:tc>
        <w:tc>
          <w:tcPr>
            <w:tcW w:w="3969" w:type="dxa"/>
          </w:tcPr>
          <w:p w:rsidR="00705C45" w:rsidRPr="00B110AC" w:rsidRDefault="00054440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Борисова А.А.</w:t>
            </w:r>
          </w:p>
          <w:p w:rsidR="005005CE" w:rsidRPr="00B110AC" w:rsidRDefault="00FC1BCD" w:rsidP="00B110AC">
            <w:pPr>
              <w:pStyle w:val="a7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(управление имущества)</w:t>
            </w:r>
          </w:p>
        </w:tc>
        <w:tc>
          <w:tcPr>
            <w:tcW w:w="1985" w:type="dxa"/>
          </w:tcPr>
          <w:p w:rsidR="005005CE" w:rsidRPr="00B110AC" w:rsidRDefault="00F67AF4" w:rsidP="00B110AC">
            <w:pPr>
              <w:pStyle w:val="a7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</w:tr>
      <w:tr w:rsidR="00F67AF4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F67AF4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F67AF4" w:rsidRPr="00B110AC" w:rsidRDefault="00F67AF4" w:rsidP="00B110AC">
            <w:pPr>
              <w:ind w:hanging="33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Подготовка проекта решения Совета депутатов МО «Вешкаймское городское поселение» Об утверждении  Порядка определения размера арендной платы за земельные участки, находящиеся в муниципальной собственности муниципального образования «Вешкаймское городское поселение» Вешкаймского района Ульяновской области, предоставленные в аренду без проведения торгов</w:t>
            </w:r>
          </w:p>
        </w:tc>
        <w:tc>
          <w:tcPr>
            <w:tcW w:w="3969" w:type="dxa"/>
          </w:tcPr>
          <w:p w:rsidR="00F67AF4" w:rsidRPr="00B110AC" w:rsidRDefault="00F67AF4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Борисова А.А.</w:t>
            </w:r>
          </w:p>
          <w:p w:rsidR="00F67AF4" w:rsidRPr="00B110AC" w:rsidRDefault="00F67AF4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(управление имущества)</w:t>
            </w:r>
          </w:p>
        </w:tc>
        <w:tc>
          <w:tcPr>
            <w:tcW w:w="1985" w:type="dxa"/>
          </w:tcPr>
          <w:p w:rsidR="00F67AF4" w:rsidRPr="00B110AC" w:rsidRDefault="00F67AF4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</w:tr>
      <w:tr w:rsidR="00F67AF4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F67AF4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F67AF4" w:rsidRPr="00B110AC" w:rsidRDefault="00F67AF4" w:rsidP="00B110A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«О в</w:t>
            </w: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несении изменений в регламент предоставления муниципальной услуги «Выдача градостроительного плана земельного участка»</w:t>
            </w:r>
          </w:p>
        </w:tc>
        <w:tc>
          <w:tcPr>
            <w:tcW w:w="3969" w:type="dxa"/>
          </w:tcPr>
          <w:p w:rsidR="001666FA" w:rsidRPr="00B110AC" w:rsidRDefault="001666FA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Борисова А.А.</w:t>
            </w:r>
          </w:p>
          <w:p w:rsidR="00F67AF4" w:rsidRPr="00B110AC" w:rsidRDefault="001666FA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(управление имущества)</w:t>
            </w:r>
          </w:p>
        </w:tc>
        <w:tc>
          <w:tcPr>
            <w:tcW w:w="1985" w:type="dxa"/>
          </w:tcPr>
          <w:p w:rsidR="00F67AF4" w:rsidRPr="00B110AC" w:rsidRDefault="001666FA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</w:tr>
      <w:tr w:rsidR="00F67AF4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F67AF4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F67AF4" w:rsidRPr="00B110AC" w:rsidRDefault="00F67AF4" w:rsidP="00B110A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</w:t>
            </w:r>
            <w:r w:rsidR="001666FA"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« О внесении изменений в регламент </w:t>
            </w:r>
            <w:r w:rsidR="001666FA"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предоставления муниципальной услуги  «Выдача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объектов капитального строительства»</w:t>
            </w:r>
          </w:p>
        </w:tc>
        <w:tc>
          <w:tcPr>
            <w:tcW w:w="3969" w:type="dxa"/>
          </w:tcPr>
          <w:p w:rsidR="001666FA" w:rsidRPr="00B110AC" w:rsidRDefault="001666FA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lastRenderedPageBreak/>
              <w:t>Борисова А.А.</w:t>
            </w:r>
          </w:p>
          <w:p w:rsidR="00F67AF4" w:rsidRPr="00B110AC" w:rsidRDefault="001666FA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(управление имущества)</w:t>
            </w:r>
          </w:p>
        </w:tc>
        <w:tc>
          <w:tcPr>
            <w:tcW w:w="1985" w:type="dxa"/>
          </w:tcPr>
          <w:p w:rsidR="00F67AF4" w:rsidRPr="00B110AC" w:rsidRDefault="001666FA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</w:tr>
      <w:tr w:rsidR="00F67AF4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F67AF4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F67AF4" w:rsidRPr="00B110AC" w:rsidRDefault="00F67AF4" w:rsidP="00B110A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</w:t>
            </w:r>
            <w:r w:rsidR="001666FA"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«О внесении изменений в регламент предоставления муниципальной услуги  «Выдача разрешений на ввод объектов в эксплуатацию при осуществлении строительства, реконструкции объектов капитального строительства»</w:t>
            </w:r>
          </w:p>
        </w:tc>
        <w:tc>
          <w:tcPr>
            <w:tcW w:w="3969" w:type="dxa"/>
          </w:tcPr>
          <w:p w:rsidR="001666FA" w:rsidRPr="00B110AC" w:rsidRDefault="001666FA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Борисова А.А.</w:t>
            </w:r>
          </w:p>
          <w:p w:rsidR="00F67AF4" w:rsidRPr="00B110AC" w:rsidRDefault="001666FA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(управление имущества)</w:t>
            </w:r>
          </w:p>
        </w:tc>
        <w:tc>
          <w:tcPr>
            <w:tcW w:w="1985" w:type="dxa"/>
          </w:tcPr>
          <w:p w:rsidR="00F67AF4" w:rsidRPr="00B110AC" w:rsidRDefault="001666FA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</w:tr>
      <w:tr w:rsidR="00F67AF4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F67AF4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F67AF4" w:rsidRPr="00B110AC" w:rsidRDefault="00F67AF4" w:rsidP="00B110A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</w:t>
            </w:r>
            <w:r w:rsidR="001666FA" w:rsidRPr="00B110AC">
              <w:rPr>
                <w:rFonts w:ascii="PT Astra Serif" w:hAnsi="PT Astra Serif"/>
                <w:sz w:val="24"/>
                <w:szCs w:val="24"/>
              </w:rPr>
              <w:t xml:space="preserve"> «О в</w:t>
            </w:r>
            <w:r w:rsidR="001666FA"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несении изменений в регламент предоставления муниципальной услуги  «Направление уведомленияо соответствии или несоответствии указанных в уведомлении о планируемых строительстве или реконструкции объекта индивидуального жилищногостроительства или садового дома параметрам и допустимости размещения объекта </w:t>
            </w:r>
            <w:r w:rsidR="001666FA" w:rsidRPr="00B110AC">
              <w:rPr>
                <w:rStyle w:val="a8"/>
                <w:rFonts w:ascii="PT Astra Serif" w:hAnsi="PT Astra Serif"/>
                <w:color w:val="000000" w:themeColor="text1"/>
                <w:sz w:val="24"/>
                <w:szCs w:val="24"/>
              </w:rPr>
              <w:t>индивидуального жилищного строительства или садового домана земельном участке</w:t>
            </w:r>
            <w:r w:rsidR="001666FA" w:rsidRPr="00B110AC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1666FA" w:rsidRPr="00B110AC" w:rsidRDefault="001666FA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Борисова А.А.</w:t>
            </w:r>
          </w:p>
          <w:p w:rsidR="00F67AF4" w:rsidRPr="00B110AC" w:rsidRDefault="001666FA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(управление имущества)</w:t>
            </w:r>
          </w:p>
        </w:tc>
        <w:tc>
          <w:tcPr>
            <w:tcW w:w="1985" w:type="dxa"/>
          </w:tcPr>
          <w:p w:rsidR="00F67AF4" w:rsidRPr="00B110AC" w:rsidRDefault="001666FA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</w:tr>
      <w:tr w:rsidR="00F67AF4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F67AF4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F67AF4" w:rsidRPr="00B110AC" w:rsidRDefault="00F67AF4" w:rsidP="00B110A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</w:t>
            </w:r>
            <w:r w:rsidR="001666FA" w:rsidRPr="00B110AC">
              <w:rPr>
                <w:rFonts w:ascii="PT Astra Serif" w:hAnsi="PT Astra Serif"/>
                <w:sz w:val="24"/>
                <w:szCs w:val="24"/>
              </w:rPr>
              <w:t xml:space="preserve"> «О в</w:t>
            </w:r>
            <w:r w:rsidR="001666FA"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несении изменений в регламент предоставления муниципальной услуги  «</w:t>
            </w:r>
            <w:r w:rsidR="001666FA" w:rsidRPr="00B110AC">
              <w:rPr>
                <w:rStyle w:val="Hyperlink0"/>
                <w:rFonts w:ascii="PT Astra Serif" w:eastAsia="Century" w:hAnsi="PT Astra Serif"/>
                <w:color w:val="000000" w:themeColor="text1"/>
                <w:sz w:val="24"/>
                <w:szCs w:val="24"/>
              </w:rPr>
              <w:t>Направление уведомленияо соответствии или несоответствии построенных или реконструированных объекта индивидуального жилищного строительства или садового доматребованиям законодательства о градостроительной деятельности</w:t>
            </w:r>
            <w:r w:rsidR="001666FA"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1666FA" w:rsidRPr="00B110AC" w:rsidRDefault="001666FA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Борисова А.А.</w:t>
            </w:r>
          </w:p>
          <w:p w:rsidR="00F67AF4" w:rsidRPr="00B110AC" w:rsidRDefault="001666FA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(управление имущества)</w:t>
            </w:r>
          </w:p>
        </w:tc>
        <w:tc>
          <w:tcPr>
            <w:tcW w:w="1985" w:type="dxa"/>
          </w:tcPr>
          <w:p w:rsidR="00F67AF4" w:rsidRPr="00B110AC" w:rsidRDefault="001666FA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</w:tr>
      <w:tr w:rsidR="00F67AF4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F67AF4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F67AF4" w:rsidRPr="00B110AC" w:rsidRDefault="00F67AF4" w:rsidP="00B110A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</w:t>
            </w:r>
            <w:r w:rsidR="001666FA" w:rsidRPr="00B110AC">
              <w:rPr>
                <w:rFonts w:ascii="PT Astra Serif" w:hAnsi="PT Astra Serif"/>
                <w:sz w:val="24"/>
                <w:szCs w:val="24"/>
              </w:rPr>
              <w:t xml:space="preserve"> «О в</w:t>
            </w:r>
            <w:r w:rsidR="001666FA"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несении изменений в регламент предоставления муниципальной услуги </w:t>
            </w:r>
            <w:r w:rsidR="001666FA" w:rsidRPr="00B110AC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«Предоставление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области»</w:t>
            </w:r>
          </w:p>
        </w:tc>
        <w:tc>
          <w:tcPr>
            <w:tcW w:w="3969" w:type="dxa"/>
          </w:tcPr>
          <w:p w:rsidR="001666FA" w:rsidRPr="00B110AC" w:rsidRDefault="001666FA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Борисова А.А.</w:t>
            </w:r>
          </w:p>
          <w:p w:rsidR="00F67AF4" w:rsidRPr="00B110AC" w:rsidRDefault="001666FA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(управление имущества)</w:t>
            </w:r>
          </w:p>
        </w:tc>
        <w:tc>
          <w:tcPr>
            <w:tcW w:w="1985" w:type="dxa"/>
          </w:tcPr>
          <w:p w:rsidR="00F67AF4" w:rsidRPr="00B110AC" w:rsidRDefault="001666FA" w:rsidP="00B110AC">
            <w:pPr>
              <w:pStyle w:val="a7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</w:tr>
      <w:tr w:rsidR="00424A2A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424A2A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424A2A" w:rsidRPr="00B110AC" w:rsidRDefault="001666FA" w:rsidP="00B110AC">
            <w:pPr>
              <w:pStyle w:val="3"/>
              <w:jc w:val="both"/>
              <w:outlineLvl w:val="2"/>
              <w:rPr>
                <w:rFonts w:ascii="PT Astra Serif" w:hAnsi="PT Astra Serif"/>
              </w:rPr>
            </w:pPr>
            <w:r w:rsidRPr="00B110AC">
              <w:rPr>
                <w:rFonts w:ascii="PT Astra Serif" w:hAnsi="PT Astra Serif"/>
              </w:rPr>
              <w:t xml:space="preserve">Подготовка проекта постановления администрации муниципального образования «Вешкаймский район» «Об утверждении муниципальной программы  «Организация бесплатного горячего питания обучающихся 1-4 </w:t>
            </w:r>
            <w:r w:rsidRPr="00B110AC">
              <w:rPr>
                <w:rFonts w:ascii="PT Astra Serif" w:hAnsi="PT Astra Serif"/>
              </w:rPr>
              <w:lastRenderedPageBreak/>
              <w:t>классов общеобразовательных организаций муниципального образования «Вешкаймский район» Ульяновской области»</w:t>
            </w:r>
          </w:p>
        </w:tc>
        <w:tc>
          <w:tcPr>
            <w:tcW w:w="3969" w:type="dxa"/>
          </w:tcPr>
          <w:p w:rsidR="001666FA" w:rsidRPr="00B110AC" w:rsidRDefault="001666FA" w:rsidP="00B110AC">
            <w:pPr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110AC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Болотнова В.В.</w:t>
            </w:r>
          </w:p>
          <w:p w:rsidR="00424A2A" w:rsidRPr="00B110AC" w:rsidRDefault="001666FA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(управление образования)</w:t>
            </w:r>
          </w:p>
        </w:tc>
        <w:tc>
          <w:tcPr>
            <w:tcW w:w="1985" w:type="dxa"/>
          </w:tcPr>
          <w:p w:rsidR="00424A2A" w:rsidRPr="00B110AC" w:rsidRDefault="001666FA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</w:tr>
      <w:tr w:rsidR="001666FA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1666FA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1666FA" w:rsidRPr="00B110AC" w:rsidRDefault="001666FA" w:rsidP="00B110AC">
            <w:pPr>
              <w:pStyle w:val="3"/>
              <w:jc w:val="both"/>
              <w:outlineLvl w:val="2"/>
              <w:rPr>
                <w:rFonts w:ascii="PT Astra Serif" w:hAnsi="PT Astra Serif"/>
              </w:rPr>
            </w:pPr>
            <w:r w:rsidRPr="00B110AC">
              <w:rPr>
                <w:rFonts w:ascii="PT Astra Serif" w:hAnsi="PT Astra Serif"/>
              </w:rPr>
              <w:t>Подготовка проекта постановления администрации муниципального образования «Вешкаймский район» «Об утверждении муниципальной программа «Развитие и модернизация образования муниципального образования «Вешкаймский район»»</w:t>
            </w:r>
          </w:p>
        </w:tc>
        <w:tc>
          <w:tcPr>
            <w:tcW w:w="3969" w:type="dxa"/>
          </w:tcPr>
          <w:p w:rsidR="001666FA" w:rsidRPr="00B110AC" w:rsidRDefault="001666FA" w:rsidP="00B110AC">
            <w:pPr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110AC">
              <w:rPr>
                <w:rFonts w:ascii="PT Astra Serif" w:eastAsia="Calibri" w:hAnsi="PT Astra Serif" w:cs="Times New Roman"/>
                <w:sz w:val="24"/>
                <w:szCs w:val="24"/>
              </w:rPr>
              <w:t>Болотнова В.В.</w:t>
            </w:r>
          </w:p>
          <w:p w:rsidR="001666FA" w:rsidRPr="00B110AC" w:rsidRDefault="001666FA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(управление образования)</w:t>
            </w:r>
          </w:p>
        </w:tc>
        <w:tc>
          <w:tcPr>
            <w:tcW w:w="1985" w:type="dxa"/>
          </w:tcPr>
          <w:p w:rsidR="001666FA" w:rsidRPr="00B110AC" w:rsidRDefault="001666FA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eastAsia="Calibri" w:hAnsi="PT Astra Serif" w:cs="Times New Roman"/>
                <w:sz w:val="24"/>
                <w:szCs w:val="24"/>
              </w:rPr>
              <w:t>по мере изменения лимитов  но не реже 1 раз в квартал</w:t>
            </w:r>
          </w:p>
        </w:tc>
      </w:tr>
      <w:tr w:rsidR="009433D4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9433D4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9433D4" w:rsidRPr="00B110AC" w:rsidRDefault="009433D4" w:rsidP="00B110A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«О внесении изменений в муниципальную программу «Развитие и сохранение культуры муниципального образования «Вешкаймский район» на 2019-2021 годы»</w:t>
            </w:r>
          </w:p>
        </w:tc>
        <w:tc>
          <w:tcPr>
            <w:tcW w:w="3969" w:type="dxa"/>
          </w:tcPr>
          <w:p w:rsidR="009433D4" w:rsidRPr="00B110AC" w:rsidRDefault="009433D4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Карасева Ю.В.</w:t>
            </w:r>
          </w:p>
          <w:p w:rsidR="009433D4" w:rsidRPr="00B110AC" w:rsidRDefault="009433D4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(отдел культуры)</w:t>
            </w:r>
          </w:p>
        </w:tc>
        <w:tc>
          <w:tcPr>
            <w:tcW w:w="1985" w:type="dxa"/>
          </w:tcPr>
          <w:p w:rsidR="009433D4" w:rsidRPr="00B110AC" w:rsidRDefault="009433D4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до декабря</w:t>
            </w:r>
          </w:p>
        </w:tc>
      </w:tr>
      <w:tr w:rsidR="009433D4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9433D4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9433D4" w:rsidRPr="00B110AC" w:rsidRDefault="009433D4" w:rsidP="00B110A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«О Внесение изменений в муниципальную программу «Молодежь»»</w:t>
            </w:r>
          </w:p>
        </w:tc>
        <w:tc>
          <w:tcPr>
            <w:tcW w:w="3969" w:type="dxa"/>
          </w:tcPr>
          <w:p w:rsidR="009433D4" w:rsidRPr="00B110AC" w:rsidRDefault="009433D4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Карасева Ю.В.</w:t>
            </w:r>
          </w:p>
          <w:p w:rsidR="009433D4" w:rsidRPr="00B110AC" w:rsidRDefault="009433D4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(отдел культуры)</w:t>
            </w:r>
          </w:p>
        </w:tc>
        <w:tc>
          <w:tcPr>
            <w:tcW w:w="1985" w:type="dxa"/>
          </w:tcPr>
          <w:p w:rsidR="009433D4" w:rsidRPr="00B110AC" w:rsidRDefault="009433D4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до декабря</w:t>
            </w:r>
          </w:p>
        </w:tc>
      </w:tr>
      <w:tr w:rsidR="009433D4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9433D4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9433D4" w:rsidRPr="00B110AC" w:rsidRDefault="009433D4" w:rsidP="00B110A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08.07.2020 г. № 469 «Об утверждении муниципальной программы по укреплению общественного здоровья «Здоровый район» муниципального образования «Вешкаймский район» Ульяновской области»</w:t>
            </w:r>
          </w:p>
        </w:tc>
        <w:tc>
          <w:tcPr>
            <w:tcW w:w="3969" w:type="dxa"/>
          </w:tcPr>
          <w:p w:rsidR="009433D4" w:rsidRPr="00B110AC" w:rsidRDefault="009433D4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Голованова В.О.</w:t>
            </w:r>
          </w:p>
          <w:p w:rsidR="009433D4" w:rsidRPr="00B110AC" w:rsidRDefault="009433D4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(отдел охраны здоровья)</w:t>
            </w:r>
          </w:p>
        </w:tc>
        <w:tc>
          <w:tcPr>
            <w:tcW w:w="1985" w:type="dxa"/>
          </w:tcPr>
          <w:p w:rsidR="009433D4" w:rsidRPr="00B110AC" w:rsidRDefault="009433D4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</w:tr>
      <w:tr w:rsidR="009433D4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9433D4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9433D4" w:rsidRPr="00B110AC" w:rsidRDefault="009433D4" w:rsidP="00B110A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02.03.2021 г. № 119 «Об утверждении муниципальной программы «Забота» муниципального образования «Вешкаймский район» Ульяновской области»</w:t>
            </w:r>
          </w:p>
        </w:tc>
        <w:tc>
          <w:tcPr>
            <w:tcW w:w="3969" w:type="dxa"/>
          </w:tcPr>
          <w:p w:rsidR="009433D4" w:rsidRPr="00B110AC" w:rsidRDefault="009433D4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Голованова В.О.</w:t>
            </w:r>
          </w:p>
          <w:p w:rsidR="009433D4" w:rsidRPr="00B110AC" w:rsidRDefault="009433D4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(отдел охраны здоровья)</w:t>
            </w:r>
          </w:p>
        </w:tc>
        <w:tc>
          <w:tcPr>
            <w:tcW w:w="1985" w:type="dxa"/>
          </w:tcPr>
          <w:p w:rsidR="009433D4" w:rsidRPr="00B110AC" w:rsidRDefault="009433D4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</w:tr>
      <w:tr w:rsidR="009433D4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9433D4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9433D4" w:rsidRPr="00B110AC" w:rsidRDefault="009433D4" w:rsidP="00B110A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«Об оказании социальной поддержки беременным женщинам и участницам акции «Роди патриота в День России» на территории муниципального образования «Вешкаймский район» Ульяновской области»</w:t>
            </w:r>
          </w:p>
        </w:tc>
        <w:tc>
          <w:tcPr>
            <w:tcW w:w="3969" w:type="dxa"/>
          </w:tcPr>
          <w:p w:rsidR="009433D4" w:rsidRPr="00B110AC" w:rsidRDefault="009433D4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Голованова В.О.</w:t>
            </w:r>
          </w:p>
          <w:p w:rsidR="009433D4" w:rsidRPr="00B110AC" w:rsidRDefault="009433D4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(отдел охраны здоровья)</w:t>
            </w:r>
          </w:p>
        </w:tc>
        <w:tc>
          <w:tcPr>
            <w:tcW w:w="1985" w:type="dxa"/>
          </w:tcPr>
          <w:p w:rsidR="009433D4" w:rsidRPr="00B110AC" w:rsidRDefault="009433D4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</w:tr>
      <w:tr w:rsidR="009433D4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9433D4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9433D4" w:rsidRPr="00B110AC" w:rsidRDefault="009433D4" w:rsidP="00B110A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«О</w:t>
            </w:r>
            <w:r w:rsidRPr="00B110A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первоочередных задачах при </w:t>
            </w:r>
            <w:r w:rsidRPr="00B110A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проведении весенне-полевой кампании 2023 года</w:t>
            </w:r>
            <w:r w:rsidRPr="00B110AC"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9433D4" w:rsidRPr="00B110AC" w:rsidRDefault="00B110AC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110A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Сёмочкина</w:t>
            </w:r>
            <w:r w:rsidRPr="00B110A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Т.А.</w:t>
            </w:r>
          </w:p>
          <w:p w:rsidR="00B110AC" w:rsidRPr="00B110AC" w:rsidRDefault="00B110AC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(отдел </w:t>
            </w:r>
            <w:r w:rsidRPr="00B110A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сельского хозяйства</w:t>
            </w:r>
            <w:r w:rsidRPr="00B110AC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9433D4" w:rsidRPr="00B110AC" w:rsidRDefault="00B110AC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</w:tr>
      <w:tr w:rsidR="009433D4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9433D4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9433D4" w:rsidRPr="00B110AC" w:rsidRDefault="009433D4" w:rsidP="00B110A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</w:t>
            </w:r>
            <w:r w:rsidR="00B110AC" w:rsidRPr="00B110AC">
              <w:rPr>
                <w:rFonts w:ascii="PT Astra Serif" w:hAnsi="PT Astra Serif"/>
                <w:sz w:val="24"/>
                <w:szCs w:val="24"/>
              </w:rPr>
              <w:t>О</w:t>
            </w:r>
            <w:r w:rsidR="00B110AC" w:rsidRPr="00B110A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создании межведомственной комиссии по обследованию и приёмке посевов сельскохозяйственных культур в хозяйствующих субъектах всех форм собственности на территории МО «Вешкаймский район»</w:t>
            </w:r>
            <w:r w:rsidR="00B110AC" w:rsidRPr="00B110AC"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B110AC" w:rsidRPr="00B110AC" w:rsidRDefault="00B110AC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110A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Сёмочкина</w:t>
            </w:r>
            <w:r w:rsidRPr="00B110A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Т.А.</w:t>
            </w:r>
          </w:p>
          <w:p w:rsidR="009433D4" w:rsidRPr="00B110AC" w:rsidRDefault="00B110AC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(отдел </w:t>
            </w:r>
            <w:r w:rsidRPr="00B110A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сельского хозяйства</w:t>
            </w:r>
            <w:r w:rsidRPr="00B110AC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9433D4" w:rsidRPr="00B110AC" w:rsidRDefault="00B110AC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</w:tr>
      <w:tr w:rsidR="009433D4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9433D4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9433D4" w:rsidRPr="00B110AC" w:rsidRDefault="009433D4" w:rsidP="00B110A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</w:t>
            </w:r>
            <w:r w:rsidR="00B110AC" w:rsidRPr="00B110AC">
              <w:rPr>
                <w:rFonts w:ascii="PT Astra Serif" w:hAnsi="PT Astra Serif"/>
                <w:sz w:val="24"/>
                <w:szCs w:val="24"/>
              </w:rPr>
              <w:t>О</w:t>
            </w:r>
            <w:r w:rsidR="00B110AC" w:rsidRPr="00B110A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б организации и проведении уборочной кампании на территории МО «Вешкаймский район» в 2023 году</w:t>
            </w:r>
            <w:r w:rsidR="00B110AC" w:rsidRPr="00B110AC"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B110AC" w:rsidRPr="00B110AC" w:rsidRDefault="00B110AC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110A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Сёмочкина</w:t>
            </w:r>
            <w:r w:rsidRPr="00B110A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Т.А.</w:t>
            </w:r>
          </w:p>
          <w:p w:rsidR="009433D4" w:rsidRPr="00B110AC" w:rsidRDefault="00B110AC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(отдел </w:t>
            </w:r>
            <w:r w:rsidRPr="00B110A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сельского хозяйства</w:t>
            </w:r>
            <w:r w:rsidRPr="00B110AC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9433D4" w:rsidRPr="00B110AC" w:rsidRDefault="00B110AC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</w:tr>
      <w:tr w:rsidR="00B110AC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B110AC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B110AC" w:rsidRPr="00B110AC" w:rsidRDefault="00B110AC" w:rsidP="00B110AC">
            <w:pPr>
              <w:ind w:firstLine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110AC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Подготовка проекта решения Совета депутатов </w:t>
            </w: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муниципального образования «Вешкаймский район» </w:t>
            </w:r>
            <w:r w:rsidRPr="00B110AC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об исполнении бюджета </w:t>
            </w: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муниципального образования «Вешкаймский район» </w:t>
            </w:r>
            <w:r w:rsidRPr="00B110AC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за 2022 год</w:t>
            </w:r>
          </w:p>
        </w:tc>
        <w:tc>
          <w:tcPr>
            <w:tcW w:w="3969" w:type="dxa"/>
          </w:tcPr>
          <w:p w:rsidR="00B110AC" w:rsidRPr="00B110AC" w:rsidRDefault="00B110AC" w:rsidP="00B110A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Николаева Е.А.</w:t>
            </w:r>
          </w:p>
          <w:p w:rsidR="00B110AC" w:rsidRPr="00B110AC" w:rsidRDefault="00B110AC" w:rsidP="00B110A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(отдел планирования и исполнения бюджета)</w:t>
            </w:r>
          </w:p>
        </w:tc>
        <w:tc>
          <w:tcPr>
            <w:tcW w:w="1985" w:type="dxa"/>
          </w:tcPr>
          <w:p w:rsidR="00B110AC" w:rsidRPr="00B110AC" w:rsidRDefault="00B110AC" w:rsidP="00944B95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110AC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B110AC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B110AC" w:rsidRPr="00B110AC" w:rsidRDefault="00B110AC" w:rsidP="00B110AC">
            <w:pPr>
              <w:ind w:firstLine="0"/>
              <w:contextualSpacing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110AC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Подготовка проектов решений Совета депутатов </w:t>
            </w: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муниципального образования «Вешкаймский район» «</w:t>
            </w:r>
            <w:r w:rsidRPr="00B110AC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О </w:t>
            </w: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внесении изменений и дополнений в решение </w:t>
            </w:r>
            <w:r w:rsidRPr="00B110AC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Совета депутатов </w:t>
            </w: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муниципального образования «Вешкаймский район» «О бюджете муниципального образования «Вешкаймский район» на 2023 год и на плановый период 2024 и 2025 годов»</w:t>
            </w:r>
          </w:p>
        </w:tc>
        <w:tc>
          <w:tcPr>
            <w:tcW w:w="3969" w:type="dxa"/>
          </w:tcPr>
          <w:p w:rsidR="00B110AC" w:rsidRPr="00B110AC" w:rsidRDefault="00B110AC" w:rsidP="00B110A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Николаева Е.А.</w:t>
            </w:r>
          </w:p>
          <w:p w:rsidR="00B110AC" w:rsidRPr="00B110AC" w:rsidRDefault="00B110AC" w:rsidP="00B110A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(отдел планирования и исполнения бюджета)</w:t>
            </w:r>
          </w:p>
        </w:tc>
        <w:tc>
          <w:tcPr>
            <w:tcW w:w="1985" w:type="dxa"/>
          </w:tcPr>
          <w:p w:rsidR="00B110AC" w:rsidRPr="00B110AC" w:rsidRDefault="00B110AC" w:rsidP="00944B95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110AC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B110AC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B110AC" w:rsidRPr="00B110AC" w:rsidRDefault="00B110AC" w:rsidP="00B110AC">
            <w:pPr>
              <w:ind w:firstLine="0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Подготовка проекта постановления администрации МО «Вешкаймский район» о внесении изменений в постановление администрации муниципального образования «Вешкаймский район» от 31.08.2016 № 640 «О</w:t>
            </w:r>
            <w:r w:rsidRPr="00B110AC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б утверждении Методики прогнозирования поступлений доходов в бюджет муниципального образования «Вешкаймский район»</w:t>
            </w:r>
          </w:p>
        </w:tc>
        <w:tc>
          <w:tcPr>
            <w:tcW w:w="3969" w:type="dxa"/>
          </w:tcPr>
          <w:p w:rsidR="00B110AC" w:rsidRPr="00B110AC" w:rsidRDefault="00B110AC" w:rsidP="00B110A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Николаева Е.А.</w:t>
            </w:r>
          </w:p>
          <w:p w:rsidR="00B110AC" w:rsidRPr="00B110AC" w:rsidRDefault="00B110AC" w:rsidP="00B110A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(отдел планирования и исполнения бюджета)</w:t>
            </w:r>
          </w:p>
        </w:tc>
        <w:tc>
          <w:tcPr>
            <w:tcW w:w="1985" w:type="dxa"/>
          </w:tcPr>
          <w:p w:rsidR="00B110AC" w:rsidRPr="00B110AC" w:rsidRDefault="00B110AC" w:rsidP="00944B95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110AC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B110AC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B110AC" w:rsidRPr="00B110AC" w:rsidRDefault="00B110AC" w:rsidP="00B110AC">
            <w:pPr>
              <w:pStyle w:val="3"/>
              <w:jc w:val="both"/>
              <w:outlineLvl w:val="2"/>
              <w:rPr>
                <w:rFonts w:ascii="PT Astra Serif" w:hAnsi="PT Astra Serif"/>
                <w:color w:val="000000" w:themeColor="text1"/>
              </w:rPr>
            </w:pPr>
            <w:r w:rsidRPr="00B110AC">
              <w:rPr>
                <w:rFonts w:ascii="PT Astra Serif" w:hAnsi="PT Astra Serif"/>
                <w:color w:val="000000" w:themeColor="text1"/>
              </w:rPr>
              <w:t>Подготовка проекта решения Совета депутатов муниципального образования «Вешкаймский район» Ульяновской области «О бюджете муниципального образования «Вешкаймский район» на 2024 год и на плановый период на 2025 и 2026 годов».</w:t>
            </w:r>
          </w:p>
        </w:tc>
        <w:tc>
          <w:tcPr>
            <w:tcW w:w="3969" w:type="dxa"/>
          </w:tcPr>
          <w:p w:rsidR="00B110AC" w:rsidRPr="00B110AC" w:rsidRDefault="00B110AC" w:rsidP="00B110A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Николаева Е.А.</w:t>
            </w:r>
          </w:p>
          <w:p w:rsidR="00B110AC" w:rsidRPr="00B110AC" w:rsidRDefault="00B110AC" w:rsidP="00B110A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(отдел планирования и исполнения бюджета)</w:t>
            </w:r>
          </w:p>
        </w:tc>
        <w:tc>
          <w:tcPr>
            <w:tcW w:w="1985" w:type="dxa"/>
          </w:tcPr>
          <w:p w:rsidR="00B110AC" w:rsidRPr="00B110AC" w:rsidRDefault="00B110AC" w:rsidP="00944B95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110AC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B110AC" w:rsidRPr="00705C45" w:rsidRDefault="00B110AC" w:rsidP="005005C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B110AC" w:rsidRPr="00B110AC" w:rsidRDefault="00B110AC" w:rsidP="00B110AC">
            <w:pPr>
              <w:suppressAutoHyphens/>
              <w:autoSpaceDE w:val="0"/>
              <w:snapToGrid w:val="0"/>
              <w:ind w:firstLine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110AC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Подготовка проекта постановления администрации МО</w:t>
            </w: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«Вешкаймский район» </w:t>
            </w:r>
            <w:r w:rsidRPr="00B110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</w:t>
            </w:r>
            <w:r w:rsidRPr="00B110AC">
              <w:rPr>
                <w:rFonts w:ascii="PT Astra Serif" w:hAnsi="PT Astra Serif" w:cs="Times New Roman CYR"/>
                <w:color w:val="000000" w:themeColor="text1"/>
                <w:sz w:val="24"/>
                <w:szCs w:val="24"/>
              </w:rPr>
              <w:t>Об утверждении перечней главных администраторов доходов и источников финансирования дефицита бюджета муниципального образования «Вешкаймский район» на 2024 год и на плановый период 2025 и 2026 годов»</w:t>
            </w:r>
            <w:r w:rsidRPr="00B110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B110AC" w:rsidRPr="00B110AC" w:rsidRDefault="00B110AC" w:rsidP="00B110A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Николаева Е.А.</w:t>
            </w:r>
          </w:p>
          <w:p w:rsidR="00B110AC" w:rsidRPr="00B110AC" w:rsidRDefault="00B110AC" w:rsidP="00B110A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(отдел планирования и исполнения бюджета)</w:t>
            </w:r>
          </w:p>
        </w:tc>
        <w:tc>
          <w:tcPr>
            <w:tcW w:w="1985" w:type="dxa"/>
          </w:tcPr>
          <w:p w:rsidR="00B110AC" w:rsidRPr="00B110AC" w:rsidRDefault="00B110AC" w:rsidP="00944B95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110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DA0719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DA0719" w:rsidRPr="00705C45" w:rsidRDefault="00B110AC" w:rsidP="00944B95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944B9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DA0719" w:rsidRPr="00B110AC" w:rsidRDefault="00DA0719" w:rsidP="00B41ACB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bCs/>
                <w:sz w:val="24"/>
                <w:szCs w:val="24"/>
              </w:rPr>
              <w:t>Подготовка проекта постановления администрации МО</w:t>
            </w:r>
            <w:r w:rsidRPr="00B110AC">
              <w:rPr>
                <w:rFonts w:ascii="PT Astra Serif" w:hAnsi="PT Astra Serif"/>
                <w:sz w:val="24"/>
                <w:szCs w:val="24"/>
              </w:rPr>
              <w:t xml:space="preserve"> «Вешкаймский район»</w:t>
            </w:r>
            <w:r w:rsidRPr="00B110AC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 «Об окончании отопительного периода 202</w:t>
            </w:r>
            <w:r w:rsidR="00B41ACB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Pr="00B110AC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-202</w:t>
            </w:r>
            <w:r w:rsidR="00B41ACB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B110AC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3969" w:type="dxa"/>
          </w:tcPr>
          <w:p w:rsidR="00DA0719" w:rsidRPr="00B110AC" w:rsidRDefault="00DA0719" w:rsidP="00B110AC">
            <w:pPr>
              <w:pStyle w:val="a7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110AC">
              <w:rPr>
                <w:rFonts w:ascii="PT Astra Serif" w:eastAsia="Calibri" w:hAnsi="PT Astra Serif" w:cs="Times New Roman"/>
                <w:sz w:val="24"/>
                <w:szCs w:val="24"/>
              </w:rPr>
              <w:t>Шубин В.В.</w:t>
            </w:r>
          </w:p>
          <w:p w:rsidR="00DA0719" w:rsidRPr="00B110AC" w:rsidRDefault="00DA0719" w:rsidP="00B110AC">
            <w:pPr>
              <w:pStyle w:val="a7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110AC">
              <w:rPr>
                <w:rFonts w:ascii="PT Astra Serif" w:eastAsia="Calibri" w:hAnsi="PT Astra Serif" w:cs="Times New Roman"/>
                <w:sz w:val="24"/>
                <w:szCs w:val="24"/>
              </w:rPr>
              <w:t>(МКУ «Управление делами»)</w:t>
            </w:r>
          </w:p>
        </w:tc>
        <w:tc>
          <w:tcPr>
            <w:tcW w:w="1985" w:type="dxa"/>
          </w:tcPr>
          <w:p w:rsidR="00DA0719" w:rsidRPr="00B110AC" w:rsidRDefault="00DA0719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</w:tr>
      <w:tr w:rsidR="00DA0719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DA0719" w:rsidRPr="00705C45" w:rsidRDefault="00B110AC" w:rsidP="00944B95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944B95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DA0719" w:rsidRPr="00B110AC" w:rsidRDefault="00DA0719" w:rsidP="00B41ACB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bCs/>
                <w:sz w:val="24"/>
                <w:szCs w:val="24"/>
              </w:rPr>
              <w:t>Подготовка проекта постановления администрации МО</w:t>
            </w:r>
            <w:r w:rsidRPr="00B110AC">
              <w:rPr>
                <w:rFonts w:ascii="PT Astra Serif" w:hAnsi="PT Astra Serif"/>
                <w:sz w:val="24"/>
                <w:szCs w:val="24"/>
              </w:rPr>
              <w:t xml:space="preserve"> «Вешкаймский район»</w:t>
            </w:r>
            <w:r w:rsidRPr="00B110AC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 «О подготовке к отопительному периоду 202</w:t>
            </w:r>
            <w:r w:rsidR="00B41ACB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B110AC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-202</w:t>
            </w:r>
            <w:r w:rsidR="00B41ACB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B110AC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3969" w:type="dxa"/>
          </w:tcPr>
          <w:p w:rsidR="00DA0719" w:rsidRPr="00B110AC" w:rsidRDefault="00DA0719" w:rsidP="00B110AC">
            <w:pPr>
              <w:pStyle w:val="a7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110AC">
              <w:rPr>
                <w:rFonts w:ascii="PT Astra Serif" w:eastAsia="Calibri" w:hAnsi="PT Astra Serif" w:cs="Times New Roman"/>
                <w:sz w:val="24"/>
                <w:szCs w:val="24"/>
              </w:rPr>
              <w:t>Шубин В.В.</w:t>
            </w:r>
          </w:p>
          <w:p w:rsidR="00DA0719" w:rsidRPr="00B110AC" w:rsidRDefault="00DA0719" w:rsidP="00B110AC">
            <w:pPr>
              <w:pStyle w:val="a7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110AC">
              <w:rPr>
                <w:rFonts w:ascii="PT Astra Serif" w:eastAsia="Calibri" w:hAnsi="PT Astra Serif" w:cs="Times New Roman"/>
                <w:sz w:val="24"/>
                <w:szCs w:val="24"/>
              </w:rPr>
              <w:t>(МКУ «Управление делами»)</w:t>
            </w:r>
          </w:p>
        </w:tc>
        <w:tc>
          <w:tcPr>
            <w:tcW w:w="1985" w:type="dxa"/>
          </w:tcPr>
          <w:p w:rsidR="00DA0719" w:rsidRPr="00B110AC" w:rsidRDefault="00DA0719" w:rsidP="00B110AC">
            <w:pPr>
              <w:pStyle w:val="a7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110AC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</w:tr>
      <w:tr w:rsidR="00DA0719" w:rsidRPr="00705C45" w:rsidTr="006B1BFD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DA0719" w:rsidRPr="00705C45" w:rsidRDefault="00B110AC" w:rsidP="00944B95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944B95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DA0719" w:rsidRPr="00B110AC" w:rsidRDefault="00DA0719" w:rsidP="00B41ACB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110AC">
              <w:rPr>
                <w:rFonts w:ascii="PT Astra Serif" w:hAnsi="PT Astra Serif"/>
                <w:bCs/>
                <w:sz w:val="24"/>
                <w:szCs w:val="24"/>
              </w:rPr>
              <w:t>Подготовка проекта постановления администрации МО</w:t>
            </w:r>
            <w:r w:rsidRPr="00B110AC">
              <w:rPr>
                <w:rFonts w:ascii="PT Astra Serif" w:hAnsi="PT Astra Serif"/>
                <w:sz w:val="24"/>
                <w:szCs w:val="24"/>
              </w:rPr>
              <w:t xml:space="preserve"> «Вешкаймский район»</w:t>
            </w:r>
            <w:r w:rsidRPr="00B110AC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 «О начале отопительного периода 202</w:t>
            </w:r>
            <w:r w:rsidR="00B41ACB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B110AC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-202</w:t>
            </w:r>
            <w:r w:rsidR="00B41ACB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B110AC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3969" w:type="dxa"/>
          </w:tcPr>
          <w:p w:rsidR="00DA0719" w:rsidRPr="00B110AC" w:rsidRDefault="00DA0719" w:rsidP="00B110AC">
            <w:pPr>
              <w:pStyle w:val="a7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110AC">
              <w:rPr>
                <w:rFonts w:ascii="PT Astra Serif" w:eastAsia="Calibri" w:hAnsi="PT Astra Serif" w:cs="Times New Roman"/>
                <w:sz w:val="24"/>
                <w:szCs w:val="24"/>
              </w:rPr>
              <w:t>Шубин В.В.</w:t>
            </w:r>
          </w:p>
          <w:p w:rsidR="00DA0719" w:rsidRPr="00B110AC" w:rsidRDefault="00DA0719" w:rsidP="00B110A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B110AC">
              <w:rPr>
                <w:rFonts w:ascii="PT Astra Serif" w:eastAsia="Calibri" w:hAnsi="PT Astra Serif" w:cs="Times New Roman"/>
                <w:sz w:val="24"/>
                <w:szCs w:val="24"/>
              </w:rPr>
              <w:t>(МКУ «Управление делами»)</w:t>
            </w:r>
          </w:p>
        </w:tc>
        <w:tc>
          <w:tcPr>
            <w:tcW w:w="1985" w:type="dxa"/>
          </w:tcPr>
          <w:p w:rsidR="00DA0719" w:rsidRPr="00B110AC" w:rsidRDefault="00DA0719" w:rsidP="00B110AC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110AC">
              <w:rPr>
                <w:rFonts w:ascii="PT Astra Serif" w:hAnsi="PT Astra Serif"/>
                <w:color w:val="000000"/>
                <w:sz w:val="24"/>
                <w:szCs w:val="24"/>
              </w:rPr>
              <w:t>август</w:t>
            </w:r>
          </w:p>
        </w:tc>
      </w:tr>
    </w:tbl>
    <w:p w:rsidR="00EB2B5D" w:rsidRPr="00705C45" w:rsidRDefault="00EB2B5D" w:rsidP="001C485E">
      <w:pPr>
        <w:ind w:firstLine="0"/>
        <w:rPr>
          <w:rFonts w:ascii="PT Astra Serif" w:hAnsi="PT Astra Serif"/>
        </w:rPr>
      </w:pPr>
      <w:bookmarkStart w:id="0" w:name="_GoBack"/>
      <w:bookmarkEnd w:id="0"/>
    </w:p>
    <w:sectPr w:rsidR="00EB2B5D" w:rsidRPr="00705C45" w:rsidSect="006B1BFD">
      <w:pgSz w:w="16838" w:h="11906" w:orient="landscape"/>
      <w:pgMar w:top="158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36F" w:rsidRDefault="00A5236F" w:rsidP="00C07057">
      <w:r>
        <w:separator/>
      </w:r>
    </w:p>
  </w:endnote>
  <w:endnote w:type="continuationSeparator" w:id="1">
    <w:p w:rsidR="00A5236F" w:rsidRDefault="00A5236F" w:rsidP="00C07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2969"/>
      <w:docPartObj>
        <w:docPartGallery w:val="Page Numbers (Bottom of Page)"/>
        <w:docPartUnique/>
      </w:docPartObj>
    </w:sdtPr>
    <w:sdtContent>
      <w:p w:rsidR="00C07057" w:rsidRDefault="008D7229">
        <w:pPr>
          <w:pStyle w:val="ab"/>
          <w:jc w:val="center"/>
        </w:pPr>
        <w:fldSimple w:instr=" PAGE   \* MERGEFORMAT ">
          <w:r w:rsidR="003C0023">
            <w:rPr>
              <w:noProof/>
            </w:rPr>
            <w:t>5</w:t>
          </w:r>
        </w:fldSimple>
      </w:p>
    </w:sdtContent>
  </w:sdt>
  <w:p w:rsidR="00C07057" w:rsidRDefault="00C070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36F" w:rsidRDefault="00A5236F" w:rsidP="00C07057">
      <w:r>
        <w:separator/>
      </w:r>
    </w:p>
  </w:footnote>
  <w:footnote w:type="continuationSeparator" w:id="1">
    <w:p w:rsidR="00A5236F" w:rsidRDefault="00A5236F" w:rsidP="00C07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2970"/>
      <w:docPartObj>
        <w:docPartGallery w:val="Page Numbers (Top of Page)"/>
        <w:docPartUnique/>
      </w:docPartObj>
    </w:sdtPr>
    <w:sdtContent>
      <w:p w:rsidR="00C07057" w:rsidRDefault="008D7229">
        <w:pPr>
          <w:pStyle w:val="a9"/>
          <w:jc w:val="center"/>
        </w:pPr>
        <w:fldSimple w:instr=" PAGE   \* MERGEFORMAT ">
          <w:r w:rsidR="003C0023">
            <w:rPr>
              <w:noProof/>
            </w:rPr>
            <w:t>5</w:t>
          </w:r>
        </w:fldSimple>
      </w:p>
    </w:sdtContent>
  </w:sdt>
  <w:p w:rsidR="00C07057" w:rsidRDefault="00C0705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516"/>
    <w:rsid w:val="000266D4"/>
    <w:rsid w:val="00044881"/>
    <w:rsid w:val="00054440"/>
    <w:rsid w:val="000823C0"/>
    <w:rsid w:val="00095039"/>
    <w:rsid w:val="0009760A"/>
    <w:rsid w:val="000A2D20"/>
    <w:rsid w:val="000E28D2"/>
    <w:rsid w:val="00107713"/>
    <w:rsid w:val="00127670"/>
    <w:rsid w:val="0013080A"/>
    <w:rsid w:val="00130F45"/>
    <w:rsid w:val="00157D8C"/>
    <w:rsid w:val="00164E04"/>
    <w:rsid w:val="001660E3"/>
    <w:rsid w:val="001666FA"/>
    <w:rsid w:val="00176910"/>
    <w:rsid w:val="00190E45"/>
    <w:rsid w:val="0019371B"/>
    <w:rsid w:val="001B3ABE"/>
    <w:rsid w:val="001C1D24"/>
    <w:rsid w:val="001C485E"/>
    <w:rsid w:val="001C4CD2"/>
    <w:rsid w:val="001C764A"/>
    <w:rsid w:val="002001A6"/>
    <w:rsid w:val="002237E2"/>
    <w:rsid w:val="00240395"/>
    <w:rsid w:val="00242576"/>
    <w:rsid w:val="00243892"/>
    <w:rsid w:val="00250D90"/>
    <w:rsid w:val="00257DAC"/>
    <w:rsid w:val="00285C89"/>
    <w:rsid w:val="00292DB5"/>
    <w:rsid w:val="00294C33"/>
    <w:rsid w:val="002C305C"/>
    <w:rsid w:val="002D4B64"/>
    <w:rsid w:val="003116E0"/>
    <w:rsid w:val="003142F0"/>
    <w:rsid w:val="003230FA"/>
    <w:rsid w:val="00340A7B"/>
    <w:rsid w:val="00343B27"/>
    <w:rsid w:val="00352D78"/>
    <w:rsid w:val="0035503F"/>
    <w:rsid w:val="003668EA"/>
    <w:rsid w:val="0038740D"/>
    <w:rsid w:val="0039700E"/>
    <w:rsid w:val="003A2A6B"/>
    <w:rsid w:val="003C0023"/>
    <w:rsid w:val="003C05F3"/>
    <w:rsid w:val="003D68B1"/>
    <w:rsid w:val="003E2F17"/>
    <w:rsid w:val="003F3859"/>
    <w:rsid w:val="00421A58"/>
    <w:rsid w:val="0042486B"/>
    <w:rsid w:val="00424A2A"/>
    <w:rsid w:val="00426CFC"/>
    <w:rsid w:val="0043663B"/>
    <w:rsid w:val="00481C6D"/>
    <w:rsid w:val="004A34BF"/>
    <w:rsid w:val="005005CE"/>
    <w:rsid w:val="00533C90"/>
    <w:rsid w:val="00570F15"/>
    <w:rsid w:val="00590FDE"/>
    <w:rsid w:val="005A30EF"/>
    <w:rsid w:val="005B5036"/>
    <w:rsid w:val="005C2598"/>
    <w:rsid w:val="005D6B32"/>
    <w:rsid w:val="00615751"/>
    <w:rsid w:val="006157CA"/>
    <w:rsid w:val="006177FA"/>
    <w:rsid w:val="00641627"/>
    <w:rsid w:val="00642D91"/>
    <w:rsid w:val="00646BA3"/>
    <w:rsid w:val="00656D4B"/>
    <w:rsid w:val="0066514D"/>
    <w:rsid w:val="006859A5"/>
    <w:rsid w:val="006B1BFD"/>
    <w:rsid w:val="006C23AF"/>
    <w:rsid w:val="006C25FA"/>
    <w:rsid w:val="006C3AB5"/>
    <w:rsid w:val="00705C45"/>
    <w:rsid w:val="00713AFA"/>
    <w:rsid w:val="007144B4"/>
    <w:rsid w:val="007221ED"/>
    <w:rsid w:val="00731F25"/>
    <w:rsid w:val="0073258F"/>
    <w:rsid w:val="00744796"/>
    <w:rsid w:val="007662FE"/>
    <w:rsid w:val="00781308"/>
    <w:rsid w:val="00784841"/>
    <w:rsid w:val="0078630A"/>
    <w:rsid w:val="00796820"/>
    <w:rsid w:val="007D1560"/>
    <w:rsid w:val="007D2CF2"/>
    <w:rsid w:val="007D6B00"/>
    <w:rsid w:val="007E49C9"/>
    <w:rsid w:val="007F3E8B"/>
    <w:rsid w:val="008772BC"/>
    <w:rsid w:val="00886276"/>
    <w:rsid w:val="00893991"/>
    <w:rsid w:val="00893C81"/>
    <w:rsid w:val="008A3B7A"/>
    <w:rsid w:val="008A7CD9"/>
    <w:rsid w:val="008C3971"/>
    <w:rsid w:val="008C611F"/>
    <w:rsid w:val="008D3748"/>
    <w:rsid w:val="008D7229"/>
    <w:rsid w:val="008E1903"/>
    <w:rsid w:val="008F3FC9"/>
    <w:rsid w:val="008F47BD"/>
    <w:rsid w:val="008F5D74"/>
    <w:rsid w:val="00905771"/>
    <w:rsid w:val="009177F7"/>
    <w:rsid w:val="00941A84"/>
    <w:rsid w:val="009433D4"/>
    <w:rsid w:val="00944B95"/>
    <w:rsid w:val="0095272B"/>
    <w:rsid w:val="00964571"/>
    <w:rsid w:val="00974913"/>
    <w:rsid w:val="00976516"/>
    <w:rsid w:val="00977C43"/>
    <w:rsid w:val="009875A2"/>
    <w:rsid w:val="009A5528"/>
    <w:rsid w:val="009B3C9E"/>
    <w:rsid w:val="009E3252"/>
    <w:rsid w:val="00A403D4"/>
    <w:rsid w:val="00A5236F"/>
    <w:rsid w:val="00A5270D"/>
    <w:rsid w:val="00A566FD"/>
    <w:rsid w:val="00A56BC9"/>
    <w:rsid w:val="00A65BD2"/>
    <w:rsid w:val="00A663CE"/>
    <w:rsid w:val="00A72F67"/>
    <w:rsid w:val="00A85F4B"/>
    <w:rsid w:val="00AA0EE9"/>
    <w:rsid w:val="00AC6995"/>
    <w:rsid w:val="00AD0543"/>
    <w:rsid w:val="00B06712"/>
    <w:rsid w:val="00B110AC"/>
    <w:rsid w:val="00B1693E"/>
    <w:rsid w:val="00B16976"/>
    <w:rsid w:val="00B25412"/>
    <w:rsid w:val="00B26440"/>
    <w:rsid w:val="00B369A0"/>
    <w:rsid w:val="00B41ACB"/>
    <w:rsid w:val="00B824A9"/>
    <w:rsid w:val="00B95F63"/>
    <w:rsid w:val="00BA5D85"/>
    <w:rsid w:val="00BC1632"/>
    <w:rsid w:val="00BC1BAC"/>
    <w:rsid w:val="00BC4937"/>
    <w:rsid w:val="00C03C13"/>
    <w:rsid w:val="00C07057"/>
    <w:rsid w:val="00C0782E"/>
    <w:rsid w:val="00C10658"/>
    <w:rsid w:val="00C43126"/>
    <w:rsid w:val="00C5098F"/>
    <w:rsid w:val="00C52940"/>
    <w:rsid w:val="00C52C6F"/>
    <w:rsid w:val="00C70869"/>
    <w:rsid w:val="00C73462"/>
    <w:rsid w:val="00C82976"/>
    <w:rsid w:val="00C91C2B"/>
    <w:rsid w:val="00C920AC"/>
    <w:rsid w:val="00CD3C25"/>
    <w:rsid w:val="00CE21D6"/>
    <w:rsid w:val="00CE50E0"/>
    <w:rsid w:val="00CF2A5D"/>
    <w:rsid w:val="00CF3493"/>
    <w:rsid w:val="00D143C7"/>
    <w:rsid w:val="00D37468"/>
    <w:rsid w:val="00D43A91"/>
    <w:rsid w:val="00D45927"/>
    <w:rsid w:val="00D8140B"/>
    <w:rsid w:val="00D876C7"/>
    <w:rsid w:val="00DA0719"/>
    <w:rsid w:val="00DC1539"/>
    <w:rsid w:val="00DC2C66"/>
    <w:rsid w:val="00DC43C1"/>
    <w:rsid w:val="00DC4A13"/>
    <w:rsid w:val="00DC6F44"/>
    <w:rsid w:val="00DE3793"/>
    <w:rsid w:val="00DE4716"/>
    <w:rsid w:val="00DE7D22"/>
    <w:rsid w:val="00DF6A3D"/>
    <w:rsid w:val="00E22B10"/>
    <w:rsid w:val="00E41429"/>
    <w:rsid w:val="00E7148C"/>
    <w:rsid w:val="00E860F4"/>
    <w:rsid w:val="00EB2B5D"/>
    <w:rsid w:val="00EC3BF9"/>
    <w:rsid w:val="00ED604E"/>
    <w:rsid w:val="00EE6090"/>
    <w:rsid w:val="00F257B9"/>
    <w:rsid w:val="00F64776"/>
    <w:rsid w:val="00F67AF4"/>
    <w:rsid w:val="00F739A8"/>
    <w:rsid w:val="00FA586F"/>
    <w:rsid w:val="00FB5A8E"/>
    <w:rsid w:val="00FC1BCD"/>
    <w:rsid w:val="00FC25AE"/>
    <w:rsid w:val="00FC4D99"/>
    <w:rsid w:val="00FD0C0D"/>
    <w:rsid w:val="00FD620B"/>
    <w:rsid w:val="00FD7833"/>
    <w:rsid w:val="00FF2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16"/>
    <w:pPr>
      <w:spacing w:after="0" w:line="240" w:lineRule="auto"/>
      <w:ind w:firstLine="709"/>
      <w:jc w:val="both"/>
    </w:p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164E04"/>
    <w:pPr>
      <w:keepNext/>
      <w:ind w:firstLine="0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51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65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37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7E2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C52C6F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2C6F"/>
    <w:pPr>
      <w:widowControl w:val="0"/>
      <w:shd w:val="clear" w:color="auto" w:fill="FFFFFF"/>
      <w:spacing w:before="360" w:line="307" w:lineRule="exact"/>
      <w:ind w:hanging="2140"/>
      <w:jc w:val="center"/>
    </w:pPr>
    <w:rPr>
      <w:b/>
      <w:bCs/>
      <w:sz w:val="26"/>
      <w:szCs w:val="26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164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A2D20"/>
    <w:pPr>
      <w:spacing w:after="0" w:line="240" w:lineRule="auto"/>
      <w:ind w:firstLine="709"/>
      <w:jc w:val="both"/>
    </w:pPr>
  </w:style>
  <w:style w:type="paragraph" w:customStyle="1" w:styleId="ConsPlusNormal">
    <w:name w:val="ConsPlusNormal"/>
    <w:rsid w:val="00424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Нет"/>
    <w:qFormat/>
    <w:rsid w:val="001666FA"/>
  </w:style>
  <w:style w:type="character" w:customStyle="1" w:styleId="Hyperlink0">
    <w:name w:val="Hyperlink.0"/>
    <w:basedOn w:val="a8"/>
    <w:qFormat/>
    <w:rsid w:val="001666F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C070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7057"/>
  </w:style>
  <w:style w:type="paragraph" w:styleId="ab">
    <w:name w:val="footer"/>
    <w:basedOn w:val="a"/>
    <w:link w:val="ac"/>
    <w:uiPriority w:val="99"/>
    <w:unhideWhenUsed/>
    <w:rsid w:val="00C070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70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-veshkaim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1314</Words>
  <Characters>8439</Characters>
  <Application>Microsoft Office Word</Application>
  <DocSecurity>0</DocSecurity>
  <Lines>1687</Lines>
  <Paragraphs>650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URIST2</cp:lastModifiedBy>
  <cp:revision>4</cp:revision>
  <cp:lastPrinted>2023-02-02T08:13:00Z</cp:lastPrinted>
  <dcterms:created xsi:type="dcterms:W3CDTF">2023-02-01T10:16:00Z</dcterms:created>
  <dcterms:modified xsi:type="dcterms:W3CDTF">2023-02-02T08:13:00Z</dcterms:modified>
</cp:coreProperties>
</file>