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84" w:rsidRPr="00343684" w:rsidRDefault="00343684" w:rsidP="00343684">
      <w:pPr>
        <w:pStyle w:val="ab"/>
        <w:numPr>
          <w:ilvl w:val="0"/>
          <w:numId w:val="2"/>
        </w:numPr>
        <w:tabs>
          <w:tab w:val="clear" w:pos="720"/>
          <w:tab w:val="num" w:pos="0"/>
        </w:tabs>
        <w:autoSpaceDE w:val="0"/>
        <w:spacing w:line="100" w:lineRule="atLeast"/>
        <w:ind w:left="0" w:firstLine="0"/>
        <w:jc w:val="center"/>
        <w:rPr>
          <w:rFonts w:ascii="PT Astra Serif" w:hAnsi="PT Astra Serif"/>
          <w:b/>
          <w:sz w:val="56"/>
          <w:szCs w:val="56"/>
        </w:rPr>
      </w:pPr>
    </w:p>
    <w:p w:rsidR="007B254A" w:rsidRPr="00343684" w:rsidRDefault="007B254A" w:rsidP="00343684">
      <w:pPr>
        <w:pStyle w:val="ab"/>
        <w:tabs>
          <w:tab w:val="left" w:pos="-15"/>
        </w:tabs>
        <w:autoSpaceDE w:val="0"/>
        <w:spacing w:line="10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43684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E047F" w:rsidRPr="00DC29D6" w:rsidRDefault="00FE047F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DC29D6" w:rsidRDefault="00807FB1" w:rsidP="00807FB1">
      <w:pPr>
        <w:pStyle w:val="a8"/>
        <w:tabs>
          <w:tab w:val="left" w:pos="1360"/>
          <w:tab w:val="center" w:pos="4762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="007B254A" w:rsidRPr="00DC29D6">
        <w:rPr>
          <w:rFonts w:ascii="PT Astra Serif" w:hAnsi="PT Astra Serif"/>
          <w:b/>
        </w:rPr>
        <w:t>СОВЕТ ДЕПУТАТОВ МУНИЦИПАЛЬНОГО ОБРАЗОВАНИЯ</w:t>
      </w:r>
    </w:p>
    <w:p w:rsidR="00343684" w:rsidRDefault="007B254A" w:rsidP="00916A68">
      <w:pPr>
        <w:pStyle w:val="a8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 xml:space="preserve">«ВЕШКАЙМСКИЙ РАЙОН» </w:t>
      </w:r>
    </w:p>
    <w:p w:rsidR="007B254A" w:rsidRPr="00DC29D6" w:rsidRDefault="007B254A" w:rsidP="00916A68">
      <w:pPr>
        <w:pStyle w:val="a8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>УЛЬЯНОВСКОЙ ОБЛАСТИ</w:t>
      </w:r>
    </w:p>
    <w:p w:rsidR="00FE047F" w:rsidRPr="00DC29D6" w:rsidRDefault="00FE047F">
      <w:pPr>
        <w:pStyle w:val="a8"/>
        <w:jc w:val="center"/>
        <w:rPr>
          <w:rFonts w:ascii="PT Astra Serif" w:hAnsi="PT Astra Serif"/>
          <w:sz w:val="28"/>
          <w:szCs w:val="28"/>
        </w:rPr>
      </w:pP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48"/>
          <w:szCs w:val="48"/>
        </w:rPr>
      </w:pPr>
      <w:r w:rsidRPr="00DC29D6">
        <w:rPr>
          <w:rFonts w:ascii="PT Astra Serif" w:hAnsi="PT Astra Serif"/>
          <w:b/>
          <w:sz w:val="48"/>
          <w:szCs w:val="48"/>
        </w:rPr>
        <w:t>РЕШЕНИЕ</w:t>
      </w: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2D0DBB" w:rsidRDefault="002D0DBB" w:rsidP="002D0DBB">
      <w:pPr>
        <w:pStyle w:val="a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27 марта </w:t>
      </w:r>
      <w:r w:rsidR="002E4D9B">
        <w:rPr>
          <w:rFonts w:ascii="PT Astra Serif" w:hAnsi="PT Astra Serif"/>
          <w:sz w:val="28"/>
          <w:szCs w:val="28"/>
        </w:rPr>
        <w:t>202</w:t>
      </w:r>
      <w:r w:rsidR="00473F4C">
        <w:rPr>
          <w:rFonts w:ascii="PT Astra Serif" w:hAnsi="PT Astra Serif"/>
          <w:sz w:val="28"/>
          <w:szCs w:val="28"/>
        </w:rPr>
        <w:t>5</w:t>
      </w:r>
      <w:r w:rsidR="002E4D9B">
        <w:rPr>
          <w:rFonts w:ascii="PT Astra Serif" w:hAnsi="PT Astra Serif"/>
          <w:sz w:val="28"/>
          <w:szCs w:val="28"/>
        </w:rPr>
        <w:t xml:space="preserve"> г.</w:t>
      </w:r>
      <w:r w:rsidR="0034368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0E31C4" w:rsidRPr="00DC29D6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18/159</w:t>
      </w:r>
    </w:p>
    <w:p w:rsidR="007B254A" w:rsidRPr="00DC29D6" w:rsidRDefault="007B254A" w:rsidP="002D0DBB">
      <w:pPr>
        <w:pStyle w:val="a8"/>
        <w:jc w:val="center"/>
        <w:rPr>
          <w:rFonts w:ascii="PT Astra Serif" w:hAnsi="PT Astra Serif"/>
        </w:rPr>
      </w:pPr>
      <w:r w:rsidRPr="00DC29D6">
        <w:rPr>
          <w:rFonts w:ascii="PT Astra Serif" w:hAnsi="PT Astra Serif"/>
        </w:rPr>
        <w:t>р.п. Вешкайма</w:t>
      </w:r>
    </w:p>
    <w:p w:rsidR="007B254A" w:rsidRPr="00DC29D6" w:rsidRDefault="007B254A">
      <w:pPr>
        <w:jc w:val="both"/>
        <w:rPr>
          <w:rFonts w:ascii="PT Astra Serif" w:hAnsi="PT Astra Serif"/>
        </w:rPr>
      </w:pP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bookmarkStart w:id="0" w:name="_Hlk103255756"/>
      <w:r w:rsidRPr="000A0711">
        <w:rPr>
          <w:rFonts w:ascii="PT Astra Serif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«Вешкаймский район» от 28.01.2022 № 42/406 </w:t>
      </w: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об оплате труда муниципальных служащих </w:t>
      </w:r>
    </w:p>
    <w:p w:rsidR="00B81B54" w:rsidRPr="000A0711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>в муниципальном образовании «Вешкаймский район» Ульяновской области</w:t>
      </w:r>
    </w:p>
    <w:bookmarkEnd w:id="0"/>
    <w:p w:rsidR="000A0711" w:rsidRPr="00E879D0" w:rsidRDefault="000A0711" w:rsidP="00B81B54">
      <w:pPr>
        <w:jc w:val="center"/>
        <w:rPr>
          <w:rFonts w:ascii="PT Astra Serif" w:hAnsi="PT Astra Serif"/>
          <w:b/>
          <w:sz w:val="28"/>
          <w:szCs w:val="28"/>
        </w:rPr>
      </w:pPr>
    </w:p>
    <w:p w:rsidR="00B81B54" w:rsidRPr="00E879D0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правовы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акт</w:t>
      </w:r>
      <w:r w:rsidR="00B5477A" w:rsidRPr="00E879D0">
        <w:rPr>
          <w:rFonts w:ascii="PT Astra Serif" w:hAnsi="PT Astra Serif"/>
          <w:sz w:val="28"/>
          <w:szCs w:val="28"/>
        </w:rPr>
        <w:t>ов</w:t>
      </w:r>
      <w:r w:rsidRPr="00E879D0">
        <w:rPr>
          <w:rFonts w:ascii="PT Astra Serif" w:hAnsi="PT Astra Serif"/>
          <w:sz w:val="28"/>
          <w:szCs w:val="28"/>
        </w:rPr>
        <w:t xml:space="preserve"> органов местного самоуправления муниципального образования «Вешкаймский район», Совет депутатов муниципального образования «Вешкаймский район» решил:</w:t>
      </w:r>
    </w:p>
    <w:p w:rsidR="00235FFB" w:rsidRPr="00E65A6E" w:rsidRDefault="00B81B54" w:rsidP="00A20D1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5309C7">
        <w:rPr>
          <w:rFonts w:ascii="PT Astra Serif" w:hAnsi="PT Astra Serif"/>
          <w:sz w:val="28"/>
          <w:szCs w:val="28"/>
        </w:rPr>
        <w:t>1.</w:t>
      </w:r>
      <w:r w:rsidR="000A0711" w:rsidRPr="005309C7">
        <w:rPr>
          <w:rFonts w:ascii="PT Astra Serif" w:hAnsi="PT Astra Serif"/>
          <w:sz w:val="28"/>
          <w:szCs w:val="28"/>
        </w:rPr>
        <w:t xml:space="preserve"> Внести </w:t>
      </w:r>
      <w:r w:rsidR="005309C7" w:rsidRPr="005309C7">
        <w:rPr>
          <w:rFonts w:ascii="PT Astra Serif" w:hAnsi="PT Astra Serif"/>
          <w:sz w:val="28"/>
          <w:szCs w:val="28"/>
        </w:rPr>
        <w:t>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</w:t>
      </w:r>
      <w:proofErr w:type="spellStart"/>
      <w:r w:rsidR="005309C7" w:rsidRPr="005309C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5309C7" w:rsidRPr="005309C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343684">
        <w:rPr>
          <w:rFonts w:ascii="PT Astra Serif" w:hAnsi="PT Astra Serif"/>
          <w:sz w:val="28"/>
          <w:szCs w:val="28"/>
        </w:rPr>
        <w:t xml:space="preserve">» </w:t>
      </w:r>
      <w:r w:rsidR="005309C7" w:rsidRPr="005309C7">
        <w:rPr>
          <w:rFonts w:ascii="PT Astra Serif" w:hAnsi="PT Astra Serif"/>
          <w:sz w:val="28"/>
          <w:szCs w:val="28"/>
        </w:rPr>
        <w:t>изменения</w:t>
      </w:r>
      <w:r w:rsidR="00A20D16">
        <w:rPr>
          <w:rFonts w:ascii="PT Astra Serif" w:hAnsi="PT Astra Serif"/>
          <w:sz w:val="28"/>
          <w:szCs w:val="28"/>
        </w:rPr>
        <w:t xml:space="preserve">, добавив </w:t>
      </w:r>
      <w:r w:rsidR="006427AA">
        <w:rPr>
          <w:rFonts w:ascii="PT Astra Serif" w:hAnsi="PT Astra Serif"/>
          <w:sz w:val="28"/>
          <w:szCs w:val="28"/>
        </w:rPr>
        <w:t xml:space="preserve">в </w:t>
      </w:r>
      <w:r w:rsidR="00931ACC">
        <w:rPr>
          <w:rFonts w:ascii="PT Astra Serif" w:hAnsi="PT Astra Serif"/>
          <w:sz w:val="28"/>
          <w:szCs w:val="28"/>
        </w:rPr>
        <w:t>пункт</w:t>
      </w:r>
      <w:r w:rsidR="00343684">
        <w:rPr>
          <w:rFonts w:ascii="PT Astra Serif" w:hAnsi="PT Astra Serif"/>
          <w:sz w:val="28"/>
          <w:szCs w:val="28"/>
        </w:rPr>
        <w:t xml:space="preserve"> </w:t>
      </w:r>
      <w:r w:rsidR="005E7C28">
        <w:rPr>
          <w:rFonts w:ascii="PT Astra Serif" w:hAnsi="PT Astra Serif"/>
          <w:sz w:val="28"/>
          <w:szCs w:val="28"/>
        </w:rPr>
        <w:t>6</w:t>
      </w:r>
      <w:r w:rsidR="00A46EC8">
        <w:rPr>
          <w:rFonts w:ascii="PT Astra Serif" w:hAnsi="PT Astra Serif"/>
          <w:sz w:val="28"/>
          <w:szCs w:val="28"/>
        </w:rPr>
        <w:t>.1.</w:t>
      </w:r>
      <w:r w:rsidR="00343684">
        <w:rPr>
          <w:rFonts w:ascii="PT Astra Serif" w:hAnsi="PT Astra Serif"/>
          <w:sz w:val="28"/>
          <w:szCs w:val="28"/>
        </w:rPr>
        <w:t xml:space="preserve"> </w:t>
      </w:r>
      <w:r w:rsidR="001E5744">
        <w:rPr>
          <w:rFonts w:ascii="PT Astra Serif" w:hAnsi="PT Astra Serif"/>
          <w:sz w:val="28"/>
          <w:szCs w:val="28"/>
        </w:rPr>
        <w:t xml:space="preserve">Раздела 6 </w:t>
      </w:r>
      <w:r w:rsidR="00AC4917" w:rsidRPr="00E65A6E">
        <w:rPr>
          <w:rFonts w:ascii="PT Astra Serif" w:hAnsi="PT Astra Serif"/>
          <w:sz w:val="28"/>
          <w:szCs w:val="28"/>
        </w:rPr>
        <w:t xml:space="preserve">Приложения к решению </w:t>
      </w:r>
      <w:r w:rsidR="00A20D16">
        <w:rPr>
          <w:rFonts w:ascii="PT Astra Serif" w:hAnsi="PT Astra Serif"/>
          <w:sz w:val="28"/>
          <w:szCs w:val="28"/>
        </w:rPr>
        <w:t>абзац следующего</w:t>
      </w:r>
      <w:r w:rsidR="00C3630A">
        <w:rPr>
          <w:rFonts w:ascii="PT Astra Serif" w:hAnsi="PT Astra Serif"/>
          <w:sz w:val="28"/>
          <w:szCs w:val="28"/>
        </w:rPr>
        <w:t xml:space="preserve"> содержания</w:t>
      </w:r>
      <w:r w:rsidR="00AC4917" w:rsidRPr="00E65A6E">
        <w:rPr>
          <w:rFonts w:ascii="PT Astra Serif" w:hAnsi="PT Astra Serif"/>
          <w:sz w:val="28"/>
          <w:szCs w:val="28"/>
        </w:rPr>
        <w:t xml:space="preserve">: </w:t>
      </w:r>
    </w:p>
    <w:p w:rsidR="0044630C" w:rsidRPr="00E879D0" w:rsidRDefault="00AC4917" w:rsidP="00C3630A">
      <w:pPr>
        <w:autoSpaceDE w:val="0"/>
        <w:ind w:firstLine="705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«</w:t>
      </w:r>
      <w:r w:rsidR="0044630C" w:rsidRPr="00E879D0">
        <w:rPr>
          <w:rFonts w:ascii="PT Astra Serif" w:hAnsi="PT Astra Serif"/>
          <w:sz w:val="28"/>
          <w:szCs w:val="28"/>
        </w:rPr>
        <w:t>Решение о размере ежемесячного денежного п</w:t>
      </w:r>
      <w:bookmarkStart w:id="1" w:name="_GoBack"/>
      <w:bookmarkEnd w:id="1"/>
      <w:r w:rsidR="0044630C" w:rsidRPr="00E879D0">
        <w:rPr>
          <w:rFonts w:ascii="PT Astra Serif" w:hAnsi="PT Astra Serif"/>
          <w:sz w:val="28"/>
          <w:szCs w:val="28"/>
        </w:rPr>
        <w:t>оощрения Главе администрации муниципального образования «Вешкаймский район» и муниципальным служащим Совета депутатов муниципального образования «Вешкаймский район» принимается Главой муниципального образования «Вешкаймский район», решение о размере ежемесячного денежного поощрения муниципальным служащим администрации муниципального образования «Вешкаймский район» принимается Главой администрации муниципального образования «Вешкаймский район, решение о размере ежемесячного денежного поощрения муниципальным служащим Контрольно-счётной палаты муниципального образования «Вешкаймский район» Ульяновской области принимается председателем Контрольно-счётной палаты муниципального образования «Вешкаймский район» Ульяновской области.</w:t>
      </w:r>
      <w:r w:rsidR="0044630C">
        <w:rPr>
          <w:rFonts w:ascii="PT Astra Serif" w:hAnsi="PT Astra Serif"/>
          <w:sz w:val="28"/>
          <w:szCs w:val="28"/>
        </w:rPr>
        <w:t>».</w:t>
      </w:r>
    </w:p>
    <w:p w:rsidR="000D2736" w:rsidRPr="00E879D0" w:rsidRDefault="00931ACC" w:rsidP="00DC5369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  <w:r>
        <w:rPr>
          <w:rFonts w:ascii="PT Astra Serif" w:eastAsia="Lucida Sans Unicode" w:hAnsi="PT Astra Serif" w:cs="Calibri"/>
          <w:sz w:val="28"/>
          <w:lang w:eastAsia="ar-SA"/>
        </w:rPr>
        <w:t>2</w:t>
      </w:r>
      <w:r w:rsidR="00C101EA" w:rsidRPr="00E879D0">
        <w:rPr>
          <w:rFonts w:ascii="PT Astra Serif" w:eastAsia="Lucida Sans Unicode" w:hAnsi="PT Astra Serif" w:cs="Calibri"/>
          <w:sz w:val="28"/>
          <w:lang w:eastAsia="ar-SA"/>
        </w:rPr>
        <w:t xml:space="preserve">. </w:t>
      </w:r>
      <w:r w:rsidR="000D2736" w:rsidRPr="00E879D0">
        <w:rPr>
          <w:rFonts w:ascii="PT Astra Serif" w:eastAsia="Lucida Sans Unicode" w:hAnsi="PT Astra Serif" w:cs="Calibri"/>
          <w:sz w:val="28"/>
          <w:lang w:eastAsia="ar-SA"/>
        </w:rPr>
        <w:t>Настоящее решение вступает в силу на следующий день после его обнародования</w:t>
      </w:r>
      <w:r w:rsidR="002E6B5E">
        <w:rPr>
          <w:rFonts w:ascii="PT Astra Serif" w:eastAsia="Lucida Sans Unicode" w:hAnsi="PT Astra Serif" w:cs="Calibri"/>
          <w:sz w:val="28"/>
          <w:lang w:eastAsia="ar-SA"/>
        </w:rPr>
        <w:t>.</w:t>
      </w:r>
    </w:p>
    <w:p w:rsidR="00DD11BF" w:rsidRDefault="00DD11BF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2D0DBB" w:rsidRPr="00E879D0" w:rsidRDefault="002D0DBB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B81B54" w:rsidRPr="00220B8B" w:rsidRDefault="00B81B54" w:rsidP="00B81B54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707C1" w:rsidRDefault="00B81B54" w:rsidP="003B641A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«</w:t>
      </w:r>
      <w:proofErr w:type="spellStart"/>
      <w:r w:rsidRPr="00220B8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20B8B">
        <w:rPr>
          <w:rFonts w:ascii="PT Astra Serif" w:hAnsi="PT Astra Serif"/>
          <w:sz w:val="28"/>
          <w:szCs w:val="28"/>
        </w:rPr>
        <w:t xml:space="preserve"> район»</w:t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="00343684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proofErr w:type="spellStart"/>
      <w:r w:rsidRPr="00220B8B">
        <w:rPr>
          <w:rFonts w:ascii="PT Astra Serif" w:hAnsi="PT Astra Serif"/>
          <w:sz w:val="28"/>
          <w:szCs w:val="28"/>
        </w:rPr>
        <w:t>Р.И.Камаев</w:t>
      </w:r>
      <w:proofErr w:type="spellEnd"/>
    </w:p>
    <w:sectPr w:rsidR="00D707C1" w:rsidSect="002D0DBB">
      <w:pgSz w:w="11906" w:h="16838"/>
      <w:pgMar w:top="1135" w:right="566" w:bottom="567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55pt;height:38.8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F54F58"/>
    <w:multiLevelType w:val="hybridMultilevel"/>
    <w:tmpl w:val="771865D0"/>
    <w:lvl w:ilvl="0" w:tplc="43DA7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A0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C8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43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61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42B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0A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B8B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25ABA"/>
    <w:rsid w:val="00034AFF"/>
    <w:rsid w:val="000422F2"/>
    <w:rsid w:val="000445BD"/>
    <w:rsid w:val="000511D9"/>
    <w:rsid w:val="00051ED2"/>
    <w:rsid w:val="00074078"/>
    <w:rsid w:val="0007528E"/>
    <w:rsid w:val="0008432D"/>
    <w:rsid w:val="0009062A"/>
    <w:rsid w:val="000A0711"/>
    <w:rsid w:val="000B045E"/>
    <w:rsid w:val="000C4503"/>
    <w:rsid w:val="000C645F"/>
    <w:rsid w:val="000C7D1B"/>
    <w:rsid w:val="000D2736"/>
    <w:rsid w:val="000E1B1E"/>
    <w:rsid w:val="000E2853"/>
    <w:rsid w:val="000E31C4"/>
    <w:rsid w:val="000F2739"/>
    <w:rsid w:val="000F3541"/>
    <w:rsid w:val="001016C4"/>
    <w:rsid w:val="001025FE"/>
    <w:rsid w:val="001212E4"/>
    <w:rsid w:val="0012197B"/>
    <w:rsid w:val="00127C40"/>
    <w:rsid w:val="00136C36"/>
    <w:rsid w:val="001415CA"/>
    <w:rsid w:val="00144B24"/>
    <w:rsid w:val="00151998"/>
    <w:rsid w:val="00155078"/>
    <w:rsid w:val="0015602A"/>
    <w:rsid w:val="00156312"/>
    <w:rsid w:val="00167BDA"/>
    <w:rsid w:val="00174D9F"/>
    <w:rsid w:val="0018053A"/>
    <w:rsid w:val="001901E7"/>
    <w:rsid w:val="0019107A"/>
    <w:rsid w:val="00192C97"/>
    <w:rsid w:val="001931CE"/>
    <w:rsid w:val="001A0646"/>
    <w:rsid w:val="001C0C20"/>
    <w:rsid w:val="001D6941"/>
    <w:rsid w:val="001E3751"/>
    <w:rsid w:val="001E418C"/>
    <w:rsid w:val="001E5744"/>
    <w:rsid w:val="001F008F"/>
    <w:rsid w:val="001F3331"/>
    <w:rsid w:val="001F7D7F"/>
    <w:rsid w:val="00210994"/>
    <w:rsid w:val="00220B8B"/>
    <w:rsid w:val="00221B7F"/>
    <w:rsid w:val="00224DE7"/>
    <w:rsid w:val="00231686"/>
    <w:rsid w:val="00233C03"/>
    <w:rsid w:val="00235FFB"/>
    <w:rsid w:val="00243141"/>
    <w:rsid w:val="00245B38"/>
    <w:rsid w:val="00246424"/>
    <w:rsid w:val="002564DD"/>
    <w:rsid w:val="0025766E"/>
    <w:rsid w:val="0026686D"/>
    <w:rsid w:val="00274B81"/>
    <w:rsid w:val="00282403"/>
    <w:rsid w:val="00284CE9"/>
    <w:rsid w:val="00287277"/>
    <w:rsid w:val="00290651"/>
    <w:rsid w:val="002962A6"/>
    <w:rsid w:val="0029788E"/>
    <w:rsid w:val="002A1963"/>
    <w:rsid w:val="002B1410"/>
    <w:rsid w:val="002B3614"/>
    <w:rsid w:val="002B363A"/>
    <w:rsid w:val="002B4229"/>
    <w:rsid w:val="002B4BB3"/>
    <w:rsid w:val="002C4AB5"/>
    <w:rsid w:val="002D0DBB"/>
    <w:rsid w:val="002D2ED5"/>
    <w:rsid w:val="002E090C"/>
    <w:rsid w:val="002E3F49"/>
    <w:rsid w:val="002E4D9B"/>
    <w:rsid w:val="002E4E75"/>
    <w:rsid w:val="002E6B5E"/>
    <w:rsid w:val="002E751C"/>
    <w:rsid w:val="002F22C5"/>
    <w:rsid w:val="002F63AA"/>
    <w:rsid w:val="00305BF2"/>
    <w:rsid w:val="00312033"/>
    <w:rsid w:val="0031482F"/>
    <w:rsid w:val="003235F5"/>
    <w:rsid w:val="00332DB6"/>
    <w:rsid w:val="00333085"/>
    <w:rsid w:val="00334CB7"/>
    <w:rsid w:val="003370E5"/>
    <w:rsid w:val="00343684"/>
    <w:rsid w:val="00353F91"/>
    <w:rsid w:val="0036481B"/>
    <w:rsid w:val="00371010"/>
    <w:rsid w:val="003722AA"/>
    <w:rsid w:val="00373051"/>
    <w:rsid w:val="003801CE"/>
    <w:rsid w:val="00381E9D"/>
    <w:rsid w:val="00381EBA"/>
    <w:rsid w:val="003862AA"/>
    <w:rsid w:val="00387168"/>
    <w:rsid w:val="003924CB"/>
    <w:rsid w:val="0039667D"/>
    <w:rsid w:val="003A06FE"/>
    <w:rsid w:val="003A125A"/>
    <w:rsid w:val="003A4D20"/>
    <w:rsid w:val="003B0478"/>
    <w:rsid w:val="003B1BF7"/>
    <w:rsid w:val="003B1C4E"/>
    <w:rsid w:val="003B641A"/>
    <w:rsid w:val="003B7EA7"/>
    <w:rsid w:val="003C7609"/>
    <w:rsid w:val="003D7F30"/>
    <w:rsid w:val="003E49F4"/>
    <w:rsid w:val="003E6147"/>
    <w:rsid w:val="003F2725"/>
    <w:rsid w:val="003F7D1F"/>
    <w:rsid w:val="00404E69"/>
    <w:rsid w:val="00410F3F"/>
    <w:rsid w:val="00415BDA"/>
    <w:rsid w:val="004205F8"/>
    <w:rsid w:val="00420721"/>
    <w:rsid w:val="004329A5"/>
    <w:rsid w:val="00433BEC"/>
    <w:rsid w:val="00437E87"/>
    <w:rsid w:val="00444EDF"/>
    <w:rsid w:val="0044630C"/>
    <w:rsid w:val="00453A64"/>
    <w:rsid w:val="00462D86"/>
    <w:rsid w:val="0046390C"/>
    <w:rsid w:val="00472DC2"/>
    <w:rsid w:val="00473F4C"/>
    <w:rsid w:val="0049311D"/>
    <w:rsid w:val="00494298"/>
    <w:rsid w:val="004A1F6A"/>
    <w:rsid w:val="004A525F"/>
    <w:rsid w:val="004B13A7"/>
    <w:rsid w:val="004B655A"/>
    <w:rsid w:val="004C0DC9"/>
    <w:rsid w:val="004C3F1D"/>
    <w:rsid w:val="004D18E4"/>
    <w:rsid w:val="004E5027"/>
    <w:rsid w:val="004F2447"/>
    <w:rsid w:val="00501DAD"/>
    <w:rsid w:val="005064DC"/>
    <w:rsid w:val="00506862"/>
    <w:rsid w:val="00507370"/>
    <w:rsid w:val="005120B4"/>
    <w:rsid w:val="005131D3"/>
    <w:rsid w:val="005309C7"/>
    <w:rsid w:val="00540713"/>
    <w:rsid w:val="005418B5"/>
    <w:rsid w:val="00545E8B"/>
    <w:rsid w:val="00576102"/>
    <w:rsid w:val="005808CC"/>
    <w:rsid w:val="00586A5E"/>
    <w:rsid w:val="005B1C28"/>
    <w:rsid w:val="005B2582"/>
    <w:rsid w:val="005B5260"/>
    <w:rsid w:val="005D1984"/>
    <w:rsid w:val="005D1C89"/>
    <w:rsid w:val="005D4CD5"/>
    <w:rsid w:val="005E18E1"/>
    <w:rsid w:val="005E7C28"/>
    <w:rsid w:val="005F1069"/>
    <w:rsid w:val="005F1CFE"/>
    <w:rsid w:val="005F35BD"/>
    <w:rsid w:val="005F6FBB"/>
    <w:rsid w:val="005F7319"/>
    <w:rsid w:val="006048B0"/>
    <w:rsid w:val="006120D7"/>
    <w:rsid w:val="00616A16"/>
    <w:rsid w:val="0061705D"/>
    <w:rsid w:val="0062093C"/>
    <w:rsid w:val="0062100A"/>
    <w:rsid w:val="006237EC"/>
    <w:rsid w:val="00626BAB"/>
    <w:rsid w:val="00626C79"/>
    <w:rsid w:val="00631636"/>
    <w:rsid w:val="00634CD7"/>
    <w:rsid w:val="0063502E"/>
    <w:rsid w:val="006427AA"/>
    <w:rsid w:val="00660E90"/>
    <w:rsid w:val="00661D7C"/>
    <w:rsid w:val="00674F25"/>
    <w:rsid w:val="00675BD0"/>
    <w:rsid w:val="00677526"/>
    <w:rsid w:val="00686091"/>
    <w:rsid w:val="006B23F3"/>
    <w:rsid w:val="006B5314"/>
    <w:rsid w:val="006B748A"/>
    <w:rsid w:val="006C07E8"/>
    <w:rsid w:val="006C4BEC"/>
    <w:rsid w:val="006C4E50"/>
    <w:rsid w:val="006E206E"/>
    <w:rsid w:val="006E7B74"/>
    <w:rsid w:val="006F0229"/>
    <w:rsid w:val="006F312B"/>
    <w:rsid w:val="006F4C51"/>
    <w:rsid w:val="00700CA4"/>
    <w:rsid w:val="00701957"/>
    <w:rsid w:val="0070756F"/>
    <w:rsid w:val="007079E5"/>
    <w:rsid w:val="0071118F"/>
    <w:rsid w:val="00712401"/>
    <w:rsid w:val="007160EB"/>
    <w:rsid w:val="00721363"/>
    <w:rsid w:val="00722105"/>
    <w:rsid w:val="0072357F"/>
    <w:rsid w:val="00731CB1"/>
    <w:rsid w:val="007418C8"/>
    <w:rsid w:val="00744372"/>
    <w:rsid w:val="0076566B"/>
    <w:rsid w:val="00767008"/>
    <w:rsid w:val="0077490A"/>
    <w:rsid w:val="00777703"/>
    <w:rsid w:val="0078120B"/>
    <w:rsid w:val="00781C36"/>
    <w:rsid w:val="007856CE"/>
    <w:rsid w:val="007923F0"/>
    <w:rsid w:val="007963C9"/>
    <w:rsid w:val="007A0D1D"/>
    <w:rsid w:val="007B254A"/>
    <w:rsid w:val="007B35FE"/>
    <w:rsid w:val="007D3885"/>
    <w:rsid w:val="007D4F60"/>
    <w:rsid w:val="007E57F9"/>
    <w:rsid w:val="007F752A"/>
    <w:rsid w:val="00803666"/>
    <w:rsid w:val="00806E03"/>
    <w:rsid w:val="00807FB1"/>
    <w:rsid w:val="008277F6"/>
    <w:rsid w:val="00837447"/>
    <w:rsid w:val="0085147D"/>
    <w:rsid w:val="00853F23"/>
    <w:rsid w:val="00854562"/>
    <w:rsid w:val="00860153"/>
    <w:rsid w:val="00860F9F"/>
    <w:rsid w:val="00861E84"/>
    <w:rsid w:val="008646C0"/>
    <w:rsid w:val="0087089B"/>
    <w:rsid w:val="00875B43"/>
    <w:rsid w:val="00880082"/>
    <w:rsid w:val="00892274"/>
    <w:rsid w:val="00892377"/>
    <w:rsid w:val="00892B24"/>
    <w:rsid w:val="00895D11"/>
    <w:rsid w:val="008A7FB5"/>
    <w:rsid w:val="008B1914"/>
    <w:rsid w:val="008B28F7"/>
    <w:rsid w:val="008B6EEB"/>
    <w:rsid w:val="008D4E96"/>
    <w:rsid w:val="008E58AB"/>
    <w:rsid w:val="008E718E"/>
    <w:rsid w:val="008F1C50"/>
    <w:rsid w:val="008F6A98"/>
    <w:rsid w:val="008F6B29"/>
    <w:rsid w:val="00901117"/>
    <w:rsid w:val="0091192E"/>
    <w:rsid w:val="00916A68"/>
    <w:rsid w:val="00921896"/>
    <w:rsid w:val="00923022"/>
    <w:rsid w:val="0092671C"/>
    <w:rsid w:val="009278F0"/>
    <w:rsid w:val="00927996"/>
    <w:rsid w:val="009301FE"/>
    <w:rsid w:val="00931ACC"/>
    <w:rsid w:val="0093538F"/>
    <w:rsid w:val="00935FBA"/>
    <w:rsid w:val="009418D5"/>
    <w:rsid w:val="009431B9"/>
    <w:rsid w:val="0094640C"/>
    <w:rsid w:val="0094657D"/>
    <w:rsid w:val="0095066E"/>
    <w:rsid w:val="009552F4"/>
    <w:rsid w:val="009575DD"/>
    <w:rsid w:val="009623B0"/>
    <w:rsid w:val="00973ECB"/>
    <w:rsid w:val="009B0995"/>
    <w:rsid w:val="009B3829"/>
    <w:rsid w:val="009B5844"/>
    <w:rsid w:val="009C016A"/>
    <w:rsid w:val="009C39E2"/>
    <w:rsid w:val="009C6F81"/>
    <w:rsid w:val="009D2A3C"/>
    <w:rsid w:val="009E19A5"/>
    <w:rsid w:val="009E4535"/>
    <w:rsid w:val="009F3D34"/>
    <w:rsid w:val="009F7E20"/>
    <w:rsid w:val="00A0245F"/>
    <w:rsid w:val="00A028F0"/>
    <w:rsid w:val="00A0441E"/>
    <w:rsid w:val="00A10B3F"/>
    <w:rsid w:val="00A10CE4"/>
    <w:rsid w:val="00A11B3D"/>
    <w:rsid w:val="00A17977"/>
    <w:rsid w:val="00A20D16"/>
    <w:rsid w:val="00A22E88"/>
    <w:rsid w:val="00A237F0"/>
    <w:rsid w:val="00A378D9"/>
    <w:rsid w:val="00A455D7"/>
    <w:rsid w:val="00A46EC8"/>
    <w:rsid w:val="00A50C00"/>
    <w:rsid w:val="00A572E3"/>
    <w:rsid w:val="00A73E33"/>
    <w:rsid w:val="00A843B8"/>
    <w:rsid w:val="00A94936"/>
    <w:rsid w:val="00A95081"/>
    <w:rsid w:val="00A95EA0"/>
    <w:rsid w:val="00A96E55"/>
    <w:rsid w:val="00AA2453"/>
    <w:rsid w:val="00AA5DAD"/>
    <w:rsid w:val="00AC4917"/>
    <w:rsid w:val="00AC62E7"/>
    <w:rsid w:val="00AD4061"/>
    <w:rsid w:val="00AE09A5"/>
    <w:rsid w:val="00AE2166"/>
    <w:rsid w:val="00AE64A1"/>
    <w:rsid w:val="00AF65A1"/>
    <w:rsid w:val="00B00A16"/>
    <w:rsid w:val="00B17891"/>
    <w:rsid w:val="00B17907"/>
    <w:rsid w:val="00B21167"/>
    <w:rsid w:val="00B3086D"/>
    <w:rsid w:val="00B31172"/>
    <w:rsid w:val="00B43114"/>
    <w:rsid w:val="00B43D57"/>
    <w:rsid w:val="00B44FD2"/>
    <w:rsid w:val="00B466F4"/>
    <w:rsid w:val="00B5477A"/>
    <w:rsid w:val="00B66535"/>
    <w:rsid w:val="00B67A95"/>
    <w:rsid w:val="00B71C47"/>
    <w:rsid w:val="00B7218D"/>
    <w:rsid w:val="00B77A4C"/>
    <w:rsid w:val="00B81B54"/>
    <w:rsid w:val="00B86611"/>
    <w:rsid w:val="00B97315"/>
    <w:rsid w:val="00BA62FA"/>
    <w:rsid w:val="00BB1D5E"/>
    <w:rsid w:val="00BB2D12"/>
    <w:rsid w:val="00BB3B6E"/>
    <w:rsid w:val="00BB63A6"/>
    <w:rsid w:val="00BC269E"/>
    <w:rsid w:val="00BD05DA"/>
    <w:rsid w:val="00BD6ACE"/>
    <w:rsid w:val="00BE07B1"/>
    <w:rsid w:val="00BE3BC5"/>
    <w:rsid w:val="00BE52DA"/>
    <w:rsid w:val="00BF2051"/>
    <w:rsid w:val="00BF4A07"/>
    <w:rsid w:val="00BF5495"/>
    <w:rsid w:val="00C07704"/>
    <w:rsid w:val="00C07D09"/>
    <w:rsid w:val="00C101EA"/>
    <w:rsid w:val="00C1438B"/>
    <w:rsid w:val="00C3630A"/>
    <w:rsid w:val="00C42399"/>
    <w:rsid w:val="00C45A2F"/>
    <w:rsid w:val="00C46C89"/>
    <w:rsid w:val="00C64671"/>
    <w:rsid w:val="00C77090"/>
    <w:rsid w:val="00C85145"/>
    <w:rsid w:val="00C9117C"/>
    <w:rsid w:val="00C934F9"/>
    <w:rsid w:val="00C94A25"/>
    <w:rsid w:val="00CB6F1F"/>
    <w:rsid w:val="00CC57B0"/>
    <w:rsid w:val="00CD52A0"/>
    <w:rsid w:val="00CE1356"/>
    <w:rsid w:val="00CE3567"/>
    <w:rsid w:val="00D003BB"/>
    <w:rsid w:val="00D02EBC"/>
    <w:rsid w:val="00D03C91"/>
    <w:rsid w:val="00D05C04"/>
    <w:rsid w:val="00D0665B"/>
    <w:rsid w:val="00D1751C"/>
    <w:rsid w:val="00D22997"/>
    <w:rsid w:val="00D247E0"/>
    <w:rsid w:val="00D27EC5"/>
    <w:rsid w:val="00D32F54"/>
    <w:rsid w:val="00D40BA6"/>
    <w:rsid w:val="00D53BEF"/>
    <w:rsid w:val="00D6419B"/>
    <w:rsid w:val="00D64BF1"/>
    <w:rsid w:val="00D66926"/>
    <w:rsid w:val="00D707C1"/>
    <w:rsid w:val="00D74065"/>
    <w:rsid w:val="00D76C96"/>
    <w:rsid w:val="00D8452D"/>
    <w:rsid w:val="00D91CCB"/>
    <w:rsid w:val="00DA191A"/>
    <w:rsid w:val="00DB46B0"/>
    <w:rsid w:val="00DC1EDC"/>
    <w:rsid w:val="00DC29D6"/>
    <w:rsid w:val="00DC5369"/>
    <w:rsid w:val="00DC5727"/>
    <w:rsid w:val="00DD11BF"/>
    <w:rsid w:val="00DE276F"/>
    <w:rsid w:val="00DE4FBC"/>
    <w:rsid w:val="00DE6C09"/>
    <w:rsid w:val="00DE6E55"/>
    <w:rsid w:val="00DF45A0"/>
    <w:rsid w:val="00DF460A"/>
    <w:rsid w:val="00E042CC"/>
    <w:rsid w:val="00E15F3E"/>
    <w:rsid w:val="00E16D9D"/>
    <w:rsid w:val="00E24D33"/>
    <w:rsid w:val="00E25694"/>
    <w:rsid w:val="00E346DA"/>
    <w:rsid w:val="00E44A4B"/>
    <w:rsid w:val="00E478AF"/>
    <w:rsid w:val="00E506F0"/>
    <w:rsid w:val="00E544D7"/>
    <w:rsid w:val="00E61AD9"/>
    <w:rsid w:val="00E65A6E"/>
    <w:rsid w:val="00E85DBD"/>
    <w:rsid w:val="00E879D0"/>
    <w:rsid w:val="00E97692"/>
    <w:rsid w:val="00EA14F4"/>
    <w:rsid w:val="00EB0E8A"/>
    <w:rsid w:val="00EB21E3"/>
    <w:rsid w:val="00EB70A4"/>
    <w:rsid w:val="00EB741E"/>
    <w:rsid w:val="00ED3C7D"/>
    <w:rsid w:val="00ED5B6A"/>
    <w:rsid w:val="00EE266A"/>
    <w:rsid w:val="00EE6692"/>
    <w:rsid w:val="00EE7676"/>
    <w:rsid w:val="00EE7AA8"/>
    <w:rsid w:val="00EF3D87"/>
    <w:rsid w:val="00F008A5"/>
    <w:rsid w:val="00F05313"/>
    <w:rsid w:val="00F17EDD"/>
    <w:rsid w:val="00F20D49"/>
    <w:rsid w:val="00F22002"/>
    <w:rsid w:val="00F328D4"/>
    <w:rsid w:val="00F36D24"/>
    <w:rsid w:val="00F41319"/>
    <w:rsid w:val="00F428BC"/>
    <w:rsid w:val="00F42F5D"/>
    <w:rsid w:val="00F437B3"/>
    <w:rsid w:val="00F43B53"/>
    <w:rsid w:val="00F514AB"/>
    <w:rsid w:val="00F51F55"/>
    <w:rsid w:val="00F6009E"/>
    <w:rsid w:val="00F6512F"/>
    <w:rsid w:val="00F65AE8"/>
    <w:rsid w:val="00F70BA3"/>
    <w:rsid w:val="00F7544F"/>
    <w:rsid w:val="00F950AA"/>
    <w:rsid w:val="00F95626"/>
    <w:rsid w:val="00FA2B7B"/>
    <w:rsid w:val="00FA2E3B"/>
    <w:rsid w:val="00FB4D78"/>
    <w:rsid w:val="00FC45CC"/>
    <w:rsid w:val="00FD1B21"/>
    <w:rsid w:val="00FD26B3"/>
    <w:rsid w:val="00FD40B8"/>
    <w:rsid w:val="00FD523C"/>
    <w:rsid w:val="00FD53E1"/>
    <w:rsid w:val="00FE047F"/>
    <w:rsid w:val="00FF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892B2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2B2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2B24"/>
  </w:style>
  <w:style w:type="character" w:customStyle="1" w:styleId="WW-Absatz-Standardschriftart">
    <w:name w:val="WW-Absatz-Standardschriftart"/>
    <w:rsid w:val="00892B24"/>
  </w:style>
  <w:style w:type="character" w:customStyle="1" w:styleId="WW-Absatz-Standardschriftart1">
    <w:name w:val="WW-Absatz-Standardschriftart1"/>
    <w:rsid w:val="00892B24"/>
  </w:style>
  <w:style w:type="paragraph" w:customStyle="1" w:styleId="10">
    <w:name w:val="Заголовок1"/>
    <w:basedOn w:val="a"/>
    <w:next w:val="a3"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892B24"/>
    <w:pPr>
      <w:spacing w:after="120"/>
    </w:pPr>
  </w:style>
  <w:style w:type="paragraph" w:styleId="a5">
    <w:name w:val="List"/>
    <w:basedOn w:val="a3"/>
    <w:rsid w:val="00892B24"/>
    <w:rPr>
      <w:rFonts w:cs="Tahoma"/>
    </w:rPr>
  </w:style>
  <w:style w:type="paragraph" w:customStyle="1" w:styleId="11">
    <w:name w:val="Название1"/>
    <w:basedOn w:val="a"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2B24"/>
    <w:pPr>
      <w:suppressLineNumbers/>
    </w:pPr>
    <w:rPr>
      <w:rFonts w:cs="Tahoma"/>
    </w:rPr>
  </w:style>
  <w:style w:type="paragraph" w:styleId="a6">
    <w:name w:val="Title"/>
    <w:basedOn w:val="10"/>
    <w:next w:val="a7"/>
    <w:qFormat/>
    <w:rsid w:val="00892B24"/>
  </w:style>
  <w:style w:type="paragraph" w:styleId="a7">
    <w:name w:val="Subtitle"/>
    <w:basedOn w:val="10"/>
    <w:next w:val="a3"/>
    <w:qFormat/>
    <w:rsid w:val="00892B24"/>
    <w:pPr>
      <w:jc w:val="center"/>
    </w:pPr>
    <w:rPr>
      <w:i/>
      <w:iCs/>
    </w:rPr>
  </w:style>
  <w:style w:type="paragraph" w:styleId="a8">
    <w:name w:val="No Spacing"/>
    <w:qFormat/>
    <w:rsid w:val="00892B2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892B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328D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328D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List Paragraph"/>
    <w:basedOn w:val="a"/>
    <w:uiPriority w:val="34"/>
    <w:qFormat/>
    <w:rsid w:val="005309C7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D18E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FC46-2F66-41AD-BBA4-A844ADA5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consultantplus://offline/ref=2BC80C31A6FD0FD4579E5F59DD9ABF9289D03A50E22558AC27937Eo3k2H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Смолянникова</dc:creator>
  <cp:keywords/>
  <cp:lastModifiedBy>ZnamcTA</cp:lastModifiedBy>
  <cp:revision>45</cp:revision>
  <cp:lastPrinted>2025-03-18T07:18:00Z</cp:lastPrinted>
  <dcterms:created xsi:type="dcterms:W3CDTF">2024-02-01T07:45:00Z</dcterms:created>
  <dcterms:modified xsi:type="dcterms:W3CDTF">2025-03-28T05:12:00Z</dcterms:modified>
</cp:coreProperties>
</file>