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FA4" w:rsidRDefault="00235843" w:rsidP="00AD4390">
      <w:pPr>
        <w:jc w:val="center"/>
        <w:rPr>
          <w:sz w:val="28"/>
          <w:szCs w:val="28"/>
          <w:lang w:val="ru-RU"/>
        </w:rPr>
      </w:pPr>
      <w:r w:rsidRPr="00FE7DF7">
        <w:rPr>
          <w:noProof/>
          <w:lang w:val="ru-RU" w:eastAsia="ru-RU"/>
        </w:rPr>
        <w:drawing>
          <wp:inline distT="0" distB="0" distL="0" distR="0">
            <wp:extent cx="398145" cy="499745"/>
            <wp:effectExtent l="19050" t="0" r="1905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390" w:rsidRPr="00FE7DF7" w:rsidRDefault="00AD4390" w:rsidP="00AD4390">
      <w:pPr>
        <w:jc w:val="center"/>
        <w:rPr>
          <w:sz w:val="28"/>
          <w:szCs w:val="28"/>
          <w:lang w:val="ru-RU"/>
        </w:rPr>
      </w:pPr>
    </w:p>
    <w:p w:rsidR="007113BC" w:rsidRPr="00FE7DF7" w:rsidRDefault="007113BC" w:rsidP="007113BC">
      <w:pPr>
        <w:jc w:val="center"/>
        <w:rPr>
          <w:rFonts w:ascii="PT Astra Serif" w:eastAsia="Calibri" w:hAnsi="PT Astra Serif"/>
          <w:b/>
          <w:sz w:val="28"/>
          <w:szCs w:val="28"/>
          <w:lang w:val="ru-RU"/>
        </w:rPr>
      </w:pPr>
      <w:r w:rsidRPr="00FE7DF7">
        <w:rPr>
          <w:rFonts w:ascii="PT Astra Serif" w:eastAsia="Calibri" w:hAnsi="PT Astra Serif"/>
          <w:b/>
          <w:sz w:val="28"/>
          <w:szCs w:val="28"/>
          <w:lang w:val="ru-RU"/>
        </w:rPr>
        <w:t>РОССИЙСКАЯ ФЕДЕРАЦИЯ</w:t>
      </w:r>
    </w:p>
    <w:p w:rsidR="007113BC" w:rsidRPr="00FE7DF7" w:rsidRDefault="007113BC" w:rsidP="007113BC">
      <w:pPr>
        <w:jc w:val="center"/>
        <w:rPr>
          <w:rFonts w:ascii="PT Astra Serif" w:eastAsia="Calibri" w:hAnsi="PT Astra Serif"/>
          <w:b/>
          <w:sz w:val="28"/>
          <w:szCs w:val="28"/>
          <w:lang w:val="ru-RU"/>
        </w:rPr>
      </w:pPr>
    </w:p>
    <w:p w:rsidR="007113BC" w:rsidRPr="00FE7DF7" w:rsidRDefault="007113BC" w:rsidP="007113BC">
      <w:pPr>
        <w:jc w:val="center"/>
        <w:rPr>
          <w:rFonts w:ascii="PT Astra Serif" w:eastAsia="Calibri" w:hAnsi="PT Astra Serif"/>
          <w:b/>
          <w:lang w:val="ru-RU"/>
        </w:rPr>
      </w:pPr>
      <w:r w:rsidRPr="00FE7DF7">
        <w:rPr>
          <w:rFonts w:ascii="PT Astra Serif" w:eastAsia="Calibri" w:hAnsi="PT Astra Serif"/>
          <w:b/>
          <w:lang w:val="ru-RU"/>
        </w:rPr>
        <w:t>СОВЕТ ДЕПУТАТОВ МУНИЦИПАЛЬНОГО ОБРАЗОВАНИЯ</w:t>
      </w:r>
    </w:p>
    <w:p w:rsidR="00012F7B" w:rsidRPr="00FE7DF7" w:rsidRDefault="007113BC" w:rsidP="007113BC">
      <w:pPr>
        <w:jc w:val="center"/>
        <w:rPr>
          <w:rFonts w:ascii="PT Astra Serif" w:eastAsia="Calibri" w:hAnsi="PT Astra Serif"/>
          <w:b/>
          <w:lang w:val="ru-RU"/>
        </w:rPr>
      </w:pPr>
      <w:r w:rsidRPr="00FE7DF7">
        <w:rPr>
          <w:rFonts w:ascii="PT Astra Serif" w:eastAsia="Calibri" w:hAnsi="PT Astra Serif"/>
          <w:b/>
          <w:lang w:val="ru-RU"/>
        </w:rPr>
        <w:t xml:space="preserve">«ВЕШКАЙМСКИЙ РАЙОН» </w:t>
      </w:r>
    </w:p>
    <w:p w:rsidR="007113BC" w:rsidRPr="00FE7DF7" w:rsidRDefault="007113BC" w:rsidP="007113BC">
      <w:pPr>
        <w:jc w:val="center"/>
        <w:rPr>
          <w:rFonts w:ascii="PT Astra Serif" w:eastAsia="Calibri" w:hAnsi="PT Astra Serif"/>
          <w:b/>
          <w:lang w:val="ru-RU"/>
        </w:rPr>
      </w:pPr>
      <w:r w:rsidRPr="00FE7DF7">
        <w:rPr>
          <w:rFonts w:ascii="PT Astra Serif" w:eastAsia="Calibri" w:hAnsi="PT Astra Serif"/>
          <w:b/>
          <w:lang w:val="ru-RU"/>
        </w:rPr>
        <w:t>УЛЬЯНОВСКОЙ ОБЛАСТИ</w:t>
      </w:r>
    </w:p>
    <w:p w:rsidR="007113BC" w:rsidRPr="00FE7DF7" w:rsidRDefault="007113BC" w:rsidP="007113BC">
      <w:pPr>
        <w:jc w:val="center"/>
        <w:rPr>
          <w:rFonts w:ascii="PT Astra Serif" w:eastAsia="Calibri" w:hAnsi="PT Astra Serif"/>
          <w:sz w:val="28"/>
          <w:szCs w:val="28"/>
          <w:lang w:val="ru-RU"/>
        </w:rPr>
      </w:pPr>
    </w:p>
    <w:p w:rsidR="007113BC" w:rsidRPr="00FE7DF7" w:rsidRDefault="007113BC" w:rsidP="007113BC">
      <w:pPr>
        <w:jc w:val="center"/>
        <w:rPr>
          <w:rFonts w:ascii="PT Astra Serif" w:eastAsia="Calibri" w:hAnsi="PT Astra Serif"/>
          <w:b/>
          <w:sz w:val="48"/>
          <w:szCs w:val="48"/>
          <w:lang w:val="ru-RU"/>
        </w:rPr>
      </w:pPr>
      <w:r w:rsidRPr="00FE7DF7">
        <w:rPr>
          <w:rFonts w:ascii="PT Astra Serif" w:eastAsia="Calibri" w:hAnsi="PT Astra Serif"/>
          <w:b/>
          <w:sz w:val="48"/>
          <w:szCs w:val="48"/>
          <w:lang w:val="ru-RU"/>
        </w:rPr>
        <w:t>РЕШЕНИЕ</w:t>
      </w:r>
    </w:p>
    <w:p w:rsidR="0024565C" w:rsidRPr="00FE7DF7" w:rsidRDefault="0024565C" w:rsidP="0024565C">
      <w:pPr>
        <w:jc w:val="center"/>
        <w:rPr>
          <w:rFonts w:ascii="PT Astra Serif" w:hAnsi="PT Astra Serif"/>
          <w:lang w:val="ru-RU"/>
        </w:rPr>
      </w:pPr>
    </w:p>
    <w:p w:rsidR="000049A9" w:rsidRPr="00471C03" w:rsidRDefault="00191508" w:rsidP="00BD29C2">
      <w:pPr>
        <w:tabs>
          <w:tab w:val="left" w:pos="3990"/>
        </w:tabs>
        <w:rPr>
          <w:rFonts w:ascii="PT Astra Serif" w:hAnsi="PT Astra Serif"/>
          <w:sz w:val="28"/>
          <w:szCs w:val="28"/>
          <w:u w:val="single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28</w:t>
      </w:r>
      <w:r w:rsidR="00AD4390">
        <w:rPr>
          <w:rFonts w:ascii="PT Astra Serif" w:hAnsi="PT Astra Serif"/>
          <w:sz w:val="28"/>
          <w:szCs w:val="28"/>
          <w:lang w:val="ru-RU"/>
        </w:rPr>
        <w:t xml:space="preserve"> декабря </w:t>
      </w:r>
      <w:r>
        <w:rPr>
          <w:rFonts w:ascii="PT Astra Serif" w:hAnsi="PT Astra Serif"/>
          <w:sz w:val="28"/>
          <w:szCs w:val="28"/>
          <w:lang w:val="ru-RU"/>
        </w:rPr>
        <w:t>2023</w:t>
      </w:r>
      <w:r w:rsidR="00AD4390">
        <w:rPr>
          <w:rFonts w:ascii="PT Astra Serif" w:hAnsi="PT Astra Serif"/>
          <w:sz w:val="28"/>
          <w:szCs w:val="28"/>
          <w:lang w:val="ru-RU"/>
        </w:rPr>
        <w:t xml:space="preserve"> г.</w:t>
      </w:r>
      <w:r w:rsidR="00471C03">
        <w:rPr>
          <w:rFonts w:ascii="PT Astra Serif" w:hAnsi="PT Astra Serif"/>
          <w:sz w:val="28"/>
          <w:szCs w:val="28"/>
          <w:lang w:val="ru-RU"/>
        </w:rPr>
        <w:t xml:space="preserve">            </w:t>
      </w:r>
      <w:r w:rsidR="0024565C" w:rsidRPr="00FE7DF7">
        <w:rPr>
          <w:rFonts w:ascii="PT Astra Serif" w:hAnsi="PT Astra Serif"/>
          <w:sz w:val="28"/>
          <w:szCs w:val="28"/>
          <w:lang w:val="ru-RU"/>
        </w:rPr>
        <w:t xml:space="preserve">      </w:t>
      </w:r>
      <w:r w:rsidR="000049A9" w:rsidRPr="00FE7DF7">
        <w:rPr>
          <w:rFonts w:ascii="PT Astra Serif" w:hAnsi="PT Astra Serif"/>
          <w:sz w:val="28"/>
          <w:szCs w:val="28"/>
          <w:lang w:val="ru-RU"/>
        </w:rPr>
        <w:t xml:space="preserve">                     </w:t>
      </w:r>
      <w:r w:rsidR="0024565C" w:rsidRPr="00FE7DF7">
        <w:rPr>
          <w:rFonts w:ascii="PT Astra Serif" w:hAnsi="PT Astra Serif"/>
          <w:sz w:val="28"/>
          <w:szCs w:val="28"/>
          <w:lang w:val="ru-RU"/>
        </w:rPr>
        <w:t xml:space="preserve">     </w:t>
      </w:r>
      <w:r w:rsidR="000049A9" w:rsidRPr="00FE7DF7">
        <w:rPr>
          <w:rFonts w:ascii="PT Astra Serif" w:hAnsi="PT Astra Serif"/>
          <w:sz w:val="28"/>
          <w:szCs w:val="28"/>
          <w:lang w:val="ru-RU"/>
        </w:rPr>
        <w:t xml:space="preserve">  </w:t>
      </w:r>
      <w:r w:rsidR="00387077">
        <w:rPr>
          <w:rFonts w:ascii="PT Astra Serif" w:hAnsi="PT Astra Serif"/>
          <w:sz w:val="28"/>
          <w:szCs w:val="28"/>
          <w:lang w:val="ru-RU"/>
        </w:rPr>
        <w:t xml:space="preserve">     </w:t>
      </w:r>
      <w:r w:rsidR="000049A9" w:rsidRPr="00FE7DF7">
        <w:rPr>
          <w:rFonts w:ascii="PT Astra Serif" w:hAnsi="PT Astra Serif"/>
          <w:sz w:val="28"/>
          <w:szCs w:val="28"/>
          <w:lang w:val="ru-RU"/>
        </w:rPr>
        <w:t xml:space="preserve">                </w:t>
      </w:r>
      <w:r w:rsidR="0024565C" w:rsidRPr="00FE7DF7">
        <w:rPr>
          <w:rFonts w:ascii="PT Astra Serif" w:hAnsi="PT Astra Serif"/>
          <w:sz w:val="28"/>
          <w:szCs w:val="28"/>
          <w:lang w:val="ru-RU"/>
        </w:rPr>
        <w:t xml:space="preserve"> </w:t>
      </w:r>
      <w:r w:rsidR="004E500C" w:rsidRPr="00FE7DF7">
        <w:rPr>
          <w:rFonts w:ascii="PT Astra Serif" w:hAnsi="PT Astra Serif"/>
          <w:sz w:val="28"/>
          <w:szCs w:val="28"/>
          <w:lang w:val="ru-RU"/>
        </w:rPr>
        <w:t xml:space="preserve">                  </w:t>
      </w:r>
      <w:r w:rsidR="00AD4390">
        <w:rPr>
          <w:rFonts w:ascii="PT Astra Serif" w:hAnsi="PT Astra Serif"/>
          <w:sz w:val="28"/>
          <w:szCs w:val="28"/>
          <w:lang w:val="ru-RU"/>
        </w:rPr>
        <w:t xml:space="preserve">     </w:t>
      </w:r>
      <w:r w:rsidR="004E500C" w:rsidRPr="00FE7DF7">
        <w:rPr>
          <w:rFonts w:ascii="PT Astra Serif" w:hAnsi="PT Astra Serif"/>
          <w:sz w:val="28"/>
          <w:szCs w:val="28"/>
          <w:lang w:val="ru-RU"/>
        </w:rPr>
        <w:t xml:space="preserve"> </w:t>
      </w:r>
      <w:r w:rsidR="00B63ED8">
        <w:rPr>
          <w:rFonts w:ascii="PT Astra Serif" w:hAnsi="PT Astra Serif"/>
          <w:sz w:val="28"/>
          <w:szCs w:val="28"/>
          <w:lang w:val="ru-RU"/>
        </w:rPr>
        <w:t xml:space="preserve">№ </w:t>
      </w:r>
      <w:r w:rsidR="00D73DBB">
        <w:rPr>
          <w:rFonts w:ascii="PT Astra Serif" w:hAnsi="PT Astra Serif"/>
          <w:sz w:val="28"/>
          <w:szCs w:val="28"/>
          <w:lang w:val="ru-RU"/>
        </w:rPr>
        <w:t>6/38</w:t>
      </w:r>
    </w:p>
    <w:p w:rsidR="0024565C" w:rsidRPr="00AD4390" w:rsidRDefault="0024565C" w:rsidP="0024565C">
      <w:pPr>
        <w:tabs>
          <w:tab w:val="left" w:pos="3990"/>
        </w:tabs>
        <w:ind w:left="-540" w:firstLine="540"/>
        <w:rPr>
          <w:rFonts w:ascii="PT Astra Serif" w:hAnsi="PT Astra Serif"/>
          <w:lang w:val="ru-RU"/>
        </w:rPr>
      </w:pPr>
      <w:r w:rsidRPr="00FE7DF7">
        <w:rPr>
          <w:rFonts w:ascii="PT Astra Serif" w:hAnsi="PT Astra Serif"/>
          <w:sz w:val="28"/>
          <w:szCs w:val="28"/>
          <w:lang w:val="ru-RU"/>
        </w:rPr>
        <w:t xml:space="preserve"> </w:t>
      </w:r>
      <w:r w:rsidR="000049A9" w:rsidRPr="00FE7DF7">
        <w:rPr>
          <w:rFonts w:ascii="PT Astra Serif" w:hAnsi="PT Astra Serif"/>
          <w:sz w:val="28"/>
          <w:szCs w:val="28"/>
          <w:lang w:val="ru-RU"/>
        </w:rPr>
        <w:tab/>
      </w:r>
      <w:r w:rsidRPr="00AD4390">
        <w:rPr>
          <w:rFonts w:ascii="PT Astra Serif" w:hAnsi="PT Astra Serif"/>
          <w:lang w:val="ru-RU"/>
        </w:rPr>
        <w:t xml:space="preserve"> </w:t>
      </w:r>
      <w:r w:rsidR="000049A9" w:rsidRPr="00AD4390">
        <w:rPr>
          <w:rFonts w:ascii="PT Astra Serif" w:hAnsi="PT Astra Serif"/>
          <w:lang w:val="ru-RU"/>
        </w:rPr>
        <w:t>р.п. Вешкайма</w:t>
      </w:r>
    </w:p>
    <w:p w:rsidR="00930635" w:rsidRDefault="00930635" w:rsidP="00EA09A9">
      <w:pPr>
        <w:pStyle w:val="3"/>
        <w:jc w:val="center"/>
        <w:rPr>
          <w:rFonts w:ascii="PT Astra Serif" w:hAnsi="PT Astra Serif" w:cs="Times New Roman"/>
          <w:sz w:val="28"/>
          <w:szCs w:val="28"/>
          <w:highlight w:val="yellow"/>
        </w:rPr>
      </w:pPr>
    </w:p>
    <w:p w:rsidR="00EA09A9" w:rsidRPr="00FE7DF7" w:rsidRDefault="00EA09A9" w:rsidP="00EA09A9">
      <w:pPr>
        <w:pStyle w:val="3"/>
        <w:jc w:val="center"/>
        <w:rPr>
          <w:rFonts w:ascii="PT Astra Serif" w:hAnsi="PT Astra Serif" w:cs="Times New Roman"/>
          <w:bCs w:val="0"/>
          <w:sz w:val="28"/>
          <w:szCs w:val="28"/>
        </w:rPr>
      </w:pPr>
      <w:r w:rsidRPr="00930635">
        <w:rPr>
          <w:rFonts w:ascii="PT Astra Serif" w:hAnsi="PT Astra Serif" w:cs="Times New Roman"/>
          <w:sz w:val="28"/>
          <w:szCs w:val="28"/>
        </w:rPr>
        <w:t xml:space="preserve">О внесении изменений в решение Совета депутатов муниципального образования «Вешкаймский район» </w:t>
      </w:r>
      <w:r w:rsidR="00C24A53" w:rsidRPr="00930635">
        <w:rPr>
          <w:rFonts w:ascii="PT Astra Serif" w:hAnsi="PT Astra Serif"/>
          <w:sz w:val="28"/>
          <w:szCs w:val="28"/>
        </w:rPr>
        <w:t>от 12.12.2022 № 53/525</w:t>
      </w:r>
      <w:r w:rsidR="000F3524" w:rsidRPr="00930635">
        <w:rPr>
          <w:rFonts w:ascii="PT Astra Serif" w:hAnsi="PT Astra Serif"/>
          <w:sz w:val="28"/>
          <w:szCs w:val="28"/>
        </w:rPr>
        <w:t xml:space="preserve"> </w:t>
      </w:r>
      <w:r w:rsidRPr="00930635">
        <w:rPr>
          <w:rFonts w:ascii="PT Astra Serif" w:hAnsi="PT Astra Serif" w:cs="Times New Roman"/>
          <w:sz w:val="28"/>
          <w:szCs w:val="28"/>
        </w:rPr>
        <w:t>«О бюджете муниципального образования «Вешкаймский район» на 202</w:t>
      </w:r>
      <w:r w:rsidR="00C24A53" w:rsidRPr="00930635">
        <w:rPr>
          <w:rFonts w:ascii="PT Astra Serif" w:hAnsi="PT Astra Serif" w:cs="Times New Roman"/>
          <w:sz w:val="28"/>
          <w:szCs w:val="28"/>
        </w:rPr>
        <w:t>3</w:t>
      </w:r>
      <w:r w:rsidRPr="00930635">
        <w:rPr>
          <w:rFonts w:ascii="PT Astra Serif" w:hAnsi="PT Astra Serif" w:cs="Times New Roman"/>
          <w:sz w:val="28"/>
          <w:szCs w:val="28"/>
        </w:rPr>
        <w:t xml:space="preserve"> год и на плановый период на 202</w:t>
      </w:r>
      <w:r w:rsidR="00C24A53" w:rsidRPr="00930635">
        <w:rPr>
          <w:rFonts w:ascii="PT Astra Serif" w:hAnsi="PT Astra Serif" w:cs="Times New Roman"/>
          <w:sz w:val="28"/>
          <w:szCs w:val="28"/>
        </w:rPr>
        <w:t>4</w:t>
      </w:r>
      <w:r w:rsidRPr="00930635">
        <w:rPr>
          <w:rFonts w:ascii="PT Astra Serif" w:hAnsi="PT Astra Serif" w:cs="Times New Roman"/>
          <w:sz w:val="28"/>
          <w:szCs w:val="28"/>
        </w:rPr>
        <w:t xml:space="preserve"> и 202</w:t>
      </w:r>
      <w:r w:rsidR="00C24A53" w:rsidRPr="00930635">
        <w:rPr>
          <w:rFonts w:ascii="PT Astra Serif" w:hAnsi="PT Astra Serif" w:cs="Times New Roman"/>
          <w:sz w:val="28"/>
          <w:szCs w:val="28"/>
        </w:rPr>
        <w:t>5</w:t>
      </w:r>
      <w:r w:rsidRPr="00930635">
        <w:rPr>
          <w:rFonts w:ascii="PT Astra Serif" w:hAnsi="PT Astra Serif" w:cs="Times New Roman"/>
          <w:sz w:val="28"/>
          <w:szCs w:val="28"/>
        </w:rPr>
        <w:t xml:space="preserve"> годов</w:t>
      </w:r>
    </w:p>
    <w:p w:rsidR="00EA09A9" w:rsidRPr="00FE7DF7" w:rsidRDefault="00EA09A9" w:rsidP="00EA09A9">
      <w:pPr>
        <w:rPr>
          <w:rFonts w:ascii="PT Astra Serif" w:hAnsi="PT Astra Serif"/>
          <w:b/>
          <w:bCs/>
          <w:sz w:val="28"/>
          <w:szCs w:val="28"/>
          <w:lang w:val="ru-RU"/>
        </w:rPr>
      </w:pPr>
      <w:r w:rsidRPr="00FE7DF7">
        <w:rPr>
          <w:rFonts w:ascii="PT Astra Serif" w:hAnsi="PT Astra Serif"/>
          <w:b/>
          <w:bCs/>
          <w:sz w:val="28"/>
          <w:szCs w:val="28"/>
          <w:lang w:val="ru-RU"/>
        </w:rPr>
        <w:t xml:space="preserve">                                                                                                            </w:t>
      </w:r>
    </w:p>
    <w:p w:rsidR="00EA09A9" w:rsidRPr="00F0330F" w:rsidRDefault="00EA09A9" w:rsidP="00EA09A9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F0330F">
        <w:rPr>
          <w:rFonts w:ascii="PT Astra Serif" w:hAnsi="PT Astra Serif"/>
          <w:sz w:val="28"/>
          <w:szCs w:val="28"/>
          <w:lang w:val="ru-RU"/>
        </w:rPr>
        <w:t>Рассмотрев ходатайство администрации муниципального образования «Вешкаймский район», Совет депутатов муниципального образования «Вешкаймский район» решил:</w:t>
      </w:r>
    </w:p>
    <w:p w:rsidR="00EA09A9" w:rsidRPr="00F0330F" w:rsidRDefault="00EA09A9" w:rsidP="00EA09A9">
      <w:pPr>
        <w:tabs>
          <w:tab w:val="left" w:pos="3990"/>
        </w:tabs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F0330F">
        <w:rPr>
          <w:rFonts w:ascii="PT Astra Serif" w:hAnsi="PT Astra Serif"/>
          <w:sz w:val="28"/>
          <w:szCs w:val="28"/>
          <w:lang w:val="ru-RU"/>
        </w:rPr>
        <w:t>1. Внести в решение Совета депутатов муниципального образ</w:t>
      </w:r>
      <w:r w:rsidR="00486536" w:rsidRPr="00F0330F">
        <w:rPr>
          <w:rFonts w:ascii="PT Astra Serif" w:hAnsi="PT Astra Serif"/>
          <w:sz w:val="28"/>
          <w:szCs w:val="28"/>
          <w:lang w:val="ru-RU"/>
        </w:rPr>
        <w:t>ования «Вешкаймский район» от 12.12.2022 № 53/525</w:t>
      </w:r>
      <w:r w:rsidRPr="00F0330F">
        <w:rPr>
          <w:rFonts w:ascii="PT Astra Serif" w:hAnsi="PT Astra Serif"/>
          <w:sz w:val="28"/>
          <w:szCs w:val="28"/>
          <w:lang w:val="ru-RU"/>
        </w:rPr>
        <w:t xml:space="preserve"> «О бюджете муниципального образов</w:t>
      </w:r>
      <w:r w:rsidR="00486536" w:rsidRPr="00F0330F">
        <w:rPr>
          <w:rFonts w:ascii="PT Astra Serif" w:hAnsi="PT Astra Serif"/>
          <w:sz w:val="28"/>
          <w:szCs w:val="28"/>
          <w:lang w:val="ru-RU"/>
        </w:rPr>
        <w:t>ания «Вешкаймский район» на 2023 год и на плановый период 2024 и 2025</w:t>
      </w:r>
      <w:r w:rsidRPr="00F0330F">
        <w:rPr>
          <w:rFonts w:ascii="PT Astra Serif" w:hAnsi="PT Astra Serif"/>
          <w:sz w:val="28"/>
          <w:szCs w:val="28"/>
          <w:lang w:val="ru-RU"/>
        </w:rPr>
        <w:t xml:space="preserve"> годов» (далее – Решение) следующие изменения:</w:t>
      </w:r>
    </w:p>
    <w:p w:rsidR="00EA09A9" w:rsidRPr="00F0330F" w:rsidRDefault="00EA09A9" w:rsidP="00EA09A9">
      <w:pPr>
        <w:tabs>
          <w:tab w:val="left" w:pos="1068"/>
        </w:tabs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F0330F">
        <w:rPr>
          <w:rFonts w:ascii="PT Astra Serif" w:hAnsi="PT Astra Serif"/>
          <w:sz w:val="28"/>
          <w:szCs w:val="28"/>
          <w:lang w:val="ru-RU"/>
        </w:rPr>
        <w:t xml:space="preserve">1.1. Часть 1 статьи 1 Решения изложить в следующей редакции: </w:t>
      </w:r>
    </w:p>
    <w:p w:rsidR="00EA09A9" w:rsidRPr="00F0330F" w:rsidRDefault="00EA09A9" w:rsidP="00EA09A9">
      <w:pPr>
        <w:ind w:firstLine="708"/>
        <w:jc w:val="both"/>
        <w:rPr>
          <w:rFonts w:ascii="PT Astra Serif" w:hAnsi="PT Astra Serif"/>
          <w:bCs/>
          <w:sz w:val="28"/>
          <w:szCs w:val="28"/>
          <w:lang w:val="ru-RU"/>
        </w:rPr>
      </w:pPr>
      <w:r w:rsidRPr="00F0330F">
        <w:rPr>
          <w:rFonts w:ascii="PT Astra Serif" w:hAnsi="PT Astra Serif"/>
          <w:bCs/>
          <w:sz w:val="28"/>
          <w:szCs w:val="28"/>
          <w:lang w:val="ru-RU"/>
        </w:rPr>
        <w:t>«1. Утвердить основные характеристики бюджета муниципального образов</w:t>
      </w:r>
      <w:r w:rsidR="005F1606" w:rsidRPr="00F0330F">
        <w:rPr>
          <w:rFonts w:ascii="PT Astra Serif" w:hAnsi="PT Astra Serif"/>
          <w:bCs/>
          <w:sz w:val="28"/>
          <w:szCs w:val="28"/>
          <w:lang w:val="ru-RU"/>
        </w:rPr>
        <w:t>ания «Вешкаймский район» на 2023</w:t>
      </w:r>
      <w:r w:rsidRPr="00F0330F">
        <w:rPr>
          <w:rFonts w:ascii="PT Astra Serif" w:hAnsi="PT Astra Serif"/>
          <w:bCs/>
          <w:sz w:val="28"/>
          <w:szCs w:val="28"/>
          <w:lang w:val="ru-RU"/>
        </w:rPr>
        <w:t xml:space="preserve"> год:</w:t>
      </w:r>
    </w:p>
    <w:p w:rsidR="00EA09A9" w:rsidRPr="00F0330F" w:rsidRDefault="00EA09A9" w:rsidP="00EA09A9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F0330F">
        <w:rPr>
          <w:rFonts w:ascii="PT Astra Serif" w:hAnsi="PT Astra Serif"/>
          <w:sz w:val="28"/>
          <w:szCs w:val="28"/>
          <w:lang w:val="ru-RU"/>
        </w:rPr>
        <w:t>общий объё</w:t>
      </w:r>
      <w:r w:rsidR="00C84117" w:rsidRPr="00F0330F">
        <w:rPr>
          <w:rFonts w:ascii="PT Astra Serif" w:hAnsi="PT Astra Serif"/>
          <w:sz w:val="28"/>
          <w:szCs w:val="28"/>
          <w:lang w:val="ru-RU"/>
        </w:rPr>
        <w:t xml:space="preserve">м доходов в сумме </w:t>
      </w:r>
      <w:r w:rsidR="00BA20AB" w:rsidRPr="00F0330F">
        <w:rPr>
          <w:rFonts w:ascii="PT Astra Serif" w:hAnsi="PT Astra Serif"/>
          <w:sz w:val="28"/>
          <w:szCs w:val="28"/>
          <w:lang w:val="ru-RU"/>
        </w:rPr>
        <w:t xml:space="preserve">559 561 088,70 </w:t>
      </w:r>
      <w:r w:rsidRPr="00F0330F">
        <w:rPr>
          <w:rFonts w:ascii="PT Astra Serif" w:hAnsi="PT Astra Serif"/>
          <w:sz w:val="28"/>
          <w:szCs w:val="28"/>
          <w:lang w:val="ru-RU"/>
        </w:rPr>
        <w:t>рублей, в том числе безвозмездные поступления от других бюджетов бюджетной системы Российской Федера</w:t>
      </w:r>
      <w:r w:rsidR="001015F3" w:rsidRPr="00F0330F">
        <w:rPr>
          <w:rFonts w:ascii="PT Astra Serif" w:hAnsi="PT Astra Serif"/>
          <w:sz w:val="28"/>
          <w:szCs w:val="28"/>
          <w:lang w:val="ru-RU"/>
        </w:rPr>
        <w:t xml:space="preserve">ции в общей сумме </w:t>
      </w:r>
      <w:r w:rsidR="00BA20AB" w:rsidRPr="00F0330F">
        <w:rPr>
          <w:rFonts w:ascii="PT Astra Serif" w:hAnsi="PT Astra Serif"/>
          <w:sz w:val="28"/>
          <w:szCs w:val="28"/>
          <w:lang w:val="ru-RU"/>
        </w:rPr>
        <w:t xml:space="preserve">504 222 258,70 </w:t>
      </w:r>
      <w:r w:rsidRPr="00F0330F">
        <w:rPr>
          <w:rFonts w:ascii="PT Astra Serif" w:hAnsi="PT Astra Serif"/>
          <w:sz w:val="28"/>
          <w:szCs w:val="28"/>
          <w:lang w:val="ru-RU"/>
        </w:rPr>
        <w:t>рублей;</w:t>
      </w:r>
    </w:p>
    <w:p w:rsidR="00EA09A9" w:rsidRPr="00F0330F" w:rsidRDefault="00EA09A9" w:rsidP="00EA09A9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F0330F">
        <w:rPr>
          <w:rFonts w:ascii="PT Astra Serif" w:hAnsi="PT Astra Serif"/>
          <w:sz w:val="28"/>
          <w:szCs w:val="28"/>
          <w:lang w:val="ru-RU"/>
        </w:rPr>
        <w:t>общий объём расходов бюджета муниципального образования «Вешкаймск</w:t>
      </w:r>
      <w:r w:rsidR="00AC3106" w:rsidRPr="00F0330F">
        <w:rPr>
          <w:rFonts w:ascii="PT Astra Serif" w:hAnsi="PT Astra Serif"/>
          <w:sz w:val="28"/>
          <w:szCs w:val="28"/>
          <w:lang w:val="ru-RU"/>
        </w:rPr>
        <w:t xml:space="preserve">ий район» в сумме </w:t>
      </w:r>
      <w:r w:rsidR="00BA20AB" w:rsidRPr="00F0330F">
        <w:rPr>
          <w:rFonts w:ascii="PT Astra Serif" w:hAnsi="PT Astra Serif"/>
          <w:sz w:val="28"/>
          <w:szCs w:val="28"/>
          <w:lang w:val="ru-RU"/>
        </w:rPr>
        <w:t>562 270 281,04</w:t>
      </w:r>
      <w:r w:rsidRPr="00F0330F">
        <w:rPr>
          <w:rFonts w:ascii="PT Astra Serif" w:hAnsi="PT Astra Serif"/>
          <w:sz w:val="28"/>
          <w:szCs w:val="28"/>
          <w:lang w:val="ru-RU"/>
        </w:rPr>
        <w:t>рублей;</w:t>
      </w:r>
    </w:p>
    <w:p w:rsidR="00EA09A9" w:rsidRPr="00FD1077" w:rsidRDefault="00EA09A9" w:rsidP="00EA09A9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F0330F">
        <w:rPr>
          <w:rFonts w:ascii="PT Astra Serif" w:hAnsi="PT Astra Serif"/>
          <w:sz w:val="28"/>
          <w:szCs w:val="28"/>
          <w:lang w:val="ru-RU"/>
        </w:rPr>
        <w:t xml:space="preserve">дефицит бюджета муниципального образования </w:t>
      </w:r>
      <w:r w:rsidR="00AC3106" w:rsidRPr="00F0330F">
        <w:rPr>
          <w:rFonts w:ascii="PT Astra Serif" w:hAnsi="PT Astra Serif"/>
          <w:sz w:val="28"/>
          <w:szCs w:val="28"/>
          <w:lang w:val="ru-RU"/>
        </w:rPr>
        <w:t xml:space="preserve">«Вешкаймский район» </w:t>
      </w:r>
      <w:r w:rsidR="00BA20AB" w:rsidRPr="00F0330F">
        <w:rPr>
          <w:rFonts w:ascii="PT Astra Serif" w:hAnsi="PT Astra Serif"/>
          <w:sz w:val="28"/>
          <w:szCs w:val="28"/>
          <w:lang w:val="ru-RU"/>
        </w:rPr>
        <w:t>2 709 192,34</w:t>
      </w:r>
      <w:r w:rsidRPr="00F0330F">
        <w:rPr>
          <w:rFonts w:ascii="PT Astra Serif" w:hAnsi="PT Astra Serif"/>
          <w:sz w:val="28"/>
          <w:szCs w:val="28"/>
          <w:lang w:val="ru-RU"/>
        </w:rPr>
        <w:t>рублей</w:t>
      </w:r>
      <w:proofErr w:type="gramStart"/>
      <w:r w:rsidRPr="00F0330F">
        <w:rPr>
          <w:rFonts w:ascii="PT Astra Serif" w:hAnsi="PT Astra Serif"/>
          <w:sz w:val="28"/>
          <w:szCs w:val="28"/>
          <w:lang w:val="ru-RU"/>
        </w:rPr>
        <w:t>.».</w:t>
      </w:r>
      <w:proofErr w:type="gramEnd"/>
    </w:p>
    <w:p w:rsidR="00EA09A9" w:rsidRDefault="00EA09A9" w:rsidP="00EA09A9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FD1077">
        <w:rPr>
          <w:rFonts w:ascii="PT Astra Serif" w:hAnsi="PT Astra Serif"/>
          <w:sz w:val="28"/>
          <w:szCs w:val="28"/>
          <w:lang w:val="ru-RU"/>
        </w:rPr>
        <w:t>1.</w:t>
      </w:r>
      <w:r w:rsidR="00BA20AB">
        <w:rPr>
          <w:rFonts w:ascii="PT Astra Serif" w:hAnsi="PT Astra Serif"/>
          <w:sz w:val="28"/>
          <w:szCs w:val="28"/>
          <w:lang w:val="ru-RU"/>
        </w:rPr>
        <w:t>2</w:t>
      </w:r>
      <w:r w:rsidRPr="00FD1077">
        <w:rPr>
          <w:rFonts w:ascii="PT Astra Serif" w:hAnsi="PT Astra Serif"/>
          <w:sz w:val="28"/>
          <w:szCs w:val="28"/>
          <w:lang w:val="ru-RU"/>
        </w:rPr>
        <w:t xml:space="preserve">. Приложение </w:t>
      </w:r>
      <w:r w:rsidR="00FE7DF7" w:rsidRPr="00FD1077">
        <w:rPr>
          <w:rFonts w:ascii="PT Astra Serif" w:hAnsi="PT Astra Serif"/>
          <w:sz w:val="28"/>
          <w:szCs w:val="28"/>
          <w:lang w:val="ru-RU"/>
        </w:rPr>
        <w:t>2</w:t>
      </w:r>
      <w:r w:rsidRPr="00FD1077">
        <w:rPr>
          <w:rFonts w:ascii="PT Astra Serif" w:hAnsi="PT Astra Serif"/>
          <w:sz w:val="28"/>
          <w:szCs w:val="28"/>
          <w:lang w:val="ru-RU"/>
        </w:rPr>
        <w:t xml:space="preserve"> «Источники внутреннего финансирования дефицита бюджета муниципального образов</w:t>
      </w:r>
      <w:r w:rsidR="001E0055" w:rsidRPr="00FD1077">
        <w:rPr>
          <w:rFonts w:ascii="PT Astra Serif" w:hAnsi="PT Astra Serif"/>
          <w:sz w:val="28"/>
          <w:szCs w:val="28"/>
          <w:lang w:val="ru-RU"/>
        </w:rPr>
        <w:t>ания «Вешкаймский район» на 2023</w:t>
      </w:r>
      <w:r w:rsidRPr="00FD1077">
        <w:rPr>
          <w:rFonts w:ascii="PT Astra Serif" w:hAnsi="PT Astra Serif"/>
          <w:sz w:val="28"/>
          <w:szCs w:val="28"/>
          <w:lang w:val="ru-RU"/>
        </w:rPr>
        <w:t xml:space="preserve"> год» </w:t>
      </w:r>
      <w:r w:rsidRPr="00FD1077">
        <w:rPr>
          <w:rFonts w:ascii="PT Astra Serif" w:hAnsi="PT Astra Serif"/>
          <w:bCs/>
          <w:sz w:val="28"/>
          <w:szCs w:val="28"/>
          <w:lang w:val="ru-RU"/>
        </w:rPr>
        <w:t xml:space="preserve">к Решению изложить </w:t>
      </w:r>
      <w:r w:rsidRPr="00FD1077">
        <w:rPr>
          <w:rFonts w:ascii="PT Astra Serif" w:hAnsi="PT Astra Serif"/>
          <w:sz w:val="28"/>
          <w:szCs w:val="28"/>
          <w:lang w:val="ru-RU"/>
        </w:rPr>
        <w:t>в следующей редакции:</w:t>
      </w:r>
    </w:p>
    <w:p w:rsidR="00950E91" w:rsidRDefault="00950E91" w:rsidP="00EA09A9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</w:p>
    <w:p w:rsidR="00950E91" w:rsidRDefault="00950E91" w:rsidP="00EA09A9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</w:p>
    <w:p w:rsidR="00950E91" w:rsidRDefault="00950E91" w:rsidP="00EA09A9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</w:p>
    <w:p w:rsidR="00950E91" w:rsidRDefault="00950E91" w:rsidP="00EA09A9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</w:p>
    <w:p w:rsidR="00950E91" w:rsidRPr="00FE7DF7" w:rsidRDefault="00950E91" w:rsidP="00EA09A9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</w:p>
    <w:p w:rsidR="00CC16AC" w:rsidRPr="00FE7DF7" w:rsidRDefault="00DF6FB8" w:rsidP="00631739">
      <w:pPr>
        <w:pStyle w:val="3"/>
        <w:ind w:firstLine="0"/>
        <w:rPr>
          <w:rFonts w:ascii="PT Astra Serif" w:hAnsi="PT Astra Serif"/>
          <w:sz w:val="28"/>
          <w:szCs w:val="28"/>
        </w:rPr>
      </w:pPr>
      <w:r w:rsidRPr="00FE7DF7">
        <w:rPr>
          <w:rFonts w:ascii="PT Astra Serif" w:hAnsi="PT Astra Serif" w:cs="Times New Roman"/>
          <w:b w:val="0"/>
          <w:sz w:val="28"/>
          <w:szCs w:val="28"/>
        </w:rPr>
        <w:lastRenderedPageBreak/>
        <w:t>«</w:t>
      </w:r>
    </w:p>
    <w:p w:rsidR="00CC16AC" w:rsidRPr="00FE7DF7" w:rsidRDefault="00CC16AC" w:rsidP="000706C9">
      <w:pPr>
        <w:ind w:left="5529"/>
        <w:jc w:val="center"/>
        <w:rPr>
          <w:rFonts w:ascii="PT Astra Serif" w:hAnsi="PT Astra Serif"/>
          <w:sz w:val="28"/>
          <w:szCs w:val="28"/>
          <w:lang w:val="ru-RU"/>
        </w:rPr>
      </w:pPr>
      <w:r w:rsidRPr="00FE7DF7">
        <w:rPr>
          <w:rFonts w:ascii="PT Astra Serif" w:hAnsi="PT Astra Serif"/>
          <w:sz w:val="28"/>
          <w:szCs w:val="28"/>
          <w:lang w:val="ru-RU"/>
        </w:rPr>
        <w:t>ПРИЛОЖЕНИЕ 2</w:t>
      </w:r>
    </w:p>
    <w:p w:rsidR="00CC16AC" w:rsidRPr="00FE7DF7" w:rsidRDefault="00CC16AC" w:rsidP="000706C9">
      <w:pPr>
        <w:pStyle w:val="ConsPlusNormal"/>
        <w:ind w:left="5529" w:right="-143" w:firstLine="0"/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r w:rsidRPr="00FE7DF7">
        <w:rPr>
          <w:rFonts w:ascii="PT Astra Serif" w:hAnsi="PT Astra Serif" w:cs="Times New Roman"/>
          <w:color w:val="000000"/>
          <w:sz w:val="28"/>
          <w:szCs w:val="28"/>
        </w:rPr>
        <w:t>к решению «О бюджете муниципального образования «Вешкаймский район» на 202</w:t>
      </w:r>
      <w:r w:rsidR="00C172E3">
        <w:rPr>
          <w:rFonts w:ascii="PT Astra Serif" w:hAnsi="PT Astra Serif" w:cs="Times New Roman"/>
          <w:color w:val="000000"/>
          <w:sz w:val="28"/>
          <w:szCs w:val="28"/>
        </w:rPr>
        <w:t>3</w:t>
      </w:r>
      <w:r w:rsidRPr="00FE7DF7">
        <w:rPr>
          <w:rFonts w:ascii="PT Astra Serif" w:hAnsi="PT Astra Serif" w:cs="Times New Roman"/>
          <w:color w:val="000000"/>
          <w:sz w:val="28"/>
          <w:szCs w:val="28"/>
        </w:rPr>
        <w:t xml:space="preserve"> год</w:t>
      </w:r>
    </w:p>
    <w:p w:rsidR="00CC16AC" w:rsidRPr="00FE7DF7" w:rsidRDefault="00CC16AC" w:rsidP="000706C9">
      <w:pPr>
        <w:pStyle w:val="ConsPlusNormal"/>
        <w:ind w:left="5529" w:firstLine="0"/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r w:rsidRPr="00FE7DF7">
        <w:rPr>
          <w:rFonts w:ascii="PT Astra Serif" w:hAnsi="PT Astra Serif" w:cs="Times New Roman"/>
          <w:color w:val="000000"/>
          <w:sz w:val="28"/>
          <w:szCs w:val="28"/>
        </w:rPr>
        <w:t>и на плановый период 202</w:t>
      </w:r>
      <w:r w:rsidR="00C172E3">
        <w:rPr>
          <w:rFonts w:ascii="PT Astra Serif" w:hAnsi="PT Astra Serif" w:cs="Times New Roman"/>
          <w:color w:val="000000"/>
          <w:sz w:val="28"/>
          <w:szCs w:val="28"/>
        </w:rPr>
        <w:t>4</w:t>
      </w:r>
      <w:r w:rsidRPr="00FE7DF7">
        <w:rPr>
          <w:rFonts w:ascii="PT Astra Serif" w:hAnsi="PT Astra Serif" w:cs="Times New Roman"/>
          <w:color w:val="000000"/>
          <w:sz w:val="28"/>
          <w:szCs w:val="28"/>
        </w:rPr>
        <w:t xml:space="preserve"> и 202</w:t>
      </w:r>
      <w:r w:rsidR="00C172E3">
        <w:rPr>
          <w:rFonts w:ascii="PT Astra Serif" w:hAnsi="PT Astra Serif" w:cs="Times New Roman"/>
          <w:color w:val="000000"/>
          <w:sz w:val="28"/>
          <w:szCs w:val="28"/>
        </w:rPr>
        <w:t>5</w:t>
      </w:r>
      <w:r w:rsidRPr="00FE7DF7">
        <w:rPr>
          <w:rFonts w:ascii="PT Astra Serif" w:hAnsi="PT Astra Serif" w:cs="Times New Roman"/>
          <w:color w:val="000000"/>
          <w:sz w:val="28"/>
          <w:szCs w:val="28"/>
        </w:rPr>
        <w:t xml:space="preserve"> годов»</w:t>
      </w:r>
    </w:p>
    <w:p w:rsidR="00CC16AC" w:rsidRPr="00FE7DF7" w:rsidRDefault="00CC16AC" w:rsidP="000706C9">
      <w:pPr>
        <w:pStyle w:val="ConsPlusNormal"/>
        <w:ind w:left="5529"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0" w:type="auto"/>
        <w:tblInd w:w="78" w:type="dxa"/>
        <w:tblLayout w:type="fixed"/>
        <w:tblLook w:val="0000"/>
      </w:tblPr>
      <w:tblGrid>
        <w:gridCol w:w="3149"/>
        <w:gridCol w:w="3737"/>
        <w:gridCol w:w="2783"/>
      </w:tblGrid>
      <w:tr w:rsidR="00AD4F1E" w:rsidRPr="00AD4390" w:rsidTr="00DF6FB8">
        <w:trPr>
          <w:trHeight w:val="698"/>
        </w:trPr>
        <w:tc>
          <w:tcPr>
            <w:tcW w:w="9669" w:type="dxa"/>
            <w:gridSpan w:val="3"/>
            <w:tcBorders>
              <w:top w:val="nil"/>
            </w:tcBorders>
          </w:tcPr>
          <w:p w:rsidR="00AD4F1E" w:rsidRPr="00FE7DF7" w:rsidRDefault="00AD4F1E" w:rsidP="00AD4F1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FE7DF7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Источники внутреннего финансирования дефицита бюджета муниципального образов</w:t>
            </w:r>
            <w:r w:rsidR="00B47CA0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ания "Вешкаймский район" на 2023</w:t>
            </w:r>
            <w:r w:rsidRPr="00FE7DF7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год</w:t>
            </w:r>
          </w:p>
        </w:tc>
      </w:tr>
      <w:tr w:rsidR="00AD4F1E" w:rsidRPr="00FE7DF7" w:rsidTr="00DF6FB8">
        <w:trPr>
          <w:trHeight w:val="204"/>
        </w:trPr>
        <w:tc>
          <w:tcPr>
            <w:tcW w:w="9669" w:type="dxa"/>
            <w:gridSpan w:val="3"/>
            <w:tcBorders>
              <w:bottom w:val="single" w:sz="6" w:space="0" w:color="auto"/>
            </w:tcBorders>
          </w:tcPr>
          <w:p w:rsidR="00AD4F1E" w:rsidRPr="00FE7DF7" w:rsidRDefault="00AD4F1E" w:rsidP="00AD4F1E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FE7DF7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(руб.)</w:t>
            </w:r>
          </w:p>
        </w:tc>
      </w:tr>
      <w:tr w:rsidR="009C3791" w:rsidRPr="00FE7DF7" w:rsidTr="00DF6FB8">
        <w:trPr>
          <w:trHeight w:val="36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91" w:rsidRDefault="009C37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Код 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91" w:rsidRDefault="009C37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Наименование показателей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91" w:rsidRDefault="009C37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Сумма</w:t>
            </w:r>
          </w:p>
        </w:tc>
      </w:tr>
      <w:tr w:rsidR="00BA20AB" w:rsidRPr="00FE7DF7" w:rsidTr="00BA20AB">
        <w:trPr>
          <w:trHeight w:val="83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0AB" w:rsidRDefault="00BA20AB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01 05 00 </w:t>
            </w: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00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00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0000 000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0AB" w:rsidRDefault="00BA20AB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0AB" w:rsidRDefault="00BA20AB" w:rsidP="00BA20AB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bCs/>
                <w:sz w:val="28"/>
                <w:szCs w:val="28"/>
              </w:rPr>
              <w:t>2 709 192,34</w:t>
            </w:r>
          </w:p>
        </w:tc>
      </w:tr>
      <w:tr w:rsidR="00BA20AB" w:rsidRPr="00FE7DF7" w:rsidTr="00BA20AB">
        <w:trPr>
          <w:trHeight w:val="57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0AB" w:rsidRDefault="00BA20AB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01 05 00 </w:t>
            </w:r>
            <w:proofErr w:type="spellStart"/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00</w:t>
            </w:r>
            <w:proofErr w:type="spellEnd"/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00</w:t>
            </w:r>
            <w:proofErr w:type="spellEnd"/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0000 500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0AB" w:rsidRDefault="00BA20AB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i/>
                <w:iCs/>
                <w:color w:val="000000"/>
                <w:sz w:val="28"/>
                <w:szCs w:val="28"/>
                <w:lang w:val="ru-RU" w:eastAsia="ru-RU"/>
              </w:rPr>
              <w:t xml:space="preserve">Увеличение остатков  средств бюджетов 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A20AB" w:rsidRDefault="00BA20AB" w:rsidP="00BA20A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-559 561 088,70</w:t>
            </w:r>
          </w:p>
        </w:tc>
      </w:tr>
      <w:tr w:rsidR="00BA20AB" w:rsidRPr="00FE7DF7" w:rsidTr="00BA20AB">
        <w:trPr>
          <w:trHeight w:val="57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0AB" w:rsidRDefault="00BA20AB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01 05 02 00 </w:t>
            </w:r>
            <w:proofErr w:type="spellStart"/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00</w:t>
            </w:r>
            <w:proofErr w:type="spellEnd"/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0000 500 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0AB" w:rsidRDefault="00BA20AB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Увеличение прочих остатков  средств бюджетов 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A20AB" w:rsidRDefault="00BA20AB" w:rsidP="00BA20A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-559 561 088,70</w:t>
            </w:r>
          </w:p>
        </w:tc>
      </w:tr>
      <w:tr w:rsidR="00BA20AB" w:rsidRPr="00FE7DF7" w:rsidTr="00BA20AB">
        <w:trPr>
          <w:trHeight w:val="57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0AB" w:rsidRDefault="00BA20AB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01 05 02 01 00 0000 510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0AB" w:rsidRDefault="00BA20AB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A20AB" w:rsidRDefault="00BA20AB" w:rsidP="00BA20A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-559 561 088,70</w:t>
            </w:r>
          </w:p>
        </w:tc>
      </w:tr>
      <w:tr w:rsidR="00BA20AB" w:rsidRPr="00FE7DF7" w:rsidTr="00BA20AB">
        <w:trPr>
          <w:trHeight w:val="88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0AB" w:rsidRDefault="00BA20AB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01 05 02 01 05 0000 510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0AB" w:rsidRDefault="00BA20AB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A20AB" w:rsidRDefault="00BA20AB" w:rsidP="00BA20A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-559 561 088,70</w:t>
            </w:r>
          </w:p>
        </w:tc>
      </w:tr>
      <w:tr w:rsidR="00BA20AB" w:rsidRPr="00FE7DF7" w:rsidTr="00BA20AB">
        <w:trPr>
          <w:trHeight w:val="57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0AB" w:rsidRDefault="00BA20AB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01 05 00 </w:t>
            </w:r>
            <w:proofErr w:type="spellStart"/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00</w:t>
            </w:r>
            <w:proofErr w:type="spellEnd"/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00</w:t>
            </w:r>
            <w:proofErr w:type="spellEnd"/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0000 600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0AB" w:rsidRDefault="00BA20AB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i/>
                <w:iCs/>
                <w:color w:val="000000"/>
                <w:sz w:val="28"/>
                <w:szCs w:val="28"/>
                <w:lang w:val="ru-RU" w:eastAsia="ru-RU"/>
              </w:rPr>
              <w:t xml:space="preserve">Уменьшение остатков  средств бюджетов 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0AB" w:rsidRDefault="00BA20AB" w:rsidP="00BA20A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562 270 281,04</w:t>
            </w:r>
          </w:p>
        </w:tc>
      </w:tr>
      <w:tr w:rsidR="00BA20AB" w:rsidRPr="00FE7DF7" w:rsidTr="00BA20AB">
        <w:trPr>
          <w:trHeight w:val="57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0AB" w:rsidRDefault="00BA20AB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01 05 02 00 </w:t>
            </w:r>
            <w:proofErr w:type="spellStart"/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00</w:t>
            </w:r>
            <w:proofErr w:type="spellEnd"/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0000 600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0AB" w:rsidRDefault="00BA20AB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Уменьшение прочих остатков  средств бюджетов 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0AB" w:rsidRDefault="00BA20AB" w:rsidP="00BA20A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562 270 281,04</w:t>
            </w:r>
          </w:p>
        </w:tc>
      </w:tr>
      <w:tr w:rsidR="00BA20AB" w:rsidRPr="00FE7DF7" w:rsidTr="00BA20AB">
        <w:trPr>
          <w:trHeight w:val="57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0AB" w:rsidRDefault="00BA20AB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01 05 02 01 00 0000 610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0AB" w:rsidRDefault="00BA20AB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0AB" w:rsidRDefault="00BA20AB" w:rsidP="00BA20A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562 270 281,04</w:t>
            </w:r>
          </w:p>
        </w:tc>
      </w:tr>
      <w:tr w:rsidR="00BA20AB" w:rsidRPr="00FE7DF7" w:rsidTr="00BA20AB">
        <w:trPr>
          <w:trHeight w:val="85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0AB" w:rsidRDefault="00BA20AB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01 05 02 01 05 0000 610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0AB" w:rsidRDefault="00BA20AB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0AB" w:rsidRDefault="00BA20AB" w:rsidP="00BA20A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562 270 281,04</w:t>
            </w:r>
          </w:p>
        </w:tc>
      </w:tr>
      <w:tr w:rsidR="00BA20AB" w:rsidRPr="00FE7DF7" w:rsidTr="00BA20AB">
        <w:trPr>
          <w:trHeight w:val="30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0AB" w:rsidRDefault="00BA20AB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0AB" w:rsidRDefault="00BA20AB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Итого источников финансирования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0AB" w:rsidRDefault="00BA20AB" w:rsidP="00BA20AB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2 709 192,34</w:t>
            </w:r>
          </w:p>
        </w:tc>
      </w:tr>
    </w:tbl>
    <w:p w:rsidR="00485F78" w:rsidRDefault="00DF6FB8" w:rsidP="00DF6FB8">
      <w:pPr>
        <w:jc w:val="right"/>
        <w:rPr>
          <w:rFonts w:ascii="PT Astra Serif" w:hAnsi="PT Astra Serif"/>
          <w:color w:val="000000"/>
          <w:sz w:val="28"/>
          <w:szCs w:val="28"/>
          <w:lang w:val="ru-RU"/>
        </w:rPr>
      </w:pPr>
      <w:r w:rsidRPr="00CD7443">
        <w:rPr>
          <w:rFonts w:ascii="PT Astra Serif" w:hAnsi="PT Astra Serif"/>
          <w:color w:val="000000"/>
          <w:sz w:val="28"/>
          <w:szCs w:val="28"/>
          <w:lang w:val="ru-RU"/>
        </w:rPr>
        <w:t>».</w:t>
      </w:r>
    </w:p>
    <w:p w:rsidR="00DF6FB8" w:rsidRDefault="00DF6FB8" w:rsidP="00FA5DBC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 w:rsidRPr="00FD1077">
        <w:rPr>
          <w:rFonts w:ascii="PT Astra Serif" w:hAnsi="PT Astra Serif"/>
          <w:sz w:val="28"/>
          <w:szCs w:val="28"/>
          <w:lang w:val="ru-RU"/>
        </w:rPr>
        <w:t>1.</w:t>
      </w:r>
      <w:r w:rsidR="00BA20AB">
        <w:rPr>
          <w:rFonts w:ascii="PT Astra Serif" w:hAnsi="PT Astra Serif"/>
          <w:sz w:val="28"/>
          <w:szCs w:val="28"/>
          <w:lang w:val="ru-RU"/>
        </w:rPr>
        <w:t>3</w:t>
      </w:r>
      <w:r w:rsidRPr="00FD1077">
        <w:rPr>
          <w:rFonts w:ascii="PT Astra Serif" w:hAnsi="PT Astra Serif"/>
          <w:sz w:val="28"/>
          <w:szCs w:val="28"/>
          <w:lang w:val="ru-RU"/>
        </w:rPr>
        <w:t xml:space="preserve">. Приложение </w:t>
      </w:r>
      <w:r w:rsidR="00F53376" w:rsidRPr="00FD1077">
        <w:rPr>
          <w:rFonts w:ascii="PT Astra Serif" w:hAnsi="PT Astra Serif"/>
          <w:sz w:val="28"/>
          <w:szCs w:val="28"/>
          <w:lang w:val="ru-RU"/>
        </w:rPr>
        <w:t>4</w:t>
      </w:r>
      <w:r w:rsidRPr="00FD1077">
        <w:rPr>
          <w:rFonts w:ascii="PT Astra Serif" w:hAnsi="PT Astra Serif"/>
          <w:sz w:val="28"/>
          <w:szCs w:val="28"/>
          <w:lang w:val="ru-RU"/>
        </w:rPr>
        <w:t xml:space="preserve"> «</w:t>
      </w:r>
      <w:r w:rsidR="00F53376" w:rsidRPr="00FD1077">
        <w:rPr>
          <w:rFonts w:ascii="PT Astra Serif" w:hAnsi="PT Astra Serif" w:cs="PT Astra Serif"/>
          <w:bCs/>
          <w:color w:val="000000"/>
          <w:sz w:val="28"/>
          <w:szCs w:val="28"/>
          <w:lang w:val="ru-RU" w:eastAsia="ru-RU"/>
        </w:rPr>
        <w:t>Доходы бюджета муниципального образования «Вешкаймский ра</w:t>
      </w:r>
      <w:r w:rsidR="00C31B52" w:rsidRPr="00FD1077">
        <w:rPr>
          <w:rFonts w:ascii="PT Astra Serif" w:hAnsi="PT Astra Serif" w:cs="PT Astra Serif"/>
          <w:bCs/>
          <w:color w:val="000000"/>
          <w:sz w:val="28"/>
          <w:szCs w:val="28"/>
          <w:lang w:val="ru-RU" w:eastAsia="ru-RU"/>
        </w:rPr>
        <w:t>йон» Ульяновской области на 2023</w:t>
      </w:r>
      <w:r w:rsidR="00F53376" w:rsidRPr="00FD1077">
        <w:rPr>
          <w:rFonts w:ascii="PT Astra Serif" w:hAnsi="PT Astra Serif" w:cs="PT Astra Serif"/>
          <w:bCs/>
          <w:color w:val="000000"/>
          <w:sz w:val="28"/>
          <w:szCs w:val="28"/>
          <w:lang w:val="ru-RU" w:eastAsia="ru-RU"/>
        </w:rPr>
        <w:t xml:space="preserve"> год в разрезе кодов видов доходов, подвидов</w:t>
      </w:r>
      <w:r w:rsidR="00F53376" w:rsidRPr="0085229F">
        <w:rPr>
          <w:rFonts w:ascii="PT Astra Serif" w:hAnsi="PT Astra Serif" w:cs="PT Astra Serif"/>
          <w:bCs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="00F53376" w:rsidRPr="0085229F">
        <w:rPr>
          <w:rFonts w:ascii="PT Astra Serif" w:hAnsi="PT Astra Serif" w:cs="PT Astra Serif"/>
          <w:bCs/>
          <w:color w:val="000000"/>
          <w:sz w:val="28"/>
          <w:szCs w:val="28"/>
          <w:lang w:val="ru-RU" w:eastAsia="ru-RU"/>
        </w:rPr>
        <w:t>доходов классификации доходов бюджетов бюджетной классификации Российской</w:t>
      </w:r>
      <w:proofErr w:type="gramEnd"/>
      <w:r w:rsidR="00F53376" w:rsidRPr="0085229F">
        <w:rPr>
          <w:rFonts w:ascii="PT Astra Serif" w:hAnsi="PT Astra Serif" w:cs="PT Astra Serif"/>
          <w:bCs/>
          <w:color w:val="000000"/>
          <w:sz w:val="28"/>
          <w:szCs w:val="28"/>
          <w:lang w:val="ru-RU" w:eastAsia="ru-RU"/>
        </w:rPr>
        <w:t xml:space="preserve"> Федерации</w:t>
      </w:r>
      <w:r w:rsidRPr="0085229F">
        <w:rPr>
          <w:rFonts w:ascii="PT Astra Serif" w:hAnsi="PT Astra Serif"/>
          <w:sz w:val="28"/>
          <w:szCs w:val="28"/>
          <w:lang w:val="ru-RU"/>
        </w:rPr>
        <w:t xml:space="preserve">» </w:t>
      </w:r>
      <w:r w:rsidRPr="0085229F">
        <w:rPr>
          <w:rFonts w:ascii="PT Astra Serif" w:hAnsi="PT Astra Serif"/>
          <w:bCs/>
          <w:sz w:val="28"/>
          <w:szCs w:val="28"/>
          <w:lang w:val="ru-RU"/>
        </w:rPr>
        <w:t xml:space="preserve">к Решению изложить </w:t>
      </w:r>
      <w:r w:rsidRPr="0085229F">
        <w:rPr>
          <w:rFonts w:ascii="PT Astra Serif" w:hAnsi="PT Astra Serif"/>
          <w:sz w:val="28"/>
          <w:szCs w:val="28"/>
          <w:lang w:val="ru-RU"/>
        </w:rPr>
        <w:t>в следующей редакции:</w:t>
      </w:r>
    </w:p>
    <w:p w:rsidR="008959AB" w:rsidRPr="00F53376" w:rsidRDefault="008959AB" w:rsidP="00FA5DBC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</w:p>
    <w:tbl>
      <w:tblPr>
        <w:tblW w:w="9298" w:type="dxa"/>
        <w:tblInd w:w="408" w:type="dxa"/>
        <w:tblLayout w:type="fixed"/>
        <w:tblLook w:val="04A0"/>
      </w:tblPr>
      <w:tblGrid>
        <w:gridCol w:w="3887"/>
        <w:gridCol w:w="1040"/>
        <w:gridCol w:w="4371"/>
      </w:tblGrid>
      <w:tr w:rsidR="00DF6FB8" w:rsidRPr="001B7E56" w:rsidTr="00DF6FB8">
        <w:trPr>
          <w:trHeight w:val="348"/>
        </w:trPr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6FB8" w:rsidRPr="001B7E56" w:rsidRDefault="00206C5C" w:rsidP="00DF6FB8">
            <w:pPr>
              <w:ind w:right="318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>«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6FB8" w:rsidRPr="001B7E56" w:rsidRDefault="00DF6FB8" w:rsidP="00DF6FB8">
            <w:pPr>
              <w:ind w:right="318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6FB8" w:rsidRDefault="00DF6FB8" w:rsidP="00DF6FB8">
            <w:pPr>
              <w:ind w:left="52" w:right="66"/>
              <w:jc w:val="center"/>
              <w:rPr>
                <w:rFonts w:ascii="PT Astra Serif" w:hAnsi="PT Astra Serif"/>
                <w:sz w:val="28"/>
                <w:szCs w:val="28"/>
                <w:lang w:val="ru-RU" w:eastAsia="ru-RU"/>
              </w:rPr>
            </w:pPr>
          </w:p>
          <w:p w:rsidR="00DF6FB8" w:rsidRPr="001B7E56" w:rsidRDefault="00DF6FB8" w:rsidP="00DF6FB8">
            <w:pPr>
              <w:ind w:left="52" w:right="66"/>
              <w:jc w:val="center"/>
              <w:rPr>
                <w:rFonts w:ascii="PT Astra Serif" w:hAnsi="PT Astra Serif"/>
                <w:sz w:val="28"/>
                <w:szCs w:val="28"/>
                <w:lang w:val="ru-RU" w:eastAsia="ru-RU"/>
              </w:rPr>
            </w:pPr>
          </w:p>
        </w:tc>
      </w:tr>
    </w:tbl>
    <w:p w:rsidR="001B4C2F" w:rsidRDefault="001B4C2F" w:rsidP="00485F78">
      <w:pPr>
        <w:rPr>
          <w:lang w:val="ru-RU" w:eastAsia="ru-RU"/>
        </w:rPr>
      </w:pPr>
    </w:p>
    <w:tbl>
      <w:tblPr>
        <w:tblW w:w="10047" w:type="dxa"/>
        <w:tblInd w:w="78" w:type="dxa"/>
        <w:tblLayout w:type="fixed"/>
        <w:tblLook w:val="0000"/>
      </w:tblPr>
      <w:tblGrid>
        <w:gridCol w:w="2931"/>
        <w:gridCol w:w="2722"/>
        <w:gridCol w:w="3827"/>
        <w:gridCol w:w="473"/>
        <w:gridCol w:w="94"/>
      </w:tblGrid>
      <w:tr w:rsidR="00AC794F" w:rsidRPr="00AC794F" w:rsidTr="0089580F">
        <w:trPr>
          <w:trHeight w:val="331"/>
        </w:trPr>
        <w:tc>
          <w:tcPr>
            <w:tcW w:w="5653" w:type="dxa"/>
            <w:gridSpan w:val="2"/>
            <w:shd w:val="solid" w:color="FFFFFF" w:fill="auto"/>
          </w:tcPr>
          <w:p w:rsidR="00AC794F" w:rsidRPr="00AC794F" w:rsidRDefault="00AC794F" w:rsidP="00AC79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827" w:type="dxa"/>
            <w:shd w:val="solid" w:color="FFFFFF" w:fill="auto"/>
          </w:tcPr>
          <w:p w:rsidR="00AC794F" w:rsidRPr="00AC794F" w:rsidRDefault="00AC794F" w:rsidP="00917C59">
            <w:pPr>
              <w:autoSpaceDE w:val="0"/>
              <w:autoSpaceDN w:val="0"/>
              <w:adjustRightInd w:val="0"/>
              <w:ind w:left="1168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AC794F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ПРИЛОЖЕНИЕ </w:t>
            </w:r>
            <w:r w:rsidR="00917C59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567" w:type="dxa"/>
            <w:gridSpan w:val="2"/>
            <w:shd w:val="solid" w:color="FFFFFF" w:fill="auto"/>
          </w:tcPr>
          <w:p w:rsidR="00AC794F" w:rsidRPr="00AC794F" w:rsidRDefault="00AC794F" w:rsidP="00AC794F">
            <w:pPr>
              <w:autoSpaceDE w:val="0"/>
              <w:autoSpaceDN w:val="0"/>
              <w:adjustRightInd w:val="0"/>
              <w:ind w:left="2472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AC794F" w:rsidRPr="00AD4390" w:rsidTr="0089580F">
        <w:trPr>
          <w:gridAfter w:val="1"/>
          <w:wAfter w:w="94" w:type="dxa"/>
          <w:trHeight w:val="646"/>
        </w:trPr>
        <w:tc>
          <w:tcPr>
            <w:tcW w:w="2931" w:type="dxa"/>
            <w:shd w:val="solid" w:color="FFFFFF" w:fill="auto"/>
          </w:tcPr>
          <w:p w:rsidR="00AC794F" w:rsidRPr="00AC794F" w:rsidRDefault="00AC794F" w:rsidP="00AC79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22" w:type="dxa"/>
            <w:gridSpan w:val="3"/>
            <w:shd w:val="solid" w:color="FFFFFF" w:fill="auto"/>
          </w:tcPr>
          <w:p w:rsidR="00AC794F" w:rsidRPr="00AC794F" w:rsidRDefault="00AC794F" w:rsidP="00917C59">
            <w:pPr>
              <w:autoSpaceDE w:val="0"/>
              <w:autoSpaceDN w:val="0"/>
              <w:adjustRightInd w:val="0"/>
              <w:ind w:left="2472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AC794F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к решению 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«</w:t>
            </w:r>
            <w:r w:rsidRPr="00AC794F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О бюджете муниципального образования 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«</w:t>
            </w:r>
            <w:r w:rsidRPr="00AC794F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Вешкаймский район</w:t>
            </w:r>
            <w:r w:rsidR="00B3057B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»</w:t>
            </w:r>
            <w:r w:rsidRPr="00AC794F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на 202</w:t>
            </w:r>
            <w:r w:rsidR="00C31B52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3</w:t>
            </w:r>
            <w:r w:rsidRPr="00AC794F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  и на плановый период 202</w:t>
            </w:r>
            <w:r w:rsidR="00C31B52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4</w:t>
            </w:r>
            <w:r w:rsidRPr="00AC794F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и 202</w:t>
            </w:r>
            <w:r w:rsidR="00C31B52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5</w:t>
            </w:r>
            <w:r w:rsidRPr="00AC794F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годов</w:t>
            </w:r>
            <w:r w:rsidR="00B3057B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»</w:t>
            </w:r>
          </w:p>
        </w:tc>
      </w:tr>
      <w:tr w:rsidR="00AC794F" w:rsidRPr="00FD1077" w:rsidTr="00DB6427">
        <w:trPr>
          <w:gridAfter w:val="1"/>
          <w:wAfter w:w="94" w:type="dxa"/>
          <w:trHeight w:val="934"/>
        </w:trPr>
        <w:tc>
          <w:tcPr>
            <w:tcW w:w="9953" w:type="dxa"/>
            <w:gridSpan w:val="4"/>
            <w:tcBorders>
              <w:bottom w:val="nil"/>
            </w:tcBorders>
            <w:shd w:val="solid" w:color="FFFFFF" w:fill="auto"/>
          </w:tcPr>
          <w:p w:rsidR="00AC794F" w:rsidRPr="00FD1077" w:rsidRDefault="00AC794F" w:rsidP="00DB64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</w:pPr>
            <w:r w:rsidRPr="00FD1077"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  <w:t xml:space="preserve">Доходы бюджета муниципального образования </w:t>
            </w:r>
            <w:r w:rsidR="00B3057B" w:rsidRPr="00FD1077"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  <w:t>«</w:t>
            </w:r>
            <w:r w:rsidRPr="00FD1077"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  <w:t>Вешкаймский район</w:t>
            </w:r>
            <w:r w:rsidR="00B3057B" w:rsidRPr="00FD1077"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  <w:t>»</w:t>
            </w:r>
            <w:r w:rsidRPr="00FD1077"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  <w:t xml:space="preserve"> Ульяновской области на 202</w:t>
            </w:r>
            <w:r w:rsidR="00727A52" w:rsidRPr="00FD1077"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  <w:t>3</w:t>
            </w:r>
            <w:r w:rsidRPr="00FD1077"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  <w:t xml:space="preserve"> год в разрезе кодов видов доходов, подвидов </w:t>
            </w:r>
            <w:proofErr w:type="gramStart"/>
            <w:r w:rsidRPr="00FD1077"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  <w:t>доходов классификации доходов бюджетов бюджетной классификации Российской Федерации</w:t>
            </w:r>
            <w:proofErr w:type="gramEnd"/>
            <w:r w:rsidRPr="00FD1077"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  <w:t xml:space="preserve"> </w:t>
            </w:r>
          </w:p>
          <w:p w:rsidR="00962AEE" w:rsidRPr="00FD1077" w:rsidRDefault="00962AEE" w:rsidP="00DB64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</w:pPr>
          </w:p>
          <w:tbl>
            <w:tblPr>
              <w:tblW w:w="9412" w:type="dxa"/>
              <w:tblLayout w:type="fixed"/>
              <w:tblLook w:val="0000"/>
            </w:tblPr>
            <w:tblGrid>
              <w:gridCol w:w="2749"/>
              <w:gridCol w:w="4820"/>
              <w:gridCol w:w="1843"/>
            </w:tblGrid>
            <w:tr w:rsidR="000978BE" w:rsidRPr="00FD1077" w:rsidTr="00615C3F">
              <w:trPr>
                <w:trHeight w:val="485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Код  классификации доходов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Наименование показателей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Сумма                 (руб.)</w:t>
                  </w:r>
                </w:p>
              </w:tc>
            </w:tr>
            <w:tr w:rsidR="00BA20AB" w:rsidRPr="00FD1077" w:rsidTr="00615C3F">
              <w:trPr>
                <w:trHeight w:val="242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100 00000 00 0000 000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Налоговые и неналоговые доходы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55 334 830,00</w:t>
                  </w:r>
                </w:p>
              </w:tc>
            </w:tr>
            <w:tr w:rsidR="00BA20AB" w:rsidRPr="00FD1077" w:rsidTr="00615C3F">
              <w:trPr>
                <w:trHeight w:val="242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101 00000 00 0000 000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Налоги на прибыль, доходы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20 483 000,00</w:t>
                  </w:r>
                </w:p>
              </w:tc>
            </w:tr>
            <w:tr w:rsidR="00BA20AB" w:rsidRPr="00FD1077" w:rsidTr="00615C3F">
              <w:trPr>
                <w:trHeight w:val="281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101 02000 01 0000 110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Налог на доходы физических лиц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20 483 000,00</w:t>
                  </w:r>
                </w:p>
              </w:tc>
            </w:tr>
            <w:tr w:rsidR="00BA20AB" w:rsidRPr="00FD1077" w:rsidTr="00615C3F">
              <w:trPr>
                <w:trHeight w:val="271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101 02010 01 0000 110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20483000</w:t>
                  </w:r>
                </w:p>
              </w:tc>
            </w:tr>
            <w:tr w:rsidR="00BA20AB" w:rsidRPr="00FD1077" w:rsidTr="00B0569C">
              <w:trPr>
                <w:trHeight w:val="824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103 00000 00 0000 000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7 723 330,00</w:t>
                  </w:r>
                </w:p>
              </w:tc>
            </w:tr>
            <w:tr w:rsidR="00BA20AB" w:rsidRPr="00FD1077" w:rsidTr="00615C3F">
              <w:trPr>
                <w:trHeight w:val="466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103 02000 01 0000 110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7 723 330,00</w:t>
                  </w:r>
                </w:p>
              </w:tc>
            </w:tr>
            <w:tr w:rsidR="00BA20AB" w:rsidRPr="00FD1077" w:rsidTr="00615C3F">
              <w:trPr>
                <w:trHeight w:val="758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103 02231 01 0000 110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3 455 400,00</w:t>
                  </w:r>
                </w:p>
              </w:tc>
            </w:tr>
            <w:tr w:rsidR="00BA20AB" w:rsidRPr="00FD1077" w:rsidTr="005D4064">
              <w:trPr>
                <w:trHeight w:val="1403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103 02241 01 0000 110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инжекторных</w:t>
                  </w:r>
                  <w:proofErr w:type="spellEnd"/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      </w: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  <w:r w:rsidR="005D406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19 350,00</w:t>
                  </w:r>
                </w:p>
              </w:tc>
            </w:tr>
            <w:tr w:rsidR="00BA20AB" w:rsidRPr="00FD1077" w:rsidTr="00615C3F">
              <w:trPr>
                <w:trHeight w:val="2510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103 02251 01 0000 110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4 676 760,00</w:t>
                  </w:r>
                </w:p>
              </w:tc>
            </w:tr>
            <w:tr w:rsidR="00BA20AB" w:rsidRPr="00FD1077" w:rsidTr="00B0569C">
              <w:trPr>
                <w:trHeight w:val="268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103 02261 01 0000 110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-428 180,00</w:t>
                  </w:r>
                </w:p>
              </w:tc>
            </w:tr>
            <w:tr w:rsidR="00BA20AB" w:rsidRPr="00FD1077" w:rsidTr="00B0569C">
              <w:trPr>
                <w:trHeight w:val="257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105 00000 00 0000 000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Налоги на совокупный доход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14 493 000,00</w:t>
                  </w:r>
                </w:p>
              </w:tc>
            </w:tr>
            <w:tr w:rsidR="00BA20AB" w:rsidRPr="00FD1077" w:rsidTr="00615C3F">
              <w:trPr>
                <w:trHeight w:val="233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105 01000 00 0000 110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Налог, взимаемый в связи с применением упрощенной системы налогообложения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12 714 300,00</w:t>
                  </w:r>
                </w:p>
              </w:tc>
            </w:tr>
            <w:tr w:rsidR="00BA20AB" w:rsidRPr="00FD1077" w:rsidTr="00615C3F">
              <w:trPr>
                <w:trHeight w:val="494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105 01010 01 0000 110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Налог, взимаемый с налогоплательщиков, выбравших в качестве объекта налогообложения доходы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10 714 300,00</w:t>
                  </w:r>
                </w:p>
              </w:tc>
            </w:tr>
            <w:tr w:rsidR="00BA20AB" w:rsidRPr="00FD1077" w:rsidTr="00615C3F">
              <w:trPr>
                <w:trHeight w:val="778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105 01011 01 0000 110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Налог, взимаемый с налогоплательщиков, выбравших в качестве объекта налогообложения доходы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10 714 300,00</w:t>
                  </w:r>
                </w:p>
              </w:tc>
            </w:tr>
            <w:tr w:rsidR="00BA20AB" w:rsidRPr="00FD1077" w:rsidTr="00615C3F">
              <w:trPr>
                <w:trHeight w:val="708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105 01020 01 0000 110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Налог, взимаемый с налогоплательщиков, выбравших в качестве объекта налогообложения доходы, уменьшенные на величину расходов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2 000 000,00</w:t>
                  </w:r>
                </w:p>
              </w:tc>
            </w:tr>
            <w:tr w:rsidR="00BA20AB" w:rsidRPr="00FD1077" w:rsidTr="00615C3F">
              <w:trPr>
                <w:trHeight w:val="730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105 01021 01 0000 110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2 000 000,00</w:t>
                  </w:r>
                </w:p>
              </w:tc>
            </w:tr>
            <w:tr w:rsidR="00BA20AB" w:rsidRPr="00FD1077" w:rsidTr="00B0569C">
              <w:trPr>
                <w:trHeight w:val="304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105 03000 01 0000 110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450 700,00</w:t>
                  </w:r>
                </w:p>
              </w:tc>
            </w:tr>
            <w:tr w:rsidR="00BA20AB" w:rsidRPr="00FD1077" w:rsidTr="00615C3F">
              <w:trPr>
                <w:trHeight w:val="252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105 03010 01 0000 110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450 700,00</w:t>
                  </w:r>
                </w:p>
              </w:tc>
            </w:tr>
            <w:tr w:rsidR="00BA20AB" w:rsidRPr="00FD1077" w:rsidTr="00615C3F">
              <w:trPr>
                <w:trHeight w:val="233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105 04000 02 0000 110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Налог, взимаемый в связи с применением патентной системы налогообложения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1 328 000,00</w:t>
                  </w:r>
                </w:p>
              </w:tc>
            </w:tr>
            <w:tr w:rsidR="00BA20AB" w:rsidRPr="00FD1077" w:rsidTr="00615C3F">
              <w:trPr>
                <w:trHeight w:val="523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105 04020 02 0000 110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Налог, взимаемый в связи с применением патентной системы налогообложения, зачисляемый в бюджеты муниципальных районов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1 328 000,00</w:t>
                  </w:r>
                </w:p>
              </w:tc>
            </w:tr>
            <w:tr w:rsidR="00BA20AB" w:rsidRPr="00FD1077" w:rsidTr="005C0658">
              <w:trPr>
                <w:trHeight w:val="560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107 00000 00 0000 000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lang w:val="ru-RU" w:eastAsia="ru-RU"/>
                    </w:rPr>
                  </w:pPr>
                  <w:r w:rsidRPr="00BA20AB">
                    <w:rPr>
                      <w:b/>
                      <w:bCs/>
                      <w:color w:val="000000"/>
                      <w:lang w:val="ru-RU" w:eastAsia="ru-RU"/>
                    </w:rPr>
                    <w:t>Налоги, сборы  и регулярные платежи за пользование природными ресурсами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267 000,00</w:t>
                  </w:r>
                </w:p>
              </w:tc>
            </w:tr>
            <w:tr w:rsidR="00BA20AB" w:rsidRPr="00FD1077" w:rsidTr="00B0569C">
              <w:trPr>
                <w:trHeight w:val="377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1 07 01000 01 0000 110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ru-RU" w:eastAsia="ru-RU"/>
                    </w:rPr>
                  </w:pPr>
                  <w:r w:rsidRPr="00BA20AB">
                    <w:rPr>
                      <w:color w:val="000000"/>
                      <w:lang w:val="ru-RU" w:eastAsia="ru-RU"/>
                    </w:rPr>
                    <w:t>Налог на добычу полезных ископаемых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267 000,00</w:t>
                  </w:r>
                </w:p>
              </w:tc>
            </w:tr>
            <w:tr w:rsidR="00BA20AB" w:rsidRPr="00FD1077" w:rsidTr="00615C3F">
              <w:trPr>
                <w:trHeight w:val="319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1 07 01020 01 0000 110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ru-RU" w:eastAsia="ru-RU"/>
                    </w:rPr>
                  </w:pPr>
                  <w:r w:rsidRPr="00BA20AB">
                    <w:rPr>
                      <w:color w:val="000000"/>
                      <w:lang w:val="ru-RU" w:eastAsia="ru-RU"/>
                    </w:rPr>
                    <w:t>Налог на добычу общераспространенных полезных ископаемых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267 000,00</w:t>
                  </w:r>
                </w:p>
              </w:tc>
            </w:tr>
            <w:tr w:rsidR="00BA20AB" w:rsidRPr="00FD1077" w:rsidTr="00B0569C">
              <w:trPr>
                <w:trHeight w:val="418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108 00000 00 0000 000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Государственная пошлина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1 380 000,00</w:t>
                  </w:r>
                </w:p>
              </w:tc>
            </w:tr>
            <w:tr w:rsidR="00BA20AB" w:rsidRPr="00FD1077" w:rsidTr="00615C3F">
              <w:trPr>
                <w:trHeight w:val="370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108 03000 01 0000 110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Государственная пошлина по делам, рассматриваемым в судах общей юрисдикции, мировыми судьями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1 380 000,00</w:t>
                  </w:r>
                </w:p>
              </w:tc>
            </w:tr>
            <w:tr w:rsidR="00BA20AB" w:rsidRPr="00FD1077" w:rsidTr="00615C3F">
              <w:trPr>
                <w:trHeight w:val="806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108 03010 01 0000 110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Государственная пошлина по делам, рассматриваемым в судах общей юрисдикции, мировыми судьями (за исключением  Верховного Суда Российской Федерации)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1 380 000,00</w:t>
                  </w:r>
                </w:p>
              </w:tc>
            </w:tr>
            <w:tr w:rsidR="00BA20AB" w:rsidRPr="00FD1077" w:rsidTr="005C0658">
              <w:trPr>
                <w:trHeight w:val="761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111 00000 00 0000 000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3 380 400,00</w:t>
                  </w:r>
                </w:p>
              </w:tc>
            </w:tr>
            <w:tr w:rsidR="00BA20AB" w:rsidRPr="00FD1077" w:rsidTr="00615C3F">
              <w:trPr>
                <w:trHeight w:val="778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111 05000 00 0000 120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2 191 800,00</w:t>
                  </w:r>
                </w:p>
              </w:tc>
            </w:tr>
            <w:tr w:rsidR="00BA20AB" w:rsidRPr="00FD1077" w:rsidTr="00615C3F">
              <w:trPr>
                <w:trHeight w:val="411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111 05010 00 0000 120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1 372 400,00</w:t>
                  </w:r>
                </w:p>
              </w:tc>
            </w:tr>
            <w:tr w:rsidR="00BA20AB" w:rsidRPr="00FD1077" w:rsidTr="00615C3F">
              <w:trPr>
                <w:trHeight w:val="1351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111 05013 05 0000 120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proofErr w:type="gramStart"/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      </w:r>
                  <w:proofErr w:type="gramEnd"/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1 062 600,00</w:t>
                  </w:r>
                </w:p>
              </w:tc>
            </w:tr>
            <w:tr w:rsidR="00BA20AB" w:rsidRPr="00FD1077" w:rsidTr="00615C3F">
              <w:trPr>
                <w:trHeight w:val="2004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1 11 05013 13 0000 120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309 800,00</w:t>
                  </w:r>
                </w:p>
              </w:tc>
            </w:tr>
            <w:tr w:rsidR="00BA20AB" w:rsidRPr="00FD1077" w:rsidTr="00BA20AB">
              <w:trPr>
                <w:trHeight w:val="977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11105020000000100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proofErr w:type="gramStart"/>
                  <w:r w:rsidRPr="00BA20AB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  <w:proofErr w:type="gramEnd"/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28 000,00</w:t>
                  </w:r>
                </w:p>
              </w:tc>
            </w:tr>
            <w:tr w:rsidR="00BA20AB" w:rsidRPr="00FD1077" w:rsidTr="00615C3F">
              <w:trPr>
                <w:trHeight w:val="1558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111 05025 05 0000 120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proofErr w:type="gramStart"/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      </w:r>
                  <w:proofErr w:type="gramEnd"/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28 000,00</w:t>
                  </w:r>
                </w:p>
              </w:tc>
            </w:tr>
            <w:tr w:rsidR="00BA20AB" w:rsidRPr="00FD1077" w:rsidTr="00615C3F">
              <w:trPr>
                <w:trHeight w:val="1558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111 05030 00 0000 120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791 400,00</w:t>
                  </w:r>
                </w:p>
              </w:tc>
            </w:tr>
            <w:tr w:rsidR="00BA20AB" w:rsidRPr="00FD1077" w:rsidTr="00B0569C">
              <w:trPr>
                <w:trHeight w:val="1686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111 05035 05 0000 120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791 400,00</w:t>
                  </w:r>
                </w:p>
              </w:tc>
            </w:tr>
            <w:tr w:rsidR="00BA20AB" w:rsidRPr="00FD1077" w:rsidTr="00615C3F">
              <w:trPr>
                <w:trHeight w:val="1526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111 09000 00 0000 120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1 188 600,00</w:t>
                  </w:r>
                </w:p>
              </w:tc>
            </w:tr>
            <w:tr w:rsidR="00BA20AB" w:rsidRPr="00FD1077" w:rsidTr="00615C3F">
              <w:trPr>
                <w:trHeight w:val="1927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lastRenderedPageBreak/>
                    <w:t>111 09040 00 0000 120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1 188 600,00</w:t>
                  </w:r>
                </w:p>
              </w:tc>
            </w:tr>
            <w:tr w:rsidR="00BA20AB" w:rsidRPr="00FD1077" w:rsidTr="00615C3F">
              <w:trPr>
                <w:trHeight w:val="1538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111 09045 05 0000 120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1 188 600,00</w:t>
                  </w:r>
                </w:p>
              </w:tc>
            </w:tr>
            <w:tr w:rsidR="00BA20AB" w:rsidRPr="00FD1077" w:rsidTr="00B0569C">
              <w:trPr>
                <w:trHeight w:val="538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112 00000 00 0000 000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Платежи при пользовании природными ресурсами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430 000,00</w:t>
                  </w:r>
                </w:p>
              </w:tc>
            </w:tr>
            <w:tr w:rsidR="00BA20AB" w:rsidRPr="00FD1077" w:rsidTr="00615C3F">
              <w:trPr>
                <w:trHeight w:val="504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112 01000 01 0000 120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Плата за негативное воздействие на окружающую среду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430 000,00</w:t>
                  </w:r>
                </w:p>
              </w:tc>
            </w:tr>
            <w:tr w:rsidR="00BA20AB" w:rsidRPr="00FD1077" w:rsidTr="00615C3F">
              <w:trPr>
                <w:trHeight w:val="494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112 01010 01 0000 120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Плата за  выбросы загрязняющих веществ в атмосферный воздух стационарными объектами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380 000,00</w:t>
                  </w:r>
                </w:p>
              </w:tc>
            </w:tr>
            <w:tr w:rsidR="00BA20AB" w:rsidRPr="00FD1077" w:rsidTr="00615C3F">
              <w:trPr>
                <w:trHeight w:val="542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112 01041 01 0000 120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Плата за   размещение отходов производства 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BA20AB" w:rsidRPr="00FD1077" w:rsidTr="00615C3F">
              <w:trPr>
                <w:trHeight w:val="379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113 00000 00 0000 000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1 040 000,00</w:t>
                  </w:r>
                </w:p>
              </w:tc>
            </w:tr>
            <w:tr w:rsidR="00BA20AB" w:rsidRPr="00FD1077" w:rsidTr="00615C3F">
              <w:trPr>
                <w:trHeight w:val="475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113 01000 00 0000 130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ru-RU" w:eastAsia="ru-RU"/>
                    </w:rPr>
                  </w:pPr>
                  <w:r w:rsidRPr="00BA20AB">
                    <w:rPr>
                      <w:color w:val="000000"/>
                      <w:lang w:val="ru-RU" w:eastAsia="ru-RU"/>
                    </w:rPr>
                    <w:t>Доходы от оказания платных услуг (работ)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200 000,00</w:t>
                  </w:r>
                </w:p>
              </w:tc>
            </w:tr>
            <w:tr w:rsidR="00BA20AB" w:rsidRPr="00FD1077" w:rsidTr="00615C3F">
              <w:trPr>
                <w:trHeight w:val="290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113 0199  00 0000 130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Прочие доходы от оказания платных услуг (работ)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200 000,00</w:t>
                  </w:r>
                </w:p>
              </w:tc>
            </w:tr>
            <w:tr w:rsidR="00BA20AB" w:rsidRPr="00FD1077" w:rsidTr="00615C3F">
              <w:trPr>
                <w:trHeight w:val="475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113 01995 05 0000 130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Прочие доходы от оказания платных услуг (работ) получателями средств бюджетов муниципальных районов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200 000,00</w:t>
                  </w:r>
                </w:p>
              </w:tc>
            </w:tr>
            <w:tr w:rsidR="00BA20AB" w:rsidRPr="00FD1077" w:rsidTr="00615C3F">
              <w:trPr>
                <w:trHeight w:val="475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113 02000 00 0000 130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Доходы от компенсации затрат государства 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840 000,00</w:t>
                  </w:r>
                </w:p>
              </w:tc>
            </w:tr>
            <w:tr w:rsidR="00BA20AB" w:rsidRPr="00FD1077" w:rsidTr="00615C3F">
              <w:trPr>
                <w:trHeight w:val="504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113 0299  00 0000 130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Прочие доходы от компенсации затрат государства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840 000,00</w:t>
                  </w:r>
                </w:p>
              </w:tc>
            </w:tr>
            <w:tr w:rsidR="00BA20AB" w:rsidRPr="00FD1077" w:rsidTr="00950E91">
              <w:trPr>
                <w:trHeight w:val="705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113 02995 05 0000 130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Прочие доходы от компенсации затрат бюджетов муниципальных районов</w:t>
                  </w:r>
                  <w:r w:rsidR="00950E9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840 000,00</w:t>
                  </w:r>
                </w:p>
              </w:tc>
            </w:tr>
            <w:tr w:rsidR="00BA20AB" w:rsidRPr="00FD1077" w:rsidTr="00950E91">
              <w:trPr>
                <w:trHeight w:val="742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114 00000 00 0000 000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Доходы от продажи материальных и нематериальных активов</w:t>
                  </w:r>
                  <w:r w:rsidR="00950E91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1 188 100,00</w:t>
                  </w:r>
                </w:p>
              </w:tc>
            </w:tr>
            <w:tr w:rsidR="00BA20AB" w:rsidRPr="00FD1077" w:rsidTr="00B0569C">
              <w:trPr>
                <w:trHeight w:val="812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114 02000 00 0000 000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720 000,00</w:t>
                  </w:r>
                </w:p>
              </w:tc>
            </w:tr>
            <w:tr w:rsidR="00BA20AB" w:rsidRPr="00FD1077" w:rsidTr="00615C3F">
              <w:trPr>
                <w:trHeight w:val="718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lastRenderedPageBreak/>
                    <w:t>114 02050 05 0000 410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720 000,00</w:t>
                  </w:r>
                </w:p>
              </w:tc>
            </w:tr>
            <w:tr w:rsidR="00BA20AB" w:rsidRPr="00FD1077" w:rsidTr="00615C3F">
              <w:trPr>
                <w:trHeight w:val="749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114 02053 05 0000 410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720 000,00</w:t>
                  </w:r>
                </w:p>
              </w:tc>
            </w:tr>
            <w:tr w:rsidR="00BA20AB" w:rsidRPr="00FD1077" w:rsidTr="00950E91">
              <w:trPr>
                <w:trHeight w:val="835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114 06000 00 0000 430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Доходы от продажи земельных участков, находящихся в государственной и муниципальной собственности</w:t>
                  </w:r>
                  <w:r w:rsidR="00950E91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468 100,00</w:t>
                  </w:r>
                </w:p>
              </w:tc>
            </w:tr>
            <w:tr w:rsidR="00BA20AB" w:rsidRPr="00FD1077" w:rsidTr="00B0569C">
              <w:trPr>
                <w:trHeight w:val="354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114 06010 00 0000 430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Доходы от продажи земельных участков, государственная собственность на которые не разграничена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398 100,00</w:t>
                  </w:r>
                </w:p>
              </w:tc>
            </w:tr>
            <w:tr w:rsidR="00BA20AB" w:rsidRPr="00FD1077" w:rsidTr="00615C3F">
              <w:trPr>
                <w:trHeight w:val="242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114 06013 05 0000 430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29 200,00</w:t>
                  </w:r>
                </w:p>
              </w:tc>
            </w:tr>
            <w:tr w:rsidR="00BA20AB" w:rsidRPr="00FD1077" w:rsidTr="00615C3F">
              <w:trPr>
                <w:trHeight w:val="816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114 06013 13 0000 430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368 900,00</w:t>
                  </w:r>
                </w:p>
              </w:tc>
            </w:tr>
            <w:tr w:rsidR="00BA20AB" w:rsidRPr="00FD1077" w:rsidTr="00615C3F">
              <w:trPr>
                <w:trHeight w:val="1488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114 06020 00 0000 430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40 000,00</w:t>
                  </w:r>
                </w:p>
              </w:tc>
            </w:tr>
            <w:tr w:rsidR="00BA20AB" w:rsidRPr="00FD1077" w:rsidTr="00615C3F">
              <w:trPr>
                <w:trHeight w:val="1538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114 06025 05 0000 430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40 000,00</w:t>
                  </w:r>
                </w:p>
              </w:tc>
            </w:tr>
            <w:tr w:rsidR="00BA20AB" w:rsidRPr="00FD1077" w:rsidTr="00615C3F">
              <w:trPr>
                <w:trHeight w:val="1313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1 14 06300 00 0000 430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BA20AB" w:rsidRPr="00FD1077" w:rsidTr="00615C3F">
              <w:trPr>
                <w:trHeight w:val="1517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114 06313 13 0000 430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BA20AB" w:rsidRPr="00FD1077" w:rsidTr="00950E91">
              <w:trPr>
                <w:trHeight w:val="410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116 00000 00 0000 000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Штрафы, санкции, возмещение ущерба</w:t>
                  </w:r>
                  <w:r w:rsidR="00950E91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4 950 000,00</w:t>
                  </w:r>
                </w:p>
              </w:tc>
            </w:tr>
            <w:tr w:rsidR="00BA20AB" w:rsidRPr="00FD1077" w:rsidTr="00950E91">
              <w:trPr>
                <w:trHeight w:val="835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116 010000 1 0000 140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Административные штрафы, установленные Кодексом Российской Федерации об административных правонарушениях</w:t>
                  </w:r>
                  <w:r w:rsidR="00950E91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980 000,00</w:t>
                  </w:r>
                </w:p>
              </w:tc>
            </w:tr>
            <w:tr w:rsidR="00BA20AB" w:rsidRPr="00FD1077" w:rsidTr="00615C3F">
              <w:trPr>
                <w:trHeight w:val="504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116 01050 01 0000 140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BA20AB" w:rsidRPr="00FD1077" w:rsidTr="00B0569C">
              <w:trPr>
                <w:trHeight w:val="551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116 01053 01 0000 140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Административные штрафы, установленные Главой 5 Кодекса Российской Федерации об административных правонарушениях, посягающие на права граждан, налагаемые мировыми судьями, комиссиями по делам несовершеннолетних и защите их прав 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BA20AB" w:rsidRPr="00FD1077" w:rsidTr="00615C3F">
              <w:trPr>
                <w:trHeight w:val="271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116 01070 01 0000 140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BA20AB" w:rsidRPr="00FD1077" w:rsidTr="00615C3F">
              <w:trPr>
                <w:trHeight w:val="552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116 01074 01 0000 140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BA20AB" w:rsidRPr="00FD1077" w:rsidTr="00615C3F">
              <w:trPr>
                <w:trHeight w:val="485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1 16 01080 01 0000 140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330 000,00</w:t>
                  </w:r>
                </w:p>
              </w:tc>
            </w:tr>
            <w:tr w:rsidR="00BA20AB" w:rsidRPr="00FD1077" w:rsidTr="00615C3F">
              <w:trPr>
                <w:trHeight w:val="475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116 01082 01 0000 140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должностными лицами органов исполнительной власти субъектов Российской Федерации, учреждениями </w:t>
                  </w: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субъектов Российской Федерации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330 000,00</w:t>
                  </w:r>
                </w:p>
              </w:tc>
            </w:tr>
            <w:tr w:rsidR="00BA20AB" w:rsidRPr="00FD1077" w:rsidTr="00615C3F">
              <w:trPr>
                <w:trHeight w:val="768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1 16 01190 01 0000 140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150 000,00</w:t>
                  </w:r>
                </w:p>
              </w:tc>
            </w:tr>
            <w:tr w:rsidR="00BA20AB" w:rsidRPr="00FD1077" w:rsidTr="00615C3F">
              <w:trPr>
                <w:trHeight w:val="504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1 16 01193 01 0000 140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150 000,00</w:t>
                  </w:r>
                </w:p>
              </w:tc>
            </w:tr>
            <w:tr w:rsidR="00BA20AB" w:rsidRPr="00FD1077" w:rsidTr="00615C3F">
              <w:trPr>
                <w:trHeight w:val="797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116 01200 01 0000 140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350 000,00</w:t>
                  </w:r>
                </w:p>
              </w:tc>
            </w:tr>
            <w:tr w:rsidR="00BA20AB" w:rsidRPr="00FD1077" w:rsidTr="00615C3F">
              <w:trPr>
                <w:trHeight w:val="797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116 01203 01 0000 140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</w:t>
                  </w:r>
                  <w:proofErr w:type="gramStart"/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правонарушения</w:t>
                  </w:r>
                  <w:proofErr w:type="gramEnd"/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посягающие на общественный порядок и общественную </w:t>
                  </w:r>
                  <w:r w:rsidR="00950E91"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безопасность</w:t>
                  </w: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, налагаемые мировыми судьями, комиссиями по делам несовершеннолетних и защите их прав 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350 000,00</w:t>
                  </w:r>
                </w:p>
              </w:tc>
            </w:tr>
            <w:tr w:rsidR="00BA20AB" w:rsidRPr="00FD1077" w:rsidTr="00950E91">
              <w:trPr>
                <w:trHeight w:val="582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116 100000 00 0000 140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Платежи в целях возмещения причиненного ущерба (убытков)</w:t>
                  </w:r>
                  <w:r w:rsidR="00950E9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3 970 000,00</w:t>
                  </w:r>
                </w:p>
              </w:tc>
            </w:tr>
            <w:tr w:rsidR="00BA20AB" w:rsidRPr="00FD1077" w:rsidTr="00615C3F">
              <w:trPr>
                <w:trHeight w:val="271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116 10030 05 0000 140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3 970 000,00</w:t>
                  </w:r>
                </w:p>
              </w:tc>
            </w:tr>
            <w:tr w:rsidR="00BA20AB" w:rsidRPr="00FD1077" w:rsidTr="00615C3F">
              <w:trPr>
                <w:trHeight w:val="542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116 10032 05 0000 140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3 970 000,00</w:t>
                  </w:r>
                </w:p>
              </w:tc>
            </w:tr>
            <w:tr w:rsidR="00BA20AB" w:rsidRPr="00FD1077" w:rsidTr="00B0569C">
              <w:trPr>
                <w:trHeight w:val="382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 xml:space="preserve"> 200 00000 00 0000 000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Безвозмездные поступления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504 226 258,70</w:t>
                  </w:r>
                </w:p>
              </w:tc>
            </w:tr>
            <w:tr w:rsidR="00BA20AB" w:rsidRPr="00FD1077" w:rsidTr="00B0569C">
              <w:trPr>
                <w:trHeight w:val="558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 xml:space="preserve"> 202 00000 00 0000 000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Безвозмездные поступления от  других бюджетов бюджетной системы Российской Федерации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504 222 258,70</w:t>
                  </w:r>
                </w:p>
              </w:tc>
            </w:tr>
            <w:tr w:rsidR="00BA20AB" w:rsidRPr="00FD1077" w:rsidTr="00B0569C">
              <w:trPr>
                <w:trHeight w:val="410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 xml:space="preserve"> 202 10000 00 0000 150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 xml:space="preserve">Дотации бюджетам бюджетной системы </w:t>
                  </w:r>
                  <w:r w:rsidRPr="00BA20AB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lastRenderedPageBreak/>
                    <w:t>Российской Федерации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lastRenderedPageBreak/>
                    <w:t>187 804 331,00</w:t>
                  </w:r>
                </w:p>
              </w:tc>
            </w:tr>
            <w:tr w:rsidR="00BA20AB" w:rsidRPr="00FD1077" w:rsidTr="00B0569C">
              <w:trPr>
                <w:trHeight w:val="553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 202 15001 00 0000 150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110 874 700,00</w:t>
                  </w:r>
                </w:p>
              </w:tc>
            </w:tr>
            <w:tr w:rsidR="00BA20AB" w:rsidRPr="00FD1077" w:rsidTr="00B0569C">
              <w:trPr>
                <w:trHeight w:val="915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202 15001 05 0000 150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ru-RU" w:eastAsia="ru-RU"/>
                    </w:rPr>
                  </w:pPr>
                  <w:r w:rsidRPr="00BA20AB">
                    <w:rPr>
                      <w:color w:val="000000"/>
                      <w:lang w:val="ru-RU" w:eastAsia="ru-RU"/>
                    </w:rPr>
                    <w:t>Дотации бюджетам муниципальных районов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110 874 700,00</w:t>
                  </w:r>
                </w:p>
              </w:tc>
            </w:tr>
            <w:tr w:rsidR="00BA20AB" w:rsidRPr="00FD1077" w:rsidTr="00615C3F">
              <w:trPr>
                <w:trHeight w:val="268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202 15002 00 0000 150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74 852 500,00</w:t>
                  </w:r>
                </w:p>
              </w:tc>
            </w:tr>
            <w:tr w:rsidR="00BA20AB" w:rsidRPr="00FD1077" w:rsidTr="00950E91">
              <w:trPr>
                <w:trHeight w:val="855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202 15002 05 0000 150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Дотации бюджетам муниципальных районов на поддержку мер по обеспечению сбалансированности бюджетов</w:t>
                  </w:r>
                  <w:r w:rsidR="00950E9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74 852 500,00</w:t>
                  </w:r>
                </w:p>
              </w:tc>
            </w:tr>
            <w:tr w:rsidR="00BA20AB" w:rsidRPr="00FD1077" w:rsidTr="00950E91">
              <w:trPr>
                <w:trHeight w:val="840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202 16549 00 0000 150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Дотации (гранты) бюджетам за достижение показателей деятельности органов местного самоуправления</w:t>
                  </w:r>
                  <w:r w:rsidR="00950E9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1 333 731,00</w:t>
                  </w:r>
                </w:p>
              </w:tc>
            </w:tr>
            <w:tr w:rsidR="00BA20AB" w:rsidRPr="00FD1077" w:rsidTr="00950E91">
              <w:trPr>
                <w:trHeight w:val="1119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202 16549 05 0000 150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Дотации (гранты) бюджетам муниципальных районов за достижение показателей деятельности органов местного самоуправления</w:t>
                  </w:r>
                  <w:r w:rsidR="00950E9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1 333 731,00</w:t>
                  </w:r>
                </w:p>
              </w:tc>
            </w:tr>
            <w:tr w:rsidR="00BA20AB" w:rsidRPr="00FD1077" w:rsidTr="00950E91">
              <w:trPr>
                <w:trHeight w:val="388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202 19999 00 0000 150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ru-RU" w:eastAsia="ru-RU"/>
                    </w:rPr>
                  </w:pPr>
                  <w:r w:rsidRPr="00BA20AB">
                    <w:rPr>
                      <w:color w:val="000000"/>
                      <w:lang w:val="ru-RU" w:eastAsia="ru-RU"/>
                    </w:rPr>
                    <w:t>Прочие дотации</w:t>
                  </w:r>
                  <w:r w:rsidR="00950E91">
                    <w:rPr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743 400,00</w:t>
                  </w:r>
                </w:p>
              </w:tc>
            </w:tr>
            <w:tr w:rsidR="00BA20AB" w:rsidRPr="00FD1077" w:rsidTr="00950E91">
              <w:trPr>
                <w:trHeight w:val="550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202 19999 05 0000 150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ru-RU" w:eastAsia="ru-RU"/>
                    </w:rPr>
                  </w:pPr>
                  <w:r w:rsidRPr="00BA20AB">
                    <w:rPr>
                      <w:color w:val="000000"/>
                      <w:lang w:val="ru-RU" w:eastAsia="ru-RU"/>
                    </w:rPr>
                    <w:t>Прочие дотации бюджетам муниципальных районов</w:t>
                  </w:r>
                  <w:r w:rsidR="00950E91">
                    <w:rPr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743 400,00</w:t>
                  </w:r>
                </w:p>
              </w:tc>
            </w:tr>
            <w:tr w:rsidR="00BA20AB" w:rsidRPr="00FD1077" w:rsidTr="00615C3F">
              <w:trPr>
                <w:trHeight w:val="466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202 19999 05 0000 150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proofErr w:type="gramStart"/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Прочие дотации бюджетам муниципальных районов в целях финансового обеспечения расходов учредителя муниципальной образовательной организации, реализующей основные общеобразовательные программы, на организацию бесплатной перевозки обучающихся в данной образовательной организации и проживающих на территории иного муниципального района (городского округа) </w:t>
                  </w:r>
                  <w:proofErr w:type="gramEnd"/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349 200,00</w:t>
                  </w:r>
                </w:p>
              </w:tc>
            </w:tr>
            <w:tr w:rsidR="00BA20AB" w:rsidRPr="00FD1077" w:rsidTr="00615C3F">
              <w:trPr>
                <w:trHeight w:val="991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202 19999 05 0000 150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дотации  бюджетам муниципальных районов и городских округов Ульяновской области, обеспечивших увеличение объема налоговых доходов областного бюджета Ульяновской области от уплаты налога, взимаемого в связи с применением упрощенной системы налогообложения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394 200,00</w:t>
                  </w:r>
                </w:p>
              </w:tc>
            </w:tr>
            <w:tr w:rsidR="00BA20AB" w:rsidRPr="00FD1077" w:rsidTr="00B0569C">
              <w:trPr>
                <w:trHeight w:val="568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 xml:space="preserve"> 202 20000 00 0000 150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Субсидии бюджетам бюджетной системы Российской Федерации  (межбюджетные субсидии)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72 090 494,80</w:t>
                  </w:r>
                </w:p>
              </w:tc>
            </w:tr>
            <w:tr w:rsidR="00BA20AB" w:rsidRPr="00FD1077" w:rsidTr="00615C3F">
              <w:trPr>
                <w:trHeight w:val="389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202 20041 00 0000 150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41 289 100,00</w:t>
                  </w:r>
                </w:p>
              </w:tc>
            </w:tr>
            <w:tr w:rsidR="00BA20AB" w:rsidRPr="00FD1077" w:rsidTr="00615C3F">
              <w:trPr>
                <w:trHeight w:val="514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202 20041 05 0000 150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 бюджетам муниципальных </w:t>
                  </w: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41 289 100,00</w:t>
                  </w:r>
                </w:p>
              </w:tc>
            </w:tr>
            <w:tr w:rsidR="00BA20AB" w:rsidRPr="00FD1077" w:rsidTr="00B0569C">
              <w:trPr>
                <w:trHeight w:val="318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202 25098 00 0000 150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2 000 000,00</w:t>
                  </w:r>
                </w:p>
              </w:tc>
            </w:tr>
            <w:tr w:rsidR="00BA20AB" w:rsidRPr="00FD1077" w:rsidTr="00B0569C">
              <w:trPr>
                <w:trHeight w:val="550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202 25098 05 0000 150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бюджетам муниципальных районов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2 000 000,00</w:t>
                  </w:r>
                </w:p>
              </w:tc>
            </w:tr>
            <w:tr w:rsidR="00BA20AB" w:rsidRPr="00FD1077" w:rsidTr="00B0569C">
              <w:trPr>
                <w:trHeight w:val="1692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202 25304 00 0000 150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proofErr w:type="gramStart"/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  <w:proofErr w:type="gramEnd"/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6 389 600,00</w:t>
                  </w:r>
                </w:p>
              </w:tc>
            </w:tr>
            <w:tr w:rsidR="00BA20AB" w:rsidRPr="00FD1077" w:rsidTr="00B0569C">
              <w:trPr>
                <w:trHeight w:val="1688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202 25304 05 0000 150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6 389 600,00</w:t>
                  </w:r>
                </w:p>
              </w:tc>
            </w:tr>
            <w:tr w:rsidR="00BA20AB" w:rsidRPr="00FD1077" w:rsidTr="00950E91">
              <w:trPr>
                <w:trHeight w:val="1390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202 25467 00 0000 150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      </w:r>
                  <w:r w:rsidR="00950E9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2 632 600,00</w:t>
                  </w:r>
                </w:p>
              </w:tc>
            </w:tr>
            <w:tr w:rsidR="00BA20AB" w:rsidRPr="00FD1077" w:rsidTr="00950E91">
              <w:trPr>
                <w:trHeight w:val="1402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202 25467 05 0000 150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      </w:r>
                  <w:r w:rsidR="00950E9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2 632 600,00</w:t>
                  </w:r>
                </w:p>
              </w:tc>
            </w:tr>
            <w:tr w:rsidR="00BA20AB" w:rsidRPr="00FD1077" w:rsidTr="00615C3F">
              <w:trPr>
                <w:trHeight w:val="485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202 25519 00 0000 150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бюджетам на поддержку отрасли культуры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217 100,00</w:t>
                  </w:r>
                </w:p>
              </w:tc>
            </w:tr>
            <w:tr w:rsidR="00BA20AB" w:rsidRPr="00FD1077" w:rsidTr="00615C3F">
              <w:trPr>
                <w:trHeight w:val="718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202 25519 05 0000 150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бюджетам муниципальных районов на поддержку отрасли культуры (комплектование книжных фондов библиотек муниципальных образований)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112 700,00</w:t>
                  </w:r>
                </w:p>
              </w:tc>
            </w:tr>
            <w:tr w:rsidR="00BA20AB" w:rsidRPr="00FD1077" w:rsidTr="00B0569C">
              <w:trPr>
                <w:trHeight w:val="536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202 25519 05 0000 150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 бюджетам муниципальных районов в целях поддержки отрасли культуры (государственная поддержка </w:t>
                  </w: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лучших муниципальных учреждений культуры, находящихся на территориях сельских поселений)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104 400,00</w:t>
                  </w:r>
                </w:p>
              </w:tc>
            </w:tr>
            <w:tr w:rsidR="00BA20AB" w:rsidRPr="00FD1077" w:rsidTr="00950E91">
              <w:trPr>
                <w:trHeight w:val="308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 202 29999 00 0000 150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Прочие субсидии</w:t>
                  </w:r>
                  <w:r w:rsidR="00950E9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19 562 094,80</w:t>
                  </w:r>
                </w:p>
              </w:tc>
            </w:tr>
            <w:tr w:rsidR="00BA20AB" w:rsidRPr="00FD1077" w:rsidTr="00950E91">
              <w:trPr>
                <w:trHeight w:val="540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202 29999 05 0000 150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Прочие субсидии бюджетам муниципальных районов</w:t>
                  </w:r>
                  <w:r w:rsidR="00950E9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19 562 094,80</w:t>
                  </w:r>
                </w:p>
              </w:tc>
            </w:tr>
            <w:tr w:rsidR="00BA20AB" w:rsidRPr="00FD1077" w:rsidTr="00B0569C">
              <w:trPr>
                <w:trHeight w:val="1402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202 29999 05 0000150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 бюджетам муниципальных районов и городских округов в целях </w:t>
                  </w:r>
                  <w:proofErr w:type="spellStart"/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софинансирования</w:t>
                  </w:r>
                  <w:proofErr w:type="spellEnd"/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расходных обязательств, связанных с подготовкой проектной документации, строительством и модернизацией сетей наружного освещения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45 454,00</w:t>
                  </w:r>
                </w:p>
              </w:tc>
            </w:tr>
            <w:tr w:rsidR="00BA20AB" w:rsidRPr="00FD1077" w:rsidTr="00615C3F">
              <w:trPr>
                <w:trHeight w:val="1781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202 29999 05 0000 150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 бюджетам муниципальных районов в целях </w:t>
                  </w:r>
                  <w:proofErr w:type="spellStart"/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софинансирования</w:t>
                  </w:r>
                  <w:proofErr w:type="spellEnd"/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расходных обязательств, связанных с реализацией мероприятий по обустройству мест (площадок) накопления твёрдых коммунальных отходов 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30 150,00</w:t>
                  </w:r>
                </w:p>
              </w:tc>
            </w:tr>
            <w:tr w:rsidR="00BA20AB" w:rsidRPr="00FD1077" w:rsidTr="005C0658">
              <w:trPr>
                <w:trHeight w:val="1616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202 29999 05 0000150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 из областного бюджета Ульяновской области бюджетам муниципальных районов и городских округов Ульяновской области в целях </w:t>
                  </w:r>
                  <w:proofErr w:type="spellStart"/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софинансирования</w:t>
                  </w:r>
                  <w:proofErr w:type="spellEnd"/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расходных обязательств, направленных на реализацию мероприятий по обеспечению антитеррористической защищённости объектов муниципальных образовательных организаций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2 838 000,00</w:t>
                  </w:r>
                </w:p>
              </w:tc>
            </w:tr>
            <w:tr w:rsidR="00BA20AB" w:rsidRPr="00FD1077" w:rsidTr="00B0569C">
              <w:trPr>
                <w:trHeight w:val="1969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202 29999 05 0000150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 бюджетам муниципальных районов (городских округов) Ульяновской области в целях </w:t>
                  </w:r>
                  <w:proofErr w:type="spellStart"/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софинансирования</w:t>
                  </w:r>
                  <w:proofErr w:type="spellEnd"/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расходных обязательств, связанных с организацией регулярных перевозок пассажиров и багажа автомобильным транспортом по регулируемым тарифам по муниципальным маршрутам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1 326 820,80</w:t>
                  </w:r>
                </w:p>
              </w:tc>
            </w:tr>
            <w:tr w:rsidR="00BA20AB" w:rsidRPr="00FD1077" w:rsidTr="005C0658">
              <w:trPr>
                <w:trHeight w:val="1118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202 29999 05 0000150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proofErr w:type="gramStart"/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 из областного бюджета Ульяновской области бюджетам муниципальных районов Ульяновской области в целях </w:t>
                  </w:r>
                  <w:proofErr w:type="spellStart"/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софинансирования</w:t>
                  </w:r>
                  <w:proofErr w:type="spellEnd"/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расходных обязательств, связанных с осуществлением ремонта, ликвидацией аварийной ситуации в зданиях и сооружениях муниципальных дошкольных образовательных организаций, с устройством вентиляционных каналов, благоустройством территорий, приобретением и установкой мебели, оборудования, в том числе оборудования, обеспечивающего антитеррористическую защищённость указанных организаций</w:t>
                  </w:r>
                  <w:proofErr w:type="gramEnd"/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15 321 670,00</w:t>
                  </w:r>
                </w:p>
              </w:tc>
            </w:tr>
            <w:tr w:rsidR="00BA20AB" w:rsidRPr="00FD1077" w:rsidTr="00950E91">
              <w:trPr>
                <w:trHeight w:val="600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lastRenderedPageBreak/>
                    <w:t xml:space="preserve"> 202 30000 00 0000 150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Субвенции бюджетам бюджетной системы Российской Федерации</w:t>
                  </w:r>
                  <w:r w:rsidR="00950E91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204 820 460,00</w:t>
                  </w:r>
                </w:p>
              </w:tc>
            </w:tr>
            <w:tr w:rsidR="00BA20AB" w:rsidRPr="00FD1077" w:rsidTr="00950E91">
              <w:trPr>
                <w:trHeight w:val="835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202 30024 00 0000 150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  <w:r w:rsidR="00950E9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14 873 900,00</w:t>
                  </w:r>
                </w:p>
              </w:tc>
            </w:tr>
            <w:tr w:rsidR="00BA20AB" w:rsidRPr="00FD1077" w:rsidTr="00950E91">
              <w:trPr>
                <w:trHeight w:val="1119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202 30024 05 0000 150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Субвенции бюджетам муниципальных районов на выполнение передаваемых полномочий субъектов Российской Федерации</w:t>
                  </w:r>
                  <w:r w:rsidR="00950E9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14 873 900,00</w:t>
                  </w:r>
                </w:p>
              </w:tc>
            </w:tr>
            <w:tr w:rsidR="00BA20AB" w:rsidRPr="00FD1077" w:rsidTr="00615C3F">
              <w:trPr>
                <w:trHeight w:val="1526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202 30024 05 0000 150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Субвенции бюджетам муниципальных районов и городских округов Ульяновской </w:t>
                  </w:r>
                  <w:proofErr w:type="gramStart"/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области</w:t>
                  </w:r>
                  <w:proofErr w:type="gramEnd"/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в целях финансового обеспечения переданных органам местного самоуправления государственных полномочий Ульяновской области по предоставлению бесплатно специальных учебников и учебных пособий, иной учебной литературы, а также услуг </w:t>
                  </w:r>
                  <w:proofErr w:type="spellStart"/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сурдопереводчиков</w:t>
                  </w:r>
                  <w:proofErr w:type="spellEnd"/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и </w:t>
                  </w:r>
                  <w:proofErr w:type="spellStart"/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тифлосурдопереводчиков</w:t>
                  </w:r>
                  <w:proofErr w:type="spellEnd"/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при получении обучающимся с ограниченными возможностями здоровья образования в муниципальных образовательных организациях 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280 700,00</w:t>
                  </w:r>
                </w:p>
              </w:tc>
            </w:tr>
            <w:tr w:rsidR="00BA20AB" w:rsidRPr="00FD1077" w:rsidTr="00950E91">
              <w:trPr>
                <w:trHeight w:val="835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202 30024 05 0000 150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proofErr w:type="gramStart"/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Субвенции бюджетам муниципальных районов и городских округов Ульяновской области на финансовое обеспечение</w:t>
                  </w:r>
                  <w:r w:rsidR="00950E9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расходных обязательств, связанных с ежемесячной денежной  выплаты на обеспечение проезда детей-сирот и детей, оставшихся без попечения родителей, а также лиц из числа детей-сирот и детей,</w:t>
                  </w:r>
                  <w:r w:rsidR="00950E9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  <w:r w:rsidR="00950E91"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оставшихся</w:t>
                  </w: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без попечения родителей, обучающихся в муниципальных образовательных </w:t>
                  </w:r>
                  <w:r w:rsidR="00950E91"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организациях, на</w:t>
                  </w: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городском, пригородном, в сельской местности на внутрирайонном транспорте (кроме такси), а также проезда</w:t>
                  </w:r>
                  <w:proofErr w:type="gramEnd"/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один раз в год к месту жительства и обратно к месту обучения  </w:t>
                  </w:r>
                  <w:r w:rsidR="00950E9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 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532 300,00</w:t>
                  </w:r>
                </w:p>
              </w:tc>
            </w:tr>
            <w:tr w:rsidR="00BA20AB" w:rsidRPr="00FD1077" w:rsidTr="00950E91">
              <w:trPr>
                <w:trHeight w:val="552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202 30024 05 0000 150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Субвенции бюджетам муниципальных районов и городских округов Ульяновской области в целях финансового обеспечения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 </w:t>
                  </w:r>
                  <w:r w:rsidR="00950E9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978 700,00</w:t>
                  </w:r>
                </w:p>
              </w:tc>
            </w:tr>
            <w:tr w:rsidR="00BA20AB" w:rsidRPr="00FD1077" w:rsidTr="00950E91">
              <w:trPr>
                <w:trHeight w:val="1788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 202 30024 05 0000 150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Субвенции бюджетам муниципальных районов  и городских округов Ульяновской области на финансовое обеспечение расходного обязательства, связанного с  установлением нормативов потребления населением твёрдого топлива </w:t>
                  </w:r>
                  <w:r w:rsidR="00950E9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9 000,00</w:t>
                  </w:r>
                </w:p>
              </w:tc>
            </w:tr>
            <w:tr w:rsidR="00BA20AB" w:rsidRPr="00FD1077" w:rsidTr="005C0658">
              <w:trPr>
                <w:trHeight w:val="268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202 30024 05 0000 150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Субвенции бюджетам муниципальных районов Ульяновской области на  финансовое обеспечение расходных обязательств, связанных с расчётом и предоставлением дотаций на выравнивание  бюджетной обеспеченности бюджетам городских, сельских поселений 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6 419 100,00</w:t>
                  </w:r>
                </w:p>
              </w:tc>
            </w:tr>
            <w:tr w:rsidR="00BA20AB" w:rsidRPr="00FD1077" w:rsidTr="00615C3F">
              <w:trPr>
                <w:trHeight w:val="1010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202 30024 05 0000 150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proofErr w:type="gramStart"/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Субвенции бюджетам муниципальных районов и городских округов Ульяновской области в целях финансового обеспечения расходных обязательств, направленных на осуществление переданных органам местного самоуправления государственных полномочий Ульяновской области по хранению, комплектованию, учету и использованию архивных документов, относящихся  к государственной собственности Ульяновской области и находящихся на территории муниципальных районов и городских округов Ульяновской области </w:t>
                  </w:r>
                  <w:proofErr w:type="gramEnd"/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230 400,00</w:t>
                  </w:r>
                </w:p>
              </w:tc>
            </w:tr>
            <w:tr w:rsidR="00BA20AB" w:rsidRPr="00FD1077" w:rsidTr="00615C3F">
              <w:trPr>
                <w:trHeight w:val="1265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202 30024 05 0000 150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Субвенции бюджетам муниципальных районов и городских округов Ульяновской </w:t>
                  </w:r>
                  <w:proofErr w:type="gramStart"/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области</w:t>
                  </w:r>
                  <w:proofErr w:type="gramEnd"/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в целях финансового обеспечения переданных органам местного самоуправления государственных полномочий Ульяновской области по представлению мер социальной поддержки молодым специалистам, поступившим на работу в муниципальные учреждения муниципальных образований Ульяновской области, осуществляющие в качестве основного (уставного) вида деятельности образовательную деятельность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253 300,00</w:t>
                  </w:r>
                </w:p>
              </w:tc>
            </w:tr>
            <w:tr w:rsidR="00BA20AB" w:rsidRPr="00FD1077" w:rsidTr="00615C3F">
              <w:trPr>
                <w:trHeight w:val="504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202 30024 05 0000 150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Субвенции бюджетам муниципальных районов  и городских округов Ульяновской области на  финансовое обеспечение в целях осуществления переданных органам местного самоуправления государственных полномочий Ульяновской области по опеке и попечительству в отношении несовершеннолетних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1 006 800,00</w:t>
                  </w:r>
                </w:p>
              </w:tc>
            </w:tr>
            <w:tr w:rsidR="00BA20AB" w:rsidRPr="00FD1077" w:rsidTr="00615C3F">
              <w:trPr>
                <w:trHeight w:val="730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202 30024 05 0000 150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Субвенции бюджетам муниципальных районов и городских округов Ульяновской области в целях финансового обеспечения </w:t>
                  </w: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осуществления государственных полномочий Ульяновской области по организации и  обеспечению оздоровления детей и обеспечению отдыха детей, обучающихся в общеобразовательных организациях, в том числе детей, находящихся в трудной жизненной ситуации, и детей из многодетных семей, в лагерях, организованных образовательными организациями, осуществляющими организацию отдыха и </w:t>
                  </w:r>
                  <w:proofErr w:type="gramStart"/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оздоровления</w:t>
                  </w:r>
                  <w:proofErr w:type="gramEnd"/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обучающихся в каникулярное время (с дневным пребыванием), детских лагерях труда и отдыха 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2 271 600,00</w:t>
                  </w:r>
                </w:p>
              </w:tc>
            </w:tr>
            <w:tr w:rsidR="00BA20AB" w:rsidRPr="00FD1077" w:rsidTr="00615C3F">
              <w:trPr>
                <w:trHeight w:val="242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 202 30024 05 0000 150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Субвенции бюджетам  муниципальных районов и городских округов Ульяновской области в целях финансового обеспечения исполнения государственных полномочий Ульяновской области, связанных с </w:t>
                  </w:r>
                  <w:proofErr w:type="gramStart"/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осуществлением</w:t>
                  </w:r>
                  <w:proofErr w:type="gramEnd"/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обучающимся 10-х (11-х)  и 11-х (12-х) классов муниципальных общеобразовательных организаций, ежемесячных денежных выплат 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51 500,00</w:t>
                  </w:r>
                </w:p>
              </w:tc>
            </w:tr>
            <w:tr w:rsidR="00BA20AB" w:rsidRPr="00FD1077" w:rsidTr="00615C3F">
              <w:trPr>
                <w:trHeight w:val="514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202 30024 05 0000 150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Субвенции бюджетам муниципальных районов и городских округов Ульяновской области на финансовое обеспечение расходных обязательств, связанных с организацией мероприятий при осуществлении деятельности по обращению с животными без владельцев 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94 300,00</w:t>
                  </w:r>
                </w:p>
              </w:tc>
            </w:tr>
            <w:tr w:rsidR="00BA20AB" w:rsidRPr="00FD1077" w:rsidTr="004B3D8F">
              <w:trPr>
                <w:trHeight w:val="296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202 30024 05 0000 150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proofErr w:type="gramStart"/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Субвенции бюджетам муниципальных районов и городских округов Ульяновской области в целях финансового обеспечения осуществления государственных полномочий Ульяновской области, связанных с организацией и 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  <w:proofErr w:type="gramEnd"/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175 700,00</w:t>
                  </w:r>
                </w:p>
              </w:tc>
            </w:tr>
            <w:tr w:rsidR="00BA20AB" w:rsidRPr="00FD1077" w:rsidTr="004B3D8F">
              <w:trPr>
                <w:trHeight w:val="556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202 30024 05 0000 150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Субвенции бюджетам муниципальных районов и городских округов Ульяновской области по предоставлению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</w:t>
                  </w: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в соответствующие образовательные организации родительской платы за присмотр и уход за детьми 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2 510 000,00</w:t>
                  </w:r>
                </w:p>
              </w:tc>
            </w:tr>
            <w:tr w:rsidR="00BA20AB" w:rsidRPr="00FD1077" w:rsidTr="00615C3F">
              <w:trPr>
                <w:trHeight w:val="358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 202 30024 05 0000 150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Субвенции бюджетам муниципальных районов и городских округов в целях финансового обеспечения расходных обязательств, связанных с проведением на территории Ульяновской области публичных мероприятий 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8 200,00</w:t>
                  </w:r>
                </w:p>
              </w:tc>
            </w:tr>
            <w:tr w:rsidR="00BA20AB" w:rsidRPr="00FD1077" w:rsidTr="00615C3F">
              <w:trPr>
                <w:trHeight w:val="1322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202 30024 05 0000 150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proofErr w:type="gramStart"/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Субвенции из областного бюджета Ульяновской области бюджетам муниципальных районов и городских округов Ульяновской области в целях финансового обеспечения осуществления государственных полномочий по выплате родителям или иным законным представителям обучающихся, получающих начальное общее, основное общее или среднее общее образование в форме семейного образования на территории Ульяновской области, компенсации затрат в связи с обеспечением получения такого образования</w:t>
                  </w:r>
                  <w:proofErr w:type="gramEnd"/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52 300,00</w:t>
                  </w:r>
                </w:p>
              </w:tc>
            </w:tr>
            <w:tr w:rsidR="00BA20AB" w:rsidRPr="00FD1077" w:rsidTr="004B3D8F">
              <w:trPr>
                <w:trHeight w:val="371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2 02 30027 00 0000 150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ru-RU" w:eastAsia="ru-RU"/>
                    </w:rPr>
                  </w:pPr>
                  <w:r w:rsidRPr="00BA20AB">
                    <w:rPr>
                      <w:color w:val="000000"/>
                      <w:lang w:val="ru-RU" w:eastAsia="ru-RU"/>
                    </w:rPr>
                    <w:t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22 491 100,00</w:t>
                  </w:r>
                </w:p>
              </w:tc>
            </w:tr>
            <w:tr w:rsidR="00BA20AB" w:rsidRPr="00FD1077" w:rsidTr="00615C3F">
              <w:trPr>
                <w:trHeight w:val="1625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2 02 30027 05 0000 150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22 491 100,00</w:t>
                  </w:r>
                </w:p>
              </w:tc>
            </w:tr>
            <w:tr w:rsidR="00BA20AB" w:rsidRPr="00FD1077" w:rsidTr="00950E91">
              <w:trPr>
                <w:trHeight w:val="1394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2 02 35120 00 0000 150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2 700,00</w:t>
                  </w:r>
                </w:p>
              </w:tc>
            </w:tr>
            <w:tr w:rsidR="00BA20AB" w:rsidRPr="00FD1077" w:rsidTr="004B3D8F">
              <w:trPr>
                <w:trHeight w:val="693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2 02 35120 05 0000 150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2 700,00</w:t>
                  </w:r>
                </w:p>
              </w:tc>
            </w:tr>
            <w:tr w:rsidR="00BA20AB" w:rsidRPr="00FD1077" w:rsidTr="00BA20AB">
              <w:trPr>
                <w:trHeight w:val="608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202 35930 00 0000 150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Субвенции бюджетам на государственную регистрацию актов гражданского состояния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624 660,00</w:t>
                  </w:r>
                </w:p>
              </w:tc>
            </w:tr>
            <w:tr w:rsidR="00BA20AB" w:rsidRPr="00FD1077" w:rsidTr="00615C3F">
              <w:trPr>
                <w:trHeight w:val="485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202 35930 05 0000 150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Субвенции бюджетам муниципальных районов на государственную регистрацию актов гражданского состояния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624 660,00</w:t>
                  </w:r>
                </w:p>
              </w:tc>
            </w:tr>
            <w:tr w:rsidR="00BA20AB" w:rsidRPr="00FD1077" w:rsidTr="00950E91">
              <w:trPr>
                <w:trHeight w:val="326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202 39999 00 0000 150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Прочие субвенции</w:t>
                  </w:r>
                  <w:r w:rsidR="00950E91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166 828 100,00</w:t>
                  </w:r>
                </w:p>
              </w:tc>
            </w:tr>
            <w:tr w:rsidR="00BA20AB" w:rsidRPr="00FD1077" w:rsidTr="004B3D8F">
              <w:trPr>
                <w:trHeight w:val="650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202 39999 05 0000 150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Прочие субвенции бюджетам муниципальных районов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166 828 100,00</w:t>
                  </w:r>
                </w:p>
              </w:tc>
            </w:tr>
            <w:tr w:rsidR="00BA20AB" w:rsidRPr="00FD1077" w:rsidTr="00615C3F">
              <w:trPr>
                <w:trHeight w:val="797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202 39999 05 0000 150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Прочие субвенции бюджетам муниципальных районов и городских округов Ульяновской области в целях финансового обеспечения государственных гарантий реализации  прав  на получение общедоступного и бесплатного дошкольного образования в муниципальных  дошкольных образовательных организациях 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31 582 100,00</w:t>
                  </w:r>
                </w:p>
              </w:tc>
            </w:tr>
            <w:tr w:rsidR="00BA20AB" w:rsidRPr="00FD1077" w:rsidTr="00615C3F">
              <w:trPr>
                <w:trHeight w:val="242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202 39999 05 0000 150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Прочие субвенции бюджетам муниципальных районов и городских округов Ульяновской области  в целях финансового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общеобразовательных организациях 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135 246 000,00</w:t>
                  </w:r>
                </w:p>
              </w:tc>
            </w:tr>
            <w:tr w:rsidR="00BA20AB" w:rsidRPr="00FD1077" w:rsidTr="00615C3F">
              <w:trPr>
                <w:trHeight w:val="242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202 40000 00 0000 150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39 506 972,90</w:t>
                  </w:r>
                </w:p>
              </w:tc>
            </w:tr>
            <w:tr w:rsidR="00BA20AB" w:rsidRPr="00FD1077" w:rsidTr="00615C3F">
              <w:trPr>
                <w:trHeight w:val="242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202 40014 00 0000 150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Межбюджетные трансферты, передаваемые бюджетам муниципальных образований 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7 161 100,00</w:t>
                  </w:r>
                </w:p>
              </w:tc>
            </w:tr>
            <w:tr w:rsidR="00BA20AB" w:rsidRPr="00FD1077" w:rsidTr="00615C3F">
              <w:trPr>
                <w:trHeight w:val="242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202 40014 05 0000 150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7 161 100,00</w:t>
                  </w:r>
                </w:p>
              </w:tc>
            </w:tr>
            <w:tr w:rsidR="00BA20AB" w:rsidRPr="00FD1077" w:rsidTr="00615C3F">
              <w:trPr>
                <w:trHeight w:val="242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202 45179 00 0000 150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1 334 400,00</w:t>
                  </w:r>
                </w:p>
              </w:tc>
            </w:tr>
            <w:tr w:rsidR="00BA20AB" w:rsidRPr="00FD1077" w:rsidTr="00615C3F">
              <w:trPr>
                <w:trHeight w:val="242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202 45179 05 0000 150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1 334 400,00</w:t>
                  </w:r>
                </w:p>
              </w:tc>
            </w:tr>
            <w:tr w:rsidR="00BA20AB" w:rsidRPr="00FD1077" w:rsidTr="00615C3F">
              <w:trPr>
                <w:trHeight w:val="242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202 45303 00 0000 150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Межбюджетные трансферты бюджетам на ежемесячное денежное вознаграждение за классное руководство педагогическим </w:t>
                  </w: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работникам государственных и муниципальных общеобразовательных организаций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9 877 500,00</w:t>
                  </w:r>
                </w:p>
              </w:tc>
            </w:tr>
            <w:tr w:rsidR="00BA20AB" w:rsidRPr="00FD1077" w:rsidTr="00615C3F">
              <w:trPr>
                <w:trHeight w:val="242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202 45303 05 0000 150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9 877 500,00</w:t>
                  </w:r>
                </w:p>
              </w:tc>
            </w:tr>
            <w:tr w:rsidR="00BA20AB" w:rsidRPr="00FD1077" w:rsidTr="00615C3F">
              <w:trPr>
                <w:trHeight w:val="242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202 49999 00 0000 150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21 133 972,90</w:t>
                  </w:r>
                </w:p>
              </w:tc>
            </w:tr>
            <w:tr w:rsidR="00BA20AB" w:rsidRPr="00FD1077" w:rsidTr="00615C3F">
              <w:trPr>
                <w:trHeight w:val="242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202 49999 05 0000 150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Прочие межбюджетные трансферты, передаваемые бюджетам муниципальных районов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17 343 000,00</w:t>
                  </w:r>
                </w:p>
              </w:tc>
            </w:tr>
            <w:tr w:rsidR="00BA20AB" w:rsidRPr="00FD1077" w:rsidTr="00615C3F">
              <w:trPr>
                <w:trHeight w:val="242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202 49999 05 0000 150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Прочие межбюджетные трансферты из областного бюджета Ульяновской области бюджетам муниципальных образований Ульяновской области в целях финансового обеспечения расходных обязательств, связанных с приобретением автомобилей для организации и осуществления мероприятий по работе с семьями, имеющих детей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600 000,00</w:t>
                  </w:r>
                </w:p>
              </w:tc>
            </w:tr>
            <w:tr w:rsidR="00BA20AB" w:rsidRPr="00FD1077" w:rsidTr="00615C3F">
              <w:trPr>
                <w:trHeight w:val="242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202 49999 05 0000 150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Прочие межбюджетные трансферты из резервного фонда Правительства Ульяновской области бюджетам Ульяновской области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3 190 972,90</w:t>
                  </w:r>
                </w:p>
              </w:tc>
            </w:tr>
            <w:tr w:rsidR="00BA20AB" w:rsidRPr="00FD1077" w:rsidTr="00615C3F">
              <w:trPr>
                <w:trHeight w:val="242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207 00000 00 0000 000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Прочие безвозмездные поступления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4 000,00</w:t>
                  </w:r>
                </w:p>
              </w:tc>
            </w:tr>
            <w:tr w:rsidR="00BA20AB" w:rsidRPr="00FD1077" w:rsidTr="00615C3F">
              <w:trPr>
                <w:trHeight w:val="242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207 05000 05 0000 150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Прочие безвозмездные поступления в бюджеты муниципальных районов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4 000,00</w:t>
                  </w:r>
                </w:p>
              </w:tc>
            </w:tr>
            <w:tr w:rsidR="00BA20AB" w:rsidRPr="00FD1077" w:rsidTr="00615C3F">
              <w:trPr>
                <w:trHeight w:val="242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207 05030 05 0000 150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Прочие безвозмездные поступления в бюджеты муниципальных районов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4 000,00</w:t>
                  </w:r>
                </w:p>
              </w:tc>
            </w:tr>
            <w:tr w:rsidR="00BA20AB" w:rsidRPr="00FD1077" w:rsidTr="00615C3F">
              <w:trPr>
                <w:trHeight w:val="242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Всего доходов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BA20AB" w:rsidRPr="00BA20AB" w:rsidRDefault="00BA20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BA20AB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559 561 088,70</w:t>
                  </w:r>
                </w:p>
              </w:tc>
            </w:tr>
          </w:tbl>
          <w:p w:rsidR="00DB6427" w:rsidRPr="00FD1077" w:rsidRDefault="00DB6427" w:rsidP="00DB64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</w:pPr>
          </w:p>
        </w:tc>
      </w:tr>
    </w:tbl>
    <w:p w:rsidR="004F2D42" w:rsidRPr="00FD1077" w:rsidRDefault="004F2D42" w:rsidP="004F2D42">
      <w:pPr>
        <w:jc w:val="right"/>
        <w:rPr>
          <w:rFonts w:ascii="PT Astra Serif" w:hAnsi="PT Astra Serif"/>
          <w:color w:val="000000"/>
          <w:lang w:val="ru-RU"/>
        </w:rPr>
      </w:pPr>
      <w:r w:rsidRPr="00FD1077">
        <w:rPr>
          <w:rFonts w:ascii="PT Astra Serif" w:hAnsi="PT Astra Serif"/>
          <w:color w:val="000000"/>
          <w:lang w:val="ru-RU"/>
        </w:rPr>
        <w:lastRenderedPageBreak/>
        <w:t xml:space="preserve"> </w:t>
      </w:r>
    </w:p>
    <w:p w:rsidR="004F2D42" w:rsidRPr="00FD1077" w:rsidRDefault="004F2D42" w:rsidP="004F2D42">
      <w:pPr>
        <w:jc w:val="right"/>
        <w:rPr>
          <w:lang w:val="ru-RU" w:eastAsia="ru-RU"/>
        </w:rPr>
      </w:pPr>
      <w:r w:rsidRPr="00FD1077">
        <w:rPr>
          <w:rFonts w:ascii="PT Astra Serif" w:hAnsi="PT Astra Serif"/>
          <w:color w:val="000000"/>
          <w:sz w:val="28"/>
          <w:szCs w:val="28"/>
        </w:rPr>
        <w:t>».</w:t>
      </w:r>
    </w:p>
    <w:tbl>
      <w:tblPr>
        <w:tblW w:w="17813" w:type="dxa"/>
        <w:tblInd w:w="93" w:type="dxa"/>
        <w:tblLayout w:type="fixed"/>
        <w:tblLook w:val="04A0"/>
      </w:tblPr>
      <w:tblGrid>
        <w:gridCol w:w="9931"/>
        <w:gridCol w:w="7"/>
        <w:gridCol w:w="3769"/>
        <w:gridCol w:w="2460"/>
        <w:gridCol w:w="1646"/>
      </w:tblGrid>
      <w:tr w:rsidR="0089580F" w:rsidRPr="009F6D5E" w:rsidTr="008959AB">
        <w:trPr>
          <w:gridAfter w:val="3"/>
          <w:wAfter w:w="7875" w:type="dxa"/>
          <w:trHeight w:val="1305"/>
        </w:trPr>
        <w:tc>
          <w:tcPr>
            <w:tcW w:w="9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92C39" w:rsidRPr="00995520" w:rsidRDefault="00FB6F0F" w:rsidP="009F6D5E">
            <w:pPr>
              <w:ind w:firstLine="708"/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95520">
              <w:rPr>
                <w:rFonts w:ascii="PT Astra Serif" w:hAnsi="PT Astra Serif"/>
                <w:sz w:val="28"/>
                <w:szCs w:val="28"/>
                <w:lang w:val="ru-RU"/>
              </w:rPr>
              <w:t>1.</w:t>
            </w:r>
            <w:r w:rsidR="008959AB">
              <w:rPr>
                <w:rFonts w:ascii="PT Astra Serif" w:hAnsi="PT Astra Serif"/>
                <w:sz w:val="28"/>
                <w:szCs w:val="28"/>
                <w:lang w:val="ru-RU"/>
              </w:rPr>
              <w:t>4</w:t>
            </w:r>
            <w:r w:rsidRPr="00995520">
              <w:rPr>
                <w:rFonts w:ascii="PT Astra Serif" w:hAnsi="PT Astra Serif"/>
                <w:sz w:val="28"/>
                <w:szCs w:val="28"/>
                <w:lang w:val="ru-RU"/>
              </w:rPr>
              <w:t>. Приложение 6 «</w:t>
            </w:r>
            <w:r w:rsidRPr="00995520">
              <w:rPr>
                <w:rFonts w:ascii="PT Astra Serif" w:hAnsi="PT Astra Serif"/>
                <w:bCs/>
                <w:sz w:val="28"/>
                <w:szCs w:val="28"/>
                <w:lang w:val="ru-RU" w:eastAsia="ru-RU"/>
              </w:rPr>
              <w:t>Распределение бюджетных ассигнований бюджета муниципального образования «Вешкаймский район» по разделам и подразделам классификации расходов бюджетов Российской Федера</w:t>
            </w:r>
            <w:r w:rsidR="008C3C14" w:rsidRPr="00995520">
              <w:rPr>
                <w:rFonts w:ascii="PT Astra Serif" w:hAnsi="PT Astra Serif"/>
                <w:bCs/>
                <w:sz w:val="28"/>
                <w:szCs w:val="28"/>
                <w:lang w:val="ru-RU" w:eastAsia="ru-RU"/>
              </w:rPr>
              <w:t>ции на 2023</w:t>
            </w:r>
            <w:r w:rsidRPr="00995520">
              <w:rPr>
                <w:rFonts w:ascii="PT Astra Serif" w:hAnsi="PT Astra Serif"/>
                <w:bCs/>
                <w:sz w:val="28"/>
                <w:szCs w:val="28"/>
                <w:lang w:val="ru-RU" w:eastAsia="ru-RU"/>
              </w:rPr>
              <w:t xml:space="preserve"> год</w:t>
            </w:r>
            <w:r w:rsidRPr="00995520">
              <w:rPr>
                <w:rFonts w:ascii="PT Astra Serif" w:hAnsi="PT Astra Serif"/>
                <w:sz w:val="28"/>
                <w:szCs w:val="28"/>
                <w:lang w:val="ru-RU"/>
              </w:rPr>
              <w:t xml:space="preserve">» </w:t>
            </w:r>
            <w:r w:rsidRPr="00995520">
              <w:rPr>
                <w:rFonts w:ascii="PT Astra Serif" w:hAnsi="PT Astra Serif"/>
                <w:bCs/>
                <w:sz w:val="28"/>
                <w:szCs w:val="28"/>
                <w:lang w:val="ru-RU"/>
              </w:rPr>
              <w:t xml:space="preserve">к Решению изложить </w:t>
            </w:r>
            <w:r w:rsidRPr="00995520">
              <w:rPr>
                <w:rFonts w:ascii="PT Astra Serif" w:hAnsi="PT Astra Serif"/>
                <w:sz w:val="28"/>
                <w:szCs w:val="28"/>
                <w:lang w:val="ru-RU"/>
              </w:rPr>
              <w:t>в следующей редакции</w:t>
            </w:r>
          </w:p>
          <w:p w:rsidR="009F6D5E" w:rsidRPr="00995520" w:rsidRDefault="009F6D5E" w:rsidP="009F6D5E">
            <w:pPr>
              <w:ind w:firstLine="708"/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95520">
              <w:rPr>
                <w:rFonts w:ascii="PT Astra Serif" w:hAnsi="PT Astra Serif"/>
                <w:sz w:val="28"/>
                <w:szCs w:val="28"/>
                <w:lang w:val="ru-RU"/>
              </w:rPr>
              <w:t>«</w:t>
            </w:r>
          </w:p>
        </w:tc>
      </w:tr>
      <w:tr w:rsidR="00603D24" w:rsidRPr="001404E6" w:rsidTr="008959AB">
        <w:trPr>
          <w:trHeight w:val="375"/>
        </w:trPr>
        <w:tc>
          <w:tcPr>
            <w:tcW w:w="9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tbl>
            <w:tblPr>
              <w:tblW w:w="9715" w:type="dxa"/>
              <w:tblLayout w:type="fixed"/>
              <w:tblLook w:val="04A0"/>
            </w:tblPr>
            <w:tblGrid>
              <w:gridCol w:w="5300"/>
              <w:gridCol w:w="1128"/>
              <w:gridCol w:w="1303"/>
              <w:gridCol w:w="1532"/>
              <w:gridCol w:w="452"/>
            </w:tblGrid>
            <w:tr w:rsidR="00603D24" w:rsidRPr="001404E6" w:rsidTr="005E4952">
              <w:trPr>
                <w:gridAfter w:val="1"/>
                <w:wAfter w:w="452" w:type="dxa"/>
                <w:trHeight w:val="375"/>
              </w:trPr>
              <w:tc>
                <w:tcPr>
                  <w:tcW w:w="5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3D24" w:rsidRPr="0085229F" w:rsidRDefault="00603D24" w:rsidP="00603D24">
                  <w:pPr>
                    <w:rPr>
                      <w:rFonts w:ascii="PT Astra Serif" w:hAnsi="PT Astra Serif" w:cs="Arial"/>
                      <w:lang w:val="ru-RU" w:eastAsia="ru-RU"/>
                    </w:rPr>
                  </w:pPr>
                  <w:bookmarkStart w:id="0" w:name="RANGE!A1:D51"/>
                  <w:bookmarkEnd w:id="0"/>
                </w:p>
              </w:tc>
              <w:tc>
                <w:tcPr>
                  <w:tcW w:w="396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3D24" w:rsidRPr="001404E6" w:rsidRDefault="00603D24" w:rsidP="005E4952">
                  <w:pPr>
                    <w:jc w:val="center"/>
                    <w:rPr>
                      <w:rFonts w:ascii="PT Astra Serif" w:hAnsi="PT Astra Serif" w:cs="Arial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Arial"/>
                      <w:sz w:val="28"/>
                      <w:szCs w:val="28"/>
                      <w:lang w:val="ru-RU" w:eastAsia="ru-RU"/>
                    </w:rPr>
                    <w:t xml:space="preserve">ПРИЛОЖЕНИЕ </w:t>
                  </w:r>
                  <w:r w:rsidR="005E4952" w:rsidRPr="001404E6">
                    <w:rPr>
                      <w:rFonts w:ascii="PT Astra Serif" w:hAnsi="PT Astra Serif" w:cs="Arial"/>
                      <w:sz w:val="28"/>
                      <w:szCs w:val="28"/>
                      <w:lang w:val="ru-RU" w:eastAsia="ru-RU"/>
                    </w:rPr>
                    <w:t>6</w:t>
                  </w:r>
                </w:p>
              </w:tc>
            </w:tr>
            <w:tr w:rsidR="00603D24" w:rsidRPr="00AD4390" w:rsidTr="005E4952">
              <w:trPr>
                <w:gridAfter w:val="1"/>
                <w:wAfter w:w="452" w:type="dxa"/>
                <w:trHeight w:val="660"/>
              </w:trPr>
              <w:tc>
                <w:tcPr>
                  <w:tcW w:w="5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3D24" w:rsidRPr="001404E6" w:rsidRDefault="00603D24" w:rsidP="00603D24">
                  <w:pPr>
                    <w:rPr>
                      <w:rFonts w:ascii="PT Astra Serif" w:hAnsi="PT Astra Serif" w:cs="Arial"/>
                      <w:lang w:val="ru-RU" w:eastAsia="ru-RU"/>
                    </w:rPr>
                  </w:pPr>
                </w:p>
              </w:tc>
              <w:tc>
                <w:tcPr>
                  <w:tcW w:w="396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03D24" w:rsidRPr="001404E6" w:rsidRDefault="00603D24" w:rsidP="005E4952">
                  <w:pPr>
                    <w:jc w:val="center"/>
                    <w:rPr>
                      <w:rFonts w:ascii="PT Astra Serif" w:hAnsi="PT Astra Serif" w:cs="Arial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Arial"/>
                      <w:sz w:val="28"/>
                      <w:szCs w:val="28"/>
                      <w:lang w:val="ru-RU" w:eastAsia="ru-RU"/>
                    </w:rPr>
                    <w:t>к решению «О бюджете муниципального образования</w:t>
                  </w:r>
                </w:p>
              </w:tc>
            </w:tr>
            <w:tr w:rsidR="00603D24" w:rsidRPr="00AD4390" w:rsidTr="005E4952">
              <w:trPr>
                <w:gridAfter w:val="1"/>
                <w:wAfter w:w="452" w:type="dxa"/>
                <w:trHeight w:val="705"/>
              </w:trPr>
              <w:tc>
                <w:tcPr>
                  <w:tcW w:w="5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3D24" w:rsidRPr="001404E6" w:rsidRDefault="00603D24" w:rsidP="00603D24">
                  <w:pPr>
                    <w:ind w:right="1457"/>
                    <w:rPr>
                      <w:rFonts w:ascii="PT Astra Serif" w:hAnsi="PT Astra Serif" w:cs="Arial"/>
                      <w:lang w:val="ru-RU" w:eastAsia="ru-RU"/>
                    </w:rPr>
                  </w:pPr>
                </w:p>
              </w:tc>
              <w:tc>
                <w:tcPr>
                  <w:tcW w:w="396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03D24" w:rsidRPr="001404E6" w:rsidRDefault="00603D24" w:rsidP="005E4952">
                  <w:pPr>
                    <w:jc w:val="center"/>
                    <w:rPr>
                      <w:rFonts w:ascii="PT Astra Serif" w:hAnsi="PT Astra Serif" w:cs="Arial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Arial"/>
                      <w:sz w:val="28"/>
                      <w:szCs w:val="28"/>
                      <w:lang w:val="ru-RU" w:eastAsia="ru-RU"/>
                    </w:rPr>
                    <w:t xml:space="preserve"> «Вешкаймский район» на 202</w:t>
                  </w:r>
                  <w:r w:rsidR="008C3C14" w:rsidRPr="001404E6">
                    <w:rPr>
                      <w:rFonts w:ascii="PT Astra Serif" w:hAnsi="PT Astra Serif" w:cs="Arial"/>
                      <w:sz w:val="28"/>
                      <w:szCs w:val="28"/>
                      <w:lang w:val="ru-RU" w:eastAsia="ru-RU"/>
                    </w:rPr>
                    <w:t>3</w:t>
                  </w:r>
                  <w:r w:rsidRPr="001404E6">
                    <w:rPr>
                      <w:rFonts w:ascii="PT Astra Serif" w:hAnsi="PT Astra Serif" w:cs="Arial"/>
                      <w:sz w:val="28"/>
                      <w:szCs w:val="28"/>
                      <w:lang w:val="ru-RU" w:eastAsia="ru-RU"/>
                    </w:rPr>
                    <w:t xml:space="preserve"> год и на плановый период 202</w:t>
                  </w:r>
                  <w:r w:rsidR="008C3C14" w:rsidRPr="001404E6">
                    <w:rPr>
                      <w:rFonts w:ascii="PT Astra Serif" w:hAnsi="PT Astra Serif" w:cs="Arial"/>
                      <w:sz w:val="28"/>
                      <w:szCs w:val="28"/>
                      <w:lang w:val="ru-RU" w:eastAsia="ru-RU"/>
                    </w:rPr>
                    <w:t>4</w:t>
                  </w:r>
                  <w:r w:rsidRPr="001404E6">
                    <w:rPr>
                      <w:rFonts w:ascii="PT Astra Serif" w:hAnsi="PT Astra Serif" w:cs="Arial"/>
                      <w:sz w:val="28"/>
                      <w:szCs w:val="28"/>
                      <w:lang w:val="ru-RU" w:eastAsia="ru-RU"/>
                    </w:rPr>
                    <w:t xml:space="preserve"> и 202</w:t>
                  </w:r>
                  <w:r w:rsidR="008C3C14" w:rsidRPr="001404E6">
                    <w:rPr>
                      <w:rFonts w:ascii="PT Astra Serif" w:hAnsi="PT Astra Serif" w:cs="Arial"/>
                      <w:sz w:val="28"/>
                      <w:szCs w:val="28"/>
                      <w:lang w:val="ru-RU" w:eastAsia="ru-RU"/>
                    </w:rPr>
                    <w:t>5</w:t>
                  </w:r>
                  <w:r w:rsidRPr="001404E6">
                    <w:rPr>
                      <w:rFonts w:ascii="PT Astra Serif" w:hAnsi="PT Astra Serif" w:cs="Arial"/>
                      <w:sz w:val="28"/>
                      <w:szCs w:val="28"/>
                      <w:lang w:val="ru-RU" w:eastAsia="ru-RU"/>
                    </w:rPr>
                    <w:t xml:space="preserve"> годов</w:t>
                  </w:r>
                </w:p>
              </w:tc>
            </w:tr>
            <w:tr w:rsidR="00603D24" w:rsidRPr="00AD4390" w:rsidTr="005E4952">
              <w:trPr>
                <w:trHeight w:val="1260"/>
              </w:trPr>
              <w:tc>
                <w:tcPr>
                  <w:tcW w:w="971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00EC2" w:rsidRPr="001404E6" w:rsidRDefault="00300EC2" w:rsidP="005E4952">
                  <w:pPr>
                    <w:jc w:val="center"/>
                    <w:rPr>
                      <w:rFonts w:ascii="PT Astra Serif" w:hAnsi="PT Astra Serif" w:cs="Arial"/>
                      <w:b/>
                      <w:bCs/>
                      <w:sz w:val="28"/>
                      <w:szCs w:val="28"/>
                      <w:lang w:val="ru-RU" w:eastAsia="ru-RU"/>
                    </w:rPr>
                  </w:pPr>
                </w:p>
                <w:p w:rsidR="00603D24" w:rsidRPr="001404E6" w:rsidRDefault="00603D24" w:rsidP="005E4952">
                  <w:pPr>
                    <w:jc w:val="center"/>
                    <w:rPr>
                      <w:rFonts w:ascii="PT Astra Serif" w:hAnsi="PT Astra Serif" w:cs="Arial"/>
                      <w:b/>
                      <w:bCs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Arial"/>
                      <w:b/>
                      <w:bCs/>
                      <w:sz w:val="28"/>
                      <w:szCs w:val="28"/>
                      <w:lang w:val="ru-RU" w:eastAsia="ru-RU"/>
                    </w:rPr>
                    <w:t>Распределение бюджетных ассигнований бюджета му</w:t>
                  </w:r>
                  <w:r w:rsidR="005E4952" w:rsidRPr="001404E6">
                    <w:rPr>
                      <w:rFonts w:ascii="PT Astra Serif" w:hAnsi="PT Astra Serif" w:cs="Arial"/>
                      <w:b/>
                      <w:bCs/>
                      <w:sz w:val="28"/>
                      <w:szCs w:val="28"/>
                      <w:lang w:val="ru-RU" w:eastAsia="ru-RU"/>
                    </w:rPr>
                    <w:t>н</w:t>
                  </w:r>
                  <w:r w:rsidRPr="001404E6">
                    <w:rPr>
                      <w:rFonts w:ascii="PT Astra Serif" w:hAnsi="PT Astra Serif" w:cs="Arial"/>
                      <w:b/>
                      <w:bCs/>
                      <w:sz w:val="28"/>
                      <w:szCs w:val="28"/>
                      <w:lang w:val="ru-RU" w:eastAsia="ru-RU"/>
                    </w:rPr>
                    <w:t>ици</w:t>
                  </w:r>
                  <w:r w:rsidR="005E4952" w:rsidRPr="001404E6">
                    <w:rPr>
                      <w:rFonts w:ascii="PT Astra Serif" w:hAnsi="PT Astra Serif" w:cs="Arial"/>
                      <w:b/>
                      <w:bCs/>
                      <w:sz w:val="28"/>
                      <w:szCs w:val="28"/>
                      <w:lang w:val="ru-RU" w:eastAsia="ru-RU"/>
                    </w:rPr>
                    <w:t>п</w:t>
                  </w:r>
                  <w:r w:rsidRPr="001404E6">
                    <w:rPr>
                      <w:rFonts w:ascii="PT Astra Serif" w:hAnsi="PT Astra Serif" w:cs="Arial"/>
                      <w:b/>
                      <w:bCs/>
                      <w:sz w:val="28"/>
                      <w:szCs w:val="28"/>
                      <w:lang w:val="ru-RU" w:eastAsia="ru-RU"/>
                    </w:rPr>
                    <w:t>ального образования «Вешкаймский район»  по разделам и подразделам классификации расходов бюджетов Российской Федерации на 202</w:t>
                  </w:r>
                  <w:r w:rsidR="004C2224" w:rsidRPr="001404E6">
                    <w:rPr>
                      <w:rFonts w:ascii="PT Astra Serif" w:hAnsi="PT Astra Serif" w:cs="Arial"/>
                      <w:b/>
                      <w:bCs/>
                      <w:sz w:val="28"/>
                      <w:szCs w:val="28"/>
                      <w:lang w:val="ru-RU" w:eastAsia="ru-RU"/>
                    </w:rPr>
                    <w:t>3</w:t>
                  </w:r>
                  <w:r w:rsidRPr="001404E6">
                    <w:rPr>
                      <w:rFonts w:ascii="PT Astra Serif" w:hAnsi="PT Astra Serif" w:cs="Arial"/>
                      <w:b/>
                      <w:bCs/>
                      <w:sz w:val="28"/>
                      <w:szCs w:val="28"/>
                      <w:lang w:val="ru-RU" w:eastAsia="ru-RU"/>
                    </w:rPr>
                    <w:t xml:space="preserve"> год</w:t>
                  </w:r>
                </w:p>
              </w:tc>
            </w:tr>
            <w:tr w:rsidR="00603D24" w:rsidRPr="001404E6" w:rsidTr="005E4952">
              <w:trPr>
                <w:trHeight w:val="525"/>
              </w:trPr>
              <w:tc>
                <w:tcPr>
                  <w:tcW w:w="5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03D24" w:rsidRPr="001404E6" w:rsidRDefault="00603D24" w:rsidP="00603D24">
                  <w:pPr>
                    <w:jc w:val="center"/>
                    <w:rPr>
                      <w:rFonts w:ascii="PT Astra Serif" w:hAnsi="PT Astra Serif" w:cs="Arial"/>
                      <w:b/>
                      <w:bCs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03D24" w:rsidRPr="001404E6" w:rsidRDefault="00603D24" w:rsidP="00603D24">
                  <w:pPr>
                    <w:jc w:val="center"/>
                    <w:rPr>
                      <w:rFonts w:ascii="PT Astra Serif" w:hAnsi="PT Astra Serif" w:cs="Arial"/>
                      <w:b/>
                      <w:bCs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03D24" w:rsidRPr="001404E6" w:rsidRDefault="00603D24" w:rsidP="00603D24">
                  <w:pPr>
                    <w:jc w:val="center"/>
                    <w:rPr>
                      <w:rFonts w:ascii="PT Astra Serif" w:hAnsi="PT Astra Serif" w:cs="Arial"/>
                      <w:b/>
                      <w:bCs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03D24" w:rsidRPr="001404E6" w:rsidRDefault="00603D24" w:rsidP="00603D24">
                  <w:pPr>
                    <w:jc w:val="center"/>
                    <w:rPr>
                      <w:rFonts w:ascii="PT Astra Serif" w:hAnsi="PT Astra Serif" w:cs="Arial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Arial"/>
                      <w:sz w:val="28"/>
                      <w:szCs w:val="28"/>
                      <w:lang w:val="ru-RU" w:eastAsia="ru-RU"/>
                    </w:rPr>
                    <w:t>(руб.)</w:t>
                  </w:r>
                </w:p>
              </w:tc>
            </w:tr>
            <w:tr w:rsidR="00EE4515" w:rsidRPr="001404E6" w:rsidTr="00A3215A">
              <w:trPr>
                <w:trHeight w:val="420"/>
              </w:trPr>
              <w:tc>
                <w:tcPr>
                  <w:tcW w:w="5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 xml:space="preserve"> Наименование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Раздел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4515" w:rsidRPr="008959AB" w:rsidRDefault="00EE45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959AB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2"/>
                      <w:szCs w:val="22"/>
                      <w:lang w:val="ru-RU" w:eastAsia="ru-RU"/>
                    </w:rPr>
                    <w:t>Подраздел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 xml:space="preserve">Сумма </w:t>
                  </w:r>
                </w:p>
              </w:tc>
            </w:tr>
            <w:tr w:rsidR="00F438AF" w:rsidRPr="00F438AF" w:rsidTr="00A3215A">
              <w:trPr>
                <w:trHeight w:val="420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38AF" w:rsidRPr="00F438AF" w:rsidRDefault="00F438A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F438AF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38AF" w:rsidRPr="00F438AF" w:rsidRDefault="00F438A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F438AF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38AF" w:rsidRPr="00F438AF" w:rsidRDefault="00F438A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438AF" w:rsidRPr="00F438AF" w:rsidRDefault="00F438A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F438AF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79 711 206,45</w:t>
                  </w:r>
                </w:p>
              </w:tc>
            </w:tr>
            <w:tr w:rsidR="00F438AF" w:rsidRPr="00F438AF" w:rsidTr="00F438AF">
              <w:trPr>
                <w:trHeight w:val="1094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38AF" w:rsidRPr="00F438AF" w:rsidRDefault="00F438A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438A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Функционирование законодательных 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38AF" w:rsidRPr="00F438AF" w:rsidRDefault="00F438A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438A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38AF" w:rsidRPr="00F438AF" w:rsidRDefault="00F438A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438A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438AF" w:rsidRPr="00F438AF" w:rsidRDefault="00F438A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438A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667 238,69</w:t>
                  </w:r>
                </w:p>
              </w:tc>
            </w:tr>
            <w:tr w:rsidR="00F438AF" w:rsidRPr="00F438AF" w:rsidTr="00F438AF">
              <w:trPr>
                <w:trHeight w:val="1110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38AF" w:rsidRPr="00F438AF" w:rsidRDefault="00F438A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438A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Функционирование Правительства Российской Федерации, высших органов исполнительных органов государственной власти субъектов Российской Федерации, местных администраций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38AF" w:rsidRPr="00F438AF" w:rsidRDefault="00F438A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438A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38AF" w:rsidRPr="00F438AF" w:rsidRDefault="00F438A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438A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438AF" w:rsidRPr="00F438AF" w:rsidRDefault="00F438A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438A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32 064 246,99</w:t>
                  </w:r>
                </w:p>
              </w:tc>
            </w:tr>
            <w:tr w:rsidR="00F438AF" w:rsidRPr="00F438AF" w:rsidTr="00F438AF">
              <w:trPr>
                <w:trHeight w:val="842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38AF" w:rsidRPr="00F438AF" w:rsidRDefault="00F438A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438A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38AF" w:rsidRPr="00F438AF" w:rsidRDefault="00F438A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438A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38AF" w:rsidRPr="00F438AF" w:rsidRDefault="00F438A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438A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438AF" w:rsidRPr="00F438AF" w:rsidRDefault="00F438A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438A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10 048 671,60</w:t>
                  </w:r>
                </w:p>
              </w:tc>
            </w:tr>
            <w:tr w:rsidR="00F438AF" w:rsidRPr="00F438AF" w:rsidTr="00A3215A">
              <w:trPr>
                <w:trHeight w:val="375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38AF" w:rsidRPr="00F438AF" w:rsidRDefault="00F438A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438A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38AF" w:rsidRPr="00F438AF" w:rsidRDefault="00F438A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438A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38AF" w:rsidRPr="00F438AF" w:rsidRDefault="00F438A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438A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438AF" w:rsidRPr="00F438AF" w:rsidRDefault="00F438A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438A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36 931 049,17</w:t>
                  </w:r>
                </w:p>
              </w:tc>
            </w:tr>
            <w:tr w:rsidR="00F438AF" w:rsidRPr="00F438AF" w:rsidTr="00A3215A">
              <w:trPr>
                <w:trHeight w:val="685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38AF" w:rsidRPr="00F438AF" w:rsidRDefault="00F438A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F438AF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38AF" w:rsidRPr="00F438AF" w:rsidRDefault="00F438A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F438AF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38AF" w:rsidRPr="00F438AF" w:rsidRDefault="00F438A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438AF" w:rsidRPr="00F438AF" w:rsidRDefault="00F438A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F438AF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4 629 332,67</w:t>
                  </w:r>
                </w:p>
              </w:tc>
            </w:tr>
            <w:tr w:rsidR="00F438AF" w:rsidRPr="00F438AF" w:rsidTr="00F438AF">
              <w:trPr>
                <w:trHeight w:val="898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38AF" w:rsidRPr="00F438AF" w:rsidRDefault="00F438A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438A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38AF" w:rsidRPr="00F438AF" w:rsidRDefault="00F438A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438A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38AF" w:rsidRPr="00F438AF" w:rsidRDefault="00F438A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438A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438AF" w:rsidRPr="00F438AF" w:rsidRDefault="00F438A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438A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4 629 332,67</w:t>
                  </w:r>
                </w:p>
              </w:tc>
            </w:tr>
            <w:tr w:rsidR="00F438AF" w:rsidRPr="00F438AF" w:rsidTr="00A3215A">
              <w:trPr>
                <w:trHeight w:val="375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38AF" w:rsidRPr="00F438AF" w:rsidRDefault="00F438A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F438AF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Национальная экономика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38AF" w:rsidRPr="00F438AF" w:rsidRDefault="00F438A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F438AF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38AF" w:rsidRPr="00F438AF" w:rsidRDefault="00F438A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438AF" w:rsidRPr="00F438AF" w:rsidRDefault="00F438A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F438AF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51 387 582,67</w:t>
                  </w:r>
                </w:p>
              </w:tc>
            </w:tr>
            <w:tr w:rsidR="00F438AF" w:rsidRPr="00F438AF" w:rsidTr="00A3215A">
              <w:trPr>
                <w:trHeight w:val="375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38AF" w:rsidRPr="00F438AF" w:rsidRDefault="00F438A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438A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Сельское хозяйство и рыболовство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38AF" w:rsidRPr="00F438AF" w:rsidRDefault="00F438A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438A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38AF" w:rsidRPr="00F438AF" w:rsidRDefault="00F438A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438A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438AF" w:rsidRPr="00F438AF" w:rsidRDefault="00F438A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438A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184 190,00</w:t>
                  </w:r>
                </w:p>
              </w:tc>
            </w:tr>
            <w:tr w:rsidR="00F438AF" w:rsidRPr="00F438AF" w:rsidTr="00A3215A">
              <w:trPr>
                <w:trHeight w:val="375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38AF" w:rsidRPr="00F438AF" w:rsidRDefault="00F438A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438A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Транспорт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38AF" w:rsidRPr="00F438AF" w:rsidRDefault="00F438A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438A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38AF" w:rsidRPr="00F438AF" w:rsidRDefault="00F438A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438A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438AF" w:rsidRPr="00F438AF" w:rsidRDefault="00F438A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438A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1 463 220,80</w:t>
                  </w:r>
                </w:p>
              </w:tc>
            </w:tr>
            <w:tr w:rsidR="00F438AF" w:rsidRPr="00F438AF" w:rsidTr="00A3215A">
              <w:trPr>
                <w:trHeight w:val="375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38AF" w:rsidRPr="00F438AF" w:rsidRDefault="00F438A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438A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38AF" w:rsidRPr="00F438AF" w:rsidRDefault="00F438A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438A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38AF" w:rsidRPr="00F438AF" w:rsidRDefault="00F438A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438A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438AF" w:rsidRPr="00F438AF" w:rsidRDefault="00F438A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438A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49 215 171,87</w:t>
                  </w:r>
                </w:p>
              </w:tc>
            </w:tr>
            <w:tr w:rsidR="00F438AF" w:rsidRPr="00F438AF" w:rsidTr="00A3215A">
              <w:trPr>
                <w:trHeight w:val="375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38AF" w:rsidRPr="00F438AF" w:rsidRDefault="00F438A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438A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 национальной экономики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38AF" w:rsidRPr="00F438AF" w:rsidRDefault="00F438A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438A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38AF" w:rsidRPr="00F438AF" w:rsidRDefault="00F438A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438A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438AF" w:rsidRPr="00F438AF" w:rsidRDefault="00F438A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438A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525 000,00</w:t>
                  </w:r>
                </w:p>
              </w:tc>
            </w:tr>
            <w:tr w:rsidR="00F438AF" w:rsidRPr="00F438AF" w:rsidTr="00F438AF">
              <w:trPr>
                <w:trHeight w:val="468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38AF" w:rsidRPr="00F438AF" w:rsidRDefault="00F438A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F438AF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38AF" w:rsidRPr="00F438AF" w:rsidRDefault="00F438A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F438AF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38AF" w:rsidRPr="00F438AF" w:rsidRDefault="00F438A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438AF" w:rsidRPr="00F438AF" w:rsidRDefault="00F438A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F438AF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8 559 118,18</w:t>
                  </w:r>
                </w:p>
              </w:tc>
            </w:tr>
            <w:tr w:rsidR="00F438AF" w:rsidRPr="00F438AF" w:rsidTr="00A3215A">
              <w:trPr>
                <w:trHeight w:val="375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38AF" w:rsidRPr="00F438AF" w:rsidRDefault="00F438A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438A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Жилищное хозяйство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38AF" w:rsidRPr="00F438AF" w:rsidRDefault="00F438A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438A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38AF" w:rsidRPr="00F438AF" w:rsidRDefault="00F438A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438A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438AF" w:rsidRPr="00F438AF" w:rsidRDefault="00F438A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438A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375 255,82</w:t>
                  </w:r>
                </w:p>
              </w:tc>
            </w:tr>
            <w:tr w:rsidR="00F438AF" w:rsidRPr="00F438AF" w:rsidTr="00A3215A">
              <w:trPr>
                <w:trHeight w:val="375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38AF" w:rsidRPr="00F438AF" w:rsidRDefault="00F438A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438A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Коммунальное хозяйство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38AF" w:rsidRPr="00F438AF" w:rsidRDefault="00F438A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438A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38AF" w:rsidRPr="00F438AF" w:rsidRDefault="00F438A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438A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438AF" w:rsidRPr="00F438AF" w:rsidRDefault="00F438A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438A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150 150,00</w:t>
                  </w:r>
                </w:p>
              </w:tc>
            </w:tr>
            <w:tr w:rsidR="00F438AF" w:rsidRPr="00F438AF" w:rsidTr="00A3215A">
              <w:trPr>
                <w:trHeight w:val="420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38AF" w:rsidRPr="00F438AF" w:rsidRDefault="00F438A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438A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38AF" w:rsidRPr="00F438AF" w:rsidRDefault="00F438A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438A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38AF" w:rsidRPr="00F438AF" w:rsidRDefault="00F438A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438A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438AF" w:rsidRPr="00F438AF" w:rsidRDefault="00F438A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438A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8 033 712,36</w:t>
                  </w:r>
                </w:p>
              </w:tc>
            </w:tr>
            <w:tr w:rsidR="00F438AF" w:rsidRPr="00F438AF" w:rsidTr="00F438AF">
              <w:trPr>
                <w:trHeight w:val="400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38AF" w:rsidRPr="00F438AF" w:rsidRDefault="00F438A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F438AF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 xml:space="preserve">Охрана окружающей  среды 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38AF" w:rsidRPr="00F438AF" w:rsidRDefault="00F438A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F438AF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38AF" w:rsidRPr="00F438AF" w:rsidRDefault="00F438A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438AF" w:rsidRPr="00F438AF" w:rsidRDefault="00F438A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F438AF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2 507 188,80</w:t>
                  </w:r>
                </w:p>
              </w:tc>
            </w:tr>
            <w:tr w:rsidR="00F438AF" w:rsidRPr="00F438AF" w:rsidTr="00A3215A">
              <w:trPr>
                <w:trHeight w:val="375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38AF" w:rsidRPr="00F438AF" w:rsidRDefault="00F438A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438A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Охрана объектов растительного и животного мира и среды их обитания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38AF" w:rsidRPr="00F438AF" w:rsidRDefault="00F438A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438A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38AF" w:rsidRPr="00F438AF" w:rsidRDefault="00F438A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438A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438AF" w:rsidRPr="00F438AF" w:rsidRDefault="00F438A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438A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2 507 188,80</w:t>
                  </w:r>
                </w:p>
              </w:tc>
            </w:tr>
            <w:tr w:rsidR="005D4064" w:rsidRPr="000D6344" w:rsidTr="0083703A">
              <w:trPr>
                <w:trHeight w:val="311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4064" w:rsidRPr="00F438AF" w:rsidRDefault="005D406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F438AF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Образование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4064" w:rsidRPr="00F438AF" w:rsidRDefault="005D406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F438AF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4064" w:rsidRPr="00F438AF" w:rsidRDefault="005D406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4064" w:rsidRPr="000D6344" w:rsidRDefault="005D4064">
                  <w:pPr>
                    <w:jc w:val="right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0D6344">
                    <w:rPr>
                      <w:rFonts w:ascii="PT Astra Serif" w:hAnsi="PT Astra Serif" w:cs="Arial"/>
                      <w:b/>
                      <w:bCs/>
                    </w:rPr>
                    <w:t>312 948 450,83</w:t>
                  </w:r>
                </w:p>
              </w:tc>
            </w:tr>
            <w:tr w:rsidR="005D4064" w:rsidRPr="000D6344" w:rsidTr="0083703A">
              <w:trPr>
                <w:trHeight w:val="375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4064" w:rsidRPr="00F438AF" w:rsidRDefault="005D406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438A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Дошкольное образование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4064" w:rsidRPr="00F438AF" w:rsidRDefault="005D406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438A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4064" w:rsidRPr="00F438AF" w:rsidRDefault="005D406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438A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4064" w:rsidRPr="000D6344" w:rsidRDefault="005D4064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0D6344">
                    <w:rPr>
                      <w:rFonts w:ascii="PT Astra Serif" w:hAnsi="PT Astra Serif" w:cs="Arial"/>
                    </w:rPr>
                    <w:t>64 442 671,97</w:t>
                  </w:r>
                </w:p>
              </w:tc>
            </w:tr>
            <w:tr w:rsidR="005D4064" w:rsidRPr="000D6344" w:rsidTr="0083703A">
              <w:trPr>
                <w:trHeight w:val="375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4064" w:rsidRPr="00F438AF" w:rsidRDefault="005D406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438A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Общее образование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4064" w:rsidRPr="00F438AF" w:rsidRDefault="005D406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438A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4064" w:rsidRPr="00F438AF" w:rsidRDefault="005D406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438A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4064" w:rsidRPr="000D6344" w:rsidRDefault="005D4064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0D6344">
                    <w:rPr>
                      <w:rFonts w:ascii="PT Astra Serif" w:hAnsi="PT Astra Serif" w:cs="Arial"/>
                    </w:rPr>
                    <w:t>212 655 382,11</w:t>
                  </w:r>
                </w:p>
              </w:tc>
            </w:tr>
            <w:tr w:rsidR="005D4064" w:rsidRPr="000D6344" w:rsidTr="0083703A">
              <w:trPr>
                <w:trHeight w:val="435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4064" w:rsidRPr="00F438AF" w:rsidRDefault="005D406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438A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Дополнительное образование детей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4064" w:rsidRPr="00F438AF" w:rsidRDefault="005D406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438A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4064" w:rsidRPr="00F438AF" w:rsidRDefault="005D406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438A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4064" w:rsidRPr="000D6344" w:rsidRDefault="005D4064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0D6344">
                    <w:rPr>
                      <w:rFonts w:ascii="PT Astra Serif" w:hAnsi="PT Astra Serif" w:cs="Arial"/>
                    </w:rPr>
                    <w:t>16 949 297,86</w:t>
                  </w:r>
                </w:p>
              </w:tc>
            </w:tr>
            <w:tr w:rsidR="005D4064" w:rsidRPr="000D6344" w:rsidTr="0083703A">
              <w:trPr>
                <w:trHeight w:val="360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4064" w:rsidRPr="00F438AF" w:rsidRDefault="005D406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438A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Молодежная политика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4064" w:rsidRPr="00F438AF" w:rsidRDefault="005D406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438A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4064" w:rsidRPr="00F438AF" w:rsidRDefault="005D406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438A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4064" w:rsidRPr="000D6344" w:rsidRDefault="005D4064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0D6344">
                    <w:rPr>
                      <w:rFonts w:ascii="PT Astra Serif" w:hAnsi="PT Astra Serif" w:cs="Arial"/>
                    </w:rPr>
                    <w:t>46 513,00</w:t>
                  </w:r>
                </w:p>
              </w:tc>
            </w:tr>
            <w:tr w:rsidR="005D4064" w:rsidRPr="000D6344" w:rsidTr="0083703A">
              <w:trPr>
                <w:trHeight w:val="435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4064" w:rsidRPr="00F438AF" w:rsidRDefault="005D406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438A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Другие вопросы в области образования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4064" w:rsidRPr="00F438AF" w:rsidRDefault="005D406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438A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4064" w:rsidRPr="00F438AF" w:rsidRDefault="005D406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438A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4064" w:rsidRPr="000D6344" w:rsidRDefault="005D4064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0D6344">
                    <w:rPr>
                      <w:rFonts w:ascii="PT Astra Serif" w:hAnsi="PT Astra Serif" w:cs="Arial"/>
                    </w:rPr>
                    <w:t>18 854 585,89</w:t>
                  </w:r>
                </w:p>
              </w:tc>
            </w:tr>
            <w:tr w:rsidR="005D4064" w:rsidRPr="000D6344" w:rsidTr="0083703A">
              <w:trPr>
                <w:trHeight w:val="375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4064" w:rsidRPr="00F438AF" w:rsidRDefault="005D406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F438AF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 xml:space="preserve">Культура, кинематография 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4064" w:rsidRPr="00F438AF" w:rsidRDefault="005D406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F438AF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4064" w:rsidRPr="00F438AF" w:rsidRDefault="005D406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4064" w:rsidRPr="000D6344" w:rsidRDefault="005D4064">
                  <w:pPr>
                    <w:jc w:val="right"/>
                    <w:rPr>
                      <w:rFonts w:ascii="PT Astra Serif" w:hAnsi="PT Astra Serif" w:cs="Arial"/>
                      <w:b/>
                      <w:bCs/>
                    </w:rPr>
                  </w:pPr>
                  <w:r w:rsidRPr="000D6344">
                    <w:rPr>
                      <w:rFonts w:ascii="PT Astra Serif" w:hAnsi="PT Astra Serif" w:cs="Arial"/>
                      <w:b/>
                      <w:bCs/>
                    </w:rPr>
                    <w:t>49 130 905,79</w:t>
                  </w:r>
                </w:p>
              </w:tc>
            </w:tr>
            <w:tr w:rsidR="005D4064" w:rsidRPr="000D6344" w:rsidTr="0083703A">
              <w:trPr>
                <w:trHeight w:val="375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4064" w:rsidRPr="00F438AF" w:rsidRDefault="005D406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438A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Культура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4064" w:rsidRPr="00F438AF" w:rsidRDefault="005D406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438A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4064" w:rsidRPr="00F438AF" w:rsidRDefault="005D406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438A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4064" w:rsidRPr="000D6344" w:rsidRDefault="005D4064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0D6344">
                    <w:rPr>
                      <w:rFonts w:ascii="PT Astra Serif" w:hAnsi="PT Astra Serif" w:cs="Arial"/>
                    </w:rPr>
                    <w:t>33 953 646,26</w:t>
                  </w:r>
                </w:p>
              </w:tc>
            </w:tr>
            <w:tr w:rsidR="005D4064" w:rsidRPr="000D6344" w:rsidTr="0083703A">
              <w:trPr>
                <w:trHeight w:val="375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4064" w:rsidRPr="00F438AF" w:rsidRDefault="005D406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438A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Другие вопросы в области культуры,  кинематографии 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4064" w:rsidRPr="00F438AF" w:rsidRDefault="005D406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438A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D4064" w:rsidRPr="00F438AF" w:rsidRDefault="005D406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438A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4064" w:rsidRPr="000D6344" w:rsidRDefault="005D4064">
                  <w:pPr>
                    <w:jc w:val="right"/>
                    <w:rPr>
                      <w:rFonts w:ascii="PT Astra Serif" w:hAnsi="PT Astra Serif" w:cs="Arial"/>
                    </w:rPr>
                  </w:pPr>
                  <w:r w:rsidRPr="000D6344">
                    <w:rPr>
                      <w:rFonts w:ascii="PT Astra Serif" w:hAnsi="PT Astra Serif" w:cs="Arial"/>
                    </w:rPr>
                    <w:t>15 177 259,53</w:t>
                  </w:r>
                </w:p>
              </w:tc>
            </w:tr>
            <w:tr w:rsidR="00F438AF" w:rsidRPr="00F438AF" w:rsidTr="00F438AF">
              <w:trPr>
                <w:trHeight w:val="366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38AF" w:rsidRPr="00F438AF" w:rsidRDefault="00F438A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F438AF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Социальная политика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38AF" w:rsidRPr="00F438AF" w:rsidRDefault="00F438A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F438AF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38AF" w:rsidRPr="00F438AF" w:rsidRDefault="00F438A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438AF" w:rsidRPr="00F438AF" w:rsidRDefault="00F438A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F438AF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29 838 712,65</w:t>
                  </w:r>
                </w:p>
              </w:tc>
            </w:tr>
            <w:tr w:rsidR="00F438AF" w:rsidRPr="00F438AF" w:rsidTr="00A3215A">
              <w:trPr>
                <w:trHeight w:val="435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38AF" w:rsidRPr="00F438AF" w:rsidRDefault="00F438A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438A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Пенсионное обеспечение 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38AF" w:rsidRPr="00F438AF" w:rsidRDefault="00F438A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438A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38AF" w:rsidRPr="00F438AF" w:rsidRDefault="00F438A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438A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438AF" w:rsidRPr="00F438AF" w:rsidRDefault="00F438A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438A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1 742 984,62</w:t>
                  </w:r>
                </w:p>
              </w:tc>
            </w:tr>
            <w:tr w:rsidR="00F438AF" w:rsidRPr="00F438AF" w:rsidTr="00A3215A">
              <w:trPr>
                <w:trHeight w:val="375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38AF" w:rsidRPr="00F438AF" w:rsidRDefault="00F438A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438A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38AF" w:rsidRPr="00F438AF" w:rsidRDefault="00F438A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438A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38AF" w:rsidRPr="00F438AF" w:rsidRDefault="00F438A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438A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438AF" w:rsidRPr="00F438AF" w:rsidRDefault="00F438A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438A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928 462,15</w:t>
                  </w:r>
                </w:p>
              </w:tc>
            </w:tr>
            <w:tr w:rsidR="00F438AF" w:rsidRPr="00F438AF" w:rsidTr="00A3215A">
              <w:trPr>
                <w:trHeight w:val="375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38AF" w:rsidRPr="00F438AF" w:rsidRDefault="00F438A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438A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Охрана семьи и детства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38AF" w:rsidRPr="00F438AF" w:rsidRDefault="00F438A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438A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38AF" w:rsidRPr="00F438AF" w:rsidRDefault="00F438A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438A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438AF" w:rsidRPr="00F438AF" w:rsidRDefault="00F438A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438A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25 406 594,85</w:t>
                  </w:r>
                </w:p>
              </w:tc>
            </w:tr>
            <w:tr w:rsidR="00F438AF" w:rsidRPr="00F438AF" w:rsidTr="00A3215A">
              <w:trPr>
                <w:trHeight w:val="465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38AF" w:rsidRPr="00F438AF" w:rsidRDefault="00F438A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438A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38AF" w:rsidRPr="00F438AF" w:rsidRDefault="00F438A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438A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38AF" w:rsidRPr="00F438AF" w:rsidRDefault="00F438A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438A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438AF" w:rsidRPr="00F438AF" w:rsidRDefault="00F438A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438A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1 760 671,03</w:t>
                  </w:r>
                </w:p>
              </w:tc>
            </w:tr>
            <w:tr w:rsidR="00F438AF" w:rsidRPr="00F438AF" w:rsidTr="00F438AF">
              <w:trPr>
                <w:trHeight w:val="384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38AF" w:rsidRPr="00F438AF" w:rsidRDefault="00F438A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F438AF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38AF" w:rsidRPr="00F438AF" w:rsidRDefault="00F438A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F438AF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38AF" w:rsidRPr="00F438AF" w:rsidRDefault="00F438A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438AF" w:rsidRPr="00F438AF" w:rsidRDefault="00F438A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F438AF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41 928,00</w:t>
                  </w:r>
                </w:p>
              </w:tc>
            </w:tr>
            <w:tr w:rsidR="00F438AF" w:rsidRPr="00F438AF" w:rsidTr="00A3215A">
              <w:trPr>
                <w:trHeight w:val="375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38AF" w:rsidRPr="00F438AF" w:rsidRDefault="00F438A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438A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Физическая культура 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38AF" w:rsidRPr="00F438AF" w:rsidRDefault="00F438A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438A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38AF" w:rsidRPr="00F438AF" w:rsidRDefault="00F438A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438A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438AF" w:rsidRPr="00F438AF" w:rsidRDefault="00F438A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438A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41 928,00</w:t>
                  </w:r>
                </w:p>
              </w:tc>
            </w:tr>
            <w:tr w:rsidR="00F438AF" w:rsidRPr="00F438AF" w:rsidTr="00A3215A">
              <w:trPr>
                <w:trHeight w:val="375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38AF" w:rsidRPr="00F438AF" w:rsidRDefault="00F438A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F438AF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38AF" w:rsidRPr="00F438AF" w:rsidRDefault="00F438A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F438AF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38AF" w:rsidRPr="00F438AF" w:rsidRDefault="00F438A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438AF" w:rsidRPr="00F438AF" w:rsidRDefault="00F438A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F438AF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23 515 855,00</w:t>
                  </w:r>
                </w:p>
              </w:tc>
            </w:tr>
            <w:tr w:rsidR="00F438AF" w:rsidRPr="00F438AF" w:rsidTr="00EE4515">
              <w:trPr>
                <w:trHeight w:val="375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38AF" w:rsidRPr="00F438AF" w:rsidRDefault="00F438A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438A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Дотации на выравнивание бюджетной обеспеченности  субъектов Российской Федерации и муниципальных образований 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38AF" w:rsidRPr="00F438AF" w:rsidRDefault="00F438A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438A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38AF" w:rsidRPr="00F438AF" w:rsidRDefault="00F438A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438A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438AF" w:rsidRPr="00F438AF" w:rsidRDefault="00F438A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438A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23 515 855,00</w:t>
                  </w:r>
                </w:p>
              </w:tc>
            </w:tr>
            <w:tr w:rsidR="00EE4515" w:rsidRPr="00F438AF" w:rsidTr="00EE4515">
              <w:trPr>
                <w:trHeight w:val="390"/>
              </w:trPr>
              <w:tc>
                <w:tcPr>
                  <w:tcW w:w="5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4515" w:rsidRPr="00F438AF" w:rsidRDefault="00EE451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F438AF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ВСЕГО РАСХОДОВ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4515" w:rsidRPr="00F438AF" w:rsidRDefault="00EE451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4515" w:rsidRPr="00F438AF" w:rsidRDefault="00EE451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E4515" w:rsidRPr="00F438AF" w:rsidRDefault="00F438AF" w:rsidP="00F438AF">
                  <w:pPr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F438AF">
                    <w:rPr>
                      <w:rFonts w:ascii="PT Astra Serif" w:hAnsi="PT Astra Serif" w:cs="Arial"/>
                      <w:b/>
                      <w:bCs/>
                    </w:rPr>
                    <w:t>562 270 281,04</w:t>
                  </w:r>
                </w:p>
              </w:tc>
            </w:tr>
          </w:tbl>
          <w:p w:rsidR="00603D24" w:rsidRPr="001404E6" w:rsidRDefault="00603D24" w:rsidP="00457A80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3D24" w:rsidRPr="001404E6" w:rsidRDefault="00603D24" w:rsidP="00457A80">
            <w:pPr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 w:rsidRPr="001404E6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lastRenderedPageBreak/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3D24" w:rsidRPr="001404E6" w:rsidRDefault="00603D24" w:rsidP="00457A80">
            <w:pPr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 w:rsidRPr="001404E6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3D24" w:rsidRPr="001404E6" w:rsidRDefault="00603D24" w:rsidP="00457A80">
            <w:pPr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 w:rsidRPr="001404E6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</w:tr>
    </w:tbl>
    <w:p w:rsidR="00693442" w:rsidRPr="001404E6" w:rsidRDefault="00A037A1" w:rsidP="00A037A1">
      <w:pPr>
        <w:jc w:val="right"/>
        <w:rPr>
          <w:sz w:val="28"/>
          <w:szCs w:val="28"/>
          <w:lang w:val="ru-RU" w:eastAsia="ru-RU"/>
        </w:rPr>
      </w:pPr>
      <w:r w:rsidRPr="001404E6">
        <w:rPr>
          <w:sz w:val="28"/>
          <w:szCs w:val="28"/>
          <w:lang w:val="ru-RU" w:eastAsia="ru-RU"/>
        </w:rPr>
        <w:lastRenderedPageBreak/>
        <w:t>».</w:t>
      </w:r>
    </w:p>
    <w:p w:rsidR="007774F2" w:rsidRPr="0085229F" w:rsidRDefault="007774F2" w:rsidP="007774F2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1404E6">
        <w:rPr>
          <w:rFonts w:ascii="PT Astra Serif" w:hAnsi="PT Astra Serif"/>
          <w:sz w:val="28"/>
          <w:szCs w:val="28"/>
          <w:lang w:val="ru-RU"/>
        </w:rPr>
        <w:t>1.</w:t>
      </w:r>
      <w:r w:rsidR="00724519">
        <w:rPr>
          <w:rFonts w:ascii="PT Astra Serif" w:hAnsi="PT Astra Serif"/>
          <w:sz w:val="28"/>
          <w:szCs w:val="28"/>
          <w:lang w:val="ru-RU"/>
        </w:rPr>
        <w:t>5</w:t>
      </w:r>
      <w:r w:rsidR="00C423FE" w:rsidRPr="001404E6">
        <w:rPr>
          <w:rFonts w:ascii="PT Astra Serif" w:hAnsi="PT Astra Serif"/>
          <w:sz w:val="28"/>
          <w:szCs w:val="28"/>
          <w:lang w:val="ru-RU"/>
        </w:rPr>
        <w:t>. Приложение 8</w:t>
      </w:r>
      <w:r w:rsidRPr="001404E6">
        <w:rPr>
          <w:rFonts w:ascii="PT Astra Serif" w:hAnsi="PT Astra Serif"/>
          <w:sz w:val="28"/>
          <w:szCs w:val="28"/>
          <w:lang w:val="ru-RU"/>
        </w:rPr>
        <w:t xml:space="preserve"> «</w:t>
      </w:r>
      <w:r w:rsidRPr="001404E6">
        <w:rPr>
          <w:rFonts w:ascii="PT Astra Serif" w:hAnsi="PT Astra Serif"/>
          <w:bCs/>
          <w:sz w:val="28"/>
          <w:szCs w:val="28"/>
          <w:lang w:val="ru-RU" w:eastAsia="ru-RU"/>
        </w:rPr>
        <w:t>Распределение бюджетных ассигнований бюджета муниципального</w:t>
      </w:r>
      <w:r w:rsidRPr="0085229F">
        <w:rPr>
          <w:rFonts w:ascii="PT Astra Serif" w:hAnsi="PT Astra Serif"/>
          <w:bCs/>
          <w:sz w:val="28"/>
          <w:szCs w:val="28"/>
          <w:lang w:val="ru-RU" w:eastAsia="ru-RU"/>
        </w:rPr>
        <w:t xml:space="preserve"> образования «Вешкаймский район» по разделам и подразделам классификации расходов бюдже</w:t>
      </w:r>
      <w:r w:rsidR="00C423FE">
        <w:rPr>
          <w:rFonts w:ascii="PT Astra Serif" w:hAnsi="PT Astra Serif"/>
          <w:bCs/>
          <w:sz w:val="28"/>
          <w:szCs w:val="28"/>
          <w:lang w:val="ru-RU" w:eastAsia="ru-RU"/>
        </w:rPr>
        <w:t>тов Российской Федерации на 2023</w:t>
      </w:r>
      <w:r w:rsidRPr="0085229F">
        <w:rPr>
          <w:rFonts w:ascii="PT Astra Serif" w:hAnsi="PT Astra Serif"/>
          <w:bCs/>
          <w:sz w:val="28"/>
          <w:szCs w:val="28"/>
          <w:lang w:val="ru-RU" w:eastAsia="ru-RU"/>
        </w:rPr>
        <w:t xml:space="preserve"> год</w:t>
      </w:r>
      <w:r w:rsidRPr="0085229F">
        <w:rPr>
          <w:rFonts w:ascii="PT Astra Serif" w:hAnsi="PT Astra Serif"/>
          <w:sz w:val="28"/>
          <w:szCs w:val="28"/>
          <w:lang w:val="ru-RU"/>
        </w:rPr>
        <w:t xml:space="preserve">» </w:t>
      </w:r>
      <w:r w:rsidRPr="0085229F">
        <w:rPr>
          <w:rFonts w:ascii="PT Astra Serif" w:hAnsi="PT Astra Serif"/>
          <w:bCs/>
          <w:sz w:val="28"/>
          <w:szCs w:val="28"/>
          <w:lang w:val="ru-RU"/>
        </w:rPr>
        <w:t xml:space="preserve">к Решению изложить </w:t>
      </w:r>
      <w:r w:rsidRPr="0085229F">
        <w:rPr>
          <w:rFonts w:ascii="PT Astra Serif" w:hAnsi="PT Astra Serif"/>
          <w:sz w:val="28"/>
          <w:szCs w:val="28"/>
          <w:lang w:val="ru-RU"/>
        </w:rPr>
        <w:t>в следующей редакции:</w:t>
      </w:r>
    </w:p>
    <w:p w:rsidR="00A037A1" w:rsidRPr="00A037A1" w:rsidRDefault="007774F2" w:rsidP="007774F2">
      <w:pPr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«</w:t>
      </w:r>
    </w:p>
    <w:tbl>
      <w:tblPr>
        <w:tblW w:w="10303" w:type="dxa"/>
        <w:tblInd w:w="78" w:type="dxa"/>
        <w:tblLayout w:type="fixed"/>
        <w:tblLook w:val="0000"/>
      </w:tblPr>
      <w:tblGrid>
        <w:gridCol w:w="4469"/>
        <w:gridCol w:w="540"/>
        <w:gridCol w:w="833"/>
        <w:gridCol w:w="1418"/>
        <w:gridCol w:w="1842"/>
        <w:gridCol w:w="709"/>
        <w:gridCol w:w="256"/>
        <w:gridCol w:w="236"/>
      </w:tblGrid>
      <w:tr w:rsidR="005C382C" w:rsidRPr="005C382C" w:rsidTr="007D2371">
        <w:trPr>
          <w:trHeight w:val="319"/>
        </w:trPr>
        <w:tc>
          <w:tcPr>
            <w:tcW w:w="5842" w:type="dxa"/>
            <w:gridSpan w:val="3"/>
            <w:shd w:val="solid" w:color="FFFFFF" w:fill="auto"/>
          </w:tcPr>
          <w:p w:rsidR="005C382C" w:rsidRPr="005C382C" w:rsidRDefault="005C382C" w:rsidP="005C38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260" w:type="dxa"/>
            <w:gridSpan w:val="2"/>
            <w:shd w:val="solid" w:color="FFFFFF" w:fill="auto"/>
          </w:tcPr>
          <w:p w:rsidR="005C382C" w:rsidRPr="005C382C" w:rsidRDefault="007D2371" w:rsidP="007D237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       </w:t>
            </w:r>
            <w:r w:rsidR="005C382C" w:rsidRPr="005C382C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ПРИЛОЖЕНИЕ  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965" w:type="dxa"/>
            <w:gridSpan w:val="2"/>
            <w:shd w:val="solid" w:color="FFFFFF" w:fill="auto"/>
          </w:tcPr>
          <w:p w:rsidR="005C382C" w:rsidRPr="005C382C" w:rsidRDefault="005C382C" w:rsidP="007D237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36" w:type="dxa"/>
            <w:shd w:val="solid" w:color="FFFFFF" w:fill="auto"/>
          </w:tcPr>
          <w:p w:rsidR="005C382C" w:rsidRPr="005C382C" w:rsidRDefault="005C382C" w:rsidP="005C38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5C382C" w:rsidRPr="00AD4390" w:rsidTr="007D2371">
        <w:trPr>
          <w:gridAfter w:val="2"/>
          <w:wAfter w:w="492" w:type="dxa"/>
          <w:trHeight w:val="382"/>
        </w:trPr>
        <w:tc>
          <w:tcPr>
            <w:tcW w:w="5842" w:type="dxa"/>
            <w:gridSpan w:val="3"/>
            <w:shd w:val="solid" w:color="FFFFFF" w:fill="auto"/>
          </w:tcPr>
          <w:p w:rsidR="005C382C" w:rsidRPr="005C382C" w:rsidRDefault="005C382C" w:rsidP="005C38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69" w:type="dxa"/>
            <w:gridSpan w:val="3"/>
            <w:shd w:val="solid" w:color="FFFFFF" w:fill="auto"/>
          </w:tcPr>
          <w:p w:rsidR="005C382C" w:rsidRPr="005C382C" w:rsidRDefault="005C382C" w:rsidP="007D237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C382C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к решению 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«</w:t>
            </w:r>
            <w:r w:rsidRPr="005C382C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О бюджете </w:t>
            </w:r>
            <w:proofErr w:type="gramStart"/>
            <w:r w:rsidRPr="005C382C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муниципального</w:t>
            </w:r>
            <w:proofErr w:type="gramEnd"/>
          </w:p>
        </w:tc>
      </w:tr>
      <w:tr w:rsidR="005C382C" w:rsidRPr="00AD4390" w:rsidTr="007D2371">
        <w:trPr>
          <w:gridAfter w:val="2"/>
          <w:wAfter w:w="492" w:type="dxa"/>
          <w:trHeight w:val="331"/>
        </w:trPr>
        <w:tc>
          <w:tcPr>
            <w:tcW w:w="5842" w:type="dxa"/>
            <w:gridSpan w:val="3"/>
            <w:shd w:val="solid" w:color="FFFFFF" w:fill="auto"/>
          </w:tcPr>
          <w:p w:rsidR="005C382C" w:rsidRPr="005C382C" w:rsidRDefault="005C382C" w:rsidP="005C38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69" w:type="dxa"/>
            <w:gridSpan w:val="3"/>
            <w:shd w:val="solid" w:color="FFFFFF" w:fill="auto"/>
          </w:tcPr>
          <w:p w:rsidR="005C382C" w:rsidRPr="005C382C" w:rsidRDefault="005C382C" w:rsidP="007D237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C382C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образования 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«</w:t>
            </w:r>
            <w:r w:rsidRPr="005C382C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Вешкаймский район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»</w:t>
            </w:r>
            <w:r w:rsidRPr="005C382C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на 202</w:t>
            </w:r>
            <w:r w:rsidR="00C423FE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3</w:t>
            </w:r>
            <w:r w:rsidRPr="005C382C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  и на плановый период 202</w:t>
            </w:r>
            <w:r w:rsidR="00C423FE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4</w:t>
            </w:r>
            <w:r w:rsidRPr="005C382C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и 202</w:t>
            </w:r>
            <w:r w:rsidR="00C423FE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5</w:t>
            </w:r>
            <w:r w:rsidRPr="005C382C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годов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»</w:t>
            </w:r>
          </w:p>
        </w:tc>
      </w:tr>
      <w:tr w:rsidR="005C382C" w:rsidRPr="001404E6" w:rsidTr="007D2371">
        <w:trPr>
          <w:gridAfter w:val="2"/>
          <w:wAfter w:w="492" w:type="dxa"/>
          <w:trHeight w:val="1778"/>
        </w:trPr>
        <w:tc>
          <w:tcPr>
            <w:tcW w:w="9811" w:type="dxa"/>
            <w:gridSpan w:val="6"/>
            <w:shd w:val="solid" w:color="FFFFFF" w:fill="auto"/>
          </w:tcPr>
          <w:p w:rsidR="005C382C" w:rsidRDefault="005C382C" w:rsidP="005C38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  <w:p w:rsidR="005C382C" w:rsidRPr="001404E6" w:rsidRDefault="005C382C" w:rsidP="007D237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1404E6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Распределение бюджетных ассигнований бюджета муниципального образования </w:t>
            </w:r>
            <w:r w:rsidR="008E4F26" w:rsidRPr="001404E6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«</w:t>
            </w:r>
            <w:r w:rsidRPr="001404E6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Вешкаймский район</w:t>
            </w:r>
            <w:r w:rsidR="008E4F26" w:rsidRPr="001404E6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»</w:t>
            </w:r>
            <w:r w:rsidRPr="001404E6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по разделам, подразделам, статьям (муниципальным программам и </w:t>
            </w:r>
            <w:proofErr w:type="spellStart"/>
            <w:r w:rsidRPr="001404E6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непрограммным</w:t>
            </w:r>
            <w:proofErr w:type="spellEnd"/>
            <w:r w:rsidRPr="001404E6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направлениям деятельности), видам расходов классификации бюджетов на 202</w:t>
            </w:r>
            <w:r w:rsidR="000F5B7B" w:rsidRPr="001404E6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3</w:t>
            </w:r>
            <w:r w:rsidRPr="001404E6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год</w:t>
            </w:r>
          </w:p>
          <w:p w:rsidR="007D2371" w:rsidRDefault="007D2371" w:rsidP="007D237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val="ru-RU" w:eastAsia="ru-RU"/>
              </w:rPr>
            </w:pPr>
            <w:r w:rsidRPr="001404E6"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val="ru-RU" w:eastAsia="ru-RU"/>
              </w:rPr>
              <w:t>(руб.)</w:t>
            </w:r>
          </w:p>
          <w:p w:rsidR="00724519" w:rsidRPr="001404E6" w:rsidRDefault="00724519" w:rsidP="007D237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val="ru-RU" w:eastAsia="ru-RU"/>
              </w:rPr>
            </w:pPr>
          </w:p>
          <w:tbl>
            <w:tblPr>
              <w:tblW w:w="9270" w:type="dxa"/>
              <w:tblLayout w:type="fixed"/>
              <w:tblLook w:val="0000"/>
            </w:tblPr>
            <w:tblGrid>
              <w:gridCol w:w="3660"/>
              <w:gridCol w:w="649"/>
              <w:gridCol w:w="567"/>
              <w:gridCol w:w="1842"/>
              <w:gridCol w:w="709"/>
              <w:gridCol w:w="1843"/>
            </w:tblGrid>
            <w:tr w:rsidR="00724519" w:rsidTr="00724519">
              <w:trPr>
                <w:trHeight w:val="298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724519" w:rsidRPr="00724519" w:rsidRDefault="0072451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2451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Наименование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724519" w:rsidRPr="00724519" w:rsidRDefault="0072451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2451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РЗ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724519" w:rsidRPr="00724519" w:rsidRDefault="0072451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proofErr w:type="gramStart"/>
                  <w:r w:rsidRPr="0072451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</w:t>
                  </w:r>
                  <w:proofErr w:type="gramEnd"/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724519" w:rsidRPr="00724519" w:rsidRDefault="0072451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2451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ЦС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724519" w:rsidRPr="00724519" w:rsidRDefault="0072451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2451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ВР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724519" w:rsidRPr="00724519" w:rsidRDefault="0072451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2451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Сумма </w:t>
                  </w:r>
                </w:p>
              </w:tc>
            </w:tr>
            <w:tr w:rsidR="00724519" w:rsidTr="00724519">
              <w:trPr>
                <w:trHeight w:val="346"/>
              </w:trPr>
              <w:tc>
                <w:tcPr>
                  <w:tcW w:w="366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24519" w:rsidRPr="00724519" w:rsidRDefault="0072451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4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24519" w:rsidRPr="00724519" w:rsidRDefault="0072451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24519" w:rsidRPr="00724519" w:rsidRDefault="0072451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24519" w:rsidRPr="00724519" w:rsidRDefault="0072451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24519" w:rsidRPr="00724519" w:rsidRDefault="0072451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24519" w:rsidRPr="00724519" w:rsidRDefault="0072451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</w:tr>
            <w:tr w:rsidR="00E042C8" w:rsidTr="00724519">
              <w:trPr>
                <w:trHeight w:val="406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79 711 206,45</w:t>
                  </w:r>
                </w:p>
              </w:tc>
            </w:tr>
            <w:tr w:rsidR="00E042C8" w:rsidTr="00724519">
              <w:trPr>
                <w:trHeight w:val="1848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667 238,69</w:t>
                  </w:r>
                </w:p>
              </w:tc>
            </w:tr>
            <w:tr w:rsidR="00E042C8" w:rsidTr="00724519">
              <w:trPr>
                <w:trHeight w:val="953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667 238,69</w:t>
                  </w:r>
                </w:p>
              </w:tc>
            </w:tr>
            <w:tr w:rsidR="00E042C8" w:rsidTr="00724519">
              <w:trPr>
                <w:trHeight w:val="367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Центральный аппарат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667 238,69</w:t>
                  </w:r>
                </w:p>
              </w:tc>
            </w:tr>
            <w:tr w:rsidR="00E042C8" w:rsidTr="00724519">
              <w:trPr>
                <w:trHeight w:val="1025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485 805,00</w:t>
                  </w:r>
                </w:p>
              </w:tc>
            </w:tr>
            <w:tr w:rsidR="00E042C8" w:rsidTr="00724519">
              <w:trPr>
                <w:trHeight w:val="1848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179 206,13</w:t>
                  </w:r>
                </w:p>
              </w:tc>
            </w:tr>
            <w:tr w:rsidR="00E042C8" w:rsidTr="00724519">
              <w:trPr>
                <w:trHeight w:val="703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2 225,80</w:t>
                  </w:r>
                </w:p>
              </w:tc>
            </w:tr>
            <w:tr w:rsidR="00E042C8" w:rsidTr="00724519">
              <w:trPr>
                <w:trHeight w:val="499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1,76</w:t>
                  </w:r>
                </w:p>
              </w:tc>
            </w:tr>
            <w:tr w:rsidR="00E042C8" w:rsidTr="00724519">
              <w:trPr>
                <w:trHeight w:val="2410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32 064 246,99</w:t>
                  </w:r>
                </w:p>
              </w:tc>
            </w:tr>
            <w:tr w:rsidR="00E042C8" w:rsidTr="00724519">
              <w:trPr>
                <w:trHeight w:val="1286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13 150 545,80</w:t>
                  </w:r>
                </w:p>
              </w:tc>
            </w:tr>
            <w:tr w:rsidR="00E042C8" w:rsidTr="00724519">
              <w:trPr>
                <w:trHeight w:val="1037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ru-RU" w:eastAsia="ru-RU"/>
                    </w:rPr>
                  </w:pPr>
                  <w:r w:rsidRPr="00E042C8">
                    <w:rPr>
                      <w:color w:val="000000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20  0 00 72110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13 150 545,80</w:t>
                  </w:r>
                </w:p>
              </w:tc>
            </w:tr>
            <w:tr w:rsidR="00E042C8" w:rsidTr="00724519">
              <w:trPr>
                <w:trHeight w:val="442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20  0 00 72110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1 551 817,16</w:t>
                  </w:r>
                </w:p>
              </w:tc>
            </w:tr>
            <w:tr w:rsidR="00E042C8" w:rsidTr="00724519">
              <w:trPr>
                <w:trHeight w:val="1634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20  0 00 72110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3 600 836,09</w:t>
                  </w:r>
                </w:p>
              </w:tc>
            </w:tr>
            <w:tr w:rsidR="00E042C8" w:rsidTr="00724519">
              <w:trPr>
                <w:trHeight w:val="977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20  0 00 72110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7 997 892,55</w:t>
                  </w:r>
                </w:p>
              </w:tc>
            </w:tr>
            <w:tr w:rsidR="00E042C8" w:rsidTr="00724519">
              <w:trPr>
                <w:trHeight w:val="1013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 за счёт средств областного бюджета</w:t>
                  </w:r>
                </w:p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1 184 689,37</w:t>
                  </w:r>
                </w:p>
              </w:tc>
            </w:tr>
            <w:tr w:rsidR="00E042C8" w:rsidTr="00724519">
              <w:trPr>
                <w:trHeight w:val="2278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дотации бюджетам муниципальных районов в целях поощрения муниципальных управленческих команд за достижение наилучших значений показателей социально-экономического развития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21 0 00 72210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1 184 689,37</w:t>
                  </w:r>
                </w:p>
              </w:tc>
            </w:tr>
            <w:tr w:rsidR="00E042C8" w:rsidTr="00724519">
              <w:trPr>
                <w:trHeight w:val="893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21 0 00 72210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915 142,60</w:t>
                  </w:r>
                </w:p>
              </w:tc>
            </w:tr>
            <w:tr w:rsidR="00E042C8" w:rsidTr="00724519">
              <w:trPr>
                <w:trHeight w:val="893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21 0 00 72210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269 546,77</w:t>
                  </w:r>
                </w:p>
              </w:tc>
            </w:tr>
            <w:tr w:rsidR="00E042C8" w:rsidTr="00724519">
              <w:trPr>
                <w:trHeight w:val="917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17 708 405,82</w:t>
                  </w:r>
                </w:p>
              </w:tc>
            </w:tr>
            <w:tr w:rsidR="00E042C8" w:rsidTr="00724519">
              <w:trPr>
                <w:trHeight w:val="355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Центральный аппарат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14 758 405,82</w:t>
                  </w:r>
                </w:p>
              </w:tc>
            </w:tr>
            <w:tr w:rsidR="00E042C8" w:rsidTr="00724519">
              <w:trPr>
                <w:trHeight w:val="881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13 250 000,00</w:t>
                  </w:r>
                </w:p>
              </w:tc>
            </w:tr>
            <w:tr w:rsidR="00E042C8" w:rsidTr="00724519">
              <w:trPr>
                <w:trHeight w:val="1514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6 000,00</w:t>
                  </w:r>
                </w:p>
              </w:tc>
            </w:tr>
            <w:tr w:rsidR="00E042C8" w:rsidTr="00724519">
              <w:trPr>
                <w:trHeight w:val="1704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1 020 000,00</w:t>
                  </w:r>
                </w:p>
              </w:tc>
            </w:tr>
            <w:tr w:rsidR="00E042C8" w:rsidTr="00724519">
              <w:trPr>
                <w:trHeight w:val="643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91 776,54</w:t>
                  </w:r>
                </w:p>
              </w:tc>
            </w:tr>
            <w:tr w:rsidR="00E042C8" w:rsidTr="00724519">
              <w:trPr>
                <w:trHeight w:val="442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прочих налогов, сборов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3 450,00</w:t>
                  </w:r>
                </w:p>
              </w:tc>
            </w:tr>
            <w:tr w:rsidR="00E042C8" w:rsidTr="00724519">
              <w:trPr>
                <w:trHeight w:val="286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387 179,28</w:t>
                  </w:r>
                </w:p>
              </w:tc>
            </w:tr>
            <w:tr w:rsidR="00E042C8" w:rsidTr="00724519">
              <w:trPr>
                <w:trHeight w:val="1262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Глава местной администрации (исполнительно-распорядительного органа муниципального образования)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50  0 00 00208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1 550 000,00</w:t>
                  </w:r>
                </w:p>
              </w:tc>
            </w:tr>
            <w:tr w:rsidR="00E042C8" w:rsidTr="00724519">
              <w:trPr>
                <w:trHeight w:val="835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50  0 00 00208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1 300 000,00</w:t>
                  </w:r>
                </w:p>
              </w:tc>
            </w:tr>
            <w:tr w:rsidR="00E042C8" w:rsidTr="00724519">
              <w:trPr>
                <w:trHeight w:val="1788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50  0 00 00208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250 000,00</w:t>
                  </w:r>
                </w:p>
              </w:tc>
            </w:tr>
            <w:tr w:rsidR="00E042C8" w:rsidTr="00724519">
              <w:trPr>
                <w:trHeight w:val="619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погашение кредиторской задолженности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50  0 00 03001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1 400 000,00</w:t>
                  </w:r>
                </w:p>
              </w:tc>
            </w:tr>
            <w:tr w:rsidR="00E042C8" w:rsidTr="00724519">
              <w:trPr>
                <w:trHeight w:val="1692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50  0 00 03001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1 400 000,00</w:t>
                  </w:r>
                </w:p>
              </w:tc>
            </w:tr>
            <w:tr w:rsidR="00E042C8" w:rsidTr="00724519">
              <w:trPr>
                <w:trHeight w:val="1800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муниципальной службы в администрации муниципального образования Вешкаймский район" Ульяновской области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20 606,00</w:t>
                  </w:r>
                </w:p>
              </w:tc>
            </w:tr>
            <w:tr w:rsidR="00E042C8" w:rsidTr="00724519">
              <w:trPr>
                <w:trHeight w:val="2098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«Развитие муниципальной службы в администрации муниципального образования «Вешкаймский район» Ульяновской области».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63 0 00 60400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20 606,00</w:t>
                  </w:r>
                </w:p>
              </w:tc>
            </w:tr>
            <w:tr w:rsidR="00E042C8" w:rsidTr="00724519">
              <w:trPr>
                <w:trHeight w:val="595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63 0 00 60400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20 606,00</w:t>
                  </w:r>
                </w:p>
              </w:tc>
            </w:tr>
            <w:tr w:rsidR="00E042C8" w:rsidTr="00724519">
              <w:trPr>
                <w:trHeight w:val="1584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10 048 671,60</w:t>
                  </w:r>
                </w:p>
              </w:tc>
            </w:tr>
            <w:tr w:rsidR="00E042C8" w:rsidTr="00724519">
              <w:trPr>
                <w:trHeight w:val="1253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150 000,00</w:t>
                  </w:r>
                </w:p>
              </w:tc>
            </w:tr>
            <w:tr w:rsidR="00E042C8" w:rsidTr="00724519">
              <w:trPr>
                <w:trHeight w:val="1142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ru-RU" w:eastAsia="ru-RU"/>
                    </w:rPr>
                  </w:pPr>
                  <w:r w:rsidRPr="00E042C8">
                    <w:rPr>
                      <w:color w:val="000000"/>
                      <w:lang w:val="ru-RU" w:eastAsia="ru-RU"/>
                    </w:rPr>
                    <w:lastRenderedPageBreak/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150 000,00</w:t>
                  </w:r>
                </w:p>
              </w:tc>
            </w:tr>
            <w:tr w:rsidR="00E042C8" w:rsidTr="00724519">
              <w:trPr>
                <w:trHeight w:val="1776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150 000,00</w:t>
                  </w:r>
                </w:p>
              </w:tc>
            </w:tr>
            <w:tr w:rsidR="00E042C8" w:rsidTr="000D6344">
              <w:trPr>
                <w:trHeight w:val="1145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 за счёт средств областного бюджета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  <w:r w:rsidR="000D634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455 471,60</w:t>
                  </w:r>
                </w:p>
              </w:tc>
            </w:tr>
            <w:tr w:rsidR="00E042C8" w:rsidTr="000D6344">
              <w:trPr>
                <w:trHeight w:val="1887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увеличение объема налоговых доходов областного бюджета Ульяновской области от уплаты налога, взимаемого в связи с применением упрощенной системы налогообложения</w:t>
                  </w:r>
                  <w:r w:rsidR="000D634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21 0 00 72150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394 200,00</w:t>
                  </w:r>
                </w:p>
              </w:tc>
            </w:tr>
            <w:tr w:rsidR="00E042C8" w:rsidTr="00724519">
              <w:trPr>
                <w:trHeight w:val="977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21 0 00 72150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394 200,00</w:t>
                  </w:r>
                </w:p>
              </w:tc>
            </w:tr>
            <w:tr w:rsidR="00E042C8" w:rsidTr="000D6344">
              <w:trPr>
                <w:trHeight w:val="1915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дотации бюджетам муниципальных районов в целях поощрения муниципальных управленческих команд за достижение наилучших значений показателей социально-экономического развития</w:t>
                  </w:r>
                  <w:r w:rsidR="000D634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21 0 00 72210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61 271,60</w:t>
                  </w:r>
                </w:p>
              </w:tc>
            </w:tr>
            <w:tr w:rsidR="00E042C8" w:rsidTr="00724519">
              <w:trPr>
                <w:trHeight w:val="977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21 0 00 72210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47 059,60</w:t>
                  </w:r>
                </w:p>
              </w:tc>
            </w:tr>
            <w:tr w:rsidR="00E042C8" w:rsidTr="00724519">
              <w:trPr>
                <w:trHeight w:val="1704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21 0 00 72210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14 212,00</w:t>
                  </w:r>
                </w:p>
              </w:tc>
            </w:tr>
            <w:tr w:rsidR="00E042C8" w:rsidTr="000D6344">
              <w:trPr>
                <w:trHeight w:val="806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  <w:r w:rsidR="000D634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980 000,00</w:t>
                  </w:r>
                </w:p>
              </w:tc>
            </w:tr>
            <w:tr w:rsidR="00E042C8" w:rsidTr="00724519">
              <w:trPr>
                <w:trHeight w:val="355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Центральный аппарат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980 000,00</w:t>
                  </w:r>
                </w:p>
              </w:tc>
            </w:tr>
            <w:tr w:rsidR="00E042C8" w:rsidTr="00724519">
              <w:trPr>
                <w:trHeight w:val="965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821 179,54</w:t>
                  </w:r>
                </w:p>
              </w:tc>
            </w:tr>
            <w:tr w:rsidR="00E042C8" w:rsidTr="00724519">
              <w:trPr>
                <w:trHeight w:val="1622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134 716,51</w:t>
                  </w:r>
                </w:p>
              </w:tc>
            </w:tr>
            <w:tr w:rsidR="00E042C8" w:rsidTr="00724519">
              <w:trPr>
                <w:trHeight w:val="595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24 100,00</w:t>
                  </w:r>
                </w:p>
              </w:tc>
            </w:tr>
            <w:tr w:rsidR="00E042C8" w:rsidTr="00724519">
              <w:trPr>
                <w:trHeight w:val="466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3,95</w:t>
                  </w:r>
                </w:p>
              </w:tc>
            </w:tr>
            <w:tr w:rsidR="00E042C8" w:rsidTr="00724519">
              <w:trPr>
                <w:trHeight w:val="1572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"Управление муниципальными финансами муниципального образования "Вешкаймский район"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8 463 200,00</w:t>
                  </w:r>
                </w:p>
              </w:tc>
            </w:tr>
            <w:tr w:rsidR="00E042C8" w:rsidTr="00724519">
              <w:trPr>
                <w:trHeight w:val="1490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"Управление муниципальными финансами муниципального образования "Вешкаймский район"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5 497 955,00</w:t>
                  </w:r>
                </w:p>
              </w:tc>
            </w:tr>
            <w:tr w:rsidR="00E042C8" w:rsidTr="00724519">
              <w:trPr>
                <w:trHeight w:val="881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4 385 473,32</w:t>
                  </w:r>
                </w:p>
              </w:tc>
            </w:tr>
            <w:tr w:rsidR="00E042C8" w:rsidTr="00724519">
              <w:trPr>
                <w:trHeight w:val="1656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993 698,79</w:t>
                  </w:r>
                </w:p>
              </w:tc>
            </w:tr>
            <w:tr w:rsidR="00E042C8" w:rsidTr="00724519">
              <w:trPr>
                <w:trHeight w:val="595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62 911,51</w:t>
                  </w:r>
                </w:p>
              </w:tc>
            </w:tr>
            <w:tr w:rsidR="00E042C8" w:rsidTr="00724519">
              <w:trPr>
                <w:trHeight w:val="334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55 871,38</w:t>
                  </w:r>
                </w:p>
              </w:tc>
            </w:tr>
            <w:tr w:rsidR="00E042C8" w:rsidTr="00724519">
              <w:trPr>
                <w:trHeight w:val="1217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Расчёт и предоставление дотаций на выравнивание бюджетной обеспеченности бюджетам поселений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81 0 00 71310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3 245,00</w:t>
                  </w:r>
                </w:p>
              </w:tc>
            </w:tr>
            <w:tr w:rsidR="00E042C8" w:rsidTr="00724519">
              <w:trPr>
                <w:trHeight w:val="965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81 0 00 71310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2 265,75</w:t>
                  </w:r>
                </w:p>
              </w:tc>
            </w:tr>
            <w:tr w:rsidR="00E042C8" w:rsidTr="00724519">
              <w:trPr>
                <w:trHeight w:val="1884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81 0 00 71310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684,25</w:t>
                  </w:r>
                </w:p>
              </w:tc>
            </w:tr>
            <w:tr w:rsidR="00E042C8" w:rsidTr="00724519">
              <w:trPr>
                <w:trHeight w:val="691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81 0 00 71310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295,00</w:t>
                  </w:r>
                </w:p>
              </w:tc>
            </w:tr>
            <w:tr w:rsidR="00E042C8" w:rsidTr="00724519">
              <w:trPr>
                <w:trHeight w:val="1025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ru-RU" w:eastAsia="ru-RU"/>
                    </w:rPr>
                  </w:pPr>
                  <w:r w:rsidRPr="00E042C8">
                    <w:rPr>
                      <w:color w:val="000000"/>
                      <w:lang w:val="ru-RU" w:eastAsia="ru-RU"/>
                    </w:rPr>
                    <w:lastRenderedPageBreak/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81 0 00 72110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2 962 000,00</w:t>
                  </w:r>
                </w:p>
              </w:tc>
            </w:tr>
            <w:tr w:rsidR="00E042C8" w:rsidTr="00724519">
              <w:trPr>
                <w:trHeight w:val="1704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81 0 00 72110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1 262 000,00</w:t>
                  </w:r>
                </w:p>
              </w:tc>
            </w:tr>
            <w:tr w:rsidR="00E042C8" w:rsidTr="00724519">
              <w:trPr>
                <w:trHeight w:val="1061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81 0 00 72110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1 700 000,00</w:t>
                  </w:r>
                </w:p>
              </w:tc>
            </w:tr>
            <w:tr w:rsidR="00E042C8" w:rsidTr="00724519">
              <w:trPr>
                <w:trHeight w:val="607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36 931 049,17</w:t>
                  </w:r>
                </w:p>
              </w:tc>
            </w:tr>
            <w:tr w:rsidR="00E042C8" w:rsidTr="00724519">
              <w:trPr>
                <w:trHeight w:val="1217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12 187 453,85</w:t>
                  </w:r>
                </w:p>
              </w:tc>
            </w:tr>
            <w:tr w:rsidR="00E042C8" w:rsidTr="00724519">
              <w:trPr>
                <w:trHeight w:val="3588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хранением, комплектованием, учётом и использованием архивных документов,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20 0 00 71320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230 400,00</w:t>
                  </w:r>
                </w:p>
              </w:tc>
            </w:tr>
            <w:tr w:rsidR="00E042C8" w:rsidTr="00724519">
              <w:trPr>
                <w:trHeight w:val="941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20 0 00 71320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202 452,53</w:t>
                  </w:r>
                </w:p>
              </w:tc>
            </w:tr>
            <w:tr w:rsidR="00E042C8" w:rsidTr="00724519">
              <w:trPr>
                <w:trHeight w:val="1966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20 0 00 71320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27 947,47</w:t>
                  </w:r>
                </w:p>
              </w:tc>
            </w:tr>
            <w:tr w:rsidR="00E042C8" w:rsidTr="00724519">
              <w:trPr>
                <w:trHeight w:val="977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ru-RU" w:eastAsia="ru-RU"/>
                    </w:rPr>
                  </w:pPr>
                  <w:r w:rsidRPr="00E042C8">
                    <w:rPr>
                      <w:color w:val="000000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11 957 053,85</w:t>
                  </w:r>
                </w:p>
              </w:tc>
            </w:tr>
            <w:tr w:rsidR="00E042C8" w:rsidTr="00724519">
              <w:trPr>
                <w:trHeight w:val="322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9 074 608,15</w:t>
                  </w:r>
                </w:p>
              </w:tc>
            </w:tr>
            <w:tr w:rsidR="00E042C8" w:rsidTr="00724519">
              <w:trPr>
                <w:trHeight w:val="1610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2 882 445,70</w:t>
                  </w:r>
                </w:p>
              </w:tc>
            </w:tr>
            <w:tr w:rsidR="00E042C8" w:rsidTr="0083703A">
              <w:trPr>
                <w:trHeight w:val="3612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proofErr w:type="gramStart"/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бюджета Ульяновской области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 по </w:t>
                  </w:r>
                  <w:proofErr w:type="spellStart"/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непрограммным</w:t>
                  </w:r>
                  <w:proofErr w:type="spellEnd"/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направлениям</w:t>
                  </w:r>
                  <w:r w:rsidR="0083703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  <w:proofErr w:type="gramEnd"/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1 614 260,00</w:t>
                  </w:r>
                </w:p>
              </w:tc>
            </w:tr>
            <w:tr w:rsidR="00E042C8" w:rsidTr="00724519">
              <w:trPr>
                <w:trHeight w:val="2158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30 0 00 51200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2 700,00</w:t>
                  </w:r>
                </w:p>
              </w:tc>
            </w:tr>
            <w:tr w:rsidR="00E042C8" w:rsidTr="00724519">
              <w:trPr>
                <w:trHeight w:val="631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30 0 00 51200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2 700,00</w:t>
                  </w:r>
                </w:p>
              </w:tc>
            </w:tr>
            <w:tr w:rsidR="00E042C8" w:rsidTr="00724519">
              <w:trPr>
                <w:trHeight w:val="1310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Осуществление  полномочий Российской Федерации в области государственной регистрации актов гражданского состояния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30 0 00 59300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624 660,00</w:t>
                  </w:r>
                </w:p>
              </w:tc>
            </w:tr>
            <w:tr w:rsidR="00E042C8" w:rsidTr="00724519">
              <w:trPr>
                <w:trHeight w:val="977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30 0 00 59300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471 200,60</w:t>
                  </w:r>
                </w:p>
              </w:tc>
            </w:tr>
            <w:tr w:rsidR="00E042C8" w:rsidTr="00724519">
              <w:trPr>
                <w:trHeight w:val="1896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30 0 00 59300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142 150,37</w:t>
                  </w:r>
                </w:p>
              </w:tc>
            </w:tr>
            <w:tr w:rsidR="00E042C8" w:rsidTr="00724519">
              <w:trPr>
                <w:trHeight w:val="773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30 0 00 59300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11 309,03</w:t>
                  </w:r>
                </w:p>
              </w:tc>
            </w:tr>
            <w:tr w:rsidR="00E042C8" w:rsidTr="00724519">
              <w:trPr>
                <w:trHeight w:val="2467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Средства на 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978 700,00</w:t>
                  </w:r>
                </w:p>
              </w:tc>
            </w:tr>
            <w:tr w:rsidR="00E042C8" w:rsidTr="00724519">
              <w:trPr>
                <w:trHeight w:val="929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687 603,38</w:t>
                  </w:r>
                </w:p>
              </w:tc>
            </w:tr>
            <w:tr w:rsidR="00E042C8" w:rsidTr="00724519">
              <w:trPr>
                <w:trHeight w:val="1752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218 455,22</w:t>
                  </w:r>
                </w:p>
              </w:tc>
            </w:tr>
            <w:tr w:rsidR="00E042C8" w:rsidTr="00724519">
              <w:trPr>
                <w:trHeight w:val="727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72 641,40</w:t>
                  </w:r>
                </w:p>
              </w:tc>
            </w:tr>
            <w:tr w:rsidR="00E042C8" w:rsidTr="00724519">
              <w:trPr>
                <w:trHeight w:val="1908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</w:t>
                  </w:r>
                  <w:r w:rsidR="0083703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связанных с проведением  на территории Ульяновской области публичных мероприятий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30 0 00 71030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8 200,00</w:t>
                  </w:r>
                </w:p>
              </w:tc>
            </w:tr>
            <w:tr w:rsidR="00E042C8" w:rsidTr="00724519">
              <w:trPr>
                <w:trHeight w:val="953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30 0 00 71030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2 811,06</w:t>
                  </w:r>
                </w:p>
              </w:tc>
            </w:tr>
            <w:tr w:rsidR="00E042C8" w:rsidTr="00724519">
              <w:trPr>
                <w:trHeight w:val="1896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30 0 00 71030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788,94</w:t>
                  </w:r>
                </w:p>
              </w:tc>
            </w:tr>
            <w:tr w:rsidR="00E042C8" w:rsidTr="00724519">
              <w:trPr>
                <w:trHeight w:val="607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30 0 00 71030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4 600,00</w:t>
                  </w:r>
                </w:p>
              </w:tc>
            </w:tr>
            <w:tr w:rsidR="00E042C8" w:rsidTr="00724519">
              <w:trPr>
                <w:trHeight w:val="905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21 600 635,32</w:t>
                  </w:r>
                </w:p>
              </w:tc>
            </w:tr>
            <w:tr w:rsidR="00E042C8" w:rsidTr="00724519">
              <w:trPr>
                <w:trHeight w:val="691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погашение кредиторской задолженности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50  0 00 03001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2 581 263,44</w:t>
                  </w:r>
                </w:p>
              </w:tc>
            </w:tr>
            <w:tr w:rsidR="00E042C8" w:rsidTr="00724519">
              <w:trPr>
                <w:trHeight w:val="1788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50  0 00 03001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1 300 000,00</w:t>
                  </w:r>
                </w:p>
              </w:tc>
            </w:tr>
            <w:tr w:rsidR="00E042C8" w:rsidTr="00724519">
              <w:trPr>
                <w:trHeight w:val="739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50  0 00 03001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247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1 281 263,44</w:t>
                  </w:r>
                </w:p>
              </w:tc>
            </w:tr>
            <w:tr w:rsidR="00E042C8" w:rsidTr="00724519">
              <w:trPr>
                <w:trHeight w:val="1262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Содержание и обслуживание казны муниципального образования «Вешкаймский район»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50 0 00 09001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13 558,50</w:t>
                  </w:r>
                </w:p>
              </w:tc>
            </w:tr>
            <w:tr w:rsidR="00E042C8" w:rsidTr="00724519">
              <w:trPr>
                <w:trHeight w:val="739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50 0 00 09001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13 558,50</w:t>
                  </w:r>
                </w:p>
              </w:tc>
            </w:tr>
            <w:tr w:rsidR="00E042C8" w:rsidTr="00724519">
              <w:trPr>
                <w:trHeight w:val="1560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Оценка недвижимости, признание прав и регулирование отношений по государственной и муниципальной собственности Ульяновской области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50 0 00 09002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241 594,00</w:t>
                  </w:r>
                </w:p>
              </w:tc>
            </w:tr>
            <w:tr w:rsidR="00E042C8" w:rsidTr="00724519">
              <w:trPr>
                <w:trHeight w:val="595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50 0 00 09002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241 594,00</w:t>
                  </w:r>
                </w:p>
              </w:tc>
            </w:tr>
            <w:tr w:rsidR="00E042C8" w:rsidTr="00724519">
              <w:trPr>
                <w:trHeight w:val="989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Содержание и обслуживание имущества, находящегося в безвозмездном пользовании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7 933,50</w:t>
                  </w:r>
                </w:p>
              </w:tc>
            </w:tr>
            <w:tr w:rsidR="00E042C8" w:rsidTr="00724519">
              <w:trPr>
                <w:trHeight w:val="595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50 0 00 09003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7 933,50</w:t>
                  </w:r>
                </w:p>
              </w:tc>
            </w:tr>
            <w:tr w:rsidR="00E042C8" w:rsidTr="00724519">
              <w:trPr>
                <w:trHeight w:val="607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Учреждения по обеспечению хозяйственного обслуживания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18 756 285,88</w:t>
                  </w:r>
                </w:p>
              </w:tc>
            </w:tr>
            <w:tr w:rsidR="00E042C8" w:rsidTr="00724519">
              <w:trPr>
                <w:trHeight w:val="367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9 005 610,39</w:t>
                  </w:r>
                </w:p>
              </w:tc>
            </w:tr>
            <w:tr w:rsidR="00E042C8" w:rsidTr="00724519">
              <w:trPr>
                <w:trHeight w:val="1560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218 907,46</w:t>
                  </w:r>
                </w:p>
              </w:tc>
            </w:tr>
            <w:tr w:rsidR="00E042C8" w:rsidTr="00724519">
              <w:trPr>
                <w:trHeight w:val="595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5 333 391,20</w:t>
                  </w:r>
                </w:p>
              </w:tc>
            </w:tr>
            <w:tr w:rsidR="00E042C8" w:rsidTr="00724519">
              <w:trPr>
                <w:trHeight w:val="595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247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3 788 924,70</w:t>
                  </w:r>
                </w:p>
              </w:tc>
            </w:tr>
            <w:tr w:rsidR="00E042C8" w:rsidTr="00724519">
              <w:trPr>
                <w:trHeight w:val="1560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364 636,66</w:t>
                  </w:r>
                </w:p>
              </w:tc>
            </w:tr>
            <w:tr w:rsidR="00E042C8" w:rsidTr="00724519">
              <w:trPr>
                <w:trHeight w:val="511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прочих налогов, сборов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17 800,41</w:t>
                  </w:r>
                </w:p>
              </w:tc>
            </w:tr>
            <w:tr w:rsidR="00E042C8" w:rsidTr="00724519">
              <w:trPr>
                <w:trHeight w:val="466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Уплата иных платежей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27 015,06</w:t>
                  </w:r>
                </w:p>
              </w:tc>
            </w:tr>
            <w:tr w:rsidR="00E042C8" w:rsidTr="0083703A">
              <w:trPr>
                <w:trHeight w:val="3918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 органами местного самоуправления муниципального образования "Вешкаймский район" Ульяновской области"</w:t>
                  </w:r>
                  <w:r w:rsidR="0083703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75 0 00 00000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1 528 700,00</w:t>
                  </w:r>
                </w:p>
              </w:tc>
            </w:tr>
            <w:tr w:rsidR="00E042C8" w:rsidTr="0083703A">
              <w:trPr>
                <w:trHeight w:val="4243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«Вешкаймский район» Ульяновской области»</w:t>
                  </w:r>
                  <w:r w:rsidR="0083703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75 0 00 60030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1 528 700,00</w:t>
                  </w:r>
                </w:p>
              </w:tc>
            </w:tr>
            <w:tr w:rsidR="00E042C8" w:rsidTr="00724519">
              <w:trPr>
                <w:trHeight w:val="643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75 0 00 60030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1 528 700,00</w:t>
                  </w:r>
                </w:p>
              </w:tc>
            </w:tr>
            <w:tr w:rsidR="00E042C8" w:rsidTr="00724519">
              <w:trPr>
                <w:trHeight w:val="941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4 629 332,67</w:t>
                  </w:r>
                </w:p>
              </w:tc>
            </w:tr>
            <w:tr w:rsidR="00E042C8" w:rsidTr="00724519">
              <w:trPr>
                <w:trHeight w:val="1572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4 629 332,67</w:t>
                  </w:r>
                </w:p>
              </w:tc>
            </w:tr>
            <w:tr w:rsidR="00E042C8" w:rsidTr="00724519">
              <w:trPr>
                <w:trHeight w:val="3077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Муниципальная программа "Обеспечение мероприятий по гражданской обороне, предупреждению чрезвычайных ситуаций природного и техногенного характера, безопасности  людей на водных объектах на территории   муниципального образования "Вешкаймский район"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74 0 00 00000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4 509 999,67</w:t>
                  </w:r>
                </w:p>
              </w:tc>
            </w:tr>
            <w:tr w:rsidR="00E042C8" w:rsidTr="00724519">
              <w:trPr>
                <w:trHeight w:val="1536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Учреждения в сфере гражданской защиты и пожарной безопасности муниципального образования "Вешкаймский район"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74 0 00 20200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2 323 067,32</w:t>
                  </w:r>
                </w:p>
              </w:tc>
            </w:tr>
            <w:tr w:rsidR="00E042C8" w:rsidTr="00724519">
              <w:trPr>
                <w:trHeight w:val="355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74 0 00 20200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1 916 649,96</w:t>
                  </w:r>
                </w:p>
              </w:tc>
            </w:tr>
            <w:tr w:rsidR="00E042C8" w:rsidTr="00724519">
              <w:trPr>
                <w:trHeight w:val="1680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74 0 00 20200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215 020,52</w:t>
                  </w:r>
                </w:p>
              </w:tc>
            </w:tr>
            <w:tr w:rsidR="00E042C8" w:rsidTr="00724519">
              <w:trPr>
                <w:trHeight w:val="667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74 0 00 20200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191 396,84</w:t>
                  </w:r>
                </w:p>
              </w:tc>
            </w:tr>
            <w:tr w:rsidR="00E042C8" w:rsidTr="00724519">
              <w:trPr>
                <w:trHeight w:val="3266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«Обеспечение мероприятий по гражданской обороне, предупреждению чрезвычайных ситуаций природного и техногенного характера, безопасности людей на водных объектах на территории   муниципального образования «Вешкаймский район»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74 0 00 60310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390 532,00</w:t>
                  </w:r>
                </w:p>
              </w:tc>
            </w:tr>
            <w:tr w:rsidR="00E042C8" w:rsidTr="00724519">
              <w:trPr>
                <w:trHeight w:val="655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74 0 00 60310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390 532,00</w:t>
                  </w:r>
                </w:p>
              </w:tc>
            </w:tr>
            <w:tr w:rsidR="00E042C8" w:rsidTr="00724519">
              <w:trPr>
                <w:trHeight w:val="905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ru-RU" w:eastAsia="ru-RU"/>
                    </w:rPr>
                  </w:pPr>
                  <w:r w:rsidRPr="00E042C8">
                    <w:rPr>
                      <w:color w:val="000000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74 0 00 72110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1 796 400,35</w:t>
                  </w:r>
                </w:p>
              </w:tc>
            </w:tr>
            <w:tr w:rsidR="00E042C8" w:rsidTr="00724519">
              <w:trPr>
                <w:trHeight w:val="418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74 0 00 72110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810 068,03</w:t>
                  </w:r>
                </w:p>
              </w:tc>
            </w:tr>
            <w:tr w:rsidR="00E042C8" w:rsidTr="00724519">
              <w:trPr>
                <w:trHeight w:val="1502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74 0 00 72110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986 332,32</w:t>
                  </w:r>
                </w:p>
              </w:tc>
            </w:tr>
            <w:tr w:rsidR="00E042C8" w:rsidTr="00724519">
              <w:trPr>
                <w:trHeight w:val="2422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Муниципальная программа  «Комплексные меры противодействия незаконному обороту наркотических средств, профилактики наркомании на территории муниципального образования «Вешкаймский район»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76 0 00 00000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5 800,00</w:t>
                  </w:r>
                </w:p>
              </w:tc>
            </w:tr>
            <w:tr w:rsidR="00E042C8" w:rsidTr="00724519">
              <w:trPr>
                <w:trHeight w:val="2647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 «Комплексные меры противодействия незаконному обороту наркотических средств, профилактики наркомании на территории муниципального образования «Вешкаймский район»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76 0 00 60440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5 800,00</w:t>
                  </w:r>
                </w:p>
              </w:tc>
            </w:tr>
            <w:tr w:rsidR="00E042C8" w:rsidTr="00724519">
              <w:trPr>
                <w:trHeight w:val="655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76 0 00 60440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5 800,00</w:t>
                  </w:r>
                </w:p>
              </w:tc>
            </w:tr>
            <w:tr w:rsidR="00E042C8" w:rsidTr="00724519">
              <w:trPr>
                <w:trHeight w:val="1800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"Комплексные меры по профилактике правонарушений на территории муниципального образования "Вешкаймский район"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83 0 00 0000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109 420,00</w:t>
                  </w:r>
                </w:p>
              </w:tc>
            </w:tr>
            <w:tr w:rsidR="00E042C8" w:rsidTr="00724519">
              <w:trPr>
                <w:trHeight w:val="2110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«Комплексные меры по профилактике правонарушений на территории муниципального образования «Вешкаймский район»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83 0 00 60450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109 420,00</w:t>
                  </w:r>
                </w:p>
              </w:tc>
            </w:tr>
            <w:tr w:rsidR="00E042C8" w:rsidTr="00724519">
              <w:trPr>
                <w:trHeight w:val="619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83 0 00 60450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109 420,00</w:t>
                  </w:r>
                </w:p>
              </w:tc>
            </w:tr>
            <w:tr w:rsidR="00E042C8" w:rsidTr="00724519">
              <w:trPr>
                <w:trHeight w:val="1205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«Противодействие коррупции в муниципальном образовании «Вешкаймский район»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87 0 00 00000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4 113,00</w:t>
                  </w:r>
                </w:p>
              </w:tc>
            </w:tr>
            <w:tr w:rsidR="00E042C8" w:rsidTr="00724519">
              <w:trPr>
                <w:trHeight w:val="1502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«Противодействие коррупции в муниципальном образовании «Вешкаймский район»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87 0 00 60340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4 113,00</w:t>
                  </w:r>
                </w:p>
              </w:tc>
            </w:tr>
            <w:tr w:rsidR="00E042C8" w:rsidTr="00724519">
              <w:trPr>
                <w:trHeight w:val="655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87 0 00 60340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4 113,00</w:t>
                  </w:r>
                </w:p>
              </w:tc>
            </w:tr>
            <w:tr w:rsidR="00E042C8" w:rsidTr="00724519">
              <w:trPr>
                <w:trHeight w:val="367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Национальная экономика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51 387 582,67</w:t>
                  </w:r>
                </w:p>
              </w:tc>
            </w:tr>
            <w:tr w:rsidR="00E042C8" w:rsidTr="00724519">
              <w:trPr>
                <w:trHeight w:val="607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Сельское хозяйство и рыболовство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184 190,00</w:t>
                  </w:r>
                </w:p>
              </w:tc>
            </w:tr>
            <w:tr w:rsidR="00E042C8" w:rsidTr="00724519">
              <w:trPr>
                <w:trHeight w:val="3598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proofErr w:type="gramStart"/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бюджета Ульяновской области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 по </w:t>
                  </w:r>
                  <w:proofErr w:type="spellStart"/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непрограммным</w:t>
                  </w:r>
                  <w:proofErr w:type="spellEnd"/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направлениям</w:t>
                  </w:r>
                  <w:proofErr w:type="gramEnd"/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94 300,00</w:t>
                  </w:r>
                </w:p>
              </w:tc>
            </w:tr>
            <w:tr w:rsidR="00E042C8" w:rsidTr="00724519">
              <w:trPr>
                <w:trHeight w:val="1166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сфере организации отлова и содержания животных без владельца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94 300,00</w:t>
                  </w:r>
                </w:p>
              </w:tc>
            </w:tr>
            <w:tr w:rsidR="00E042C8" w:rsidTr="00724519">
              <w:trPr>
                <w:trHeight w:val="607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94 300,00</w:t>
                  </w:r>
                </w:p>
              </w:tc>
            </w:tr>
            <w:tr w:rsidR="00E042C8" w:rsidTr="00724519">
              <w:trPr>
                <w:trHeight w:val="715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89 890,00</w:t>
                  </w:r>
                </w:p>
              </w:tc>
            </w:tr>
            <w:tr w:rsidR="00E042C8" w:rsidTr="00724519">
              <w:trPr>
                <w:trHeight w:val="442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2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Исполнение решений суда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50 0 00 08001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5 000,00</w:t>
                  </w:r>
                </w:p>
              </w:tc>
            </w:tr>
            <w:tr w:rsidR="00E042C8" w:rsidTr="00724519">
              <w:trPr>
                <w:trHeight w:val="1656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50 0 00 08001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5 000,00</w:t>
                  </w:r>
                </w:p>
              </w:tc>
            </w:tr>
            <w:tr w:rsidR="00E042C8" w:rsidTr="00724519">
              <w:trPr>
                <w:trHeight w:val="941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сфере организации отлова и содержания животных без владельца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50 0 00 41002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84 890,00</w:t>
                  </w:r>
                </w:p>
              </w:tc>
            </w:tr>
            <w:tr w:rsidR="00E042C8" w:rsidTr="00724519">
              <w:trPr>
                <w:trHeight w:val="607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50 0 00 41002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84 890,00</w:t>
                  </w:r>
                </w:p>
              </w:tc>
            </w:tr>
            <w:tr w:rsidR="00E042C8" w:rsidTr="00724519">
              <w:trPr>
                <w:trHeight w:val="382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Транспорт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1 463 220,80</w:t>
                  </w:r>
                </w:p>
              </w:tc>
            </w:tr>
            <w:tr w:rsidR="00E042C8" w:rsidTr="00724519">
              <w:trPr>
                <w:trHeight w:val="2110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"По поддержке и развитию автомобильного транспорта общего пользования на территории муниципального образования "Вешкаймский район"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71 0 00 0000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1 463 220,80</w:t>
                  </w:r>
                </w:p>
              </w:tc>
            </w:tr>
            <w:tr w:rsidR="00E042C8" w:rsidTr="00724519">
              <w:trPr>
                <w:trHeight w:val="1205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Компенсация транспортных расходов по перевозке граждан на пассажирском транспорте общего пользования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71 0 00 21600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136 400,00</w:t>
                  </w:r>
                </w:p>
              </w:tc>
            </w:tr>
            <w:tr w:rsidR="00E042C8" w:rsidTr="0083703A">
              <w:trPr>
                <w:trHeight w:val="1969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на возмещение недополученных доходов и (или) возмещение фактически понесённых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71 0 00 21600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136 400,00</w:t>
                  </w:r>
                </w:p>
              </w:tc>
            </w:tr>
            <w:tr w:rsidR="00E042C8" w:rsidTr="00724519">
              <w:trPr>
                <w:trHeight w:val="2258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в целях </w:t>
                  </w:r>
                  <w:proofErr w:type="spellStart"/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софинансирования</w:t>
                  </w:r>
                  <w:proofErr w:type="spellEnd"/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расходных обязательств, связанных с организацией регулярных перевозок пассажиров и багажа автомобильным транспортом по регулируемым тарифам по муниципальным маршрутам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71001S2370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1 326 820,80</w:t>
                  </w:r>
                </w:p>
              </w:tc>
            </w:tr>
            <w:tr w:rsidR="00E042C8" w:rsidTr="00724519">
              <w:trPr>
                <w:trHeight w:val="1964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на возмещение недополученных доходов и (или) возмещение фактически понесённых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71001S2370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1 326 820,80</w:t>
                  </w:r>
                </w:p>
              </w:tc>
            </w:tr>
            <w:tr w:rsidR="00E042C8" w:rsidTr="00724519">
              <w:trPr>
                <w:trHeight w:val="643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49 215 171,87</w:t>
                  </w:r>
                </w:p>
              </w:tc>
            </w:tr>
            <w:tr w:rsidR="00E042C8" w:rsidTr="00724519">
              <w:trPr>
                <w:trHeight w:val="1217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41 289 100,00</w:t>
                  </w:r>
                </w:p>
              </w:tc>
            </w:tr>
            <w:tr w:rsidR="00E042C8" w:rsidTr="00724519">
              <w:trPr>
                <w:trHeight w:val="5655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proofErr w:type="gramStart"/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подготовку проектной документации, строительство, реконструкцию, капитальный ремонт, ремонт и содержание (установку дорожных знаков и нанесение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на проектирование и строительство (реконструкцию) автомобильных дорог общего пользования местного значения с твёрдым покрытием до сельских населённых пунктов, не имеющих круглогодичной связи с сетью</w:t>
                  </w:r>
                  <w:proofErr w:type="gramEnd"/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автомобильных дорог общего пользования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20 0 00 70604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41 289 100,00</w:t>
                  </w:r>
                </w:p>
              </w:tc>
            </w:tr>
            <w:tr w:rsidR="00E042C8" w:rsidTr="00724519">
              <w:trPr>
                <w:trHeight w:val="667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20 0 00 70604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9 457 244,32</w:t>
                  </w:r>
                </w:p>
              </w:tc>
            </w:tr>
            <w:tr w:rsidR="00E042C8" w:rsidTr="00724519">
              <w:trPr>
                <w:trHeight w:val="1548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Субсидии, за исключением субсидий на </w:t>
                  </w:r>
                  <w:proofErr w:type="spellStart"/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софинансирование</w:t>
                  </w:r>
                  <w:proofErr w:type="spellEnd"/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капитальных вложений в объекты государственной (муниципальной) собственности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20 0 00 70604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31 831 855,68</w:t>
                  </w:r>
                </w:p>
              </w:tc>
            </w:tr>
            <w:tr w:rsidR="00E042C8" w:rsidTr="00724519">
              <w:trPr>
                <w:trHeight w:val="917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</w:tr>
            <w:tr w:rsidR="00E042C8" w:rsidTr="00724519">
              <w:trPr>
                <w:trHeight w:val="619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</w:tr>
            <w:tr w:rsidR="00E042C8" w:rsidTr="00724519">
              <w:trPr>
                <w:trHeight w:val="965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 бюджетам поселений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</w:tr>
            <w:tr w:rsidR="00E042C8" w:rsidTr="00724519">
              <w:trPr>
                <w:trHeight w:val="1824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Дорожная деятельность в отношении автомобильных дорог местного значения за исключением ремонта и </w:t>
                  </w:r>
                  <w:proofErr w:type="gramStart"/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строительства</w:t>
                  </w:r>
                  <w:proofErr w:type="gramEnd"/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автомобильных дорог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</w:tr>
            <w:tr w:rsidR="00E042C8" w:rsidTr="00724519">
              <w:trPr>
                <w:trHeight w:val="586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</w:tr>
            <w:tr w:rsidR="00E042C8" w:rsidTr="00724519">
              <w:trPr>
                <w:trHeight w:val="1514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«Развитие дорожного хозяйства на территории муниципального образования «Вешкаймский район»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85 0 00 0000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7 166 071,87</w:t>
                  </w:r>
                </w:p>
              </w:tc>
            </w:tr>
            <w:tr w:rsidR="00E042C8" w:rsidTr="00724519">
              <w:trPr>
                <w:trHeight w:val="1740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«Развитие дорожного хозяйства на территории муниципального образования «Вешкаймский район»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85 0 00 60190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7 166 071,87</w:t>
                  </w:r>
                </w:p>
              </w:tc>
            </w:tr>
            <w:tr w:rsidR="00E042C8" w:rsidTr="00724519">
              <w:trPr>
                <w:trHeight w:val="655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85 0 00 60190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7 166 071,87</w:t>
                  </w:r>
                </w:p>
              </w:tc>
            </w:tr>
            <w:tr w:rsidR="00E042C8" w:rsidTr="00724519">
              <w:trPr>
                <w:trHeight w:val="643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525 000,00</w:t>
                  </w:r>
                </w:p>
              </w:tc>
            </w:tr>
            <w:tr w:rsidR="00E042C8" w:rsidTr="00724519">
              <w:trPr>
                <w:trHeight w:val="893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150 000,00</w:t>
                  </w:r>
                </w:p>
              </w:tc>
            </w:tr>
            <w:tr w:rsidR="00E042C8" w:rsidTr="00724519">
              <w:trPr>
                <w:trHeight w:val="929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Мероприятия, связанные с производством и размещением информационных материалов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50 0 00 27001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150 000,00</w:t>
                  </w:r>
                </w:p>
              </w:tc>
            </w:tr>
            <w:tr w:rsidR="00E042C8" w:rsidTr="00724519">
              <w:trPr>
                <w:trHeight w:val="643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50 0 00 27001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150 000,00</w:t>
                  </w:r>
                </w:p>
              </w:tc>
            </w:tr>
            <w:tr w:rsidR="00E042C8" w:rsidTr="00724519">
              <w:trPr>
                <w:trHeight w:val="1454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Муниципальная программа «Развитие малого и среднего предпринимательства в муниципальном образовании «Вешкаймский район»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70 0 00 00000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375 000,00</w:t>
                  </w:r>
                </w:p>
              </w:tc>
            </w:tr>
            <w:tr w:rsidR="00E042C8" w:rsidTr="00724519">
              <w:trPr>
                <w:trHeight w:val="1788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«Развитие малого и среднего предпринимательства в муниципальном образовании «Вешкаймский район»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70 0 00 60180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375 000,00</w:t>
                  </w:r>
                </w:p>
              </w:tc>
            </w:tr>
            <w:tr w:rsidR="00E042C8" w:rsidTr="00724519">
              <w:trPr>
                <w:trHeight w:val="977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(гранты в форме субсидий) не подлежащие казначейскому сопровождению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70 0 00 60180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375 000,00</w:t>
                  </w:r>
                </w:p>
              </w:tc>
            </w:tr>
            <w:tr w:rsidR="00E042C8" w:rsidTr="00724519">
              <w:trPr>
                <w:trHeight w:val="631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8 559 118,18</w:t>
                  </w:r>
                </w:p>
              </w:tc>
            </w:tr>
            <w:tr w:rsidR="00E042C8" w:rsidTr="00724519">
              <w:trPr>
                <w:trHeight w:val="367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Жилищное хозяйство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375 255,82</w:t>
                  </w:r>
                </w:p>
              </w:tc>
            </w:tr>
            <w:tr w:rsidR="00E042C8" w:rsidTr="0083703A">
              <w:trPr>
                <w:trHeight w:val="1065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 за счёт средств областного бюджета</w:t>
                  </w:r>
                  <w:r w:rsidR="0083703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245 112,70</w:t>
                  </w:r>
                </w:p>
              </w:tc>
            </w:tr>
            <w:tr w:rsidR="00E042C8" w:rsidTr="0083703A">
              <w:trPr>
                <w:trHeight w:val="815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Расходы за счет средств Резервного фонда Правительства Ульяновской области</w:t>
                  </w:r>
                  <w:r w:rsidR="0083703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2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21 0 00 80190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245 112,70</w:t>
                  </w:r>
                </w:p>
              </w:tc>
            </w:tr>
            <w:tr w:rsidR="00E042C8" w:rsidTr="00724519">
              <w:trPr>
                <w:trHeight w:val="667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single" w:sz="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21 0 00 80190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245 112,70</w:t>
                  </w:r>
                </w:p>
              </w:tc>
            </w:tr>
            <w:tr w:rsidR="00E042C8" w:rsidTr="00724519">
              <w:trPr>
                <w:trHeight w:val="881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130 143,12</w:t>
                  </w:r>
                </w:p>
              </w:tc>
            </w:tr>
            <w:tr w:rsidR="00E042C8" w:rsidTr="00724519">
              <w:trPr>
                <w:trHeight w:val="367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Жилищное хозяйство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50 0 00 25200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130 143,12</w:t>
                  </w:r>
                </w:p>
              </w:tc>
            </w:tr>
            <w:tr w:rsidR="00E042C8" w:rsidTr="00724519">
              <w:trPr>
                <w:trHeight w:val="586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50 0 00 25200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130 143,12</w:t>
                  </w:r>
                </w:p>
              </w:tc>
            </w:tr>
            <w:tr w:rsidR="00E042C8" w:rsidTr="00724519">
              <w:trPr>
                <w:trHeight w:val="406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Коммунальное хозяйство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150 150,00</w:t>
                  </w:r>
                </w:p>
              </w:tc>
            </w:tr>
            <w:tr w:rsidR="00E042C8" w:rsidTr="00724519">
              <w:trPr>
                <w:trHeight w:val="1286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органами местного самоуправления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20 0 00 00000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30 150,00</w:t>
                  </w:r>
                </w:p>
              </w:tc>
            </w:tr>
            <w:tr w:rsidR="00E042C8" w:rsidTr="00724519">
              <w:trPr>
                <w:trHeight w:val="607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оборудование контейнерных площадок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20 0 00 70070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30 150,00</w:t>
                  </w:r>
                </w:p>
              </w:tc>
            </w:tr>
            <w:tr w:rsidR="00E042C8" w:rsidTr="00724519">
              <w:trPr>
                <w:trHeight w:val="1680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Субсидии, за исключением субсидий на </w:t>
                  </w:r>
                  <w:proofErr w:type="spellStart"/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софинансирование</w:t>
                  </w:r>
                  <w:proofErr w:type="spellEnd"/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капитальных вложений в объекты государственной (муниципальной) собственности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20 0 00 70070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30 150,00</w:t>
                  </w:r>
                </w:p>
              </w:tc>
            </w:tr>
            <w:tr w:rsidR="00E042C8" w:rsidTr="00724519">
              <w:trPr>
                <w:trHeight w:val="929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Мероприятия в рамках </w:t>
                  </w:r>
                  <w:proofErr w:type="spellStart"/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E042C8" w:rsidTr="00724519">
              <w:trPr>
                <w:trHeight w:val="643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E042C8" w:rsidTr="00724519">
              <w:trPr>
                <w:trHeight w:val="917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 бюджетам поселений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E042C8" w:rsidTr="00724519">
              <w:trPr>
                <w:trHeight w:val="1836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Участие в организации деятельности по накопления (в том числе по раздельному накоплению) и транспортированию твёрдых коммунальных отходов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50 0 00 82692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E042C8" w:rsidTr="00724519">
              <w:trPr>
                <w:trHeight w:val="586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50 0 00 82692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E042C8" w:rsidTr="00724519">
              <w:trPr>
                <w:trHeight w:val="929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8 033 712,36</w:t>
                  </w:r>
                </w:p>
              </w:tc>
            </w:tr>
            <w:tr w:rsidR="00E042C8" w:rsidTr="00724519">
              <w:trPr>
                <w:trHeight w:val="1241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45 454,00</w:t>
                  </w:r>
                </w:p>
              </w:tc>
            </w:tr>
            <w:tr w:rsidR="00E042C8" w:rsidTr="00724519">
              <w:trPr>
                <w:trHeight w:val="1418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подготовку проектной документации, строительство и модернизацию сетей наружного освещения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S0150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45 454,00</w:t>
                  </w:r>
                </w:p>
              </w:tc>
            </w:tr>
            <w:tr w:rsidR="00E042C8" w:rsidTr="00724519">
              <w:trPr>
                <w:trHeight w:val="1610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Субсидии, за исключением субсидий на </w:t>
                  </w:r>
                  <w:proofErr w:type="spellStart"/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софинансирование</w:t>
                  </w:r>
                  <w:proofErr w:type="spellEnd"/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капитальных вложений в объекты государственной (муниципальной) собственности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S0150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45 454,00</w:t>
                  </w:r>
                </w:p>
              </w:tc>
            </w:tr>
            <w:tr w:rsidR="00E042C8" w:rsidTr="00724519">
              <w:trPr>
                <w:trHeight w:val="1262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 за счёт средств областного бюджета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2 464 063,20</w:t>
                  </w:r>
                </w:p>
              </w:tc>
            </w:tr>
            <w:tr w:rsidR="00E042C8" w:rsidTr="00724519">
              <w:trPr>
                <w:trHeight w:val="929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Расходы за счет средств Резервного фонда Правительства Ульяновской области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21 0 00  80190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2 464 063,20</w:t>
                  </w:r>
                </w:p>
              </w:tc>
            </w:tr>
            <w:tr w:rsidR="00E042C8" w:rsidTr="00724519">
              <w:trPr>
                <w:trHeight w:val="643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21 0 00  80190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2 464 063,20</w:t>
                  </w:r>
                </w:p>
              </w:tc>
            </w:tr>
            <w:tr w:rsidR="00E042C8" w:rsidTr="00724519">
              <w:trPr>
                <w:trHeight w:val="3864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proofErr w:type="gramStart"/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Средства бюджета Ульяновской области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 по </w:t>
                  </w:r>
                  <w:proofErr w:type="spellStart"/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непрограммным</w:t>
                  </w:r>
                  <w:proofErr w:type="spellEnd"/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направлениям</w:t>
                  </w:r>
                  <w:proofErr w:type="gramEnd"/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9 000,00</w:t>
                  </w:r>
                </w:p>
              </w:tc>
            </w:tr>
            <w:tr w:rsidR="00E042C8" w:rsidTr="00724519">
              <w:trPr>
                <w:trHeight w:val="1298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Финансовое обеспечение по установлению нормативов потребления населением твёрдого топлива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9 000,00</w:t>
                  </w:r>
                </w:p>
              </w:tc>
            </w:tr>
            <w:tr w:rsidR="00E042C8" w:rsidTr="00724519">
              <w:trPr>
                <w:trHeight w:val="965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4 500,00</w:t>
                  </w:r>
                </w:p>
              </w:tc>
            </w:tr>
            <w:tr w:rsidR="00E042C8" w:rsidTr="00724519">
              <w:trPr>
                <w:trHeight w:val="1872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1 500,00</w:t>
                  </w:r>
                </w:p>
              </w:tc>
            </w:tr>
            <w:tr w:rsidR="00E042C8" w:rsidTr="00724519">
              <w:trPr>
                <w:trHeight w:val="643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3 000,00</w:t>
                  </w:r>
                </w:p>
              </w:tc>
            </w:tr>
            <w:tr w:rsidR="00E042C8" w:rsidTr="00724519">
              <w:trPr>
                <w:trHeight w:val="953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5 137 695,16</w:t>
                  </w:r>
                </w:p>
              </w:tc>
            </w:tr>
            <w:tr w:rsidR="00E042C8" w:rsidTr="00724519">
              <w:trPr>
                <w:trHeight w:val="382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Исполнение решений суда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50 0 00 08001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5 137 695,16</w:t>
                  </w:r>
                </w:p>
              </w:tc>
            </w:tr>
            <w:tr w:rsidR="00E042C8" w:rsidTr="00724519">
              <w:trPr>
                <w:trHeight w:val="1610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50 0 00 08001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5 137 695,16</w:t>
                  </w:r>
                </w:p>
              </w:tc>
            </w:tr>
            <w:tr w:rsidR="00E042C8" w:rsidTr="00724519">
              <w:trPr>
                <w:trHeight w:val="2218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"Комплексное развитие систем коммунальной инфраструктуры сельских поселений, входящих в состав муниципального образования "Вешкаймский район" Ульяновской области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72 0 00 00000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377 500,00</w:t>
                  </w:r>
                </w:p>
              </w:tc>
            </w:tr>
            <w:tr w:rsidR="00E042C8" w:rsidTr="00724519">
              <w:trPr>
                <w:trHeight w:val="2563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Реализация мероприятий муниципальной программы "Комплексное развитие систем коммунальной инфраструктуры сельских поселений, входящих в состав муниципального образования "Вешкаймский район" Ульяновской области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72 0 00 25300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377 500,00</w:t>
                  </w:r>
                </w:p>
              </w:tc>
            </w:tr>
            <w:tr w:rsidR="00E042C8" w:rsidTr="00724519">
              <w:trPr>
                <w:trHeight w:val="607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72 0 00 25300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327 500,00</w:t>
                  </w:r>
                </w:p>
              </w:tc>
            </w:tr>
            <w:tr w:rsidR="00E042C8" w:rsidTr="00724519">
              <w:trPr>
                <w:trHeight w:val="1298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на возмещение недополученных доходов и (или) возмещение фактически понесенных затрат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72 0 00 25300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E042C8" w:rsidTr="00724519">
              <w:trPr>
                <w:trHeight w:val="367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Охрана окружающей среды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2 507 188,80</w:t>
                  </w:r>
                </w:p>
              </w:tc>
            </w:tr>
            <w:tr w:rsidR="00E042C8" w:rsidTr="00724519">
              <w:trPr>
                <w:trHeight w:val="965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Охрана объектов растительного и животного мира и среды их обитания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2 507 188,80</w:t>
                  </w:r>
                </w:p>
              </w:tc>
            </w:tr>
            <w:tr w:rsidR="00E042C8" w:rsidTr="00724519">
              <w:trPr>
                <w:trHeight w:val="905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2 120 908,00</w:t>
                  </w:r>
                </w:p>
              </w:tc>
            </w:tr>
            <w:tr w:rsidR="00E042C8" w:rsidTr="00724519">
              <w:trPr>
                <w:trHeight w:val="559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Исполнение решений суда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50 0 00 08001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1 998 723,00</w:t>
                  </w:r>
                </w:p>
              </w:tc>
            </w:tr>
            <w:tr w:rsidR="00E042C8" w:rsidTr="00724519">
              <w:trPr>
                <w:trHeight w:val="655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50 0 00 08001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1 998 723,00</w:t>
                  </w:r>
                </w:p>
              </w:tc>
            </w:tr>
            <w:tr w:rsidR="00E042C8" w:rsidTr="00724519">
              <w:trPr>
                <w:trHeight w:val="655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2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Природоохранные мероприятия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50 0 00 41001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122 185,00</w:t>
                  </w:r>
                </w:p>
              </w:tc>
            </w:tr>
            <w:tr w:rsidR="00E042C8" w:rsidTr="00724519">
              <w:trPr>
                <w:trHeight w:val="655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50 0 00 41001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22 185,00</w:t>
                  </w:r>
                </w:p>
              </w:tc>
            </w:tr>
            <w:tr w:rsidR="00E042C8" w:rsidTr="00724519">
              <w:trPr>
                <w:trHeight w:val="475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50 0 00 41001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E042C8" w:rsidTr="00724519">
              <w:trPr>
                <w:trHeight w:val="1836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«Охрана окружающей среды и восстановление природных ресурсов в муниципальном образовании «Вешкаймский район»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86 0 00 00000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386 280,80</w:t>
                  </w:r>
                </w:p>
              </w:tc>
            </w:tr>
            <w:tr w:rsidR="00E042C8" w:rsidTr="00724519">
              <w:trPr>
                <w:trHeight w:val="2146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«Охрана окружающей среды и восстановление природных ресурсов в муниципальном образовании «Вешкаймский район»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86 0 00 41002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386 280,80</w:t>
                  </w:r>
                </w:p>
              </w:tc>
            </w:tr>
            <w:tr w:rsidR="00E042C8" w:rsidTr="00724519">
              <w:trPr>
                <w:trHeight w:val="643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86 0 00 41002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386 280,80</w:t>
                  </w:r>
                </w:p>
              </w:tc>
            </w:tr>
            <w:tr w:rsidR="00E042C8" w:rsidTr="00724519">
              <w:trPr>
                <w:trHeight w:val="310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Образование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312 948 450,83</w:t>
                  </w:r>
                </w:p>
              </w:tc>
            </w:tr>
            <w:tr w:rsidR="00E042C8" w:rsidTr="00724519">
              <w:trPr>
                <w:trHeight w:val="322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Дошкольное образование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64 442 671,97</w:t>
                  </w:r>
                </w:p>
              </w:tc>
            </w:tr>
            <w:tr w:rsidR="00E042C8" w:rsidTr="00724519">
              <w:trPr>
                <w:trHeight w:val="977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217 841,99</w:t>
                  </w:r>
                </w:p>
              </w:tc>
            </w:tr>
            <w:tr w:rsidR="00E042C8" w:rsidTr="00724519">
              <w:trPr>
                <w:trHeight w:val="607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Детские дошкольные учреждения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217 841,99</w:t>
                  </w:r>
                </w:p>
              </w:tc>
            </w:tr>
            <w:tr w:rsidR="00E042C8" w:rsidTr="00724519">
              <w:trPr>
                <w:trHeight w:val="607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217 841,99</w:t>
                  </w:r>
                </w:p>
              </w:tc>
            </w:tr>
            <w:tr w:rsidR="00E042C8" w:rsidTr="00724519">
              <w:trPr>
                <w:trHeight w:val="1536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"Развитие и модернизация  образования муниципального образования "Вешкаймский район"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64 090 029,98</w:t>
                  </w:r>
                </w:p>
              </w:tc>
            </w:tr>
            <w:tr w:rsidR="00E042C8" w:rsidTr="00724519">
              <w:trPr>
                <w:trHeight w:val="893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7 395 870,54</w:t>
                  </w:r>
                </w:p>
              </w:tc>
            </w:tr>
            <w:tr w:rsidR="00E042C8" w:rsidTr="00724519">
              <w:trPr>
                <w:trHeight w:val="2242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7 395 225,41</w:t>
                  </w:r>
                </w:p>
              </w:tc>
            </w:tr>
            <w:tr w:rsidR="00E042C8" w:rsidTr="00724519">
              <w:trPr>
                <w:trHeight w:val="727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645,13</w:t>
                  </w:r>
                </w:p>
              </w:tc>
            </w:tr>
            <w:tr w:rsidR="00E042C8" w:rsidTr="00724519">
              <w:trPr>
                <w:trHeight w:val="1001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погашение кредиторской задолженности учреждениями образования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3 243 368,39</w:t>
                  </w:r>
                </w:p>
              </w:tc>
            </w:tr>
            <w:tr w:rsidR="00E042C8" w:rsidTr="00724519">
              <w:trPr>
                <w:trHeight w:val="655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3 243 368,39</w:t>
                  </w:r>
                </w:p>
              </w:tc>
            </w:tr>
            <w:tr w:rsidR="00E042C8" w:rsidTr="00724519">
              <w:trPr>
                <w:trHeight w:val="3077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61 0 00 71190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31 582 100,00</w:t>
                  </w:r>
                </w:p>
              </w:tc>
            </w:tr>
            <w:tr w:rsidR="00E042C8" w:rsidTr="00724519">
              <w:trPr>
                <w:trHeight w:val="2230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61 0 00 71190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31 579 068,05</w:t>
                  </w:r>
                </w:p>
              </w:tc>
            </w:tr>
            <w:tr w:rsidR="00E042C8" w:rsidTr="00724519">
              <w:trPr>
                <w:trHeight w:val="631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61 0 00 71190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3 031,95</w:t>
                  </w:r>
                </w:p>
              </w:tc>
            </w:tr>
            <w:tr w:rsidR="00E042C8" w:rsidTr="00724519">
              <w:trPr>
                <w:trHeight w:val="4258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5 395,22</w:t>
                  </w:r>
                </w:p>
              </w:tc>
            </w:tr>
            <w:tr w:rsidR="00E042C8" w:rsidTr="00724519">
              <w:trPr>
                <w:trHeight w:val="2040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5 395,22</w:t>
                  </w:r>
                </w:p>
              </w:tc>
            </w:tr>
            <w:tr w:rsidR="00E042C8" w:rsidTr="00724519">
              <w:trPr>
                <w:trHeight w:val="977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ru-RU" w:eastAsia="ru-RU"/>
                    </w:rPr>
                  </w:pPr>
                  <w:r w:rsidRPr="00E042C8">
                    <w:rPr>
                      <w:color w:val="000000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61  0 00 72110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4 624 279,93</w:t>
                  </w:r>
                </w:p>
              </w:tc>
            </w:tr>
            <w:tr w:rsidR="00E042C8" w:rsidTr="00724519">
              <w:trPr>
                <w:trHeight w:val="2040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61  0 00 72110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4 624 279,93</w:t>
                  </w:r>
                </w:p>
              </w:tc>
            </w:tr>
            <w:tr w:rsidR="00E042C8" w:rsidTr="000D6344">
              <w:trPr>
                <w:trHeight w:val="3670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Осуществление ремонта, ликвидация аварийной ситуации в зданиях и сооружения муниципальных дошкольных образовательных организаций, устройство внутридомовых сооружений, благоустройство территорий, приобретение и установка оборудования, в том числе оборудования, обеспечивающего антитеррористическую защищённость</w:t>
                  </w:r>
                  <w:r w:rsidR="000D634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S0930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15 476 434,34</w:t>
                  </w:r>
                </w:p>
              </w:tc>
            </w:tr>
            <w:tr w:rsidR="00E042C8" w:rsidTr="00724519">
              <w:trPr>
                <w:trHeight w:val="703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S0930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15 476 434,34</w:t>
                  </w:r>
                </w:p>
              </w:tc>
            </w:tr>
            <w:tr w:rsidR="00E042C8" w:rsidTr="00724519">
              <w:trPr>
                <w:trHeight w:val="1884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</w:t>
                  </w:r>
                  <w:proofErr w:type="spellStart"/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софинансирование</w:t>
                  </w:r>
                  <w:proofErr w:type="spellEnd"/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мероприятий по обеспечению антитеррористической защищенности муниципальных общеобразовательных организаций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S0980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1 762 581,56</w:t>
                  </w:r>
                </w:p>
              </w:tc>
            </w:tr>
            <w:tr w:rsidR="00E042C8" w:rsidTr="00724519">
              <w:trPr>
                <w:trHeight w:val="643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S0980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1 762 581,56</w:t>
                  </w:r>
                </w:p>
              </w:tc>
            </w:tr>
            <w:tr w:rsidR="00E042C8" w:rsidTr="00724519">
              <w:trPr>
                <w:trHeight w:val="1824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"Антитеррористическая безопасность образовательных учреждений муниципального образования  "Вешкаймский район"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134 800,00</w:t>
                  </w:r>
                </w:p>
              </w:tc>
            </w:tr>
            <w:tr w:rsidR="00E042C8" w:rsidTr="00724519">
              <w:trPr>
                <w:trHeight w:val="2134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"Антитеррористическая безопасность образовательных организаций муниципального образования  "Вешкаймский район"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134 800,00</w:t>
                  </w:r>
                </w:p>
              </w:tc>
            </w:tr>
            <w:tr w:rsidR="00E042C8" w:rsidTr="00724519">
              <w:trPr>
                <w:trHeight w:val="2086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114 445,90</w:t>
                  </w:r>
                </w:p>
              </w:tc>
            </w:tr>
            <w:tr w:rsidR="00E042C8" w:rsidTr="00724519">
              <w:trPr>
                <w:trHeight w:val="703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20 354,10</w:t>
                  </w:r>
                </w:p>
              </w:tc>
            </w:tr>
            <w:tr w:rsidR="00E042C8" w:rsidTr="00724519">
              <w:trPr>
                <w:trHeight w:val="382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Общее образование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212 655 382,11</w:t>
                  </w:r>
                </w:p>
              </w:tc>
            </w:tr>
            <w:tr w:rsidR="00E042C8" w:rsidTr="00724519">
              <w:trPr>
                <w:trHeight w:val="881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Мероприятия в рамках </w:t>
                  </w:r>
                  <w:proofErr w:type="spellStart"/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505 155,23</w:t>
                  </w:r>
                </w:p>
              </w:tc>
            </w:tr>
            <w:tr w:rsidR="00E042C8" w:rsidTr="00724519">
              <w:trPr>
                <w:trHeight w:val="929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Школы - детские сады, школы начальные, неполные средние и </w:t>
                  </w:r>
                  <w:proofErr w:type="spellStart"/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среднние</w:t>
                  </w:r>
                  <w:proofErr w:type="spellEnd"/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50 0 00 42100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505 155,23</w:t>
                  </w:r>
                </w:p>
              </w:tc>
            </w:tr>
            <w:tr w:rsidR="00E042C8" w:rsidTr="000D6344">
              <w:trPr>
                <w:trHeight w:val="1966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  <w:r w:rsidR="000D634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50 0 00 42100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5 000,00</w:t>
                  </w:r>
                </w:p>
              </w:tc>
            </w:tr>
            <w:tr w:rsidR="00E042C8" w:rsidTr="00724519">
              <w:trPr>
                <w:trHeight w:val="619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50 0 00 42100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500 155,23</w:t>
                  </w:r>
                </w:p>
              </w:tc>
            </w:tr>
            <w:tr w:rsidR="00E042C8" w:rsidTr="00724519">
              <w:trPr>
                <w:trHeight w:val="1526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"Развитие и модернизация  образования муниципального образования "Вешкаймский район"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204 892 057,49</w:t>
                  </w:r>
                </w:p>
              </w:tc>
            </w:tr>
            <w:tr w:rsidR="00E042C8" w:rsidTr="000D6344">
              <w:trPr>
                <w:trHeight w:val="2209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      </w:r>
                  <w:r w:rsidR="000D634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61 0 00 53030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9 877 500,00</w:t>
                  </w:r>
                </w:p>
              </w:tc>
            </w:tr>
            <w:tr w:rsidR="00E042C8" w:rsidTr="000D6344">
              <w:trPr>
                <w:trHeight w:val="1971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  <w:r w:rsidR="000D634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61 0 00 53030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9 877 500,00</w:t>
                  </w:r>
                </w:p>
              </w:tc>
            </w:tr>
            <w:tr w:rsidR="00E042C8" w:rsidTr="00724519">
              <w:trPr>
                <w:trHeight w:val="881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30 182 907,67</w:t>
                  </w:r>
                </w:p>
              </w:tc>
            </w:tr>
            <w:tr w:rsidR="00E042C8" w:rsidTr="00724519">
              <w:trPr>
                <w:trHeight w:val="2062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30 177 417,77</w:t>
                  </w:r>
                </w:p>
              </w:tc>
            </w:tr>
            <w:tr w:rsidR="00E042C8" w:rsidTr="00724519">
              <w:trPr>
                <w:trHeight w:val="667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5 489,90</w:t>
                  </w:r>
                </w:p>
              </w:tc>
            </w:tr>
            <w:tr w:rsidR="00E042C8" w:rsidTr="00724519">
              <w:trPr>
                <w:trHeight w:val="1037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Средства на погашение кредиторской задолженности учреждениями образования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9 543 752,49</w:t>
                  </w:r>
                </w:p>
              </w:tc>
            </w:tr>
            <w:tr w:rsidR="00E042C8" w:rsidTr="00724519">
              <w:trPr>
                <w:trHeight w:val="619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9 543 752,49</w:t>
                  </w:r>
                </w:p>
              </w:tc>
            </w:tr>
            <w:tr w:rsidR="00E042C8" w:rsidTr="00724519">
              <w:trPr>
                <w:trHeight w:val="1178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Персонифицированное финансирование дополнительного образования детей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417 831,72</w:t>
                  </w:r>
                </w:p>
              </w:tc>
            </w:tr>
            <w:tr w:rsidR="00E042C8" w:rsidTr="00724519">
              <w:trPr>
                <w:trHeight w:val="2302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417 831,72</w:t>
                  </w:r>
                </w:p>
              </w:tc>
            </w:tr>
            <w:tr w:rsidR="00E042C8" w:rsidTr="00724519">
              <w:trPr>
                <w:trHeight w:val="4270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61 0 00 71140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135 246 000,00</w:t>
                  </w:r>
                </w:p>
              </w:tc>
            </w:tr>
            <w:tr w:rsidR="00E042C8" w:rsidTr="00724519">
              <w:trPr>
                <w:trHeight w:val="2191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61 0 00 71140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135 205 230,14</w:t>
                  </w:r>
                </w:p>
              </w:tc>
            </w:tr>
            <w:tr w:rsidR="00E042C8" w:rsidTr="00724519">
              <w:trPr>
                <w:trHeight w:val="703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61 0 00 71140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40 769,86</w:t>
                  </w:r>
                </w:p>
              </w:tc>
            </w:tr>
            <w:tr w:rsidR="00E042C8" w:rsidTr="00724519">
              <w:trPr>
                <w:trHeight w:val="4303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proofErr w:type="gramStart"/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Средства на 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</w:t>
                  </w:r>
                  <w:proofErr w:type="spellStart"/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сурдопереводчиков</w:t>
                  </w:r>
                  <w:proofErr w:type="spellEnd"/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и </w:t>
                  </w:r>
                  <w:proofErr w:type="spellStart"/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тифлосурдопереводчиков</w:t>
                  </w:r>
                  <w:proofErr w:type="spellEnd"/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при получении обучающимися с ограниченными возможностями здоровья образования в муниципальных образовательных организациях</w:t>
                  </w:r>
                  <w:proofErr w:type="gramEnd"/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61 0 00 71150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279 284,00</w:t>
                  </w:r>
                </w:p>
              </w:tc>
            </w:tr>
            <w:tr w:rsidR="00E042C8" w:rsidTr="00724519">
              <w:trPr>
                <w:trHeight w:val="2206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61 0 00 71150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279 284,00</w:t>
                  </w:r>
                </w:p>
              </w:tc>
            </w:tr>
            <w:tr w:rsidR="00E042C8" w:rsidTr="000D6344">
              <w:trPr>
                <w:trHeight w:val="2501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</w:t>
                  </w:r>
                  <w:proofErr w:type="gramStart"/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осуществлением</w:t>
                  </w:r>
                  <w:proofErr w:type="gramEnd"/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обучающимся 10-х (11-х) и 11-х (12-х) классов муниципальных общеобразовательных организаций ежемесячных денежных выплат</w:t>
                  </w:r>
                  <w:r w:rsidR="000D634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61 0 00 71170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51 200,00</w:t>
                  </w:r>
                </w:p>
              </w:tc>
            </w:tr>
            <w:tr w:rsidR="00E042C8" w:rsidTr="00724519">
              <w:trPr>
                <w:trHeight w:val="2206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  <w:r w:rsidR="000D634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61 0 00 71170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51 200,00</w:t>
                  </w:r>
                </w:p>
              </w:tc>
            </w:tr>
            <w:tr w:rsidR="00E042C8" w:rsidTr="000D6344">
              <w:trPr>
                <w:trHeight w:val="835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</w:t>
                  </w: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деятельности за счёт бюджетных ассигнований областного бюджета Ульяновской области</w:t>
                  </w:r>
                  <w:r w:rsidR="000D634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  <w:r w:rsidR="00F54CF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169 333,84</w:t>
                  </w:r>
                </w:p>
              </w:tc>
            </w:tr>
            <w:tr w:rsidR="00E042C8" w:rsidTr="000D6344">
              <w:trPr>
                <w:trHeight w:val="1825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  <w:r w:rsidR="000D634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169 333,84</w:t>
                  </w:r>
                </w:p>
              </w:tc>
            </w:tr>
            <w:tr w:rsidR="00E042C8" w:rsidTr="000D6344">
              <w:trPr>
                <w:trHeight w:val="1157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Начальное общее, основное общее или среднее общее образование в форме семейного образования</w:t>
                  </w:r>
                  <w:r w:rsidR="000D634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61 0 00 71330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52 300,00</w:t>
                  </w:r>
                </w:p>
              </w:tc>
            </w:tr>
            <w:tr w:rsidR="00E042C8" w:rsidTr="00724519">
              <w:trPr>
                <w:trHeight w:val="749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  <w:r w:rsidR="000D634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61 0 00 71330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260,00</w:t>
                  </w:r>
                </w:p>
              </w:tc>
            </w:tr>
            <w:tr w:rsidR="00E042C8" w:rsidTr="000D6344">
              <w:trPr>
                <w:trHeight w:val="1057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  <w:r w:rsidR="000D634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61 0 00 71330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52 040,00</w:t>
                  </w:r>
                </w:p>
              </w:tc>
            </w:tr>
            <w:tr w:rsidR="00E042C8" w:rsidTr="00724519">
              <w:trPr>
                <w:trHeight w:val="881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ru-RU" w:eastAsia="ru-RU"/>
                    </w:rPr>
                  </w:pPr>
                  <w:r w:rsidRPr="00E042C8">
                    <w:rPr>
                      <w:color w:val="000000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61  0 00 72110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14 463 172,99</w:t>
                  </w:r>
                </w:p>
              </w:tc>
            </w:tr>
            <w:tr w:rsidR="00E042C8" w:rsidTr="000D6344">
              <w:trPr>
                <w:trHeight w:val="1940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  <w:r w:rsidR="000D634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61  0 00 72110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14 280 779,06</w:t>
                  </w:r>
                </w:p>
              </w:tc>
            </w:tr>
            <w:tr w:rsidR="00E042C8" w:rsidTr="000D6344">
              <w:trPr>
                <w:trHeight w:val="550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  <w:r w:rsidR="000D634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61  0 00 72110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182 393,93</w:t>
                  </w:r>
                </w:p>
              </w:tc>
            </w:tr>
            <w:tr w:rsidR="00E042C8" w:rsidTr="00724519">
              <w:trPr>
                <w:trHeight w:val="3504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proofErr w:type="gramStart"/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в целях компенсации расходов учредителя муниципальной образовательной организации, реализующей основные общеобразовательные программы, на организацию бесплатной перевозки обучающихся в данной образовательной организации и проживающих на территории иного муниципального района</w:t>
                  </w:r>
                  <w:r w:rsidR="000D634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  <w:proofErr w:type="gramEnd"/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61 0 00 72180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349 200,00</w:t>
                  </w:r>
                </w:p>
              </w:tc>
            </w:tr>
            <w:tr w:rsidR="00E042C8" w:rsidTr="00724519">
              <w:trPr>
                <w:trHeight w:val="2110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61 0 00 72180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349 200,00</w:t>
                  </w:r>
                </w:p>
              </w:tc>
            </w:tr>
            <w:tr w:rsidR="00E042C8" w:rsidTr="00724519">
              <w:trPr>
                <w:trHeight w:val="1025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2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Расходы за счет средств Резервного фонда Правительства Ульяновской области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61 0 00 80190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481 797,00</w:t>
                  </w:r>
                </w:p>
              </w:tc>
            </w:tr>
            <w:tr w:rsidR="00E042C8" w:rsidTr="00724519">
              <w:trPr>
                <w:trHeight w:val="2218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61 0 00 80190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481 797,00</w:t>
                  </w:r>
                </w:p>
              </w:tc>
            </w:tr>
            <w:tr w:rsidR="00E042C8" w:rsidTr="00724519">
              <w:trPr>
                <w:trHeight w:val="1908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</w:t>
                  </w:r>
                  <w:proofErr w:type="spellStart"/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софинансирование</w:t>
                  </w:r>
                  <w:proofErr w:type="spellEnd"/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мероприятий </w:t>
                  </w:r>
                  <w:proofErr w:type="spellStart"/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ро</w:t>
                  </w:r>
                  <w:proofErr w:type="spellEnd"/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обеспечению антитеррористической защищенности муниципальных общеобразовательных организаций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S0980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1 111 111,11</w:t>
                  </w:r>
                </w:p>
              </w:tc>
            </w:tr>
            <w:tr w:rsidR="00E042C8" w:rsidTr="00724519">
              <w:trPr>
                <w:trHeight w:val="703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S0980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1 111 111,11</w:t>
                  </w:r>
                </w:p>
              </w:tc>
            </w:tr>
            <w:tr w:rsidR="00E042C8" w:rsidTr="00724519">
              <w:trPr>
                <w:trHeight w:val="2158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регионального проекта «Успех каждого ребёнка», направленного на достижение соответствующих результатов реализации федерального проекта «Успех каждого ребёнка»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Е</w:t>
                  </w:r>
                  <w:proofErr w:type="gramStart"/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</w:t>
                  </w:r>
                  <w:proofErr w:type="gramEnd"/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2 666 666,67</w:t>
                  </w:r>
                </w:p>
              </w:tc>
            </w:tr>
            <w:tr w:rsidR="00E042C8" w:rsidTr="00724519">
              <w:trPr>
                <w:trHeight w:val="2455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Е</w:t>
                  </w:r>
                  <w:proofErr w:type="gramStart"/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</w:t>
                  </w:r>
                  <w:proofErr w:type="gramEnd"/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50980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2 666 666,67</w:t>
                  </w:r>
                </w:p>
              </w:tc>
            </w:tr>
            <w:tr w:rsidR="00E042C8" w:rsidTr="00724519">
              <w:trPr>
                <w:trHeight w:val="643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Е</w:t>
                  </w:r>
                  <w:proofErr w:type="gramStart"/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</w:t>
                  </w:r>
                  <w:proofErr w:type="gramEnd"/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50980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2 666 666,67</w:t>
                  </w:r>
                </w:p>
              </w:tc>
            </w:tr>
            <w:tr w:rsidR="00E042C8" w:rsidTr="00724519">
              <w:trPr>
                <w:trHeight w:val="1836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Муниципальная программа "Энергосбережение и повышение энергетической эффективности в муниципальном образовании "Вешкаймский район" Ульяновской области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E042C8" w:rsidTr="00724519">
              <w:trPr>
                <w:trHeight w:val="2062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"Энергосбережение и повышение энергетической эффективности в муниципальном образовании "Вешкаймский район" Ульяновской области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E042C8" w:rsidTr="00724519">
              <w:trPr>
                <w:trHeight w:val="2146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E042C8" w:rsidTr="00724519">
              <w:trPr>
                <w:trHeight w:val="1824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"Антитеррористическая безопасность образовательных учреждений муниципального образования  "Вешкаймский район"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232 200,00</w:t>
                  </w:r>
                </w:p>
              </w:tc>
            </w:tr>
            <w:tr w:rsidR="00E042C8" w:rsidTr="00724519">
              <w:trPr>
                <w:trHeight w:val="2086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"Антитеррористическая безопасность образовательных организаций муниципального образования  "Вешкаймский район"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232 200,00</w:t>
                  </w:r>
                </w:p>
              </w:tc>
            </w:tr>
            <w:tr w:rsidR="00E042C8" w:rsidTr="00724519">
              <w:trPr>
                <w:trHeight w:val="2191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  <w:r w:rsidR="000D634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69 0 0060350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193 247,25</w:t>
                  </w:r>
                </w:p>
              </w:tc>
            </w:tr>
            <w:tr w:rsidR="00E042C8" w:rsidTr="00724519">
              <w:trPr>
                <w:trHeight w:val="823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69 0 0060350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38 952,75</w:t>
                  </w:r>
                </w:p>
              </w:tc>
            </w:tr>
            <w:tr w:rsidR="00E042C8" w:rsidTr="00724519">
              <w:trPr>
                <w:trHeight w:val="2455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Муниципальная программа "Организация бесплатного горячего питания обучающихся 1-4 классов общеобразовательных организаций муниципального образования "Вешкаймский район" Ульяновской области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92 0 00 00000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7 015 969,39</w:t>
                  </w:r>
                </w:p>
              </w:tc>
            </w:tr>
            <w:tr w:rsidR="00E042C8" w:rsidTr="00724519">
              <w:trPr>
                <w:trHeight w:val="2707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иных мероприятий муниципальной программы «Организация бесплатного горячего питания обучающихся 1-4 классов общеобразовательных организаций муниципального образования «Вешкаймский район» Ульяновской области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92 0 00 42400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561 827,41</w:t>
                  </w:r>
                </w:p>
              </w:tc>
            </w:tr>
            <w:tr w:rsidR="00E042C8" w:rsidTr="00724519">
              <w:trPr>
                <w:trHeight w:val="2086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92 0 00 42400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345 439,84</w:t>
                  </w:r>
                </w:p>
              </w:tc>
            </w:tr>
            <w:tr w:rsidR="00E042C8" w:rsidTr="00724519">
              <w:trPr>
                <w:trHeight w:val="667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92 0 00 42400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216 387,57</w:t>
                  </w:r>
                </w:p>
              </w:tc>
            </w:tr>
            <w:tr w:rsidR="00E042C8" w:rsidTr="00724519">
              <w:trPr>
                <w:trHeight w:val="3029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proofErr w:type="gramStart"/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</w:t>
                  </w:r>
                  <w:proofErr w:type="spellStart"/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организацияхобщеобразовательных</w:t>
                  </w:r>
                  <w:proofErr w:type="spellEnd"/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организаций, расположенных в сельских населенных пунктах Ульяновской области</w:t>
                  </w:r>
                  <w:proofErr w:type="gramEnd"/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 0 00 L3040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6 454 141,98</w:t>
                  </w:r>
                </w:p>
              </w:tc>
            </w:tr>
            <w:tr w:rsidR="00E042C8" w:rsidTr="00724519">
              <w:trPr>
                <w:trHeight w:val="667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 0 00 L3040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6 454 141,98</w:t>
                  </w:r>
                </w:p>
              </w:tc>
            </w:tr>
            <w:tr w:rsidR="00E042C8" w:rsidTr="00724519">
              <w:trPr>
                <w:trHeight w:val="394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Дополнительное образование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16 949 297,86</w:t>
                  </w:r>
                </w:p>
              </w:tc>
            </w:tr>
            <w:tr w:rsidR="00E042C8" w:rsidTr="00724519">
              <w:trPr>
                <w:trHeight w:val="905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55 770,43</w:t>
                  </w:r>
                </w:p>
              </w:tc>
            </w:tr>
            <w:tr w:rsidR="00E042C8" w:rsidTr="00724519">
              <w:trPr>
                <w:trHeight w:val="655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Учреждения по внешкольной работе с детьми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50 0 00 42300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55 770,43</w:t>
                  </w:r>
                </w:p>
              </w:tc>
            </w:tr>
            <w:tr w:rsidR="00E042C8" w:rsidTr="00724519">
              <w:trPr>
                <w:trHeight w:val="667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50 0 00 42300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55 770,43</w:t>
                  </w:r>
                </w:p>
              </w:tc>
            </w:tr>
            <w:tr w:rsidR="00E042C8" w:rsidTr="00724519">
              <w:trPr>
                <w:trHeight w:val="1502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11 500 341,81</w:t>
                  </w:r>
                </w:p>
              </w:tc>
            </w:tr>
            <w:tr w:rsidR="00E042C8" w:rsidTr="00724519">
              <w:trPr>
                <w:trHeight w:val="893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7 908 020,63</w:t>
                  </w:r>
                </w:p>
              </w:tc>
            </w:tr>
            <w:tr w:rsidR="00E042C8" w:rsidTr="00724519">
              <w:trPr>
                <w:trHeight w:val="2110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7 906 907,77</w:t>
                  </w:r>
                </w:p>
              </w:tc>
            </w:tr>
            <w:tr w:rsidR="00E042C8" w:rsidTr="00724519">
              <w:trPr>
                <w:trHeight w:val="739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1 112,86</w:t>
                  </w:r>
                </w:p>
              </w:tc>
            </w:tr>
            <w:tr w:rsidR="00E042C8" w:rsidTr="00724519">
              <w:trPr>
                <w:trHeight w:val="917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погашение кредиторской задолженности учреждениями образования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476 168,15</w:t>
                  </w:r>
                </w:p>
              </w:tc>
            </w:tr>
            <w:tr w:rsidR="00E042C8" w:rsidTr="00724519">
              <w:trPr>
                <w:trHeight w:val="643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476 168,15</w:t>
                  </w:r>
                </w:p>
              </w:tc>
            </w:tr>
            <w:tr w:rsidR="00E042C8" w:rsidTr="00F54CFF">
              <w:trPr>
                <w:trHeight w:val="1017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Персонифицированное финансирование дополнительного образования детей</w:t>
                  </w:r>
                  <w:r w:rsidR="00F54CF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1 726 282,03</w:t>
                  </w:r>
                </w:p>
              </w:tc>
            </w:tr>
            <w:tr w:rsidR="00E042C8" w:rsidTr="00F54CFF">
              <w:trPr>
                <w:trHeight w:val="2026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  <w:r w:rsidR="00F54CF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1 726 282,03</w:t>
                  </w:r>
                </w:p>
              </w:tc>
            </w:tr>
            <w:tr w:rsidR="00E042C8" w:rsidTr="00724519">
              <w:trPr>
                <w:trHeight w:val="1061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ru-RU" w:eastAsia="ru-RU"/>
                    </w:rPr>
                  </w:pPr>
                  <w:r w:rsidRPr="00E042C8">
                    <w:rPr>
                      <w:color w:val="000000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61 0 00 72110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1 389 871,00</w:t>
                  </w:r>
                </w:p>
              </w:tc>
            </w:tr>
            <w:tr w:rsidR="00E042C8" w:rsidTr="00724519">
              <w:trPr>
                <w:trHeight w:val="1310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61 0 00 72110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1 389 871,00</w:t>
                  </w:r>
                </w:p>
              </w:tc>
            </w:tr>
            <w:tr w:rsidR="00E042C8" w:rsidTr="00724519">
              <w:trPr>
                <w:trHeight w:val="1584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Муниципальная программа "Развитие и сохранение культуры  муниципального образования "Вешкаймский район"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67 0 00 00000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5 333 185,62</w:t>
                  </w:r>
                </w:p>
              </w:tc>
            </w:tr>
            <w:tr w:rsidR="00E042C8" w:rsidTr="00724519">
              <w:trPr>
                <w:trHeight w:val="1478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Подпрограмма «Развитие муниципального бюджетного учреждения дополнительного образования Детская школа искусств р.п. Вешкайма».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67 3 00 00000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5 333 185,62</w:t>
                  </w:r>
                </w:p>
              </w:tc>
            </w:tr>
            <w:tr w:rsidR="00E042C8" w:rsidTr="000D6344">
              <w:trPr>
                <w:trHeight w:val="2267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культуры в составе подпрограммы «Развитие муниципального бюджетного учреждения дополнительного образования Детская школа искусств р.п. Вешкайма»</w:t>
                  </w:r>
                  <w:r w:rsidR="000D634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67 3 00 60520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4 094 681,99</w:t>
                  </w:r>
                </w:p>
              </w:tc>
            </w:tr>
            <w:tr w:rsidR="00E042C8" w:rsidTr="000D6344">
              <w:trPr>
                <w:trHeight w:val="1974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  <w:r w:rsidR="000D634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67 3 00 60520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4 069 481,99</w:t>
                  </w:r>
                </w:p>
              </w:tc>
            </w:tr>
            <w:tr w:rsidR="00E042C8" w:rsidTr="00724519">
              <w:trPr>
                <w:trHeight w:val="691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67 3 00 60520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25 200,00</w:t>
                  </w:r>
                </w:p>
              </w:tc>
            </w:tr>
            <w:tr w:rsidR="00E042C8" w:rsidTr="00724519">
              <w:trPr>
                <w:trHeight w:val="679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погашение кредиторской задолженности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67 3 00 60521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2 663,59</w:t>
                  </w:r>
                </w:p>
              </w:tc>
            </w:tr>
            <w:tr w:rsidR="00E042C8" w:rsidTr="00724519">
              <w:trPr>
                <w:trHeight w:val="691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67 3 00 60521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2 663,59</w:t>
                  </w:r>
                </w:p>
              </w:tc>
            </w:tr>
            <w:tr w:rsidR="00E042C8" w:rsidTr="00724519">
              <w:trPr>
                <w:trHeight w:val="1025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ru-RU" w:eastAsia="ru-RU"/>
                    </w:rPr>
                  </w:pPr>
                  <w:r w:rsidRPr="00E042C8">
                    <w:rPr>
                      <w:color w:val="000000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67 3 00 72110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1 235 840,04</w:t>
                  </w:r>
                </w:p>
              </w:tc>
            </w:tr>
            <w:tr w:rsidR="00E042C8" w:rsidTr="00724519">
              <w:trPr>
                <w:trHeight w:val="2110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67 3 00 72110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1 235 840,04</w:t>
                  </w:r>
                </w:p>
              </w:tc>
            </w:tr>
            <w:tr w:rsidR="00E042C8" w:rsidTr="00724519">
              <w:trPr>
                <w:trHeight w:val="2110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Реализация мероприятий муниципальной программы "Антитеррористическая безопасность образовательных учреждений муниципального образования  "Вешкаймский район"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E042C8" w:rsidTr="00724519">
              <w:trPr>
                <w:trHeight w:val="2110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22 113,18</w:t>
                  </w:r>
                </w:p>
              </w:tc>
            </w:tr>
            <w:tr w:rsidR="00E042C8" w:rsidTr="00724519">
              <w:trPr>
                <w:trHeight w:val="655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37 886,82</w:t>
                  </w:r>
                </w:p>
              </w:tc>
            </w:tr>
            <w:tr w:rsidR="00E042C8" w:rsidTr="00724519">
              <w:trPr>
                <w:trHeight w:val="466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Молодёжная политика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46 513,00</w:t>
                  </w:r>
                </w:p>
              </w:tc>
            </w:tr>
            <w:tr w:rsidR="00E042C8" w:rsidTr="00724519">
              <w:trPr>
                <w:trHeight w:val="929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«Молодёжь»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79 0 00 60200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46 513,00</w:t>
                  </w:r>
                </w:p>
              </w:tc>
            </w:tr>
            <w:tr w:rsidR="00E042C8" w:rsidTr="00724519">
              <w:trPr>
                <w:trHeight w:val="715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79 0 00 60200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46 513,00</w:t>
                  </w:r>
                </w:p>
              </w:tc>
            </w:tr>
            <w:tr w:rsidR="00E042C8" w:rsidTr="00724519">
              <w:trPr>
                <w:trHeight w:val="595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образования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18 854 585,89</w:t>
                  </w:r>
                </w:p>
              </w:tc>
            </w:tr>
            <w:tr w:rsidR="00E042C8" w:rsidTr="000D6344">
              <w:trPr>
                <w:trHeight w:val="1935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дотации бюджетам муниципальных районов в целях поощрения муниципальных управленческих команд за достижение наилучших значений показателей социально-экономического развития</w:t>
                  </w:r>
                  <w:r w:rsidR="000D634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21 0 00 72210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60 340,15</w:t>
                  </w:r>
                </w:p>
              </w:tc>
            </w:tr>
            <w:tr w:rsidR="00E042C8" w:rsidTr="00724519">
              <w:trPr>
                <w:trHeight w:val="893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21 0 00 72210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46 344,20</w:t>
                  </w:r>
                </w:p>
              </w:tc>
            </w:tr>
            <w:tr w:rsidR="00E042C8" w:rsidTr="00724519">
              <w:trPr>
                <w:trHeight w:val="410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21 0 00 72210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13 995,95</w:t>
                  </w:r>
                </w:p>
              </w:tc>
            </w:tr>
            <w:tr w:rsidR="00E042C8" w:rsidTr="00724519">
              <w:trPr>
                <w:trHeight w:val="893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949 760,40</w:t>
                  </w:r>
                </w:p>
              </w:tc>
            </w:tr>
            <w:tr w:rsidR="00E042C8" w:rsidTr="00724519">
              <w:trPr>
                <w:trHeight w:val="367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Центральный аппарат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920 454,36</w:t>
                  </w:r>
                </w:p>
              </w:tc>
            </w:tr>
            <w:tr w:rsidR="00E042C8" w:rsidTr="00724519">
              <w:trPr>
                <w:trHeight w:val="893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775 454,36</w:t>
                  </w:r>
                </w:p>
              </w:tc>
            </w:tr>
            <w:tr w:rsidR="00E042C8" w:rsidTr="000D6344">
              <w:trPr>
                <w:trHeight w:val="1686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  <w:r w:rsidR="000D634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145 000,00</w:t>
                  </w:r>
                </w:p>
              </w:tc>
            </w:tr>
            <w:tr w:rsidR="00E042C8" w:rsidTr="00F54CFF">
              <w:trPr>
                <w:trHeight w:val="2223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      </w:r>
                  <w:r w:rsidR="00F54CF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50 0 00 45200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29 306,04</w:t>
                  </w:r>
                </w:p>
              </w:tc>
            </w:tr>
            <w:tr w:rsidR="00E042C8" w:rsidTr="00724519">
              <w:trPr>
                <w:trHeight w:val="1584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50 0 00 45200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16 420,76</w:t>
                  </w:r>
                </w:p>
              </w:tc>
            </w:tr>
            <w:tr w:rsidR="00E042C8" w:rsidTr="00724519">
              <w:trPr>
                <w:trHeight w:val="298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Уплата прочих </w:t>
                  </w:r>
                  <w:proofErr w:type="spellStart"/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налогов</w:t>
                  </w:r>
                  <w:proofErr w:type="gramStart"/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,с</w:t>
                  </w:r>
                  <w:proofErr w:type="gramEnd"/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боров</w:t>
                  </w:r>
                  <w:proofErr w:type="spellEnd"/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50 0 00 45200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2 500,00</w:t>
                  </w:r>
                </w:p>
              </w:tc>
            </w:tr>
            <w:tr w:rsidR="00E042C8" w:rsidTr="00724519">
              <w:trPr>
                <w:trHeight w:val="298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50 0 00 45200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10 385,28</w:t>
                  </w:r>
                </w:p>
              </w:tc>
            </w:tr>
            <w:tr w:rsidR="00E042C8" w:rsidTr="00724519">
              <w:trPr>
                <w:trHeight w:val="1490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17 844 485,34</w:t>
                  </w:r>
                </w:p>
              </w:tc>
            </w:tr>
            <w:tr w:rsidR="00E042C8" w:rsidTr="00724519">
              <w:trPr>
                <w:trHeight w:val="953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6 979 840,40</w:t>
                  </w:r>
                </w:p>
              </w:tc>
            </w:tr>
            <w:tr w:rsidR="00E042C8" w:rsidTr="00724519">
              <w:trPr>
                <w:trHeight w:val="298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5 179 119,74</w:t>
                  </w:r>
                </w:p>
              </w:tc>
            </w:tr>
            <w:tr w:rsidR="00E042C8" w:rsidTr="00724519">
              <w:trPr>
                <w:trHeight w:val="1490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1 298 610,25</w:t>
                  </w:r>
                </w:p>
              </w:tc>
            </w:tr>
            <w:tr w:rsidR="00E042C8" w:rsidTr="00724519">
              <w:trPr>
                <w:trHeight w:val="595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502 110,41</w:t>
                  </w:r>
                </w:p>
              </w:tc>
            </w:tr>
            <w:tr w:rsidR="00E042C8" w:rsidTr="00724519">
              <w:trPr>
                <w:trHeight w:val="893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погашение кредиторской задолженности учреждениями образования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196 976,77</w:t>
                  </w:r>
                </w:p>
              </w:tc>
            </w:tr>
            <w:tr w:rsidR="00E042C8" w:rsidTr="00724519">
              <w:trPr>
                <w:trHeight w:val="1610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2 076,46</w:t>
                  </w:r>
                </w:p>
              </w:tc>
            </w:tr>
            <w:tr w:rsidR="00E042C8" w:rsidTr="00724519">
              <w:trPr>
                <w:trHeight w:val="595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194 900,31</w:t>
                  </w:r>
                </w:p>
              </w:tc>
            </w:tr>
            <w:tr w:rsidR="00E042C8" w:rsidTr="00F54CFF">
              <w:trPr>
                <w:trHeight w:val="5513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proofErr w:type="gramStart"/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Средства на 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</w:t>
                  </w:r>
                  <w:proofErr w:type="gramEnd"/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и обратно к месту обучения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61 0 00 71040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2 650,00</w:t>
                  </w:r>
                </w:p>
              </w:tc>
            </w:tr>
            <w:tr w:rsidR="00E042C8" w:rsidTr="00724519">
              <w:trPr>
                <w:trHeight w:val="595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61 0 00 71040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2 650,00</w:t>
                  </w:r>
                </w:p>
              </w:tc>
            </w:tr>
            <w:tr w:rsidR="00E042C8" w:rsidTr="00724519">
              <w:trPr>
                <w:trHeight w:val="3278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111 695,15</w:t>
                  </w:r>
                </w:p>
              </w:tc>
            </w:tr>
            <w:tr w:rsidR="00E042C8" w:rsidTr="00724519">
              <w:trPr>
                <w:trHeight w:val="595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111 695,15</w:t>
                  </w:r>
                </w:p>
              </w:tc>
            </w:tr>
            <w:tr w:rsidR="00E042C8" w:rsidTr="00724519">
              <w:trPr>
                <w:trHeight w:val="4303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proofErr w:type="gramStart"/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</w:t>
                  </w:r>
                  <w:proofErr w:type="spellStart"/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сурдопереводчиков</w:t>
                  </w:r>
                  <w:proofErr w:type="spellEnd"/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и </w:t>
                  </w:r>
                  <w:proofErr w:type="spellStart"/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тифлосурдопереводчиков</w:t>
                  </w:r>
                  <w:proofErr w:type="spellEnd"/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при получении обучающимися с ограниченными возможностями здоровья образования в муниципальных образовательных организациях</w:t>
                  </w:r>
                  <w:proofErr w:type="gramEnd"/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61 0 00 71150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1 416,00</w:t>
                  </w:r>
                </w:p>
              </w:tc>
            </w:tr>
            <w:tr w:rsidR="00E042C8" w:rsidTr="00724519">
              <w:trPr>
                <w:trHeight w:val="595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61 0 00 71150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1 416,00</w:t>
                  </w:r>
                </w:p>
              </w:tc>
            </w:tr>
            <w:tr w:rsidR="00E042C8" w:rsidTr="00724519">
              <w:trPr>
                <w:trHeight w:val="2683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</w:t>
                  </w:r>
                  <w:proofErr w:type="gramStart"/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осуществлением</w:t>
                  </w:r>
                  <w:proofErr w:type="gramEnd"/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обучающимся 10-х (11-х) и 11-х (12-х) классов муниципальных общеобразовательных организаций ежемесячных денежных выплат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61 0 00 71170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300,00</w:t>
                  </w:r>
                </w:p>
              </w:tc>
            </w:tr>
            <w:tr w:rsidR="00E042C8" w:rsidTr="00724519">
              <w:trPr>
                <w:trHeight w:val="595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61 0 00 71170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300,00</w:t>
                  </w:r>
                </w:p>
              </w:tc>
            </w:tr>
            <w:tr w:rsidR="00E042C8" w:rsidTr="00724519">
              <w:trPr>
                <w:trHeight w:val="977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по организацией и обеспечением оздоровления детей и обеспечением отдыха детей, обучающихся в общеобразовательных организациях, в том числе детей-сирот и детей</w:t>
                  </w:r>
                  <w:proofErr w:type="gramStart"/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,</w:t>
                  </w:r>
                  <w:proofErr w:type="gramEnd"/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оставшихся без попечения родителей, находящихся в общеобразовательных организациях для детей-сирот и детей, находящихся в трудной жизненной ситуации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пребыванием), детских лагерях труда и отдыха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61 0 00 71180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2 271 600,00</w:t>
                  </w:r>
                </w:p>
              </w:tc>
            </w:tr>
            <w:tr w:rsidR="00E042C8" w:rsidTr="00724519">
              <w:trPr>
                <w:trHeight w:val="595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61 0 00 71180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22 516,02</w:t>
                  </w:r>
                </w:p>
              </w:tc>
            </w:tr>
            <w:tr w:rsidR="00E042C8" w:rsidTr="00724519">
              <w:trPr>
                <w:trHeight w:val="2086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61 0 00 71180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2 249 083,98</w:t>
                  </w:r>
                </w:p>
              </w:tc>
            </w:tr>
            <w:tr w:rsidR="00E042C8" w:rsidTr="00724519">
              <w:trPr>
                <w:trHeight w:val="4150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970,94</w:t>
                  </w:r>
                </w:p>
              </w:tc>
            </w:tr>
            <w:tr w:rsidR="00E042C8" w:rsidTr="00724519">
              <w:trPr>
                <w:trHeight w:val="595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970,94</w:t>
                  </w:r>
                </w:p>
              </w:tc>
            </w:tr>
            <w:tr w:rsidR="00E042C8" w:rsidTr="000D6344">
              <w:trPr>
                <w:trHeight w:val="4134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      </w:r>
                  <w:r w:rsidR="000D634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61 0 00 71220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12 460,00</w:t>
                  </w:r>
                </w:p>
              </w:tc>
            </w:tr>
            <w:tr w:rsidR="00E042C8" w:rsidTr="000D6344">
              <w:trPr>
                <w:trHeight w:val="528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  <w:r w:rsidR="000D634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61 0 00 71220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12 460,00</w:t>
                  </w:r>
                </w:p>
              </w:tc>
            </w:tr>
            <w:tr w:rsidR="00E042C8" w:rsidTr="000D6344">
              <w:trPr>
                <w:trHeight w:val="2670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 реализацией Закона Ульяновской области от 2 октября </w:t>
                  </w:r>
                </w:p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2020 года № 103-ЗО «О правовом регулировании отдельных вопросов статуса молодых специалистов в Ульяновской области»</w:t>
                  </w:r>
                  <w:r w:rsidR="000D634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61 0 00 71230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1 300,00</w:t>
                  </w:r>
                </w:p>
              </w:tc>
            </w:tr>
            <w:tr w:rsidR="00E042C8" w:rsidTr="00724519">
              <w:trPr>
                <w:trHeight w:val="643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61 0 00 71230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1 300,00</w:t>
                  </w:r>
                </w:p>
              </w:tc>
            </w:tr>
            <w:tr w:rsidR="00E042C8" w:rsidTr="00724519">
              <w:trPr>
                <w:trHeight w:val="881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ru-RU" w:eastAsia="ru-RU"/>
                    </w:rPr>
                  </w:pPr>
                  <w:r w:rsidRPr="00E042C8">
                    <w:rPr>
                      <w:color w:val="000000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61  0 00 72110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6 930 876,08</w:t>
                  </w:r>
                </w:p>
              </w:tc>
            </w:tr>
            <w:tr w:rsidR="00E042C8" w:rsidTr="00724519">
              <w:trPr>
                <w:trHeight w:val="298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Фонд оплаты труда учреждений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61  0 00 72110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5 253 807,54</w:t>
                  </w:r>
                </w:p>
              </w:tc>
            </w:tr>
            <w:tr w:rsidR="00E042C8" w:rsidTr="00724519">
              <w:trPr>
                <w:trHeight w:val="1536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61  0 00 72110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1 337 131,44</w:t>
                  </w:r>
                </w:p>
              </w:tc>
            </w:tr>
            <w:tr w:rsidR="00E042C8" w:rsidTr="00724519">
              <w:trPr>
                <w:trHeight w:val="917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61  0 00 72110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339 937,10</w:t>
                  </w:r>
                </w:p>
              </w:tc>
            </w:tr>
            <w:tr w:rsidR="00E042C8" w:rsidTr="00724519">
              <w:trPr>
                <w:trHeight w:val="2707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регионального проекта "Патриотическое воспитание граждан Российской Федерации", направленного на достижение целей, показателей и результатов федерального проекта "Патриотическое воспитание граждан Российской Федерации"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61 0 </w:t>
                  </w:r>
                  <w:proofErr w:type="gramStart"/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E</w:t>
                  </w:r>
                  <w:proofErr w:type="gramEnd"/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1 334 400,00</w:t>
                  </w:r>
                </w:p>
              </w:tc>
            </w:tr>
            <w:tr w:rsidR="00E042C8" w:rsidTr="00724519">
              <w:trPr>
                <w:trHeight w:val="2359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61 0 </w:t>
                  </w:r>
                  <w:proofErr w:type="gramStart"/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E</w:t>
                  </w:r>
                  <w:proofErr w:type="gramEnd"/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 51790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1 334 400,00</w:t>
                  </w:r>
                </w:p>
              </w:tc>
            </w:tr>
            <w:tr w:rsidR="00E042C8" w:rsidTr="00724519">
              <w:trPr>
                <w:trHeight w:val="691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61 0 </w:t>
                  </w:r>
                  <w:proofErr w:type="gramStart"/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E</w:t>
                  </w:r>
                  <w:proofErr w:type="gramEnd"/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 51790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1 334 400,00</w:t>
                  </w:r>
                </w:p>
              </w:tc>
            </w:tr>
            <w:tr w:rsidR="00E042C8" w:rsidTr="00724519">
              <w:trPr>
                <w:trHeight w:val="346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Культура,  кинематография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49 130 905,79</w:t>
                  </w:r>
                </w:p>
              </w:tc>
            </w:tr>
            <w:tr w:rsidR="00E042C8" w:rsidTr="00724519">
              <w:trPr>
                <w:trHeight w:val="487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Культура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33 953 646,26</w:t>
                  </w:r>
                </w:p>
              </w:tc>
            </w:tr>
            <w:tr w:rsidR="00E042C8" w:rsidTr="00724519">
              <w:trPr>
                <w:trHeight w:val="703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37 875,00</w:t>
                  </w:r>
                </w:p>
              </w:tc>
            </w:tr>
            <w:tr w:rsidR="00E042C8" w:rsidTr="00724519">
              <w:trPr>
                <w:trHeight w:val="929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Учреждения культуры и мероприятия в сфере  культуры  и кинематографии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50 0 00 44000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E042C8" w:rsidTr="00724519">
              <w:trPr>
                <w:trHeight w:val="739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50 0 00 44000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E042C8" w:rsidTr="00724519">
              <w:trPr>
                <w:trHeight w:val="475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Библиотеки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50 0 00 44200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17 875,00</w:t>
                  </w:r>
                </w:p>
              </w:tc>
            </w:tr>
            <w:tr w:rsidR="00E042C8" w:rsidTr="00724519">
              <w:trPr>
                <w:trHeight w:val="727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50 0 00 44200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17 875,00</w:t>
                  </w:r>
                </w:p>
              </w:tc>
            </w:tr>
            <w:tr w:rsidR="00E042C8" w:rsidTr="000D6344">
              <w:trPr>
                <w:trHeight w:val="1402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Муниципальная программа "Развитие и сохранение культуры  муниципального образования "Вешкаймский район"</w:t>
                  </w:r>
                  <w:r w:rsidR="000D634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67 0 00 00000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33 855 771,26</w:t>
                  </w:r>
                </w:p>
              </w:tc>
            </w:tr>
            <w:tr w:rsidR="00E042C8" w:rsidTr="000D6344">
              <w:trPr>
                <w:trHeight w:val="1676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Подпрограмма «</w:t>
                  </w:r>
                  <w:r w:rsidRPr="00E042C8">
                    <w:rPr>
                      <w:color w:val="000000"/>
                      <w:lang w:val="ru-RU" w:eastAsia="ru-RU"/>
                    </w:rPr>
                    <w:t>Развитие традиционной и национальной культуры Муниципального бюджетного учреждения Вешкаймский Районный Дом культуры</w:t>
                  </w: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»</w:t>
                  </w:r>
                  <w:r w:rsidR="000D634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23 220 741,84</w:t>
                  </w:r>
                </w:p>
              </w:tc>
            </w:tr>
            <w:tr w:rsidR="00E042C8" w:rsidTr="000D6344">
              <w:trPr>
                <w:trHeight w:val="2537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культуры в составе подпрограммы «Развитие традиционной и национальной культуры Муниципального бюджетного учреждения Вешкаймский Районный Дом культуры»</w:t>
                  </w:r>
                  <w:r w:rsidR="000D634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67 1 00 60500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10 203 257,66</w:t>
                  </w:r>
                </w:p>
              </w:tc>
            </w:tr>
            <w:tr w:rsidR="00E042C8" w:rsidTr="000D6344">
              <w:trPr>
                <w:trHeight w:val="1977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  <w:r w:rsidR="000D634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67 1 00 60500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10 203 257,66</w:t>
                  </w:r>
                </w:p>
              </w:tc>
            </w:tr>
            <w:tr w:rsidR="00E042C8" w:rsidTr="00724519">
              <w:trPr>
                <w:trHeight w:val="1013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2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proofErr w:type="spellStart"/>
                  <w:proofErr w:type="gramStart"/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C</w:t>
                  </w:r>
                  <w:proofErr w:type="gramEnd"/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редства</w:t>
                  </w:r>
                  <w:proofErr w:type="spellEnd"/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 погашение кредиторской задолженности учреждениями культуры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67 1 00 60501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1 575 967,92</w:t>
                  </w:r>
                </w:p>
              </w:tc>
            </w:tr>
            <w:tr w:rsidR="00E042C8" w:rsidTr="00724519">
              <w:trPr>
                <w:trHeight w:val="643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67 1 00 60501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1 575 967,92</w:t>
                  </w:r>
                </w:p>
              </w:tc>
            </w:tr>
            <w:tr w:rsidR="00E042C8" w:rsidTr="00724519">
              <w:trPr>
                <w:trHeight w:val="917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ru-RU" w:eastAsia="ru-RU"/>
                    </w:rPr>
                  </w:pPr>
                  <w:r w:rsidRPr="00E042C8">
                    <w:rPr>
                      <w:color w:val="000000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67  1 00 72110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8 150 766,26</w:t>
                  </w:r>
                </w:p>
              </w:tc>
            </w:tr>
            <w:tr w:rsidR="00E042C8" w:rsidTr="000D6344">
              <w:trPr>
                <w:trHeight w:val="1990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  <w:r w:rsidR="000D634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67  1 00 72110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8 150 766,26</w:t>
                  </w:r>
                </w:p>
              </w:tc>
            </w:tr>
            <w:tr w:rsidR="00E042C8" w:rsidTr="00724519">
              <w:trPr>
                <w:trHeight w:val="1872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Обеспечение развития и укрепления материально-технической базы домов культуры в населённых пунктах с числом жителей до 50 тыс. человек </w:t>
                  </w:r>
                  <w:r w:rsidR="000D634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L4670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3 290 750,00</w:t>
                  </w:r>
                </w:p>
              </w:tc>
            </w:tr>
            <w:tr w:rsidR="00E042C8" w:rsidTr="00724519">
              <w:trPr>
                <w:trHeight w:val="655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иные цели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L4670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3 290 750,00</w:t>
                  </w:r>
                </w:p>
              </w:tc>
            </w:tr>
            <w:tr w:rsidR="00E042C8" w:rsidTr="00724519">
              <w:trPr>
                <w:trHeight w:val="1788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Подпрограмма «Развитие и сохранение библиотечного дела в муниципальном </w:t>
                  </w:r>
                  <w:r w:rsidRPr="00E042C8">
                    <w:rPr>
                      <w:color w:val="000000"/>
                      <w:lang w:val="ru-RU" w:eastAsia="ru-RU"/>
                    </w:rPr>
                    <w:t>бюджетном</w:t>
                  </w: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учреждении культуры </w:t>
                  </w:r>
                  <w:proofErr w:type="spellStart"/>
                  <w:r w:rsidRPr="00E042C8">
                    <w:rPr>
                      <w:color w:val="000000"/>
                      <w:lang w:val="ru-RU" w:eastAsia="ru-RU"/>
                    </w:rPr>
                    <w:t>Вешкаймская</w:t>
                  </w:r>
                  <w:proofErr w:type="spellEnd"/>
                  <w:r w:rsidRPr="00E042C8">
                    <w:rPr>
                      <w:color w:val="000000"/>
                      <w:lang w:val="ru-RU" w:eastAsia="ru-RU"/>
                    </w:rPr>
                    <w:t xml:space="preserve"> </w:t>
                  </w:r>
                  <w:proofErr w:type="spellStart"/>
                  <w:r w:rsidRPr="00E042C8">
                    <w:rPr>
                      <w:color w:val="000000"/>
                      <w:lang w:val="ru-RU" w:eastAsia="ru-RU"/>
                    </w:rPr>
                    <w:t>межпоселенческая</w:t>
                  </w:r>
                  <w:proofErr w:type="spellEnd"/>
                  <w:r w:rsidRPr="00E042C8">
                    <w:rPr>
                      <w:color w:val="000000"/>
                      <w:lang w:val="ru-RU" w:eastAsia="ru-RU"/>
                    </w:rPr>
                    <w:t xml:space="preserve"> библиотечная система</w:t>
                  </w: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»</w:t>
                  </w:r>
                  <w:r w:rsidR="000D634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9 933 320,32</w:t>
                  </w:r>
                </w:p>
              </w:tc>
            </w:tr>
            <w:tr w:rsidR="00E042C8" w:rsidTr="000D6344">
              <w:trPr>
                <w:trHeight w:val="2457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Обеспечение деятельности муниципальных учреждений культуры в составе подпрограммы «Развитие и сохранение библиотечного дела в муниципальном </w:t>
                  </w:r>
                  <w:r w:rsidRPr="00E042C8">
                    <w:rPr>
                      <w:color w:val="000000"/>
                      <w:lang w:val="ru-RU" w:eastAsia="ru-RU"/>
                    </w:rPr>
                    <w:t>бюджетном</w:t>
                  </w: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учреждении культуры </w:t>
                  </w:r>
                  <w:proofErr w:type="spellStart"/>
                  <w:r w:rsidRPr="00E042C8">
                    <w:rPr>
                      <w:color w:val="000000"/>
                      <w:lang w:val="ru-RU" w:eastAsia="ru-RU"/>
                    </w:rPr>
                    <w:t>Вешкаймская</w:t>
                  </w:r>
                  <w:proofErr w:type="spellEnd"/>
                  <w:r w:rsidRPr="00E042C8">
                    <w:rPr>
                      <w:color w:val="000000"/>
                      <w:lang w:val="ru-RU" w:eastAsia="ru-RU"/>
                    </w:rPr>
                    <w:t xml:space="preserve"> </w:t>
                  </w:r>
                  <w:proofErr w:type="spellStart"/>
                  <w:r w:rsidRPr="00E042C8">
                    <w:rPr>
                      <w:color w:val="000000"/>
                      <w:lang w:val="ru-RU" w:eastAsia="ru-RU"/>
                    </w:rPr>
                    <w:t>межпоселенческая</w:t>
                  </w:r>
                  <w:proofErr w:type="spellEnd"/>
                  <w:r w:rsidRPr="00E042C8">
                    <w:rPr>
                      <w:color w:val="000000"/>
                      <w:lang w:val="ru-RU" w:eastAsia="ru-RU"/>
                    </w:rPr>
                    <w:t xml:space="preserve"> библиотечная система</w:t>
                  </w: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»</w:t>
                  </w:r>
                  <w:r w:rsidR="000D634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67 2 00 60510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4 630 292,23</w:t>
                  </w:r>
                </w:p>
              </w:tc>
            </w:tr>
            <w:tr w:rsidR="00E042C8" w:rsidTr="000D6344">
              <w:trPr>
                <w:trHeight w:val="1953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  <w:r w:rsidR="000D634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67 2 00 60510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4 630 292,23</w:t>
                  </w:r>
                </w:p>
              </w:tc>
            </w:tr>
            <w:tr w:rsidR="00E042C8" w:rsidTr="00724519">
              <w:trPr>
                <w:trHeight w:val="965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2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погашение кредиторской задолженности библиотеками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67 2 00 60511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167 409,31</w:t>
                  </w:r>
                </w:p>
              </w:tc>
            </w:tr>
            <w:tr w:rsidR="00E042C8" w:rsidTr="00724519">
              <w:trPr>
                <w:trHeight w:val="631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67 2 00 60511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167 409,31</w:t>
                  </w:r>
                </w:p>
              </w:tc>
            </w:tr>
            <w:tr w:rsidR="00E042C8" w:rsidTr="00724519">
              <w:trPr>
                <w:trHeight w:val="929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ru-RU" w:eastAsia="ru-RU"/>
                    </w:rPr>
                  </w:pPr>
                  <w:r w:rsidRPr="00E042C8">
                    <w:rPr>
                      <w:color w:val="000000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67  2 00 72110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4 864 243,78</w:t>
                  </w:r>
                </w:p>
              </w:tc>
            </w:tr>
            <w:tr w:rsidR="00E042C8" w:rsidTr="000D6344">
              <w:trPr>
                <w:trHeight w:val="1922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  <w:r w:rsidR="000D634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67  2 00 72110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4 864 243,78</w:t>
                  </w:r>
                </w:p>
              </w:tc>
            </w:tr>
            <w:tr w:rsidR="00E042C8" w:rsidTr="00724519">
              <w:trPr>
                <w:trHeight w:val="571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Комплектование книжных фондов библиотек муниципальных образований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L5191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140 875,00</w:t>
                  </w:r>
                </w:p>
              </w:tc>
            </w:tr>
            <w:tr w:rsidR="00E042C8" w:rsidTr="00724519">
              <w:trPr>
                <w:trHeight w:val="715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L5191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140 875,00</w:t>
                  </w:r>
                </w:p>
              </w:tc>
            </w:tr>
            <w:tr w:rsidR="00E042C8" w:rsidTr="000D6344">
              <w:trPr>
                <w:trHeight w:val="1686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2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Реализация регионального проекта «Творческие люди», направленного на достижение целей, показателей и результатов федерального проекта «Творческие люди»</w:t>
                  </w:r>
                  <w:r w:rsidR="000D634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А</w:t>
                  </w:r>
                  <w:proofErr w:type="gramStart"/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</w:t>
                  </w:r>
                  <w:proofErr w:type="gramEnd"/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130 500,00</w:t>
                  </w:r>
                </w:p>
              </w:tc>
            </w:tr>
            <w:tr w:rsidR="00E042C8" w:rsidTr="000D6344">
              <w:trPr>
                <w:trHeight w:val="1397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2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Государственная поддержка лучших муниципальных учреждений культуры, находящихся на территориях сельских поселений</w:t>
                  </w:r>
                  <w:r w:rsidR="000D634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А</w:t>
                  </w:r>
                  <w:proofErr w:type="gramStart"/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</w:t>
                  </w:r>
                  <w:proofErr w:type="gramEnd"/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55193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130 500,00</w:t>
                  </w:r>
                </w:p>
              </w:tc>
            </w:tr>
            <w:tr w:rsidR="00E042C8" w:rsidTr="00724519">
              <w:trPr>
                <w:trHeight w:val="715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А</w:t>
                  </w:r>
                  <w:proofErr w:type="gramStart"/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</w:t>
                  </w:r>
                  <w:proofErr w:type="gramEnd"/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55193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130 500,00</w:t>
                  </w:r>
                </w:p>
              </w:tc>
            </w:tr>
            <w:tr w:rsidR="00E042C8" w:rsidTr="00724519">
              <w:trPr>
                <w:trHeight w:val="881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Подпрограмма «Развитие и сохранение деятельности  музеев»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67 4 00 00000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701 709,10</w:t>
                  </w:r>
                </w:p>
              </w:tc>
            </w:tr>
            <w:tr w:rsidR="00E042C8" w:rsidTr="000D6344">
              <w:trPr>
                <w:trHeight w:val="1624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культуры в составе подпрограммы «Развитие и сохранение деятельности  музеев»</w:t>
                  </w:r>
                  <w:r w:rsidR="000D634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67 4 00 60530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395 638,47</w:t>
                  </w:r>
                </w:p>
              </w:tc>
            </w:tr>
            <w:tr w:rsidR="00E042C8" w:rsidTr="000D6344">
              <w:trPr>
                <w:trHeight w:val="1932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  <w:r w:rsidR="000D634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67 4 00 60530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395 638,47</w:t>
                  </w:r>
                </w:p>
              </w:tc>
            </w:tr>
            <w:tr w:rsidR="00E042C8" w:rsidTr="00724519">
              <w:trPr>
                <w:trHeight w:val="929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ru-RU" w:eastAsia="ru-RU"/>
                    </w:rPr>
                  </w:pPr>
                  <w:r w:rsidRPr="00E042C8">
                    <w:rPr>
                      <w:color w:val="000000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67 4 00 72110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306 070,63</w:t>
                  </w:r>
                </w:p>
              </w:tc>
            </w:tr>
            <w:tr w:rsidR="00E042C8" w:rsidTr="00724519">
              <w:trPr>
                <w:trHeight w:val="2302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67 4 00 72110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306 070,63</w:t>
                  </w:r>
                </w:p>
              </w:tc>
            </w:tr>
            <w:tr w:rsidR="00E042C8" w:rsidTr="00724519">
              <w:trPr>
                <w:trHeight w:val="1942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"Гражданское общество и государственная национальная политика в муниципальном образовании "Вешкаймский район" Ульяновской области"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82 0 00 00000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E042C8" w:rsidTr="00724519">
              <w:trPr>
                <w:trHeight w:val="1860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Подпрограмма "Укрепление единства российской нации и этнокультурное развитие народов России на территории муниципального образования "Вешкаймский район"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82 2 00 60420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E042C8" w:rsidTr="00724519">
              <w:trPr>
                <w:trHeight w:val="2314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82 2 00 60420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E042C8" w:rsidTr="00724519">
              <w:trPr>
                <w:trHeight w:val="727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15 177 259,53</w:t>
                  </w:r>
                </w:p>
              </w:tc>
            </w:tr>
            <w:tr w:rsidR="00E042C8" w:rsidTr="00724519">
              <w:trPr>
                <w:trHeight w:val="1013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2 871 379,29</w:t>
                  </w:r>
                </w:p>
              </w:tc>
            </w:tr>
            <w:tr w:rsidR="00E042C8" w:rsidTr="00724519">
              <w:trPr>
                <w:trHeight w:val="893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ru-RU" w:eastAsia="ru-RU"/>
                    </w:rPr>
                  </w:pPr>
                  <w:r w:rsidRPr="00E042C8">
                    <w:rPr>
                      <w:color w:val="000000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20  0 00 72110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2 871 379,29</w:t>
                  </w:r>
                </w:p>
              </w:tc>
            </w:tr>
            <w:tr w:rsidR="00E042C8" w:rsidTr="00724519">
              <w:trPr>
                <w:trHeight w:val="487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20  0 00 72110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2 501 289,45</w:t>
                  </w:r>
                </w:p>
              </w:tc>
            </w:tr>
            <w:tr w:rsidR="00E042C8" w:rsidTr="00724519">
              <w:trPr>
                <w:trHeight w:val="1560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20  0 00 72110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205 789,84</w:t>
                  </w:r>
                </w:p>
              </w:tc>
            </w:tr>
            <w:tr w:rsidR="00E042C8" w:rsidTr="00724519">
              <w:trPr>
                <w:trHeight w:val="859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20  0 00 72110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154 732,71</w:t>
                  </w:r>
                </w:p>
              </w:tc>
            </w:tr>
            <w:tr w:rsidR="00E042C8" w:rsidTr="00724519">
              <w:trPr>
                <w:trHeight w:val="1656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20  0 00 72110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9 567,29</w:t>
                  </w:r>
                </w:p>
              </w:tc>
            </w:tr>
            <w:tr w:rsidR="00E042C8" w:rsidTr="00724519">
              <w:trPr>
                <w:trHeight w:val="2266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дотации бюджетам муниципальных районов в целях поощрения муниципальных управленческих команд за достижение наилучших значений показателей социально-экономического развития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21 0 00 72210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27 429,88</w:t>
                  </w:r>
                </w:p>
              </w:tc>
            </w:tr>
            <w:tr w:rsidR="00E042C8" w:rsidTr="00724519">
              <w:trPr>
                <w:trHeight w:val="1085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21 0 00 72210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21 067,50</w:t>
                  </w:r>
                </w:p>
              </w:tc>
            </w:tr>
            <w:tr w:rsidR="00E042C8" w:rsidTr="00724519">
              <w:trPr>
                <w:trHeight w:val="1704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21 0 00 72210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6 362,38</w:t>
                  </w:r>
                </w:p>
              </w:tc>
            </w:tr>
            <w:tr w:rsidR="00E042C8" w:rsidTr="00724519">
              <w:trPr>
                <w:trHeight w:val="1001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12 278 450,36</w:t>
                  </w:r>
                </w:p>
              </w:tc>
            </w:tr>
            <w:tr w:rsidR="00E042C8" w:rsidTr="00724519">
              <w:trPr>
                <w:trHeight w:val="454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Центральный аппарат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426 674,00</w:t>
                  </w:r>
                </w:p>
              </w:tc>
            </w:tr>
            <w:tr w:rsidR="00E042C8" w:rsidTr="00724519">
              <w:trPr>
                <w:trHeight w:val="965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375 578,00</w:t>
                  </w:r>
                </w:p>
              </w:tc>
            </w:tr>
            <w:tr w:rsidR="00E042C8" w:rsidTr="00724519">
              <w:trPr>
                <w:trHeight w:val="1930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38 796,00</w:t>
                  </w:r>
                </w:p>
              </w:tc>
            </w:tr>
            <w:tr w:rsidR="00E042C8" w:rsidTr="00724519">
              <w:trPr>
                <w:trHeight w:val="703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12 300,00</w:t>
                  </w:r>
                </w:p>
              </w:tc>
            </w:tr>
            <w:tr w:rsidR="00E042C8" w:rsidTr="00724519">
              <w:trPr>
                <w:trHeight w:val="749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Учреждения по обеспечению хозяйственного обслуживания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11 851 776,36</w:t>
                  </w:r>
                </w:p>
              </w:tc>
            </w:tr>
            <w:tr w:rsidR="00E042C8" w:rsidTr="00724519">
              <w:trPr>
                <w:trHeight w:val="523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9 359 144,59</w:t>
                  </w:r>
                </w:p>
              </w:tc>
            </w:tr>
            <w:tr w:rsidR="00E042C8" w:rsidTr="00724519">
              <w:trPr>
                <w:trHeight w:val="1728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2 250 654,35</w:t>
                  </w:r>
                </w:p>
              </w:tc>
            </w:tr>
            <w:tr w:rsidR="00E042C8" w:rsidTr="00724519">
              <w:trPr>
                <w:trHeight w:val="715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235 318,34</w:t>
                  </w:r>
                </w:p>
              </w:tc>
            </w:tr>
            <w:tr w:rsidR="00E042C8" w:rsidTr="00724519">
              <w:trPr>
                <w:trHeight w:val="1514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6 630,35</w:t>
                  </w:r>
                </w:p>
              </w:tc>
            </w:tr>
            <w:tr w:rsidR="00E042C8" w:rsidTr="00724519">
              <w:trPr>
                <w:trHeight w:val="418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Уплата иных платежей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28,73</w:t>
                  </w:r>
                </w:p>
              </w:tc>
            </w:tr>
            <w:tr w:rsidR="00E042C8" w:rsidTr="00724519">
              <w:trPr>
                <w:trHeight w:val="430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Социальная политика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29 838 712,65</w:t>
                  </w:r>
                </w:p>
              </w:tc>
            </w:tr>
            <w:tr w:rsidR="00E042C8" w:rsidTr="00724519">
              <w:trPr>
                <w:trHeight w:val="430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Пенсионное обеспечение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1 742 984,62</w:t>
                  </w:r>
                </w:p>
              </w:tc>
            </w:tr>
            <w:tr w:rsidR="00E042C8" w:rsidTr="00724519">
              <w:trPr>
                <w:trHeight w:val="1322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«Забота» муниципального образования «Вешкаймский район»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1 742 984,62</w:t>
                  </w:r>
                </w:p>
              </w:tc>
            </w:tr>
            <w:tr w:rsidR="00E042C8" w:rsidTr="00724519">
              <w:trPr>
                <w:trHeight w:val="1572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«Забота» муниципального образования «Вешкаймский район»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1 742 984,62</w:t>
                  </w:r>
                </w:p>
              </w:tc>
            </w:tr>
            <w:tr w:rsidR="00E042C8" w:rsidTr="00724519">
              <w:trPr>
                <w:trHeight w:val="643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</w:tr>
            <w:tr w:rsidR="00E042C8" w:rsidTr="00724519">
              <w:trPr>
                <w:trHeight w:val="739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1 742 984,62</w:t>
                  </w:r>
                </w:p>
              </w:tc>
            </w:tr>
            <w:tr w:rsidR="00E042C8" w:rsidTr="00724519">
              <w:trPr>
                <w:trHeight w:val="631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928 462,15</w:t>
                  </w:r>
                </w:p>
              </w:tc>
            </w:tr>
            <w:tr w:rsidR="00E042C8" w:rsidTr="00724519">
              <w:trPr>
                <w:trHeight w:val="965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E042C8" w:rsidTr="00724519">
              <w:trPr>
                <w:trHeight w:val="619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E042C8" w:rsidTr="00724519">
              <w:trPr>
                <w:trHeight w:val="941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 бюджетам поселений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E042C8" w:rsidTr="00724519">
              <w:trPr>
                <w:trHeight w:val="739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Организация ритуальных услуг и содержание мест захоронения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50 0 00 82693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E042C8" w:rsidTr="00724519">
              <w:trPr>
                <w:trHeight w:val="749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50 0 00 82693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E042C8" w:rsidTr="00724519">
              <w:trPr>
                <w:trHeight w:val="1560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252 000,00</w:t>
                  </w:r>
                </w:p>
              </w:tc>
            </w:tr>
            <w:tr w:rsidR="00E042C8" w:rsidTr="00724519">
              <w:trPr>
                <w:trHeight w:val="1560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 реализацией Закона Ульяновской области от 2 октября </w:t>
                  </w:r>
                </w:p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2020 года № 103-ЗО «О правовом регулировании отдельных вопросов статуса молодых специалистов в Ульяновской области»</w:t>
                  </w:r>
                </w:p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61 0 00 71230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252 000,00</w:t>
                  </w:r>
                </w:p>
              </w:tc>
            </w:tr>
            <w:tr w:rsidR="00E042C8" w:rsidTr="00724519">
              <w:trPr>
                <w:trHeight w:val="1274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61 0 00 71230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252 000,00</w:t>
                  </w:r>
                </w:p>
              </w:tc>
            </w:tr>
            <w:tr w:rsidR="00E042C8" w:rsidTr="00724519">
              <w:trPr>
                <w:trHeight w:val="715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«Забота» муниципального образования «Вешкаймский район»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469 752,15</w:t>
                  </w:r>
                </w:p>
              </w:tc>
            </w:tr>
            <w:tr w:rsidR="00E042C8" w:rsidTr="00724519">
              <w:trPr>
                <w:trHeight w:val="1346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«Забота» муниципального образования «Вешкаймский район»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469 752,15</w:t>
                  </w:r>
                </w:p>
              </w:tc>
            </w:tr>
            <w:tr w:rsidR="00E042C8" w:rsidTr="00A129D1">
              <w:trPr>
                <w:trHeight w:val="570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  <w:r w:rsidR="00A129D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105 538,60</w:t>
                  </w:r>
                </w:p>
              </w:tc>
            </w:tr>
            <w:tr w:rsidR="00E042C8" w:rsidTr="00A129D1">
              <w:trPr>
                <w:trHeight w:val="1164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  <w:r w:rsidR="00A129D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62 0 0060020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364 213,55</w:t>
                  </w:r>
                </w:p>
              </w:tc>
            </w:tr>
            <w:tr w:rsidR="00E042C8" w:rsidTr="00724519">
              <w:trPr>
                <w:trHeight w:val="749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"Гражданское общество и государственная национальная политика в муниципальном образовании "Вешкаймский район" Ульяновской области"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82 0 00 00000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146 710,00</w:t>
                  </w:r>
                </w:p>
              </w:tc>
            </w:tr>
            <w:tr w:rsidR="00E042C8" w:rsidTr="00724519">
              <w:trPr>
                <w:trHeight w:val="1001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Подпрограмма "Содействие развитию институтов гражданского общества и поддержка социально-ориентированных некоммерческих организаций и добровольческой (волонтёрской) деятельности на территории муниципального образования "Вешкаймский район"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82 1 00 60410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124 500,00</w:t>
                  </w:r>
                </w:p>
              </w:tc>
            </w:tr>
            <w:tr w:rsidR="00E042C8" w:rsidTr="00A129D1">
              <w:trPr>
                <w:trHeight w:val="608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  <w:r w:rsidR="00A129D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82 1 00 60410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12 900,00</w:t>
                  </w:r>
                </w:p>
              </w:tc>
            </w:tr>
            <w:tr w:rsidR="00E042C8" w:rsidTr="00724519">
              <w:trPr>
                <w:trHeight w:val="691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(гранты в форме субсидий), не подлежащие казначейскому сопровождению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82 1 00 60410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111 600,00</w:t>
                  </w:r>
                </w:p>
              </w:tc>
            </w:tr>
            <w:tr w:rsidR="00E042C8" w:rsidTr="00724519">
              <w:trPr>
                <w:trHeight w:val="487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Подпрограмма «Укрепление единства российской нации и этнокультурное развитие народов России на территории муниципального образования «Вешкаймский район» Ульяновской области»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82 2 00 60420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22 210,00</w:t>
                  </w:r>
                </w:p>
              </w:tc>
            </w:tr>
            <w:tr w:rsidR="00E042C8" w:rsidTr="00A129D1">
              <w:trPr>
                <w:trHeight w:val="570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  <w:r w:rsidR="00A129D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82 2 00 60420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22 210,00</w:t>
                  </w:r>
                </w:p>
              </w:tc>
            </w:tr>
            <w:tr w:rsidR="00E042C8" w:rsidTr="00A129D1">
              <w:trPr>
                <w:trHeight w:val="366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Охрана семьи и детства</w:t>
                  </w:r>
                  <w:r w:rsidR="00A129D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25 406 594,85</w:t>
                  </w:r>
                </w:p>
              </w:tc>
            </w:tr>
            <w:tr w:rsidR="00E042C8" w:rsidTr="00724519">
              <w:trPr>
                <w:trHeight w:val="1274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25 406 594,85</w:t>
                  </w:r>
                </w:p>
              </w:tc>
            </w:tr>
            <w:tr w:rsidR="00E042C8" w:rsidTr="00E042C8">
              <w:trPr>
                <w:trHeight w:val="1685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proofErr w:type="gramStart"/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</w:t>
                  </w:r>
                  <w:proofErr w:type="gramEnd"/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и обратно к месту обучения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61 0 00 71040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529 650,00</w:t>
                  </w:r>
                </w:p>
              </w:tc>
            </w:tr>
            <w:tr w:rsidR="00E042C8" w:rsidTr="00E042C8">
              <w:trPr>
                <w:trHeight w:val="1114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Пособия,  компенсации, меры социальной поддержки по публичным нормативным обязательствам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61 0 00 71040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529 650,00</w:t>
                  </w:r>
                </w:p>
              </w:tc>
            </w:tr>
            <w:tr w:rsidR="00E042C8" w:rsidTr="00724519">
              <w:trPr>
                <w:trHeight w:val="941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22 379 404,85</w:t>
                  </w:r>
                </w:p>
              </w:tc>
            </w:tr>
            <w:tr w:rsidR="00E042C8" w:rsidTr="00E042C8">
              <w:trPr>
                <w:trHeight w:val="1187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Пособия,  компенсации, меры социальной поддержки по публичным нормативным обязательствам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10 831 538,48</w:t>
                  </w:r>
                </w:p>
              </w:tc>
            </w:tr>
            <w:tr w:rsidR="00E042C8" w:rsidTr="00E042C8">
              <w:trPr>
                <w:trHeight w:val="977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Приобретение товаров, работ, услуг в пользу граждан и </w:t>
                  </w:r>
                  <w:proofErr w:type="gramStart"/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целях</w:t>
                  </w:r>
                  <w:proofErr w:type="gramEnd"/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их социального обеспечения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11 547 866,37</w:t>
                  </w:r>
                </w:p>
              </w:tc>
            </w:tr>
            <w:tr w:rsidR="00E042C8" w:rsidTr="00724519">
              <w:trPr>
                <w:trHeight w:val="773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</w:t>
                  </w: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61 0 00 71220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2 497 540,00</w:t>
                  </w:r>
                </w:p>
              </w:tc>
            </w:tr>
            <w:tr w:rsidR="00E042C8" w:rsidTr="00A129D1">
              <w:trPr>
                <w:trHeight w:val="1079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Пособия, компенсации и иные социальные выплаты гражданам, кроме публичных нормативных обязательств</w:t>
                  </w:r>
                  <w:r w:rsidR="00A129D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61 0 00 71220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2 497 540,00</w:t>
                  </w:r>
                </w:p>
              </w:tc>
            </w:tr>
            <w:tr w:rsidR="00E042C8" w:rsidTr="00E042C8">
              <w:trPr>
                <w:trHeight w:val="551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социальной политики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1 760 671,03</w:t>
                  </w:r>
                </w:p>
              </w:tc>
            </w:tr>
            <w:tr w:rsidR="00E042C8" w:rsidTr="00724519">
              <w:trPr>
                <w:trHeight w:val="1013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1 006 800,00</w:t>
                  </w:r>
                </w:p>
              </w:tc>
            </w:tr>
            <w:tr w:rsidR="00E042C8" w:rsidTr="00E042C8">
              <w:trPr>
                <w:trHeight w:val="1417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опекой и попечительством в отношении несовершеннолетних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20 0 00 71060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1 006 800,00</w:t>
                  </w:r>
                </w:p>
              </w:tc>
            </w:tr>
            <w:tr w:rsidR="00E042C8" w:rsidTr="00724519">
              <w:trPr>
                <w:trHeight w:val="727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20 0 00 71060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785 677,63</w:t>
                  </w:r>
                </w:p>
              </w:tc>
            </w:tr>
            <w:tr w:rsidR="00E042C8" w:rsidTr="00724519">
              <w:trPr>
                <w:trHeight w:val="1572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20 0 00 71060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221 122,37</w:t>
                  </w:r>
                </w:p>
              </w:tc>
            </w:tr>
            <w:tr w:rsidR="00E042C8" w:rsidTr="00724519">
              <w:trPr>
                <w:trHeight w:val="703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744 871,03</w:t>
                  </w:r>
                </w:p>
              </w:tc>
            </w:tr>
            <w:tr w:rsidR="00E042C8" w:rsidTr="00E042C8">
              <w:trPr>
                <w:trHeight w:val="1133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ru-RU" w:eastAsia="ru-RU"/>
                    </w:rPr>
                  </w:pPr>
                  <w:r w:rsidRPr="00E042C8">
                    <w:rPr>
                      <w:color w:val="000000"/>
                      <w:lang w:val="ru-RU" w:eastAsia="ru-RU"/>
                    </w:rPr>
                    <w:t>Приобретение автомобилей для организации и осуществления мероприятий по работе с семьями, имеющих детей</w:t>
                  </w:r>
                  <w:r>
                    <w:rPr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61 0 00 74310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744 871,03</w:t>
                  </w:r>
                </w:p>
              </w:tc>
            </w:tr>
            <w:tr w:rsidR="00E042C8" w:rsidTr="00E042C8">
              <w:trPr>
                <w:trHeight w:val="602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61 0 00 74310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744 871,03</w:t>
                  </w:r>
                </w:p>
              </w:tc>
            </w:tr>
            <w:tr w:rsidR="00E042C8" w:rsidTr="00724519">
              <w:trPr>
                <w:trHeight w:val="547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«Здоровый район» муниципального образования «Вешкаймский район» </w:t>
                  </w: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Ульяновской области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94 0 00 00000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9 000,00</w:t>
                  </w:r>
                </w:p>
              </w:tc>
            </w:tr>
            <w:tr w:rsidR="00E042C8" w:rsidTr="00724519">
              <w:trPr>
                <w:trHeight w:val="367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Реализация мероприятий муниципальной программы «Здоровый район» муниципального образования «Вешкаймский район» Ульяновской области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94 0 00 60430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9 000,00</w:t>
                  </w:r>
                </w:p>
              </w:tc>
            </w:tr>
            <w:tr w:rsidR="00E042C8" w:rsidTr="00E042C8">
              <w:trPr>
                <w:trHeight w:val="314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94 0 00 60430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9 000,00</w:t>
                  </w:r>
                </w:p>
              </w:tc>
            </w:tr>
            <w:tr w:rsidR="00E042C8" w:rsidTr="00A129D1">
              <w:trPr>
                <w:trHeight w:val="262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Физическая культура и спорт</w:t>
                  </w:r>
                  <w:r w:rsidR="00A129D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41 928,00</w:t>
                  </w:r>
                </w:p>
              </w:tc>
            </w:tr>
            <w:tr w:rsidR="00E042C8" w:rsidTr="00A129D1">
              <w:trPr>
                <w:trHeight w:val="342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Физическая культура </w:t>
                  </w:r>
                  <w:r w:rsidR="00A129D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41 928,00</w:t>
                  </w:r>
                </w:p>
              </w:tc>
            </w:tr>
            <w:tr w:rsidR="00E042C8" w:rsidTr="00A129D1">
              <w:trPr>
                <w:trHeight w:val="835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  <w:r w:rsidR="00A129D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21 928,00</w:t>
                  </w:r>
                </w:p>
              </w:tc>
            </w:tr>
            <w:tr w:rsidR="00E042C8" w:rsidTr="00A129D1">
              <w:trPr>
                <w:trHeight w:val="857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Физкультурно-оздоровительная работа и спортивные мероприятия</w:t>
                  </w:r>
                  <w:r w:rsidR="00A129D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50 0 00 41200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21 928,00</w:t>
                  </w:r>
                </w:p>
              </w:tc>
            </w:tr>
            <w:tr w:rsidR="00E042C8" w:rsidTr="00724519">
              <w:trPr>
                <w:trHeight w:val="619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50 0 00 41200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21 928,00</w:t>
                  </w:r>
                </w:p>
              </w:tc>
            </w:tr>
            <w:tr w:rsidR="00E042C8" w:rsidTr="00724519">
              <w:trPr>
                <w:trHeight w:val="1262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"Развитие физической культуры и спорта в муниципальном образовании "Вешкаймский район"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84 0 00 00000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E042C8" w:rsidTr="00F54CFF">
              <w:trPr>
                <w:trHeight w:val="268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области физической культуры и спорта в рамках муниципальной программы "Развитие физической культуры и спорта в муниципальном образовании "Вешкаймский район"</w:t>
                  </w:r>
                  <w:r w:rsidR="00F54CF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84 0 00 70160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E042C8" w:rsidTr="00A129D1">
              <w:trPr>
                <w:trHeight w:val="578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  <w:r w:rsidR="00A129D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84 0 00 70160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E042C8" w:rsidTr="00A129D1">
              <w:trPr>
                <w:trHeight w:val="1097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Межбюджетные трансферты общего характера бюджетам бюджетной  системы Российской Федерации </w:t>
                  </w:r>
                  <w:r w:rsidR="00A129D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23 515 855,00</w:t>
                  </w:r>
                </w:p>
              </w:tc>
            </w:tr>
            <w:tr w:rsidR="00E042C8" w:rsidTr="00724519">
              <w:trPr>
                <w:trHeight w:val="679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Дотации на выравнивание бюджетной обеспеченности  субъектов Российской Федерации и муниципальных образований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23 515 855,00</w:t>
                  </w:r>
                </w:p>
              </w:tc>
            </w:tr>
            <w:tr w:rsidR="00E042C8" w:rsidTr="00724519">
              <w:trPr>
                <w:trHeight w:val="298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"Управление муниципальными финансами муниципального образования "Вешкаймский район"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23 515 855,00</w:t>
                  </w:r>
                </w:p>
              </w:tc>
            </w:tr>
            <w:tr w:rsidR="00E042C8" w:rsidTr="00724519">
              <w:trPr>
                <w:trHeight w:val="298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"Управление муниципальными финансами муниципального </w:t>
                  </w: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образования "Вешкаймский район" 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14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23 515 855,00</w:t>
                  </w:r>
                </w:p>
              </w:tc>
            </w:tr>
            <w:tr w:rsidR="00E042C8" w:rsidTr="00724519">
              <w:trPr>
                <w:trHeight w:val="298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Дотация на выравнивание бюджетной обеспеченности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23 515 855,00</w:t>
                  </w:r>
                </w:p>
              </w:tc>
            </w:tr>
            <w:tr w:rsidR="00E042C8" w:rsidTr="00724519">
              <w:trPr>
                <w:trHeight w:val="298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ИТОГО РАСХОДОВ</w:t>
                  </w:r>
                </w:p>
              </w:tc>
              <w:tc>
                <w:tcPr>
                  <w:tcW w:w="6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042C8" w:rsidRPr="00E042C8" w:rsidRDefault="00E042C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E042C8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562 270 281,04</w:t>
                  </w:r>
                </w:p>
              </w:tc>
            </w:tr>
          </w:tbl>
          <w:p w:rsidR="00FB6F0F" w:rsidRPr="001404E6" w:rsidRDefault="00FB6F0F" w:rsidP="00FB6F0F">
            <w:pPr>
              <w:jc w:val="right"/>
              <w:rPr>
                <w:lang w:val="ru-RU" w:eastAsia="ru-RU"/>
              </w:rPr>
            </w:pPr>
            <w:r w:rsidRPr="001404E6">
              <w:rPr>
                <w:rFonts w:ascii="PT Astra Serif" w:hAnsi="PT Astra Serif"/>
                <w:color w:val="000000"/>
                <w:sz w:val="28"/>
                <w:szCs w:val="28"/>
              </w:rPr>
              <w:t>».</w:t>
            </w:r>
          </w:p>
          <w:p w:rsidR="007D2371" w:rsidRPr="001404E6" w:rsidRDefault="007D2371" w:rsidP="007D237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250B2A" w:rsidRPr="001404E6" w:rsidTr="00250B2A">
        <w:trPr>
          <w:gridBefore w:val="1"/>
          <w:gridAfter w:val="4"/>
          <w:wBefore w:w="4469" w:type="dxa"/>
          <w:wAfter w:w="3043" w:type="dxa"/>
          <w:trHeight w:val="204"/>
        </w:trPr>
        <w:tc>
          <w:tcPr>
            <w:tcW w:w="540" w:type="dxa"/>
            <w:tcBorders>
              <w:left w:val="nil"/>
              <w:bottom w:val="nil"/>
              <w:right w:val="nil"/>
            </w:tcBorders>
            <w:shd w:val="solid" w:color="FFFFFF" w:fill="auto"/>
          </w:tcPr>
          <w:p w:rsidR="00250B2A" w:rsidRPr="001404E6" w:rsidRDefault="00250B2A" w:rsidP="007D237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251" w:type="dxa"/>
            <w:gridSpan w:val="2"/>
            <w:tcBorders>
              <w:left w:val="nil"/>
              <w:bottom w:val="nil"/>
              <w:right w:val="nil"/>
            </w:tcBorders>
            <w:shd w:val="solid" w:color="FFFFFF" w:fill="auto"/>
          </w:tcPr>
          <w:p w:rsidR="00250B2A" w:rsidRPr="001404E6" w:rsidRDefault="00250B2A" w:rsidP="005C38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</w:tr>
    </w:tbl>
    <w:p w:rsidR="00B43BB0" w:rsidRPr="00356D9F" w:rsidRDefault="00356D9F" w:rsidP="00B43BB0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D8235E">
        <w:rPr>
          <w:rFonts w:ascii="PT Astra Serif" w:hAnsi="PT Astra Serif"/>
          <w:sz w:val="28"/>
          <w:szCs w:val="28"/>
          <w:lang w:val="ru-RU"/>
        </w:rPr>
        <w:t>1</w:t>
      </w:r>
      <w:r w:rsidR="00766A9D" w:rsidRPr="00D8235E">
        <w:rPr>
          <w:rFonts w:ascii="PT Astra Serif" w:hAnsi="PT Astra Serif"/>
          <w:sz w:val="28"/>
          <w:szCs w:val="28"/>
          <w:lang w:val="ru-RU"/>
        </w:rPr>
        <w:t>.</w:t>
      </w:r>
      <w:r w:rsidR="00794627">
        <w:rPr>
          <w:rFonts w:ascii="PT Astra Serif" w:hAnsi="PT Astra Serif"/>
          <w:sz w:val="28"/>
          <w:szCs w:val="28"/>
          <w:lang w:val="ru-RU"/>
        </w:rPr>
        <w:t>6</w:t>
      </w:r>
      <w:r w:rsidR="00B43BB0" w:rsidRPr="00D8235E">
        <w:rPr>
          <w:rFonts w:ascii="PT Astra Serif" w:hAnsi="PT Astra Serif"/>
          <w:sz w:val="28"/>
          <w:szCs w:val="28"/>
          <w:lang w:val="ru-RU"/>
        </w:rPr>
        <w:t>. Приложение 10 «Ведомственная структура</w:t>
      </w:r>
      <w:r w:rsidR="00B43BB0" w:rsidRPr="00356D9F">
        <w:rPr>
          <w:rFonts w:ascii="PT Astra Serif" w:hAnsi="PT Astra Serif"/>
          <w:sz w:val="28"/>
          <w:szCs w:val="28"/>
          <w:lang w:val="ru-RU"/>
        </w:rPr>
        <w:t xml:space="preserve"> расходов бюджета муниципального образов</w:t>
      </w:r>
      <w:r w:rsidR="00F14E6B">
        <w:rPr>
          <w:rFonts w:ascii="PT Astra Serif" w:hAnsi="PT Astra Serif"/>
          <w:sz w:val="28"/>
          <w:szCs w:val="28"/>
          <w:lang w:val="ru-RU"/>
        </w:rPr>
        <w:t>ания «Вешкаймский район» на 2023</w:t>
      </w:r>
      <w:r w:rsidR="00B43BB0" w:rsidRPr="00356D9F">
        <w:rPr>
          <w:rFonts w:ascii="PT Astra Serif" w:hAnsi="PT Astra Serif"/>
          <w:sz w:val="28"/>
          <w:szCs w:val="28"/>
          <w:lang w:val="ru-RU"/>
        </w:rPr>
        <w:t xml:space="preserve"> год» </w:t>
      </w:r>
      <w:r w:rsidR="00B43BB0" w:rsidRPr="00356D9F">
        <w:rPr>
          <w:rFonts w:ascii="PT Astra Serif" w:hAnsi="PT Astra Serif"/>
          <w:bCs/>
          <w:sz w:val="28"/>
          <w:szCs w:val="28"/>
          <w:lang w:val="ru-RU"/>
        </w:rPr>
        <w:t xml:space="preserve">к Решению изложить </w:t>
      </w:r>
      <w:r w:rsidR="00B43BB0" w:rsidRPr="00356D9F">
        <w:rPr>
          <w:rFonts w:ascii="PT Astra Serif" w:hAnsi="PT Astra Serif"/>
          <w:sz w:val="28"/>
          <w:szCs w:val="28"/>
          <w:lang w:val="ru-RU"/>
        </w:rPr>
        <w:t xml:space="preserve">в следующей редакции: </w:t>
      </w:r>
    </w:p>
    <w:p w:rsidR="00B43BB0" w:rsidRDefault="00B43BB0" w:rsidP="00B43BB0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356D9F">
        <w:rPr>
          <w:rFonts w:ascii="PT Astra Serif" w:hAnsi="PT Astra Serif"/>
          <w:sz w:val="28"/>
          <w:szCs w:val="28"/>
          <w:lang w:val="ru-RU"/>
        </w:rPr>
        <w:t>«</w:t>
      </w:r>
    </w:p>
    <w:tbl>
      <w:tblPr>
        <w:tblW w:w="9870" w:type="dxa"/>
        <w:tblInd w:w="77" w:type="dxa"/>
        <w:tblLayout w:type="fixed"/>
        <w:tblLook w:val="0000"/>
      </w:tblPr>
      <w:tblGrid>
        <w:gridCol w:w="3420"/>
        <w:gridCol w:w="350"/>
        <w:gridCol w:w="369"/>
        <w:gridCol w:w="289"/>
        <w:gridCol w:w="281"/>
        <w:gridCol w:w="262"/>
        <w:gridCol w:w="157"/>
        <w:gridCol w:w="149"/>
        <w:gridCol w:w="217"/>
        <w:gridCol w:w="1822"/>
        <w:gridCol w:w="524"/>
        <w:gridCol w:w="134"/>
        <w:gridCol w:w="1689"/>
        <w:gridCol w:w="207"/>
      </w:tblGrid>
      <w:tr w:rsidR="005D407A" w:rsidRPr="005D407A" w:rsidTr="00584D43">
        <w:trPr>
          <w:gridAfter w:val="1"/>
          <w:wAfter w:w="207" w:type="dxa"/>
          <w:trHeight w:val="307"/>
        </w:trPr>
        <w:tc>
          <w:tcPr>
            <w:tcW w:w="3770" w:type="dxa"/>
            <w:gridSpan w:val="2"/>
            <w:shd w:val="solid" w:color="FFFFFF" w:fill="auto"/>
          </w:tcPr>
          <w:p w:rsidR="005D407A" w:rsidRPr="005D407A" w:rsidRDefault="005D407A" w:rsidP="005D407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893" w:type="dxa"/>
            <w:gridSpan w:val="11"/>
            <w:shd w:val="solid" w:color="FFFFFF" w:fill="auto"/>
          </w:tcPr>
          <w:p w:rsidR="005D407A" w:rsidRPr="005D407A" w:rsidRDefault="005D407A" w:rsidP="0046614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D407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="0046614C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               </w:t>
            </w:r>
            <w:r w:rsidRPr="005D407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ПРИЛОЖЕНИЕ  1</w:t>
            </w:r>
            <w:r w:rsidR="0046614C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</w:tr>
      <w:tr w:rsidR="005D407A" w:rsidRPr="00AD4390" w:rsidTr="00584D43">
        <w:trPr>
          <w:gridAfter w:val="1"/>
          <w:wAfter w:w="207" w:type="dxa"/>
          <w:trHeight w:val="307"/>
        </w:trPr>
        <w:tc>
          <w:tcPr>
            <w:tcW w:w="3770" w:type="dxa"/>
            <w:gridSpan w:val="2"/>
            <w:shd w:val="solid" w:color="FFFFFF" w:fill="auto"/>
          </w:tcPr>
          <w:p w:rsidR="005D407A" w:rsidRPr="005D407A" w:rsidRDefault="005D407A" w:rsidP="005D40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58" w:type="dxa"/>
            <w:gridSpan w:val="5"/>
            <w:shd w:val="solid" w:color="FFFFFF" w:fill="auto"/>
          </w:tcPr>
          <w:p w:rsidR="005D407A" w:rsidRPr="005D407A" w:rsidRDefault="005D407A" w:rsidP="005D40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535" w:type="dxa"/>
            <w:gridSpan w:val="6"/>
            <w:shd w:val="solid" w:color="FFFFFF" w:fill="auto"/>
          </w:tcPr>
          <w:p w:rsidR="005D407A" w:rsidRPr="005D407A" w:rsidRDefault="005D407A" w:rsidP="005D40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D407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к решению 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«</w:t>
            </w:r>
            <w:r w:rsidRPr="005D407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О бюджете </w:t>
            </w:r>
            <w:proofErr w:type="gramStart"/>
            <w:r w:rsidRPr="005D407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муниципального</w:t>
            </w:r>
            <w:proofErr w:type="gramEnd"/>
          </w:p>
        </w:tc>
      </w:tr>
      <w:tr w:rsidR="005D407A" w:rsidRPr="00AD4390" w:rsidTr="00584D43">
        <w:trPr>
          <w:gridAfter w:val="1"/>
          <w:wAfter w:w="207" w:type="dxa"/>
          <w:trHeight w:val="307"/>
        </w:trPr>
        <w:tc>
          <w:tcPr>
            <w:tcW w:w="3770" w:type="dxa"/>
            <w:gridSpan w:val="2"/>
            <w:shd w:val="solid" w:color="FFFFFF" w:fill="auto"/>
          </w:tcPr>
          <w:p w:rsidR="005D407A" w:rsidRPr="005D407A" w:rsidRDefault="005D407A" w:rsidP="005D40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58" w:type="dxa"/>
            <w:gridSpan w:val="5"/>
            <w:shd w:val="solid" w:color="FFFFFF" w:fill="auto"/>
          </w:tcPr>
          <w:p w:rsidR="005D407A" w:rsidRPr="005D407A" w:rsidRDefault="005D407A" w:rsidP="005D40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535" w:type="dxa"/>
            <w:gridSpan w:val="6"/>
            <w:shd w:val="solid" w:color="FFFFFF" w:fill="auto"/>
          </w:tcPr>
          <w:p w:rsidR="005D407A" w:rsidRPr="005D407A" w:rsidRDefault="005D407A" w:rsidP="00FB5D6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D407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образования Вешкаймский район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»</w:t>
            </w:r>
            <w:r w:rsidRPr="005D407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на 202</w:t>
            </w:r>
            <w:r w:rsidR="00F14E6B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3</w:t>
            </w:r>
            <w:r w:rsidRPr="005D407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  и на плановый период 202</w:t>
            </w:r>
            <w:r w:rsidR="00F14E6B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4</w:t>
            </w:r>
            <w:r w:rsidRPr="005D407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и 202</w:t>
            </w:r>
            <w:r w:rsidR="00F14E6B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5</w:t>
            </w:r>
            <w:r w:rsidRPr="005D407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годов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»</w:t>
            </w:r>
          </w:p>
        </w:tc>
      </w:tr>
      <w:tr w:rsidR="00F56B00" w:rsidRPr="00AD4390" w:rsidTr="00584D43">
        <w:trPr>
          <w:trHeight w:val="307"/>
        </w:trPr>
        <w:tc>
          <w:tcPr>
            <w:tcW w:w="3770" w:type="dxa"/>
            <w:gridSpan w:val="2"/>
            <w:shd w:val="solid" w:color="FFFFFF" w:fill="auto"/>
          </w:tcPr>
          <w:p w:rsidR="005D407A" w:rsidRPr="005D407A" w:rsidRDefault="005D407A" w:rsidP="005D407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58" w:type="dxa"/>
            <w:gridSpan w:val="2"/>
            <w:shd w:val="solid" w:color="FFFFFF" w:fill="auto"/>
          </w:tcPr>
          <w:p w:rsidR="005D407A" w:rsidRPr="005D407A" w:rsidRDefault="005D407A" w:rsidP="005D40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43" w:type="dxa"/>
            <w:gridSpan w:val="2"/>
            <w:shd w:val="solid" w:color="FFFFFF" w:fill="auto"/>
          </w:tcPr>
          <w:p w:rsidR="005D407A" w:rsidRPr="005D407A" w:rsidRDefault="005D407A" w:rsidP="005D40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23" w:type="dxa"/>
            <w:gridSpan w:val="3"/>
            <w:shd w:val="solid" w:color="FFFFFF" w:fill="auto"/>
          </w:tcPr>
          <w:p w:rsidR="005D407A" w:rsidRPr="005D407A" w:rsidRDefault="005D407A" w:rsidP="005D40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22" w:type="dxa"/>
            <w:shd w:val="solid" w:color="FFFFFF" w:fill="auto"/>
          </w:tcPr>
          <w:p w:rsidR="005D407A" w:rsidRPr="005D407A" w:rsidRDefault="005D407A" w:rsidP="005D40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24" w:type="dxa"/>
            <w:shd w:val="solid" w:color="FFFFFF" w:fill="auto"/>
          </w:tcPr>
          <w:p w:rsidR="005D407A" w:rsidRPr="005D407A" w:rsidRDefault="005D407A" w:rsidP="005D40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030" w:type="dxa"/>
            <w:gridSpan w:val="3"/>
            <w:shd w:val="solid" w:color="FFFFFF" w:fill="auto"/>
          </w:tcPr>
          <w:p w:rsidR="005D407A" w:rsidRPr="005D407A" w:rsidRDefault="005D407A" w:rsidP="005D40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5D407A" w:rsidRPr="00643A9E" w:rsidTr="002D2CAE">
        <w:trPr>
          <w:trHeight w:val="6378"/>
        </w:trPr>
        <w:tc>
          <w:tcPr>
            <w:tcW w:w="9870" w:type="dxa"/>
            <w:gridSpan w:val="14"/>
            <w:shd w:val="solid" w:color="FFFFFF" w:fill="auto"/>
          </w:tcPr>
          <w:p w:rsidR="005D407A" w:rsidRPr="00285BA5" w:rsidRDefault="005D407A" w:rsidP="005D40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285BA5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Ведомственная структура расходов бюджета муниципального</w:t>
            </w:r>
          </w:p>
          <w:p w:rsidR="005D407A" w:rsidRPr="00285BA5" w:rsidRDefault="005D407A" w:rsidP="00E7639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285BA5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образования </w:t>
            </w:r>
            <w:r w:rsidR="00705728" w:rsidRPr="00285BA5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«</w:t>
            </w:r>
            <w:r w:rsidRPr="00285BA5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Вешкаймский район</w:t>
            </w:r>
            <w:r w:rsidR="00705728" w:rsidRPr="00285BA5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» </w:t>
            </w:r>
            <w:r w:rsidRPr="00285BA5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на 202</w:t>
            </w:r>
            <w:r w:rsidR="00F14E6B" w:rsidRPr="00285BA5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3</w:t>
            </w:r>
            <w:r w:rsidRPr="00285BA5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год</w:t>
            </w:r>
          </w:p>
          <w:p w:rsidR="00EC1B30" w:rsidRPr="00285BA5" w:rsidRDefault="008205D2" w:rsidP="008205D2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val="ru-RU" w:eastAsia="ru-RU"/>
              </w:rPr>
            </w:pPr>
            <w:r w:rsidRPr="00285BA5"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val="ru-RU" w:eastAsia="ru-RU"/>
              </w:rPr>
              <w:t>(руб.)</w:t>
            </w:r>
          </w:p>
          <w:tbl>
            <w:tblPr>
              <w:tblW w:w="9554" w:type="dxa"/>
              <w:tblLayout w:type="fixed"/>
              <w:tblLook w:val="0000"/>
            </w:tblPr>
            <w:tblGrid>
              <w:gridCol w:w="3450"/>
              <w:gridCol w:w="8"/>
              <w:gridCol w:w="679"/>
              <w:gridCol w:w="29"/>
              <w:gridCol w:w="567"/>
              <w:gridCol w:w="572"/>
              <w:gridCol w:w="1845"/>
              <w:gridCol w:w="707"/>
              <w:gridCol w:w="1697"/>
            </w:tblGrid>
            <w:tr w:rsidR="00794627" w:rsidRPr="00285BA5" w:rsidTr="00794627">
              <w:trPr>
                <w:trHeight w:val="307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794627" w:rsidRPr="00794627" w:rsidRDefault="0079462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9462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Наименование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794627" w:rsidRPr="00794627" w:rsidRDefault="0079462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794627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МИН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794627" w:rsidRPr="00794627" w:rsidRDefault="0079462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794627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РЗ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794627" w:rsidRPr="00794627" w:rsidRDefault="0079462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proofErr w:type="gramStart"/>
                  <w:r w:rsidRPr="00794627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ПР</w:t>
                  </w:r>
                  <w:proofErr w:type="gramEnd"/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794627" w:rsidRPr="00794627" w:rsidRDefault="0079462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9462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ЦС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794627" w:rsidRPr="00794627" w:rsidRDefault="0079462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9462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ВР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794627" w:rsidRPr="00794627" w:rsidRDefault="0079462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79462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Сумма </w:t>
                  </w:r>
                </w:p>
              </w:tc>
            </w:tr>
            <w:tr w:rsidR="00794627" w:rsidRPr="00285BA5" w:rsidTr="00794627">
              <w:trPr>
                <w:trHeight w:val="358"/>
              </w:trPr>
              <w:tc>
                <w:tcPr>
                  <w:tcW w:w="345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94627" w:rsidRPr="00794627" w:rsidRDefault="0079462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6" w:type="dxa"/>
                  <w:gridSpan w:val="3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94627" w:rsidRPr="00794627" w:rsidRDefault="0079462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94627" w:rsidRPr="00794627" w:rsidRDefault="0079462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94627" w:rsidRPr="00794627" w:rsidRDefault="0079462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94627" w:rsidRPr="00794627" w:rsidRDefault="0079462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94627" w:rsidRPr="00794627" w:rsidRDefault="0079462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94627" w:rsidRPr="00794627" w:rsidRDefault="0079462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</w:tr>
            <w:tr w:rsidR="00C17243" w:rsidRPr="00285BA5" w:rsidTr="00107C6F">
              <w:trPr>
                <w:trHeight w:val="168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Муниципальное учреждение финансовое управление администрации муниципального образования "Вешкаймский район" Ульяновской области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32434526,60</w:t>
                  </w:r>
                </w:p>
              </w:tc>
            </w:tr>
            <w:tr w:rsidR="00C17243" w:rsidRPr="00285BA5" w:rsidTr="00794627">
              <w:trPr>
                <w:trHeight w:val="33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8 918 671,60</w:t>
                  </w:r>
                </w:p>
              </w:tc>
            </w:tr>
            <w:tr w:rsidR="00C17243" w:rsidRPr="00285BA5" w:rsidTr="00D91D8A">
              <w:trPr>
                <w:trHeight w:val="1049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 за счёт средств областного бюджета</w:t>
                  </w:r>
                  <w:r w:rsidR="00D91D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455 471,60</w:t>
                  </w:r>
                </w:p>
              </w:tc>
            </w:tr>
            <w:tr w:rsidR="00C17243" w:rsidRPr="00285BA5" w:rsidTr="00794627">
              <w:trPr>
                <w:trHeight w:val="128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увеличение объема налоговых доходов областного бюджета Ульяновской области от уплаты налога, взимаемого в связи с применением упрощенной системы налогообложения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21 0 00 72150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394 200,00</w:t>
                  </w:r>
                </w:p>
              </w:tc>
            </w:tr>
            <w:tr w:rsidR="00C17243" w:rsidRPr="00285BA5" w:rsidTr="00370867">
              <w:trPr>
                <w:trHeight w:val="93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21 0 00 72150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394 200,00</w:t>
                  </w:r>
                </w:p>
              </w:tc>
            </w:tr>
            <w:tr w:rsidR="00C17243" w:rsidRPr="00285BA5" w:rsidTr="00794627">
              <w:trPr>
                <w:trHeight w:val="96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дотации бюджетам муниципальных районов в целях поощрения муниципальных управленческих команд за достижение наилучших значений показателей социально-экономического развития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21 0 00 72210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61 271,60</w:t>
                  </w:r>
                </w:p>
              </w:tc>
            </w:tr>
            <w:tr w:rsidR="00C17243" w:rsidRPr="00285BA5" w:rsidTr="00794627">
              <w:trPr>
                <w:trHeight w:val="41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21 0 00 72210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47 059,60</w:t>
                  </w:r>
                </w:p>
              </w:tc>
            </w:tr>
            <w:tr w:rsidR="00C17243" w:rsidRPr="00285BA5" w:rsidTr="00794627">
              <w:trPr>
                <w:trHeight w:val="47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21 0 00 72210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14 212,00</w:t>
                  </w:r>
                </w:p>
              </w:tc>
            </w:tr>
            <w:tr w:rsidR="00C17243" w:rsidRPr="00285BA5" w:rsidTr="00794627">
              <w:trPr>
                <w:trHeight w:val="35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"Управление муниципальными финансами муниципального образования "Вешкаймский район"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8 463 200,00</w:t>
                  </w:r>
                </w:p>
              </w:tc>
            </w:tr>
            <w:tr w:rsidR="00C17243" w:rsidRPr="00285BA5" w:rsidTr="00794627">
              <w:trPr>
                <w:trHeight w:val="1143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"Управление муниципальными финансами муниципального образования "Вешкаймский район"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5 497 955,00</w:t>
                  </w:r>
                </w:p>
              </w:tc>
            </w:tr>
            <w:tr w:rsidR="00C17243" w:rsidRPr="00285BA5" w:rsidTr="00E92D2E">
              <w:trPr>
                <w:trHeight w:val="893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4 385 473,32</w:t>
                  </w:r>
                </w:p>
              </w:tc>
            </w:tr>
            <w:tr w:rsidR="00C17243" w:rsidRPr="00285BA5" w:rsidTr="00794627">
              <w:trPr>
                <w:trHeight w:val="92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993 698,79</w:t>
                  </w:r>
                </w:p>
              </w:tc>
            </w:tr>
            <w:tr w:rsidR="00C17243" w:rsidRPr="00285BA5" w:rsidTr="00E92D2E">
              <w:trPr>
                <w:trHeight w:val="59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62 911,51</w:t>
                  </w:r>
                </w:p>
              </w:tc>
            </w:tr>
            <w:tr w:rsidR="00C17243" w:rsidRPr="00285BA5" w:rsidTr="00E92D2E">
              <w:trPr>
                <w:trHeight w:val="41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55 871,38</w:t>
                  </w:r>
                </w:p>
              </w:tc>
            </w:tr>
            <w:tr w:rsidR="00C17243" w:rsidRPr="00285BA5" w:rsidTr="00794627">
              <w:trPr>
                <w:trHeight w:val="34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Расчёт и предоставление дотаций на выравнивание бюджетной обеспеченности бюджетам поселений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81 0 00 71310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3 245,00</w:t>
                  </w:r>
                </w:p>
              </w:tc>
            </w:tr>
            <w:tr w:rsidR="00C17243" w:rsidRPr="00285BA5" w:rsidTr="00E92D2E">
              <w:trPr>
                <w:trHeight w:val="833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81 0 00 71310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2 265,75</w:t>
                  </w:r>
                </w:p>
              </w:tc>
            </w:tr>
            <w:tr w:rsidR="00C17243" w:rsidRPr="00285BA5" w:rsidTr="00794627">
              <w:trPr>
                <w:trHeight w:val="26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81 0 00 71310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684,25</w:t>
                  </w:r>
                </w:p>
              </w:tc>
            </w:tr>
            <w:tr w:rsidR="00C17243" w:rsidRPr="00285BA5" w:rsidTr="00E92D2E">
              <w:trPr>
                <w:trHeight w:val="72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81 0 00 71310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295,00</w:t>
                  </w:r>
                </w:p>
              </w:tc>
            </w:tr>
            <w:tr w:rsidR="00C17243" w:rsidRPr="00285BA5" w:rsidTr="00794627">
              <w:trPr>
                <w:trHeight w:val="563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ru-RU" w:eastAsia="ru-RU"/>
                    </w:rPr>
                  </w:pPr>
                  <w:r w:rsidRPr="00C17243">
                    <w:rPr>
                      <w:color w:val="000000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2 962 000,00</w:t>
                  </w:r>
                </w:p>
              </w:tc>
            </w:tr>
            <w:tr w:rsidR="00C17243" w:rsidRPr="00285BA5" w:rsidTr="00370867">
              <w:trPr>
                <w:trHeight w:val="41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1 262 000,00</w:t>
                  </w:r>
                </w:p>
              </w:tc>
            </w:tr>
            <w:tr w:rsidR="00C17243" w:rsidRPr="00285BA5" w:rsidTr="00370867">
              <w:trPr>
                <w:trHeight w:val="98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1 700 000,00</w:t>
                  </w:r>
                </w:p>
              </w:tc>
            </w:tr>
            <w:tr w:rsidR="00C17243" w:rsidRPr="00285BA5" w:rsidTr="00794627">
              <w:trPr>
                <w:trHeight w:val="53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Межбюджетные трансферты общего характера бюджетам бюджетной  системы Российской Федерации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23 515 855,00</w:t>
                  </w:r>
                </w:p>
              </w:tc>
            </w:tr>
            <w:tr w:rsidR="00C17243" w:rsidRPr="00285BA5" w:rsidTr="00794627">
              <w:trPr>
                <w:trHeight w:val="39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Дотации на выравнивание бюджетной обеспеченности  субъектов Российской Федерации и муниципальных образований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23 515 855,00</w:t>
                  </w:r>
                </w:p>
              </w:tc>
            </w:tr>
            <w:tr w:rsidR="00C17243" w:rsidRPr="00285BA5" w:rsidTr="00E92D2E">
              <w:trPr>
                <w:trHeight w:val="142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"Управление муниципальными финансами муниципального образования "Вешкаймский район"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23 515 855,00</w:t>
                  </w:r>
                </w:p>
              </w:tc>
            </w:tr>
            <w:tr w:rsidR="00C17243" w:rsidRPr="00285BA5" w:rsidTr="00794627">
              <w:trPr>
                <w:trHeight w:val="71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"Управление муниципальными финансами муниципального образования "Вешкаймский район"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23 515 855,00</w:t>
                  </w:r>
                </w:p>
              </w:tc>
            </w:tr>
            <w:tr w:rsidR="00C17243" w:rsidRPr="00285BA5" w:rsidTr="00794627">
              <w:trPr>
                <w:trHeight w:val="43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Дотация на выравнивание бюджетной обеспеченности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511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23 515 855,00</w:t>
                  </w:r>
                </w:p>
              </w:tc>
            </w:tr>
            <w:tr w:rsidR="00C17243" w:rsidRPr="00285BA5" w:rsidTr="00794627">
              <w:trPr>
                <w:trHeight w:val="97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Муниципальное учреждение администрация муниципального образования "Вешкаймский район"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D91D8A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91D8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139 216 131,94</w:t>
                  </w:r>
                </w:p>
              </w:tc>
            </w:tr>
            <w:tr w:rsidR="00C17243" w:rsidRPr="00285BA5" w:rsidTr="00E92D2E">
              <w:trPr>
                <w:trHeight w:val="66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Общегосударственные вопросы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69 662 534,85</w:t>
                  </w:r>
                </w:p>
              </w:tc>
            </w:tr>
            <w:tr w:rsidR="00C17243" w:rsidRPr="00285BA5" w:rsidTr="00794627">
              <w:trPr>
                <w:trHeight w:val="149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667 238,69</w:t>
                  </w:r>
                </w:p>
              </w:tc>
            </w:tr>
            <w:tr w:rsidR="00C17243" w:rsidRPr="00285BA5" w:rsidTr="00E92D2E">
              <w:trPr>
                <w:trHeight w:val="84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667 238,69</w:t>
                  </w:r>
                </w:p>
              </w:tc>
            </w:tr>
            <w:tr w:rsidR="00C17243" w:rsidRPr="00285BA5" w:rsidTr="00107C6F">
              <w:trPr>
                <w:trHeight w:val="32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Центральный аппарат</w:t>
                  </w:r>
                  <w:r w:rsidR="00107C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667 238,69</w:t>
                  </w:r>
                </w:p>
              </w:tc>
            </w:tr>
            <w:tr w:rsidR="00C17243" w:rsidRPr="00285BA5" w:rsidTr="00794627">
              <w:trPr>
                <w:trHeight w:val="33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485 805,00</w:t>
                  </w:r>
                </w:p>
              </w:tc>
            </w:tr>
            <w:tr w:rsidR="00C17243" w:rsidRPr="00285BA5" w:rsidTr="00794627">
              <w:trPr>
                <w:trHeight w:val="40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179 206,13</w:t>
                  </w:r>
                </w:p>
              </w:tc>
            </w:tr>
            <w:tr w:rsidR="00C17243" w:rsidRPr="00285BA5" w:rsidTr="00794627">
              <w:trPr>
                <w:trHeight w:val="40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2 225,80</w:t>
                  </w:r>
                </w:p>
              </w:tc>
            </w:tr>
            <w:tr w:rsidR="00C17243" w:rsidRPr="00285BA5" w:rsidTr="00E92D2E">
              <w:trPr>
                <w:trHeight w:val="29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1,76</w:t>
                  </w:r>
                </w:p>
              </w:tc>
            </w:tr>
            <w:tr w:rsidR="00C17243" w:rsidRPr="00285BA5" w:rsidTr="00794627">
              <w:trPr>
                <w:trHeight w:val="128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32 064 246,99</w:t>
                  </w:r>
                </w:p>
              </w:tc>
            </w:tr>
            <w:tr w:rsidR="00C17243" w:rsidRPr="00285BA5" w:rsidTr="00794627">
              <w:trPr>
                <w:trHeight w:val="853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13 150 545,80</w:t>
                  </w:r>
                </w:p>
              </w:tc>
            </w:tr>
            <w:tr w:rsidR="00C17243" w:rsidRPr="00285BA5" w:rsidTr="00794627">
              <w:trPr>
                <w:trHeight w:val="52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ru-RU" w:eastAsia="ru-RU"/>
                    </w:rPr>
                  </w:pPr>
                  <w:r w:rsidRPr="00C17243">
                    <w:rPr>
                      <w:color w:val="000000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lang w:val="ru-RU" w:eastAsia="ru-RU"/>
                    </w:rPr>
                  </w:pPr>
                  <w:r w:rsidRPr="00C17243">
                    <w:rPr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13 150 545,80</w:t>
                  </w:r>
                </w:p>
              </w:tc>
            </w:tr>
            <w:tr w:rsidR="00C17243" w:rsidRPr="00285BA5" w:rsidTr="00E92D2E">
              <w:trPr>
                <w:trHeight w:val="63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1 551 817,16</w:t>
                  </w:r>
                </w:p>
              </w:tc>
            </w:tr>
            <w:tr w:rsidR="00C17243" w:rsidRPr="00285BA5" w:rsidTr="00794627">
              <w:trPr>
                <w:trHeight w:val="93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3 600 836,09</w:t>
                  </w:r>
                </w:p>
              </w:tc>
            </w:tr>
            <w:tr w:rsidR="00C17243" w:rsidRPr="00285BA5" w:rsidTr="00E92D2E">
              <w:trPr>
                <w:trHeight w:val="1003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7 997 892,55</w:t>
                  </w:r>
                </w:p>
              </w:tc>
            </w:tr>
            <w:tr w:rsidR="00C17243" w:rsidRPr="00285BA5" w:rsidTr="00107C6F">
              <w:trPr>
                <w:trHeight w:val="1119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Мероприятия в рамках </w:t>
                  </w:r>
                  <w:proofErr w:type="spellStart"/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 за счёт средств областного бюджета</w:t>
                  </w:r>
                  <w:r w:rsidR="00107C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 </w:t>
                  </w:r>
                </w:p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1 184 689,37</w:t>
                  </w:r>
                </w:p>
              </w:tc>
            </w:tr>
            <w:tr w:rsidR="00C17243" w:rsidRPr="00285BA5" w:rsidTr="00E92D2E">
              <w:trPr>
                <w:trHeight w:val="26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дотации бюджетам муниципальных районов в целях поощрения муниципальных управленческих команд за достижение наилучших значений показателей социально-экономического развития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21 0 00 72210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1 184 689,37</w:t>
                  </w:r>
                </w:p>
              </w:tc>
            </w:tr>
            <w:tr w:rsidR="00C17243" w:rsidRPr="00285BA5" w:rsidTr="00E92D2E">
              <w:trPr>
                <w:trHeight w:val="96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21 0 00 72210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915 142,60</w:t>
                  </w:r>
                </w:p>
              </w:tc>
            </w:tr>
            <w:tr w:rsidR="00C17243" w:rsidRPr="00285BA5" w:rsidTr="00794627">
              <w:trPr>
                <w:trHeight w:val="1867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21 0 00 72210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269 546,77</w:t>
                  </w:r>
                </w:p>
              </w:tc>
            </w:tr>
            <w:tr w:rsidR="00C17243" w:rsidRPr="00285BA5" w:rsidTr="00794627">
              <w:trPr>
                <w:trHeight w:val="667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17 708 405,82</w:t>
                  </w:r>
                </w:p>
              </w:tc>
            </w:tr>
            <w:tr w:rsidR="00C17243" w:rsidRPr="00285BA5" w:rsidTr="00794627">
              <w:trPr>
                <w:trHeight w:val="42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Центральный аппарат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14 758 405,82</w:t>
                  </w:r>
                </w:p>
              </w:tc>
            </w:tr>
            <w:tr w:rsidR="00C17243" w:rsidRPr="00285BA5" w:rsidTr="00794627">
              <w:trPr>
                <w:trHeight w:val="29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13 250 000,00</w:t>
                  </w:r>
                </w:p>
              </w:tc>
            </w:tr>
            <w:tr w:rsidR="00C17243" w:rsidRPr="00285BA5" w:rsidTr="00794627">
              <w:trPr>
                <w:trHeight w:val="149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122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6 000,00</w:t>
                  </w:r>
                </w:p>
              </w:tc>
            </w:tr>
            <w:tr w:rsidR="00C17243" w:rsidRPr="00285BA5" w:rsidTr="00794627">
              <w:trPr>
                <w:trHeight w:val="37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1 020 000,00</w:t>
                  </w:r>
                </w:p>
              </w:tc>
            </w:tr>
            <w:tr w:rsidR="00C17243" w:rsidRPr="00285BA5" w:rsidTr="00E92D2E">
              <w:trPr>
                <w:trHeight w:val="47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91 776,54</w:t>
                  </w:r>
                </w:p>
              </w:tc>
            </w:tr>
            <w:tr w:rsidR="00C17243" w:rsidRPr="00285BA5" w:rsidTr="00E92D2E">
              <w:trPr>
                <w:trHeight w:val="48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прочих налогов, сборов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852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3 450,00</w:t>
                  </w:r>
                </w:p>
              </w:tc>
            </w:tr>
            <w:tr w:rsidR="00C17243" w:rsidRPr="00285BA5" w:rsidTr="00794627">
              <w:trPr>
                <w:trHeight w:val="37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387 179,28</w:t>
                  </w:r>
                </w:p>
              </w:tc>
            </w:tr>
            <w:tr w:rsidR="00C17243" w:rsidRPr="00285BA5" w:rsidTr="00794627">
              <w:trPr>
                <w:trHeight w:val="977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Глава местной администрации (исполнительно-распорядительного органа муниципального образования)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50  0 00 00208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1 550 000,00</w:t>
                  </w:r>
                </w:p>
              </w:tc>
            </w:tr>
            <w:tr w:rsidR="00C17243" w:rsidRPr="00285BA5" w:rsidTr="00370867">
              <w:trPr>
                <w:trHeight w:val="85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50  0 00 00208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1 300 000,00</w:t>
                  </w:r>
                </w:p>
              </w:tc>
            </w:tr>
            <w:tr w:rsidR="00C17243" w:rsidRPr="00285BA5" w:rsidTr="00794627">
              <w:trPr>
                <w:trHeight w:val="619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50  0 00 00208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250 000,00</w:t>
                  </w:r>
                </w:p>
              </w:tc>
            </w:tr>
            <w:tr w:rsidR="00C17243" w:rsidRPr="00285BA5" w:rsidTr="00794627">
              <w:trPr>
                <w:trHeight w:val="33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погашение кредиторской задолженности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50  0 00 03001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1 400 000,00</w:t>
                  </w:r>
                </w:p>
              </w:tc>
            </w:tr>
            <w:tr w:rsidR="00C17243" w:rsidRPr="00285BA5" w:rsidTr="00370867">
              <w:trPr>
                <w:trHeight w:val="140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50  0 00 03001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1 400 000,00</w:t>
                  </w:r>
                </w:p>
              </w:tc>
            </w:tr>
            <w:tr w:rsidR="00C17243" w:rsidRPr="00285BA5" w:rsidTr="00794627">
              <w:trPr>
                <w:trHeight w:val="43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муниципальной службы в администрации муниципального образования Вешкаймский район" Ульяновской области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20 606,00</w:t>
                  </w:r>
                </w:p>
              </w:tc>
            </w:tr>
            <w:tr w:rsidR="00C17243" w:rsidRPr="00285BA5" w:rsidTr="00794627">
              <w:trPr>
                <w:trHeight w:val="319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«Развитие муниципальной службы в администрации муниципального образования «Вешкаймский район» Ульяновской области».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63 0 00 60400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20 606,00</w:t>
                  </w:r>
                </w:p>
              </w:tc>
            </w:tr>
            <w:tr w:rsidR="00C17243" w:rsidRPr="00285BA5" w:rsidTr="00D91D8A">
              <w:trPr>
                <w:trHeight w:val="59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  <w:r w:rsidR="00D91D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63 0 00 60400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20 606,00</w:t>
                  </w:r>
                </w:p>
              </w:tc>
            </w:tr>
            <w:tr w:rsidR="00C17243" w:rsidRPr="00285BA5" w:rsidTr="00794627">
              <w:trPr>
                <w:trHeight w:val="33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2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36 931 049,17</w:t>
                  </w:r>
                </w:p>
              </w:tc>
            </w:tr>
            <w:tr w:rsidR="00C17243" w:rsidRPr="00285BA5" w:rsidTr="00794627">
              <w:trPr>
                <w:trHeight w:val="42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12 187 453,85</w:t>
                  </w:r>
                </w:p>
              </w:tc>
            </w:tr>
            <w:tr w:rsidR="00C17243" w:rsidRPr="00285BA5" w:rsidTr="00794627">
              <w:trPr>
                <w:trHeight w:val="157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хранением, комплектованием, учётом и использованием архивных документов,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20 0 00 71320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230 400,00</w:t>
                  </w:r>
                </w:p>
              </w:tc>
            </w:tr>
            <w:tr w:rsidR="00C17243" w:rsidRPr="00285BA5" w:rsidTr="00794627">
              <w:trPr>
                <w:trHeight w:val="78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20 0 00 71320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202 452,53</w:t>
                  </w:r>
                </w:p>
              </w:tc>
            </w:tr>
            <w:tr w:rsidR="00C17243" w:rsidRPr="00285BA5" w:rsidTr="00794627">
              <w:trPr>
                <w:trHeight w:val="57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20 0 00 71320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27 947,47</w:t>
                  </w:r>
                </w:p>
              </w:tc>
            </w:tr>
            <w:tr w:rsidR="00C17243" w:rsidRPr="00285BA5" w:rsidTr="00794627">
              <w:trPr>
                <w:trHeight w:val="779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ru-RU" w:eastAsia="ru-RU"/>
                    </w:rPr>
                  </w:pPr>
                  <w:r w:rsidRPr="00C17243">
                    <w:rPr>
                      <w:color w:val="000000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lang w:val="ru-RU" w:eastAsia="ru-RU"/>
                    </w:rPr>
                  </w:pPr>
                  <w:r w:rsidRPr="00C17243">
                    <w:rPr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11 957 053,85</w:t>
                  </w:r>
                </w:p>
              </w:tc>
            </w:tr>
            <w:tr w:rsidR="00C17243" w:rsidRPr="00285BA5" w:rsidTr="00370867">
              <w:trPr>
                <w:trHeight w:val="589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9 074 608,15</w:t>
                  </w:r>
                </w:p>
              </w:tc>
            </w:tr>
            <w:tr w:rsidR="00C17243" w:rsidRPr="00285BA5" w:rsidTr="00D91D8A">
              <w:trPr>
                <w:trHeight w:val="55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  <w:r w:rsidR="00D91D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2 882 445,70</w:t>
                  </w:r>
                </w:p>
              </w:tc>
            </w:tr>
            <w:tr w:rsidR="00C17243" w:rsidRPr="00285BA5" w:rsidTr="00794627">
              <w:trPr>
                <w:trHeight w:val="1119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proofErr w:type="gramStart"/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бюджета Ульяновской области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 по </w:t>
                  </w:r>
                  <w:proofErr w:type="spellStart"/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непрограммным</w:t>
                  </w:r>
                  <w:proofErr w:type="spellEnd"/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направлениям</w:t>
                  </w:r>
                  <w:proofErr w:type="gramEnd"/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1 614 260,00</w:t>
                  </w:r>
                </w:p>
              </w:tc>
            </w:tr>
            <w:tr w:rsidR="00C17243" w:rsidRPr="00285BA5" w:rsidTr="00794627">
              <w:trPr>
                <w:trHeight w:val="70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30 0 00 51200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2 700,00</w:t>
                  </w:r>
                </w:p>
              </w:tc>
            </w:tr>
            <w:tr w:rsidR="00C17243" w:rsidRPr="00285BA5" w:rsidTr="00370867">
              <w:trPr>
                <w:trHeight w:val="56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30 0 00 51200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2 700,00</w:t>
                  </w:r>
                </w:p>
              </w:tc>
            </w:tr>
            <w:tr w:rsidR="00C17243" w:rsidRPr="00285BA5" w:rsidTr="00794627">
              <w:trPr>
                <w:trHeight w:val="96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Осуществление  полномочий Российской Федерации в области государственной регистрации актов гражданского состояния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30 0 00 59300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624 660,00</w:t>
                  </w:r>
                </w:p>
              </w:tc>
            </w:tr>
            <w:tr w:rsidR="00C17243" w:rsidRPr="00285BA5" w:rsidTr="00794627">
              <w:trPr>
                <w:trHeight w:val="977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30 0 00 59300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471 200,60</w:t>
                  </w:r>
                </w:p>
              </w:tc>
            </w:tr>
            <w:tr w:rsidR="00C17243" w:rsidRPr="00285BA5" w:rsidTr="00794627">
              <w:trPr>
                <w:trHeight w:val="65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30 0 00 59300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142 150,37</w:t>
                  </w:r>
                </w:p>
              </w:tc>
            </w:tr>
            <w:tr w:rsidR="00C17243" w:rsidRPr="00285BA5" w:rsidTr="00794627">
              <w:trPr>
                <w:trHeight w:val="69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30 0 00 59300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11 309,03</w:t>
                  </w:r>
                </w:p>
              </w:tc>
            </w:tr>
            <w:tr w:rsidR="00C17243" w:rsidRPr="00285BA5" w:rsidTr="00794627">
              <w:trPr>
                <w:trHeight w:val="65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978 700,00</w:t>
                  </w:r>
                </w:p>
              </w:tc>
            </w:tr>
            <w:tr w:rsidR="00C17243" w:rsidRPr="00285BA5" w:rsidTr="00794627">
              <w:trPr>
                <w:trHeight w:val="76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687 603,38</w:t>
                  </w:r>
                </w:p>
              </w:tc>
            </w:tr>
            <w:tr w:rsidR="00C17243" w:rsidRPr="00285BA5" w:rsidTr="00794627">
              <w:trPr>
                <w:trHeight w:val="63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218 455,22</w:t>
                  </w:r>
                </w:p>
              </w:tc>
            </w:tr>
            <w:tr w:rsidR="00C17243" w:rsidRPr="00285BA5" w:rsidTr="00794627">
              <w:trPr>
                <w:trHeight w:val="69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72 641,40</w:t>
                  </w:r>
                </w:p>
              </w:tc>
            </w:tr>
            <w:tr w:rsidR="00C17243" w:rsidRPr="00285BA5" w:rsidTr="00794627">
              <w:trPr>
                <w:trHeight w:val="703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</w:t>
                  </w:r>
                  <w:proofErr w:type="spellStart"/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обязательств</w:t>
                  </w:r>
                  <w:proofErr w:type="gramStart"/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,с</w:t>
                  </w:r>
                  <w:proofErr w:type="gramEnd"/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вязанных</w:t>
                  </w:r>
                  <w:proofErr w:type="spellEnd"/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с проведением  на территории Ульяновской области публичных мероприятий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8 200,00</w:t>
                  </w:r>
                </w:p>
              </w:tc>
            </w:tr>
            <w:tr w:rsidR="00C17243" w:rsidRPr="00285BA5" w:rsidTr="00794627">
              <w:trPr>
                <w:trHeight w:val="103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2 811,06</w:t>
                  </w:r>
                </w:p>
              </w:tc>
            </w:tr>
            <w:tr w:rsidR="00C17243" w:rsidRPr="00285BA5" w:rsidTr="00794627">
              <w:trPr>
                <w:trHeight w:val="1543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788,94</w:t>
                  </w:r>
                </w:p>
              </w:tc>
            </w:tr>
            <w:tr w:rsidR="00C17243" w:rsidRPr="00285BA5" w:rsidTr="00370867">
              <w:trPr>
                <w:trHeight w:val="71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4 600,00</w:t>
                  </w:r>
                </w:p>
              </w:tc>
            </w:tr>
            <w:tr w:rsidR="00C17243" w:rsidRPr="00285BA5" w:rsidTr="00370867">
              <w:trPr>
                <w:trHeight w:val="98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21 600 635,32</w:t>
                  </w:r>
                </w:p>
              </w:tc>
            </w:tr>
            <w:tr w:rsidR="00C17243" w:rsidRPr="00285BA5" w:rsidTr="00794627">
              <w:trPr>
                <w:trHeight w:val="37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погашение кредиторской задолженности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50  0 00 03001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2 581 263,44</w:t>
                  </w:r>
                </w:p>
              </w:tc>
            </w:tr>
            <w:tr w:rsidR="00C17243" w:rsidRPr="00285BA5" w:rsidTr="00794627">
              <w:trPr>
                <w:trHeight w:val="83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50  0 00 03001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1 300 000,00</w:t>
                  </w:r>
                </w:p>
              </w:tc>
            </w:tr>
            <w:tr w:rsidR="00C17243" w:rsidRPr="00285BA5" w:rsidTr="00370867">
              <w:trPr>
                <w:trHeight w:val="573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50  0 00 03001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247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1 281 263,44</w:t>
                  </w:r>
                </w:p>
              </w:tc>
            </w:tr>
            <w:tr w:rsidR="00C17243" w:rsidRPr="00285BA5" w:rsidTr="00794627">
              <w:trPr>
                <w:trHeight w:val="727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Содержание и обслуживание казны муниципального образования «Вешкаймский район»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50 0 00 09001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13 558,50</w:t>
                  </w:r>
                </w:p>
              </w:tc>
            </w:tr>
            <w:tr w:rsidR="00C17243" w:rsidRPr="00285BA5" w:rsidTr="00794627">
              <w:trPr>
                <w:trHeight w:val="43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50 0 00 09001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13 558,50</w:t>
                  </w:r>
                </w:p>
              </w:tc>
            </w:tr>
            <w:tr w:rsidR="00C17243" w:rsidRPr="00285BA5" w:rsidTr="00794627">
              <w:trPr>
                <w:trHeight w:val="72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Оценка недвижимости, признание прав и регулирование отношений по государственной и муниципальной собственности Ульяновской области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50 0 00 09002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241 594,00</w:t>
                  </w:r>
                </w:p>
              </w:tc>
            </w:tr>
            <w:tr w:rsidR="00C17243" w:rsidRPr="00285BA5" w:rsidTr="00794627">
              <w:trPr>
                <w:trHeight w:val="63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50 0 00 09002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241 594,00</w:t>
                  </w:r>
                </w:p>
              </w:tc>
            </w:tr>
            <w:tr w:rsidR="00C17243" w:rsidRPr="00285BA5" w:rsidTr="00794627">
              <w:trPr>
                <w:trHeight w:val="63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Содержание и обслуживание имущества, находящегося в безвозмездном пользовании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50 0 00 09003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7 933,50</w:t>
                  </w:r>
                </w:p>
              </w:tc>
            </w:tr>
            <w:tr w:rsidR="00C17243" w:rsidRPr="00285BA5" w:rsidTr="00794627">
              <w:trPr>
                <w:trHeight w:val="43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50 0 00 09003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7 933,50</w:t>
                  </w:r>
                </w:p>
              </w:tc>
            </w:tr>
            <w:tr w:rsidR="00C17243" w:rsidRPr="00285BA5" w:rsidTr="00794627">
              <w:trPr>
                <w:trHeight w:val="35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Учреждения по обеспечению хозяйственного обслуживания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18 756 285,88</w:t>
                  </w:r>
                </w:p>
              </w:tc>
            </w:tr>
            <w:tr w:rsidR="00C17243" w:rsidRPr="00285BA5" w:rsidTr="00794627">
              <w:trPr>
                <w:trHeight w:val="68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9 005 610,39</w:t>
                  </w:r>
                </w:p>
              </w:tc>
            </w:tr>
            <w:tr w:rsidR="00C17243" w:rsidRPr="00285BA5" w:rsidTr="00794627">
              <w:trPr>
                <w:trHeight w:val="655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218 907,46</w:t>
                  </w:r>
                </w:p>
              </w:tc>
            </w:tr>
            <w:tr w:rsidR="00C17243" w:rsidRPr="00285BA5" w:rsidTr="00794627">
              <w:trPr>
                <w:trHeight w:val="37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5 333 391,20</w:t>
                  </w:r>
                </w:p>
              </w:tc>
            </w:tr>
            <w:tr w:rsidR="00C17243" w:rsidRPr="00285BA5" w:rsidTr="00794627">
              <w:trPr>
                <w:trHeight w:val="693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247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3 788 924,70</w:t>
                  </w:r>
                </w:p>
              </w:tc>
            </w:tr>
            <w:tr w:rsidR="00C17243" w:rsidRPr="00285BA5" w:rsidTr="00794627">
              <w:trPr>
                <w:trHeight w:val="977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96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831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364 636,66</w:t>
                  </w:r>
                </w:p>
              </w:tc>
            </w:tr>
            <w:tr w:rsidR="00C17243" w:rsidRPr="00285BA5" w:rsidTr="00D91D8A">
              <w:trPr>
                <w:trHeight w:val="28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прочих налогов, сборов</w:t>
                  </w:r>
                  <w:r w:rsidR="00D91D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852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17 800,41</w:t>
                  </w:r>
                </w:p>
              </w:tc>
            </w:tr>
            <w:tr w:rsidR="00C17243" w:rsidRPr="00285BA5" w:rsidTr="00370867">
              <w:trPr>
                <w:trHeight w:val="31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27 015,06</w:t>
                  </w:r>
                </w:p>
              </w:tc>
            </w:tr>
            <w:tr w:rsidR="00C17243" w:rsidRPr="00285BA5" w:rsidTr="00794627">
              <w:trPr>
                <w:trHeight w:val="52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информационного общества, использование </w:t>
                  </w: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«Вешкаймский район» Ульяновской области»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1 528 700,00</w:t>
                  </w:r>
                </w:p>
              </w:tc>
            </w:tr>
            <w:tr w:rsidR="00C17243" w:rsidRPr="00285BA5" w:rsidTr="00794627">
              <w:trPr>
                <w:trHeight w:val="38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Реализация мероприятий муниципальной программы 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«Вешкаймский район» Ульяновской области»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75 0 00 60030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1 528 700,00</w:t>
                  </w:r>
                </w:p>
              </w:tc>
            </w:tr>
            <w:tr w:rsidR="00C17243" w:rsidRPr="00285BA5" w:rsidTr="00370867">
              <w:trPr>
                <w:trHeight w:val="61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75 0 00 60030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1 528 700,00</w:t>
                  </w:r>
                </w:p>
              </w:tc>
            </w:tr>
            <w:tr w:rsidR="00C17243" w:rsidRPr="00285BA5" w:rsidTr="00794627">
              <w:trPr>
                <w:trHeight w:val="709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4 629 332,67</w:t>
                  </w:r>
                </w:p>
              </w:tc>
            </w:tr>
            <w:tr w:rsidR="00C17243" w:rsidRPr="00285BA5" w:rsidTr="00794627">
              <w:trPr>
                <w:trHeight w:val="643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4 629 332,67</w:t>
                  </w:r>
                </w:p>
              </w:tc>
            </w:tr>
            <w:tr w:rsidR="00C17243" w:rsidRPr="00285BA5" w:rsidTr="00794627">
              <w:trPr>
                <w:trHeight w:val="124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"Обеспечение мероприятий по гражданской обороне, предупреждению чрезвычайных ситуаций природного и техногенного характера, безопасности  людей на водных объектах на территории   муниципального образования "Вешкаймский район"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4 509 999,67</w:t>
                  </w:r>
                </w:p>
              </w:tc>
            </w:tr>
            <w:tr w:rsidR="00C17243" w:rsidRPr="00285BA5" w:rsidTr="00794627">
              <w:trPr>
                <w:trHeight w:val="69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Учреждения в сфере гражданской защиты и пожарной безопасности </w:t>
                  </w: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муниципального образования "Вешкаймский район"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74 0 00 20200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2 323 067,32</w:t>
                  </w:r>
                </w:p>
              </w:tc>
            </w:tr>
            <w:tr w:rsidR="00C17243" w:rsidRPr="00285BA5" w:rsidTr="00794627">
              <w:trPr>
                <w:trHeight w:val="679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Фонд оплаты труда учреждений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74 0 00 20200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1 916 649,96</w:t>
                  </w:r>
                </w:p>
              </w:tc>
            </w:tr>
            <w:tr w:rsidR="00C17243" w:rsidRPr="00285BA5" w:rsidTr="00794627">
              <w:trPr>
                <w:trHeight w:val="84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74 0 00 20200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215 020,52</w:t>
                  </w:r>
                </w:p>
              </w:tc>
            </w:tr>
            <w:tr w:rsidR="00C17243" w:rsidRPr="00285BA5" w:rsidTr="00794627">
              <w:trPr>
                <w:trHeight w:val="78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74 0 00 20200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191 396,84</w:t>
                  </w:r>
                </w:p>
              </w:tc>
            </w:tr>
            <w:tr w:rsidR="00C17243" w:rsidRPr="00285BA5" w:rsidTr="00794627">
              <w:trPr>
                <w:trHeight w:val="679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«Обеспечение мероприятий по гражданской обороне, предупреждению чрезвычайных ситуаций природного и техногенного характера, безопасности людей на водных объектах на территории   муниципального образования «Вешкаймский район»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74 0 00 60310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390 532,00</w:t>
                  </w:r>
                </w:p>
              </w:tc>
            </w:tr>
            <w:tr w:rsidR="00C17243" w:rsidRPr="00285BA5" w:rsidTr="00D91D8A">
              <w:trPr>
                <w:trHeight w:val="61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  <w:r w:rsidR="00D91D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74 0 00 60310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390 532,00</w:t>
                  </w:r>
                </w:p>
              </w:tc>
            </w:tr>
            <w:tr w:rsidR="00C17243" w:rsidRPr="00285BA5" w:rsidTr="00794627">
              <w:trPr>
                <w:trHeight w:val="81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ru-RU" w:eastAsia="ru-RU"/>
                    </w:rPr>
                  </w:pPr>
                  <w:r w:rsidRPr="00C17243">
                    <w:rPr>
                      <w:color w:val="000000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1 796 400,35</w:t>
                  </w:r>
                </w:p>
              </w:tc>
            </w:tr>
            <w:tr w:rsidR="00C17243" w:rsidRPr="00285BA5" w:rsidTr="00794627">
              <w:trPr>
                <w:trHeight w:val="643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810 068,03</w:t>
                  </w:r>
                </w:p>
              </w:tc>
            </w:tr>
            <w:tr w:rsidR="00C17243" w:rsidRPr="00285BA5" w:rsidTr="00D91D8A">
              <w:trPr>
                <w:trHeight w:val="134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  <w:r w:rsidR="00D91D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986 332,32</w:t>
                  </w:r>
                </w:p>
              </w:tc>
            </w:tr>
            <w:tr w:rsidR="00C17243" w:rsidRPr="00285BA5" w:rsidTr="00794627">
              <w:trPr>
                <w:trHeight w:val="74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 «Комплексные меры противодействия незаконному обороту наркотических средств, профилактики наркомании на территории муниципального образования «Вешкаймский район»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5 800,00</w:t>
                  </w:r>
                </w:p>
              </w:tc>
            </w:tr>
            <w:tr w:rsidR="00C17243" w:rsidRPr="00285BA5" w:rsidTr="00794627">
              <w:trPr>
                <w:trHeight w:val="65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 «Комплексные меры противодействия незаконному обороту наркотических </w:t>
                  </w: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средств, профилактики наркомании на территории муниципального образования «Вешкаймский район»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76 0 00 60440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5 800,00</w:t>
                  </w:r>
                </w:p>
              </w:tc>
            </w:tr>
            <w:tr w:rsidR="00C17243" w:rsidRPr="00285BA5" w:rsidTr="00370867">
              <w:trPr>
                <w:trHeight w:val="55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76 0 00 60440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5 800,00</w:t>
                  </w:r>
                </w:p>
              </w:tc>
            </w:tr>
            <w:tr w:rsidR="00C17243" w:rsidRPr="00285BA5" w:rsidTr="00794627">
              <w:trPr>
                <w:trHeight w:val="90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"Комплексные меры по профилактике правонарушений на территории муниципального образования "Вешкаймский район"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83 0 00 0000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109 420,00</w:t>
                  </w:r>
                </w:p>
              </w:tc>
            </w:tr>
            <w:tr w:rsidR="00C17243" w:rsidRPr="00285BA5" w:rsidTr="00794627">
              <w:trPr>
                <w:trHeight w:val="158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«Комплексные меры по профилактике правонарушений на территории муниципального образования «Вешкаймский район»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83 0 00 60450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109 420,00</w:t>
                  </w:r>
                </w:p>
              </w:tc>
            </w:tr>
            <w:tr w:rsidR="00C17243" w:rsidRPr="00285BA5" w:rsidTr="00794627">
              <w:trPr>
                <w:trHeight w:val="34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83 0 00 60450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109 420,00</w:t>
                  </w:r>
                </w:p>
              </w:tc>
            </w:tr>
            <w:tr w:rsidR="00C17243" w:rsidRPr="00285BA5" w:rsidTr="00794627">
              <w:trPr>
                <w:trHeight w:val="74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«Противодействие коррупции в муниципальном образовании «Вешкаймский район»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87 0 00 00000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4 113,00</w:t>
                  </w:r>
                </w:p>
              </w:tc>
            </w:tr>
            <w:tr w:rsidR="00C17243" w:rsidRPr="00285BA5" w:rsidTr="00794627">
              <w:trPr>
                <w:trHeight w:val="68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«Противодействие коррупции в муниципальном образовании «Вешкаймский район»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87 0 00 60340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4 113,00</w:t>
                  </w:r>
                </w:p>
              </w:tc>
            </w:tr>
            <w:tr w:rsidR="00C17243" w:rsidRPr="00285BA5" w:rsidTr="00794627">
              <w:trPr>
                <w:trHeight w:val="38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87 0 00 60340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4 113,00</w:t>
                  </w:r>
                </w:p>
              </w:tc>
            </w:tr>
            <w:tr w:rsidR="00C17243" w:rsidRPr="00285BA5" w:rsidTr="00D91D8A">
              <w:trPr>
                <w:trHeight w:val="337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Национальная экономика</w:t>
                  </w:r>
                  <w:r w:rsidR="00D91D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51 387 582,67</w:t>
                  </w:r>
                </w:p>
              </w:tc>
            </w:tr>
            <w:tr w:rsidR="00C17243" w:rsidRPr="00285BA5" w:rsidTr="00794627">
              <w:trPr>
                <w:trHeight w:val="39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Сельское хозяйство и рыболовство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184 190,00</w:t>
                  </w:r>
                </w:p>
              </w:tc>
            </w:tr>
            <w:tr w:rsidR="00C17243" w:rsidRPr="00285BA5" w:rsidTr="00794627">
              <w:trPr>
                <w:trHeight w:val="35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proofErr w:type="gramStart"/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бюджета Ульяновской области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 по </w:t>
                  </w:r>
                  <w:proofErr w:type="spellStart"/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непрограммным</w:t>
                  </w:r>
                  <w:proofErr w:type="spellEnd"/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направлениям</w:t>
                  </w:r>
                  <w:proofErr w:type="gramEnd"/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94 300,00</w:t>
                  </w:r>
                </w:p>
              </w:tc>
            </w:tr>
            <w:tr w:rsidR="00C17243" w:rsidRPr="00285BA5" w:rsidTr="00794627">
              <w:trPr>
                <w:trHeight w:val="96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Мероприятия в сфере организации отлова и содержания животных без владельца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94 300,00</w:t>
                  </w:r>
                </w:p>
              </w:tc>
            </w:tr>
            <w:tr w:rsidR="00C17243" w:rsidRPr="00285BA5" w:rsidTr="00794627">
              <w:trPr>
                <w:trHeight w:val="667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94 300,00</w:t>
                  </w:r>
                </w:p>
              </w:tc>
            </w:tr>
            <w:tr w:rsidR="00C17243" w:rsidRPr="00285BA5" w:rsidTr="00794627">
              <w:trPr>
                <w:trHeight w:val="977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89 890,00</w:t>
                  </w:r>
                </w:p>
              </w:tc>
            </w:tr>
            <w:tr w:rsidR="00C17243" w:rsidRPr="00285BA5" w:rsidTr="00370867">
              <w:trPr>
                <w:trHeight w:val="27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Исполнение решений суда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50 0 00 08001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5 000,00</w:t>
                  </w:r>
                </w:p>
              </w:tc>
            </w:tr>
            <w:tr w:rsidR="00C17243" w:rsidRPr="00285BA5" w:rsidTr="00794627">
              <w:trPr>
                <w:trHeight w:val="63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50 0 00 08001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831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5 000,00</w:t>
                  </w:r>
                </w:p>
              </w:tc>
            </w:tr>
            <w:tr w:rsidR="00C17243" w:rsidRPr="00285BA5" w:rsidTr="00794627">
              <w:trPr>
                <w:trHeight w:val="41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сфере организации отлова и содержания животных без владельца за счет средств бюджета муниципального образования «Вешкаймский район».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50 0 00 41002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84 890,00</w:t>
                  </w:r>
                </w:p>
              </w:tc>
            </w:tr>
            <w:tr w:rsidR="00C17243" w:rsidRPr="00285BA5" w:rsidTr="00794627">
              <w:trPr>
                <w:trHeight w:val="74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50 0 00 41002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84 890,00</w:t>
                  </w:r>
                </w:p>
              </w:tc>
            </w:tr>
            <w:tr w:rsidR="00C17243" w:rsidRPr="00285BA5" w:rsidTr="00794627">
              <w:trPr>
                <w:trHeight w:val="38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Транспорт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1 463 220,80</w:t>
                  </w:r>
                </w:p>
              </w:tc>
            </w:tr>
            <w:tr w:rsidR="00C17243" w:rsidRPr="00285BA5" w:rsidTr="00794627">
              <w:trPr>
                <w:trHeight w:val="61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"По поддержке и развитию автомобильного транспорта общего пользования на территории муниципального образования "Вешкаймский район"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71 0 00 0000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1 463 220,80</w:t>
                  </w:r>
                </w:p>
              </w:tc>
            </w:tr>
            <w:tr w:rsidR="00C17243" w:rsidRPr="00285BA5" w:rsidTr="00794627">
              <w:trPr>
                <w:trHeight w:val="35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Компенсация транспортных расходов по перевозке граждан на пассажирском транспорте общего пользования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71 0 00 21600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136 400,00</w:t>
                  </w:r>
                </w:p>
              </w:tc>
            </w:tr>
            <w:tr w:rsidR="00C17243" w:rsidRPr="00285BA5" w:rsidTr="00794627">
              <w:trPr>
                <w:trHeight w:val="84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на возмещение недополученных доходов и (или) возмещение фактически понесённых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71 0 00 21600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811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136 400,00</w:t>
                  </w:r>
                </w:p>
              </w:tc>
            </w:tr>
            <w:tr w:rsidR="00C17243" w:rsidRPr="00285BA5" w:rsidTr="00794627">
              <w:trPr>
                <w:trHeight w:val="26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в целях </w:t>
                  </w:r>
                  <w:proofErr w:type="spellStart"/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софинансирования</w:t>
                  </w:r>
                  <w:proofErr w:type="spellEnd"/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расходных обязательств, связанных с организацией регулярных перевозок пассажиров и багажа автомобильным транспортом по регулируемым </w:t>
                  </w: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тарифам по муниципальным маршрутам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71001S2370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1 326 820,80</w:t>
                  </w:r>
                </w:p>
              </w:tc>
            </w:tr>
            <w:tr w:rsidR="00C17243" w:rsidRPr="00285BA5" w:rsidTr="00794627">
              <w:trPr>
                <w:trHeight w:val="26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на возмещение недополученных доходов и (или) возмещение фактически понесённых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71001S2370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811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1 326 820,80</w:t>
                  </w:r>
                </w:p>
              </w:tc>
            </w:tr>
            <w:tr w:rsidR="00C17243" w:rsidRPr="00285BA5" w:rsidTr="00794627">
              <w:trPr>
                <w:trHeight w:val="667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49 215 171,87</w:t>
                  </w:r>
                </w:p>
              </w:tc>
            </w:tr>
            <w:tr w:rsidR="00C17243" w:rsidRPr="00285BA5" w:rsidTr="00794627">
              <w:trPr>
                <w:trHeight w:val="539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41 289 100,00</w:t>
                  </w:r>
                </w:p>
              </w:tc>
            </w:tr>
            <w:tr w:rsidR="00C17243" w:rsidRPr="00285BA5" w:rsidTr="00794627">
              <w:trPr>
                <w:trHeight w:val="1017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proofErr w:type="gramStart"/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подготовку проектной документации, строительство, реконструкцию, капитальный ремонт, ремонт и содержание (установку дорожных знаков и нанесение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на проектирование и строительство (реконструкцию) автомобильных дорог общего пользования местного значения с твёрдым покрытием до сельских населённых пунктов, не имеющих круглогодичной связи с сетью</w:t>
                  </w:r>
                  <w:proofErr w:type="gramEnd"/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автомобильных дорог общего пользования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20 0 00 70604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41 289 100,00</w:t>
                  </w:r>
                </w:p>
              </w:tc>
            </w:tr>
            <w:tr w:rsidR="00C17243" w:rsidRPr="00285BA5" w:rsidTr="00794627">
              <w:trPr>
                <w:trHeight w:val="69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20 0 00 70604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9 457 244,32</w:t>
                  </w:r>
                </w:p>
              </w:tc>
            </w:tr>
            <w:tr w:rsidR="00C17243" w:rsidRPr="00285BA5" w:rsidTr="00794627">
              <w:trPr>
                <w:trHeight w:val="74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Субсидии, за исключением субсидий на </w:t>
                  </w:r>
                  <w:proofErr w:type="spellStart"/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софинансирование</w:t>
                  </w:r>
                  <w:proofErr w:type="spellEnd"/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капитальных вложений в объекты государственной (муниципальной) собственности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20 0 00 70604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521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31 831 855,68</w:t>
                  </w:r>
                </w:p>
              </w:tc>
            </w:tr>
            <w:tr w:rsidR="00C17243" w:rsidRPr="00285BA5" w:rsidTr="00794627">
              <w:trPr>
                <w:trHeight w:val="307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</w:tr>
            <w:tr w:rsidR="00C17243" w:rsidRPr="00285BA5" w:rsidTr="00794627">
              <w:trPr>
                <w:trHeight w:val="79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</w:tr>
            <w:tr w:rsidR="00C17243" w:rsidRPr="00285BA5" w:rsidTr="00794627">
              <w:trPr>
                <w:trHeight w:val="7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 бюджетам поселений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</w:tr>
            <w:tr w:rsidR="00C17243" w:rsidRPr="00285BA5" w:rsidTr="00794627">
              <w:trPr>
                <w:trHeight w:val="67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Дорожная деятельность в отношении автомобильных дорог местного значения за исключением ремонта и </w:t>
                  </w:r>
                  <w:proofErr w:type="gramStart"/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строительства</w:t>
                  </w:r>
                  <w:proofErr w:type="gramEnd"/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автомобильных дорог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</w:tr>
            <w:tr w:rsidR="00C17243" w:rsidRPr="00285BA5" w:rsidTr="00794627">
              <w:trPr>
                <w:trHeight w:val="54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</w:tr>
            <w:tr w:rsidR="00C17243" w:rsidRPr="00285BA5" w:rsidTr="00794627">
              <w:trPr>
                <w:trHeight w:val="57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«Развитие дорожного хозяйства на территории муниципального образования «Вешкаймский район»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85 0 00 0000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7 166 071,87</w:t>
                  </w:r>
                </w:p>
              </w:tc>
            </w:tr>
            <w:tr w:rsidR="00C17243" w:rsidRPr="00285BA5" w:rsidTr="00794627">
              <w:trPr>
                <w:trHeight w:val="86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«Развитие дорожного хозяйства на территории муниципального образования «Вешкаймский район»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85 0 00 60190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7 166 071,87</w:t>
                  </w:r>
                </w:p>
              </w:tc>
            </w:tr>
            <w:tr w:rsidR="00C17243" w:rsidRPr="00285BA5" w:rsidTr="00370867">
              <w:trPr>
                <w:trHeight w:val="7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85 0 00 60190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7 166 071,87</w:t>
                  </w:r>
                </w:p>
              </w:tc>
            </w:tr>
            <w:tr w:rsidR="00C17243" w:rsidRPr="00285BA5" w:rsidTr="00794627">
              <w:trPr>
                <w:trHeight w:val="59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525 000,00</w:t>
                  </w:r>
                </w:p>
              </w:tc>
            </w:tr>
            <w:tr w:rsidR="00C17243" w:rsidRPr="00285BA5" w:rsidTr="00794627">
              <w:trPr>
                <w:trHeight w:val="667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150 000,00</w:t>
                  </w:r>
                </w:p>
              </w:tc>
            </w:tr>
            <w:tr w:rsidR="00C17243" w:rsidRPr="00285BA5" w:rsidTr="00794627">
              <w:trPr>
                <w:trHeight w:val="97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Мероприятия, связанные с производством и размещением информационных материалов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50 0 00 27001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150 000,00</w:t>
                  </w:r>
                </w:p>
              </w:tc>
            </w:tr>
            <w:tr w:rsidR="00C17243" w:rsidRPr="00285BA5" w:rsidTr="00794627">
              <w:trPr>
                <w:trHeight w:val="62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50 0 00 27001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150 000,00</w:t>
                  </w:r>
                </w:p>
              </w:tc>
            </w:tr>
            <w:tr w:rsidR="00C17243" w:rsidRPr="00285BA5" w:rsidTr="00794627">
              <w:trPr>
                <w:trHeight w:val="57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«Развитие малого и среднего предпринимательства в муниципальном образовании «Вешкаймский район»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375 000,00</w:t>
                  </w:r>
                </w:p>
              </w:tc>
            </w:tr>
            <w:tr w:rsidR="00C17243" w:rsidRPr="00285BA5" w:rsidTr="00794627">
              <w:trPr>
                <w:trHeight w:val="95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«Развитие малого и среднего предпринимательства в муниципальном образовании «Вешкаймский район»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70 0 00 60180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375 000,00</w:t>
                  </w:r>
                </w:p>
              </w:tc>
            </w:tr>
            <w:tr w:rsidR="00C17243" w:rsidRPr="00285BA5" w:rsidTr="00794627">
              <w:trPr>
                <w:trHeight w:val="52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 (гранты в форме субсидий) не подлежащие </w:t>
                  </w: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казначейскому сопровождению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70 0 00 60180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633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375 000,00</w:t>
                  </w:r>
                </w:p>
              </w:tc>
            </w:tr>
            <w:tr w:rsidR="00C17243" w:rsidRPr="00285BA5" w:rsidTr="00D91D8A">
              <w:trPr>
                <w:trHeight w:val="51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Жилищно-коммунальное хозяйство</w:t>
                  </w:r>
                  <w:r w:rsidR="00D91D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8 559 118,18</w:t>
                  </w:r>
                </w:p>
              </w:tc>
            </w:tr>
            <w:tr w:rsidR="00C17243" w:rsidRPr="00285BA5" w:rsidTr="00D91D8A">
              <w:trPr>
                <w:trHeight w:val="27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Жилищное хозяйство</w:t>
                  </w:r>
                  <w:r w:rsidR="00D91D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375 255,82</w:t>
                  </w:r>
                </w:p>
              </w:tc>
            </w:tr>
            <w:tr w:rsidR="00C17243" w:rsidRPr="00285BA5" w:rsidTr="00D91D8A">
              <w:trPr>
                <w:trHeight w:val="106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 за счёт средств областного бюджета</w:t>
                  </w:r>
                  <w:r w:rsidR="00D91D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245 112,70</w:t>
                  </w:r>
                </w:p>
              </w:tc>
            </w:tr>
            <w:tr w:rsidR="00C17243" w:rsidRPr="00285BA5" w:rsidTr="00794627">
              <w:trPr>
                <w:trHeight w:val="91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Расходы за счет средств Резервного фонда Правительства Ульяновской области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21 0 00 80190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245 112,70</w:t>
                  </w:r>
                </w:p>
              </w:tc>
            </w:tr>
            <w:tr w:rsidR="00C17243" w:rsidRPr="00285BA5" w:rsidTr="00794627">
              <w:trPr>
                <w:trHeight w:val="38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21 0 00 80190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245 112,70</w:t>
                  </w:r>
                </w:p>
              </w:tc>
            </w:tr>
            <w:tr w:rsidR="00C17243" w:rsidRPr="00285BA5" w:rsidTr="00794627">
              <w:trPr>
                <w:trHeight w:val="60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130 143,12</w:t>
                  </w:r>
                </w:p>
              </w:tc>
            </w:tr>
            <w:tr w:rsidR="00C17243" w:rsidRPr="00285BA5" w:rsidTr="00794627">
              <w:trPr>
                <w:trHeight w:val="42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Жилищное хозяйство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50 0 00 25200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130 143,12</w:t>
                  </w:r>
                </w:p>
              </w:tc>
            </w:tr>
            <w:tr w:rsidR="00C17243" w:rsidRPr="00285BA5" w:rsidTr="00370867">
              <w:trPr>
                <w:trHeight w:val="72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50 0 00 25200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130 143,12</w:t>
                  </w:r>
                </w:p>
              </w:tc>
            </w:tr>
            <w:tr w:rsidR="00C17243" w:rsidRPr="00285BA5" w:rsidTr="00794627">
              <w:trPr>
                <w:trHeight w:val="35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Коммунальное хозяйство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150 150,00</w:t>
                  </w:r>
                </w:p>
              </w:tc>
            </w:tr>
            <w:tr w:rsidR="00C17243" w:rsidRPr="00285BA5" w:rsidTr="00794627">
              <w:trPr>
                <w:trHeight w:val="70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органами местного самоуправления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20 0 00 00000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30 150,00</w:t>
                  </w:r>
                </w:p>
              </w:tc>
            </w:tr>
            <w:tr w:rsidR="00C17243" w:rsidRPr="00285BA5" w:rsidTr="00794627">
              <w:trPr>
                <w:trHeight w:val="52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оборудование контейнерных площадок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20 0 00 70070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30 150,00</w:t>
                  </w:r>
                </w:p>
              </w:tc>
            </w:tr>
            <w:tr w:rsidR="00C17243" w:rsidRPr="00285BA5" w:rsidTr="00794627">
              <w:trPr>
                <w:trHeight w:val="667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Субсидии, за исключением субсидий на </w:t>
                  </w:r>
                  <w:proofErr w:type="spellStart"/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софинансирование</w:t>
                  </w:r>
                  <w:proofErr w:type="spellEnd"/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капитальных вложений в объекты государственной (муниципальной) собственности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20 0 00 70070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521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30 150,00</w:t>
                  </w:r>
                </w:p>
              </w:tc>
            </w:tr>
            <w:tr w:rsidR="00C17243" w:rsidRPr="00285BA5" w:rsidTr="00794627">
              <w:trPr>
                <w:trHeight w:val="95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C17243" w:rsidRPr="00285BA5" w:rsidTr="00370867">
              <w:trPr>
                <w:trHeight w:val="69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C17243" w:rsidRPr="00285BA5" w:rsidTr="00794627">
              <w:trPr>
                <w:trHeight w:val="60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 бюджетам поселений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C17243" w:rsidRPr="00285BA5" w:rsidTr="00107C6F">
              <w:trPr>
                <w:trHeight w:val="26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Участие в организации деятельности по накопления (в том числе по раздельному накоплению) и транспортированию твёрдых </w:t>
                  </w: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коммунальных отходов</w:t>
                  </w:r>
                  <w:r w:rsidR="00107C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50 0 00 82692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C17243" w:rsidRPr="00285BA5" w:rsidTr="00107C6F">
              <w:trPr>
                <w:trHeight w:val="39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Иные межбюджетные трансферты</w:t>
                  </w:r>
                  <w:r w:rsidR="00107C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50 0 00 82692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C17243" w:rsidRPr="00285BA5" w:rsidTr="00107C6F">
              <w:trPr>
                <w:trHeight w:val="83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жилищно-коммунального хозяйства</w:t>
                  </w:r>
                  <w:r w:rsidR="00107C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8 033 712,36</w:t>
                  </w:r>
                </w:p>
              </w:tc>
            </w:tr>
            <w:tr w:rsidR="00C17243" w:rsidRPr="00285BA5" w:rsidTr="00794627">
              <w:trPr>
                <w:trHeight w:val="78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45 454,00</w:t>
                  </w:r>
                </w:p>
              </w:tc>
            </w:tr>
            <w:tr w:rsidR="00C17243" w:rsidRPr="00285BA5" w:rsidTr="00794627">
              <w:trPr>
                <w:trHeight w:val="91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подготовку проектной документации, строительство и модернизацию сетей наружного освещения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S0150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45 454,00</w:t>
                  </w:r>
                </w:p>
              </w:tc>
            </w:tr>
            <w:tr w:rsidR="00C17243" w:rsidRPr="00285BA5" w:rsidTr="00794627">
              <w:trPr>
                <w:trHeight w:val="124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Субсидии, за исключением субсидий на </w:t>
                  </w:r>
                  <w:proofErr w:type="spellStart"/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софинансирование</w:t>
                  </w:r>
                  <w:proofErr w:type="spellEnd"/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капитальных вложений в объекты государственной (муниципальной) собственности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S0150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521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45 454,00</w:t>
                  </w:r>
                </w:p>
              </w:tc>
            </w:tr>
            <w:tr w:rsidR="00C17243" w:rsidRPr="00285BA5" w:rsidTr="00794627">
              <w:trPr>
                <w:trHeight w:val="61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 за счёт средств областного бюджета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2 464 063,20</w:t>
                  </w:r>
                </w:p>
              </w:tc>
            </w:tr>
            <w:tr w:rsidR="00C17243" w:rsidRPr="00285BA5" w:rsidTr="00794627">
              <w:trPr>
                <w:trHeight w:val="61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Расходы за счет средств Резервного фонда Правительства Ульяновской области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21 0 00 80190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2 464 063,20</w:t>
                  </w:r>
                </w:p>
              </w:tc>
            </w:tr>
            <w:tr w:rsidR="00C17243" w:rsidRPr="00285BA5" w:rsidTr="00370867">
              <w:trPr>
                <w:trHeight w:val="64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21 0 00 80190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2 464 063,20</w:t>
                  </w:r>
                </w:p>
              </w:tc>
            </w:tr>
            <w:tr w:rsidR="00C17243" w:rsidRPr="00285BA5" w:rsidTr="00794627">
              <w:trPr>
                <w:trHeight w:val="97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proofErr w:type="gramStart"/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бюджета Ульяновской области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 по </w:t>
                  </w:r>
                  <w:proofErr w:type="spellStart"/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непрограммным</w:t>
                  </w:r>
                  <w:proofErr w:type="spellEnd"/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направлениям</w:t>
                  </w:r>
                  <w:proofErr w:type="gramEnd"/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30 0 00  0000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9 000,00</w:t>
                  </w:r>
                </w:p>
              </w:tc>
            </w:tr>
            <w:tr w:rsidR="00C17243" w:rsidRPr="00285BA5" w:rsidTr="00794627">
              <w:trPr>
                <w:trHeight w:val="70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Финансовое обеспечение по установлению нормативов потребления населением твёрдого топлива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9 000,00</w:t>
                  </w:r>
                </w:p>
              </w:tc>
            </w:tr>
            <w:tr w:rsidR="00C17243" w:rsidRPr="00285BA5" w:rsidTr="00794627">
              <w:trPr>
                <w:trHeight w:val="64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</w:t>
                  </w: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(муниципальных) органов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4 500,00</w:t>
                  </w:r>
                </w:p>
              </w:tc>
            </w:tr>
            <w:tr w:rsidR="00C17243" w:rsidRPr="00285BA5" w:rsidTr="00D91D8A">
              <w:trPr>
                <w:trHeight w:val="26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  <w:r w:rsidR="00D91D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1 500,00</w:t>
                  </w:r>
                </w:p>
              </w:tc>
            </w:tr>
            <w:tr w:rsidR="00C17243" w:rsidRPr="00285BA5" w:rsidTr="00D91D8A">
              <w:trPr>
                <w:trHeight w:val="54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  <w:r w:rsidR="00D91D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3 000,00</w:t>
                  </w:r>
                </w:p>
              </w:tc>
            </w:tr>
            <w:tr w:rsidR="00C17243" w:rsidRPr="00285BA5" w:rsidTr="00370867">
              <w:trPr>
                <w:trHeight w:val="78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5 137 695,16</w:t>
                  </w:r>
                </w:p>
              </w:tc>
            </w:tr>
            <w:tr w:rsidR="00C17243" w:rsidRPr="00285BA5" w:rsidTr="00D91D8A">
              <w:trPr>
                <w:trHeight w:val="26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Исполнение решений суда</w:t>
                  </w:r>
                  <w:r w:rsidR="00D91D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50 0 00 08001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5 137 695,16</w:t>
                  </w:r>
                </w:p>
              </w:tc>
            </w:tr>
            <w:tr w:rsidR="00C17243" w:rsidRPr="00285BA5" w:rsidTr="00794627">
              <w:trPr>
                <w:trHeight w:val="67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50 0 00 08001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831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5 137 695,16</w:t>
                  </w:r>
                </w:p>
              </w:tc>
            </w:tr>
            <w:tr w:rsidR="00C17243" w:rsidRPr="00285BA5" w:rsidTr="00794627">
              <w:trPr>
                <w:trHeight w:val="66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"Комплексное развитие систем коммунальной инфраструктуры сельских поселений, входящих в состав муниципального образования "Вешкаймский район" Ульяновской области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377 500,00</w:t>
                  </w:r>
                </w:p>
              </w:tc>
            </w:tr>
            <w:tr w:rsidR="00C17243" w:rsidRPr="00285BA5" w:rsidTr="00794627">
              <w:trPr>
                <w:trHeight w:val="1117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"Комплексное развитие систем коммунальной инфраструктуры сельских поселений, входящих в состав муниципального образования "Вешкаймский район" Ульяновской области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72 0 00 25300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377 500,00</w:t>
                  </w:r>
                </w:p>
              </w:tc>
            </w:tr>
            <w:tr w:rsidR="00C17243" w:rsidRPr="00285BA5" w:rsidTr="00794627">
              <w:trPr>
                <w:trHeight w:val="63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72 0 00 25300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327 500,00</w:t>
                  </w:r>
                </w:p>
              </w:tc>
            </w:tr>
            <w:tr w:rsidR="00C17243" w:rsidRPr="00285BA5" w:rsidTr="00794627">
              <w:trPr>
                <w:trHeight w:val="38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на возмещение недополученных доходов и (или) возмещение фактически понесенных затрат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72 0 00 25300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811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C17243" w:rsidRPr="00285BA5" w:rsidTr="00370867">
              <w:trPr>
                <w:trHeight w:val="41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Охрана окружающей среды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2 507 188,80</w:t>
                  </w:r>
                </w:p>
              </w:tc>
            </w:tr>
            <w:tr w:rsidR="00C17243" w:rsidRPr="00285BA5" w:rsidTr="00370867">
              <w:trPr>
                <w:trHeight w:val="977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Охрана объектов растительного и животного мира и среды их обитания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2 507 188,80</w:t>
                  </w:r>
                </w:p>
              </w:tc>
            </w:tr>
            <w:tr w:rsidR="00C17243" w:rsidRPr="00285BA5" w:rsidTr="00794627">
              <w:trPr>
                <w:trHeight w:val="74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2 120 908,00</w:t>
                  </w:r>
                </w:p>
              </w:tc>
            </w:tr>
            <w:tr w:rsidR="00C17243" w:rsidRPr="00285BA5" w:rsidTr="00107C6F">
              <w:trPr>
                <w:trHeight w:val="26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Исполнение решений суда</w:t>
                  </w:r>
                  <w:r w:rsidR="00107C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50 0 00 08001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1 998 723,00</w:t>
                  </w:r>
                </w:p>
              </w:tc>
            </w:tr>
            <w:tr w:rsidR="00C17243" w:rsidRPr="00285BA5" w:rsidTr="00794627">
              <w:trPr>
                <w:trHeight w:val="38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50 0 00 08001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1 998 723,00</w:t>
                  </w:r>
                </w:p>
              </w:tc>
            </w:tr>
            <w:tr w:rsidR="00C17243" w:rsidRPr="00285BA5" w:rsidTr="00794627">
              <w:trPr>
                <w:trHeight w:val="33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Природоохранные мероприятия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50 0 00 41001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122 185,00</w:t>
                  </w:r>
                </w:p>
              </w:tc>
            </w:tr>
            <w:tr w:rsidR="00C17243" w:rsidRPr="00285BA5" w:rsidTr="00794627">
              <w:trPr>
                <w:trHeight w:val="40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50 0 00 41001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22 185,00</w:t>
                  </w:r>
                </w:p>
              </w:tc>
            </w:tr>
            <w:tr w:rsidR="00C17243" w:rsidRPr="00285BA5" w:rsidTr="00107C6F">
              <w:trPr>
                <w:trHeight w:val="26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  <w:r w:rsidR="00107C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50 0 00 41001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C17243" w:rsidRPr="00285BA5" w:rsidTr="00794627">
              <w:trPr>
                <w:trHeight w:val="60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«Охрана окружающей среды и восстановление природных ресурсов в муниципальном образовании «Вешкаймский район»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86 0 00 00000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386 280,80</w:t>
                  </w:r>
                </w:p>
              </w:tc>
            </w:tr>
            <w:tr w:rsidR="00C17243" w:rsidRPr="00285BA5" w:rsidTr="00794627">
              <w:trPr>
                <w:trHeight w:val="35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«Охрана окружающей среды и восстановление природных ресурсов в муниципальном образовании «Вешкаймский район»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86 0 00 41002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386 280,80</w:t>
                  </w:r>
                </w:p>
              </w:tc>
            </w:tr>
            <w:tr w:rsidR="00C17243" w:rsidRPr="00285BA5" w:rsidTr="00794627">
              <w:trPr>
                <w:trHeight w:val="38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86 0 00 41002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386 280,80</w:t>
                  </w:r>
                </w:p>
              </w:tc>
            </w:tr>
            <w:tr w:rsidR="00C17243" w:rsidRPr="00285BA5" w:rsidTr="00794627">
              <w:trPr>
                <w:trHeight w:val="36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Социальная политика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2 428 446,77</w:t>
                  </w:r>
                </w:p>
              </w:tc>
            </w:tr>
            <w:tr w:rsidR="00C17243" w:rsidRPr="00285BA5" w:rsidTr="00D91D8A">
              <w:trPr>
                <w:trHeight w:val="33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Пенсионное обеспечение</w:t>
                  </w:r>
                  <w:r w:rsidR="00D91D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1 742 984,62</w:t>
                  </w:r>
                </w:p>
              </w:tc>
            </w:tr>
            <w:tr w:rsidR="00C17243" w:rsidRPr="00285BA5" w:rsidTr="00794627">
              <w:trPr>
                <w:trHeight w:val="63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«Забота» муниципального образования «Вешкаймский район»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1 742 984,62</w:t>
                  </w:r>
                </w:p>
              </w:tc>
            </w:tr>
            <w:tr w:rsidR="00C17243" w:rsidRPr="00285BA5" w:rsidTr="00794627">
              <w:trPr>
                <w:trHeight w:val="63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«Забота» муниципального образования «Вешкаймский район»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1 742 984,62</w:t>
                  </w:r>
                </w:p>
              </w:tc>
            </w:tr>
            <w:tr w:rsidR="00C17243" w:rsidRPr="00285BA5" w:rsidTr="00794627">
              <w:trPr>
                <w:trHeight w:val="35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312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1 742 984,62</w:t>
                  </w:r>
                </w:p>
              </w:tc>
            </w:tr>
            <w:tr w:rsidR="00C17243" w:rsidRPr="00285BA5" w:rsidTr="00107C6F">
              <w:trPr>
                <w:trHeight w:val="49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Социальное обеспечение населения</w:t>
                  </w:r>
                  <w:r w:rsidR="00107C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676 462,15</w:t>
                  </w:r>
                </w:p>
              </w:tc>
            </w:tr>
            <w:tr w:rsidR="00C17243" w:rsidRPr="00285BA5" w:rsidTr="00D91D8A">
              <w:trPr>
                <w:trHeight w:val="80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 бюджетам поселений</w:t>
                  </w:r>
                  <w:r w:rsidR="00D91D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C17243" w:rsidRPr="00285BA5" w:rsidTr="00794627">
              <w:trPr>
                <w:trHeight w:val="64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Организация ритуальных услуг и содержание мест захоронения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50 0 00 82693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C17243" w:rsidRPr="00285BA5" w:rsidTr="00D91D8A">
              <w:trPr>
                <w:trHeight w:val="55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  <w:r w:rsidR="00D91D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50 0 00 82693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C17243" w:rsidRPr="00285BA5" w:rsidTr="00794627">
              <w:trPr>
                <w:trHeight w:val="95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«Забота» муниципального образования «Вешкаймский район»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469 752,15</w:t>
                  </w:r>
                </w:p>
              </w:tc>
            </w:tr>
            <w:tr w:rsidR="00C17243" w:rsidRPr="00285BA5" w:rsidTr="00794627">
              <w:trPr>
                <w:trHeight w:val="92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Реализация мероприятий муниципальной программы «Забота» муниципального образования «Вешкаймский район»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469 752,15</w:t>
                  </w:r>
                </w:p>
              </w:tc>
            </w:tr>
            <w:tr w:rsidR="00C17243" w:rsidRPr="00285BA5" w:rsidTr="00794627">
              <w:trPr>
                <w:trHeight w:val="60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105 538,60</w:t>
                  </w:r>
                </w:p>
              </w:tc>
            </w:tr>
            <w:tr w:rsidR="00C17243" w:rsidRPr="00285BA5" w:rsidTr="00107C6F">
              <w:trPr>
                <w:trHeight w:val="108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  <w:r w:rsidR="00107C6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62 0 0060020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364 213,55</w:t>
                  </w:r>
                </w:p>
              </w:tc>
            </w:tr>
            <w:tr w:rsidR="00C17243" w:rsidRPr="00285BA5" w:rsidTr="00794627">
              <w:trPr>
                <w:trHeight w:val="68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"Гражданское общество и государственная национальная политика в муниципальном образовании "Вешкаймский район" Ульяновской области"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146 710,00</w:t>
                  </w:r>
                </w:p>
              </w:tc>
            </w:tr>
            <w:tr w:rsidR="00C17243" w:rsidRPr="00285BA5" w:rsidTr="00794627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Подпрограмма "Содействие развитию институтов гражданского общества и поддержка социально-ориентированных некоммерческих организаций и добровольческой (волонтёрской) деятельности на территории муниципального образования "Вешкаймский район"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82 1 00 60410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124 500,00</w:t>
                  </w:r>
                </w:p>
              </w:tc>
            </w:tr>
            <w:tr w:rsidR="00C17243" w:rsidRPr="00285BA5" w:rsidTr="00794627">
              <w:trPr>
                <w:trHeight w:val="45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82 1 00 60410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12 900,00</w:t>
                  </w:r>
                </w:p>
              </w:tc>
            </w:tr>
            <w:tr w:rsidR="00C17243" w:rsidRPr="00285BA5" w:rsidTr="00794627">
              <w:trPr>
                <w:trHeight w:val="98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(гранты в форме субсидий), не подлежащие казначейскому сопровождению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82 1 00 60410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633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111 600,00</w:t>
                  </w:r>
                </w:p>
              </w:tc>
            </w:tr>
            <w:tr w:rsidR="00C17243" w:rsidRPr="00285BA5" w:rsidTr="00794627">
              <w:trPr>
                <w:trHeight w:val="1227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Подпрограмма «Укрепление единства российской нации и этнокультурное развитие народов России на территории муниципального образования «Вешкаймский район» Ульяновской области»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82 2 00 60420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22 210,00</w:t>
                  </w:r>
                </w:p>
              </w:tc>
            </w:tr>
            <w:tr w:rsidR="00C17243" w:rsidRPr="00285BA5" w:rsidTr="00D91D8A">
              <w:trPr>
                <w:trHeight w:val="56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  <w:r w:rsidR="00D91D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82 2 00 60420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22 210,00</w:t>
                  </w:r>
                </w:p>
              </w:tc>
            </w:tr>
            <w:tr w:rsidR="00C17243" w:rsidRPr="00285BA5" w:rsidTr="00794627">
              <w:trPr>
                <w:trHeight w:val="67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9 000,00</w:t>
                  </w:r>
                </w:p>
              </w:tc>
            </w:tr>
            <w:tr w:rsidR="00C17243" w:rsidRPr="00285BA5" w:rsidTr="00794627">
              <w:trPr>
                <w:trHeight w:val="47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«Здоровый район» муниципального образования «Вешкаймский район» Ульяновской области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94 0 00 00000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9 000,00</w:t>
                  </w:r>
                </w:p>
              </w:tc>
            </w:tr>
            <w:tr w:rsidR="00C17243" w:rsidRPr="00285BA5" w:rsidTr="00794627">
              <w:trPr>
                <w:trHeight w:val="63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Реализация мероприятий муниципальной программы «Здоровый район» муниципального образования «Вешкаймский район» Ульяновской области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94 0 00 60430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9 000,00</w:t>
                  </w:r>
                </w:p>
              </w:tc>
            </w:tr>
            <w:tr w:rsidR="00C17243" w:rsidRPr="00285BA5" w:rsidTr="00B71192">
              <w:trPr>
                <w:trHeight w:val="29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  <w:r w:rsidR="00B71192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94 0 00 60430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9 000,00</w:t>
                  </w:r>
                </w:p>
              </w:tc>
            </w:tr>
            <w:tr w:rsidR="00C17243" w:rsidRPr="00285BA5" w:rsidTr="00370867">
              <w:trPr>
                <w:trHeight w:val="39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41 928,00</w:t>
                  </w:r>
                </w:p>
              </w:tc>
            </w:tr>
            <w:tr w:rsidR="00C17243" w:rsidRPr="00285BA5" w:rsidTr="00370867">
              <w:trPr>
                <w:trHeight w:val="40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Физическая культура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41 928,00</w:t>
                  </w:r>
                </w:p>
              </w:tc>
            </w:tr>
            <w:tr w:rsidR="00C17243" w:rsidRPr="00285BA5" w:rsidTr="00794627">
              <w:trPr>
                <w:trHeight w:val="63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21 928,00</w:t>
                  </w:r>
                </w:p>
              </w:tc>
            </w:tr>
            <w:tr w:rsidR="00C17243" w:rsidRPr="00285BA5" w:rsidTr="00794627">
              <w:trPr>
                <w:trHeight w:val="40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Физкультурно-оздоровительная работа и спортивные мероприятия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50 0 00 41200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21 928,00</w:t>
                  </w:r>
                </w:p>
              </w:tc>
            </w:tr>
            <w:tr w:rsidR="00C17243" w:rsidRPr="00285BA5" w:rsidTr="00794627">
              <w:trPr>
                <w:trHeight w:val="35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50 0 00 41200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21 928,00</w:t>
                  </w:r>
                </w:p>
              </w:tc>
            </w:tr>
            <w:tr w:rsidR="00C17243" w:rsidRPr="00285BA5" w:rsidTr="00794627">
              <w:trPr>
                <w:trHeight w:val="35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"Развитие физической культуры и спорта в муниципальном образовании "Вешкаймский район"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C17243" w:rsidRPr="00285BA5" w:rsidTr="00794627">
              <w:trPr>
                <w:trHeight w:val="92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области физической культуры и спорта в рамках муниципальной программы "Развитие физической культуры и спорта в муниципальном образовании "Вешкаймский район"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84 0 00 70160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C17243" w:rsidRPr="00285BA5" w:rsidTr="00D91D8A">
              <w:trPr>
                <w:trHeight w:val="65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  <w:r w:rsidR="00D91D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84 0 00 70160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C17243" w:rsidRPr="00285BA5" w:rsidTr="00794627">
              <w:trPr>
                <w:trHeight w:val="60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 xml:space="preserve">Контрольно-счётная палата муниципального образования "Вешкаймский район"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1 130 000,00</w:t>
                  </w:r>
                </w:p>
              </w:tc>
            </w:tr>
            <w:tr w:rsidR="00C17243" w:rsidRPr="00285BA5" w:rsidTr="00794627">
              <w:trPr>
                <w:trHeight w:val="33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1 130 000,00</w:t>
                  </w:r>
                </w:p>
              </w:tc>
            </w:tr>
            <w:tr w:rsidR="00C17243" w:rsidRPr="00285BA5" w:rsidTr="00D91D8A">
              <w:trPr>
                <w:trHeight w:val="111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  <w:r w:rsidR="00D91D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150 000,00</w:t>
                  </w:r>
                </w:p>
              </w:tc>
            </w:tr>
            <w:tr w:rsidR="00C17243" w:rsidRPr="00285BA5" w:rsidTr="00794627">
              <w:trPr>
                <w:trHeight w:val="121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ru-RU" w:eastAsia="ru-RU"/>
                    </w:rPr>
                  </w:pPr>
                  <w:r w:rsidRPr="00C17243">
                    <w:rPr>
                      <w:color w:val="000000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150 000,00</w:t>
                  </w:r>
                </w:p>
              </w:tc>
            </w:tr>
            <w:tr w:rsidR="00C17243" w:rsidRPr="00285BA5" w:rsidTr="00794627">
              <w:trPr>
                <w:trHeight w:val="64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Взносы по обязательному социальному страхованию на выплаты денежного </w:t>
                  </w: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150 000,00</w:t>
                  </w:r>
                </w:p>
              </w:tc>
            </w:tr>
            <w:tr w:rsidR="00C17243" w:rsidRPr="00285BA5" w:rsidTr="00370867">
              <w:trPr>
                <w:trHeight w:val="96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Мероприятия в рамках </w:t>
                  </w:r>
                  <w:proofErr w:type="spellStart"/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980 000,00</w:t>
                  </w:r>
                </w:p>
              </w:tc>
            </w:tr>
            <w:tr w:rsidR="00C17243" w:rsidRPr="00285BA5" w:rsidTr="00D91D8A">
              <w:trPr>
                <w:trHeight w:val="35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Центральный аппарат</w:t>
                  </w:r>
                  <w:r w:rsidR="00D91D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980 000,00</w:t>
                  </w:r>
                </w:p>
              </w:tc>
            </w:tr>
            <w:tr w:rsidR="00C17243" w:rsidRPr="00285BA5" w:rsidTr="00794627">
              <w:trPr>
                <w:trHeight w:val="37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821 179,54</w:t>
                  </w:r>
                </w:p>
              </w:tc>
            </w:tr>
            <w:tr w:rsidR="00C17243" w:rsidRPr="00285BA5" w:rsidTr="00794627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134 716,51</w:t>
                  </w:r>
                </w:p>
              </w:tc>
            </w:tr>
            <w:tr w:rsidR="00C17243" w:rsidRPr="00285BA5" w:rsidTr="00D91D8A">
              <w:trPr>
                <w:trHeight w:val="58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  <w:r w:rsidR="00D91D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24 100,00</w:t>
                  </w:r>
                </w:p>
              </w:tc>
            </w:tr>
            <w:tr w:rsidR="00C17243" w:rsidRPr="00285BA5" w:rsidTr="00D91D8A">
              <w:trPr>
                <w:trHeight w:val="41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  <w:r w:rsidR="00D91D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3,95</w:t>
                  </w:r>
                </w:p>
              </w:tc>
            </w:tr>
            <w:tr w:rsidR="00C17243" w:rsidRPr="00285BA5" w:rsidTr="00794627">
              <w:trPr>
                <w:trHeight w:val="38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Муниципальное учреждение Отдел по делам культуры и молодежи администрации муниципального образования "Вешкаймский район"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54 513 044,41</w:t>
                  </w:r>
                </w:p>
              </w:tc>
            </w:tr>
            <w:tr w:rsidR="00C17243" w:rsidRPr="00285BA5" w:rsidTr="00370867">
              <w:trPr>
                <w:trHeight w:val="40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Образование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5 382 138,62</w:t>
                  </w:r>
                </w:p>
              </w:tc>
            </w:tr>
            <w:tr w:rsidR="00C17243" w:rsidRPr="00285BA5" w:rsidTr="00370867">
              <w:trPr>
                <w:trHeight w:val="40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Дополнительное образование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5 335 625,62</w:t>
                  </w:r>
                </w:p>
              </w:tc>
            </w:tr>
            <w:tr w:rsidR="00C17243" w:rsidRPr="00285BA5" w:rsidTr="00370867">
              <w:trPr>
                <w:trHeight w:val="97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2 440,00</w:t>
                  </w:r>
                </w:p>
              </w:tc>
            </w:tr>
            <w:tr w:rsidR="00C17243" w:rsidRPr="00285BA5" w:rsidTr="00794627">
              <w:trPr>
                <w:trHeight w:val="35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Учреждения по внешкольной работе с детьми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2 440,00</w:t>
                  </w:r>
                </w:p>
              </w:tc>
            </w:tr>
            <w:tr w:rsidR="00C17243" w:rsidRPr="00285BA5" w:rsidTr="00D91D8A">
              <w:trPr>
                <w:trHeight w:val="60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  <w:r w:rsidR="00D91D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2 440,00</w:t>
                  </w:r>
                </w:p>
              </w:tc>
            </w:tr>
            <w:tr w:rsidR="00C17243" w:rsidRPr="00285BA5" w:rsidTr="00794627">
              <w:trPr>
                <w:trHeight w:val="667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 сохранение культуры  муниципального образования "Вешкаймский район"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5 333 185,62</w:t>
                  </w:r>
                </w:p>
              </w:tc>
            </w:tr>
            <w:tr w:rsidR="00C17243" w:rsidRPr="00285BA5" w:rsidTr="00794627">
              <w:trPr>
                <w:trHeight w:val="667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Подпрограмма «Развитие муниципального бюджетного учреждения дополнительного образования Детская школа искусств р.п. Вешкайма».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67 3 00 00000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5 333 185,62</w:t>
                  </w:r>
                </w:p>
              </w:tc>
            </w:tr>
            <w:tr w:rsidR="00C17243" w:rsidRPr="00285BA5" w:rsidTr="00794627">
              <w:trPr>
                <w:trHeight w:val="100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Обеспечение деятельности муниципальных учреждений культуры в составе подпрограммы «Развитие муниципального бюджетного </w:t>
                  </w: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учреждения дополнительного образования Детская школа искусств р.п. Вешкайма»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67 3 00 60520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4 094 681,99</w:t>
                  </w:r>
                </w:p>
              </w:tc>
            </w:tr>
            <w:tr w:rsidR="00C17243" w:rsidRPr="00285BA5" w:rsidTr="00794627">
              <w:trPr>
                <w:trHeight w:val="31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67 3 00 60520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4 069 481,99</w:t>
                  </w:r>
                </w:p>
              </w:tc>
            </w:tr>
            <w:tr w:rsidR="00C17243" w:rsidRPr="00285BA5" w:rsidTr="00794627">
              <w:trPr>
                <w:trHeight w:val="35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67 3 00 60520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25 200,00</w:t>
                  </w:r>
                </w:p>
              </w:tc>
            </w:tr>
            <w:tr w:rsidR="00C17243" w:rsidRPr="00285BA5" w:rsidTr="00370867">
              <w:trPr>
                <w:trHeight w:val="55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погашение кредиторской задолженности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67 3 00 60521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2 663,59</w:t>
                  </w:r>
                </w:p>
              </w:tc>
            </w:tr>
            <w:tr w:rsidR="00C17243" w:rsidRPr="00285BA5" w:rsidTr="00794627">
              <w:trPr>
                <w:trHeight w:val="42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67 3 00 60521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2 663,59</w:t>
                  </w:r>
                </w:p>
              </w:tc>
            </w:tr>
            <w:tr w:rsidR="00C17243" w:rsidRPr="00285BA5" w:rsidTr="00794627">
              <w:trPr>
                <w:trHeight w:val="39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ru-RU" w:eastAsia="ru-RU"/>
                    </w:rPr>
                  </w:pPr>
                  <w:r w:rsidRPr="00C17243">
                    <w:rPr>
                      <w:color w:val="000000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67 3 00 72110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1 235 840,04</w:t>
                  </w:r>
                </w:p>
              </w:tc>
            </w:tr>
            <w:tr w:rsidR="00C17243" w:rsidRPr="00285BA5" w:rsidTr="00794627">
              <w:trPr>
                <w:trHeight w:val="69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67 3 00 72110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1 235 840,04</w:t>
                  </w:r>
                </w:p>
              </w:tc>
            </w:tr>
            <w:tr w:rsidR="00C17243" w:rsidRPr="00285BA5" w:rsidTr="00794627">
              <w:trPr>
                <w:trHeight w:val="40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Молодёжная политика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46 513,00</w:t>
                  </w:r>
                </w:p>
              </w:tc>
            </w:tr>
            <w:tr w:rsidR="00C17243" w:rsidRPr="00285BA5" w:rsidTr="00794627">
              <w:trPr>
                <w:trHeight w:val="49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«Молодёжь»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79 0 00 60200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46 513,00</w:t>
                  </w:r>
                </w:p>
              </w:tc>
            </w:tr>
            <w:tr w:rsidR="00C17243" w:rsidRPr="00285BA5" w:rsidTr="00794627">
              <w:trPr>
                <w:trHeight w:val="71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79 0 00 60200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46 513,00</w:t>
                  </w:r>
                </w:p>
              </w:tc>
            </w:tr>
            <w:tr w:rsidR="00C17243" w:rsidRPr="00285BA5" w:rsidTr="00794627">
              <w:trPr>
                <w:trHeight w:val="39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Культура,  кинематография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49 130 905,79</w:t>
                  </w:r>
                </w:p>
              </w:tc>
            </w:tr>
            <w:tr w:rsidR="00C17243" w:rsidRPr="00285BA5" w:rsidTr="00D91D8A">
              <w:trPr>
                <w:trHeight w:val="27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Культура</w:t>
                  </w:r>
                  <w:r w:rsidR="00D91D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33 953 646,26</w:t>
                  </w:r>
                </w:p>
              </w:tc>
            </w:tr>
            <w:tr w:rsidR="00C17243" w:rsidRPr="00285BA5" w:rsidTr="00794627">
              <w:trPr>
                <w:trHeight w:val="68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37 875,00</w:t>
                  </w:r>
                </w:p>
              </w:tc>
            </w:tr>
            <w:tr w:rsidR="00C17243" w:rsidRPr="00285BA5" w:rsidTr="00794627">
              <w:trPr>
                <w:trHeight w:val="64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Учреждения культуры и мероприятия в сфере  культуры  и кинематографии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50 0 00 44000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C17243" w:rsidRPr="00285BA5" w:rsidTr="00370867">
              <w:trPr>
                <w:trHeight w:val="58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4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50 0 00 44000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C17243" w:rsidRPr="00285BA5" w:rsidTr="00370867">
              <w:trPr>
                <w:trHeight w:val="302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Библиотеки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50 0 00 44200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17 875,00</w:t>
                  </w:r>
                </w:p>
              </w:tc>
            </w:tr>
            <w:tr w:rsidR="00C17243" w:rsidRPr="00285BA5" w:rsidTr="00794627">
              <w:trPr>
                <w:trHeight w:val="65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50 0 00 44200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17 875,00</w:t>
                  </w:r>
                </w:p>
              </w:tc>
            </w:tr>
            <w:tr w:rsidR="00C17243" w:rsidRPr="00285BA5" w:rsidTr="00794627">
              <w:trPr>
                <w:trHeight w:val="39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 сохранение культуры  муниципального </w:t>
                  </w: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образования "Вешкаймский район"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33 855 771,26</w:t>
                  </w:r>
                </w:p>
              </w:tc>
            </w:tr>
            <w:tr w:rsidR="00C17243" w:rsidRPr="00285BA5" w:rsidTr="00794627">
              <w:trPr>
                <w:trHeight w:val="63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Подпрограмма «</w:t>
                  </w:r>
                  <w:r w:rsidRPr="00C17243">
                    <w:rPr>
                      <w:color w:val="000000"/>
                      <w:lang w:val="ru-RU" w:eastAsia="ru-RU"/>
                    </w:rPr>
                    <w:t>Развитие традиционной и национальной культуры Муниципального бюджетного учреждения Вешкаймский Районный Дом культуры</w:t>
                  </w: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23 220 741,84</w:t>
                  </w:r>
                </w:p>
              </w:tc>
            </w:tr>
            <w:tr w:rsidR="00C17243" w:rsidRPr="00285BA5" w:rsidTr="00794627">
              <w:trPr>
                <w:trHeight w:val="103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культуры в составе подпрограммы «Развитие традиционной и национальной культуры Муниципального бюджетного учреждения Вешкаймский Районный Дом культуры»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67 1 00 60500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10 203 257,66</w:t>
                  </w:r>
                </w:p>
              </w:tc>
            </w:tr>
            <w:tr w:rsidR="00C17243" w:rsidRPr="00285BA5" w:rsidTr="00794627">
              <w:trPr>
                <w:trHeight w:val="68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67 1 00 60500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10 203 257,66</w:t>
                  </w:r>
                </w:p>
              </w:tc>
            </w:tr>
            <w:tr w:rsidR="00C17243" w:rsidRPr="00285BA5" w:rsidTr="00794627">
              <w:trPr>
                <w:trHeight w:val="64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proofErr w:type="spellStart"/>
                  <w:proofErr w:type="gramStart"/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C</w:t>
                  </w:r>
                  <w:proofErr w:type="gramEnd"/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редства</w:t>
                  </w:r>
                  <w:proofErr w:type="spellEnd"/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 погашение кредиторской задолженности учреждениями культуры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67 1 00 60501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1 575 967,92</w:t>
                  </w:r>
                </w:p>
              </w:tc>
            </w:tr>
            <w:tr w:rsidR="00C17243" w:rsidRPr="00285BA5" w:rsidTr="00370867">
              <w:trPr>
                <w:trHeight w:val="64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67 1 00 60501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1 575 967,92</w:t>
                  </w:r>
                </w:p>
              </w:tc>
            </w:tr>
            <w:tr w:rsidR="00C17243" w:rsidRPr="00285BA5" w:rsidTr="00794627">
              <w:trPr>
                <w:trHeight w:val="98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ru-RU" w:eastAsia="ru-RU"/>
                    </w:rPr>
                  </w:pPr>
                  <w:r w:rsidRPr="00C17243">
                    <w:rPr>
                      <w:color w:val="000000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67  1 00 72110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8 150 766,26</w:t>
                  </w:r>
                </w:p>
              </w:tc>
            </w:tr>
            <w:tr w:rsidR="00C17243" w:rsidRPr="00285BA5" w:rsidTr="00794627">
              <w:trPr>
                <w:trHeight w:val="39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67  1 00 72110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8 150 766,26</w:t>
                  </w:r>
                </w:p>
              </w:tc>
            </w:tr>
            <w:tr w:rsidR="00C17243" w:rsidRPr="00285BA5" w:rsidTr="00794627">
              <w:trPr>
                <w:trHeight w:val="34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Обеспечение развития и укрепления материально-технической базы домов культуры в населённых пунктах с числом жителей до 50 тыс. человек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L4670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3 290 750,00</w:t>
                  </w:r>
                </w:p>
              </w:tc>
            </w:tr>
            <w:tr w:rsidR="00C17243" w:rsidRPr="00285BA5" w:rsidTr="00370867">
              <w:trPr>
                <w:trHeight w:val="60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L4670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3 290 750,00</w:t>
                  </w:r>
                </w:p>
              </w:tc>
            </w:tr>
            <w:tr w:rsidR="00C17243" w:rsidRPr="00285BA5" w:rsidTr="00794627">
              <w:trPr>
                <w:trHeight w:val="42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Подпрограмма «Развитие и сохранение библиотечного дела в муниципальном </w:t>
                  </w:r>
                  <w:r w:rsidRPr="00C17243">
                    <w:rPr>
                      <w:color w:val="000000"/>
                      <w:lang w:val="ru-RU" w:eastAsia="ru-RU"/>
                    </w:rPr>
                    <w:lastRenderedPageBreak/>
                    <w:t>бюджетном</w:t>
                  </w: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учреждении культуры </w:t>
                  </w:r>
                  <w:proofErr w:type="spellStart"/>
                  <w:r w:rsidRPr="00C17243">
                    <w:rPr>
                      <w:color w:val="000000"/>
                      <w:lang w:val="ru-RU" w:eastAsia="ru-RU"/>
                    </w:rPr>
                    <w:t>Вешкаймская</w:t>
                  </w:r>
                  <w:proofErr w:type="spellEnd"/>
                  <w:r w:rsidRPr="00C17243">
                    <w:rPr>
                      <w:color w:val="000000"/>
                      <w:lang w:val="ru-RU" w:eastAsia="ru-RU"/>
                    </w:rPr>
                    <w:t xml:space="preserve"> </w:t>
                  </w:r>
                  <w:proofErr w:type="spellStart"/>
                  <w:r w:rsidRPr="00C17243">
                    <w:rPr>
                      <w:color w:val="000000"/>
                      <w:lang w:val="ru-RU" w:eastAsia="ru-RU"/>
                    </w:rPr>
                    <w:t>межпоселенческая</w:t>
                  </w:r>
                  <w:proofErr w:type="spellEnd"/>
                  <w:r w:rsidRPr="00C17243">
                    <w:rPr>
                      <w:color w:val="000000"/>
                      <w:lang w:val="ru-RU" w:eastAsia="ru-RU"/>
                    </w:rPr>
                    <w:t xml:space="preserve"> библиотечная система</w:t>
                  </w: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9 933 320,32</w:t>
                  </w:r>
                </w:p>
              </w:tc>
            </w:tr>
            <w:tr w:rsidR="00C17243" w:rsidRPr="00285BA5" w:rsidTr="00794627">
              <w:trPr>
                <w:trHeight w:val="29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Обеспечение деятельности муниципальных учреждений культуры в составе подпрограммы «Развитие и сохранение библиотечного дела в муниципальном </w:t>
                  </w:r>
                  <w:r w:rsidRPr="00C17243">
                    <w:rPr>
                      <w:color w:val="000000"/>
                      <w:lang w:val="ru-RU" w:eastAsia="ru-RU"/>
                    </w:rPr>
                    <w:t>бюджетном</w:t>
                  </w: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учреждении культуры </w:t>
                  </w:r>
                  <w:proofErr w:type="spellStart"/>
                  <w:r w:rsidRPr="00C17243">
                    <w:rPr>
                      <w:color w:val="000000"/>
                      <w:lang w:val="ru-RU" w:eastAsia="ru-RU"/>
                    </w:rPr>
                    <w:t>Вешкаймская</w:t>
                  </w:r>
                  <w:proofErr w:type="spellEnd"/>
                  <w:r w:rsidRPr="00C17243">
                    <w:rPr>
                      <w:color w:val="000000"/>
                      <w:lang w:val="ru-RU" w:eastAsia="ru-RU"/>
                    </w:rPr>
                    <w:t xml:space="preserve"> </w:t>
                  </w:r>
                  <w:proofErr w:type="spellStart"/>
                  <w:r w:rsidRPr="00C17243">
                    <w:rPr>
                      <w:color w:val="000000"/>
                      <w:lang w:val="ru-RU" w:eastAsia="ru-RU"/>
                    </w:rPr>
                    <w:t>межпоселенческая</w:t>
                  </w:r>
                  <w:proofErr w:type="spellEnd"/>
                  <w:r w:rsidRPr="00C17243">
                    <w:rPr>
                      <w:color w:val="000000"/>
                      <w:lang w:val="ru-RU" w:eastAsia="ru-RU"/>
                    </w:rPr>
                    <w:t xml:space="preserve"> библиотечная система</w:t>
                  </w: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67 2 00 60510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4 630 292,23</w:t>
                  </w:r>
                </w:p>
              </w:tc>
            </w:tr>
            <w:tr w:rsidR="00C17243" w:rsidRPr="00285BA5" w:rsidTr="00794627">
              <w:trPr>
                <w:trHeight w:val="93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67 2 00 60510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4 630 292,23</w:t>
                  </w:r>
                </w:p>
              </w:tc>
            </w:tr>
            <w:tr w:rsidR="00C17243" w:rsidRPr="00285BA5" w:rsidTr="00794627">
              <w:trPr>
                <w:trHeight w:val="37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погашение кредиторской задолженности библиотеками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67 2 00 60511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167 409,31</w:t>
                  </w:r>
                </w:p>
              </w:tc>
            </w:tr>
            <w:tr w:rsidR="00C17243" w:rsidRPr="00285BA5" w:rsidTr="00794627">
              <w:trPr>
                <w:trHeight w:val="37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67 2 00 60511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167 409,31</w:t>
                  </w:r>
                </w:p>
              </w:tc>
            </w:tr>
            <w:tr w:rsidR="00C17243" w:rsidRPr="00285BA5" w:rsidTr="00794627">
              <w:trPr>
                <w:trHeight w:val="35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ru-RU" w:eastAsia="ru-RU"/>
                    </w:rPr>
                  </w:pPr>
                  <w:r w:rsidRPr="00C17243">
                    <w:rPr>
                      <w:color w:val="000000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67  2 00 72110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4 864 243,78</w:t>
                  </w:r>
                </w:p>
              </w:tc>
            </w:tr>
            <w:tr w:rsidR="00C17243" w:rsidRPr="00285BA5" w:rsidTr="00794627">
              <w:trPr>
                <w:trHeight w:val="71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67  2 00 72110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4 864 243,78</w:t>
                  </w:r>
                </w:p>
              </w:tc>
            </w:tr>
            <w:tr w:rsidR="00C17243" w:rsidRPr="00285BA5" w:rsidTr="00370867">
              <w:trPr>
                <w:trHeight w:val="83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Комплектование книжных фондов библиотек муниципальных образований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L5191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140 875,00</w:t>
                  </w:r>
                </w:p>
              </w:tc>
            </w:tr>
            <w:tr w:rsidR="00C17243" w:rsidRPr="00285BA5" w:rsidTr="00370867">
              <w:trPr>
                <w:trHeight w:val="56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L5191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140 875,00</w:t>
                  </w:r>
                </w:p>
              </w:tc>
            </w:tr>
            <w:tr w:rsidR="00C17243" w:rsidRPr="00285BA5" w:rsidTr="00794627">
              <w:trPr>
                <w:trHeight w:val="42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регионального проекта «Творческие люди», направленного на достижение целей, показателей и результатов федерального проекта «Творческие люди»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А</w:t>
                  </w:r>
                  <w:proofErr w:type="gramStart"/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</w:t>
                  </w:r>
                  <w:proofErr w:type="gramEnd"/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130 500,00</w:t>
                  </w:r>
                </w:p>
              </w:tc>
            </w:tr>
            <w:tr w:rsidR="00C17243" w:rsidRPr="00285BA5" w:rsidTr="00794627">
              <w:trPr>
                <w:trHeight w:val="154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государственная поддержка лучших муниципальных учреждений культуры, находящихся на территориях сельских поселений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А</w:t>
                  </w:r>
                  <w:proofErr w:type="gramStart"/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</w:t>
                  </w:r>
                  <w:proofErr w:type="gramEnd"/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55193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130 500,00</w:t>
                  </w:r>
                </w:p>
              </w:tc>
            </w:tr>
            <w:tr w:rsidR="00C17243" w:rsidRPr="00285BA5" w:rsidTr="00794627">
              <w:trPr>
                <w:trHeight w:val="64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А</w:t>
                  </w:r>
                  <w:proofErr w:type="gramStart"/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</w:t>
                  </w:r>
                  <w:proofErr w:type="gramEnd"/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55193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130 500,00</w:t>
                  </w:r>
                </w:p>
              </w:tc>
            </w:tr>
            <w:tr w:rsidR="00C17243" w:rsidRPr="00285BA5" w:rsidTr="00794627">
              <w:trPr>
                <w:trHeight w:val="64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Подпрограмма «Развитие и сохранение деятельности  музеев»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67 4 00 00000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701 709,10</w:t>
                  </w:r>
                </w:p>
              </w:tc>
            </w:tr>
            <w:tr w:rsidR="00C17243" w:rsidRPr="00285BA5" w:rsidTr="00794627">
              <w:trPr>
                <w:trHeight w:val="40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культуры в составе подпрограммы «Развитие и сохранение деятельности  музеев»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67 4 00 60530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395 638,47</w:t>
                  </w:r>
                </w:p>
              </w:tc>
            </w:tr>
            <w:tr w:rsidR="00C17243" w:rsidRPr="00285BA5" w:rsidTr="00794627">
              <w:trPr>
                <w:trHeight w:val="643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67 4 00 60530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395 638,47</w:t>
                  </w:r>
                </w:p>
              </w:tc>
            </w:tr>
            <w:tr w:rsidR="00C17243" w:rsidRPr="00285BA5" w:rsidTr="00794627">
              <w:trPr>
                <w:trHeight w:val="124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ru-RU" w:eastAsia="ru-RU"/>
                    </w:rPr>
                  </w:pPr>
                  <w:r w:rsidRPr="00C17243">
                    <w:rPr>
                      <w:color w:val="000000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67 4 00 72110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306 070,63</w:t>
                  </w:r>
                </w:p>
              </w:tc>
            </w:tr>
            <w:tr w:rsidR="00C17243" w:rsidRPr="00285BA5" w:rsidTr="00794627">
              <w:trPr>
                <w:trHeight w:val="83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67 4 00 72110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306 070,63</w:t>
                  </w:r>
                </w:p>
              </w:tc>
            </w:tr>
            <w:tr w:rsidR="00C17243" w:rsidRPr="00285BA5" w:rsidTr="00794627">
              <w:trPr>
                <w:trHeight w:val="41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"Гражданское общество и государственная национальная политика в муниципальном образовании "Вешкаймский район" Ульяновской области"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C17243" w:rsidRPr="00285BA5" w:rsidTr="00794627">
              <w:trPr>
                <w:trHeight w:val="67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Подпрограмма "Укрепление единства российской нации и этнокультурное развитие народов России на территории муниципального образования "Вешкаймский район"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82 2 00 60420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C17243" w:rsidRPr="00285BA5" w:rsidTr="00794627">
              <w:trPr>
                <w:trHeight w:val="95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 бюджетным учреждениям на финансовое обеспечение государственного (муниципального) задания на </w:t>
                  </w: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82 2 00 60420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C17243" w:rsidRPr="00285BA5" w:rsidTr="00D91D8A">
              <w:trPr>
                <w:trHeight w:val="60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Другие вопросы в области культуры, кинематографии</w:t>
                  </w:r>
                  <w:r w:rsidR="00D91D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15 177 259,53</w:t>
                  </w:r>
                </w:p>
              </w:tc>
            </w:tr>
            <w:tr w:rsidR="00C17243" w:rsidRPr="00285BA5" w:rsidTr="00794627">
              <w:trPr>
                <w:trHeight w:val="91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2 871 379,29</w:t>
                  </w:r>
                </w:p>
              </w:tc>
            </w:tr>
            <w:tr w:rsidR="00C17243" w:rsidRPr="00285BA5" w:rsidTr="00794627">
              <w:trPr>
                <w:trHeight w:val="96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ru-RU" w:eastAsia="ru-RU"/>
                    </w:rPr>
                  </w:pPr>
                  <w:r w:rsidRPr="00C17243">
                    <w:rPr>
                      <w:color w:val="000000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2 871 379,29</w:t>
                  </w:r>
                </w:p>
              </w:tc>
            </w:tr>
            <w:tr w:rsidR="00C17243" w:rsidRPr="00285BA5" w:rsidTr="00370867">
              <w:trPr>
                <w:trHeight w:val="567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2 501 289,45</w:t>
                  </w:r>
                </w:p>
              </w:tc>
            </w:tr>
            <w:tr w:rsidR="00C17243" w:rsidRPr="00285BA5" w:rsidTr="00794627">
              <w:trPr>
                <w:trHeight w:val="39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205 789,84</w:t>
                  </w:r>
                </w:p>
              </w:tc>
            </w:tr>
            <w:tr w:rsidR="00C17243" w:rsidRPr="00285BA5" w:rsidTr="00D91D8A">
              <w:trPr>
                <w:trHeight w:val="86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  <w:r w:rsidR="00D91D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154 732,71</w:t>
                  </w:r>
                </w:p>
              </w:tc>
            </w:tr>
            <w:tr w:rsidR="00C17243" w:rsidRPr="00285BA5" w:rsidTr="00794627">
              <w:trPr>
                <w:trHeight w:val="67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9 567,29</w:t>
                  </w:r>
                </w:p>
              </w:tc>
            </w:tr>
            <w:tr w:rsidR="00C17243" w:rsidRPr="00285BA5" w:rsidTr="00794627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дотации бюджетам муниципальных районов в целях поощрения муниципальных управленческих команд за достижение наилучших значений показателей социально-экономического развития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21 0 00 72210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27 429,88</w:t>
                  </w:r>
                </w:p>
              </w:tc>
            </w:tr>
            <w:tr w:rsidR="00C17243" w:rsidRPr="00285BA5" w:rsidTr="00794627">
              <w:trPr>
                <w:trHeight w:val="42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21 0 00 72210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21 067,50</w:t>
                  </w:r>
                </w:p>
              </w:tc>
            </w:tr>
            <w:tr w:rsidR="00C17243" w:rsidRPr="00285BA5" w:rsidTr="00794627">
              <w:trPr>
                <w:trHeight w:val="161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21 0 00 72210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6 362,38</w:t>
                  </w:r>
                </w:p>
              </w:tc>
            </w:tr>
            <w:tr w:rsidR="00C17243" w:rsidRPr="00285BA5" w:rsidTr="00794627">
              <w:trPr>
                <w:trHeight w:val="667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12 278 450,36</w:t>
                  </w:r>
                </w:p>
              </w:tc>
            </w:tr>
            <w:tr w:rsidR="00C17243" w:rsidRPr="00285BA5" w:rsidTr="00794627">
              <w:trPr>
                <w:trHeight w:val="37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Центральный аппарат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426 674,00</w:t>
                  </w:r>
                </w:p>
              </w:tc>
            </w:tr>
            <w:tr w:rsidR="00C17243" w:rsidRPr="00285BA5" w:rsidTr="00794627">
              <w:trPr>
                <w:trHeight w:val="42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375 578,00</w:t>
                  </w:r>
                </w:p>
              </w:tc>
            </w:tr>
            <w:tr w:rsidR="00C17243" w:rsidRPr="00285BA5" w:rsidTr="00794627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38 796,00</w:t>
                  </w:r>
                </w:p>
              </w:tc>
            </w:tr>
            <w:tr w:rsidR="00C17243" w:rsidRPr="00285BA5" w:rsidTr="00370867">
              <w:trPr>
                <w:trHeight w:val="71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12 300,00</w:t>
                  </w:r>
                </w:p>
              </w:tc>
            </w:tr>
            <w:tr w:rsidR="00C17243" w:rsidRPr="00285BA5" w:rsidTr="00370867">
              <w:trPr>
                <w:trHeight w:val="69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Учреждения по обеспечению хозяйственного обслуживания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11 851 776,36</w:t>
                  </w:r>
                </w:p>
              </w:tc>
            </w:tr>
            <w:tr w:rsidR="00C17243" w:rsidRPr="00285BA5" w:rsidTr="00370867">
              <w:trPr>
                <w:trHeight w:val="69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9 359 144,59</w:t>
                  </w:r>
                </w:p>
              </w:tc>
            </w:tr>
            <w:tr w:rsidR="00C17243" w:rsidRPr="00285BA5" w:rsidTr="00794627">
              <w:trPr>
                <w:trHeight w:val="137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2 250 654,35</w:t>
                  </w:r>
                </w:p>
              </w:tc>
            </w:tr>
            <w:tr w:rsidR="00C17243" w:rsidRPr="00285BA5" w:rsidTr="00794627">
              <w:trPr>
                <w:trHeight w:val="31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235 318,34</w:t>
                  </w:r>
                </w:p>
              </w:tc>
            </w:tr>
            <w:tr w:rsidR="00C17243" w:rsidRPr="00285BA5" w:rsidTr="00794627">
              <w:trPr>
                <w:trHeight w:val="33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831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6 630,35</w:t>
                  </w:r>
                </w:p>
              </w:tc>
            </w:tr>
            <w:tr w:rsidR="00C17243" w:rsidRPr="00285BA5" w:rsidTr="00794627">
              <w:trPr>
                <w:trHeight w:val="41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Уплата иных платежей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28,73</w:t>
                  </w:r>
                </w:p>
              </w:tc>
            </w:tr>
            <w:tr w:rsidR="00C17243" w:rsidRPr="00285BA5" w:rsidTr="00794627">
              <w:trPr>
                <w:trHeight w:val="140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Муниципальное учреждение образования Управление образования администрации Муниципального образования "Вешкаймский район"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D91D8A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91D8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334 976 578,09</w:t>
                  </w:r>
                </w:p>
              </w:tc>
            </w:tr>
            <w:tr w:rsidR="00C17243" w:rsidRPr="00285BA5" w:rsidTr="00370867">
              <w:trPr>
                <w:trHeight w:val="20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Образование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D91D8A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D91D8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307 566 312,21</w:t>
                  </w:r>
                </w:p>
              </w:tc>
            </w:tr>
            <w:tr w:rsidR="00C17243" w:rsidRPr="00285BA5" w:rsidTr="00370867">
              <w:trPr>
                <w:trHeight w:val="47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Дошкольное образование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64 442 671,97</w:t>
                  </w:r>
                </w:p>
              </w:tc>
            </w:tr>
            <w:tr w:rsidR="00C17243" w:rsidRPr="00285BA5" w:rsidTr="00D91D8A">
              <w:trPr>
                <w:trHeight w:val="26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  <w:r w:rsidR="00D91D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217 841,99</w:t>
                  </w:r>
                </w:p>
              </w:tc>
            </w:tr>
            <w:tr w:rsidR="00C17243" w:rsidRPr="00285BA5" w:rsidTr="00D91D8A">
              <w:trPr>
                <w:trHeight w:val="54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Детские дошкольные учреждения</w:t>
                  </w:r>
                  <w:r w:rsidR="00D91D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217 841,99</w:t>
                  </w:r>
                </w:p>
              </w:tc>
            </w:tr>
            <w:tr w:rsidR="00C17243" w:rsidRPr="00285BA5" w:rsidTr="00794627">
              <w:trPr>
                <w:trHeight w:val="47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217 841,99</w:t>
                  </w:r>
                </w:p>
              </w:tc>
            </w:tr>
            <w:tr w:rsidR="00C17243" w:rsidRPr="00285BA5" w:rsidTr="00794627">
              <w:trPr>
                <w:trHeight w:val="54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"Развитие и модернизация  образования муниципального образования "Вешкаймский район"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64 090 029,98</w:t>
                  </w:r>
                </w:p>
              </w:tc>
            </w:tr>
            <w:tr w:rsidR="00C17243" w:rsidRPr="00285BA5" w:rsidTr="00794627">
              <w:trPr>
                <w:trHeight w:val="69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7 395 870,54</w:t>
                  </w:r>
                </w:p>
              </w:tc>
            </w:tr>
            <w:tr w:rsidR="00C17243" w:rsidRPr="00285BA5" w:rsidTr="00D91D8A">
              <w:trPr>
                <w:trHeight w:val="197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  <w:r w:rsidR="00D91D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7 395 225,41</w:t>
                  </w:r>
                </w:p>
              </w:tc>
            </w:tr>
            <w:tr w:rsidR="00C17243" w:rsidRPr="00285BA5" w:rsidTr="00370867">
              <w:trPr>
                <w:trHeight w:val="60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645,13</w:t>
                  </w:r>
                </w:p>
              </w:tc>
            </w:tr>
            <w:tr w:rsidR="00C17243" w:rsidRPr="00285BA5" w:rsidTr="00794627">
              <w:trPr>
                <w:trHeight w:val="64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погашение кредиторской задолженности учреждениями образования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3 243 368,39</w:t>
                  </w:r>
                </w:p>
              </w:tc>
            </w:tr>
            <w:tr w:rsidR="00C17243" w:rsidRPr="00285BA5" w:rsidTr="00370867">
              <w:trPr>
                <w:trHeight w:val="56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3 243 368,39</w:t>
                  </w:r>
                </w:p>
              </w:tc>
            </w:tr>
            <w:tr w:rsidR="00C17243" w:rsidRPr="00285BA5" w:rsidTr="00794627">
              <w:trPr>
                <w:trHeight w:val="42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61 0 00 71190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31 582 100,00</w:t>
                  </w:r>
                </w:p>
              </w:tc>
            </w:tr>
            <w:tr w:rsidR="00C17243" w:rsidRPr="00285BA5" w:rsidTr="00794627">
              <w:trPr>
                <w:trHeight w:val="63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61 0 00 71190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31 579 068,05</w:t>
                  </w:r>
                </w:p>
              </w:tc>
            </w:tr>
            <w:tr w:rsidR="00C17243" w:rsidRPr="00285BA5" w:rsidTr="00490AAD">
              <w:trPr>
                <w:trHeight w:val="59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  <w:r w:rsidR="00D91D8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61 0 00 71190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3 031,95</w:t>
                  </w:r>
                </w:p>
              </w:tc>
            </w:tr>
            <w:tr w:rsidR="00C17243" w:rsidRPr="00285BA5" w:rsidTr="00794627">
              <w:trPr>
                <w:trHeight w:val="38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5 395,22</w:t>
                  </w:r>
                </w:p>
              </w:tc>
            </w:tr>
            <w:tr w:rsidR="00C17243" w:rsidRPr="00285BA5" w:rsidTr="00794627">
              <w:trPr>
                <w:trHeight w:val="40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5 395,22</w:t>
                  </w:r>
                </w:p>
              </w:tc>
            </w:tr>
            <w:tr w:rsidR="00C17243" w:rsidRPr="00285BA5" w:rsidTr="00794627">
              <w:trPr>
                <w:trHeight w:val="39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ru-RU" w:eastAsia="ru-RU"/>
                    </w:rPr>
                  </w:pPr>
                  <w:r w:rsidRPr="00C17243">
                    <w:rPr>
                      <w:color w:val="000000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4 624 279,93</w:t>
                  </w:r>
                </w:p>
              </w:tc>
            </w:tr>
            <w:tr w:rsidR="00C17243" w:rsidRPr="00285BA5" w:rsidTr="00794627">
              <w:trPr>
                <w:trHeight w:val="111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4 624 279,93</w:t>
                  </w:r>
                </w:p>
              </w:tc>
            </w:tr>
            <w:tr w:rsidR="00C17243" w:rsidRPr="00285BA5" w:rsidTr="00794627">
              <w:trPr>
                <w:trHeight w:val="92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Осуществление ремонта, ликвидация аварийной ситуации в зданиях и сооружения муниципальных дошкольных образовательных организаций, устройство внутридомовых сооружений, благоустройство территорий, приобретение и установка оборудования, в том числе оборудования, обеспечивающего антитеррористическую защищённость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S0930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15 476 434,34</w:t>
                  </w:r>
                </w:p>
              </w:tc>
            </w:tr>
            <w:tr w:rsidR="00C17243" w:rsidRPr="00285BA5" w:rsidTr="00794627">
              <w:trPr>
                <w:trHeight w:val="37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S0930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15 476 434,34</w:t>
                  </w:r>
                </w:p>
              </w:tc>
            </w:tr>
            <w:tr w:rsidR="00C17243" w:rsidRPr="00285BA5" w:rsidTr="00794627">
              <w:trPr>
                <w:trHeight w:val="159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</w:t>
                  </w:r>
                  <w:proofErr w:type="spellStart"/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софинансирование</w:t>
                  </w:r>
                  <w:proofErr w:type="spellEnd"/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мероприятий по обеспечению антитеррористической защищенности муниципальных общеобразовательных организаций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S0980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1 762 581,56</w:t>
                  </w:r>
                </w:p>
              </w:tc>
            </w:tr>
            <w:tr w:rsidR="00C17243" w:rsidRPr="00285BA5" w:rsidTr="00794627">
              <w:trPr>
                <w:trHeight w:val="63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S0980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1 762 581,56</w:t>
                  </w:r>
                </w:p>
              </w:tc>
            </w:tr>
            <w:tr w:rsidR="00C17243" w:rsidRPr="00285BA5" w:rsidTr="00794627">
              <w:trPr>
                <w:trHeight w:val="679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"Антитеррористическая безопасность образовательных учреждений муниципального образования  "Вешкаймский район"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134 800,00</w:t>
                  </w:r>
                </w:p>
              </w:tc>
            </w:tr>
            <w:tr w:rsidR="00C17243" w:rsidRPr="00285BA5" w:rsidTr="00794627">
              <w:trPr>
                <w:trHeight w:val="67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</w:t>
                  </w: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"Антитеррористическая безопасность образовательных организаций муниципального образования  "Вешкаймский район"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134 800,00</w:t>
                  </w:r>
                </w:p>
              </w:tc>
            </w:tr>
            <w:tr w:rsidR="00C17243" w:rsidRPr="00285BA5" w:rsidTr="00794627">
              <w:trPr>
                <w:trHeight w:val="189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114 445,90</w:t>
                  </w:r>
                </w:p>
              </w:tc>
            </w:tr>
            <w:tr w:rsidR="00C17243" w:rsidRPr="00285BA5" w:rsidTr="00794627">
              <w:trPr>
                <w:trHeight w:val="69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20 354,10</w:t>
                  </w:r>
                </w:p>
              </w:tc>
            </w:tr>
            <w:tr w:rsidR="00C17243" w:rsidRPr="00285BA5" w:rsidTr="00490AAD">
              <w:trPr>
                <w:trHeight w:val="29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Общее образование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490AAD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490AAD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212 655 382,11</w:t>
                  </w:r>
                </w:p>
              </w:tc>
            </w:tr>
            <w:tr w:rsidR="00C17243" w:rsidRPr="00285BA5" w:rsidTr="00794627">
              <w:trPr>
                <w:trHeight w:val="71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505 155,23</w:t>
                  </w:r>
                </w:p>
              </w:tc>
            </w:tr>
            <w:tr w:rsidR="00C17243" w:rsidRPr="00285BA5" w:rsidTr="00490AAD">
              <w:trPr>
                <w:trHeight w:val="83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 w:rsidP="00490AA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Школы - детские сады, школы начальные, неполные средние и средние</w:t>
                  </w:r>
                  <w:r w:rsidR="00490AA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50 0 00 42100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505 155,23</w:t>
                  </w:r>
                </w:p>
              </w:tc>
            </w:tr>
            <w:tr w:rsidR="00C17243" w:rsidRPr="00285BA5" w:rsidTr="00794627">
              <w:trPr>
                <w:trHeight w:val="53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50 0 00 42100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5 000,00</w:t>
                  </w:r>
                </w:p>
              </w:tc>
            </w:tr>
            <w:tr w:rsidR="00C17243" w:rsidRPr="00285BA5" w:rsidTr="00794627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50 0 00 42100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500 155,23</w:t>
                  </w:r>
                </w:p>
              </w:tc>
            </w:tr>
            <w:tr w:rsidR="00C17243" w:rsidRPr="00285BA5" w:rsidTr="00794627">
              <w:trPr>
                <w:trHeight w:val="34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"Развитие и модернизация  образования муниципального образования "Вешкаймский район"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490AAD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490AAD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204 892 057,49</w:t>
                  </w:r>
                </w:p>
              </w:tc>
            </w:tr>
            <w:tr w:rsidR="00C17243" w:rsidRPr="00285BA5" w:rsidTr="00794627">
              <w:trPr>
                <w:trHeight w:val="39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61 0 00 53030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9 877 500,00</w:t>
                  </w:r>
                </w:p>
              </w:tc>
            </w:tr>
            <w:tr w:rsidR="00C17243" w:rsidRPr="00285BA5" w:rsidTr="00794627">
              <w:trPr>
                <w:trHeight w:val="70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61 0 00 53030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9 877 500,00</w:t>
                  </w:r>
                </w:p>
              </w:tc>
            </w:tr>
            <w:tr w:rsidR="00C17243" w:rsidRPr="00285BA5" w:rsidTr="00794627">
              <w:trPr>
                <w:trHeight w:val="54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30 182 907,67</w:t>
                  </w:r>
                </w:p>
              </w:tc>
            </w:tr>
            <w:tr w:rsidR="00C17243" w:rsidRPr="00285BA5" w:rsidTr="00794627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30 177 417,77</w:t>
                  </w:r>
                </w:p>
              </w:tc>
            </w:tr>
            <w:tr w:rsidR="00C17243" w:rsidRPr="00285BA5" w:rsidTr="00490AAD">
              <w:trPr>
                <w:trHeight w:val="64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  <w:r w:rsidR="00490AA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5 489,90</w:t>
                  </w:r>
                </w:p>
              </w:tc>
            </w:tr>
            <w:tr w:rsidR="00C17243" w:rsidRPr="00285BA5" w:rsidTr="00794627">
              <w:trPr>
                <w:trHeight w:val="64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погашение кредиторской задолженности учреждениями образования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9 543 752,49</w:t>
                  </w:r>
                </w:p>
              </w:tc>
            </w:tr>
            <w:tr w:rsidR="00C17243" w:rsidRPr="00285BA5" w:rsidTr="00794627">
              <w:trPr>
                <w:trHeight w:val="73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9 543 752,49</w:t>
                  </w:r>
                </w:p>
              </w:tc>
            </w:tr>
            <w:tr w:rsidR="00C17243" w:rsidRPr="00285BA5" w:rsidTr="00794627">
              <w:trPr>
                <w:trHeight w:val="43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Персонифицированное финансирование дополнительного образования детей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417 831,72</w:t>
                  </w:r>
                </w:p>
              </w:tc>
            </w:tr>
            <w:tr w:rsidR="00C17243" w:rsidRPr="00285BA5" w:rsidTr="00794627">
              <w:trPr>
                <w:trHeight w:val="96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417 831,72</w:t>
                  </w:r>
                </w:p>
              </w:tc>
            </w:tr>
            <w:tr w:rsidR="00C17243" w:rsidRPr="00490AAD" w:rsidTr="00490AAD">
              <w:trPr>
                <w:trHeight w:val="55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      </w:r>
                  <w:r w:rsidR="00490AA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490AAD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490AAD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135 246 000,00</w:t>
                  </w:r>
                </w:p>
              </w:tc>
            </w:tr>
            <w:tr w:rsidR="00C17243" w:rsidRPr="00285BA5" w:rsidTr="00794627">
              <w:trPr>
                <w:trHeight w:val="667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490AAD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490AAD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135 205 230,14</w:t>
                  </w:r>
                </w:p>
              </w:tc>
            </w:tr>
            <w:tr w:rsidR="00C17243" w:rsidRPr="00285BA5" w:rsidTr="00490AAD">
              <w:trPr>
                <w:trHeight w:val="58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иные цели</w:t>
                  </w:r>
                  <w:r w:rsidR="00490AA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40 769,86</w:t>
                  </w:r>
                </w:p>
              </w:tc>
            </w:tr>
            <w:tr w:rsidR="00C17243" w:rsidRPr="00285BA5" w:rsidTr="00794627">
              <w:trPr>
                <w:trHeight w:val="99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proofErr w:type="gramStart"/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</w:t>
                  </w:r>
                  <w:proofErr w:type="spellStart"/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сурдопереводчиков</w:t>
                  </w:r>
                  <w:proofErr w:type="spellEnd"/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и </w:t>
                  </w:r>
                  <w:proofErr w:type="spellStart"/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тифлосурдопереводчиков</w:t>
                  </w:r>
                  <w:proofErr w:type="spellEnd"/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при получении обучающимися с ограниченными возможностями здоровья образования в муниципальных образовательных организациях</w:t>
                  </w:r>
                  <w:proofErr w:type="gramEnd"/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279 284,00</w:t>
                  </w:r>
                </w:p>
              </w:tc>
            </w:tr>
            <w:tr w:rsidR="00C17243" w:rsidRPr="00285BA5" w:rsidTr="00794627">
              <w:trPr>
                <w:trHeight w:val="35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279 284,00</w:t>
                  </w:r>
                </w:p>
              </w:tc>
            </w:tr>
            <w:tr w:rsidR="00C17243" w:rsidRPr="00285BA5" w:rsidTr="00794627">
              <w:trPr>
                <w:trHeight w:val="977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</w:t>
                  </w:r>
                  <w:proofErr w:type="gramStart"/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осуществлением</w:t>
                  </w:r>
                  <w:proofErr w:type="gramEnd"/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обучающимся 10-х (11-х) и 11-х (12-х) классов муниципальных общеобразовательных организаций ежемесячных денежных выплат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61 0 00 71170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51 200,00</w:t>
                  </w:r>
                </w:p>
              </w:tc>
            </w:tr>
            <w:tr w:rsidR="00C17243" w:rsidRPr="00285BA5" w:rsidTr="00490AAD">
              <w:trPr>
                <w:trHeight w:val="200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  <w:r w:rsidR="00490AA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61 0 00 71170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51 200,00</w:t>
                  </w:r>
                </w:p>
              </w:tc>
            </w:tr>
            <w:tr w:rsidR="00C17243" w:rsidRPr="00285BA5" w:rsidTr="00794627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</w:t>
                  </w: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ассигнований областного бюджета Ульяновской области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169 333,84</w:t>
                  </w:r>
                </w:p>
              </w:tc>
            </w:tr>
            <w:tr w:rsidR="00C17243" w:rsidRPr="00285BA5" w:rsidTr="00794627">
              <w:trPr>
                <w:trHeight w:val="70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169 333,84</w:t>
                  </w:r>
                </w:p>
              </w:tc>
            </w:tr>
            <w:tr w:rsidR="00C17243" w:rsidRPr="00285BA5" w:rsidTr="00794627">
              <w:trPr>
                <w:trHeight w:val="70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Начальное общее, основное общее или среднее общее образование в форме семейного образования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61 0 00 71330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52 300,00</w:t>
                  </w:r>
                </w:p>
              </w:tc>
            </w:tr>
            <w:tr w:rsidR="00C17243" w:rsidRPr="00285BA5" w:rsidTr="00794627">
              <w:trPr>
                <w:trHeight w:val="64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61 0 00 71330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260,00</w:t>
                  </w:r>
                </w:p>
              </w:tc>
            </w:tr>
            <w:tr w:rsidR="00C17243" w:rsidRPr="00285BA5" w:rsidTr="00794627">
              <w:trPr>
                <w:trHeight w:val="91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61 0 00 71330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52 040,00</w:t>
                  </w:r>
                </w:p>
              </w:tc>
            </w:tr>
            <w:tr w:rsidR="00C17243" w:rsidRPr="00285BA5" w:rsidTr="00794627">
              <w:trPr>
                <w:trHeight w:val="96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ru-RU" w:eastAsia="ru-RU"/>
                    </w:rPr>
                  </w:pPr>
                  <w:r w:rsidRPr="00C17243">
                    <w:rPr>
                      <w:color w:val="000000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14 463 172,99</w:t>
                  </w:r>
                </w:p>
              </w:tc>
            </w:tr>
            <w:tr w:rsidR="00C17243" w:rsidRPr="00285BA5" w:rsidTr="00794627">
              <w:trPr>
                <w:trHeight w:val="33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14 280 779,06</w:t>
                  </w:r>
                </w:p>
              </w:tc>
            </w:tr>
            <w:tr w:rsidR="00C17243" w:rsidRPr="00285BA5" w:rsidTr="00794627">
              <w:trPr>
                <w:trHeight w:val="39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182 393,93</w:t>
                  </w:r>
                </w:p>
              </w:tc>
            </w:tr>
            <w:tr w:rsidR="00C17243" w:rsidRPr="00285BA5" w:rsidTr="00794627">
              <w:trPr>
                <w:trHeight w:val="55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proofErr w:type="gramStart"/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в целях компенсации расходов учредителя муниципальной образовательной организации, реализующей основные общеобразовательные программы, на организацию бесплатной перевозки обучающихся в данной образовательной организации и проживающих на территории иного муниципального района</w:t>
                  </w:r>
                  <w:proofErr w:type="gramEnd"/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61 0 00 72180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349 200,00</w:t>
                  </w:r>
                </w:p>
              </w:tc>
            </w:tr>
            <w:tr w:rsidR="00C17243" w:rsidRPr="00285BA5" w:rsidTr="00794627">
              <w:trPr>
                <w:trHeight w:val="44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61 0 00 72180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349 200,00</w:t>
                  </w:r>
                </w:p>
              </w:tc>
            </w:tr>
            <w:tr w:rsidR="00C17243" w:rsidRPr="00285BA5" w:rsidTr="00794627">
              <w:trPr>
                <w:trHeight w:val="75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Расходы за счет средств Резервного фонда Правительства Ульяновской области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61 0 00 80190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481 797,00</w:t>
                  </w:r>
                </w:p>
              </w:tc>
            </w:tr>
            <w:tr w:rsidR="00C17243" w:rsidRPr="00285BA5" w:rsidTr="00794627">
              <w:trPr>
                <w:trHeight w:val="73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61 0 00 80190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481 797,00</w:t>
                  </w:r>
                </w:p>
              </w:tc>
            </w:tr>
            <w:tr w:rsidR="00C17243" w:rsidRPr="00285BA5" w:rsidTr="00794627">
              <w:trPr>
                <w:trHeight w:val="40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 w:rsidP="00B7119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</w:t>
                  </w:r>
                  <w:proofErr w:type="spellStart"/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софинансирование</w:t>
                  </w:r>
                  <w:proofErr w:type="spellEnd"/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мероприятий </w:t>
                  </w:r>
                  <w:r w:rsidR="00B71192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</w:t>
                  </w: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 обеспечению антитеррористической защищенности муниципальных общеобразовательных организаций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S0980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1 111 111,11</w:t>
                  </w:r>
                </w:p>
              </w:tc>
            </w:tr>
            <w:tr w:rsidR="00C17243" w:rsidRPr="00285BA5" w:rsidTr="00794627">
              <w:trPr>
                <w:trHeight w:val="68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S0980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1 111 111,11</w:t>
                  </w:r>
                </w:p>
              </w:tc>
            </w:tr>
            <w:tr w:rsidR="00C17243" w:rsidRPr="00285BA5" w:rsidTr="00B71192">
              <w:trPr>
                <w:trHeight w:val="193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регионального проекта «Успех каждого ребёнка», направленного на достижение соответствующих результатов реализации федерального проекта «Успех каждого ребёнка»</w:t>
                  </w:r>
                  <w:r w:rsidR="00B71192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Е</w:t>
                  </w:r>
                  <w:proofErr w:type="gramStart"/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</w:t>
                  </w:r>
                  <w:proofErr w:type="gramEnd"/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2 666 666,67</w:t>
                  </w:r>
                </w:p>
              </w:tc>
            </w:tr>
            <w:tr w:rsidR="00C17243" w:rsidRPr="00285BA5" w:rsidTr="00794627">
              <w:trPr>
                <w:trHeight w:val="91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Е</w:t>
                  </w:r>
                  <w:proofErr w:type="gramStart"/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</w:t>
                  </w:r>
                  <w:proofErr w:type="gramEnd"/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50980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2 666 666,67</w:t>
                  </w:r>
                </w:p>
              </w:tc>
            </w:tr>
            <w:tr w:rsidR="00C17243" w:rsidRPr="00285BA5" w:rsidTr="00794627">
              <w:trPr>
                <w:trHeight w:val="42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Е</w:t>
                  </w:r>
                  <w:proofErr w:type="gramStart"/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</w:t>
                  </w:r>
                  <w:proofErr w:type="gramEnd"/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50980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2 666 666,67</w:t>
                  </w:r>
                </w:p>
              </w:tc>
            </w:tr>
            <w:tr w:rsidR="00C17243" w:rsidRPr="00285BA5" w:rsidTr="00794627">
              <w:trPr>
                <w:trHeight w:val="157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"Энергосбережение и повышение энергетической эффективности в муниципальном образовании "Вешкаймский район" Ульяновской области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C17243" w:rsidRPr="00285BA5" w:rsidTr="00794627">
              <w:trPr>
                <w:trHeight w:val="67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"Энергосбережение и повышение энергетической эффективности в муниципальном образовании </w:t>
                  </w: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"Вешкаймский район" Ульяновской области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C17243" w:rsidRPr="00285BA5" w:rsidTr="00794627">
              <w:trPr>
                <w:trHeight w:val="70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C17243" w:rsidRPr="00285BA5" w:rsidTr="00490AAD">
              <w:trPr>
                <w:trHeight w:val="167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"Антитеррористическая безопасность образовательных учреждений муниципального образования  "Вешкаймский район" </w:t>
                  </w:r>
                  <w:r w:rsidR="00490AA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232 200,00</w:t>
                  </w:r>
                </w:p>
              </w:tc>
            </w:tr>
            <w:tr w:rsidR="00C17243" w:rsidRPr="00285BA5" w:rsidTr="00794627">
              <w:trPr>
                <w:trHeight w:val="98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"Антитеррористическая безопасность образовательных организаций муниципального образования  "Вешкаймский район"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232 200,00</w:t>
                  </w:r>
                </w:p>
              </w:tc>
            </w:tr>
            <w:tr w:rsidR="00C17243" w:rsidRPr="00285BA5" w:rsidTr="00794627">
              <w:trPr>
                <w:trHeight w:val="679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69 0 0060350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193 247,25</w:t>
                  </w:r>
                </w:p>
              </w:tc>
            </w:tr>
            <w:tr w:rsidR="00C17243" w:rsidRPr="00285BA5" w:rsidTr="00794627">
              <w:trPr>
                <w:trHeight w:val="67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69 0 0060350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38 952,75</w:t>
                  </w:r>
                </w:p>
              </w:tc>
            </w:tr>
            <w:tr w:rsidR="00C17243" w:rsidRPr="00285BA5" w:rsidTr="00490AAD">
              <w:trPr>
                <w:trHeight w:val="26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"Организация бесплатного горячего питания обучающихся 1-4 классов общеобразовательных организаций муниципального образования "Вешкаймский район" Ульяновской области</w:t>
                  </w:r>
                  <w:r w:rsidR="00490AA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7 015 969,39</w:t>
                  </w:r>
                </w:p>
              </w:tc>
            </w:tr>
            <w:tr w:rsidR="00C17243" w:rsidRPr="00285BA5" w:rsidTr="00794627">
              <w:trPr>
                <w:trHeight w:val="34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иных мероприятий муниципальной программы «Организация бесплатного горячего питания обучающихся 1-4 классов общеобразовательных организаций муниципального образования «Вешкаймский район» Ульяновской области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92 0 00 42400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561 827,41</w:t>
                  </w:r>
                </w:p>
              </w:tc>
            </w:tr>
            <w:tr w:rsidR="00C17243" w:rsidRPr="00285BA5" w:rsidTr="00794627">
              <w:trPr>
                <w:trHeight w:val="155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92 0 00 42400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345 439,84</w:t>
                  </w:r>
                </w:p>
              </w:tc>
            </w:tr>
            <w:tr w:rsidR="00C17243" w:rsidRPr="00285BA5" w:rsidTr="00490AAD">
              <w:trPr>
                <w:trHeight w:val="63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  <w:r w:rsidR="00490AA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92 0 00 42400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216 387,57</w:t>
                  </w:r>
                </w:p>
              </w:tc>
            </w:tr>
            <w:tr w:rsidR="00C17243" w:rsidRPr="00285BA5" w:rsidTr="00794627">
              <w:trPr>
                <w:trHeight w:val="184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proofErr w:type="gramStart"/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</w:t>
                  </w:r>
                  <w:proofErr w:type="spellStart"/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организацияхобщеобразовательных</w:t>
                  </w:r>
                  <w:proofErr w:type="spellEnd"/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организаций, расположенных в сельских населенных пунктах Ульяновской области</w:t>
                  </w:r>
                  <w:proofErr w:type="gramEnd"/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 0 00 L3040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6 454 141,98</w:t>
                  </w:r>
                </w:p>
              </w:tc>
            </w:tr>
            <w:tr w:rsidR="00C17243" w:rsidRPr="00285BA5" w:rsidTr="00794627">
              <w:trPr>
                <w:trHeight w:val="60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 0 00 L3040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6 454 141,98</w:t>
                  </w:r>
                </w:p>
              </w:tc>
            </w:tr>
            <w:tr w:rsidR="00C17243" w:rsidRPr="00285BA5" w:rsidTr="00490AAD">
              <w:trPr>
                <w:trHeight w:val="28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Дополнительное образование</w:t>
                  </w:r>
                  <w:r w:rsidR="00490AA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11 613 672,24</w:t>
                  </w:r>
                </w:p>
              </w:tc>
            </w:tr>
            <w:tr w:rsidR="00C17243" w:rsidRPr="00285BA5" w:rsidTr="00490AAD">
              <w:trPr>
                <w:trHeight w:val="84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  <w:r w:rsidR="00490AA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53 330,43</w:t>
                  </w:r>
                </w:p>
              </w:tc>
            </w:tr>
            <w:tr w:rsidR="00C17243" w:rsidRPr="00285BA5" w:rsidTr="00794627">
              <w:trPr>
                <w:trHeight w:val="67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Учреждения по внешкольной работе с детьми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53 330,43</w:t>
                  </w:r>
                </w:p>
              </w:tc>
            </w:tr>
            <w:tr w:rsidR="00C17243" w:rsidRPr="00285BA5" w:rsidTr="00794627">
              <w:trPr>
                <w:trHeight w:val="72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53 330,43</w:t>
                  </w:r>
                </w:p>
              </w:tc>
            </w:tr>
            <w:tr w:rsidR="00C17243" w:rsidRPr="00285BA5" w:rsidTr="00794627">
              <w:trPr>
                <w:trHeight w:val="41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11 500 341,81</w:t>
                  </w:r>
                </w:p>
              </w:tc>
            </w:tr>
            <w:tr w:rsidR="00C17243" w:rsidRPr="00285BA5" w:rsidTr="00490AAD">
              <w:trPr>
                <w:trHeight w:val="83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образования</w:t>
                  </w:r>
                  <w:r w:rsidR="00490AA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7 908 020,63</w:t>
                  </w:r>
                </w:p>
              </w:tc>
            </w:tr>
            <w:tr w:rsidR="00C17243" w:rsidRPr="00285BA5" w:rsidTr="00794627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7 906 907,77</w:t>
                  </w:r>
                </w:p>
              </w:tc>
            </w:tr>
            <w:tr w:rsidR="00C17243" w:rsidRPr="00285BA5" w:rsidTr="00490AAD">
              <w:trPr>
                <w:trHeight w:val="59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  <w:r w:rsidR="00490AA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1 112,86</w:t>
                  </w:r>
                </w:p>
              </w:tc>
            </w:tr>
            <w:tr w:rsidR="00C17243" w:rsidRPr="00285BA5" w:rsidTr="00490AAD">
              <w:trPr>
                <w:trHeight w:val="827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Средства на погашение кредиторской задолженности учреждениями образования</w:t>
                  </w:r>
                  <w:r w:rsidR="00490AA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476 168,15</w:t>
                  </w:r>
                </w:p>
              </w:tc>
            </w:tr>
            <w:tr w:rsidR="00C17243" w:rsidRPr="00285BA5" w:rsidTr="00794627">
              <w:trPr>
                <w:trHeight w:val="55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476 168,15</w:t>
                  </w:r>
                </w:p>
              </w:tc>
            </w:tr>
            <w:tr w:rsidR="00C17243" w:rsidRPr="00285BA5" w:rsidTr="00794627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Персонифицированное финансирование дополнительного образования детей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1 726 282,03</w:t>
                  </w:r>
                </w:p>
              </w:tc>
            </w:tr>
            <w:tr w:rsidR="00C17243" w:rsidRPr="00285BA5" w:rsidTr="00794627">
              <w:trPr>
                <w:trHeight w:val="61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1 726 282,03</w:t>
                  </w:r>
                </w:p>
              </w:tc>
            </w:tr>
            <w:tr w:rsidR="00C17243" w:rsidRPr="00285BA5" w:rsidTr="00794627">
              <w:trPr>
                <w:trHeight w:val="103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ru-RU" w:eastAsia="ru-RU"/>
                    </w:rPr>
                  </w:pPr>
                  <w:r w:rsidRPr="00C17243">
                    <w:rPr>
                      <w:color w:val="000000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1 389 871,00</w:t>
                  </w:r>
                </w:p>
              </w:tc>
            </w:tr>
            <w:tr w:rsidR="00C17243" w:rsidRPr="00285BA5" w:rsidTr="00794627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1 389 871,00</w:t>
                  </w:r>
                </w:p>
              </w:tc>
            </w:tr>
            <w:tr w:rsidR="00C17243" w:rsidRPr="00285BA5" w:rsidTr="00794627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"Антитеррористическая безопасность образовательных учреждений муниципального образования  "Вешкаймский район"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C17243" w:rsidRPr="00285BA5" w:rsidTr="00794627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22 113,18</w:t>
                  </w:r>
                </w:p>
              </w:tc>
            </w:tr>
            <w:tr w:rsidR="00C17243" w:rsidRPr="00285BA5" w:rsidTr="00794627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37 886,82</w:t>
                  </w:r>
                </w:p>
              </w:tc>
            </w:tr>
            <w:tr w:rsidR="00C17243" w:rsidRPr="00285BA5" w:rsidTr="00794627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образования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18 854 585,89</w:t>
                  </w:r>
                </w:p>
              </w:tc>
            </w:tr>
            <w:tr w:rsidR="00C17243" w:rsidRPr="00285BA5" w:rsidTr="00794627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Иные дотации бюджетам муниципальных районов в целях поощрения муниципальных управленческих команд за достижение наилучших </w:t>
                  </w: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значений показателей социально-экономического развития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21 0 00 72210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60 340,15</w:t>
                  </w:r>
                </w:p>
              </w:tc>
            </w:tr>
            <w:tr w:rsidR="00C17243" w:rsidRPr="00285BA5" w:rsidTr="00794627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21 0 00 72210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46 344,20</w:t>
                  </w:r>
                </w:p>
              </w:tc>
            </w:tr>
            <w:tr w:rsidR="00C17243" w:rsidRPr="00285BA5" w:rsidTr="00794627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21 0 00 72210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13 995,95</w:t>
                  </w:r>
                </w:p>
              </w:tc>
            </w:tr>
            <w:tr w:rsidR="00C17243" w:rsidRPr="00285BA5" w:rsidTr="00794627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949 760,40</w:t>
                  </w:r>
                </w:p>
              </w:tc>
            </w:tr>
            <w:tr w:rsidR="00C17243" w:rsidRPr="00285BA5" w:rsidTr="00490AAD">
              <w:trPr>
                <w:trHeight w:val="29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Центральный аппарат</w:t>
                  </w:r>
                  <w:r w:rsidR="00490AA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920 454,36</w:t>
                  </w:r>
                </w:p>
              </w:tc>
            </w:tr>
            <w:tr w:rsidR="00C17243" w:rsidRPr="00285BA5" w:rsidTr="00794627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775 454,36</w:t>
                  </w:r>
                </w:p>
              </w:tc>
            </w:tr>
            <w:tr w:rsidR="00C17243" w:rsidRPr="00285BA5" w:rsidTr="00794627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145 000,00</w:t>
                  </w:r>
                </w:p>
              </w:tc>
            </w:tr>
            <w:tr w:rsidR="00C17243" w:rsidRPr="00285BA5" w:rsidTr="00794627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50 0 00 45200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29 306,04</w:t>
                  </w:r>
                </w:p>
              </w:tc>
            </w:tr>
            <w:tr w:rsidR="00C17243" w:rsidRPr="00285BA5" w:rsidTr="00794627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50 0 00 45200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831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16 420,76</w:t>
                  </w:r>
                </w:p>
              </w:tc>
            </w:tr>
            <w:tr w:rsidR="00C17243" w:rsidRPr="00285BA5" w:rsidTr="00794627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прочих налогов,</w:t>
                  </w:r>
                  <w:r w:rsidR="00490AA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сборов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50 0 00 45200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852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2 500,00</w:t>
                  </w:r>
                </w:p>
              </w:tc>
            </w:tr>
            <w:tr w:rsidR="00C17243" w:rsidRPr="00285BA5" w:rsidTr="00490AAD">
              <w:trPr>
                <w:trHeight w:val="26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  <w:r w:rsidR="00490AA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50 0 00 45200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10 385,28</w:t>
                  </w:r>
                </w:p>
              </w:tc>
            </w:tr>
            <w:tr w:rsidR="00C17243" w:rsidRPr="00285BA5" w:rsidTr="00794627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17 844 485,34</w:t>
                  </w:r>
                </w:p>
              </w:tc>
            </w:tr>
            <w:tr w:rsidR="00C17243" w:rsidRPr="00285BA5" w:rsidTr="00794627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6 979 840,40</w:t>
                  </w:r>
                </w:p>
              </w:tc>
            </w:tr>
            <w:tr w:rsidR="00C17243" w:rsidRPr="00285BA5" w:rsidTr="00490AAD">
              <w:trPr>
                <w:trHeight w:val="57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  <w:r w:rsidR="00490AA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5 179 119,74</w:t>
                  </w:r>
                </w:p>
              </w:tc>
            </w:tr>
            <w:tr w:rsidR="00C17243" w:rsidRPr="00285BA5" w:rsidTr="00794627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1 298 610,25</w:t>
                  </w:r>
                </w:p>
              </w:tc>
            </w:tr>
            <w:tr w:rsidR="00C17243" w:rsidRPr="00285BA5" w:rsidTr="00794627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502 110,41</w:t>
                  </w:r>
                </w:p>
              </w:tc>
            </w:tr>
            <w:tr w:rsidR="00C17243" w:rsidRPr="00285BA5" w:rsidTr="00794627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погашение кредиторской задолженности учреждениями образования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196 976,77</w:t>
                  </w:r>
                </w:p>
              </w:tc>
            </w:tr>
            <w:tr w:rsidR="00C17243" w:rsidRPr="00285BA5" w:rsidTr="00794627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2 076,46</w:t>
                  </w:r>
                </w:p>
              </w:tc>
            </w:tr>
            <w:tr w:rsidR="00C17243" w:rsidRPr="00285BA5" w:rsidTr="00794627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194 900,31</w:t>
                  </w:r>
                </w:p>
              </w:tc>
            </w:tr>
            <w:tr w:rsidR="00C17243" w:rsidRPr="00285BA5" w:rsidTr="00794627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proofErr w:type="gramStart"/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</w:t>
                  </w:r>
                  <w:proofErr w:type="gramEnd"/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и обратно к месту обучения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2 650,00</w:t>
                  </w:r>
                </w:p>
              </w:tc>
            </w:tr>
            <w:tr w:rsidR="00C17243" w:rsidRPr="00285BA5" w:rsidTr="00794627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2 650,00</w:t>
                  </w:r>
                </w:p>
              </w:tc>
            </w:tr>
            <w:tr w:rsidR="00C17243" w:rsidRPr="00285BA5" w:rsidTr="00794627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</w:t>
                  </w: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родителю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111 695,15</w:t>
                  </w:r>
                </w:p>
              </w:tc>
            </w:tr>
            <w:tr w:rsidR="00C17243" w:rsidRPr="00285BA5" w:rsidTr="00794627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111 695,15</w:t>
                  </w:r>
                </w:p>
              </w:tc>
            </w:tr>
            <w:tr w:rsidR="00C17243" w:rsidRPr="00285BA5" w:rsidTr="00794627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proofErr w:type="gramStart"/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</w:t>
                  </w:r>
                  <w:proofErr w:type="spellStart"/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сурдопереводчиков</w:t>
                  </w:r>
                  <w:proofErr w:type="spellEnd"/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и </w:t>
                  </w:r>
                  <w:proofErr w:type="spellStart"/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тифлосурдопереводчиков</w:t>
                  </w:r>
                  <w:proofErr w:type="spellEnd"/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при получении обучающимися с ограниченными возможностями здоровья образования в муниципальных образовательных организациях</w:t>
                  </w:r>
                  <w:proofErr w:type="gramEnd"/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1 416,00</w:t>
                  </w:r>
                </w:p>
              </w:tc>
            </w:tr>
            <w:tr w:rsidR="00C17243" w:rsidRPr="00285BA5" w:rsidTr="00794627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1 416,00</w:t>
                  </w:r>
                </w:p>
              </w:tc>
            </w:tr>
            <w:tr w:rsidR="00C17243" w:rsidRPr="00285BA5" w:rsidTr="00794627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</w:t>
                  </w:r>
                  <w:proofErr w:type="gramStart"/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осуществлением</w:t>
                  </w:r>
                  <w:proofErr w:type="gramEnd"/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обучающимся 10-х (11-х) и 11-х (12-х) классов муниципальных общеобразовательных организаций ежемесячных денежных выплат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61 0 00 71170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300,00</w:t>
                  </w:r>
                </w:p>
              </w:tc>
            </w:tr>
            <w:tr w:rsidR="00C17243" w:rsidRPr="00285BA5" w:rsidTr="00794627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61 0 00 71170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300,00</w:t>
                  </w:r>
                </w:p>
              </w:tc>
            </w:tr>
            <w:tr w:rsidR="00C17243" w:rsidRPr="00285BA5" w:rsidTr="00794627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по организацией и обеспечением оздоровления детей и обеспечением отдыха детей, обучающихся в общеобразовательных организациях, в том числе детей-сирот и детей</w:t>
                  </w:r>
                  <w:proofErr w:type="gramStart"/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,</w:t>
                  </w:r>
                  <w:proofErr w:type="gramEnd"/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оставшихся без попечения родителей, находящихся в общеобразовательных организациях для детей-сирот и детей, находящихся в трудной жизненной ситуации и детей из многодетных семей, в лагерях, организованных образовательными </w:t>
                  </w: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организациями, осуществляющими организацию отдыха и оздоровления обучающихся в каникулярное время (с дневным пребыванием), детских лагерях труда и отдыха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61 0 00 71180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2 271 600,00</w:t>
                  </w:r>
                </w:p>
              </w:tc>
            </w:tr>
            <w:tr w:rsidR="00C17243" w:rsidRPr="00285BA5" w:rsidTr="00794627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61 0 00 71180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22 516,02</w:t>
                  </w:r>
                </w:p>
              </w:tc>
            </w:tr>
            <w:tr w:rsidR="00C17243" w:rsidRPr="00285BA5" w:rsidTr="00794627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61 0 00 71180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2 249 083,98</w:t>
                  </w:r>
                </w:p>
              </w:tc>
            </w:tr>
            <w:tr w:rsidR="00C17243" w:rsidRPr="00285BA5" w:rsidTr="00794627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970,94</w:t>
                  </w:r>
                </w:p>
              </w:tc>
            </w:tr>
            <w:tr w:rsidR="00C17243" w:rsidRPr="00285BA5" w:rsidTr="00794627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970,94</w:t>
                  </w:r>
                </w:p>
              </w:tc>
            </w:tr>
            <w:tr w:rsidR="00C17243" w:rsidRPr="00285BA5" w:rsidTr="00794627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12 460,00</w:t>
                  </w:r>
                </w:p>
              </w:tc>
            </w:tr>
            <w:tr w:rsidR="00C17243" w:rsidRPr="00285BA5" w:rsidTr="00794627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12 460,00</w:t>
                  </w:r>
                </w:p>
              </w:tc>
            </w:tr>
            <w:tr w:rsidR="00C17243" w:rsidRPr="00285BA5" w:rsidTr="00490AAD">
              <w:trPr>
                <w:trHeight w:val="307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 реализацией Закона Ульяновской области от 2 октября </w:t>
                  </w:r>
                </w:p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2020 года № 103-ЗО «О правовом регулировании отдельных вопросов статуса молодых специалистов в Ульяновской области»</w:t>
                  </w:r>
                  <w:r w:rsidR="00490AA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1 300,00</w:t>
                  </w:r>
                </w:p>
              </w:tc>
            </w:tr>
            <w:tr w:rsidR="00C17243" w:rsidRPr="00285BA5" w:rsidTr="00794627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1 300,00</w:t>
                  </w:r>
                </w:p>
              </w:tc>
            </w:tr>
            <w:tr w:rsidR="00C17243" w:rsidRPr="00285BA5" w:rsidTr="00794627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ru-RU" w:eastAsia="ru-RU"/>
                    </w:rPr>
                  </w:pPr>
                  <w:r w:rsidRPr="00C17243">
                    <w:rPr>
                      <w:color w:val="000000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6 930 876,08</w:t>
                  </w:r>
                </w:p>
              </w:tc>
            </w:tr>
            <w:tr w:rsidR="00C17243" w:rsidRPr="00285BA5" w:rsidTr="00794627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5 253 807,54</w:t>
                  </w:r>
                </w:p>
              </w:tc>
            </w:tr>
            <w:tr w:rsidR="00C17243" w:rsidRPr="00285BA5" w:rsidTr="00794627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1 337 131,44</w:t>
                  </w:r>
                </w:p>
              </w:tc>
            </w:tr>
            <w:tr w:rsidR="00C17243" w:rsidRPr="00285BA5" w:rsidTr="00794627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339 937,10</w:t>
                  </w:r>
                </w:p>
              </w:tc>
            </w:tr>
            <w:tr w:rsidR="00C17243" w:rsidRPr="00285BA5" w:rsidTr="00794627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регионального проекта "Патриотическое воспитание граждан Российской Федерации", направленного на достижение целей, показателей и результатов федерального проекта "Патриотическое воспитание граждан Российской Федерации"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61 0 </w:t>
                  </w:r>
                  <w:proofErr w:type="gramStart"/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E</w:t>
                  </w:r>
                  <w:proofErr w:type="gramEnd"/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1 334 400,00</w:t>
                  </w:r>
                </w:p>
              </w:tc>
            </w:tr>
            <w:tr w:rsidR="00C17243" w:rsidRPr="00285BA5" w:rsidTr="00794627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61 0 </w:t>
                  </w:r>
                  <w:proofErr w:type="gramStart"/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E</w:t>
                  </w:r>
                  <w:proofErr w:type="gramEnd"/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 51790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1 334 400,00</w:t>
                  </w:r>
                </w:p>
              </w:tc>
            </w:tr>
            <w:tr w:rsidR="00C17243" w:rsidRPr="00285BA5" w:rsidTr="00794627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61 0 </w:t>
                  </w:r>
                  <w:proofErr w:type="gramStart"/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E</w:t>
                  </w:r>
                  <w:proofErr w:type="gramEnd"/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 51790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1 334 400,00</w:t>
                  </w:r>
                </w:p>
              </w:tc>
            </w:tr>
            <w:tr w:rsidR="00C17243" w:rsidRPr="00285BA5" w:rsidTr="00490AAD">
              <w:trPr>
                <w:trHeight w:val="35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Социальная политика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27 410 265,88</w:t>
                  </w:r>
                </w:p>
              </w:tc>
            </w:tr>
            <w:tr w:rsidR="00C17243" w:rsidRPr="00285BA5" w:rsidTr="00794627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252 000,00</w:t>
                  </w:r>
                </w:p>
              </w:tc>
            </w:tr>
            <w:tr w:rsidR="00C17243" w:rsidRPr="00285BA5" w:rsidTr="00794627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252 000,00</w:t>
                  </w:r>
                </w:p>
              </w:tc>
            </w:tr>
            <w:tr w:rsidR="00C17243" w:rsidRPr="00285BA5" w:rsidTr="00794627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 реализацией Закона Ульяновской области от 2 октября </w:t>
                  </w:r>
                </w:p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2020 года № 103-ЗО «О правовом регулировании отдельных вопросов статуса молодых специалистов в Ульяновской области»</w:t>
                  </w:r>
                </w:p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252 000,00</w:t>
                  </w:r>
                </w:p>
              </w:tc>
            </w:tr>
            <w:tr w:rsidR="00C17243" w:rsidRPr="00285BA5" w:rsidTr="00794627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252 000,00</w:t>
                  </w:r>
                </w:p>
              </w:tc>
            </w:tr>
            <w:tr w:rsidR="00C17243" w:rsidRPr="00285BA5" w:rsidTr="00B71192">
              <w:trPr>
                <w:trHeight w:val="32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Охрана семьи и детства</w:t>
                  </w:r>
                  <w:r w:rsidR="00B71192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25 406 594,85</w:t>
                  </w:r>
                </w:p>
              </w:tc>
            </w:tr>
            <w:tr w:rsidR="00C17243" w:rsidRPr="00285BA5" w:rsidTr="00794627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25 406 594,85</w:t>
                  </w:r>
                </w:p>
              </w:tc>
            </w:tr>
            <w:tr w:rsidR="00C17243" w:rsidRPr="00285BA5" w:rsidTr="00794627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proofErr w:type="gramStart"/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</w:t>
                  </w:r>
                  <w:proofErr w:type="gramEnd"/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и обратно к месту обучения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529 650,00</w:t>
                  </w:r>
                </w:p>
              </w:tc>
            </w:tr>
            <w:tr w:rsidR="00C17243" w:rsidRPr="00285BA5" w:rsidTr="00794627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Пособия,  компенсации, меры социальной поддержки по публичным нормативным обязательствам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313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529 650,00</w:t>
                  </w:r>
                </w:p>
              </w:tc>
            </w:tr>
            <w:tr w:rsidR="00C17243" w:rsidRPr="00285BA5" w:rsidTr="00794627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22 379 404,85</w:t>
                  </w:r>
                </w:p>
              </w:tc>
            </w:tr>
            <w:tr w:rsidR="00C17243" w:rsidRPr="00285BA5" w:rsidTr="00794627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Пособия,  компенсации, меры социальной поддержки по публичным нормативным обязательствам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313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10 831 538,48</w:t>
                  </w:r>
                </w:p>
              </w:tc>
            </w:tr>
            <w:tr w:rsidR="00C17243" w:rsidRPr="00285BA5" w:rsidTr="00794627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Приобретение товаров, работ, услуг в пользу граждан и </w:t>
                  </w:r>
                  <w:proofErr w:type="gramStart"/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целях</w:t>
                  </w:r>
                  <w:proofErr w:type="gramEnd"/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их социального обеспечения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323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11 547 866,37</w:t>
                  </w:r>
                </w:p>
              </w:tc>
            </w:tr>
            <w:tr w:rsidR="00C17243" w:rsidRPr="00285BA5" w:rsidTr="00794627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2 497 540,00</w:t>
                  </w:r>
                </w:p>
              </w:tc>
            </w:tr>
            <w:tr w:rsidR="00C17243" w:rsidRPr="00285BA5" w:rsidTr="00794627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2 497 540,00</w:t>
                  </w:r>
                </w:p>
              </w:tc>
            </w:tr>
            <w:tr w:rsidR="00C17243" w:rsidRPr="00285BA5" w:rsidTr="00794627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1 751 671,03</w:t>
                  </w:r>
                </w:p>
              </w:tc>
            </w:tr>
            <w:tr w:rsidR="00C17243" w:rsidRPr="00285BA5" w:rsidTr="00794627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1 006 800,00</w:t>
                  </w:r>
                </w:p>
              </w:tc>
            </w:tr>
            <w:tr w:rsidR="00C17243" w:rsidRPr="00285BA5" w:rsidTr="00794627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</w:t>
                  </w: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обязательств, связанных с опекой и попечительством в отношении несовершеннолетних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20 0 00 71060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1 006 800,00</w:t>
                  </w:r>
                </w:p>
              </w:tc>
            </w:tr>
            <w:tr w:rsidR="00C17243" w:rsidRPr="00285BA5" w:rsidTr="00794627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20 0 00 71060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785 677,63</w:t>
                  </w:r>
                </w:p>
              </w:tc>
            </w:tr>
            <w:tr w:rsidR="00C17243" w:rsidRPr="00285BA5" w:rsidTr="00794627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20 0 00 71060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221 122,37</w:t>
                  </w:r>
                </w:p>
              </w:tc>
            </w:tr>
            <w:tr w:rsidR="00C17243" w:rsidRPr="00285BA5" w:rsidTr="00794627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744 871,03</w:t>
                  </w:r>
                </w:p>
              </w:tc>
            </w:tr>
            <w:tr w:rsidR="00C17243" w:rsidRPr="00285BA5" w:rsidTr="00794627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ru-RU" w:eastAsia="ru-RU"/>
                    </w:rPr>
                  </w:pPr>
                  <w:r w:rsidRPr="00C17243">
                    <w:rPr>
                      <w:color w:val="000000"/>
                      <w:lang w:val="ru-RU" w:eastAsia="ru-RU"/>
                    </w:rPr>
                    <w:t>Приобретение автомобилей для организации и осуществления мероприятий по работе с семьями, имеющих детей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61 0 00 74310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744 871,03</w:t>
                  </w:r>
                </w:p>
              </w:tc>
            </w:tr>
            <w:tr w:rsidR="00C17243" w:rsidRPr="00285BA5" w:rsidTr="00794627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61 0 00 74310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744 871,03</w:t>
                  </w:r>
                </w:p>
              </w:tc>
            </w:tr>
            <w:tr w:rsidR="00C17243" w:rsidRPr="00285BA5" w:rsidTr="00794627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172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ИТОГО РАСХОДОВ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C17243" w:rsidRDefault="00C172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17243" w:rsidRPr="00990EBF" w:rsidRDefault="00C17243" w:rsidP="00990EB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990EBF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562</w:t>
                  </w:r>
                  <w:r w:rsidR="00990EBF" w:rsidRPr="00990EBF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 </w:t>
                  </w:r>
                  <w:r w:rsidRPr="00990EBF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270</w:t>
                  </w:r>
                  <w:r w:rsidR="00990EBF" w:rsidRPr="00990EBF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r w:rsidRPr="00990EBF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281,04</w:t>
                  </w:r>
                </w:p>
              </w:tc>
            </w:tr>
          </w:tbl>
          <w:p w:rsidR="00EC1B30" w:rsidRPr="00285BA5" w:rsidRDefault="00EC1B30" w:rsidP="00E7639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A47D0D" w:rsidRPr="005D407A" w:rsidTr="00584D43">
        <w:trPr>
          <w:trHeight w:val="307"/>
        </w:trPr>
        <w:tc>
          <w:tcPr>
            <w:tcW w:w="3420" w:type="dxa"/>
            <w:shd w:val="solid" w:color="FFFFFF" w:fill="auto"/>
          </w:tcPr>
          <w:p w:rsidR="005D407A" w:rsidRPr="00285BA5" w:rsidRDefault="005D407A" w:rsidP="005D40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19" w:type="dxa"/>
            <w:gridSpan w:val="2"/>
            <w:shd w:val="solid" w:color="FFFFFF" w:fill="auto"/>
          </w:tcPr>
          <w:p w:rsidR="005D407A" w:rsidRPr="00285BA5" w:rsidRDefault="005D407A" w:rsidP="005D40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70" w:type="dxa"/>
            <w:gridSpan w:val="2"/>
            <w:shd w:val="solid" w:color="FFFFFF" w:fill="auto"/>
          </w:tcPr>
          <w:p w:rsidR="005D407A" w:rsidRPr="00285BA5" w:rsidRDefault="005D407A" w:rsidP="005D40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68" w:type="dxa"/>
            <w:gridSpan w:val="3"/>
            <w:shd w:val="solid" w:color="FFFFFF" w:fill="auto"/>
          </w:tcPr>
          <w:p w:rsidR="005D407A" w:rsidRPr="00285BA5" w:rsidRDefault="005D407A" w:rsidP="005D40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039" w:type="dxa"/>
            <w:gridSpan w:val="2"/>
            <w:shd w:val="solid" w:color="FFFFFF" w:fill="auto"/>
          </w:tcPr>
          <w:p w:rsidR="005D407A" w:rsidRPr="00285BA5" w:rsidRDefault="005D407A" w:rsidP="005D40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58" w:type="dxa"/>
            <w:gridSpan w:val="2"/>
            <w:shd w:val="solid" w:color="FFFFFF" w:fill="auto"/>
          </w:tcPr>
          <w:p w:rsidR="005D407A" w:rsidRPr="00285BA5" w:rsidRDefault="005D407A" w:rsidP="005D40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96" w:type="dxa"/>
            <w:gridSpan w:val="2"/>
            <w:shd w:val="solid" w:color="FFFFFF" w:fill="auto"/>
          </w:tcPr>
          <w:p w:rsidR="005D407A" w:rsidRPr="00285BA5" w:rsidRDefault="007774F2" w:rsidP="007774F2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285BA5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».</w:t>
            </w:r>
          </w:p>
        </w:tc>
      </w:tr>
    </w:tbl>
    <w:p w:rsidR="00584D43" w:rsidRDefault="00584D43" w:rsidP="00320B2A">
      <w:pPr>
        <w:ind w:left="-426" w:firstLine="1146"/>
        <w:jc w:val="both"/>
        <w:rPr>
          <w:rFonts w:ascii="PT Astra Serif" w:hAnsi="PT Astra Serif"/>
          <w:bCs/>
          <w:sz w:val="28"/>
          <w:szCs w:val="28"/>
          <w:lang w:val="ru-RU"/>
        </w:rPr>
      </w:pPr>
    </w:p>
    <w:p w:rsidR="00C43EB6" w:rsidRDefault="00C43EB6" w:rsidP="00320B2A">
      <w:pPr>
        <w:ind w:left="-426" w:firstLine="1146"/>
        <w:jc w:val="both"/>
        <w:rPr>
          <w:rFonts w:ascii="PT Astra Serif" w:hAnsi="PT Astra Serif"/>
          <w:bCs/>
          <w:sz w:val="28"/>
          <w:szCs w:val="28"/>
          <w:lang w:val="ru-RU"/>
        </w:rPr>
      </w:pPr>
    </w:p>
    <w:p w:rsidR="00320B2A" w:rsidRDefault="00CF6446" w:rsidP="00320B2A">
      <w:pPr>
        <w:ind w:left="-426" w:firstLine="1146"/>
        <w:jc w:val="both"/>
        <w:rPr>
          <w:rFonts w:ascii="PT Astra Serif" w:hAnsi="PT Astra Serif"/>
          <w:bCs/>
          <w:sz w:val="28"/>
          <w:szCs w:val="28"/>
          <w:lang w:val="ru-RU"/>
        </w:rPr>
      </w:pPr>
      <w:r w:rsidRPr="009917A9">
        <w:rPr>
          <w:rFonts w:ascii="PT Astra Serif" w:hAnsi="PT Astra Serif"/>
          <w:bCs/>
          <w:sz w:val="28"/>
          <w:szCs w:val="28"/>
          <w:lang w:val="ru-RU"/>
        </w:rPr>
        <w:t>1</w:t>
      </w:r>
      <w:r w:rsidR="00320B2A" w:rsidRPr="009917A9">
        <w:rPr>
          <w:rFonts w:ascii="PT Astra Serif" w:hAnsi="PT Astra Serif"/>
          <w:bCs/>
          <w:sz w:val="28"/>
          <w:szCs w:val="28"/>
          <w:lang w:val="ru-RU"/>
        </w:rPr>
        <w:t>.</w:t>
      </w:r>
      <w:r w:rsidR="00584D43">
        <w:rPr>
          <w:rFonts w:ascii="PT Astra Serif" w:hAnsi="PT Astra Serif"/>
          <w:bCs/>
          <w:sz w:val="28"/>
          <w:szCs w:val="28"/>
          <w:lang w:val="ru-RU"/>
        </w:rPr>
        <w:t>7</w:t>
      </w:r>
      <w:r w:rsidR="00320B2A" w:rsidRPr="009917A9">
        <w:rPr>
          <w:rFonts w:ascii="PT Astra Serif" w:hAnsi="PT Astra Serif"/>
          <w:bCs/>
          <w:sz w:val="28"/>
          <w:szCs w:val="28"/>
          <w:lang w:val="ru-RU"/>
        </w:rPr>
        <w:t>. Приложение</w:t>
      </w:r>
      <w:r w:rsidR="00320B2A" w:rsidRPr="0024581D">
        <w:rPr>
          <w:rFonts w:ascii="PT Astra Serif" w:hAnsi="PT Astra Serif"/>
          <w:bCs/>
          <w:sz w:val="28"/>
          <w:szCs w:val="28"/>
          <w:lang w:val="ru-RU"/>
        </w:rPr>
        <w:t xml:space="preserve"> 16 «Распределение бюджетных ассигнований бюджета муниципального образования «Вешкаймский район» на финансовое обеспечение государственной поддержки семьи и детей, в том числе развития социальной и</w:t>
      </w:r>
      <w:r w:rsidR="00545769">
        <w:rPr>
          <w:rFonts w:ascii="PT Astra Serif" w:hAnsi="PT Astra Serif"/>
          <w:bCs/>
          <w:sz w:val="28"/>
          <w:szCs w:val="28"/>
          <w:lang w:val="ru-RU"/>
        </w:rPr>
        <w:t>нфраструктуры для детей, на 2023</w:t>
      </w:r>
      <w:r w:rsidR="00320B2A" w:rsidRPr="0024581D">
        <w:rPr>
          <w:rFonts w:ascii="PT Astra Serif" w:hAnsi="PT Astra Serif"/>
          <w:bCs/>
          <w:sz w:val="28"/>
          <w:szCs w:val="28"/>
          <w:lang w:val="ru-RU"/>
        </w:rPr>
        <w:t xml:space="preserve"> год и на плано</w:t>
      </w:r>
      <w:r w:rsidR="00545769">
        <w:rPr>
          <w:rFonts w:ascii="PT Astra Serif" w:hAnsi="PT Astra Serif"/>
          <w:bCs/>
          <w:sz w:val="28"/>
          <w:szCs w:val="28"/>
          <w:lang w:val="ru-RU"/>
        </w:rPr>
        <w:t>вый период 2024 и 2025</w:t>
      </w:r>
      <w:r w:rsidR="00320B2A" w:rsidRPr="0024581D">
        <w:rPr>
          <w:rFonts w:ascii="PT Astra Serif" w:hAnsi="PT Astra Serif"/>
          <w:bCs/>
          <w:sz w:val="28"/>
          <w:szCs w:val="28"/>
          <w:lang w:val="ru-RU"/>
        </w:rPr>
        <w:t xml:space="preserve"> годов» изложить </w:t>
      </w:r>
      <w:r w:rsidR="00320B2A" w:rsidRPr="0024581D">
        <w:rPr>
          <w:rFonts w:ascii="PT Astra Serif" w:hAnsi="PT Astra Serif"/>
          <w:sz w:val="28"/>
          <w:szCs w:val="28"/>
          <w:lang w:val="ru-RU"/>
        </w:rPr>
        <w:t>в следующей редакции</w:t>
      </w:r>
      <w:r w:rsidR="00320B2A" w:rsidRPr="0024581D">
        <w:rPr>
          <w:rFonts w:ascii="PT Astra Serif" w:hAnsi="PT Astra Serif"/>
          <w:bCs/>
          <w:sz w:val="28"/>
          <w:szCs w:val="28"/>
          <w:lang w:val="ru-RU"/>
        </w:rPr>
        <w:t>:</w:t>
      </w:r>
      <w:r w:rsidR="00320B2A">
        <w:rPr>
          <w:rFonts w:ascii="PT Astra Serif" w:hAnsi="PT Astra Serif"/>
          <w:bCs/>
          <w:sz w:val="28"/>
          <w:szCs w:val="28"/>
          <w:lang w:val="ru-RU"/>
        </w:rPr>
        <w:t xml:space="preserve"> </w:t>
      </w:r>
    </w:p>
    <w:p w:rsidR="00320B2A" w:rsidRDefault="00320B2A" w:rsidP="00320B2A">
      <w:pPr>
        <w:ind w:left="-426" w:firstLine="1146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bCs/>
          <w:sz w:val="28"/>
          <w:szCs w:val="28"/>
          <w:lang w:val="ru-RU"/>
        </w:rPr>
        <w:t>«</w:t>
      </w:r>
    </w:p>
    <w:p w:rsidR="00D1713E" w:rsidRDefault="00D1713E" w:rsidP="00485F78">
      <w:pPr>
        <w:rPr>
          <w:lang w:val="ru-RU" w:eastAsia="ru-RU"/>
        </w:rPr>
      </w:pP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48"/>
        <w:gridCol w:w="1417"/>
        <w:gridCol w:w="1276"/>
        <w:gridCol w:w="1843"/>
        <w:gridCol w:w="3827"/>
      </w:tblGrid>
      <w:tr w:rsidR="00E53BA6" w:rsidRPr="00AD4390" w:rsidTr="00E53BA6">
        <w:trPr>
          <w:trHeight w:val="228"/>
        </w:trPr>
        <w:tc>
          <w:tcPr>
            <w:tcW w:w="1448" w:type="dxa"/>
          </w:tcPr>
          <w:p w:rsidR="00E53BA6" w:rsidRPr="00E53BA6" w:rsidRDefault="00E53BA6" w:rsidP="00E53BA6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bookmarkStart w:id="1" w:name="RANGE!A1:G14"/>
            <w:bookmarkEnd w:id="1"/>
          </w:p>
        </w:tc>
        <w:tc>
          <w:tcPr>
            <w:tcW w:w="1417" w:type="dxa"/>
          </w:tcPr>
          <w:p w:rsidR="00E53BA6" w:rsidRPr="00E53BA6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</w:tcPr>
          <w:p w:rsidR="00E53BA6" w:rsidRPr="00E53BA6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</w:tcPr>
          <w:p w:rsidR="00E53BA6" w:rsidRPr="00E53BA6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827" w:type="dxa"/>
            <w:vMerge w:val="restart"/>
          </w:tcPr>
          <w:p w:rsidR="00E53BA6" w:rsidRPr="00E53BA6" w:rsidRDefault="00E53BA6" w:rsidP="00735B2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E53BA6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ПРИЛОЖЕНИЕ  1</w:t>
            </w:r>
            <w:r w:rsidR="00C60910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6</w:t>
            </w:r>
          </w:p>
          <w:p w:rsidR="00E53BA6" w:rsidRPr="00E53BA6" w:rsidRDefault="00E53BA6" w:rsidP="00735B2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E53BA6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к решению 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«</w:t>
            </w:r>
            <w:r w:rsidRPr="00E53BA6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О бюджете</w:t>
            </w:r>
          </w:p>
          <w:p w:rsidR="00E53BA6" w:rsidRPr="00E53BA6" w:rsidRDefault="00E53BA6" w:rsidP="00735B2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E53BA6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муниципального образования</w:t>
            </w:r>
          </w:p>
          <w:p w:rsidR="00E53BA6" w:rsidRPr="00E53BA6" w:rsidRDefault="00E53BA6" w:rsidP="00735B2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«</w:t>
            </w:r>
            <w:r w:rsidRPr="00E53BA6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Вешкаймский район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»</w:t>
            </w:r>
            <w:r w:rsidRPr="00E53BA6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 на 202</w:t>
            </w:r>
            <w:r w:rsidR="00545769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3</w:t>
            </w:r>
            <w:r w:rsidRPr="00E53BA6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</w:t>
            </w:r>
          </w:p>
          <w:p w:rsidR="00E53BA6" w:rsidRPr="00E53BA6" w:rsidRDefault="00E53BA6" w:rsidP="00735B2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E53BA6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и на плановый период 202</w:t>
            </w:r>
            <w:r w:rsidR="00545769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4</w:t>
            </w:r>
            <w:r w:rsidRPr="00E53BA6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и 202</w:t>
            </w:r>
            <w:r w:rsidR="00545769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5</w:t>
            </w:r>
            <w:r w:rsidRPr="00E53BA6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годов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»</w:t>
            </w:r>
          </w:p>
        </w:tc>
      </w:tr>
      <w:tr w:rsidR="00E53BA6" w:rsidRPr="00AD4390" w:rsidTr="00E53BA6">
        <w:trPr>
          <w:trHeight w:val="228"/>
        </w:trPr>
        <w:tc>
          <w:tcPr>
            <w:tcW w:w="1448" w:type="dxa"/>
          </w:tcPr>
          <w:p w:rsidR="00E53BA6" w:rsidRPr="00E53BA6" w:rsidRDefault="00E53BA6" w:rsidP="00E53BA6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17" w:type="dxa"/>
          </w:tcPr>
          <w:p w:rsidR="00E53BA6" w:rsidRPr="00E53BA6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</w:tcPr>
          <w:p w:rsidR="00E53BA6" w:rsidRPr="00E53BA6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</w:tcPr>
          <w:p w:rsidR="00E53BA6" w:rsidRPr="00E53BA6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827" w:type="dxa"/>
            <w:vMerge/>
          </w:tcPr>
          <w:p w:rsidR="00E53BA6" w:rsidRPr="00E53BA6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E53BA6" w:rsidRPr="00AD4390" w:rsidTr="00E53BA6">
        <w:trPr>
          <w:trHeight w:val="228"/>
        </w:trPr>
        <w:tc>
          <w:tcPr>
            <w:tcW w:w="1448" w:type="dxa"/>
          </w:tcPr>
          <w:p w:rsidR="00E53BA6" w:rsidRPr="00E53BA6" w:rsidRDefault="00E53BA6" w:rsidP="00E53BA6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17" w:type="dxa"/>
          </w:tcPr>
          <w:p w:rsidR="00E53BA6" w:rsidRPr="00E53BA6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</w:tcPr>
          <w:p w:rsidR="00E53BA6" w:rsidRPr="00E53BA6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</w:tcPr>
          <w:p w:rsidR="00E53BA6" w:rsidRPr="00E53BA6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827" w:type="dxa"/>
            <w:vMerge/>
          </w:tcPr>
          <w:p w:rsidR="00E53BA6" w:rsidRPr="00E53BA6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E53BA6" w:rsidRPr="00AD4390" w:rsidTr="00E53BA6">
        <w:trPr>
          <w:trHeight w:val="228"/>
        </w:trPr>
        <w:tc>
          <w:tcPr>
            <w:tcW w:w="1448" w:type="dxa"/>
          </w:tcPr>
          <w:p w:rsidR="00E53BA6" w:rsidRPr="00E53BA6" w:rsidRDefault="00E53BA6" w:rsidP="00E53BA6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17" w:type="dxa"/>
          </w:tcPr>
          <w:p w:rsidR="00E53BA6" w:rsidRPr="00E53BA6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</w:tcPr>
          <w:p w:rsidR="00E53BA6" w:rsidRPr="00E53BA6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</w:tcPr>
          <w:p w:rsidR="00E53BA6" w:rsidRPr="00E53BA6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827" w:type="dxa"/>
            <w:vMerge/>
          </w:tcPr>
          <w:p w:rsidR="00E53BA6" w:rsidRPr="00E53BA6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E53BA6" w:rsidRPr="00AD4390" w:rsidTr="00E53BA6">
        <w:trPr>
          <w:trHeight w:val="228"/>
        </w:trPr>
        <w:tc>
          <w:tcPr>
            <w:tcW w:w="1448" w:type="dxa"/>
          </w:tcPr>
          <w:p w:rsidR="00E53BA6" w:rsidRPr="00E53BA6" w:rsidRDefault="00E53BA6" w:rsidP="00E53BA6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17" w:type="dxa"/>
          </w:tcPr>
          <w:p w:rsidR="00E53BA6" w:rsidRPr="00E53BA6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</w:tcPr>
          <w:p w:rsidR="00E53BA6" w:rsidRPr="00E53BA6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</w:tcPr>
          <w:p w:rsidR="00E53BA6" w:rsidRPr="00E53BA6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827" w:type="dxa"/>
            <w:vMerge/>
          </w:tcPr>
          <w:p w:rsidR="00E53BA6" w:rsidRPr="00E53BA6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</w:tbl>
    <w:p w:rsidR="00E53BA6" w:rsidRDefault="00E53BA6" w:rsidP="00485F78">
      <w:pPr>
        <w:rPr>
          <w:lang w:val="ru-RU" w:eastAsia="ru-RU"/>
        </w:rPr>
      </w:pPr>
    </w:p>
    <w:tbl>
      <w:tblPr>
        <w:tblW w:w="9811" w:type="dxa"/>
        <w:tblInd w:w="78" w:type="dxa"/>
        <w:tblLayout w:type="fixed"/>
        <w:tblLook w:val="0000"/>
      </w:tblPr>
      <w:tblGrid>
        <w:gridCol w:w="9811"/>
      </w:tblGrid>
      <w:tr w:rsidR="00C41EC5" w:rsidRPr="00CF031A" w:rsidTr="00C41EC5">
        <w:trPr>
          <w:trHeight w:val="362"/>
        </w:trPr>
        <w:tc>
          <w:tcPr>
            <w:tcW w:w="9811" w:type="dxa"/>
          </w:tcPr>
          <w:tbl>
            <w:tblPr>
              <w:tblW w:w="9700" w:type="dxa"/>
              <w:tblInd w:w="3" w:type="dxa"/>
              <w:tblLayout w:type="fixed"/>
              <w:tblLook w:val="0000"/>
            </w:tblPr>
            <w:tblGrid>
              <w:gridCol w:w="912"/>
              <w:gridCol w:w="3402"/>
              <w:gridCol w:w="1842"/>
              <w:gridCol w:w="1843"/>
              <w:gridCol w:w="1701"/>
            </w:tblGrid>
            <w:tr w:rsidR="00C41EC5" w:rsidRPr="00AD4390" w:rsidTr="00C41EC5">
              <w:trPr>
                <w:trHeight w:val="1104"/>
              </w:trPr>
              <w:tc>
                <w:tcPr>
                  <w:tcW w:w="9700" w:type="dxa"/>
                  <w:gridSpan w:val="5"/>
                  <w:tcBorders>
                    <w:top w:val="nil"/>
                  </w:tcBorders>
                  <w:shd w:val="solid" w:color="FFFFFF" w:fill="auto"/>
                </w:tcPr>
                <w:p w:rsidR="00C41EC5" w:rsidRDefault="00C41EC5" w:rsidP="00C41EC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C41EC5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 xml:space="preserve">Распределение бюджетных ассигнований бюджета муниципального образования "Вешкаймский район" на финансовое обеспечение государственной поддержки семьи и детей, в том числе развития социальной </w:t>
                  </w:r>
                  <w:r w:rsidRPr="00C41EC5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и</w:t>
                  </w:r>
                  <w:r w:rsidR="00545769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нфраструктуры для детей, на 2023</w:t>
                  </w:r>
                  <w:r w:rsidRPr="00C41EC5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 xml:space="preserve"> год и на плановый </w:t>
                  </w:r>
                  <w:r w:rsidR="00545769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период 2024 и 2025</w:t>
                  </w:r>
                  <w:r w:rsidRPr="00C41EC5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 xml:space="preserve"> годов</w:t>
                  </w:r>
                </w:p>
                <w:p w:rsidR="00C43EB6" w:rsidRPr="00C41EC5" w:rsidRDefault="00C43EB6" w:rsidP="00C41EC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</w:tr>
            <w:tr w:rsidR="00C41EC5" w:rsidRPr="00C41EC5" w:rsidTr="00DF6FB8">
              <w:trPr>
                <w:trHeight w:val="235"/>
              </w:trPr>
              <w:tc>
                <w:tcPr>
                  <w:tcW w:w="9700" w:type="dxa"/>
                  <w:gridSpan w:val="5"/>
                  <w:tcBorders>
                    <w:bottom w:val="single" w:sz="6" w:space="0" w:color="auto"/>
                  </w:tcBorders>
                  <w:shd w:val="solid" w:color="FFFFFF" w:fill="auto"/>
                </w:tcPr>
                <w:p w:rsidR="00C41EC5" w:rsidRPr="00C41EC5" w:rsidRDefault="00C41EC5" w:rsidP="00C41EC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C41EC5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тыс</w:t>
                  </w:r>
                  <w:proofErr w:type="gramStart"/>
                  <w:r w:rsidRPr="00C41EC5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.р</w:t>
                  </w:r>
                  <w:proofErr w:type="gramEnd"/>
                  <w:r w:rsidRPr="00C41EC5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уб.</w:t>
                  </w:r>
                </w:p>
              </w:tc>
            </w:tr>
            <w:tr w:rsidR="00C41EC5" w:rsidRPr="00C41EC5" w:rsidTr="00B85A12">
              <w:trPr>
                <w:trHeight w:val="746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1EC5" w:rsidRPr="00C41EC5" w:rsidRDefault="00C41EC5" w:rsidP="00C41EC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41EC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№ </w:t>
                  </w:r>
                  <w:proofErr w:type="spellStart"/>
                  <w:proofErr w:type="gramStart"/>
                  <w:r w:rsidRPr="00C41EC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</w:t>
                  </w:r>
                  <w:proofErr w:type="spellEnd"/>
                  <w:proofErr w:type="gramEnd"/>
                  <w:r w:rsidRPr="00C41EC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/</w:t>
                  </w:r>
                  <w:proofErr w:type="spellStart"/>
                  <w:r w:rsidRPr="00C41EC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1EC5" w:rsidRPr="00C41EC5" w:rsidRDefault="00C41EC5" w:rsidP="00C41EC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41EC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Наименование главного распорядителя бюджетных средств/наименование мероприятия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1EC5" w:rsidRPr="00C41EC5" w:rsidRDefault="00545769" w:rsidP="00C41EC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2023</w:t>
                  </w:r>
                  <w:r w:rsidR="00C41EC5" w:rsidRPr="00C41EC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год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1EC5" w:rsidRPr="00C41EC5" w:rsidRDefault="00545769" w:rsidP="00C41EC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2024</w:t>
                  </w:r>
                  <w:r w:rsidR="00C41EC5" w:rsidRPr="00C41EC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год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C41EC5" w:rsidRPr="00C41EC5" w:rsidRDefault="00545769" w:rsidP="00C41EC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2025</w:t>
                  </w:r>
                  <w:r w:rsidR="00C41EC5" w:rsidRPr="00C41EC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год</w:t>
                  </w:r>
                </w:p>
              </w:tc>
            </w:tr>
            <w:tr w:rsidR="00C43EB6" w:rsidRPr="00C41EC5" w:rsidTr="00B85A12">
              <w:trPr>
                <w:trHeight w:val="235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1.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Муниципальное учреждение администрация муниципального образования "Вешкаймский район"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300,00000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814,99729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817,25487</w:t>
                  </w:r>
                </w:p>
              </w:tc>
            </w:tr>
            <w:tr w:rsidR="00C43EB6" w:rsidRPr="00C41EC5" w:rsidTr="00B85A12">
              <w:trPr>
                <w:trHeight w:val="746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1.1.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Муниципальная программа «Обеспечение жильём молодых семей»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 xml:space="preserve">                          -     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EB6" w:rsidRPr="00C43EB6" w:rsidRDefault="00C43EB6" w:rsidP="00990EB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514,99729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EB6" w:rsidRPr="00C43EB6" w:rsidRDefault="00C43EB6" w:rsidP="00990EB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517,25487</w:t>
                  </w:r>
                </w:p>
              </w:tc>
            </w:tr>
            <w:tr w:rsidR="00C43EB6" w:rsidRPr="00C41EC5" w:rsidTr="00B85A12">
              <w:trPr>
                <w:trHeight w:val="706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1.1.1.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по обеспечению жильём молодых семей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EB6" w:rsidRPr="00C43EB6" w:rsidRDefault="00163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EB6" w:rsidRPr="00C43EB6" w:rsidRDefault="00C43EB6" w:rsidP="00990EB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514,99729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EB6" w:rsidRPr="00C43EB6" w:rsidRDefault="00C43EB6" w:rsidP="00990EB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517,25487</w:t>
                  </w:r>
                </w:p>
              </w:tc>
            </w:tr>
            <w:tr w:rsidR="00C43EB6" w:rsidRPr="00C41EC5" w:rsidTr="00B85A12">
              <w:trPr>
                <w:trHeight w:val="480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1.2.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Муниципальная программа «Развитие физической культуры и спорта в муниципальном образовании «Вешкаймский район»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20,00000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20,00000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20,00000</w:t>
                  </w:r>
                </w:p>
              </w:tc>
            </w:tr>
            <w:tr w:rsidR="00C43EB6" w:rsidRPr="00C41EC5" w:rsidTr="00285BA5">
              <w:trPr>
                <w:trHeight w:val="618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1.2.1.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Проведение физкультурно-спортивных мероприятий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20,00000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20,00000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20,00000</w:t>
                  </w:r>
                </w:p>
              </w:tc>
            </w:tr>
            <w:tr w:rsidR="00C43EB6" w:rsidRPr="00C41EC5" w:rsidTr="00B85A12">
              <w:trPr>
                <w:trHeight w:val="454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 xml:space="preserve">1.3. 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 xml:space="preserve">Муниципальная программа "Забота" 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280,00000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280,00000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280,00000</w:t>
                  </w:r>
                </w:p>
              </w:tc>
            </w:tr>
            <w:tr w:rsidR="00C43EB6" w:rsidRPr="00C41EC5" w:rsidTr="00B85A12">
              <w:trPr>
                <w:trHeight w:val="254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1.3.1.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Адресная поддержка семей с детьми, в том числе:</w:t>
                  </w:r>
                </w:p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- оказание адресной поддержки на газификацию жилого помещения;</w:t>
                  </w:r>
                </w:p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- оказание адресной поддержки на оплату коммунальных услуг;</w:t>
                  </w:r>
                </w:p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- оказание адресной поддержки студенческим семьям с детьми;</w:t>
                  </w:r>
                </w:p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- оказание адресной поддержки на ремонт жилья;</w:t>
                  </w:r>
                </w:p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- оказание адресной поддержки на покупку дров;</w:t>
                  </w:r>
                </w:p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- оказание адресной поддержки на покупку одежды и продуктов питания</w:t>
                  </w:r>
                </w:p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- приобретение дымовых сигнализаторов для установки в ветхих и деревянных домах (квартирах), где проживают семьи, находящиеся в трудной </w:t>
                  </w:r>
                  <w:r w:rsidRPr="00C43EB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жизненной ситуации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50,00000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50,00000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50,00000</w:t>
                  </w:r>
                </w:p>
              </w:tc>
            </w:tr>
            <w:tr w:rsidR="00C43EB6" w:rsidRPr="00C41EC5" w:rsidTr="00B85A12">
              <w:trPr>
                <w:trHeight w:val="4558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1.3.2.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Реализация региональной акции «Роди патриота в День России» на территории муниципального образования «Вешкаймский район»</w:t>
                  </w:r>
                  <w:r w:rsidRPr="00C43EB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, в том числе:</w:t>
                  </w:r>
                </w:p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- оказание единовременной материальной помощи беременным женщинам на приобретение продуктов питания на заявительной основе;</w:t>
                  </w:r>
                </w:p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- предоставление единовременной выплаты на проезд беременным женщинам в женскую консультацию ГУЗ «</w:t>
                  </w:r>
                  <w:proofErr w:type="spellStart"/>
                  <w:r w:rsidRPr="00C43EB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Вешкаймская</w:t>
                  </w:r>
                  <w:proofErr w:type="spellEnd"/>
                  <w:r w:rsidRPr="00C43EB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РБ» по муниципальному маршруту пассажирских перевозок муниципального образования «Вешкаймский район» на заявительной основе;</w:t>
                  </w:r>
                </w:p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- приобретение памятных подарков в связи с рождением детей участницам акции «Роди патриота в День России», родивших в период с 1 по 30 июня.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75,00000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75,00000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75,00000</w:t>
                  </w:r>
                </w:p>
              </w:tc>
            </w:tr>
            <w:tr w:rsidR="00C43EB6" w:rsidRPr="00C41EC5" w:rsidTr="00AC49F9">
              <w:trPr>
                <w:trHeight w:val="409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1.3.3.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Реализация региональной акции «Помоги собраться в школу» на территории муниципального образования «Вешкаймский район»</w:t>
                  </w:r>
                  <w:r w:rsidRPr="00C43EB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, в том числе:</w:t>
                  </w:r>
                </w:p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-приобретение школьно-письменных принадлежностей и школьной формы для детей, находящихся в трудной жизненной ситуации;</w:t>
                  </w:r>
                </w:p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-привлечение индивидуальных предпринимателей и организаций, где работают родители, к оказанию материальной помощи детям из малоимущих семей;</w:t>
                  </w:r>
                </w:p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-приобретение школьных рюкзаков;</w:t>
                  </w:r>
                </w:p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- приобретение планшетов школьникам  для дистанционного обучения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EB6" w:rsidRPr="00C43EB6" w:rsidRDefault="00C43EB6" w:rsidP="00990EB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           100,00000   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90EBF" w:rsidRDefault="00C43EB6" w:rsidP="00990EB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       </w:t>
                  </w:r>
                </w:p>
                <w:p w:rsidR="00C43EB6" w:rsidRPr="00C43EB6" w:rsidRDefault="00C43EB6" w:rsidP="00990EB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100,00000   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EB6" w:rsidRPr="00C43EB6" w:rsidRDefault="00C43EB6" w:rsidP="00990EBF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        100,00000   </w:t>
                  </w:r>
                </w:p>
              </w:tc>
            </w:tr>
            <w:tr w:rsidR="00C43EB6" w:rsidRPr="00C41EC5" w:rsidTr="00B85A12">
              <w:trPr>
                <w:trHeight w:val="2536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1.3.4.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Проведение Новогодних и Рождественских мероприятий для семей с детьми</w:t>
                  </w:r>
                  <w:r w:rsidRPr="00C43EB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, </w:t>
                  </w:r>
                  <w:r w:rsidRPr="00C43EB6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оказавшихся в трудной жизненной ситуации</w:t>
                  </w:r>
                  <w:r w:rsidRPr="00C43EB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, в том числе:</w:t>
                  </w:r>
                </w:p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- вручение новогодних подарков Дедом Морозом и Снегурочкой детям, находящимся на стационарном лечении в детском отделении ГУЗ «</w:t>
                  </w:r>
                  <w:proofErr w:type="spellStart"/>
                  <w:r w:rsidRPr="00C43EB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Вешкаймская</w:t>
                  </w:r>
                  <w:proofErr w:type="spellEnd"/>
                  <w:r w:rsidRPr="00C43EB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РБ»;</w:t>
                  </w:r>
                </w:p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- посещение многодетных семей, семей, воспитывающих детей с ограниченными возможностями,  на дому главой администрации муниципального образования «Вешкаймский район» (</w:t>
                  </w:r>
                  <w:proofErr w:type="gramStart"/>
                  <w:r w:rsidRPr="00C43EB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исполняющим</w:t>
                  </w:r>
                  <w:proofErr w:type="gramEnd"/>
                  <w:r w:rsidRPr="00C43EB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обязанности главы администрации муниципального образования «Вешкаймский район»);</w:t>
                  </w:r>
                </w:p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- вручение новогодних подарков детям, находящимся в трудной жизненной ситуации; </w:t>
                  </w:r>
                </w:p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- проведение «Рождественской ёлки»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50,00000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50,00000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50,00000</w:t>
                  </w:r>
                </w:p>
              </w:tc>
            </w:tr>
            <w:tr w:rsidR="00C43EB6" w:rsidRPr="00C41EC5" w:rsidTr="00AC49F9">
              <w:trPr>
                <w:trHeight w:val="267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1.3.5.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 xml:space="preserve">Приобретение </w:t>
                  </w:r>
                  <w:proofErr w:type="spellStart"/>
                  <w:r w:rsidRPr="00C43EB6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извещателей</w:t>
                  </w:r>
                  <w:proofErr w:type="spellEnd"/>
                  <w:r w:rsidRPr="00C43EB6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 xml:space="preserve"> пожарных дымовых для установки в ветхих и деревянных домах (квартирах), где проживают семьи с детьми, находящиеся в трудной жизненной ситуации 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5,00000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5,00000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5,00000</w:t>
                  </w:r>
                </w:p>
              </w:tc>
            </w:tr>
            <w:tr w:rsidR="00C43EB6" w:rsidRPr="00C41EC5" w:rsidTr="00B85A12">
              <w:trPr>
                <w:trHeight w:val="126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2.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Муниципальное учреждение образования Управление образования администрации Муниципального образования "Вешкаймский район"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203 149,48341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185 855,70000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204 731,60000</w:t>
                  </w:r>
                </w:p>
              </w:tc>
            </w:tr>
            <w:tr w:rsidR="00C43EB6" w:rsidRPr="00C41EC5" w:rsidTr="00B85A12">
              <w:trPr>
                <w:trHeight w:val="972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2.1.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</w:t>
                  </w:r>
                  <w:r w:rsidRPr="00C43EB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причитающегося приёмному родителю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22491,10000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26252,40000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27302,40000</w:t>
                  </w:r>
                </w:p>
              </w:tc>
            </w:tr>
            <w:tr w:rsidR="00C43EB6" w:rsidRPr="00C41EC5" w:rsidTr="00AC49F9">
              <w:trPr>
                <w:trHeight w:val="976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2.2.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proofErr w:type="gramStart"/>
                  <w:r w:rsidRPr="00C43EB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Финансовое обеспечение расходных обязательств, связанных с осуществлением ежемесячной денежной выплаты на обеспечение проезда детей- 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обучения.</w:t>
                  </w:r>
                  <w:proofErr w:type="gramEnd"/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532,30000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588,10000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611,60000</w:t>
                  </w:r>
                </w:p>
              </w:tc>
            </w:tr>
            <w:tr w:rsidR="00C43EB6" w:rsidRPr="00C41EC5" w:rsidTr="00B85A12">
              <w:trPr>
                <w:trHeight w:val="551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2.3.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135246,00000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118135,40000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130169,70000</w:t>
                  </w:r>
                </w:p>
              </w:tc>
            </w:tr>
            <w:tr w:rsidR="00C43EB6" w:rsidRPr="00C41EC5" w:rsidTr="000049D6">
              <w:trPr>
                <w:trHeight w:val="1685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2.4.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Финансовое обеспечение расходных обязательств, связанных с </w:t>
                  </w:r>
                  <w:proofErr w:type="gramStart"/>
                  <w:r w:rsidRPr="00C43EB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осуществлением</w:t>
                  </w:r>
                  <w:proofErr w:type="gramEnd"/>
                  <w:r w:rsidRPr="00C43EB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обучающимся 10-х (11-х) и 11-х(12-х) классов муниципальных общеобразовательных организаций ежемесячных денежных выплат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51,50000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47,00000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56,00000</w:t>
                  </w:r>
                </w:p>
              </w:tc>
            </w:tr>
            <w:tr w:rsidR="00C43EB6" w:rsidRPr="00C41EC5" w:rsidTr="00B85A12">
              <w:trPr>
                <w:trHeight w:val="1462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2.5.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proofErr w:type="gramStart"/>
                  <w:r w:rsidRPr="00C43EB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</w:t>
                  </w:r>
                  <w:proofErr w:type="spellStart"/>
                  <w:r w:rsidRPr="00C43EB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сурдопереводчиков</w:t>
                  </w:r>
                  <w:proofErr w:type="spellEnd"/>
                  <w:r w:rsidRPr="00C43EB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, </w:t>
                  </w:r>
                  <w:proofErr w:type="spellStart"/>
                  <w:r w:rsidRPr="00C43EB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тифлосурдопереводчиков</w:t>
                  </w:r>
                  <w:proofErr w:type="spellEnd"/>
                  <w:r w:rsidRPr="00C43EB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при получении обучающимися с ограниченными возможностями здоровья образования в муниципальных образовательных организациях</w:t>
                  </w:r>
                  <w:proofErr w:type="gramEnd"/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280,70000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17,80000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17,60000</w:t>
                  </w:r>
                </w:p>
              </w:tc>
            </w:tr>
            <w:tr w:rsidR="00C43EB6" w:rsidRPr="00C41EC5" w:rsidTr="00B85A12">
              <w:trPr>
                <w:trHeight w:val="268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2.6.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31 582,10000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31 482,60000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37 282,20000</w:t>
                  </w:r>
                </w:p>
              </w:tc>
            </w:tr>
            <w:tr w:rsidR="00C43EB6" w:rsidRPr="00C41EC5" w:rsidTr="00B85A12">
              <w:trPr>
                <w:trHeight w:val="1709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2.7.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Финансовое обеспечение расходных обязательств, связанных с предоставлением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2510,00000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903,10000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866,10000</w:t>
                  </w:r>
                </w:p>
              </w:tc>
            </w:tr>
            <w:tr w:rsidR="00C43EB6" w:rsidRPr="00C41EC5" w:rsidTr="00990EBF">
              <w:trPr>
                <w:trHeight w:val="552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2.8.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proofErr w:type="gramStart"/>
                  <w:r w:rsidRPr="00C43EB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Финансовое обеспечение расходных обязательств, связанных с организацией и обеспечением оздоровления детей и обеспечения отдыха детей, обучающихся в общеобразовательных организациях, в том числе детей, находящихся в трудной ситуации, и детей из многодетных семей, в лагерях, организованных образовательными организациями, </w:t>
                  </w:r>
                  <w:proofErr w:type="spellStart"/>
                  <w:r w:rsidRPr="00C43EB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осуществляюшими</w:t>
                  </w:r>
                  <w:proofErr w:type="spellEnd"/>
                  <w:r w:rsidRPr="00C43EB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организацию отдыха и оздоровление обучающихся в каникулярное время (с дневным пребыванием),  </w:t>
                  </w:r>
                  <w:r w:rsidRPr="00C43EB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детских лагерях труда и отдыха</w:t>
                  </w:r>
                  <w:r w:rsidR="00990EBF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  <w:proofErr w:type="gramEnd"/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2271,60000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73,70000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73,70000</w:t>
                  </w:r>
                </w:p>
              </w:tc>
            </w:tr>
            <w:tr w:rsidR="00C43EB6" w:rsidRPr="00C41EC5" w:rsidTr="00B85A12">
              <w:trPr>
                <w:trHeight w:val="835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2.9.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proofErr w:type="gramStart"/>
                  <w:r w:rsidRPr="00C43EB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в целях компенсации расходов учредителя муниципальной образовательной организации, реализующей основные общеобразовательные программы, на организацию бесплатной перевозки обучающихся в данной образовательной организации и проживающих на территории иного муниципального района</w:t>
                  </w:r>
                  <w:proofErr w:type="gramEnd"/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349,20000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174,60000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174,60000</w:t>
                  </w:r>
                </w:p>
              </w:tc>
            </w:tr>
            <w:tr w:rsidR="00C43EB6" w:rsidRPr="00C41EC5" w:rsidTr="00B85A12">
              <w:trPr>
                <w:trHeight w:val="2095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2.10.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Муниципальная программа «Организация бесплатного горячего питания обучающихся 1-4 классов общеобразовательных организаций муниципального образования «Вешкаймский район» Ульяновской области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7 012,98341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7 315,90000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7 312,60000</w:t>
                  </w:r>
                </w:p>
              </w:tc>
            </w:tr>
            <w:tr w:rsidR="00C43EB6" w:rsidRPr="00C41EC5" w:rsidTr="000049D6">
              <w:trPr>
                <w:trHeight w:val="409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2.10.1.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proofErr w:type="gramStart"/>
                  <w:r w:rsidRPr="00C43EB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  <w:proofErr w:type="gramEnd"/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7012,98341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7315,90000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7312,60000</w:t>
                  </w:r>
                </w:p>
              </w:tc>
            </w:tr>
            <w:tr w:rsidR="00C43EB6" w:rsidRPr="00C41EC5" w:rsidTr="00B85A12">
              <w:trPr>
                <w:trHeight w:val="1226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2.11.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 xml:space="preserve">Муниципальная программа «Развитие и модернизация образования МО «Вешкаймский район» 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822,00000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865,10000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865,10000</w:t>
                  </w:r>
                </w:p>
              </w:tc>
            </w:tr>
            <w:tr w:rsidR="00C43EB6" w:rsidRPr="00C41EC5" w:rsidTr="00B85A12">
              <w:trPr>
                <w:trHeight w:val="737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2.11.1.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Использование интернет в целях учебно-воспитательного процесса «Цифровая образовательная среда»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522,00000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360,00000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360,00000</w:t>
                  </w:r>
                </w:p>
              </w:tc>
            </w:tr>
            <w:tr w:rsidR="00C43EB6" w:rsidRPr="00C41EC5" w:rsidTr="00285BA5">
              <w:trPr>
                <w:trHeight w:val="410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EB6" w:rsidRPr="00C43EB6" w:rsidRDefault="00C43EB6" w:rsidP="00C43EB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2.11.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</w:t>
                  </w:r>
                  <w:r w:rsidRPr="00C43EB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Функционирование Центров образования цифрового и гуманитарного профилей и «Точка Роста»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300,00000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505,10000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505,10000</w:t>
                  </w:r>
                </w:p>
              </w:tc>
            </w:tr>
            <w:tr w:rsidR="00C43EB6" w:rsidRPr="00C41EC5" w:rsidTr="00B85A12">
              <w:trPr>
                <w:trHeight w:val="725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ИТОГО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203 449,48341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186 670,69729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EB6" w:rsidRPr="00C43EB6" w:rsidRDefault="00C43EB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C43EB6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205 548,85487</w:t>
                  </w:r>
                </w:p>
              </w:tc>
            </w:tr>
          </w:tbl>
          <w:p w:rsidR="00C41EC5" w:rsidRPr="00CF031A" w:rsidRDefault="00C41EC5" w:rsidP="00C41EC5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C41EC5" w:rsidRPr="00CB46E1" w:rsidTr="00C41EC5">
        <w:trPr>
          <w:trHeight w:val="871"/>
        </w:trPr>
        <w:tc>
          <w:tcPr>
            <w:tcW w:w="9811" w:type="dxa"/>
          </w:tcPr>
          <w:p w:rsidR="00C41EC5" w:rsidRPr="00CB46E1" w:rsidRDefault="005F2A7C" w:rsidP="00CF031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CB46E1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».</w:t>
            </w:r>
          </w:p>
        </w:tc>
      </w:tr>
    </w:tbl>
    <w:p w:rsidR="00DA4C2C" w:rsidRDefault="00DA4C2C" w:rsidP="00DA4C2C">
      <w:pPr>
        <w:ind w:left="-426" w:firstLine="1146"/>
        <w:jc w:val="both"/>
        <w:rPr>
          <w:rFonts w:ascii="PT Astra Serif" w:hAnsi="PT Astra Serif"/>
          <w:bCs/>
          <w:sz w:val="28"/>
          <w:szCs w:val="28"/>
          <w:lang w:val="ru-RU"/>
        </w:rPr>
      </w:pPr>
      <w:r w:rsidRPr="009917A9">
        <w:rPr>
          <w:rFonts w:ascii="PT Astra Serif" w:hAnsi="PT Astra Serif"/>
          <w:bCs/>
          <w:sz w:val="28"/>
          <w:szCs w:val="28"/>
          <w:lang w:val="ru-RU"/>
        </w:rPr>
        <w:t>1.</w:t>
      </w:r>
      <w:r w:rsidR="00584D43">
        <w:rPr>
          <w:rFonts w:ascii="PT Astra Serif" w:hAnsi="PT Astra Serif"/>
          <w:bCs/>
          <w:sz w:val="28"/>
          <w:szCs w:val="28"/>
          <w:lang w:val="ru-RU"/>
        </w:rPr>
        <w:t>8</w:t>
      </w:r>
      <w:r w:rsidRPr="009917A9">
        <w:rPr>
          <w:rFonts w:ascii="PT Astra Serif" w:hAnsi="PT Astra Serif"/>
          <w:bCs/>
          <w:sz w:val="28"/>
          <w:szCs w:val="28"/>
          <w:lang w:val="ru-RU"/>
        </w:rPr>
        <w:t xml:space="preserve">. </w:t>
      </w:r>
      <w:proofErr w:type="gramStart"/>
      <w:r w:rsidRPr="009917A9">
        <w:rPr>
          <w:rFonts w:ascii="PT Astra Serif" w:hAnsi="PT Astra Serif"/>
          <w:bCs/>
          <w:sz w:val="28"/>
          <w:szCs w:val="28"/>
          <w:lang w:val="ru-RU"/>
        </w:rPr>
        <w:t>Приложение</w:t>
      </w:r>
      <w:r w:rsidRPr="0024581D">
        <w:rPr>
          <w:rFonts w:ascii="PT Astra Serif" w:hAnsi="PT Astra Serif"/>
          <w:bCs/>
          <w:sz w:val="28"/>
          <w:szCs w:val="28"/>
          <w:lang w:val="ru-RU"/>
        </w:rPr>
        <w:t xml:space="preserve"> 1</w:t>
      </w:r>
      <w:r>
        <w:rPr>
          <w:rFonts w:ascii="PT Astra Serif" w:hAnsi="PT Astra Serif"/>
          <w:bCs/>
          <w:sz w:val="28"/>
          <w:szCs w:val="28"/>
          <w:lang w:val="ru-RU"/>
        </w:rPr>
        <w:t>7</w:t>
      </w:r>
      <w:r w:rsidRPr="0024581D">
        <w:rPr>
          <w:rFonts w:ascii="PT Astra Serif" w:hAnsi="PT Astra Serif"/>
          <w:bCs/>
          <w:sz w:val="28"/>
          <w:szCs w:val="28"/>
          <w:lang w:val="ru-RU"/>
        </w:rPr>
        <w:t xml:space="preserve"> «</w:t>
      </w:r>
      <w:r w:rsidRPr="00DA4C2C">
        <w:rPr>
          <w:rFonts w:ascii="PT Astra Serif" w:hAnsi="PT Astra Serif"/>
          <w:bCs/>
          <w:sz w:val="28"/>
          <w:szCs w:val="28"/>
          <w:lang w:val="ru-RU"/>
        </w:rPr>
        <w:t xml:space="preserve">Средства в целях </w:t>
      </w:r>
      <w:proofErr w:type="spellStart"/>
      <w:r w:rsidRPr="00DA4C2C">
        <w:rPr>
          <w:rFonts w:ascii="PT Astra Serif" w:hAnsi="PT Astra Serif"/>
          <w:bCs/>
          <w:sz w:val="28"/>
          <w:szCs w:val="28"/>
          <w:lang w:val="ru-RU"/>
        </w:rPr>
        <w:t>софинансирования</w:t>
      </w:r>
      <w:proofErr w:type="spellEnd"/>
      <w:r w:rsidRPr="00DA4C2C">
        <w:rPr>
          <w:rFonts w:ascii="PT Astra Serif" w:hAnsi="PT Astra Serif"/>
          <w:bCs/>
          <w:sz w:val="28"/>
          <w:szCs w:val="28"/>
          <w:lang w:val="ru-RU"/>
        </w:rPr>
        <w:t xml:space="preserve"> расходных обязательств, возникающих в связи с ремонтом дворовых территорий </w:t>
      </w:r>
      <w:r w:rsidRPr="00DA4C2C">
        <w:rPr>
          <w:rFonts w:ascii="PT Astra Serif" w:hAnsi="PT Astra Serif"/>
          <w:bCs/>
          <w:sz w:val="28"/>
          <w:szCs w:val="28"/>
          <w:lang w:val="ru-RU"/>
        </w:rPr>
        <w:lastRenderedPageBreak/>
        <w:t>многоквартирных домов и социальных объектов, проездов к дворовым территориям многоквартирных домов и социальным объектам населённых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</w:t>
      </w:r>
      <w:proofErr w:type="gramEnd"/>
      <w:r w:rsidRPr="00DA4C2C">
        <w:rPr>
          <w:rFonts w:ascii="PT Astra Serif" w:hAnsi="PT Astra Serif"/>
          <w:bCs/>
          <w:sz w:val="28"/>
          <w:szCs w:val="28"/>
          <w:lang w:val="ru-RU"/>
        </w:rPr>
        <w:t xml:space="preserve"> из них, в том числе проектированием и строительством (реконструкцией) автомобильных дорог общего пользования, местного значения с твердым покрытием до сельских населённых пунктов, не имеющих круглогодичной  связи с сетью автомобильных дорог общего пользования на 2023 год</w:t>
      </w:r>
      <w:r w:rsidRPr="0024581D">
        <w:rPr>
          <w:rFonts w:ascii="PT Astra Serif" w:hAnsi="PT Astra Serif"/>
          <w:bCs/>
          <w:sz w:val="28"/>
          <w:szCs w:val="28"/>
          <w:lang w:val="ru-RU"/>
        </w:rPr>
        <w:t xml:space="preserve">» изложить </w:t>
      </w:r>
      <w:r w:rsidRPr="0024581D">
        <w:rPr>
          <w:rFonts w:ascii="PT Astra Serif" w:hAnsi="PT Astra Serif"/>
          <w:sz w:val="28"/>
          <w:szCs w:val="28"/>
          <w:lang w:val="ru-RU"/>
        </w:rPr>
        <w:t>в следующей редакции</w:t>
      </w:r>
      <w:r w:rsidRPr="0024581D">
        <w:rPr>
          <w:rFonts w:ascii="PT Astra Serif" w:hAnsi="PT Astra Serif"/>
          <w:bCs/>
          <w:sz w:val="28"/>
          <w:szCs w:val="28"/>
          <w:lang w:val="ru-RU"/>
        </w:rPr>
        <w:t>:</w:t>
      </w:r>
      <w:r>
        <w:rPr>
          <w:rFonts w:ascii="PT Astra Serif" w:hAnsi="PT Astra Serif"/>
          <w:bCs/>
          <w:sz w:val="28"/>
          <w:szCs w:val="28"/>
          <w:lang w:val="ru-RU"/>
        </w:rPr>
        <w:t xml:space="preserve"> </w:t>
      </w:r>
    </w:p>
    <w:p w:rsidR="00DA4C2C" w:rsidRDefault="00DA4C2C" w:rsidP="00DA4C2C">
      <w:pPr>
        <w:ind w:left="-426" w:firstLine="1146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bCs/>
          <w:sz w:val="28"/>
          <w:szCs w:val="28"/>
          <w:lang w:val="ru-RU"/>
        </w:rPr>
        <w:t>«</w:t>
      </w:r>
    </w:p>
    <w:p w:rsidR="00DA4C2C" w:rsidRDefault="00DA4C2C" w:rsidP="00DA4C2C">
      <w:pPr>
        <w:rPr>
          <w:lang w:val="ru-RU" w:eastAsia="ru-RU"/>
        </w:rPr>
      </w:pP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48"/>
        <w:gridCol w:w="1417"/>
        <w:gridCol w:w="1276"/>
        <w:gridCol w:w="1843"/>
        <w:gridCol w:w="3827"/>
      </w:tblGrid>
      <w:tr w:rsidR="00DA4C2C" w:rsidRPr="00AD4390" w:rsidTr="004B3D8F">
        <w:trPr>
          <w:trHeight w:val="228"/>
        </w:trPr>
        <w:tc>
          <w:tcPr>
            <w:tcW w:w="1448" w:type="dxa"/>
          </w:tcPr>
          <w:p w:rsidR="00DA4C2C" w:rsidRPr="00E53BA6" w:rsidRDefault="00DA4C2C" w:rsidP="004B3D8F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17" w:type="dxa"/>
          </w:tcPr>
          <w:p w:rsidR="00DA4C2C" w:rsidRPr="00E53BA6" w:rsidRDefault="00DA4C2C" w:rsidP="004B3D8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</w:tcPr>
          <w:p w:rsidR="00DA4C2C" w:rsidRPr="00E53BA6" w:rsidRDefault="00DA4C2C" w:rsidP="004B3D8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</w:tcPr>
          <w:p w:rsidR="00DA4C2C" w:rsidRPr="00E53BA6" w:rsidRDefault="00DA4C2C" w:rsidP="004B3D8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827" w:type="dxa"/>
            <w:vMerge w:val="restart"/>
          </w:tcPr>
          <w:p w:rsidR="00DA4C2C" w:rsidRPr="00E53BA6" w:rsidRDefault="00DA4C2C" w:rsidP="004B3D8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E53BA6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ПРИЛОЖЕНИЕ  1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7</w:t>
            </w:r>
          </w:p>
          <w:p w:rsidR="00DA4C2C" w:rsidRPr="00E53BA6" w:rsidRDefault="00DA4C2C" w:rsidP="004B3D8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E53BA6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к решению 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«</w:t>
            </w:r>
            <w:r w:rsidRPr="00E53BA6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О бюджете</w:t>
            </w:r>
          </w:p>
          <w:p w:rsidR="00DA4C2C" w:rsidRPr="00E53BA6" w:rsidRDefault="00DA4C2C" w:rsidP="004B3D8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E53BA6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муниципального образования</w:t>
            </w:r>
          </w:p>
          <w:p w:rsidR="00DA4C2C" w:rsidRPr="00E53BA6" w:rsidRDefault="00DA4C2C" w:rsidP="004B3D8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«</w:t>
            </w:r>
            <w:r w:rsidRPr="00E53BA6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Вешкаймский район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»</w:t>
            </w:r>
            <w:r w:rsidRPr="00E53BA6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 на 202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3</w:t>
            </w:r>
            <w:r w:rsidRPr="00E53BA6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</w:t>
            </w:r>
          </w:p>
          <w:p w:rsidR="00DA4C2C" w:rsidRPr="00E53BA6" w:rsidRDefault="00DA4C2C" w:rsidP="004B3D8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E53BA6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и на плановый период 202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4</w:t>
            </w:r>
            <w:r w:rsidRPr="00E53BA6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и 202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5</w:t>
            </w:r>
            <w:r w:rsidRPr="00E53BA6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годов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»</w:t>
            </w:r>
          </w:p>
        </w:tc>
      </w:tr>
    </w:tbl>
    <w:p w:rsidR="00957E5F" w:rsidRDefault="00DA4C2C" w:rsidP="00DA4C2C">
      <w:pPr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  <w:proofErr w:type="gramStart"/>
      <w:r w:rsidRPr="00DA4C2C">
        <w:rPr>
          <w:rFonts w:ascii="PT Astra Serif" w:hAnsi="PT Astra Serif"/>
          <w:b/>
          <w:bCs/>
          <w:sz w:val="28"/>
          <w:szCs w:val="28"/>
          <w:lang w:val="ru-RU"/>
        </w:rPr>
        <w:t xml:space="preserve">Средства в целях </w:t>
      </w:r>
      <w:proofErr w:type="spellStart"/>
      <w:r w:rsidRPr="00DA4C2C">
        <w:rPr>
          <w:rFonts w:ascii="PT Astra Serif" w:hAnsi="PT Astra Serif"/>
          <w:b/>
          <w:bCs/>
          <w:sz w:val="28"/>
          <w:szCs w:val="28"/>
          <w:lang w:val="ru-RU"/>
        </w:rPr>
        <w:t>софинансирования</w:t>
      </w:r>
      <w:proofErr w:type="spellEnd"/>
      <w:r w:rsidRPr="00DA4C2C">
        <w:rPr>
          <w:rFonts w:ascii="PT Astra Serif" w:hAnsi="PT Astra Serif"/>
          <w:b/>
          <w:bCs/>
          <w:sz w:val="28"/>
          <w:szCs w:val="28"/>
          <w:lang w:val="ru-RU"/>
        </w:rPr>
        <w:t xml:space="preserve"> расходных обязательств, возникающих в связи с ремонтом дворовых территорий многоквартирных домов и социальных объектов, проездов к дворовым террит</w:t>
      </w:r>
      <w:r w:rsidR="00570672">
        <w:rPr>
          <w:rFonts w:ascii="PT Astra Serif" w:hAnsi="PT Astra Serif"/>
          <w:b/>
          <w:bCs/>
          <w:sz w:val="28"/>
          <w:szCs w:val="28"/>
          <w:lang w:val="ru-RU"/>
        </w:rPr>
        <w:t>о</w:t>
      </w:r>
      <w:r w:rsidRPr="00DA4C2C">
        <w:rPr>
          <w:rFonts w:ascii="PT Astra Serif" w:hAnsi="PT Astra Serif"/>
          <w:b/>
          <w:bCs/>
          <w:sz w:val="28"/>
          <w:szCs w:val="28"/>
          <w:lang w:val="ru-RU"/>
        </w:rPr>
        <w:t>риям многоквартирных домов и социальным объектам населённых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из них</w:t>
      </w:r>
      <w:proofErr w:type="gramEnd"/>
      <w:r w:rsidRPr="00DA4C2C">
        <w:rPr>
          <w:rFonts w:ascii="PT Astra Serif" w:hAnsi="PT Astra Serif"/>
          <w:b/>
          <w:bCs/>
          <w:sz w:val="28"/>
          <w:szCs w:val="28"/>
          <w:lang w:val="ru-RU"/>
        </w:rPr>
        <w:t>, в том числе проектированием и строительством (реконструкцией) автомобильных дорог общего пользования, местного значения с твердым покрытием до сельских населённых пунктов, не имеющих круглогодичной  связи с сетью автомобильных дорог общего пользования на 2023 год</w:t>
      </w:r>
    </w:p>
    <w:p w:rsidR="00DA4C2C" w:rsidRDefault="00DA4C2C" w:rsidP="00DA4C2C">
      <w:pPr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tbl>
      <w:tblPr>
        <w:tblW w:w="9830" w:type="dxa"/>
        <w:tblInd w:w="78" w:type="dxa"/>
        <w:tblLayout w:type="fixed"/>
        <w:tblLook w:val="0000"/>
      </w:tblPr>
      <w:tblGrid>
        <w:gridCol w:w="5124"/>
        <w:gridCol w:w="4687"/>
        <w:gridCol w:w="19"/>
      </w:tblGrid>
      <w:tr w:rsidR="00DA4C2C" w:rsidRPr="00DA4C2C" w:rsidTr="00DA4C2C">
        <w:trPr>
          <w:trHeight w:val="754"/>
        </w:trPr>
        <w:tc>
          <w:tcPr>
            <w:tcW w:w="5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4C2C" w:rsidRPr="00DA4C2C" w:rsidRDefault="00DA4C2C" w:rsidP="00DA4C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DA4C2C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Наименование муниципального образования</w:t>
            </w:r>
          </w:p>
        </w:tc>
        <w:tc>
          <w:tcPr>
            <w:tcW w:w="4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4C2C" w:rsidRPr="00DA4C2C" w:rsidRDefault="00DA4C2C" w:rsidP="00DA4C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DA4C2C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Сумма (руб.)</w:t>
            </w:r>
          </w:p>
        </w:tc>
      </w:tr>
      <w:tr w:rsidR="00DA4C2C" w:rsidRPr="00DA4C2C" w:rsidTr="00DA4C2C">
        <w:trPr>
          <w:trHeight w:val="362"/>
        </w:trPr>
        <w:tc>
          <w:tcPr>
            <w:tcW w:w="5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4C2C" w:rsidRPr="00DA4C2C" w:rsidRDefault="00DA4C2C" w:rsidP="00DA4C2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DA4C2C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Вешкаймское</w:t>
            </w:r>
            <w:proofErr w:type="spellEnd"/>
            <w:r w:rsidRPr="00DA4C2C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городское поселение</w:t>
            </w:r>
          </w:p>
        </w:tc>
        <w:tc>
          <w:tcPr>
            <w:tcW w:w="4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4D43" w:rsidRDefault="00584D43" w:rsidP="00584D43">
            <w:pPr>
              <w:jc w:val="center"/>
              <w:rPr>
                <w:rFonts w:ascii="PT Astra Serif" w:hAnsi="PT Astra Serif" w:cs="Calibri"/>
                <w:sz w:val="28"/>
                <w:szCs w:val="28"/>
              </w:rPr>
            </w:pPr>
            <w:r>
              <w:rPr>
                <w:rFonts w:ascii="PT Astra Serif" w:hAnsi="PT Astra Serif" w:cs="Calibri"/>
                <w:sz w:val="28"/>
                <w:szCs w:val="28"/>
              </w:rPr>
              <w:t>31 831 855,68</w:t>
            </w:r>
          </w:p>
          <w:p w:rsidR="00DA4C2C" w:rsidRPr="00DA4C2C" w:rsidRDefault="00DA4C2C" w:rsidP="00DA4C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DA4C2C" w:rsidRPr="00DA4C2C" w:rsidTr="00DA4C2C">
        <w:trPr>
          <w:trHeight w:val="377"/>
        </w:trPr>
        <w:tc>
          <w:tcPr>
            <w:tcW w:w="5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4C2C" w:rsidRPr="00DA4C2C" w:rsidRDefault="00DA4C2C" w:rsidP="00DA4C2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DA4C2C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ВСЕГО</w:t>
            </w:r>
          </w:p>
        </w:tc>
        <w:tc>
          <w:tcPr>
            <w:tcW w:w="4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4D43" w:rsidRDefault="00584D43" w:rsidP="00584D43">
            <w:pPr>
              <w:jc w:val="center"/>
              <w:rPr>
                <w:rFonts w:ascii="PT Astra Serif" w:hAnsi="PT Astra Serif" w:cs="Calibri"/>
                <w:sz w:val="28"/>
                <w:szCs w:val="28"/>
              </w:rPr>
            </w:pPr>
            <w:r>
              <w:rPr>
                <w:rFonts w:ascii="PT Astra Serif" w:hAnsi="PT Astra Serif" w:cs="Calibri"/>
                <w:sz w:val="28"/>
                <w:szCs w:val="28"/>
              </w:rPr>
              <w:t>31 831 855,68</w:t>
            </w:r>
          </w:p>
          <w:p w:rsidR="00DA4C2C" w:rsidRPr="00DA4C2C" w:rsidRDefault="00DA4C2C" w:rsidP="00DA4C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DA4C2C" w:rsidRPr="00CB46E1" w:rsidTr="00DA4C2C">
        <w:trPr>
          <w:gridAfter w:val="1"/>
          <w:wAfter w:w="19" w:type="dxa"/>
          <w:trHeight w:val="871"/>
        </w:trPr>
        <w:tc>
          <w:tcPr>
            <w:tcW w:w="9811" w:type="dxa"/>
            <w:gridSpan w:val="2"/>
          </w:tcPr>
          <w:p w:rsidR="00DA4C2C" w:rsidRPr="00CB46E1" w:rsidRDefault="00DA4C2C" w:rsidP="004B3D8F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CB46E1">
              <w:rPr>
                <w:rFonts w:ascii="PT Astra Serif" w:hAnsi="PT Astra Serif"/>
                <w:color w:val="000000"/>
                <w:sz w:val="28"/>
                <w:szCs w:val="28"/>
              </w:rPr>
              <w:t>».</w:t>
            </w:r>
          </w:p>
        </w:tc>
      </w:tr>
    </w:tbl>
    <w:p w:rsidR="00DA4C2C" w:rsidRDefault="00DA4C2C" w:rsidP="00DA4C2C">
      <w:pPr>
        <w:ind w:left="-426" w:firstLine="1146"/>
        <w:jc w:val="both"/>
        <w:rPr>
          <w:rFonts w:ascii="PT Astra Serif" w:hAnsi="PT Astra Serif"/>
          <w:bCs/>
          <w:sz w:val="28"/>
          <w:szCs w:val="28"/>
          <w:lang w:val="ru-RU"/>
        </w:rPr>
      </w:pPr>
      <w:r w:rsidRPr="009917A9">
        <w:rPr>
          <w:rFonts w:ascii="PT Astra Serif" w:hAnsi="PT Astra Serif"/>
          <w:bCs/>
          <w:sz w:val="28"/>
          <w:szCs w:val="28"/>
          <w:lang w:val="ru-RU"/>
        </w:rPr>
        <w:t>1.</w:t>
      </w:r>
      <w:r w:rsidR="00584D43">
        <w:rPr>
          <w:rFonts w:ascii="PT Astra Serif" w:hAnsi="PT Astra Serif"/>
          <w:bCs/>
          <w:sz w:val="28"/>
          <w:szCs w:val="28"/>
          <w:lang w:val="ru-RU"/>
        </w:rPr>
        <w:t>9</w:t>
      </w:r>
      <w:r w:rsidRPr="009917A9">
        <w:rPr>
          <w:rFonts w:ascii="PT Astra Serif" w:hAnsi="PT Astra Serif"/>
          <w:bCs/>
          <w:sz w:val="28"/>
          <w:szCs w:val="28"/>
          <w:lang w:val="ru-RU"/>
        </w:rPr>
        <w:t xml:space="preserve">. Приложение </w:t>
      </w:r>
      <w:r w:rsidR="00BA685E" w:rsidRPr="009917A9">
        <w:rPr>
          <w:rFonts w:ascii="PT Astra Serif" w:hAnsi="PT Astra Serif"/>
          <w:bCs/>
          <w:sz w:val="28"/>
          <w:szCs w:val="28"/>
          <w:lang w:val="ru-RU"/>
        </w:rPr>
        <w:t>24</w:t>
      </w:r>
      <w:r w:rsidRPr="009917A9">
        <w:rPr>
          <w:rFonts w:ascii="PT Astra Serif" w:hAnsi="PT Astra Serif"/>
          <w:bCs/>
          <w:sz w:val="28"/>
          <w:szCs w:val="28"/>
          <w:lang w:val="ru-RU"/>
        </w:rPr>
        <w:t xml:space="preserve"> «</w:t>
      </w:r>
      <w:r w:rsidR="00BA685E" w:rsidRPr="009917A9">
        <w:rPr>
          <w:rFonts w:ascii="PT Astra Serif" w:hAnsi="PT Astra Serif"/>
          <w:bCs/>
          <w:sz w:val="28"/>
          <w:szCs w:val="28"/>
          <w:lang w:val="ru-RU"/>
        </w:rPr>
        <w:t>Прочие межбюджетные трансферты из резервного фонда</w:t>
      </w:r>
      <w:r w:rsidR="00BA685E" w:rsidRPr="00BA685E">
        <w:rPr>
          <w:rFonts w:ascii="PT Astra Serif" w:hAnsi="PT Astra Serif"/>
          <w:bCs/>
          <w:sz w:val="28"/>
          <w:szCs w:val="28"/>
          <w:lang w:val="ru-RU"/>
        </w:rPr>
        <w:t xml:space="preserve"> Правительства Ульяновской области бюджетам Ульяновской области на 2023 год</w:t>
      </w:r>
      <w:r w:rsidR="00BA685E">
        <w:rPr>
          <w:rFonts w:ascii="PT Astra Serif" w:hAnsi="PT Astra Serif"/>
          <w:bCs/>
          <w:sz w:val="28"/>
          <w:szCs w:val="28"/>
          <w:lang w:val="ru-RU"/>
        </w:rPr>
        <w:t>»</w:t>
      </w:r>
      <w:r w:rsidR="00584D43" w:rsidRPr="00584D43">
        <w:rPr>
          <w:rFonts w:ascii="PT Astra Serif" w:hAnsi="PT Astra Serif"/>
          <w:bCs/>
          <w:sz w:val="28"/>
          <w:szCs w:val="28"/>
          <w:lang w:val="ru-RU"/>
        </w:rPr>
        <w:t xml:space="preserve"> </w:t>
      </w:r>
      <w:r w:rsidR="00584D43" w:rsidRPr="0024581D">
        <w:rPr>
          <w:rFonts w:ascii="PT Astra Serif" w:hAnsi="PT Astra Serif"/>
          <w:bCs/>
          <w:sz w:val="28"/>
          <w:szCs w:val="28"/>
          <w:lang w:val="ru-RU"/>
        </w:rPr>
        <w:t xml:space="preserve">изложить </w:t>
      </w:r>
      <w:r w:rsidR="00584D43" w:rsidRPr="0024581D">
        <w:rPr>
          <w:rFonts w:ascii="PT Astra Serif" w:hAnsi="PT Astra Serif"/>
          <w:sz w:val="28"/>
          <w:szCs w:val="28"/>
          <w:lang w:val="ru-RU"/>
        </w:rPr>
        <w:t>в следующей редакции</w:t>
      </w:r>
      <w:r w:rsidR="00584D43" w:rsidRPr="0024581D">
        <w:rPr>
          <w:rFonts w:ascii="PT Astra Serif" w:hAnsi="PT Astra Serif"/>
          <w:bCs/>
          <w:sz w:val="28"/>
          <w:szCs w:val="28"/>
          <w:lang w:val="ru-RU"/>
        </w:rPr>
        <w:t>:</w:t>
      </w:r>
      <w:r w:rsidR="00584D43">
        <w:rPr>
          <w:rFonts w:ascii="PT Astra Serif" w:hAnsi="PT Astra Serif"/>
          <w:bCs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bCs/>
          <w:sz w:val="28"/>
          <w:szCs w:val="28"/>
          <w:lang w:val="ru-RU"/>
        </w:rPr>
        <w:t xml:space="preserve"> </w:t>
      </w:r>
    </w:p>
    <w:p w:rsidR="00DA4C2C" w:rsidRDefault="00DA4C2C" w:rsidP="00DA4C2C">
      <w:pPr>
        <w:ind w:left="-426" w:firstLine="1146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bCs/>
          <w:sz w:val="28"/>
          <w:szCs w:val="28"/>
          <w:lang w:val="ru-RU"/>
        </w:rPr>
        <w:t>«</w:t>
      </w:r>
    </w:p>
    <w:p w:rsidR="00DA4C2C" w:rsidRDefault="00DA4C2C" w:rsidP="00DA4C2C">
      <w:pPr>
        <w:rPr>
          <w:lang w:val="ru-RU" w:eastAsia="ru-RU"/>
        </w:rPr>
      </w:pP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48"/>
        <w:gridCol w:w="1417"/>
        <w:gridCol w:w="1276"/>
        <w:gridCol w:w="1843"/>
        <w:gridCol w:w="3827"/>
      </w:tblGrid>
      <w:tr w:rsidR="00DA4C2C" w:rsidRPr="00AD4390" w:rsidTr="004B3D8F">
        <w:trPr>
          <w:trHeight w:val="228"/>
        </w:trPr>
        <w:tc>
          <w:tcPr>
            <w:tcW w:w="1448" w:type="dxa"/>
          </w:tcPr>
          <w:p w:rsidR="00DA4C2C" w:rsidRPr="00E53BA6" w:rsidRDefault="00DA4C2C" w:rsidP="004B3D8F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17" w:type="dxa"/>
          </w:tcPr>
          <w:p w:rsidR="00DA4C2C" w:rsidRPr="00E53BA6" w:rsidRDefault="00DA4C2C" w:rsidP="004B3D8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</w:tcPr>
          <w:p w:rsidR="00DA4C2C" w:rsidRPr="00E53BA6" w:rsidRDefault="00DA4C2C" w:rsidP="004B3D8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</w:tcPr>
          <w:p w:rsidR="00DA4C2C" w:rsidRPr="00E53BA6" w:rsidRDefault="00DA4C2C" w:rsidP="004B3D8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827" w:type="dxa"/>
            <w:vMerge w:val="restart"/>
          </w:tcPr>
          <w:p w:rsidR="00DA4C2C" w:rsidRPr="00E53BA6" w:rsidRDefault="00DA4C2C" w:rsidP="004B3D8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E53BA6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ПРИЛОЖЕНИЕ </w:t>
            </w:r>
            <w:r w:rsidR="00BA685E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24</w:t>
            </w:r>
          </w:p>
          <w:p w:rsidR="00DA4C2C" w:rsidRPr="00E53BA6" w:rsidRDefault="00DA4C2C" w:rsidP="004B3D8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E53BA6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к решению 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«</w:t>
            </w:r>
            <w:r w:rsidRPr="00E53BA6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О бюджете</w:t>
            </w:r>
          </w:p>
          <w:p w:rsidR="00DA4C2C" w:rsidRPr="00E53BA6" w:rsidRDefault="00DA4C2C" w:rsidP="004B3D8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E53BA6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муниципального образования</w:t>
            </w:r>
          </w:p>
          <w:p w:rsidR="00DA4C2C" w:rsidRPr="00E53BA6" w:rsidRDefault="00DA4C2C" w:rsidP="004B3D8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«</w:t>
            </w:r>
            <w:r w:rsidRPr="00E53BA6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Вешкаймский район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»</w:t>
            </w:r>
            <w:r w:rsidRPr="00E53BA6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 на 202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3</w:t>
            </w:r>
            <w:r w:rsidRPr="00E53BA6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</w:t>
            </w:r>
          </w:p>
          <w:p w:rsidR="00DA4C2C" w:rsidRPr="00E53BA6" w:rsidRDefault="00DA4C2C" w:rsidP="004B3D8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E53BA6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и на плановый период 202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4</w:t>
            </w:r>
            <w:r w:rsidRPr="00E53BA6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и 202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5</w:t>
            </w:r>
            <w:r w:rsidRPr="00E53BA6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годов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»</w:t>
            </w:r>
          </w:p>
        </w:tc>
      </w:tr>
    </w:tbl>
    <w:p w:rsidR="00DA4C2C" w:rsidRPr="00DA4C2C" w:rsidRDefault="00DA4C2C" w:rsidP="00DA4C2C">
      <w:pPr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BA685E" w:rsidRPr="00F829B7" w:rsidRDefault="00BA685E" w:rsidP="00F829B7">
      <w:pPr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  <w:r w:rsidRPr="00F829B7">
        <w:rPr>
          <w:rFonts w:ascii="PT Astra Serif" w:hAnsi="PT Astra Serif"/>
          <w:b/>
          <w:bCs/>
          <w:sz w:val="28"/>
          <w:szCs w:val="28"/>
          <w:lang w:val="ru-RU"/>
        </w:rPr>
        <w:t>Прочие межбюджетные трансферты из резервного фонда Правительства Ульяновской области бюджетам Ульяновской области на 2023 год</w:t>
      </w:r>
    </w:p>
    <w:p w:rsidR="00F829B7" w:rsidRDefault="00F829B7" w:rsidP="00957E5F">
      <w:pPr>
        <w:jc w:val="both"/>
        <w:rPr>
          <w:rFonts w:ascii="PT Astra Serif" w:hAnsi="PT Astra Serif"/>
          <w:bCs/>
          <w:sz w:val="28"/>
          <w:szCs w:val="28"/>
          <w:lang w:val="ru-RU"/>
        </w:rPr>
      </w:pPr>
    </w:p>
    <w:tbl>
      <w:tblPr>
        <w:tblW w:w="9830" w:type="dxa"/>
        <w:tblInd w:w="78" w:type="dxa"/>
        <w:tblLayout w:type="fixed"/>
        <w:tblLook w:val="0000"/>
      </w:tblPr>
      <w:tblGrid>
        <w:gridCol w:w="5124"/>
        <w:gridCol w:w="4706"/>
      </w:tblGrid>
      <w:tr w:rsidR="00F829B7" w:rsidRPr="00F829B7" w:rsidTr="00F829B7">
        <w:trPr>
          <w:trHeight w:val="754"/>
        </w:trPr>
        <w:tc>
          <w:tcPr>
            <w:tcW w:w="5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9B7" w:rsidRPr="00F829B7" w:rsidRDefault="00F829B7" w:rsidP="00F829B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F829B7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Наименование муниципального образования</w:t>
            </w:r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9B7" w:rsidRPr="00F829B7" w:rsidRDefault="00F829B7" w:rsidP="00F829B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F829B7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Сумма (руб.)</w:t>
            </w:r>
          </w:p>
        </w:tc>
      </w:tr>
      <w:tr w:rsidR="00F829B7" w:rsidRPr="00F829B7" w:rsidTr="00F829B7">
        <w:trPr>
          <w:trHeight w:val="362"/>
        </w:trPr>
        <w:tc>
          <w:tcPr>
            <w:tcW w:w="5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9B7" w:rsidRPr="00F829B7" w:rsidRDefault="00F829B7" w:rsidP="00F829B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F829B7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9B7" w:rsidRPr="00F829B7" w:rsidRDefault="00F829B7" w:rsidP="00F829B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F829B7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</w:tr>
      <w:tr w:rsidR="00F829B7" w:rsidRPr="00F829B7" w:rsidTr="00F829B7">
        <w:trPr>
          <w:trHeight w:val="362"/>
        </w:trPr>
        <w:tc>
          <w:tcPr>
            <w:tcW w:w="5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9B7" w:rsidRPr="00F829B7" w:rsidRDefault="00F829B7" w:rsidP="00F829B7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F829B7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Вешкаймское</w:t>
            </w:r>
            <w:proofErr w:type="spellEnd"/>
            <w:r w:rsidRPr="00F829B7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городское поселение</w:t>
            </w:r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9B7" w:rsidRPr="00F829B7" w:rsidRDefault="00584D43" w:rsidP="00584D43">
            <w:pPr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Calibri"/>
                <w:sz w:val="28"/>
                <w:szCs w:val="28"/>
              </w:rPr>
              <w:t>2 709 175,90</w:t>
            </w:r>
          </w:p>
        </w:tc>
      </w:tr>
      <w:tr w:rsidR="00F829B7" w:rsidRPr="00F829B7" w:rsidTr="00F829B7">
        <w:trPr>
          <w:trHeight w:val="377"/>
        </w:trPr>
        <w:tc>
          <w:tcPr>
            <w:tcW w:w="5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9B7" w:rsidRPr="00F829B7" w:rsidRDefault="00F829B7" w:rsidP="00F829B7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F829B7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ВСЕГО</w:t>
            </w:r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9B7" w:rsidRPr="00F829B7" w:rsidRDefault="00584D43" w:rsidP="00C43EB6">
            <w:pPr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Calibri"/>
                <w:sz w:val="28"/>
                <w:szCs w:val="28"/>
              </w:rPr>
              <w:t>2 709 175,90</w:t>
            </w:r>
          </w:p>
        </w:tc>
      </w:tr>
    </w:tbl>
    <w:p w:rsidR="00F829B7" w:rsidRDefault="00F829B7" w:rsidP="00957E5F">
      <w:pPr>
        <w:jc w:val="both"/>
        <w:rPr>
          <w:rFonts w:ascii="PT Astra Serif" w:hAnsi="PT Astra Serif"/>
          <w:bCs/>
          <w:sz w:val="28"/>
          <w:szCs w:val="28"/>
          <w:lang w:val="ru-RU"/>
        </w:rPr>
      </w:pPr>
    </w:p>
    <w:p w:rsidR="00957E5F" w:rsidRDefault="00957E5F" w:rsidP="00E11237">
      <w:pPr>
        <w:ind w:firstLine="680"/>
        <w:jc w:val="both"/>
        <w:rPr>
          <w:rFonts w:ascii="PT Astra Serif" w:hAnsi="PT Astra Serif"/>
          <w:bCs/>
          <w:sz w:val="28"/>
          <w:szCs w:val="28"/>
          <w:lang w:val="ru-RU"/>
        </w:rPr>
      </w:pPr>
      <w:r w:rsidRPr="006A68F4">
        <w:rPr>
          <w:rFonts w:ascii="PT Astra Serif" w:hAnsi="PT Astra Serif"/>
          <w:bCs/>
          <w:sz w:val="28"/>
          <w:szCs w:val="28"/>
          <w:lang w:val="ru-RU"/>
        </w:rPr>
        <w:t xml:space="preserve">2. </w:t>
      </w:r>
      <w:r w:rsidRPr="007464A0">
        <w:rPr>
          <w:rFonts w:ascii="PT Astra Serif" w:hAnsi="PT Astra Serif"/>
          <w:bCs/>
          <w:sz w:val="28"/>
          <w:szCs w:val="28"/>
          <w:lang w:val="ru-RU"/>
        </w:rPr>
        <w:t xml:space="preserve">Настоящее решение вступает в силу на следующий день после его </w:t>
      </w:r>
      <w:bookmarkStart w:id="2" w:name="_GoBack"/>
      <w:bookmarkEnd w:id="2"/>
      <w:r w:rsidRPr="007464A0">
        <w:rPr>
          <w:rFonts w:ascii="PT Astra Serif" w:hAnsi="PT Astra Serif"/>
          <w:bCs/>
          <w:sz w:val="28"/>
          <w:szCs w:val="28"/>
          <w:lang w:val="ru-RU"/>
        </w:rPr>
        <w:t>официального опубликования.</w:t>
      </w:r>
    </w:p>
    <w:p w:rsidR="00957E5F" w:rsidRDefault="00957E5F" w:rsidP="00E11237">
      <w:pPr>
        <w:ind w:firstLine="680"/>
        <w:jc w:val="both"/>
        <w:rPr>
          <w:rFonts w:ascii="PT Astra Serif" w:hAnsi="PT Astra Serif"/>
          <w:bCs/>
          <w:sz w:val="28"/>
          <w:szCs w:val="28"/>
          <w:lang w:val="ru-RU"/>
        </w:rPr>
      </w:pPr>
    </w:p>
    <w:p w:rsidR="00957E5F" w:rsidRDefault="00957E5F" w:rsidP="00957E5F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957E5F" w:rsidRDefault="00957E5F" w:rsidP="00957E5F">
      <w:pPr>
        <w:ind w:left="-426" w:firstLine="1146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957E5F" w:rsidRPr="006A68F4" w:rsidRDefault="00957E5F" w:rsidP="00957E5F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6A68F4">
        <w:rPr>
          <w:rFonts w:ascii="PT Astra Serif" w:hAnsi="PT Astra Serif"/>
          <w:bCs/>
          <w:sz w:val="28"/>
          <w:szCs w:val="28"/>
          <w:lang w:val="ru-RU"/>
        </w:rPr>
        <w:t>Глава муниципального образования</w:t>
      </w:r>
    </w:p>
    <w:p w:rsidR="00957E5F" w:rsidRPr="006A68F4" w:rsidRDefault="00957E5F" w:rsidP="00957E5F">
      <w:pPr>
        <w:ind w:right="-1"/>
        <w:jc w:val="both"/>
        <w:rPr>
          <w:rFonts w:ascii="PT Astra Serif" w:hAnsi="PT Astra Serif"/>
          <w:sz w:val="28"/>
          <w:szCs w:val="28"/>
          <w:lang w:val="ru-RU"/>
        </w:rPr>
      </w:pPr>
      <w:r w:rsidRPr="00B56053">
        <w:rPr>
          <w:rFonts w:ascii="PT Astra Serif" w:hAnsi="PT Astra Serif"/>
          <w:bCs/>
          <w:sz w:val="28"/>
          <w:szCs w:val="28"/>
          <w:lang w:val="ru-RU"/>
        </w:rPr>
        <w:t>«</w:t>
      </w:r>
      <w:r w:rsidRPr="006A68F4">
        <w:rPr>
          <w:rFonts w:ascii="PT Astra Serif" w:hAnsi="PT Astra Serif"/>
          <w:bCs/>
          <w:sz w:val="28"/>
          <w:szCs w:val="28"/>
          <w:lang w:val="ru-RU"/>
        </w:rPr>
        <w:t xml:space="preserve">Вешкаймский район»                                          </w:t>
      </w:r>
      <w:r>
        <w:rPr>
          <w:rFonts w:ascii="PT Astra Serif" w:hAnsi="PT Astra Serif"/>
          <w:bCs/>
          <w:sz w:val="28"/>
          <w:szCs w:val="28"/>
          <w:lang w:val="ru-RU"/>
        </w:rPr>
        <w:t xml:space="preserve">  </w:t>
      </w:r>
      <w:r w:rsidRPr="006A68F4">
        <w:rPr>
          <w:rFonts w:ascii="PT Astra Serif" w:hAnsi="PT Astra Serif"/>
          <w:bCs/>
          <w:sz w:val="28"/>
          <w:szCs w:val="28"/>
          <w:lang w:val="ru-RU"/>
        </w:rPr>
        <w:t xml:space="preserve">                                  </w:t>
      </w:r>
      <w:r>
        <w:rPr>
          <w:rFonts w:ascii="PT Astra Serif" w:hAnsi="PT Astra Serif"/>
          <w:bCs/>
          <w:sz w:val="28"/>
          <w:szCs w:val="28"/>
          <w:lang w:val="ru-RU"/>
        </w:rPr>
        <w:t xml:space="preserve">Р.И. </w:t>
      </w:r>
      <w:proofErr w:type="spellStart"/>
      <w:r>
        <w:rPr>
          <w:rFonts w:ascii="PT Astra Serif" w:hAnsi="PT Astra Serif"/>
          <w:bCs/>
          <w:sz w:val="28"/>
          <w:szCs w:val="28"/>
          <w:lang w:val="ru-RU"/>
        </w:rPr>
        <w:t>Камаев</w:t>
      </w:r>
      <w:proofErr w:type="spellEnd"/>
    </w:p>
    <w:p w:rsidR="004005A1" w:rsidRPr="00485F78" w:rsidRDefault="004005A1" w:rsidP="00B9079A">
      <w:pPr>
        <w:jc w:val="right"/>
        <w:outlineLvl w:val="0"/>
        <w:rPr>
          <w:lang w:val="ru-RU" w:eastAsia="ru-RU"/>
        </w:rPr>
      </w:pPr>
      <w:r w:rsidRPr="0033520A">
        <w:rPr>
          <w:rFonts w:ascii="PT Astra Serif" w:hAnsi="PT Astra Serif"/>
          <w:b/>
          <w:bCs/>
          <w:kern w:val="36"/>
          <w:sz w:val="28"/>
          <w:szCs w:val="28"/>
          <w:lang w:val="ru-RU"/>
        </w:rPr>
        <w:tab/>
      </w:r>
      <w:r w:rsidRPr="0033520A">
        <w:rPr>
          <w:rFonts w:ascii="PT Astra Serif" w:hAnsi="PT Astra Serif"/>
          <w:b/>
          <w:bCs/>
          <w:kern w:val="36"/>
          <w:sz w:val="28"/>
          <w:szCs w:val="28"/>
          <w:lang w:val="ru-RU"/>
        </w:rPr>
        <w:tab/>
      </w:r>
      <w:r w:rsidRPr="0033520A">
        <w:rPr>
          <w:rFonts w:ascii="PT Astra Serif" w:hAnsi="PT Astra Serif"/>
          <w:b/>
          <w:bCs/>
          <w:kern w:val="36"/>
          <w:sz w:val="28"/>
          <w:szCs w:val="28"/>
          <w:lang w:val="ru-RU"/>
        </w:rPr>
        <w:tab/>
      </w:r>
      <w:r w:rsidRPr="0033520A">
        <w:rPr>
          <w:rFonts w:ascii="PT Astra Serif" w:hAnsi="PT Astra Serif"/>
          <w:b/>
          <w:bCs/>
          <w:kern w:val="36"/>
          <w:sz w:val="28"/>
          <w:szCs w:val="28"/>
          <w:lang w:val="ru-RU"/>
        </w:rPr>
        <w:tab/>
      </w:r>
      <w:r w:rsidRPr="0033520A">
        <w:rPr>
          <w:rFonts w:ascii="PT Astra Serif" w:hAnsi="PT Astra Serif"/>
          <w:b/>
          <w:bCs/>
          <w:kern w:val="36"/>
          <w:sz w:val="28"/>
          <w:szCs w:val="28"/>
          <w:lang w:val="ru-RU"/>
        </w:rPr>
        <w:tab/>
      </w:r>
      <w:r w:rsidRPr="0033520A">
        <w:rPr>
          <w:rFonts w:ascii="PT Astra Serif" w:hAnsi="PT Astra Serif"/>
          <w:b/>
          <w:bCs/>
          <w:kern w:val="36"/>
          <w:sz w:val="28"/>
          <w:szCs w:val="28"/>
          <w:lang w:val="ru-RU"/>
        </w:rPr>
        <w:tab/>
      </w:r>
      <w:r w:rsidRPr="0033520A">
        <w:rPr>
          <w:rFonts w:ascii="PT Astra Serif" w:hAnsi="PT Astra Serif"/>
          <w:b/>
          <w:bCs/>
          <w:kern w:val="36"/>
          <w:sz w:val="28"/>
          <w:szCs w:val="28"/>
          <w:lang w:val="ru-RU"/>
        </w:rPr>
        <w:tab/>
      </w:r>
      <w:r w:rsidRPr="0033520A">
        <w:rPr>
          <w:rFonts w:ascii="PT Astra Serif" w:hAnsi="PT Astra Serif"/>
          <w:b/>
          <w:bCs/>
          <w:kern w:val="36"/>
          <w:sz w:val="28"/>
          <w:szCs w:val="28"/>
          <w:lang w:val="ru-RU"/>
        </w:rPr>
        <w:tab/>
      </w:r>
      <w:r w:rsidRPr="0033520A">
        <w:rPr>
          <w:rFonts w:ascii="PT Astra Serif" w:hAnsi="PT Astra Serif"/>
          <w:b/>
          <w:bCs/>
          <w:kern w:val="36"/>
          <w:sz w:val="28"/>
          <w:szCs w:val="28"/>
          <w:lang w:val="ru-RU"/>
        </w:rPr>
        <w:tab/>
      </w:r>
    </w:p>
    <w:sectPr w:rsidR="004005A1" w:rsidRPr="00485F78" w:rsidSect="001550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5BB" w:rsidRDefault="004735BB">
      <w:r>
        <w:separator/>
      </w:r>
    </w:p>
  </w:endnote>
  <w:endnote w:type="continuationSeparator" w:id="1">
    <w:p w:rsidR="004735BB" w:rsidRDefault="004735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C6F" w:rsidRDefault="00107C6F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C6F" w:rsidRDefault="00107C6F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C6F" w:rsidRDefault="00107C6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5BB" w:rsidRDefault="004735BB">
      <w:r>
        <w:separator/>
      </w:r>
    </w:p>
  </w:footnote>
  <w:footnote w:type="continuationSeparator" w:id="1">
    <w:p w:rsidR="004735BB" w:rsidRDefault="004735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C6F" w:rsidRDefault="00107C6F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C6F" w:rsidRDefault="009C21C0">
    <w:pPr>
      <w:pStyle w:val="af3"/>
      <w:framePr w:wrap="auto" w:vAnchor="text" w:hAnchor="margin" w:xAlign="right" w:y="1"/>
      <w:rPr>
        <w:rStyle w:val="ae"/>
        <w:color w:val="FFFFFF"/>
      </w:rPr>
    </w:pPr>
    <w:r>
      <w:rPr>
        <w:rStyle w:val="ae"/>
        <w:color w:val="FFFFFF"/>
      </w:rPr>
      <w:fldChar w:fldCharType="begin"/>
    </w:r>
    <w:r w:rsidR="00107C6F">
      <w:rPr>
        <w:rStyle w:val="ae"/>
        <w:color w:val="FFFFFF"/>
      </w:rPr>
      <w:instrText xml:space="preserve">PAGE  </w:instrText>
    </w:r>
    <w:r>
      <w:rPr>
        <w:rStyle w:val="ae"/>
        <w:color w:val="FFFFFF"/>
      </w:rPr>
      <w:fldChar w:fldCharType="separate"/>
    </w:r>
    <w:r w:rsidR="00AD4390">
      <w:rPr>
        <w:rStyle w:val="ae"/>
        <w:noProof/>
        <w:color w:val="FFFFFF"/>
      </w:rPr>
      <w:t>122</w:t>
    </w:r>
    <w:r>
      <w:rPr>
        <w:rStyle w:val="ae"/>
        <w:color w:val="FFFFFF"/>
      </w:rPr>
      <w:fldChar w:fldCharType="end"/>
    </w:r>
  </w:p>
  <w:p w:rsidR="00107C6F" w:rsidRDefault="00107C6F" w:rsidP="00E824AD">
    <w:pPr>
      <w:pStyle w:val="af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C6F" w:rsidRDefault="00107C6F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hint="default"/>
      </w:rPr>
    </w:lvl>
  </w:abstractNum>
  <w:abstractNum w:abstractNumId="2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4">
    <w:nsid w:val="322D1F65"/>
    <w:multiLevelType w:val="hybridMultilevel"/>
    <w:tmpl w:val="069854DE"/>
    <w:lvl w:ilvl="0" w:tplc="04190001">
      <w:start w:val="7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0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cs="Times New Roman" w:hint="default"/>
        <w:i/>
        <w:iCs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11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AA60374"/>
    <w:multiLevelType w:val="hybridMultilevel"/>
    <w:tmpl w:val="CD8614B8"/>
    <w:lvl w:ilvl="0" w:tplc="DAC8A3E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cs="Times New Roman"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cs="Times New Roman"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11"/>
  </w:num>
  <w:num w:numId="8">
    <w:abstractNumId w:val="13"/>
  </w:num>
  <w:num w:numId="9">
    <w:abstractNumId w:val="5"/>
  </w:num>
  <w:num w:numId="10">
    <w:abstractNumId w:val="8"/>
  </w:num>
  <w:num w:numId="11">
    <w:abstractNumId w:val="1"/>
  </w:num>
  <w:num w:numId="12">
    <w:abstractNumId w:val="10"/>
  </w:num>
  <w:num w:numId="13">
    <w:abstractNumId w:val="12"/>
  </w:num>
  <w:num w:numId="14">
    <w:abstractNumId w:val="4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1622D"/>
    <w:rsid w:val="0000068B"/>
    <w:rsid w:val="000009F5"/>
    <w:rsid w:val="00001679"/>
    <w:rsid w:val="000032DA"/>
    <w:rsid w:val="00003B8C"/>
    <w:rsid w:val="000040B1"/>
    <w:rsid w:val="0000463A"/>
    <w:rsid w:val="000049A9"/>
    <w:rsid w:val="000049D6"/>
    <w:rsid w:val="000065BE"/>
    <w:rsid w:val="0001041E"/>
    <w:rsid w:val="00011568"/>
    <w:rsid w:val="00012C89"/>
    <w:rsid w:val="00012EF3"/>
    <w:rsid w:val="00012F7B"/>
    <w:rsid w:val="000136F1"/>
    <w:rsid w:val="00013832"/>
    <w:rsid w:val="000141B4"/>
    <w:rsid w:val="00014B96"/>
    <w:rsid w:val="00015221"/>
    <w:rsid w:val="000154BE"/>
    <w:rsid w:val="00015AA8"/>
    <w:rsid w:val="00016434"/>
    <w:rsid w:val="00020FFD"/>
    <w:rsid w:val="000229FA"/>
    <w:rsid w:val="00023157"/>
    <w:rsid w:val="000236B1"/>
    <w:rsid w:val="000247DE"/>
    <w:rsid w:val="0002503F"/>
    <w:rsid w:val="000264C7"/>
    <w:rsid w:val="00026A3C"/>
    <w:rsid w:val="000317AD"/>
    <w:rsid w:val="00033878"/>
    <w:rsid w:val="000342AB"/>
    <w:rsid w:val="00034C1A"/>
    <w:rsid w:val="000367C1"/>
    <w:rsid w:val="00037CF9"/>
    <w:rsid w:val="00040210"/>
    <w:rsid w:val="00040974"/>
    <w:rsid w:val="000411DF"/>
    <w:rsid w:val="000414C0"/>
    <w:rsid w:val="000415D0"/>
    <w:rsid w:val="000425A8"/>
    <w:rsid w:val="00043944"/>
    <w:rsid w:val="00045A84"/>
    <w:rsid w:val="0004674F"/>
    <w:rsid w:val="0004782B"/>
    <w:rsid w:val="00050770"/>
    <w:rsid w:val="00050F10"/>
    <w:rsid w:val="00051197"/>
    <w:rsid w:val="000546D3"/>
    <w:rsid w:val="00055F51"/>
    <w:rsid w:val="000562AC"/>
    <w:rsid w:val="00056834"/>
    <w:rsid w:val="00056C02"/>
    <w:rsid w:val="00060E21"/>
    <w:rsid w:val="0006132D"/>
    <w:rsid w:val="000623D7"/>
    <w:rsid w:val="000625FA"/>
    <w:rsid w:val="000630A1"/>
    <w:rsid w:val="00063700"/>
    <w:rsid w:val="00063CE6"/>
    <w:rsid w:val="00065A75"/>
    <w:rsid w:val="00066237"/>
    <w:rsid w:val="0007029B"/>
    <w:rsid w:val="000706C9"/>
    <w:rsid w:val="00074CD7"/>
    <w:rsid w:val="00074D37"/>
    <w:rsid w:val="000755E0"/>
    <w:rsid w:val="0007692A"/>
    <w:rsid w:val="000776CB"/>
    <w:rsid w:val="0008065A"/>
    <w:rsid w:val="00081B40"/>
    <w:rsid w:val="000821E3"/>
    <w:rsid w:val="00082C96"/>
    <w:rsid w:val="00083028"/>
    <w:rsid w:val="00084395"/>
    <w:rsid w:val="00085CF4"/>
    <w:rsid w:val="0008700E"/>
    <w:rsid w:val="000874D2"/>
    <w:rsid w:val="000874EA"/>
    <w:rsid w:val="000878BE"/>
    <w:rsid w:val="0009166F"/>
    <w:rsid w:val="00091936"/>
    <w:rsid w:val="00093035"/>
    <w:rsid w:val="000938BE"/>
    <w:rsid w:val="0009465D"/>
    <w:rsid w:val="00094FD2"/>
    <w:rsid w:val="000950E9"/>
    <w:rsid w:val="000970D0"/>
    <w:rsid w:val="000978BE"/>
    <w:rsid w:val="00097C49"/>
    <w:rsid w:val="00097D20"/>
    <w:rsid w:val="00097E9F"/>
    <w:rsid w:val="000A0A6E"/>
    <w:rsid w:val="000A0E20"/>
    <w:rsid w:val="000A16C6"/>
    <w:rsid w:val="000A3EE2"/>
    <w:rsid w:val="000A4F89"/>
    <w:rsid w:val="000A5157"/>
    <w:rsid w:val="000A680E"/>
    <w:rsid w:val="000B06AF"/>
    <w:rsid w:val="000B0785"/>
    <w:rsid w:val="000B0D7F"/>
    <w:rsid w:val="000B1967"/>
    <w:rsid w:val="000B41F5"/>
    <w:rsid w:val="000B4649"/>
    <w:rsid w:val="000B5D8A"/>
    <w:rsid w:val="000B6410"/>
    <w:rsid w:val="000B6D0D"/>
    <w:rsid w:val="000B7689"/>
    <w:rsid w:val="000C0AB4"/>
    <w:rsid w:val="000C3C74"/>
    <w:rsid w:val="000C4ADD"/>
    <w:rsid w:val="000C666F"/>
    <w:rsid w:val="000C73FE"/>
    <w:rsid w:val="000D222E"/>
    <w:rsid w:val="000D28B7"/>
    <w:rsid w:val="000D2A17"/>
    <w:rsid w:val="000D318C"/>
    <w:rsid w:val="000D3DD9"/>
    <w:rsid w:val="000D5E9B"/>
    <w:rsid w:val="000D6344"/>
    <w:rsid w:val="000E6B25"/>
    <w:rsid w:val="000F03B5"/>
    <w:rsid w:val="000F2985"/>
    <w:rsid w:val="000F3524"/>
    <w:rsid w:val="000F5B7B"/>
    <w:rsid w:val="000F6E35"/>
    <w:rsid w:val="000F6F0E"/>
    <w:rsid w:val="000F773D"/>
    <w:rsid w:val="000F7D18"/>
    <w:rsid w:val="00100439"/>
    <w:rsid w:val="001015F3"/>
    <w:rsid w:val="00104582"/>
    <w:rsid w:val="0010754F"/>
    <w:rsid w:val="0010767F"/>
    <w:rsid w:val="00107C6F"/>
    <w:rsid w:val="00107CD9"/>
    <w:rsid w:val="00110C72"/>
    <w:rsid w:val="00111616"/>
    <w:rsid w:val="00112C7C"/>
    <w:rsid w:val="00114AC0"/>
    <w:rsid w:val="00115212"/>
    <w:rsid w:val="0011534E"/>
    <w:rsid w:val="00121053"/>
    <w:rsid w:val="001218D9"/>
    <w:rsid w:val="00121C3E"/>
    <w:rsid w:val="001227C7"/>
    <w:rsid w:val="00124627"/>
    <w:rsid w:val="00125730"/>
    <w:rsid w:val="00125AD4"/>
    <w:rsid w:val="001263A3"/>
    <w:rsid w:val="00130164"/>
    <w:rsid w:val="00130EC7"/>
    <w:rsid w:val="00132605"/>
    <w:rsid w:val="0013307A"/>
    <w:rsid w:val="00133A45"/>
    <w:rsid w:val="0013410E"/>
    <w:rsid w:val="001343EA"/>
    <w:rsid w:val="0013471B"/>
    <w:rsid w:val="00137A25"/>
    <w:rsid w:val="001404E6"/>
    <w:rsid w:val="001408AE"/>
    <w:rsid w:val="00141134"/>
    <w:rsid w:val="00141292"/>
    <w:rsid w:val="00142084"/>
    <w:rsid w:val="00142928"/>
    <w:rsid w:val="00142C42"/>
    <w:rsid w:val="00144420"/>
    <w:rsid w:val="00144BB5"/>
    <w:rsid w:val="001459EF"/>
    <w:rsid w:val="00146879"/>
    <w:rsid w:val="001505FA"/>
    <w:rsid w:val="00150DC7"/>
    <w:rsid w:val="001515D8"/>
    <w:rsid w:val="001527C0"/>
    <w:rsid w:val="00152ED6"/>
    <w:rsid w:val="001531B2"/>
    <w:rsid w:val="00153654"/>
    <w:rsid w:val="00153CC6"/>
    <w:rsid w:val="00154F9B"/>
    <w:rsid w:val="001550CA"/>
    <w:rsid w:val="001557CE"/>
    <w:rsid w:val="001567CA"/>
    <w:rsid w:val="00156CA9"/>
    <w:rsid w:val="0015746B"/>
    <w:rsid w:val="001622AB"/>
    <w:rsid w:val="0016269C"/>
    <w:rsid w:val="00162D7C"/>
    <w:rsid w:val="001635C9"/>
    <w:rsid w:val="00164C09"/>
    <w:rsid w:val="0016645C"/>
    <w:rsid w:val="00170041"/>
    <w:rsid w:val="00174C9A"/>
    <w:rsid w:val="001751AC"/>
    <w:rsid w:val="00175295"/>
    <w:rsid w:val="0017575D"/>
    <w:rsid w:val="001800B2"/>
    <w:rsid w:val="00180BCB"/>
    <w:rsid w:val="00181F0C"/>
    <w:rsid w:val="00182B16"/>
    <w:rsid w:val="00184F0C"/>
    <w:rsid w:val="00185FE5"/>
    <w:rsid w:val="001869A3"/>
    <w:rsid w:val="00186A0D"/>
    <w:rsid w:val="00187F01"/>
    <w:rsid w:val="00190B53"/>
    <w:rsid w:val="00190CBC"/>
    <w:rsid w:val="00191508"/>
    <w:rsid w:val="00191F0A"/>
    <w:rsid w:val="00195582"/>
    <w:rsid w:val="00195C58"/>
    <w:rsid w:val="001968A5"/>
    <w:rsid w:val="001970B5"/>
    <w:rsid w:val="00197543"/>
    <w:rsid w:val="001A0612"/>
    <w:rsid w:val="001A0F40"/>
    <w:rsid w:val="001A2949"/>
    <w:rsid w:val="001A2A8C"/>
    <w:rsid w:val="001A3584"/>
    <w:rsid w:val="001A591E"/>
    <w:rsid w:val="001A728C"/>
    <w:rsid w:val="001B0AB9"/>
    <w:rsid w:val="001B0C3B"/>
    <w:rsid w:val="001B16CB"/>
    <w:rsid w:val="001B2190"/>
    <w:rsid w:val="001B2C9C"/>
    <w:rsid w:val="001B45FF"/>
    <w:rsid w:val="001B4C2F"/>
    <w:rsid w:val="001B4E71"/>
    <w:rsid w:val="001B551F"/>
    <w:rsid w:val="001B784B"/>
    <w:rsid w:val="001B7D43"/>
    <w:rsid w:val="001B7EEA"/>
    <w:rsid w:val="001C0779"/>
    <w:rsid w:val="001C1D80"/>
    <w:rsid w:val="001C2421"/>
    <w:rsid w:val="001C2D65"/>
    <w:rsid w:val="001C4514"/>
    <w:rsid w:val="001C54A8"/>
    <w:rsid w:val="001C7657"/>
    <w:rsid w:val="001D11ED"/>
    <w:rsid w:val="001E0055"/>
    <w:rsid w:val="001E0564"/>
    <w:rsid w:val="001E05F0"/>
    <w:rsid w:val="001E18C3"/>
    <w:rsid w:val="001E2E17"/>
    <w:rsid w:val="001E5470"/>
    <w:rsid w:val="001E5801"/>
    <w:rsid w:val="001E6D20"/>
    <w:rsid w:val="001F0276"/>
    <w:rsid w:val="001F2952"/>
    <w:rsid w:val="001F382D"/>
    <w:rsid w:val="001F4AE4"/>
    <w:rsid w:val="001F6649"/>
    <w:rsid w:val="001F77A2"/>
    <w:rsid w:val="002019CD"/>
    <w:rsid w:val="0020220B"/>
    <w:rsid w:val="00202C7F"/>
    <w:rsid w:val="002048FA"/>
    <w:rsid w:val="002064E0"/>
    <w:rsid w:val="00206C5C"/>
    <w:rsid w:val="00210E60"/>
    <w:rsid w:val="002123B4"/>
    <w:rsid w:val="0021245E"/>
    <w:rsid w:val="00213664"/>
    <w:rsid w:val="00213F61"/>
    <w:rsid w:val="00215C52"/>
    <w:rsid w:val="00217723"/>
    <w:rsid w:val="00220AA7"/>
    <w:rsid w:val="00220BAD"/>
    <w:rsid w:val="00222F69"/>
    <w:rsid w:val="00223E38"/>
    <w:rsid w:val="00224BDA"/>
    <w:rsid w:val="002266F2"/>
    <w:rsid w:val="00227D97"/>
    <w:rsid w:val="002300D5"/>
    <w:rsid w:val="00230749"/>
    <w:rsid w:val="00231CB6"/>
    <w:rsid w:val="00233CD2"/>
    <w:rsid w:val="00234793"/>
    <w:rsid w:val="00234D1E"/>
    <w:rsid w:val="00235843"/>
    <w:rsid w:val="0023589F"/>
    <w:rsid w:val="0023632D"/>
    <w:rsid w:val="002405C0"/>
    <w:rsid w:val="002405D9"/>
    <w:rsid w:val="00241A7A"/>
    <w:rsid w:val="002432B3"/>
    <w:rsid w:val="00243DB7"/>
    <w:rsid w:val="0024565C"/>
    <w:rsid w:val="002456A5"/>
    <w:rsid w:val="0024581D"/>
    <w:rsid w:val="00246188"/>
    <w:rsid w:val="0024768F"/>
    <w:rsid w:val="00250B2A"/>
    <w:rsid w:val="00252AA5"/>
    <w:rsid w:val="002538A6"/>
    <w:rsid w:val="002544EF"/>
    <w:rsid w:val="002547D7"/>
    <w:rsid w:val="00255430"/>
    <w:rsid w:val="00256474"/>
    <w:rsid w:val="00262BC6"/>
    <w:rsid w:val="00265218"/>
    <w:rsid w:val="00266687"/>
    <w:rsid w:val="00267C34"/>
    <w:rsid w:val="00271367"/>
    <w:rsid w:val="00271FE6"/>
    <w:rsid w:val="00272558"/>
    <w:rsid w:val="00272AE9"/>
    <w:rsid w:val="002761AD"/>
    <w:rsid w:val="00276A19"/>
    <w:rsid w:val="00277345"/>
    <w:rsid w:val="00280C54"/>
    <w:rsid w:val="00281331"/>
    <w:rsid w:val="00284917"/>
    <w:rsid w:val="00285BA5"/>
    <w:rsid w:val="00286636"/>
    <w:rsid w:val="002904BC"/>
    <w:rsid w:val="00290633"/>
    <w:rsid w:val="00292C39"/>
    <w:rsid w:val="002934A8"/>
    <w:rsid w:val="002957C0"/>
    <w:rsid w:val="00295C9D"/>
    <w:rsid w:val="00296A90"/>
    <w:rsid w:val="002A0397"/>
    <w:rsid w:val="002A3133"/>
    <w:rsid w:val="002A3C01"/>
    <w:rsid w:val="002A62BA"/>
    <w:rsid w:val="002A67FE"/>
    <w:rsid w:val="002A7B0F"/>
    <w:rsid w:val="002B30AD"/>
    <w:rsid w:val="002B3A40"/>
    <w:rsid w:val="002B5EA9"/>
    <w:rsid w:val="002B7114"/>
    <w:rsid w:val="002B77AE"/>
    <w:rsid w:val="002C0032"/>
    <w:rsid w:val="002C0DB4"/>
    <w:rsid w:val="002C0E6E"/>
    <w:rsid w:val="002C2663"/>
    <w:rsid w:val="002C423F"/>
    <w:rsid w:val="002C5026"/>
    <w:rsid w:val="002C59F6"/>
    <w:rsid w:val="002C6E08"/>
    <w:rsid w:val="002C6E81"/>
    <w:rsid w:val="002D0A67"/>
    <w:rsid w:val="002D1845"/>
    <w:rsid w:val="002D18C9"/>
    <w:rsid w:val="002D1B16"/>
    <w:rsid w:val="002D2357"/>
    <w:rsid w:val="002D2A2A"/>
    <w:rsid w:val="002D2A8D"/>
    <w:rsid w:val="002D2CAE"/>
    <w:rsid w:val="002D72C6"/>
    <w:rsid w:val="002E019B"/>
    <w:rsid w:val="002E0623"/>
    <w:rsid w:val="002E25BA"/>
    <w:rsid w:val="002E29AE"/>
    <w:rsid w:val="002E34CC"/>
    <w:rsid w:val="002E3BB8"/>
    <w:rsid w:val="002E59E3"/>
    <w:rsid w:val="002E5A46"/>
    <w:rsid w:val="002E67A5"/>
    <w:rsid w:val="002F086C"/>
    <w:rsid w:val="002F0C85"/>
    <w:rsid w:val="002F1885"/>
    <w:rsid w:val="002F2143"/>
    <w:rsid w:val="002F40B1"/>
    <w:rsid w:val="002F623A"/>
    <w:rsid w:val="002F7C88"/>
    <w:rsid w:val="00300EC2"/>
    <w:rsid w:val="0030154D"/>
    <w:rsid w:val="00303A6F"/>
    <w:rsid w:val="0030611F"/>
    <w:rsid w:val="0030686D"/>
    <w:rsid w:val="00306FB3"/>
    <w:rsid w:val="00310B49"/>
    <w:rsid w:val="003119F8"/>
    <w:rsid w:val="003126D9"/>
    <w:rsid w:val="00312826"/>
    <w:rsid w:val="0031337C"/>
    <w:rsid w:val="00313E6A"/>
    <w:rsid w:val="00314165"/>
    <w:rsid w:val="00315CFF"/>
    <w:rsid w:val="00316FDE"/>
    <w:rsid w:val="0031752F"/>
    <w:rsid w:val="00320B2A"/>
    <w:rsid w:val="00320B88"/>
    <w:rsid w:val="00323548"/>
    <w:rsid w:val="00323EE7"/>
    <w:rsid w:val="00324914"/>
    <w:rsid w:val="00324BB9"/>
    <w:rsid w:val="00325A32"/>
    <w:rsid w:val="00325E9E"/>
    <w:rsid w:val="00326D88"/>
    <w:rsid w:val="0032721D"/>
    <w:rsid w:val="00327D71"/>
    <w:rsid w:val="0033520A"/>
    <w:rsid w:val="00335D8D"/>
    <w:rsid w:val="00346738"/>
    <w:rsid w:val="00347B53"/>
    <w:rsid w:val="00350178"/>
    <w:rsid w:val="00351A20"/>
    <w:rsid w:val="003544D0"/>
    <w:rsid w:val="00355289"/>
    <w:rsid w:val="0035543B"/>
    <w:rsid w:val="00356931"/>
    <w:rsid w:val="00356D9F"/>
    <w:rsid w:val="00356E5B"/>
    <w:rsid w:val="00361950"/>
    <w:rsid w:val="0036303A"/>
    <w:rsid w:val="00364A04"/>
    <w:rsid w:val="00364EFC"/>
    <w:rsid w:val="003654BF"/>
    <w:rsid w:val="00370867"/>
    <w:rsid w:val="003718C2"/>
    <w:rsid w:val="00373111"/>
    <w:rsid w:val="0037314F"/>
    <w:rsid w:val="00374D18"/>
    <w:rsid w:val="00375B3D"/>
    <w:rsid w:val="00376E83"/>
    <w:rsid w:val="00377B4A"/>
    <w:rsid w:val="00377F06"/>
    <w:rsid w:val="00382738"/>
    <w:rsid w:val="003854D8"/>
    <w:rsid w:val="00387077"/>
    <w:rsid w:val="00387E2E"/>
    <w:rsid w:val="00391A76"/>
    <w:rsid w:val="00392814"/>
    <w:rsid w:val="0039290E"/>
    <w:rsid w:val="00395A08"/>
    <w:rsid w:val="00396576"/>
    <w:rsid w:val="00396A84"/>
    <w:rsid w:val="003974A0"/>
    <w:rsid w:val="00397607"/>
    <w:rsid w:val="00397727"/>
    <w:rsid w:val="00397E2B"/>
    <w:rsid w:val="003A082B"/>
    <w:rsid w:val="003A12BC"/>
    <w:rsid w:val="003A1B59"/>
    <w:rsid w:val="003A2D5E"/>
    <w:rsid w:val="003A312D"/>
    <w:rsid w:val="003A3AA8"/>
    <w:rsid w:val="003A3AE4"/>
    <w:rsid w:val="003A5D6C"/>
    <w:rsid w:val="003A6287"/>
    <w:rsid w:val="003A63A3"/>
    <w:rsid w:val="003A7D0C"/>
    <w:rsid w:val="003B2364"/>
    <w:rsid w:val="003B27DF"/>
    <w:rsid w:val="003B372C"/>
    <w:rsid w:val="003B3FB5"/>
    <w:rsid w:val="003B577E"/>
    <w:rsid w:val="003B61DB"/>
    <w:rsid w:val="003B71CC"/>
    <w:rsid w:val="003C090F"/>
    <w:rsid w:val="003C1584"/>
    <w:rsid w:val="003C5349"/>
    <w:rsid w:val="003C60F1"/>
    <w:rsid w:val="003C78D3"/>
    <w:rsid w:val="003D0859"/>
    <w:rsid w:val="003D1C95"/>
    <w:rsid w:val="003D2351"/>
    <w:rsid w:val="003D33D9"/>
    <w:rsid w:val="003D440B"/>
    <w:rsid w:val="003D46DD"/>
    <w:rsid w:val="003D4C15"/>
    <w:rsid w:val="003D6CA7"/>
    <w:rsid w:val="003E2E24"/>
    <w:rsid w:val="003E4870"/>
    <w:rsid w:val="003E6DCC"/>
    <w:rsid w:val="003F0213"/>
    <w:rsid w:val="003F1F94"/>
    <w:rsid w:val="003F2CA8"/>
    <w:rsid w:val="003F5D4F"/>
    <w:rsid w:val="003F6FB8"/>
    <w:rsid w:val="004005A1"/>
    <w:rsid w:val="00402937"/>
    <w:rsid w:val="00402D24"/>
    <w:rsid w:val="00402E9E"/>
    <w:rsid w:val="004032A6"/>
    <w:rsid w:val="004049D9"/>
    <w:rsid w:val="00407AF2"/>
    <w:rsid w:val="00410AC7"/>
    <w:rsid w:val="00411E5B"/>
    <w:rsid w:val="00412E3F"/>
    <w:rsid w:val="00413BE6"/>
    <w:rsid w:val="00417827"/>
    <w:rsid w:val="0042104E"/>
    <w:rsid w:val="0042298B"/>
    <w:rsid w:val="004252BB"/>
    <w:rsid w:val="00430882"/>
    <w:rsid w:val="00430C3C"/>
    <w:rsid w:val="004310ED"/>
    <w:rsid w:val="0043260F"/>
    <w:rsid w:val="004347DA"/>
    <w:rsid w:val="004353B0"/>
    <w:rsid w:val="0043681D"/>
    <w:rsid w:val="0043736A"/>
    <w:rsid w:val="0044028E"/>
    <w:rsid w:val="00440623"/>
    <w:rsid w:val="00442214"/>
    <w:rsid w:val="004442FC"/>
    <w:rsid w:val="004454AC"/>
    <w:rsid w:val="004472E7"/>
    <w:rsid w:val="00450611"/>
    <w:rsid w:val="00450DC6"/>
    <w:rsid w:val="00452451"/>
    <w:rsid w:val="00452D81"/>
    <w:rsid w:val="00452E83"/>
    <w:rsid w:val="004532DB"/>
    <w:rsid w:val="004539C9"/>
    <w:rsid w:val="00456A01"/>
    <w:rsid w:val="00457A80"/>
    <w:rsid w:val="00457EA7"/>
    <w:rsid w:val="0046099C"/>
    <w:rsid w:val="00462340"/>
    <w:rsid w:val="00462830"/>
    <w:rsid w:val="00462CBC"/>
    <w:rsid w:val="00463D0D"/>
    <w:rsid w:val="00464245"/>
    <w:rsid w:val="0046614C"/>
    <w:rsid w:val="00467E35"/>
    <w:rsid w:val="00471C03"/>
    <w:rsid w:val="004735BB"/>
    <w:rsid w:val="00474852"/>
    <w:rsid w:val="0047585E"/>
    <w:rsid w:val="00476043"/>
    <w:rsid w:val="00476436"/>
    <w:rsid w:val="00477F89"/>
    <w:rsid w:val="00480F06"/>
    <w:rsid w:val="00481157"/>
    <w:rsid w:val="00481E93"/>
    <w:rsid w:val="00483228"/>
    <w:rsid w:val="00483FDB"/>
    <w:rsid w:val="00484462"/>
    <w:rsid w:val="00485F78"/>
    <w:rsid w:val="00486536"/>
    <w:rsid w:val="0048667A"/>
    <w:rsid w:val="00487F62"/>
    <w:rsid w:val="0049045D"/>
    <w:rsid w:val="00490AAD"/>
    <w:rsid w:val="00494E84"/>
    <w:rsid w:val="00495688"/>
    <w:rsid w:val="00495939"/>
    <w:rsid w:val="00497D1D"/>
    <w:rsid w:val="00497E20"/>
    <w:rsid w:val="004A029E"/>
    <w:rsid w:val="004A1336"/>
    <w:rsid w:val="004A1BF9"/>
    <w:rsid w:val="004A1F37"/>
    <w:rsid w:val="004A2BA8"/>
    <w:rsid w:val="004A2D67"/>
    <w:rsid w:val="004A3DB4"/>
    <w:rsid w:val="004A5023"/>
    <w:rsid w:val="004A5AD7"/>
    <w:rsid w:val="004A7D23"/>
    <w:rsid w:val="004B0478"/>
    <w:rsid w:val="004B0D0F"/>
    <w:rsid w:val="004B1724"/>
    <w:rsid w:val="004B212A"/>
    <w:rsid w:val="004B3173"/>
    <w:rsid w:val="004B3D8F"/>
    <w:rsid w:val="004B62C8"/>
    <w:rsid w:val="004B64F4"/>
    <w:rsid w:val="004B6585"/>
    <w:rsid w:val="004B70A9"/>
    <w:rsid w:val="004B7782"/>
    <w:rsid w:val="004C11EC"/>
    <w:rsid w:val="004C2224"/>
    <w:rsid w:val="004C2779"/>
    <w:rsid w:val="004C41A9"/>
    <w:rsid w:val="004C455C"/>
    <w:rsid w:val="004C47E0"/>
    <w:rsid w:val="004C592E"/>
    <w:rsid w:val="004C5BA8"/>
    <w:rsid w:val="004C7905"/>
    <w:rsid w:val="004D3E16"/>
    <w:rsid w:val="004D4D8E"/>
    <w:rsid w:val="004D5F0A"/>
    <w:rsid w:val="004E239C"/>
    <w:rsid w:val="004E2499"/>
    <w:rsid w:val="004E3657"/>
    <w:rsid w:val="004E42A6"/>
    <w:rsid w:val="004E500C"/>
    <w:rsid w:val="004E59F5"/>
    <w:rsid w:val="004E679A"/>
    <w:rsid w:val="004E6989"/>
    <w:rsid w:val="004F2040"/>
    <w:rsid w:val="004F2D42"/>
    <w:rsid w:val="004F3AC6"/>
    <w:rsid w:val="004F64C1"/>
    <w:rsid w:val="00502895"/>
    <w:rsid w:val="00505A5A"/>
    <w:rsid w:val="00510285"/>
    <w:rsid w:val="0051140B"/>
    <w:rsid w:val="005130ED"/>
    <w:rsid w:val="00513EF1"/>
    <w:rsid w:val="00514555"/>
    <w:rsid w:val="00517C03"/>
    <w:rsid w:val="00521D3D"/>
    <w:rsid w:val="0052312A"/>
    <w:rsid w:val="005246AC"/>
    <w:rsid w:val="00525E4B"/>
    <w:rsid w:val="00527B70"/>
    <w:rsid w:val="005301E3"/>
    <w:rsid w:val="00530367"/>
    <w:rsid w:val="00533762"/>
    <w:rsid w:val="00534952"/>
    <w:rsid w:val="0053504A"/>
    <w:rsid w:val="00535ECA"/>
    <w:rsid w:val="00536513"/>
    <w:rsid w:val="005368A7"/>
    <w:rsid w:val="00540872"/>
    <w:rsid w:val="00541F31"/>
    <w:rsid w:val="00544F7F"/>
    <w:rsid w:val="00545769"/>
    <w:rsid w:val="0054593F"/>
    <w:rsid w:val="00545E08"/>
    <w:rsid w:val="00545FE2"/>
    <w:rsid w:val="005465A6"/>
    <w:rsid w:val="00547DA0"/>
    <w:rsid w:val="005509D7"/>
    <w:rsid w:val="00550D86"/>
    <w:rsid w:val="005512D0"/>
    <w:rsid w:val="00551376"/>
    <w:rsid w:val="00552E5F"/>
    <w:rsid w:val="005538BD"/>
    <w:rsid w:val="005541A5"/>
    <w:rsid w:val="00555058"/>
    <w:rsid w:val="00555173"/>
    <w:rsid w:val="0055594C"/>
    <w:rsid w:val="00556786"/>
    <w:rsid w:val="005569AA"/>
    <w:rsid w:val="00557955"/>
    <w:rsid w:val="00557957"/>
    <w:rsid w:val="005604CE"/>
    <w:rsid w:val="00560BC4"/>
    <w:rsid w:val="00561BE4"/>
    <w:rsid w:val="0056239C"/>
    <w:rsid w:val="005624B0"/>
    <w:rsid w:val="0056390B"/>
    <w:rsid w:val="005642E8"/>
    <w:rsid w:val="0056597A"/>
    <w:rsid w:val="0056598B"/>
    <w:rsid w:val="00566988"/>
    <w:rsid w:val="0056758D"/>
    <w:rsid w:val="00570672"/>
    <w:rsid w:val="00570AE0"/>
    <w:rsid w:val="0057173A"/>
    <w:rsid w:val="005738A4"/>
    <w:rsid w:val="00576188"/>
    <w:rsid w:val="00581CD7"/>
    <w:rsid w:val="005840F2"/>
    <w:rsid w:val="00584A93"/>
    <w:rsid w:val="00584D43"/>
    <w:rsid w:val="00586681"/>
    <w:rsid w:val="005874A0"/>
    <w:rsid w:val="00590E35"/>
    <w:rsid w:val="005940B6"/>
    <w:rsid w:val="00594DCF"/>
    <w:rsid w:val="005955D4"/>
    <w:rsid w:val="00595B6A"/>
    <w:rsid w:val="00596581"/>
    <w:rsid w:val="005974D6"/>
    <w:rsid w:val="005A0348"/>
    <w:rsid w:val="005A09C7"/>
    <w:rsid w:val="005A1BD3"/>
    <w:rsid w:val="005A3421"/>
    <w:rsid w:val="005A474F"/>
    <w:rsid w:val="005A4E30"/>
    <w:rsid w:val="005A4FA2"/>
    <w:rsid w:val="005B0D3A"/>
    <w:rsid w:val="005B2512"/>
    <w:rsid w:val="005B4500"/>
    <w:rsid w:val="005B51A6"/>
    <w:rsid w:val="005C02D9"/>
    <w:rsid w:val="005C0658"/>
    <w:rsid w:val="005C0CA8"/>
    <w:rsid w:val="005C17E9"/>
    <w:rsid w:val="005C2233"/>
    <w:rsid w:val="005C276B"/>
    <w:rsid w:val="005C382C"/>
    <w:rsid w:val="005C3C01"/>
    <w:rsid w:val="005C451E"/>
    <w:rsid w:val="005C49BA"/>
    <w:rsid w:val="005D0A29"/>
    <w:rsid w:val="005D312D"/>
    <w:rsid w:val="005D3CCC"/>
    <w:rsid w:val="005D4064"/>
    <w:rsid w:val="005D407A"/>
    <w:rsid w:val="005D45AA"/>
    <w:rsid w:val="005D4ED2"/>
    <w:rsid w:val="005D669D"/>
    <w:rsid w:val="005E0F94"/>
    <w:rsid w:val="005E16FE"/>
    <w:rsid w:val="005E354D"/>
    <w:rsid w:val="005E4952"/>
    <w:rsid w:val="005E6753"/>
    <w:rsid w:val="005E6EB5"/>
    <w:rsid w:val="005E7F6C"/>
    <w:rsid w:val="005F1606"/>
    <w:rsid w:val="005F161A"/>
    <w:rsid w:val="005F19CE"/>
    <w:rsid w:val="005F2A7C"/>
    <w:rsid w:val="005F2E50"/>
    <w:rsid w:val="005F4752"/>
    <w:rsid w:val="005F4989"/>
    <w:rsid w:val="005F568B"/>
    <w:rsid w:val="005F57A9"/>
    <w:rsid w:val="005F69CD"/>
    <w:rsid w:val="005F7155"/>
    <w:rsid w:val="005F7B68"/>
    <w:rsid w:val="0060020D"/>
    <w:rsid w:val="00601479"/>
    <w:rsid w:val="00603D24"/>
    <w:rsid w:val="00603FDC"/>
    <w:rsid w:val="00604C35"/>
    <w:rsid w:val="00606C12"/>
    <w:rsid w:val="00611448"/>
    <w:rsid w:val="0061397D"/>
    <w:rsid w:val="00614773"/>
    <w:rsid w:val="006157CD"/>
    <w:rsid w:val="00615C3F"/>
    <w:rsid w:val="00616C71"/>
    <w:rsid w:val="00616D6B"/>
    <w:rsid w:val="006178C7"/>
    <w:rsid w:val="006205E1"/>
    <w:rsid w:val="00621F31"/>
    <w:rsid w:val="00622C12"/>
    <w:rsid w:val="006237C8"/>
    <w:rsid w:val="0062476A"/>
    <w:rsid w:val="006259EF"/>
    <w:rsid w:val="00630C87"/>
    <w:rsid w:val="00630FDF"/>
    <w:rsid w:val="00631739"/>
    <w:rsid w:val="00632812"/>
    <w:rsid w:val="006333D3"/>
    <w:rsid w:val="006346F8"/>
    <w:rsid w:val="00635BB1"/>
    <w:rsid w:val="00636B1E"/>
    <w:rsid w:val="006371B6"/>
    <w:rsid w:val="0064114D"/>
    <w:rsid w:val="00642343"/>
    <w:rsid w:val="00643A9E"/>
    <w:rsid w:val="0064484D"/>
    <w:rsid w:val="0064562F"/>
    <w:rsid w:val="0064569C"/>
    <w:rsid w:val="00646580"/>
    <w:rsid w:val="006475EC"/>
    <w:rsid w:val="0065012B"/>
    <w:rsid w:val="0065018F"/>
    <w:rsid w:val="006505C9"/>
    <w:rsid w:val="00650C2F"/>
    <w:rsid w:val="00650E62"/>
    <w:rsid w:val="00654830"/>
    <w:rsid w:val="006551BA"/>
    <w:rsid w:val="00660158"/>
    <w:rsid w:val="0066056A"/>
    <w:rsid w:val="00660775"/>
    <w:rsid w:val="00661A73"/>
    <w:rsid w:val="006626D0"/>
    <w:rsid w:val="00664122"/>
    <w:rsid w:val="0066579E"/>
    <w:rsid w:val="006665B4"/>
    <w:rsid w:val="00667767"/>
    <w:rsid w:val="00670760"/>
    <w:rsid w:val="006717E6"/>
    <w:rsid w:val="00671B4E"/>
    <w:rsid w:val="00672F11"/>
    <w:rsid w:val="006759AF"/>
    <w:rsid w:val="00676D14"/>
    <w:rsid w:val="00677E65"/>
    <w:rsid w:val="0068192A"/>
    <w:rsid w:val="006836E8"/>
    <w:rsid w:val="00683978"/>
    <w:rsid w:val="0068518F"/>
    <w:rsid w:val="00690F29"/>
    <w:rsid w:val="00691AFB"/>
    <w:rsid w:val="00693099"/>
    <w:rsid w:val="00693442"/>
    <w:rsid w:val="00695BAD"/>
    <w:rsid w:val="006965D4"/>
    <w:rsid w:val="00696804"/>
    <w:rsid w:val="00697C45"/>
    <w:rsid w:val="006A12E1"/>
    <w:rsid w:val="006A2B04"/>
    <w:rsid w:val="006A4A03"/>
    <w:rsid w:val="006A4DB4"/>
    <w:rsid w:val="006A7419"/>
    <w:rsid w:val="006A75A3"/>
    <w:rsid w:val="006A7943"/>
    <w:rsid w:val="006A7B36"/>
    <w:rsid w:val="006A7D0D"/>
    <w:rsid w:val="006B3724"/>
    <w:rsid w:val="006B373C"/>
    <w:rsid w:val="006B3785"/>
    <w:rsid w:val="006B3DB8"/>
    <w:rsid w:val="006B4715"/>
    <w:rsid w:val="006B4D3F"/>
    <w:rsid w:val="006B5D69"/>
    <w:rsid w:val="006B6DBD"/>
    <w:rsid w:val="006B7C2F"/>
    <w:rsid w:val="006C104F"/>
    <w:rsid w:val="006C20F0"/>
    <w:rsid w:val="006C25F1"/>
    <w:rsid w:val="006C30A6"/>
    <w:rsid w:val="006C3757"/>
    <w:rsid w:val="006C5929"/>
    <w:rsid w:val="006C6A60"/>
    <w:rsid w:val="006C7E01"/>
    <w:rsid w:val="006D03F2"/>
    <w:rsid w:val="006D0AC5"/>
    <w:rsid w:val="006D5079"/>
    <w:rsid w:val="006D6315"/>
    <w:rsid w:val="006D6356"/>
    <w:rsid w:val="006D7488"/>
    <w:rsid w:val="006E3A04"/>
    <w:rsid w:val="006E5651"/>
    <w:rsid w:val="006E7293"/>
    <w:rsid w:val="006E77B7"/>
    <w:rsid w:val="006F1F3A"/>
    <w:rsid w:val="006F1FE9"/>
    <w:rsid w:val="006F25CD"/>
    <w:rsid w:val="006F4BA9"/>
    <w:rsid w:val="006F673B"/>
    <w:rsid w:val="007008FE"/>
    <w:rsid w:val="00700DD7"/>
    <w:rsid w:val="00701190"/>
    <w:rsid w:val="00703D37"/>
    <w:rsid w:val="00703FAA"/>
    <w:rsid w:val="00705723"/>
    <w:rsid w:val="00705728"/>
    <w:rsid w:val="00710692"/>
    <w:rsid w:val="00710F04"/>
    <w:rsid w:val="007113BC"/>
    <w:rsid w:val="00711862"/>
    <w:rsid w:val="00712DF9"/>
    <w:rsid w:val="00713F6C"/>
    <w:rsid w:val="00715BE6"/>
    <w:rsid w:val="00716589"/>
    <w:rsid w:val="007173FE"/>
    <w:rsid w:val="00717F45"/>
    <w:rsid w:val="0072082E"/>
    <w:rsid w:val="007217BD"/>
    <w:rsid w:val="00721E98"/>
    <w:rsid w:val="00724479"/>
    <w:rsid w:val="00724519"/>
    <w:rsid w:val="007252E7"/>
    <w:rsid w:val="00727798"/>
    <w:rsid w:val="007278D6"/>
    <w:rsid w:val="00727A52"/>
    <w:rsid w:val="00732419"/>
    <w:rsid w:val="007346B7"/>
    <w:rsid w:val="00735B2A"/>
    <w:rsid w:val="00735C14"/>
    <w:rsid w:val="0073652D"/>
    <w:rsid w:val="00737940"/>
    <w:rsid w:val="0074024D"/>
    <w:rsid w:val="0074128A"/>
    <w:rsid w:val="0074136A"/>
    <w:rsid w:val="00741844"/>
    <w:rsid w:val="007420CD"/>
    <w:rsid w:val="00742C35"/>
    <w:rsid w:val="00743C35"/>
    <w:rsid w:val="00743CC0"/>
    <w:rsid w:val="007440E7"/>
    <w:rsid w:val="007442DF"/>
    <w:rsid w:val="007458ED"/>
    <w:rsid w:val="00747614"/>
    <w:rsid w:val="0075239E"/>
    <w:rsid w:val="00752AF9"/>
    <w:rsid w:val="00753767"/>
    <w:rsid w:val="00753DFE"/>
    <w:rsid w:val="00753FF4"/>
    <w:rsid w:val="00754AD1"/>
    <w:rsid w:val="00754CE0"/>
    <w:rsid w:val="00755943"/>
    <w:rsid w:val="00756654"/>
    <w:rsid w:val="00756CEB"/>
    <w:rsid w:val="007571F7"/>
    <w:rsid w:val="0075781C"/>
    <w:rsid w:val="00757FD0"/>
    <w:rsid w:val="00760196"/>
    <w:rsid w:val="00760757"/>
    <w:rsid w:val="007615A1"/>
    <w:rsid w:val="00761B4B"/>
    <w:rsid w:val="007628FF"/>
    <w:rsid w:val="0076577F"/>
    <w:rsid w:val="00765DE4"/>
    <w:rsid w:val="00766A9D"/>
    <w:rsid w:val="00771C38"/>
    <w:rsid w:val="00772053"/>
    <w:rsid w:val="007774F2"/>
    <w:rsid w:val="00780D9D"/>
    <w:rsid w:val="00782876"/>
    <w:rsid w:val="007835AD"/>
    <w:rsid w:val="0078443B"/>
    <w:rsid w:val="00784632"/>
    <w:rsid w:val="00791171"/>
    <w:rsid w:val="00791427"/>
    <w:rsid w:val="00791B1D"/>
    <w:rsid w:val="007940B2"/>
    <w:rsid w:val="00794627"/>
    <w:rsid w:val="00794FE2"/>
    <w:rsid w:val="00796002"/>
    <w:rsid w:val="007976D4"/>
    <w:rsid w:val="007A1098"/>
    <w:rsid w:val="007A2DB3"/>
    <w:rsid w:val="007A337C"/>
    <w:rsid w:val="007A3D76"/>
    <w:rsid w:val="007A4801"/>
    <w:rsid w:val="007A6358"/>
    <w:rsid w:val="007A7775"/>
    <w:rsid w:val="007A7D2B"/>
    <w:rsid w:val="007A7F55"/>
    <w:rsid w:val="007B01FC"/>
    <w:rsid w:val="007B085E"/>
    <w:rsid w:val="007B0A02"/>
    <w:rsid w:val="007B192F"/>
    <w:rsid w:val="007B3BC9"/>
    <w:rsid w:val="007B3C39"/>
    <w:rsid w:val="007B408F"/>
    <w:rsid w:val="007B7351"/>
    <w:rsid w:val="007C113D"/>
    <w:rsid w:val="007C4785"/>
    <w:rsid w:val="007C4B8B"/>
    <w:rsid w:val="007C70BF"/>
    <w:rsid w:val="007C7479"/>
    <w:rsid w:val="007C7CBE"/>
    <w:rsid w:val="007D181A"/>
    <w:rsid w:val="007D2371"/>
    <w:rsid w:val="007D3D15"/>
    <w:rsid w:val="007D4074"/>
    <w:rsid w:val="007D442E"/>
    <w:rsid w:val="007D4DC5"/>
    <w:rsid w:val="007D5150"/>
    <w:rsid w:val="007D5E68"/>
    <w:rsid w:val="007D6CE4"/>
    <w:rsid w:val="007D78A2"/>
    <w:rsid w:val="007E1CB1"/>
    <w:rsid w:val="007E2191"/>
    <w:rsid w:val="007E63D3"/>
    <w:rsid w:val="007E6711"/>
    <w:rsid w:val="007E7113"/>
    <w:rsid w:val="007E7247"/>
    <w:rsid w:val="007E7A6E"/>
    <w:rsid w:val="007F0515"/>
    <w:rsid w:val="007F0680"/>
    <w:rsid w:val="007F0FA0"/>
    <w:rsid w:val="007F4AB0"/>
    <w:rsid w:val="007F4B2D"/>
    <w:rsid w:val="007F4DA2"/>
    <w:rsid w:val="007F5E01"/>
    <w:rsid w:val="007F7124"/>
    <w:rsid w:val="007F762F"/>
    <w:rsid w:val="00800871"/>
    <w:rsid w:val="00801988"/>
    <w:rsid w:val="00802FF5"/>
    <w:rsid w:val="00803122"/>
    <w:rsid w:val="0080424F"/>
    <w:rsid w:val="008064C7"/>
    <w:rsid w:val="00807C03"/>
    <w:rsid w:val="0081078F"/>
    <w:rsid w:val="00811197"/>
    <w:rsid w:val="00811B2A"/>
    <w:rsid w:val="0081317E"/>
    <w:rsid w:val="00815ABA"/>
    <w:rsid w:val="008166B9"/>
    <w:rsid w:val="008167CE"/>
    <w:rsid w:val="008205D2"/>
    <w:rsid w:val="00822935"/>
    <w:rsid w:val="008246B2"/>
    <w:rsid w:val="00827171"/>
    <w:rsid w:val="008305DB"/>
    <w:rsid w:val="0083138B"/>
    <w:rsid w:val="00832D05"/>
    <w:rsid w:val="0083540C"/>
    <w:rsid w:val="00835C96"/>
    <w:rsid w:val="00836586"/>
    <w:rsid w:val="0083703A"/>
    <w:rsid w:val="008374D6"/>
    <w:rsid w:val="00837C3A"/>
    <w:rsid w:val="008402DE"/>
    <w:rsid w:val="00841EB2"/>
    <w:rsid w:val="008435DB"/>
    <w:rsid w:val="0084373E"/>
    <w:rsid w:val="00843DB6"/>
    <w:rsid w:val="0084487F"/>
    <w:rsid w:val="00844AAE"/>
    <w:rsid w:val="0084501D"/>
    <w:rsid w:val="00845719"/>
    <w:rsid w:val="00847AD5"/>
    <w:rsid w:val="00847E0E"/>
    <w:rsid w:val="008506EE"/>
    <w:rsid w:val="008507EF"/>
    <w:rsid w:val="00850CB6"/>
    <w:rsid w:val="00850CEF"/>
    <w:rsid w:val="00850F55"/>
    <w:rsid w:val="00851532"/>
    <w:rsid w:val="00851AFF"/>
    <w:rsid w:val="00851CED"/>
    <w:rsid w:val="0085229F"/>
    <w:rsid w:val="0085305C"/>
    <w:rsid w:val="0085444C"/>
    <w:rsid w:val="00854F68"/>
    <w:rsid w:val="0085537C"/>
    <w:rsid w:val="00856D75"/>
    <w:rsid w:val="0085719B"/>
    <w:rsid w:val="008579D4"/>
    <w:rsid w:val="00862040"/>
    <w:rsid w:val="00862A8E"/>
    <w:rsid w:val="008647D7"/>
    <w:rsid w:val="00864BA0"/>
    <w:rsid w:val="00865341"/>
    <w:rsid w:val="00865E22"/>
    <w:rsid w:val="00870080"/>
    <w:rsid w:val="00871868"/>
    <w:rsid w:val="00871AAE"/>
    <w:rsid w:val="008732D0"/>
    <w:rsid w:val="00875B2C"/>
    <w:rsid w:val="00876CC0"/>
    <w:rsid w:val="0088055B"/>
    <w:rsid w:val="00881517"/>
    <w:rsid w:val="00881A43"/>
    <w:rsid w:val="0088202A"/>
    <w:rsid w:val="00884B8E"/>
    <w:rsid w:val="00887673"/>
    <w:rsid w:val="008879E1"/>
    <w:rsid w:val="00887A3B"/>
    <w:rsid w:val="008911A5"/>
    <w:rsid w:val="00892AE3"/>
    <w:rsid w:val="0089580F"/>
    <w:rsid w:val="008959AB"/>
    <w:rsid w:val="00896D3F"/>
    <w:rsid w:val="00896F46"/>
    <w:rsid w:val="008A0C38"/>
    <w:rsid w:val="008A2E24"/>
    <w:rsid w:val="008A2E4C"/>
    <w:rsid w:val="008A3918"/>
    <w:rsid w:val="008A3A39"/>
    <w:rsid w:val="008A4408"/>
    <w:rsid w:val="008A5382"/>
    <w:rsid w:val="008A6742"/>
    <w:rsid w:val="008A7505"/>
    <w:rsid w:val="008A79B1"/>
    <w:rsid w:val="008A7DEE"/>
    <w:rsid w:val="008B081C"/>
    <w:rsid w:val="008B32CE"/>
    <w:rsid w:val="008B4CB5"/>
    <w:rsid w:val="008B4D16"/>
    <w:rsid w:val="008B6EEE"/>
    <w:rsid w:val="008B7DFA"/>
    <w:rsid w:val="008C0806"/>
    <w:rsid w:val="008C36B7"/>
    <w:rsid w:val="008C3A6B"/>
    <w:rsid w:val="008C3B76"/>
    <w:rsid w:val="008C3C14"/>
    <w:rsid w:val="008C4CEE"/>
    <w:rsid w:val="008C5047"/>
    <w:rsid w:val="008C5486"/>
    <w:rsid w:val="008C6FE6"/>
    <w:rsid w:val="008C73F7"/>
    <w:rsid w:val="008C7737"/>
    <w:rsid w:val="008C7A09"/>
    <w:rsid w:val="008C7C0F"/>
    <w:rsid w:val="008D2B81"/>
    <w:rsid w:val="008D4335"/>
    <w:rsid w:val="008D5F3C"/>
    <w:rsid w:val="008D6C8B"/>
    <w:rsid w:val="008D6ED9"/>
    <w:rsid w:val="008E4F26"/>
    <w:rsid w:val="008E6A1E"/>
    <w:rsid w:val="008F08A0"/>
    <w:rsid w:val="008F0A99"/>
    <w:rsid w:val="008F0C3C"/>
    <w:rsid w:val="008F3E88"/>
    <w:rsid w:val="008F4FE9"/>
    <w:rsid w:val="008F51BD"/>
    <w:rsid w:val="008F5E2D"/>
    <w:rsid w:val="008F61ED"/>
    <w:rsid w:val="008F6E4C"/>
    <w:rsid w:val="008F755D"/>
    <w:rsid w:val="00900F10"/>
    <w:rsid w:val="00903F19"/>
    <w:rsid w:val="00905A3A"/>
    <w:rsid w:val="00910332"/>
    <w:rsid w:val="009129A8"/>
    <w:rsid w:val="00912CEF"/>
    <w:rsid w:val="0091356A"/>
    <w:rsid w:val="009143D3"/>
    <w:rsid w:val="00914B54"/>
    <w:rsid w:val="00915D4C"/>
    <w:rsid w:val="00915D69"/>
    <w:rsid w:val="0091622D"/>
    <w:rsid w:val="009167A7"/>
    <w:rsid w:val="00917931"/>
    <w:rsid w:val="00917C59"/>
    <w:rsid w:val="009206B4"/>
    <w:rsid w:val="00923FE4"/>
    <w:rsid w:val="0092479D"/>
    <w:rsid w:val="00924D4A"/>
    <w:rsid w:val="00930473"/>
    <w:rsid w:val="00930635"/>
    <w:rsid w:val="00931AC3"/>
    <w:rsid w:val="00932978"/>
    <w:rsid w:val="00934A0A"/>
    <w:rsid w:val="00936032"/>
    <w:rsid w:val="00936C32"/>
    <w:rsid w:val="00941AA6"/>
    <w:rsid w:val="009437BB"/>
    <w:rsid w:val="009437F2"/>
    <w:rsid w:val="009454DA"/>
    <w:rsid w:val="00945CE4"/>
    <w:rsid w:val="00946A0E"/>
    <w:rsid w:val="009504C6"/>
    <w:rsid w:val="00950E91"/>
    <w:rsid w:val="009517F2"/>
    <w:rsid w:val="00951C1B"/>
    <w:rsid w:val="00952E94"/>
    <w:rsid w:val="00952F81"/>
    <w:rsid w:val="00957E5F"/>
    <w:rsid w:val="00960528"/>
    <w:rsid w:val="00962AEE"/>
    <w:rsid w:val="0096362D"/>
    <w:rsid w:val="00963E89"/>
    <w:rsid w:val="00965846"/>
    <w:rsid w:val="00965A97"/>
    <w:rsid w:val="00965D4E"/>
    <w:rsid w:val="00967FAF"/>
    <w:rsid w:val="009727C7"/>
    <w:rsid w:val="00972B4A"/>
    <w:rsid w:val="009731D2"/>
    <w:rsid w:val="00974086"/>
    <w:rsid w:val="00974C97"/>
    <w:rsid w:val="00975655"/>
    <w:rsid w:val="00977CBF"/>
    <w:rsid w:val="00980396"/>
    <w:rsid w:val="00982A88"/>
    <w:rsid w:val="00983BBA"/>
    <w:rsid w:val="00983DFA"/>
    <w:rsid w:val="009843EA"/>
    <w:rsid w:val="00985429"/>
    <w:rsid w:val="0098576A"/>
    <w:rsid w:val="009864E0"/>
    <w:rsid w:val="00990EBF"/>
    <w:rsid w:val="009917A9"/>
    <w:rsid w:val="00991B5C"/>
    <w:rsid w:val="00993CFC"/>
    <w:rsid w:val="0099460F"/>
    <w:rsid w:val="00994A47"/>
    <w:rsid w:val="009953C6"/>
    <w:rsid w:val="00995520"/>
    <w:rsid w:val="00995CF8"/>
    <w:rsid w:val="00997707"/>
    <w:rsid w:val="00997911"/>
    <w:rsid w:val="00997DE9"/>
    <w:rsid w:val="009A1530"/>
    <w:rsid w:val="009A308B"/>
    <w:rsid w:val="009A3922"/>
    <w:rsid w:val="009A3AC9"/>
    <w:rsid w:val="009A49ED"/>
    <w:rsid w:val="009B10A7"/>
    <w:rsid w:val="009B24DF"/>
    <w:rsid w:val="009B2603"/>
    <w:rsid w:val="009B4A8F"/>
    <w:rsid w:val="009B4EDC"/>
    <w:rsid w:val="009C055E"/>
    <w:rsid w:val="009C0BF6"/>
    <w:rsid w:val="009C0C64"/>
    <w:rsid w:val="009C134C"/>
    <w:rsid w:val="009C1A68"/>
    <w:rsid w:val="009C21C0"/>
    <w:rsid w:val="009C274F"/>
    <w:rsid w:val="009C279B"/>
    <w:rsid w:val="009C32E8"/>
    <w:rsid w:val="009C3791"/>
    <w:rsid w:val="009C4D91"/>
    <w:rsid w:val="009C53B4"/>
    <w:rsid w:val="009C610D"/>
    <w:rsid w:val="009C6C72"/>
    <w:rsid w:val="009C74D8"/>
    <w:rsid w:val="009D0576"/>
    <w:rsid w:val="009D2548"/>
    <w:rsid w:val="009D5837"/>
    <w:rsid w:val="009D6D13"/>
    <w:rsid w:val="009D7DF6"/>
    <w:rsid w:val="009E022A"/>
    <w:rsid w:val="009E1195"/>
    <w:rsid w:val="009E2406"/>
    <w:rsid w:val="009E2881"/>
    <w:rsid w:val="009E6A63"/>
    <w:rsid w:val="009E727A"/>
    <w:rsid w:val="009E763E"/>
    <w:rsid w:val="009E7E8E"/>
    <w:rsid w:val="009F0940"/>
    <w:rsid w:val="009F0F7D"/>
    <w:rsid w:val="009F1EA0"/>
    <w:rsid w:val="009F3366"/>
    <w:rsid w:val="009F392F"/>
    <w:rsid w:val="009F3ACA"/>
    <w:rsid w:val="009F40D8"/>
    <w:rsid w:val="009F5CEF"/>
    <w:rsid w:val="009F6D5E"/>
    <w:rsid w:val="009F6D7C"/>
    <w:rsid w:val="009F758C"/>
    <w:rsid w:val="00A00017"/>
    <w:rsid w:val="00A00B28"/>
    <w:rsid w:val="00A016AC"/>
    <w:rsid w:val="00A037A1"/>
    <w:rsid w:val="00A03AFF"/>
    <w:rsid w:val="00A04B18"/>
    <w:rsid w:val="00A0605A"/>
    <w:rsid w:val="00A06497"/>
    <w:rsid w:val="00A06BEA"/>
    <w:rsid w:val="00A07373"/>
    <w:rsid w:val="00A1161A"/>
    <w:rsid w:val="00A11F58"/>
    <w:rsid w:val="00A129D1"/>
    <w:rsid w:val="00A139A3"/>
    <w:rsid w:val="00A16DD4"/>
    <w:rsid w:val="00A21AC3"/>
    <w:rsid w:val="00A2308A"/>
    <w:rsid w:val="00A236C9"/>
    <w:rsid w:val="00A2550D"/>
    <w:rsid w:val="00A277B8"/>
    <w:rsid w:val="00A30BF5"/>
    <w:rsid w:val="00A30FA4"/>
    <w:rsid w:val="00A3215A"/>
    <w:rsid w:val="00A322FE"/>
    <w:rsid w:val="00A3248A"/>
    <w:rsid w:val="00A32648"/>
    <w:rsid w:val="00A3358D"/>
    <w:rsid w:val="00A33A11"/>
    <w:rsid w:val="00A3428A"/>
    <w:rsid w:val="00A37348"/>
    <w:rsid w:val="00A37A1B"/>
    <w:rsid w:val="00A41D67"/>
    <w:rsid w:val="00A43093"/>
    <w:rsid w:val="00A4416C"/>
    <w:rsid w:val="00A445B4"/>
    <w:rsid w:val="00A44882"/>
    <w:rsid w:val="00A44BCF"/>
    <w:rsid w:val="00A46B18"/>
    <w:rsid w:val="00A4737E"/>
    <w:rsid w:val="00A47D0D"/>
    <w:rsid w:val="00A516A2"/>
    <w:rsid w:val="00A51D91"/>
    <w:rsid w:val="00A520D1"/>
    <w:rsid w:val="00A52848"/>
    <w:rsid w:val="00A52B79"/>
    <w:rsid w:val="00A55535"/>
    <w:rsid w:val="00A5782C"/>
    <w:rsid w:val="00A612E4"/>
    <w:rsid w:val="00A6262B"/>
    <w:rsid w:val="00A6713E"/>
    <w:rsid w:val="00A70D7F"/>
    <w:rsid w:val="00A738D5"/>
    <w:rsid w:val="00A75319"/>
    <w:rsid w:val="00A7719C"/>
    <w:rsid w:val="00A77704"/>
    <w:rsid w:val="00A77E38"/>
    <w:rsid w:val="00A81DD8"/>
    <w:rsid w:val="00A81F11"/>
    <w:rsid w:val="00A82389"/>
    <w:rsid w:val="00A852B7"/>
    <w:rsid w:val="00A925C6"/>
    <w:rsid w:val="00A92B2B"/>
    <w:rsid w:val="00AA0A73"/>
    <w:rsid w:val="00AA0AD2"/>
    <w:rsid w:val="00AA1D8B"/>
    <w:rsid w:val="00AA4313"/>
    <w:rsid w:val="00AA433B"/>
    <w:rsid w:val="00AA459D"/>
    <w:rsid w:val="00AA616B"/>
    <w:rsid w:val="00AA69F3"/>
    <w:rsid w:val="00AB14B8"/>
    <w:rsid w:val="00AB1657"/>
    <w:rsid w:val="00AB4632"/>
    <w:rsid w:val="00AB4ACE"/>
    <w:rsid w:val="00AB4CD8"/>
    <w:rsid w:val="00AB608E"/>
    <w:rsid w:val="00AB75C7"/>
    <w:rsid w:val="00AB7A4D"/>
    <w:rsid w:val="00AB7BC6"/>
    <w:rsid w:val="00AB7C06"/>
    <w:rsid w:val="00AC0DBB"/>
    <w:rsid w:val="00AC2E6E"/>
    <w:rsid w:val="00AC3106"/>
    <w:rsid w:val="00AC4363"/>
    <w:rsid w:val="00AC49F9"/>
    <w:rsid w:val="00AC656E"/>
    <w:rsid w:val="00AC7680"/>
    <w:rsid w:val="00AC794F"/>
    <w:rsid w:val="00AC7CFF"/>
    <w:rsid w:val="00AC7DBD"/>
    <w:rsid w:val="00AD076C"/>
    <w:rsid w:val="00AD0EEB"/>
    <w:rsid w:val="00AD17F9"/>
    <w:rsid w:val="00AD4390"/>
    <w:rsid w:val="00AD492F"/>
    <w:rsid w:val="00AD4ADF"/>
    <w:rsid w:val="00AD4F1E"/>
    <w:rsid w:val="00AE0509"/>
    <w:rsid w:val="00AE27D9"/>
    <w:rsid w:val="00AE3267"/>
    <w:rsid w:val="00AE327A"/>
    <w:rsid w:val="00AE33DA"/>
    <w:rsid w:val="00AE3BF4"/>
    <w:rsid w:val="00AE6081"/>
    <w:rsid w:val="00AE6482"/>
    <w:rsid w:val="00AE6D67"/>
    <w:rsid w:val="00AF06A3"/>
    <w:rsid w:val="00AF1A5E"/>
    <w:rsid w:val="00AF1A8F"/>
    <w:rsid w:val="00AF3712"/>
    <w:rsid w:val="00B00C8C"/>
    <w:rsid w:val="00B014DD"/>
    <w:rsid w:val="00B02687"/>
    <w:rsid w:val="00B04A47"/>
    <w:rsid w:val="00B0569C"/>
    <w:rsid w:val="00B06CE8"/>
    <w:rsid w:val="00B078CD"/>
    <w:rsid w:val="00B1194F"/>
    <w:rsid w:val="00B12FCC"/>
    <w:rsid w:val="00B135EE"/>
    <w:rsid w:val="00B147C4"/>
    <w:rsid w:val="00B200E4"/>
    <w:rsid w:val="00B20CCD"/>
    <w:rsid w:val="00B20EB9"/>
    <w:rsid w:val="00B20FF6"/>
    <w:rsid w:val="00B23C9B"/>
    <w:rsid w:val="00B23E55"/>
    <w:rsid w:val="00B24A99"/>
    <w:rsid w:val="00B253CD"/>
    <w:rsid w:val="00B269C3"/>
    <w:rsid w:val="00B26E6D"/>
    <w:rsid w:val="00B27726"/>
    <w:rsid w:val="00B3057B"/>
    <w:rsid w:val="00B30F19"/>
    <w:rsid w:val="00B31651"/>
    <w:rsid w:val="00B3641B"/>
    <w:rsid w:val="00B36F0F"/>
    <w:rsid w:val="00B3712A"/>
    <w:rsid w:val="00B37940"/>
    <w:rsid w:val="00B40D09"/>
    <w:rsid w:val="00B41804"/>
    <w:rsid w:val="00B43570"/>
    <w:rsid w:val="00B43BB0"/>
    <w:rsid w:val="00B46ABA"/>
    <w:rsid w:val="00B47CA0"/>
    <w:rsid w:val="00B51F4B"/>
    <w:rsid w:val="00B52962"/>
    <w:rsid w:val="00B549B8"/>
    <w:rsid w:val="00B56BFE"/>
    <w:rsid w:val="00B623DF"/>
    <w:rsid w:val="00B63ED8"/>
    <w:rsid w:val="00B63FC5"/>
    <w:rsid w:val="00B640AE"/>
    <w:rsid w:val="00B64321"/>
    <w:rsid w:val="00B65238"/>
    <w:rsid w:val="00B6652F"/>
    <w:rsid w:val="00B67528"/>
    <w:rsid w:val="00B67C64"/>
    <w:rsid w:val="00B704B0"/>
    <w:rsid w:val="00B70D22"/>
    <w:rsid w:val="00B71192"/>
    <w:rsid w:val="00B71570"/>
    <w:rsid w:val="00B722BB"/>
    <w:rsid w:val="00B73B18"/>
    <w:rsid w:val="00B73B7E"/>
    <w:rsid w:val="00B756EB"/>
    <w:rsid w:val="00B8079A"/>
    <w:rsid w:val="00B80CB3"/>
    <w:rsid w:val="00B82602"/>
    <w:rsid w:val="00B82857"/>
    <w:rsid w:val="00B83AF3"/>
    <w:rsid w:val="00B84837"/>
    <w:rsid w:val="00B84A37"/>
    <w:rsid w:val="00B84EB5"/>
    <w:rsid w:val="00B85013"/>
    <w:rsid w:val="00B85A12"/>
    <w:rsid w:val="00B85C89"/>
    <w:rsid w:val="00B8633A"/>
    <w:rsid w:val="00B865B9"/>
    <w:rsid w:val="00B9079A"/>
    <w:rsid w:val="00B9330B"/>
    <w:rsid w:val="00B93443"/>
    <w:rsid w:val="00B93612"/>
    <w:rsid w:val="00B94A03"/>
    <w:rsid w:val="00B94F12"/>
    <w:rsid w:val="00B9508E"/>
    <w:rsid w:val="00BA0E1C"/>
    <w:rsid w:val="00BA1865"/>
    <w:rsid w:val="00BA1F74"/>
    <w:rsid w:val="00BA20AB"/>
    <w:rsid w:val="00BA2C57"/>
    <w:rsid w:val="00BA37A2"/>
    <w:rsid w:val="00BA3DEF"/>
    <w:rsid w:val="00BA62F0"/>
    <w:rsid w:val="00BA685E"/>
    <w:rsid w:val="00BA799B"/>
    <w:rsid w:val="00BB0531"/>
    <w:rsid w:val="00BB1D94"/>
    <w:rsid w:val="00BB2EF9"/>
    <w:rsid w:val="00BB44EA"/>
    <w:rsid w:val="00BB4E29"/>
    <w:rsid w:val="00BB6791"/>
    <w:rsid w:val="00BB6CCC"/>
    <w:rsid w:val="00BC18FB"/>
    <w:rsid w:val="00BC1C8A"/>
    <w:rsid w:val="00BC5146"/>
    <w:rsid w:val="00BC600C"/>
    <w:rsid w:val="00BD1D59"/>
    <w:rsid w:val="00BD1FE0"/>
    <w:rsid w:val="00BD29C2"/>
    <w:rsid w:val="00BD41B2"/>
    <w:rsid w:val="00BD6479"/>
    <w:rsid w:val="00BD7129"/>
    <w:rsid w:val="00BE1846"/>
    <w:rsid w:val="00BE2CE8"/>
    <w:rsid w:val="00BE3A93"/>
    <w:rsid w:val="00BE52C6"/>
    <w:rsid w:val="00BE6FF5"/>
    <w:rsid w:val="00BF2396"/>
    <w:rsid w:val="00BF725A"/>
    <w:rsid w:val="00BF79F5"/>
    <w:rsid w:val="00C012AF"/>
    <w:rsid w:val="00C0189C"/>
    <w:rsid w:val="00C02A83"/>
    <w:rsid w:val="00C02CA2"/>
    <w:rsid w:val="00C058B8"/>
    <w:rsid w:val="00C0678F"/>
    <w:rsid w:val="00C070F1"/>
    <w:rsid w:val="00C10C2B"/>
    <w:rsid w:val="00C111C6"/>
    <w:rsid w:val="00C11367"/>
    <w:rsid w:val="00C116D2"/>
    <w:rsid w:val="00C11EC1"/>
    <w:rsid w:val="00C13B63"/>
    <w:rsid w:val="00C14B67"/>
    <w:rsid w:val="00C152C3"/>
    <w:rsid w:val="00C16839"/>
    <w:rsid w:val="00C17243"/>
    <w:rsid w:val="00C172E3"/>
    <w:rsid w:val="00C2004B"/>
    <w:rsid w:val="00C219D5"/>
    <w:rsid w:val="00C224B7"/>
    <w:rsid w:val="00C23429"/>
    <w:rsid w:val="00C23CCD"/>
    <w:rsid w:val="00C2436C"/>
    <w:rsid w:val="00C24A53"/>
    <w:rsid w:val="00C2713F"/>
    <w:rsid w:val="00C27EED"/>
    <w:rsid w:val="00C31B52"/>
    <w:rsid w:val="00C328A5"/>
    <w:rsid w:val="00C328B2"/>
    <w:rsid w:val="00C33458"/>
    <w:rsid w:val="00C36719"/>
    <w:rsid w:val="00C37509"/>
    <w:rsid w:val="00C4008B"/>
    <w:rsid w:val="00C4093D"/>
    <w:rsid w:val="00C41EAE"/>
    <w:rsid w:val="00C41EC5"/>
    <w:rsid w:val="00C423FE"/>
    <w:rsid w:val="00C43A68"/>
    <w:rsid w:val="00C43EB6"/>
    <w:rsid w:val="00C473D6"/>
    <w:rsid w:val="00C50005"/>
    <w:rsid w:val="00C50F1B"/>
    <w:rsid w:val="00C5175D"/>
    <w:rsid w:val="00C52044"/>
    <w:rsid w:val="00C533DE"/>
    <w:rsid w:val="00C53B0B"/>
    <w:rsid w:val="00C53E62"/>
    <w:rsid w:val="00C54440"/>
    <w:rsid w:val="00C54C93"/>
    <w:rsid w:val="00C55F67"/>
    <w:rsid w:val="00C560AE"/>
    <w:rsid w:val="00C5661D"/>
    <w:rsid w:val="00C57211"/>
    <w:rsid w:val="00C5737F"/>
    <w:rsid w:val="00C606A8"/>
    <w:rsid w:val="00C60910"/>
    <w:rsid w:val="00C60DDA"/>
    <w:rsid w:val="00C610E1"/>
    <w:rsid w:val="00C6364F"/>
    <w:rsid w:val="00C667FF"/>
    <w:rsid w:val="00C66AD9"/>
    <w:rsid w:val="00C66F38"/>
    <w:rsid w:val="00C67C22"/>
    <w:rsid w:val="00C706DC"/>
    <w:rsid w:val="00C7177D"/>
    <w:rsid w:val="00C72864"/>
    <w:rsid w:val="00C73463"/>
    <w:rsid w:val="00C74C27"/>
    <w:rsid w:val="00C75324"/>
    <w:rsid w:val="00C75583"/>
    <w:rsid w:val="00C75BD5"/>
    <w:rsid w:val="00C80948"/>
    <w:rsid w:val="00C84117"/>
    <w:rsid w:val="00C84817"/>
    <w:rsid w:val="00C84E10"/>
    <w:rsid w:val="00C84FC9"/>
    <w:rsid w:val="00C90971"/>
    <w:rsid w:val="00C9360C"/>
    <w:rsid w:val="00C9435B"/>
    <w:rsid w:val="00C9435E"/>
    <w:rsid w:val="00C9641A"/>
    <w:rsid w:val="00C97C2B"/>
    <w:rsid w:val="00C97D5B"/>
    <w:rsid w:val="00CA02E3"/>
    <w:rsid w:val="00CA0382"/>
    <w:rsid w:val="00CA0906"/>
    <w:rsid w:val="00CA0F50"/>
    <w:rsid w:val="00CA1C73"/>
    <w:rsid w:val="00CA2A87"/>
    <w:rsid w:val="00CA6D69"/>
    <w:rsid w:val="00CA6E17"/>
    <w:rsid w:val="00CB278F"/>
    <w:rsid w:val="00CB29C3"/>
    <w:rsid w:val="00CB34CC"/>
    <w:rsid w:val="00CB391C"/>
    <w:rsid w:val="00CB430F"/>
    <w:rsid w:val="00CB46E1"/>
    <w:rsid w:val="00CB5B8E"/>
    <w:rsid w:val="00CB5CDF"/>
    <w:rsid w:val="00CB6C6A"/>
    <w:rsid w:val="00CB7107"/>
    <w:rsid w:val="00CC16AC"/>
    <w:rsid w:val="00CC20B5"/>
    <w:rsid w:val="00CC4F17"/>
    <w:rsid w:val="00CC5A23"/>
    <w:rsid w:val="00CC5B02"/>
    <w:rsid w:val="00CD120C"/>
    <w:rsid w:val="00CD207E"/>
    <w:rsid w:val="00CD2D96"/>
    <w:rsid w:val="00CD4079"/>
    <w:rsid w:val="00CD40E5"/>
    <w:rsid w:val="00CD560E"/>
    <w:rsid w:val="00CD56F0"/>
    <w:rsid w:val="00CD5C9B"/>
    <w:rsid w:val="00CD5DDB"/>
    <w:rsid w:val="00CD60DE"/>
    <w:rsid w:val="00CD6748"/>
    <w:rsid w:val="00CD7443"/>
    <w:rsid w:val="00CE0901"/>
    <w:rsid w:val="00CE1AE6"/>
    <w:rsid w:val="00CE3CB1"/>
    <w:rsid w:val="00CE464D"/>
    <w:rsid w:val="00CE66AC"/>
    <w:rsid w:val="00CE78DA"/>
    <w:rsid w:val="00CE7AD6"/>
    <w:rsid w:val="00CE7E75"/>
    <w:rsid w:val="00CF031A"/>
    <w:rsid w:val="00CF316F"/>
    <w:rsid w:val="00CF3678"/>
    <w:rsid w:val="00CF3852"/>
    <w:rsid w:val="00CF3DA3"/>
    <w:rsid w:val="00CF470A"/>
    <w:rsid w:val="00CF498D"/>
    <w:rsid w:val="00CF5C68"/>
    <w:rsid w:val="00CF6446"/>
    <w:rsid w:val="00D018B6"/>
    <w:rsid w:val="00D01CFA"/>
    <w:rsid w:val="00D040C7"/>
    <w:rsid w:val="00D043E6"/>
    <w:rsid w:val="00D055B9"/>
    <w:rsid w:val="00D061E1"/>
    <w:rsid w:val="00D063B0"/>
    <w:rsid w:val="00D10D07"/>
    <w:rsid w:val="00D111EC"/>
    <w:rsid w:val="00D11956"/>
    <w:rsid w:val="00D1713E"/>
    <w:rsid w:val="00D17A73"/>
    <w:rsid w:val="00D20E7C"/>
    <w:rsid w:val="00D21299"/>
    <w:rsid w:val="00D227D0"/>
    <w:rsid w:val="00D23BFA"/>
    <w:rsid w:val="00D24077"/>
    <w:rsid w:val="00D24681"/>
    <w:rsid w:val="00D27717"/>
    <w:rsid w:val="00D3016C"/>
    <w:rsid w:val="00D30DD2"/>
    <w:rsid w:val="00D3144C"/>
    <w:rsid w:val="00D31AE8"/>
    <w:rsid w:val="00D325D7"/>
    <w:rsid w:val="00D33237"/>
    <w:rsid w:val="00D345B3"/>
    <w:rsid w:val="00D35031"/>
    <w:rsid w:val="00D351AC"/>
    <w:rsid w:val="00D36A4B"/>
    <w:rsid w:val="00D3738F"/>
    <w:rsid w:val="00D403E3"/>
    <w:rsid w:val="00D43755"/>
    <w:rsid w:val="00D437A0"/>
    <w:rsid w:val="00D44DAB"/>
    <w:rsid w:val="00D45539"/>
    <w:rsid w:val="00D46ABD"/>
    <w:rsid w:val="00D51765"/>
    <w:rsid w:val="00D52D4D"/>
    <w:rsid w:val="00D548A1"/>
    <w:rsid w:val="00D552DA"/>
    <w:rsid w:val="00D57B2A"/>
    <w:rsid w:val="00D60BC0"/>
    <w:rsid w:val="00D613D4"/>
    <w:rsid w:val="00D647AA"/>
    <w:rsid w:val="00D648D0"/>
    <w:rsid w:val="00D65C63"/>
    <w:rsid w:val="00D668D0"/>
    <w:rsid w:val="00D7063B"/>
    <w:rsid w:val="00D70ADB"/>
    <w:rsid w:val="00D70E87"/>
    <w:rsid w:val="00D720B4"/>
    <w:rsid w:val="00D73DBB"/>
    <w:rsid w:val="00D74B54"/>
    <w:rsid w:val="00D74CB0"/>
    <w:rsid w:val="00D764DF"/>
    <w:rsid w:val="00D8235E"/>
    <w:rsid w:val="00D82D17"/>
    <w:rsid w:val="00D82EA9"/>
    <w:rsid w:val="00D83E97"/>
    <w:rsid w:val="00D85696"/>
    <w:rsid w:val="00D86327"/>
    <w:rsid w:val="00D90086"/>
    <w:rsid w:val="00D91D8A"/>
    <w:rsid w:val="00D92B77"/>
    <w:rsid w:val="00D935B4"/>
    <w:rsid w:val="00D979A1"/>
    <w:rsid w:val="00DA1A7F"/>
    <w:rsid w:val="00DA1B55"/>
    <w:rsid w:val="00DA1DAD"/>
    <w:rsid w:val="00DA2709"/>
    <w:rsid w:val="00DA372A"/>
    <w:rsid w:val="00DA41C1"/>
    <w:rsid w:val="00DA4962"/>
    <w:rsid w:val="00DA4C2C"/>
    <w:rsid w:val="00DA5B48"/>
    <w:rsid w:val="00DB0BA1"/>
    <w:rsid w:val="00DB3494"/>
    <w:rsid w:val="00DB381B"/>
    <w:rsid w:val="00DB3AB7"/>
    <w:rsid w:val="00DB4C06"/>
    <w:rsid w:val="00DB6427"/>
    <w:rsid w:val="00DB7598"/>
    <w:rsid w:val="00DC141D"/>
    <w:rsid w:val="00DC4C7A"/>
    <w:rsid w:val="00DC7263"/>
    <w:rsid w:val="00DC74C6"/>
    <w:rsid w:val="00DC76F7"/>
    <w:rsid w:val="00DD0D25"/>
    <w:rsid w:val="00DD1825"/>
    <w:rsid w:val="00DD281A"/>
    <w:rsid w:val="00DD2FF6"/>
    <w:rsid w:val="00DD321B"/>
    <w:rsid w:val="00DD340F"/>
    <w:rsid w:val="00DD487F"/>
    <w:rsid w:val="00DD76DA"/>
    <w:rsid w:val="00DE1218"/>
    <w:rsid w:val="00DE4B53"/>
    <w:rsid w:val="00DF2DEB"/>
    <w:rsid w:val="00DF4A08"/>
    <w:rsid w:val="00DF4FCE"/>
    <w:rsid w:val="00DF5641"/>
    <w:rsid w:val="00DF6FB8"/>
    <w:rsid w:val="00DF718F"/>
    <w:rsid w:val="00E002FB"/>
    <w:rsid w:val="00E019D6"/>
    <w:rsid w:val="00E01B82"/>
    <w:rsid w:val="00E03AB2"/>
    <w:rsid w:val="00E042C8"/>
    <w:rsid w:val="00E04ABE"/>
    <w:rsid w:val="00E05C53"/>
    <w:rsid w:val="00E07A6E"/>
    <w:rsid w:val="00E102DE"/>
    <w:rsid w:val="00E11237"/>
    <w:rsid w:val="00E14F4C"/>
    <w:rsid w:val="00E15062"/>
    <w:rsid w:val="00E17E17"/>
    <w:rsid w:val="00E20A9B"/>
    <w:rsid w:val="00E22D0A"/>
    <w:rsid w:val="00E22DE6"/>
    <w:rsid w:val="00E22E23"/>
    <w:rsid w:val="00E26A17"/>
    <w:rsid w:val="00E31B49"/>
    <w:rsid w:val="00E34B17"/>
    <w:rsid w:val="00E34F53"/>
    <w:rsid w:val="00E35759"/>
    <w:rsid w:val="00E3710D"/>
    <w:rsid w:val="00E406E1"/>
    <w:rsid w:val="00E418D7"/>
    <w:rsid w:val="00E41CAD"/>
    <w:rsid w:val="00E46C18"/>
    <w:rsid w:val="00E47FB5"/>
    <w:rsid w:val="00E53125"/>
    <w:rsid w:val="00E53BA6"/>
    <w:rsid w:val="00E54553"/>
    <w:rsid w:val="00E54BD6"/>
    <w:rsid w:val="00E56214"/>
    <w:rsid w:val="00E5743B"/>
    <w:rsid w:val="00E57B77"/>
    <w:rsid w:val="00E57F5F"/>
    <w:rsid w:val="00E60190"/>
    <w:rsid w:val="00E6103D"/>
    <w:rsid w:val="00E61579"/>
    <w:rsid w:val="00E61EB7"/>
    <w:rsid w:val="00E625CA"/>
    <w:rsid w:val="00E6313A"/>
    <w:rsid w:val="00E634CB"/>
    <w:rsid w:val="00E63821"/>
    <w:rsid w:val="00E70A30"/>
    <w:rsid w:val="00E725CC"/>
    <w:rsid w:val="00E72C77"/>
    <w:rsid w:val="00E73756"/>
    <w:rsid w:val="00E74B0C"/>
    <w:rsid w:val="00E74F71"/>
    <w:rsid w:val="00E7639E"/>
    <w:rsid w:val="00E764E7"/>
    <w:rsid w:val="00E77D8B"/>
    <w:rsid w:val="00E81CF8"/>
    <w:rsid w:val="00E824AD"/>
    <w:rsid w:val="00E824BC"/>
    <w:rsid w:val="00E83D76"/>
    <w:rsid w:val="00E84919"/>
    <w:rsid w:val="00E84ACA"/>
    <w:rsid w:val="00E85EE2"/>
    <w:rsid w:val="00E90A0D"/>
    <w:rsid w:val="00E92BE8"/>
    <w:rsid w:val="00E92D2E"/>
    <w:rsid w:val="00EA09A9"/>
    <w:rsid w:val="00EA10A9"/>
    <w:rsid w:val="00EA17E0"/>
    <w:rsid w:val="00EA5BC8"/>
    <w:rsid w:val="00EA6442"/>
    <w:rsid w:val="00EA65C5"/>
    <w:rsid w:val="00EA6820"/>
    <w:rsid w:val="00EB1E0A"/>
    <w:rsid w:val="00EB2429"/>
    <w:rsid w:val="00EB2D46"/>
    <w:rsid w:val="00EB3865"/>
    <w:rsid w:val="00EB3B97"/>
    <w:rsid w:val="00EB4128"/>
    <w:rsid w:val="00EB41B9"/>
    <w:rsid w:val="00EB7DD9"/>
    <w:rsid w:val="00EC0193"/>
    <w:rsid w:val="00EC1B30"/>
    <w:rsid w:val="00EC3521"/>
    <w:rsid w:val="00EC381E"/>
    <w:rsid w:val="00EC42A3"/>
    <w:rsid w:val="00EC4B91"/>
    <w:rsid w:val="00EC6C78"/>
    <w:rsid w:val="00EC7C29"/>
    <w:rsid w:val="00ED0919"/>
    <w:rsid w:val="00ED3761"/>
    <w:rsid w:val="00ED73B0"/>
    <w:rsid w:val="00EE0493"/>
    <w:rsid w:val="00EE062A"/>
    <w:rsid w:val="00EE18D1"/>
    <w:rsid w:val="00EE29C1"/>
    <w:rsid w:val="00EE2A27"/>
    <w:rsid w:val="00EE2BF1"/>
    <w:rsid w:val="00EE2D30"/>
    <w:rsid w:val="00EE4515"/>
    <w:rsid w:val="00EE4D63"/>
    <w:rsid w:val="00EE56D9"/>
    <w:rsid w:val="00EE70E5"/>
    <w:rsid w:val="00EE72C0"/>
    <w:rsid w:val="00EF1576"/>
    <w:rsid w:val="00EF39DC"/>
    <w:rsid w:val="00EF54C3"/>
    <w:rsid w:val="00EF5775"/>
    <w:rsid w:val="00EF687E"/>
    <w:rsid w:val="00EF7B28"/>
    <w:rsid w:val="00F002AE"/>
    <w:rsid w:val="00F00E09"/>
    <w:rsid w:val="00F01C35"/>
    <w:rsid w:val="00F022C5"/>
    <w:rsid w:val="00F02B5C"/>
    <w:rsid w:val="00F0330F"/>
    <w:rsid w:val="00F06A3A"/>
    <w:rsid w:val="00F12D78"/>
    <w:rsid w:val="00F14E6B"/>
    <w:rsid w:val="00F15829"/>
    <w:rsid w:val="00F168F7"/>
    <w:rsid w:val="00F16B12"/>
    <w:rsid w:val="00F21BC0"/>
    <w:rsid w:val="00F21EB9"/>
    <w:rsid w:val="00F23783"/>
    <w:rsid w:val="00F24675"/>
    <w:rsid w:val="00F2552A"/>
    <w:rsid w:val="00F27DDE"/>
    <w:rsid w:val="00F27E26"/>
    <w:rsid w:val="00F3316B"/>
    <w:rsid w:val="00F334A0"/>
    <w:rsid w:val="00F3376D"/>
    <w:rsid w:val="00F3392B"/>
    <w:rsid w:val="00F34A96"/>
    <w:rsid w:val="00F35616"/>
    <w:rsid w:val="00F410C7"/>
    <w:rsid w:val="00F4183D"/>
    <w:rsid w:val="00F4221A"/>
    <w:rsid w:val="00F4238F"/>
    <w:rsid w:val="00F42F53"/>
    <w:rsid w:val="00F438AF"/>
    <w:rsid w:val="00F43FC0"/>
    <w:rsid w:val="00F4675D"/>
    <w:rsid w:val="00F46A61"/>
    <w:rsid w:val="00F4788F"/>
    <w:rsid w:val="00F50099"/>
    <w:rsid w:val="00F50862"/>
    <w:rsid w:val="00F51A9C"/>
    <w:rsid w:val="00F51E97"/>
    <w:rsid w:val="00F52F2A"/>
    <w:rsid w:val="00F53376"/>
    <w:rsid w:val="00F53B70"/>
    <w:rsid w:val="00F53D9A"/>
    <w:rsid w:val="00F53F6C"/>
    <w:rsid w:val="00F54CFF"/>
    <w:rsid w:val="00F5527A"/>
    <w:rsid w:val="00F558DD"/>
    <w:rsid w:val="00F56AFE"/>
    <w:rsid w:val="00F56B00"/>
    <w:rsid w:val="00F62A2A"/>
    <w:rsid w:val="00F64549"/>
    <w:rsid w:val="00F6461F"/>
    <w:rsid w:val="00F66181"/>
    <w:rsid w:val="00F67E3E"/>
    <w:rsid w:val="00F70F96"/>
    <w:rsid w:val="00F71EFC"/>
    <w:rsid w:val="00F73BB8"/>
    <w:rsid w:val="00F73CAB"/>
    <w:rsid w:val="00F73D87"/>
    <w:rsid w:val="00F750C0"/>
    <w:rsid w:val="00F75663"/>
    <w:rsid w:val="00F76C4B"/>
    <w:rsid w:val="00F81634"/>
    <w:rsid w:val="00F829B7"/>
    <w:rsid w:val="00F86A55"/>
    <w:rsid w:val="00F90A65"/>
    <w:rsid w:val="00F930E1"/>
    <w:rsid w:val="00F934AB"/>
    <w:rsid w:val="00F97E50"/>
    <w:rsid w:val="00FA0305"/>
    <w:rsid w:val="00FA0FE3"/>
    <w:rsid w:val="00FA1AF1"/>
    <w:rsid w:val="00FA328C"/>
    <w:rsid w:val="00FA33CE"/>
    <w:rsid w:val="00FA4B32"/>
    <w:rsid w:val="00FA5DBC"/>
    <w:rsid w:val="00FB1515"/>
    <w:rsid w:val="00FB1C18"/>
    <w:rsid w:val="00FB5303"/>
    <w:rsid w:val="00FB55C9"/>
    <w:rsid w:val="00FB56DC"/>
    <w:rsid w:val="00FB5D64"/>
    <w:rsid w:val="00FB6F0F"/>
    <w:rsid w:val="00FC0B15"/>
    <w:rsid w:val="00FC0C20"/>
    <w:rsid w:val="00FC135F"/>
    <w:rsid w:val="00FC2224"/>
    <w:rsid w:val="00FC2A07"/>
    <w:rsid w:val="00FC2F64"/>
    <w:rsid w:val="00FC55D0"/>
    <w:rsid w:val="00FD06FE"/>
    <w:rsid w:val="00FD1077"/>
    <w:rsid w:val="00FD1A0F"/>
    <w:rsid w:val="00FD2E15"/>
    <w:rsid w:val="00FD4CAA"/>
    <w:rsid w:val="00FD590E"/>
    <w:rsid w:val="00FD6744"/>
    <w:rsid w:val="00FD7918"/>
    <w:rsid w:val="00FE0B2F"/>
    <w:rsid w:val="00FE21AB"/>
    <w:rsid w:val="00FE23C3"/>
    <w:rsid w:val="00FE4570"/>
    <w:rsid w:val="00FE5D91"/>
    <w:rsid w:val="00FE6441"/>
    <w:rsid w:val="00FE65C5"/>
    <w:rsid w:val="00FE7DF7"/>
    <w:rsid w:val="00FF05E8"/>
    <w:rsid w:val="00FF0AE8"/>
    <w:rsid w:val="00FF1C51"/>
    <w:rsid w:val="00FF2984"/>
    <w:rsid w:val="00FF3455"/>
    <w:rsid w:val="00FF54A4"/>
    <w:rsid w:val="00FF6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F77A2"/>
    <w:rPr>
      <w:sz w:val="24"/>
      <w:szCs w:val="24"/>
      <w:lang w:val="en-US" w:eastAsia="en-US"/>
    </w:rPr>
  </w:style>
  <w:style w:type="paragraph" w:styleId="10">
    <w:name w:val="heading 1"/>
    <w:aliases w:val="Раздел Договора,H1,&quot;Алмаз&quot;"/>
    <w:basedOn w:val="a0"/>
    <w:next w:val="a0"/>
    <w:link w:val="11"/>
    <w:uiPriority w:val="99"/>
    <w:qFormat/>
    <w:rsid w:val="001F77A2"/>
    <w:pPr>
      <w:keepNext/>
      <w:ind w:firstLine="540"/>
      <w:jc w:val="both"/>
      <w:outlineLvl w:val="0"/>
    </w:pPr>
    <w:rPr>
      <w:b/>
      <w:bCs/>
      <w:lang w:val="ru-RU"/>
    </w:rPr>
  </w:style>
  <w:style w:type="paragraph" w:styleId="20">
    <w:name w:val="heading 2"/>
    <w:aliases w:val="H2,&quot;Изумруд&quot;"/>
    <w:basedOn w:val="a0"/>
    <w:next w:val="a0"/>
    <w:link w:val="21"/>
    <w:uiPriority w:val="99"/>
    <w:qFormat/>
    <w:rsid w:val="001F77A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3">
    <w:name w:val="heading 3"/>
    <w:aliases w:val="H3,&quot;Сапфир&quot;"/>
    <w:basedOn w:val="a0"/>
    <w:next w:val="a0"/>
    <w:link w:val="30"/>
    <w:uiPriority w:val="99"/>
    <w:qFormat/>
    <w:rsid w:val="001F77A2"/>
    <w:pPr>
      <w:keepNext/>
      <w:autoSpaceDE w:val="0"/>
      <w:autoSpaceDN w:val="0"/>
      <w:adjustRightInd w:val="0"/>
      <w:ind w:firstLine="540"/>
      <w:outlineLvl w:val="2"/>
    </w:pPr>
    <w:rPr>
      <w:rFonts w:ascii="Arial" w:hAnsi="Arial" w:cs="Arial"/>
      <w:b/>
      <w:bCs/>
      <w:sz w:val="20"/>
      <w:szCs w:val="20"/>
      <w:lang w:val="ru-RU" w:eastAsia="ru-RU"/>
    </w:rPr>
  </w:style>
  <w:style w:type="paragraph" w:styleId="4">
    <w:name w:val="heading 4"/>
    <w:basedOn w:val="a0"/>
    <w:next w:val="a0"/>
    <w:link w:val="40"/>
    <w:uiPriority w:val="99"/>
    <w:qFormat/>
    <w:rsid w:val="001F77A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lang w:val="ru-RU" w:eastAsia="ru-RU"/>
    </w:rPr>
  </w:style>
  <w:style w:type="paragraph" w:styleId="5">
    <w:name w:val="heading 5"/>
    <w:basedOn w:val="a0"/>
    <w:next w:val="a0"/>
    <w:link w:val="50"/>
    <w:uiPriority w:val="99"/>
    <w:qFormat/>
    <w:rsid w:val="001F77A2"/>
    <w:pPr>
      <w:keepNext/>
      <w:suppressAutoHyphens/>
      <w:spacing w:before="240" w:after="60"/>
      <w:ind w:firstLine="567"/>
      <w:outlineLvl w:val="4"/>
    </w:pPr>
    <w:rPr>
      <w:rFonts w:ascii="Arial Narrow" w:hAnsi="Arial Narrow" w:cs="Arial Narrow"/>
      <w:sz w:val="28"/>
      <w:szCs w:val="28"/>
      <w:lang w:val="ru-RU" w:eastAsia="ru-RU"/>
    </w:rPr>
  </w:style>
  <w:style w:type="paragraph" w:styleId="6">
    <w:name w:val="heading 6"/>
    <w:aliases w:val="H6"/>
    <w:basedOn w:val="a0"/>
    <w:next w:val="a0"/>
    <w:link w:val="60"/>
    <w:uiPriority w:val="99"/>
    <w:qFormat/>
    <w:rsid w:val="001F77A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1F77A2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9"/>
    <w:qFormat/>
    <w:rsid w:val="001F77A2"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 w:cs="PetersburgCTT"/>
      <w:i/>
      <w:iCs/>
      <w:sz w:val="22"/>
      <w:szCs w:val="22"/>
      <w:lang w:val="ru-RU" w:eastAsia="ru-RU"/>
    </w:rPr>
  </w:style>
  <w:style w:type="paragraph" w:styleId="9">
    <w:name w:val="heading 9"/>
    <w:basedOn w:val="a0"/>
    <w:next w:val="a0"/>
    <w:link w:val="90"/>
    <w:uiPriority w:val="99"/>
    <w:qFormat/>
    <w:rsid w:val="001F77A2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 w:cs="PetersburgCTT"/>
      <w:i/>
      <w:iCs/>
      <w:sz w:val="18"/>
      <w:szCs w:val="18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Раздел Договора Знак,H1 Знак,&quot;Алмаз&quot; Знак"/>
    <w:basedOn w:val="a1"/>
    <w:link w:val="10"/>
    <w:uiPriority w:val="99"/>
    <w:locked/>
    <w:rsid w:val="001F77A2"/>
    <w:rPr>
      <w:rFonts w:cs="Times New Roman"/>
      <w:b/>
      <w:bCs/>
      <w:sz w:val="24"/>
      <w:szCs w:val="24"/>
      <w:lang w:val="ru-RU" w:eastAsia="en-US"/>
    </w:rPr>
  </w:style>
  <w:style w:type="character" w:customStyle="1" w:styleId="21">
    <w:name w:val="Заголовок 2 Знак"/>
    <w:aliases w:val="H2 Знак,&quot;Изумруд&quot; Знак"/>
    <w:basedOn w:val="a1"/>
    <w:link w:val="20"/>
    <w:uiPriority w:val="99"/>
    <w:locked/>
    <w:rsid w:val="001F77A2"/>
    <w:rPr>
      <w:rFonts w:ascii="Arial" w:hAnsi="Arial" w:cs="Arial"/>
      <w:b/>
      <w:bCs/>
      <w:sz w:val="22"/>
      <w:szCs w:val="22"/>
      <w:lang w:val="ru-RU"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uiPriority w:val="9"/>
    <w:semiHidden/>
    <w:locked/>
    <w:rsid w:val="001F77A2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1"/>
    <w:link w:val="4"/>
    <w:uiPriority w:val="9"/>
    <w:semiHidden/>
    <w:locked/>
    <w:rsid w:val="001F77A2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1"/>
    <w:link w:val="5"/>
    <w:uiPriority w:val="9"/>
    <w:semiHidden/>
    <w:locked/>
    <w:rsid w:val="001F77A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aliases w:val="H6 Знак"/>
    <w:basedOn w:val="a1"/>
    <w:link w:val="6"/>
    <w:uiPriority w:val="9"/>
    <w:semiHidden/>
    <w:locked/>
    <w:rsid w:val="001F77A2"/>
    <w:rPr>
      <w:rFonts w:ascii="Calibri" w:eastAsia="Times New Roman" w:hAnsi="Calibri" w:cs="Times New Roman"/>
      <w:b/>
      <w:bCs/>
      <w:lang w:val="en-US" w:eastAsia="en-US"/>
    </w:rPr>
  </w:style>
  <w:style w:type="character" w:customStyle="1" w:styleId="70">
    <w:name w:val="Заголовок 7 Знак"/>
    <w:basedOn w:val="a1"/>
    <w:link w:val="7"/>
    <w:uiPriority w:val="9"/>
    <w:semiHidden/>
    <w:locked/>
    <w:rsid w:val="001F77A2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80">
    <w:name w:val="Заголовок 8 Знак"/>
    <w:basedOn w:val="a1"/>
    <w:link w:val="8"/>
    <w:uiPriority w:val="9"/>
    <w:semiHidden/>
    <w:locked/>
    <w:rsid w:val="001F77A2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1"/>
    <w:link w:val="9"/>
    <w:uiPriority w:val="9"/>
    <w:semiHidden/>
    <w:locked/>
    <w:rsid w:val="001F77A2"/>
    <w:rPr>
      <w:rFonts w:ascii="Cambria" w:eastAsia="Times New Roman" w:hAnsi="Cambria" w:cs="Times New Roman"/>
      <w:lang w:val="en-US" w:eastAsia="en-US"/>
    </w:rPr>
  </w:style>
  <w:style w:type="paragraph" w:customStyle="1" w:styleId="ConsNonformat">
    <w:name w:val="ConsNonformat"/>
    <w:uiPriority w:val="99"/>
    <w:rsid w:val="001F77A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uiPriority w:val="99"/>
    <w:rsid w:val="001F77A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uiPriority w:val="99"/>
    <w:rsid w:val="001F77A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4">
    <w:name w:val="annotation reference"/>
    <w:basedOn w:val="a1"/>
    <w:uiPriority w:val="99"/>
    <w:semiHidden/>
    <w:rsid w:val="001F77A2"/>
    <w:rPr>
      <w:rFonts w:cs="Times New Roman"/>
      <w:sz w:val="16"/>
      <w:szCs w:val="16"/>
    </w:rPr>
  </w:style>
  <w:style w:type="paragraph" w:styleId="a5">
    <w:name w:val="annotation text"/>
    <w:basedOn w:val="a0"/>
    <w:link w:val="a6"/>
    <w:uiPriority w:val="99"/>
    <w:semiHidden/>
    <w:rsid w:val="001F77A2"/>
    <w:rPr>
      <w:sz w:val="20"/>
      <w:szCs w:val="20"/>
    </w:rPr>
  </w:style>
  <w:style w:type="character" w:customStyle="1" w:styleId="a6">
    <w:name w:val="Текст примечания Знак"/>
    <w:basedOn w:val="a1"/>
    <w:link w:val="a5"/>
    <w:uiPriority w:val="99"/>
    <w:semiHidden/>
    <w:locked/>
    <w:rsid w:val="001F77A2"/>
    <w:rPr>
      <w:rFonts w:cs="Times New Roman"/>
      <w:sz w:val="20"/>
      <w:szCs w:val="20"/>
      <w:lang w:val="en-US" w:eastAsia="en-US"/>
    </w:rPr>
  </w:style>
  <w:style w:type="paragraph" w:styleId="a7">
    <w:name w:val="Body Text Indent"/>
    <w:aliases w:val="Основной текст с отступом Знак"/>
    <w:basedOn w:val="a0"/>
    <w:link w:val="12"/>
    <w:uiPriority w:val="99"/>
    <w:rsid w:val="001F77A2"/>
    <w:pPr>
      <w:ind w:firstLine="708"/>
    </w:pPr>
    <w:rPr>
      <w:color w:val="333399"/>
      <w:sz w:val="20"/>
      <w:szCs w:val="20"/>
      <w:lang w:val="ru-RU" w:eastAsia="ru-RU"/>
    </w:rPr>
  </w:style>
  <w:style w:type="character" w:customStyle="1" w:styleId="12">
    <w:name w:val="Основной текст с отступом Знак1"/>
    <w:aliases w:val="Основной текст с отступом Знак Знак"/>
    <w:basedOn w:val="a1"/>
    <w:link w:val="a7"/>
    <w:uiPriority w:val="99"/>
    <w:semiHidden/>
    <w:locked/>
    <w:rsid w:val="001F77A2"/>
    <w:rPr>
      <w:rFonts w:cs="Times New Roman"/>
      <w:sz w:val="24"/>
      <w:szCs w:val="24"/>
      <w:lang w:val="en-US" w:eastAsia="en-US"/>
    </w:rPr>
  </w:style>
  <w:style w:type="paragraph" w:styleId="HTML">
    <w:name w:val="HTML Preformatted"/>
    <w:basedOn w:val="a0"/>
    <w:link w:val="HTML0"/>
    <w:uiPriority w:val="99"/>
    <w:rsid w:val="001F77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cs="Arial Unicode MS"/>
      <w:color w:val="000000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locked/>
    <w:rsid w:val="001F77A2"/>
    <w:rPr>
      <w:rFonts w:ascii="Courier New" w:hAnsi="Courier New" w:cs="Courier New"/>
      <w:sz w:val="20"/>
      <w:szCs w:val="20"/>
      <w:lang w:val="en-US" w:eastAsia="en-US"/>
    </w:rPr>
  </w:style>
  <w:style w:type="paragraph" w:styleId="22">
    <w:name w:val="Body Text Indent 2"/>
    <w:basedOn w:val="a0"/>
    <w:link w:val="23"/>
    <w:uiPriority w:val="99"/>
    <w:rsid w:val="001F77A2"/>
    <w:pPr>
      <w:ind w:firstLine="540"/>
      <w:jc w:val="both"/>
    </w:pPr>
    <w:rPr>
      <w:lang w:val="ru-RU"/>
    </w:rPr>
  </w:style>
  <w:style w:type="character" w:customStyle="1" w:styleId="23">
    <w:name w:val="Основной текст с отступом 2 Знак"/>
    <w:basedOn w:val="a1"/>
    <w:link w:val="22"/>
    <w:uiPriority w:val="99"/>
    <w:semiHidden/>
    <w:locked/>
    <w:rsid w:val="001F77A2"/>
    <w:rPr>
      <w:rFonts w:cs="Times New Roman"/>
      <w:sz w:val="24"/>
      <w:szCs w:val="24"/>
      <w:lang w:val="en-US" w:eastAsia="en-US"/>
    </w:rPr>
  </w:style>
  <w:style w:type="paragraph" w:styleId="31">
    <w:name w:val="Body Text Indent 3"/>
    <w:basedOn w:val="a0"/>
    <w:link w:val="32"/>
    <w:uiPriority w:val="99"/>
    <w:rsid w:val="001F77A2"/>
    <w:pPr>
      <w:ind w:firstLine="540"/>
      <w:jc w:val="both"/>
    </w:pPr>
    <w:rPr>
      <w:b/>
      <w:bCs/>
      <w:lang w:val="ru-RU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locked/>
    <w:rsid w:val="001F77A2"/>
    <w:rPr>
      <w:rFonts w:cs="Times New Roman"/>
      <w:sz w:val="16"/>
      <w:szCs w:val="16"/>
      <w:lang w:val="en-US" w:eastAsia="en-US"/>
    </w:rPr>
  </w:style>
  <w:style w:type="paragraph" w:customStyle="1" w:styleId="a8">
    <w:name w:val="Обычный текст"/>
    <w:basedOn w:val="a0"/>
    <w:uiPriority w:val="99"/>
    <w:rsid w:val="001F77A2"/>
    <w:pPr>
      <w:ind w:firstLine="567"/>
      <w:jc w:val="both"/>
    </w:pPr>
    <w:rPr>
      <w:sz w:val="28"/>
      <w:szCs w:val="28"/>
      <w:lang w:val="ru-RU" w:eastAsia="ru-RU"/>
    </w:rPr>
  </w:style>
  <w:style w:type="paragraph" w:styleId="a9">
    <w:name w:val="footnote text"/>
    <w:basedOn w:val="a0"/>
    <w:link w:val="aa"/>
    <w:uiPriority w:val="99"/>
    <w:semiHidden/>
    <w:rsid w:val="001F77A2"/>
    <w:rPr>
      <w:sz w:val="20"/>
      <w:szCs w:val="20"/>
      <w:lang w:val="ru-RU" w:eastAsia="ru-RU"/>
    </w:rPr>
  </w:style>
  <w:style w:type="character" w:customStyle="1" w:styleId="aa">
    <w:name w:val="Текст сноски Знак"/>
    <w:basedOn w:val="a1"/>
    <w:link w:val="a9"/>
    <w:uiPriority w:val="99"/>
    <w:semiHidden/>
    <w:locked/>
    <w:rsid w:val="001F77A2"/>
    <w:rPr>
      <w:rFonts w:cs="Times New Roman"/>
      <w:sz w:val="20"/>
      <w:szCs w:val="20"/>
      <w:lang w:val="en-US" w:eastAsia="en-US"/>
    </w:rPr>
  </w:style>
  <w:style w:type="character" w:styleId="ab">
    <w:name w:val="footnote reference"/>
    <w:basedOn w:val="a1"/>
    <w:uiPriority w:val="99"/>
    <w:semiHidden/>
    <w:rsid w:val="001F77A2"/>
    <w:rPr>
      <w:rFonts w:cs="Times New Roman"/>
      <w:vertAlign w:val="superscript"/>
    </w:rPr>
  </w:style>
  <w:style w:type="paragraph" w:styleId="ac">
    <w:name w:val="footer"/>
    <w:basedOn w:val="a0"/>
    <w:link w:val="ad"/>
    <w:uiPriority w:val="99"/>
    <w:rsid w:val="001F77A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semiHidden/>
    <w:locked/>
    <w:rsid w:val="001F77A2"/>
    <w:rPr>
      <w:rFonts w:cs="Times New Roman"/>
      <w:sz w:val="24"/>
      <w:szCs w:val="24"/>
      <w:lang w:val="en-US" w:eastAsia="en-US"/>
    </w:rPr>
  </w:style>
  <w:style w:type="character" w:styleId="ae">
    <w:name w:val="page number"/>
    <w:basedOn w:val="a1"/>
    <w:uiPriority w:val="99"/>
    <w:rsid w:val="001F77A2"/>
    <w:rPr>
      <w:rFonts w:cs="Times New Roman"/>
    </w:rPr>
  </w:style>
  <w:style w:type="paragraph" w:styleId="13">
    <w:name w:val="toc 1"/>
    <w:basedOn w:val="a0"/>
    <w:next w:val="a0"/>
    <w:autoRedefine/>
    <w:uiPriority w:val="99"/>
    <w:semiHidden/>
    <w:rsid w:val="001F77A2"/>
    <w:pPr>
      <w:spacing w:before="360" w:after="360"/>
    </w:pPr>
    <w:rPr>
      <w:b/>
      <w:bCs/>
      <w:caps/>
    </w:rPr>
  </w:style>
  <w:style w:type="paragraph" w:styleId="24">
    <w:name w:val="toc 2"/>
    <w:basedOn w:val="a0"/>
    <w:next w:val="a0"/>
    <w:autoRedefine/>
    <w:uiPriority w:val="99"/>
    <w:semiHidden/>
    <w:rsid w:val="001F77A2"/>
    <w:rPr>
      <w:b/>
      <w:bCs/>
      <w:smallCaps/>
      <w:sz w:val="22"/>
      <w:szCs w:val="22"/>
    </w:rPr>
  </w:style>
  <w:style w:type="paragraph" w:styleId="33">
    <w:name w:val="toc 3"/>
    <w:basedOn w:val="a0"/>
    <w:next w:val="a0"/>
    <w:autoRedefine/>
    <w:uiPriority w:val="99"/>
    <w:semiHidden/>
    <w:rsid w:val="001F77A2"/>
    <w:rPr>
      <w:smallCaps/>
      <w:sz w:val="22"/>
      <w:szCs w:val="22"/>
    </w:rPr>
  </w:style>
  <w:style w:type="paragraph" w:styleId="41">
    <w:name w:val="toc 4"/>
    <w:basedOn w:val="a0"/>
    <w:next w:val="a0"/>
    <w:autoRedefine/>
    <w:uiPriority w:val="99"/>
    <w:semiHidden/>
    <w:rsid w:val="001F77A2"/>
    <w:rPr>
      <w:sz w:val="22"/>
      <w:szCs w:val="22"/>
    </w:rPr>
  </w:style>
  <w:style w:type="paragraph" w:styleId="51">
    <w:name w:val="toc 5"/>
    <w:basedOn w:val="a0"/>
    <w:next w:val="a0"/>
    <w:autoRedefine/>
    <w:uiPriority w:val="99"/>
    <w:semiHidden/>
    <w:rsid w:val="001F77A2"/>
    <w:rPr>
      <w:sz w:val="22"/>
      <w:szCs w:val="22"/>
    </w:rPr>
  </w:style>
  <w:style w:type="paragraph" w:styleId="61">
    <w:name w:val="toc 6"/>
    <w:basedOn w:val="a0"/>
    <w:next w:val="a0"/>
    <w:autoRedefine/>
    <w:uiPriority w:val="99"/>
    <w:semiHidden/>
    <w:rsid w:val="001F77A2"/>
    <w:rPr>
      <w:sz w:val="22"/>
      <w:szCs w:val="22"/>
    </w:rPr>
  </w:style>
  <w:style w:type="paragraph" w:styleId="71">
    <w:name w:val="toc 7"/>
    <w:basedOn w:val="a0"/>
    <w:next w:val="a0"/>
    <w:autoRedefine/>
    <w:uiPriority w:val="99"/>
    <w:semiHidden/>
    <w:rsid w:val="001F77A2"/>
    <w:rPr>
      <w:sz w:val="22"/>
      <w:szCs w:val="22"/>
    </w:rPr>
  </w:style>
  <w:style w:type="paragraph" w:styleId="81">
    <w:name w:val="toc 8"/>
    <w:basedOn w:val="a0"/>
    <w:next w:val="a0"/>
    <w:autoRedefine/>
    <w:uiPriority w:val="99"/>
    <w:semiHidden/>
    <w:rsid w:val="001F77A2"/>
    <w:rPr>
      <w:sz w:val="22"/>
      <w:szCs w:val="22"/>
    </w:rPr>
  </w:style>
  <w:style w:type="paragraph" w:styleId="91">
    <w:name w:val="toc 9"/>
    <w:basedOn w:val="a0"/>
    <w:next w:val="a0"/>
    <w:autoRedefine/>
    <w:uiPriority w:val="99"/>
    <w:semiHidden/>
    <w:rsid w:val="001F77A2"/>
    <w:rPr>
      <w:sz w:val="22"/>
      <w:szCs w:val="22"/>
    </w:rPr>
  </w:style>
  <w:style w:type="paragraph" w:styleId="af">
    <w:name w:val="Balloon Text"/>
    <w:basedOn w:val="a0"/>
    <w:link w:val="af0"/>
    <w:uiPriority w:val="99"/>
    <w:semiHidden/>
    <w:rsid w:val="001F77A2"/>
    <w:rPr>
      <w:rFonts w:ascii="Tahoma" w:hAnsi="Tahoma" w:cs="Tahoma"/>
      <w:sz w:val="16"/>
      <w:szCs w:val="16"/>
      <w:lang w:val="ru-RU"/>
    </w:rPr>
  </w:style>
  <w:style w:type="character" w:customStyle="1" w:styleId="af0">
    <w:name w:val="Текст выноски Знак"/>
    <w:basedOn w:val="a1"/>
    <w:link w:val="af"/>
    <w:uiPriority w:val="99"/>
    <w:semiHidden/>
    <w:locked/>
    <w:rsid w:val="001F77A2"/>
    <w:rPr>
      <w:rFonts w:ascii="Tahoma" w:hAnsi="Tahoma" w:cs="Tahoma"/>
      <w:sz w:val="16"/>
      <w:szCs w:val="16"/>
      <w:lang w:val="en-US" w:eastAsia="en-US"/>
    </w:rPr>
  </w:style>
  <w:style w:type="character" w:customStyle="1" w:styleId="hl41">
    <w:name w:val="hl41"/>
    <w:basedOn w:val="a1"/>
    <w:uiPriority w:val="99"/>
    <w:rsid w:val="001F77A2"/>
    <w:rPr>
      <w:rFonts w:cs="Times New Roman"/>
      <w:b/>
      <w:bCs/>
      <w:sz w:val="20"/>
      <w:szCs w:val="20"/>
    </w:rPr>
  </w:style>
  <w:style w:type="paragraph" w:customStyle="1" w:styleId="Web">
    <w:name w:val="Обычный (Web)"/>
    <w:basedOn w:val="a0"/>
    <w:uiPriority w:val="99"/>
    <w:rsid w:val="001F77A2"/>
    <w:pPr>
      <w:spacing w:before="100" w:after="100"/>
    </w:pPr>
    <w:rPr>
      <w:rFonts w:ascii="Arial Unicode MS" w:eastAsia="Arial Unicode MS" w:cs="Arial Unicode MS"/>
      <w:lang w:val="ru-RU"/>
    </w:rPr>
  </w:style>
  <w:style w:type="paragraph" w:styleId="af1">
    <w:name w:val="Body Text"/>
    <w:basedOn w:val="a0"/>
    <w:link w:val="af2"/>
    <w:uiPriority w:val="99"/>
    <w:rsid w:val="001F77A2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semiHidden/>
    <w:locked/>
    <w:rsid w:val="001F77A2"/>
    <w:rPr>
      <w:rFonts w:cs="Times New Roman"/>
      <w:sz w:val="24"/>
      <w:szCs w:val="24"/>
      <w:lang w:val="en-US" w:eastAsia="en-US"/>
    </w:rPr>
  </w:style>
  <w:style w:type="paragraph" w:styleId="25">
    <w:name w:val="Body Text 2"/>
    <w:basedOn w:val="a0"/>
    <w:link w:val="26"/>
    <w:uiPriority w:val="99"/>
    <w:rsid w:val="001F77A2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uiPriority w:val="99"/>
    <w:locked/>
    <w:rsid w:val="001F77A2"/>
    <w:rPr>
      <w:rFonts w:cs="Times New Roman"/>
      <w:sz w:val="24"/>
      <w:szCs w:val="24"/>
      <w:lang w:val="en-US" w:eastAsia="en-US"/>
    </w:rPr>
  </w:style>
  <w:style w:type="paragraph" w:styleId="af3">
    <w:name w:val="header"/>
    <w:basedOn w:val="a0"/>
    <w:link w:val="af4"/>
    <w:uiPriority w:val="99"/>
    <w:rsid w:val="001F77A2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f4">
    <w:name w:val="Верхний колонтитул Знак"/>
    <w:basedOn w:val="a1"/>
    <w:link w:val="af3"/>
    <w:uiPriority w:val="99"/>
    <w:semiHidden/>
    <w:locked/>
    <w:rsid w:val="001F77A2"/>
    <w:rPr>
      <w:rFonts w:cs="Times New Roman"/>
      <w:sz w:val="24"/>
      <w:szCs w:val="24"/>
      <w:lang w:val="en-US" w:eastAsia="en-US"/>
    </w:rPr>
  </w:style>
  <w:style w:type="character" w:customStyle="1" w:styleId="ConsNonformat0">
    <w:name w:val="ConsNonformat Знак"/>
    <w:basedOn w:val="a1"/>
    <w:uiPriority w:val="99"/>
    <w:rsid w:val="001F77A2"/>
    <w:rPr>
      <w:rFonts w:ascii="Courier New" w:hAnsi="Courier New" w:cs="Courier New"/>
      <w:lang w:val="ru-RU" w:eastAsia="en-US"/>
    </w:rPr>
  </w:style>
  <w:style w:type="paragraph" w:styleId="34">
    <w:name w:val="Body Text 3"/>
    <w:basedOn w:val="a0"/>
    <w:link w:val="35"/>
    <w:uiPriority w:val="99"/>
    <w:rsid w:val="001F77A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uiPriority w:val="99"/>
    <w:locked/>
    <w:rsid w:val="001F77A2"/>
    <w:rPr>
      <w:rFonts w:cs="Times New Roman"/>
      <w:sz w:val="16"/>
      <w:szCs w:val="16"/>
      <w:lang w:val="en-US" w:eastAsia="en-US"/>
    </w:rPr>
  </w:style>
  <w:style w:type="paragraph" w:styleId="a">
    <w:name w:val="List"/>
    <w:basedOn w:val="a0"/>
    <w:uiPriority w:val="99"/>
    <w:rsid w:val="001F77A2"/>
    <w:pPr>
      <w:numPr>
        <w:numId w:val="6"/>
      </w:numPr>
      <w:spacing w:before="40" w:after="40"/>
      <w:jc w:val="both"/>
    </w:pPr>
    <w:rPr>
      <w:lang w:val="ru-RU" w:eastAsia="ru-RU"/>
    </w:rPr>
  </w:style>
  <w:style w:type="paragraph" w:customStyle="1" w:styleId="af5">
    <w:name w:val="Заголовок_ТАБ"/>
    <w:basedOn w:val="a0"/>
    <w:autoRedefine/>
    <w:uiPriority w:val="99"/>
    <w:rsid w:val="001F77A2"/>
    <w:pPr>
      <w:keepNext/>
      <w:spacing w:after="120"/>
      <w:jc w:val="center"/>
    </w:pPr>
    <w:rPr>
      <w:b/>
      <w:bCs/>
      <w:sz w:val="20"/>
      <w:szCs w:val="20"/>
      <w:lang w:val="ru-RU" w:eastAsia="ru-RU"/>
    </w:rPr>
  </w:style>
  <w:style w:type="character" w:styleId="af6">
    <w:name w:val="Strong"/>
    <w:basedOn w:val="a1"/>
    <w:uiPriority w:val="99"/>
    <w:qFormat/>
    <w:rsid w:val="001F77A2"/>
    <w:rPr>
      <w:rFonts w:cs="Times New Roman"/>
      <w:b/>
      <w:bCs/>
    </w:rPr>
  </w:style>
  <w:style w:type="character" w:styleId="af7">
    <w:name w:val="Emphasis"/>
    <w:basedOn w:val="a1"/>
    <w:uiPriority w:val="99"/>
    <w:qFormat/>
    <w:rsid w:val="001F77A2"/>
    <w:rPr>
      <w:rFonts w:cs="Times New Roman"/>
      <w:i/>
      <w:iCs/>
    </w:rPr>
  </w:style>
  <w:style w:type="paragraph" w:customStyle="1" w:styleId="af8">
    <w:name w:val="Заголовок_РИС"/>
    <w:basedOn w:val="a0"/>
    <w:autoRedefine/>
    <w:uiPriority w:val="99"/>
    <w:rsid w:val="001F77A2"/>
    <w:pPr>
      <w:spacing w:before="120" w:after="120"/>
      <w:jc w:val="center"/>
    </w:pPr>
    <w:rPr>
      <w:i/>
      <w:iCs/>
      <w:sz w:val="20"/>
      <w:szCs w:val="20"/>
      <w:lang w:val="ru-RU" w:eastAsia="ru-RU"/>
    </w:rPr>
  </w:style>
  <w:style w:type="paragraph" w:customStyle="1" w:styleId="27">
    <w:name w:val="Список2"/>
    <w:basedOn w:val="a"/>
    <w:uiPriority w:val="99"/>
    <w:rsid w:val="001F77A2"/>
    <w:pPr>
      <w:tabs>
        <w:tab w:val="clear" w:pos="360"/>
        <w:tab w:val="left" w:pos="851"/>
      </w:tabs>
      <w:ind w:left="850" w:hanging="493"/>
    </w:pPr>
  </w:style>
  <w:style w:type="paragraph" w:customStyle="1" w:styleId="af9">
    <w:name w:val="Спис_заголовок"/>
    <w:basedOn w:val="a0"/>
    <w:next w:val="a"/>
    <w:uiPriority w:val="99"/>
    <w:rsid w:val="001F77A2"/>
    <w:pPr>
      <w:keepNext/>
      <w:keepLines/>
      <w:tabs>
        <w:tab w:val="left" w:pos="0"/>
      </w:tabs>
      <w:spacing w:before="60" w:after="60"/>
      <w:jc w:val="both"/>
    </w:pPr>
    <w:rPr>
      <w:lang w:val="ru-RU" w:eastAsia="ru-RU"/>
    </w:rPr>
  </w:style>
  <w:style w:type="paragraph" w:styleId="afa">
    <w:name w:val="caption"/>
    <w:basedOn w:val="a0"/>
    <w:next w:val="a0"/>
    <w:uiPriority w:val="99"/>
    <w:qFormat/>
    <w:rsid w:val="001F77A2"/>
    <w:pPr>
      <w:keepNext/>
      <w:suppressAutoHyphens/>
      <w:spacing w:before="120" w:after="120"/>
      <w:ind w:left="851" w:hanging="850"/>
      <w:jc w:val="both"/>
    </w:pPr>
    <w:rPr>
      <w:rFonts w:ascii="Arial Narrow" w:hAnsi="Arial Narrow" w:cs="Arial Narrow"/>
      <w:lang w:val="ru-RU" w:eastAsia="ru-RU"/>
    </w:rPr>
  </w:style>
  <w:style w:type="paragraph" w:customStyle="1" w:styleId="11pt012">
    <w:name w:val="Стиль Основной текст с отступом + 11 pt Слева:  0 см Выступ:  12..."/>
    <w:basedOn w:val="a7"/>
    <w:uiPriority w:val="99"/>
    <w:rsid w:val="001F77A2"/>
    <w:pPr>
      <w:spacing w:before="60" w:after="60"/>
      <w:ind w:firstLine="0"/>
      <w:jc w:val="both"/>
    </w:pPr>
    <w:rPr>
      <w:color w:val="auto"/>
      <w:sz w:val="22"/>
      <w:szCs w:val="22"/>
    </w:rPr>
  </w:style>
  <w:style w:type="paragraph" w:customStyle="1" w:styleId="afb">
    <w:name w:val="Список_без_б"/>
    <w:basedOn w:val="a0"/>
    <w:uiPriority w:val="99"/>
    <w:rsid w:val="001F77A2"/>
    <w:pPr>
      <w:spacing w:before="40" w:after="40"/>
      <w:ind w:left="357"/>
      <w:jc w:val="both"/>
    </w:pPr>
    <w:rPr>
      <w:sz w:val="22"/>
      <w:szCs w:val="22"/>
      <w:lang w:val="ru-RU" w:eastAsia="ru-RU"/>
    </w:rPr>
  </w:style>
  <w:style w:type="paragraph" w:customStyle="1" w:styleId="afc">
    <w:name w:val="Таблица"/>
    <w:basedOn w:val="a0"/>
    <w:uiPriority w:val="99"/>
    <w:rsid w:val="001F77A2"/>
    <w:pPr>
      <w:spacing w:before="20" w:after="20"/>
    </w:pPr>
    <w:rPr>
      <w:sz w:val="20"/>
      <w:szCs w:val="20"/>
      <w:lang w:val="ru-RU" w:eastAsia="ru-RU"/>
    </w:rPr>
  </w:style>
  <w:style w:type="paragraph" w:customStyle="1" w:styleId="afd">
    <w:name w:val="Текст письма"/>
    <w:basedOn w:val="a0"/>
    <w:uiPriority w:val="99"/>
    <w:rsid w:val="001F77A2"/>
    <w:pPr>
      <w:spacing w:before="60" w:after="60"/>
      <w:jc w:val="both"/>
    </w:pPr>
    <w:rPr>
      <w:sz w:val="22"/>
      <w:szCs w:val="22"/>
      <w:lang w:val="ru-RU" w:eastAsia="ru-RU"/>
    </w:rPr>
  </w:style>
  <w:style w:type="paragraph" w:customStyle="1" w:styleId="36">
    <w:name w:val="Список3"/>
    <w:basedOn w:val="a0"/>
    <w:uiPriority w:val="99"/>
    <w:rsid w:val="001F77A2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2"/>
      <w:lang w:val="ru-RU" w:eastAsia="ru-RU"/>
    </w:rPr>
  </w:style>
  <w:style w:type="paragraph" w:customStyle="1" w:styleId="1">
    <w:name w:val="Номер1"/>
    <w:basedOn w:val="a"/>
    <w:uiPriority w:val="99"/>
    <w:rsid w:val="001F77A2"/>
    <w:pPr>
      <w:numPr>
        <w:ilvl w:val="1"/>
        <w:numId w:val="8"/>
      </w:numPr>
      <w:tabs>
        <w:tab w:val="num" w:pos="1620"/>
      </w:tabs>
      <w:ind w:left="1620"/>
    </w:pPr>
    <w:rPr>
      <w:sz w:val="22"/>
      <w:szCs w:val="22"/>
    </w:rPr>
  </w:style>
  <w:style w:type="paragraph" w:customStyle="1" w:styleId="2">
    <w:name w:val="Номер2"/>
    <w:basedOn w:val="27"/>
    <w:uiPriority w:val="99"/>
    <w:rsid w:val="001F77A2"/>
    <w:pPr>
      <w:numPr>
        <w:ilvl w:val="2"/>
        <w:numId w:val="8"/>
      </w:numPr>
      <w:tabs>
        <w:tab w:val="left" w:pos="964"/>
        <w:tab w:val="num" w:pos="2340"/>
      </w:tabs>
      <w:ind w:left="2340" w:hanging="180"/>
    </w:pPr>
    <w:rPr>
      <w:sz w:val="22"/>
      <w:szCs w:val="22"/>
    </w:rPr>
  </w:style>
  <w:style w:type="paragraph" w:styleId="afe">
    <w:name w:val="Title"/>
    <w:basedOn w:val="a0"/>
    <w:link w:val="aff"/>
    <w:uiPriority w:val="10"/>
    <w:qFormat/>
    <w:rsid w:val="001F77A2"/>
    <w:pPr>
      <w:spacing w:after="240"/>
      <w:jc w:val="center"/>
    </w:pPr>
    <w:rPr>
      <w:b/>
      <w:bCs/>
      <w:sz w:val="28"/>
      <w:szCs w:val="28"/>
      <w:lang w:val="ru-RU" w:eastAsia="ru-RU"/>
    </w:rPr>
  </w:style>
  <w:style w:type="character" w:customStyle="1" w:styleId="aff">
    <w:name w:val="Название Знак"/>
    <w:basedOn w:val="a1"/>
    <w:link w:val="afe"/>
    <w:uiPriority w:val="10"/>
    <w:locked/>
    <w:rsid w:val="001F77A2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customStyle="1" w:styleId="ConsCell">
    <w:name w:val="ConsCell"/>
    <w:uiPriority w:val="99"/>
    <w:rsid w:val="001F77A2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ff0">
    <w:name w:val="Hyperlink"/>
    <w:basedOn w:val="a1"/>
    <w:uiPriority w:val="99"/>
    <w:rsid w:val="001F77A2"/>
    <w:rPr>
      <w:rFonts w:cs="Times New Roman"/>
      <w:color w:val="0000FF"/>
      <w:u w:val="single"/>
    </w:rPr>
  </w:style>
  <w:style w:type="paragraph" w:customStyle="1" w:styleId="ConsPlusNormal">
    <w:name w:val="ConsPlusNormal"/>
    <w:rsid w:val="0088767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1">
    <w:name w:val="Таблицы (моноширинный)"/>
    <w:basedOn w:val="a0"/>
    <w:next w:val="a0"/>
    <w:uiPriority w:val="99"/>
    <w:rsid w:val="00034C1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ConsPlusNonformat">
    <w:name w:val="ConsPlusNonformat"/>
    <w:rsid w:val="00034C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f2">
    <w:name w:val="Table Grid"/>
    <w:basedOn w:val="a2"/>
    <w:uiPriority w:val="59"/>
    <w:rsid w:val="00CC16A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CC16A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CDA15-C1E0-4F52-9FFC-F00C8E8C1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122</Pages>
  <Words>25580</Words>
  <Characters>158986</Characters>
  <Application>Microsoft Office Word</Application>
  <DocSecurity>0</DocSecurity>
  <Lines>1324</Lines>
  <Paragraphs>368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МЕЖБЮДЖЕТНЫХ ОТНОШЕНИЙ                       МИНИСТЕРСТВО ФИНАНСОВ РОССИЙСКОЙ ФЕДЕРАЦИИ</vt:lpstr>
    </vt:vector>
  </TitlesOfParts>
  <Company>FER</Company>
  <LinksUpToDate>false</LinksUpToDate>
  <CharactersWithSpaces>184198</CharactersWithSpaces>
  <SharedDoc>false</SharedDoc>
  <HLinks>
    <vt:vector size="12" baseType="variant">
      <vt:variant>
        <vt:i4>7012398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http://www.consultant.ru/cons/cgi/online.cgi?rnd=02DC10081C404AAD5B6628DF9B7A121B&amp;req=doc&amp;base=LAW&amp;n=330422&amp;dst=4718&amp;fld=134&amp;REFFIELD=134&amp;REFDST=107202&amp;REFDOC=327296&amp;REFBASE=LAW&amp;stat=refcode%3D16876%3Bdstident%3D4718%3Bindex%3D7284</vt:lpwstr>
      </vt:variant>
      <vt:variant>
        <vt:lpwstr/>
      </vt:variant>
      <vt:variant>
        <vt:i4>6422565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http://www.consultant.ru/cons/cgi/online.cgi?rnd=02DC10081C404AAD5B6628DF9B7A121B&amp;req=doc&amp;base=LAW&amp;n=322894&amp;dst=1461&amp;fld=134&amp;REFFIELD=134&amp;REFDST=107202&amp;REFDOC=327296&amp;REFBASE=LAW&amp;stat=refcode%3D16876%3Bdstident%3D1461%3Bindex%3D7284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МЕЖБЮДЖЕТНЫХ ОТНОШЕНИЙ                       МИНИСТЕРСТВО ФИНАНСОВ РОССИЙСКОЙ ФЕДЕРАЦИИ</dc:title>
  <dc:subject>Нормативно-правовые акты МО</dc:subject>
  <dc:creator>Отдел муниципальных образований МФ РФ</dc:creator>
  <cp:lastModifiedBy>Znamceva</cp:lastModifiedBy>
  <cp:revision>18</cp:revision>
  <cp:lastPrinted>2023-10-04T10:57:00Z</cp:lastPrinted>
  <dcterms:created xsi:type="dcterms:W3CDTF">2024-01-06T05:58:00Z</dcterms:created>
  <dcterms:modified xsi:type="dcterms:W3CDTF">2024-01-09T07:17:00Z</dcterms:modified>
</cp:coreProperties>
</file>