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98" w:rsidRDefault="00851E0F" w:rsidP="00851E0F">
      <w:pPr>
        <w:tabs>
          <w:tab w:val="left" w:pos="-15"/>
        </w:tabs>
        <w:autoSpaceDE w:val="0"/>
        <w:spacing w:line="100" w:lineRule="atLeast"/>
        <w:ind w:right="-24"/>
        <w:jc w:val="center"/>
        <w:rPr>
          <w:rFonts w:ascii="PT Astra Serif" w:hAnsi="PT Astra Serif"/>
          <w:b/>
          <w:sz w:val="56"/>
          <w:szCs w:val="56"/>
        </w:rPr>
      </w:pPr>
      <w:r w:rsidRPr="00851E0F">
        <w:rPr>
          <w:b/>
          <w:noProof/>
          <w:sz w:val="28"/>
          <w:szCs w:val="28"/>
        </w:rPr>
        <w:pict>
          <v:shape id="_x0000_i1028" type="#_x0000_t75" style="width:31.9pt;height:38.7pt;visibility:visible;mso-wrap-style:square" o:bullet="t" filled="t">
            <v:imagedata r:id="rId6" o:title=""/>
          </v:shape>
        </w:pict>
      </w:r>
    </w:p>
    <w:p w:rsidR="00851E0F" w:rsidRPr="00851E0F" w:rsidRDefault="00851E0F" w:rsidP="00851E0F">
      <w:pPr>
        <w:tabs>
          <w:tab w:val="left" w:pos="-15"/>
        </w:tabs>
        <w:autoSpaceDE w:val="0"/>
        <w:spacing w:line="100" w:lineRule="atLeast"/>
        <w:ind w:right="-114"/>
        <w:jc w:val="center"/>
        <w:rPr>
          <w:rFonts w:ascii="PT Astra Serif" w:hAnsi="PT Astra Serif"/>
          <w:b/>
          <w:sz w:val="28"/>
          <w:szCs w:val="28"/>
        </w:rPr>
      </w:pPr>
    </w:p>
    <w:p w:rsidR="007B254A" w:rsidRPr="00DC29D6" w:rsidRDefault="007B254A" w:rsidP="00851E0F">
      <w:pPr>
        <w:tabs>
          <w:tab w:val="left" w:pos="-15"/>
        </w:tabs>
        <w:autoSpaceDE w:val="0"/>
        <w:spacing w:line="100" w:lineRule="atLeast"/>
        <w:ind w:right="-24"/>
        <w:jc w:val="center"/>
        <w:rPr>
          <w:rFonts w:ascii="PT Astra Serif" w:hAnsi="PT Astra Serif"/>
          <w:b/>
          <w:sz w:val="28"/>
          <w:szCs w:val="28"/>
        </w:rPr>
      </w:pPr>
      <w:r w:rsidRPr="00DC29D6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7B254A" w:rsidRPr="00DC29D6" w:rsidRDefault="007B254A" w:rsidP="00851E0F">
      <w:pPr>
        <w:pStyle w:val="a8"/>
        <w:ind w:right="-24"/>
        <w:jc w:val="center"/>
        <w:rPr>
          <w:rFonts w:ascii="PT Astra Serif" w:hAnsi="PT Astra Serif"/>
          <w:b/>
          <w:sz w:val="28"/>
          <w:szCs w:val="28"/>
        </w:rPr>
      </w:pPr>
    </w:p>
    <w:p w:rsidR="007B254A" w:rsidRPr="00DC29D6" w:rsidRDefault="00807FB1" w:rsidP="00851E0F">
      <w:pPr>
        <w:pStyle w:val="a8"/>
        <w:tabs>
          <w:tab w:val="left" w:pos="1360"/>
          <w:tab w:val="center" w:pos="4762"/>
        </w:tabs>
        <w:ind w:right="-24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 w:rsidR="007B254A" w:rsidRPr="00DC29D6">
        <w:rPr>
          <w:rFonts w:ascii="PT Astra Serif" w:hAnsi="PT Astra Serif"/>
          <w:b/>
        </w:rPr>
        <w:t>СОВЕТ ДЕПУТАТОВ МУНИЦИПАЛЬНОГО ОБРАЗОВАНИЯ</w:t>
      </w:r>
    </w:p>
    <w:p w:rsidR="00851E0F" w:rsidRDefault="007B254A" w:rsidP="00851E0F">
      <w:pPr>
        <w:pStyle w:val="a8"/>
        <w:ind w:right="-24"/>
        <w:jc w:val="center"/>
        <w:rPr>
          <w:rFonts w:ascii="PT Astra Serif" w:hAnsi="PT Astra Serif"/>
          <w:b/>
        </w:rPr>
      </w:pPr>
      <w:r w:rsidRPr="00DC29D6">
        <w:rPr>
          <w:rFonts w:ascii="PT Astra Serif" w:hAnsi="PT Astra Serif"/>
          <w:b/>
        </w:rPr>
        <w:t xml:space="preserve">«ВЕШКАЙМСКИЙ РАЙОН» </w:t>
      </w:r>
    </w:p>
    <w:p w:rsidR="007B254A" w:rsidRPr="00DC29D6" w:rsidRDefault="007B254A" w:rsidP="00851E0F">
      <w:pPr>
        <w:pStyle w:val="a8"/>
        <w:ind w:right="-24"/>
        <w:jc w:val="center"/>
        <w:rPr>
          <w:rFonts w:ascii="PT Astra Serif" w:hAnsi="PT Astra Serif"/>
          <w:b/>
        </w:rPr>
      </w:pPr>
      <w:r w:rsidRPr="00DC29D6">
        <w:rPr>
          <w:rFonts w:ascii="PT Astra Serif" w:hAnsi="PT Astra Serif"/>
          <w:b/>
        </w:rPr>
        <w:t>УЛЬЯНОВСКОЙ ОБЛАСТИ</w:t>
      </w:r>
    </w:p>
    <w:p w:rsidR="007B254A" w:rsidRPr="00DC29D6" w:rsidRDefault="007B254A">
      <w:pPr>
        <w:pStyle w:val="a8"/>
        <w:jc w:val="center"/>
        <w:rPr>
          <w:rFonts w:ascii="PT Astra Serif" w:hAnsi="PT Astra Serif"/>
          <w:sz w:val="28"/>
          <w:szCs w:val="28"/>
        </w:rPr>
      </w:pPr>
    </w:p>
    <w:p w:rsidR="007B254A" w:rsidRPr="00DC29D6" w:rsidRDefault="007B254A">
      <w:pPr>
        <w:pStyle w:val="a8"/>
        <w:jc w:val="center"/>
        <w:rPr>
          <w:rFonts w:ascii="PT Astra Serif" w:hAnsi="PT Astra Serif"/>
          <w:b/>
          <w:sz w:val="48"/>
          <w:szCs w:val="48"/>
        </w:rPr>
      </w:pPr>
      <w:r w:rsidRPr="00DC29D6">
        <w:rPr>
          <w:rFonts w:ascii="PT Astra Serif" w:hAnsi="PT Astra Serif"/>
          <w:b/>
          <w:sz w:val="48"/>
          <w:szCs w:val="48"/>
        </w:rPr>
        <w:t>РЕШЕНИЕ</w:t>
      </w:r>
    </w:p>
    <w:p w:rsidR="007B254A" w:rsidRPr="00DC29D6" w:rsidRDefault="007B254A">
      <w:pPr>
        <w:pStyle w:val="a8"/>
        <w:jc w:val="center"/>
        <w:rPr>
          <w:rFonts w:ascii="PT Astra Serif" w:hAnsi="PT Astra Serif"/>
          <w:b/>
          <w:sz w:val="28"/>
          <w:szCs w:val="28"/>
        </w:rPr>
      </w:pPr>
    </w:p>
    <w:p w:rsidR="00E478AF" w:rsidRPr="00DC29D6" w:rsidRDefault="00851E0F" w:rsidP="00E478AF">
      <w:pPr>
        <w:pStyle w:val="a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28 декабря </w:t>
      </w:r>
      <w:r w:rsidR="002E4D9B">
        <w:rPr>
          <w:rFonts w:ascii="PT Astra Serif" w:hAnsi="PT Astra Serif"/>
          <w:sz w:val="28"/>
          <w:szCs w:val="28"/>
        </w:rPr>
        <w:t>202</w:t>
      </w:r>
      <w:r w:rsidR="00C77090">
        <w:rPr>
          <w:rFonts w:ascii="PT Astra Serif" w:hAnsi="PT Astra Serif"/>
          <w:sz w:val="28"/>
          <w:szCs w:val="28"/>
        </w:rPr>
        <w:t>3</w:t>
      </w:r>
      <w:r w:rsidR="002E4D9B">
        <w:rPr>
          <w:rFonts w:ascii="PT Astra Serif" w:hAnsi="PT Astra Serif"/>
          <w:sz w:val="28"/>
          <w:szCs w:val="28"/>
        </w:rPr>
        <w:t xml:space="preserve"> г.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</w:t>
      </w:r>
      <w:r w:rsidR="000E31C4" w:rsidRPr="00DC29D6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6/40</w:t>
      </w:r>
    </w:p>
    <w:p w:rsidR="007B254A" w:rsidRPr="00DC29D6" w:rsidRDefault="007B254A">
      <w:pPr>
        <w:pStyle w:val="a8"/>
        <w:jc w:val="center"/>
        <w:rPr>
          <w:rFonts w:ascii="PT Astra Serif" w:hAnsi="PT Astra Serif"/>
        </w:rPr>
      </w:pPr>
      <w:r w:rsidRPr="00DC29D6">
        <w:rPr>
          <w:rFonts w:ascii="PT Astra Serif" w:hAnsi="PT Astra Serif"/>
        </w:rPr>
        <w:t>р.п. Вешкайма</w:t>
      </w:r>
    </w:p>
    <w:p w:rsidR="007B254A" w:rsidRPr="00DC29D6" w:rsidRDefault="007B254A">
      <w:pPr>
        <w:jc w:val="both"/>
        <w:rPr>
          <w:rFonts w:ascii="PT Astra Serif" w:hAnsi="PT Astra Serif"/>
        </w:rPr>
      </w:pPr>
    </w:p>
    <w:p w:rsidR="00210994" w:rsidRDefault="000A0711" w:rsidP="00B81B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A0711">
        <w:rPr>
          <w:rFonts w:ascii="PT Astra Serif" w:hAnsi="PT Astra Serif"/>
          <w:b/>
          <w:bCs/>
          <w:sz w:val="28"/>
          <w:szCs w:val="28"/>
        </w:rPr>
        <w:t xml:space="preserve">О внесении изменений </w:t>
      </w:r>
      <w:bookmarkStart w:id="0" w:name="_Hlk103255756"/>
      <w:r w:rsidRPr="000A0711">
        <w:rPr>
          <w:rFonts w:ascii="PT Astra Serif" w:hAnsi="PT Astra Serif"/>
          <w:b/>
          <w:bCs/>
          <w:sz w:val="28"/>
          <w:szCs w:val="28"/>
        </w:rPr>
        <w:t xml:space="preserve">в решение Совета депутатов муниципального образования «Вешкаймский район» от 28.01.2022 № 42/406 </w:t>
      </w:r>
    </w:p>
    <w:p w:rsidR="00210994" w:rsidRDefault="000A0711" w:rsidP="00B81B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A0711">
        <w:rPr>
          <w:rFonts w:ascii="PT Astra Serif" w:hAnsi="PT Astra Serif"/>
          <w:b/>
          <w:bCs/>
          <w:sz w:val="28"/>
          <w:szCs w:val="28"/>
        </w:rPr>
        <w:t xml:space="preserve">«Об утверждении Положения об оплате труда муниципальных служащих </w:t>
      </w:r>
    </w:p>
    <w:p w:rsidR="00B81B54" w:rsidRPr="000A0711" w:rsidRDefault="000A0711" w:rsidP="00B81B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A0711">
        <w:rPr>
          <w:rFonts w:ascii="PT Astra Serif" w:hAnsi="PT Astra Serif"/>
          <w:b/>
          <w:bCs/>
          <w:sz w:val="28"/>
          <w:szCs w:val="28"/>
        </w:rPr>
        <w:t>в муниципальном образовании «Вешкаймский район» Ульяновской области</w:t>
      </w:r>
      <w:r w:rsidR="00D01135">
        <w:rPr>
          <w:rFonts w:ascii="PT Astra Serif" w:hAnsi="PT Astra Serif"/>
          <w:b/>
          <w:bCs/>
          <w:sz w:val="28"/>
          <w:szCs w:val="28"/>
        </w:rPr>
        <w:t>»</w:t>
      </w:r>
    </w:p>
    <w:bookmarkEnd w:id="0"/>
    <w:p w:rsidR="000A0711" w:rsidRPr="00E879D0" w:rsidRDefault="000A0711" w:rsidP="00B81B54">
      <w:pPr>
        <w:jc w:val="center"/>
        <w:rPr>
          <w:rFonts w:ascii="PT Astra Serif" w:hAnsi="PT Astra Serif"/>
          <w:b/>
          <w:sz w:val="28"/>
          <w:szCs w:val="28"/>
        </w:rPr>
      </w:pPr>
    </w:p>
    <w:p w:rsidR="00B81B54" w:rsidRPr="00E879D0" w:rsidRDefault="00B81B54" w:rsidP="001A0646">
      <w:pPr>
        <w:ind w:firstLine="706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>В целях приведения в соответствие с действующим законодательством нормативны</w:t>
      </w:r>
      <w:r w:rsidR="00634CD7" w:rsidRPr="00E879D0">
        <w:rPr>
          <w:rFonts w:ascii="PT Astra Serif" w:hAnsi="PT Astra Serif"/>
          <w:sz w:val="28"/>
          <w:szCs w:val="28"/>
        </w:rPr>
        <w:t>х</w:t>
      </w:r>
      <w:r w:rsidRPr="00E879D0">
        <w:rPr>
          <w:rFonts w:ascii="PT Astra Serif" w:hAnsi="PT Astra Serif"/>
          <w:sz w:val="28"/>
          <w:szCs w:val="28"/>
        </w:rPr>
        <w:t xml:space="preserve"> правовы</w:t>
      </w:r>
      <w:r w:rsidR="00634CD7" w:rsidRPr="00E879D0">
        <w:rPr>
          <w:rFonts w:ascii="PT Astra Serif" w:hAnsi="PT Astra Serif"/>
          <w:sz w:val="28"/>
          <w:szCs w:val="28"/>
        </w:rPr>
        <w:t>х</w:t>
      </w:r>
      <w:r w:rsidRPr="00E879D0">
        <w:rPr>
          <w:rFonts w:ascii="PT Astra Serif" w:hAnsi="PT Astra Serif"/>
          <w:sz w:val="28"/>
          <w:szCs w:val="28"/>
        </w:rPr>
        <w:t xml:space="preserve"> акт</w:t>
      </w:r>
      <w:r w:rsidR="00B5477A" w:rsidRPr="00E879D0">
        <w:rPr>
          <w:rFonts w:ascii="PT Astra Serif" w:hAnsi="PT Astra Serif"/>
          <w:sz w:val="28"/>
          <w:szCs w:val="28"/>
        </w:rPr>
        <w:t>ов</w:t>
      </w:r>
      <w:r w:rsidRPr="00E879D0">
        <w:rPr>
          <w:rFonts w:ascii="PT Astra Serif" w:hAnsi="PT Astra Serif"/>
          <w:sz w:val="28"/>
          <w:szCs w:val="28"/>
        </w:rPr>
        <w:t xml:space="preserve"> органов местного самоуправления муниципального образования «Вешкаймский район» Совет депутатов муниципального образования «Вешкаймский район» решил:</w:t>
      </w:r>
    </w:p>
    <w:p w:rsidR="005309C7" w:rsidRPr="005309C7" w:rsidRDefault="00B81B54" w:rsidP="001A0646">
      <w:pPr>
        <w:ind w:firstLine="706"/>
        <w:jc w:val="both"/>
        <w:rPr>
          <w:rFonts w:ascii="PT Astra Serif" w:hAnsi="PT Astra Serif"/>
          <w:sz w:val="28"/>
          <w:szCs w:val="28"/>
        </w:rPr>
      </w:pPr>
      <w:r w:rsidRPr="005309C7">
        <w:rPr>
          <w:rFonts w:ascii="PT Astra Serif" w:hAnsi="PT Astra Serif"/>
          <w:sz w:val="28"/>
          <w:szCs w:val="28"/>
        </w:rPr>
        <w:t>1.</w:t>
      </w:r>
      <w:r w:rsidR="000A0711" w:rsidRPr="005309C7">
        <w:rPr>
          <w:rFonts w:ascii="PT Astra Serif" w:hAnsi="PT Astra Serif"/>
          <w:sz w:val="28"/>
          <w:szCs w:val="28"/>
        </w:rPr>
        <w:t xml:space="preserve"> Внести </w:t>
      </w:r>
      <w:r w:rsidR="005309C7" w:rsidRPr="005309C7">
        <w:rPr>
          <w:rFonts w:ascii="PT Astra Serif" w:hAnsi="PT Astra Serif"/>
          <w:sz w:val="28"/>
          <w:szCs w:val="28"/>
        </w:rPr>
        <w:t>в решение Совета депутатов муниципального образования «Вешкаймский район» от 28.01.2022 № 42/406 «Об утверждении Положения об оплате труда муниципальных служащих в муниципальном образовании «Вешкаймский район» Ульяновской области</w:t>
      </w:r>
      <w:r w:rsidR="00D01135">
        <w:rPr>
          <w:rFonts w:ascii="PT Astra Serif" w:hAnsi="PT Astra Serif"/>
          <w:sz w:val="28"/>
          <w:szCs w:val="28"/>
        </w:rPr>
        <w:t>»</w:t>
      </w:r>
      <w:r w:rsidR="005309C7" w:rsidRPr="005309C7">
        <w:rPr>
          <w:rFonts w:ascii="PT Astra Serif" w:hAnsi="PT Astra Serif"/>
          <w:sz w:val="28"/>
          <w:szCs w:val="28"/>
        </w:rPr>
        <w:t xml:space="preserve"> следующие изменения: </w:t>
      </w:r>
    </w:p>
    <w:p w:rsidR="00235FFB" w:rsidRPr="00E65A6E" w:rsidRDefault="00AC4917" w:rsidP="001A0646">
      <w:pPr>
        <w:ind w:firstLine="706"/>
        <w:jc w:val="both"/>
        <w:rPr>
          <w:rFonts w:ascii="PT Astra Serif" w:hAnsi="PT Astra Serif"/>
          <w:sz w:val="28"/>
          <w:szCs w:val="28"/>
        </w:rPr>
      </w:pPr>
      <w:r w:rsidRPr="00E65A6E">
        <w:rPr>
          <w:rFonts w:ascii="PT Astra Serif" w:hAnsi="PT Astra Serif"/>
          <w:sz w:val="28"/>
          <w:szCs w:val="28"/>
        </w:rPr>
        <w:t xml:space="preserve">1.1 Раздел </w:t>
      </w:r>
      <w:r w:rsidR="00B466F4">
        <w:rPr>
          <w:rFonts w:ascii="PT Astra Serif" w:hAnsi="PT Astra Serif"/>
          <w:sz w:val="28"/>
          <w:szCs w:val="28"/>
        </w:rPr>
        <w:t>1</w:t>
      </w:r>
      <w:r w:rsidRPr="00E65A6E">
        <w:rPr>
          <w:rFonts w:ascii="PT Astra Serif" w:hAnsi="PT Astra Serif"/>
          <w:sz w:val="28"/>
          <w:szCs w:val="28"/>
        </w:rPr>
        <w:t xml:space="preserve"> Приложения к решению </w:t>
      </w:r>
      <w:r w:rsidR="00B466F4">
        <w:rPr>
          <w:rFonts w:ascii="PT Astra Serif" w:hAnsi="PT Astra Serif"/>
          <w:sz w:val="28"/>
          <w:szCs w:val="28"/>
        </w:rPr>
        <w:t>изложить в новой редакции</w:t>
      </w:r>
      <w:r w:rsidRPr="00E65A6E">
        <w:rPr>
          <w:rFonts w:ascii="PT Astra Serif" w:hAnsi="PT Astra Serif"/>
          <w:sz w:val="28"/>
          <w:szCs w:val="28"/>
        </w:rPr>
        <w:t xml:space="preserve">: </w:t>
      </w:r>
    </w:p>
    <w:p w:rsidR="004D18E4" w:rsidRPr="003862AA" w:rsidRDefault="00AC4917" w:rsidP="004D18E4">
      <w:pPr>
        <w:autoSpaceDE w:val="0"/>
        <w:ind w:left="708"/>
        <w:rPr>
          <w:rFonts w:ascii="PT Astra Serif" w:hAnsi="PT Astra Serif"/>
          <w:b/>
          <w:sz w:val="28"/>
          <w:szCs w:val="28"/>
        </w:rPr>
      </w:pPr>
      <w:r w:rsidRPr="00E65A6E">
        <w:rPr>
          <w:rFonts w:ascii="PT Astra Serif" w:hAnsi="PT Astra Serif"/>
          <w:sz w:val="28"/>
          <w:szCs w:val="28"/>
        </w:rPr>
        <w:t>«</w:t>
      </w:r>
      <w:r w:rsidR="004D18E4" w:rsidRPr="003862AA">
        <w:rPr>
          <w:rFonts w:ascii="PT Astra Serif" w:hAnsi="PT Astra Serif"/>
          <w:b/>
          <w:sz w:val="28"/>
          <w:szCs w:val="28"/>
        </w:rPr>
        <w:t>1</w:t>
      </w:r>
      <w:r w:rsidR="004D18E4" w:rsidRPr="003862AA">
        <w:rPr>
          <w:rFonts w:ascii="PT Astra Serif" w:hAnsi="PT Astra Serif"/>
          <w:sz w:val="28"/>
          <w:szCs w:val="28"/>
        </w:rPr>
        <w:t xml:space="preserve">. </w:t>
      </w:r>
      <w:r w:rsidR="004D18E4" w:rsidRPr="003862AA">
        <w:rPr>
          <w:rFonts w:ascii="PT Astra Serif" w:hAnsi="PT Astra Serif"/>
          <w:b/>
          <w:sz w:val="28"/>
          <w:szCs w:val="28"/>
        </w:rPr>
        <w:t>Размеры должностных окладов муниципальных служащих.</w:t>
      </w:r>
    </w:p>
    <w:p w:rsidR="004D18E4" w:rsidRPr="003862AA" w:rsidRDefault="004D18E4" w:rsidP="004D18E4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3862AA">
        <w:rPr>
          <w:rFonts w:ascii="PT Astra Serif" w:hAnsi="PT Astra Serif"/>
          <w:sz w:val="28"/>
          <w:szCs w:val="28"/>
        </w:rPr>
        <w:t>Размеры должностных окладов муниципальных служащих в муниципальном образовании «Вешкаймский район» Ульяновской области устанавливаются в размере:</w:t>
      </w:r>
    </w:p>
    <w:p w:rsidR="004D18E4" w:rsidRPr="003862AA" w:rsidRDefault="004D18E4" w:rsidP="004D18E4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 w:rsidRPr="003862AA">
        <w:rPr>
          <w:rFonts w:ascii="PT Astra Serif" w:hAnsi="PT Astra Serif" w:cs="Times New Roman"/>
          <w:sz w:val="28"/>
          <w:szCs w:val="28"/>
        </w:rPr>
        <w:t xml:space="preserve">- глава администрации </w:t>
      </w:r>
      <w:r w:rsidR="00051ED2">
        <w:rPr>
          <w:rFonts w:ascii="PT Astra Serif" w:hAnsi="PT Astra Serif" w:cs="Times New Roman"/>
          <w:sz w:val="28"/>
          <w:szCs w:val="28"/>
        </w:rPr>
        <w:t xml:space="preserve">–34051 </w:t>
      </w:r>
      <w:r w:rsidRPr="003862AA">
        <w:rPr>
          <w:rFonts w:ascii="PT Astra Serif" w:hAnsi="PT Astra Serif" w:cs="Times New Roman"/>
          <w:sz w:val="28"/>
          <w:szCs w:val="28"/>
        </w:rPr>
        <w:t>рублей;</w:t>
      </w:r>
    </w:p>
    <w:p w:rsidR="004D18E4" w:rsidRPr="003862AA" w:rsidRDefault="004D18E4" w:rsidP="004D18E4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 w:rsidRPr="003862AA">
        <w:rPr>
          <w:rFonts w:ascii="PT Astra Serif" w:hAnsi="PT Astra Serif" w:cs="Times New Roman"/>
          <w:sz w:val="28"/>
          <w:szCs w:val="28"/>
        </w:rPr>
        <w:t xml:space="preserve">- первый заместитель главы администрации– </w:t>
      </w:r>
      <w:r w:rsidR="00051ED2">
        <w:rPr>
          <w:rFonts w:ascii="PT Astra Serif" w:hAnsi="PT Astra Serif" w:cs="Times New Roman"/>
          <w:sz w:val="28"/>
          <w:szCs w:val="28"/>
        </w:rPr>
        <w:t xml:space="preserve">27770 </w:t>
      </w:r>
      <w:r w:rsidRPr="003862AA">
        <w:rPr>
          <w:rFonts w:ascii="PT Astra Serif" w:hAnsi="PT Astra Serif" w:cs="Times New Roman"/>
          <w:sz w:val="28"/>
          <w:szCs w:val="28"/>
        </w:rPr>
        <w:t>рублей;</w:t>
      </w:r>
    </w:p>
    <w:p w:rsidR="004D18E4" w:rsidRPr="003862AA" w:rsidRDefault="004D18E4" w:rsidP="004D18E4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 w:rsidRPr="003862AA">
        <w:rPr>
          <w:rFonts w:ascii="PT Astra Serif" w:hAnsi="PT Astra Serif" w:cs="Times New Roman"/>
          <w:sz w:val="28"/>
          <w:szCs w:val="28"/>
        </w:rPr>
        <w:t xml:space="preserve">- заместитель главы администрации – начальник управления – </w:t>
      </w:r>
      <w:r w:rsidR="00051ED2">
        <w:rPr>
          <w:rFonts w:ascii="PT Astra Serif" w:hAnsi="PT Astra Serif" w:cs="Times New Roman"/>
          <w:sz w:val="28"/>
          <w:szCs w:val="28"/>
        </w:rPr>
        <w:t xml:space="preserve">24558 </w:t>
      </w:r>
      <w:r w:rsidRPr="003862AA">
        <w:rPr>
          <w:rFonts w:ascii="PT Astra Serif" w:hAnsi="PT Astra Serif" w:cs="Times New Roman"/>
          <w:sz w:val="28"/>
          <w:szCs w:val="28"/>
        </w:rPr>
        <w:t>рублей;</w:t>
      </w:r>
    </w:p>
    <w:p w:rsidR="004D18E4" w:rsidRPr="003862AA" w:rsidRDefault="004D18E4" w:rsidP="004D18E4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 w:rsidRPr="003862AA">
        <w:rPr>
          <w:rFonts w:ascii="PT Astra Serif" w:hAnsi="PT Astra Serif" w:cs="Times New Roman"/>
          <w:sz w:val="28"/>
          <w:szCs w:val="28"/>
        </w:rPr>
        <w:t>- руководитель аппарата –</w:t>
      </w:r>
      <w:r w:rsidR="00051ED2">
        <w:rPr>
          <w:rFonts w:ascii="PT Astra Serif" w:hAnsi="PT Astra Serif" w:cs="Times New Roman"/>
          <w:sz w:val="28"/>
          <w:szCs w:val="28"/>
        </w:rPr>
        <w:t xml:space="preserve">22 495 </w:t>
      </w:r>
      <w:r w:rsidRPr="003862AA">
        <w:rPr>
          <w:rFonts w:ascii="PT Astra Serif" w:hAnsi="PT Astra Serif" w:cs="Times New Roman"/>
          <w:sz w:val="28"/>
          <w:szCs w:val="28"/>
        </w:rPr>
        <w:t>рублей;</w:t>
      </w:r>
    </w:p>
    <w:p w:rsidR="004D18E4" w:rsidRPr="003862AA" w:rsidRDefault="004D18E4" w:rsidP="004D18E4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 w:rsidRPr="003862AA">
        <w:rPr>
          <w:rFonts w:ascii="PT Astra Serif" w:hAnsi="PT Astra Serif" w:cs="Times New Roman"/>
          <w:sz w:val="28"/>
          <w:szCs w:val="28"/>
        </w:rPr>
        <w:t xml:space="preserve">- начальник управления – </w:t>
      </w:r>
      <w:r w:rsidR="00051ED2">
        <w:rPr>
          <w:rFonts w:ascii="PT Astra Serif" w:hAnsi="PT Astra Serif" w:cs="Times New Roman"/>
          <w:sz w:val="28"/>
          <w:szCs w:val="28"/>
        </w:rPr>
        <w:t>22495</w:t>
      </w:r>
      <w:r w:rsidRPr="003862AA">
        <w:rPr>
          <w:rFonts w:ascii="PT Astra Serif" w:hAnsi="PT Astra Serif" w:cs="Times New Roman"/>
          <w:sz w:val="28"/>
          <w:szCs w:val="28"/>
        </w:rPr>
        <w:t>рублей;</w:t>
      </w:r>
    </w:p>
    <w:p w:rsidR="004D18E4" w:rsidRPr="003862AA" w:rsidRDefault="004D18E4" w:rsidP="004D18E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862AA">
        <w:rPr>
          <w:rFonts w:ascii="PT Astra Serif" w:hAnsi="PT Astra Serif" w:cs="Times New Roman"/>
          <w:sz w:val="28"/>
          <w:szCs w:val="28"/>
        </w:rPr>
        <w:t>- начальник отдела</w:t>
      </w:r>
      <w:r w:rsidR="00D01135">
        <w:rPr>
          <w:rFonts w:ascii="PT Astra Serif" w:hAnsi="PT Astra Serif" w:cs="Times New Roman"/>
          <w:sz w:val="28"/>
          <w:szCs w:val="28"/>
        </w:rPr>
        <w:t>,</w:t>
      </w:r>
      <w:r w:rsidRPr="003862AA">
        <w:rPr>
          <w:rFonts w:ascii="PT Astra Serif" w:hAnsi="PT Astra Serif" w:cs="Times New Roman"/>
          <w:sz w:val="28"/>
          <w:szCs w:val="28"/>
        </w:rPr>
        <w:t xml:space="preserve"> наделённого правами юридического лица – </w:t>
      </w:r>
      <w:r w:rsidR="00051ED2">
        <w:rPr>
          <w:rFonts w:ascii="PT Astra Serif" w:hAnsi="PT Astra Serif" w:cs="Times New Roman"/>
          <w:sz w:val="28"/>
          <w:szCs w:val="28"/>
        </w:rPr>
        <w:t xml:space="preserve">16871 </w:t>
      </w:r>
      <w:r w:rsidRPr="003862AA">
        <w:rPr>
          <w:rFonts w:ascii="PT Astra Serif" w:hAnsi="PT Astra Serif" w:cs="Times New Roman"/>
          <w:sz w:val="28"/>
          <w:szCs w:val="28"/>
        </w:rPr>
        <w:t>рублей;</w:t>
      </w:r>
    </w:p>
    <w:p w:rsidR="004D18E4" w:rsidRPr="003862AA" w:rsidRDefault="004D18E4" w:rsidP="004D18E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862AA">
        <w:rPr>
          <w:rFonts w:ascii="PT Astra Serif" w:hAnsi="PT Astra Serif" w:cs="Times New Roman"/>
          <w:sz w:val="28"/>
          <w:szCs w:val="28"/>
        </w:rPr>
        <w:t xml:space="preserve">- начальник отдела – </w:t>
      </w:r>
      <w:r w:rsidR="00051ED2">
        <w:rPr>
          <w:rFonts w:ascii="PT Astra Serif" w:hAnsi="PT Astra Serif" w:cs="Times New Roman"/>
          <w:sz w:val="28"/>
          <w:szCs w:val="28"/>
        </w:rPr>
        <w:t xml:space="preserve">13580 </w:t>
      </w:r>
      <w:r w:rsidRPr="003862AA">
        <w:rPr>
          <w:rFonts w:ascii="PT Astra Serif" w:hAnsi="PT Astra Serif" w:cs="Times New Roman"/>
          <w:sz w:val="28"/>
          <w:szCs w:val="28"/>
        </w:rPr>
        <w:t xml:space="preserve"> рублей;</w:t>
      </w:r>
    </w:p>
    <w:p w:rsidR="004D18E4" w:rsidRPr="003862AA" w:rsidRDefault="004D18E4" w:rsidP="004D18E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862AA">
        <w:rPr>
          <w:rFonts w:ascii="PT Astra Serif" w:hAnsi="PT Astra Serif" w:cs="Times New Roman"/>
          <w:sz w:val="28"/>
          <w:szCs w:val="28"/>
        </w:rPr>
        <w:t>- инспектор</w:t>
      </w:r>
      <w:proofErr w:type="gramStart"/>
      <w:r w:rsidRPr="003862AA">
        <w:rPr>
          <w:rFonts w:ascii="PT Astra Serif" w:hAnsi="PT Astra Serif" w:cs="Times New Roman"/>
          <w:sz w:val="28"/>
          <w:szCs w:val="28"/>
        </w:rPr>
        <w:t xml:space="preserve"> К</w:t>
      </w:r>
      <w:proofErr w:type="gramEnd"/>
      <w:r w:rsidRPr="003862AA">
        <w:rPr>
          <w:rFonts w:ascii="PT Astra Serif" w:hAnsi="PT Astra Serif" w:cs="Times New Roman"/>
          <w:sz w:val="28"/>
          <w:szCs w:val="28"/>
        </w:rPr>
        <w:t xml:space="preserve">онтрольно - счётной палаты – </w:t>
      </w:r>
      <w:r w:rsidR="00051ED2">
        <w:rPr>
          <w:rFonts w:ascii="PT Astra Serif" w:hAnsi="PT Astra Serif" w:cs="Times New Roman"/>
          <w:sz w:val="28"/>
          <w:szCs w:val="28"/>
        </w:rPr>
        <w:t>11314</w:t>
      </w:r>
      <w:r w:rsidRPr="003862AA">
        <w:rPr>
          <w:rFonts w:ascii="PT Astra Serif" w:hAnsi="PT Astra Serif" w:cs="Times New Roman"/>
          <w:sz w:val="28"/>
          <w:szCs w:val="28"/>
        </w:rPr>
        <w:t xml:space="preserve"> рублей;</w:t>
      </w:r>
    </w:p>
    <w:p w:rsidR="004D18E4" w:rsidRPr="003862AA" w:rsidRDefault="004D18E4" w:rsidP="004D18E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862AA">
        <w:rPr>
          <w:rFonts w:ascii="PT Astra Serif" w:hAnsi="PT Astra Serif" w:cs="Times New Roman"/>
          <w:sz w:val="28"/>
          <w:szCs w:val="28"/>
        </w:rPr>
        <w:t>- консультант –</w:t>
      </w:r>
      <w:r w:rsidR="00051ED2">
        <w:rPr>
          <w:rFonts w:ascii="PT Astra Serif" w:hAnsi="PT Astra Serif" w:cs="Times New Roman"/>
          <w:sz w:val="28"/>
          <w:szCs w:val="28"/>
        </w:rPr>
        <w:t>11314</w:t>
      </w:r>
      <w:r w:rsidRPr="003862AA">
        <w:rPr>
          <w:rFonts w:ascii="PT Astra Serif" w:hAnsi="PT Astra Serif" w:cs="Times New Roman"/>
          <w:sz w:val="28"/>
          <w:szCs w:val="28"/>
        </w:rPr>
        <w:t xml:space="preserve"> рублей;</w:t>
      </w:r>
    </w:p>
    <w:p w:rsidR="004D18E4" w:rsidRPr="003862AA" w:rsidRDefault="004D18E4" w:rsidP="004D18E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862AA">
        <w:rPr>
          <w:rFonts w:ascii="PT Astra Serif" w:hAnsi="PT Astra Serif" w:cs="Times New Roman"/>
          <w:sz w:val="28"/>
          <w:szCs w:val="28"/>
        </w:rPr>
        <w:t xml:space="preserve">- главный специалист-эксперт – </w:t>
      </w:r>
      <w:r w:rsidR="00051ED2">
        <w:rPr>
          <w:rFonts w:ascii="PT Astra Serif" w:hAnsi="PT Astra Serif" w:cs="Times New Roman"/>
          <w:sz w:val="28"/>
          <w:szCs w:val="28"/>
        </w:rPr>
        <w:t>10252</w:t>
      </w:r>
      <w:r w:rsidRPr="003862AA">
        <w:rPr>
          <w:rFonts w:ascii="PT Astra Serif" w:hAnsi="PT Astra Serif" w:cs="Times New Roman"/>
          <w:sz w:val="28"/>
          <w:szCs w:val="28"/>
        </w:rPr>
        <w:t>рублей;</w:t>
      </w:r>
    </w:p>
    <w:p w:rsidR="004D18E4" w:rsidRPr="003862AA" w:rsidRDefault="004D18E4" w:rsidP="004D18E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862AA">
        <w:rPr>
          <w:rFonts w:ascii="PT Astra Serif" w:hAnsi="PT Astra Serif" w:cs="Times New Roman"/>
          <w:sz w:val="28"/>
          <w:szCs w:val="28"/>
        </w:rPr>
        <w:t>- ведущий специалист-эксперт –</w:t>
      </w:r>
      <w:r w:rsidR="00051ED2">
        <w:rPr>
          <w:rFonts w:ascii="PT Astra Serif" w:hAnsi="PT Astra Serif" w:cs="Times New Roman"/>
          <w:sz w:val="28"/>
          <w:szCs w:val="28"/>
        </w:rPr>
        <w:t>9807</w:t>
      </w:r>
      <w:r w:rsidRPr="003862AA">
        <w:rPr>
          <w:rFonts w:ascii="PT Astra Serif" w:hAnsi="PT Astra Serif" w:cs="Times New Roman"/>
          <w:sz w:val="28"/>
          <w:szCs w:val="28"/>
        </w:rPr>
        <w:t>рублей;</w:t>
      </w:r>
    </w:p>
    <w:p w:rsidR="004D18E4" w:rsidRDefault="004D18E4" w:rsidP="004D18E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862AA">
        <w:rPr>
          <w:rFonts w:ascii="PT Astra Serif" w:hAnsi="PT Astra Serif" w:cs="Times New Roman"/>
          <w:sz w:val="28"/>
          <w:szCs w:val="28"/>
        </w:rPr>
        <w:lastRenderedPageBreak/>
        <w:t xml:space="preserve">- специалист 1 разряда - </w:t>
      </w:r>
      <w:r w:rsidR="00051ED2">
        <w:rPr>
          <w:rFonts w:ascii="PT Astra Serif" w:hAnsi="PT Astra Serif" w:cs="Times New Roman"/>
          <w:sz w:val="28"/>
          <w:szCs w:val="28"/>
        </w:rPr>
        <w:t>9383</w:t>
      </w:r>
      <w:r w:rsidRPr="003862AA">
        <w:rPr>
          <w:rFonts w:ascii="PT Astra Serif" w:hAnsi="PT Astra Serif" w:cs="Times New Roman"/>
          <w:sz w:val="28"/>
          <w:szCs w:val="28"/>
        </w:rPr>
        <w:t xml:space="preserve"> рублей</w:t>
      </w:r>
      <w:proofErr w:type="gramStart"/>
      <w:r w:rsidRPr="003862AA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»</w:t>
      </w:r>
      <w:r w:rsidR="00D01135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D01135" w:rsidRPr="003862AA" w:rsidRDefault="00D01135" w:rsidP="004D18E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D18E4" w:rsidRDefault="004D18E4" w:rsidP="004D18E4">
      <w:pPr>
        <w:ind w:firstLine="706"/>
        <w:jc w:val="both"/>
        <w:rPr>
          <w:rFonts w:ascii="PT Astra Serif" w:hAnsi="PT Astra Serif"/>
          <w:sz w:val="28"/>
          <w:szCs w:val="28"/>
        </w:rPr>
      </w:pPr>
      <w:r w:rsidRPr="00E65A6E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2.</w:t>
      </w:r>
      <w:r w:rsidRPr="00E65A6E">
        <w:rPr>
          <w:rFonts w:ascii="PT Astra Serif" w:hAnsi="PT Astra Serif"/>
          <w:sz w:val="28"/>
          <w:szCs w:val="28"/>
        </w:rPr>
        <w:t xml:space="preserve"> Раздел </w:t>
      </w:r>
      <w:r w:rsidR="000D2736">
        <w:rPr>
          <w:rFonts w:ascii="PT Astra Serif" w:hAnsi="PT Astra Serif"/>
          <w:sz w:val="28"/>
          <w:szCs w:val="28"/>
        </w:rPr>
        <w:t>4</w:t>
      </w:r>
      <w:r w:rsidRPr="00E65A6E">
        <w:rPr>
          <w:rFonts w:ascii="PT Astra Serif" w:hAnsi="PT Astra Serif"/>
          <w:sz w:val="28"/>
          <w:szCs w:val="28"/>
        </w:rPr>
        <w:t xml:space="preserve"> Приложения к решению </w:t>
      </w:r>
      <w:r>
        <w:rPr>
          <w:rFonts w:ascii="PT Astra Serif" w:hAnsi="PT Astra Serif"/>
          <w:sz w:val="28"/>
          <w:szCs w:val="28"/>
        </w:rPr>
        <w:t>изложить в новой редакции</w:t>
      </w:r>
      <w:r w:rsidRPr="00E65A6E">
        <w:rPr>
          <w:rFonts w:ascii="PT Astra Serif" w:hAnsi="PT Astra Serif"/>
          <w:sz w:val="28"/>
          <w:szCs w:val="28"/>
        </w:rPr>
        <w:t xml:space="preserve">: </w:t>
      </w:r>
    </w:p>
    <w:p w:rsidR="00FF1677" w:rsidRDefault="00FF1677" w:rsidP="000D2736">
      <w:pPr>
        <w:autoSpaceDE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0D2736" w:rsidRPr="00E879D0" w:rsidRDefault="00D01135" w:rsidP="000D2736">
      <w:pPr>
        <w:autoSpaceDE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01135">
        <w:rPr>
          <w:rFonts w:ascii="PT Astra Serif" w:hAnsi="PT Astra Serif"/>
          <w:sz w:val="28"/>
          <w:szCs w:val="28"/>
        </w:rPr>
        <w:t>«</w:t>
      </w:r>
      <w:r w:rsidR="000D2736" w:rsidRPr="00E879D0">
        <w:rPr>
          <w:rFonts w:ascii="PT Astra Serif" w:hAnsi="PT Astra Serif"/>
          <w:b/>
          <w:sz w:val="28"/>
          <w:szCs w:val="28"/>
        </w:rPr>
        <w:t xml:space="preserve">4. </w:t>
      </w:r>
      <w:r w:rsidR="000D2736" w:rsidRPr="00E879D0">
        <w:rPr>
          <w:rFonts w:ascii="PT Astra Serif" w:hAnsi="PT Astra Serif"/>
          <w:b/>
          <w:bCs/>
          <w:sz w:val="28"/>
          <w:szCs w:val="28"/>
        </w:rPr>
        <w:t xml:space="preserve">Размеры, условия назначения и порядок предоставления </w:t>
      </w:r>
    </w:p>
    <w:p w:rsidR="000D2736" w:rsidRPr="00E879D0" w:rsidRDefault="000D2736" w:rsidP="000D2736">
      <w:pPr>
        <w:autoSpaceDE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E879D0">
        <w:rPr>
          <w:rFonts w:ascii="PT Astra Serif" w:hAnsi="PT Astra Serif"/>
          <w:b/>
          <w:sz w:val="28"/>
          <w:szCs w:val="28"/>
        </w:rPr>
        <w:t>ежемесячной надбавки за классный чин.</w:t>
      </w:r>
    </w:p>
    <w:p w:rsidR="000D2736" w:rsidRPr="00E879D0" w:rsidRDefault="000D2736" w:rsidP="000D2736">
      <w:pPr>
        <w:jc w:val="center"/>
        <w:rPr>
          <w:rFonts w:ascii="PT Astra Serif" w:hAnsi="PT Astra Serif"/>
          <w:sz w:val="28"/>
          <w:szCs w:val="28"/>
        </w:rPr>
      </w:pP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>Ежемесячная надбавка за классный чин устанавливается муниципальным служащим, замещающим должности муниципальной службы в муниципальном образовании «Вешкаймский район» Ульяновской области в размере: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>- действительный муниципальный советник 1 класса –</w:t>
      </w:r>
      <w:r w:rsidR="0094640C">
        <w:rPr>
          <w:rFonts w:ascii="PT Astra Serif" w:hAnsi="PT Astra Serif"/>
          <w:sz w:val="28"/>
          <w:szCs w:val="28"/>
        </w:rPr>
        <w:t>8525</w:t>
      </w:r>
      <w:r w:rsidRPr="00E879D0">
        <w:rPr>
          <w:rFonts w:ascii="PT Astra Serif" w:hAnsi="PT Astra Serif"/>
          <w:sz w:val="28"/>
          <w:szCs w:val="28"/>
        </w:rPr>
        <w:t>руб.;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 xml:space="preserve">- действительный муниципальный советник 2 класса – </w:t>
      </w:r>
      <w:r w:rsidR="0094640C">
        <w:rPr>
          <w:rFonts w:ascii="PT Astra Serif" w:hAnsi="PT Astra Serif"/>
          <w:sz w:val="28"/>
          <w:szCs w:val="28"/>
        </w:rPr>
        <w:t>6496</w:t>
      </w:r>
      <w:r w:rsidRPr="00E879D0">
        <w:rPr>
          <w:rFonts w:ascii="PT Astra Serif" w:hAnsi="PT Astra Serif"/>
          <w:sz w:val="28"/>
          <w:szCs w:val="28"/>
        </w:rPr>
        <w:t xml:space="preserve"> руб.;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 xml:space="preserve">- действительный муниципальный советник 3 класса – </w:t>
      </w:r>
      <w:r w:rsidR="0094640C">
        <w:rPr>
          <w:rFonts w:ascii="PT Astra Serif" w:hAnsi="PT Astra Serif"/>
          <w:sz w:val="28"/>
          <w:szCs w:val="28"/>
        </w:rPr>
        <w:t>5555</w:t>
      </w:r>
      <w:r w:rsidRPr="00E879D0">
        <w:rPr>
          <w:rFonts w:ascii="PT Astra Serif" w:hAnsi="PT Astra Serif"/>
          <w:sz w:val="28"/>
          <w:szCs w:val="28"/>
        </w:rPr>
        <w:t xml:space="preserve"> руб.;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>-  муниципальный советник 1 класса –</w:t>
      </w:r>
      <w:r w:rsidR="0094640C">
        <w:rPr>
          <w:rFonts w:ascii="PT Astra Serif" w:hAnsi="PT Astra Serif"/>
          <w:sz w:val="28"/>
          <w:szCs w:val="28"/>
        </w:rPr>
        <w:t>5341</w:t>
      </w:r>
      <w:r w:rsidRPr="00E879D0">
        <w:rPr>
          <w:rFonts w:ascii="PT Astra Serif" w:hAnsi="PT Astra Serif"/>
          <w:sz w:val="28"/>
          <w:szCs w:val="28"/>
        </w:rPr>
        <w:t>руб.;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>-  муниципальный советник 2 класса –</w:t>
      </w:r>
      <w:r w:rsidR="0094640C">
        <w:rPr>
          <w:rFonts w:ascii="PT Astra Serif" w:hAnsi="PT Astra Serif"/>
          <w:sz w:val="28"/>
          <w:szCs w:val="28"/>
        </w:rPr>
        <w:t>3608</w:t>
      </w:r>
      <w:r w:rsidRPr="00E879D0">
        <w:rPr>
          <w:rFonts w:ascii="PT Astra Serif" w:hAnsi="PT Astra Serif"/>
          <w:sz w:val="28"/>
          <w:szCs w:val="28"/>
        </w:rPr>
        <w:t>руб.;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 xml:space="preserve">-  муниципальный советник 3 класса – </w:t>
      </w:r>
      <w:r w:rsidR="0094640C">
        <w:rPr>
          <w:rFonts w:ascii="PT Astra Serif" w:hAnsi="PT Astra Serif"/>
          <w:sz w:val="28"/>
          <w:szCs w:val="28"/>
        </w:rPr>
        <w:t xml:space="preserve">2893 </w:t>
      </w:r>
      <w:r w:rsidRPr="00E879D0">
        <w:rPr>
          <w:rFonts w:ascii="PT Astra Serif" w:hAnsi="PT Astra Serif"/>
          <w:sz w:val="28"/>
          <w:szCs w:val="28"/>
        </w:rPr>
        <w:t>руб.;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 xml:space="preserve">- советник муниципальной службы 1 класса – </w:t>
      </w:r>
      <w:r w:rsidR="0094640C">
        <w:rPr>
          <w:rFonts w:ascii="PT Astra Serif" w:hAnsi="PT Astra Serif"/>
          <w:sz w:val="28"/>
          <w:szCs w:val="28"/>
        </w:rPr>
        <w:t>2805</w:t>
      </w:r>
      <w:r w:rsidRPr="00E879D0">
        <w:rPr>
          <w:rFonts w:ascii="PT Astra Serif" w:hAnsi="PT Astra Serif"/>
          <w:sz w:val="28"/>
          <w:szCs w:val="28"/>
        </w:rPr>
        <w:t xml:space="preserve"> руб.;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 xml:space="preserve">- советник муниципальной службы 2 класса – </w:t>
      </w:r>
      <w:r w:rsidR="00F428BC">
        <w:rPr>
          <w:rFonts w:ascii="PT Astra Serif" w:hAnsi="PT Astra Serif"/>
          <w:sz w:val="28"/>
          <w:szCs w:val="28"/>
        </w:rPr>
        <w:t>2596</w:t>
      </w:r>
      <w:r w:rsidRPr="00E879D0">
        <w:rPr>
          <w:rFonts w:ascii="PT Astra Serif" w:hAnsi="PT Astra Serif"/>
          <w:sz w:val="28"/>
          <w:szCs w:val="28"/>
        </w:rPr>
        <w:t xml:space="preserve"> руб.;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 xml:space="preserve">- советник муниципальной службы 3 класса – </w:t>
      </w:r>
      <w:r w:rsidR="002E6B5E">
        <w:rPr>
          <w:rFonts w:ascii="PT Astra Serif" w:hAnsi="PT Astra Serif"/>
          <w:sz w:val="28"/>
          <w:szCs w:val="28"/>
        </w:rPr>
        <w:t>2453</w:t>
      </w:r>
      <w:r w:rsidRPr="00E879D0">
        <w:rPr>
          <w:rFonts w:ascii="PT Astra Serif" w:hAnsi="PT Astra Serif"/>
          <w:sz w:val="28"/>
          <w:szCs w:val="28"/>
        </w:rPr>
        <w:t xml:space="preserve"> руб.;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 xml:space="preserve">- референт муниципальной службы 1 класса – </w:t>
      </w:r>
      <w:r w:rsidR="002E6B5E">
        <w:rPr>
          <w:rFonts w:ascii="PT Astra Serif" w:hAnsi="PT Astra Serif"/>
          <w:sz w:val="28"/>
          <w:szCs w:val="28"/>
        </w:rPr>
        <w:t>2167</w:t>
      </w:r>
      <w:r w:rsidRPr="00E879D0">
        <w:rPr>
          <w:rFonts w:ascii="PT Astra Serif" w:hAnsi="PT Astra Serif"/>
          <w:sz w:val="28"/>
          <w:szCs w:val="28"/>
        </w:rPr>
        <w:t xml:space="preserve"> руб.;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 xml:space="preserve"> - референт муниципальной службы 2 класса – </w:t>
      </w:r>
      <w:r w:rsidR="002E6B5E">
        <w:rPr>
          <w:rFonts w:ascii="PT Astra Serif" w:hAnsi="PT Astra Serif"/>
          <w:sz w:val="28"/>
          <w:szCs w:val="28"/>
        </w:rPr>
        <w:t>2024</w:t>
      </w:r>
      <w:r w:rsidRPr="00E879D0">
        <w:rPr>
          <w:rFonts w:ascii="PT Astra Serif" w:hAnsi="PT Astra Serif"/>
          <w:sz w:val="28"/>
          <w:szCs w:val="28"/>
        </w:rPr>
        <w:t xml:space="preserve"> руб.;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 xml:space="preserve">- референт муниципальной службы 3 класса – </w:t>
      </w:r>
      <w:r w:rsidR="002E6B5E">
        <w:rPr>
          <w:rFonts w:ascii="PT Astra Serif" w:hAnsi="PT Astra Serif"/>
          <w:sz w:val="28"/>
          <w:szCs w:val="28"/>
        </w:rPr>
        <w:t>1881</w:t>
      </w:r>
      <w:r w:rsidRPr="00E879D0">
        <w:rPr>
          <w:rFonts w:ascii="PT Astra Serif" w:hAnsi="PT Astra Serif"/>
          <w:sz w:val="28"/>
          <w:szCs w:val="28"/>
        </w:rPr>
        <w:t xml:space="preserve"> руб.;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 xml:space="preserve">- секретарь муниципальной службы 1 класса – </w:t>
      </w:r>
      <w:r w:rsidR="002E6B5E">
        <w:rPr>
          <w:rFonts w:ascii="PT Astra Serif" w:hAnsi="PT Astra Serif"/>
          <w:sz w:val="28"/>
          <w:szCs w:val="28"/>
        </w:rPr>
        <w:t>1733</w:t>
      </w:r>
      <w:r w:rsidRPr="00E879D0">
        <w:rPr>
          <w:rFonts w:ascii="PT Astra Serif" w:hAnsi="PT Astra Serif"/>
          <w:sz w:val="28"/>
          <w:szCs w:val="28"/>
        </w:rPr>
        <w:t xml:space="preserve"> руб.;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 xml:space="preserve">- секретарь муниципальной службы 2 класса – </w:t>
      </w:r>
      <w:r w:rsidR="002E6B5E">
        <w:rPr>
          <w:rFonts w:ascii="PT Astra Serif" w:hAnsi="PT Astra Serif"/>
          <w:sz w:val="28"/>
          <w:szCs w:val="28"/>
        </w:rPr>
        <w:t>1601</w:t>
      </w:r>
      <w:r w:rsidRPr="00E879D0">
        <w:rPr>
          <w:rFonts w:ascii="PT Astra Serif" w:hAnsi="PT Astra Serif"/>
          <w:sz w:val="28"/>
          <w:szCs w:val="28"/>
        </w:rPr>
        <w:t>руб.;</w:t>
      </w:r>
    </w:p>
    <w:p w:rsidR="000D2736" w:rsidRPr="00E879D0" w:rsidRDefault="000D2736" w:rsidP="000D27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9D0">
        <w:rPr>
          <w:rFonts w:ascii="PT Astra Serif" w:hAnsi="PT Astra Serif"/>
          <w:sz w:val="28"/>
          <w:szCs w:val="28"/>
        </w:rPr>
        <w:t xml:space="preserve">-секретарь муниципальной службы 3 класса – </w:t>
      </w:r>
      <w:r w:rsidR="002E6B5E">
        <w:rPr>
          <w:rFonts w:ascii="PT Astra Serif" w:hAnsi="PT Astra Serif"/>
          <w:sz w:val="28"/>
          <w:szCs w:val="28"/>
        </w:rPr>
        <w:t>1469</w:t>
      </w:r>
      <w:r w:rsidRPr="00E879D0">
        <w:rPr>
          <w:rFonts w:ascii="PT Astra Serif" w:hAnsi="PT Astra Serif"/>
          <w:sz w:val="28"/>
          <w:szCs w:val="28"/>
        </w:rPr>
        <w:t xml:space="preserve"> руб.</w:t>
      </w:r>
      <w:r>
        <w:rPr>
          <w:rFonts w:ascii="PT Astra Serif" w:hAnsi="PT Astra Serif"/>
          <w:sz w:val="28"/>
          <w:szCs w:val="28"/>
        </w:rPr>
        <w:t>».</w:t>
      </w:r>
    </w:p>
    <w:p w:rsidR="000D2736" w:rsidRPr="00E879D0" w:rsidRDefault="005D1984" w:rsidP="00DC5369">
      <w:pPr>
        <w:ind w:right="27" w:firstLine="706"/>
        <w:jc w:val="both"/>
        <w:rPr>
          <w:rFonts w:ascii="PT Astra Serif" w:eastAsia="Lucida Sans Unicode" w:hAnsi="PT Astra Serif" w:cs="Calibri"/>
          <w:sz w:val="28"/>
          <w:lang w:eastAsia="ar-SA"/>
        </w:rPr>
      </w:pPr>
      <w:r>
        <w:rPr>
          <w:rFonts w:ascii="PT Astra Serif" w:eastAsia="Lucida Sans Unicode" w:hAnsi="PT Astra Serif" w:cs="Calibri"/>
          <w:sz w:val="28"/>
          <w:lang w:eastAsia="ar-SA"/>
        </w:rPr>
        <w:t>2</w:t>
      </w:r>
      <w:r w:rsidR="00C101EA" w:rsidRPr="00E879D0">
        <w:rPr>
          <w:rFonts w:ascii="PT Astra Serif" w:eastAsia="Lucida Sans Unicode" w:hAnsi="PT Astra Serif" w:cs="Calibri"/>
          <w:sz w:val="28"/>
          <w:lang w:eastAsia="ar-SA"/>
        </w:rPr>
        <w:t xml:space="preserve">. </w:t>
      </w:r>
      <w:r w:rsidR="000D2736" w:rsidRPr="00E879D0">
        <w:rPr>
          <w:rFonts w:ascii="PT Astra Serif" w:eastAsia="Lucida Sans Unicode" w:hAnsi="PT Astra Serif" w:cs="Calibri"/>
          <w:sz w:val="28"/>
          <w:lang w:eastAsia="ar-SA"/>
        </w:rPr>
        <w:t>Настоящее решение вступает в силу на следующий день после его обнародования</w:t>
      </w:r>
      <w:r w:rsidR="002E6B5E">
        <w:rPr>
          <w:rFonts w:ascii="PT Astra Serif" w:eastAsia="Lucida Sans Unicode" w:hAnsi="PT Astra Serif" w:cs="Calibri"/>
          <w:sz w:val="28"/>
          <w:lang w:eastAsia="ar-SA"/>
        </w:rPr>
        <w:t>.</w:t>
      </w:r>
    </w:p>
    <w:p w:rsidR="00F43B53" w:rsidRDefault="00F43B53" w:rsidP="000D2736">
      <w:pPr>
        <w:ind w:firstLine="706"/>
        <w:jc w:val="both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p w:rsidR="00DD11BF" w:rsidRDefault="00DD11BF" w:rsidP="000D2736">
      <w:pPr>
        <w:ind w:firstLine="706"/>
        <w:jc w:val="both"/>
        <w:rPr>
          <w:rFonts w:ascii="PT Astra Serif" w:hAnsi="PT Astra Serif"/>
          <w:sz w:val="28"/>
          <w:szCs w:val="28"/>
        </w:rPr>
      </w:pPr>
    </w:p>
    <w:p w:rsidR="00DD11BF" w:rsidRPr="00E879D0" w:rsidRDefault="00DD11BF" w:rsidP="000D2736">
      <w:pPr>
        <w:ind w:firstLine="706"/>
        <w:jc w:val="both"/>
        <w:rPr>
          <w:rFonts w:ascii="PT Astra Serif" w:hAnsi="PT Astra Serif"/>
          <w:sz w:val="28"/>
          <w:szCs w:val="28"/>
        </w:rPr>
      </w:pPr>
    </w:p>
    <w:p w:rsidR="00B81B54" w:rsidRPr="00220B8B" w:rsidRDefault="00B81B54" w:rsidP="00B81B54">
      <w:pPr>
        <w:jc w:val="both"/>
        <w:rPr>
          <w:rFonts w:ascii="PT Astra Serif" w:hAnsi="PT Astra Serif"/>
          <w:sz w:val="28"/>
          <w:szCs w:val="28"/>
        </w:rPr>
      </w:pPr>
      <w:r w:rsidRPr="00220B8B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707C1" w:rsidRDefault="00B81B54" w:rsidP="003B641A">
      <w:pPr>
        <w:jc w:val="both"/>
        <w:rPr>
          <w:rFonts w:ascii="PT Astra Serif" w:hAnsi="PT Astra Serif"/>
          <w:sz w:val="28"/>
          <w:szCs w:val="28"/>
        </w:rPr>
      </w:pPr>
      <w:r w:rsidRPr="00220B8B">
        <w:rPr>
          <w:rFonts w:ascii="PT Astra Serif" w:hAnsi="PT Astra Serif"/>
          <w:sz w:val="28"/>
          <w:szCs w:val="28"/>
        </w:rPr>
        <w:t>«Вешкаймский район»</w:t>
      </w:r>
      <w:r w:rsidRPr="00220B8B">
        <w:rPr>
          <w:rFonts w:ascii="PT Astra Serif" w:hAnsi="PT Astra Serif"/>
          <w:sz w:val="28"/>
          <w:szCs w:val="28"/>
        </w:rPr>
        <w:tab/>
      </w:r>
      <w:r w:rsidRPr="00220B8B">
        <w:rPr>
          <w:rFonts w:ascii="PT Astra Serif" w:hAnsi="PT Astra Serif"/>
          <w:sz w:val="28"/>
          <w:szCs w:val="28"/>
        </w:rPr>
        <w:tab/>
      </w:r>
      <w:r w:rsidRPr="00220B8B">
        <w:rPr>
          <w:rFonts w:ascii="PT Astra Serif" w:hAnsi="PT Astra Serif"/>
          <w:sz w:val="28"/>
          <w:szCs w:val="28"/>
        </w:rPr>
        <w:tab/>
        <w:t xml:space="preserve">               </w:t>
      </w:r>
      <w:r w:rsidR="00D01135">
        <w:rPr>
          <w:rFonts w:ascii="PT Astra Serif" w:hAnsi="PT Astra Serif"/>
          <w:sz w:val="28"/>
          <w:szCs w:val="28"/>
        </w:rPr>
        <w:t xml:space="preserve">                               </w:t>
      </w:r>
      <w:r w:rsidRPr="00220B8B">
        <w:rPr>
          <w:rFonts w:ascii="PT Astra Serif" w:hAnsi="PT Astra Serif"/>
          <w:sz w:val="28"/>
          <w:szCs w:val="28"/>
        </w:rPr>
        <w:t xml:space="preserve">        Р.И. </w:t>
      </w:r>
      <w:proofErr w:type="spellStart"/>
      <w:r w:rsidRPr="00220B8B">
        <w:rPr>
          <w:rFonts w:ascii="PT Astra Serif" w:hAnsi="PT Astra Serif"/>
          <w:sz w:val="28"/>
          <w:szCs w:val="28"/>
        </w:rPr>
        <w:t>Камаев</w:t>
      </w:r>
      <w:proofErr w:type="spellEnd"/>
    </w:p>
    <w:sectPr w:rsidR="00D707C1" w:rsidSect="00851E0F">
      <w:pgSz w:w="11906" w:h="16838"/>
      <w:pgMar w:top="1135" w:right="707" w:bottom="993" w:left="172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style="width:32.6pt;height:38.7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E478AF"/>
    <w:rsid w:val="00004ED8"/>
    <w:rsid w:val="00025ABA"/>
    <w:rsid w:val="00034AFF"/>
    <w:rsid w:val="000422F2"/>
    <w:rsid w:val="000445BD"/>
    <w:rsid w:val="000511D9"/>
    <w:rsid w:val="00051ED2"/>
    <w:rsid w:val="00074078"/>
    <w:rsid w:val="0007528E"/>
    <w:rsid w:val="0008432D"/>
    <w:rsid w:val="0009062A"/>
    <w:rsid w:val="000A0711"/>
    <w:rsid w:val="000B045E"/>
    <w:rsid w:val="000C4503"/>
    <w:rsid w:val="000C645F"/>
    <w:rsid w:val="000C7D1B"/>
    <w:rsid w:val="000D2736"/>
    <w:rsid w:val="000E1B1E"/>
    <w:rsid w:val="000E2853"/>
    <w:rsid w:val="000E31C4"/>
    <w:rsid w:val="000F2739"/>
    <w:rsid w:val="000F3541"/>
    <w:rsid w:val="001016C4"/>
    <w:rsid w:val="001025FE"/>
    <w:rsid w:val="0012197B"/>
    <w:rsid w:val="00127C40"/>
    <w:rsid w:val="00136C36"/>
    <w:rsid w:val="001415CA"/>
    <w:rsid w:val="00144B24"/>
    <w:rsid w:val="00151998"/>
    <w:rsid w:val="00155078"/>
    <w:rsid w:val="0015602A"/>
    <w:rsid w:val="00156312"/>
    <w:rsid w:val="00167BDA"/>
    <w:rsid w:val="00174D9F"/>
    <w:rsid w:val="0018053A"/>
    <w:rsid w:val="001901E7"/>
    <w:rsid w:val="0019107A"/>
    <w:rsid w:val="00192C97"/>
    <w:rsid w:val="001931CE"/>
    <w:rsid w:val="001A0646"/>
    <w:rsid w:val="001C0C20"/>
    <w:rsid w:val="001D6941"/>
    <w:rsid w:val="001E3751"/>
    <w:rsid w:val="001F008F"/>
    <w:rsid w:val="001F3331"/>
    <w:rsid w:val="001F7D7F"/>
    <w:rsid w:val="00210994"/>
    <w:rsid w:val="00220B8B"/>
    <w:rsid w:val="00221B7F"/>
    <w:rsid w:val="00224DE7"/>
    <w:rsid w:val="00231686"/>
    <w:rsid w:val="00233C03"/>
    <w:rsid w:val="00235FFB"/>
    <w:rsid w:val="00243141"/>
    <w:rsid w:val="00245B38"/>
    <w:rsid w:val="00246424"/>
    <w:rsid w:val="002564DD"/>
    <w:rsid w:val="0025766E"/>
    <w:rsid w:val="0026686D"/>
    <w:rsid w:val="00274B81"/>
    <w:rsid w:val="00282403"/>
    <w:rsid w:val="00284CE9"/>
    <w:rsid w:val="00287277"/>
    <w:rsid w:val="00290651"/>
    <w:rsid w:val="002962A6"/>
    <w:rsid w:val="0029788E"/>
    <w:rsid w:val="002B3614"/>
    <w:rsid w:val="002B363A"/>
    <w:rsid w:val="002B4229"/>
    <w:rsid w:val="002B4BB3"/>
    <w:rsid w:val="002C4AB5"/>
    <w:rsid w:val="002D2ED5"/>
    <w:rsid w:val="002E090C"/>
    <w:rsid w:val="002E3F49"/>
    <w:rsid w:val="002E4D9B"/>
    <w:rsid w:val="002E4E75"/>
    <w:rsid w:val="002E6B5E"/>
    <w:rsid w:val="002E751C"/>
    <w:rsid w:val="002F22C5"/>
    <w:rsid w:val="002F63AA"/>
    <w:rsid w:val="00305BF2"/>
    <w:rsid w:val="0031482F"/>
    <w:rsid w:val="003235F5"/>
    <w:rsid w:val="0033117D"/>
    <w:rsid w:val="00332DB6"/>
    <w:rsid w:val="00333085"/>
    <w:rsid w:val="00334CB7"/>
    <w:rsid w:val="003370E5"/>
    <w:rsid w:val="00353F91"/>
    <w:rsid w:val="0036481B"/>
    <w:rsid w:val="00371010"/>
    <w:rsid w:val="003722AA"/>
    <w:rsid w:val="00373051"/>
    <w:rsid w:val="003801CE"/>
    <w:rsid w:val="00381E9D"/>
    <w:rsid w:val="00381EBA"/>
    <w:rsid w:val="003862AA"/>
    <w:rsid w:val="00387168"/>
    <w:rsid w:val="003924CB"/>
    <w:rsid w:val="003A125A"/>
    <w:rsid w:val="003A4D20"/>
    <w:rsid w:val="003B0478"/>
    <w:rsid w:val="003B1BF7"/>
    <w:rsid w:val="003B1C4E"/>
    <w:rsid w:val="003B641A"/>
    <w:rsid w:val="003B7EA7"/>
    <w:rsid w:val="003C7609"/>
    <w:rsid w:val="003D7F30"/>
    <w:rsid w:val="003E6147"/>
    <w:rsid w:val="003F2725"/>
    <w:rsid w:val="003F7D1F"/>
    <w:rsid w:val="00404E69"/>
    <w:rsid w:val="00410F3F"/>
    <w:rsid w:val="00415BDA"/>
    <w:rsid w:val="004205F8"/>
    <w:rsid w:val="00420721"/>
    <w:rsid w:val="004329A5"/>
    <w:rsid w:val="00433BEC"/>
    <w:rsid w:val="00437E87"/>
    <w:rsid w:val="00444EDF"/>
    <w:rsid w:val="00453A64"/>
    <w:rsid w:val="00462D86"/>
    <w:rsid w:val="0046390C"/>
    <w:rsid w:val="0049311D"/>
    <w:rsid w:val="00494298"/>
    <w:rsid w:val="004A1F6A"/>
    <w:rsid w:val="004A525F"/>
    <w:rsid w:val="004B13A7"/>
    <w:rsid w:val="004B655A"/>
    <w:rsid w:val="004C0DC9"/>
    <w:rsid w:val="004C3F1D"/>
    <w:rsid w:val="004D18E4"/>
    <w:rsid w:val="004E5027"/>
    <w:rsid w:val="004F2447"/>
    <w:rsid w:val="005064DC"/>
    <w:rsid w:val="00506862"/>
    <w:rsid w:val="005120B4"/>
    <w:rsid w:val="005131D3"/>
    <w:rsid w:val="005309C7"/>
    <w:rsid w:val="00540713"/>
    <w:rsid w:val="005418B5"/>
    <w:rsid w:val="00545E8B"/>
    <w:rsid w:val="00576102"/>
    <w:rsid w:val="005808CC"/>
    <w:rsid w:val="00586A5E"/>
    <w:rsid w:val="005B1C28"/>
    <w:rsid w:val="005B2582"/>
    <w:rsid w:val="005B5260"/>
    <w:rsid w:val="005D1984"/>
    <w:rsid w:val="005D1C89"/>
    <w:rsid w:val="005D4CD5"/>
    <w:rsid w:val="005E18E1"/>
    <w:rsid w:val="005F1069"/>
    <w:rsid w:val="005F1CFE"/>
    <w:rsid w:val="005F35BD"/>
    <w:rsid w:val="005F6FBB"/>
    <w:rsid w:val="005F7319"/>
    <w:rsid w:val="006048B0"/>
    <w:rsid w:val="006120D7"/>
    <w:rsid w:val="00616A16"/>
    <w:rsid w:val="0061705D"/>
    <w:rsid w:val="0062093C"/>
    <w:rsid w:val="0062100A"/>
    <w:rsid w:val="006237EC"/>
    <w:rsid w:val="00626BAB"/>
    <w:rsid w:val="00626C79"/>
    <w:rsid w:val="00634CD7"/>
    <w:rsid w:val="00660E90"/>
    <w:rsid w:val="00661D7C"/>
    <w:rsid w:val="00674F25"/>
    <w:rsid w:val="00675BD0"/>
    <w:rsid w:val="00677526"/>
    <w:rsid w:val="00686091"/>
    <w:rsid w:val="006B23F3"/>
    <w:rsid w:val="006B5314"/>
    <w:rsid w:val="006B748A"/>
    <w:rsid w:val="006C07E8"/>
    <w:rsid w:val="006C4E50"/>
    <w:rsid w:val="006E206E"/>
    <w:rsid w:val="006E7B74"/>
    <w:rsid w:val="006F0229"/>
    <w:rsid w:val="006F312B"/>
    <w:rsid w:val="006F4C51"/>
    <w:rsid w:val="00700CA4"/>
    <w:rsid w:val="00701957"/>
    <w:rsid w:val="0070756F"/>
    <w:rsid w:val="007079E5"/>
    <w:rsid w:val="0071118F"/>
    <w:rsid w:val="00712401"/>
    <w:rsid w:val="007160EB"/>
    <w:rsid w:val="00721363"/>
    <w:rsid w:val="00722105"/>
    <w:rsid w:val="0072357F"/>
    <w:rsid w:val="00731CB1"/>
    <w:rsid w:val="007418C8"/>
    <w:rsid w:val="00744372"/>
    <w:rsid w:val="0076566B"/>
    <w:rsid w:val="00767008"/>
    <w:rsid w:val="0077490A"/>
    <w:rsid w:val="00777703"/>
    <w:rsid w:val="0078120B"/>
    <w:rsid w:val="00781C36"/>
    <w:rsid w:val="007856CE"/>
    <w:rsid w:val="007923F0"/>
    <w:rsid w:val="007963C9"/>
    <w:rsid w:val="007A0D1D"/>
    <w:rsid w:val="007B254A"/>
    <w:rsid w:val="007B35FE"/>
    <w:rsid w:val="007D3885"/>
    <w:rsid w:val="007D4F60"/>
    <w:rsid w:val="007E57F9"/>
    <w:rsid w:val="007F752A"/>
    <w:rsid w:val="00803666"/>
    <w:rsid w:val="00806E03"/>
    <w:rsid w:val="00807FB1"/>
    <w:rsid w:val="008277F6"/>
    <w:rsid w:val="00837447"/>
    <w:rsid w:val="0085147D"/>
    <w:rsid w:val="00851E0F"/>
    <w:rsid w:val="00853F23"/>
    <w:rsid w:val="00860F9F"/>
    <w:rsid w:val="00861E84"/>
    <w:rsid w:val="008646C0"/>
    <w:rsid w:val="0087089B"/>
    <w:rsid w:val="00875B43"/>
    <w:rsid w:val="00880082"/>
    <w:rsid w:val="00892274"/>
    <w:rsid w:val="00892377"/>
    <w:rsid w:val="00892B24"/>
    <w:rsid w:val="00895D11"/>
    <w:rsid w:val="008A7FB5"/>
    <w:rsid w:val="008B1914"/>
    <w:rsid w:val="008B28F7"/>
    <w:rsid w:val="008B6EEB"/>
    <w:rsid w:val="008D4E96"/>
    <w:rsid w:val="008E58AB"/>
    <w:rsid w:val="008E718E"/>
    <w:rsid w:val="008F1C50"/>
    <w:rsid w:val="008F6A98"/>
    <w:rsid w:val="008F6B29"/>
    <w:rsid w:val="00901117"/>
    <w:rsid w:val="0091192E"/>
    <w:rsid w:val="00916A68"/>
    <w:rsid w:val="00921896"/>
    <w:rsid w:val="00923022"/>
    <w:rsid w:val="0092671C"/>
    <w:rsid w:val="009278F0"/>
    <w:rsid w:val="00927996"/>
    <w:rsid w:val="009301FE"/>
    <w:rsid w:val="0093538F"/>
    <w:rsid w:val="00935FBA"/>
    <w:rsid w:val="009418D5"/>
    <w:rsid w:val="009431B9"/>
    <w:rsid w:val="0094640C"/>
    <w:rsid w:val="0095066E"/>
    <w:rsid w:val="009552F4"/>
    <w:rsid w:val="009575DD"/>
    <w:rsid w:val="009623B0"/>
    <w:rsid w:val="00973ECB"/>
    <w:rsid w:val="009B0995"/>
    <w:rsid w:val="009B3829"/>
    <w:rsid w:val="009B5844"/>
    <w:rsid w:val="009C016A"/>
    <w:rsid w:val="009C39E2"/>
    <w:rsid w:val="009C6F81"/>
    <w:rsid w:val="009D2A3C"/>
    <w:rsid w:val="009E19A5"/>
    <w:rsid w:val="009E4535"/>
    <w:rsid w:val="009F3D34"/>
    <w:rsid w:val="009F7E20"/>
    <w:rsid w:val="00A0245F"/>
    <w:rsid w:val="00A028F0"/>
    <w:rsid w:val="00A0441E"/>
    <w:rsid w:val="00A10B3F"/>
    <w:rsid w:val="00A10CE4"/>
    <w:rsid w:val="00A11B3D"/>
    <w:rsid w:val="00A17977"/>
    <w:rsid w:val="00A22E88"/>
    <w:rsid w:val="00A237F0"/>
    <w:rsid w:val="00A378D9"/>
    <w:rsid w:val="00A455D7"/>
    <w:rsid w:val="00A50C00"/>
    <w:rsid w:val="00A572E3"/>
    <w:rsid w:val="00A73E33"/>
    <w:rsid w:val="00A94936"/>
    <w:rsid w:val="00A95081"/>
    <w:rsid w:val="00A95EA0"/>
    <w:rsid w:val="00A96E55"/>
    <w:rsid w:val="00AA2453"/>
    <w:rsid w:val="00AA5DAD"/>
    <w:rsid w:val="00AC4917"/>
    <w:rsid w:val="00AC62E7"/>
    <w:rsid w:val="00AD4061"/>
    <w:rsid w:val="00AE09A5"/>
    <w:rsid w:val="00AE2166"/>
    <w:rsid w:val="00AF65A1"/>
    <w:rsid w:val="00B00A16"/>
    <w:rsid w:val="00B17891"/>
    <w:rsid w:val="00B17907"/>
    <w:rsid w:val="00B21167"/>
    <w:rsid w:val="00B3086D"/>
    <w:rsid w:val="00B31172"/>
    <w:rsid w:val="00B43114"/>
    <w:rsid w:val="00B43D57"/>
    <w:rsid w:val="00B44FD2"/>
    <w:rsid w:val="00B466F4"/>
    <w:rsid w:val="00B5477A"/>
    <w:rsid w:val="00B66535"/>
    <w:rsid w:val="00B67A95"/>
    <w:rsid w:val="00B71C47"/>
    <w:rsid w:val="00B7218D"/>
    <w:rsid w:val="00B77A4C"/>
    <w:rsid w:val="00B81B54"/>
    <w:rsid w:val="00B86611"/>
    <w:rsid w:val="00B97315"/>
    <w:rsid w:val="00BA62FA"/>
    <w:rsid w:val="00BB1D5E"/>
    <w:rsid w:val="00BB2D12"/>
    <w:rsid w:val="00BB3B6E"/>
    <w:rsid w:val="00BB63A6"/>
    <w:rsid w:val="00BC269E"/>
    <w:rsid w:val="00BD05DA"/>
    <w:rsid w:val="00BD6ACE"/>
    <w:rsid w:val="00BE3BC5"/>
    <w:rsid w:val="00BE52DA"/>
    <w:rsid w:val="00BF01F9"/>
    <w:rsid w:val="00BF2051"/>
    <w:rsid w:val="00BF4A07"/>
    <w:rsid w:val="00BF5495"/>
    <w:rsid w:val="00C07704"/>
    <w:rsid w:val="00C07D09"/>
    <w:rsid w:val="00C101EA"/>
    <w:rsid w:val="00C1438B"/>
    <w:rsid w:val="00C46C89"/>
    <w:rsid w:val="00C64671"/>
    <w:rsid w:val="00C77090"/>
    <w:rsid w:val="00C85145"/>
    <w:rsid w:val="00C9117C"/>
    <w:rsid w:val="00C934F9"/>
    <w:rsid w:val="00C94A25"/>
    <w:rsid w:val="00CB6F1F"/>
    <w:rsid w:val="00CC57B0"/>
    <w:rsid w:val="00CD52A0"/>
    <w:rsid w:val="00CE1356"/>
    <w:rsid w:val="00CE3567"/>
    <w:rsid w:val="00D003BB"/>
    <w:rsid w:val="00D01135"/>
    <w:rsid w:val="00D02EBC"/>
    <w:rsid w:val="00D03C91"/>
    <w:rsid w:val="00D05C04"/>
    <w:rsid w:val="00D0665B"/>
    <w:rsid w:val="00D1751C"/>
    <w:rsid w:val="00D22997"/>
    <w:rsid w:val="00D247E0"/>
    <w:rsid w:val="00D27EC5"/>
    <w:rsid w:val="00D32F54"/>
    <w:rsid w:val="00D40BA6"/>
    <w:rsid w:val="00D53BEF"/>
    <w:rsid w:val="00D6419B"/>
    <w:rsid w:val="00D64BF1"/>
    <w:rsid w:val="00D66926"/>
    <w:rsid w:val="00D707C1"/>
    <w:rsid w:val="00D74065"/>
    <w:rsid w:val="00D76C96"/>
    <w:rsid w:val="00D8452D"/>
    <w:rsid w:val="00D91CCB"/>
    <w:rsid w:val="00DA191A"/>
    <w:rsid w:val="00DB46B0"/>
    <w:rsid w:val="00DC1EDC"/>
    <w:rsid w:val="00DC29D6"/>
    <w:rsid w:val="00DC5369"/>
    <w:rsid w:val="00DC5727"/>
    <w:rsid w:val="00DD11BF"/>
    <w:rsid w:val="00DE276F"/>
    <w:rsid w:val="00DE4FBC"/>
    <w:rsid w:val="00DE6C09"/>
    <w:rsid w:val="00DE6E55"/>
    <w:rsid w:val="00DF45A0"/>
    <w:rsid w:val="00DF460A"/>
    <w:rsid w:val="00E042CC"/>
    <w:rsid w:val="00E15F3E"/>
    <w:rsid w:val="00E16D9D"/>
    <w:rsid w:val="00E24D33"/>
    <w:rsid w:val="00E25694"/>
    <w:rsid w:val="00E346DA"/>
    <w:rsid w:val="00E44A4B"/>
    <w:rsid w:val="00E478AF"/>
    <w:rsid w:val="00E506F0"/>
    <w:rsid w:val="00E544D7"/>
    <w:rsid w:val="00E61AD9"/>
    <w:rsid w:val="00E65A6E"/>
    <w:rsid w:val="00E85DBD"/>
    <w:rsid w:val="00E879D0"/>
    <w:rsid w:val="00E97692"/>
    <w:rsid w:val="00EA14F4"/>
    <w:rsid w:val="00EB0E8A"/>
    <w:rsid w:val="00EB21E3"/>
    <w:rsid w:val="00EB70A4"/>
    <w:rsid w:val="00EB741E"/>
    <w:rsid w:val="00ED3C7D"/>
    <w:rsid w:val="00ED5B6A"/>
    <w:rsid w:val="00EE266A"/>
    <w:rsid w:val="00EE7676"/>
    <w:rsid w:val="00EE7AA8"/>
    <w:rsid w:val="00EF3D87"/>
    <w:rsid w:val="00F008A5"/>
    <w:rsid w:val="00F05313"/>
    <w:rsid w:val="00F22002"/>
    <w:rsid w:val="00F328D4"/>
    <w:rsid w:val="00F36304"/>
    <w:rsid w:val="00F36D24"/>
    <w:rsid w:val="00F41319"/>
    <w:rsid w:val="00F428BC"/>
    <w:rsid w:val="00F42F5D"/>
    <w:rsid w:val="00F437B3"/>
    <w:rsid w:val="00F43B53"/>
    <w:rsid w:val="00F514AB"/>
    <w:rsid w:val="00F51F55"/>
    <w:rsid w:val="00F6009E"/>
    <w:rsid w:val="00F6512F"/>
    <w:rsid w:val="00F65AE8"/>
    <w:rsid w:val="00F70BA3"/>
    <w:rsid w:val="00F7544F"/>
    <w:rsid w:val="00F950AA"/>
    <w:rsid w:val="00F95626"/>
    <w:rsid w:val="00FA2B7B"/>
    <w:rsid w:val="00FA2E3B"/>
    <w:rsid w:val="00FA68EC"/>
    <w:rsid w:val="00FB4D78"/>
    <w:rsid w:val="00FC45CC"/>
    <w:rsid w:val="00FD1B21"/>
    <w:rsid w:val="00FD26B3"/>
    <w:rsid w:val="00FD40B8"/>
    <w:rsid w:val="00FD523C"/>
    <w:rsid w:val="00FD53E1"/>
    <w:rsid w:val="00FF1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24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892B24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892B24"/>
    <w:pPr>
      <w:keepNext/>
      <w:tabs>
        <w:tab w:val="num" w:pos="0"/>
      </w:tabs>
      <w:ind w:left="576" w:hanging="576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92B24"/>
  </w:style>
  <w:style w:type="character" w:customStyle="1" w:styleId="WW-Absatz-Standardschriftart">
    <w:name w:val="WW-Absatz-Standardschriftart"/>
    <w:rsid w:val="00892B24"/>
  </w:style>
  <w:style w:type="character" w:customStyle="1" w:styleId="WW-Absatz-Standardschriftart1">
    <w:name w:val="WW-Absatz-Standardschriftart1"/>
    <w:rsid w:val="00892B24"/>
  </w:style>
  <w:style w:type="paragraph" w:customStyle="1" w:styleId="10">
    <w:name w:val="Заголовок1"/>
    <w:basedOn w:val="a"/>
    <w:next w:val="a3"/>
    <w:rsid w:val="00892B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link w:val="a4"/>
    <w:rsid w:val="00892B24"/>
    <w:pPr>
      <w:spacing w:after="120"/>
    </w:pPr>
  </w:style>
  <w:style w:type="paragraph" w:styleId="a5">
    <w:name w:val="List"/>
    <w:basedOn w:val="a3"/>
    <w:rsid w:val="00892B24"/>
    <w:rPr>
      <w:rFonts w:cs="Tahoma"/>
    </w:rPr>
  </w:style>
  <w:style w:type="paragraph" w:customStyle="1" w:styleId="11">
    <w:name w:val="Название1"/>
    <w:basedOn w:val="a"/>
    <w:rsid w:val="00892B2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92B24"/>
    <w:pPr>
      <w:suppressLineNumbers/>
    </w:pPr>
    <w:rPr>
      <w:rFonts w:cs="Tahoma"/>
    </w:rPr>
  </w:style>
  <w:style w:type="paragraph" w:styleId="a6">
    <w:name w:val="Title"/>
    <w:basedOn w:val="10"/>
    <w:next w:val="a7"/>
    <w:qFormat/>
    <w:rsid w:val="00892B24"/>
  </w:style>
  <w:style w:type="paragraph" w:styleId="a7">
    <w:name w:val="Subtitle"/>
    <w:basedOn w:val="10"/>
    <w:next w:val="a3"/>
    <w:qFormat/>
    <w:rsid w:val="00892B24"/>
    <w:pPr>
      <w:jc w:val="center"/>
    </w:pPr>
    <w:rPr>
      <w:i/>
      <w:iCs/>
    </w:rPr>
  </w:style>
  <w:style w:type="paragraph" w:styleId="a8">
    <w:name w:val="No Spacing"/>
    <w:qFormat/>
    <w:rsid w:val="00892B24"/>
    <w:pPr>
      <w:suppressAutoHyphens/>
    </w:pPr>
    <w:rPr>
      <w:rFonts w:cs="Calibri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892B24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F6009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328D4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328D4"/>
    <w:rPr>
      <w:rFonts w:ascii="Segoe UI" w:eastAsia="Andale Sans UI" w:hAnsi="Segoe UI" w:cs="Segoe UI"/>
      <w:kern w:val="1"/>
      <w:sz w:val="18"/>
      <w:szCs w:val="18"/>
    </w:rPr>
  </w:style>
  <w:style w:type="paragraph" w:styleId="ab">
    <w:name w:val="List Paragraph"/>
    <w:basedOn w:val="a"/>
    <w:uiPriority w:val="34"/>
    <w:qFormat/>
    <w:rsid w:val="005309C7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4D18E4"/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FA2A-BADF-43AF-9F2E-BCC9B849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Links>
    <vt:vector size="24" baseType="variant">
      <vt:variant>
        <vt:i4>2228334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consultantplus://offline/ref=BEECDB8D6E488EC18F29D719419C4B3FB854AECF5B6B9C403D0445FAAC5A9B64855246058900A1B1EBKBL</vt:lpwstr>
      </vt:variant>
      <vt:variant>
        <vt:lpwstr/>
      </vt:variant>
      <vt:variant>
        <vt:i4>2228334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consultantplus://offline/ref=BEECDB8D6E488EC18F29D719419C4B3FB854AECF5B6B9C403D0445FAAC5A9B64855246058900A1B1EBKBL</vt:lpwstr>
      </vt:variant>
      <vt:variant>
        <vt:lpwstr/>
      </vt:variant>
      <vt:variant>
        <vt:i4>2228334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consultantplus://offline/ref=BEECDB8D6E488EC18F29D719419C4B3FB854AECF5B6B9C403D0445FAAC5A9B64855246058900A1B1EBKBL</vt:lpwstr>
      </vt:variant>
      <vt:variant>
        <vt:lpwstr/>
      </vt:variant>
      <vt:variant>
        <vt:i4>4587601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consultantplus://offline/ref=2BC80C31A6FD0FD4579E5F59DD9ABF9289D03A50E22558AC27937Eo3k2H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Смолянникова</dc:creator>
  <cp:lastModifiedBy>Znamceva</cp:lastModifiedBy>
  <cp:revision>4</cp:revision>
  <cp:lastPrinted>2023-12-25T06:48:00Z</cp:lastPrinted>
  <dcterms:created xsi:type="dcterms:W3CDTF">2023-12-27T06:55:00Z</dcterms:created>
  <dcterms:modified xsi:type="dcterms:W3CDTF">2024-01-09T06:08:00Z</dcterms:modified>
</cp:coreProperties>
</file>