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46CB" w14:textId="77777777" w:rsidR="00266E29" w:rsidRPr="00D52309" w:rsidRDefault="00F912FF" w:rsidP="00266E29">
      <w:pPr>
        <w:jc w:val="center"/>
        <w:rPr>
          <w:rFonts w:ascii="PT Astra Serif" w:hAnsi="PT Astra Serif"/>
          <w:color w:val="000000" w:themeColor="text1"/>
        </w:rPr>
      </w:pPr>
      <w:r w:rsidRPr="00D52309">
        <w:rPr>
          <w:rFonts w:ascii="PT Astra Serif" w:hAnsi="PT Astra Serif"/>
          <w:noProof/>
          <w:color w:val="000000" w:themeColor="text1"/>
          <w:lang w:eastAsia="ru-RU"/>
        </w:rPr>
        <w:drawing>
          <wp:inline distT="0" distB="0" distL="0" distR="0" wp14:anchorId="142CC972" wp14:editId="1538C401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DAB7F" w14:textId="77777777" w:rsidR="00266E29" w:rsidRPr="00D52309" w:rsidRDefault="00266E29" w:rsidP="00266E29">
      <w:pPr>
        <w:spacing w:after="0"/>
        <w:jc w:val="center"/>
        <w:rPr>
          <w:rFonts w:ascii="PT Astra Serif" w:hAnsi="PT Astra Serif"/>
          <w:b/>
          <w:color w:val="000000" w:themeColor="text1"/>
          <w:sz w:val="32"/>
          <w:szCs w:val="32"/>
        </w:rPr>
      </w:pPr>
      <w:r w:rsidRPr="00D52309">
        <w:rPr>
          <w:rFonts w:ascii="PT Astra Serif" w:hAnsi="PT Astra Serif"/>
          <w:b/>
          <w:color w:val="000000" w:themeColor="text1"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14:paraId="4938E122" w14:textId="77777777" w:rsidR="00266E29" w:rsidRPr="00D52309" w:rsidRDefault="00266E29" w:rsidP="00E37BB1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32"/>
          <w:szCs w:val="32"/>
        </w:rPr>
      </w:pPr>
      <w:r w:rsidRPr="00D52309">
        <w:rPr>
          <w:rFonts w:ascii="PT Astra Serif" w:hAnsi="PT Astra Serif"/>
          <w:b/>
          <w:color w:val="000000" w:themeColor="text1"/>
          <w:sz w:val="32"/>
          <w:szCs w:val="32"/>
        </w:rPr>
        <w:t>«ВЕШКАЙМСКИЙ РАЙОН» УЛЬЯНОВСКОЙ ОБЛАСТИ</w:t>
      </w:r>
    </w:p>
    <w:p w14:paraId="26219F75" w14:textId="77777777" w:rsidR="00E37BB1" w:rsidRPr="00D52309" w:rsidRDefault="00E37BB1" w:rsidP="00E37BB1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4"/>
          <w:szCs w:val="48"/>
        </w:rPr>
      </w:pPr>
    </w:p>
    <w:p w14:paraId="72EF17A1" w14:textId="77777777" w:rsidR="00266E29" w:rsidRPr="00D52309" w:rsidRDefault="00266E29" w:rsidP="00E37BB1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48"/>
          <w:szCs w:val="48"/>
        </w:rPr>
      </w:pPr>
      <w:r w:rsidRPr="00D52309">
        <w:rPr>
          <w:rFonts w:ascii="PT Astra Serif" w:hAnsi="PT Astra Serif"/>
          <w:b/>
          <w:color w:val="000000" w:themeColor="text1"/>
          <w:sz w:val="48"/>
          <w:szCs w:val="48"/>
        </w:rPr>
        <w:t>ПОСТАНОВЛЕНИЕ</w:t>
      </w:r>
    </w:p>
    <w:p w14:paraId="596A6A4E" w14:textId="77777777" w:rsidR="005C7AA5" w:rsidRPr="00D52309" w:rsidRDefault="005C7AA5" w:rsidP="00E37BB1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627D250D" w14:textId="77777777" w:rsidR="00732790" w:rsidRPr="00D52309" w:rsidRDefault="00614120" w:rsidP="00E37BB1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u w:val="single"/>
          <w:lang w:eastAsia="ru-RU"/>
        </w:rPr>
      </w:pP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___________________                                                                                </w:t>
      </w:r>
      <w:r w:rsidR="00732790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№</w:t>
      </w:r>
      <w:r w:rsidR="00171026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___</w:t>
      </w:r>
    </w:p>
    <w:p w14:paraId="76034115" w14:textId="77777777" w:rsidR="00732790" w:rsidRPr="00D52309" w:rsidRDefault="00732790" w:rsidP="00732790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0"/>
          <w:szCs w:val="20"/>
          <w:lang w:eastAsia="ru-RU"/>
        </w:rPr>
      </w:pPr>
    </w:p>
    <w:p w14:paraId="75E4A8E7" w14:textId="77777777" w:rsidR="00732790" w:rsidRPr="00D52309" w:rsidRDefault="00CD6140" w:rsidP="00CD6140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4"/>
          <w:szCs w:val="24"/>
          <w:lang w:eastAsia="ru-RU"/>
        </w:rPr>
      </w:pPr>
      <w:r w:rsidRPr="00D52309">
        <w:rPr>
          <w:rFonts w:ascii="PT Astra Serif" w:eastAsia="Times New Roman" w:hAnsi="PT Astra Serif"/>
          <w:color w:val="000000" w:themeColor="text1"/>
          <w:sz w:val="24"/>
          <w:szCs w:val="24"/>
          <w:lang w:eastAsia="ru-RU"/>
        </w:rPr>
        <w:t>р. п. Вешкайма</w:t>
      </w:r>
    </w:p>
    <w:p w14:paraId="6030A3DF" w14:textId="77777777" w:rsidR="00BB37CF" w:rsidRPr="00D52309" w:rsidRDefault="00BB37CF" w:rsidP="00AD41D4">
      <w:pPr>
        <w:spacing w:after="0" w:line="240" w:lineRule="auto"/>
        <w:rPr>
          <w:rFonts w:ascii="PT Astra Serif" w:eastAsia="Times New Roman" w:hAnsi="PT Astra Serif"/>
          <w:color w:val="000000" w:themeColor="text1"/>
          <w:sz w:val="20"/>
          <w:szCs w:val="20"/>
          <w:lang w:eastAsia="ru-RU"/>
        </w:rPr>
      </w:pPr>
    </w:p>
    <w:p w14:paraId="450B88E3" w14:textId="77777777" w:rsidR="00D63ABF" w:rsidRPr="00D52309" w:rsidRDefault="00732790" w:rsidP="006A47E0">
      <w:pPr>
        <w:spacing w:after="0" w:line="240" w:lineRule="auto"/>
        <w:jc w:val="center"/>
        <w:rPr>
          <w:rFonts w:ascii="PT Astra Serif" w:eastAsia="Times New Roman" w:hAnsi="PT Astra Serif"/>
          <w:b/>
          <w:color w:val="000000" w:themeColor="text1"/>
          <w:sz w:val="28"/>
          <w:szCs w:val="28"/>
          <w:lang w:eastAsia="ru-RU"/>
        </w:rPr>
      </w:pPr>
      <w:r w:rsidRPr="00D52309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«Вешкаймский район» </w:t>
      </w:r>
      <w:r w:rsidR="002B6E6D" w:rsidRPr="00D52309">
        <w:rPr>
          <w:rFonts w:ascii="PT Astra Serif" w:hAnsi="PT Astra Serif"/>
          <w:b/>
          <w:color w:val="000000" w:themeColor="text1"/>
          <w:sz w:val="28"/>
          <w:szCs w:val="28"/>
        </w:rPr>
        <w:t xml:space="preserve">от 17.10.2018 № 840 </w:t>
      </w:r>
      <w:r w:rsidR="00D63ABF" w:rsidRPr="00D52309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 w:rsidR="008B23F0" w:rsidRPr="00D52309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</w:t>
      </w:r>
      <w:r w:rsidR="00D63ABF" w:rsidRPr="00D52309">
        <w:rPr>
          <w:rFonts w:ascii="PT Astra Serif" w:eastAsia="Times New Roman" w:hAnsi="PT Astra Serif"/>
          <w:b/>
          <w:color w:val="000000" w:themeColor="text1"/>
          <w:sz w:val="28"/>
          <w:szCs w:val="28"/>
          <w:lang w:eastAsia="ru-RU"/>
        </w:rPr>
        <w:t>»</w:t>
      </w:r>
    </w:p>
    <w:p w14:paraId="668F555D" w14:textId="77777777" w:rsidR="00BB37CF" w:rsidRPr="00D52309" w:rsidRDefault="00BB37CF" w:rsidP="006A47E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23CAB604" w14:textId="77777777" w:rsidR="00ED0ACE" w:rsidRPr="00D52309" w:rsidRDefault="00EC6CA5" w:rsidP="00906D6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732790" w:rsidRPr="00D52309">
        <w:rPr>
          <w:rFonts w:ascii="PT Astra Serif" w:hAnsi="PT Astra Serif"/>
          <w:color w:val="000000" w:themeColor="text1"/>
          <w:sz w:val="28"/>
          <w:szCs w:val="28"/>
        </w:rPr>
        <w:t>остановляю:</w:t>
      </w:r>
    </w:p>
    <w:p w14:paraId="32B57A24" w14:textId="77777777" w:rsidR="00ED1D46" w:rsidRPr="00D52309" w:rsidRDefault="00ED0ACE" w:rsidP="00906D69">
      <w:pPr>
        <w:pStyle w:val="a3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1. Внести в постановлени</w:t>
      </w:r>
      <w:r w:rsidR="00A17874" w:rsidRPr="00D52309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муниципального образования «Вешкаймский район» </w:t>
      </w:r>
      <w:r w:rsidR="008B23F0" w:rsidRPr="00D5230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от </w:t>
      </w:r>
      <w:r w:rsidR="00C75022" w:rsidRPr="00D52309">
        <w:rPr>
          <w:rFonts w:ascii="PT Astra Serif" w:hAnsi="PT Astra Serif"/>
          <w:color w:val="000000" w:themeColor="text1"/>
          <w:sz w:val="28"/>
          <w:szCs w:val="28"/>
        </w:rPr>
        <w:t>17 октября 2018</w:t>
      </w:r>
      <w:r w:rsidR="00E85C56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г.</w:t>
      </w:r>
      <w:r w:rsidR="00C7502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№ 840</w:t>
      </w:r>
      <w:r w:rsidR="008B23F0" w:rsidRPr="00D5230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</w:t>
      </w:r>
      <w:r w:rsidR="008B23F0" w:rsidRPr="00D52309">
        <w:rPr>
          <w:rFonts w:ascii="PT Astra Serif" w:hAnsi="PT Astra Serif"/>
          <w:color w:val="000000" w:themeColor="text1"/>
          <w:sz w:val="28"/>
          <w:szCs w:val="28"/>
        </w:rPr>
        <w:t>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</w:t>
      </w:r>
      <w:r w:rsidR="008B23F0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»</w:t>
      </w:r>
      <w:r w:rsidR="00D1323D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 w:rsidR="003C38DB" w:rsidRPr="00D5230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следующие </w:t>
      </w:r>
      <w:r w:rsidR="00CC6FE6" w:rsidRPr="00D52309">
        <w:rPr>
          <w:rFonts w:ascii="PT Astra Serif" w:hAnsi="PT Astra Serif"/>
          <w:color w:val="000000" w:themeColor="text1"/>
          <w:sz w:val="28"/>
          <w:szCs w:val="28"/>
        </w:rPr>
        <w:t>изменения</w:t>
      </w:r>
      <w:r w:rsidR="006465FA" w:rsidRPr="00D52309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14:paraId="771B83E0" w14:textId="77777777" w:rsidR="00D61189" w:rsidRPr="00D52309" w:rsidRDefault="003C47C0" w:rsidP="003C47C0">
      <w:pPr>
        <w:pStyle w:val="a3"/>
        <w:ind w:firstLine="567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».</w:t>
      </w:r>
    </w:p>
    <w:p w14:paraId="759F2F8B" w14:textId="77777777" w:rsidR="003C47C0" w:rsidRPr="00D52309" w:rsidRDefault="003C47C0" w:rsidP="003C47C0">
      <w:pPr>
        <w:pStyle w:val="ConsPlusTitle0"/>
        <w:widowControl/>
        <w:numPr>
          <w:ilvl w:val="1"/>
          <w:numId w:val="13"/>
        </w:numPr>
        <w:ind w:left="0" w:firstLine="567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b w:val="0"/>
          <w:color w:val="000000" w:themeColor="text1"/>
          <w:sz w:val="28"/>
          <w:szCs w:val="28"/>
        </w:rPr>
        <w:t>В Паспорте Программы строку</w:t>
      </w:r>
      <w:r w:rsidR="005E4B36" w:rsidRPr="00D52309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b w:val="0"/>
          <w:color w:val="000000" w:themeColor="text1"/>
          <w:sz w:val="28"/>
          <w:szCs w:val="28"/>
        </w:rPr>
        <w:t>«Объемы и</w:t>
      </w:r>
      <w:r w:rsidR="005E4B36" w:rsidRPr="00D52309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b w:val="0"/>
          <w:color w:val="000000" w:themeColor="text1"/>
          <w:sz w:val="28"/>
          <w:szCs w:val="28"/>
        </w:rPr>
        <w:t>источники финансирования» изложить в следующей редакции:</w:t>
      </w:r>
    </w:p>
    <w:p w14:paraId="76EFDB68" w14:textId="77777777" w:rsidR="003C47C0" w:rsidRPr="00D52309" w:rsidRDefault="003C47C0" w:rsidP="003C47C0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D52309" w:rsidRPr="00D52309" w14:paraId="773F78C7" w14:textId="77777777" w:rsidTr="00D1323D">
        <w:tc>
          <w:tcPr>
            <w:tcW w:w="2235" w:type="dxa"/>
            <w:shd w:val="clear" w:color="auto" w:fill="auto"/>
          </w:tcPr>
          <w:p w14:paraId="6AC124FB" w14:textId="77777777" w:rsidR="00D61189" w:rsidRPr="00D52309" w:rsidRDefault="005677E3" w:rsidP="005677E3">
            <w:pPr>
              <w:pStyle w:val="ConsPlusCell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Объё</w:t>
            </w:r>
            <w:r w:rsidR="00D1323D"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мы и </w:t>
            </w:r>
            <w:r w:rsidR="00FA7E5B"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источники</w:t>
            </w:r>
            <w:r w:rsidR="00D61189"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371" w:type="dxa"/>
            <w:shd w:val="clear" w:color="auto" w:fill="auto"/>
          </w:tcPr>
          <w:p w14:paraId="0EB4A94C" w14:textId="77777777" w:rsidR="00D61189" w:rsidRPr="00D52309" w:rsidRDefault="00D61189" w:rsidP="00D61189">
            <w:pPr>
              <w:pStyle w:val="ConsPlusCell0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Финансирование программных мероприятий осуществляется за счет средств бюджета муниципального образования «Вешкаймский район» Ульяновской области.</w:t>
            </w:r>
          </w:p>
          <w:p w14:paraId="43CF829B" w14:textId="1FFEE1B6" w:rsidR="00D61189" w:rsidRPr="00D52309" w:rsidRDefault="005677E3" w:rsidP="00567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</w:pP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Общий объё</w:t>
            </w:r>
            <w:r w:rsidR="00D61189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м финан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сирования за счё</w:t>
            </w:r>
            <w:r w:rsidR="00D61189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т средств бюджета муниципального образования «Вешкаймский район» Ульяновской области составляет </w:t>
            </w:r>
            <w:r w:rsidR="00954691" w:rsidRPr="00954691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10 854,5</w:t>
            </w:r>
            <w:r w:rsidR="00954691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 </w:t>
            </w:r>
            <w:r w:rsidR="00D61189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тыс. рублей, в том числе по годам:</w:t>
            </w:r>
          </w:p>
          <w:p w14:paraId="0AD23E6B" w14:textId="77777777" w:rsidR="00D61189" w:rsidRPr="00D52309" w:rsidRDefault="00D61189" w:rsidP="00D611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</w:pP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- в 2019 году – </w:t>
            </w:r>
            <w:r w:rsidR="00FE3B82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830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,</w:t>
            </w:r>
            <w:r w:rsidR="00FE3B82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2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 тыс. руб.</w:t>
            </w:r>
          </w:p>
          <w:p w14:paraId="3EB134A3" w14:textId="77777777" w:rsidR="00D61189" w:rsidRPr="00D52309" w:rsidRDefault="00D61189" w:rsidP="00D611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</w:pP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- в 2020 году – </w:t>
            </w:r>
            <w:r w:rsidR="00FE3B82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16</w:t>
            </w:r>
            <w:r w:rsidR="00C73558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59</w:t>
            </w:r>
            <w:r w:rsidR="00FE3B82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,</w:t>
            </w:r>
            <w:r w:rsidR="00C73558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0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 тыс. руб.</w:t>
            </w:r>
          </w:p>
          <w:p w14:paraId="2F3D19AC" w14:textId="7F68CCF9" w:rsidR="00D61189" w:rsidRPr="00D52309" w:rsidRDefault="00D61189" w:rsidP="00D611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</w:pP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- в 2021 году – </w:t>
            </w:r>
            <w:r w:rsidR="003300C8" w:rsidRPr="00D52309">
              <w:rPr>
                <w:rFonts w:ascii="PT Astra Serif" w:hAnsi="PT Astra Serif"/>
                <w:color w:val="000000" w:themeColor="text1"/>
              </w:rPr>
              <w:t>1084,1</w:t>
            </w:r>
            <w:r w:rsidR="000B71B9" w:rsidRPr="00954691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тыс. руб.</w:t>
            </w:r>
          </w:p>
          <w:p w14:paraId="560EA7C3" w14:textId="77777777" w:rsidR="00D61189" w:rsidRPr="00D52309" w:rsidRDefault="00D61189" w:rsidP="00D611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</w:pP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- в 2022 году – </w:t>
            </w:r>
            <w:r w:rsidR="00982EC0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1454,7 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тыс. руб.</w:t>
            </w:r>
          </w:p>
          <w:p w14:paraId="0B46BA3C" w14:textId="7DBD49A6" w:rsidR="00D61189" w:rsidRPr="00D52309" w:rsidRDefault="00D61189" w:rsidP="00DA4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</w:pP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- в 2023 году – </w:t>
            </w:r>
            <w:r w:rsidR="000B71B9" w:rsidRPr="000B71B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1528,</w:t>
            </w:r>
            <w:r w:rsidR="000B71B9" w:rsidRPr="00954691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7</w:t>
            </w:r>
            <w:r w:rsidR="000B71B9" w:rsidRPr="000B71B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 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тыс. руб.</w:t>
            </w:r>
          </w:p>
          <w:p w14:paraId="336353D5" w14:textId="5BA5D56B" w:rsidR="00DA45E1" w:rsidRPr="00D52309" w:rsidRDefault="00DA45E1" w:rsidP="00DA4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</w:pP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- в 2024 году – </w:t>
            </w:r>
            <w:r w:rsidR="00982EC0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1432,6</w:t>
            </w:r>
            <w:r w:rsidR="00A7465D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 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тыс. руб</w:t>
            </w:r>
            <w:r w:rsidR="003C47C0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.</w:t>
            </w:r>
          </w:p>
          <w:p w14:paraId="0493E986" w14:textId="77777777" w:rsidR="00AB4DBF" w:rsidRPr="00D52309" w:rsidRDefault="00AB4DBF" w:rsidP="00DA4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</w:pP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- в 2025 году – 1432,6</w:t>
            </w:r>
            <w:r w:rsidR="00614120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 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тыс. руб.</w:t>
            </w:r>
          </w:p>
          <w:p w14:paraId="397276AC" w14:textId="77777777" w:rsidR="00AB4DBF" w:rsidRPr="00D52309" w:rsidRDefault="00AB4DBF" w:rsidP="00DA4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</w:pP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lastRenderedPageBreak/>
              <w:t>- в 2026 году – 1432,6</w:t>
            </w:r>
            <w:r w:rsidR="00614120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 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тыс. руб.</w:t>
            </w:r>
          </w:p>
        </w:tc>
      </w:tr>
    </w:tbl>
    <w:p w14:paraId="59095165" w14:textId="77777777" w:rsidR="0014381C" w:rsidRPr="00D52309" w:rsidRDefault="00D61189" w:rsidP="00E85C56">
      <w:pPr>
        <w:pStyle w:val="a3"/>
        <w:ind w:firstLine="709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lastRenderedPageBreak/>
        <w:t>».</w:t>
      </w:r>
    </w:p>
    <w:p w14:paraId="55846722" w14:textId="77777777" w:rsidR="00D61189" w:rsidRPr="00D52309" w:rsidRDefault="00D61189" w:rsidP="00FE462C">
      <w:pPr>
        <w:pStyle w:val="af1"/>
        <w:numPr>
          <w:ilvl w:val="1"/>
          <w:numId w:val="17"/>
        </w:numPr>
        <w:ind w:left="0"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Раздел 4 «Ресурсное обеспечение Программы» изложить в следующей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редакции:</w:t>
      </w:r>
    </w:p>
    <w:p w14:paraId="53755C37" w14:textId="77777777" w:rsidR="00D61189" w:rsidRPr="00D52309" w:rsidRDefault="00D61189" w:rsidP="00A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«4. Ресурсное обеспечение Программы</w:t>
      </w:r>
      <w:r w:rsidR="002B6E6D" w:rsidRPr="00D52309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Получателем и распорядителем средств бюджета муниципального образования «Вешкаймский район» по отдельно взятому мероприятию Программы является соответствующее структурное подразделение.</w:t>
      </w:r>
    </w:p>
    <w:p w14:paraId="585F9427" w14:textId="36F0848E" w:rsidR="00D61189" w:rsidRPr="00D52309" w:rsidRDefault="00D61189" w:rsidP="00143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По предварительн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</w:rPr>
        <w:t>ым прогнозным данным, общий объём финансирования за счё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т средств бюджета муниципального образования «Вешкаймский район» составит </w:t>
      </w:r>
      <w:r w:rsidR="00954691" w:rsidRPr="00954691">
        <w:rPr>
          <w:rFonts w:ascii="PT Astra Serif" w:hAnsi="PT Astra Serif"/>
          <w:color w:val="000000" w:themeColor="text1"/>
          <w:sz w:val="28"/>
          <w:szCs w:val="28"/>
        </w:rPr>
        <w:t>10 854,5</w:t>
      </w:r>
      <w:r w:rsidR="0095469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тыс. рублей, в том числе по годам:</w:t>
      </w:r>
    </w:p>
    <w:p w14:paraId="65C384C4" w14:textId="77777777" w:rsidR="00FE3B82" w:rsidRPr="00D52309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- в 2019 году – 830,2 тыс. руб.</w:t>
      </w:r>
    </w:p>
    <w:p w14:paraId="18C942ED" w14:textId="77777777" w:rsidR="00FE3B82" w:rsidRPr="00D52309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- в 2020 году – 16</w:t>
      </w:r>
      <w:r w:rsidR="00C73558"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59</w:t>
      </w: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,</w:t>
      </w:r>
      <w:r w:rsidR="00C73558"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0</w:t>
      </w: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 тыс. руб.</w:t>
      </w:r>
    </w:p>
    <w:p w14:paraId="7C192AE7" w14:textId="101A0397" w:rsidR="00FE3B82" w:rsidRPr="00D52309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- в 2021 году – </w:t>
      </w:r>
      <w:r w:rsidR="00DD6923" w:rsidRPr="00D52309">
        <w:rPr>
          <w:rFonts w:ascii="PT Astra Serif" w:hAnsi="PT Astra Serif"/>
          <w:color w:val="000000" w:themeColor="text1"/>
          <w:sz w:val="28"/>
        </w:rPr>
        <w:t>1084,1</w:t>
      </w:r>
      <w:r w:rsidR="005C678C" w:rsidRPr="00954691">
        <w:rPr>
          <w:rFonts w:ascii="PT Astra Serif" w:hAnsi="PT Astra Serif"/>
          <w:color w:val="000000" w:themeColor="text1"/>
          <w:sz w:val="28"/>
        </w:rPr>
        <w:t xml:space="preserve"> </w:t>
      </w: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тыс. руб.</w:t>
      </w:r>
    </w:p>
    <w:p w14:paraId="6C8FD195" w14:textId="77777777" w:rsidR="00FE3B82" w:rsidRPr="00D52309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- в 2022 году – </w:t>
      </w:r>
      <w:r w:rsidR="00982EC0"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1454,7 </w:t>
      </w: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тыс. руб.</w:t>
      </w:r>
    </w:p>
    <w:p w14:paraId="64683019" w14:textId="10BB5AF0" w:rsidR="0014381C" w:rsidRPr="00D52309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- в 2023 году – </w:t>
      </w:r>
      <w:r w:rsidR="005A7C14"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1528,</w:t>
      </w:r>
      <w:r w:rsidR="000B71B9" w:rsidRPr="00954691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7</w:t>
      </w:r>
      <w:r w:rsidR="00982EC0"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 </w:t>
      </w: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тыс. руб.</w:t>
      </w:r>
    </w:p>
    <w:p w14:paraId="0C0A0960" w14:textId="77777777" w:rsidR="00DA45E1" w:rsidRPr="00D52309" w:rsidRDefault="00DA45E1" w:rsidP="003C4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- в 2024 году – </w:t>
      </w:r>
      <w:r w:rsidR="00982EC0"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1432,6</w:t>
      </w:r>
      <w:r w:rsidR="00614120"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 </w:t>
      </w: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тыс. руб.</w:t>
      </w:r>
    </w:p>
    <w:p w14:paraId="781656A1" w14:textId="77777777" w:rsidR="00AB4DBF" w:rsidRPr="00D52309" w:rsidRDefault="00AB4DBF" w:rsidP="00AB4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32"/>
          <w:szCs w:val="28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- в 2025 году – 1432,6тыс. руб.</w:t>
      </w:r>
    </w:p>
    <w:p w14:paraId="0C064585" w14:textId="77777777" w:rsidR="0014381C" w:rsidRPr="00D52309" w:rsidRDefault="00AB4DBF" w:rsidP="00C13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32"/>
          <w:szCs w:val="28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- в 2026 году – 1432,6тыс. руб.</w:t>
      </w:r>
      <w:r w:rsidR="003C47C0" w:rsidRPr="00D52309">
        <w:rPr>
          <w:rFonts w:ascii="PT Astra Serif" w:hAnsi="PT Astra Serif"/>
          <w:color w:val="000000" w:themeColor="text1"/>
          <w:sz w:val="28"/>
          <w:szCs w:val="28"/>
        </w:rPr>
        <w:t>».</w:t>
      </w:r>
    </w:p>
    <w:p w14:paraId="67A5A980" w14:textId="77777777" w:rsidR="00C1342A" w:rsidRPr="00D52309" w:rsidRDefault="00C1342A" w:rsidP="00AF3FD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</w:p>
    <w:p w14:paraId="59647774" w14:textId="77777777" w:rsidR="00FB09EB" w:rsidRPr="00D52309" w:rsidRDefault="00AF3FDF" w:rsidP="00AF3FD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FE462C" w:rsidRPr="00D52309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FB09EB" w:rsidRPr="00D52309">
        <w:rPr>
          <w:rFonts w:ascii="PT Astra Serif" w:hAnsi="PT Astra Serif"/>
          <w:color w:val="000000" w:themeColor="text1"/>
          <w:sz w:val="28"/>
          <w:szCs w:val="28"/>
        </w:rPr>
        <w:t>Раздел 7. «</w:t>
      </w:r>
      <w:r w:rsidR="00FB09EB" w:rsidRPr="00D52309">
        <w:rPr>
          <w:rFonts w:ascii="PT Astra Serif" w:hAnsi="PT Astra Serif" w:cs="Calibri"/>
          <w:color w:val="000000" w:themeColor="text1"/>
          <w:sz w:val="28"/>
          <w:szCs w:val="28"/>
        </w:rPr>
        <w:t xml:space="preserve">Прогноз ожидаемых социально-экономических результатов реализации Программы» </w:t>
      </w:r>
      <w:r w:rsidR="00FB09EB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изложить в следующей </w:t>
      </w:r>
      <w:r w:rsidR="00FB09EB" w:rsidRPr="00D52309">
        <w:rPr>
          <w:rFonts w:ascii="PT Astra Serif" w:hAnsi="PT Astra Serif"/>
          <w:color w:val="000000" w:themeColor="text1"/>
          <w:sz w:val="28"/>
          <w:szCs w:val="28"/>
        </w:rPr>
        <w:t>редакции:</w:t>
      </w:r>
    </w:p>
    <w:p w14:paraId="7E4782D1" w14:textId="77777777" w:rsidR="00C1342A" w:rsidRPr="00D52309" w:rsidRDefault="00FB09EB" w:rsidP="00C1342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62150A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7.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Прогнозируемыми результатами эффективного проведения информатизации муниципального образования являются: </w:t>
      </w:r>
    </w:p>
    <w:p w14:paraId="1872786D" w14:textId="77777777" w:rsidR="00C1342A" w:rsidRPr="00D52309" w:rsidRDefault="00FB09EB" w:rsidP="00C1342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- доступ к актуальной справочно-информационной базе «Консультант» у </w:t>
      </w:r>
      <w:r w:rsidR="003C2C6E" w:rsidRPr="00D52309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работников;</w:t>
      </w:r>
    </w:p>
    <w:p w14:paraId="7A82A1AB" w14:textId="77777777" w:rsidR="00C1342A" w:rsidRPr="00D52309" w:rsidRDefault="00FB09EB" w:rsidP="00C1342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бесперебойная работа телефонной связи у 45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абонентов;</w:t>
      </w:r>
    </w:p>
    <w:p w14:paraId="0081268B" w14:textId="77777777" w:rsidR="00C1342A" w:rsidRPr="00D52309" w:rsidRDefault="00FB09EB" w:rsidP="00C1342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бесперебойная работа интернет - канала у 80 работников;</w:t>
      </w:r>
    </w:p>
    <w:p w14:paraId="75B05B10" w14:textId="4644ED9A" w:rsidR="00FB09EB" w:rsidRPr="00D52309" w:rsidRDefault="00FB09EB" w:rsidP="00C1342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- замена 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устаревших компьютеров: у 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ведущего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бухгалтера, у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ачальника управления ЖКХ, ТЭР и дорожной деятельности, специалиста отдела 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</w:rPr>
        <w:t>по экологической безопасности, главного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специалист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эксперт по ГТО, начальника отдела здравоохранения</w:t>
      </w:r>
      <w:r w:rsidR="00D52309" w:rsidRPr="00D52309">
        <w:rPr>
          <w:rFonts w:ascii="PT Astra Serif" w:hAnsi="PT Astra Serif"/>
          <w:color w:val="000000" w:themeColor="text1"/>
          <w:sz w:val="28"/>
          <w:szCs w:val="28"/>
        </w:rPr>
        <w:t>, начальника отдела по муниципальному контролю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для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качественного выпол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</w:rPr>
        <w:t>нения должностных обязанностей;</w:t>
      </w:r>
    </w:p>
    <w:p w14:paraId="09A27A57" w14:textId="77777777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- замена 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вышедших из строя принтеров у 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>ачальника отдела строительства и архитектуры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>специалиста отдела по экологической безопасности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>ведущего бухгалтера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393C0E7C" w14:textId="544C8DE8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- своевременная заправка картриджей в 32 принтерах и 6 </w:t>
      </w:r>
      <w:r w:rsidR="005A7C14" w:rsidRPr="00D52309">
        <w:rPr>
          <w:rFonts w:ascii="PT Astra Serif" w:hAnsi="PT Astra Serif"/>
          <w:color w:val="000000" w:themeColor="text1"/>
          <w:sz w:val="28"/>
          <w:szCs w:val="28"/>
        </w:rPr>
        <w:t>МФУ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50046B56" w14:textId="77777777" w:rsidR="00FB09EB" w:rsidRPr="00D52309" w:rsidRDefault="000C2A59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FB09EB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эксплуатация </w:t>
      </w:r>
      <w:proofErr w:type="spellStart"/>
      <w:r w:rsidR="00FB09EB" w:rsidRPr="00D52309">
        <w:rPr>
          <w:rFonts w:ascii="PT Astra Serif" w:hAnsi="PT Astra Serif"/>
          <w:color w:val="000000" w:themeColor="text1"/>
          <w:sz w:val="28"/>
          <w:szCs w:val="28"/>
        </w:rPr>
        <w:t>Vip</w:t>
      </w:r>
      <w:proofErr w:type="spellEnd"/>
      <w:r w:rsidR="00FB09EB" w:rsidRPr="00D52309">
        <w:rPr>
          <w:rFonts w:ascii="PT Astra Serif" w:hAnsi="PT Astra Serif"/>
          <w:color w:val="000000" w:themeColor="text1"/>
          <w:sz w:val="28"/>
          <w:szCs w:val="28"/>
          <w:lang w:val="en-US"/>
        </w:rPr>
        <w:t>N</w:t>
      </w:r>
      <w:proofErr w:type="spellStart"/>
      <w:r w:rsidR="00FB09EB" w:rsidRPr="00D52309">
        <w:rPr>
          <w:rFonts w:ascii="PT Astra Serif" w:hAnsi="PT Astra Serif"/>
          <w:color w:val="000000" w:themeColor="text1"/>
          <w:sz w:val="28"/>
          <w:szCs w:val="28"/>
        </w:rPr>
        <w:t>et</w:t>
      </w:r>
      <w:proofErr w:type="spellEnd"/>
      <w:r w:rsidR="00FB09EB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на 6 рабочих местах предназначенного для шифрования данных при передаче сведений в ГИС ГМП, ЭПК, ТВИС и порталу ССТУ, эксплуатация ПАК «Соболь» на 3 рабочих местах для обеспечения защиты компьютеров от несанкционированного доступа и обеспечение доверенной загрузки при использовании сервиса ГИС ГМП и портала ССТУ в единый день приема граждан.</w:t>
      </w:r>
    </w:p>
    <w:p w14:paraId="5496963C" w14:textId="1E567DBA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lastRenderedPageBreak/>
        <w:t>- актуальная антивирусная</w:t>
      </w:r>
      <w:r w:rsidR="00A7465D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защита 80 компьютеров;</w:t>
      </w:r>
    </w:p>
    <w:p w14:paraId="300E6D64" w14:textId="77777777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D52309">
        <w:rPr>
          <w:rFonts w:ascii="PT Astra Serif" w:hAnsi="PT Astra Serif"/>
          <w:noProof/>
          <w:color w:val="000000" w:themeColor="text1"/>
          <w:sz w:val="28"/>
          <w:szCs w:val="28"/>
        </w:rPr>
        <w:t>приобретение лицензионных продуктов Microsoft Windows, Microsoft Office, отечественного офисного программного обеспечения (включенного в единый реестр российского программного обеспечения), или свободного программное обеспечение из единого реестра российских программ для ЭВМ в количестве 2 штук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348756E4" w14:textId="77777777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- увеличение количества рабочих мест в единой системе электронного документооборота до </w:t>
      </w:r>
      <w:r w:rsidR="00DA51A1" w:rsidRPr="00D52309">
        <w:rPr>
          <w:rFonts w:ascii="PT Astra Serif" w:hAnsi="PT Astra Serif"/>
          <w:color w:val="000000" w:themeColor="text1"/>
          <w:sz w:val="28"/>
          <w:szCs w:val="28"/>
        </w:rPr>
        <w:t>10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, для качественного и быстрого исполнения должностных обязанностей и оперативного решения вопросов;</w:t>
      </w:r>
    </w:p>
    <w:p w14:paraId="4834900F" w14:textId="77777777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- процесс автоматизации бухгалтерского, управленческого и других видов учета при помощи информационной системы «1С Бухгалтерия» на </w:t>
      </w:r>
      <w:r w:rsidR="00DA51A1" w:rsidRPr="00D52309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рабочих местах;</w:t>
      </w:r>
    </w:p>
    <w:p w14:paraId="23877DBF" w14:textId="77777777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процесс автомат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>изации сельскохозяйственного учё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та, уп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>равленческого и других видов учё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та при помощи инф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>ормационной системы 1С-свод отчё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тов АПК, 1С-1АПК-цены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на 1 рабочем месте;</w:t>
      </w:r>
    </w:p>
    <w:p w14:paraId="1FEFCA40" w14:textId="77777777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подг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>отовка, проверка и отправка отчё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тности в контролирующие органы по каналам связи, а также обмена юридически значимыми документами с контрагентами при помощи п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рограммы </w:t>
      </w:r>
      <w:proofErr w:type="spellStart"/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>СБиС</w:t>
      </w:r>
      <w:proofErr w:type="spellEnd"/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>++ Электронная отчё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тность на 4 рабочих местах;</w:t>
      </w:r>
    </w:p>
    <w:p w14:paraId="4D2EC620" w14:textId="77777777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эксплуатация информацион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>ной системы: Система удалё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нного финансового документооборота Федерального казначейства,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позволяющая организовать защищённый документооборота 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1 рабочем месте с возможностью работы через Интернет-портал и доступом к своим платежам и финансовым документам, управление ими, а также получение доступа к актуальной отчётности;</w:t>
      </w:r>
    </w:p>
    <w:p w14:paraId="1673A167" w14:textId="6D9B4589" w:rsidR="00FB09EB" w:rsidRPr="00D52309" w:rsidRDefault="00FB09EB" w:rsidP="00FB09EB">
      <w:pPr>
        <w:pStyle w:val="af5"/>
        <w:shd w:val="clear" w:color="auto" w:fill="FFFFFF"/>
        <w:spacing w:before="0"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эксплуатация информационных систем: «АЦК-Финансы»</w:t>
      </w:r>
      <w:r w:rsidR="0039124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на 3 рабочих местах администрации МО «Вешкаймский район», 2 рабочих местах Муниципального учреждения финансовое управление администрации МО «Вешкаймский</w:t>
      </w:r>
      <w:r w:rsidR="00D52309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район»</w:t>
      </w:r>
      <w:r w:rsidR="0039124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и 5 рабочих местах в администрациях поселений предназначена для повышения эффективности процесса исполнения бюджета, централизация финансовых процессов муниципального образования;</w:t>
      </w:r>
    </w:p>
    <w:p w14:paraId="6D03B5D8" w14:textId="77777777" w:rsidR="00FB09EB" w:rsidRPr="00D52309" w:rsidRDefault="00FB09EB" w:rsidP="00FB09EB">
      <w:pPr>
        <w:pStyle w:val="af5"/>
        <w:shd w:val="clear" w:color="auto" w:fill="FFFFFF"/>
        <w:spacing w:before="0"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организация и использование 2-х рабочих мест для подключения к системе межведомственного электронного</w:t>
      </w:r>
      <w:r w:rsidR="0039124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взаимодействия информационной системе</w:t>
      </w:r>
      <w:r w:rsidR="0039124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ГИС ГМП с использованием защищённого канала, для передачи платё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жных поручений из «1С Бухгалтерия» и «АЦК-Финансы»;</w:t>
      </w:r>
    </w:p>
    <w:p w14:paraId="42641FF9" w14:textId="77777777" w:rsidR="00FB09EB" w:rsidRPr="00D52309" w:rsidRDefault="00FB09EB" w:rsidP="00FB09EB">
      <w:pPr>
        <w:pStyle w:val="af5"/>
        <w:shd w:val="clear" w:color="auto" w:fill="FFFFFF"/>
        <w:spacing w:before="0"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организация и использование 8 рабочих мест для подключения к системе межведомственного электронного взаимодействия информационной системе ТВИС, для обеспечения предоставления услуг в электронном виде;</w:t>
      </w:r>
    </w:p>
    <w:p w14:paraId="162B5AB7" w14:textId="36298243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удобство перемещения по сайту, наглядность информации</w:t>
      </w:r>
      <w:r w:rsidR="005A7C14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D52309">
        <w:rPr>
          <w:rFonts w:ascii="PT Astra Serif" w:hAnsi="PT Astra Serif"/>
          <w:color w:val="000000" w:themeColor="text1"/>
          <w:sz w:val="28"/>
          <w:szCs w:val="28"/>
        </w:rPr>
        <w:t>и  возможность</w:t>
      </w:r>
      <w:proofErr w:type="gramEnd"/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обращения к руководству администрации муниципального образования «Вешкаймский район» через форму обратной связи, 24 часа, 7 дней в неделю, 365 дней в году;</w:t>
      </w:r>
    </w:p>
    <w:p w14:paraId="1843EE5B" w14:textId="77777777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lastRenderedPageBreak/>
        <w:t>- обеспечение доступа к достоверной, официальной информации о деятельности администрации муниципального образования «Вешкаймский район», 24 часа, 7 дней в неделю, 365 дней в году;</w:t>
      </w:r>
    </w:p>
    <w:p w14:paraId="011BE4AA" w14:textId="77777777" w:rsidR="00FB09EB" w:rsidRPr="00D52309" w:rsidRDefault="00FB09EB" w:rsidP="00FB09EB">
      <w:pPr>
        <w:pStyle w:val="ConsPlusNormal"/>
        <w:ind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52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соблюдение требований Федерального </w:t>
      </w:r>
      <w:hyperlink r:id="rId9" w:tooltip="Федеральный закон от 27.07.2006 N 149-ФЗ (ред. от 21.07.2014) &quot;Об информации, информационных технологиях и о защите информации&quot;{КонсультантПлюс}" w:history="1">
        <w:r w:rsidRPr="00D52309">
          <w:rPr>
            <w:rFonts w:ascii="PT Astra Serif" w:hAnsi="PT Astra Serif" w:cs="Times New Roman"/>
            <w:color w:val="000000" w:themeColor="text1"/>
            <w:sz w:val="28"/>
            <w:szCs w:val="28"/>
          </w:rPr>
          <w:t>закона</w:t>
        </w:r>
      </w:hyperlink>
      <w:r w:rsidRPr="00D52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0" w:tooltip="Закон РФ от 21.07.1993 N 5485-1 (ред. от 21.12.2013) &quot;О государственной тайне&quot;{КонсультантПлюс}" w:history="1">
        <w:r w:rsidRPr="00D52309">
          <w:rPr>
            <w:rFonts w:ascii="PT Astra Serif" w:hAnsi="PT Astra Serif" w:cs="Times New Roman"/>
            <w:color w:val="000000" w:themeColor="text1"/>
            <w:sz w:val="28"/>
            <w:szCs w:val="28"/>
          </w:rPr>
          <w:t>закона</w:t>
        </w:r>
      </w:hyperlink>
      <w:r w:rsidRPr="00D52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Российской Федерации от 21.07.1993 № 5485-1 «О государственной тайне»;</w:t>
      </w:r>
    </w:p>
    <w:p w14:paraId="26200BCD" w14:textId="77777777" w:rsidR="00FB09EB" w:rsidRPr="00D52309" w:rsidRDefault="00FB09EB" w:rsidP="00FB09EB">
      <w:pPr>
        <w:pStyle w:val="ConsPlusNormal"/>
        <w:ind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52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соблюдение требований Федерального </w:t>
      </w:r>
      <w:hyperlink r:id="rId11" w:tooltip="Федеральный закон от 09.02.2009 N 8-ФЗ (ред. от 28.12.2013, с изм. от 01.12.2014) &quot;Об обеспечении доступа к информации о деятельности государственных органов и органов местного самоуправления&quot;{КонсультантПлюс}" w:history="1">
        <w:r w:rsidRPr="00D52309">
          <w:rPr>
            <w:rFonts w:ascii="PT Astra Serif" w:hAnsi="PT Astra Serif" w:cs="Times New Roman"/>
            <w:color w:val="000000" w:themeColor="text1"/>
            <w:sz w:val="28"/>
            <w:szCs w:val="28"/>
          </w:rPr>
          <w:t>закона</w:t>
        </w:r>
      </w:hyperlink>
      <w:r w:rsidRPr="00D52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36717A3C" w14:textId="77777777" w:rsidR="00FB09EB" w:rsidRPr="00D52309" w:rsidRDefault="00FB09EB" w:rsidP="00FB09EB">
      <w:pPr>
        <w:pStyle w:val="ConsPlusCell0"/>
        <w:spacing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соблюдение требований постановления Правительства Ульяновской области от 28.02.2014 № 73-П «О координации мероприятий по использованию информационно-телекоммуникационных технологий, созданию, развитию, модернизации, эксплуатации информационных систем и информационно-телекоммуникационной инфраструктуры, осуществляемых исполнительными органами государственной власти Ульяновской области и подведомственными им учреждениями»;</w:t>
      </w:r>
    </w:p>
    <w:p w14:paraId="3A6B2F12" w14:textId="77777777" w:rsidR="00FB09EB" w:rsidRPr="00D52309" w:rsidRDefault="00FB09EB" w:rsidP="00FB09EB">
      <w:pPr>
        <w:pStyle w:val="ConsPlusCell0"/>
        <w:spacing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соблюдение требований федерального закона от 27.07.2010 № 210-ФЗ «Об организации предоставления государственных и муниципальных услуг»;</w:t>
      </w:r>
    </w:p>
    <w:p w14:paraId="3CF98A79" w14:textId="77777777" w:rsidR="00FB09EB" w:rsidRPr="00D52309" w:rsidRDefault="00FB09EB" w:rsidP="00FB09EB">
      <w:pPr>
        <w:pStyle w:val="ConsPlusCell0"/>
        <w:spacing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соблюдение требований приказа Федеральной службы по техническому и экспортному контролю Российской Федерации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4C4221FE" w14:textId="77777777" w:rsidR="00FB09EB" w:rsidRPr="00D52309" w:rsidRDefault="00FB09EB" w:rsidP="00FB09EB">
      <w:pPr>
        <w:pStyle w:val="ConsPlusNormal"/>
        <w:ind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52309">
        <w:rPr>
          <w:rFonts w:ascii="PT Astra Serif" w:hAnsi="PT Astra Serif" w:cs="Times New Roman"/>
          <w:color w:val="000000" w:themeColor="text1"/>
          <w:sz w:val="28"/>
          <w:szCs w:val="28"/>
        </w:rPr>
        <w:t>- соблюдение требований концепции региональной информатизации, утвержденной протоколом заседания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28 октября 2014</w:t>
      </w:r>
      <w:r w:rsidR="00391242" w:rsidRPr="00D52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года</w:t>
      </w:r>
      <w:r w:rsidRPr="00D52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№ 4.</w:t>
      </w:r>
    </w:p>
    <w:p w14:paraId="201EE58B" w14:textId="77777777" w:rsidR="00FB09EB" w:rsidRPr="00D52309" w:rsidRDefault="00FB09EB" w:rsidP="00FB09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hAnsi="PT Astra Serif" w:cs="Calibri"/>
          <w:color w:val="000000" w:themeColor="text1"/>
          <w:sz w:val="28"/>
          <w:szCs w:val="28"/>
        </w:rPr>
      </w:pPr>
    </w:p>
    <w:p w14:paraId="5C58B7EC" w14:textId="77777777" w:rsidR="00B762A2" w:rsidRPr="00D52309" w:rsidRDefault="00FB09EB" w:rsidP="00AA281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».</w:t>
      </w:r>
    </w:p>
    <w:p w14:paraId="5294BBF0" w14:textId="77777777" w:rsidR="00AB4DBF" w:rsidRPr="00D52309" w:rsidRDefault="00AB4DBF">
      <w:pPr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2EFAD2E9" w14:textId="77777777" w:rsidR="005677E3" w:rsidRPr="00D52309" w:rsidRDefault="005677E3">
      <w:pPr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6779FD9F" w14:textId="77777777" w:rsidR="005677E3" w:rsidRPr="00D52309" w:rsidRDefault="005677E3">
      <w:pPr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4E03B9D1" w14:textId="77777777" w:rsidR="005677E3" w:rsidRPr="00D52309" w:rsidRDefault="005677E3">
      <w:pPr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7FFC66D5" w14:textId="77777777" w:rsidR="005677E3" w:rsidRPr="00D52309" w:rsidRDefault="005677E3">
      <w:pPr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1101E667" w14:textId="77777777" w:rsidR="005677E3" w:rsidRPr="00D52309" w:rsidRDefault="005677E3">
      <w:pPr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10F0BBFC" w14:textId="77777777" w:rsidR="005677E3" w:rsidRPr="00D52309" w:rsidRDefault="005677E3">
      <w:pPr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01941EF9" w14:textId="77777777" w:rsidR="005A7C14" w:rsidRPr="00D52309" w:rsidRDefault="005A7C14">
      <w:pPr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br w:type="page"/>
      </w:r>
    </w:p>
    <w:p w14:paraId="7E687FB8" w14:textId="71771CAD" w:rsidR="002C4043" w:rsidRPr="00D52309" w:rsidRDefault="00AF3FDF" w:rsidP="003F5E46">
      <w:pPr>
        <w:ind w:left="709" w:hanging="142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lastRenderedPageBreak/>
        <w:t>1.</w:t>
      </w:r>
      <w:r w:rsidR="00FE462C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3</w:t>
      </w: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.</w:t>
      </w:r>
      <w:r w:rsidR="003F5E46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«</w:t>
      </w:r>
      <w:r w:rsidR="002C4043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Приложение № 2 к Программе изложить в следующей редакции:</w:t>
      </w:r>
    </w:p>
    <w:p w14:paraId="09F8B97F" w14:textId="77777777" w:rsidR="000864C6" w:rsidRPr="00D52309" w:rsidRDefault="002C4043" w:rsidP="003C47C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«Приложение № 2 к Программе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</w:t>
      </w:r>
    </w:p>
    <w:p w14:paraId="25F0F629" w14:textId="77777777" w:rsidR="000864C6" w:rsidRPr="00D52309" w:rsidRDefault="000864C6" w:rsidP="00FA2E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28203F23" w14:textId="77777777" w:rsidR="00AE55D6" w:rsidRPr="00D52309" w:rsidRDefault="002C4043" w:rsidP="00E234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b/>
          <w:color w:val="000000" w:themeColor="text1"/>
          <w:sz w:val="28"/>
          <w:szCs w:val="24"/>
        </w:rPr>
      </w:pPr>
      <w:r w:rsidRPr="00D52309">
        <w:rPr>
          <w:rFonts w:ascii="PT Astra Serif" w:hAnsi="PT Astra Serif"/>
          <w:b/>
          <w:color w:val="000000" w:themeColor="text1"/>
          <w:sz w:val="28"/>
          <w:szCs w:val="24"/>
        </w:rPr>
        <w:t>Финансирование Программы по годам</w:t>
      </w:r>
    </w:p>
    <w:p w14:paraId="7822FD0D" w14:textId="77777777" w:rsidR="005677E3" w:rsidRPr="00D52309" w:rsidRDefault="005677E3" w:rsidP="00E234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b/>
          <w:color w:val="000000" w:themeColor="text1"/>
          <w:sz w:val="28"/>
          <w:szCs w:val="24"/>
        </w:rPr>
      </w:pPr>
    </w:p>
    <w:tbl>
      <w:tblPr>
        <w:tblW w:w="1346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8"/>
        <w:gridCol w:w="787"/>
        <w:gridCol w:w="851"/>
        <w:gridCol w:w="914"/>
        <w:gridCol w:w="850"/>
        <w:gridCol w:w="851"/>
        <w:gridCol w:w="850"/>
        <w:gridCol w:w="851"/>
        <w:gridCol w:w="850"/>
        <w:gridCol w:w="3057"/>
      </w:tblGrid>
      <w:tr w:rsidR="00D52309" w:rsidRPr="00D52309" w14:paraId="6BDB63E3" w14:textId="77777777" w:rsidTr="00187A66">
        <w:trPr>
          <w:gridAfter w:val="1"/>
          <w:wAfter w:w="3057" w:type="dxa"/>
          <w:cantSplit/>
          <w:trHeight w:val="74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52C5AB" w14:textId="77777777" w:rsidR="005677E3" w:rsidRPr="00D52309" w:rsidRDefault="005677E3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№ </w:t>
            </w: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0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762B55" w14:textId="77777777" w:rsidR="005677E3" w:rsidRPr="00D52309" w:rsidRDefault="005677E3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Мероприятие</w:t>
            </w:r>
          </w:p>
        </w:tc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9193F" w14:textId="77777777" w:rsidR="005677E3" w:rsidRPr="00D52309" w:rsidRDefault="005677E3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Объем финансирования (тыс. руб.)</w:t>
            </w:r>
          </w:p>
          <w:p w14:paraId="31FA56A9" w14:textId="77777777" w:rsidR="005677E3" w:rsidRPr="00D52309" w:rsidRDefault="005677E3" w:rsidP="002B6E6D">
            <w:pPr>
              <w:pStyle w:val="ConsPlusCell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Администрация МО «Вешкаймский район»</w:t>
            </w:r>
          </w:p>
        </w:tc>
      </w:tr>
      <w:tr w:rsidR="00D52309" w:rsidRPr="00D52309" w14:paraId="17BF29AB" w14:textId="77777777" w:rsidTr="003F126B">
        <w:trPr>
          <w:gridAfter w:val="1"/>
          <w:wAfter w:w="3057" w:type="dxa"/>
          <w:cantSplit/>
          <w:trHeight w:val="342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FB24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681B2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7FE7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8CAC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2020 г.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6E76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2021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85C0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EB44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2023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8BB6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2024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9045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8806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2026 г.</w:t>
            </w:r>
          </w:p>
        </w:tc>
      </w:tr>
      <w:tr w:rsidR="00D52309" w:rsidRPr="00D52309" w14:paraId="7EB8FF6B" w14:textId="77777777" w:rsidTr="003F126B">
        <w:trPr>
          <w:gridAfter w:val="1"/>
          <w:wAfter w:w="3057" w:type="dxa"/>
          <w:cantSplit/>
          <w:trHeight w:val="2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56A5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C366" w14:textId="77777777" w:rsidR="00966D40" w:rsidRPr="00D52309" w:rsidRDefault="00966D40" w:rsidP="00966D4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Обновление </w:t>
            </w:r>
            <w:proofErr w:type="spellStart"/>
            <w:r w:rsidRPr="00D52309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справочно</w:t>
            </w:r>
            <w:proofErr w:type="spellEnd"/>
            <w:r w:rsidRPr="00D52309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 - информационной базы «Консультант и Гарант»;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AD029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7FE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6D93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6,55959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3842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0DD34" w14:textId="2E8041D4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2C6FE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8D378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56A3A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88,0</w:t>
            </w:r>
          </w:p>
        </w:tc>
      </w:tr>
      <w:tr w:rsidR="00D52309" w:rsidRPr="00D52309" w14:paraId="474FD7F2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AF99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40A6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Обеспечение бесперебойной работы стационарной телефонной связи для нужд сотрудников структурных подразделений администрации;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8DF6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268,1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EFD49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457,2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99F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324,84845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2DEF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472,6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1132C" w14:textId="4B5BF42C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481,2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967A9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444,0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A8EB7" w14:textId="77777777" w:rsidR="00966D40" w:rsidRPr="00D52309" w:rsidRDefault="00966D40" w:rsidP="00966D40">
            <w:pPr>
              <w:pStyle w:val="ConsPlusCell0"/>
              <w:spacing w:before="120"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444,0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1F7E4" w14:textId="77777777" w:rsidR="00966D40" w:rsidRPr="00D52309" w:rsidRDefault="00966D40" w:rsidP="00966D40">
            <w:pPr>
              <w:pStyle w:val="ConsPlusCell0"/>
              <w:spacing w:before="120"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444,0</w:t>
            </w:r>
          </w:p>
        </w:tc>
      </w:tr>
      <w:tr w:rsidR="00D52309" w:rsidRPr="00D52309" w14:paraId="2C9272DD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2AE4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4DB6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Обеспечение бесперебойной работы сотовой телефонной связи для нужд сотрудников структурных подразделений администрации;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13A3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29D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91,4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A800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83,09340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E1FE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78686" w14:textId="6C0BCBD5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45,9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6D7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43D34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DEF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78,0</w:t>
            </w:r>
          </w:p>
        </w:tc>
      </w:tr>
      <w:tr w:rsidR="00D52309" w:rsidRPr="00D52309" w14:paraId="3C5D4508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68E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66E3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Обеспечение бесперебойной работы интернет-канала для нужд сотрудников структурных подразделений администрации;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003D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DBAF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172,7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992E8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588F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3B4BD" w14:textId="24864728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119,3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95DD9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22798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E349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116,0</w:t>
            </w:r>
          </w:p>
        </w:tc>
      </w:tr>
      <w:tr w:rsidR="00D52309" w:rsidRPr="00D52309" w14:paraId="311A2A32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11C1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0EC0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Замена устаревшей компьютерной техники;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BC5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BE7E4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71,0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BD59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189,170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DF1CD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072F" w14:textId="02B4898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246,5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A7B61" w14:textId="0AE3FE1D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C01E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176DF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D52309" w:rsidRPr="00D52309" w14:paraId="3CD178E7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8A31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6553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Комплектующие и запасные части для компьютерной и оргтехники;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EEDBA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2EAD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8,2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7EDB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58,160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FE9E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FCB83" w14:textId="7A4F9B7A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20,5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F51CF" w14:textId="1F47EF55" w:rsidR="00966D40" w:rsidRPr="00D52309" w:rsidRDefault="00351B0C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  <w:r w:rsidR="00966D40"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375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29100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15,0</w:t>
            </w:r>
          </w:p>
        </w:tc>
      </w:tr>
      <w:tr w:rsidR="00D52309" w:rsidRPr="00D52309" w14:paraId="46F99A42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0FD5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3704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Замена устаревшей оргтехники и средств связи;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F901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76ABE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D131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41A4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192C0" w14:textId="0D45FF9F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B1FB" w14:textId="18E5E292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C90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832F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D52309" w:rsidRPr="00D52309" w14:paraId="241BAB92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BD4D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1F52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Заправка картриджей принтеров, ксероксов и их ремонт;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45970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816E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431AD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101,07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A0C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FA1FA" w14:textId="3BB1ADF3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111,4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D4EE" w14:textId="682A317B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718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DEAF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130,0</w:t>
            </w:r>
          </w:p>
        </w:tc>
      </w:tr>
      <w:tr w:rsidR="00D52309" w:rsidRPr="00D52309" w14:paraId="7B310144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CF76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D062" w14:textId="77777777" w:rsidR="00966D40" w:rsidRPr="00D52309" w:rsidRDefault="00966D40" w:rsidP="00966D4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Приобретение и использование </w:t>
            </w:r>
            <w:proofErr w:type="spellStart"/>
            <w:r w:rsidRPr="00D52309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программно</w:t>
            </w:r>
            <w:proofErr w:type="spellEnd"/>
            <w:r w:rsidRPr="00D52309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 -аппаратных средств, обеспечивающих безопасность информации, персональных данных в ЛВС;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73CBA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1B8F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186,9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185E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10,185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B45F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D40C" w14:textId="6697241E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29,1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E967F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3A3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0CA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D52309" w:rsidRPr="00D52309" w14:paraId="5BF25BB1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854A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3DD4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Обеспечение функционирования антивирусного лицензионного программного обеспечения.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8AE9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39D1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51,6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9C1A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52,60780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7A68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D1223" w14:textId="03AB2A7B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24,6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DBB6E" w14:textId="747A207B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C485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F581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D52309" w:rsidRPr="00D52309" w14:paraId="27B03A9D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7522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8ADE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 xml:space="preserve">Приобретение неисключительных прав на программное обеспечение </w:t>
            </w:r>
            <w:proofErr w:type="spellStart"/>
            <w:r w:rsidRPr="00D52309">
              <w:rPr>
                <w:rFonts w:ascii="PT Astra Serif" w:hAnsi="PT Astra Serif"/>
                <w:color w:val="000000" w:themeColor="text1"/>
              </w:rPr>
              <w:t>MicrosoftWi</w:t>
            </w:r>
            <w:proofErr w:type="spellEnd"/>
            <w:r w:rsidRPr="00D52309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proofErr w:type="spellStart"/>
            <w:r w:rsidRPr="00D52309">
              <w:rPr>
                <w:rFonts w:ascii="PT Astra Serif" w:hAnsi="PT Astra Serif"/>
                <w:color w:val="000000" w:themeColor="text1"/>
              </w:rPr>
              <w:t>dows</w:t>
            </w:r>
            <w:proofErr w:type="spellEnd"/>
            <w:r w:rsidRPr="00D52309">
              <w:rPr>
                <w:rFonts w:ascii="PT Astra Serif" w:hAnsi="PT Astra Serif"/>
                <w:color w:val="000000" w:themeColor="text1"/>
              </w:rPr>
              <w:t>, M</w:t>
            </w:r>
            <w:proofErr w:type="spellStart"/>
            <w:r w:rsidRPr="00D52309">
              <w:rPr>
                <w:rFonts w:ascii="PT Astra Serif" w:hAnsi="PT Astra Serif"/>
                <w:color w:val="000000" w:themeColor="text1"/>
                <w:lang w:val="en-US"/>
              </w:rPr>
              <w:t>i</w:t>
            </w:r>
            <w:r w:rsidRPr="00D52309">
              <w:rPr>
                <w:rFonts w:ascii="PT Astra Serif" w:hAnsi="PT Astra Serif"/>
                <w:color w:val="000000" w:themeColor="text1"/>
              </w:rPr>
              <w:t>crosoftOffice</w:t>
            </w:r>
            <w:proofErr w:type="spellEnd"/>
            <w:r w:rsidRPr="00D52309">
              <w:rPr>
                <w:rFonts w:ascii="PT Astra Serif" w:hAnsi="PT Astra Serif"/>
                <w:color w:val="000000" w:themeColor="text1"/>
              </w:rPr>
              <w:t>, отечественное офисное программное обеспечение (включенное в единый реестр российского программного обеспечения) или свободное программное обеспечение из единого реестра российских программ для ЭВМ;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247AE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4C0AA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02D8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F399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E30C" w14:textId="28DFF590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74,8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F5A3" w14:textId="4FE2A646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437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7BAA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D52309" w:rsidRPr="00D52309" w14:paraId="09A70B60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5774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BC61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Приобретение звукового оборудования для проведения конференций и совещаний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FBAC4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CCFC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57,4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B4E8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26B3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6775" w14:textId="4890972A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2E9D2" w14:textId="386DAAC9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0C980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EED6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52309" w:rsidRPr="00D52309" w14:paraId="69ACA6C2" w14:textId="77777777" w:rsidTr="003F126B">
        <w:trPr>
          <w:gridAfter w:val="1"/>
          <w:wAfter w:w="3057" w:type="dxa"/>
          <w:cantSplit/>
          <w:trHeight w:val="3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0BC2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FFED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Приобретение электронной подписи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5D089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DDC6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43F1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45D61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F0A22" w14:textId="2D0593EA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4A78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8C2E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AC0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D52309" w:rsidRPr="00D52309" w14:paraId="737C19A7" w14:textId="77777777" w:rsidTr="003F126B">
        <w:trPr>
          <w:gridAfter w:val="1"/>
          <w:wAfter w:w="305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5F1C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679A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Эксплуатация работы аттестованного рабочего места, в соответствии с законодательством РФ;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23BC9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C7ABF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D9F78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B8D4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76AC5" w14:textId="3C6C812D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7C97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8BDC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52793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52309" w:rsidRPr="00D52309" w14:paraId="7833EC71" w14:textId="77777777" w:rsidTr="003F126B">
        <w:trPr>
          <w:gridAfter w:val="1"/>
          <w:wAfter w:w="305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010B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FA10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Эксплуатация и обеспечение бесперебойной работы информационных систем: «1С Бухгалтерия»;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DD0D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72020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39,5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854C1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31,248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81D8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15400" w14:textId="2581007D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22,5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083CA" w14:textId="493D85DC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CC150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0E73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60,0</w:t>
            </w:r>
          </w:p>
        </w:tc>
      </w:tr>
      <w:tr w:rsidR="00D52309" w:rsidRPr="00D52309" w14:paraId="13652086" w14:textId="77777777" w:rsidTr="003F126B">
        <w:trPr>
          <w:gridAfter w:val="1"/>
          <w:wAfter w:w="305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B0CB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64CB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 xml:space="preserve">Эксплуатация и обеспечение бесперебойной работы информационных систем: </w:t>
            </w:r>
            <w:proofErr w:type="spellStart"/>
            <w:r w:rsidRPr="00D52309">
              <w:rPr>
                <w:rFonts w:ascii="PT Astra Serif" w:hAnsi="PT Astra Serif"/>
                <w:color w:val="000000" w:themeColor="text1"/>
              </w:rPr>
              <w:t>СБиС</w:t>
            </w:r>
            <w:proofErr w:type="spellEnd"/>
            <w:r w:rsidRPr="00D52309">
              <w:rPr>
                <w:rFonts w:ascii="PT Astra Serif" w:hAnsi="PT Astra Serif"/>
                <w:color w:val="000000" w:themeColor="text1"/>
              </w:rPr>
              <w:t>++ Электронная отчетность;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87BC3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0D4A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A412A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14,600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2BAD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6374D" w14:textId="54D9CB3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32,8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4481C" w14:textId="5A7739F1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2A6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B5051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13,6</w:t>
            </w:r>
          </w:p>
        </w:tc>
      </w:tr>
      <w:tr w:rsidR="00D52309" w:rsidRPr="00D52309" w14:paraId="58B4C31A" w14:textId="77777777" w:rsidTr="003F126B">
        <w:trPr>
          <w:gridAfter w:val="1"/>
          <w:wAfter w:w="3057" w:type="dxa"/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7A24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792B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Развитие и эксплуатация официального сайта, администрации муниципального образования «Вешкаймский район» в сети «Интернет»;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C220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B50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857E9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17BA8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B92C" w14:textId="727B03D2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977FF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D2F28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6D56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52309" w:rsidRPr="00D52309" w14:paraId="068F051F" w14:textId="77777777" w:rsidTr="003F126B">
        <w:trPr>
          <w:gridAfter w:val="1"/>
          <w:wAfter w:w="3057" w:type="dxa"/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A69F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E401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Обеспечение круглосуточной доступности официального сайта администрации муниципального образования «Вешкаймский район» в сети «Интернет»;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9D5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17F3A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AC5B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0AC31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A70C" w14:textId="024E8445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749A2" w14:textId="06CADD46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0904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B2DF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5,0</w:t>
            </w:r>
          </w:p>
        </w:tc>
      </w:tr>
      <w:tr w:rsidR="00D52309" w:rsidRPr="00D52309" w14:paraId="521AC70E" w14:textId="77777777" w:rsidTr="003F126B">
        <w:trPr>
          <w:gridAfter w:val="1"/>
          <w:wAfter w:w="3057" w:type="dxa"/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611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2FAA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Своевременное размещение достоверной информации о деятельности администрации муниципального образования «Вешкаймский район» в районной газете «Вешкаймские вести»;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96A1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95A5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450,6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C33E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09691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E422" w14:textId="2063B431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242,6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8D3AE" w14:textId="5958AD58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D803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BCAA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203,0</w:t>
            </w:r>
          </w:p>
        </w:tc>
      </w:tr>
      <w:tr w:rsidR="00D52309" w:rsidRPr="00D52309" w14:paraId="6D860041" w14:textId="77777777" w:rsidTr="003F126B">
        <w:trPr>
          <w:gridAfter w:val="1"/>
          <w:wAfter w:w="3057" w:type="dxa"/>
          <w:cantSplit/>
          <w:trHeight w:val="3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421E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7787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Кредиторская задолженность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224ED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37249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354DA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121,00194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5AF82D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EFAD09" w14:textId="429AD80A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CE388A" w14:textId="11DF1B31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5BF32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8C0419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D52309" w:rsidRPr="00D52309" w14:paraId="275A6CFE" w14:textId="77777777" w:rsidTr="003F126B">
        <w:trPr>
          <w:cantSplit/>
          <w:trHeight w:val="240"/>
        </w:trPr>
        <w:tc>
          <w:tcPr>
            <w:tcW w:w="3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988041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4130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6C7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1 659,0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000D" w14:textId="38686DC6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D1CF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B8EE" w14:textId="728A22DD" w:rsidR="00AB4DBF" w:rsidRPr="000B71B9" w:rsidRDefault="000B71B9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</w:pPr>
            <w:r w:rsidRPr="000B71B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1528,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6E48" w14:textId="77777777" w:rsidR="00AB4DBF" w:rsidRPr="00D52309" w:rsidRDefault="00AB4DBF" w:rsidP="00AB4DBF">
            <w:pPr>
              <w:pStyle w:val="ConsPlusCell0"/>
              <w:spacing w:before="120"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A89A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2418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1432,6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51F461D8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2,6</w:t>
            </w:r>
          </w:p>
        </w:tc>
      </w:tr>
    </w:tbl>
    <w:p w14:paraId="53142330" w14:textId="77777777" w:rsidR="002C4043" w:rsidRPr="00D52309" w:rsidRDefault="002C4043" w:rsidP="002C4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14:paraId="4696DD40" w14:textId="77777777" w:rsidR="002C4043" w:rsidRPr="00D52309" w:rsidRDefault="002C4043" w:rsidP="002C4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4"/>
        </w:rPr>
      </w:pPr>
      <w:r w:rsidRPr="00D52309">
        <w:rPr>
          <w:rFonts w:ascii="PT Astra Serif" w:hAnsi="PT Astra Serif"/>
          <w:color w:val="000000" w:themeColor="text1"/>
          <w:sz w:val="28"/>
          <w:szCs w:val="24"/>
        </w:rPr>
        <w:t xml:space="preserve">Перечень </w:t>
      </w:r>
      <w:r w:rsidR="00B762A2" w:rsidRPr="00D52309">
        <w:rPr>
          <w:rFonts w:ascii="PT Astra Serif" w:hAnsi="PT Astra Serif"/>
          <w:color w:val="000000" w:themeColor="text1"/>
          <w:sz w:val="28"/>
          <w:szCs w:val="24"/>
        </w:rPr>
        <w:t>мероприятий,</w:t>
      </w:r>
      <w:r w:rsidRPr="00D52309">
        <w:rPr>
          <w:rFonts w:ascii="PT Astra Serif" w:hAnsi="PT Astra Serif"/>
          <w:color w:val="000000" w:themeColor="text1"/>
          <w:sz w:val="28"/>
          <w:szCs w:val="24"/>
        </w:rPr>
        <w:t xml:space="preserve"> не предусматривающих финансирование</w:t>
      </w:r>
    </w:p>
    <w:p w14:paraId="24B2C0E9" w14:textId="77777777" w:rsidR="002C4043" w:rsidRPr="00D52309" w:rsidRDefault="002C4043" w:rsidP="002C4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383"/>
      </w:tblGrid>
      <w:tr w:rsidR="00D52309" w:rsidRPr="00D52309" w14:paraId="50225880" w14:textId="77777777" w:rsidTr="002B6E6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6A41" w14:textId="77777777" w:rsidR="002C4043" w:rsidRPr="00D52309" w:rsidRDefault="002C4043" w:rsidP="002B6E6D">
            <w:pPr>
              <w:pStyle w:val="ConsPlusCell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Calibri" w:hAnsi="PT Astra Serif"/>
                <w:b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D52309">
              <w:rPr>
                <w:rFonts w:ascii="PT Astra Serif" w:eastAsia="Calibri" w:hAnsi="PT Astra Serif"/>
                <w:b/>
                <w:color w:val="000000" w:themeColor="text1"/>
                <w:kern w:val="0"/>
                <w:sz w:val="20"/>
                <w:szCs w:val="20"/>
                <w:lang w:eastAsia="en-US"/>
              </w:rPr>
              <w:t>№ п\п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47FC" w14:textId="77777777" w:rsidR="002C4043" w:rsidRPr="00D52309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5230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D52309" w:rsidRPr="00D52309" w14:paraId="3ACD328C" w14:textId="77777777" w:rsidTr="002B6E6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0B0E" w14:textId="77777777" w:rsidR="002C4043" w:rsidRPr="00D52309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E8C9" w14:textId="77777777" w:rsidR="002C4043" w:rsidRPr="00D52309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Эксплуатация единой системы электронного документооборота в МО «Вешкаймский район»;</w:t>
            </w:r>
          </w:p>
        </w:tc>
      </w:tr>
      <w:tr w:rsidR="00D52309" w:rsidRPr="00D52309" w14:paraId="263F8952" w14:textId="77777777" w:rsidTr="002B6E6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024B" w14:textId="77777777" w:rsidR="002C4043" w:rsidRPr="00D52309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E47D" w14:textId="77777777" w:rsidR="002C4043" w:rsidRPr="00D52309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Эксплуатация и обеспечение бесперебойной работы информационных систем: Система удаленного финансового документооборота Федерального казначейства;</w:t>
            </w:r>
          </w:p>
        </w:tc>
      </w:tr>
      <w:tr w:rsidR="00D52309" w:rsidRPr="00D52309" w14:paraId="5140CAAD" w14:textId="77777777" w:rsidTr="002B6E6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D6A5" w14:textId="77777777" w:rsidR="002C4043" w:rsidRPr="00D52309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5933" w14:textId="77777777" w:rsidR="002C4043" w:rsidRPr="00D52309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Эксплуатация и обеспечение бесперебойной работы информационных систем: «АЦК-Финансы»;</w:t>
            </w:r>
          </w:p>
        </w:tc>
      </w:tr>
      <w:tr w:rsidR="00D52309" w:rsidRPr="00D52309" w14:paraId="317874EB" w14:textId="77777777" w:rsidTr="002B6E6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1DD3" w14:textId="77777777" w:rsidR="002C4043" w:rsidRPr="00D52309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EC5D" w14:textId="77777777" w:rsidR="002C4043" w:rsidRPr="00D52309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Эксплуатация и обеспечение бесперебойной работы защищенного канала для подключения к системе межведомственного электронного взаимодействия систем: ГИС ГМП, ТВИС, Дело-</w:t>
            </w:r>
            <w:proofErr w:type="spellStart"/>
            <w:r w:rsidRPr="00D5230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Wev</w:t>
            </w:r>
            <w:proofErr w:type="spellEnd"/>
            <w:r w:rsidRPr="00D523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Находка;</w:t>
            </w:r>
          </w:p>
        </w:tc>
      </w:tr>
      <w:tr w:rsidR="00D52309" w:rsidRPr="00D52309" w14:paraId="3952FAA9" w14:textId="77777777" w:rsidTr="002B6E6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19A2" w14:textId="77777777" w:rsidR="002C4043" w:rsidRPr="00D52309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59E1" w14:textId="77777777" w:rsidR="002C4043" w:rsidRPr="00D52309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Своевременное размещение достоверной официальной информации о деятельности администрации муниципального образования «Вешкаймский район» на официальном сайте в сети «Интернет»;</w:t>
            </w:r>
          </w:p>
        </w:tc>
      </w:tr>
      <w:tr w:rsidR="00D52309" w:rsidRPr="00D52309" w14:paraId="1715BCBA" w14:textId="77777777" w:rsidTr="002B5B16">
        <w:trPr>
          <w:cantSplit/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EADA" w14:textId="77777777" w:rsidR="002C4043" w:rsidRPr="00D52309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95A5" w14:textId="77777777" w:rsidR="002C4043" w:rsidRPr="00D52309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Эксплуатация информационной системы Инцидент;</w:t>
            </w:r>
          </w:p>
        </w:tc>
      </w:tr>
      <w:tr w:rsidR="00D52309" w:rsidRPr="00D52309" w14:paraId="7D4738FF" w14:textId="77777777" w:rsidTr="002B6E6D">
        <w:trPr>
          <w:cantSplit/>
          <w:trHeight w:val="3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E09F" w14:textId="77777777" w:rsidR="002C4043" w:rsidRPr="00D52309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FE50" w14:textId="77777777" w:rsidR="002C4043" w:rsidRPr="00D52309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Переход на использование преимущественно отечественного программного обеспечения</w:t>
            </w:r>
          </w:p>
        </w:tc>
      </w:tr>
    </w:tbl>
    <w:p w14:paraId="30628B3E" w14:textId="11BF6726" w:rsidR="001833AE" w:rsidRPr="00D52309" w:rsidRDefault="001833AE" w:rsidP="001257A5">
      <w:pPr>
        <w:spacing w:after="0" w:line="240" w:lineRule="auto"/>
        <w:ind w:firstLine="709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4F84A60F" w14:textId="4B43073B" w:rsidR="00B2027B" w:rsidRPr="00D52309" w:rsidRDefault="00AA2814" w:rsidP="006337D2">
      <w:pPr>
        <w:pStyle w:val="af1"/>
        <w:numPr>
          <w:ilvl w:val="0"/>
          <w:numId w:val="15"/>
        </w:numPr>
        <w:ind w:left="0"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Признать пункты 1.2, 1.4,</w:t>
      </w:r>
      <w:r w:rsidR="00850371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1.6,</w:t>
      </w:r>
      <w:r w:rsidR="00A7465D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Приложение № 2</w:t>
      </w: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п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остановлени</w:t>
      </w: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я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администрация муниципального образования «Вешкаймский район» </w:t>
      </w:r>
      <w:r w:rsidR="00051AF6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№1084 от 14 декабря 2022г. «</w:t>
      </w:r>
      <w:r w:rsidR="00FE462C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О внесении изменений в постановление администрации муниципального образования «Вешкаймский район» от 17.10.2018 № 840 «Об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 Ульяновской области»</w:t>
      </w:r>
      <w:r w:rsidR="00051AF6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»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  <w:r w:rsidR="00B2027B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утратившим</w:t>
      </w:r>
      <w:r w:rsidR="001833AE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и</w:t>
      </w:r>
      <w:r w:rsidR="00B2027B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силу.</w:t>
      </w:r>
    </w:p>
    <w:p w14:paraId="2EE373CD" w14:textId="77777777" w:rsidR="00EF665B" w:rsidRPr="00D52309" w:rsidRDefault="003F5E46" w:rsidP="003F5E46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3</w:t>
      </w:r>
      <w:r w:rsidR="00B2027B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. </w:t>
      </w:r>
      <w:r w:rsidR="00EF665B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</w:t>
      </w:r>
      <w:r w:rsidR="00EE5FF1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следующий день </w:t>
      </w:r>
      <w:r w:rsidR="00EF665B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после его </w:t>
      </w:r>
      <w:r w:rsidR="0060235A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обнародования</w:t>
      </w:r>
      <w:r w:rsidR="00EF665B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.</w:t>
      </w:r>
    </w:p>
    <w:p w14:paraId="66DE5DF5" w14:textId="77777777" w:rsidR="00601150" w:rsidRPr="00D52309" w:rsidRDefault="003F5E46" w:rsidP="003F5E46">
      <w:pPr>
        <w:pStyle w:val="a3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ru-RU"/>
        </w:rPr>
        <w:lastRenderedPageBreak/>
        <w:t>4</w:t>
      </w:r>
      <w:r w:rsidR="00945925" w:rsidRPr="00D5230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r w:rsidR="008B23F0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Контроль </w:t>
      </w:r>
      <w:r w:rsidR="00AD0E22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за</w:t>
      </w:r>
      <w:r w:rsidR="008B23F0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возложить на руководителя аппарата администрации муниципального образования «Вешкаймский район»</w:t>
      </w:r>
      <w:r w:rsidR="000358D5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.</w:t>
      </w:r>
    </w:p>
    <w:p w14:paraId="7BC75BB6" w14:textId="77777777" w:rsidR="00E2343C" w:rsidRPr="00D52309" w:rsidRDefault="00E2343C" w:rsidP="00906D69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14:paraId="2A1661E9" w14:textId="77777777" w:rsidR="00BF0E34" w:rsidRPr="00D52309" w:rsidRDefault="00BF0E34" w:rsidP="00906D69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14:paraId="37B6E6CF" w14:textId="77777777" w:rsidR="00BF0E34" w:rsidRPr="00D52309" w:rsidRDefault="00BF0E34" w:rsidP="00906D69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14:paraId="7EC171C1" w14:textId="77777777" w:rsidR="00732790" w:rsidRPr="00D52309" w:rsidRDefault="00732790" w:rsidP="00906D69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Глава администрации</w:t>
      </w:r>
    </w:p>
    <w:p w14:paraId="5E360228" w14:textId="77777777" w:rsidR="00732790" w:rsidRPr="00D52309" w:rsidRDefault="00732790" w:rsidP="00906D69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муниципального образования</w:t>
      </w:r>
    </w:p>
    <w:p w14:paraId="58FD9AE9" w14:textId="77777777" w:rsidR="00F42ACF" w:rsidRPr="00D52309" w:rsidRDefault="00732790" w:rsidP="00E37BB1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«Вешкаймский </w:t>
      </w:r>
      <w:proofErr w:type="gramStart"/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район»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 </w:t>
      </w:r>
      <w:proofErr w:type="gramEnd"/>
      <w:r w:rsidR="00662510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                                                               </w:t>
      </w:r>
      <w:r w:rsidR="007E51DE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Т.Н. Стельмах</w:t>
      </w:r>
    </w:p>
    <w:sectPr w:rsidR="00F42ACF" w:rsidRPr="00D52309" w:rsidSect="00D1323D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3F15" w14:textId="77777777" w:rsidR="00DF1322" w:rsidRDefault="00DF1322" w:rsidP="00732790">
      <w:pPr>
        <w:spacing w:after="0" w:line="240" w:lineRule="auto"/>
      </w:pPr>
      <w:r>
        <w:separator/>
      </w:r>
    </w:p>
  </w:endnote>
  <w:endnote w:type="continuationSeparator" w:id="0">
    <w:p w14:paraId="2F7C396F" w14:textId="77777777" w:rsidR="00DF1322" w:rsidRDefault="00DF1322" w:rsidP="0073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1FB7" w14:textId="77777777" w:rsidR="00DF1322" w:rsidRDefault="00DF1322" w:rsidP="00732790">
      <w:pPr>
        <w:spacing w:after="0" w:line="240" w:lineRule="auto"/>
      </w:pPr>
      <w:r>
        <w:separator/>
      </w:r>
    </w:p>
  </w:footnote>
  <w:footnote w:type="continuationSeparator" w:id="0">
    <w:p w14:paraId="7830F323" w14:textId="77777777" w:rsidR="00DF1322" w:rsidRDefault="00DF1322" w:rsidP="0073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524524"/>
      <w:docPartObj>
        <w:docPartGallery w:val="Page Numbers (Top of Page)"/>
        <w:docPartUnique/>
      </w:docPartObj>
    </w:sdtPr>
    <w:sdtEndPr/>
    <w:sdtContent>
      <w:p w14:paraId="56296EA7" w14:textId="77777777" w:rsidR="00187A66" w:rsidRDefault="00160B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2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86F348" w14:textId="77777777" w:rsidR="00187A66" w:rsidRDefault="00187A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960C31"/>
    <w:multiLevelType w:val="multilevel"/>
    <w:tmpl w:val="AD5C3B2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  <w:color w:val="000000"/>
      </w:rPr>
    </w:lvl>
  </w:abstractNum>
  <w:abstractNum w:abstractNumId="3" w15:restartNumberingAfterBreak="0">
    <w:nsid w:val="0CE0122D"/>
    <w:multiLevelType w:val="hybridMultilevel"/>
    <w:tmpl w:val="8CBC901A"/>
    <w:lvl w:ilvl="0" w:tplc="D03AE9E4">
      <w:start w:val="10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32F"/>
    <w:multiLevelType w:val="multilevel"/>
    <w:tmpl w:val="8EAAB6F6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 w15:restartNumberingAfterBreak="0">
    <w:nsid w:val="23F062D0"/>
    <w:multiLevelType w:val="hybridMultilevel"/>
    <w:tmpl w:val="EC8E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F43D9"/>
    <w:multiLevelType w:val="hybridMultilevel"/>
    <w:tmpl w:val="987EC252"/>
    <w:lvl w:ilvl="0" w:tplc="5596B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215455"/>
    <w:multiLevelType w:val="multilevel"/>
    <w:tmpl w:val="01A453E0"/>
    <w:lvl w:ilvl="0">
      <w:start w:val="1"/>
      <w:numFmt w:val="decimal"/>
      <w:lvlText w:val="%1."/>
      <w:lvlJc w:val="left"/>
      <w:pPr>
        <w:ind w:left="1727" w:hanging="450"/>
      </w:pPr>
      <w:rPr>
        <w:rFonts w:eastAsia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8" w15:restartNumberingAfterBreak="0">
    <w:nsid w:val="3785153C"/>
    <w:multiLevelType w:val="hybridMultilevel"/>
    <w:tmpl w:val="EC8E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95CEB"/>
    <w:multiLevelType w:val="hybridMultilevel"/>
    <w:tmpl w:val="1C648BDC"/>
    <w:lvl w:ilvl="0" w:tplc="808274C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A3F42"/>
    <w:multiLevelType w:val="hybridMultilevel"/>
    <w:tmpl w:val="098E1026"/>
    <w:lvl w:ilvl="0" w:tplc="6EC87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7EC778A"/>
    <w:multiLevelType w:val="hybridMultilevel"/>
    <w:tmpl w:val="8B8CEF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110BA"/>
    <w:multiLevelType w:val="hybridMultilevel"/>
    <w:tmpl w:val="00B44F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66661"/>
    <w:multiLevelType w:val="multilevel"/>
    <w:tmpl w:val="B54CA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12B3E12"/>
    <w:multiLevelType w:val="multilevel"/>
    <w:tmpl w:val="DB607D7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1317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eastAsia="Times New Roman" w:hint="default"/>
        <w:color w:val="000000"/>
      </w:rPr>
    </w:lvl>
  </w:abstractNum>
  <w:abstractNum w:abstractNumId="15" w15:restartNumberingAfterBreak="0">
    <w:nsid w:val="75871871"/>
    <w:multiLevelType w:val="hybridMultilevel"/>
    <w:tmpl w:val="EC8E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F3D5E"/>
    <w:multiLevelType w:val="hybridMultilevel"/>
    <w:tmpl w:val="6C14A830"/>
    <w:lvl w:ilvl="0" w:tplc="5AB06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15"/>
  </w:num>
  <w:num w:numId="12">
    <w:abstractNumId w:val="16"/>
  </w:num>
  <w:num w:numId="13">
    <w:abstractNumId w:val="4"/>
  </w:num>
  <w:num w:numId="14">
    <w:abstractNumId w:val="13"/>
  </w:num>
  <w:num w:numId="15">
    <w:abstractNumId w:val="7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CFF"/>
    <w:rsid w:val="00000C18"/>
    <w:rsid w:val="000059E1"/>
    <w:rsid w:val="00005C29"/>
    <w:rsid w:val="00006DBD"/>
    <w:rsid w:val="00010903"/>
    <w:rsid w:val="000120B1"/>
    <w:rsid w:val="00012515"/>
    <w:rsid w:val="000146C8"/>
    <w:rsid w:val="000159A8"/>
    <w:rsid w:val="00017C15"/>
    <w:rsid w:val="00020765"/>
    <w:rsid w:val="00024F3B"/>
    <w:rsid w:val="000309D0"/>
    <w:rsid w:val="00033587"/>
    <w:rsid w:val="00034393"/>
    <w:rsid w:val="00035632"/>
    <w:rsid w:val="000358D5"/>
    <w:rsid w:val="00035BDA"/>
    <w:rsid w:val="00037F94"/>
    <w:rsid w:val="00040682"/>
    <w:rsid w:val="00043CB9"/>
    <w:rsid w:val="00044BA6"/>
    <w:rsid w:val="00044D31"/>
    <w:rsid w:val="00046051"/>
    <w:rsid w:val="00046888"/>
    <w:rsid w:val="000479EE"/>
    <w:rsid w:val="00051922"/>
    <w:rsid w:val="00051AF6"/>
    <w:rsid w:val="00051BF0"/>
    <w:rsid w:val="00053C7C"/>
    <w:rsid w:val="00054745"/>
    <w:rsid w:val="00054AC6"/>
    <w:rsid w:val="0005643B"/>
    <w:rsid w:val="00057092"/>
    <w:rsid w:val="0006191B"/>
    <w:rsid w:val="0006262D"/>
    <w:rsid w:val="0006283B"/>
    <w:rsid w:val="00064A9B"/>
    <w:rsid w:val="00065100"/>
    <w:rsid w:val="00065777"/>
    <w:rsid w:val="00066F91"/>
    <w:rsid w:val="0006702D"/>
    <w:rsid w:val="000673A4"/>
    <w:rsid w:val="00067F3E"/>
    <w:rsid w:val="000719DC"/>
    <w:rsid w:val="00071ACF"/>
    <w:rsid w:val="00072F83"/>
    <w:rsid w:val="00074389"/>
    <w:rsid w:val="000746BE"/>
    <w:rsid w:val="00075788"/>
    <w:rsid w:val="0007606C"/>
    <w:rsid w:val="00077C34"/>
    <w:rsid w:val="00082E39"/>
    <w:rsid w:val="000840CD"/>
    <w:rsid w:val="00085666"/>
    <w:rsid w:val="000864C6"/>
    <w:rsid w:val="00086A1C"/>
    <w:rsid w:val="00087569"/>
    <w:rsid w:val="0008773A"/>
    <w:rsid w:val="00091509"/>
    <w:rsid w:val="0009268D"/>
    <w:rsid w:val="00093479"/>
    <w:rsid w:val="00096BB0"/>
    <w:rsid w:val="000A1A7F"/>
    <w:rsid w:val="000A1D04"/>
    <w:rsid w:val="000A2A4E"/>
    <w:rsid w:val="000A35F1"/>
    <w:rsid w:val="000A4947"/>
    <w:rsid w:val="000A638E"/>
    <w:rsid w:val="000A737A"/>
    <w:rsid w:val="000B0F38"/>
    <w:rsid w:val="000B287C"/>
    <w:rsid w:val="000B2B3D"/>
    <w:rsid w:val="000B3441"/>
    <w:rsid w:val="000B408F"/>
    <w:rsid w:val="000B4C4F"/>
    <w:rsid w:val="000B5F74"/>
    <w:rsid w:val="000B5F76"/>
    <w:rsid w:val="000B71B9"/>
    <w:rsid w:val="000B7C58"/>
    <w:rsid w:val="000C07B0"/>
    <w:rsid w:val="000C206A"/>
    <w:rsid w:val="000C2A59"/>
    <w:rsid w:val="000C2E87"/>
    <w:rsid w:val="000C56B0"/>
    <w:rsid w:val="000D1329"/>
    <w:rsid w:val="000D31D5"/>
    <w:rsid w:val="000D34A8"/>
    <w:rsid w:val="000D4EC9"/>
    <w:rsid w:val="000D697B"/>
    <w:rsid w:val="000E269E"/>
    <w:rsid w:val="000E39BE"/>
    <w:rsid w:val="000E500F"/>
    <w:rsid w:val="000E58DA"/>
    <w:rsid w:val="000E6595"/>
    <w:rsid w:val="000E6FDA"/>
    <w:rsid w:val="000F0ECA"/>
    <w:rsid w:val="000F3768"/>
    <w:rsid w:val="000F45B9"/>
    <w:rsid w:val="000F61A6"/>
    <w:rsid w:val="001005A9"/>
    <w:rsid w:val="0010140E"/>
    <w:rsid w:val="00101722"/>
    <w:rsid w:val="00103126"/>
    <w:rsid w:val="00103A58"/>
    <w:rsid w:val="001043AA"/>
    <w:rsid w:val="00106818"/>
    <w:rsid w:val="00106A55"/>
    <w:rsid w:val="00107BC8"/>
    <w:rsid w:val="00110E1C"/>
    <w:rsid w:val="001111B0"/>
    <w:rsid w:val="0011148A"/>
    <w:rsid w:val="00111D45"/>
    <w:rsid w:val="0011209D"/>
    <w:rsid w:val="00112B4F"/>
    <w:rsid w:val="0011321A"/>
    <w:rsid w:val="00113726"/>
    <w:rsid w:val="001141AA"/>
    <w:rsid w:val="001142DF"/>
    <w:rsid w:val="00116511"/>
    <w:rsid w:val="00116A3C"/>
    <w:rsid w:val="001176CB"/>
    <w:rsid w:val="00120FCB"/>
    <w:rsid w:val="0012532A"/>
    <w:rsid w:val="00125384"/>
    <w:rsid w:val="001257A5"/>
    <w:rsid w:val="00125A84"/>
    <w:rsid w:val="0012602D"/>
    <w:rsid w:val="00126E85"/>
    <w:rsid w:val="001314D5"/>
    <w:rsid w:val="00131672"/>
    <w:rsid w:val="00131AD9"/>
    <w:rsid w:val="0013230C"/>
    <w:rsid w:val="0013292A"/>
    <w:rsid w:val="00133287"/>
    <w:rsid w:val="00134104"/>
    <w:rsid w:val="001345F2"/>
    <w:rsid w:val="00136094"/>
    <w:rsid w:val="0013748B"/>
    <w:rsid w:val="00140AC5"/>
    <w:rsid w:val="0014153B"/>
    <w:rsid w:val="00142DB4"/>
    <w:rsid w:val="0014381C"/>
    <w:rsid w:val="00144E6A"/>
    <w:rsid w:val="00145CA2"/>
    <w:rsid w:val="00147DE3"/>
    <w:rsid w:val="001506B0"/>
    <w:rsid w:val="00150B2F"/>
    <w:rsid w:val="0015309A"/>
    <w:rsid w:val="001536CF"/>
    <w:rsid w:val="0015396A"/>
    <w:rsid w:val="00154387"/>
    <w:rsid w:val="001564FF"/>
    <w:rsid w:val="00160034"/>
    <w:rsid w:val="00160975"/>
    <w:rsid w:val="00160BFD"/>
    <w:rsid w:val="00161AB3"/>
    <w:rsid w:val="0016217D"/>
    <w:rsid w:val="00165624"/>
    <w:rsid w:val="00165746"/>
    <w:rsid w:val="001668F6"/>
    <w:rsid w:val="00167E83"/>
    <w:rsid w:val="001705B0"/>
    <w:rsid w:val="00171026"/>
    <w:rsid w:val="001720DC"/>
    <w:rsid w:val="00172B3A"/>
    <w:rsid w:val="00173A14"/>
    <w:rsid w:val="00173D88"/>
    <w:rsid w:val="00175448"/>
    <w:rsid w:val="001769C0"/>
    <w:rsid w:val="00177F9A"/>
    <w:rsid w:val="0018059E"/>
    <w:rsid w:val="00181D31"/>
    <w:rsid w:val="001833AE"/>
    <w:rsid w:val="0018380B"/>
    <w:rsid w:val="00187367"/>
    <w:rsid w:val="00187A66"/>
    <w:rsid w:val="001929B3"/>
    <w:rsid w:val="00194557"/>
    <w:rsid w:val="00197060"/>
    <w:rsid w:val="00197062"/>
    <w:rsid w:val="00197123"/>
    <w:rsid w:val="001A067B"/>
    <w:rsid w:val="001A71F9"/>
    <w:rsid w:val="001A7426"/>
    <w:rsid w:val="001A7A95"/>
    <w:rsid w:val="001A7ACE"/>
    <w:rsid w:val="001B04AA"/>
    <w:rsid w:val="001B0AC4"/>
    <w:rsid w:val="001B0D33"/>
    <w:rsid w:val="001B0E88"/>
    <w:rsid w:val="001B100F"/>
    <w:rsid w:val="001B1721"/>
    <w:rsid w:val="001B1C9B"/>
    <w:rsid w:val="001B3B08"/>
    <w:rsid w:val="001B49AF"/>
    <w:rsid w:val="001B5D5B"/>
    <w:rsid w:val="001B65F5"/>
    <w:rsid w:val="001C009F"/>
    <w:rsid w:val="001C0A15"/>
    <w:rsid w:val="001C153C"/>
    <w:rsid w:val="001C2710"/>
    <w:rsid w:val="001C29B5"/>
    <w:rsid w:val="001C2CF1"/>
    <w:rsid w:val="001C4A70"/>
    <w:rsid w:val="001D02DF"/>
    <w:rsid w:val="001D02FB"/>
    <w:rsid w:val="001D0DB5"/>
    <w:rsid w:val="001D1862"/>
    <w:rsid w:val="001D2437"/>
    <w:rsid w:val="001D2838"/>
    <w:rsid w:val="001D5065"/>
    <w:rsid w:val="001D5654"/>
    <w:rsid w:val="001D5B96"/>
    <w:rsid w:val="001D6223"/>
    <w:rsid w:val="001D6380"/>
    <w:rsid w:val="001D71DE"/>
    <w:rsid w:val="001E03AE"/>
    <w:rsid w:val="001E0644"/>
    <w:rsid w:val="001E091C"/>
    <w:rsid w:val="001E2CEC"/>
    <w:rsid w:val="001E3FAF"/>
    <w:rsid w:val="001E471E"/>
    <w:rsid w:val="001E506D"/>
    <w:rsid w:val="001E520C"/>
    <w:rsid w:val="001E5D64"/>
    <w:rsid w:val="001E776A"/>
    <w:rsid w:val="001E7D5E"/>
    <w:rsid w:val="001F092D"/>
    <w:rsid w:val="001F0984"/>
    <w:rsid w:val="001F0F03"/>
    <w:rsid w:val="001F144C"/>
    <w:rsid w:val="001F1B13"/>
    <w:rsid w:val="001F2D89"/>
    <w:rsid w:val="001F45DD"/>
    <w:rsid w:val="001F53E9"/>
    <w:rsid w:val="001F7F62"/>
    <w:rsid w:val="0020075D"/>
    <w:rsid w:val="00201816"/>
    <w:rsid w:val="00202D1E"/>
    <w:rsid w:val="002041B0"/>
    <w:rsid w:val="00204250"/>
    <w:rsid w:val="0020499D"/>
    <w:rsid w:val="002058FF"/>
    <w:rsid w:val="00206AE2"/>
    <w:rsid w:val="00207BD0"/>
    <w:rsid w:val="00212898"/>
    <w:rsid w:val="00212A96"/>
    <w:rsid w:val="002130F1"/>
    <w:rsid w:val="00213C4B"/>
    <w:rsid w:val="0021402F"/>
    <w:rsid w:val="00214EE7"/>
    <w:rsid w:val="00216AC1"/>
    <w:rsid w:val="00220AAD"/>
    <w:rsid w:val="00221664"/>
    <w:rsid w:val="00223173"/>
    <w:rsid w:val="00223FB1"/>
    <w:rsid w:val="00224435"/>
    <w:rsid w:val="002245DA"/>
    <w:rsid w:val="002277AF"/>
    <w:rsid w:val="00230D33"/>
    <w:rsid w:val="0023184D"/>
    <w:rsid w:val="002318A3"/>
    <w:rsid w:val="002325D7"/>
    <w:rsid w:val="0023275A"/>
    <w:rsid w:val="00232DE3"/>
    <w:rsid w:val="00234414"/>
    <w:rsid w:val="002365BA"/>
    <w:rsid w:val="00237305"/>
    <w:rsid w:val="0023789B"/>
    <w:rsid w:val="00237A00"/>
    <w:rsid w:val="00237D1C"/>
    <w:rsid w:val="002400EB"/>
    <w:rsid w:val="00240174"/>
    <w:rsid w:val="002418DD"/>
    <w:rsid w:val="0024225F"/>
    <w:rsid w:val="00242C06"/>
    <w:rsid w:val="00243BC9"/>
    <w:rsid w:val="00245F39"/>
    <w:rsid w:val="00246327"/>
    <w:rsid w:val="00246644"/>
    <w:rsid w:val="00246DB9"/>
    <w:rsid w:val="00251D78"/>
    <w:rsid w:val="00252060"/>
    <w:rsid w:val="0025300B"/>
    <w:rsid w:val="00253C1F"/>
    <w:rsid w:val="0025746B"/>
    <w:rsid w:val="00257538"/>
    <w:rsid w:val="0025796F"/>
    <w:rsid w:val="002607E2"/>
    <w:rsid w:val="00262405"/>
    <w:rsid w:val="002626CD"/>
    <w:rsid w:val="00266E19"/>
    <w:rsid w:val="00266E29"/>
    <w:rsid w:val="00271A47"/>
    <w:rsid w:val="00272BE1"/>
    <w:rsid w:val="0027440F"/>
    <w:rsid w:val="00274A13"/>
    <w:rsid w:val="0027576A"/>
    <w:rsid w:val="00275C5F"/>
    <w:rsid w:val="00275FD7"/>
    <w:rsid w:val="002778AB"/>
    <w:rsid w:val="00277F47"/>
    <w:rsid w:val="002812F3"/>
    <w:rsid w:val="00283BD7"/>
    <w:rsid w:val="00283CB4"/>
    <w:rsid w:val="0028689E"/>
    <w:rsid w:val="002877DB"/>
    <w:rsid w:val="00290CFD"/>
    <w:rsid w:val="00292B3F"/>
    <w:rsid w:val="00294220"/>
    <w:rsid w:val="002943B2"/>
    <w:rsid w:val="00295286"/>
    <w:rsid w:val="002955D8"/>
    <w:rsid w:val="00296301"/>
    <w:rsid w:val="00296D01"/>
    <w:rsid w:val="00297495"/>
    <w:rsid w:val="002A01A7"/>
    <w:rsid w:val="002A0744"/>
    <w:rsid w:val="002A2388"/>
    <w:rsid w:val="002A2640"/>
    <w:rsid w:val="002A4BCC"/>
    <w:rsid w:val="002A6227"/>
    <w:rsid w:val="002B05E5"/>
    <w:rsid w:val="002B143C"/>
    <w:rsid w:val="002B14DF"/>
    <w:rsid w:val="002B1F8F"/>
    <w:rsid w:val="002B3EB5"/>
    <w:rsid w:val="002B3F93"/>
    <w:rsid w:val="002B4357"/>
    <w:rsid w:val="002B4F92"/>
    <w:rsid w:val="002B5B16"/>
    <w:rsid w:val="002B6E6D"/>
    <w:rsid w:val="002B7695"/>
    <w:rsid w:val="002B7CB3"/>
    <w:rsid w:val="002C0688"/>
    <w:rsid w:val="002C0B77"/>
    <w:rsid w:val="002C3677"/>
    <w:rsid w:val="002C4043"/>
    <w:rsid w:val="002C5923"/>
    <w:rsid w:val="002D31C6"/>
    <w:rsid w:val="002D452C"/>
    <w:rsid w:val="002D6A30"/>
    <w:rsid w:val="002E00A2"/>
    <w:rsid w:val="002E2A70"/>
    <w:rsid w:val="002E458A"/>
    <w:rsid w:val="002F24DE"/>
    <w:rsid w:val="002F260B"/>
    <w:rsid w:val="002F3080"/>
    <w:rsid w:val="002F3B08"/>
    <w:rsid w:val="002F45E4"/>
    <w:rsid w:val="002F5EA6"/>
    <w:rsid w:val="0030029F"/>
    <w:rsid w:val="00300ED8"/>
    <w:rsid w:val="00301E22"/>
    <w:rsid w:val="00303123"/>
    <w:rsid w:val="0030497C"/>
    <w:rsid w:val="00305D7B"/>
    <w:rsid w:val="00306352"/>
    <w:rsid w:val="0031088A"/>
    <w:rsid w:val="00311DB6"/>
    <w:rsid w:val="003126DA"/>
    <w:rsid w:val="003138A1"/>
    <w:rsid w:val="00313D8C"/>
    <w:rsid w:val="003148A2"/>
    <w:rsid w:val="00314E43"/>
    <w:rsid w:val="003161EF"/>
    <w:rsid w:val="00320C56"/>
    <w:rsid w:val="00321FAA"/>
    <w:rsid w:val="00322AB6"/>
    <w:rsid w:val="00324F02"/>
    <w:rsid w:val="00325239"/>
    <w:rsid w:val="00326C40"/>
    <w:rsid w:val="00327E6D"/>
    <w:rsid w:val="003300C8"/>
    <w:rsid w:val="003317BC"/>
    <w:rsid w:val="003317E6"/>
    <w:rsid w:val="0033194D"/>
    <w:rsid w:val="0033237E"/>
    <w:rsid w:val="00332A94"/>
    <w:rsid w:val="0033328C"/>
    <w:rsid w:val="00333D4D"/>
    <w:rsid w:val="00334767"/>
    <w:rsid w:val="00334E28"/>
    <w:rsid w:val="0033572F"/>
    <w:rsid w:val="00335738"/>
    <w:rsid w:val="00335786"/>
    <w:rsid w:val="00336202"/>
    <w:rsid w:val="00336E13"/>
    <w:rsid w:val="00337FB7"/>
    <w:rsid w:val="0034048F"/>
    <w:rsid w:val="00340D61"/>
    <w:rsid w:val="00342A57"/>
    <w:rsid w:val="0034322C"/>
    <w:rsid w:val="003471F3"/>
    <w:rsid w:val="00350DF0"/>
    <w:rsid w:val="00351B0C"/>
    <w:rsid w:val="00351E9C"/>
    <w:rsid w:val="003521BC"/>
    <w:rsid w:val="00353534"/>
    <w:rsid w:val="00355746"/>
    <w:rsid w:val="0035631C"/>
    <w:rsid w:val="00357853"/>
    <w:rsid w:val="00357C25"/>
    <w:rsid w:val="00360276"/>
    <w:rsid w:val="00361902"/>
    <w:rsid w:val="00361CB0"/>
    <w:rsid w:val="00361E7F"/>
    <w:rsid w:val="00365332"/>
    <w:rsid w:val="003672DA"/>
    <w:rsid w:val="003704D3"/>
    <w:rsid w:val="003709B7"/>
    <w:rsid w:val="00370CE4"/>
    <w:rsid w:val="003724C2"/>
    <w:rsid w:val="0037256B"/>
    <w:rsid w:val="00373911"/>
    <w:rsid w:val="00374543"/>
    <w:rsid w:val="003747FD"/>
    <w:rsid w:val="00374975"/>
    <w:rsid w:val="00376454"/>
    <w:rsid w:val="00376CBD"/>
    <w:rsid w:val="00376E08"/>
    <w:rsid w:val="0037703F"/>
    <w:rsid w:val="00377093"/>
    <w:rsid w:val="00377DA9"/>
    <w:rsid w:val="00382635"/>
    <w:rsid w:val="0038307F"/>
    <w:rsid w:val="00383B5D"/>
    <w:rsid w:val="00384219"/>
    <w:rsid w:val="00384BD7"/>
    <w:rsid w:val="0038567A"/>
    <w:rsid w:val="00387101"/>
    <w:rsid w:val="0038716C"/>
    <w:rsid w:val="0038736E"/>
    <w:rsid w:val="0038775C"/>
    <w:rsid w:val="00387786"/>
    <w:rsid w:val="00387C54"/>
    <w:rsid w:val="00387FDF"/>
    <w:rsid w:val="003900CD"/>
    <w:rsid w:val="0039080F"/>
    <w:rsid w:val="00390810"/>
    <w:rsid w:val="003909C7"/>
    <w:rsid w:val="00390E07"/>
    <w:rsid w:val="00391242"/>
    <w:rsid w:val="00391E8B"/>
    <w:rsid w:val="0039273E"/>
    <w:rsid w:val="0039345E"/>
    <w:rsid w:val="00393548"/>
    <w:rsid w:val="00393660"/>
    <w:rsid w:val="00393C9C"/>
    <w:rsid w:val="00394750"/>
    <w:rsid w:val="00394BF3"/>
    <w:rsid w:val="003952AC"/>
    <w:rsid w:val="00395FBD"/>
    <w:rsid w:val="00397380"/>
    <w:rsid w:val="003A04A5"/>
    <w:rsid w:val="003A0EE7"/>
    <w:rsid w:val="003A533A"/>
    <w:rsid w:val="003A7490"/>
    <w:rsid w:val="003B0FDF"/>
    <w:rsid w:val="003B29B4"/>
    <w:rsid w:val="003B4C90"/>
    <w:rsid w:val="003B4DD1"/>
    <w:rsid w:val="003B5621"/>
    <w:rsid w:val="003B6591"/>
    <w:rsid w:val="003B773F"/>
    <w:rsid w:val="003C1BD4"/>
    <w:rsid w:val="003C27E7"/>
    <w:rsid w:val="003C2C6E"/>
    <w:rsid w:val="003C302C"/>
    <w:rsid w:val="003C38DB"/>
    <w:rsid w:val="003C47C0"/>
    <w:rsid w:val="003C5495"/>
    <w:rsid w:val="003C58CF"/>
    <w:rsid w:val="003D0559"/>
    <w:rsid w:val="003D18A5"/>
    <w:rsid w:val="003D289F"/>
    <w:rsid w:val="003D29C7"/>
    <w:rsid w:val="003D2E42"/>
    <w:rsid w:val="003D3772"/>
    <w:rsid w:val="003D381B"/>
    <w:rsid w:val="003D5AD2"/>
    <w:rsid w:val="003D5BEA"/>
    <w:rsid w:val="003D5D19"/>
    <w:rsid w:val="003D6464"/>
    <w:rsid w:val="003D7095"/>
    <w:rsid w:val="003D781E"/>
    <w:rsid w:val="003E0852"/>
    <w:rsid w:val="003E0E43"/>
    <w:rsid w:val="003E1FB2"/>
    <w:rsid w:val="003E2BD4"/>
    <w:rsid w:val="003E6551"/>
    <w:rsid w:val="003E68AE"/>
    <w:rsid w:val="003E7691"/>
    <w:rsid w:val="003F126B"/>
    <w:rsid w:val="003F2008"/>
    <w:rsid w:val="003F2CB3"/>
    <w:rsid w:val="003F4E4A"/>
    <w:rsid w:val="003F5342"/>
    <w:rsid w:val="003F5E46"/>
    <w:rsid w:val="00400607"/>
    <w:rsid w:val="00401091"/>
    <w:rsid w:val="004013BF"/>
    <w:rsid w:val="00404AEA"/>
    <w:rsid w:val="00405D40"/>
    <w:rsid w:val="00407863"/>
    <w:rsid w:val="004103B3"/>
    <w:rsid w:val="00415489"/>
    <w:rsid w:val="00417A36"/>
    <w:rsid w:val="00417DAB"/>
    <w:rsid w:val="004219D9"/>
    <w:rsid w:val="00422F67"/>
    <w:rsid w:val="0042354F"/>
    <w:rsid w:val="00423C06"/>
    <w:rsid w:val="00423F2A"/>
    <w:rsid w:val="00425530"/>
    <w:rsid w:val="00425596"/>
    <w:rsid w:val="0042597B"/>
    <w:rsid w:val="004270B2"/>
    <w:rsid w:val="004271B3"/>
    <w:rsid w:val="00431C24"/>
    <w:rsid w:val="00432AE3"/>
    <w:rsid w:val="0043479F"/>
    <w:rsid w:val="00434D4B"/>
    <w:rsid w:val="004353EE"/>
    <w:rsid w:val="00440F03"/>
    <w:rsid w:val="00443C8C"/>
    <w:rsid w:val="004441B8"/>
    <w:rsid w:val="0044519B"/>
    <w:rsid w:val="004451C1"/>
    <w:rsid w:val="00445F1D"/>
    <w:rsid w:val="004463D5"/>
    <w:rsid w:val="00446B80"/>
    <w:rsid w:val="00450541"/>
    <w:rsid w:val="004506DA"/>
    <w:rsid w:val="00450EB2"/>
    <w:rsid w:val="00451708"/>
    <w:rsid w:val="0045216B"/>
    <w:rsid w:val="00453918"/>
    <w:rsid w:val="0045394B"/>
    <w:rsid w:val="00453A69"/>
    <w:rsid w:val="0045441E"/>
    <w:rsid w:val="004554B5"/>
    <w:rsid w:val="00455CED"/>
    <w:rsid w:val="00455FA2"/>
    <w:rsid w:val="00456BE7"/>
    <w:rsid w:val="0046042B"/>
    <w:rsid w:val="00461CE0"/>
    <w:rsid w:val="004639D6"/>
    <w:rsid w:val="0046538A"/>
    <w:rsid w:val="00466D38"/>
    <w:rsid w:val="00466E5E"/>
    <w:rsid w:val="004703BC"/>
    <w:rsid w:val="004708AD"/>
    <w:rsid w:val="0047196B"/>
    <w:rsid w:val="00472667"/>
    <w:rsid w:val="004734B6"/>
    <w:rsid w:val="004739D2"/>
    <w:rsid w:val="00474DEC"/>
    <w:rsid w:val="00476836"/>
    <w:rsid w:val="0047776A"/>
    <w:rsid w:val="0048069D"/>
    <w:rsid w:val="00482B06"/>
    <w:rsid w:val="00482EB7"/>
    <w:rsid w:val="00484A92"/>
    <w:rsid w:val="00484E7E"/>
    <w:rsid w:val="00485F7E"/>
    <w:rsid w:val="0048670A"/>
    <w:rsid w:val="00486D3C"/>
    <w:rsid w:val="00490570"/>
    <w:rsid w:val="004906A5"/>
    <w:rsid w:val="00490EFB"/>
    <w:rsid w:val="004923E0"/>
    <w:rsid w:val="00493B84"/>
    <w:rsid w:val="004945D6"/>
    <w:rsid w:val="00494AC7"/>
    <w:rsid w:val="00494D52"/>
    <w:rsid w:val="00495325"/>
    <w:rsid w:val="004A3950"/>
    <w:rsid w:val="004A48FC"/>
    <w:rsid w:val="004A4AFF"/>
    <w:rsid w:val="004A5374"/>
    <w:rsid w:val="004A5B5C"/>
    <w:rsid w:val="004A6068"/>
    <w:rsid w:val="004A6795"/>
    <w:rsid w:val="004A7333"/>
    <w:rsid w:val="004A77BB"/>
    <w:rsid w:val="004A7C4C"/>
    <w:rsid w:val="004B069A"/>
    <w:rsid w:val="004B0FDB"/>
    <w:rsid w:val="004B0FE7"/>
    <w:rsid w:val="004B11F4"/>
    <w:rsid w:val="004B187E"/>
    <w:rsid w:val="004B1959"/>
    <w:rsid w:val="004B22A5"/>
    <w:rsid w:val="004B3E43"/>
    <w:rsid w:val="004B3F8A"/>
    <w:rsid w:val="004B448B"/>
    <w:rsid w:val="004B57D8"/>
    <w:rsid w:val="004B616D"/>
    <w:rsid w:val="004C05E5"/>
    <w:rsid w:val="004C2034"/>
    <w:rsid w:val="004C38C7"/>
    <w:rsid w:val="004C6594"/>
    <w:rsid w:val="004C69CB"/>
    <w:rsid w:val="004C7151"/>
    <w:rsid w:val="004C7E39"/>
    <w:rsid w:val="004D0037"/>
    <w:rsid w:val="004D08B9"/>
    <w:rsid w:val="004D254A"/>
    <w:rsid w:val="004D264A"/>
    <w:rsid w:val="004D453E"/>
    <w:rsid w:val="004D463E"/>
    <w:rsid w:val="004D5C1A"/>
    <w:rsid w:val="004D638B"/>
    <w:rsid w:val="004D7425"/>
    <w:rsid w:val="004E22A4"/>
    <w:rsid w:val="004E23A1"/>
    <w:rsid w:val="004E47D6"/>
    <w:rsid w:val="004E5ED2"/>
    <w:rsid w:val="004F11B4"/>
    <w:rsid w:val="004F15E4"/>
    <w:rsid w:val="004F250C"/>
    <w:rsid w:val="004F334E"/>
    <w:rsid w:val="004F42F8"/>
    <w:rsid w:val="004F5000"/>
    <w:rsid w:val="00500227"/>
    <w:rsid w:val="00500C4E"/>
    <w:rsid w:val="0050289A"/>
    <w:rsid w:val="00502D75"/>
    <w:rsid w:val="00503A01"/>
    <w:rsid w:val="00503A65"/>
    <w:rsid w:val="00504E50"/>
    <w:rsid w:val="00505058"/>
    <w:rsid w:val="00505682"/>
    <w:rsid w:val="00506F50"/>
    <w:rsid w:val="005144EF"/>
    <w:rsid w:val="00514ADF"/>
    <w:rsid w:val="00516F98"/>
    <w:rsid w:val="00517EF0"/>
    <w:rsid w:val="005210F2"/>
    <w:rsid w:val="00522084"/>
    <w:rsid w:val="00524600"/>
    <w:rsid w:val="005277CB"/>
    <w:rsid w:val="005326A5"/>
    <w:rsid w:val="00532A71"/>
    <w:rsid w:val="005345C1"/>
    <w:rsid w:val="005359D2"/>
    <w:rsid w:val="005361BC"/>
    <w:rsid w:val="00536209"/>
    <w:rsid w:val="00536439"/>
    <w:rsid w:val="00537687"/>
    <w:rsid w:val="0054080A"/>
    <w:rsid w:val="00542098"/>
    <w:rsid w:val="0054216F"/>
    <w:rsid w:val="0054378A"/>
    <w:rsid w:val="0054541F"/>
    <w:rsid w:val="00546C5E"/>
    <w:rsid w:val="0054714C"/>
    <w:rsid w:val="005478BA"/>
    <w:rsid w:val="00550FFD"/>
    <w:rsid w:val="00551B7E"/>
    <w:rsid w:val="005525F5"/>
    <w:rsid w:val="00552A70"/>
    <w:rsid w:val="005531A7"/>
    <w:rsid w:val="005542C2"/>
    <w:rsid w:val="0055454B"/>
    <w:rsid w:val="00554884"/>
    <w:rsid w:val="0055514E"/>
    <w:rsid w:val="00556079"/>
    <w:rsid w:val="005614E1"/>
    <w:rsid w:val="00561771"/>
    <w:rsid w:val="00562339"/>
    <w:rsid w:val="00564048"/>
    <w:rsid w:val="00565358"/>
    <w:rsid w:val="005676B1"/>
    <w:rsid w:val="005677E3"/>
    <w:rsid w:val="00567C7D"/>
    <w:rsid w:val="005729B4"/>
    <w:rsid w:val="00574CE7"/>
    <w:rsid w:val="005751A0"/>
    <w:rsid w:val="00576FAF"/>
    <w:rsid w:val="00576FF8"/>
    <w:rsid w:val="00580C72"/>
    <w:rsid w:val="00584A99"/>
    <w:rsid w:val="00585439"/>
    <w:rsid w:val="005908BA"/>
    <w:rsid w:val="00590C6F"/>
    <w:rsid w:val="005912D8"/>
    <w:rsid w:val="00591FB0"/>
    <w:rsid w:val="00592A20"/>
    <w:rsid w:val="0059589E"/>
    <w:rsid w:val="00597CF9"/>
    <w:rsid w:val="00597DAD"/>
    <w:rsid w:val="005A0DD3"/>
    <w:rsid w:val="005A7111"/>
    <w:rsid w:val="005A7527"/>
    <w:rsid w:val="005A7C14"/>
    <w:rsid w:val="005B0431"/>
    <w:rsid w:val="005B0D18"/>
    <w:rsid w:val="005B11C7"/>
    <w:rsid w:val="005B48DD"/>
    <w:rsid w:val="005B6C2F"/>
    <w:rsid w:val="005B710E"/>
    <w:rsid w:val="005C114F"/>
    <w:rsid w:val="005C3DF2"/>
    <w:rsid w:val="005C64E7"/>
    <w:rsid w:val="005C678C"/>
    <w:rsid w:val="005C6B11"/>
    <w:rsid w:val="005C6F42"/>
    <w:rsid w:val="005C7322"/>
    <w:rsid w:val="005C76DE"/>
    <w:rsid w:val="005C7AA5"/>
    <w:rsid w:val="005D070E"/>
    <w:rsid w:val="005D190F"/>
    <w:rsid w:val="005D71EE"/>
    <w:rsid w:val="005D7CAC"/>
    <w:rsid w:val="005D7DB2"/>
    <w:rsid w:val="005E16E1"/>
    <w:rsid w:val="005E260F"/>
    <w:rsid w:val="005E2931"/>
    <w:rsid w:val="005E2B9A"/>
    <w:rsid w:val="005E2BCB"/>
    <w:rsid w:val="005E376A"/>
    <w:rsid w:val="005E4AB2"/>
    <w:rsid w:val="005E4B36"/>
    <w:rsid w:val="005E4B53"/>
    <w:rsid w:val="005E57B4"/>
    <w:rsid w:val="005E6499"/>
    <w:rsid w:val="005E69D1"/>
    <w:rsid w:val="005E715C"/>
    <w:rsid w:val="005E7B40"/>
    <w:rsid w:val="005F0DED"/>
    <w:rsid w:val="005F1537"/>
    <w:rsid w:val="005F38DC"/>
    <w:rsid w:val="005F4A22"/>
    <w:rsid w:val="005F5386"/>
    <w:rsid w:val="005F5BBD"/>
    <w:rsid w:val="005F68B2"/>
    <w:rsid w:val="005F73E1"/>
    <w:rsid w:val="005F7480"/>
    <w:rsid w:val="006008B8"/>
    <w:rsid w:val="00601150"/>
    <w:rsid w:val="0060151C"/>
    <w:rsid w:val="00601936"/>
    <w:rsid w:val="0060235A"/>
    <w:rsid w:val="006039F9"/>
    <w:rsid w:val="006049D3"/>
    <w:rsid w:val="00607606"/>
    <w:rsid w:val="0061039A"/>
    <w:rsid w:val="00611B7F"/>
    <w:rsid w:val="00614120"/>
    <w:rsid w:val="00614A5A"/>
    <w:rsid w:val="006170B2"/>
    <w:rsid w:val="0062150A"/>
    <w:rsid w:val="0062325C"/>
    <w:rsid w:val="00623AF0"/>
    <w:rsid w:val="00624932"/>
    <w:rsid w:val="00625A3F"/>
    <w:rsid w:val="00625B24"/>
    <w:rsid w:val="006269F7"/>
    <w:rsid w:val="006271DF"/>
    <w:rsid w:val="00630241"/>
    <w:rsid w:val="00633481"/>
    <w:rsid w:val="006337D2"/>
    <w:rsid w:val="006345FE"/>
    <w:rsid w:val="00635B04"/>
    <w:rsid w:val="00637D54"/>
    <w:rsid w:val="006402E4"/>
    <w:rsid w:val="00640A9A"/>
    <w:rsid w:val="00641C43"/>
    <w:rsid w:val="006422BB"/>
    <w:rsid w:val="00642730"/>
    <w:rsid w:val="00643029"/>
    <w:rsid w:val="00645556"/>
    <w:rsid w:val="006456AA"/>
    <w:rsid w:val="006465FA"/>
    <w:rsid w:val="00646975"/>
    <w:rsid w:val="00646A47"/>
    <w:rsid w:val="00646F63"/>
    <w:rsid w:val="0064714E"/>
    <w:rsid w:val="0064719E"/>
    <w:rsid w:val="00647523"/>
    <w:rsid w:val="00647AEA"/>
    <w:rsid w:val="00650ACE"/>
    <w:rsid w:val="006513DC"/>
    <w:rsid w:val="006516C0"/>
    <w:rsid w:val="006549B9"/>
    <w:rsid w:val="00655D58"/>
    <w:rsid w:val="00656838"/>
    <w:rsid w:val="0065724E"/>
    <w:rsid w:val="00657F94"/>
    <w:rsid w:val="0066167C"/>
    <w:rsid w:val="00662510"/>
    <w:rsid w:val="00662D02"/>
    <w:rsid w:val="00662D39"/>
    <w:rsid w:val="00663E42"/>
    <w:rsid w:val="00665C86"/>
    <w:rsid w:val="00667B1A"/>
    <w:rsid w:val="00671523"/>
    <w:rsid w:val="006722DF"/>
    <w:rsid w:val="006734F8"/>
    <w:rsid w:val="006737FF"/>
    <w:rsid w:val="0067399E"/>
    <w:rsid w:val="00674E4A"/>
    <w:rsid w:val="00675462"/>
    <w:rsid w:val="00675DB3"/>
    <w:rsid w:val="00675FE6"/>
    <w:rsid w:val="00676BA1"/>
    <w:rsid w:val="006775A6"/>
    <w:rsid w:val="006775C8"/>
    <w:rsid w:val="00677C14"/>
    <w:rsid w:val="0068042F"/>
    <w:rsid w:val="00680891"/>
    <w:rsid w:val="006841D3"/>
    <w:rsid w:val="006843D7"/>
    <w:rsid w:val="00686288"/>
    <w:rsid w:val="00686E4B"/>
    <w:rsid w:val="00687273"/>
    <w:rsid w:val="00692C4F"/>
    <w:rsid w:val="00693438"/>
    <w:rsid w:val="00693F0D"/>
    <w:rsid w:val="00694058"/>
    <w:rsid w:val="0069419C"/>
    <w:rsid w:val="00696074"/>
    <w:rsid w:val="00697E2D"/>
    <w:rsid w:val="006A044D"/>
    <w:rsid w:val="006A0AA8"/>
    <w:rsid w:val="006A0E78"/>
    <w:rsid w:val="006A2589"/>
    <w:rsid w:val="006A36B7"/>
    <w:rsid w:val="006A3C42"/>
    <w:rsid w:val="006A47E0"/>
    <w:rsid w:val="006A4B49"/>
    <w:rsid w:val="006A5206"/>
    <w:rsid w:val="006A5A1C"/>
    <w:rsid w:val="006A70AC"/>
    <w:rsid w:val="006B0960"/>
    <w:rsid w:val="006B1751"/>
    <w:rsid w:val="006B1F07"/>
    <w:rsid w:val="006B4912"/>
    <w:rsid w:val="006B554B"/>
    <w:rsid w:val="006B57ED"/>
    <w:rsid w:val="006B588E"/>
    <w:rsid w:val="006B5E07"/>
    <w:rsid w:val="006B69FD"/>
    <w:rsid w:val="006B77A2"/>
    <w:rsid w:val="006B79E3"/>
    <w:rsid w:val="006C0082"/>
    <w:rsid w:val="006C11C8"/>
    <w:rsid w:val="006C3EFB"/>
    <w:rsid w:val="006C5B1E"/>
    <w:rsid w:val="006C6619"/>
    <w:rsid w:val="006C7022"/>
    <w:rsid w:val="006C73C6"/>
    <w:rsid w:val="006C7920"/>
    <w:rsid w:val="006C7EEA"/>
    <w:rsid w:val="006D13B9"/>
    <w:rsid w:val="006D1D6D"/>
    <w:rsid w:val="006D20A4"/>
    <w:rsid w:val="006D26F6"/>
    <w:rsid w:val="006D2D5D"/>
    <w:rsid w:val="006D322D"/>
    <w:rsid w:val="006D378A"/>
    <w:rsid w:val="006D3B03"/>
    <w:rsid w:val="006D4440"/>
    <w:rsid w:val="006D5842"/>
    <w:rsid w:val="006D7F93"/>
    <w:rsid w:val="006E0048"/>
    <w:rsid w:val="006E2A17"/>
    <w:rsid w:val="006E5379"/>
    <w:rsid w:val="006E5EEF"/>
    <w:rsid w:val="006F09CE"/>
    <w:rsid w:val="006F3992"/>
    <w:rsid w:val="006F4876"/>
    <w:rsid w:val="006F651A"/>
    <w:rsid w:val="006F764C"/>
    <w:rsid w:val="00700107"/>
    <w:rsid w:val="00700E74"/>
    <w:rsid w:val="0070392E"/>
    <w:rsid w:val="00703B59"/>
    <w:rsid w:val="00706C2A"/>
    <w:rsid w:val="00710254"/>
    <w:rsid w:val="00712191"/>
    <w:rsid w:val="00715C7B"/>
    <w:rsid w:val="007161F0"/>
    <w:rsid w:val="00716CDD"/>
    <w:rsid w:val="0071700E"/>
    <w:rsid w:val="00717879"/>
    <w:rsid w:val="00720924"/>
    <w:rsid w:val="00720949"/>
    <w:rsid w:val="00721D4E"/>
    <w:rsid w:val="007237A3"/>
    <w:rsid w:val="007241CD"/>
    <w:rsid w:val="00724542"/>
    <w:rsid w:val="00726327"/>
    <w:rsid w:val="00727352"/>
    <w:rsid w:val="007273D5"/>
    <w:rsid w:val="007310D4"/>
    <w:rsid w:val="00731A71"/>
    <w:rsid w:val="00732790"/>
    <w:rsid w:val="00732ADE"/>
    <w:rsid w:val="00733D2C"/>
    <w:rsid w:val="00735001"/>
    <w:rsid w:val="007353A3"/>
    <w:rsid w:val="007368A3"/>
    <w:rsid w:val="007368B2"/>
    <w:rsid w:val="00736B02"/>
    <w:rsid w:val="0074050A"/>
    <w:rsid w:val="00741479"/>
    <w:rsid w:val="00741A73"/>
    <w:rsid w:val="00742943"/>
    <w:rsid w:val="00743A0B"/>
    <w:rsid w:val="00744964"/>
    <w:rsid w:val="0074574E"/>
    <w:rsid w:val="007475CC"/>
    <w:rsid w:val="00747E85"/>
    <w:rsid w:val="007520E8"/>
    <w:rsid w:val="00753FCC"/>
    <w:rsid w:val="0075401B"/>
    <w:rsid w:val="00755704"/>
    <w:rsid w:val="0075616B"/>
    <w:rsid w:val="0075663F"/>
    <w:rsid w:val="00756709"/>
    <w:rsid w:val="00756775"/>
    <w:rsid w:val="00756939"/>
    <w:rsid w:val="00756FD7"/>
    <w:rsid w:val="00757E38"/>
    <w:rsid w:val="0076015C"/>
    <w:rsid w:val="0076309F"/>
    <w:rsid w:val="00764DD5"/>
    <w:rsid w:val="00765540"/>
    <w:rsid w:val="00766B0E"/>
    <w:rsid w:val="00766CC0"/>
    <w:rsid w:val="00767224"/>
    <w:rsid w:val="00772B72"/>
    <w:rsid w:val="00772C40"/>
    <w:rsid w:val="00773AFB"/>
    <w:rsid w:val="00773E39"/>
    <w:rsid w:val="0077458F"/>
    <w:rsid w:val="007747B2"/>
    <w:rsid w:val="00775811"/>
    <w:rsid w:val="00775F37"/>
    <w:rsid w:val="00776661"/>
    <w:rsid w:val="007766F3"/>
    <w:rsid w:val="00777B4F"/>
    <w:rsid w:val="007803BB"/>
    <w:rsid w:val="00781CFA"/>
    <w:rsid w:val="0078272D"/>
    <w:rsid w:val="00784EF5"/>
    <w:rsid w:val="0078540B"/>
    <w:rsid w:val="00785F8E"/>
    <w:rsid w:val="007862B1"/>
    <w:rsid w:val="00786AB1"/>
    <w:rsid w:val="00786ABF"/>
    <w:rsid w:val="007912FB"/>
    <w:rsid w:val="00791918"/>
    <w:rsid w:val="0079215F"/>
    <w:rsid w:val="007925EB"/>
    <w:rsid w:val="00793E8C"/>
    <w:rsid w:val="007950BB"/>
    <w:rsid w:val="00795A0D"/>
    <w:rsid w:val="00796A9D"/>
    <w:rsid w:val="00796E7F"/>
    <w:rsid w:val="00797B7F"/>
    <w:rsid w:val="00797CE9"/>
    <w:rsid w:val="007A0040"/>
    <w:rsid w:val="007A0314"/>
    <w:rsid w:val="007A13A3"/>
    <w:rsid w:val="007A1633"/>
    <w:rsid w:val="007A1DA8"/>
    <w:rsid w:val="007A1E67"/>
    <w:rsid w:val="007A2395"/>
    <w:rsid w:val="007A314B"/>
    <w:rsid w:val="007A35A4"/>
    <w:rsid w:val="007A3C5D"/>
    <w:rsid w:val="007A439D"/>
    <w:rsid w:val="007A5D90"/>
    <w:rsid w:val="007A5F7D"/>
    <w:rsid w:val="007A633D"/>
    <w:rsid w:val="007A6E31"/>
    <w:rsid w:val="007A714F"/>
    <w:rsid w:val="007B056A"/>
    <w:rsid w:val="007B1C86"/>
    <w:rsid w:val="007B1E35"/>
    <w:rsid w:val="007B2701"/>
    <w:rsid w:val="007B52A6"/>
    <w:rsid w:val="007B5A92"/>
    <w:rsid w:val="007B6209"/>
    <w:rsid w:val="007B73AF"/>
    <w:rsid w:val="007C0B43"/>
    <w:rsid w:val="007C1AAB"/>
    <w:rsid w:val="007C1DB3"/>
    <w:rsid w:val="007C2593"/>
    <w:rsid w:val="007C3CEF"/>
    <w:rsid w:val="007C46D6"/>
    <w:rsid w:val="007C7433"/>
    <w:rsid w:val="007D1AF6"/>
    <w:rsid w:val="007D2637"/>
    <w:rsid w:val="007D299A"/>
    <w:rsid w:val="007D377E"/>
    <w:rsid w:val="007D3A73"/>
    <w:rsid w:val="007D4912"/>
    <w:rsid w:val="007D5521"/>
    <w:rsid w:val="007D64CE"/>
    <w:rsid w:val="007D7635"/>
    <w:rsid w:val="007E2981"/>
    <w:rsid w:val="007E319D"/>
    <w:rsid w:val="007E33D5"/>
    <w:rsid w:val="007E34B2"/>
    <w:rsid w:val="007E3654"/>
    <w:rsid w:val="007E3DA5"/>
    <w:rsid w:val="007E3F61"/>
    <w:rsid w:val="007E49C2"/>
    <w:rsid w:val="007E4F02"/>
    <w:rsid w:val="007E50A0"/>
    <w:rsid w:val="007E51DE"/>
    <w:rsid w:val="007E55D9"/>
    <w:rsid w:val="007F20FD"/>
    <w:rsid w:val="007F62DE"/>
    <w:rsid w:val="007F710A"/>
    <w:rsid w:val="007F74FE"/>
    <w:rsid w:val="007F7DCD"/>
    <w:rsid w:val="00800950"/>
    <w:rsid w:val="00801CAE"/>
    <w:rsid w:val="0080239C"/>
    <w:rsid w:val="008044E4"/>
    <w:rsid w:val="00804596"/>
    <w:rsid w:val="00804D90"/>
    <w:rsid w:val="00805973"/>
    <w:rsid w:val="00805AEA"/>
    <w:rsid w:val="00807168"/>
    <w:rsid w:val="008116ED"/>
    <w:rsid w:val="00812A13"/>
    <w:rsid w:val="00813B80"/>
    <w:rsid w:val="00814519"/>
    <w:rsid w:val="00815963"/>
    <w:rsid w:val="00820853"/>
    <w:rsid w:val="00821DE0"/>
    <w:rsid w:val="00822281"/>
    <w:rsid w:val="00825717"/>
    <w:rsid w:val="00832EC7"/>
    <w:rsid w:val="00834385"/>
    <w:rsid w:val="00835020"/>
    <w:rsid w:val="00836E6E"/>
    <w:rsid w:val="0083727C"/>
    <w:rsid w:val="00840F79"/>
    <w:rsid w:val="008429BA"/>
    <w:rsid w:val="008437AF"/>
    <w:rsid w:val="00844807"/>
    <w:rsid w:val="00844815"/>
    <w:rsid w:val="00844E37"/>
    <w:rsid w:val="008452D1"/>
    <w:rsid w:val="00845A7F"/>
    <w:rsid w:val="0084620A"/>
    <w:rsid w:val="0084680C"/>
    <w:rsid w:val="008473BB"/>
    <w:rsid w:val="00847EDE"/>
    <w:rsid w:val="00850188"/>
    <w:rsid w:val="00850371"/>
    <w:rsid w:val="008514BF"/>
    <w:rsid w:val="00851AD5"/>
    <w:rsid w:val="00852882"/>
    <w:rsid w:val="00853116"/>
    <w:rsid w:val="008534C9"/>
    <w:rsid w:val="00853564"/>
    <w:rsid w:val="00853FD8"/>
    <w:rsid w:val="00855A97"/>
    <w:rsid w:val="00855F97"/>
    <w:rsid w:val="00856BD4"/>
    <w:rsid w:val="00857F79"/>
    <w:rsid w:val="00861824"/>
    <w:rsid w:val="00861E50"/>
    <w:rsid w:val="00865B8B"/>
    <w:rsid w:val="00866369"/>
    <w:rsid w:val="00867376"/>
    <w:rsid w:val="00871182"/>
    <w:rsid w:val="0087198A"/>
    <w:rsid w:val="0087254A"/>
    <w:rsid w:val="00873F8A"/>
    <w:rsid w:val="00874A11"/>
    <w:rsid w:val="00876870"/>
    <w:rsid w:val="008800EE"/>
    <w:rsid w:val="00880F77"/>
    <w:rsid w:val="008812F8"/>
    <w:rsid w:val="00881F62"/>
    <w:rsid w:val="00882430"/>
    <w:rsid w:val="00885B8C"/>
    <w:rsid w:val="008874BF"/>
    <w:rsid w:val="00887F65"/>
    <w:rsid w:val="0089019E"/>
    <w:rsid w:val="00890535"/>
    <w:rsid w:val="008905CE"/>
    <w:rsid w:val="008906F9"/>
    <w:rsid w:val="00894E81"/>
    <w:rsid w:val="00895698"/>
    <w:rsid w:val="00896097"/>
    <w:rsid w:val="008969EB"/>
    <w:rsid w:val="00896C51"/>
    <w:rsid w:val="00897FCB"/>
    <w:rsid w:val="008A17AF"/>
    <w:rsid w:val="008A2FF9"/>
    <w:rsid w:val="008A4EDC"/>
    <w:rsid w:val="008B0ADC"/>
    <w:rsid w:val="008B195A"/>
    <w:rsid w:val="008B1F23"/>
    <w:rsid w:val="008B23F0"/>
    <w:rsid w:val="008B2DD4"/>
    <w:rsid w:val="008B34F4"/>
    <w:rsid w:val="008B3939"/>
    <w:rsid w:val="008B3DE4"/>
    <w:rsid w:val="008B439F"/>
    <w:rsid w:val="008B51E4"/>
    <w:rsid w:val="008B5E69"/>
    <w:rsid w:val="008B7EE5"/>
    <w:rsid w:val="008C01E2"/>
    <w:rsid w:val="008C16A2"/>
    <w:rsid w:val="008C177E"/>
    <w:rsid w:val="008C41EC"/>
    <w:rsid w:val="008C4381"/>
    <w:rsid w:val="008C4A69"/>
    <w:rsid w:val="008C4F45"/>
    <w:rsid w:val="008C52DD"/>
    <w:rsid w:val="008C564B"/>
    <w:rsid w:val="008C668B"/>
    <w:rsid w:val="008C7079"/>
    <w:rsid w:val="008C7E2B"/>
    <w:rsid w:val="008D0DE2"/>
    <w:rsid w:val="008D1E8A"/>
    <w:rsid w:val="008D254C"/>
    <w:rsid w:val="008D2844"/>
    <w:rsid w:val="008D3C89"/>
    <w:rsid w:val="008D416C"/>
    <w:rsid w:val="008D4443"/>
    <w:rsid w:val="008D6403"/>
    <w:rsid w:val="008D7085"/>
    <w:rsid w:val="008D718E"/>
    <w:rsid w:val="008D76A8"/>
    <w:rsid w:val="008D7B95"/>
    <w:rsid w:val="008D7BDE"/>
    <w:rsid w:val="008E0CB2"/>
    <w:rsid w:val="008E0DFB"/>
    <w:rsid w:val="008E131C"/>
    <w:rsid w:val="008E2451"/>
    <w:rsid w:val="008E25BA"/>
    <w:rsid w:val="008E2C29"/>
    <w:rsid w:val="008E37CB"/>
    <w:rsid w:val="008E4A74"/>
    <w:rsid w:val="008E4EB5"/>
    <w:rsid w:val="008E5637"/>
    <w:rsid w:val="008E600B"/>
    <w:rsid w:val="008F08A7"/>
    <w:rsid w:val="008F1206"/>
    <w:rsid w:val="008F1E5C"/>
    <w:rsid w:val="008F2E79"/>
    <w:rsid w:val="008F2FBF"/>
    <w:rsid w:val="008F3727"/>
    <w:rsid w:val="008F50CB"/>
    <w:rsid w:val="008F6854"/>
    <w:rsid w:val="008F697F"/>
    <w:rsid w:val="008F69E6"/>
    <w:rsid w:val="008F6D4F"/>
    <w:rsid w:val="008F7D41"/>
    <w:rsid w:val="00901433"/>
    <w:rsid w:val="00901E48"/>
    <w:rsid w:val="00903197"/>
    <w:rsid w:val="00903BAC"/>
    <w:rsid w:val="00904805"/>
    <w:rsid w:val="00904B0B"/>
    <w:rsid w:val="00905090"/>
    <w:rsid w:val="00906D69"/>
    <w:rsid w:val="00907641"/>
    <w:rsid w:val="00914305"/>
    <w:rsid w:val="00914944"/>
    <w:rsid w:val="009150B0"/>
    <w:rsid w:val="00915592"/>
    <w:rsid w:val="00915795"/>
    <w:rsid w:val="00915C4A"/>
    <w:rsid w:val="0091656B"/>
    <w:rsid w:val="00916B0D"/>
    <w:rsid w:val="00917226"/>
    <w:rsid w:val="0091759C"/>
    <w:rsid w:val="009229A2"/>
    <w:rsid w:val="009245FC"/>
    <w:rsid w:val="009246CD"/>
    <w:rsid w:val="00927676"/>
    <w:rsid w:val="00927EE9"/>
    <w:rsid w:val="009304C9"/>
    <w:rsid w:val="00930771"/>
    <w:rsid w:val="00935311"/>
    <w:rsid w:val="00935E94"/>
    <w:rsid w:val="00935F72"/>
    <w:rsid w:val="009361FB"/>
    <w:rsid w:val="00937A58"/>
    <w:rsid w:val="009414A3"/>
    <w:rsid w:val="00941D75"/>
    <w:rsid w:val="00942387"/>
    <w:rsid w:val="00943C74"/>
    <w:rsid w:val="00943D01"/>
    <w:rsid w:val="009447CC"/>
    <w:rsid w:val="00945903"/>
    <w:rsid w:val="00945925"/>
    <w:rsid w:val="009476A0"/>
    <w:rsid w:val="00950BD2"/>
    <w:rsid w:val="009515CE"/>
    <w:rsid w:val="009529F2"/>
    <w:rsid w:val="00952E07"/>
    <w:rsid w:val="009534D2"/>
    <w:rsid w:val="00954691"/>
    <w:rsid w:val="00956355"/>
    <w:rsid w:val="00957C1F"/>
    <w:rsid w:val="00960A20"/>
    <w:rsid w:val="0096145C"/>
    <w:rsid w:val="00961FED"/>
    <w:rsid w:val="009629C5"/>
    <w:rsid w:val="00963D30"/>
    <w:rsid w:val="00964E2E"/>
    <w:rsid w:val="00966D40"/>
    <w:rsid w:val="00967956"/>
    <w:rsid w:val="00971BA1"/>
    <w:rsid w:val="009732D6"/>
    <w:rsid w:val="009744F4"/>
    <w:rsid w:val="00975850"/>
    <w:rsid w:val="00975BFD"/>
    <w:rsid w:val="009766AE"/>
    <w:rsid w:val="00980D56"/>
    <w:rsid w:val="00982AAE"/>
    <w:rsid w:val="00982B22"/>
    <w:rsid w:val="00982EC0"/>
    <w:rsid w:val="00985228"/>
    <w:rsid w:val="0098552D"/>
    <w:rsid w:val="00986F7C"/>
    <w:rsid w:val="00990406"/>
    <w:rsid w:val="009908ED"/>
    <w:rsid w:val="009926F9"/>
    <w:rsid w:val="0099329B"/>
    <w:rsid w:val="0099337B"/>
    <w:rsid w:val="00993932"/>
    <w:rsid w:val="00993EC3"/>
    <w:rsid w:val="009941C1"/>
    <w:rsid w:val="009955E2"/>
    <w:rsid w:val="009978C9"/>
    <w:rsid w:val="009978D4"/>
    <w:rsid w:val="00997CA3"/>
    <w:rsid w:val="009A06B4"/>
    <w:rsid w:val="009A0CE4"/>
    <w:rsid w:val="009A23F5"/>
    <w:rsid w:val="009A2759"/>
    <w:rsid w:val="009A2AD4"/>
    <w:rsid w:val="009A47C6"/>
    <w:rsid w:val="009A6882"/>
    <w:rsid w:val="009B0CDA"/>
    <w:rsid w:val="009B0FFD"/>
    <w:rsid w:val="009B11B8"/>
    <w:rsid w:val="009B2B5B"/>
    <w:rsid w:val="009B2CCB"/>
    <w:rsid w:val="009B3008"/>
    <w:rsid w:val="009B5544"/>
    <w:rsid w:val="009B6199"/>
    <w:rsid w:val="009B727E"/>
    <w:rsid w:val="009B7356"/>
    <w:rsid w:val="009C1391"/>
    <w:rsid w:val="009C1A13"/>
    <w:rsid w:val="009C227D"/>
    <w:rsid w:val="009C57C8"/>
    <w:rsid w:val="009C5F2B"/>
    <w:rsid w:val="009C764E"/>
    <w:rsid w:val="009D0112"/>
    <w:rsid w:val="009D076E"/>
    <w:rsid w:val="009D0EBB"/>
    <w:rsid w:val="009D3293"/>
    <w:rsid w:val="009D6179"/>
    <w:rsid w:val="009D79FA"/>
    <w:rsid w:val="009D7F6A"/>
    <w:rsid w:val="009E17EA"/>
    <w:rsid w:val="009E2BE7"/>
    <w:rsid w:val="009E304F"/>
    <w:rsid w:val="009E3B37"/>
    <w:rsid w:val="009E3E45"/>
    <w:rsid w:val="009E4548"/>
    <w:rsid w:val="009E4803"/>
    <w:rsid w:val="009E4D86"/>
    <w:rsid w:val="009E584E"/>
    <w:rsid w:val="009E6C83"/>
    <w:rsid w:val="009E779B"/>
    <w:rsid w:val="009E7F8A"/>
    <w:rsid w:val="009F1DAB"/>
    <w:rsid w:val="009F1E15"/>
    <w:rsid w:val="009F39CD"/>
    <w:rsid w:val="009F3B9B"/>
    <w:rsid w:val="009F3EC6"/>
    <w:rsid w:val="009F5057"/>
    <w:rsid w:val="009F52BD"/>
    <w:rsid w:val="009F69C4"/>
    <w:rsid w:val="009F7957"/>
    <w:rsid w:val="009F7B83"/>
    <w:rsid w:val="00A00327"/>
    <w:rsid w:val="00A0056C"/>
    <w:rsid w:val="00A01B56"/>
    <w:rsid w:val="00A024B1"/>
    <w:rsid w:val="00A02E0D"/>
    <w:rsid w:val="00A03ADC"/>
    <w:rsid w:val="00A047AF"/>
    <w:rsid w:val="00A04A9D"/>
    <w:rsid w:val="00A05E56"/>
    <w:rsid w:val="00A07B84"/>
    <w:rsid w:val="00A1020D"/>
    <w:rsid w:val="00A10B00"/>
    <w:rsid w:val="00A10F84"/>
    <w:rsid w:val="00A10FFA"/>
    <w:rsid w:val="00A12770"/>
    <w:rsid w:val="00A12DD9"/>
    <w:rsid w:val="00A140CD"/>
    <w:rsid w:val="00A17874"/>
    <w:rsid w:val="00A20E12"/>
    <w:rsid w:val="00A2142A"/>
    <w:rsid w:val="00A217C6"/>
    <w:rsid w:val="00A21FA1"/>
    <w:rsid w:val="00A23961"/>
    <w:rsid w:val="00A24174"/>
    <w:rsid w:val="00A247AE"/>
    <w:rsid w:val="00A25B3F"/>
    <w:rsid w:val="00A263AA"/>
    <w:rsid w:val="00A27255"/>
    <w:rsid w:val="00A30106"/>
    <w:rsid w:val="00A30627"/>
    <w:rsid w:val="00A30DA7"/>
    <w:rsid w:val="00A31F20"/>
    <w:rsid w:val="00A342C3"/>
    <w:rsid w:val="00A3535D"/>
    <w:rsid w:val="00A40DA8"/>
    <w:rsid w:val="00A431B7"/>
    <w:rsid w:val="00A44309"/>
    <w:rsid w:val="00A45D7C"/>
    <w:rsid w:val="00A4720F"/>
    <w:rsid w:val="00A47C17"/>
    <w:rsid w:val="00A50224"/>
    <w:rsid w:val="00A51F88"/>
    <w:rsid w:val="00A539DE"/>
    <w:rsid w:val="00A54BE3"/>
    <w:rsid w:val="00A550EF"/>
    <w:rsid w:val="00A55A44"/>
    <w:rsid w:val="00A5666C"/>
    <w:rsid w:val="00A617C8"/>
    <w:rsid w:val="00A63B7C"/>
    <w:rsid w:val="00A64323"/>
    <w:rsid w:val="00A64670"/>
    <w:rsid w:val="00A652A4"/>
    <w:rsid w:val="00A65713"/>
    <w:rsid w:val="00A66080"/>
    <w:rsid w:val="00A70133"/>
    <w:rsid w:val="00A7131C"/>
    <w:rsid w:val="00A7163C"/>
    <w:rsid w:val="00A71A3E"/>
    <w:rsid w:val="00A71E29"/>
    <w:rsid w:val="00A73F77"/>
    <w:rsid w:val="00A7465D"/>
    <w:rsid w:val="00A74A91"/>
    <w:rsid w:val="00A75C26"/>
    <w:rsid w:val="00A772B8"/>
    <w:rsid w:val="00A801AE"/>
    <w:rsid w:val="00A80DD2"/>
    <w:rsid w:val="00A8109E"/>
    <w:rsid w:val="00A812E7"/>
    <w:rsid w:val="00A82987"/>
    <w:rsid w:val="00A83E24"/>
    <w:rsid w:val="00A83F4E"/>
    <w:rsid w:val="00A8465C"/>
    <w:rsid w:val="00A85245"/>
    <w:rsid w:val="00A854D2"/>
    <w:rsid w:val="00A85F49"/>
    <w:rsid w:val="00A873E4"/>
    <w:rsid w:val="00A908E9"/>
    <w:rsid w:val="00A92045"/>
    <w:rsid w:val="00A927D8"/>
    <w:rsid w:val="00A928C1"/>
    <w:rsid w:val="00A92F87"/>
    <w:rsid w:val="00A9329F"/>
    <w:rsid w:val="00A9449C"/>
    <w:rsid w:val="00A94BF6"/>
    <w:rsid w:val="00AA08BF"/>
    <w:rsid w:val="00AA0C3B"/>
    <w:rsid w:val="00AA1DA0"/>
    <w:rsid w:val="00AA20CF"/>
    <w:rsid w:val="00AA2814"/>
    <w:rsid w:val="00AA3E85"/>
    <w:rsid w:val="00AA4890"/>
    <w:rsid w:val="00AA4C59"/>
    <w:rsid w:val="00AA4D50"/>
    <w:rsid w:val="00AA4EA1"/>
    <w:rsid w:val="00AA509A"/>
    <w:rsid w:val="00AA7FDF"/>
    <w:rsid w:val="00AB00B3"/>
    <w:rsid w:val="00AB050C"/>
    <w:rsid w:val="00AB05F1"/>
    <w:rsid w:val="00AB164E"/>
    <w:rsid w:val="00AB1B17"/>
    <w:rsid w:val="00AB2399"/>
    <w:rsid w:val="00AB30B7"/>
    <w:rsid w:val="00AB4C9E"/>
    <w:rsid w:val="00AB4DBF"/>
    <w:rsid w:val="00AB56EC"/>
    <w:rsid w:val="00AC0518"/>
    <w:rsid w:val="00AC123D"/>
    <w:rsid w:val="00AC23DE"/>
    <w:rsid w:val="00AC3EF4"/>
    <w:rsid w:val="00AC3F87"/>
    <w:rsid w:val="00AC5F37"/>
    <w:rsid w:val="00AC6F32"/>
    <w:rsid w:val="00AC72B6"/>
    <w:rsid w:val="00AC74AB"/>
    <w:rsid w:val="00AC79C5"/>
    <w:rsid w:val="00AD0E22"/>
    <w:rsid w:val="00AD1A98"/>
    <w:rsid w:val="00AD338D"/>
    <w:rsid w:val="00AD33B3"/>
    <w:rsid w:val="00AD391A"/>
    <w:rsid w:val="00AD41D4"/>
    <w:rsid w:val="00AD4FB2"/>
    <w:rsid w:val="00AD5F10"/>
    <w:rsid w:val="00AD6091"/>
    <w:rsid w:val="00AD71F9"/>
    <w:rsid w:val="00AD7C58"/>
    <w:rsid w:val="00AE1C9F"/>
    <w:rsid w:val="00AE1E03"/>
    <w:rsid w:val="00AE3687"/>
    <w:rsid w:val="00AE37B5"/>
    <w:rsid w:val="00AE4EFB"/>
    <w:rsid w:val="00AE55D6"/>
    <w:rsid w:val="00AE576E"/>
    <w:rsid w:val="00AE785D"/>
    <w:rsid w:val="00AF17EC"/>
    <w:rsid w:val="00AF2C6B"/>
    <w:rsid w:val="00AF303D"/>
    <w:rsid w:val="00AF3114"/>
    <w:rsid w:val="00AF34EC"/>
    <w:rsid w:val="00AF3FDF"/>
    <w:rsid w:val="00AF455B"/>
    <w:rsid w:val="00AF6B3F"/>
    <w:rsid w:val="00AF7794"/>
    <w:rsid w:val="00AF79F2"/>
    <w:rsid w:val="00B008AF"/>
    <w:rsid w:val="00B02B16"/>
    <w:rsid w:val="00B047E2"/>
    <w:rsid w:val="00B057F8"/>
    <w:rsid w:val="00B06414"/>
    <w:rsid w:val="00B0684C"/>
    <w:rsid w:val="00B07FA9"/>
    <w:rsid w:val="00B10B9F"/>
    <w:rsid w:val="00B12C9F"/>
    <w:rsid w:val="00B13E73"/>
    <w:rsid w:val="00B1475A"/>
    <w:rsid w:val="00B157BC"/>
    <w:rsid w:val="00B15A5A"/>
    <w:rsid w:val="00B169E6"/>
    <w:rsid w:val="00B1711E"/>
    <w:rsid w:val="00B1786C"/>
    <w:rsid w:val="00B17B84"/>
    <w:rsid w:val="00B17BC4"/>
    <w:rsid w:val="00B2003A"/>
    <w:rsid w:val="00B2027B"/>
    <w:rsid w:val="00B21F37"/>
    <w:rsid w:val="00B22142"/>
    <w:rsid w:val="00B255F5"/>
    <w:rsid w:val="00B266A6"/>
    <w:rsid w:val="00B26998"/>
    <w:rsid w:val="00B275F1"/>
    <w:rsid w:val="00B27F7B"/>
    <w:rsid w:val="00B301E8"/>
    <w:rsid w:val="00B315D2"/>
    <w:rsid w:val="00B32FA7"/>
    <w:rsid w:val="00B332C6"/>
    <w:rsid w:val="00B333E8"/>
    <w:rsid w:val="00B347D5"/>
    <w:rsid w:val="00B359F3"/>
    <w:rsid w:val="00B36541"/>
    <w:rsid w:val="00B417E5"/>
    <w:rsid w:val="00B42D7C"/>
    <w:rsid w:val="00B450E7"/>
    <w:rsid w:val="00B47C8C"/>
    <w:rsid w:val="00B52048"/>
    <w:rsid w:val="00B524D7"/>
    <w:rsid w:val="00B52CFF"/>
    <w:rsid w:val="00B53064"/>
    <w:rsid w:val="00B542EA"/>
    <w:rsid w:val="00B57EFF"/>
    <w:rsid w:val="00B62E91"/>
    <w:rsid w:val="00B6334A"/>
    <w:rsid w:val="00B64623"/>
    <w:rsid w:val="00B6570E"/>
    <w:rsid w:val="00B662B5"/>
    <w:rsid w:val="00B7154D"/>
    <w:rsid w:val="00B7246A"/>
    <w:rsid w:val="00B73CEA"/>
    <w:rsid w:val="00B7518A"/>
    <w:rsid w:val="00B762A2"/>
    <w:rsid w:val="00B77698"/>
    <w:rsid w:val="00B77A5B"/>
    <w:rsid w:val="00B77EA8"/>
    <w:rsid w:val="00B83CDB"/>
    <w:rsid w:val="00B84BF7"/>
    <w:rsid w:val="00B856DA"/>
    <w:rsid w:val="00B86824"/>
    <w:rsid w:val="00B86C87"/>
    <w:rsid w:val="00B8704B"/>
    <w:rsid w:val="00B87AFF"/>
    <w:rsid w:val="00B91664"/>
    <w:rsid w:val="00B92BFE"/>
    <w:rsid w:val="00B938EF"/>
    <w:rsid w:val="00B94CE8"/>
    <w:rsid w:val="00B9586C"/>
    <w:rsid w:val="00B958B6"/>
    <w:rsid w:val="00B9665E"/>
    <w:rsid w:val="00B97AD3"/>
    <w:rsid w:val="00B97F57"/>
    <w:rsid w:val="00BA0511"/>
    <w:rsid w:val="00BA19ED"/>
    <w:rsid w:val="00BA1DA5"/>
    <w:rsid w:val="00BA2499"/>
    <w:rsid w:val="00BA2B20"/>
    <w:rsid w:val="00BA3C3C"/>
    <w:rsid w:val="00BA3DDE"/>
    <w:rsid w:val="00BA4DE5"/>
    <w:rsid w:val="00BA5A5E"/>
    <w:rsid w:val="00BA5C19"/>
    <w:rsid w:val="00BA75B8"/>
    <w:rsid w:val="00BB0FCE"/>
    <w:rsid w:val="00BB37CF"/>
    <w:rsid w:val="00BB3980"/>
    <w:rsid w:val="00BB3A89"/>
    <w:rsid w:val="00BB4304"/>
    <w:rsid w:val="00BB6245"/>
    <w:rsid w:val="00BB77A4"/>
    <w:rsid w:val="00BB78B9"/>
    <w:rsid w:val="00BC00FE"/>
    <w:rsid w:val="00BC1102"/>
    <w:rsid w:val="00BC124A"/>
    <w:rsid w:val="00BC1653"/>
    <w:rsid w:val="00BC1933"/>
    <w:rsid w:val="00BC2A30"/>
    <w:rsid w:val="00BC2F02"/>
    <w:rsid w:val="00BC48D2"/>
    <w:rsid w:val="00BC52C8"/>
    <w:rsid w:val="00BC5A83"/>
    <w:rsid w:val="00BC6020"/>
    <w:rsid w:val="00BC608F"/>
    <w:rsid w:val="00BC7B9B"/>
    <w:rsid w:val="00BC7F5B"/>
    <w:rsid w:val="00BD129D"/>
    <w:rsid w:val="00BD1659"/>
    <w:rsid w:val="00BD204C"/>
    <w:rsid w:val="00BD217E"/>
    <w:rsid w:val="00BD27C6"/>
    <w:rsid w:val="00BD2DBE"/>
    <w:rsid w:val="00BD3E2C"/>
    <w:rsid w:val="00BD4F0D"/>
    <w:rsid w:val="00BD664B"/>
    <w:rsid w:val="00BE1013"/>
    <w:rsid w:val="00BE12DD"/>
    <w:rsid w:val="00BE2B46"/>
    <w:rsid w:val="00BE3150"/>
    <w:rsid w:val="00BE371D"/>
    <w:rsid w:val="00BE4820"/>
    <w:rsid w:val="00BE4A5E"/>
    <w:rsid w:val="00BE54B6"/>
    <w:rsid w:val="00BE6BD0"/>
    <w:rsid w:val="00BE6F3E"/>
    <w:rsid w:val="00BF06A5"/>
    <w:rsid w:val="00BF0E34"/>
    <w:rsid w:val="00BF28C3"/>
    <w:rsid w:val="00BF2944"/>
    <w:rsid w:val="00BF3FFC"/>
    <w:rsid w:val="00BF42BA"/>
    <w:rsid w:val="00BF52C8"/>
    <w:rsid w:val="00BF5F94"/>
    <w:rsid w:val="00BF6346"/>
    <w:rsid w:val="00BF65CA"/>
    <w:rsid w:val="00BF66D6"/>
    <w:rsid w:val="00BF75DB"/>
    <w:rsid w:val="00BF7CA4"/>
    <w:rsid w:val="00C0579A"/>
    <w:rsid w:val="00C05DC1"/>
    <w:rsid w:val="00C067F9"/>
    <w:rsid w:val="00C06A9B"/>
    <w:rsid w:val="00C07036"/>
    <w:rsid w:val="00C078EA"/>
    <w:rsid w:val="00C07997"/>
    <w:rsid w:val="00C10042"/>
    <w:rsid w:val="00C12591"/>
    <w:rsid w:val="00C1319D"/>
    <w:rsid w:val="00C1342A"/>
    <w:rsid w:val="00C13B21"/>
    <w:rsid w:val="00C1429D"/>
    <w:rsid w:val="00C15037"/>
    <w:rsid w:val="00C16465"/>
    <w:rsid w:val="00C167A9"/>
    <w:rsid w:val="00C16C08"/>
    <w:rsid w:val="00C17B07"/>
    <w:rsid w:val="00C17E61"/>
    <w:rsid w:val="00C17E6C"/>
    <w:rsid w:val="00C21745"/>
    <w:rsid w:val="00C22B8F"/>
    <w:rsid w:val="00C23E7F"/>
    <w:rsid w:val="00C2464A"/>
    <w:rsid w:val="00C24D68"/>
    <w:rsid w:val="00C25320"/>
    <w:rsid w:val="00C253BC"/>
    <w:rsid w:val="00C26563"/>
    <w:rsid w:val="00C26D10"/>
    <w:rsid w:val="00C26D7F"/>
    <w:rsid w:val="00C323BE"/>
    <w:rsid w:val="00C32B1F"/>
    <w:rsid w:val="00C32FAF"/>
    <w:rsid w:val="00C33012"/>
    <w:rsid w:val="00C33856"/>
    <w:rsid w:val="00C34A09"/>
    <w:rsid w:val="00C35C22"/>
    <w:rsid w:val="00C366EA"/>
    <w:rsid w:val="00C369DB"/>
    <w:rsid w:val="00C36A60"/>
    <w:rsid w:val="00C36EA7"/>
    <w:rsid w:val="00C373D8"/>
    <w:rsid w:val="00C374B0"/>
    <w:rsid w:val="00C40308"/>
    <w:rsid w:val="00C4080D"/>
    <w:rsid w:val="00C43172"/>
    <w:rsid w:val="00C43395"/>
    <w:rsid w:val="00C45EEB"/>
    <w:rsid w:val="00C503E6"/>
    <w:rsid w:val="00C513E9"/>
    <w:rsid w:val="00C521D3"/>
    <w:rsid w:val="00C5319A"/>
    <w:rsid w:val="00C537C7"/>
    <w:rsid w:val="00C540E9"/>
    <w:rsid w:val="00C540EE"/>
    <w:rsid w:val="00C54BF7"/>
    <w:rsid w:val="00C54E84"/>
    <w:rsid w:val="00C55407"/>
    <w:rsid w:val="00C55524"/>
    <w:rsid w:val="00C55F3B"/>
    <w:rsid w:val="00C57983"/>
    <w:rsid w:val="00C57FC0"/>
    <w:rsid w:val="00C61053"/>
    <w:rsid w:val="00C61C42"/>
    <w:rsid w:val="00C628C0"/>
    <w:rsid w:val="00C62B42"/>
    <w:rsid w:val="00C633B5"/>
    <w:rsid w:val="00C63E6D"/>
    <w:rsid w:val="00C67597"/>
    <w:rsid w:val="00C70F86"/>
    <w:rsid w:val="00C73558"/>
    <w:rsid w:val="00C744CD"/>
    <w:rsid w:val="00C75022"/>
    <w:rsid w:val="00C757EB"/>
    <w:rsid w:val="00C75A75"/>
    <w:rsid w:val="00C762B8"/>
    <w:rsid w:val="00C766C0"/>
    <w:rsid w:val="00C7692A"/>
    <w:rsid w:val="00C80A16"/>
    <w:rsid w:val="00C8207A"/>
    <w:rsid w:val="00C8403B"/>
    <w:rsid w:val="00C84457"/>
    <w:rsid w:val="00C866C1"/>
    <w:rsid w:val="00C87924"/>
    <w:rsid w:val="00C9085B"/>
    <w:rsid w:val="00C90ED8"/>
    <w:rsid w:val="00C912FD"/>
    <w:rsid w:val="00C91CEC"/>
    <w:rsid w:val="00C92864"/>
    <w:rsid w:val="00C93965"/>
    <w:rsid w:val="00C93B67"/>
    <w:rsid w:val="00C941F8"/>
    <w:rsid w:val="00C945EE"/>
    <w:rsid w:val="00C95E09"/>
    <w:rsid w:val="00C96116"/>
    <w:rsid w:val="00C964BF"/>
    <w:rsid w:val="00C97609"/>
    <w:rsid w:val="00CA1217"/>
    <w:rsid w:val="00CA2B8C"/>
    <w:rsid w:val="00CA3841"/>
    <w:rsid w:val="00CA3F2F"/>
    <w:rsid w:val="00CA3F3E"/>
    <w:rsid w:val="00CA4532"/>
    <w:rsid w:val="00CA7F9D"/>
    <w:rsid w:val="00CB08C3"/>
    <w:rsid w:val="00CB550F"/>
    <w:rsid w:val="00CB59EC"/>
    <w:rsid w:val="00CB5BFF"/>
    <w:rsid w:val="00CB6211"/>
    <w:rsid w:val="00CB62DE"/>
    <w:rsid w:val="00CC0153"/>
    <w:rsid w:val="00CC03E5"/>
    <w:rsid w:val="00CC1ACB"/>
    <w:rsid w:val="00CC27FD"/>
    <w:rsid w:val="00CC2B61"/>
    <w:rsid w:val="00CC2DA3"/>
    <w:rsid w:val="00CC340F"/>
    <w:rsid w:val="00CC3F5D"/>
    <w:rsid w:val="00CC4D9C"/>
    <w:rsid w:val="00CC6FE6"/>
    <w:rsid w:val="00CD11C1"/>
    <w:rsid w:val="00CD1406"/>
    <w:rsid w:val="00CD292E"/>
    <w:rsid w:val="00CD2BB9"/>
    <w:rsid w:val="00CD30D5"/>
    <w:rsid w:val="00CD4822"/>
    <w:rsid w:val="00CD6140"/>
    <w:rsid w:val="00CD6713"/>
    <w:rsid w:val="00CE1A7F"/>
    <w:rsid w:val="00CE1C5D"/>
    <w:rsid w:val="00CE294F"/>
    <w:rsid w:val="00CE29A4"/>
    <w:rsid w:val="00CE2C29"/>
    <w:rsid w:val="00CE3F0E"/>
    <w:rsid w:val="00CE4432"/>
    <w:rsid w:val="00CE492B"/>
    <w:rsid w:val="00CE6B93"/>
    <w:rsid w:val="00CF19B3"/>
    <w:rsid w:val="00CF2A37"/>
    <w:rsid w:val="00CF436A"/>
    <w:rsid w:val="00CF5891"/>
    <w:rsid w:val="00CF7EB6"/>
    <w:rsid w:val="00D0142A"/>
    <w:rsid w:val="00D02A2D"/>
    <w:rsid w:val="00D02DA1"/>
    <w:rsid w:val="00D02F0B"/>
    <w:rsid w:val="00D03FE4"/>
    <w:rsid w:val="00D050C1"/>
    <w:rsid w:val="00D0540F"/>
    <w:rsid w:val="00D06618"/>
    <w:rsid w:val="00D076CE"/>
    <w:rsid w:val="00D10C0A"/>
    <w:rsid w:val="00D1103D"/>
    <w:rsid w:val="00D124A4"/>
    <w:rsid w:val="00D1323D"/>
    <w:rsid w:val="00D14652"/>
    <w:rsid w:val="00D157FB"/>
    <w:rsid w:val="00D16349"/>
    <w:rsid w:val="00D1774F"/>
    <w:rsid w:val="00D17BFB"/>
    <w:rsid w:val="00D20976"/>
    <w:rsid w:val="00D21483"/>
    <w:rsid w:val="00D2230F"/>
    <w:rsid w:val="00D23747"/>
    <w:rsid w:val="00D23BE1"/>
    <w:rsid w:val="00D26DCF"/>
    <w:rsid w:val="00D27373"/>
    <w:rsid w:val="00D277BE"/>
    <w:rsid w:val="00D3045F"/>
    <w:rsid w:val="00D30ECD"/>
    <w:rsid w:val="00D30F19"/>
    <w:rsid w:val="00D31608"/>
    <w:rsid w:val="00D31786"/>
    <w:rsid w:val="00D33719"/>
    <w:rsid w:val="00D34D12"/>
    <w:rsid w:val="00D35CCE"/>
    <w:rsid w:val="00D35F3D"/>
    <w:rsid w:val="00D36228"/>
    <w:rsid w:val="00D3725C"/>
    <w:rsid w:val="00D40C7A"/>
    <w:rsid w:val="00D445E2"/>
    <w:rsid w:val="00D44922"/>
    <w:rsid w:val="00D44FB3"/>
    <w:rsid w:val="00D463C8"/>
    <w:rsid w:val="00D4765D"/>
    <w:rsid w:val="00D47A51"/>
    <w:rsid w:val="00D50684"/>
    <w:rsid w:val="00D510F1"/>
    <w:rsid w:val="00D513FB"/>
    <w:rsid w:val="00D52309"/>
    <w:rsid w:val="00D53174"/>
    <w:rsid w:val="00D53F6A"/>
    <w:rsid w:val="00D5727E"/>
    <w:rsid w:val="00D57E0F"/>
    <w:rsid w:val="00D60064"/>
    <w:rsid w:val="00D6020D"/>
    <w:rsid w:val="00D60598"/>
    <w:rsid w:val="00D607F1"/>
    <w:rsid w:val="00D60D29"/>
    <w:rsid w:val="00D61189"/>
    <w:rsid w:val="00D619B1"/>
    <w:rsid w:val="00D629E3"/>
    <w:rsid w:val="00D63ABF"/>
    <w:rsid w:val="00D63C42"/>
    <w:rsid w:val="00D66FBF"/>
    <w:rsid w:val="00D679B2"/>
    <w:rsid w:val="00D67F58"/>
    <w:rsid w:val="00D711B0"/>
    <w:rsid w:val="00D715F4"/>
    <w:rsid w:val="00D72C47"/>
    <w:rsid w:val="00D73C6D"/>
    <w:rsid w:val="00D73FFB"/>
    <w:rsid w:val="00D74FFF"/>
    <w:rsid w:val="00D7577C"/>
    <w:rsid w:val="00D75D83"/>
    <w:rsid w:val="00D76A7F"/>
    <w:rsid w:val="00D776C9"/>
    <w:rsid w:val="00D8130E"/>
    <w:rsid w:val="00D82AC9"/>
    <w:rsid w:val="00D82DD6"/>
    <w:rsid w:val="00D83294"/>
    <w:rsid w:val="00D86068"/>
    <w:rsid w:val="00D861C6"/>
    <w:rsid w:val="00D9026E"/>
    <w:rsid w:val="00D91AB3"/>
    <w:rsid w:val="00D92E0B"/>
    <w:rsid w:val="00D93B54"/>
    <w:rsid w:val="00D945EF"/>
    <w:rsid w:val="00D94AE5"/>
    <w:rsid w:val="00D9607F"/>
    <w:rsid w:val="00D968AA"/>
    <w:rsid w:val="00D96A42"/>
    <w:rsid w:val="00D96B59"/>
    <w:rsid w:val="00D97060"/>
    <w:rsid w:val="00D975C6"/>
    <w:rsid w:val="00DA1105"/>
    <w:rsid w:val="00DA1B97"/>
    <w:rsid w:val="00DA27D8"/>
    <w:rsid w:val="00DA3BF0"/>
    <w:rsid w:val="00DA4199"/>
    <w:rsid w:val="00DA45E1"/>
    <w:rsid w:val="00DA48FB"/>
    <w:rsid w:val="00DA4E0C"/>
    <w:rsid w:val="00DA51A1"/>
    <w:rsid w:val="00DA5340"/>
    <w:rsid w:val="00DA7443"/>
    <w:rsid w:val="00DA77AE"/>
    <w:rsid w:val="00DB4EE0"/>
    <w:rsid w:val="00DB6688"/>
    <w:rsid w:val="00DB724E"/>
    <w:rsid w:val="00DC0B1B"/>
    <w:rsid w:val="00DC1557"/>
    <w:rsid w:val="00DC279E"/>
    <w:rsid w:val="00DC3007"/>
    <w:rsid w:val="00DC304B"/>
    <w:rsid w:val="00DC35FF"/>
    <w:rsid w:val="00DC37B7"/>
    <w:rsid w:val="00DC3F50"/>
    <w:rsid w:val="00DC4796"/>
    <w:rsid w:val="00DC7B8A"/>
    <w:rsid w:val="00DD2361"/>
    <w:rsid w:val="00DD661E"/>
    <w:rsid w:val="00DD6765"/>
    <w:rsid w:val="00DD6923"/>
    <w:rsid w:val="00DE0C07"/>
    <w:rsid w:val="00DE247E"/>
    <w:rsid w:val="00DE2B14"/>
    <w:rsid w:val="00DE4677"/>
    <w:rsid w:val="00DE4D7E"/>
    <w:rsid w:val="00DE5595"/>
    <w:rsid w:val="00DF0573"/>
    <w:rsid w:val="00DF1322"/>
    <w:rsid w:val="00DF2C7A"/>
    <w:rsid w:val="00DF4DB4"/>
    <w:rsid w:val="00E00517"/>
    <w:rsid w:val="00E0053A"/>
    <w:rsid w:val="00E023CA"/>
    <w:rsid w:val="00E02556"/>
    <w:rsid w:val="00E02959"/>
    <w:rsid w:val="00E02D2F"/>
    <w:rsid w:val="00E02DC3"/>
    <w:rsid w:val="00E03229"/>
    <w:rsid w:val="00E03DFC"/>
    <w:rsid w:val="00E0532C"/>
    <w:rsid w:val="00E0613B"/>
    <w:rsid w:val="00E062F5"/>
    <w:rsid w:val="00E064F5"/>
    <w:rsid w:val="00E06937"/>
    <w:rsid w:val="00E07F5C"/>
    <w:rsid w:val="00E104D7"/>
    <w:rsid w:val="00E15E96"/>
    <w:rsid w:val="00E16E2A"/>
    <w:rsid w:val="00E17486"/>
    <w:rsid w:val="00E17F8B"/>
    <w:rsid w:val="00E201FE"/>
    <w:rsid w:val="00E204C8"/>
    <w:rsid w:val="00E20665"/>
    <w:rsid w:val="00E228A1"/>
    <w:rsid w:val="00E22C60"/>
    <w:rsid w:val="00E2343C"/>
    <w:rsid w:val="00E2437C"/>
    <w:rsid w:val="00E2511C"/>
    <w:rsid w:val="00E30205"/>
    <w:rsid w:val="00E33F4F"/>
    <w:rsid w:val="00E340EA"/>
    <w:rsid w:val="00E34D30"/>
    <w:rsid w:val="00E35964"/>
    <w:rsid w:val="00E3599A"/>
    <w:rsid w:val="00E36032"/>
    <w:rsid w:val="00E3693E"/>
    <w:rsid w:val="00E37BB1"/>
    <w:rsid w:val="00E40285"/>
    <w:rsid w:val="00E40BB4"/>
    <w:rsid w:val="00E4120F"/>
    <w:rsid w:val="00E41BA7"/>
    <w:rsid w:val="00E43A2D"/>
    <w:rsid w:val="00E45B38"/>
    <w:rsid w:val="00E4673E"/>
    <w:rsid w:val="00E46B9F"/>
    <w:rsid w:val="00E50DA1"/>
    <w:rsid w:val="00E50EA2"/>
    <w:rsid w:val="00E50EA5"/>
    <w:rsid w:val="00E54A3F"/>
    <w:rsid w:val="00E55332"/>
    <w:rsid w:val="00E56310"/>
    <w:rsid w:val="00E57E72"/>
    <w:rsid w:val="00E61E80"/>
    <w:rsid w:val="00E62119"/>
    <w:rsid w:val="00E62823"/>
    <w:rsid w:val="00E634DF"/>
    <w:rsid w:val="00E6419F"/>
    <w:rsid w:val="00E64ECD"/>
    <w:rsid w:val="00E64F61"/>
    <w:rsid w:val="00E670E7"/>
    <w:rsid w:val="00E67538"/>
    <w:rsid w:val="00E70299"/>
    <w:rsid w:val="00E70F01"/>
    <w:rsid w:val="00E71494"/>
    <w:rsid w:val="00E72870"/>
    <w:rsid w:val="00E733D1"/>
    <w:rsid w:val="00E73E88"/>
    <w:rsid w:val="00E754A8"/>
    <w:rsid w:val="00E76271"/>
    <w:rsid w:val="00E775A8"/>
    <w:rsid w:val="00E81972"/>
    <w:rsid w:val="00E819F4"/>
    <w:rsid w:val="00E81E64"/>
    <w:rsid w:val="00E83DCF"/>
    <w:rsid w:val="00E840E2"/>
    <w:rsid w:val="00E8595E"/>
    <w:rsid w:val="00E85C56"/>
    <w:rsid w:val="00E8655C"/>
    <w:rsid w:val="00E90D77"/>
    <w:rsid w:val="00E91000"/>
    <w:rsid w:val="00E91C43"/>
    <w:rsid w:val="00E92043"/>
    <w:rsid w:val="00E9347C"/>
    <w:rsid w:val="00E94BCA"/>
    <w:rsid w:val="00E95143"/>
    <w:rsid w:val="00E95C37"/>
    <w:rsid w:val="00E96016"/>
    <w:rsid w:val="00EA0468"/>
    <w:rsid w:val="00EA0E09"/>
    <w:rsid w:val="00EA1B04"/>
    <w:rsid w:val="00EA1F68"/>
    <w:rsid w:val="00EA2E4A"/>
    <w:rsid w:val="00EA38BF"/>
    <w:rsid w:val="00EA55E2"/>
    <w:rsid w:val="00EA64B3"/>
    <w:rsid w:val="00EA73DB"/>
    <w:rsid w:val="00EA77B0"/>
    <w:rsid w:val="00EB0DDA"/>
    <w:rsid w:val="00EB10AC"/>
    <w:rsid w:val="00EB3083"/>
    <w:rsid w:val="00EB4870"/>
    <w:rsid w:val="00EB48E0"/>
    <w:rsid w:val="00EB56DA"/>
    <w:rsid w:val="00EB5A47"/>
    <w:rsid w:val="00EB6070"/>
    <w:rsid w:val="00EB7CE6"/>
    <w:rsid w:val="00EC49B9"/>
    <w:rsid w:val="00EC4EDF"/>
    <w:rsid w:val="00EC5D64"/>
    <w:rsid w:val="00EC6CA5"/>
    <w:rsid w:val="00EC7893"/>
    <w:rsid w:val="00EC79E9"/>
    <w:rsid w:val="00EC7D52"/>
    <w:rsid w:val="00ED01F8"/>
    <w:rsid w:val="00ED0ACE"/>
    <w:rsid w:val="00ED0D80"/>
    <w:rsid w:val="00ED1D46"/>
    <w:rsid w:val="00ED234F"/>
    <w:rsid w:val="00ED4720"/>
    <w:rsid w:val="00ED483F"/>
    <w:rsid w:val="00ED50F4"/>
    <w:rsid w:val="00ED6123"/>
    <w:rsid w:val="00ED68AD"/>
    <w:rsid w:val="00ED7101"/>
    <w:rsid w:val="00ED7CD7"/>
    <w:rsid w:val="00EE13A6"/>
    <w:rsid w:val="00EE1A72"/>
    <w:rsid w:val="00EE223F"/>
    <w:rsid w:val="00EE241C"/>
    <w:rsid w:val="00EE2B04"/>
    <w:rsid w:val="00EE2CF0"/>
    <w:rsid w:val="00EE2D49"/>
    <w:rsid w:val="00EE358A"/>
    <w:rsid w:val="00EE4118"/>
    <w:rsid w:val="00EE5FF1"/>
    <w:rsid w:val="00EE7262"/>
    <w:rsid w:val="00EE79DB"/>
    <w:rsid w:val="00EF5E58"/>
    <w:rsid w:val="00EF5F91"/>
    <w:rsid w:val="00EF665B"/>
    <w:rsid w:val="00F00005"/>
    <w:rsid w:val="00F00416"/>
    <w:rsid w:val="00F02B82"/>
    <w:rsid w:val="00F034AC"/>
    <w:rsid w:val="00F03A8E"/>
    <w:rsid w:val="00F05404"/>
    <w:rsid w:val="00F06F64"/>
    <w:rsid w:val="00F0748E"/>
    <w:rsid w:val="00F07992"/>
    <w:rsid w:val="00F12A55"/>
    <w:rsid w:val="00F14995"/>
    <w:rsid w:val="00F16091"/>
    <w:rsid w:val="00F17CCA"/>
    <w:rsid w:val="00F20C2A"/>
    <w:rsid w:val="00F211AA"/>
    <w:rsid w:val="00F21E6B"/>
    <w:rsid w:val="00F24AC0"/>
    <w:rsid w:val="00F25C79"/>
    <w:rsid w:val="00F26CD3"/>
    <w:rsid w:val="00F3065E"/>
    <w:rsid w:val="00F32F90"/>
    <w:rsid w:val="00F34E5E"/>
    <w:rsid w:val="00F36386"/>
    <w:rsid w:val="00F376A6"/>
    <w:rsid w:val="00F40AAC"/>
    <w:rsid w:val="00F426AF"/>
    <w:rsid w:val="00F42ACF"/>
    <w:rsid w:val="00F43717"/>
    <w:rsid w:val="00F437AD"/>
    <w:rsid w:val="00F4460A"/>
    <w:rsid w:val="00F44A19"/>
    <w:rsid w:val="00F453A4"/>
    <w:rsid w:val="00F46500"/>
    <w:rsid w:val="00F47D88"/>
    <w:rsid w:val="00F5001D"/>
    <w:rsid w:val="00F50549"/>
    <w:rsid w:val="00F50E9D"/>
    <w:rsid w:val="00F5162F"/>
    <w:rsid w:val="00F521EC"/>
    <w:rsid w:val="00F526D4"/>
    <w:rsid w:val="00F52C40"/>
    <w:rsid w:val="00F53B9F"/>
    <w:rsid w:val="00F54C3A"/>
    <w:rsid w:val="00F55CC2"/>
    <w:rsid w:val="00F571CA"/>
    <w:rsid w:val="00F60955"/>
    <w:rsid w:val="00F61C1D"/>
    <w:rsid w:val="00F62D43"/>
    <w:rsid w:val="00F6538F"/>
    <w:rsid w:val="00F70CF7"/>
    <w:rsid w:val="00F72146"/>
    <w:rsid w:val="00F7289F"/>
    <w:rsid w:val="00F740BB"/>
    <w:rsid w:val="00F74489"/>
    <w:rsid w:val="00F7523A"/>
    <w:rsid w:val="00F765D1"/>
    <w:rsid w:val="00F76D2D"/>
    <w:rsid w:val="00F7729C"/>
    <w:rsid w:val="00F77A93"/>
    <w:rsid w:val="00F8063E"/>
    <w:rsid w:val="00F80C2D"/>
    <w:rsid w:val="00F81246"/>
    <w:rsid w:val="00F83215"/>
    <w:rsid w:val="00F84069"/>
    <w:rsid w:val="00F85019"/>
    <w:rsid w:val="00F86ED3"/>
    <w:rsid w:val="00F903C7"/>
    <w:rsid w:val="00F912FF"/>
    <w:rsid w:val="00F91C11"/>
    <w:rsid w:val="00F91CD6"/>
    <w:rsid w:val="00F93EC0"/>
    <w:rsid w:val="00F96898"/>
    <w:rsid w:val="00F97D6D"/>
    <w:rsid w:val="00FA1F78"/>
    <w:rsid w:val="00FA2E09"/>
    <w:rsid w:val="00FA3BB5"/>
    <w:rsid w:val="00FA410B"/>
    <w:rsid w:val="00FA57FD"/>
    <w:rsid w:val="00FA616C"/>
    <w:rsid w:val="00FA6660"/>
    <w:rsid w:val="00FA6B30"/>
    <w:rsid w:val="00FA7E5B"/>
    <w:rsid w:val="00FB09EB"/>
    <w:rsid w:val="00FB0A73"/>
    <w:rsid w:val="00FB0AC4"/>
    <w:rsid w:val="00FB29A4"/>
    <w:rsid w:val="00FB40B2"/>
    <w:rsid w:val="00FB41FE"/>
    <w:rsid w:val="00FB49F0"/>
    <w:rsid w:val="00FB50D6"/>
    <w:rsid w:val="00FB59DB"/>
    <w:rsid w:val="00FB5E05"/>
    <w:rsid w:val="00FC0ABD"/>
    <w:rsid w:val="00FC147A"/>
    <w:rsid w:val="00FC14B9"/>
    <w:rsid w:val="00FC1B86"/>
    <w:rsid w:val="00FC3580"/>
    <w:rsid w:val="00FC4274"/>
    <w:rsid w:val="00FC5A7B"/>
    <w:rsid w:val="00FD16B9"/>
    <w:rsid w:val="00FD2B72"/>
    <w:rsid w:val="00FD2E53"/>
    <w:rsid w:val="00FD3CF8"/>
    <w:rsid w:val="00FD42FE"/>
    <w:rsid w:val="00FD4BC5"/>
    <w:rsid w:val="00FD53B5"/>
    <w:rsid w:val="00FD5B2C"/>
    <w:rsid w:val="00FD5E49"/>
    <w:rsid w:val="00FD6A0F"/>
    <w:rsid w:val="00FD718C"/>
    <w:rsid w:val="00FD754E"/>
    <w:rsid w:val="00FD7D64"/>
    <w:rsid w:val="00FE0079"/>
    <w:rsid w:val="00FE1194"/>
    <w:rsid w:val="00FE1883"/>
    <w:rsid w:val="00FE1A84"/>
    <w:rsid w:val="00FE3B82"/>
    <w:rsid w:val="00FE425D"/>
    <w:rsid w:val="00FE445B"/>
    <w:rsid w:val="00FE462C"/>
    <w:rsid w:val="00FE5B49"/>
    <w:rsid w:val="00FE5E66"/>
    <w:rsid w:val="00FE6385"/>
    <w:rsid w:val="00FE7718"/>
    <w:rsid w:val="00FF20FB"/>
    <w:rsid w:val="00FF2568"/>
    <w:rsid w:val="00FF4098"/>
    <w:rsid w:val="00FF5291"/>
    <w:rsid w:val="00FF5512"/>
    <w:rsid w:val="00FF5BFF"/>
    <w:rsid w:val="00FF5CB9"/>
    <w:rsid w:val="00FF6382"/>
    <w:rsid w:val="00FF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ACA86"/>
  <w15:docId w15:val="{CE4595D4-EC9F-49DB-BF3B-EB7EEB87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FD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62823"/>
    <w:pPr>
      <w:keepNext/>
      <w:widowControl w:val="0"/>
      <w:suppressAutoHyphens/>
      <w:spacing w:after="0" w:line="240" w:lineRule="auto"/>
      <w:ind w:left="-108" w:hanging="360"/>
      <w:jc w:val="both"/>
      <w:outlineLvl w:val="1"/>
    </w:pPr>
    <w:rPr>
      <w:rFonts w:ascii="Arial" w:eastAsia="Lucida Sans Unicode" w:hAnsi="Arial"/>
      <w:i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CFF"/>
    <w:rPr>
      <w:sz w:val="22"/>
      <w:szCs w:val="22"/>
      <w:lang w:eastAsia="en-US"/>
    </w:rPr>
  </w:style>
  <w:style w:type="paragraph" w:styleId="a4">
    <w:name w:val="Balloon Text"/>
    <w:basedOn w:val="a"/>
    <w:link w:val="a5"/>
    <w:unhideWhenUsed/>
    <w:rsid w:val="00B52C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52CF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32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32790"/>
    <w:rPr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732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32790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62823"/>
    <w:rPr>
      <w:rFonts w:ascii="Arial" w:eastAsia="Lucida Sans Unicode" w:hAnsi="Arial"/>
      <w:i/>
      <w:kern w:val="1"/>
      <w:sz w:val="28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E62823"/>
  </w:style>
  <w:style w:type="character" w:customStyle="1" w:styleId="10">
    <w:name w:val="Основной шрифт абзаца1"/>
    <w:rsid w:val="00E62823"/>
  </w:style>
  <w:style w:type="paragraph" w:customStyle="1" w:styleId="11">
    <w:name w:val="Заголовок1"/>
    <w:basedOn w:val="a"/>
    <w:next w:val="aa"/>
    <w:rsid w:val="00E6282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b"/>
    <w:rsid w:val="00E62823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link w:val="aa"/>
    <w:rsid w:val="00E6282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E62823"/>
  </w:style>
  <w:style w:type="paragraph" w:customStyle="1" w:styleId="12">
    <w:name w:val="Название1"/>
    <w:basedOn w:val="a"/>
    <w:rsid w:val="00E6282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E628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d">
    <w:name w:val="Содержимое таблицы"/>
    <w:basedOn w:val="a"/>
    <w:rsid w:val="00E628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Цитата1"/>
    <w:basedOn w:val="a"/>
    <w:rsid w:val="00E62823"/>
    <w:pPr>
      <w:suppressAutoHyphens/>
      <w:spacing w:after="0" w:line="100" w:lineRule="atLeast"/>
      <w:ind w:left="567" w:right="708" w:firstLine="567"/>
    </w:pPr>
    <w:rPr>
      <w:rFonts w:ascii="Times New Roman" w:eastAsia="Times New Roman" w:hAnsi="Times New Roman"/>
      <w:kern w:val="1"/>
      <w:sz w:val="28"/>
      <w:szCs w:val="20"/>
      <w:lang w:eastAsia="hi-IN" w:bidi="hi-IN"/>
    </w:rPr>
  </w:style>
  <w:style w:type="paragraph" w:customStyle="1" w:styleId="15">
    <w:name w:val="Абзац списка1"/>
    <w:rsid w:val="00E62823"/>
    <w:pPr>
      <w:widowControl w:val="0"/>
      <w:suppressAutoHyphens/>
      <w:ind w:left="7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62823"/>
    <w:pPr>
      <w:suppressAutoHyphens/>
      <w:autoSpaceDE w:val="0"/>
    </w:pPr>
    <w:rPr>
      <w:rFonts w:ascii="Courier New" w:eastAsia="Times New Roman" w:hAnsi="Courier New" w:cs="Courier New"/>
      <w:kern w:val="1"/>
      <w:lang w:eastAsia="ar-SA"/>
    </w:rPr>
  </w:style>
  <w:style w:type="character" w:customStyle="1" w:styleId="Absatz-Standardschriftart">
    <w:name w:val="Absatz-Standardschriftart"/>
    <w:rsid w:val="00E62823"/>
  </w:style>
  <w:style w:type="character" w:customStyle="1" w:styleId="WW-Absatz-Standardschriftart">
    <w:name w:val="WW-Absatz-Standardschriftart"/>
    <w:rsid w:val="00E62823"/>
  </w:style>
  <w:style w:type="character" w:customStyle="1" w:styleId="WW-Absatz-Standardschriftart1">
    <w:name w:val="WW-Absatz-Standardschriftart1"/>
    <w:rsid w:val="00E62823"/>
  </w:style>
  <w:style w:type="character" w:customStyle="1" w:styleId="WW-Absatz-Standardschriftart11">
    <w:name w:val="WW-Absatz-Standardschriftart11"/>
    <w:rsid w:val="00E62823"/>
  </w:style>
  <w:style w:type="character" w:customStyle="1" w:styleId="WW-Absatz-Standardschriftart111">
    <w:name w:val="WW-Absatz-Standardschriftart111"/>
    <w:rsid w:val="00E62823"/>
  </w:style>
  <w:style w:type="character" w:customStyle="1" w:styleId="WW-Absatz-Standardschriftart1111">
    <w:name w:val="WW-Absatz-Standardschriftart1111"/>
    <w:rsid w:val="00E62823"/>
  </w:style>
  <w:style w:type="character" w:customStyle="1" w:styleId="WW-Absatz-Standardschriftart11111">
    <w:name w:val="WW-Absatz-Standardschriftart11111"/>
    <w:rsid w:val="00E62823"/>
  </w:style>
  <w:style w:type="character" w:customStyle="1" w:styleId="WW-Absatz-Standardschriftart111111">
    <w:name w:val="WW-Absatz-Standardschriftart111111"/>
    <w:rsid w:val="00E62823"/>
  </w:style>
  <w:style w:type="character" w:customStyle="1" w:styleId="WW-Absatz-Standardschriftart1111111">
    <w:name w:val="WW-Absatz-Standardschriftart1111111"/>
    <w:rsid w:val="00E62823"/>
  </w:style>
  <w:style w:type="character" w:customStyle="1" w:styleId="WW-Absatz-Standardschriftart11111111">
    <w:name w:val="WW-Absatz-Standardschriftart11111111"/>
    <w:rsid w:val="00E62823"/>
  </w:style>
  <w:style w:type="character" w:customStyle="1" w:styleId="WW-Absatz-Standardschriftart111111111">
    <w:name w:val="WW-Absatz-Standardschriftart111111111"/>
    <w:rsid w:val="00E62823"/>
  </w:style>
  <w:style w:type="character" w:customStyle="1" w:styleId="WW-Absatz-Standardschriftart1111111111">
    <w:name w:val="WW-Absatz-Standardschriftart1111111111"/>
    <w:rsid w:val="00E62823"/>
  </w:style>
  <w:style w:type="character" w:customStyle="1" w:styleId="WW-Absatz-Standardschriftart11111111111">
    <w:name w:val="WW-Absatz-Standardschriftart11111111111"/>
    <w:rsid w:val="00E62823"/>
  </w:style>
  <w:style w:type="character" w:customStyle="1" w:styleId="WW-Absatz-Standardschriftart111111111111">
    <w:name w:val="WW-Absatz-Standardschriftart111111111111"/>
    <w:rsid w:val="00E62823"/>
  </w:style>
  <w:style w:type="character" w:customStyle="1" w:styleId="WW-Absatz-Standardschriftart1111111111111">
    <w:name w:val="WW-Absatz-Standardschriftart1111111111111"/>
    <w:rsid w:val="00E62823"/>
  </w:style>
  <w:style w:type="character" w:customStyle="1" w:styleId="WW-Absatz-Standardschriftart11111111111111">
    <w:name w:val="WW-Absatz-Standardschriftart11111111111111"/>
    <w:rsid w:val="00E62823"/>
  </w:style>
  <w:style w:type="character" w:customStyle="1" w:styleId="WW-Absatz-Standardschriftart111111111111111">
    <w:name w:val="WW-Absatz-Standardschriftart111111111111111"/>
    <w:rsid w:val="00E62823"/>
  </w:style>
  <w:style w:type="character" w:customStyle="1" w:styleId="WW-Absatz-Standardschriftart1111111111111111">
    <w:name w:val="WW-Absatz-Standardschriftart1111111111111111"/>
    <w:rsid w:val="00E62823"/>
  </w:style>
  <w:style w:type="character" w:customStyle="1" w:styleId="WW-Absatz-Standardschriftart11111111111111111">
    <w:name w:val="WW-Absatz-Standardschriftart11111111111111111"/>
    <w:rsid w:val="00E62823"/>
  </w:style>
  <w:style w:type="character" w:customStyle="1" w:styleId="WW-Absatz-Standardschriftart111111111111111111">
    <w:name w:val="WW-Absatz-Standardschriftart111111111111111111"/>
    <w:rsid w:val="00E62823"/>
  </w:style>
  <w:style w:type="character" w:customStyle="1" w:styleId="WW-Absatz-Standardschriftart1111111111111111111">
    <w:name w:val="WW-Absatz-Standardschriftart1111111111111111111"/>
    <w:rsid w:val="00E62823"/>
  </w:style>
  <w:style w:type="character" w:customStyle="1" w:styleId="WW-Absatz-Standardschriftart11111111111111111111">
    <w:name w:val="WW-Absatz-Standardschriftart11111111111111111111"/>
    <w:rsid w:val="00E62823"/>
  </w:style>
  <w:style w:type="character" w:customStyle="1" w:styleId="WW-Absatz-Standardschriftart111111111111111111111">
    <w:name w:val="WW-Absatz-Standardschriftart111111111111111111111"/>
    <w:rsid w:val="00E62823"/>
  </w:style>
  <w:style w:type="character" w:styleId="ae">
    <w:name w:val="Strong"/>
    <w:qFormat/>
    <w:rsid w:val="00E62823"/>
    <w:rPr>
      <w:b/>
      <w:bCs/>
    </w:rPr>
  </w:style>
  <w:style w:type="character" w:customStyle="1" w:styleId="af">
    <w:name w:val="Символ нумерации"/>
    <w:rsid w:val="00E62823"/>
  </w:style>
  <w:style w:type="character" w:customStyle="1" w:styleId="af0">
    <w:name w:val="Маркеры списка"/>
    <w:rsid w:val="00E62823"/>
    <w:rPr>
      <w:rFonts w:ascii="OpenSymbol" w:eastAsia="OpenSymbol" w:hAnsi="OpenSymbol" w:cs="OpenSymbol"/>
    </w:rPr>
  </w:style>
  <w:style w:type="paragraph" w:styleId="af1">
    <w:name w:val="List Paragraph"/>
    <w:basedOn w:val="a"/>
    <w:qFormat/>
    <w:rsid w:val="00E62823"/>
    <w:pPr>
      <w:widowControl w:val="0"/>
      <w:suppressAutoHyphens/>
      <w:spacing w:after="0" w:line="240" w:lineRule="auto"/>
      <w:ind w:left="720"/>
    </w:pPr>
    <w:rPr>
      <w:rFonts w:ascii="Arial" w:eastAsia="Lucida Sans Unicode" w:hAnsi="Arial"/>
      <w:kern w:val="1"/>
      <w:sz w:val="20"/>
      <w:szCs w:val="24"/>
    </w:rPr>
  </w:style>
  <w:style w:type="paragraph" w:customStyle="1" w:styleId="af2">
    <w:name w:val="Заголовок таблицы"/>
    <w:basedOn w:val="ad"/>
    <w:rsid w:val="00E62823"/>
    <w:pPr>
      <w:jc w:val="center"/>
    </w:pPr>
    <w:rPr>
      <w:rFonts w:ascii="Arial" w:hAnsi="Arial" w:cs="Times New Roman"/>
      <w:b/>
      <w:bCs/>
      <w:sz w:val="20"/>
      <w:lang w:bidi="ar-SA"/>
    </w:rPr>
  </w:style>
  <w:style w:type="paragraph" w:customStyle="1" w:styleId="21">
    <w:name w:val="Основной текст с отступом 21"/>
    <w:basedOn w:val="a"/>
    <w:rsid w:val="00E62823"/>
    <w:pPr>
      <w:widowControl w:val="0"/>
      <w:suppressAutoHyphens/>
      <w:spacing w:after="0" w:line="240" w:lineRule="auto"/>
      <w:ind w:left="284" w:firstLine="425"/>
      <w:jc w:val="both"/>
    </w:pPr>
    <w:rPr>
      <w:rFonts w:ascii="Arial" w:eastAsia="Lucida Sans Unicode" w:hAnsi="Arial"/>
      <w:color w:val="000000"/>
      <w:kern w:val="1"/>
      <w:sz w:val="28"/>
      <w:szCs w:val="24"/>
    </w:rPr>
  </w:style>
  <w:style w:type="paragraph" w:customStyle="1" w:styleId="Heading">
    <w:name w:val="Heading"/>
    <w:rsid w:val="00E62823"/>
    <w:pPr>
      <w:suppressAutoHyphens/>
    </w:pPr>
    <w:rPr>
      <w:rFonts w:ascii="Arial" w:eastAsia="Arial" w:hAnsi="Arial"/>
      <w:b/>
      <w:sz w:val="22"/>
      <w:lang w:eastAsia="ar-SA"/>
    </w:rPr>
  </w:style>
  <w:style w:type="character" w:customStyle="1" w:styleId="af3">
    <w:name w:val="Основной текст с отступом Знак"/>
    <w:link w:val="af4"/>
    <w:semiHidden/>
    <w:rsid w:val="00E62823"/>
    <w:rPr>
      <w:rFonts w:ascii="Arial" w:eastAsia="Lucida Sans Unicode" w:hAnsi="Arial"/>
      <w:kern w:val="1"/>
      <w:szCs w:val="24"/>
    </w:rPr>
  </w:style>
  <w:style w:type="paragraph" w:styleId="af4">
    <w:name w:val="Body Text Indent"/>
    <w:basedOn w:val="a"/>
    <w:link w:val="af3"/>
    <w:semiHidden/>
    <w:rsid w:val="00E62823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16">
    <w:name w:val="Основной текст с отступом Знак1"/>
    <w:uiPriority w:val="99"/>
    <w:semiHidden/>
    <w:rsid w:val="00E62823"/>
    <w:rPr>
      <w:sz w:val="22"/>
      <w:szCs w:val="22"/>
      <w:lang w:eastAsia="en-US"/>
    </w:rPr>
  </w:style>
  <w:style w:type="paragraph" w:styleId="af5">
    <w:name w:val="Normal (Web)"/>
    <w:basedOn w:val="a"/>
    <w:uiPriority w:val="99"/>
    <w:rsid w:val="00E62823"/>
    <w:pPr>
      <w:widowControl w:val="0"/>
      <w:suppressAutoHyphens/>
      <w:spacing w:before="100" w:after="100" w:line="240" w:lineRule="auto"/>
    </w:pPr>
    <w:rPr>
      <w:rFonts w:ascii="Arial" w:eastAsia="Lucida Sans Unicode" w:hAnsi="Arial"/>
      <w:color w:val="000000"/>
      <w:kern w:val="1"/>
      <w:sz w:val="24"/>
      <w:szCs w:val="24"/>
    </w:rPr>
  </w:style>
  <w:style w:type="paragraph" w:customStyle="1" w:styleId="210">
    <w:name w:val="Основной текст 21"/>
    <w:basedOn w:val="a"/>
    <w:rsid w:val="00E62823"/>
    <w:pPr>
      <w:widowControl w:val="0"/>
      <w:tabs>
        <w:tab w:val="left" w:pos="4395"/>
      </w:tabs>
      <w:suppressAutoHyphens/>
      <w:spacing w:after="0" w:line="240" w:lineRule="auto"/>
      <w:jc w:val="center"/>
    </w:pPr>
    <w:rPr>
      <w:rFonts w:ascii="Arial" w:eastAsia="Lucida Sans Unicode" w:hAnsi="Arial"/>
      <w:b/>
      <w:color w:val="000000"/>
      <w:kern w:val="1"/>
      <w:sz w:val="28"/>
      <w:szCs w:val="24"/>
    </w:rPr>
  </w:style>
  <w:style w:type="paragraph" w:customStyle="1" w:styleId="ConsPlusDocList">
    <w:name w:val="ConsPlusDocList"/>
    <w:next w:val="a"/>
    <w:rsid w:val="00E62823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">
    <w:name w:val="ConsPlusCell"/>
    <w:next w:val="a"/>
    <w:rsid w:val="00E62823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0">
    <w:name w:val="ConsPlusNonformat"/>
    <w:next w:val="a"/>
    <w:rsid w:val="00E62823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E62823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Cell0">
    <w:name w:val="ConsPlusCell"/>
    <w:uiPriority w:val="99"/>
    <w:rsid w:val="00E62823"/>
    <w:pPr>
      <w:suppressAutoHyphens/>
      <w:spacing w:line="100" w:lineRule="atLeast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E62823"/>
  </w:style>
  <w:style w:type="character" w:customStyle="1" w:styleId="af6">
    <w:name w:val="Символ сноски"/>
    <w:rsid w:val="00E62823"/>
  </w:style>
  <w:style w:type="character" w:customStyle="1" w:styleId="17">
    <w:name w:val="Знак сноски1"/>
    <w:rsid w:val="00E62823"/>
    <w:rPr>
      <w:vertAlign w:val="superscript"/>
    </w:rPr>
  </w:style>
  <w:style w:type="character" w:styleId="af7">
    <w:name w:val="page number"/>
    <w:rsid w:val="00E62823"/>
  </w:style>
  <w:style w:type="character" w:styleId="af8">
    <w:name w:val="footnote reference"/>
    <w:rsid w:val="00E62823"/>
    <w:rPr>
      <w:vertAlign w:val="superscript"/>
    </w:rPr>
  </w:style>
  <w:style w:type="paragraph" w:styleId="af9">
    <w:name w:val="caption"/>
    <w:basedOn w:val="11"/>
    <w:next w:val="afa"/>
    <w:qFormat/>
    <w:rsid w:val="00E62823"/>
    <w:rPr>
      <w:rFonts w:cs="Tahoma"/>
      <w:lang w:eastAsia="zh-CN" w:bidi="ar-SA"/>
    </w:rPr>
  </w:style>
  <w:style w:type="paragraph" w:styleId="afa">
    <w:name w:val="Subtitle"/>
    <w:basedOn w:val="11"/>
    <w:next w:val="aa"/>
    <w:link w:val="afb"/>
    <w:qFormat/>
    <w:rsid w:val="00E62823"/>
    <w:pPr>
      <w:jc w:val="center"/>
    </w:pPr>
    <w:rPr>
      <w:rFonts w:cs="Times New Roman"/>
      <w:i/>
      <w:iCs/>
      <w:lang w:eastAsia="zh-CN" w:bidi="ar-SA"/>
    </w:rPr>
  </w:style>
  <w:style w:type="character" w:customStyle="1" w:styleId="afb">
    <w:name w:val="Подзаголовок Знак"/>
    <w:link w:val="afa"/>
    <w:rsid w:val="00E62823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22">
    <w:name w:val="Указатель2"/>
    <w:basedOn w:val="a"/>
    <w:rsid w:val="00E628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/>
    </w:rPr>
  </w:style>
  <w:style w:type="paragraph" w:styleId="afc">
    <w:name w:val="footnote text"/>
    <w:basedOn w:val="a"/>
    <w:link w:val="afd"/>
    <w:rsid w:val="00E6282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/>
      <w:kern w:val="1"/>
      <w:sz w:val="20"/>
      <w:szCs w:val="20"/>
      <w:lang w:eastAsia="zh-CN"/>
    </w:rPr>
  </w:style>
  <w:style w:type="character" w:customStyle="1" w:styleId="afd">
    <w:name w:val="Текст сноски Знак"/>
    <w:link w:val="afc"/>
    <w:rsid w:val="00E62823"/>
    <w:rPr>
      <w:rFonts w:ascii="Times New Roman" w:eastAsia="Lucida Sans Unicode" w:hAnsi="Times New Roman"/>
      <w:kern w:val="1"/>
      <w:lang w:eastAsia="zh-CN"/>
    </w:rPr>
  </w:style>
  <w:style w:type="paragraph" w:customStyle="1" w:styleId="ConsPlusNormal">
    <w:name w:val="ConsPlusNormal"/>
    <w:rsid w:val="00E6282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e">
    <w:name w:val="Содержимое врезки"/>
    <w:basedOn w:val="aa"/>
    <w:rsid w:val="00E62823"/>
    <w:rPr>
      <w:rFonts w:cs="Times New Roman"/>
      <w:lang w:eastAsia="zh-CN" w:bidi="ar-SA"/>
    </w:rPr>
  </w:style>
  <w:style w:type="table" w:styleId="aff">
    <w:name w:val="Table Grid"/>
    <w:basedOn w:val="a1"/>
    <w:uiPriority w:val="59"/>
    <w:rsid w:val="001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uiPriority w:val="99"/>
    <w:rsid w:val="006465F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spelle">
    <w:name w:val="spelle"/>
    <w:uiPriority w:val="99"/>
    <w:rsid w:val="00357C25"/>
  </w:style>
  <w:style w:type="character" w:customStyle="1" w:styleId="grame">
    <w:name w:val="grame"/>
    <w:uiPriority w:val="99"/>
    <w:rsid w:val="00E81E64"/>
  </w:style>
  <w:style w:type="paragraph" w:customStyle="1" w:styleId="conspluscell1">
    <w:name w:val="conspluscell"/>
    <w:basedOn w:val="a"/>
    <w:uiPriority w:val="99"/>
    <w:rsid w:val="000F0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ubtle Emphasis"/>
    <w:basedOn w:val="a0"/>
    <w:uiPriority w:val="19"/>
    <w:qFormat/>
    <w:rsid w:val="00D8130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AFB5CF0F37FD5EC07FCBF515D89D3895D7AB27A1142EEC98D57B272Ed56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AFB5CF0F37FD5EC07FCBF515D89D3895D7AB27A21E2EEC98D57B272Ed56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AFB5CF0F37FD5EC07FCBF515D89D3895D4A82EA4172EEC98D57B272Ed56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152B-2929-4B85-A07A-4077E9AB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8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Al Kov</cp:lastModifiedBy>
  <cp:revision>42</cp:revision>
  <cp:lastPrinted>2023-11-02T05:02:00Z</cp:lastPrinted>
  <dcterms:created xsi:type="dcterms:W3CDTF">2022-10-26T10:23:00Z</dcterms:created>
  <dcterms:modified xsi:type="dcterms:W3CDTF">2023-11-02T05:35:00Z</dcterms:modified>
</cp:coreProperties>
</file>