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A4" w:rsidRPr="00FE7DF7" w:rsidRDefault="00235843" w:rsidP="0043736A">
      <w:pPr>
        <w:ind w:firstLine="720"/>
        <w:jc w:val="center"/>
        <w:rPr>
          <w:sz w:val="28"/>
          <w:szCs w:val="28"/>
          <w:lang w:val="ru-RU"/>
        </w:rPr>
      </w:pPr>
      <w:r w:rsidRPr="00FE7DF7">
        <w:rPr>
          <w:noProof/>
          <w:lang w:val="ru-RU" w:eastAsia="ru-RU"/>
        </w:rPr>
        <w:drawing>
          <wp:inline distT="0" distB="0" distL="0" distR="0">
            <wp:extent cx="398145" cy="499745"/>
            <wp:effectExtent l="19050" t="0" r="190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  <w:r w:rsidRPr="00FE7DF7">
        <w:rPr>
          <w:rFonts w:ascii="PT Astra Serif" w:eastAsia="Calibri" w:hAnsi="PT Astra Serif"/>
          <w:b/>
          <w:sz w:val="28"/>
          <w:szCs w:val="28"/>
          <w:lang w:val="ru-RU"/>
        </w:rPr>
        <w:t>РОССИЙСКАЯ ФЕДЕРАЦИЯ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СОВЕТ ДЕПУТАТОВ МУНИЦИПАЛЬНОГО ОБРАЗОВАНИЯ</w:t>
      </w:r>
    </w:p>
    <w:p w:rsidR="00012F7B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 xml:space="preserve">«ВЕШКАЙМСКИЙ РАЙОН» 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lang w:val="ru-RU"/>
        </w:rPr>
      </w:pPr>
      <w:r w:rsidRPr="00FE7DF7">
        <w:rPr>
          <w:rFonts w:ascii="PT Astra Serif" w:eastAsia="Calibri" w:hAnsi="PT Astra Serif"/>
          <w:b/>
          <w:lang w:val="ru-RU"/>
        </w:rPr>
        <w:t>УЛЬЯНОВСКОЙ ОБЛАСТИ</w:t>
      </w:r>
    </w:p>
    <w:p w:rsidR="007113BC" w:rsidRPr="00FE7DF7" w:rsidRDefault="007113BC" w:rsidP="007113BC">
      <w:pPr>
        <w:jc w:val="center"/>
        <w:rPr>
          <w:rFonts w:ascii="PT Astra Serif" w:eastAsia="Calibri" w:hAnsi="PT Astra Serif"/>
          <w:sz w:val="28"/>
          <w:szCs w:val="28"/>
          <w:lang w:val="ru-RU"/>
        </w:rPr>
      </w:pPr>
    </w:p>
    <w:p w:rsidR="007113BC" w:rsidRPr="00FE7DF7" w:rsidRDefault="007113BC" w:rsidP="007113BC">
      <w:pPr>
        <w:jc w:val="center"/>
        <w:rPr>
          <w:rFonts w:ascii="PT Astra Serif" w:eastAsia="Calibri" w:hAnsi="PT Astra Serif"/>
          <w:b/>
          <w:sz w:val="48"/>
          <w:szCs w:val="48"/>
          <w:lang w:val="ru-RU"/>
        </w:rPr>
      </w:pPr>
      <w:r w:rsidRPr="00FE7DF7">
        <w:rPr>
          <w:rFonts w:ascii="PT Astra Serif" w:eastAsia="Calibri" w:hAnsi="PT Astra Serif"/>
          <w:b/>
          <w:sz w:val="48"/>
          <w:szCs w:val="48"/>
          <w:lang w:val="ru-RU"/>
        </w:rPr>
        <w:t>РЕШЕНИЕ</w:t>
      </w:r>
    </w:p>
    <w:p w:rsidR="0024565C" w:rsidRPr="00FE7DF7" w:rsidRDefault="0024565C" w:rsidP="0024565C">
      <w:pPr>
        <w:jc w:val="center"/>
        <w:rPr>
          <w:rFonts w:ascii="PT Astra Serif" w:hAnsi="PT Astra Serif"/>
          <w:lang w:val="ru-RU"/>
        </w:rPr>
      </w:pPr>
    </w:p>
    <w:p w:rsidR="000049A9" w:rsidRPr="00B63ED8" w:rsidRDefault="0043736A" w:rsidP="00BD29C2">
      <w:pPr>
        <w:tabs>
          <w:tab w:val="left" w:pos="3990"/>
        </w:tabs>
        <w:rPr>
          <w:rFonts w:ascii="PT Astra Serif" w:hAnsi="PT Astra Serif"/>
          <w:sz w:val="28"/>
          <w:szCs w:val="28"/>
          <w:u w:val="single"/>
          <w:lang w:val="ru-RU"/>
        </w:rPr>
      </w:pPr>
      <w:r>
        <w:rPr>
          <w:rFonts w:ascii="PT Astra Serif" w:hAnsi="PT Astra Serif"/>
          <w:sz w:val="28"/>
          <w:szCs w:val="28"/>
          <w:u w:val="single"/>
          <w:lang w:val="ru-RU"/>
        </w:rPr>
        <w:t>______________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   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="00387077">
        <w:rPr>
          <w:rFonts w:ascii="PT Astra Serif" w:hAnsi="PT Astra Serif"/>
          <w:sz w:val="28"/>
          <w:szCs w:val="28"/>
          <w:lang w:val="ru-RU"/>
        </w:rPr>
        <w:t xml:space="preserve">    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 xml:space="preserve">                </w:t>
      </w:r>
      <w:r w:rsidR="0024565C"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E500C" w:rsidRPr="00FE7DF7">
        <w:rPr>
          <w:rFonts w:ascii="PT Astra Serif" w:hAnsi="PT Astra Serif"/>
          <w:sz w:val="28"/>
          <w:szCs w:val="28"/>
          <w:lang w:val="ru-RU"/>
        </w:rPr>
        <w:t xml:space="preserve">                   </w:t>
      </w:r>
      <w:r w:rsidR="00B63ED8">
        <w:rPr>
          <w:rFonts w:ascii="PT Astra Serif" w:hAnsi="PT Astra Serif"/>
          <w:sz w:val="28"/>
          <w:szCs w:val="28"/>
          <w:lang w:val="ru-RU"/>
        </w:rPr>
        <w:t xml:space="preserve">№ </w:t>
      </w:r>
      <w:r>
        <w:rPr>
          <w:rFonts w:ascii="PT Astra Serif" w:hAnsi="PT Astra Serif"/>
          <w:sz w:val="28"/>
          <w:szCs w:val="28"/>
          <w:lang w:val="ru-RU"/>
        </w:rPr>
        <w:t>______</w:t>
      </w:r>
    </w:p>
    <w:p w:rsidR="0024565C" w:rsidRPr="00FE7DF7" w:rsidRDefault="0024565C" w:rsidP="0024565C">
      <w:pPr>
        <w:tabs>
          <w:tab w:val="left" w:pos="3990"/>
        </w:tabs>
        <w:ind w:left="-540" w:firstLine="540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ab/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049A9" w:rsidRPr="00FE7DF7">
        <w:rPr>
          <w:rFonts w:ascii="PT Astra Serif" w:hAnsi="PT Astra Serif"/>
          <w:sz w:val="28"/>
          <w:szCs w:val="28"/>
          <w:lang w:val="ru-RU"/>
        </w:rPr>
        <w:t>р.п. Вешкайма</w:t>
      </w:r>
    </w:p>
    <w:p w:rsidR="00EA09A9" w:rsidRPr="00FE7DF7" w:rsidRDefault="00EA09A9" w:rsidP="00EA09A9">
      <w:pPr>
        <w:pStyle w:val="3"/>
        <w:jc w:val="center"/>
        <w:rPr>
          <w:rFonts w:ascii="PT Astra Serif" w:hAnsi="PT Astra Serif" w:cs="Times New Roman"/>
          <w:bCs w:val="0"/>
          <w:sz w:val="28"/>
          <w:szCs w:val="28"/>
        </w:rPr>
      </w:pPr>
      <w:r w:rsidRPr="00FE7DF7">
        <w:rPr>
          <w:rFonts w:ascii="PT Astra Serif" w:hAnsi="PT Astra Serif" w:cs="Times New Roman"/>
          <w:sz w:val="28"/>
          <w:szCs w:val="28"/>
        </w:rPr>
        <w:t xml:space="preserve">О внесении изменений в решение Совета депутатов муниципального образования «Вешкаймский район» </w:t>
      </w:r>
      <w:r w:rsidR="00C24A53">
        <w:rPr>
          <w:rFonts w:ascii="PT Astra Serif" w:hAnsi="PT Astra Serif"/>
          <w:sz w:val="28"/>
          <w:szCs w:val="28"/>
        </w:rPr>
        <w:t>от 12.12.2022 № 53/525</w:t>
      </w:r>
      <w:r w:rsidR="000F3524" w:rsidRPr="00FE7DF7">
        <w:rPr>
          <w:rFonts w:ascii="PT Astra Serif" w:hAnsi="PT Astra Serif"/>
          <w:sz w:val="28"/>
          <w:szCs w:val="28"/>
        </w:rPr>
        <w:t xml:space="preserve"> </w:t>
      </w:r>
      <w:r w:rsidRPr="00FE7DF7">
        <w:rPr>
          <w:rFonts w:ascii="PT Astra Serif" w:hAnsi="PT Astra Serif" w:cs="Times New Roman"/>
          <w:sz w:val="28"/>
          <w:szCs w:val="28"/>
        </w:rPr>
        <w:t>«О бюджете муниципального образования «Вешкаймский район» на 202</w:t>
      </w:r>
      <w:r w:rsidR="00C24A53">
        <w:rPr>
          <w:rFonts w:ascii="PT Astra Serif" w:hAnsi="PT Astra Serif" w:cs="Times New Roman"/>
          <w:sz w:val="28"/>
          <w:szCs w:val="28"/>
        </w:rPr>
        <w:t>3</w:t>
      </w:r>
      <w:r w:rsidRPr="00FE7DF7">
        <w:rPr>
          <w:rFonts w:ascii="PT Astra Serif" w:hAnsi="PT Astra Serif" w:cs="Times New Roman"/>
          <w:sz w:val="28"/>
          <w:szCs w:val="28"/>
        </w:rPr>
        <w:t xml:space="preserve"> год и на плановый период на 202</w:t>
      </w:r>
      <w:r w:rsidR="00C24A53">
        <w:rPr>
          <w:rFonts w:ascii="PT Astra Serif" w:hAnsi="PT Astra Serif" w:cs="Times New Roman"/>
          <w:sz w:val="28"/>
          <w:szCs w:val="28"/>
        </w:rPr>
        <w:t>4</w:t>
      </w:r>
      <w:r w:rsidRPr="00FE7DF7">
        <w:rPr>
          <w:rFonts w:ascii="PT Astra Serif" w:hAnsi="PT Astra Serif" w:cs="Times New Roman"/>
          <w:sz w:val="28"/>
          <w:szCs w:val="28"/>
        </w:rPr>
        <w:t xml:space="preserve"> и 202</w:t>
      </w:r>
      <w:r w:rsidR="00C24A53">
        <w:rPr>
          <w:rFonts w:ascii="PT Astra Serif" w:hAnsi="PT Astra Serif" w:cs="Times New Roman"/>
          <w:sz w:val="28"/>
          <w:szCs w:val="28"/>
        </w:rPr>
        <w:t>5</w:t>
      </w:r>
      <w:r w:rsidRPr="00FE7DF7">
        <w:rPr>
          <w:rFonts w:ascii="PT Astra Serif" w:hAnsi="PT Astra Serif" w:cs="Times New Roman"/>
          <w:sz w:val="28"/>
          <w:szCs w:val="28"/>
        </w:rPr>
        <w:t xml:space="preserve"> годов</w:t>
      </w:r>
    </w:p>
    <w:p w:rsidR="00EA09A9" w:rsidRPr="00FE7DF7" w:rsidRDefault="00EA09A9" w:rsidP="00EA09A9">
      <w:pPr>
        <w:rPr>
          <w:rFonts w:ascii="PT Astra Serif" w:hAnsi="PT Astra Serif"/>
          <w:b/>
          <w:bCs/>
          <w:sz w:val="28"/>
          <w:szCs w:val="28"/>
          <w:lang w:val="ru-RU"/>
        </w:rPr>
      </w:pPr>
      <w:r w:rsidRPr="00FE7DF7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</w:p>
    <w:p w:rsidR="00EA09A9" w:rsidRPr="00C31B52" w:rsidRDefault="00EA09A9" w:rsidP="00EA09A9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Рассмотрев ходатайство администрации муниципального образования «Вешкаймский район», Совет депутатов муниципального образования «Вешкаймский район» решил:</w:t>
      </w:r>
    </w:p>
    <w:p w:rsidR="00EA09A9" w:rsidRPr="00C31B52" w:rsidRDefault="00EA09A9" w:rsidP="00EA09A9">
      <w:pPr>
        <w:tabs>
          <w:tab w:val="left" w:pos="3990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1. Внести в решение Совета депутатов муниципального образ</w:t>
      </w:r>
      <w:r w:rsidR="00486536" w:rsidRPr="00C31B52">
        <w:rPr>
          <w:rFonts w:ascii="PT Astra Serif" w:hAnsi="PT Astra Serif"/>
          <w:sz w:val="28"/>
          <w:szCs w:val="28"/>
          <w:lang w:val="ru-RU"/>
        </w:rPr>
        <w:t>ования «Вешкаймский район» от 12.12.2022 № 53/525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«О бюджете муниципального образов</w:t>
      </w:r>
      <w:r w:rsidR="00486536" w:rsidRPr="00C31B52">
        <w:rPr>
          <w:rFonts w:ascii="PT Astra Serif" w:hAnsi="PT Astra Serif"/>
          <w:sz w:val="28"/>
          <w:szCs w:val="28"/>
          <w:lang w:val="ru-RU"/>
        </w:rPr>
        <w:t>ания «Вешкаймский район» на 2023 год и на плановый период 2024 и 2025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годов» (далее – Решение) следующие изменения:</w:t>
      </w:r>
    </w:p>
    <w:p w:rsidR="00EA09A9" w:rsidRPr="00C31B52" w:rsidRDefault="00EA09A9" w:rsidP="00EA09A9">
      <w:pPr>
        <w:tabs>
          <w:tab w:val="left" w:pos="1068"/>
        </w:tabs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 xml:space="preserve">1.1. Часть 1 статьи 1 Решения изложить в следующей редакции: </w:t>
      </w:r>
    </w:p>
    <w:p w:rsidR="00EA09A9" w:rsidRPr="00C31B52" w:rsidRDefault="00EA09A9" w:rsidP="00EA09A9">
      <w:pPr>
        <w:ind w:firstLine="708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C31B52">
        <w:rPr>
          <w:rFonts w:ascii="PT Astra Serif" w:hAnsi="PT Astra Serif"/>
          <w:bCs/>
          <w:sz w:val="28"/>
          <w:szCs w:val="28"/>
          <w:lang w:val="ru-RU"/>
        </w:rPr>
        <w:t>«1. Утвердить основные характеристики бюджета муниципального образов</w:t>
      </w:r>
      <w:r w:rsidR="005F1606" w:rsidRPr="00C31B52">
        <w:rPr>
          <w:rFonts w:ascii="PT Astra Serif" w:hAnsi="PT Astra Serif"/>
          <w:bCs/>
          <w:sz w:val="28"/>
          <w:szCs w:val="28"/>
          <w:lang w:val="ru-RU"/>
        </w:rPr>
        <w:t>ания «Вешкаймский район» на 2023</w:t>
      </w:r>
      <w:r w:rsidRPr="00C31B52">
        <w:rPr>
          <w:rFonts w:ascii="PT Astra Serif" w:hAnsi="PT Astra Serif"/>
          <w:bCs/>
          <w:sz w:val="28"/>
          <w:szCs w:val="28"/>
          <w:lang w:val="ru-RU"/>
        </w:rPr>
        <w:t xml:space="preserve"> год:</w:t>
      </w:r>
    </w:p>
    <w:p w:rsidR="00EA09A9" w:rsidRPr="00FD1077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t>общий объё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 xml:space="preserve">м доходов в </w:t>
      </w:r>
      <w:r w:rsidR="00C84117" w:rsidRPr="00FD1077">
        <w:rPr>
          <w:rFonts w:ascii="PT Astra Serif" w:hAnsi="PT Astra Serif"/>
          <w:sz w:val="28"/>
          <w:szCs w:val="28"/>
          <w:lang w:val="ru-RU"/>
        </w:rPr>
        <w:t>сумме 5</w:t>
      </w:r>
      <w:r w:rsidR="00361950" w:rsidRPr="00FD1077">
        <w:rPr>
          <w:rFonts w:ascii="PT Astra Serif" w:hAnsi="PT Astra Serif"/>
          <w:sz w:val="28"/>
          <w:szCs w:val="28"/>
          <w:lang w:val="ru-RU"/>
        </w:rPr>
        <w:t>29 554 458,20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 поступления от других бюджетов бюджетной системы Российской Федера</w:t>
      </w:r>
      <w:r w:rsidR="001015F3" w:rsidRPr="00FD1077">
        <w:rPr>
          <w:rFonts w:ascii="PT Astra Serif" w:hAnsi="PT Astra Serif"/>
          <w:sz w:val="28"/>
          <w:szCs w:val="28"/>
          <w:lang w:val="ru-RU"/>
        </w:rPr>
        <w:t>ции в общей сумме 4</w:t>
      </w:r>
      <w:r w:rsidR="00361950" w:rsidRPr="00FD1077">
        <w:rPr>
          <w:rFonts w:ascii="PT Astra Serif" w:hAnsi="PT Astra Serif"/>
          <w:sz w:val="28"/>
          <w:szCs w:val="28"/>
          <w:lang w:val="ru-RU"/>
        </w:rPr>
        <w:t>74 219 628,20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A09A9" w:rsidRPr="00FD1077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общий объём расходов бюджета муниципального образования «Вешкаймск</w:t>
      </w:r>
      <w:r w:rsidR="00AC3106" w:rsidRPr="00FD1077">
        <w:rPr>
          <w:rFonts w:ascii="PT Astra Serif" w:hAnsi="PT Astra Serif"/>
          <w:sz w:val="28"/>
          <w:szCs w:val="28"/>
          <w:lang w:val="ru-RU"/>
        </w:rPr>
        <w:t>ий район» в сумме 5</w:t>
      </w:r>
      <w:r w:rsidR="00361950" w:rsidRPr="00FD1077">
        <w:rPr>
          <w:rFonts w:ascii="PT Astra Serif" w:hAnsi="PT Astra Serif"/>
          <w:sz w:val="28"/>
          <w:szCs w:val="28"/>
          <w:lang w:val="ru-RU"/>
        </w:rPr>
        <w:t>30 031 917,54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A09A9" w:rsidRPr="00FD1077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 xml:space="preserve">дефицит бюджета муниципального образования </w:t>
      </w:r>
      <w:r w:rsidR="00AC3106" w:rsidRPr="00FD1077">
        <w:rPr>
          <w:rFonts w:ascii="PT Astra Serif" w:hAnsi="PT Astra Serif"/>
          <w:sz w:val="28"/>
          <w:szCs w:val="28"/>
          <w:lang w:val="ru-RU"/>
        </w:rPr>
        <w:t>«Вешкаймский район» 477 459,34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рублей.».</w:t>
      </w:r>
    </w:p>
    <w:p w:rsidR="00E35759" w:rsidRPr="00FD107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1.2. Часть 2 статьи 1 Решения изложить в следующей редакции:</w:t>
      </w:r>
    </w:p>
    <w:p w:rsidR="00E35759" w:rsidRPr="00FD107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«2.Утвердить основные характеристики бюджета муниципального образования «Вешкаймски</w:t>
      </w:r>
      <w:r w:rsidR="00C84117" w:rsidRPr="00FD1077">
        <w:rPr>
          <w:rFonts w:ascii="PT Astra Serif" w:hAnsi="PT Astra Serif"/>
          <w:sz w:val="28"/>
          <w:szCs w:val="28"/>
          <w:lang w:val="ru-RU"/>
        </w:rPr>
        <w:t>й район» на плановый период 2024 и 2025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годов: </w:t>
      </w:r>
    </w:p>
    <w:p w:rsidR="00E35759" w:rsidRPr="00C31B52" w:rsidRDefault="00E35759" w:rsidP="00E35759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ab/>
        <w:t xml:space="preserve"> общий объём доходов бюджета муниципального образов</w:t>
      </w:r>
      <w:r w:rsidR="00C84117" w:rsidRPr="00FD1077">
        <w:rPr>
          <w:rFonts w:ascii="PT Astra Serif" w:hAnsi="PT Astra Serif"/>
          <w:sz w:val="28"/>
          <w:szCs w:val="28"/>
          <w:lang w:val="ru-RU"/>
        </w:rPr>
        <w:t>ания «Вешкаймский район» на 2024</w:t>
      </w:r>
      <w:r w:rsidR="002547D7" w:rsidRPr="00FD1077">
        <w:rPr>
          <w:rFonts w:ascii="PT Astra Serif" w:hAnsi="PT Astra Serif"/>
          <w:sz w:val="28"/>
          <w:szCs w:val="28"/>
          <w:lang w:val="ru-RU"/>
        </w:rPr>
        <w:t xml:space="preserve"> год в сумме 39</w:t>
      </w:r>
      <w:r w:rsidR="0043736A" w:rsidRPr="00FD1077">
        <w:rPr>
          <w:rFonts w:ascii="PT Astra Serif" w:hAnsi="PT Astra Serif"/>
          <w:sz w:val="28"/>
          <w:szCs w:val="28"/>
          <w:lang w:val="ru-RU"/>
        </w:rPr>
        <w:t>4</w:t>
      </w:r>
      <w:r w:rsidR="002547D7" w:rsidRPr="00FD1077">
        <w:rPr>
          <w:rFonts w:ascii="PT Astra Serif" w:hAnsi="PT Astra Serif"/>
          <w:sz w:val="28"/>
          <w:szCs w:val="28"/>
          <w:lang w:val="ru-RU"/>
        </w:rPr>
        <w:t> </w:t>
      </w:r>
      <w:r w:rsidR="0043736A" w:rsidRPr="00FD1077">
        <w:rPr>
          <w:rFonts w:ascii="PT Astra Serif" w:hAnsi="PT Astra Serif"/>
          <w:sz w:val="28"/>
          <w:szCs w:val="28"/>
          <w:lang w:val="ru-RU"/>
        </w:rPr>
        <w:t>6</w:t>
      </w:r>
      <w:r w:rsidR="002547D7" w:rsidRPr="00FD1077">
        <w:rPr>
          <w:rFonts w:ascii="PT Astra Serif" w:hAnsi="PT Astra Serif"/>
          <w:sz w:val="28"/>
          <w:szCs w:val="28"/>
          <w:lang w:val="ru-RU"/>
        </w:rPr>
        <w:t>36 301,29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 поступления от других бюджетов бюджетной системы Российской Федерации в общей сумме</w:t>
      </w:r>
      <w:r w:rsidR="009F6D7C" w:rsidRPr="00FD1077">
        <w:rPr>
          <w:rFonts w:ascii="PT Astra Serif" w:hAnsi="PT Astra Serif"/>
          <w:sz w:val="28"/>
          <w:szCs w:val="28"/>
          <w:lang w:val="ru-RU"/>
        </w:rPr>
        <w:t xml:space="preserve"> 34</w:t>
      </w:r>
      <w:r w:rsidR="0043736A" w:rsidRPr="00FD1077">
        <w:rPr>
          <w:rFonts w:ascii="PT Astra Serif" w:hAnsi="PT Astra Serif"/>
          <w:sz w:val="28"/>
          <w:szCs w:val="28"/>
          <w:lang w:val="ru-RU"/>
        </w:rPr>
        <w:t>1</w:t>
      </w:r>
      <w:r w:rsidR="009F6D7C" w:rsidRPr="00FD1077">
        <w:rPr>
          <w:rFonts w:ascii="PT Astra Serif" w:hAnsi="PT Astra Serif"/>
          <w:sz w:val="28"/>
          <w:szCs w:val="28"/>
          <w:lang w:val="ru-RU"/>
        </w:rPr>
        <w:t> </w:t>
      </w:r>
      <w:r w:rsidR="0043736A" w:rsidRPr="00FD1077">
        <w:rPr>
          <w:rFonts w:ascii="PT Astra Serif" w:hAnsi="PT Astra Serif"/>
          <w:sz w:val="28"/>
          <w:szCs w:val="28"/>
          <w:lang w:val="ru-RU"/>
        </w:rPr>
        <w:t>9</w:t>
      </w:r>
      <w:r w:rsidR="009F6D7C" w:rsidRPr="00FD1077">
        <w:rPr>
          <w:rFonts w:ascii="PT Astra Serif" w:hAnsi="PT Astra Serif"/>
          <w:sz w:val="28"/>
          <w:szCs w:val="28"/>
          <w:lang w:val="ru-RU"/>
        </w:rPr>
        <w:t>56 541,29</w:t>
      </w:r>
      <w:r w:rsidR="00C84117" w:rsidRPr="00FD1077">
        <w:rPr>
          <w:rFonts w:ascii="PT Astra Serif" w:hAnsi="PT Astra Serif"/>
          <w:sz w:val="28"/>
          <w:szCs w:val="28"/>
          <w:lang w:val="ru-RU"/>
        </w:rPr>
        <w:t xml:space="preserve"> рублей и на 2025</w:t>
      </w:r>
      <w:r w:rsidR="002547D7" w:rsidRPr="00FD1077">
        <w:rPr>
          <w:rFonts w:ascii="PT Astra Serif" w:hAnsi="PT Astra Serif"/>
          <w:sz w:val="28"/>
          <w:szCs w:val="28"/>
          <w:lang w:val="ru-RU"/>
        </w:rPr>
        <w:t xml:space="preserve"> год в сумме 436 474 653,87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рублей, в том числе безвозмездные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поступления от</w:t>
      </w:r>
      <w:r w:rsidRPr="00FE7DF7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C31B52">
        <w:rPr>
          <w:rFonts w:ascii="PT Astra Serif" w:hAnsi="PT Astra Serif"/>
          <w:sz w:val="28"/>
          <w:szCs w:val="28"/>
          <w:lang w:val="ru-RU"/>
        </w:rPr>
        <w:t>других бюджетов бюджетной системы Российской Федера</w:t>
      </w:r>
      <w:r w:rsidR="009F6D7C" w:rsidRPr="00C31B52">
        <w:rPr>
          <w:rFonts w:ascii="PT Astra Serif" w:hAnsi="PT Astra Serif"/>
          <w:sz w:val="28"/>
          <w:szCs w:val="28"/>
          <w:lang w:val="ru-RU"/>
        </w:rPr>
        <w:t>ции в общей сумме 383 269 993,87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рублей;</w:t>
      </w:r>
    </w:p>
    <w:p w:rsidR="00E35759" w:rsidRPr="00FD1077" w:rsidRDefault="00E35759" w:rsidP="00E3575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C31B52">
        <w:rPr>
          <w:rFonts w:ascii="PT Astra Serif" w:hAnsi="PT Astra Serif"/>
          <w:sz w:val="28"/>
          <w:szCs w:val="28"/>
          <w:lang w:val="ru-RU"/>
        </w:rPr>
        <w:lastRenderedPageBreak/>
        <w:t>общий объём расходов бюджета муниципального образов</w:t>
      </w:r>
      <w:r w:rsidR="00C84117" w:rsidRPr="00C31B52">
        <w:rPr>
          <w:rFonts w:ascii="PT Astra Serif" w:hAnsi="PT Astra Serif"/>
          <w:sz w:val="28"/>
          <w:szCs w:val="28"/>
          <w:lang w:val="ru-RU"/>
        </w:rPr>
        <w:t>ания «Вешкаймский район» на 2024</w:t>
      </w:r>
      <w:r w:rsidRPr="00C31B52">
        <w:rPr>
          <w:rFonts w:ascii="PT Astra Serif" w:hAnsi="PT Astra Serif"/>
          <w:sz w:val="28"/>
          <w:szCs w:val="28"/>
          <w:lang w:val="ru-RU"/>
        </w:rPr>
        <w:t xml:space="preserve"> год в 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сумме </w:t>
      </w:r>
      <w:r w:rsidR="0043736A" w:rsidRPr="00FD1077">
        <w:rPr>
          <w:rFonts w:ascii="PT Astra Serif" w:hAnsi="PT Astra Serif"/>
          <w:sz w:val="28"/>
          <w:szCs w:val="28"/>
          <w:lang w:val="ru-RU"/>
        </w:rPr>
        <w:t xml:space="preserve">394 636 301,29 </w:t>
      </w:r>
      <w:r w:rsidR="00C84117" w:rsidRPr="00FD1077">
        <w:rPr>
          <w:rFonts w:ascii="PT Astra Serif" w:hAnsi="PT Astra Serif"/>
          <w:sz w:val="28"/>
          <w:szCs w:val="28"/>
          <w:lang w:val="ru-RU"/>
        </w:rPr>
        <w:t>рублей</w:t>
      </w:r>
      <w:r w:rsidR="000A680E" w:rsidRPr="00FD1077">
        <w:rPr>
          <w:rFonts w:ascii="PT Astra Serif" w:hAnsi="PT Astra Serif"/>
          <w:sz w:val="28"/>
          <w:szCs w:val="28"/>
          <w:lang w:val="ru-RU"/>
        </w:rPr>
        <w:t>,</w:t>
      </w:r>
      <w:r w:rsidR="007C4B8B" w:rsidRPr="00FD1077">
        <w:rPr>
          <w:rFonts w:ascii="PT Astra Serif" w:hAnsi="PT Astra Serif"/>
          <w:sz w:val="28"/>
          <w:szCs w:val="28"/>
          <w:lang w:val="ru-RU"/>
        </w:rPr>
        <w:t xml:space="preserve"> в том числе условно утвержденные расходы в сумме 1 316 994,00 рублей,</w:t>
      </w:r>
      <w:r w:rsidR="000A680E" w:rsidRPr="00FD107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C84117" w:rsidRPr="00FD1077">
        <w:rPr>
          <w:rFonts w:ascii="PT Astra Serif" w:hAnsi="PT Astra Serif"/>
          <w:sz w:val="28"/>
          <w:szCs w:val="28"/>
          <w:lang w:val="ru-RU"/>
        </w:rPr>
        <w:t xml:space="preserve"> и на 2025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год в сумме </w:t>
      </w:r>
      <w:r w:rsidR="000C666F" w:rsidRPr="00FD1077">
        <w:rPr>
          <w:rFonts w:ascii="PT Astra Serif" w:hAnsi="PT Astra Serif"/>
          <w:sz w:val="28"/>
          <w:szCs w:val="28"/>
          <w:lang w:val="ru-RU"/>
        </w:rPr>
        <w:t xml:space="preserve">436 474 653,87 </w:t>
      </w:r>
      <w:r w:rsidRPr="00FD1077">
        <w:rPr>
          <w:rFonts w:ascii="PT Astra Serif" w:hAnsi="PT Astra Serif"/>
          <w:sz w:val="28"/>
          <w:szCs w:val="28"/>
          <w:lang w:val="ru-RU"/>
        </w:rPr>
        <w:t>рублей</w:t>
      </w:r>
      <w:r w:rsidR="007C4B8B" w:rsidRPr="00FD1077">
        <w:rPr>
          <w:rFonts w:ascii="PT Astra Serif" w:hAnsi="PT Astra Serif"/>
          <w:sz w:val="28"/>
          <w:szCs w:val="28"/>
          <w:lang w:val="ru-RU"/>
        </w:rPr>
        <w:t>,</w:t>
      </w:r>
      <w:r w:rsidR="00CA02E3" w:rsidRPr="00FD107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C4B8B" w:rsidRPr="00FD1077">
        <w:rPr>
          <w:rFonts w:ascii="PT Astra Serif" w:hAnsi="PT Astra Serif"/>
          <w:sz w:val="28"/>
          <w:szCs w:val="28"/>
          <w:lang w:val="ru-RU"/>
        </w:rPr>
        <w:t>в том числе условно утвержденные расходы в сумме 2 660 233,00 рублей</w:t>
      </w:r>
      <w:r w:rsidRPr="00FD1077">
        <w:rPr>
          <w:rFonts w:ascii="PT Astra Serif" w:hAnsi="PT Astra Serif"/>
          <w:sz w:val="28"/>
          <w:szCs w:val="28"/>
          <w:lang w:val="ru-RU"/>
        </w:rPr>
        <w:t>.».</w:t>
      </w:r>
    </w:p>
    <w:p w:rsidR="00EA09A9" w:rsidRPr="00FE7DF7" w:rsidRDefault="00EA09A9" w:rsidP="00EA09A9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1.</w:t>
      </w:r>
      <w:r w:rsidR="0043736A" w:rsidRPr="00FD1077">
        <w:rPr>
          <w:rFonts w:ascii="PT Astra Serif" w:hAnsi="PT Astra Serif"/>
          <w:sz w:val="28"/>
          <w:szCs w:val="28"/>
          <w:lang w:val="ru-RU"/>
        </w:rPr>
        <w:t>3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E7DF7" w:rsidRPr="00FD1077">
        <w:rPr>
          <w:rFonts w:ascii="PT Astra Serif" w:hAnsi="PT Astra Serif"/>
          <w:sz w:val="28"/>
          <w:szCs w:val="28"/>
          <w:lang w:val="ru-RU"/>
        </w:rPr>
        <w:t>2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«Источники внутреннего финансирования дефицита бюджета муниципального образов</w:t>
      </w:r>
      <w:r w:rsidR="001E0055" w:rsidRPr="00FD1077">
        <w:rPr>
          <w:rFonts w:ascii="PT Astra Serif" w:hAnsi="PT Astra Serif"/>
          <w:sz w:val="28"/>
          <w:szCs w:val="28"/>
          <w:lang w:val="ru-RU"/>
        </w:rPr>
        <w:t>ания «Вешкаймский район» на 2023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Pr="00FD1077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FD1077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CC16AC" w:rsidRPr="00FE7DF7" w:rsidRDefault="00DF6FB8" w:rsidP="00631739">
      <w:pPr>
        <w:pStyle w:val="3"/>
        <w:ind w:firstLine="0"/>
        <w:rPr>
          <w:rFonts w:ascii="PT Astra Serif" w:hAnsi="PT Astra Serif"/>
          <w:sz w:val="28"/>
          <w:szCs w:val="28"/>
        </w:rPr>
      </w:pPr>
      <w:r w:rsidRPr="00FE7DF7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CC16AC" w:rsidRPr="00FE7DF7" w:rsidRDefault="00CC16AC" w:rsidP="000706C9">
      <w:pPr>
        <w:ind w:left="5529"/>
        <w:jc w:val="center"/>
        <w:rPr>
          <w:rFonts w:ascii="PT Astra Serif" w:hAnsi="PT Astra Serif"/>
          <w:sz w:val="28"/>
          <w:szCs w:val="28"/>
          <w:lang w:val="ru-RU"/>
        </w:rPr>
      </w:pPr>
      <w:r w:rsidRPr="00FE7DF7">
        <w:rPr>
          <w:rFonts w:ascii="PT Astra Serif" w:hAnsi="PT Astra Serif"/>
          <w:sz w:val="28"/>
          <w:szCs w:val="28"/>
          <w:lang w:val="ru-RU"/>
        </w:rPr>
        <w:t>ПРИЛОЖЕНИЕ 2</w:t>
      </w:r>
    </w:p>
    <w:p w:rsidR="00CC16AC" w:rsidRPr="00FE7DF7" w:rsidRDefault="00CC16AC" w:rsidP="000706C9">
      <w:pPr>
        <w:pStyle w:val="ConsPlusNormal"/>
        <w:ind w:left="5529" w:right="-143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E7DF7">
        <w:rPr>
          <w:rFonts w:ascii="PT Astra Serif" w:hAnsi="PT Astra Serif" w:cs="Times New Roman"/>
          <w:color w:val="000000"/>
          <w:sz w:val="28"/>
          <w:szCs w:val="28"/>
        </w:rPr>
        <w:t>к решению «О бюджете муниципального образования «Вешкаймский район» на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3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год</w:t>
      </w:r>
    </w:p>
    <w:p w:rsidR="00CC16AC" w:rsidRPr="00FE7DF7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FE7DF7">
        <w:rPr>
          <w:rFonts w:ascii="PT Astra Serif" w:hAnsi="PT Astra Serif" w:cs="Times New Roman"/>
          <w:color w:val="000000"/>
          <w:sz w:val="28"/>
          <w:szCs w:val="28"/>
        </w:rPr>
        <w:t>и на плановый период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4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и 202</w:t>
      </w:r>
      <w:r w:rsidR="00C172E3">
        <w:rPr>
          <w:rFonts w:ascii="PT Astra Serif" w:hAnsi="PT Astra Serif" w:cs="Times New Roman"/>
          <w:color w:val="000000"/>
          <w:sz w:val="28"/>
          <w:szCs w:val="28"/>
        </w:rPr>
        <w:t>5</w:t>
      </w:r>
      <w:r w:rsidRPr="00FE7DF7">
        <w:rPr>
          <w:rFonts w:ascii="PT Astra Serif" w:hAnsi="PT Astra Serif" w:cs="Times New Roman"/>
          <w:color w:val="000000"/>
          <w:sz w:val="28"/>
          <w:szCs w:val="28"/>
        </w:rPr>
        <w:t xml:space="preserve"> годов»</w:t>
      </w:r>
    </w:p>
    <w:p w:rsidR="00CC16AC" w:rsidRPr="00FE7DF7" w:rsidRDefault="00CC16AC" w:rsidP="000706C9">
      <w:pPr>
        <w:pStyle w:val="ConsPlusNormal"/>
        <w:ind w:left="5529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3149"/>
        <w:gridCol w:w="3737"/>
        <w:gridCol w:w="2783"/>
      </w:tblGrid>
      <w:tr w:rsidR="00AD4F1E" w:rsidRPr="00D8235E" w:rsidTr="00DF6FB8">
        <w:trPr>
          <w:trHeight w:val="698"/>
        </w:trPr>
        <w:tc>
          <w:tcPr>
            <w:tcW w:w="9669" w:type="dxa"/>
            <w:gridSpan w:val="3"/>
            <w:tcBorders>
              <w:top w:val="nil"/>
            </w:tcBorders>
          </w:tcPr>
          <w:p w:rsidR="00AD4F1E" w:rsidRPr="00FE7DF7" w:rsidRDefault="00AD4F1E" w:rsidP="00AD4F1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FE7DF7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Источники внутреннего финансирования дефицита бюджета муниципального образов</w:t>
            </w:r>
            <w:r w:rsidR="00B47CA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ания "Вешкаймский район" на 2023</w:t>
            </w:r>
            <w:r w:rsidRPr="00FE7DF7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D4F1E" w:rsidRPr="00FE7DF7" w:rsidTr="00DF6FB8">
        <w:trPr>
          <w:trHeight w:val="204"/>
        </w:trPr>
        <w:tc>
          <w:tcPr>
            <w:tcW w:w="9669" w:type="dxa"/>
            <w:gridSpan w:val="3"/>
            <w:tcBorders>
              <w:bottom w:val="single" w:sz="6" w:space="0" w:color="auto"/>
            </w:tcBorders>
          </w:tcPr>
          <w:p w:rsidR="00AD4F1E" w:rsidRPr="00FE7DF7" w:rsidRDefault="00AD4F1E" w:rsidP="00AD4F1E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E7DF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9C3791" w:rsidRPr="00FE7DF7" w:rsidTr="00DF6FB8">
        <w:trPr>
          <w:trHeight w:val="36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Код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</w:tr>
      <w:tr w:rsidR="009C3791" w:rsidRPr="00FE7DF7" w:rsidTr="00DF6FB8">
        <w:trPr>
          <w:trHeight w:val="83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477 459,34</w:t>
            </w:r>
          </w:p>
        </w:tc>
      </w:tr>
      <w:tr w:rsidR="009C3791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-529 554 458,20</w:t>
            </w:r>
          </w:p>
        </w:tc>
      </w:tr>
      <w:tr w:rsidR="009C3791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-529 554 458,20</w:t>
            </w:r>
          </w:p>
        </w:tc>
      </w:tr>
      <w:tr w:rsidR="009C3791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-529 554 458,20</w:t>
            </w:r>
          </w:p>
        </w:tc>
      </w:tr>
      <w:tr w:rsidR="009C3791" w:rsidRPr="00FE7DF7" w:rsidTr="00DF6FB8">
        <w:trPr>
          <w:trHeight w:val="881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-529 554 458,20</w:t>
            </w:r>
          </w:p>
        </w:tc>
      </w:tr>
      <w:tr w:rsidR="009C3791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530 031 917,54</w:t>
            </w:r>
          </w:p>
        </w:tc>
      </w:tr>
      <w:tr w:rsidR="009C3791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бюджетов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530 031 917,54</w:t>
            </w:r>
          </w:p>
        </w:tc>
      </w:tr>
      <w:tr w:rsidR="009C3791" w:rsidRPr="00FE7DF7" w:rsidTr="00DF6FB8">
        <w:trPr>
          <w:trHeight w:val="57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530 031 917,54</w:t>
            </w:r>
          </w:p>
        </w:tc>
      </w:tr>
      <w:tr w:rsidR="009C3791" w:rsidRPr="00FE7DF7" w:rsidTr="00DF6FB8">
        <w:trPr>
          <w:trHeight w:val="85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530 031 917,54</w:t>
            </w:r>
          </w:p>
        </w:tc>
      </w:tr>
      <w:tr w:rsidR="009C3791" w:rsidRPr="00FE7DF7" w:rsidTr="00DF6FB8">
        <w:trPr>
          <w:trHeight w:val="3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Итого источников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финансирования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477 459,34</w:t>
            </w:r>
          </w:p>
        </w:tc>
      </w:tr>
    </w:tbl>
    <w:p w:rsidR="00485F78" w:rsidRDefault="00DF6FB8" w:rsidP="00DF6FB8">
      <w:pPr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CD7443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».</w:t>
      </w:r>
    </w:p>
    <w:p w:rsidR="00FE7DF7" w:rsidRPr="00FD1077" w:rsidRDefault="00FE7DF7" w:rsidP="00FE7DF7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1.</w:t>
      </w:r>
      <w:r w:rsidR="009C3791" w:rsidRPr="00FD1077">
        <w:rPr>
          <w:rFonts w:ascii="PT Astra Serif" w:hAnsi="PT Astra Serif"/>
          <w:sz w:val="28"/>
          <w:szCs w:val="28"/>
          <w:lang w:val="ru-RU"/>
        </w:rPr>
        <w:t>4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. Приложение 3 «Источники внутреннего финансирования дефицита бюджета муниципального образования «Вешкаймский район» </w:t>
      </w:r>
      <w:r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на  плановый период 202</w:t>
      </w:r>
      <w:r w:rsidR="00210E60"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4</w:t>
      </w:r>
      <w:r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210E60"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годов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FD1077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FD1077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FE7DF7" w:rsidRDefault="00FE7DF7" w:rsidP="00FE7DF7">
      <w:pPr>
        <w:pStyle w:val="3"/>
        <w:ind w:firstLine="0"/>
        <w:rPr>
          <w:rFonts w:ascii="PT Astra Serif" w:hAnsi="PT Astra Serif" w:cs="Times New Roman"/>
          <w:b w:val="0"/>
          <w:sz w:val="28"/>
          <w:szCs w:val="28"/>
        </w:rPr>
      </w:pPr>
      <w:r w:rsidRPr="00FD1077">
        <w:rPr>
          <w:rFonts w:ascii="PT Astra Serif" w:hAnsi="PT Astra Serif" w:cs="Times New Roman"/>
          <w:b w:val="0"/>
          <w:sz w:val="28"/>
          <w:szCs w:val="28"/>
        </w:rPr>
        <w:t>«</w:t>
      </w:r>
    </w:p>
    <w:p w:rsidR="00206C5C" w:rsidRPr="00206C5C" w:rsidRDefault="00206C5C" w:rsidP="00206C5C">
      <w:pPr>
        <w:rPr>
          <w:lang w:val="ru-RU" w:eastAsia="ru-RU"/>
        </w:rPr>
      </w:pPr>
    </w:p>
    <w:tbl>
      <w:tblPr>
        <w:tblW w:w="9953" w:type="dxa"/>
        <w:tblInd w:w="78" w:type="dxa"/>
        <w:tblLayout w:type="fixed"/>
        <w:tblLook w:val="0000"/>
      </w:tblPr>
      <w:tblGrid>
        <w:gridCol w:w="2978"/>
        <w:gridCol w:w="171"/>
        <w:gridCol w:w="2551"/>
        <w:gridCol w:w="394"/>
        <w:gridCol w:w="1766"/>
        <w:gridCol w:w="108"/>
        <w:gridCol w:w="1843"/>
        <w:gridCol w:w="142"/>
      </w:tblGrid>
      <w:tr w:rsidR="00AE327A" w:rsidRPr="00AE327A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A538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AE327A" w:rsidRPr="00D8235E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9D057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</w:t>
            </w:r>
          </w:p>
        </w:tc>
      </w:tr>
      <w:tr w:rsidR="00AE327A" w:rsidRPr="00D8235E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AE327A" w:rsidRPr="00D8235E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59" w:type="dxa"/>
            <w:gridSpan w:val="4"/>
          </w:tcPr>
          <w:p w:rsidR="00AE327A" w:rsidRPr="00AE327A" w:rsidRDefault="00AE327A" w:rsidP="008A538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10E6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9D05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E327A" w:rsidRPr="00D8235E" w:rsidTr="00AC4363">
        <w:trPr>
          <w:trHeight w:val="290"/>
        </w:trPr>
        <w:tc>
          <w:tcPr>
            <w:tcW w:w="2978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16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66" w:type="dxa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E327A" w:rsidRPr="00D8235E" w:rsidTr="00AC4363">
        <w:trPr>
          <w:trHeight w:val="617"/>
        </w:trPr>
        <w:tc>
          <w:tcPr>
            <w:tcW w:w="9953" w:type="dxa"/>
            <w:gridSpan w:val="8"/>
          </w:tcPr>
          <w:p w:rsidR="00AE327A" w:rsidRPr="00AE327A" w:rsidRDefault="00AE327A" w:rsidP="00A037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внутреннего финансирования дефицита бюджета муниципального образования </w:t>
            </w:r>
            <w:r w:rsidR="00951C1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51C1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  плановый период 202</w:t>
            </w:r>
            <w:r w:rsidR="00210E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210E60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AE327A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AE327A" w:rsidRPr="00AE327A" w:rsidTr="00AC4363">
        <w:trPr>
          <w:trHeight w:val="290"/>
        </w:trPr>
        <w:tc>
          <w:tcPr>
            <w:tcW w:w="3149" w:type="dxa"/>
            <w:gridSpan w:val="2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93" w:type="dxa"/>
            <w:gridSpan w:val="3"/>
            <w:tcBorders>
              <w:bottom w:val="single" w:sz="4" w:space="0" w:color="auto"/>
            </w:tcBorders>
          </w:tcPr>
          <w:p w:rsidR="00AE327A" w:rsidRPr="00AE327A" w:rsidRDefault="00AE327A" w:rsidP="00AE32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E32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AC4363" w:rsidTr="00C36719">
        <w:trPr>
          <w:gridAfter w:val="1"/>
          <w:wAfter w:w="142" w:type="dxa"/>
          <w:trHeight w:val="40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Код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Наименование показателей</w:t>
            </w:r>
          </w:p>
        </w:tc>
        <w:tc>
          <w:tcPr>
            <w:tcW w:w="3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Сумма на плановый период</w:t>
            </w:r>
          </w:p>
        </w:tc>
      </w:tr>
      <w:tr w:rsidR="00AC4363" w:rsidTr="00C36719">
        <w:trPr>
          <w:gridAfter w:val="1"/>
          <w:wAfter w:w="142" w:type="dxa"/>
          <w:trHeight w:val="396"/>
        </w:trPr>
        <w:tc>
          <w:tcPr>
            <w:tcW w:w="3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AC43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4363" w:rsidRPr="00CA0382" w:rsidRDefault="00CC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2024</w:t>
            </w:r>
            <w:r w:rsidR="00AC4363"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63" w:rsidRPr="00CA0382" w:rsidRDefault="00CC5B0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>2025</w:t>
            </w:r>
            <w:r w:rsidR="00AC4363" w:rsidRPr="00CA0382">
              <w:rPr>
                <w:rFonts w:ascii="PT Astra Serif" w:hAnsi="PT Astra Serif" w:cs="PT Astra Serif"/>
                <w:color w:val="000000"/>
                <w:sz w:val="26"/>
                <w:szCs w:val="26"/>
                <w:lang w:val="ru-RU" w:eastAsia="ru-RU"/>
              </w:rPr>
              <w:t xml:space="preserve"> год</w:t>
            </w:r>
          </w:p>
        </w:tc>
      </w:tr>
      <w:tr w:rsidR="009C3791" w:rsidTr="000978BE">
        <w:trPr>
          <w:gridAfter w:val="1"/>
          <w:wAfter w:w="142" w:type="dxa"/>
          <w:trHeight w:val="917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01 05 00 00 00 0000 000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9C3791">
              <w:rPr>
                <w:rFonts w:ascii="PT Astra Serif" w:hAnsi="PT Astra Serif" w:cs="Arial"/>
                <w:b/>
                <w:bCs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  <w:b/>
                <w:bCs/>
              </w:rPr>
            </w:pPr>
            <w:r w:rsidRPr="009C3791">
              <w:rPr>
                <w:rFonts w:ascii="PT Astra Serif" w:hAnsi="PT Astra Serif" w:cs="Arial"/>
                <w:b/>
                <w:bCs/>
              </w:rPr>
              <w:t>0,00</w:t>
            </w:r>
          </w:p>
        </w:tc>
      </w:tr>
      <w:tr w:rsidR="009C3791" w:rsidTr="000978BE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01 05 00 00 00 0000 500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Увеличение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-394 636 301,29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-436 474 653,87</w:t>
            </w:r>
          </w:p>
        </w:tc>
      </w:tr>
      <w:tr w:rsidR="009C3791" w:rsidTr="000978BE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01 05 02 00 00 0000 500 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-394 636 301,29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-436 474 653,87</w:t>
            </w:r>
          </w:p>
        </w:tc>
      </w:tr>
      <w:tr w:rsidR="009C3791" w:rsidTr="000978BE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01 05 02 01 00 0000 510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-394 636 301,29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-436 474 653,87</w:t>
            </w:r>
          </w:p>
        </w:tc>
      </w:tr>
      <w:tr w:rsidR="009C3791" w:rsidTr="000978BE">
        <w:trPr>
          <w:gridAfter w:val="1"/>
          <w:wAfter w:w="142" w:type="dxa"/>
          <w:trHeight w:val="929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01 05 02 01 05 0000 510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</w:t>
            </w:r>
          </w:p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-394 636 301,29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-436 474 653,87</w:t>
            </w:r>
          </w:p>
        </w:tc>
      </w:tr>
      <w:tr w:rsidR="009C3791" w:rsidTr="000978BE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01 05 00 00 00 0000 600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i/>
                <w:iCs/>
                <w:color w:val="000000"/>
                <w:sz w:val="28"/>
                <w:szCs w:val="28"/>
                <w:lang w:val="ru-RU" w:eastAsia="ru-RU"/>
              </w:rPr>
              <w:t xml:space="preserve">Уменьшение остатков  средств 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394 636 301,29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436 474 653,87</w:t>
            </w:r>
          </w:p>
        </w:tc>
      </w:tr>
      <w:tr w:rsidR="009C3791" w:rsidTr="000978BE">
        <w:trPr>
          <w:gridAfter w:val="1"/>
          <w:wAfter w:w="142" w:type="dxa"/>
          <w:trHeight w:val="581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01 05 02 00 00 0000 600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 средств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бюджетов 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lastRenderedPageBreak/>
              <w:t>394 636 301,29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436 474 653,87</w:t>
            </w:r>
          </w:p>
        </w:tc>
      </w:tr>
      <w:tr w:rsidR="009C3791" w:rsidTr="000978BE">
        <w:trPr>
          <w:gridAfter w:val="1"/>
          <w:wAfter w:w="142" w:type="dxa"/>
          <w:trHeight w:val="89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01 05 02 01 00 0000 610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394 636 301,29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436 474 653,87</w:t>
            </w:r>
          </w:p>
        </w:tc>
      </w:tr>
      <w:tr w:rsidR="009C3791" w:rsidTr="000978BE">
        <w:trPr>
          <w:gridAfter w:val="1"/>
          <w:wAfter w:w="142" w:type="dxa"/>
          <w:trHeight w:val="838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01 05 02 01 05 0000 610</w:t>
            </w: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394 636 301,29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436 474 653,87</w:t>
            </w:r>
          </w:p>
        </w:tc>
      </w:tr>
      <w:tr w:rsidR="009C3791" w:rsidTr="000978BE">
        <w:trPr>
          <w:gridAfter w:val="1"/>
          <w:wAfter w:w="142" w:type="dxa"/>
          <w:trHeight w:val="545"/>
        </w:trPr>
        <w:tc>
          <w:tcPr>
            <w:tcW w:w="3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791" w:rsidRDefault="009C3791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Итого источников финансирования</w:t>
            </w:r>
          </w:p>
        </w:tc>
        <w:tc>
          <w:tcPr>
            <w:tcW w:w="1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3791" w:rsidRPr="009C3791" w:rsidRDefault="009C3791">
            <w:pPr>
              <w:jc w:val="right"/>
              <w:rPr>
                <w:rFonts w:ascii="PT Astra Serif" w:hAnsi="PT Astra Serif" w:cs="Arial"/>
              </w:rPr>
            </w:pPr>
            <w:r w:rsidRPr="009C3791">
              <w:rPr>
                <w:rFonts w:ascii="PT Astra Serif" w:hAnsi="PT Astra Serif" w:cs="Arial"/>
              </w:rPr>
              <w:t>0,00</w:t>
            </w:r>
          </w:p>
        </w:tc>
      </w:tr>
    </w:tbl>
    <w:p w:rsidR="004F2D42" w:rsidRDefault="004F2D42" w:rsidP="004F2D42">
      <w:pPr>
        <w:jc w:val="right"/>
        <w:rPr>
          <w:lang w:val="ru-RU" w:eastAsia="ru-RU"/>
        </w:rPr>
      </w:pPr>
      <w:r w:rsidRPr="001B7E56">
        <w:rPr>
          <w:rFonts w:ascii="PT Astra Serif" w:hAnsi="PT Astra Serif"/>
          <w:color w:val="000000"/>
          <w:sz w:val="28"/>
          <w:szCs w:val="28"/>
        </w:rPr>
        <w:t>».</w:t>
      </w:r>
    </w:p>
    <w:p w:rsidR="00DF6FB8" w:rsidRDefault="00DF6FB8" w:rsidP="00DF6FB8">
      <w:pPr>
        <w:pStyle w:val="ConsPlusNonformat"/>
        <w:widowControl/>
        <w:ind w:right="34"/>
        <w:jc w:val="both"/>
        <w:rPr>
          <w:rFonts w:ascii="PT Astra Serif" w:hAnsi="PT Astra Serif"/>
          <w:sz w:val="28"/>
          <w:szCs w:val="28"/>
        </w:rPr>
      </w:pPr>
    </w:p>
    <w:p w:rsidR="00DF6FB8" w:rsidRPr="00F53376" w:rsidRDefault="00DF6FB8" w:rsidP="00FA5DBC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1.</w:t>
      </w:r>
      <w:r w:rsidR="000978BE" w:rsidRPr="00FD1077">
        <w:rPr>
          <w:rFonts w:ascii="PT Astra Serif" w:hAnsi="PT Astra Serif"/>
          <w:sz w:val="28"/>
          <w:szCs w:val="28"/>
          <w:lang w:val="ru-RU"/>
        </w:rPr>
        <w:t>5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. Приложение </w:t>
      </w:r>
      <w:r w:rsidR="00F53376" w:rsidRPr="00FD1077">
        <w:rPr>
          <w:rFonts w:ascii="PT Astra Serif" w:hAnsi="PT Astra Serif"/>
          <w:sz w:val="28"/>
          <w:szCs w:val="28"/>
          <w:lang w:val="ru-RU"/>
        </w:rPr>
        <w:t>4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F53376"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</w:t>
      </w:r>
      <w:r w:rsidR="00C31B52"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йон» Ульяновской области на 2023</w:t>
      </w:r>
      <w:r w:rsidR="00F53376" w:rsidRPr="00FD1077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год в разрезе кодов видов доходов, подвидов</w:t>
      </w:r>
      <w:r w:rsidR="00F53376" w:rsidRPr="008522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доходов классификации доходов бюджетов бюджетной классификации Российской Федерации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9298" w:type="dxa"/>
        <w:tblInd w:w="408" w:type="dxa"/>
        <w:tblLayout w:type="fixed"/>
        <w:tblLook w:val="04A0"/>
      </w:tblPr>
      <w:tblGrid>
        <w:gridCol w:w="3887"/>
        <w:gridCol w:w="1040"/>
        <w:gridCol w:w="4371"/>
      </w:tblGrid>
      <w:tr w:rsidR="00DF6FB8" w:rsidRPr="001B7E56" w:rsidTr="00DF6FB8">
        <w:trPr>
          <w:trHeight w:val="348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1B7E56" w:rsidRDefault="00206C5C" w:rsidP="00DF6FB8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Pr="001B7E56" w:rsidRDefault="00DF6FB8" w:rsidP="00DF6FB8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6FB8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  <w:p w:rsidR="00DF6FB8" w:rsidRPr="001B7E56" w:rsidRDefault="00DF6FB8" w:rsidP="00DF6FB8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1B4C2F" w:rsidRDefault="001B4C2F" w:rsidP="00485F78">
      <w:pPr>
        <w:rPr>
          <w:lang w:val="ru-RU" w:eastAsia="ru-RU"/>
        </w:rPr>
      </w:pPr>
    </w:p>
    <w:tbl>
      <w:tblPr>
        <w:tblW w:w="10047" w:type="dxa"/>
        <w:tblInd w:w="78" w:type="dxa"/>
        <w:tblLayout w:type="fixed"/>
        <w:tblLook w:val="0000"/>
      </w:tblPr>
      <w:tblGrid>
        <w:gridCol w:w="2931"/>
        <w:gridCol w:w="2722"/>
        <w:gridCol w:w="3827"/>
        <w:gridCol w:w="473"/>
        <w:gridCol w:w="94"/>
      </w:tblGrid>
      <w:tr w:rsidR="00AC794F" w:rsidRPr="00AC794F" w:rsidTr="0089580F">
        <w:trPr>
          <w:trHeight w:val="331"/>
        </w:trPr>
        <w:tc>
          <w:tcPr>
            <w:tcW w:w="5653" w:type="dxa"/>
            <w:gridSpan w:val="2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shd w:val="solid" w:color="FFFFFF" w:fill="auto"/>
          </w:tcPr>
          <w:p w:rsidR="00AC794F" w:rsidRPr="00AC794F" w:rsidRDefault="00AC794F" w:rsidP="00917C59">
            <w:pPr>
              <w:autoSpaceDE w:val="0"/>
              <w:autoSpaceDN w:val="0"/>
              <w:adjustRightInd w:val="0"/>
              <w:ind w:left="1168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917C5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" w:type="dxa"/>
            <w:gridSpan w:val="2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ind w:left="2472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C794F" w:rsidRPr="00D8235E" w:rsidTr="0089580F">
        <w:trPr>
          <w:gridAfter w:val="1"/>
          <w:wAfter w:w="94" w:type="dxa"/>
          <w:trHeight w:val="646"/>
        </w:trPr>
        <w:tc>
          <w:tcPr>
            <w:tcW w:w="2931" w:type="dxa"/>
            <w:shd w:val="solid" w:color="FFFFFF" w:fill="auto"/>
          </w:tcPr>
          <w:p w:rsidR="00AC794F" w:rsidRPr="00AC794F" w:rsidRDefault="00AC794F" w:rsidP="00AC794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022" w:type="dxa"/>
            <w:gridSpan w:val="3"/>
            <w:shd w:val="solid" w:color="FFFFFF" w:fill="auto"/>
          </w:tcPr>
          <w:p w:rsidR="00AC794F" w:rsidRPr="00AC794F" w:rsidRDefault="00AC794F" w:rsidP="00917C59">
            <w:pPr>
              <w:autoSpaceDE w:val="0"/>
              <w:autoSpaceDN w:val="0"/>
              <w:adjustRightInd w:val="0"/>
              <w:ind w:left="247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B3057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31B5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AC794F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B3057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AC794F" w:rsidRPr="00FD1077" w:rsidTr="00DB6427">
        <w:trPr>
          <w:gridAfter w:val="1"/>
          <w:wAfter w:w="94" w:type="dxa"/>
          <w:trHeight w:val="934"/>
        </w:trPr>
        <w:tc>
          <w:tcPr>
            <w:tcW w:w="9953" w:type="dxa"/>
            <w:gridSpan w:val="4"/>
            <w:tcBorders>
              <w:bottom w:val="nil"/>
            </w:tcBorders>
            <w:shd w:val="solid" w:color="FFFFFF" w:fill="auto"/>
          </w:tcPr>
          <w:p w:rsidR="00AC794F" w:rsidRPr="00FD1077" w:rsidRDefault="00AC794F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Доходы бюджета муниципального образования </w:t>
            </w:r>
            <w:r w:rsidR="00B3057B"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«</w:t>
            </w:r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Вешкаймский район</w:t>
            </w:r>
            <w:r w:rsidR="00B3057B"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»</w:t>
            </w:r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Ульяновской области на 202</w:t>
            </w:r>
            <w:r w:rsidR="00727A52"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>3</w:t>
            </w:r>
            <w:r w:rsidRPr="00FD1077"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  <w:t xml:space="preserve"> год в разрезе кодов видов доходов, подвидов доходов классификации доходов бюджетов бюджетной классификации Российской Федерации </w:t>
            </w:r>
          </w:p>
          <w:p w:rsidR="00962AEE" w:rsidRPr="00FD1077" w:rsidRDefault="00962AEE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</w:p>
          <w:p w:rsidR="00EC3521" w:rsidRPr="00FD1077" w:rsidRDefault="00EC3521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</w:p>
          <w:tbl>
            <w:tblPr>
              <w:tblW w:w="9412" w:type="dxa"/>
              <w:tblLayout w:type="fixed"/>
              <w:tblLook w:val="0000"/>
            </w:tblPr>
            <w:tblGrid>
              <w:gridCol w:w="2749"/>
              <w:gridCol w:w="4820"/>
              <w:gridCol w:w="1843"/>
            </w:tblGrid>
            <w:tr w:rsidR="000978BE" w:rsidRPr="00FD1077" w:rsidTr="00615C3F">
              <w:trPr>
                <w:trHeight w:val="48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Сумма                 (руб.)</w:t>
                  </w:r>
                </w:p>
              </w:tc>
            </w:tr>
            <w:tr w:rsidR="000978BE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</w:t>
                  </w:r>
                </w:p>
              </w:tc>
            </w:tr>
            <w:tr w:rsidR="000978BE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55 334 830,00</w:t>
                  </w:r>
                </w:p>
              </w:tc>
            </w:tr>
            <w:tr w:rsidR="000978BE" w:rsidRPr="00FD1077" w:rsidTr="00615C3F">
              <w:trPr>
                <w:trHeight w:val="28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101 00000 00 0000 000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 w:rsidR="000978BE" w:rsidRPr="00FD1077" w:rsidTr="00615C3F">
              <w:trPr>
                <w:trHeight w:val="27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101 02000 01 0000 110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20 437 000,00</w:t>
                  </w:r>
                </w:p>
              </w:tc>
            </w:tr>
            <w:tr w:rsidR="000978BE" w:rsidRPr="00FD1077" w:rsidTr="00615C3F">
              <w:trPr>
                <w:trHeight w:val="150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20437000</w:t>
                  </w:r>
                </w:p>
              </w:tc>
            </w:tr>
            <w:tr w:rsidR="000978BE" w:rsidRPr="00FD1077" w:rsidTr="00615C3F">
              <w:trPr>
                <w:trHeight w:val="46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103 00000 00 0000 000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Налоги на товары (работы, услуги), </w:t>
                  </w: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реализуемые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7 723 330,00</w:t>
                  </w:r>
                </w:p>
              </w:tc>
            </w:tr>
            <w:tr w:rsidR="000978BE" w:rsidRPr="00FD1077" w:rsidTr="00615C3F">
              <w:trPr>
                <w:trHeight w:val="7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103 02000 01 0000 110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7 723 330,00</w:t>
                  </w:r>
                </w:p>
              </w:tc>
            </w:tr>
            <w:tr w:rsidR="000978BE" w:rsidRPr="00FD1077" w:rsidTr="00615C3F">
              <w:trPr>
                <w:trHeight w:val="223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3 455 400,00</w:t>
                  </w:r>
                </w:p>
              </w:tc>
            </w:tr>
            <w:tr w:rsidR="000978BE" w:rsidRPr="00FD1077" w:rsidTr="00615C3F">
              <w:trPr>
                <w:trHeight w:val="251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103 02241 01 0000 110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19 350,00</w:t>
                  </w:r>
                </w:p>
              </w:tc>
            </w:tr>
            <w:tr w:rsidR="000978BE" w:rsidRPr="00FD1077" w:rsidTr="00615C3F">
              <w:trPr>
                <w:trHeight w:val="224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103 02251 01 0000 110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4 676 760,00</w:t>
                  </w:r>
                </w:p>
              </w:tc>
            </w:tr>
            <w:tr w:rsidR="000978BE" w:rsidRPr="00FD1077" w:rsidTr="00615C3F">
              <w:trPr>
                <w:trHeight w:val="226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103 02261 01 0000 110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-428 180,00</w:t>
                  </w:r>
                </w:p>
              </w:tc>
            </w:tr>
            <w:tr w:rsidR="000978BE" w:rsidRPr="00FD1077" w:rsidTr="00615C3F">
              <w:trPr>
                <w:trHeight w:val="23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18 319 000,00</w:t>
                  </w:r>
                </w:p>
              </w:tc>
            </w:tr>
            <w:tr w:rsidR="000978BE" w:rsidRPr="00FD1077" w:rsidTr="00615C3F">
              <w:trPr>
                <w:trHeight w:val="49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105 01000 00 0000 110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16 200 000,00</w:t>
                  </w:r>
                </w:p>
              </w:tc>
            </w:tr>
            <w:tr w:rsidR="000978BE" w:rsidRPr="00FD1077" w:rsidTr="00615C3F">
              <w:trPr>
                <w:trHeight w:val="77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105 01010 01 0000 110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14 200 000,00</w:t>
                  </w:r>
                </w:p>
              </w:tc>
            </w:tr>
            <w:tr w:rsidR="000978BE" w:rsidRPr="00FD1077" w:rsidTr="00615C3F">
              <w:trPr>
                <w:trHeight w:val="70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14 200 000,00</w:t>
                  </w:r>
                </w:p>
              </w:tc>
            </w:tr>
            <w:tr w:rsidR="000978BE" w:rsidRPr="00FD1077" w:rsidTr="00615C3F">
              <w:trPr>
                <w:trHeight w:val="73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105 01020 01 0000 110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0978BE" w:rsidRPr="00FD1077" w:rsidTr="00615C3F">
              <w:trPr>
                <w:trHeight w:val="127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105 01021 01 0000 110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0978BE" w:rsidRPr="00FD1077" w:rsidTr="00615C3F">
              <w:trPr>
                <w:trHeight w:val="25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105 03000 01 0000 110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391 000,00</w:t>
                  </w:r>
                </w:p>
              </w:tc>
            </w:tr>
            <w:tr w:rsidR="000978BE" w:rsidRPr="00FD1077" w:rsidTr="00615C3F">
              <w:trPr>
                <w:trHeight w:val="23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391 000,00</w:t>
                  </w:r>
                </w:p>
              </w:tc>
            </w:tr>
            <w:tr w:rsidR="000978BE" w:rsidRPr="00FD1077" w:rsidTr="00615C3F">
              <w:trPr>
                <w:trHeight w:val="52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1 728 000,00</w:t>
                  </w:r>
                </w:p>
              </w:tc>
            </w:tr>
            <w:tr w:rsidR="000978BE" w:rsidRPr="00FD1077" w:rsidTr="00615C3F">
              <w:trPr>
                <w:trHeight w:val="73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105 04020 02 0000 110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1 728 000,00</w:t>
                  </w:r>
                </w:p>
              </w:tc>
            </w:tr>
            <w:tr w:rsidR="000978BE" w:rsidRPr="00FD1077" w:rsidTr="00615C3F">
              <w:trPr>
                <w:trHeight w:val="63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b/>
                      <w:bCs/>
                      <w:color w:val="000000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167 000,00</w:t>
                  </w:r>
                </w:p>
              </w:tc>
            </w:tr>
            <w:tr w:rsidR="000978BE" w:rsidRPr="00FD1077" w:rsidTr="00615C3F">
              <w:trPr>
                <w:trHeight w:val="31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1 07 01000 01 0000 110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FD1077">
                    <w:rPr>
                      <w:color w:val="000000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167 000,00</w:t>
                  </w:r>
                </w:p>
              </w:tc>
            </w:tr>
            <w:tr w:rsidR="000978BE" w:rsidRPr="00FD1077" w:rsidTr="00615C3F">
              <w:trPr>
                <w:trHeight w:val="55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1 07 01020 01 0000 110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FD1077">
                    <w:rPr>
                      <w:color w:val="000000"/>
                      <w:lang w:val="ru-RU" w:eastAsia="ru-RU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167 000,00</w:t>
                  </w:r>
                </w:p>
              </w:tc>
            </w:tr>
            <w:tr w:rsidR="000978BE" w:rsidRPr="00FD1077" w:rsidTr="00615C3F">
              <w:trPr>
                <w:trHeight w:val="37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108 00000 00 0000 000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0978BE" w:rsidRPr="00FD1077" w:rsidTr="00615C3F">
              <w:trPr>
                <w:trHeight w:val="80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0978BE" w:rsidRPr="00FD1077" w:rsidTr="00615C3F">
              <w:trPr>
                <w:trHeight w:val="99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108 03010 01 0000 110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1 380 000,00</w:t>
                  </w:r>
                </w:p>
              </w:tc>
            </w:tr>
            <w:tr w:rsidR="000978BE" w:rsidRPr="00FD1077" w:rsidTr="00615C3F">
              <w:trPr>
                <w:trHeight w:val="77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3 140 400,00</w:t>
                  </w:r>
                </w:p>
              </w:tc>
            </w:tr>
            <w:tr w:rsidR="000978BE" w:rsidRPr="00FD1077" w:rsidTr="00615C3F">
              <w:trPr>
                <w:trHeight w:val="41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      </w: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2 431 800,00</w:t>
                  </w:r>
                </w:p>
              </w:tc>
            </w:tr>
            <w:tr w:rsidR="000978BE" w:rsidRPr="00FD1077" w:rsidTr="00615C3F">
              <w:trPr>
                <w:trHeight w:val="135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111 05010 00 0000 120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1 752 400,00</w:t>
                  </w:r>
                </w:p>
              </w:tc>
            </w:tr>
            <w:tr w:rsidR="000978BE" w:rsidRPr="00FD1077" w:rsidTr="00615C3F">
              <w:trPr>
                <w:trHeight w:val="20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862 600,00</w:t>
                  </w:r>
                </w:p>
              </w:tc>
            </w:tr>
            <w:tr w:rsidR="000978BE" w:rsidRPr="00FD1077" w:rsidTr="00615C3F">
              <w:trPr>
                <w:trHeight w:val="15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1 11 05013 13 0000 120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889 800,00</w:t>
                  </w:r>
                </w:p>
              </w:tc>
            </w:tr>
            <w:tr w:rsidR="000978BE" w:rsidRPr="00FD1077" w:rsidTr="00615C3F">
              <w:trPr>
                <w:trHeight w:val="15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0978BE" w:rsidRPr="00FD1077" w:rsidTr="00615C3F">
              <w:trPr>
                <w:trHeight w:val="15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0978BE" w:rsidRPr="00FD1077" w:rsidTr="00615C3F">
              <w:trPr>
                <w:trHeight w:val="210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111 05030 00 0000 120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651 400,00</w:t>
                  </w:r>
                </w:p>
              </w:tc>
            </w:tr>
            <w:tr w:rsidR="000978BE" w:rsidRPr="00FD1077" w:rsidTr="00615C3F">
              <w:trPr>
                <w:trHeight w:val="152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111 05035 05 0000 120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651 400,00</w:t>
                  </w:r>
                </w:p>
              </w:tc>
            </w:tr>
            <w:tr w:rsidR="000978BE" w:rsidRPr="00FD1077" w:rsidTr="00615C3F">
              <w:trPr>
                <w:trHeight w:val="192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111 09000 00 0000 120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0978BE" w:rsidRPr="00FD1077" w:rsidTr="00615C3F">
              <w:trPr>
                <w:trHeight w:val="153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111 09040 00 0000 120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0978BE" w:rsidRPr="00FD1077" w:rsidTr="00615C3F">
              <w:trPr>
                <w:trHeight w:val="148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708 600,00</w:t>
                  </w:r>
                </w:p>
              </w:tc>
            </w:tr>
            <w:tr w:rsidR="000978BE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430 000,00</w:t>
                  </w:r>
                </w:p>
              </w:tc>
            </w:tr>
            <w:tr w:rsidR="000978BE" w:rsidRPr="00FD1077" w:rsidTr="00615C3F">
              <w:trPr>
                <w:trHeight w:val="49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430 000,00</w:t>
                  </w:r>
                </w:p>
              </w:tc>
            </w:tr>
            <w:tr w:rsidR="000978BE" w:rsidRPr="00FD1077" w:rsidTr="00615C3F">
              <w:trPr>
                <w:trHeight w:val="5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112 01010 01 0000 120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Плата за 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380 000,00</w:t>
                  </w:r>
                </w:p>
              </w:tc>
            </w:tr>
            <w:tr w:rsidR="000978BE" w:rsidRPr="00FD1077" w:rsidTr="00615C3F">
              <w:trPr>
                <w:trHeight w:val="37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112 01041 01 0000 120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Плата за   размещение отходов производства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978BE" w:rsidRPr="00FD1077" w:rsidTr="00615C3F">
              <w:trPr>
                <w:trHeight w:val="4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113 00000 00 0000 000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0978BE" w:rsidRPr="00FD1077" w:rsidTr="00615C3F">
              <w:trPr>
                <w:trHeight w:val="29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113 01000 00 0000 130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FD1077">
                    <w:rPr>
                      <w:color w:val="000000"/>
                      <w:lang w:val="ru-RU" w:eastAsia="ru-RU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0978BE" w:rsidRPr="00FD1077" w:rsidTr="00615C3F">
              <w:trPr>
                <w:trHeight w:val="4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113 0199  00 0000 130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0978BE" w:rsidRPr="00FD1077" w:rsidTr="00615C3F">
              <w:trPr>
                <w:trHeight w:val="4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113 01995 05 0000 130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доходы от оказания платных услуг (работ) получателями средств бюджетов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140 000,00</w:t>
                  </w:r>
                </w:p>
              </w:tc>
            </w:tr>
            <w:tr w:rsidR="000978BE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114 00000 00 0000 000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888 100,00</w:t>
                  </w:r>
                </w:p>
              </w:tc>
            </w:tr>
            <w:tr w:rsidR="000978BE" w:rsidRPr="00FD1077" w:rsidTr="00615C3F">
              <w:trPr>
                <w:trHeight w:val="151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0978BE" w:rsidRPr="00FD1077" w:rsidTr="00615C3F">
              <w:trPr>
                <w:trHeight w:val="199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114 02050 05 0000 410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0978BE" w:rsidRPr="00FD1077" w:rsidTr="00615C3F">
              <w:trPr>
                <w:trHeight w:val="205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114 02053 05 0000 410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0978BE" w:rsidRPr="00FD1077" w:rsidTr="00615C3F">
              <w:trPr>
                <w:trHeight w:val="71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114 06000 00 0000 430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288 100,00</w:t>
                  </w:r>
                </w:p>
              </w:tc>
            </w:tr>
            <w:tr w:rsidR="000978BE" w:rsidRPr="00FD1077" w:rsidTr="00615C3F">
              <w:trPr>
                <w:trHeight w:val="74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288 100,00</w:t>
                  </w:r>
                </w:p>
              </w:tc>
            </w:tr>
            <w:tr w:rsidR="000978BE" w:rsidRPr="00FD1077" w:rsidTr="00615C3F">
              <w:trPr>
                <w:trHeight w:val="133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29 200,00</w:t>
                  </w:r>
                </w:p>
              </w:tc>
            </w:tr>
            <w:tr w:rsidR="000978BE" w:rsidRPr="00FD1077" w:rsidTr="00615C3F">
              <w:trPr>
                <w:trHeight w:val="103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114 06013 13 0000 430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258 900,00</w:t>
                  </w:r>
                </w:p>
              </w:tc>
            </w:tr>
            <w:tr w:rsidR="000978BE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116 00000 00 0000 000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2 710 000,00</w:t>
                  </w:r>
                </w:p>
              </w:tc>
            </w:tr>
            <w:tr w:rsidR="000978BE" w:rsidRPr="00FD1077" w:rsidTr="00615C3F">
              <w:trPr>
                <w:trHeight w:val="81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116 01000 1 0000 140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0978BE" w:rsidRPr="00FD1077" w:rsidTr="00615C3F">
              <w:trPr>
                <w:trHeight w:val="148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978BE" w:rsidRPr="00FD1077" w:rsidTr="00615C3F">
              <w:trPr>
                <w:trHeight w:val="153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116 01074 01 0000 140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978BE" w:rsidRPr="00FD1077" w:rsidTr="00615C3F">
              <w:trPr>
                <w:trHeight w:val="131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1 16 01190 01 0000 140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0978BE" w:rsidRPr="00FD1077" w:rsidTr="00615C3F">
              <w:trPr>
                <w:trHeight w:val="151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1 16 01193 01 0000 140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0978BE" w:rsidRPr="00FD1077" w:rsidTr="00615C3F">
              <w:trPr>
                <w:trHeight w:val="151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116 01200 01 0000 140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0978BE" w:rsidRPr="00FD1077" w:rsidTr="00615C3F">
              <w:trPr>
                <w:trHeight w:val="20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 посягающие на общественный порядок и общественную безопастность,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0978BE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116 100000 00 0000 140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2 060 000,00</w:t>
                  </w:r>
                </w:p>
              </w:tc>
            </w:tr>
            <w:tr w:rsidR="000978BE" w:rsidRPr="00FD1077" w:rsidTr="00615C3F">
              <w:trPr>
                <w:trHeight w:val="20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116 10032 05 0000 140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2 060 000,00</w:t>
                  </w:r>
                </w:p>
              </w:tc>
            </w:tr>
            <w:tr w:rsidR="000978BE" w:rsidRPr="00FD1077" w:rsidTr="00615C3F">
              <w:trPr>
                <w:trHeight w:val="27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200 00000 00 0000 000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474 219 628,20</w:t>
                  </w:r>
                </w:p>
              </w:tc>
            </w:tr>
            <w:tr w:rsidR="000978BE" w:rsidRPr="00FD1077" w:rsidTr="00615C3F">
              <w:trPr>
                <w:trHeight w:val="55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202 00000 00 0000 000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474 219 628,20</w:t>
                  </w:r>
                </w:p>
              </w:tc>
            </w:tr>
            <w:tr w:rsidR="000978BE" w:rsidRPr="00FD1077" w:rsidTr="00615C3F">
              <w:trPr>
                <w:trHeight w:val="48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202 10000 00 0000 150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158 632 331,00</w:t>
                  </w:r>
                </w:p>
              </w:tc>
            </w:tr>
            <w:tr w:rsidR="000978BE" w:rsidRPr="00FD1077" w:rsidTr="00615C3F">
              <w:trPr>
                <w:trHeight w:val="4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202 15001 00 0000 150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 w:rsidR="000978BE" w:rsidRPr="00FD1077" w:rsidTr="00615C3F">
              <w:trPr>
                <w:trHeight w:val="76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202 15001 05 0000 150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FD1077">
                    <w:rPr>
                      <w:color w:val="000000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110 874 700,00</w:t>
                  </w:r>
                </w:p>
              </w:tc>
            </w:tr>
            <w:tr w:rsidR="000978BE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202 15002 00 0000 150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45 680 500,00</w:t>
                  </w:r>
                </w:p>
              </w:tc>
            </w:tr>
            <w:tr w:rsidR="000978BE" w:rsidRPr="00FD1077" w:rsidTr="00615C3F">
              <w:trPr>
                <w:trHeight w:val="79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202 15002 05 0000 150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45 680 500,00</w:t>
                  </w:r>
                </w:p>
              </w:tc>
            </w:tr>
            <w:tr w:rsidR="000978BE" w:rsidRPr="00FD1077" w:rsidTr="00615C3F">
              <w:trPr>
                <w:trHeight w:val="79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202 16549 00 0000 150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(гранты) бюджетам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1 333 731,00</w:t>
                  </w:r>
                </w:p>
              </w:tc>
            </w:tr>
            <w:tr w:rsidR="000978BE" w:rsidRPr="00FD1077" w:rsidTr="00615C3F">
              <w:trPr>
                <w:trHeight w:val="79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202 16549 05 0000 150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(гранты) бюджетам муниципальных районов за достижение показателей деятельности органов местного самоуправления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1 333 731,00</w:t>
                  </w:r>
                </w:p>
              </w:tc>
            </w:tr>
            <w:tr w:rsidR="000978BE" w:rsidRPr="00FD1077" w:rsidTr="00615C3F">
              <w:trPr>
                <w:trHeight w:val="27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FD1077">
                    <w:rPr>
                      <w:color w:val="000000"/>
                      <w:lang w:val="ru-RU" w:eastAsia="ru-RU"/>
                    </w:rPr>
                    <w:t>Прочие дотации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743 400,00</w:t>
                  </w:r>
                </w:p>
              </w:tc>
            </w:tr>
            <w:tr w:rsidR="000978BE" w:rsidRPr="00FD1077" w:rsidTr="00615C3F">
              <w:trPr>
                <w:trHeight w:val="5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FD1077">
                    <w:rPr>
                      <w:color w:val="000000"/>
                      <w:lang w:val="ru-RU" w:eastAsia="ru-RU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743 400,00</w:t>
                  </w:r>
                </w:p>
              </w:tc>
            </w:tr>
            <w:tr w:rsidR="000978BE" w:rsidRPr="00FD1077" w:rsidTr="00615C3F">
              <w:trPr>
                <w:trHeight w:val="227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0978BE" w:rsidRPr="00FD1077" w:rsidTr="00615C3F">
              <w:trPr>
                <w:trHeight w:val="176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 бюджетам муниципальных районов и городских округов Ульяновской области, обеспечивших увеличение объема налоговых доходов областного бюджета Ульяновской области от уплаты налога, взимаемого в связи с применением упрощенной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0978BE" w:rsidRPr="00FD1077" w:rsidTr="00615C3F">
              <w:trPr>
                <w:trHeight w:val="77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202 20000 00 0000 150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73 262 374,00</w:t>
                  </w:r>
                </w:p>
              </w:tc>
            </w:tr>
            <w:tr w:rsidR="000978BE" w:rsidRPr="00FD1077" w:rsidTr="00615C3F">
              <w:trPr>
                <w:trHeight w:val="130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202 20041 00 0000 150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0978BE" w:rsidRPr="00FD1077" w:rsidTr="00615C3F">
              <w:trPr>
                <w:trHeight w:val="152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0978BE" w:rsidRPr="00FD1077" w:rsidTr="00615C3F">
              <w:trPr>
                <w:trHeight w:val="26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202 25098 00 0000 150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</w:t>
                  </w: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2 000 000,00</w:t>
                  </w:r>
                </w:p>
              </w:tc>
            </w:tr>
            <w:tr w:rsidR="000978BE" w:rsidRPr="00FD1077" w:rsidTr="00615C3F">
              <w:trPr>
                <w:trHeight w:val="184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202 25098 05 0000 150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0978BE" w:rsidRPr="00FD1077" w:rsidTr="00615C3F">
              <w:trPr>
                <w:trHeight w:val="106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202 25304 00 0000 150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 w:rsidR="000978BE" w:rsidRPr="00FD1077" w:rsidTr="00615C3F">
              <w:trPr>
                <w:trHeight w:val="126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202 25304 05 0000 150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6 389 600,00</w:t>
                  </w:r>
                </w:p>
              </w:tc>
            </w:tr>
            <w:tr w:rsidR="000978BE" w:rsidRPr="00FD1077" w:rsidTr="00615C3F">
              <w:trPr>
                <w:trHeight w:val="106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202 25467 00 0000 150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 w:rsidR="000978BE" w:rsidRPr="00FD1077" w:rsidTr="00615C3F">
              <w:trPr>
                <w:trHeight w:val="106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2 632 600,00</w:t>
                  </w:r>
                </w:p>
              </w:tc>
            </w:tr>
            <w:tr w:rsidR="000978BE" w:rsidRPr="00FD1077" w:rsidTr="00615C3F">
              <w:trPr>
                <w:trHeight w:val="46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217 100,00</w:t>
                  </w:r>
                </w:p>
              </w:tc>
            </w:tr>
            <w:tr w:rsidR="000978BE" w:rsidRPr="00FD1077" w:rsidTr="00615C3F">
              <w:trPr>
                <w:trHeight w:val="99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</w:tr>
            <w:tr w:rsidR="000978BE" w:rsidRPr="00FD1077" w:rsidTr="00615C3F">
              <w:trPr>
                <w:trHeight w:val="132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в целях поддержки отрасли культуры (государственная поддержка лучших муниципальных учреждений культуры, находящихся на территориях сельских поселений)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104 400,00</w:t>
                  </w:r>
                </w:p>
              </w:tc>
            </w:tr>
            <w:tr w:rsidR="000978BE" w:rsidRPr="00FD1077" w:rsidTr="00615C3F">
              <w:trPr>
                <w:trHeight w:val="38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202 29999 00 0000 150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субсидии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19 567 074,00</w:t>
                  </w:r>
                </w:p>
              </w:tc>
            </w:tr>
            <w:tr w:rsidR="000978BE" w:rsidRPr="00FD1077" w:rsidTr="00615C3F">
              <w:trPr>
                <w:trHeight w:val="51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19 567 074,00</w:t>
                  </w:r>
                </w:p>
              </w:tc>
            </w:tr>
            <w:tr w:rsidR="000978BE" w:rsidRPr="00FD1077" w:rsidTr="00615C3F">
              <w:trPr>
                <w:trHeight w:val="128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0978BE" w:rsidRPr="00FD1077" w:rsidTr="00615C3F">
              <w:trPr>
                <w:trHeight w:val="125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202 29999 05 0000 150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0978BE" w:rsidRPr="00FD1077" w:rsidTr="00615C3F">
              <w:trPr>
                <w:trHeight w:val="311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обязательств, возникающих в связи с организацией деятельности по оздоровлению работников органов местного самоуправления, муниципальных органов и муниципальных учреждений муниципальных образований Ульяновской области, замещающих в них должности, не являющиеся муниципальными должностями или должностями муниципальной службы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4 800,00</w:t>
                  </w:r>
                </w:p>
              </w:tc>
            </w:tr>
            <w:tr w:rsidR="000978BE" w:rsidRPr="00FD1077" w:rsidTr="00615C3F">
              <w:trPr>
                <w:trHeight w:val="20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обязательств, направленных на реализацию мероприятий по обеспечению антитеррористической защищённости объектов муниципальных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2 838 000,00</w:t>
                  </w:r>
                </w:p>
              </w:tc>
            </w:tr>
            <w:tr w:rsidR="000978BE" w:rsidRPr="00FD1077" w:rsidTr="00615C3F">
              <w:trPr>
                <w:trHeight w:val="181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1 327 000,00</w:t>
                  </w:r>
                </w:p>
              </w:tc>
            </w:tr>
            <w:tr w:rsidR="000978BE" w:rsidRPr="00FD1077" w:rsidTr="00615C3F">
              <w:trPr>
                <w:trHeight w:val="339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из областного бюджета Ульяновской области бюджетам муниципальных районов Ульяновской области в целях софинансирования расходных обязательств, связанных с осуществлением ремонта, ликвидацией аварийной ситуации в зданиях и сооружениях муниципальных дошкольных образовательных организаций, с устройством вентиляционных каналов, благоустройством территорий, приобретением и установкой мебели, оборудования, в том числе оборудования, обеспечивающего антитеррористическую защищённость указанных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15 321 670,00</w:t>
                  </w:r>
                </w:p>
              </w:tc>
            </w:tr>
            <w:tr w:rsidR="000978BE" w:rsidRPr="00FD1077" w:rsidTr="00615C3F">
              <w:trPr>
                <w:trHeight w:val="48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 xml:space="preserve"> 202 30000 00 0000 150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204 527 860,00</w:t>
                  </w:r>
                </w:p>
              </w:tc>
            </w:tr>
            <w:tr w:rsidR="000978BE" w:rsidRPr="00FD1077" w:rsidTr="00615C3F">
              <w:trPr>
                <w:trHeight w:val="71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15 348 000,00</w:t>
                  </w:r>
                </w:p>
              </w:tc>
            </w:tr>
            <w:tr w:rsidR="000978BE" w:rsidRPr="00FD1077" w:rsidTr="00615C3F">
              <w:trPr>
                <w:trHeight w:val="74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15 348 000,00</w:t>
                  </w:r>
                </w:p>
              </w:tc>
            </w:tr>
            <w:tr w:rsidR="000978BE" w:rsidRPr="00FD1077" w:rsidTr="00615C3F">
              <w:trPr>
                <w:trHeight w:val="310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обучающимся с ограниченными возможностями здоровья образования в муниципальных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280 700,00</w:t>
                  </w:r>
                </w:p>
              </w:tc>
            </w:tr>
            <w:tr w:rsidR="000978BE" w:rsidRPr="00FD1077" w:rsidTr="00615C3F">
              <w:trPr>
                <w:trHeight w:val="326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567 100,00</w:t>
                  </w:r>
                </w:p>
              </w:tc>
            </w:tr>
            <w:tr w:rsidR="000978BE" w:rsidRPr="00FD1077" w:rsidTr="00615C3F">
              <w:trPr>
                <w:trHeight w:val="25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Уляновской области об административных правонарушениях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978BE" w:rsidRPr="00FD1077" w:rsidTr="00615C3F">
              <w:trPr>
                <w:trHeight w:val="178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0978BE" w:rsidRPr="00FD1077" w:rsidTr="00615C3F">
              <w:trPr>
                <w:trHeight w:val="149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0978BE" w:rsidRPr="00FD1077" w:rsidTr="00615C3F">
              <w:trPr>
                <w:trHeight w:val="153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6 419 100,00</w:t>
                  </w:r>
                </w:p>
              </w:tc>
            </w:tr>
            <w:tr w:rsidR="000978BE" w:rsidRPr="00FD1077" w:rsidTr="00615C3F">
              <w:trPr>
                <w:trHeight w:val="303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0978BE" w:rsidRPr="00FD1077" w:rsidTr="00615C3F">
              <w:trPr>
                <w:trHeight w:val="303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учреждения, осуществляющие в качестве основного (уставного) вида  деятельности деятельность в сфере культуры или архивного дела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0978BE" w:rsidRPr="00FD1077" w:rsidTr="00615C3F">
              <w:trPr>
                <w:trHeight w:val="277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267 400,00</w:t>
                  </w:r>
                </w:p>
              </w:tc>
            </w:tr>
            <w:tr w:rsidR="000978BE" w:rsidRPr="00FD1077" w:rsidTr="00615C3F">
              <w:trPr>
                <w:trHeight w:val="179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0978BE" w:rsidRPr="00FD1077" w:rsidTr="00615C3F">
              <w:trPr>
                <w:trHeight w:val="373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2 271 600,00</w:t>
                  </w:r>
                </w:p>
              </w:tc>
            </w:tr>
            <w:tr w:rsidR="000978BE" w:rsidRPr="00FD1077" w:rsidTr="00615C3F">
              <w:trPr>
                <w:trHeight w:val="201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86 100,00</w:t>
                  </w:r>
                </w:p>
              </w:tc>
            </w:tr>
            <w:tr w:rsidR="000978BE" w:rsidRPr="00FD1077" w:rsidTr="00615C3F">
              <w:trPr>
                <w:trHeight w:val="152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0978BE" w:rsidRPr="00FD1077" w:rsidTr="00615C3F">
              <w:trPr>
                <w:trHeight w:val="304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262 000,00</w:t>
                  </w:r>
                </w:p>
              </w:tc>
            </w:tr>
            <w:tr w:rsidR="000978BE" w:rsidRPr="00FD1077" w:rsidTr="00615C3F">
              <w:trPr>
                <w:trHeight w:val="251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предоставлению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2 758 400,00</w:t>
                  </w:r>
                </w:p>
              </w:tc>
            </w:tr>
            <w:tr w:rsidR="000978BE" w:rsidRPr="00FD1077" w:rsidTr="00615C3F">
              <w:trPr>
                <w:trHeight w:val="126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0978BE" w:rsidRPr="00FD1077" w:rsidTr="00615C3F">
              <w:trPr>
                <w:trHeight w:val="2839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0978BE" w:rsidRPr="00FD1077" w:rsidTr="00615C3F">
              <w:trPr>
                <w:trHeight w:val="106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2 02 30027 00 0000 150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FD1077">
                    <w:rPr>
                      <w:color w:val="000000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25 315 500,00</w:t>
                  </w:r>
                </w:p>
              </w:tc>
            </w:tr>
            <w:tr w:rsidR="000978BE" w:rsidRPr="00FD1077" w:rsidTr="00615C3F">
              <w:trPr>
                <w:trHeight w:val="101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25 315 500,00</w:t>
                  </w:r>
                </w:p>
              </w:tc>
            </w:tr>
            <w:tr w:rsidR="000978BE" w:rsidRPr="00FD1077" w:rsidTr="00615C3F">
              <w:trPr>
                <w:trHeight w:val="109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2 02 35120 00 0000 150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0978BE" w:rsidRPr="00FD1077" w:rsidTr="00615C3F">
              <w:trPr>
                <w:trHeight w:val="126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0978BE" w:rsidRPr="00FD1077" w:rsidTr="00615C3F">
              <w:trPr>
                <w:trHeight w:val="50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0978BE" w:rsidRPr="00FD1077" w:rsidTr="00615C3F">
              <w:trPr>
                <w:trHeight w:val="73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0978BE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субвенции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163 237 000,00</w:t>
                  </w:r>
                </w:p>
              </w:tc>
            </w:tr>
            <w:tr w:rsidR="000978BE" w:rsidRPr="00FD1077" w:rsidTr="00615C3F">
              <w:trPr>
                <w:trHeight w:val="514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163 237 000,00</w:t>
                  </w:r>
                </w:p>
              </w:tc>
            </w:tr>
            <w:tr w:rsidR="000978BE" w:rsidRPr="00FD1077" w:rsidTr="00615C3F">
              <w:trPr>
                <w:trHeight w:val="180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 w:rsidR="000978BE" w:rsidRPr="00FD1077" w:rsidTr="00615C3F">
              <w:trPr>
                <w:trHeight w:val="224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 w:rsidR="000978BE" w:rsidRPr="00FD1077" w:rsidTr="00615C3F">
              <w:trPr>
                <w:trHeight w:val="358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202 40000 00 0000 150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37 797 063,20</w:t>
                  </w:r>
                </w:p>
              </w:tc>
            </w:tr>
            <w:tr w:rsidR="000978BE" w:rsidRPr="00FD1077" w:rsidTr="00615C3F">
              <w:trPr>
                <w:trHeight w:val="132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202 40014 00 0000 150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0978BE" w:rsidRPr="00FD1077" w:rsidTr="00615C3F">
              <w:trPr>
                <w:trHeight w:val="124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202 40014 05 0000 150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0978BE" w:rsidRPr="00FD1077" w:rsidTr="00615C3F">
              <w:trPr>
                <w:trHeight w:val="162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0978BE" w:rsidRPr="00FD1077" w:rsidTr="00615C3F">
              <w:trPr>
                <w:trHeight w:val="1781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0978BE" w:rsidRPr="00FD1077" w:rsidTr="00615C3F">
              <w:trPr>
                <w:trHeight w:val="1246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202 45303 00 0000 150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0978BE" w:rsidRPr="00FD1077" w:rsidTr="00615C3F">
              <w:trPr>
                <w:trHeight w:val="150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202 45303 05 0000 150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0978BE" w:rsidRPr="00FD1077" w:rsidTr="00615C3F">
              <w:trPr>
                <w:trHeight w:val="485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202 49999 00 0000 150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19 224 063,20</w:t>
                  </w:r>
                </w:p>
              </w:tc>
            </w:tr>
            <w:tr w:rsidR="000978BE" w:rsidRPr="00FD1077" w:rsidTr="00615C3F">
              <w:trPr>
                <w:trHeight w:val="583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16 160 000,00</w:t>
                  </w:r>
                </w:p>
              </w:tc>
            </w:tr>
            <w:tr w:rsidR="000978BE" w:rsidRPr="00FD1077" w:rsidTr="00615C3F">
              <w:trPr>
                <w:trHeight w:val="1800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 из областного бюджета Ульяновской области бюджетам муниципальных образований Ульяновской области в целях финансового обеспечения расходных обязательств, связанных с приобретением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600 000,00</w:t>
                  </w:r>
                </w:p>
              </w:tc>
            </w:tr>
            <w:tr w:rsidR="000978BE" w:rsidRPr="00FD1077" w:rsidTr="00615C3F">
              <w:trPr>
                <w:trHeight w:val="797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202 49999 05 0000 150</w:t>
                  </w: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 из резервного фонда Правительства Ульяновской области бюджетам Ульяновской области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0978BE" w:rsidRPr="00FD1077" w:rsidTr="00615C3F">
              <w:trPr>
                <w:trHeight w:val="242"/>
              </w:trPr>
              <w:tc>
                <w:tcPr>
                  <w:tcW w:w="2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978BE" w:rsidRPr="00FD1077" w:rsidRDefault="000978BE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FD1077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529 554 458,20</w:t>
                  </w:r>
                </w:p>
              </w:tc>
            </w:tr>
          </w:tbl>
          <w:p w:rsidR="00DB6427" w:rsidRPr="00FD1077" w:rsidRDefault="00DB6427" w:rsidP="00DB64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lang w:val="ru-RU" w:eastAsia="ru-RU"/>
              </w:rPr>
            </w:pPr>
          </w:p>
        </w:tc>
      </w:tr>
    </w:tbl>
    <w:p w:rsidR="004F2D42" w:rsidRPr="00FD1077" w:rsidRDefault="004F2D42" w:rsidP="004F2D42">
      <w:pPr>
        <w:jc w:val="right"/>
        <w:rPr>
          <w:rFonts w:ascii="PT Astra Serif" w:hAnsi="PT Astra Serif"/>
          <w:color w:val="000000"/>
          <w:lang w:val="ru-RU"/>
        </w:rPr>
      </w:pPr>
      <w:r w:rsidRPr="00FD1077">
        <w:rPr>
          <w:rFonts w:ascii="PT Astra Serif" w:hAnsi="PT Astra Serif"/>
          <w:color w:val="000000"/>
          <w:lang w:val="ru-RU"/>
        </w:rPr>
        <w:lastRenderedPageBreak/>
        <w:t xml:space="preserve"> </w:t>
      </w:r>
    </w:p>
    <w:p w:rsidR="004F2D42" w:rsidRPr="00FD1077" w:rsidRDefault="004F2D42" w:rsidP="004F2D42">
      <w:pPr>
        <w:jc w:val="right"/>
        <w:rPr>
          <w:lang w:val="ru-RU" w:eastAsia="ru-RU"/>
        </w:rPr>
      </w:pPr>
      <w:r w:rsidRPr="00FD1077">
        <w:rPr>
          <w:rFonts w:ascii="PT Astra Serif" w:hAnsi="PT Astra Serif"/>
          <w:color w:val="000000"/>
          <w:sz w:val="28"/>
          <w:szCs w:val="28"/>
        </w:rPr>
        <w:t>».</w:t>
      </w:r>
    </w:p>
    <w:p w:rsidR="00FA5DBC" w:rsidRPr="00FD1077" w:rsidRDefault="00FA5DBC" w:rsidP="00603FDC">
      <w:pPr>
        <w:ind w:firstLine="680"/>
        <w:rPr>
          <w:rFonts w:ascii="PT Astra Serif" w:hAnsi="PT Astra Serif"/>
          <w:sz w:val="28"/>
          <w:szCs w:val="28"/>
          <w:lang w:val="ru-RU"/>
        </w:rPr>
      </w:pPr>
      <w:r w:rsidRPr="00FD1077">
        <w:rPr>
          <w:rFonts w:ascii="PT Astra Serif" w:hAnsi="PT Astra Serif"/>
          <w:sz w:val="28"/>
          <w:szCs w:val="28"/>
          <w:lang w:val="ru-RU"/>
        </w:rPr>
        <w:t>1.</w:t>
      </w:r>
      <w:r w:rsidR="00CD7443" w:rsidRPr="00FD1077">
        <w:rPr>
          <w:rFonts w:ascii="PT Astra Serif" w:hAnsi="PT Astra Serif"/>
          <w:sz w:val="28"/>
          <w:szCs w:val="28"/>
          <w:lang w:val="ru-RU"/>
        </w:rPr>
        <w:t>6</w:t>
      </w:r>
      <w:r w:rsidRPr="00FD1077">
        <w:rPr>
          <w:rFonts w:ascii="PT Astra Serif" w:hAnsi="PT Astra Serif"/>
          <w:sz w:val="28"/>
          <w:szCs w:val="28"/>
          <w:lang w:val="ru-RU"/>
        </w:rPr>
        <w:t>. Приложение 5 «</w:t>
      </w:r>
      <w:r w:rsidR="00603FDC" w:rsidRPr="00FD1077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>Доходы бюджета муниципального образования «Вешкаймский район» Ульяновской</w:t>
      </w:r>
      <w:r w:rsidR="008F0A99" w:rsidRPr="00FD1077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области на плановый период 2024 и 2025</w:t>
      </w:r>
      <w:r w:rsidR="00603FDC" w:rsidRPr="00FD1077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годов в разрезе кодов видов доходов, подвидов доходов классификации доходов бюджетов бюджетной классификации Российской Федерации </w:t>
      </w:r>
      <w:r w:rsidRPr="00FD1077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FD1077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FD1077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315"/>
        <w:gridCol w:w="1741"/>
        <w:gridCol w:w="2146"/>
        <w:gridCol w:w="1040"/>
        <w:gridCol w:w="590"/>
        <w:gridCol w:w="3781"/>
        <w:gridCol w:w="318"/>
        <w:gridCol w:w="7"/>
        <w:gridCol w:w="3769"/>
        <w:gridCol w:w="2460"/>
        <w:gridCol w:w="1646"/>
        <w:gridCol w:w="7"/>
      </w:tblGrid>
      <w:tr w:rsidR="00FA5DBC" w:rsidRPr="00FD1077" w:rsidTr="00603FDC">
        <w:trPr>
          <w:gridBefore w:val="1"/>
          <w:gridAfter w:val="6"/>
          <w:wBefore w:w="315" w:type="dxa"/>
          <w:wAfter w:w="8207" w:type="dxa"/>
          <w:trHeight w:val="348"/>
        </w:trPr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FD1077" w:rsidRDefault="00FA5DBC" w:rsidP="00603FDC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D1077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FD1077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FD1077" w:rsidRDefault="00FA5DBC" w:rsidP="00603FDC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DBC" w:rsidRPr="00FD1077" w:rsidRDefault="00FA5DBC" w:rsidP="00603FDC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  <w:tr w:rsidR="0089580F" w:rsidRPr="00FD1077" w:rsidTr="00603FDC">
        <w:trPr>
          <w:gridAfter w:val="4"/>
          <w:wAfter w:w="7882" w:type="dxa"/>
          <w:trHeight w:val="465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FD1077" w:rsidRDefault="0089580F" w:rsidP="0089580F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bookmarkStart w:id="0" w:name="RANGE!A1:D127"/>
            <w:r w:rsidRPr="00FD1077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  <w:bookmarkEnd w:id="0"/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FD1077" w:rsidRDefault="0089580F" w:rsidP="0089580F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FD1077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580F" w:rsidRPr="00FD1077" w:rsidRDefault="0089580F" w:rsidP="00850CB6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FD1077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50CB6" w:rsidRPr="00FD1077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89580F" w:rsidRPr="00D8235E" w:rsidTr="00603FDC">
        <w:trPr>
          <w:gridAfter w:val="4"/>
          <w:wAfter w:w="7882" w:type="dxa"/>
          <w:trHeight w:val="1110"/>
        </w:trPr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580F" w:rsidRPr="00FD1077" w:rsidRDefault="0089580F" w:rsidP="0089580F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80F" w:rsidRPr="00FD1077" w:rsidRDefault="0089580F" w:rsidP="0089580F">
            <w:pPr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580F" w:rsidRPr="00FD1077" w:rsidRDefault="0089580F" w:rsidP="00850CB6">
            <w:pPr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  <w:r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>к решению «О бюджете муниципального образования «Вешкаймский район» на 202</w:t>
            </w:r>
            <w:r w:rsidR="008F0A99"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>3</w:t>
            </w:r>
            <w:r w:rsidR="00850CB6"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</w:t>
            </w:r>
            <w:r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>год  и на плановый период 202</w:t>
            </w:r>
            <w:r w:rsidR="008F0A99"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>4</w:t>
            </w:r>
            <w:r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и 202</w:t>
            </w:r>
            <w:r w:rsidR="008F0A99"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>5</w:t>
            </w:r>
            <w:r w:rsidRPr="00FD1077">
              <w:rPr>
                <w:rFonts w:ascii="PT Astra Serif" w:hAnsi="PT Astra Serif"/>
                <w:sz w:val="28"/>
                <w:szCs w:val="28"/>
                <w:lang w:val="ru-RU" w:eastAsia="ru-RU"/>
              </w:rPr>
              <w:t xml:space="preserve"> годов»</w:t>
            </w:r>
          </w:p>
        </w:tc>
      </w:tr>
      <w:tr w:rsidR="00603FDC" w:rsidTr="00603FDC">
        <w:trPr>
          <w:trHeight w:val="1305"/>
        </w:trPr>
        <w:tc>
          <w:tcPr>
            <w:tcW w:w="17820" w:type="dxa"/>
            <w:gridSpan w:val="12"/>
            <w:shd w:val="clear" w:color="auto" w:fill="FFFFFF"/>
          </w:tcPr>
          <w:p w:rsidR="00603FDC" w:rsidRPr="00995520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9552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муниципального образования «Вешкаймский район» </w:t>
            </w:r>
          </w:p>
          <w:p w:rsidR="00603FDC" w:rsidRPr="00995520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9552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Ульяновской</w:t>
            </w:r>
            <w:r w:rsidR="008F0A99" w:rsidRPr="0099552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области на плановый период 2024 и 2025</w:t>
            </w:r>
            <w:r w:rsidRPr="0099552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 в разрезе</w:t>
            </w:r>
          </w:p>
          <w:p w:rsidR="00603FDC" w:rsidRPr="00995520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9552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кодов видов доходов, подвидов доходов классификации доходов</w:t>
            </w:r>
          </w:p>
          <w:p w:rsidR="00603FDC" w:rsidRPr="00995520" w:rsidRDefault="00603FDC" w:rsidP="00603FDC">
            <w:pPr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995520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бюджетов бюджетной классификации Российской Федерации </w:t>
            </w:r>
          </w:p>
          <w:p w:rsidR="00603FDC" w:rsidRPr="00995520" w:rsidRDefault="00603F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tbl>
            <w:tblPr>
              <w:tblW w:w="9923" w:type="dxa"/>
              <w:tblLayout w:type="fixed"/>
              <w:tblLook w:val="04A0"/>
            </w:tblPr>
            <w:tblGrid>
              <w:gridCol w:w="98"/>
              <w:gridCol w:w="2879"/>
              <w:gridCol w:w="3260"/>
              <w:gridCol w:w="1843"/>
              <w:gridCol w:w="1843"/>
            </w:tblGrid>
            <w:tr w:rsidR="000A0E20" w:rsidRPr="00D8235E" w:rsidTr="00A037A1">
              <w:trPr>
                <w:gridBefore w:val="1"/>
                <w:wBefore w:w="98" w:type="dxa"/>
                <w:trHeight w:val="810"/>
              </w:trPr>
              <w:tc>
                <w:tcPr>
                  <w:tcW w:w="2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Код  классификации доходов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 показателей</w:t>
                  </w:r>
                </w:p>
              </w:tc>
              <w:tc>
                <w:tcPr>
                  <w:tcW w:w="368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Сумма на плановый период  (руб.)</w:t>
                  </w:r>
                </w:p>
              </w:tc>
            </w:tr>
            <w:tr w:rsidR="000A0E20" w:rsidRPr="00995520" w:rsidTr="00A037A1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995520" w:rsidRDefault="00FF3455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2024</w:t>
                  </w:r>
                  <w:r w:rsidR="000A0E20"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0E20" w:rsidRPr="00995520" w:rsidRDefault="00FF3455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2025</w:t>
                  </w:r>
                  <w:r w:rsidR="000A0E20"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0A0E20" w:rsidRPr="00995520" w:rsidTr="00A037A1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0E20" w:rsidRPr="00995520" w:rsidRDefault="000A0E20" w:rsidP="000A0E20">
                  <w:pPr>
                    <w:jc w:val="center"/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995520">
                    <w:rPr>
                      <w:rFonts w:ascii="PT Astra Serif" w:hAnsi="PT Astra Serif"/>
                      <w:color w:val="000000"/>
                      <w:sz w:val="28"/>
                      <w:szCs w:val="28"/>
                      <w:lang w:val="ru-RU" w:eastAsia="ru-RU"/>
                    </w:rPr>
                    <w:t>4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100 00000 00 0000 000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52 679 760,00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53 204 660,00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40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101 00000 00 0000 000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42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101 02000 01 0000 110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232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101 02010 01 0000 110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19 716 000,00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19 838 571,00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18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103 00000 00 0000 000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18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1 03 02000 01 0000 110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7 922 560,00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183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103 02231 01 0000 110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3 488 200,00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3 488 200,00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832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103 02241 01 0000 110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20 160,00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839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103 02251 01 0000 110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4 861 850,00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4 861 850,00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34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103 02261 01 0000 110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-447 650,00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-447 650,00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36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105 00000 00 0000 000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18 727 400,00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19 256 500,00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7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105 01000 00 0000 110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17 000 000,00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105 01010 01 0000 110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105 01011 01 0000 110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14 500 000,00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15 000 000,00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697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1 05 01020 01 0000 110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9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1 05 01021 01 0000 110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зачисляемый в бюджеты субъектов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39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105 03000 01 0000 110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456 500,00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36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105 03010 01 0000 110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427 400,00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456 500,00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72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105 04000 02 0000 110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14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105 04020 02 0000 110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39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107 00000 00 0000 000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Налоги, сборы  и регулярные платежи за пользование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5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1 0701000 01 0000 110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 на добычу полезных ископаемых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53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1 07 01030 01 0000 110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38 000,00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629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108 00000 00 0000 000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Государственная пошлина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2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108 03000 01 0000 110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9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108 03010 01 0000 110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222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111 00000 00 0000 000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3 191 290,00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3 287 849,00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273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111 05000 00 0000 120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2 503 910,00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2 578 190,00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273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111 05010 00 0000 120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1 804 970,00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1 859 120,00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231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111 05013 05 0000 120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888 480,00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915 130,00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26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1 11 05013 13 0000 120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916 490,00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943 990,00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22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11105020000000100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414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111 05025 05 0000 120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111 05030 00 0000 120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670 940,00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691 070,00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76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111 05035 05 0000 120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670 940,00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691 070,00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111 09000 00 0000 120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7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111 09040 00 0000 120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79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111 09045 05 0000 120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687 380,00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709 659,00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43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112 00000 00 0000 000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62 000,00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45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112 01000 01 0000 120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62 000,00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17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112 01010 01 0000 120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Плата за 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78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112 01041 01 0000 120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Плата за   размещение отходов производства и потребления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1372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114 00000 00 0000 000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763 510,00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519 180,00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2824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114 02000 00 0000 000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98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114 02050 05 0000 410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11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114 02053 05 0000 410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имуществу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650 000,00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15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114 06000 00 0000 430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119 180,00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556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114 06010 00 0000 430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113 510,00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119 180,00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151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114 06013 05 0000 430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32 190,00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37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114 06013 13 0000 430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86 990,00</w:t>
                  </w:r>
                </w:p>
              </w:tc>
            </w:tr>
            <w:tr w:rsidR="00CD7443" w:rsidRPr="00995520" w:rsidTr="009F6D5E">
              <w:trPr>
                <w:gridBefore w:val="1"/>
                <w:wBefore w:w="98" w:type="dxa"/>
                <w:trHeight w:val="691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116 00000 00 0000 000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670 000,00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680 000,00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2400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116 01053 01 0000 140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посягающие на права граждан,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D7443" w:rsidRPr="00995520" w:rsidTr="004C47E0">
              <w:trPr>
                <w:gridBefore w:val="1"/>
                <w:wBefore w:w="98" w:type="dxa"/>
                <w:trHeight w:val="3045"/>
              </w:trPr>
              <w:tc>
                <w:tcPr>
                  <w:tcW w:w="28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116 01074 01 0000 140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CD7443" w:rsidRPr="00995520" w:rsidTr="00A037A1">
              <w:trPr>
                <w:trHeight w:val="4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116 01203 01 0000 140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370 000,00</w:t>
                  </w:r>
                </w:p>
              </w:tc>
            </w:tr>
            <w:tr w:rsidR="00CD7443" w:rsidRPr="00995520" w:rsidTr="009F6D5E">
              <w:trPr>
                <w:trHeight w:val="69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200 00000 00 0000 000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341 956 541,29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383 269 993,87</w:t>
                  </w:r>
                </w:p>
              </w:tc>
            </w:tr>
            <w:tr w:rsidR="00CD7443" w:rsidRPr="00995520" w:rsidTr="00A037A1">
              <w:trPr>
                <w:trHeight w:val="82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202 00000 00 0000 000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Безвозмездные поступления от 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341 956 541,29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383 269 993,87</w:t>
                  </w:r>
                </w:p>
              </w:tc>
            </w:tr>
            <w:tr w:rsidR="00CD7443" w:rsidRPr="00995520" w:rsidTr="00A037A1">
              <w:trPr>
                <w:trHeight w:val="7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202 10000 00 0000 150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93 436 800,00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107 804 600,00</w:t>
                  </w:r>
                </w:p>
              </w:tc>
            </w:tr>
            <w:tr w:rsidR="00CD7443" w:rsidRPr="00995520" w:rsidTr="00A037A1">
              <w:trPr>
                <w:trHeight w:val="12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202 15001 00 0000 150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93 262 200,00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107 630 000,00</w:t>
                  </w:r>
                </w:p>
              </w:tc>
            </w:tr>
            <w:tr w:rsidR="00CD7443" w:rsidRPr="00995520" w:rsidTr="00A037A1">
              <w:trPr>
                <w:trHeight w:val="4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202 15001 05 0000 150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995520">
                    <w:rPr>
                      <w:color w:val="000000"/>
                      <w:lang w:val="ru-RU" w:eastAsia="ru-RU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93 262 200,00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107 630 000,00</w:t>
                  </w:r>
                </w:p>
              </w:tc>
            </w:tr>
            <w:tr w:rsidR="00CD7443" w:rsidRPr="00995520" w:rsidTr="00A037A1">
              <w:trPr>
                <w:trHeight w:val="7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995520">
                    <w:rPr>
                      <w:color w:val="000000"/>
                      <w:lang w:val="ru-RU" w:eastAsia="ru-RU"/>
                    </w:rPr>
                    <w:t>Прочие дотации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D7443" w:rsidRPr="00995520" w:rsidTr="009F6D5E">
              <w:trPr>
                <w:trHeight w:val="1127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202 19999 05 0000 150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995520">
                    <w:rPr>
                      <w:color w:val="000000"/>
                      <w:lang w:val="ru-RU" w:eastAsia="ru-RU"/>
                    </w:rPr>
                    <w:t>Прочие дотации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D7443" w:rsidRPr="00995520" w:rsidTr="00A037A1">
              <w:trPr>
                <w:trHeight w:val="117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202 19999 05 0000 150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дотации бюджетам муниципальных районов в целях финансового обеспечения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(городского округа)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D7443" w:rsidRPr="00995520" w:rsidTr="00A037A1">
              <w:trPr>
                <w:trHeight w:val="190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202 20000 00 0000 150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Субсидии бюджетам бюджетной системы Российской Федерации  (межбюджетные субсидии)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30 959 621,29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38 284 773,87</w:t>
                  </w:r>
                </w:p>
              </w:tc>
            </w:tr>
            <w:tr w:rsidR="00CD7443" w:rsidRPr="00995520" w:rsidTr="00A037A1">
              <w:trPr>
                <w:trHeight w:val="12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202 20041 00 0000 150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D7443" w:rsidRPr="00995520" w:rsidTr="00A037A1">
              <w:trPr>
                <w:trHeight w:val="156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202 20041 05 0000 150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D7443" w:rsidRPr="00995520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202 25304 00 0000 150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6 386 400,00</w:t>
                  </w:r>
                </w:p>
              </w:tc>
            </w:tr>
            <w:tr w:rsidR="00CD7443" w:rsidRPr="00995520" w:rsidTr="00A037A1">
              <w:trPr>
                <w:trHeight w:val="153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202 25304 05 0000 150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6 389 700,00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6 386 400,00</w:t>
                  </w:r>
                </w:p>
              </w:tc>
            </w:tr>
            <w:tr w:rsidR="00CD7443" w:rsidRPr="00995520" w:rsidTr="00A037A1">
              <w:trPr>
                <w:trHeight w:val="159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202 25467 00 0000 150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2 864 000,00</w:t>
                  </w:r>
                </w:p>
              </w:tc>
            </w:tr>
            <w:tr w:rsidR="00CD7443" w:rsidRPr="00995520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202 25467 05 0000 150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2 864 000,00</w:t>
                  </w:r>
                </w:p>
              </w:tc>
            </w:tr>
            <w:tr w:rsidR="00CD7443" w:rsidRPr="00995520" w:rsidTr="00A037A1">
              <w:trPr>
                <w:trHeight w:val="112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202 25519 00 0000 150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112 900,00</w:t>
                  </w:r>
                </w:p>
              </w:tc>
            </w:tr>
            <w:tr w:rsidR="00CD7443" w:rsidRPr="00995520" w:rsidTr="00A037A1">
              <w:trPr>
                <w:trHeight w:val="43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202 25519 05 0000 150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поддержку отрасли культуры (комплектование книжных фондов библиотек муниципальных образований)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112 900,00</w:t>
                  </w:r>
                </w:p>
              </w:tc>
            </w:tr>
            <w:tr w:rsidR="00CD7443" w:rsidRPr="00995520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202 25497 00 0000 150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364 997,29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367 254,87</w:t>
                  </w:r>
                </w:p>
              </w:tc>
            </w:tr>
            <w:tr w:rsidR="00CD7443" w:rsidRPr="00995520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202 25497 05 0000 150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364 997,29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367 254,87</w:t>
                  </w:r>
                </w:p>
              </w:tc>
            </w:tr>
            <w:tr w:rsidR="00CD7443" w:rsidRPr="00995520" w:rsidTr="009F6D5E">
              <w:trPr>
                <w:trHeight w:val="359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202 29999 00 0000 150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субсидии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1 642 224,00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10 104 219,00</w:t>
                  </w:r>
                </w:p>
              </w:tc>
            </w:tr>
            <w:tr w:rsidR="00CD7443" w:rsidRPr="00995520" w:rsidTr="00EE2BF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1 642 224,00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10 104 219,00</w:t>
                  </w:r>
                </w:p>
              </w:tc>
            </w:tr>
            <w:tr w:rsidR="00CD7443" w:rsidRPr="00995520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и городских округов в целях софинансирования расходных обязательств, связанных с подготовкой проектной документации, строительством и модернизацией сетей наружного освещения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CD7443" w:rsidRPr="00995520" w:rsidTr="009F6D5E">
              <w:trPr>
                <w:trHeight w:val="272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бюджетам муниципальных районов в целях софинансирования расходных обязательств, связанных с реализацией мероприятий по обустройству мест (площадок) накопления твёрдых коммунальных отходов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CD7443" w:rsidRPr="00995520" w:rsidTr="00A037A1">
              <w:trPr>
                <w:trHeight w:val="115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в целях софинансирования расходных обязательств, связанных с благоустройством родников в Ульяновской области, используемых населением в качестве источников питьевого водоснабжения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D7443" w:rsidRPr="00995520" w:rsidTr="00A037A1">
              <w:trPr>
                <w:trHeight w:val="556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202 29999 05 0000150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из областного бюджета Ульяновской области бюджетам муниципальных районов и городских округов Ульяновской области в целях софинансирования расходных обязательств, направленных на реализацию мероприятий по обеспечению антитеррористической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защищённости объектов муниципальных 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4 790 000,00</w:t>
                  </w:r>
                </w:p>
              </w:tc>
            </w:tr>
            <w:tr w:rsidR="00CD7443" w:rsidRPr="00995520" w:rsidTr="00851532">
              <w:trPr>
                <w:trHeight w:val="1974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202 29999 05 0000150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бюджетам муниципальных районов (городских округов) Ульяновской области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CD7443" w:rsidRPr="00995520" w:rsidTr="009F6D5E">
              <w:trPr>
                <w:trHeight w:val="98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 xml:space="preserve"> 202 30000 00 0000 150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187 746 420,00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207 366 920,00</w:t>
                  </w:r>
                </w:p>
              </w:tc>
            </w:tr>
            <w:tr w:rsidR="00CD7443" w:rsidRPr="00995520" w:rsidTr="009F6D5E">
              <w:trPr>
                <w:trHeight w:val="200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11 249 460,00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11 986 260,00</w:t>
                  </w:r>
                </w:p>
              </w:tc>
            </w:tr>
            <w:tr w:rsidR="00CD7443" w:rsidRPr="00995520" w:rsidTr="009F6D5E">
              <w:trPr>
                <w:trHeight w:val="1817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11 249 460,00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11 986 260,00</w:t>
                  </w:r>
                </w:p>
              </w:tc>
            </w:tr>
            <w:tr w:rsidR="00CD7443" w:rsidRPr="00995520" w:rsidTr="00A037A1">
              <w:trPr>
                <w:trHeight w:val="84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обучающимся с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ограниченными возможностями здоровья образования в муниципальных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17 800,00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17 600,00</w:t>
                  </w:r>
                </w:p>
              </w:tc>
            </w:tr>
            <w:tr w:rsidR="00CD7443" w:rsidRPr="00995520" w:rsidTr="00A037A1">
              <w:trPr>
                <w:trHeight w:val="463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обеспечениерасходных обязательств, связанных с ежемесячной денежной  выплаты на обеспечение проезда детей-сирот и детей, оставшихся без попечения родителей, а также лиц из числа детей-сирот и детей,оставщихся без попечения родителей, обучающихся в муниципальных образовательных организациях,на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 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588 100,00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611 600,00</w:t>
                  </w:r>
                </w:p>
              </w:tc>
            </w:tr>
            <w:tr w:rsidR="00CD7443" w:rsidRPr="00995520" w:rsidTr="009F6D5E">
              <w:trPr>
                <w:trHeight w:val="19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 муниципальных образований  Ульяновской области в целях финансового обеспечения расходного обязательства, связанного с определением перечня должностных 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Уляновской области об административных правонарушениях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CD7443" w:rsidRPr="00995520" w:rsidTr="00A037A1">
              <w:trPr>
                <w:trHeight w:val="27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CD7443" w:rsidRPr="00995520" w:rsidTr="009F6D5E">
              <w:trPr>
                <w:trHeight w:val="38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 и городских округов Ульяновской области на финансовое обеспечение расходного обязательства, связанного с  установлением нормативов потребления населением твёрдого топлива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D7443" w:rsidRPr="00995520" w:rsidTr="009F6D5E">
              <w:trPr>
                <w:trHeight w:val="414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Ульяновской области на  финансовое обеспечение расходных обязательств, связанных с расчётом и предоставлением дотаций на выравнивание  бюджетной обеспеченности бюджетам городских, сельских поселений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7 065 500,00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7 772 100,00</w:t>
                  </w:r>
                </w:p>
              </w:tc>
            </w:tr>
            <w:tr w:rsidR="00CD7443" w:rsidRPr="00995520" w:rsidTr="00851532">
              <w:trPr>
                <w:trHeight w:val="126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хранению, комплектованию, учету и использованию архивных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документов, относящихся  к государственной собственности Ульяновской области и находящихся на территории муниципальных районов и городских округов Ульяновской области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238 900,00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CD7443" w:rsidRPr="00995520" w:rsidTr="00A037A1">
              <w:trPr>
                <w:trHeight w:val="39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расходных обязательств, направленных на 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специалистам, поступившим на работу в муниципальные учреждения, осуществляющие в качестве основного (уставного) вида  деятельности деятельность в сфере культуры или архивного дела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D7443" w:rsidRPr="00995520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целях финансового обеспечения переданных органам местного самоуправления государственных полномочий Ульяновской области по представлению мер социальной поддержки молодым специалистам, поступившим на работу в муниципальные учреждения муниципальных образований Ульяновской области, осуществляющие в качестве основного (уставного) вида деятельности образовательную деятельность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73 100,00</w:t>
                  </w:r>
                </w:p>
              </w:tc>
            </w:tr>
            <w:tr w:rsidR="00CD7443" w:rsidRPr="00995520" w:rsidTr="00A037A1">
              <w:trPr>
                <w:trHeight w:val="154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 и городских округов Ульяновской области на  финансовое обеспечение в целях осуществления переданных оганам местного самоуправления государственных полномочий Ульяновской области по опеке и попечительству в отношении несовершеннолетних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CD7443" w:rsidRPr="00995520" w:rsidTr="00A037A1">
              <w:trPr>
                <w:trHeight w:val="162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в целях финансового обеспечения осуществления государственных полномочий Ульяновской области по организации и  обеспечению оздоровления детей и обеспечению отдыха детей, обучающихся в общеобразовательных организациях, в том числе детей, находящихся в трудной жизненной ситуации,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CD7443" w:rsidRPr="00995520" w:rsidTr="00A037A1">
              <w:trPr>
                <w:trHeight w:val="153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 муниципальных районов и городских округов Ульяновской области в целях финансового обеспечения исполнения государственных полномочий Ульяновской области, связанных с осуществлением обучающимся 10-х (11-х)  и 11-х (12-х) классов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муниципальных общеобразовательных организаций, ежемесячных денежных выплат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47 000,00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56 000,00</w:t>
                  </w:r>
                </w:p>
              </w:tc>
            </w:tr>
            <w:tr w:rsidR="00CD7443" w:rsidRPr="00995520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на финансовое обеспечение расходных обязательств, связанных с организацией мероприятий при осуществлении деятельности по обращению с животными без владельцев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CD7443" w:rsidRPr="00995520" w:rsidTr="00A037A1">
              <w:trPr>
                <w:trHeight w:val="78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и городских округов Ульяновской области в цнлях финансового обеспечения осуществления государственных полномочий Ульяновской области, связанных с организацией и 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67 100,00</w:t>
                  </w:r>
                </w:p>
              </w:tc>
            </w:tr>
            <w:tr w:rsidR="00CD7443" w:rsidRPr="00995520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Ульяновской области по предоставдению родителям (законным представителям) детей, посещающих муниципальные и частные образовательные организации, реализующие образовательную программу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дошкольного образования, компенсации части внесённой в соответсвующие образовательные организации родительской платы за присмотр и уход за детьми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903 100,00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866 100,00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и городских округов в целях финансового обеспечения расходных обязательств, связанных с проведением на территории Ульяновской области публичных мероприятий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CD7443" w:rsidRPr="00995520" w:rsidTr="00A037A1">
              <w:trPr>
                <w:trHeight w:val="7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202 30024 05 0000 150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из областного бюджета Ульяновской области бюджетам муниципальных районов и городских округов Ульяновской области в целях финансового обеспечения осуществления государственных полномочий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CD7443" w:rsidRPr="00995520" w:rsidTr="00EE2BF1">
              <w:trPr>
                <w:trHeight w:val="41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2 02 30027 00 0000 150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26 252 400,00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27 302 400,00</w:t>
                  </w:r>
                </w:p>
              </w:tc>
            </w:tr>
            <w:tr w:rsidR="00CD7443" w:rsidRPr="00995520" w:rsidTr="00A037A1">
              <w:trPr>
                <w:trHeight w:val="273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2 02 30027 05 0000 150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Субвенции бюджетам муниципальных районов на содержание ребенка в семье опекуна и приемной семье, а также вознаграждение, причитающееся приемному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родителю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26 252 400,00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27 302 400,00</w:t>
                  </w:r>
                </w:p>
              </w:tc>
            </w:tr>
            <w:tr w:rsidR="00CD7443" w:rsidRPr="00995520" w:rsidTr="00A037A1">
              <w:trPr>
                <w:trHeight w:val="34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2 02 35120 00 0000 150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CD7443" w:rsidRPr="00995520" w:rsidTr="00A037A1">
              <w:trPr>
                <w:trHeight w:val="19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2 02 35120 05 0000 150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CD7443" w:rsidRPr="00995520" w:rsidTr="009F6D5E">
              <w:trPr>
                <w:trHeight w:val="1176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202 35930 00 0000 150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D7443" w:rsidRPr="00995520" w:rsidTr="009F6D5E">
              <w:trPr>
                <w:trHeight w:val="1591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202 35930 05 0000 150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Субвенции бюджетам муниципальных районов на государственную регистрацию актов гражданского состояния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D7443" w:rsidRPr="00995520" w:rsidTr="009F6D5E">
              <w:trPr>
                <w:trHeight w:val="395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202 39999 00 0000 150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Прочие субвенции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149 618 000,00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167 451 900,00</w:t>
                  </w:r>
                </w:p>
              </w:tc>
            </w:tr>
            <w:tr w:rsidR="00CD7443" w:rsidRPr="00995520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субвенции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149 618 000,00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167 451 900,00</w:t>
                  </w:r>
                </w:p>
              </w:tc>
            </w:tr>
            <w:tr w:rsidR="00CD7443" w:rsidRPr="00995520" w:rsidTr="00A037A1">
              <w:trPr>
                <w:trHeight w:val="270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в целях финансового обеспечения государственных гарантий реализации  прав  на получение общедоступного и бесплатного дошкольного образования в муниципальных  дошкольных 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CD7443" w:rsidRPr="00995520" w:rsidTr="00A037A1">
              <w:trPr>
                <w:trHeight w:val="750"/>
              </w:trPr>
              <w:tc>
                <w:tcPr>
                  <w:tcW w:w="29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202 39999 05 0000 150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Прочие субвенции бюджетам муниципальных районов и городских округов Ульяновской области  в целях финансового обеспечения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118 135 400,00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lastRenderedPageBreak/>
                    <w:t>202 40000 00 0000 150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29 813 700,00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i/>
                      <w:iCs/>
                      <w:color w:val="000000"/>
                      <w:lang w:val="ru-RU" w:eastAsia="ru-RU"/>
                    </w:rPr>
                    <w:t>29 813 700,00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202 40014 00 0000 150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трансферты, передаваемые бюджетам муниципальных образований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202 40014 05 0000 150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7 161 100,00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202 45179 00 0000 150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202 45179 05 0000 150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</w:t>
                  </w: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общественными объединениями в общеобразовательных организациях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1 315 100,00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202 45303 00 0000 150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202 45303 05 0000 150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202 49999 00 0000 150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202 49999 05 0000 150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11 260 000,00</w:t>
                  </w:r>
                </w:p>
              </w:tc>
            </w:tr>
            <w:tr w:rsidR="00CD7443" w:rsidRPr="00995520" w:rsidTr="00A037A1">
              <w:trPr>
                <w:trHeight w:val="375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Всего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394 636 301,29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CD7443" w:rsidRPr="00995520" w:rsidRDefault="00CD744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995520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436 474 653,87ё</w:t>
                  </w:r>
                </w:p>
              </w:tc>
            </w:tr>
          </w:tbl>
          <w:p w:rsidR="00603FDC" w:rsidRPr="00995520" w:rsidRDefault="00603FDC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9580F" w:rsidRPr="009F6D5E" w:rsidTr="00603FDC">
        <w:trPr>
          <w:gridAfter w:val="4"/>
          <w:wAfter w:w="7882" w:type="dxa"/>
          <w:trHeight w:val="1305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F6D5E" w:rsidRPr="00995520" w:rsidRDefault="00603FDC" w:rsidP="009F6D5E">
            <w:pPr>
              <w:jc w:val="right"/>
              <w:rPr>
                <w:lang w:val="ru-RU" w:eastAsia="ru-RU"/>
              </w:rPr>
            </w:pPr>
            <w:r w:rsidRPr="00995520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lastRenderedPageBreak/>
              <w:t>».</w:t>
            </w:r>
          </w:p>
          <w:p w:rsidR="00292C39" w:rsidRPr="00995520" w:rsidRDefault="00FB6F0F" w:rsidP="009F6D5E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  <w:r w:rsidR="00EE4515" w:rsidRPr="00995520"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>. Приложение 6 «</w:t>
            </w:r>
            <w:r w:rsidRPr="0099552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Распределение бюджетных ассигнований бюджета муниципального образования «Вешкаймский район» по разделам и подразделам классификации расходов бюджетов Российской Федера</w:t>
            </w:r>
            <w:r w:rsidR="008C3C14" w:rsidRPr="0099552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>ции на 2023</w:t>
            </w:r>
            <w:r w:rsidRPr="00995520">
              <w:rPr>
                <w:rFonts w:ascii="PT Astra Serif" w:hAnsi="PT Astra Serif"/>
                <w:bCs/>
                <w:sz w:val="28"/>
                <w:szCs w:val="28"/>
                <w:lang w:val="ru-RU" w:eastAsia="ru-RU"/>
              </w:rPr>
              <w:t xml:space="preserve"> год</w:t>
            </w: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 xml:space="preserve">» </w:t>
            </w:r>
            <w:r w:rsidRPr="00995520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к Решению изложить </w:t>
            </w: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>в следующей редакции</w:t>
            </w:r>
          </w:p>
          <w:p w:rsidR="009F6D5E" w:rsidRPr="00995520" w:rsidRDefault="009F6D5E" w:rsidP="009F6D5E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995520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</w:p>
        </w:tc>
      </w:tr>
      <w:tr w:rsidR="00603D24" w:rsidRPr="001404E6" w:rsidTr="00603FDC">
        <w:trPr>
          <w:gridAfter w:val="1"/>
          <w:wAfter w:w="7" w:type="dxa"/>
          <w:trHeight w:val="375"/>
        </w:trPr>
        <w:tc>
          <w:tcPr>
            <w:tcW w:w="9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9715" w:type="dxa"/>
              <w:tblLayout w:type="fixed"/>
              <w:tblLook w:val="04A0"/>
            </w:tblPr>
            <w:tblGrid>
              <w:gridCol w:w="5300"/>
              <w:gridCol w:w="1128"/>
              <w:gridCol w:w="1303"/>
              <w:gridCol w:w="1532"/>
              <w:gridCol w:w="452"/>
            </w:tblGrid>
            <w:tr w:rsidR="00603D24" w:rsidRPr="001404E6" w:rsidTr="005E4952">
              <w:trPr>
                <w:gridAfter w:val="1"/>
                <w:wAfter w:w="452" w:type="dxa"/>
                <w:trHeight w:val="37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85229F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  <w:bookmarkStart w:id="1" w:name="RANGE!A1:D51"/>
                  <w:bookmarkEnd w:id="1"/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1404E6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ПРИЛОЖЕНИЕ </w:t>
                  </w:r>
                  <w:r w:rsidR="005E4952"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603D24" w:rsidRPr="00D8235E" w:rsidTr="005E4952">
              <w:trPr>
                <w:gridAfter w:val="1"/>
                <w:wAfter w:w="452" w:type="dxa"/>
                <w:trHeight w:val="660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1404E6" w:rsidRDefault="00603D24" w:rsidP="00603D24">
                  <w:pPr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к решению «О бюджете муниципального образования</w:t>
                  </w:r>
                </w:p>
              </w:tc>
            </w:tr>
            <w:tr w:rsidR="00603D24" w:rsidRPr="00D8235E" w:rsidTr="005E4952">
              <w:trPr>
                <w:gridAfter w:val="1"/>
                <w:wAfter w:w="452" w:type="dxa"/>
                <w:trHeight w:val="70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3D24" w:rsidRPr="001404E6" w:rsidRDefault="00603D24" w:rsidP="00603D24">
                  <w:pPr>
                    <w:ind w:right="1457"/>
                    <w:rPr>
                      <w:rFonts w:ascii="PT Astra Serif" w:hAnsi="PT Astra Serif" w:cs="Arial"/>
                      <w:lang w:val="ru-RU" w:eastAsia="ru-RU"/>
                    </w:rPr>
                  </w:pPr>
                </w:p>
              </w:tc>
              <w:tc>
                <w:tcPr>
                  <w:tcW w:w="396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5E4952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«Вешкаймский район» на 202</w:t>
                  </w:r>
                  <w:r w:rsidR="008C3C14"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3</w:t>
                  </w: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 и на плановый период 202</w:t>
                  </w:r>
                  <w:r w:rsidR="008C3C14"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4</w:t>
                  </w: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и 202</w:t>
                  </w:r>
                  <w:r w:rsidR="008C3C14"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5</w:t>
                  </w: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603D24" w:rsidRPr="00D8235E" w:rsidTr="005E4952">
              <w:trPr>
                <w:trHeight w:val="1260"/>
              </w:trPr>
              <w:tc>
                <w:tcPr>
                  <w:tcW w:w="971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00EC2" w:rsidRPr="001404E6" w:rsidRDefault="00300EC2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  <w:p w:rsidR="00603D24" w:rsidRPr="001404E6" w:rsidRDefault="00603D24" w:rsidP="005E4952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</w:t>
                  </w:r>
                  <w:r w:rsidR="005E4952"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н</w:t>
                  </w:r>
                  <w:r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ици</w:t>
                  </w:r>
                  <w:r w:rsidR="005E4952"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п</w:t>
                  </w:r>
                  <w:r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ального образования «Вешкаймский район»  по разделам и подразделам классификации расходов бюджетов Российской Федерации на 202</w:t>
                  </w:r>
                  <w:r w:rsidR="004C2224"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>3</w:t>
                  </w:r>
                  <w:r w:rsidRPr="001404E6"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  <w:t xml:space="preserve"> год</w:t>
                  </w:r>
                </w:p>
              </w:tc>
            </w:tr>
            <w:tr w:rsidR="00603D24" w:rsidRPr="001404E6" w:rsidTr="005E4952">
              <w:trPr>
                <w:trHeight w:val="525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603D24">
                  <w:pPr>
                    <w:jc w:val="center"/>
                    <w:rPr>
                      <w:rFonts w:ascii="PT Astra Serif" w:hAnsi="PT Astra Serif" w:cs="Arial"/>
                      <w:b/>
                      <w:bCs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03D24" w:rsidRPr="001404E6" w:rsidRDefault="00603D24" w:rsidP="00603D24">
                  <w:pPr>
                    <w:jc w:val="center"/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Arial"/>
                      <w:sz w:val="28"/>
                      <w:szCs w:val="28"/>
                      <w:lang w:val="ru-RU" w:eastAsia="ru-RU"/>
                    </w:rPr>
                    <w:t>(руб.)</w:t>
                  </w:r>
                </w:p>
              </w:tc>
            </w:tr>
            <w:tr w:rsidR="00EE4515" w:rsidRPr="001404E6" w:rsidTr="00A3215A">
              <w:trPr>
                <w:trHeight w:val="420"/>
              </w:trPr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 xml:space="preserve"> Наименование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Раздел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EE4515" w:rsidRPr="001404E6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68 099 070,57</w:t>
                  </w:r>
                </w:p>
              </w:tc>
            </w:tr>
            <w:tr w:rsidR="00EE4515" w:rsidRPr="001404E6" w:rsidTr="00A3215A">
              <w:trPr>
                <w:trHeight w:val="1793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469 001,20</w:t>
                  </w:r>
                </w:p>
              </w:tc>
            </w:tr>
            <w:tr w:rsidR="00EE4515" w:rsidRPr="001404E6" w:rsidTr="00A3215A">
              <w:trPr>
                <w:trHeight w:val="190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26 510 530,85</w:t>
                  </w:r>
                </w:p>
              </w:tc>
            </w:tr>
            <w:tr w:rsidR="00EE4515" w:rsidRPr="001404E6" w:rsidTr="00A3215A">
              <w:trPr>
                <w:trHeight w:val="1321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7 936 671,60</w:t>
                  </w:r>
                </w:p>
              </w:tc>
            </w:tr>
            <w:tr w:rsidR="00EE4515" w:rsidRPr="001404E6" w:rsidTr="00A3215A">
              <w:trPr>
                <w:trHeight w:val="264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100 000,00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33 082 866,92</w:t>
                  </w:r>
                </w:p>
              </w:tc>
            </w:tr>
            <w:tr w:rsidR="00EE4515" w:rsidRPr="001404E6" w:rsidTr="00A3215A">
              <w:trPr>
                <w:trHeight w:val="68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3 715 170,48</w:t>
                  </w:r>
                </w:p>
              </w:tc>
            </w:tr>
            <w:tr w:rsidR="00EE4515" w:rsidRPr="001404E6" w:rsidTr="00A3215A">
              <w:trPr>
                <w:trHeight w:val="1403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3 715 170,48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52 569 661,87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179 190,00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1 463 400,00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50 382 071,87</w:t>
                  </w:r>
                </w:p>
              </w:tc>
            </w:tr>
            <w:tr w:rsidR="00EE4515" w:rsidRPr="001404E6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 национальной экономики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545 000,00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5 833 310,32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130 143,12</w:t>
                  </w:r>
                </w:p>
              </w:tc>
            </w:tr>
            <w:tr w:rsidR="00EE4515" w:rsidRPr="001404E6" w:rsidTr="00A3215A">
              <w:trPr>
                <w:trHeight w:val="42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150 150,00</w:t>
                  </w:r>
                </w:p>
              </w:tc>
            </w:tr>
            <w:tr w:rsidR="00EE4515" w:rsidRPr="001404E6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05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5 553 017,20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Охрана окружающей  среды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2 485 003,80</w:t>
                  </w:r>
                </w:p>
              </w:tc>
            </w:tr>
            <w:tr w:rsidR="00EE4515" w:rsidRPr="001404E6" w:rsidTr="00A3215A">
              <w:trPr>
                <w:trHeight w:val="79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lastRenderedPageBreak/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2 485 003,80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301 334 536,09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62 593 429,84</w:t>
                  </w:r>
                </w:p>
              </w:tc>
            </w:tr>
            <w:tr w:rsidR="00EE4515" w:rsidRPr="001404E6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205 857 111,40</w:t>
                  </w:r>
                </w:p>
              </w:tc>
            </w:tr>
            <w:tr w:rsidR="00EE4515" w:rsidRPr="001404E6" w:rsidTr="00A3215A">
              <w:trPr>
                <w:trHeight w:val="36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14 626 765,79</w:t>
                  </w:r>
                </w:p>
              </w:tc>
            </w:tr>
            <w:tr w:rsidR="00EE4515" w:rsidRPr="001404E6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Молодежная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75 000,00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07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18 182 229,06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39 824 289,41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26 878 459,53</w:t>
                  </w:r>
                </w:p>
              </w:tc>
            </w:tr>
            <w:tr w:rsidR="00EE4515" w:rsidRPr="001404E6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Другие вопросы в области культуры,  кинематографии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08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12 945 829,88</w:t>
                  </w:r>
                </w:p>
              </w:tc>
            </w:tr>
            <w:tr w:rsidR="00EE4515" w:rsidRPr="001404E6" w:rsidTr="00A3215A">
              <w:trPr>
                <w:trHeight w:val="43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32 605 020,00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Пенсионное обеспечение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1 333 085,84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979 134,16</w:t>
                  </w:r>
                </w:p>
              </w:tc>
            </w:tr>
            <w:tr w:rsidR="00EE4515" w:rsidRPr="001404E6" w:rsidTr="00A3215A">
              <w:trPr>
                <w:trHeight w:val="46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28 489 500,00</w:t>
                  </w:r>
                </w:p>
              </w:tc>
            </w:tr>
            <w:tr w:rsidR="00EE4515" w:rsidRPr="001404E6" w:rsidTr="00A3215A">
              <w:trPr>
                <w:trHeight w:val="750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10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06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1 803 300,00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EE4515" w:rsidRPr="001404E6" w:rsidTr="00A3215A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50 000,00</w:t>
                  </w:r>
                </w:p>
              </w:tc>
            </w:tr>
            <w:tr w:rsidR="00EE4515" w:rsidRPr="001404E6" w:rsidTr="00EE4515">
              <w:trPr>
                <w:trHeight w:val="375"/>
              </w:trPr>
              <w:tc>
                <w:tcPr>
                  <w:tcW w:w="53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EE4515" w:rsidRPr="001404E6" w:rsidTr="00EE4515">
              <w:trPr>
                <w:trHeight w:val="1125"/>
              </w:trPr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14</w:t>
                  </w: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23 515 855,00</w:t>
                  </w:r>
                </w:p>
              </w:tc>
            </w:tr>
            <w:tr w:rsidR="00EE4515" w:rsidRPr="001404E6" w:rsidTr="00EE4515">
              <w:trPr>
                <w:trHeight w:val="390"/>
              </w:trPr>
              <w:tc>
                <w:tcPr>
                  <w:tcW w:w="5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ВСЕГО РАСХОДОВ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E4515" w:rsidRPr="001404E6" w:rsidRDefault="00EE451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530 031 917,54</w:t>
                  </w:r>
                </w:p>
              </w:tc>
            </w:tr>
          </w:tbl>
          <w:p w:rsidR="00603D24" w:rsidRPr="001404E6" w:rsidRDefault="00603D24" w:rsidP="00457A8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1404E6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1404E6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3D24" w:rsidRPr="001404E6" w:rsidRDefault="00603D24" w:rsidP="00457A80">
            <w:pPr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A037A1" w:rsidRPr="001404E6" w:rsidRDefault="004F2D42" w:rsidP="00A037A1">
      <w:pPr>
        <w:ind w:firstLine="708"/>
        <w:jc w:val="right"/>
        <w:rPr>
          <w:rFonts w:ascii="PT Astra Serif" w:hAnsi="PT Astra Serif"/>
          <w:color w:val="000000"/>
          <w:sz w:val="28"/>
          <w:szCs w:val="28"/>
          <w:lang w:val="ru-RU"/>
        </w:rPr>
      </w:pPr>
      <w:r w:rsidRPr="001404E6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».</w:t>
      </w:r>
    </w:p>
    <w:p w:rsidR="00A037A1" w:rsidRPr="0085229F" w:rsidRDefault="00A037A1" w:rsidP="00A037A1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404E6">
        <w:rPr>
          <w:rFonts w:ascii="PT Astra Serif" w:hAnsi="PT Astra Serif"/>
          <w:sz w:val="28"/>
          <w:szCs w:val="28"/>
          <w:lang w:val="ru-RU"/>
        </w:rPr>
        <w:t>1.</w:t>
      </w:r>
      <w:r w:rsidR="000B1967" w:rsidRPr="001404E6">
        <w:rPr>
          <w:rFonts w:ascii="PT Astra Serif" w:hAnsi="PT Astra Serif"/>
          <w:sz w:val="28"/>
          <w:szCs w:val="28"/>
          <w:lang w:val="ru-RU"/>
        </w:rPr>
        <w:t>8</w:t>
      </w:r>
      <w:r w:rsidR="003854D8" w:rsidRPr="001404E6">
        <w:rPr>
          <w:rFonts w:ascii="PT Astra Serif" w:hAnsi="PT Astra Serif"/>
          <w:sz w:val="28"/>
          <w:szCs w:val="28"/>
          <w:lang w:val="ru-RU"/>
        </w:rPr>
        <w:t>. Приложение 7</w:t>
      </w:r>
      <w:r w:rsidRPr="001404E6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1404E6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 xml:space="preserve"> муниципального образования «Вешкаймский район» по разделам и подразделам классификации расходов бюдже</w:t>
      </w:r>
      <w:r w:rsidR="006F1FE9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</w:t>
      </w:r>
      <w:r w:rsidR="006F1FE9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плановый период 2024 и 2025</w:t>
      </w:r>
      <w:r w:rsidR="006F1FE9" w:rsidRPr="00603FDC">
        <w:rPr>
          <w:rFonts w:ascii="PT Astra Serif" w:hAnsi="PT Astra Serif"/>
          <w:bCs/>
          <w:color w:val="000000"/>
          <w:sz w:val="28"/>
          <w:szCs w:val="28"/>
          <w:lang w:val="ru-RU" w:eastAsia="ru-RU"/>
        </w:rPr>
        <w:t xml:space="preserve"> годов </w:t>
      </w:r>
      <w:r w:rsidR="006F1FE9" w:rsidRPr="0085229F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85229F" w:rsidRDefault="00A037A1" w:rsidP="00A037A1">
      <w:pPr>
        <w:rPr>
          <w:rFonts w:ascii="PT Astra Serif" w:hAnsi="PT Astra Serif"/>
          <w:sz w:val="28"/>
          <w:szCs w:val="28"/>
          <w:lang w:val="ru-RU"/>
        </w:rPr>
      </w:pPr>
      <w:r w:rsidRPr="0085229F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9953" w:type="dxa"/>
        <w:tblInd w:w="78" w:type="dxa"/>
        <w:tblLayout w:type="fixed"/>
        <w:tblLook w:val="0000"/>
      </w:tblPr>
      <w:tblGrid>
        <w:gridCol w:w="3858"/>
        <w:gridCol w:w="287"/>
        <w:gridCol w:w="847"/>
        <w:gridCol w:w="38"/>
        <w:gridCol w:w="812"/>
        <w:gridCol w:w="52"/>
        <w:gridCol w:w="90"/>
        <w:gridCol w:w="1276"/>
        <w:gridCol w:w="708"/>
        <w:gridCol w:w="1985"/>
      </w:tblGrid>
      <w:tr w:rsidR="00693442" w:rsidRPr="00693442" w:rsidTr="008506EE">
        <w:trPr>
          <w:trHeight w:val="264"/>
        </w:trPr>
        <w:tc>
          <w:tcPr>
            <w:tcW w:w="414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49" w:type="dxa"/>
            <w:gridSpan w:val="4"/>
          </w:tcPr>
          <w:p w:rsidR="00693442" w:rsidRPr="00693442" w:rsidRDefault="00693442" w:rsidP="009A308B">
            <w:pPr>
              <w:autoSpaceDE w:val="0"/>
              <w:autoSpaceDN w:val="0"/>
              <w:adjustRightInd w:val="0"/>
              <w:ind w:left="713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66" w:type="dxa"/>
            <w:gridSpan w:val="2"/>
          </w:tcPr>
          <w:p w:rsidR="00693442" w:rsidRPr="00693442" w:rsidRDefault="00693442" w:rsidP="00843DB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</w:tcPr>
          <w:p w:rsidR="00693442" w:rsidRPr="00693442" w:rsidRDefault="009A308B" w:rsidP="00843DB6">
            <w:pPr>
              <w:autoSpaceDE w:val="0"/>
              <w:autoSpaceDN w:val="0"/>
              <w:adjustRightInd w:val="0"/>
              <w:ind w:left="-149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843DB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693442" w:rsidRPr="00D8235E" w:rsidTr="008506EE">
        <w:trPr>
          <w:trHeight w:val="276"/>
        </w:trPr>
        <w:tc>
          <w:tcPr>
            <w:tcW w:w="5842" w:type="dxa"/>
            <w:gridSpan w:val="5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gridSpan w:val="5"/>
          </w:tcPr>
          <w:p w:rsidR="00693442" w:rsidRPr="00693442" w:rsidRDefault="00693442" w:rsidP="009A308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693442" w:rsidRPr="00D8235E" w:rsidTr="008506EE">
        <w:trPr>
          <w:trHeight w:val="487"/>
        </w:trPr>
        <w:tc>
          <w:tcPr>
            <w:tcW w:w="5842" w:type="dxa"/>
            <w:gridSpan w:val="5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1" w:type="dxa"/>
            <w:gridSpan w:val="5"/>
          </w:tcPr>
          <w:p w:rsidR="00693442" w:rsidRPr="00693442" w:rsidRDefault="00693442" w:rsidP="00843D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A308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плановый период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3854D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693442" w:rsidRPr="00D8235E" w:rsidTr="008506EE">
        <w:trPr>
          <w:trHeight w:val="264"/>
        </w:trPr>
        <w:tc>
          <w:tcPr>
            <w:tcW w:w="414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85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64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66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93442" w:rsidRPr="00D8235E" w:rsidTr="008506EE">
        <w:trPr>
          <w:trHeight w:val="847"/>
        </w:trPr>
        <w:tc>
          <w:tcPr>
            <w:tcW w:w="9953" w:type="dxa"/>
            <w:gridSpan w:val="10"/>
          </w:tcPr>
          <w:p w:rsidR="00693442" w:rsidRPr="00693442" w:rsidRDefault="00693442" w:rsidP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бюджета муниципального образования </w:t>
            </w:r>
            <w:r w:rsidR="009A308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9A308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по разделам и подразделам классификации расходов бюджетов Российской Федерации на  плановый период 202</w:t>
            </w:r>
            <w:r w:rsidR="006F1FE9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F1FE9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</w:tr>
      <w:tr w:rsidR="009A308B" w:rsidRPr="00693442" w:rsidTr="008506EE">
        <w:trPr>
          <w:trHeight w:val="317"/>
        </w:trPr>
        <w:tc>
          <w:tcPr>
            <w:tcW w:w="3858" w:type="dxa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693442" w:rsidRPr="00693442" w:rsidRDefault="00693442" w:rsidP="0069344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(руб.)</w:t>
            </w:r>
          </w:p>
        </w:tc>
      </w:tr>
      <w:tr w:rsidR="008506EE" w:rsidTr="008506EE">
        <w:trPr>
          <w:trHeight w:val="22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Наименование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Сумма  на плановый период</w:t>
            </w:r>
          </w:p>
        </w:tc>
      </w:tr>
      <w:tr w:rsidR="008506EE" w:rsidTr="008506EE">
        <w:trPr>
          <w:trHeight w:val="180"/>
        </w:trPr>
        <w:tc>
          <w:tcPr>
            <w:tcW w:w="3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506EE" w:rsidTr="008506EE">
        <w:trPr>
          <w:trHeight w:val="317"/>
        </w:trPr>
        <w:tc>
          <w:tcPr>
            <w:tcW w:w="3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8506E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6F1F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2024</w:t>
            </w:r>
            <w:r w:rsidR="008506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6EE" w:rsidRDefault="006F1F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2025</w:t>
            </w:r>
            <w:r w:rsidR="008506E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75781C" w:rsidTr="008506EE">
        <w:trPr>
          <w:trHeight w:val="29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40 998 854,00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44 321 493,00</w:t>
            </w:r>
          </w:p>
        </w:tc>
      </w:tr>
      <w:tr w:rsidR="0075781C" w:rsidTr="008506EE">
        <w:trPr>
          <w:trHeight w:val="132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469 000,00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469 000,00</w:t>
            </w:r>
          </w:p>
        </w:tc>
      </w:tr>
      <w:tr w:rsidR="0075781C" w:rsidTr="008506EE">
        <w:trPr>
          <w:trHeight w:val="13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органов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16 437 500,00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16 407 500,00</w:t>
            </w:r>
          </w:p>
        </w:tc>
      </w:tr>
      <w:tr w:rsidR="0075781C" w:rsidTr="008506EE">
        <w:trPr>
          <w:trHeight w:val="11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6 477 955,00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6 477 955,00</w:t>
            </w:r>
          </w:p>
        </w:tc>
      </w:tr>
      <w:tr w:rsidR="0075781C" w:rsidTr="008506EE">
        <w:trPr>
          <w:trHeight w:val="31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 w:rsidR="0075781C" w:rsidTr="008506EE">
        <w:trPr>
          <w:trHeight w:val="36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17 514 399,00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20 867 038,00</w:t>
            </w:r>
          </w:p>
        </w:tc>
      </w:tr>
      <w:tr w:rsidR="0075781C" w:rsidTr="008506EE">
        <w:trPr>
          <w:trHeight w:val="57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</w:tr>
      <w:tr w:rsidR="0075781C" w:rsidTr="008506EE">
        <w:trPr>
          <w:trHeight w:val="106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пожарная безопасность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03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2 652 892,00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28 023 770,00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28 555 610,00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128 500,00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128 500,00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Водное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100 000,00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912 710,00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1 444 550,00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26 372 560,00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26 372 560,00</w:t>
            </w:r>
          </w:p>
        </w:tc>
      </w:tr>
      <w:tr w:rsidR="0075781C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 национальной экономики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510 000,00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510 000,00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1 409 014,00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4 549 169,00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90 000,00</w:t>
            </w:r>
          </w:p>
        </w:tc>
      </w:tr>
      <w:tr w:rsidR="0075781C" w:rsidTr="008506E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572 242,00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2 803 306,00</w:t>
            </w:r>
          </w:p>
        </w:tc>
      </w:tr>
      <w:tr w:rsidR="0075781C" w:rsidTr="008506EE">
        <w:trPr>
          <w:trHeight w:val="55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746 772,00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1 655 863,00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Охрана окружающей  среды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</w:tr>
      <w:tr w:rsidR="0075781C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2 350 000,00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236 213 090,00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266 389 911,00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42 332 337,61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49 950 977,61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174 479 921,50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192 363 498,50</w:t>
            </w:r>
          </w:p>
        </w:tc>
      </w:tr>
      <w:tr w:rsidR="0075781C" w:rsidTr="008506EE">
        <w:trPr>
          <w:trHeight w:val="30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10 090 780,89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14 759 574,89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75 000,00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09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9 235 050,00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9 240 860,00</w:t>
            </w:r>
          </w:p>
        </w:tc>
      </w:tr>
      <w:tr w:rsidR="0075781C" w:rsidTr="008506EE">
        <w:trPr>
          <w:trHeight w:val="37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29 513 729,00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32 407 929,00</w:t>
            </w:r>
          </w:p>
        </w:tc>
      </w:tr>
      <w:tr w:rsidR="0075781C" w:rsidTr="008506EE">
        <w:trPr>
          <w:trHeight w:val="28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20 607 129,00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20 471 329,00</w:t>
            </w:r>
          </w:p>
        </w:tc>
      </w:tr>
      <w:tr w:rsidR="0075781C" w:rsidTr="008506EE">
        <w:trPr>
          <w:trHeight w:val="542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8 906 600,00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11 936 600,00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31 262 697,29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32 328 794,87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Пенсионное обеспечение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938 400,00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1 617 397,29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1 612 094,87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27 606 200,00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28 636 800,00</w:t>
            </w:r>
          </w:p>
        </w:tc>
      </w:tr>
      <w:tr w:rsidR="0075781C" w:rsidTr="008506EE">
        <w:trPr>
          <w:trHeight w:val="53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1 100 700,00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1 141 500,00</w:t>
            </w:r>
          </w:p>
        </w:tc>
      </w:tr>
      <w:tr w:rsidR="0075781C" w:rsidTr="008506EE">
        <w:trPr>
          <w:trHeight w:val="341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Физическая культура и 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спорт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75781C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50 000,00</w:t>
            </w:r>
          </w:p>
        </w:tc>
      </w:tr>
      <w:tr w:rsidR="0075781C" w:rsidTr="008506EE">
        <w:trPr>
          <w:trHeight w:val="8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22 162 255,00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22 868 855,00</w:t>
            </w:r>
          </w:p>
        </w:tc>
      </w:tr>
      <w:tr w:rsidR="0075781C" w:rsidRPr="001404E6" w:rsidTr="007D2371">
        <w:trPr>
          <w:trHeight w:val="41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Дотации на выравнивание бюджетной обеспеченности  субъектов Российской Федерации и муниципальных образований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22 162 255,00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22 868 855,00</w:t>
            </w:r>
          </w:p>
        </w:tc>
      </w:tr>
      <w:tr w:rsidR="0075781C" w:rsidRPr="001404E6" w:rsidTr="008506EE">
        <w:trPr>
          <w:trHeight w:val="26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394 636 301,29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81C" w:rsidRPr="001404E6" w:rsidRDefault="0075781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436 474 653,87</w:t>
            </w:r>
          </w:p>
        </w:tc>
      </w:tr>
    </w:tbl>
    <w:p w:rsidR="00693442" w:rsidRPr="001404E6" w:rsidRDefault="00A037A1" w:rsidP="00A037A1">
      <w:pPr>
        <w:jc w:val="right"/>
        <w:rPr>
          <w:sz w:val="28"/>
          <w:szCs w:val="28"/>
          <w:lang w:val="ru-RU" w:eastAsia="ru-RU"/>
        </w:rPr>
      </w:pPr>
      <w:r w:rsidRPr="001404E6">
        <w:rPr>
          <w:sz w:val="28"/>
          <w:szCs w:val="28"/>
          <w:lang w:val="ru-RU" w:eastAsia="ru-RU"/>
        </w:rPr>
        <w:t>».</w:t>
      </w:r>
    </w:p>
    <w:p w:rsidR="007774F2" w:rsidRPr="0085229F" w:rsidRDefault="007774F2" w:rsidP="007774F2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1404E6">
        <w:rPr>
          <w:rFonts w:ascii="PT Astra Serif" w:hAnsi="PT Astra Serif"/>
          <w:sz w:val="28"/>
          <w:szCs w:val="28"/>
          <w:lang w:val="ru-RU"/>
        </w:rPr>
        <w:t>1.</w:t>
      </w:r>
      <w:r w:rsidR="00C43A68" w:rsidRPr="001404E6">
        <w:rPr>
          <w:rFonts w:ascii="PT Astra Serif" w:hAnsi="PT Astra Serif"/>
          <w:sz w:val="28"/>
          <w:szCs w:val="28"/>
          <w:lang w:val="ru-RU"/>
        </w:rPr>
        <w:t>9</w:t>
      </w:r>
      <w:r w:rsidR="00C423FE" w:rsidRPr="001404E6">
        <w:rPr>
          <w:rFonts w:ascii="PT Astra Serif" w:hAnsi="PT Astra Serif"/>
          <w:sz w:val="28"/>
          <w:szCs w:val="28"/>
          <w:lang w:val="ru-RU"/>
        </w:rPr>
        <w:t>. Приложение 8</w:t>
      </w:r>
      <w:r w:rsidRPr="001404E6">
        <w:rPr>
          <w:rFonts w:ascii="PT Astra Serif" w:hAnsi="PT Astra Serif"/>
          <w:sz w:val="28"/>
          <w:szCs w:val="28"/>
          <w:lang w:val="ru-RU"/>
        </w:rPr>
        <w:t xml:space="preserve"> «</w:t>
      </w:r>
      <w:r w:rsidRPr="001404E6">
        <w:rPr>
          <w:rFonts w:ascii="PT Astra Serif" w:hAnsi="PT Astra Serif"/>
          <w:bCs/>
          <w:sz w:val="28"/>
          <w:szCs w:val="28"/>
          <w:lang w:val="ru-RU" w:eastAsia="ru-RU"/>
        </w:rPr>
        <w:t>Распределение бюджетных ассигнований бюджета муниципального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 xml:space="preserve"> образования «Вешкаймский район» по разделам и подразделам классификации расходов бюдже</w:t>
      </w:r>
      <w:r w:rsidR="00C423FE">
        <w:rPr>
          <w:rFonts w:ascii="PT Astra Serif" w:hAnsi="PT Astra Serif"/>
          <w:bCs/>
          <w:sz w:val="28"/>
          <w:szCs w:val="28"/>
          <w:lang w:val="ru-RU" w:eastAsia="ru-RU"/>
        </w:rPr>
        <w:t>тов Российской Федерации на 2023</w:t>
      </w:r>
      <w:r w:rsidRPr="0085229F">
        <w:rPr>
          <w:rFonts w:ascii="PT Astra Serif" w:hAnsi="PT Astra Serif"/>
          <w:bCs/>
          <w:sz w:val="28"/>
          <w:szCs w:val="28"/>
          <w:lang w:val="ru-RU" w:eastAsia="ru-RU"/>
        </w:rPr>
        <w:t xml:space="preserve"> год</w:t>
      </w:r>
      <w:r w:rsidRPr="0085229F">
        <w:rPr>
          <w:rFonts w:ascii="PT Astra Serif" w:hAnsi="PT Astra Serif"/>
          <w:sz w:val="28"/>
          <w:szCs w:val="28"/>
          <w:lang w:val="ru-RU"/>
        </w:rPr>
        <w:t xml:space="preserve">» </w:t>
      </w:r>
      <w:r w:rsidRPr="008522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Pr="008522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p w:rsidR="00A037A1" w:rsidRPr="00A037A1" w:rsidRDefault="007774F2" w:rsidP="007774F2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</w:p>
    <w:tbl>
      <w:tblPr>
        <w:tblW w:w="10303" w:type="dxa"/>
        <w:tblInd w:w="78" w:type="dxa"/>
        <w:tblLayout w:type="fixed"/>
        <w:tblLook w:val="0000"/>
      </w:tblPr>
      <w:tblGrid>
        <w:gridCol w:w="4469"/>
        <w:gridCol w:w="540"/>
        <w:gridCol w:w="833"/>
        <w:gridCol w:w="1418"/>
        <w:gridCol w:w="1842"/>
        <w:gridCol w:w="709"/>
        <w:gridCol w:w="256"/>
        <w:gridCol w:w="236"/>
      </w:tblGrid>
      <w:tr w:rsidR="005C382C" w:rsidRPr="005C382C" w:rsidTr="007D2371">
        <w:trPr>
          <w:trHeight w:val="319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60" w:type="dxa"/>
            <w:gridSpan w:val="2"/>
            <w:shd w:val="solid" w:color="FFFFFF" w:fill="auto"/>
          </w:tcPr>
          <w:p w:rsidR="005C382C" w:rsidRPr="005C382C" w:rsidRDefault="007D2371" w:rsidP="007D237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</w:t>
            </w:r>
            <w:r w:rsidR="005C382C"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65" w:type="dxa"/>
            <w:gridSpan w:val="2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C382C" w:rsidRPr="00D8235E" w:rsidTr="007D2371">
        <w:trPr>
          <w:gridAfter w:val="2"/>
          <w:wAfter w:w="492" w:type="dxa"/>
          <w:trHeight w:val="382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5C382C" w:rsidRPr="00D8235E" w:rsidTr="007D2371">
        <w:trPr>
          <w:gridAfter w:val="2"/>
          <w:wAfter w:w="492" w:type="dxa"/>
          <w:trHeight w:val="331"/>
        </w:trPr>
        <w:tc>
          <w:tcPr>
            <w:tcW w:w="5842" w:type="dxa"/>
            <w:gridSpan w:val="3"/>
            <w:shd w:val="solid" w:color="FFFFFF" w:fill="auto"/>
          </w:tcPr>
          <w:p w:rsidR="005C382C" w:rsidRP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69" w:type="dxa"/>
            <w:gridSpan w:val="3"/>
            <w:shd w:val="solid" w:color="FFFFFF" w:fill="auto"/>
          </w:tcPr>
          <w:p w:rsidR="005C382C" w:rsidRPr="005C382C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C423F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C38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5C382C" w:rsidRPr="001404E6" w:rsidTr="007D2371">
        <w:trPr>
          <w:gridAfter w:val="2"/>
          <w:wAfter w:w="492" w:type="dxa"/>
          <w:trHeight w:val="1778"/>
        </w:trPr>
        <w:tc>
          <w:tcPr>
            <w:tcW w:w="9811" w:type="dxa"/>
            <w:gridSpan w:val="6"/>
            <w:shd w:val="solid" w:color="FFFFFF" w:fill="auto"/>
          </w:tcPr>
          <w:p w:rsidR="005C382C" w:rsidRDefault="005C382C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5C382C" w:rsidRPr="001404E6" w:rsidRDefault="005C382C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8E4F26"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8E4F26"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подразделам, статьям (муниципальным программам и непрограммным направлениям деятельности), видам расходов классификации бюджетов на 202</w:t>
            </w:r>
            <w:r w:rsidR="000F5B7B"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1404E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7D2371" w:rsidRPr="001404E6" w:rsidRDefault="007D2371" w:rsidP="007D2371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1404E6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50" w:type="dxa"/>
              <w:tblLayout w:type="fixed"/>
              <w:tblLook w:val="0000"/>
            </w:tblPr>
            <w:tblGrid>
              <w:gridCol w:w="4061"/>
              <w:gridCol w:w="577"/>
              <w:gridCol w:w="561"/>
              <w:gridCol w:w="1843"/>
              <w:gridCol w:w="699"/>
              <w:gridCol w:w="1909"/>
            </w:tblGrid>
            <w:tr w:rsidR="007D2371" w:rsidRPr="001404E6" w:rsidTr="00C43A68">
              <w:trPr>
                <w:trHeight w:val="329"/>
              </w:trPr>
              <w:tc>
                <w:tcPr>
                  <w:tcW w:w="40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57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3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69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9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7D2371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7D2371" w:rsidRPr="001404E6" w:rsidRDefault="007D2371" w:rsidP="007D23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68 099 070,57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469 001,20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469 001,20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469 001,20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5 140,00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8 861,20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26 510 530,85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7 548 375,39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7 548 375,39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6 377 374,83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1 171 000,56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1 184 689,37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D8235E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1 184 689,37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909 899,70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274 789,67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17 747 466,09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14 797 466,09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13 462,20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361 153,89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финансовых, налоговых и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7 936 671,60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455 471,60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увеличение объема налоговых доходов областного бюджета Ульяновской области от уплаты налога, взимаемого в связи с применением упрощенной системы налогообложения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D8235E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61 271,60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47 059,60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14 212,00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24 996,05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3,95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988 130,10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87 705,00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33 082 866,92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8 392 024,61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8 161 624,61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7 022 625,17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1 138 999,44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1 614 260,00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222 000,00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2 760,00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21 643 982,31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2 881 263,44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1 281 263,44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13 558,50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13 558,50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имущества, находящегося в безвозмездном пользовании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7 933,50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7 933,50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18 581 226,87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9 165 621,52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5 183 632,46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3 775 036,56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205 521,10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7 350,41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14 064,82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3 715 170,48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3 715 170,48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3 505 750,48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2 539 562,48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1 916 649,96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215 020,52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407 892,00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166 188,00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166 188,00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52 569 661,87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179 190,00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1 327 000,00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1 327 000,00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50 382 071,87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9 724 129,13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32 731 870,87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Мероприятия, связанные с производством и размещением информационных материалов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50 0 00 27001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50 0 00 27001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5 833 310,32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150 150,00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Участие в организации деятельности по накопления (в том числе по раздельному накоплению) и транспортированию твёрдых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коммунальных отходов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5 553 017,20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21 0 00  80190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21 0 00  80190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Исполнение решений суда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2 485 003,80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2 485 003,80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2 098 723,00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1 998 723,00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1 998 723,00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301 334 536,09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62 593 429,84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215 129,40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215 129,40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214 379,40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62 217 268,00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7 312 116,10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7 312 116,10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3 185 824,59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3 185 824,59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30 935 968,05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3 031,95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5 395,22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5 395,22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3 487 236,09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3 487 236,09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мероприятий по обеспечению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1 762 581,56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1 762 581,56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141 032,44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141 032,44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120 678,34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20 354,10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205 857 111,40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563 599,09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563 599,09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558 599,09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197 685 512,31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30 910 966,56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30 910 966,56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8 761 885,19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8 761 885,19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334 600,00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334 600,00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279 284,00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279 284,00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253 804,78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253 804,78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52 040,00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10 487 494,00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10 487 494,00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Осуществление ремонта, ликвидация аварийной ситуации в зданиях муниципальных общеобразовательных организаций, приобретение оборудования,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ро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50980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50980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193 247,25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38 952,75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7 315 800,00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14 626 765,79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36 434,78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36 434,78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36 434,78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9 995 316,01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7 818 346,11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7 818 346,11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475 172,90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475 172,90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1 677 910,00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1 677 910,00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23 887,00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23 887,00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4 535 015,00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4 535 015,00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4 361 351,41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4 336 151,41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171 000,00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171 000,00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18 182 229,06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D8235E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60 340,15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46 344,20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13 995,95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940 454,36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920 454,36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775 454,36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16 420,76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1 079,24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17 181 434,55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6 448 158,87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5 179 119,74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839 349,44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426 643,19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3 046,50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196 976,77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2 076,46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194 900,31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вознаграждения, причитающегося приёмному родителю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1 416,00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1 416,00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2 271 600,00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22 516,02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2 249 083,98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поддержку мер по обеспечению сбалансированности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6 771 882,91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5 921 291,88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510 445,56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340 145,47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39 824 289,41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26 878 459,53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55 005,53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37 130,53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26 763 454,00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Подпрограмма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18 894 447,00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10 044 739,08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10 044 739,08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67  1 00 72110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67  1 00 72110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библиотечного дела в муниципальном бюджетном учреждении культуры Вешкаймская межпоселенческая библиотечная система»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7 374 968,00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«Развитие и сохранение библиотечного дела в муниципальном бюджетном учреждении культуры Вешкаймская межпоселенческая библиотечная система»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4 795 983,69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4 795 983,69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167 409,31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167 409,31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67  2 00 72110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2 140 200,00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67  2 00 72110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2 140 200,00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А2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А2 55193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А2 55193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494 039,00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417 039,00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417 038,51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0,49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12 945 829,88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1 011 800,00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1 011 800,00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867 500,00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D8235E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27 429,88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21 067,50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6 362,38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11 906 600,00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434 374,00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375 578,00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38 796,00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11 472 226,00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194 360,34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12 271,66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32 605 020,00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1 333 085,84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1 333 085,84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1 333 085,84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1 333 085,84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979 134,16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обязательств, связанных с  реализацией Закона Ульяновской области от 2 октября 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271 100,00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265 100,00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265 100,00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470 024,16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470 024,16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111 765,32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358 258,84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135 710,00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101 700,00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22 210,00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22 210,00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28 489 500,00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28 489 500,00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25 189 500,00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2 735 700,00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2 735 700,00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1 803 300,00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опекой и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попечительством в отношении несовершеннолетних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752 300,00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227 100,00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773 900,00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773 900,00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773 900,00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физической культуры и спорта в рамках муниципальной программы "Развитие физической культуры и </w:t>
                  </w: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спорта в муниципальном образовании "Вешкаймский район"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C43A68" w:rsidRPr="001404E6" w:rsidTr="00C43A68">
              <w:trPr>
                <w:trHeight w:val="144"/>
              </w:trPr>
              <w:tc>
                <w:tcPr>
                  <w:tcW w:w="40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9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3A68" w:rsidRPr="001404E6" w:rsidRDefault="00C43A68" w:rsidP="00C43A6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1404E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530 031 917,54</w:t>
                  </w:r>
                </w:p>
              </w:tc>
            </w:tr>
          </w:tbl>
          <w:p w:rsidR="00FB6F0F" w:rsidRPr="001404E6" w:rsidRDefault="00FB6F0F" w:rsidP="00FB6F0F">
            <w:pPr>
              <w:jc w:val="right"/>
              <w:rPr>
                <w:lang w:val="ru-RU" w:eastAsia="ru-RU"/>
              </w:rPr>
            </w:pPr>
            <w:r w:rsidRPr="001404E6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  <w:p w:rsidR="007D2371" w:rsidRPr="001404E6" w:rsidRDefault="007D2371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50B2A" w:rsidRPr="001404E6" w:rsidTr="00250B2A">
        <w:trPr>
          <w:gridBefore w:val="1"/>
          <w:gridAfter w:val="4"/>
          <w:wBefore w:w="4469" w:type="dxa"/>
          <w:wAfter w:w="3043" w:type="dxa"/>
          <w:trHeight w:val="204"/>
        </w:trPr>
        <w:tc>
          <w:tcPr>
            <w:tcW w:w="540" w:type="dxa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1404E6" w:rsidRDefault="00250B2A" w:rsidP="007D237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251" w:type="dxa"/>
            <w:gridSpan w:val="2"/>
            <w:tcBorders>
              <w:left w:val="nil"/>
              <w:bottom w:val="nil"/>
              <w:right w:val="nil"/>
            </w:tcBorders>
            <w:shd w:val="solid" w:color="FFFFFF" w:fill="auto"/>
          </w:tcPr>
          <w:p w:rsidR="00250B2A" w:rsidRPr="001404E6" w:rsidRDefault="00250B2A" w:rsidP="005C38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56D9F" w:rsidRPr="00356D9F" w:rsidRDefault="00220BAD" w:rsidP="00356D9F">
      <w:pPr>
        <w:autoSpaceDE w:val="0"/>
        <w:autoSpaceDN w:val="0"/>
        <w:adjustRightInd w:val="0"/>
        <w:ind w:firstLine="680"/>
        <w:jc w:val="both"/>
        <w:rPr>
          <w:rFonts w:ascii="PT Astra Serif" w:hAnsi="PT Astra Serif"/>
          <w:sz w:val="28"/>
          <w:szCs w:val="28"/>
          <w:lang w:val="ru-RU"/>
        </w:rPr>
      </w:pPr>
      <w:r w:rsidRPr="001404E6">
        <w:rPr>
          <w:rFonts w:ascii="PT Astra Serif" w:hAnsi="PT Astra Serif"/>
          <w:sz w:val="28"/>
          <w:szCs w:val="28"/>
          <w:lang w:val="ru-RU"/>
        </w:rPr>
        <w:t>1.</w:t>
      </w:r>
      <w:r w:rsidR="00766A9D" w:rsidRPr="001404E6">
        <w:rPr>
          <w:rFonts w:ascii="PT Astra Serif" w:hAnsi="PT Astra Serif"/>
          <w:sz w:val="28"/>
          <w:szCs w:val="28"/>
          <w:lang w:val="ru-RU"/>
        </w:rPr>
        <w:t>1</w:t>
      </w:r>
      <w:r w:rsidR="000874D2" w:rsidRPr="001404E6">
        <w:rPr>
          <w:rFonts w:ascii="PT Astra Serif" w:hAnsi="PT Astra Serif"/>
          <w:sz w:val="28"/>
          <w:szCs w:val="28"/>
          <w:lang w:val="ru-RU"/>
        </w:rPr>
        <w:t>0</w:t>
      </w:r>
      <w:r w:rsidR="00356D9F" w:rsidRPr="001404E6">
        <w:rPr>
          <w:rFonts w:ascii="PT Astra Serif" w:hAnsi="PT Astra Serif"/>
          <w:sz w:val="28"/>
          <w:szCs w:val="28"/>
          <w:lang w:val="ru-RU"/>
        </w:rPr>
        <w:t>. Приложение 9 «</w:t>
      </w:r>
      <w:r w:rsidR="00356D9F" w:rsidRPr="001404E6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Распределение бюджетных ассигновани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й бюджета муниципального образования «Вешкаймский район»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</w:t>
      </w:r>
      <w:r w:rsidR="00672F1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4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и 202</w:t>
      </w:r>
      <w:r w:rsidR="00672F11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>5</w:t>
      </w:r>
      <w:r w:rsidR="00356D9F" w:rsidRPr="00356D9F">
        <w:rPr>
          <w:rFonts w:ascii="PT Astra Serif" w:hAnsi="PT Astra Serif" w:cs="PT Astra Serif"/>
          <w:bCs/>
          <w:color w:val="000000"/>
          <w:sz w:val="28"/>
          <w:szCs w:val="28"/>
          <w:lang w:val="ru-RU" w:eastAsia="ru-RU"/>
        </w:rPr>
        <w:t xml:space="preserve">  годов</w:t>
      </w:r>
      <w:r w:rsidR="00356D9F" w:rsidRPr="00356D9F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356D9F" w:rsidRPr="00356D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356D9F" w:rsidRPr="00356D9F">
        <w:rPr>
          <w:rFonts w:ascii="PT Astra Serif" w:hAnsi="PT Astra Serif"/>
          <w:sz w:val="28"/>
          <w:szCs w:val="28"/>
          <w:lang w:val="ru-RU"/>
        </w:rPr>
        <w:t>в следующей редакции: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1B7E56" w:rsidTr="00356D9F">
        <w:trPr>
          <w:trHeight w:val="348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356D9F" w:rsidRPr="001B7E56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>«</w:t>
            </w:r>
            <w:r w:rsidRPr="001B7E56">
              <w:rPr>
                <w:rFonts w:ascii="PT Astra Serif" w:hAnsi="PT Astra Serif"/>
                <w:sz w:val="28"/>
                <w:szCs w:val="28"/>
                <w:lang w:val="ru-RU"/>
              </w:rPr>
              <w:tab/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1B7E56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1B7E56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5C382C" w:rsidRDefault="005C382C" w:rsidP="00485F78">
      <w:pPr>
        <w:rPr>
          <w:lang w:val="ru-RU" w:eastAsia="ru-RU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5103"/>
        <w:gridCol w:w="473"/>
        <w:gridCol w:w="461"/>
        <w:gridCol w:w="1514"/>
        <w:gridCol w:w="461"/>
        <w:gridCol w:w="876"/>
        <w:gridCol w:w="609"/>
        <w:gridCol w:w="284"/>
      </w:tblGrid>
      <w:tr w:rsidR="00DA372A" w:rsidRPr="00DA372A" w:rsidTr="00130164">
        <w:trPr>
          <w:gridAfter w:val="1"/>
          <w:wAfter w:w="284" w:type="dxa"/>
          <w:trHeight w:val="271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48" w:type="dxa"/>
            <w:gridSpan w:val="3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372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ind w:left="-250" w:right="-69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D8235E" w:rsidTr="00130164">
        <w:trPr>
          <w:trHeight w:val="283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94" w:type="dxa"/>
            <w:gridSpan w:val="6"/>
            <w:shd w:val="solid" w:color="FFFFFF" w:fill="auto"/>
          </w:tcPr>
          <w:p w:rsidR="005A474F" w:rsidRDefault="005A474F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130164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9</w:t>
            </w:r>
          </w:p>
          <w:p w:rsidR="00DA372A" w:rsidRPr="00DA372A" w:rsidRDefault="00DA372A" w:rsidP="00130164">
            <w:pPr>
              <w:autoSpaceDE w:val="0"/>
              <w:autoSpaceDN w:val="0"/>
              <w:adjustRightInd w:val="0"/>
              <w:ind w:left="132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 бюджете муниципального образования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и на плановый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период 2024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72F1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693442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</w:tc>
        <w:tc>
          <w:tcPr>
            <w:tcW w:w="284" w:type="dxa"/>
          </w:tcPr>
          <w:p w:rsidR="00DA372A" w:rsidRPr="00693442" w:rsidRDefault="00DA372A" w:rsidP="0023632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D8235E" w:rsidTr="00130164">
        <w:trPr>
          <w:gridAfter w:val="1"/>
          <w:wAfter w:w="284" w:type="dxa"/>
          <w:trHeight w:val="262"/>
        </w:trPr>
        <w:tc>
          <w:tcPr>
            <w:tcW w:w="510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3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14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1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76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9" w:type="dxa"/>
            <w:shd w:val="solid" w:color="FFFFFF" w:fill="auto"/>
          </w:tcPr>
          <w:p w:rsidR="00DA372A" w:rsidRPr="00DA372A" w:rsidRDefault="00DA372A" w:rsidP="00DA372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DA372A" w:rsidRPr="00D8235E" w:rsidTr="0008065A">
        <w:trPr>
          <w:trHeight w:val="1517"/>
        </w:trPr>
        <w:tc>
          <w:tcPr>
            <w:tcW w:w="9781" w:type="dxa"/>
            <w:gridSpan w:val="8"/>
          </w:tcPr>
          <w:p w:rsidR="00DA372A" w:rsidRPr="00D8235E" w:rsidRDefault="00DA372A" w:rsidP="00144B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бюджета муниципального образования </w:t>
            </w:r>
            <w:r w:rsidR="00144BB5"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144BB5"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»</w:t>
            </w:r>
            <w:r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по разделам, подразделам статьям (муниципальным программам и непрограммным направлениям деятельности), видам расходов классификации бюджетов на плановый период 202</w:t>
            </w:r>
            <w:r w:rsidR="00672F11"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672F11"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D8235E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годов</w:t>
            </w:r>
          </w:p>
          <w:p w:rsidR="00130164" w:rsidRPr="00D8235E" w:rsidRDefault="00E17E17" w:rsidP="00E17E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</w:pPr>
            <w:r w:rsidRPr="00D8235E">
              <w:rPr>
                <w:rFonts w:ascii="PT Astra Serif" w:hAnsi="PT Astra Serif" w:cs="PT Astra Serif"/>
                <w:bCs/>
                <w:color w:val="000000"/>
                <w:lang w:val="ru-RU" w:eastAsia="ru-RU"/>
              </w:rPr>
              <w:t>(руб.)</w:t>
            </w:r>
          </w:p>
          <w:tbl>
            <w:tblPr>
              <w:tblW w:w="9402" w:type="dxa"/>
              <w:tblLayout w:type="fixed"/>
              <w:tblLook w:val="0000"/>
            </w:tblPr>
            <w:tblGrid>
              <w:gridCol w:w="2421"/>
              <w:gridCol w:w="572"/>
              <w:gridCol w:w="569"/>
              <w:gridCol w:w="1713"/>
              <w:gridCol w:w="6"/>
              <w:gridCol w:w="705"/>
              <w:gridCol w:w="1722"/>
              <w:gridCol w:w="1694"/>
            </w:tblGrid>
            <w:tr w:rsidR="00FB55C9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41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7345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130164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755943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2024</w:t>
                  </w:r>
                  <w:r w:rsidR="00130164"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130164" w:rsidRPr="00D8235E" w:rsidRDefault="00755943" w:rsidP="0013016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2025</w:t>
                  </w:r>
                  <w:r w:rsidR="00130164"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 </w:t>
                  </w:r>
                </w:p>
              </w:tc>
            </w:tr>
            <w:tr w:rsidR="000874D2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40 998 854,00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44 321 493,00</w:t>
                  </w:r>
                </w:p>
              </w:tc>
            </w:tr>
            <w:tr w:rsidR="000874D2" w:rsidRPr="00D8235E" w:rsidTr="007774F2">
              <w:trPr>
                <w:trHeight w:val="2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0874D2" w:rsidRPr="00D8235E" w:rsidTr="007774F2">
              <w:trPr>
                <w:trHeight w:val="15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0874D2" w:rsidRPr="00D8235E" w:rsidTr="00397E2B">
              <w:trPr>
                <w:trHeight w:val="5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0874D2" w:rsidRPr="00D8235E" w:rsidTr="00397E2B">
              <w:trPr>
                <w:trHeight w:val="90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397E2B">
              <w:trPr>
                <w:trHeight w:val="5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16 437 500,00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 w:rsidR="000874D2" w:rsidRPr="00D8235E" w:rsidTr="007774F2">
              <w:trPr>
                <w:trHeight w:val="4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 w:rsidR="000874D2" w:rsidRPr="00D8235E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</w:tr>
            <w:tr w:rsidR="000874D2" w:rsidRPr="00D8235E" w:rsidTr="00397E2B">
              <w:trPr>
                <w:trHeight w:val="6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 w:rsidR="000874D2" w:rsidRPr="00D8235E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15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0874D2" w:rsidRPr="00D8235E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 w:rsidR="000874D2" w:rsidRPr="00D8235E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 w:rsidR="000874D2" w:rsidRPr="00D8235E" w:rsidTr="00397E2B">
              <w:trPr>
                <w:trHeight w:val="7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0874D2" w:rsidRPr="00D8235E" w:rsidTr="007774F2">
              <w:trPr>
                <w:trHeight w:val="15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0874D2" w:rsidRPr="00D8235E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6 477 955,00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6 477 955,00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0874D2" w:rsidRPr="00D8235E" w:rsidTr="000874D2">
              <w:trPr>
                <w:trHeight w:val="65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Центральный аппарат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0874D2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0874D2" w:rsidRPr="00D8235E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0874D2" w:rsidRPr="00D8235E" w:rsidTr="007774F2">
              <w:trPr>
                <w:trHeight w:val="18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0874D2" w:rsidRPr="00D8235E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</w:tr>
            <w:tr w:rsidR="000874D2" w:rsidRPr="00D8235E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</w:tr>
            <w:tr w:rsidR="000874D2" w:rsidRPr="00D8235E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0874D2" w:rsidRPr="00D8235E" w:rsidTr="00397E2B">
              <w:trPr>
                <w:trHeight w:val="8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0874D2" w:rsidRPr="00D8235E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</w:tr>
            <w:tr w:rsidR="000874D2" w:rsidRPr="00D8235E" w:rsidTr="007774F2">
              <w:trPr>
                <w:trHeight w:val="1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0874D2" w:rsidRPr="00D8235E" w:rsidTr="00397E2B">
              <w:trPr>
                <w:trHeight w:val="10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397E2B">
              <w:trPr>
                <w:trHeight w:val="46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17 514 399,00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20 867 038,00</w:t>
                  </w:r>
                </w:p>
              </w:tc>
            </w:tr>
            <w:tr w:rsidR="000874D2" w:rsidRPr="00D8235E" w:rsidTr="00397E2B">
              <w:trPr>
                <w:trHeight w:val="108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0874D2" w:rsidRPr="00D8235E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183 100,00</w:t>
                  </w:r>
                </w:p>
              </w:tc>
            </w:tr>
            <w:tr w:rsidR="000874D2" w:rsidRPr="00D8235E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0874D2" w:rsidRPr="00D8235E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1 620 420,00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1 620 220,00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0874D2" w:rsidRPr="00D8235E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0874D2" w:rsidRPr="00D8235E" w:rsidTr="007774F2">
              <w:trPr>
                <w:trHeight w:val="13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874D2" w:rsidRPr="00D8235E" w:rsidTr="007774F2">
              <w:trPr>
                <w:trHeight w:val="10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0874D2" w:rsidRPr="00D8235E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обязательств,связанных с проведением  на территории Ульяновской области публичных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0874D2" w:rsidRPr="00D8235E" w:rsidTr="007774F2">
              <w:trPr>
                <w:trHeight w:val="10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0874D2" w:rsidRPr="00D8235E" w:rsidTr="007774F2">
              <w:trPr>
                <w:trHeight w:val="324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0874D2" w:rsidRPr="00D8235E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0874D2" w:rsidRPr="00D8235E" w:rsidTr="007774F2">
              <w:trPr>
                <w:trHeight w:val="161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0874D2" w:rsidRPr="00D8235E" w:rsidTr="007774F2">
              <w:trPr>
                <w:trHeight w:val="114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0874D2" w:rsidRPr="00D8235E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874D2" w:rsidRPr="00D8235E" w:rsidTr="00397E2B">
              <w:trPr>
                <w:trHeight w:val="9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2 810 233,00</w:t>
                  </w:r>
                </w:p>
              </w:tc>
            </w:tr>
            <w:tr w:rsidR="000874D2" w:rsidRPr="00D8235E" w:rsidTr="00397E2B">
              <w:trPr>
                <w:trHeight w:val="140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0874D2" w:rsidRPr="00D8235E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0874D2" w:rsidRPr="00D8235E" w:rsidTr="00397E2B">
              <w:trPr>
                <w:trHeight w:val="97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0874D2" w:rsidRPr="00D8235E" w:rsidTr="00397E2B">
              <w:trPr>
                <w:trHeight w:val="61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0874D2" w:rsidRPr="00D8235E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0874D2" w:rsidRPr="00D8235E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0874D2" w:rsidRPr="00D8235E" w:rsidTr="00397E2B">
              <w:trPr>
                <w:trHeight w:val="12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 w:rsidR="000874D2" w:rsidRPr="00D8235E" w:rsidTr="00397E2B">
              <w:trPr>
                <w:trHeight w:val="56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по оплате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2 456 300,00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4 456 300,00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</w:tr>
            <w:tr w:rsidR="000874D2" w:rsidRPr="00D8235E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 w:rsidR="000874D2" w:rsidRPr="00D8235E" w:rsidTr="00397E2B">
              <w:trPr>
                <w:trHeight w:val="5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0874D2" w:rsidRPr="00D8235E" w:rsidTr="00397E2B">
              <w:trPr>
                <w:trHeight w:val="10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874D2" w:rsidRPr="00D8235E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874D2" w:rsidRPr="00D8235E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</w:tr>
            <w:tr w:rsidR="000874D2" w:rsidRPr="00D8235E" w:rsidTr="007774F2">
              <w:trPr>
                <w:trHeight w:val="380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 w:rsidR="000874D2" w:rsidRPr="00D8235E" w:rsidTr="00397E2B">
              <w:trPr>
                <w:trHeight w:val="22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 w:rsidR="000874D2" w:rsidRPr="00D8235E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 w:rsidR="000874D2" w:rsidRPr="00D8235E" w:rsidTr="007774F2">
              <w:trPr>
                <w:trHeight w:val="7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 w:rsidR="000874D2" w:rsidRPr="00D8235E" w:rsidTr="00397E2B">
              <w:trPr>
                <w:trHeight w:val="8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0874D2" w:rsidRPr="00D8235E" w:rsidTr="00397E2B">
              <w:trPr>
                <w:trHeight w:val="8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15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муниципального образования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B192F">
              <w:trPr>
                <w:trHeight w:val="9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874D2" w:rsidRPr="00D8235E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874D2" w:rsidRPr="00D8235E" w:rsidTr="007B192F">
              <w:trPr>
                <w:trHeight w:val="82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7B192F">
              <w:trPr>
                <w:trHeight w:val="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28 023 770,00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28 555 610,00</w:t>
                  </w:r>
                </w:p>
              </w:tc>
            </w:tr>
            <w:tr w:rsidR="000874D2" w:rsidRPr="00D8235E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</w:tr>
            <w:tr w:rsidR="000874D2" w:rsidRPr="00D8235E" w:rsidTr="007B192F">
              <w:trPr>
                <w:trHeight w:val="6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0874D2" w:rsidRPr="00D8235E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0874D2" w:rsidRPr="00D8235E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1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Поддержка сельского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малых фом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84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государственных программ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B192F">
              <w:trPr>
                <w:trHeight w:val="19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10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0874D2" w:rsidRPr="00D8235E" w:rsidTr="007B192F">
              <w:trPr>
                <w:trHeight w:val="3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0874D2" w:rsidRPr="00D8235E" w:rsidTr="007774F2">
              <w:trPr>
                <w:trHeight w:val="16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874D2" w:rsidRPr="00D8235E" w:rsidTr="007774F2">
              <w:trPr>
                <w:trHeight w:val="18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возмещение фактически понесённых затрат в связи с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0874D2" w:rsidRPr="00D8235E" w:rsidTr="007774F2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0874D2" w:rsidRPr="00D8235E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</w:tr>
            <w:tr w:rsidR="000874D2" w:rsidRPr="00D8235E" w:rsidTr="007B192F">
              <w:trPr>
                <w:trHeight w:val="7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0874D2" w:rsidRPr="00D8235E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0874D2" w:rsidRPr="00D8235E" w:rsidTr="007774F2">
              <w:trPr>
                <w:trHeight w:val="18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874D2" w:rsidRPr="00D8235E" w:rsidTr="007774F2">
              <w:trPr>
                <w:trHeight w:val="10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0874D2" w:rsidRPr="00D8235E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874D2" w:rsidRPr="00D8235E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874D2" w:rsidRPr="00D8235E" w:rsidTr="007B192F">
              <w:trPr>
                <w:trHeight w:val="129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874D2" w:rsidRPr="00D8235E" w:rsidTr="007774F2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0874D2" w:rsidRPr="00D8235E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0874D2" w:rsidRPr="00D8235E" w:rsidTr="007774F2">
              <w:trPr>
                <w:trHeight w:val="16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0874D2" w:rsidRPr="00D8235E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0874D2" w:rsidRPr="00D8235E" w:rsidTr="007B192F">
              <w:trPr>
                <w:trHeight w:val="2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0874D2" w:rsidRPr="00D8235E" w:rsidTr="007774F2">
              <w:trPr>
                <w:trHeight w:val="50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0874D2" w:rsidRPr="00D8235E" w:rsidTr="007774F2">
              <w:trPr>
                <w:trHeight w:val="85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7B192F">
              <w:trPr>
                <w:trHeight w:val="9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Программа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программы по обеспечению прав потребителей в муниципальном образовании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874D2" w:rsidRPr="00D8235E" w:rsidTr="007B192F">
              <w:trPr>
                <w:trHeight w:val="8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1 409 014,00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4 549 169,00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0874D2" w:rsidRPr="00D8235E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0874D2" w:rsidRPr="00D8235E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2 803 306,00</w:t>
                  </w:r>
                </w:p>
              </w:tc>
            </w:tr>
            <w:tr w:rsidR="000874D2" w:rsidRPr="00D8235E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0874D2" w:rsidRPr="00D8235E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874D2" w:rsidRPr="00D8235E" w:rsidTr="007B192F">
              <w:trPr>
                <w:trHeight w:val="8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874D2" w:rsidRPr="00D8235E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874D2" w:rsidRPr="00D8235E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0874D2" w:rsidRPr="00D8235E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746 772,00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1 655 863,00</w:t>
                  </w:r>
                </w:p>
              </w:tc>
            </w:tr>
            <w:tr w:rsidR="000874D2" w:rsidRPr="00D8235E" w:rsidTr="007B192F">
              <w:trPr>
                <w:trHeight w:val="117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0874D2" w:rsidRPr="00D8235E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0874D2" w:rsidRPr="00D8235E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0874D2" w:rsidRPr="00D8235E" w:rsidTr="007774F2">
              <w:trPr>
                <w:trHeight w:val="14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0874D2" w:rsidRPr="00D8235E" w:rsidTr="007774F2">
              <w:trPr>
                <w:trHeight w:val="80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0874D2" w:rsidRPr="00D8235E" w:rsidTr="007774F2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0874D2" w:rsidRPr="00D8235E" w:rsidTr="007774F2">
              <w:trPr>
                <w:trHeight w:val="128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0874D2" w:rsidRPr="00D8235E" w:rsidTr="007774F2">
              <w:trPr>
                <w:trHeight w:val="106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0874D2" w:rsidRPr="00D8235E" w:rsidTr="007774F2">
              <w:trPr>
                <w:trHeight w:val="7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0874D2" w:rsidRPr="00D8235E" w:rsidTr="007774F2">
              <w:trPr>
                <w:trHeight w:val="16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0874D2" w:rsidRPr="00D8235E" w:rsidTr="007B192F">
              <w:trPr>
                <w:trHeight w:val="102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Охрана окружающей среды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0874D2" w:rsidRPr="00D8235E" w:rsidTr="007B192F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0874D2" w:rsidRPr="00D8235E" w:rsidTr="007B192F">
              <w:trPr>
                <w:trHeight w:val="12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0874D2" w:rsidRPr="00D8235E" w:rsidTr="007774F2">
              <w:trPr>
                <w:trHeight w:val="22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0874D2" w:rsidRPr="00D8235E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0874D2" w:rsidRPr="00D8235E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0874D2" w:rsidRPr="00D8235E" w:rsidTr="000874D2">
              <w:trPr>
                <w:trHeight w:val="4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236 213 090,00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266 389 911,00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42 332 337,61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49 950 977,61</w:t>
                  </w:r>
                </w:p>
              </w:tc>
            </w:tr>
            <w:tr w:rsidR="000874D2" w:rsidRPr="00D8235E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0874D2" w:rsidRPr="00D8235E" w:rsidTr="007B192F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0874D2" w:rsidRPr="00D8235E" w:rsidTr="007774F2">
              <w:trPr>
                <w:trHeight w:val="14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41 744 969,00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49 363 609,00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 w:rsidR="000874D2" w:rsidRPr="00D8235E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 w:rsidR="000874D2" w:rsidRPr="00D8235E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0874D2" w:rsidRPr="00D8235E" w:rsidTr="007B192F">
              <w:trPr>
                <w:trHeight w:val="124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0874D2" w:rsidRPr="00D8235E" w:rsidTr="007B192F">
              <w:trPr>
                <w:trHeight w:val="23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0874D2" w:rsidRPr="00D8235E" w:rsidTr="007774F2">
              <w:trPr>
                <w:trHeight w:val="18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0874D2" w:rsidRPr="00D8235E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0874D2" w:rsidRPr="00D8235E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0874D2" w:rsidRPr="00D8235E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0874D2" w:rsidRPr="00D8235E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31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Общее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174 479 921,50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192 363 498,50</w:t>
                  </w:r>
                </w:p>
              </w:tc>
            </w:tr>
            <w:tr w:rsidR="000874D2" w:rsidRPr="00D8235E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0874D2" w:rsidRPr="00D8235E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0874D2" w:rsidRPr="00D8235E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0874D2" w:rsidRPr="00D8235E" w:rsidTr="007B192F">
              <w:trPr>
                <w:trHeight w:val="11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166 255 539,00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184 032 416,00</w:t>
                  </w:r>
                </w:p>
              </w:tc>
            </w:tr>
            <w:tr w:rsidR="000874D2" w:rsidRPr="00D8235E" w:rsidTr="007774F2">
              <w:trPr>
                <w:trHeight w:val="164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0874D2" w:rsidRPr="00D8235E" w:rsidTr="007774F2">
              <w:trPr>
                <w:trHeight w:val="193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 w:rsidR="000874D2" w:rsidRPr="00D8235E" w:rsidTr="007B192F">
              <w:trPr>
                <w:trHeight w:val="146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 w:rsidR="000874D2" w:rsidRPr="00D8235E" w:rsidTr="007774F2">
              <w:trPr>
                <w:trHeight w:val="16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0874D2" w:rsidRPr="00D8235E" w:rsidTr="007B192F">
              <w:trPr>
                <w:trHeight w:val="12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0874D2" w:rsidRPr="00D8235E" w:rsidTr="007774F2">
              <w:trPr>
                <w:trHeight w:val="3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0874D2" w:rsidRPr="00D8235E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0874D2" w:rsidRPr="00D8235E" w:rsidTr="007B192F">
              <w:trPr>
                <w:trHeight w:val="33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0874D2" w:rsidRPr="00D8235E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0874D2" w:rsidRPr="00D8235E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0874D2" w:rsidRPr="00D8235E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0874D2" w:rsidRPr="00D8235E" w:rsidTr="007774F2">
              <w:trPr>
                <w:trHeight w:val="1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0874D2" w:rsidRPr="00D8235E" w:rsidTr="007B192F">
              <w:trPr>
                <w:trHeight w:val="33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0874D2" w:rsidRPr="00D8235E" w:rsidTr="007774F2">
              <w:trPr>
                <w:trHeight w:val="188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0874D2" w:rsidRPr="00D8235E" w:rsidTr="007B192F">
              <w:trPr>
                <w:trHeight w:val="219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0874D2" w:rsidRPr="00D8235E" w:rsidTr="007774F2">
              <w:trPr>
                <w:trHeight w:val="56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0874D2" w:rsidRPr="00D8235E" w:rsidTr="007774F2">
              <w:trPr>
                <w:trHeight w:val="297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0874D2" w:rsidRPr="00D8235E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8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7 312 600,00</w:t>
                  </w:r>
                </w:p>
              </w:tc>
            </w:tr>
            <w:tr w:rsidR="000874D2" w:rsidRPr="00D8235E" w:rsidTr="007774F2">
              <w:trPr>
                <w:trHeight w:val="185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0874D2" w:rsidRPr="00D8235E" w:rsidTr="007774F2">
              <w:trPr>
                <w:trHeight w:val="34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0874D2" w:rsidRPr="00D8235E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иных мероприятий муниципальной программы «Организация бесплатного горячего питания обучающихся 1-4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0874D2" w:rsidRPr="00D8235E" w:rsidTr="007774F2">
              <w:trPr>
                <w:trHeight w:val="216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0874D2" w:rsidRPr="00D8235E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10 090 780,89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14 759 574,89</w:t>
                  </w:r>
                </w:p>
              </w:tc>
            </w:tr>
            <w:tr w:rsidR="000874D2" w:rsidRPr="00D8235E" w:rsidTr="007B192F">
              <w:trPr>
                <w:trHeight w:val="7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0874D2" w:rsidRPr="00D8235E" w:rsidTr="007774F2">
              <w:trPr>
                <w:trHeight w:val="19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0874D2" w:rsidRPr="00D8235E" w:rsidTr="007774F2">
              <w:trPr>
                <w:trHeight w:val="7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50 852,79</w:t>
                  </w:r>
                </w:p>
              </w:tc>
            </w:tr>
            <w:tr w:rsidR="000874D2" w:rsidRPr="00D8235E" w:rsidTr="007774F2">
              <w:trPr>
                <w:trHeight w:val="30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7 323 473,10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9 992 267,10</w:t>
                  </w:r>
                </w:p>
              </w:tc>
            </w:tr>
            <w:tr w:rsidR="000874D2" w:rsidRPr="00D8235E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0874D2" w:rsidRPr="00D8235E" w:rsidTr="007774F2">
              <w:trPr>
                <w:trHeight w:val="5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0874D2" w:rsidRPr="00D8235E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0874D2" w:rsidRPr="00D8235E" w:rsidTr="007B192F">
              <w:trPr>
                <w:trHeight w:val="12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0874D2" w:rsidRPr="00D8235E" w:rsidTr="007774F2">
              <w:trPr>
                <w:trHeight w:val="28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0874D2" w:rsidRPr="00D8235E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0874D2" w:rsidRPr="00D8235E" w:rsidTr="007B192F">
              <w:trPr>
                <w:trHeight w:val="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0874D2" w:rsidRPr="00D8235E" w:rsidTr="007774F2">
              <w:trPr>
                <w:trHeight w:val="5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0874D2" w:rsidRPr="00D8235E" w:rsidTr="007774F2">
              <w:trPr>
                <w:trHeight w:val="184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16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192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0874D2" w:rsidRPr="00D8235E" w:rsidTr="007B192F">
              <w:trPr>
                <w:trHeight w:val="7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0874D2" w:rsidRPr="00D8235E" w:rsidTr="007B192F">
              <w:trPr>
                <w:trHeight w:val="1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0874D2" w:rsidRPr="00D8235E" w:rsidTr="007B192F">
              <w:trPr>
                <w:trHeight w:val="111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9 235 050,00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9 240 860,00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 w:rsidR="000874D2" w:rsidRPr="00D8235E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 w:rsidR="000874D2" w:rsidRPr="00D8235E" w:rsidTr="007B192F">
              <w:trPr>
                <w:trHeight w:val="80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0874D2" w:rsidRPr="00D8235E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7B192F">
              <w:trPr>
                <w:trHeight w:val="62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8 370 050,00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8 375 860,00</w:t>
                  </w:r>
                </w:p>
              </w:tc>
            </w:tr>
            <w:tr w:rsidR="000874D2" w:rsidRPr="00D8235E" w:rsidTr="007B192F">
              <w:trPr>
                <w:trHeight w:val="238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</w:tr>
            <w:tr w:rsidR="000874D2" w:rsidRPr="00D8235E" w:rsidTr="007B192F">
              <w:trPr>
                <w:trHeight w:val="13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0874D2" w:rsidRPr="00D8235E" w:rsidTr="007774F2">
              <w:trPr>
                <w:trHeight w:val="187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0874D2" w:rsidRPr="00D8235E" w:rsidTr="007774F2">
              <w:trPr>
                <w:trHeight w:val="139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0874D2" w:rsidRPr="00D8235E" w:rsidTr="007774F2">
              <w:trPr>
                <w:trHeight w:val="13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7774F2">
              <w:trPr>
                <w:trHeight w:val="21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0874D2" w:rsidRPr="00D8235E" w:rsidTr="007774F2">
              <w:trPr>
                <w:trHeight w:val="13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2020 года № 103-ЗО «О правовом регулировании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отдельных вопросов статуса молодых специалистов в Ульяновской области»</w:t>
                  </w:r>
                </w:p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0874D2" w:rsidRPr="00D8235E" w:rsidTr="007B192F">
              <w:trPr>
                <w:trHeight w:val="89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0874D2" w:rsidRPr="00D8235E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0874D2" w:rsidRPr="00D8235E" w:rsidTr="007B192F">
              <w:trPr>
                <w:trHeight w:val="9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0874D2" w:rsidRPr="00D8235E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0874D2" w:rsidRPr="00D8235E" w:rsidTr="007B192F">
              <w:trPr>
                <w:trHeight w:val="93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0874D2" w:rsidRPr="00D8235E" w:rsidTr="007774F2">
              <w:trPr>
                <w:trHeight w:val="16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0874D2" w:rsidRPr="00D8235E" w:rsidTr="007B192F">
              <w:trPr>
                <w:trHeight w:val="9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0874D2" w:rsidRPr="00D8235E" w:rsidTr="007774F2">
              <w:trPr>
                <w:trHeight w:val="190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0874D2" w:rsidRPr="00D8235E" w:rsidTr="007B192F">
              <w:trPr>
                <w:trHeight w:val="99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</w:tr>
            <w:tr w:rsidR="000874D2" w:rsidRPr="00D8235E" w:rsidTr="007774F2">
              <w:trPr>
                <w:trHeight w:val="191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0874D2" w:rsidRPr="00D8235E" w:rsidTr="000040B1">
              <w:trPr>
                <w:trHeight w:val="8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0874D2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0874D2" w:rsidRPr="00D8235E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29 513 729,00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32 407 929,00</w:t>
                  </w:r>
                </w:p>
              </w:tc>
            </w:tr>
            <w:tr w:rsidR="000874D2" w:rsidRPr="00D8235E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20 607 129,00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20 471 329,00</w:t>
                  </w:r>
                </w:p>
              </w:tc>
            </w:tr>
            <w:tr w:rsidR="000874D2" w:rsidRPr="00D8235E" w:rsidTr="007B192F">
              <w:trPr>
                <w:trHeight w:val="49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8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0874D2" w:rsidRPr="00D8235E" w:rsidTr="005C2233">
              <w:trPr>
                <w:trHeight w:val="31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0874D2" w:rsidRPr="00D8235E" w:rsidTr="007774F2">
              <w:trPr>
                <w:trHeight w:val="8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20 509 254,00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20 373 454,00</w:t>
                  </w:r>
                </w:p>
              </w:tc>
            </w:tr>
            <w:tr w:rsidR="000874D2" w:rsidRPr="00D8235E" w:rsidTr="007774F2">
              <w:trPr>
                <w:trHeight w:val="87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D8235E">
                    <w:rPr>
                      <w:color w:val="000000"/>
                      <w:lang w:val="ru-RU" w:eastAsia="ru-RU"/>
                    </w:rPr>
                    <w:t xml:space="preserve">Развитие традиционной и национальной культуры Муниципального </w:t>
                  </w:r>
                  <w:r w:rsidRPr="00D8235E">
                    <w:rPr>
                      <w:color w:val="000000"/>
                      <w:lang w:val="ru-RU" w:eastAsia="ru-RU"/>
                    </w:rPr>
                    <w:lastRenderedPageBreak/>
                    <w:t>бюджетного учреждения Вешкаймский Районный Дом культуры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15 024 507,00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 w:rsidR="000874D2" w:rsidRPr="00D8235E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 w:rsidR="000874D2" w:rsidRPr="00D8235E" w:rsidTr="007774F2">
              <w:trPr>
                <w:trHeight w:val="219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0874D2" w:rsidRPr="00D8235E" w:rsidTr="007774F2">
              <w:trPr>
                <w:trHeight w:val="2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D8235E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учреждении культуры </w:t>
                  </w:r>
                  <w:r w:rsidRPr="00D8235E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3 973 308,00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4 973 508,00</w:t>
                  </w:r>
                </w:p>
              </w:tc>
            </w:tr>
            <w:tr w:rsidR="000874D2" w:rsidRPr="00D8235E" w:rsidTr="007774F2">
              <w:trPr>
                <w:trHeight w:val="35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D8235E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D8235E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0874D2" w:rsidRPr="00D8235E" w:rsidTr="007774F2">
              <w:trPr>
                <w:trHeight w:val="136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0874D2" w:rsidRPr="00D8235E" w:rsidTr="007774F2">
              <w:trPr>
                <w:trHeight w:val="8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0874D2" w:rsidRPr="00D8235E" w:rsidTr="007774F2">
              <w:trPr>
                <w:trHeight w:val="38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0874D2" w:rsidRPr="00D8235E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0874D2" w:rsidRPr="00D8235E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0874D2" w:rsidRPr="00D8235E" w:rsidTr="007774F2">
              <w:trPr>
                <w:trHeight w:val="4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0874D2" w:rsidRPr="00D8235E" w:rsidTr="007774F2">
              <w:trPr>
                <w:trHeight w:val="112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B192F">
              <w:trPr>
                <w:trHeight w:val="34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55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143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культуры, кинематографии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 w:rsidR="000874D2" w:rsidRPr="00D8235E" w:rsidTr="007774F2">
              <w:trPr>
                <w:trHeight w:val="59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 w:rsidR="000874D2" w:rsidRPr="00D8235E" w:rsidTr="000040B1">
              <w:trPr>
                <w:trHeight w:val="62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</w:tr>
            <w:tr w:rsidR="000874D2" w:rsidRPr="00D8235E" w:rsidTr="007774F2">
              <w:trPr>
                <w:trHeight w:val="6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8 482 226,00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11 512 226,00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6 340 855,00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0874D2" w:rsidRPr="00D8235E" w:rsidTr="007B192F">
              <w:trPr>
                <w:trHeight w:val="6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1 954 739,00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</w:tr>
            <w:tr w:rsidR="000874D2" w:rsidRPr="00D8235E" w:rsidTr="000874D2">
              <w:trPr>
                <w:trHeight w:val="58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61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31 262 697,29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32 328 794,87</w:t>
                  </w: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0874D2" w:rsidRPr="00D8235E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0874D2" w:rsidRPr="00D8235E" w:rsidTr="007774F2">
              <w:trPr>
                <w:trHeight w:val="13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0874D2" w:rsidRPr="00D8235E" w:rsidTr="000874D2">
              <w:trPr>
                <w:trHeight w:val="87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0874D2" w:rsidRPr="00D8235E" w:rsidTr="007B192F">
              <w:trPr>
                <w:trHeight w:val="9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 w:rsidR="000874D2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1 617 397,29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1 612 094,87</w:t>
                  </w:r>
                </w:p>
              </w:tc>
            </w:tr>
            <w:tr w:rsidR="000874D2" w:rsidRPr="00D8235E" w:rsidTr="007B192F">
              <w:trPr>
                <w:trHeight w:val="98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0874D2" w:rsidRPr="00D8235E" w:rsidTr="007B192F">
              <w:trPr>
                <w:trHeight w:val="11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B192F">
              <w:trPr>
                <w:trHeight w:val="100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B192F">
              <w:trPr>
                <w:trHeight w:val="1237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774F2">
              <w:trPr>
                <w:trHeight w:val="36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0874D2" w:rsidRPr="00D8235E" w:rsidTr="007B192F">
              <w:trPr>
                <w:trHeight w:val="85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0874D2" w:rsidRPr="00D8235E" w:rsidTr="007774F2">
              <w:trPr>
                <w:trHeight w:val="58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0874D2" w:rsidRPr="00D8235E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связанных с  реализацией Закона Ульяновской области от 2 октября </w:t>
                  </w:r>
                </w:p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0874D2" w:rsidRPr="00D8235E" w:rsidTr="000874D2">
              <w:trPr>
                <w:trHeight w:val="198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0874D2" w:rsidRPr="00D8235E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0874D2" w:rsidRPr="00D8235E" w:rsidTr="007774F2">
              <w:trPr>
                <w:trHeight w:val="114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0874D2" w:rsidRPr="00D8235E" w:rsidTr="000874D2">
              <w:trPr>
                <w:trHeight w:val="1969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0874D2" w:rsidRPr="00D8235E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0874D2" w:rsidRPr="00D8235E" w:rsidTr="007774F2">
              <w:trPr>
                <w:trHeight w:val="292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28 636 800,00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28 636 800,00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26 122 400,00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27 166 400,00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13 583 200,00</w:t>
                  </w:r>
                </w:p>
              </w:tc>
            </w:tr>
            <w:tr w:rsidR="000874D2" w:rsidRPr="00D8235E" w:rsidTr="007774F2">
              <w:trPr>
                <w:trHeight w:val="16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13 583 200,00</w:t>
                  </w:r>
                </w:p>
              </w:tc>
            </w:tr>
            <w:tr w:rsidR="000874D2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0874D2" w:rsidRPr="00D8235E" w:rsidTr="007774F2">
              <w:trPr>
                <w:trHeight w:val="56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0874D2" w:rsidRPr="00D8235E" w:rsidTr="007774F2">
              <w:trPr>
                <w:trHeight w:val="32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1 100 700,00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1 141 500,00</w:t>
                  </w:r>
                </w:p>
              </w:tc>
            </w:tr>
            <w:tr w:rsidR="000874D2" w:rsidRPr="00D8235E" w:rsidTr="007B192F">
              <w:trPr>
                <w:trHeight w:val="92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Опека и попечительство в отношении несовершеннолетних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0874D2" w:rsidRPr="00D8235E" w:rsidTr="007774F2">
              <w:trPr>
                <w:trHeight w:val="33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789 500,00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819 200,00</w:t>
                  </w:r>
                </w:p>
              </w:tc>
            </w:tr>
            <w:tr w:rsidR="000874D2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238 200,00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247 300,00</w:t>
                  </w:r>
                </w:p>
              </w:tc>
            </w:tr>
            <w:tr w:rsidR="000874D2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0874D2" w:rsidRPr="00D8235E" w:rsidTr="007774F2">
              <w:trPr>
                <w:trHeight w:val="2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874D2" w:rsidRPr="00D8235E" w:rsidTr="007B192F">
              <w:trPr>
                <w:trHeight w:val="83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«Здоровый район» муниципального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«Вешкаймский район» Ульяновской области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874D2" w:rsidRPr="00D8235E" w:rsidTr="000874D2">
              <w:trPr>
                <w:trHeight w:val="376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0874D2" w:rsidRPr="00D8235E" w:rsidTr="007B192F">
              <w:trPr>
                <w:trHeight w:val="53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874D2" w:rsidRPr="00D8235E" w:rsidTr="007774F2">
              <w:trPr>
                <w:trHeight w:val="1083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874D2" w:rsidRPr="00D8235E" w:rsidTr="000874D2">
              <w:trPr>
                <w:trHeight w:val="89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81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52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0874D2" w:rsidRPr="00D8235E" w:rsidTr="007774F2">
              <w:trPr>
                <w:trHeight w:val="270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</w:t>
                  </w: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0874D2" w:rsidRPr="00D8235E" w:rsidTr="00B40D09">
              <w:trPr>
                <w:trHeight w:val="588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0874D2" w:rsidRPr="00D8235E" w:rsidTr="007774F2">
              <w:trPr>
                <w:trHeight w:val="135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0874D2" w:rsidRPr="00D8235E" w:rsidTr="007774F2">
              <w:trPr>
                <w:trHeight w:val="541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0874D2" w:rsidRPr="00D8235E" w:rsidTr="007774F2">
              <w:trPr>
                <w:trHeight w:val="1105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0874D2" w:rsidRPr="00D8235E" w:rsidTr="000874D2">
              <w:trPr>
                <w:trHeight w:val="474"/>
              </w:trPr>
              <w:tc>
                <w:tcPr>
                  <w:tcW w:w="24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394 636 301,29</w:t>
                  </w:r>
                </w:p>
              </w:tc>
              <w:tc>
                <w:tcPr>
                  <w:tcW w:w="16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0874D2" w:rsidRPr="00D8235E" w:rsidRDefault="000874D2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</w:pPr>
                  <w:r w:rsidRPr="00D8235E">
                    <w:rPr>
                      <w:rFonts w:ascii="PT Astra Serif" w:hAnsi="PT Astra Serif" w:cs="PT Astra Serif"/>
                      <w:color w:val="000000"/>
                      <w:sz w:val="23"/>
                      <w:szCs w:val="23"/>
                      <w:lang w:val="ru-RU" w:eastAsia="ru-RU"/>
                    </w:rPr>
                    <w:t>436 474 653,87</w:t>
                  </w:r>
                </w:p>
              </w:tc>
            </w:tr>
          </w:tbl>
          <w:p w:rsidR="00130164" w:rsidRPr="00D8235E" w:rsidRDefault="00130164" w:rsidP="0008065A">
            <w:pPr>
              <w:autoSpaceDE w:val="0"/>
              <w:autoSpaceDN w:val="0"/>
              <w:adjustRightInd w:val="0"/>
              <w:ind w:right="33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7F0FA0" w:rsidRPr="00D8235E" w:rsidRDefault="007774F2" w:rsidP="007774F2">
      <w:pPr>
        <w:jc w:val="right"/>
        <w:rPr>
          <w:lang w:val="ru-RU" w:eastAsia="ru-RU"/>
        </w:rPr>
      </w:pPr>
      <w:r w:rsidRPr="00D8235E">
        <w:rPr>
          <w:lang w:val="ru-RU" w:eastAsia="ru-RU"/>
        </w:rPr>
        <w:lastRenderedPageBreak/>
        <w:t>».</w:t>
      </w:r>
    </w:p>
    <w:tbl>
      <w:tblPr>
        <w:tblW w:w="17820" w:type="dxa"/>
        <w:tblInd w:w="93" w:type="dxa"/>
        <w:tblLayout w:type="fixed"/>
        <w:tblLook w:val="04A0"/>
      </w:tblPr>
      <w:tblGrid>
        <w:gridCol w:w="7450"/>
        <w:gridCol w:w="1993"/>
        <w:gridCol w:w="8377"/>
      </w:tblGrid>
      <w:tr w:rsidR="00356D9F" w:rsidRPr="00D8235E" w:rsidTr="00356D9F">
        <w:trPr>
          <w:trHeight w:val="348"/>
        </w:trPr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D8235E" w:rsidRDefault="00356D9F" w:rsidP="00356D9F">
            <w:pPr>
              <w:ind w:right="318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D8235E" w:rsidRDefault="00356D9F" w:rsidP="00356D9F">
            <w:pPr>
              <w:ind w:right="318"/>
              <w:rPr>
                <w:rFonts w:ascii="PT Astra Serif" w:hAnsi="PT Astra Serif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D9F" w:rsidRPr="00D8235E" w:rsidRDefault="00356D9F" w:rsidP="00356D9F">
            <w:pPr>
              <w:ind w:left="52" w:right="66"/>
              <w:jc w:val="center"/>
              <w:rPr>
                <w:rFonts w:ascii="PT Astra Serif" w:hAnsi="PT Astra Serif"/>
                <w:sz w:val="28"/>
                <w:szCs w:val="28"/>
                <w:lang w:val="ru-RU" w:eastAsia="ru-RU"/>
              </w:rPr>
            </w:pPr>
          </w:p>
        </w:tc>
      </w:tr>
    </w:tbl>
    <w:p w:rsidR="00B43BB0" w:rsidRPr="00356D9F" w:rsidRDefault="00356D9F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D8235E">
        <w:rPr>
          <w:rFonts w:ascii="PT Astra Serif" w:hAnsi="PT Astra Serif"/>
          <w:sz w:val="28"/>
          <w:szCs w:val="28"/>
          <w:lang w:val="ru-RU"/>
        </w:rPr>
        <w:t>1</w:t>
      </w:r>
      <w:r w:rsidR="00766A9D" w:rsidRPr="00D8235E">
        <w:rPr>
          <w:rFonts w:ascii="PT Astra Serif" w:hAnsi="PT Astra Serif"/>
          <w:sz w:val="28"/>
          <w:szCs w:val="28"/>
          <w:lang w:val="ru-RU"/>
        </w:rPr>
        <w:t>.1</w:t>
      </w:r>
      <w:r w:rsidR="000040B1" w:rsidRPr="00D8235E">
        <w:rPr>
          <w:rFonts w:ascii="PT Astra Serif" w:hAnsi="PT Astra Serif"/>
          <w:sz w:val="28"/>
          <w:szCs w:val="28"/>
          <w:lang w:val="ru-RU"/>
        </w:rPr>
        <w:t>1</w:t>
      </w:r>
      <w:r w:rsidR="00B43BB0" w:rsidRPr="00D8235E">
        <w:rPr>
          <w:rFonts w:ascii="PT Astra Serif" w:hAnsi="PT Astra Serif"/>
          <w:sz w:val="28"/>
          <w:szCs w:val="28"/>
          <w:lang w:val="ru-RU"/>
        </w:rPr>
        <w:t>. Приложение 10 «Ведомственная структура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 расходов бюджета муниципального образов</w:t>
      </w:r>
      <w:r w:rsidR="00F14E6B">
        <w:rPr>
          <w:rFonts w:ascii="PT Astra Serif" w:hAnsi="PT Astra Serif"/>
          <w:sz w:val="28"/>
          <w:szCs w:val="28"/>
          <w:lang w:val="ru-RU"/>
        </w:rPr>
        <w:t>ания «Вешкаймский район» на 2023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 год» </w:t>
      </w:r>
      <w:r w:rsidR="00B43BB0" w:rsidRPr="00356D9F">
        <w:rPr>
          <w:rFonts w:ascii="PT Astra Serif" w:hAnsi="PT Astra Serif"/>
          <w:bCs/>
          <w:sz w:val="28"/>
          <w:szCs w:val="28"/>
          <w:lang w:val="ru-RU"/>
        </w:rPr>
        <w:t xml:space="preserve">к Решению изложить </w:t>
      </w:r>
      <w:r w:rsidR="00B43BB0" w:rsidRPr="00356D9F">
        <w:rPr>
          <w:rFonts w:ascii="PT Astra Serif" w:hAnsi="PT Astra Serif"/>
          <w:sz w:val="28"/>
          <w:szCs w:val="28"/>
          <w:lang w:val="ru-RU"/>
        </w:rPr>
        <w:t xml:space="preserve">в следующей редакции: </w:t>
      </w:r>
    </w:p>
    <w:p w:rsidR="00B43BB0" w:rsidRDefault="00B43BB0" w:rsidP="00B43BB0">
      <w:pPr>
        <w:ind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356D9F">
        <w:rPr>
          <w:rFonts w:ascii="PT Astra Serif" w:hAnsi="PT Astra Serif"/>
          <w:sz w:val="28"/>
          <w:szCs w:val="28"/>
          <w:lang w:val="ru-RU"/>
        </w:rPr>
        <w:t>«</w:t>
      </w:r>
    </w:p>
    <w:tbl>
      <w:tblPr>
        <w:tblW w:w="10524" w:type="dxa"/>
        <w:tblInd w:w="77" w:type="dxa"/>
        <w:tblLayout w:type="fixed"/>
        <w:tblLook w:val="0000"/>
      </w:tblPr>
      <w:tblGrid>
        <w:gridCol w:w="3109"/>
        <w:gridCol w:w="311"/>
        <w:gridCol w:w="229"/>
        <w:gridCol w:w="121"/>
        <w:gridCol w:w="320"/>
        <w:gridCol w:w="49"/>
        <w:gridCol w:w="289"/>
        <w:gridCol w:w="92"/>
        <w:gridCol w:w="189"/>
        <w:gridCol w:w="262"/>
        <w:gridCol w:w="157"/>
        <w:gridCol w:w="149"/>
        <w:gridCol w:w="217"/>
        <w:gridCol w:w="203"/>
        <w:gridCol w:w="314"/>
        <w:gridCol w:w="429"/>
        <w:gridCol w:w="251"/>
        <w:gridCol w:w="236"/>
        <w:gridCol w:w="389"/>
        <w:gridCol w:w="524"/>
        <w:gridCol w:w="134"/>
        <w:gridCol w:w="147"/>
        <w:gridCol w:w="1262"/>
        <w:gridCol w:w="280"/>
        <w:gridCol w:w="145"/>
        <w:gridCol w:w="62"/>
        <w:gridCol w:w="77"/>
        <w:gridCol w:w="577"/>
      </w:tblGrid>
      <w:tr w:rsidR="005D407A" w:rsidRPr="005D407A" w:rsidTr="005569A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93" w:type="dxa"/>
            <w:gridSpan w:val="20"/>
            <w:shd w:val="solid" w:color="FFFFFF" w:fill="auto"/>
          </w:tcPr>
          <w:p w:rsidR="005D407A" w:rsidRPr="005D407A" w:rsidRDefault="005D407A" w:rsidP="004661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46614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              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ПРИЛОЖЕНИЕ  1</w:t>
            </w:r>
            <w:r w:rsidR="0046614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0</w:t>
            </w:r>
          </w:p>
        </w:tc>
      </w:tr>
      <w:tr w:rsidR="005D407A" w:rsidRPr="00D8235E" w:rsidTr="005569A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5D407A" w:rsidRPr="00D8235E" w:rsidTr="005569AA">
        <w:trPr>
          <w:gridAfter w:val="4"/>
          <w:wAfter w:w="861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8" w:type="dxa"/>
            <w:gridSpan w:val="7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535" w:type="dxa"/>
            <w:gridSpan w:val="13"/>
            <w:shd w:val="solid" w:color="FFFFFF" w:fill="auto"/>
          </w:tcPr>
          <w:p w:rsidR="005D407A" w:rsidRPr="005D407A" w:rsidRDefault="005D407A" w:rsidP="00FB5D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образования 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lastRenderedPageBreak/>
              <w:t>на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F14E6B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D407A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F56B00" w:rsidRPr="00D8235E" w:rsidTr="005569AA">
        <w:trPr>
          <w:gridAfter w:val="2"/>
          <w:wAfter w:w="654" w:type="dxa"/>
          <w:trHeight w:val="307"/>
        </w:trPr>
        <w:tc>
          <w:tcPr>
            <w:tcW w:w="3770" w:type="dxa"/>
            <w:gridSpan w:val="4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3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3" w:type="dxa"/>
            <w:gridSpan w:val="3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2" w:type="dxa"/>
            <w:gridSpan w:val="6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24" w:type="dxa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0" w:type="dxa"/>
            <w:gridSpan w:val="6"/>
            <w:shd w:val="solid" w:color="FFFFFF" w:fill="auto"/>
          </w:tcPr>
          <w:p w:rsidR="005D407A" w:rsidRPr="005D407A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5D407A" w:rsidRPr="00643A9E" w:rsidTr="005569AA">
        <w:trPr>
          <w:gridAfter w:val="2"/>
          <w:wAfter w:w="654" w:type="dxa"/>
          <w:trHeight w:val="951"/>
        </w:trPr>
        <w:tc>
          <w:tcPr>
            <w:tcW w:w="9870" w:type="dxa"/>
            <w:gridSpan w:val="26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5D407A" w:rsidRPr="00285BA5" w:rsidRDefault="005D407A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05728"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05728"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 202</w:t>
            </w:r>
            <w:r w:rsidR="00F14E6B"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3</w:t>
            </w:r>
            <w:r w:rsidRPr="00285BA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C1B30" w:rsidRPr="00285BA5" w:rsidRDefault="008205D2" w:rsidP="008205D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285BA5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695" w:type="dxa"/>
              <w:tblLayout w:type="fixed"/>
              <w:tblLook w:val="0000"/>
            </w:tblPr>
            <w:tblGrid>
              <w:gridCol w:w="3450"/>
              <w:gridCol w:w="8"/>
              <w:gridCol w:w="679"/>
              <w:gridCol w:w="29"/>
              <w:gridCol w:w="567"/>
              <w:gridCol w:w="572"/>
              <w:gridCol w:w="1845"/>
              <w:gridCol w:w="707"/>
              <w:gridCol w:w="1838"/>
            </w:tblGrid>
            <w:tr w:rsidR="00296A90" w:rsidRPr="00285BA5" w:rsidTr="003B372C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 xml:space="preserve">Сумма </w:t>
                  </w:r>
                </w:p>
              </w:tc>
            </w:tr>
            <w:tr w:rsidR="00296A90" w:rsidRPr="00285BA5" w:rsidTr="003B372C">
              <w:trPr>
                <w:trHeight w:val="358"/>
              </w:trPr>
              <w:tc>
                <w:tcPr>
                  <w:tcW w:w="34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EC1B30" w:rsidRPr="00285BA5" w:rsidRDefault="00EC1B30" w:rsidP="00EC1B3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F97E50" w:rsidRPr="00285BA5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30472526,60</w:t>
                  </w:r>
                </w:p>
              </w:tc>
            </w:tr>
            <w:tr w:rsidR="00F97E50" w:rsidRPr="00285BA5" w:rsidTr="003B372C">
              <w:trPr>
                <w:trHeight w:val="19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6 956 671,60</w:t>
                  </w:r>
                </w:p>
              </w:tc>
            </w:tr>
            <w:tr w:rsidR="00F97E50" w:rsidRPr="00285BA5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455 471,60</w:t>
                  </w:r>
                </w:p>
              </w:tc>
            </w:tr>
            <w:tr w:rsidR="00F97E50" w:rsidRPr="00285BA5" w:rsidTr="003B372C">
              <w:trPr>
                <w:trHeight w:val="15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увеличение объема налоговых доходов областного бюджета Ульяновской области от уплаты налога, взимаемого в связи с применением упрощенной системы налогообложения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F97E50" w:rsidRPr="00285BA5" w:rsidTr="003B372C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394 200,00</w:t>
                  </w:r>
                </w:p>
              </w:tc>
            </w:tr>
            <w:tr w:rsidR="00F97E50" w:rsidRPr="00285BA5" w:rsidTr="003B372C">
              <w:trPr>
                <w:trHeight w:val="11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D823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61 271,60</w:t>
                  </w:r>
                </w:p>
              </w:tc>
            </w:tr>
            <w:tr w:rsidR="00F97E50" w:rsidRPr="00285BA5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47 059,60</w:t>
                  </w:r>
                </w:p>
              </w:tc>
            </w:tr>
            <w:tr w:rsidR="00F97E50" w:rsidRPr="00285BA5" w:rsidTr="007A7D2B">
              <w:trPr>
                <w:trHeight w:val="4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14 212,00</w:t>
                  </w:r>
                </w:p>
              </w:tc>
            </w:tr>
            <w:tr w:rsidR="00F97E50" w:rsidRPr="00285BA5" w:rsidTr="007B192F">
              <w:trPr>
                <w:trHeight w:val="4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6 501 200,00</w:t>
                  </w:r>
                </w:p>
              </w:tc>
            </w:tr>
            <w:tr w:rsidR="00F97E50" w:rsidRPr="00285BA5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F97E50" w:rsidRPr="00285BA5" w:rsidTr="007B192F">
              <w:trPr>
                <w:trHeight w:val="11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F97E50" w:rsidRPr="00285BA5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988 130,10</w:t>
                  </w:r>
                </w:p>
              </w:tc>
            </w:tr>
            <w:tr w:rsidR="00F97E50" w:rsidRPr="00285BA5" w:rsidTr="003B372C">
              <w:trPr>
                <w:trHeight w:val="9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87 705,00</w:t>
                  </w:r>
                </w:p>
              </w:tc>
            </w:tr>
            <w:tr w:rsidR="00F97E50" w:rsidRPr="00285BA5" w:rsidTr="003B372C">
              <w:trPr>
                <w:trHeight w:val="182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F97E50" w:rsidRPr="00285BA5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F97E50" w:rsidRPr="00285BA5" w:rsidTr="003B372C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2 265,75</w:t>
                  </w:r>
                </w:p>
              </w:tc>
            </w:tr>
            <w:tr w:rsidR="00F97E50" w:rsidRPr="00285BA5" w:rsidTr="003B372C">
              <w:trPr>
                <w:trHeight w:val="1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684,25</w:t>
                  </w:r>
                </w:p>
              </w:tc>
            </w:tr>
            <w:tr w:rsidR="00F97E50" w:rsidRPr="00285BA5" w:rsidTr="00721E98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F97E50" w:rsidRPr="00285BA5" w:rsidTr="003B372C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F97E50" w:rsidRPr="00285BA5" w:rsidTr="007B192F">
              <w:trPr>
                <w:trHeight w:val="56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1 000 000,00</w:t>
                  </w:r>
                </w:p>
              </w:tc>
            </w:tr>
            <w:tr w:rsidR="00F97E50" w:rsidRPr="00285BA5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F97E50" w:rsidRPr="00285BA5" w:rsidTr="007B192F">
              <w:trPr>
                <w:trHeight w:val="11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F97E50" w:rsidRPr="00285BA5" w:rsidTr="007B192F">
              <w:trPr>
                <w:trHeight w:val="5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F97E50" w:rsidRPr="00285BA5" w:rsidTr="003B372C">
              <w:trPr>
                <w:trHeight w:val="3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F97E50" w:rsidRPr="00285BA5" w:rsidTr="003B372C">
              <w:trPr>
                <w:trHeight w:val="18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23 515 855,00</w:t>
                  </w:r>
                </w:p>
              </w:tc>
            </w:tr>
            <w:tr w:rsidR="00F97E50" w:rsidRPr="00285BA5" w:rsidTr="007B192F">
              <w:trPr>
                <w:trHeight w:val="7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126 823 365,44</w:t>
                  </w:r>
                </w:p>
              </w:tc>
            </w:tr>
            <w:tr w:rsidR="00F97E50" w:rsidRPr="00285BA5" w:rsidTr="007B192F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60 162 398,97</w:t>
                  </w:r>
                </w:p>
              </w:tc>
            </w:tr>
            <w:tr w:rsidR="00F97E50" w:rsidRPr="00285BA5" w:rsidTr="003B372C">
              <w:trPr>
                <w:trHeight w:val="9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469 001,20</w:t>
                  </w:r>
                </w:p>
              </w:tc>
            </w:tr>
            <w:tr w:rsidR="00F97E50" w:rsidRPr="00285BA5" w:rsidTr="003B372C">
              <w:trPr>
                <w:trHeight w:val="95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469 001,20</w:t>
                  </w:r>
                </w:p>
              </w:tc>
            </w:tr>
            <w:tr w:rsidR="00F97E50" w:rsidRPr="00285BA5" w:rsidTr="003B372C">
              <w:trPr>
                <w:trHeight w:val="14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469 001,20</w:t>
                  </w:r>
                </w:p>
              </w:tc>
            </w:tr>
            <w:tr w:rsidR="00F97E50" w:rsidRPr="00285BA5" w:rsidTr="007B192F">
              <w:trPr>
                <w:trHeight w:val="132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F97E50" w:rsidRPr="00285BA5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F97E50" w:rsidRPr="00285BA5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5 140,00</w:t>
                  </w:r>
                </w:p>
              </w:tc>
            </w:tr>
            <w:tr w:rsidR="00F97E50" w:rsidRPr="00285BA5" w:rsidTr="003B372C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8 861,20</w:t>
                  </w:r>
                </w:p>
              </w:tc>
            </w:tr>
            <w:tr w:rsidR="00F97E50" w:rsidRPr="00285BA5" w:rsidTr="003B372C">
              <w:trPr>
                <w:trHeight w:val="40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26 510 530,85</w:t>
                  </w:r>
                </w:p>
              </w:tc>
            </w:tr>
            <w:tr w:rsidR="00F97E50" w:rsidRPr="00285BA5" w:rsidTr="007B192F">
              <w:trPr>
                <w:trHeight w:val="1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7 548 375,39</w:t>
                  </w:r>
                </w:p>
              </w:tc>
            </w:tr>
            <w:tr w:rsidR="00F97E50" w:rsidRPr="00285BA5" w:rsidTr="003B372C">
              <w:trPr>
                <w:trHeight w:val="12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7 548 375,39</w:t>
                  </w:r>
                </w:p>
              </w:tc>
            </w:tr>
            <w:tr w:rsidR="00F97E50" w:rsidRPr="00285BA5" w:rsidTr="007B192F">
              <w:trPr>
                <w:trHeight w:val="8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6 377 374,83</w:t>
                  </w:r>
                </w:p>
              </w:tc>
            </w:tr>
            <w:tr w:rsidR="00F97E50" w:rsidRPr="00285BA5" w:rsidTr="007B192F">
              <w:trPr>
                <w:trHeight w:val="52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1 171 000,56</w:t>
                  </w:r>
                </w:p>
              </w:tc>
            </w:tr>
            <w:tr w:rsidR="00F97E50" w:rsidRPr="00285BA5" w:rsidTr="003B372C">
              <w:trPr>
                <w:trHeight w:val="17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1 184 689,37</w:t>
                  </w:r>
                </w:p>
              </w:tc>
            </w:tr>
            <w:tr w:rsidR="00F97E50" w:rsidRPr="00285BA5" w:rsidTr="003B372C">
              <w:trPr>
                <w:trHeight w:val="9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D823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1 184 689,37</w:t>
                  </w:r>
                </w:p>
              </w:tc>
            </w:tr>
            <w:tr w:rsidR="00F97E50" w:rsidRPr="00285BA5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909 899,70</w:t>
                  </w:r>
                </w:p>
              </w:tc>
            </w:tr>
            <w:tr w:rsidR="00F97E50" w:rsidRPr="00285BA5" w:rsidTr="003B372C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274 789,67</w:t>
                  </w:r>
                </w:p>
              </w:tc>
            </w:tr>
            <w:tr w:rsidR="00F97E50" w:rsidRPr="00285BA5" w:rsidTr="003B372C">
              <w:trPr>
                <w:trHeight w:val="9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17 747 466,09</w:t>
                  </w:r>
                </w:p>
              </w:tc>
            </w:tr>
            <w:tr w:rsidR="00F97E50" w:rsidRPr="00285BA5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14 797 466,09</w:t>
                  </w:r>
                </w:p>
              </w:tc>
            </w:tr>
            <w:tr w:rsidR="00F97E50" w:rsidRPr="00285BA5" w:rsidTr="003B372C">
              <w:trPr>
                <w:trHeight w:val="18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 w:rsidR="00F97E50" w:rsidRPr="00285BA5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13 462,20</w:t>
                  </w:r>
                </w:p>
              </w:tc>
            </w:tr>
            <w:tr w:rsidR="00F97E50" w:rsidRPr="00285BA5" w:rsidTr="003B372C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F97E50" w:rsidRPr="00285BA5" w:rsidTr="003B372C">
              <w:trPr>
                <w:trHeight w:val="2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99 400,00</w:t>
                  </w:r>
                </w:p>
              </w:tc>
            </w:tr>
            <w:tr w:rsidR="00F97E50" w:rsidRPr="00285BA5" w:rsidTr="003B372C">
              <w:trPr>
                <w:trHeight w:val="14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3 450,00</w:t>
                  </w:r>
                </w:p>
              </w:tc>
            </w:tr>
            <w:tr w:rsidR="00F97E50" w:rsidRPr="00285BA5" w:rsidTr="007B192F">
              <w:trPr>
                <w:trHeight w:val="3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361 153,89</w:t>
                  </w:r>
                </w:p>
              </w:tc>
            </w:tr>
            <w:tr w:rsidR="00F97E50" w:rsidRPr="00285BA5" w:rsidTr="007B192F">
              <w:trPr>
                <w:trHeight w:val="105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F97E50" w:rsidRPr="00285BA5" w:rsidTr="003B372C">
              <w:trPr>
                <w:trHeight w:val="185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F97E50" w:rsidRPr="00285BA5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F97E50" w:rsidRPr="00285BA5" w:rsidTr="007B192F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F97E50" w:rsidRPr="00285BA5" w:rsidTr="003B372C">
              <w:trPr>
                <w:trHeight w:val="21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1 400 000,00</w:t>
                  </w:r>
                </w:p>
              </w:tc>
            </w:tr>
            <w:tr w:rsidR="00F97E50" w:rsidRPr="00285BA5" w:rsidTr="003B372C">
              <w:trPr>
                <w:trHeight w:val="6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Ульяновской области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3B372C">
              <w:trPr>
                <w:trHeight w:val="3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муниципальной службы в администрации муниципального образования «Вешкаймский район» Ульяновской области».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7B192F">
              <w:trPr>
                <w:trHeight w:val="198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2C6E08">
              <w:trPr>
                <w:trHeight w:val="43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F97E50" w:rsidRPr="00285BA5" w:rsidTr="003B372C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F97E50" w:rsidRPr="00285BA5" w:rsidTr="007B192F">
              <w:trPr>
                <w:trHeight w:val="8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F97E50" w:rsidRPr="00285BA5" w:rsidTr="002C6E08">
              <w:trPr>
                <w:trHeight w:val="3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F97E50" w:rsidRPr="00285BA5" w:rsidTr="003B372C">
              <w:trPr>
                <w:trHeight w:val="3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33 082 866,92</w:t>
                  </w:r>
                </w:p>
              </w:tc>
            </w:tr>
            <w:tr w:rsidR="00F97E50" w:rsidRPr="00285BA5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8 392 024,61</w:t>
                  </w:r>
                </w:p>
              </w:tc>
            </w:tr>
            <w:tr w:rsidR="00F97E50" w:rsidRPr="00285BA5" w:rsidTr="002C6E08">
              <w:trPr>
                <w:trHeight w:val="2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230 400,00</w:t>
                  </w:r>
                </w:p>
              </w:tc>
            </w:tr>
            <w:tr w:rsidR="00F97E50" w:rsidRPr="00285BA5" w:rsidTr="003B372C">
              <w:trPr>
                <w:trHeight w:val="33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165 000,00</w:t>
                  </w:r>
                </w:p>
              </w:tc>
            </w:tr>
            <w:tr w:rsidR="00F97E50" w:rsidRPr="00285BA5" w:rsidTr="003B372C">
              <w:trPr>
                <w:trHeight w:val="4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F97E50" w:rsidRPr="00285BA5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8 161 624,61</w:t>
                  </w:r>
                </w:p>
              </w:tc>
            </w:tr>
            <w:tr w:rsidR="00F97E50" w:rsidRPr="00285BA5" w:rsidTr="007B192F">
              <w:trPr>
                <w:trHeight w:val="7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7 022 625,17</w:t>
                  </w:r>
                </w:p>
              </w:tc>
            </w:tr>
            <w:tr w:rsidR="00F97E50" w:rsidRPr="00285BA5" w:rsidTr="003B372C">
              <w:trPr>
                <w:trHeight w:val="57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1 138 999,44</w:t>
                  </w:r>
                </w:p>
              </w:tc>
            </w:tr>
            <w:tr w:rsidR="00F97E50" w:rsidRPr="00285BA5" w:rsidTr="002C6E08">
              <w:trPr>
                <w:trHeight w:val="7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1 614 260,00</w:t>
                  </w:r>
                </w:p>
              </w:tc>
            </w:tr>
            <w:tr w:rsidR="00F97E50" w:rsidRPr="00285BA5" w:rsidTr="007B192F">
              <w:trPr>
                <w:trHeight w:val="101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F97E50" w:rsidRPr="00285BA5" w:rsidTr="003B372C">
              <w:trPr>
                <w:trHeight w:val="97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2 700,00</w:t>
                  </w:r>
                </w:p>
              </w:tc>
            </w:tr>
            <w:tr w:rsidR="00F97E50" w:rsidRPr="00285BA5" w:rsidTr="002C6E08">
              <w:trPr>
                <w:trHeight w:val="111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F97E50" w:rsidRPr="00285BA5" w:rsidTr="007B192F">
              <w:trPr>
                <w:trHeight w:val="70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F97E50" w:rsidRPr="00285BA5" w:rsidTr="003B372C">
              <w:trPr>
                <w:trHeight w:val="24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F97E50" w:rsidRPr="00285BA5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F97E50" w:rsidRPr="00285BA5" w:rsidTr="002C6E08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F97E50" w:rsidRPr="00285BA5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222 000,00</w:t>
                  </w:r>
                </w:p>
              </w:tc>
            </w:tr>
            <w:tr w:rsidR="00F97E50" w:rsidRPr="00285BA5" w:rsidTr="002C6E08">
              <w:trPr>
                <w:trHeight w:val="69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F97E50" w:rsidRPr="00285BA5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97E50" w:rsidRPr="00285BA5" w:rsidTr="002C6E08">
              <w:trPr>
                <w:trHeight w:val="76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F97E50" w:rsidRPr="00285BA5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обязательств,связанных с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F97E50" w:rsidRPr="00285BA5" w:rsidTr="002C6E08">
              <w:trPr>
                <w:trHeight w:val="69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2 760,00</w:t>
                  </w:r>
                </w:p>
              </w:tc>
            </w:tr>
            <w:tr w:rsidR="00F97E50" w:rsidRPr="00285BA5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840,00</w:t>
                  </w:r>
                </w:p>
              </w:tc>
            </w:tr>
            <w:tr w:rsidR="00F97E50" w:rsidRPr="00285BA5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4 600,00</w:t>
                  </w:r>
                </w:p>
              </w:tc>
            </w:tr>
            <w:tr w:rsidR="00F97E50" w:rsidRPr="00285BA5" w:rsidTr="007B192F">
              <w:trPr>
                <w:trHeight w:val="70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21 643 982,31</w:t>
                  </w:r>
                </w:p>
              </w:tc>
            </w:tr>
            <w:tr w:rsidR="00F97E50" w:rsidRPr="00285BA5" w:rsidTr="002C6E08">
              <w:trPr>
                <w:trHeight w:val="10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2 881 263,44</w:t>
                  </w:r>
                </w:p>
              </w:tc>
            </w:tr>
            <w:tr w:rsidR="00F97E50" w:rsidRPr="00285BA5" w:rsidTr="003B372C">
              <w:trPr>
                <w:trHeight w:val="15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1 600 000,00</w:t>
                  </w:r>
                </w:p>
              </w:tc>
            </w:tr>
            <w:tr w:rsidR="00F97E50" w:rsidRPr="00285BA5" w:rsidTr="003B372C">
              <w:trPr>
                <w:trHeight w:val="127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50  0 00 03001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1 281 263,44</w:t>
                  </w:r>
                </w:p>
              </w:tc>
            </w:tr>
            <w:tr w:rsidR="00F97E50" w:rsidRPr="00285BA5" w:rsidTr="003B372C">
              <w:trPr>
                <w:trHeight w:val="18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Содержание и обслуживание казны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13 558,50</w:t>
                  </w:r>
                </w:p>
              </w:tc>
            </w:tr>
            <w:tr w:rsidR="00F97E50" w:rsidRPr="00285BA5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13 558,50</w:t>
                  </w:r>
                </w:p>
              </w:tc>
            </w:tr>
            <w:tr w:rsidR="00F97E50" w:rsidRPr="00285BA5" w:rsidTr="002C6E08">
              <w:trPr>
                <w:trHeight w:val="83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160 000,00</w:t>
                  </w:r>
                </w:p>
              </w:tc>
            </w:tr>
            <w:tr w:rsidR="00F97E50" w:rsidRPr="00285BA5" w:rsidTr="003B372C">
              <w:trPr>
                <w:trHeight w:val="93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160 000,00</w:t>
                  </w:r>
                </w:p>
              </w:tc>
            </w:tr>
            <w:tr w:rsidR="00F97E50" w:rsidRPr="00285BA5" w:rsidTr="003B372C">
              <w:trPr>
                <w:trHeight w:val="72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Содержание и обслуживание имущества, находящегося в безвозмездном пользовании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7 933,50</w:t>
                  </w:r>
                </w:p>
              </w:tc>
            </w:tr>
            <w:tr w:rsidR="00F97E50" w:rsidRPr="00285BA5" w:rsidTr="003B372C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7 933,50</w:t>
                  </w:r>
                </w:p>
              </w:tc>
            </w:tr>
            <w:tr w:rsidR="00F97E50" w:rsidRPr="00285BA5" w:rsidTr="002C6E08">
              <w:trPr>
                <w:trHeight w:val="72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18 581 226,87</w:t>
                  </w:r>
                </w:p>
              </w:tc>
            </w:tr>
            <w:tr w:rsidR="00F97E50" w:rsidRPr="00285BA5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9 165 621,52</w:t>
                  </w:r>
                </w:p>
              </w:tc>
            </w:tr>
            <w:tr w:rsidR="00F97E50" w:rsidRPr="00285BA5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F97E50" w:rsidRPr="00285BA5" w:rsidTr="003B372C">
              <w:trPr>
                <w:trHeight w:val="43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5 183 632,46</w:t>
                  </w:r>
                </w:p>
              </w:tc>
            </w:tr>
            <w:tr w:rsidR="00F97E50" w:rsidRPr="00285BA5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3 775 036,56</w:t>
                  </w:r>
                </w:p>
              </w:tc>
            </w:tr>
            <w:tr w:rsidR="00F97E50" w:rsidRPr="00285BA5" w:rsidTr="002C6E08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205 521,10</w:t>
                  </w:r>
                </w:p>
              </w:tc>
            </w:tr>
            <w:tr w:rsidR="00F97E50" w:rsidRPr="00285BA5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7 350,41</w:t>
                  </w:r>
                </w:p>
              </w:tc>
            </w:tr>
            <w:tr w:rsidR="00F97E50" w:rsidRPr="00285BA5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14 064,82</w:t>
                  </w:r>
                </w:p>
              </w:tc>
            </w:tr>
            <w:tr w:rsidR="00F97E50" w:rsidRPr="00285BA5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F97E50" w:rsidRPr="00285BA5" w:rsidTr="003B372C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9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F97E50" w:rsidRPr="00285BA5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3 715 170,48</w:t>
                  </w:r>
                </w:p>
              </w:tc>
            </w:tr>
            <w:tr w:rsidR="00F97E50" w:rsidRPr="00285BA5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3 715 170,48</w:t>
                  </w:r>
                </w:p>
              </w:tc>
            </w:tr>
            <w:tr w:rsidR="00F97E50" w:rsidRPr="00285BA5" w:rsidTr="007B192F">
              <w:trPr>
                <w:trHeight w:val="52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3B372C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3B372C">
              <w:trPr>
                <w:trHeight w:val="160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2C6E08">
              <w:trPr>
                <w:trHeight w:val="70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3 505 750,48</w:t>
                  </w:r>
                </w:p>
              </w:tc>
            </w:tr>
            <w:tr w:rsidR="00F97E50" w:rsidRPr="00285BA5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в сфере гражданской защиты и пожарной безопасности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2 539 562,48</w:t>
                  </w:r>
                </w:p>
              </w:tc>
            </w:tr>
            <w:tr w:rsidR="00F97E50" w:rsidRPr="00285BA5" w:rsidTr="003B372C">
              <w:trPr>
                <w:trHeight w:val="124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1 916 649,96</w:t>
                  </w:r>
                </w:p>
              </w:tc>
            </w:tr>
            <w:tr w:rsidR="00F97E50" w:rsidRPr="00285BA5" w:rsidTr="007B192F">
              <w:trPr>
                <w:trHeight w:val="69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215 020,52</w:t>
                  </w:r>
                </w:p>
              </w:tc>
            </w:tr>
            <w:tr w:rsidR="00F97E50" w:rsidRPr="00285BA5" w:rsidTr="003B372C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407 892,00</w:t>
                  </w:r>
                </w:p>
              </w:tc>
            </w:tr>
            <w:tr w:rsidR="00F97E50" w:rsidRPr="00285BA5" w:rsidTr="007B192F">
              <w:trPr>
                <w:trHeight w:val="8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166 188,00</w:t>
                  </w:r>
                </w:p>
              </w:tc>
            </w:tr>
            <w:tr w:rsidR="00F97E50" w:rsidRPr="00285BA5" w:rsidTr="002C6E08">
              <w:trPr>
                <w:trHeight w:val="78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166 188,00</w:t>
                  </w:r>
                </w:p>
              </w:tc>
            </w:tr>
            <w:tr w:rsidR="00F97E50" w:rsidRPr="00285BA5" w:rsidTr="003B372C">
              <w:trPr>
                <w:trHeight w:val="67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800 000,00</w:t>
                  </w:r>
                </w:p>
              </w:tc>
            </w:tr>
            <w:tr w:rsidR="00F97E50" w:rsidRPr="00285BA5" w:rsidTr="003B372C">
              <w:trPr>
                <w:trHeight w:val="126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800 000,00</w:t>
                  </w:r>
                </w:p>
              </w:tc>
            </w:tr>
            <w:tr w:rsidR="00F97E50" w:rsidRPr="00285BA5" w:rsidTr="002C6E08">
              <w:trPr>
                <w:trHeight w:val="814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3B372C">
              <w:trPr>
                <w:trHeight w:val="64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3B372C">
              <w:trPr>
                <w:trHeight w:val="18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2C6E08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"Вешкаймский район"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F97E50" w:rsidRPr="00285BA5" w:rsidTr="003B372C">
              <w:trPr>
                <w:trHeight w:val="65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«Комплексные меры по 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F97E50" w:rsidRPr="00285BA5" w:rsidTr="003B372C">
              <w:trPr>
                <w:trHeight w:val="15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149 420,00</w:t>
                  </w:r>
                </w:p>
              </w:tc>
            </w:tr>
            <w:tr w:rsidR="00F97E50" w:rsidRPr="00285BA5" w:rsidTr="003B372C">
              <w:trPr>
                <w:trHeight w:val="90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F97E50" w:rsidRPr="00285BA5" w:rsidTr="003B372C">
              <w:trPr>
                <w:trHeight w:val="15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F97E50" w:rsidRPr="00285BA5" w:rsidTr="003B372C">
              <w:trPr>
                <w:trHeight w:val="3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F97E50" w:rsidRPr="00285BA5" w:rsidTr="007B192F">
              <w:trPr>
                <w:trHeight w:val="7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52 569 661,87</w:t>
                  </w:r>
                </w:p>
              </w:tc>
            </w:tr>
            <w:tr w:rsidR="00F97E50" w:rsidRPr="00285BA5" w:rsidTr="003B372C">
              <w:trPr>
                <w:trHeight w:val="6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179 190,00</w:t>
                  </w:r>
                </w:p>
              </w:tc>
            </w:tr>
            <w:tr w:rsidR="00F97E50" w:rsidRPr="00285BA5" w:rsidTr="003B372C">
              <w:trPr>
                <w:trHeight w:val="38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F97E50" w:rsidRPr="00285BA5" w:rsidTr="003B372C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F97E50" w:rsidRPr="00285BA5" w:rsidTr="002C6E08">
              <w:trPr>
                <w:trHeight w:val="39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94 300,00</w:t>
                  </w:r>
                </w:p>
              </w:tc>
            </w:tr>
            <w:tr w:rsidR="00F97E50" w:rsidRPr="00285BA5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F97E50" w:rsidRPr="00285BA5" w:rsidTr="003B372C">
              <w:trPr>
                <w:trHeight w:val="96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сфере организации отлова и содержания животных без владельца за счет средств бюджета муниципального образования «Вешкаймский район».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F97E50" w:rsidRPr="00285BA5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84 890,00</w:t>
                  </w:r>
                </w:p>
              </w:tc>
            </w:tr>
            <w:tr w:rsidR="00F97E50" w:rsidRPr="00285BA5" w:rsidTr="002C6E08">
              <w:trPr>
                <w:trHeight w:val="97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97E50" w:rsidRPr="00285BA5" w:rsidTr="003B372C">
              <w:trPr>
                <w:trHeight w:val="121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малых форм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97E50" w:rsidRPr="00285BA5" w:rsidTr="003B372C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F97E50" w:rsidRPr="00285BA5" w:rsidTr="00285BA5">
              <w:trPr>
                <w:trHeight w:val="41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1 463 400,00</w:t>
                  </w:r>
                </w:p>
              </w:tc>
            </w:tr>
            <w:tr w:rsidR="00F97E50" w:rsidRPr="00285BA5" w:rsidTr="002C6E08">
              <w:trPr>
                <w:trHeight w:val="742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1 463 400,00</w:t>
                  </w:r>
                </w:p>
              </w:tc>
            </w:tr>
            <w:tr w:rsidR="00F97E50" w:rsidRPr="00285BA5" w:rsidTr="007B192F">
              <w:trPr>
                <w:trHeight w:val="63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136 400,00</w:t>
                  </w:r>
                </w:p>
              </w:tc>
            </w:tr>
            <w:tr w:rsidR="00F97E50" w:rsidRPr="00285BA5" w:rsidTr="003B372C">
              <w:trPr>
                <w:trHeight w:val="370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возмещение фактически понесённых затрат в связи с производством (реализацией)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136 400,00</w:t>
                  </w:r>
                </w:p>
              </w:tc>
            </w:tr>
            <w:tr w:rsidR="00F97E50" w:rsidRPr="00285BA5" w:rsidTr="002C6E08">
              <w:trPr>
                <w:trHeight w:val="693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1 327 000,00</w:t>
                  </w:r>
                </w:p>
              </w:tc>
            </w:tr>
            <w:tr w:rsidR="00F97E50" w:rsidRPr="00285BA5" w:rsidTr="002C6E08">
              <w:trPr>
                <w:trHeight w:val="38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1 327 000,00</w:t>
                  </w:r>
                </w:p>
              </w:tc>
            </w:tr>
            <w:tr w:rsidR="00F97E50" w:rsidRPr="00285BA5" w:rsidTr="00285BA5">
              <w:trPr>
                <w:trHeight w:val="61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Дорожное хозяйство (дорожные фонды)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50 382 071,87</w:t>
                  </w:r>
                </w:p>
              </w:tc>
            </w:tr>
            <w:tr w:rsidR="00F97E50" w:rsidRPr="00285BA5" w:rsidTr="003B372C">
              <w:trPr>
                <w:trHeight w:val="35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F97E50" w:rsidRPr="00285BA5" w:rsidTr="007B192F">
              <w:trPr>
                <w:trHeight w:val="845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42 456 000,00</w:t>
                  </w:r>
                </w:p>
              </w:tc>
            </w:tr>
            <w:tr w:rsidR="00F97E50" w:rsidRPr="00285BA5" w:rsidTr="003B372C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9 724 129,13</w:t>
                  </w:r>
                </w:p>
              </w:tc>
            </w:tr>
            <w:tr w:rsidR="00F97E50" w:rsidRPr="00285BA5" w:rsidTr="00285BA5">
              <w:trPr>
                <w:trHeight w:val="268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Субсидии, за исключением субсидий на софинансирование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капитальных вложений в объекты государственной (муниципальной) собственности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32 731 870,87</w:t>
                  </w:r>
                </w:p>
              </w:tc>
            </w:tr>
            <w:tr w:rsidR="00F97E50" w:rsidRPr="00285BA5" w:rsidTr="003B372C">
              <w:trPr>
                <w:trHeight w:val="66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F97E50" w:rsidRPr="00285BA5" w:rsidTr="00285BA5">
              <w:trPr>
                <w:trHeight w:val="539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F97E50" w:rsidRPr="00285BA5" w:rsidTr="007B192F">
              <w:trPr>
                <w:trHeight w:val="101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F97E50" w:rsidRPr="00285BA5" w:rsidTr="003B372C">
              <w:trPr>
                <w:trHeight w:val="691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F97E50" w:rsidRPr="00285BA5" w:rsidTr="002C6E08">
              <w:trPr>
                <w:trHeight w:val="74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F97E50" w:rsidRPr="00285BA5" w:rsidTr="003B372C">
              <w:trPr>
                <w:trHeight w:val="307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F97E50" w:rsidRPr="00285BA5" w:rsidTr="007B192F">
              <w:trPr>
                <w:trHeight w:val="796"/>
              </w:trPr>
              <w:tc>
                <w:tcPr>
                  <w:tcW w:w="34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F97E50" w:rsidRPr="00285BA5" w:rsidTr="002C6E08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7 166 071,87</w:t>
                  </w:r>
                </w:p>
              </w:tc>
            </w:tr>
            <w:tr w:rsidR="00F97E50" w:rsidRPr="00285BA5" w:rsidTr="002C6E0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F97E50" w:rsidRPr="00285BA5" w:rsidTr="002C6E08">
              <w:trPr>
                <w:trHeight w:val="5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F97E50" w:rsidRPr="00285BA5" w:rsidTr="002C6E08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Мероприятия, связанные с производством и размещением информационных материалов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50 0 00 27001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F97E50" w:rsidRPr="00285BA5" w:rsidTr="002C6E08">
              <w:trPr>
                <w:trHeight w:val="8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50 0 00 27001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F97E50" w:rsidRPr="00285BA5" w:rsidTr="007B192F">
              <w:trPr>
                <w:trHeight w:val="1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F97E50" w:rsidRPr="00285BA5" w:rsidTr="002C6E08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F97E50" w:rsidRPr="00285BA5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97E50" w:rsidRPr="00285BA5" w:rsidTr="002C6E08">
              <w:trPr>
                <w:trHeight w:val="9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F97E50" w:rsidRPr="00285BA5" w:rsidTr="00285BA5">
              <w:trPr>
                <w:trHeight w:val="6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5 833 310,32</w:t>
                  </w:r>
                </w:p>
              </w:tc>
            </w:tr>
            <w:tr w:rsidR="00F97E50" w:rsidRPr="00285BA5" w:rsidTr="002C6E08">
              <w:trPr>
                <w:trHeight w:val="5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F97E50" w:rsidRPr="00285BA5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F97E50" w:rsidRPr="00285BA5" w:rsidTr="00285BA5">
              <w:trPr>
                <w:trHeight w:val="3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F97E50" w:rsidRPr="00285BA5" w:rsidTr="00285BA5">
              <w:trPr>
                <w:trHeight w:val="5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130 143,12</w:t>
                  </w:r>
                </w:p>
              </w:tc>
            </w:tr>
            <w:tr w:rsidR="00F97E50" w:rsidRPr="00285BA5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150 150,00</w:t>
                  </w:r>
                </w:p>
              </w:tc>
            </w:tr>
            <w:tr w:rsidR="00F97E50" w:rsidRPr="00285BA5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F97E50" w:rsidRPr="00285BA5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F97E50" w:rsidRPr="00285BA5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30 150,00</w:t>
                  </w:r>
                </w:p>
              </w:tc>
            </w:tr>
            <w:tr w:rsidR="00F97E50" w:rsidRPr="00285BA5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F97E50" w:rsidRPr="00285BA5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F97E50" w:rsidRPr="00285BA5" w:rsidTr="002C6E08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Иные межбюджетные трансферты бюджетам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F97E50" w:rsidRPr="00285BA5" w:rsidTr="002C6E08">
              <w:trPr>
                <w:trHeight w:val="1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F97E50" w:rsidRPr="00285BA5" w:rsidTr="002C6E08">
              <w:trPr>
                <w:trHeight w:val="35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F97E50" w:rsidRPr="00285BA5" w:rsidTr="002C6E08">
              <w:trPr>
                <w:trHeight w:val="7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5 553 017,20</w:t>
                  </w:r>
                </w:p>
              </w:tc>
            </w:tr>
            <w:tr w:rsidR="00F97E50" w:rsidRPr="00285BA5" w:rsidTr="002C6E08">
              <w:trPr>
                <w:trHeight w:val="52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F97E50" w:rsidRPr="00285BA5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F97E50" w:rsidRPr="00285BA5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45 454,00</w:t>
                  </w:r>
                </w:p>
              </w:tc>
            </w:tr>
            <w:tr w:rsidR="00F97E50" w:rsidRPr="00285BA5" w:rsidTr="00285BA5">
              <w:trPr>
                <w:trHeight w:val="111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 за счёт средств областного бюджета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F97E50" w:rsidRPr="00285BA5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Расходы за счет средств Резервного фонда Правительства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F97E50" w:rsidRPr="00285BA5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  <w:r w:rsid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21 0 00 80190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2 464 063,20</w:t>
                  </w:r>
                </w:p>
              </w:tc>
            </w:tr>
            <w:tr w:rsidR="00F97E50" w:rsidRPr="00285BA5" w:rsidTr="007B192F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непрограммным направлениям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F97E50" w:rsidRPr="00285BA5" w:rsidTr="002C6E08">
              <w:trPr>
                <w:trHeight w:val="12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F97E50" w:rsidRPr="00285BA5" w:rsidTr="002C6E08">
              <w:trPr>
                <w:trHeight w:val="78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F97E50" w:rsidRPr="00285BA5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F97E50" w:rsidRPr="00285BA5" w:rsidTr="002C6E08">
              <w:trPr>
                <w:trHeight w:val="12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F97E50" w:rsidRPr="00285BA5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2 700 000,00</w:t>
                  </w:r>
                </w:p>
              </w:tc>
            </w:tr>
            <w:tr w:rsidR="00F97E50" w:rsidRPr="00285BA5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2 700 000,00</w:t>
                  </w:r>
                </w:p>
              </w:tc>
            </w:tr>
            <w:tr w:rsidR="00F97E50" w:rsidRPr="00285BA5" w:rsidTr="007B192F">
              <w:trPr>
                <w:trHeight w:val="16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2 700 000,00</w:t>
                  </w:r>
                </w:p>
              </w:tc>
            </w:tr>
            <w:tr w:rsidR="00F97E50" w:rsidRPr="00285BA5" w:rsidTr="002C6E08">
              <w:trPr>
                <w:trHeight w:val="97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97E50" w:rsidRPr="00285BA5" w:rsidTr="002C6E08">
              <w:trPr>
                <w:trHeight w:val="7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F97E50" w:rsidRPr="00285BA5" w:rsidTr="002C6E08">
              <w:trPr>
                <w:trHeight w:val="64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334 500,00</w:t>
                  </w:r>
                </w:p>
              </w:tc>
            </w:tr>
            <w:tr w:rsidR="00F97E50" w:rsidRPr="00285BA5" w:rsidTr="002C6E08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"Комплексное развитие систем коммунальной инфраструктуры сельских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334 500,00</w:t>
                  </w:r>
                </w:p>
              </w:tc>
            </w:tr>
            <w:tr w:rsidR="00F97E50" w:rsidRPr="00285BA5" w:rsidTr="002C6E08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F97E50" w:rsidRPr="00285BA5" w:rsidTr="002C6E08">
              <w:trPr>
                <w:trHeight w:val="182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97E50" w:rsidRPr="00285BA5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2 485 003,80</w:t>
                  </w:r>
                </w:p>
              </w:tc>
            </w:tr>
            <w:tr w:rsidR="00F97E50" w:rsidRPr="00285BA5" w:rsidTr="007B192F">
              <w:trPr>
                <w:trHeight w:val="67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2 485 003,80</w:t>
                  </w:r>
                </w:p>
              </w:tc>
            </w:tr>
            <w:tr w:rsidR="00F97E50" w:rsidRPr="00285BA5" w:rsidTr="007B192F">
              <w:trPr>
                <w:trHeight w:val="4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2 098 723,00</w:t>
                  </w:r>
                </w:p>
              </w:tc>
            </w:tr>
            <w:tr w:rsidR="00F97E50" w:rsidRPr="00285BA5" w:rsidTr="007B192F">
              <w:trPr>
                <w:trHeight w:val="67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1 998 723,00</w:t>
                  </w:r>
                </w:p>
              </w:tc>
            </w:tr>
            <w:tr w:rsidR="00F97E50" w:rsidRPr="00285BA5" w:rsidTr="002C6E08">
              <w:trPr>
                <w:trHeight w:val="6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1 998 723,00</w:t>
                  </w:r>
                </w:p>
              </w:tc>
            </w:tr>
            <w:tr w:rsidR="00F97E50" w:rsidRPr="00285BA5" w:rsidTr="007B192F">
              <w:trPr>
                <w:trHeight w:val="11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Природоохранные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F97E50" w:rsidRPr="00285BA5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50 0 00 41001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F97E50" w:rsidRPr="00285BA5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F97E50" w:rsidRPr="00285BA5" w:rsidTr="002C6E08">
              <w:trPr>
                <w:trHeight w:val="9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F97E50" w:rsidRPr="00285BA5" w:rsidTr="002C6E08">
              <w:trPr>
                <w:trHeight w:val="19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386 280,80</w:t>
                  </w:r>
                </w:p>
              </w:tc>
            </w:tr>
            <w:tr w:rsidR="00F97E50" w:rsidRPr="00285BA5" w:rsidTr="002C6E08">
              <w:trPr>
                <w:trHeight w:val="74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2 007 820,00</w:t>
                  </w:r>
                </w:p>
              </w:tc>
            </w:tr>
            <w:tr w:rsidR="00F97E50" w:rsidRPr="00285BA5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1 333 085,84</w:t>
                  </w:r>
                </w:p>
              </w:tc>
            </w:tr>
            <w:tr w:rsidR="00F97E50" w:rsidRPr="00285BA5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1 333 085,84</w:t>
                  </w:r>
                </w:p>
              </w:tc>
            </w:tr>
            <w:tr w:rsidR="00F97E50" w:rsidRPr="00285BA5" w:rsidTr="002C6E08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1 333 085,84</w:t>
                  </w:r>
                </w:p>
              </w:tc>
            </w:tr>
            <w:tr w:rsidR="00F97E50" w:rsidRPr="00285BA5" w:rsidTr="007B192F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F97E50" w:rsidRPr="00285BA5" w:rsidTr="002C6E08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1 333 085,84</w:t>
                  </w:r>
                </w:p>
              </w:tc>
            </w:tr>
            <w:tr w:rsidR="00F97E50" w:rsidRPr="00285BA5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665 734,16</w:t>
                  </w:r>
                </w:p>
              </w:tc>
            </w:tr>
            <w:tr w:rsidR="00F97E50" w:rsidRPr="00285BA5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7B192F">
              <w:trPr>
                <w:trHeight w:val="36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7B192F">
              <w:trPr>
                <w:trHeight w:val="6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470 024,16</w:t>
                  </w:r>
                </w:p>
              </w:tc>
            </w:tr>
            <w:tr w:rsidR="00F97E50" w:rsidRPr="00285BA5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470 024,16</w:t>
                  </w:r>
                </w:p>
              </w:tc>
            </w:tr>
            <w:tr w:rsidR="00F97E50" w:rsidRPr="00285BA5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111 765,32</w:t>
                  </w:r>
                </w:p>
              </w:tc>
            </w:tr>
            <w:tr w:rsidR="00F97E50" w:rsidRPr="00285BA5" w:rsidTr="002C6E08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358 258,84</w:t>
                  </w:r>
                </w:p>
              </w:tc>
            </w:tr>
            <w:tr w:rsidR="00F97E50" w:rsidRPr="00285BA5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135 710,00</w:t>
                  </w:r>
                </w:p>
              </w:tc>
            </w:tr>
            <w:tr w:rsidR="00F97E50" w:rsidRPr="00285BA5" w:rsidTr="002C6E08">
              <w:trPr>
                <w:trHeight w:val="11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113 500,00</w:t>
                  </w:r>
                </w:p>
              </w:tc>
            </w:tr>
            <w:tr w:rsidR="00F97E50" w:rsidRPr="00285BA5" w:rsidTr="002C6E08">
              <w:trPr>
                <w:trHeight w:val="1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11 800,00</w:t>
                  </w:r>
                </w:p>
              </w:tc>
            </w:tr>
            <w:tr w:rsidR="00F97E50" w:rsidRPr="00285BA5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101 700,00</w:t>
                  </w:r>
                </w:p>
              </w:tc>
            </w:tr>
            <w:tr w:rsidR="00F97E50" w:rsidRPr="00285BA5" w:rsidTr="002C6E08">
              <w:trPr>
                <w:trHeight w:val="127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«Укрепление единства российской нации и этнокультурное развитие народов России на территории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22 210,00</w:t>
                  </w:r>
                </w:p>
              </w:tc>
            </w:tr>
            <w:tr w:rsidR="00F97E50" w:rsidRPr="00285BA5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22 210,00</w:t>
                  </w:r>
                </w:p>
              </w:tc>
            </w:tr>
            <w:tr w:rsidR="00F97E50" w:rsidRPr="00285BA5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F97E50" w:rsidRPr="00285BA5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F97E50" w:rsidRPr="00285BA5" w:rsidTr="007B192F">
              <w:trPr>
                <w:trHeight w:val="113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F97E50" w:rsidRPr="00285BA5" w:rsidTr="007B192F">
              <w:trPr>
                <w:trHeight w:val="68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97E50" w:rsidRPr="00285BA5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F97E50" w:rsidRPr="00285BA5" w:rsidTr="007B192F">
              <w:trPr>
                <w:trHeight w:val="4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97E50" w:rsidRPr="00285BA5" w:rsidTr="007B192F">
              <w:trPr>
                <w:trHeight w:val="98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F97E50" w:rsidRPr="00285BA5" w:rsidTr="000F03B5">
              <w:trPr>
                <w:trHeight w:val="122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2C6E0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F97E50" w:rsidRPr="00285BA5" w:rsidTr="000F03B5">
              <w:trPr>
                <w:trHeight w:val="4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2C6E08">
              <w:trPr>
                <w:trHeight w:val="59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F97E50" w:rsidRPr="00285BA5" w:rsidTr="002C6E08">
              <w:trPr>
                <w:trHeight w:val="16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F97E50" w:rsidRPr="00285BA5" w:rsidTr="002C6E08">
              <w:trPr>
                <w:trHeight w:val="18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F97E50" w:rsidRPr="00285BA5" w:rsidTr="002C6E0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Центральный аппарат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F97E50" w:rsidRPr="00285BA5" w:rsidTr="002C6E08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F97E50" w:rsidRPr="00285BA5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F97E50" w:rsidRPr="00285BA5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24 996,05</w:t>
                  </w:r>
                </w:p>
              </w:tc>
            </w:tr>
            <w:tr w:rsidR="00F97E50" w:rsidRPr="00285BA5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3,95</w:t>
                  </w:r>
                </w:p>
              </w:tc>
            </w:tr>
            <w:tr w:rsidR="00F97E50" w:rsidRPr="00285BA5" w:rsidTr="002C6E0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44 479 044,41</w:t>
                  </w:r>
                </w:p>
              </w:tc>
            </w:tr>
            <w:tr w:rsidR="00F97E50" w:rsidRPr="00285BA5" w:rsidTr="002C6E08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4 612 455,00</w:t>
                  </w:r>
                </w:p>
              </w:tc>
            </w:tr>
            <w:tr w:rsidR="00F97E50" w:rsidRPr="00285BA5" w:rsidTr="002C6E08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4 537 455,00</w:t>
                  </w:r>
                </w:p>
              </w:tc>
            </w:tr>
            <w:tr w:rsidR="00F97E50" w:rsidRPr="00285BA5" w:rsidTr="002C6E08">
              <w:trPr>
                <w:trHeight w:val="15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2 440,00</w:t>
                  </w:r>
                </w:p>
              </w:tc>
            </w:tr>
            <w:tr w:rsidR="00F97E50" w:rsidRPr="00285BA5" w:rsidTr="000F03B5">
              <w:trPr>
                <w:trHeight w:val="12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2 440,00</w:t>
                  </w:r>
                </w:p>
              </w:tc>
            </w:tr>
            <w:tr w:rsidR="00F97E50" w:rsidRPr="00285BA5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2 440,00</w:t>
                  </w:r>
                </w:p>
              </w:tc>
            </w:tr>
            <w:tr w:rsidR="00F97E50" w:rsidRPr="00285BA5" w:rsidTr="002C6E08">
              <w:trPr>
                <w:trHeight w:val="181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4 535 015,00</w:t>
                  </w:r>
                </w:p>
              </w:tc>
            </w:tr>
            <w:tr w:rsidR="00F97E50" w:rsidRPr="00285BA5" w:rsidTr="002C6E08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муниципального бюджетного учреждения дополнительного образования Детская школа искусств р.п. Вешкайма».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4 535 015,00</w:t>
                  </w:r>
                </w:p>
              </w:tc>
            </w:tr>
            <w:tr w:rsidR="00F97E50" w:rsidRPr="00285BA5" w:rsidTr="002C6E08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4 361 351,41</w:t>
                  </w:r>
                </w:p>
              </w:tc>
            </w:tr>
            <w:tr w:rsidR="00F97E50" w:rsidRPr="00285BA5" w:rsidTr="002C6E08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4 336 151,41</w:t>
                  </w:r>
                </w:p>
              </w:tc>
            </w:tr>
            <w:tr w:rsidR="00F97E50" w:rsidRPr="00285BA5" w:rsidTr="002C6E08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25 200,00</w:t>
                  </w:r>
                </w:p>
              </w:tc>
            </w:tr>
            <w:tr w:rsidR="00F97E50" w:rsidRPr="00285BA5" w:rsidTr="002C6E08">
              <w:trPr>
                <w:trHeight w:val="72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F97E50" w:rsidRPr="00285BA5" w:rsidTr="002C6E08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2 663,59</w:t>
                  </w:r>
                </w:p>
              </w:tc>
            </w:tr>
            <w:tr w:rsidR="00F97E50" w:rsidRPr="00285BA5" w:rsidTr="002C6E08">
              <w:trPr>
                <w:trHeight w:val="15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171 000,00</w:t>
                  </w:r>
                </w:p>
              </w:tc>
            </w:tr>
            <w:tr w:rsidR="00F97E50" w:rsidRPr="00285BA5" w:rsidTr="002C6E08">
              <w:trPr>
                <w:trHeight w:val="71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171 000,00</w:t>
                  </w:r>
                </w:p>
              </w:tc>
            </w:tr>
            <w:tr w:rsidR="00F97E50" w:rsidRPr="00285BA5" w:rsidTr="002C6E08">
              <w:trPr>
                <w:trHeight w:val="14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F97E50" w:rsidRPr="00285BA5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F97E50" w:rsidRPr="00285BA5" w:rsidTr="002C6E08">
              <w:trPr>
                <w:trHeight w:val="100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F97E50" w:rsidRPr="00285BA5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39 824 289,41</w:t>
                  </w:r>
                </w:p>
              </w:tc>
            </w:tr>
            <w:tr w:rsidR="00F97E50" w:rsidRPr="00285BA5" w:rsidTr="002C6E08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26 878 459,53</w:t>
                  </w:r>
                </w:p>
              </w:tc>
            </w:tr>
            <w:tr w:rsidR="00F97E50" w:rsidRPr="00285BA5" w:rsidTr="002C6E08">
              <w:trPr>
                <w:trHeight w:val="100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55 005,53</w:t>
                  </w:r>
                </w:p>
              </w:tc>
            </w:tr>
            <w:tr w:rsidR="00F97E50" w:rsidRPr="00285BA5" w:rsidTr="002C6E08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37 130,53</w:t>
                  </w:r>
                </w:p>
              </w:tc>
            </w:tr>
            <w:tr w:rsidR="00F97E50" w:rsidRPr="00285BA5" w:rsidTr="002C6E08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17 130,53</w:t>
                  </w:r>
                </w:p>
              </w:tc>
            </w:tr>
            <w:tr w:rsidR="00F97E50" w:rsidRPr="00285BA5" w:rsidTr="002C6E08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2C6E08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F97E50" w:rsidRPr="00285BA5" w:rsidTr="002C6E08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F97E50" w:rsidRPr="00285BA5" w:rsidTr="000F03B5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26 763 454,00</w:t>
                  </w:r>
                </w:p>
              </w:tc>
            </w:tr>
            <w:tr w:rsidR="00F97E50" w:rsidRPr="00285BA5" w:rsidTr="000F03B5">
              <w:trPr>
                <w:trHeight w:val="4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285BA5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18 894 447,00</w:t>
                  </w:r>
                </w:p>
              </w:tc>
            </w:tr>
            <w:tr w:rsidR="00F97E50" w:rsidRPr="00285BA5" w:rsidTr="002C6E08">
              <w:trPr>
                <w:trHeight w:val="4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10 044 739,08</w:t>
                  </w:r>
                </w:p>
              </w:tc>
            </w:tr>
            <w:tr w:rsidR="00F97E50" w:rsidRPr="00285BA5" w:rsidTr="000F03B5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10 044 739,08</w:t>
                  </w:r>
                </w:p>
              </w:tc>
            </w:tr>
            <w:tr w:rsidR="00F97E50" w:rsidRPr="00285BA5" w:rsidTr="002C6E08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Cредства на погашение кредиторской задолженности учреждениями культуры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 w:rsidR="00F97E50" w:rsidRPr="00285BA5" w:rsidTr="002C6E08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1 558 957,92</w:t>
                  </w:r>
                </w:p>
              </w:tc>
            </w:tr>
            <w:tr w:rsidR="00F97E50" w:rsidRPr="00285BA5" w:rsidTr="002C6E08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F97E50" w:rsidRPr="00285BA5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67  1 00 72110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4 000 000,00</w:t>
                  </w:r>
                </w:p>
              </w:tc>
            </w:tr>
            <w:tr w:rsidR="00F97E50" w:rsidRPr="00285BA5" w:rsidTr="002C6E08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F97E50" w:rsidRPr="00285BA5" w:rsidTr="002C6E08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4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3 290 750,00</w:t>
                  </w:r>
                </w:p>
              </w:tc>
            </w:tr>
            <w:tr w:rsidR="00F97E50" w:rsidRPr="00285BA5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285BA5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285BA5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7 374 968,00</w:t>
                  </w:r>
                </w:p>
              </w:tc>
            </w:tr>
            <w:tr w:rsidR="00F97E50" w:rsidRPr="00285BA5" w:rsidTr="002C6E08">
              <w:trPr>
                <w:trHeight w:val="6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285BA5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285BA5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4 795 983,69</w:t>
                  </w:r>
                </w:p>
              </w:tc>
            </w:tr>
            <w:tr w:rsidR="00F97E50" w:rsidRPr="00285BA5" w:rsidTr="002C6E08">
              <w:trPr>
                <w:trHeight w:val="39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4 795 983,69</w:t>
                  </w:r>
                </w:p>
              </w:tc>
            </w:tr>
            <w:tr w:rsidR="00F97E50" w:rsidRPr="00285BA5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погашение кредиторской задолженности библиотеками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167 409,31</w:t>
                  </w:r>
                </w:p>
              </w:tc>
            </w:tr>
            <w:tr w:rsidR="00F97E50" w:rsidRPr="00285BA5" w:rsidTr="000F03B5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167 409,31</w:t>
                  </w:r>
                </w:p>
              </w:tc>
            </w:tr>
            <w:tr w:rsidR="00F97E50" w:rsidRPr="00285BA5" w:rsidTr="002C6E08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2 140 200,00</w:t>
                  </w:r>
                </w:p>
              </w:tc>
            </w:tr>
            <w:tr w:rsidR="00F97E50" w:rsidRPr="00285BA5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67  2 00 72110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2 140 200,00</w:t>
                  </w:r>
                </w:p>
              </w:tc>
            </w:tr>
            <w:tr w:rsidR="00F97E50" w:rsidRPr="00285BA5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F97E50" w:rsidRPr="00285BA5" w:rsidTr="000A3EE2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140 875,00</w:t>
                  </w:r>
                </w:p>
              </w:tc>
            </w:tr>
            <w:tr w:rsidR="00F97E50" w:rsidRPr="00285BA5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«Творческие люди», направленного на достижение целей, показателей и результатов федерального проекта «Творческие люди»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F97E50" w:rsidRPr="00285BA5" w:rsidTr="000A3EE2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государственная поддержка лучших муниципальных учреждений культуры, находящихся на территориях сельских поселений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А2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F97E50" w:rsidRPr="00285BA5" w:rsidTr="000A3EE2">
              <w:trPr>
                <w:trHeight w:val="12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А2 55193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130 500,00</w:t>
                  </w:r>
                </w:p>
              </w:tc>
            </w:tr>
            <w:tr w:rsidR="00F97E50" w:rsidRPr="00285BA5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494 039,00</w:t>
                  </w:r>
                </w:p>
              </w:tc>
            </w:tr>
            <w:tr w:rsidR="00F97E50" w:rsidRPr="00285BA5" w:rsidTr="000A3EE2">
              <w:trPr>
                <w:trHeight w:val="29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417 039,00</w:t>
                  </w:r>
                </w:p>
              </w:tc>
            </w:tr>
            <w:tr w:rsidR="00F97E50" w:rsidRPr="00285BA5" w:rsidTr="000A3EE2">
              <w:trPr>
                <w:trHeight w:val="9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417 038,51</w:t>
                  </w:r>
                </w:p>
              </w:tc>
            </w:tr>
            <w:tr w:rsidR="00F97E50" w:rsidRPr="00285BA5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0,49</w:t>
                  </w:r>
                </w:p>
              </w:tc>
            </w:tr>
            <w:tr w:rsidR="00F97E50" w:rsidRPr="00285BA5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77 000,00</w:t>
                  </w:r>
                </w:p>
              </w:tc>
            </w:tr>
            <w:tr w:rsidR="00F97E50" w:rsidRPr="00285BA5" w:rsidTr="000A3EE2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77 000,00</w:t>
                  </w:r>
                </w:p>
              </w:tc>
            </w:tr>
            <w:tr w:rsidR="00F97E50" w:rsidRPr="00285BA5" w:rsidTr="002C6E08">
              <w:trPr>
                <w:trHeight w:val="7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0A3EE2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0A3EE2">
              <w:trPr>
                <w:trHeight w:val="24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12 945 829,88</w:t>
                  </w:r>
                </w:p>
              </w:tc>
            </w:tr>
            <w:tr w:rsidR="00F97E50" w:rsidRPr="00285BA5" w:rsidTr="000A3EE2">
              <w:trPr>
                <w:trHeight w:val="15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1 011 800,00</w:t>
                  </w:r>
                </w:p>
              </w:tc>
            </w:tr>
            <w:tr w:rsidR="00F97E50" w:rsidRPr="00285BA5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1 011 800,00</w:t>
                  </w:r>
                </w:p>
              </w:tc>
            </w:tr>
            <w:tr w:rsidR="00F97E50" w:rsidRPr="00285BA5" w:rsidTr="0062476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867 500,00</w:t>
                  </w:r>
                </w:p>
              </w:tc>
            </w:tr>
            <w:tr w:rsidR="00F97E50" w:rsidRPr="00285BA5" w:rsidTr="002D1B16">
              <w:trPr>
                <w:trHeight w:val="4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144 300,00</w:t>
                  </w:r>
                </w:p>
              </w:tc>
            </w:tr>
            <w:tr w:rsidR="00F97E50" w:rsidRPr="00285BA5" w:rsidTr="0062476A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D823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27 429,88</w:t>
                  </w:r>
                </w:p>
              </w:tc>
            </w:tr>
            <w:tr w:rsidR="00F97E50" w:rsidRPr="00285BA5" w:rsidTr="000A3EE2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21 067,50</w:t>
                  </w:r>
                </w:p>
              </w:tc>
            </w:tr>
            <w:tr w:rsidR="00F97E50" w:rsidRPr="00285BA5" w:rsidTr="002D1B16">
              <w:trPr>
                <w:trHeight w:val="124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6 362,38</w:t>
                  </w:r>
                </w:p>
              </w:tc>
            </w:tr>
            <w:tr w:rsidR="00F97E50" w:rsidRPr="00285BA5" w:rsidTr="002C6E08">
              <w:trPr>
                <w:trHeight w:val="8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11 906 600,00</w:t>
                  </w:r>
                </w:p>
              </w:tc>
            </w:tr>
            <w:tr w:rsidR="00F97E50" w:rsidRPr="00285BA5" w:rsidTr="002C6E08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434 374,00</w:t>
                  </w:r>
                </w:p>
              </w:tc>
            </w:tr>
            <w:tr w:rsidR="00F97E50" w:rsidRPr="00285BA5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375 578,00</w:t>
                  </w:r>
                </w:p>
              </w:tc>
            </w:tr>
            <w:tr w:rsidR="00F97E50" w:rsidRPr="00285BA5" w:rsidTr="000A3EE2">
              <w:trPr>
                <w:trHeight w:val="9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38 796,00</w:t>
                  </w:r>
                </w:p>
              </w:tc>
            </w:tr>
            <w:tr w:rsidR="00F97E50" w:rsidRPr="00285BA5" w:rsidTr="000A3EE2">
              <w:trPr>
                <w:trHeight w:val="12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12 300,00</w:t>
                  </w:r>
                </w:p>
              </w:tc>
            </w:tr>
            <w:tr w:rsidR="00F97E50" w:rsidRPr="00285BA5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7 700,00</w:t>
                  </w:r>
                </w:p>
              </w:tc>
            </w:tr>
            <w:tr w:rsidR="00F97E50" w:rsidRPr="00285BA5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11 472 226,00</w:t>
                  </w:r>
                </w:p>
              </w:tc>
            </w:tr>
            <w:tr w:rsidR="00F97E50" w:rsidRPr="00285BA5" w:rsidTr="002D1B16">
              <w:trPr>
                <w:trHeight w:val="156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F97E50" w:rsidRPr="00285BA5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</w:tr>
            <w:tr w:rsidR="00F97E50" w:rsidRPr="00285BA5" w:rsidTr="000A3EE2">
              <w:trPr>
                <w:trHeight w:val="126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194 360,34</w:t>
                  </w:r>
                </w:p>
              </w:tc>
            </w:tr>
            <w:tr w:rsidR="00F97E50" w:rsidRPr="00285BA5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12 271,66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F97E50" w:rsidRPr="00285BA5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F97E50" w:rsidRPr="00285BA5" w:rsidTr="000A3EE2">
              <w:trPr>
                <w:trHeight w:val="16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F97E50" w:rsidRPr="00285BA5" w:rsidTr="000A3EE2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F97E50" w:rsidRPr="00285BA5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42 300,00</w:t>
                  </w:r>
                </w:p>
              </w:tc>
            </w:tr>
            <w:tr w:rsidR="00F97E50" w:rsidRPr="00285BA5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327 276 981,09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296 722 081,09</w:t>
                  </w:r>
                </w:p>
              </w:tc>
            </w:tr>
            <w:tr w:rsidR="00F97E50" w:rsidRPr="00285BA5" w:rsidTr="000A3EE2">
              <w:trPr>
                <w:trHeight w:val="123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62 593 429,84</w:t>
                  </w:r>
                </w:p>
              </w:tc>
            </w:tr>
            <w:tr w:rsidR="00F97E50" w:rsidRPr="00285BA5" w:rsidTr="002C6E08">
              <w:trPr>
                <w:trHeight w:val="11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215 129,40</w:t>
                  </w:r>
                </w:p>
              </w:tc>
            </w:tr>
            <w:tr w:rsidR="00F97E50" w:rsidRPr="00285BA5" w:rsidTr="000A3EE2">
              <w:trPr>
                <w:trHeight w:val="12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215 129,40</w:t>
                  </w:r>
                </w:p>
              </w:tc>
            </w:tr>
            <w:tr w:rsidR="00F97E50" w:rsidRPr="00285BA5" w:rsidTr="002C6E08">
              <w:trPr>
                <w:trHeight w:val="137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750,00</w:t>
                  </w:r>
                </w:p>
              </w:tc>
            </w:tr>
            <w:tr w:rsidR="00F97E50" w:rsidRPr="00285BA5" w:rsidTr="000A3EE2">
              <w:trPr>
                <w:trHeight w:val="3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214 379,40</w:t>
                  </w:r>
                </w:p>
              </w:tc>
            </w:tr>
            <w:tr w:rsidR="00F97E50" w:rsidRPr="00285BA5" w:rsidTr="000A3EE2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62 217 268,00</w:t>
                  </w:r>
                </w:p>
              </w:tc>
            </w:tr>
            <w:tr w:rsidR="00F97E50" w:rsidRPr="00285BA5" w:rsidTr="002C6E08">
              <w:trPr>
                <w:trHeight w:val="41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7 312 116,10</w:t>
                  </w:r>
                </w:p>
              </w:tc>
            </w:tr>
            <w:tr w:rsidR="00F97E50" w:rsidRPr="00285BA5" w:rsidTr="002C6E08">
              <w:trPr>
                <w:trHeight w:val="140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7 312 116,10</w:t>
                  </w:r>
                </w:p>
              </w:tc>
            </w:tr>
            <w:tr w:rsidR="00F97E50" w:rsidRPr="00285BA5" w:rsidTr="000A3EE2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3 185 824,59</w:t>
                  </w:r>
                </w:p>
              </w:tc>
            </w:tr>
            <w:tr w:rsidR="00F97E50" w:rsidRPr="00285BA5" w:rsidTr="000A3EE2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3 185 824,59</w:t>
                  </w:r>
                </w:p>
              </w:tc>
            </w:tr>
            <w:tr w:rsidR="00F97E50" w:rsidRPr="00285BA5" w:rsidTr="000A3EE2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30 939 000,00</w:t>
                  </w:r>
                </w:p>
              </w:tc>
            </w:tr>
            <w:tr w:rsidR="00F97E50" w:rsidRPr="00285BA5" w:rsidTr="002D1B16">
              <w:trPr>
                <w:trHeight w:val="11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30 935 968,05</w:t>
                  </w:r>
                </w:p>
              </w:tc>
            </w:tr>
            <w:tr w:rsidR="00F97E50" w:rsidRPr="00285BA5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3 031,95</w:t>
                  </w:r>
                </w:p>
              </w:tc>
            </w:tr>
            <w:tr w:rsidR="00F97E50" w:rsidRPr="00285BA5" w:rsidTr="002C6E08">
              <w:trPr>
                <w:trHeight w:val="4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5 395,22</w:t>
                  </w:r>
                </w:p>
              </w:tc>
            </w:tr>
            <w:tr w:rsidR="00F97E50" w:rsidRPr="00285BA5" w:rsidTr="002C6E08">
              <w:trPr>
                <w:trHeight w:val="5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5 395,22</w:t>
                  </w:r>
                </w:p>
              </w:tc>
            </w:tr>
            <w:tr w:rsidR="00F97E50" w:rsidRPr="00285BA5" w:rsidTr="000A3EE2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3 487 236,09</w:t>
                  </w:r>
                </w:p>
              </w:tc>
            </w:tr>
            <w:tr w:rsidR="00F97E50" w:rsidRPr="00285BA5" w:rsidTr="000A3EE2">
              <w:trPr>
                <w:trHeight w:val="222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3 487 236,09</w:t>
                  </w:r>
                </w:p>
              </w:tc>
            </w:tr>
            <w:tr w:rsidR="00F97E50" w:rsidRPr="00285BA5" w:rsidTr="002D1B16">
              <w:trPr>
                <w:trHeight w:val="30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Осуществление ремонта, ликвидация аварийной ситуации в зданиях и сооружения муниципальных дошкольных образовательных 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 w:rsidR="00F97E50" w:rsidRPr="00285BA5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15 525 114,44</w:t>
                  </w:r>
                </w:p>
              </w:tc>
            </w:tr>
            <w:tr w:rsidR="00F97E50" w:rsidRPr="00285BA5" w:rsidTr="000A3EE2">
              <w:trPr>
                <w:trHeight w:val="21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1 762 581,56</w:t>
                  </w:r>
                </w:p>
              </w:tc>
            </w:tr>
            <w:tr w:rsidR="00F97E50" w:rsidRPr="00285BA5" w:rsidTr="002C6E08">
              <w:trPr>
                <w:trHeight w:val="4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1 762 581,56</w:t>
                  </w:r>
                </w:p>
              </w:tc>
            </w:tr>
            <w:tr w:rsidR="00F97E50" w:rsidRPr="00285BA5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2D1B16">
              <w:trPr>
                <w:trHeight w:val="11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0A3EE2">
              <w:trPr>
                <w:trHeight w:val="3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0A3EE2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141 032,44</w:t>
                  </w:r>
                </w:p>
              </w:tc>
            </w:tr>
            <w:tr w:rsidR="00F97E50" w:rsidRPr="00285BA5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141 032,44</w:t>
                  </w:r>
                </w:p>
              </w:tc>
            </w:tr>
            <w:tr w:rsidR="00F97E50" w:rsidRPr="00285BA5" w:rsidTr="002D1B16">
              <w:trPr>
                <w:trHeight w:val="11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120 678,34</w:t>
                  </w:r>
                </w:p>
              </w:tc>
            </w:tr>
            <w:tr w:rsidR="00F97E50" w:rsidRPr="00285BA5" w:rsidTr="000A3EE2">
              <w:trPr>
                <w:trHeight w:val="92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20 354,10</w:t>
                  </w:r>
                </w:p>
              </w:tc>
            </w:tr>
            <w:tr w:rsidR="00F97E50" w:rsidRPr="00285BA5" w:rsidTr="000A3EE2">
              <w:trPr>
                <w:trHeight w:val="3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205 857 111,40</w:t>
                  </w:r>
                </w:p>
              </w:tc>
            </w:tr>
            <w:tr w:rsidR="00F97E50" w:rsidRPr="00285BA5" w:rsidTr="000A3EE2">
              <w:trPr>
                <w:trHeight w:val="159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563 599,09</w:t>
                  </w:r>
                </w:p>
              </w:tc>
            </w:tr>
            <w:tr w:rsidR="00F97E50" w:rsidRPr="00285BA5" w:rsidTr="000A3EE2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563 599,09</w:t>
                  </w:r>
                </w:p>
              </w:tc>
            </w:tr>
            <w:tr w:rsidR="00F97E50" w:rsidRPr="00285BA5" w:rsidTr="00EA5BC8">
              <w:trPr>
                <w:trHeight w:val="6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5 000,00</w:t>
                  </w:r>
                </w:p>
              </w:tc>
            </w:tr>
            <w:tr w:rsidR="00F97E50" w:rsidRPr="00285BA5" w:rsidTr="002D1B16">
              <w:trPr>
                <w:trHeight w:val="142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558 599,09</w:t>
                  </w:r>
                </w:p>
              </w:tc>
            </w:tr>
            <w:tr w:rsidR="00F97E50" w:rsidRPr="00285BA5" w:rsidTr="00EA5BC8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197 685 512,31</w:t>
                  </w:r>
                </w:p>
              </w:tc>
            </w:tr>
            <w:tr w:rsidR="00F97E50" w:rsidRPr="00285BA5" w:rsidTr="00EA5BC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ежемесячное денежное вознаграждение за классное руководство педагогическим работникам государственных и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F97E50" w:rsidRPr="00285BA5" w:rsidTr="00EA5BC8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F97E50" w:rsidRPr="00285BA5" w:rsidTr="000A3EE2">
              <w:trPr>
                <w:trHeight w:val="18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30 910 966,56</w:t>
                  </w:r>
                </w:p>
              </w:tc>
            </w:tr>
            <w:tr w:rsidR="00F97E50" w:rsidRPr="00285BA5" w:rsidTr="002D1B16">
              <w:trPr>
                <w:trHeight w:val="69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30 910 966,56</w:t>
                  </w:r>
                </w:p>
              </w:tc>
            </w:tr>
            <w:tr w:rsidR="00F97E50" w:rsidRPr="00285BA5" w:rsidTr="000A3EE2">
              <w:trPr>
                <w:trHeight w:val="69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8 761 885,19</w:t>
                  </w:r>
                </w:p>
              </w:tc>
            </w:tr>
            <w:tr w:rsidR="00F97E50" w:rsidRPr="00285BA5" w:rsidTr="002D1B16">
              <w:trPr>
                <w:trHeight w:val="71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8 761 885,19</w:t>
                  </w:r>
                </w:p>
              </w:tc>
            </w:tr>
            <w:tr w:rsidR="00F97E50" w:rsidRPr="00285BA5" w:rsidTr="002D1B16">
              <w:trPr>
                <w:trHeight w:val="112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334 600,00</w:t>
                  </w:r>
                </w:p>
              </w:tc>
            </w:tr>
            <w:tr w:rsidR="00F97E50" w:rsidRPr="00285BA5" w:rsidTr="002D1B16">
              <w:trPr>
                <w:trHeight w:val="53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334 600,00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132 298 000,00</w:t>
                  </w:r>
                </w:p>
              </w:tc>
            </w:tr>
            <w:tr w:rsidR="00F97E50" w:rsidRPr="00285BA5" w:rsidTr="002C6E08">
              <w:trPr>
                <w:trHeight w:val="3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132 257 292,54</w:t>
                  </w:r>
                </w:p>
              </w:tc>
            </w:tr>
            <w:tr w:rsidR="00F97E50" w:rsidRPr="00285BA5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40 707,46</w:t>
                  </w:r>
                </w:p>
              </w:tc>
            </w:tr>
            <w:tr w:rsidR="00F97E50" w:rsidRPr="00285BA5" w:rsidTr="002D1B16">
              <w:trPr>
                <w:trHeight w:val="70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279 284,00</w:t>
                  </w:r>
                </w:p>
              </w:tc>
            </w:tr>
            <w:tr w:rsidR="00F97E50" w:rsidRPr="00285BA5" w:rsidTr="002D1B16">
              <w:trPr>
                <w:trHeight w:val="5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279 284,00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 w:rsidR="00F97E50" w:rsidRPr="00285BA5" w:rsidTr="002D1B16">
              <w:trPr>
                <w:trHeight w:val="11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85 700,00</w:t>
                  </w:r>
                </w:p>
              </w:tc>
            </w:tr>
            <w:tr w:rsidR="00F97E50" w:rsidRPr="00285BA5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253 804,78</w:t>
                  </w:r>
                </w:p>
              </w:tc>
            </w:tr>
            <w:tr w:rsidR="00F97E50" w:rsidRPr="00285BA5" w:rsidTr="002C6E08">
              <w:trPr>
                <w:trHeight w:val="7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253 804,78</w:t>
                  </w:r>
                </w:p>
              </w:tc>
            </w:tr>
            <w:tr w:rsidR="00F97E50" w:rsidRPr="00285BA5" w:rsidTr="000A3EE2">
              <w:trPr>
                <w:trHeight w:val="43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F97E50" w:rsidRPr="00285BA5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260,00</w:t>
                  </w:r>
                </w:p>
              </w:tc>
            </w:tr>
            <w:tr w:rsidR="00F97E50" w:rsidRPr="00285BA5" w:rsidTr="000A3EE2">
              <w:trPr>
                <w:trHeight w:val="150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52 040,00</w:t>
                  </w:r>
                </w:p>
              </w:tc>
            </w:tr>
            <w:tr w:rsidR="00F97E50" w:rsidRPr="00285BA5" w:rsidTr="000A3EE2">
              <w:trPr>
                <w:trHeight w:val="66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10 487 494,00</w:t>
                  </w:r>
                </w:p>
              </w:tc>
            </w:tr>
            <w:tr w:rsidR="00F97E50" w:rsidRPr="00285BA5" w:rsidTr="002C6E08">
              <w:trPr>
                <w:trHeight w:val="74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10 487 494,00</w:t>
                  </w:r>
                </w:p>
              </w:tc>
            </w:tr>
            <w:tr w:rsidR="00F97E50" w:rsidRPr="00285BA5" w:rsidTr="002C6E08">
              <w:trPr>
                <w:trHeight w:val="99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F97E50" w:rsidRPr="00285BA5" w:rsidTr="000A3EE2">
              <w:trPr>
                <w:trHeight w:val="3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349 200,00</w:t>
                  </w:r>
                </w:p>
              </w:tc>
            </w:tr>
            <w:tr w:rsidR="00F97E50" w:rsidRPr="00285BA5" w:rsidTr="002C6E08">
              <w:trPr>
                <w:trHeight w:val="977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 w:rsidR="00F97E50" w:rsidRPr="00285BA5" w:rsidTr="002C6E08">
              <w:trPr>
                <w:trHeight w:val="296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17 000,00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ро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F97E50" w:rsidRPr="00285BA5" w:rsidTr="002C6E08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1 111 111,11</w:t>
                  </w:r>
                </w:p>
              </w:tc>
            </w:tr>
            <w:tr w:rsidR="00F97E50" w:rsidRPr="00285BA5" w:rsidTr="002D1B16">
              <w:trPr>
                <w:trHeight w:val="7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регионального проекта «Успех каждого ребёнка», направленного на достижение соответствующих результатов реализации федерального проекта «Успех каждого ребёнка»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F97E50" w:rsidRPr="00285BA5" w:rsidTr="000A3EE2">
              <w:trPr>
                <w:trHeight w:val="64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50980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F97E50" w:rsidRPr="00285BA5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Е2 50980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2 666 666,67</w:t>
                  </w:r>
                </w:p>
              </w:tc>
            </w:tr>
            <w:tr w:rsidR="00F97E50" w:rsidRPr="00285BA5" w:rsidTr="000A3EE2">
              <w:trPr>
                <w:trHeight w:val="96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0A3EE2">
              <w:trPr>
                <w:trHeight w:val="33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0A3EE2">
              <w:trPr>
                <w:trHeight w:val="39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4F64C1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F97E50" w:rsidRPr="00285BA5" w:rsidTr="000A3EE2">
              <w:trPr>
                <w:trHeight w:val="44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232 200,00</w:t>
                  </w:r>
                </w:p>
              </w:tc>
            </w:tr>
            <w:tr w:rsidR="00F97E50" w:rsidRPr="00285BA5" w:rsidTr="002C6E08">
              <w:trPr>
                <w:trHeight w:val="7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193 247,25</w:t>
                  </w:r>
                </w:p>
              </w:tc>
            </w:tr>
            <w:tr w:rsidR="00F97E50" w:rsidRPr="00285BA5" w:rsidTr="002D1B16">
              <w:trPr>
                <w:trHeight w:val="7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38 952,75</w:t>
                  </w:r>
                </w:p>
              </w:tc>
            </w:tr>
            <w:tr w:rsidR="00F97E50" w:rsidRPr="00285BA5" w:rsidTr="000A3EE2">
              <w:trPr>
                <w:trHeight w:val="40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7 315 800,00</w:t>
                  </w:r>
                </w:p>
              </w:tc>
            </w:tr>
            <w:tr w:rsidR="00F97E50" w:rsidRPr="00285BA5" w:rsidTr="002D1B16">
              <w:trPr>
                <w:trHeight w:val="68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 w:rsidR="00F97E50" w:rsidRPr="00285BA5" w:rsidTr="000A3EE2">
              <w:trPr>
                <w:trHeight w:val="215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864 644,00</w:t>
                  </w:r>
                </w:p>
              </w:tc>
            </w:tr>
            <w:tr w:rsidR="00F97E50" w:rsidRPr="00285BA5" w:rsidTr="000A3EE2">
              <w:trPr>
                <w:trHeight w:val="9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 w:rsidR="00F97E50" w:rsidRPr="00285BA5" w:rsidTr="000A3EE2">
              <w:trPr>
                <w:trHeight w:val="4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6 451 156,00</w:t>
                  </w:r>
                </w:p>
              </w:tc>
            </w:tr>
            <w:tr w:rsidR="00F97E50" w:rsidRPr="00285BA5" w:rsidTr="000A3EE2">
              <w:trPr>
                <w:trHeight w:val="157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10 089 310,79</w:t>
                  </w:r>
                </w:p>
              </w:tc>
            </w:tr>
            <w:tr w:rsidR="00F97E50" w:rsidRPr="00285BA5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33 994,78</w:t>
                  </w:r>
                </w:p>
              </w:tc>
            </w:tr>
            <w:tr w:rsidR="00F97E50" w:rsidRPr="00285BA5" w:rsidTr="004F64C1">
              <w:trPr>
                <w:trHeight w:val="703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33 994,78</w:t>
                  </w:r>
                </w:p>
              </w:tc>
            </w:tr>
            <w:tr w:rsidR="00F97E50" w:rsidRPr="00285BA5" w:rsidTr="004F64C1">
              <w:trPr>
                <w:trHeight w:val="213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33 994,78</w:t>
                  </w:r>
                </w:p>
              </w:tc>
            </w:tr>
            <w:tr w:rsidR="00F97E50" w:rsidRPr="00285BA5" w:rsidTr="004F64C1">
              <w:trPr>
                <w:trHeight w:val="98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9 995 316,01</w:t>
                  </w:r>
                </w:p>
              </w:tc>
            </w:tr>
            <w:tr w:rsidR="00F97E50" w:rsidRPr="00285BA5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000000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7 818 346,11</w:t>
                  </w:r>
                </w:p>
              </w:tc>
            </w:tr>
            <w:tr w:rsidR="00F97E50" w:rsidRPr="00285BA5" w:rsidTr="004F64C1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7 818 346,11</w:t>
                  </w:r>
                </w:p>
              </w:tc>
            </w:tr>
            <w:tr w:rsidR="00F97E50" w:rsidRPr="00285BA5" w:rsidTr="000A3EE2">
              <w:trPr>
                <w:trHeight w:val="1222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475 172,90</w:t>
                  </w:r>
                </w:p>
              </w:tc>
            </w:tr>
            <w:tr w:rsidR="00F97E50" w:rsidRPr="00285BA5" w:rsidTr="000A3EE2">
              <w:trPr>
                <w:trHeight w:val="346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475 172,90</w:t>
                  </w:r>
                </w:p>
              </w:tc>
            </w:tr>
            <w:tr w:rsidR="00F97E50" w:rsidRPr="00285BA5" w:rsidTr="000A3EE2">
              <w:trPr>
                <w:trHeight w:val="15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1 677 910,00</w:t>
                  </w:r>
                </w:p>
              </w:tc>
            </w:tr>
            <w:tr w:rsidR="00F97E50" w:rsidRPr="00285BA5" w:rsidTr="000A3EE2">
              <w:trPr>
                <w:trHeight w:val="2114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1 677 910,00</w:t>
                  </w:r>
                </w:p>
              </w:tc>
            </w:tr>
            <w:tr w:rsidR="00F97E50" w:rsidRPr="00285BA5" w:rsidTr="000A3EE2">
              <w:trPr>
                <w:trHeight w:val="184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lastRenderedPageBreak/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23 887,00</w:t>
                  </w:r>
                </w:p>
              </w:tc>
            </w:tr>
            <w:tr w:rsidR="00F97E50" w:rsidRPr="00285BA5" w:rsidTr="000A3EE2">
              <w:trPr>
                <w:trHeight w:val="60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23 887,00</w:t>
                  </w:r>
                </w:p>
              </w:tc>
            </w:tr>
            <w:tr w:rsidR="00F97E50" w:rsidRPr="00285BA5" w:rsidTr="0015746B">
              <w:trPr>
                <w:trHeight w:val="100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F97E50" w:rsidRPr="00285BA5" w:rsidTr="002D1B16">
              <w:trPr>
                <w:trHeight w:val="136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F97E50" w:rsidRPr="00285BA5" w:rsidTr="000A3EE2">
              <w:trPr>
                <w:trHeight w:val="67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F97E50" w:rsidRPr="00285BA5" w:rsidTr="002C6E08">
              <w:trPr>
                <w:trHeight w:val="720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22 113,18</w:t>
                  </w:r>
                </w:p>
              </w:tc>
            </w:tr>
            <w:tr w:rsidR="00F97E50" w:rsidRPr="00285BA5" w:rsidTr="002C6E08">
              <w:trPr>
                <w:trHeight w:val="41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37 886,82</w:t>
                  </w:r>
                </w:p>
              </w:tc>
            </w:tr>
            <w:tr w:rsidR="00F97E50" w:rsidRPr="00285BA5" w:rsidTr="002D1B16">
              <w:trPr>
                <w:trHeight w:val="168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18 182 229,06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D8235E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дотации бюджетам муниципальных районов в целях поощрения муниципальных управленческих команд за достижение наилучших значений показателей социально-экономического развития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60 340,15</w:t>
                  </w:r>
                </w:p>
              </w:tc>
            </w:tr>
            <w:tr w:rsidR="00F97E50" w:rsidRPr="00285BA5" w:rsidTr="002D1B16">
              <w:trPr>
                <w:trHeight w:val="115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46 344,20</w:t>
                  </w:r>
                </w:p>
              </w:tc>
            </w:tr>
            <w:tr w:rsidR="00F97E50" w:rsidRPr="00285BA5" w:rsidTr="000A3EE2">
              <w:trPr>
                <w:trHeight w:val="2458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21 0 00 72210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13 995,95</w:t>
                  </w:r>
                </w:p>
              </w:tc>
            </w:tr>
            <w:tr w:rsidR="00F97E50" w:rsidRPr="00285BA5" w:rsidTr="002C6E08">
              <w:trPr>
                <w:trHeight w:val="55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940 454,36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920 454,36</w:t>
                  </w:r>
                </w:p>
              </w:tc>
            </w:tr>
            <w:tr w:rsidR="00F97E50" w:rsidRPr="00285BA5" w:rsidTr="000A3EE2">
              <w:trPr>
                <w:trHeight w:val="619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775 454,36</w:t>
                  </w:r>
                </w:p>
              </w:tc>
            </w:tr>
            <w:tr w:rsidR="00F97E50" w:rsidRPr="00285BA5" w:rsidTr="002C6E08">
              <w:trPr>
                <w:trHeight w:val="1031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16 420,76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1 079,24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17 181 434,55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6 448 158,87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5 179 119,74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839 349,44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426 643,19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3 046,50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196 976,77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2 076,46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194 900,31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1 416,00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1 416,00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детских лагерях труда и отдыха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2 271 600,00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22 516,02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2 249 083,98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</w:t>
                  </w: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ассигнований областного бюджета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22 700,00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6 771 882,91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4 721 291,88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510 445,56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1 540 145,47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регионального проекта "Патриотическое 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1 334 400,00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30 554 900,00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271 100,00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271 100,00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265 100,00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265 100,00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28 489 500,00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28 489 500,00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564 300,00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25 189 500,00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12 594 750,00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2 735 700,00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2 735 700,00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1 794 300,00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1 020 400,00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752 300,00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227 100,00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41 000,00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773 900,00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285BA5">
                    <w:rPr>
                      <w:color w:val="000000"/>
                      <w:lang w:val="ru-RU" w:eastAsia="ru-RU"/>
                    </w:rPr>
                    <w:lastRenderedPageBreak/>
                    <w:t>Приобретение автомобилей для организации и осуществления мероприятий по работе с семьями, имеющих детей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773 900,00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61 0 00 74310</w:t>
                  </w: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773 900,00</w:t>
                  </w:r>
                </w:p>
              </w:tc>
            </w:tr>
            <w:tr w:rsidR="00F97E50" w:rsidRPr="00285BA5" w:rsidTr="000A3EE2">
              <w:trPr>
                <w:trHeight w:val="655"/>
              </w:trPr>
              <w:tc>
                <w:tcPr>
                  <w:tcW w:w="345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F97E50" w:rsidRPr="00285BA5" w:rsidRDefault="00F97E5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285BA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530 031 917,54</w:t>
                  </w:r>
                </w:p>
              </w:tc>
            </w:tr>
          </w:tbl>
          <w:p w:rsidR="00EC1B30" w:rsidRPr="00285BA5" w:rsidRDefault="00EC1B30" w:rsidP="00E7639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A47D0D" w:rsidRPr="005D407A" w:rsidTr="005569AA">
        <w:trPr>
          <w:gridAfter w:val="2"/>
          <w:wAfter w:w="654" w:type="dxa"/>
          <w:trHeight w:val="307"/>
        </w:trPr>
        <w:tc>
          <w:tcPr>
            <w:tcW w:w="3420" w:type="dxa"/>
            <w:gridSpan w:val="2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19" w:type="dxa"/>
            <w:gridSpan w:val="4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0" w:type="dxa"/>
            <w:gridSpan w:val="3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8" w:type="dxa"/>
            <w:gridSpan w:val="3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39" w:type="dxa"/>
            <w:gridSpan w:val="7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8" w:type="dxa"/>
            <w:gridSpan w:val="2"/>
            <w:shd w:val="solid" w:color="FFFFFF" w:fill="auto"/>
          </w:tcPr>
          <w:p w:rsidR="005D407A" w:rsidRPr="00285BA5" w:rsidRDefault="005D407A" w:rsidP="005D407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96" w:type="dxa"/>
            <w:gridSpan w:val="5"/>
            <w:shd w:val="solid" w:color="FFFFFF" w:fill="auto"/>
          </w:tcPr>
          <w:p w:rsidR="005D407A" w:rsidRPr="00285BA5" w:rsidRDefault="007774F2" w:rsidP="007774F2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85BA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</w:tr>
      <w:tr w:rsidR="00E60190" w:rsidRPr="005E6EB5" w:rsidTr="005569A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E60190" w:rsidRPr="00285BA5" w:rsidRDefault="00E60190" w:rsidP="00D979A1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6" w:type="dxa"/>
            <w:gridSpan w:val="5"/>
            <w:shd w:val="solid" w:color="FFFFFF" w:fill="auto"/>
          </w:tcPr>
          <w:p w:rsidR="00E60190" w:rsidRPr="00285BA5" w:rsidRDefault="00E60190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41" w:type="dxa"/>
            <w:gridSpan w:val="5"/>
          </w:tcPr>
          <w:p w:rsidR="00E60190" w:rsidRPr="005E6EB5" w:rsidRDefault="00E60190" w:rsidP="00D979A1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C1B30" w:rsidRPr="005E6EB5" w:rsidTr="005569AA">
        <w:trPr>
          <w:gridBefore w:val="17"/>
          <w:wBefore w:w="6691" w:type="dxa"/>
          <w:trHeight w:val="254"/>
        </w:trPr>
        <w:tc>
          <w:tcPr>
            <w:tcW w:w="236" w:type="dxa"/>
            <w:shd w:val="solid" w:color="FFFFFF" w:fill="auto"/>
          </w:tcPr>
          <w:p w:rsidR="00EC1B30" w:rsidRPr="005E6EB5" w:rsidRDefault="00B3712A" w:rsidP="00D979A1">
            <w:pPr>
              <w:autoSpaceDE w:val="0"/>
              <w:autoSpaceDN w:val="0"/>
              <w:adjustRightInd w:val="0"/>
              <w:ind w:left="-827" w:firstLine="27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noProof/>
                <w:color w:val="000000"/>
                <w:sz w:val="28"/>
                <w:szCs w:val="28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51.6pt;margin-top:-11.55pt;width:499.7pt;height:74.15pt;z-index:251658240;mso-position-horizontal-relative:text;mso-position-vertical-relative:text" stroked="f">
                  <v:textbox>
                    <w:txbxContent>
                      <w:p w:rsidR="00CF6446" w:rsidRPr="007774F2" w:rsidRDefault="00CF6446" w:rsidP="00E60190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285BA5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1.12. Приложение 11 «Ведомственная структура расходов бюджета муниципального образования «Вешкаймский район» </w:t>
                        </w:r>
                        <w:r w:rsidRPr="00285BA5">
                          <w:rPr>
                            <w:rFonts w:ascii="PT Astra Serif" w:hAnsi="PT Astra Serif" w:cs="PT Astra Serif"/>
                            <w:bCs/>
                            <w:color w:val="000000"/>
                            <w:sz w:val="28"/>
                            <w:szCs w:val="28"/>
                            <w:lang w:val="ru-RU" w:eastAsia="ru-RU"/>
                          </w:rPr>
                          <w:t>на плановый период 2024 и 2025 годов</w:t>
                        </w:r>
                        <w:r w:rsidRPr="00285BA5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» </w:t>
                        </w:r>
                        <w:r w:rsidRPr="00285BA5">
                          <w:rPr>
                            <w:rFonts w:ascii="PT Astra Serif" w:hAnsi="PT Astra Serif"/>
                            <w:bCs/>
                            <w:sz w:val="28"/>
                            <w:szCs w:val="28"/>
                            <w:lang w:val="ru-RU"/>
                          </w:rPr>
                          <w:t xml:space="preserve">к Решению изложить </w:t>
                        </w:r>
                        <w:r w:rsidRPr="00285BA5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в следующей редакции:</w:t>
                        </w: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  <w:p w:rsidR="00CF6446" w:rsidRPr="007774F2" w:rsidRDefault="00CF6446" w:rsidP="00E60190">
                        <w:pPr>
                          <w:ind w:firstLine="708"/>
                          <w:jc w:val="both"/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</w:pPr>
                        <w:r w:rsidRPr="007774F2">
                          <w:rPr>
                            <w:rFonts w:ascii="PT Astra Serif" w:hAnsi="PT Astra Serif"/>
                            <w:sz w:val="28"/>
                            <w:szCs w:val="28"/>
                            <w:lang w:val="ru-RU"/>
                          </w:rPr>
                          <w:t>«</w:t>
                        </w:r>
                      </w:p>
                      <w:p w:rsidR="00CF6446" w:rsidRPr="007774F2" w:rsidRDefault="00CF6446"/>
                    </w:txbxContent>
                  </v:textbox>
                </v:shape>
              </w:pict>
            </w:r>
          </w:p>
        </w:tc>
        <w:tc>
          <w:tcPr>
            <w:tcW w:w="2456" w:type="dxa"/>
            <w:gridSpan w:val="5"/>
            <w:shd w:val="solid" w:color="FFFFFF" w:fill="auto"/>
          </w:tcPr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D979A1" w:rsidRPr="00E60190" w:rsidRDefault="00E60190" w:rsidP="00E60190">
            <w:pPr>
              <w:autoSpaceDE w:val="0"/>
              <w:autoSpaceDN w:val="0"/>
              <w:adjustRightInd w:val="0"/>
              <w:ind w:left="-61" w:right="-250" w:hanging="7655"/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eastAsia="ru-RU"/>
              </w:rPr>
              <w:t>rggrgregregreggreg</w:t>
            </w:r>
          </w:p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D979A1" w:rsidRDefault="00D979A1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  <w:p w:rsidR="00EC1B30" w:rsidRPr="005E6EB5" w:rsidRDefault="00EC1B30" w:rsidP="00DA1B55">
            <w:pPr>
              <w:autoSpaceDE w:val="0"/>
              <w:autoSpaceDN w:val="0"/>
              <w:adjustRightInd w:val="0"/>
              <w:ind w:left="-61" w:right="-250" w:firstLine="61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D979A1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41" w:type="dxa"/>
            <w:gridSpan w:val="5"/>
          </w:tcPr>
          <w:p w:rsidR="00EC1B30" w:rsidRPr="005E6EB5" w:rsidRDefault="00EC1B30" w:rsidP="00D979A1">
            <w:pPr>
              <w:autoSpaceDE w:val="0"/>
              <w:autoSpaceDN w:val="0"/>
              <w:adjustRightInd w:val="0"/>
              <w:ind w:left="-844" w:firstLine="44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1BA" w:rsidRPr="00D8235E" w:rsidTr="005569A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6551BA" w:rsidRPr="005E6EB5" w:rsidRDefault="006551BA" w:rsidP="00D979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 муниципального</w:t>
            </w:r>
          </w:p>
        </w:tc>
      </w:tr>
      <w:tr w:rsidR="006551BA" w:rsidRPr="00D8235E" w:rsidTr="005569AA">
        <w:trPr>
          <w:gridAfter w:val="3"/>
          <w:wAfter w:w="716" w:type="dxa"/>
          <w:trHeight w:val="254"/>
        </w:trPr>
        <w:tc>
          <w:tcPr>
            <w:tcW w:w="310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88" w:type="dxa"/>
            <w:gridSpan w:val="1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11"/>
            <w:shd w:val="solid" w:color="FFFFFF" w:fill="auto"/>
          </w:tcPr>
          <w:p w:rsidR="006551BA" w:rsidRPr="005E6EB5" w:rsidRDefault="006551BA" w:rsidP="00D979A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на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  и на плановый период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A6358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5E6EB5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 w:rsidR="0078287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6551BA" w:rsidRPr="00D8235E" w:rsidTr="005569AA">
        <w:trPr>
          <w:gridAfter w:val="1"/>
          <w:wAfter w:w="577" w:type="dxa"/>
          <w:trHeight w:val="254"/>
        </w:trPr>
        <w:tc>
          <w:tcPr>
            <w:tcW w:w="310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40" w:type="dxa"/>
            <w:gridSpan w:val="2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41" w:type="dxa"/>
            <w:gridSpan w:val="2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0" w:type="dxa"/>
            <w:gridSpan w:val="3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91" w:type="dxa"/>
            <w:gridSpan w:val="7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9" w:type="dxa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81" w:type="dxa"/>
            <w:gridSpan w:val="6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6" w:type="dxa"/>
            <w:gridSpan w:val="5"/>
            <w:shd w:val="solid" w:color="FFFFFF" w:fill="auto"/>
          </w:tcPr>
          <w:p w:rsidR="006551BA" w:rsidRPr="005E6EB5" w:rsidRDefault="006551BA" w:rsidP="005E6EB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6551BA" w:rsidRPr="00D86327" w:rsidTr="005569AA">
        <w:trPr>
          <w:gridAfter w:val="1"/>
          <w:wAfter w:w="577" w:type="dxa"/>
          <w:trHeight w:val="836"/>
        </w:trPr>
        <w:tc>
          <w:tcPr>
            <w:tcW w:w="9947" w:type="dxa"/>
            <w:gridSpan w:val="27"/>
          </w:tcPr>
          <w:p w:rsidR="006551BA" w:rsidRPr="005E6EB5" w:rsidRDefault="006551BA" w:rsidP="006551B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Ведомственная структура расходов бюджета муниципального</w:t>
            </w:r>
          </w:p>
          <w:p w:rsidR="006551BA" w:rsidRDefault="006551BA" w:rsidP="00DA1B5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образования </w:t>
            </w:r>
            <w:r w:rsidR="0078287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 w:rsidR="00782876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» 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на плановый период 202</w:t>
            </w:r>
            <w:r w:rsidR="007A635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7A6358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>5</w:t>
            </w:r>
            <w:r w:rsidRPr="005E6EB5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</w:p>
          <w:p w:rsidR="00760196" w:rsidRPr="00760196" w:rsidRDefault="00760196" w:rsidP="0076019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</w:pPr>
            <w:r w:rsidRPr="00760196">
              <w:rPr>
                <w:rFonts w:ascii="PT Astra Serif" w:hAnsi="PT Astra Serif" w:cs="PT Astra Serif"/>
                <w:bCs/>
                <w:color w:val="000000"/>
                <w:sz w:val="28"/>
                <w:szCs w:val="28"/>
                <w:lang w:val="ru-RU" w:eastAsia="ru-RU"/>
              </w:rPr>
              <w:t>(руб.)</w:t>
            </w:r>
          </w:p>
          <w:tbl>
            <w:tblPr>
              <w:tblW w:w="9837" w:type="dxa"/>
              <w:tblLayout w:type="fixed"/>
              <w:tblLook w:val="0000"/>
            </w:tblPr>
            <w:tblGrid>
              <w:gridCol w:w="2324"/>
              <w:gridCol w:w="709"/>
              <w:gridCol w:w="567"/>
              <w:gridCol w:w="567"/>
              <w:gridCol w:w="1843"/>
              <w:gridCol w:w="708"/>
              <w:gridCol w:w="1560"/>
              <w:gridCol w:w="1559"/>
            </w:tblGrid>
            <w:tr w:rsidR="002B7114" w:rsidRPr="00DA1B55" w:rsidTr="00594DCF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МИН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ПР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ЦС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Сумма  на плановый период</w:t>
                  </w:r>
                </w:p>
              </w:tc>
            </w:tr>
            <w:tr w:rsidR="002761AD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DA1B55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7A6358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2024</w:t>
                  </w:r>
                  <w:r w:rsidR="00DA1B55"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1B55" w:rsidRPr="00DA1B55" w:rsidRDefault="007A6358" w:rsidP="00DA1B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>2025</w:t>
                  </w:r>
                  <w:r w:rsidR="00DA1B55" w:rsidRPr="00DA1B55">
                    <w:rPr>
                      <w:rFonts w:ascii="PT Astra Serif" w:hAnsi="PT Astra Serif" w:cs="PT Astra Serif"/>
                      <w:color w:val="000000"/>
                      <w:sz w:val="26"/>
                      <w:szCs w:val="26"/>
                      <w:lang w:val="ru-RU" w:eastAsia="ru-RU"/>
                    </w:rPr>
                    <w:t xml:space="preserve"> год </w:t>
                  </w:r>
                </w:p>
              </w:tc>
            </w:tr>
            <w:tr w:rsidR="00CF6446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финансовое управление администрации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27 660 210,00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28 366 810,00</w:t>
                  </w:r>
                </w:p>
              </w:tc>
            </w:tr>
            <w:tr w:rsidR="00CF6446" w:rsidRPr="00DA1B55" w:rsidTr="00285BA5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CF6446" w:rsidRPr="00DA1B55" w:rsidTr="00594DCF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финансовых, налоговых и таможенных органов и органов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CF6446" w:rsidRPr="00DA1B55" w:rsidTr="00594DCF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5 497 955,00</w:t>
                  </w:r>
                </w:p>
              </w:tc>
            </w:tr>
            <w:tr w:rsidR="00CF6446" w:rsidRPr="00DA1B55" w:rsidTr="00594DCF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Расчёт и предоставление дотаций на выравнивание бюджетной обеспеченности бюджетам поселений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3 245,00</w:t>
                  </w:r>
                </w:p>
              </w:tc>
            </w:tr>
            <w:tr w:rsidR="00CF6446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2 059,10</w:t>
                  </w:r>
                </w:p>
              </w:tc>
            </w:tr>
            <w:tr w:rsidR="00CF6446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890,90</w:t>
                  </w:r>
                </w:p>
              </w:tc>
            </w:tr>
            <w:tr w:rsidR="00CF6446" w:rsidRPr="00DA1B55" w:rsidTr="00285BA5">
              <w:trPr>
                <w:trHeight w:val="8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81 0 00 71310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295,00</w:t>
                  </w:r>
                </w:p>
              </w:tc>
            </w:tr>
            <w:tr w:rsidR="00CF6446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5 494 710,00</w:t>
                  </w:r>
                </w:p>
              </w:tc>
            </w:tr>
            <w:tr w:rsidR="00CF6446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4 347 119,90</w:t>
                  </w:r>
                </w:p>
              </w:tc>
            </w:tr>
            <w:tr w:rsidR="00CF6446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984 885,10</w:t>
                  </w:r>
                </w:p>
              </w:tc>
            </w:tr>
            <w:tr w:rsidR="00CF6446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62 705,00</w:t>
                  </w:r>
                </w:p>
              </w:tc>
            </w:tr>
            <w:tr w:rsidR="00CF6446" w:rsidRPr="00DA1B55" w:rsidTr="00594DCF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2D1B16">
              <w:trPr>
                <w:trHeight w:val="7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Межбюджетные трансферты общего характера бюджетам бюджетной  системы Российской Федерации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CF6446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Дотации на выравнивание бюджетной обеспеченности  субъектов Российской Федерации и муниципальных образований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CF6446" w:rsidRPr="00DA1B55" w:rsidTr="00594DCF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"Управление 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CF6446" w:rsidRPr="00DA1B55" w:rsidTr="00594DCF">
              <w:trPr>
                <w:trHeight w:val="10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"Управление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муниципальными финансами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CF6446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Дотация на выравнивание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22 162 255,00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22 868 855,00</w:t>
                  </w:r>
                </w:p>
              </w:tc>
            </w:tr>
            <w:tr w:rsidR="00CF6446" w:rsidRPr="00DA1B55" w:rsidTr="00594DCF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71 458 572,29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78 455 463,87</w:t>
                  </w:r>
                </w:p>
              </w:tc>
            </w:tr>
            <w:tr w:rsidR="00CF6446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34 520 899,00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37 843 538,00</w:t>
                  </w:r>
                </w:p>
              </w:tc>
            </w:tr>
            <w:tr w:rsidR="00CF6446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CF6446" w:rsidRPr="00DA1B55" w:rsidTr="00594DCF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CF6446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469 000,00</w:t>
                  </w:r>
                </w:p>
              </w:tc>
            </w:tr>
            <w:tr w:rsidR="00CF6446" w:rsidRPr="00DA1B55" w:rsidTr="00594DCF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F6446" w:rsidRPr="00DA1B55" w:rsidTr="002D1B16">
              <w:trPr>
                <w:trHeight w:val="10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105 000,00</w:t>
                  </w:r>
                </w:p>
              </w:tc>
            </w:tr>
            <w:tr w:rsidR="00CF6446" w:rsidRPr="00DA1B55" w:rsidTr="00594DCF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4 000,00</w:t>
                  </w:r>
                </w:p>
              </w:tc>
            </w:tr>
            <w:tr w:rsidR="00CF6446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594DCF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16 437 500,00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 w:rsidR="00CF6446" w:rsidRPr="00DA1B55" w:rsidTr="00594DCF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16 407 500,00</w:t>
                  </w:r>
                </w:p>
              </w:tc>
            </w:tr>
            <w:tr w:rsidR="00CF6446" w:rsidRPr="00DA1B55" w:rsidTr="00594DCF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14 857 500,00</w:t>
                  </w:r>
                </w:p>
              </w:tc>
            </w:tr>
            <w:tr w:rsidR="00CF6446" w:rsidRPr="00DA1B55" w:rsidTr="002D1B16">
              <w:trPr>
                <w:trHeight w:val="7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13 300 000,00</w:t>
                  </w:r>
                </w:p>
              </w:tc>
            </w:tr>
            <w:tr w:rsidR="00CF6446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594DCF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1 020 000,00</w:t>
                  </w:r>
                </w:p>
              </w:tc>
            </w:tr>
            <w:tr w:rsidR="00CF6446" w:rsidRPr="00DA1B55" w:rsidTr="00594DCF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85 000,00</w:t>
                  </w:r>
                </w:p>
              </w:tc>
            </w:tr>
            <w:tr w:rsidR="00CF6446" w:rsidRPr="00DA1B55" w:rsidTr="00594DCF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432 500,00</w:t>
                  </w:r>
                </w:p>
              </w:tc>
            </w:tr>
            <w:tr w:rsidR="00CF6446" w:rsidRPr="00DA1B55" w:rsidTr="00594DCF">
              <w:trPr>
                <w:trHeight w:val="76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1 550 000,00</w:t>
                  </w:r>
                </w:p>
              </w:tc>
            </w:tr>
            <w:tr w:rsidR="00CF6446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1 300 000,00</w:t>
                  </w:r>
                </w:p>
              </w:tc>
            </w:tr>
            <w:tr w:rsidR="00CF6446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50  0 00 00208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250 000,00</w:t>
                  </w:r>
                </w:p>
              </w:tc>
            </w:tr>
            <w:tr w:rsidR="00CF6446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муниципальной службы в администрации муниципального образования 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муниципальной службы в администрации муниципального образования «Вешкаймский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район» Ульяновской области».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594DCF">
              <w:trPr>
                <w:trHeight w:val="15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63 0 00 60400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"Управление муниципальными финансами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12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Резервные средства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81 0 00 60540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17 514 399,00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20 867 038,00</w:t>
                  </w:r>
                </w:p>
              </w:tc>
            </w:tr>
            <w:tr w:rsidR="00CF6446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CF6446" w:rsidRPr="00DA1B55" w:rsidTr="00594DCF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связанных с хранением, комплектованием, учётом и использованием архивных документов, относящихся к государственной собственности Ульяновской области и находящихся на территориях муниципальных районов и городских округов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248 500,00</w:t>
                  </w:r>
                </w:p>
              </w:tc>
            </w:tr>
            <w:tr w:rsidR="00CF6446" w:rsidRPr="00DA1B55" w:rsidTr="00594DCF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183 100,00</w:t>
                  </w:r>
                </w:p>
              </w:tc>
            </w:tr>
            <w:tr w:rsidR="00CF6446" w:rsidRPr="00DA1B55" w:rsidTr="002D1B16">
              <w:trPr>
                <w:trHeight w:val="118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20 0 00 71320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65 400,00</w:t>
                  </w:r>
                </w:p>
              </w:tc>
            </w:tr>
            <w:tr w:rsidR="00CF6446" w:rsidRPr="00DA1B55" w:rsidTr="00594DCF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1 620 420,00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1 620 220,00</w:t>
                  </w:r>
                </w:p>
              </w:tc>
            </w:tr>
            <w:tr w:rsidR="00CF6446" w:rsidRPr="00DA1B55" w:rsidTr="00594DCF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организацией и обеспечением деятельности муниципальных комиссий по делам несовершеннолетних и защите их прав в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978 700,00</w:t>
                  </w:r>
                </w:p>
              </w:tc>
            </w:tr>
            <w:tr w:rsidR="00CF6446" w:rsidRPr="00DA1B55" w:rsidTr="00594DCF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751 700,00</w:t>
                  </w:r>
                </w:p>
              </w:tc>
            </w:tr>
            <w:tr w:rsidR="00CF6446" w:rsidRPr="00DA1B55" w:rsidTr="00594DCF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227 000,00</w:t>
                  </w:r>
                </w:p>
              </w:tc>
            </w:tr>
            <w:tr w:rsidR="00CF6446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594DCF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CF6446" w:rsidRPr="00DA1B55" w:rsidTr="002D1B16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6 960,00</w:t>
                  </w:r>
                </w:p>
              </w:tc>
            </w:tr>
            <w:tr w:rsidR="00CF6446" w:rsidRPr="00DA1B55" w:rsidTr="002D1B16">
              <w:trPr>
                <w:trHeight w:val="83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обязательств,связанных с проведением  на территории Ульяновской области публичных мероприятий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CF6446" w:rsidRPr="00DA1B55" w:rsidTr="00594DCF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8 200,00</w:t>
                  </w:r>
                </w:p>
              </w:tc>
            </w:tr>
            <w:tr w:rsidR="00CF6446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CF6446" w:rsidRPr="00DA1B55" w:rsidTr="00594DCF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1 700,00</w:t>
                  </w:r>
                </w:p>
              </w:tc>
            </w:tr>
            <w:tr w:rsidR="00CF6446" w:rsidRPr="00DA1B55" w:rsidTr="002D1B16">
              <w:trPr>
                <w:trHeight w:val="83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 полномочий Российской Федерации в области государственной регистрации актов гражданского состояния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624 660,00</w:t>
                  </w:r>
                </w:p>
              </w:tc>
            </w:tr>
            <w:tr w:rsidR="00CF6446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480 000,00</w:t>
                  </w:r>
                </w:p>
              </w:tc>
            </w:tr>
            <w:tr w:rsidR="00CF6446" w:rsidRPr="00DA1B55" w:rsidTr="00594DCF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144 660,00</w:t>
                  </w:r>
                </w:p>
              </w:tc>
            </w:tr>
            <w:tr w:rsidR="00CF6446" w:rsidRPr="00DA1B55" w:rsidTr="00594DCF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30 0 00 59300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594DCF">
              <w:trPr>
                <w:trHeight w:val="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1 466 994,00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2 810 233,00</w:t>
                  </w:r>
                </w:p>
              </w:tc>
            </w:tr>
            <w:tr w:rsidR="00CF6446" w:rsidRPr="00DA1B55" w:rsidTr="00594DCF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государственной политики в области приватизации и управления государственной и муниципальной собственностью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F6446" w:rsidRPr="00DA1B55" w:rsidTr="002D1B16">
              <w:trPr>
                <w:trHeight w:val="232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Оценка недвижимости, признание прав и регулирование отношений по государственной и муниципальной собственности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F6446" w:rsidRPr="00DA1B55" w:rsidTr="00594DCF">
              <w:trPr>
                <w:trHeight w:val="8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150 000,00</w:t>
                  </w:r>
                </w:p>
              </w:tc>
            </w:tr>
            <w:tr w:rsidR="00CF6446" w:rsidRPr="00DA1B55" w:rsidTr="007F762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Условно утверждённые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CF6446" w:rsidRPr="00DA1B55" w:rsidTr="007F762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50 0 00 99900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880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1 316 994,00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2 660 233,00</w:t>
                  </w:r>
                </w:p>
              </w:tc>
            </w:tr>
            <w:tr w:rsidR="00CF6446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"Развитие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 органами местного самоуправления муниципального образования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CF6446" w:rsidRPr="00DA1B55" w:rsidTr="00594DCF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Развитие информационного общества, использование информационных и телекоммуникационных технологий, снижение административных барьеров, оптимизация и повышение качества предоставления муниципальных услуг органами местного самоуправления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CF6446" w:rsidRPr="00DA1B55" w:rsidTr="00594DCF">
              <w:trPr>
                <w:trHeight w:val="20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75 0 00 60030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1 432 600,00</w:t>
                  </w:r>
                </w:p>
              </w:tc>
            </w:tr>
            <w:tr w:rsidR="00CF6446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CF6446" w:rsidRPr="00DA1B55" w:rsidTr="00594DCF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12 755 485,00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14 755 485,00</w:t>
                  </w:r>
                </w:p>
              </w:tc>
            </w:tr>
            <w:tr w:rsidR="00CF6446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7 050 000,00</w:t>
                  </w:r>
                </w:p>
              </w:tc>
            </w:tr>
            <w:tr w:rsidR="00CF6446" w:rsidRPr="00DA1B55" w:rsidTr="00A44BCF">
              <w:trPr>
                <w:trHeight w:val="70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230 000,00</w:t>
                  </w:r>
                </w:p>
              </w:tc>
            </w:tr>
            <w:tr w:rsidR="00CF6446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2 774 185,00</w:t>
                  </w:r>
                </w:p>
              </w:tc>
            </w:tr>
            <w:tr w:rsidR="00CF6446" w:rsidRPr="00DA1B55" w:rsidTr="00594DCF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2 456 300,00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4 456 300,00</w:t>
                  </w:r>
                </w:p>
              </w:tc>
            </w:tr>
            <w:tr w:rsidR="00CF6446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65 000,00</w:t>
                  </w:r>
                </w:p>
              </w:tc>
            </w:tr>
            <w:tr w:rsidR="00CF6446" w:rsidRPr="00DA1B55" w:rsidTr="00C75583">
              <w:trPr>
                <w:trHeight w:val="6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180 000,00</w:t>
                  </w:r>
                </w:p>
              </w:tc>
            </w:tr>
            <w:tr w:rsidR="00CF6446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CF6446" w:rsidRPr="00DA1B55" w:rsidTr="00594DCF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2 652 892,00</w:t>
                  </w:r>
                </w:p>
              </w:tc>
            </w:tr>
            <w:tr w:rsidR="00CF6446" w:rsidRPr="00DA1B55" w:rsidTr="00594DCF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"Повышение безопасности  дорожного движения в муниципальном образовании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594DCF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«Повышение безопасности дорожного движения в муниципальном образовании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594DCF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66 0 00 60070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 людей на водных объектах на территории 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2 542 892,00</w:t>
                  </w:r>
                </w:p>
              </w:tc>
            </w:tr>
            <w:tr w:rsidR="00CF6446" w:rsidRPr="00DA1B55" w:rsidTr="00594DCF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в сфере гражданской защиты и пожарной безопасности муниципального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2 342 892,00</w:t>
                  </w:r>
                </w:p>
              </w:tc>
            </w:tr>
            <w:tr w:rsidR="00CF6446" w:rsidRPr="00DA1B55" w:rsidTr="00594DCF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1 567 633,00</w:t>
                  </w:r>
                </w:p>
              </w:tc>
            </w:tr>
            <w:tr w:rsidR="00CF6446" w:rsidRPr="00DA1B55" w:rsidTr="00594DCF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479 659,00</w:t>
                  </w:r>
                </w:p>
              </w:tc>
            </w:tr>
            <w:tr w:rsidR="00CF6446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74 0 00 20200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295 600,00</w:t>
                  </w:r>
                </w:p>
              </w:tc>
            </w:tr>
            <w:tr w:rsidR="00CF6446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 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CF6446" w:rsidRPr="00DA1B55" w:rsidTr="00594DCF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74 0 00 60310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200 000,00</w:t>
                  </w:r>
                </w:p>
              </w:tc>
            </w:tr>
            <w:tr w:rsidR="00CF6446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 «Комплексные меры противодействия незаконному обороту наркотических средств, профилактики наркомании на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594DCF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 «Комплексные меры противодействия незаконному обороту наркотических средств, профилактики наркомании на территории муниципального образования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594DCF">
              <w:trPr>
                <w:trHeight w:val="352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76 0 00 60440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C75583">
              <w:trPr>
                <w:trHeight w:val="96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"Комплексные меры по профилактике правонарушений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F6446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«Комплексные меры по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профилактике правонарушений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F6446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83 0 00 60450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F6446" w:rsidRPr="00DA1B55" w:rsidTr="00594DCF">
              <w:trPr>
                <w:trHeight w:val="11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594DCF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«Противодействие коррупции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87 0 00 60340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594DCF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28 023 770,00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28 555 610,00</w:t>
                  </w:r>
                </w:p>
              </w:tc>
            </w:tr>
            <w:tr w:rsidR="00CF6446" w:rsidRPr="00DA1B55" w:rsidTr="00594DCF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128 500,00</w:t>
                  </w:r>
                </w:p>
              </w:tc>
            </w:tr>
            <w:tr w:rsidR="00CF6446" w:rsidRPr="00DA1B55" w:rsidTr="00594DCF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расходных обязательств муниципальных образований, возникающих при выполнении государственных полномочий субъектов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CF6446" w:rsidRPr="00DA1B55" w:rsidTr="00594DCF">
              <w:trPr>
                <w:trHeight w:val="13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сфере организации отлова и содержания животных без владельца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CF6446" w:rsidRPr="00DA1B55" w:rsidTr="00594DCF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28 500,00</w:t>
                  </w:r>
                </w:p>
              </w:tc>
            </w:tr>
            <w:tr w:rsidR="00CF6446" w:rsidRPr="00DA1B55" w:rsidTr="00C75583">
              <w:trPr>
                <w:trHeight w:val="84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сельского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области сельскохозяйственного производства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50 0 00 26004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«Развитие малых фом хозяйствования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64 0 00 00000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594DCF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малых форм хозяйствования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594DCF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64 0 00 26002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594DCF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Водное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благоустройства родников, используемых населением вкачестве источников питьевого водоснабжения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594DCF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CF6446" w:rsidRPr="00DA1B55" w:rsidTr="00594DCF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"По поддержке и развитию автомобильного транспорта общего пользования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912 710,00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1 444 550,00</w:t>
                  </w:r>
                </w:p>
              </w:tc>
            </w:tr>
            <w:tr w:rsidR="00CF6446" w:rsidRPr="00DA1B55" w:rsidTr="00594DCF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Компенсация транспортных расходов по перевозке граждан на пассажирском транспорте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F6446" w:rsidRPr="00DA1B55" w:rsidTr="00594DCF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71 0 00 21600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F6446" w:rsidRPr="00DA1B55" w:rsidTr="00594DCF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софинансирования расходных обязательств, связанных с организацией регулярных перевозок пассажиров и багажа автомобильным транспортом по регулируемым тарифам по муниципальным маршрутам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CF6446" w:rsidRPr="00DA1B55" w:rsidTr="00594DCF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на возмещение недополученных доходов и (или)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возмещение фактически понесённых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71001S2370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862 710,00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1 394 550,00</w:t>
                  </w:r>
                </w:p>
              </w:tc>
            </w:tr>
            <w:tr w:rsidR="00CF6446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26 372 560,00</w:t>
                  </w:r>
                </w:p>
              </w:tc>
            </w:tr>
            <w:tr w:rsidR="00CF6446" w:rsidRPr="00DA1B55" w:rsidTr="00594DCF">
              <w:trPr>
                <w:trHeight w:val="99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F6446" w:rsidRPr="00DA1B55" w:rsidTr="00594DCF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подготовку проектной документации, строительство, реконструкцию, капитальный ремонт, ремонт и содержание (установку дорожных знаков и нанесение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на проектирование и строительство (реконструкцию) автомобильных дорог общего пользования местного значения с твёрдым покрытием до сельских населённых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пунктов, не имеющих круглогодичной связи с сетью автомобильных дорог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F6446" w:rsidRPr="00DA1B55" w:rsidTr="00594DCF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20 0 00 70604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18 450 000,00</w:t>
                  </w:r>
                </w:p>
              </w:tc>
            </w:tr>
            <w:tr w:rsidR="00CF6446" w:rsidRPr="00DA1B55" w:rsidTr="00F53F6C">
              <w:trPr>
                <w:trHeight w:val="18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F6446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F6446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F6446" w:rsidRPr="00DA1B55" w:rsidTr="00F53F6C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Дорожная деятельность в отношении автомобильных дорог местного значения за исключением ремонта и строительства автомобильных дорог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F6446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760 000,00</w:t>
                  </w:r>
                </w:p>
              </w:tc>
            </w:tr>
            <w:tr w:rsidR="00CF6446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85 0 00 0000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CF6446" w:rsidRPr="00DA1B55" w:rsidTr="00F53F6C">
              <w:trPr>
                <w:trHeight w:val="18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«Развитие дорожного хозяйства на территории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CF6446" w:rsidRPr="00DA1B55" w:rsidTr="00F53F6C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85 0 00 60190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7 162 560,00</w:t>
                  </w:r>
                </w:p>
              </w:tc>
            </w:tr>
            <w:tr w:rsidR="00CF6446" w:rsidRPr="00DA1B55" w:rsidTr="0015746B">
              <w:trPr>
                <w:trHeight w:val="4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CF6446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CF6446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«Развитие малого и среднего предпринимательства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510 000,00</w:t>
                  </w:r>
                </w:p>
              </w:tc>
            </w:tr>
            <w:tr w:rsidR="00CF6446" w:rsidRPr="00DA1B55" w:rsidTr="0015746B">
              <w:trPr>
                <w:trHeight w:val="33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15746B">
              <w:trPr>
                <w:trHeight w:val="6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(гранты в форме субсидий)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70 0 00 60180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500 000,00</w:t>
                  </w:r>
                </w:p>
              </w:tc>
            </w:tr>
            <w:tr w:rsidR="00CF6446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Программа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программы по обеспечению прав потребителей в муниципальном образовании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9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93 0 00 35200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1 409 014,00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4 549 169,00</w:t>
                  </w: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CF6446" w:rsidRPr="00DA1B55" w:rsidTr="00F53F6C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CF6446" w:rsidRPr="00DA1B55" w:rsidTr="00F53F6C">
              <w:trPr>
                <w:trHeight w:val="7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CF6446" w:rsidRPr="00DA1B55" w:rsidTr="00C75583">
              <w:trPr>
                <w:trHeight w:val="6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90 000,00</w:t>
                  </w:r>
                </w:p>
              </w:tc>
            </w:tr>
            <w:tr w:rsidR="00CF6446" w:rsidRPr="00DA1B55" w:rsidTr="00F53F6C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2 803 306,00</w:t>
                  </w:r>
                </w:p>
              </w:tc>
            </w:tr>
            <w:tr w:rsidR="00CF6446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20 0 00 00000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CF6446" w:rsidRPr="00DA1B55" w:rsidTr="00F53F6C">
              <w:trPr>
                <w:trHeight w:val="12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оборудование контейнерных площадок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CF6446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20 0 00 70070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452 242,00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2 683 306,00</w:t>
                  </w:r>
                </w:p>
              </w:tc>
            </w:tr>
            <w:tr w:rsidR="00CF6446" w:rsidRPr="00DA1B55" w:rsidTr="00F53F6C">
              <w:trPr>
                <w:trHeight w:val="47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F6446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F6446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Участие в организации деятельности по накопления (в том числе по раздельному накоплению) и транспортированию твёрдых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F6446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120 000,00</w:t>
                  </w:r>
                </w:p>
              </w:tc>
            </w:tr>
            <w:tr w:rsidR="00CF6446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746 772,00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1 655 863,00</w:t>
                  </w:r>
                </w:p>
              </w:tc>
            </w:tr>
            <w:tr w:rsidR="00CF6446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CF6446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подготовку проектной документации, строительство и модернизацию сетей наружного освещения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CF6446" w:rsidRPr="00DA1B55" w:rsidTr="0015746B">
              <w:trPr>
                <w:trHeight w:val="40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S0150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227 272,00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1 136 363,00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CF6446" w:rsidRPr="00DA1B55" w:rsidTr="0015746B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Поддержка коммунального хозяйства и другие расходы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CF6446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50 0 00 25100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126 000,00</w:t>
                  </w:r>
                </w:p>
              </w:tc>
            </w:tr>
            <w:tr w:rsidR="00CF6446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бюджета Ульяновской области направленные на финансовое обеспечение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органам местного самоуправления в установленном порядке по непрограммным направлениям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30 0 00  0000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F6446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Финансовое обеспечение по установлению нормативов потребления населением твёрдого топлива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9 000,00</w:t>
                  </w:r>
                </w:p>
              </w:tc>
            </w:tr>
            <w:tr w:rsidR="00CF6446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</w:tr>
            <w:tr w:rsidR="00CF6446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1 500,00</w:t>
                  </w:r>
                </w:p>
              </w:tc>
            </w:tr>
            <w:tr w:rsidR="00CF6446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30 0 00 71110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CF6446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"Комплексное развитие систем коммунальной инфраструктуры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CF6446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"Комплексное развитие систем коммунальной инфраструктуры сельских поселений, входящих в состав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384 500,00</w:t>
                  </w:r>
                </w:p>
              </w:tc>
            </w:tr>
            <w:tr w:rsidR="00CF6446" w:rsidRPr="00DA1B55" w:rsidTr="00F53F6C">
              <w:trPr>
                <w:trHeight w:val="129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72 0 00 25300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284 500,00</w:t>
                  </w:r>
                </w:p>
              </w:tc>
            </w:tr>
            <w:tr w:rsidR="00CF6446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05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68 0 00 61030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F53F6C">
              <w:trPr>
                <w:trHeight w:val="102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окружающей среды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CF6446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2 350 000,00</w:t>
                  </w:r>
                </w:p>
              </w:tc>
            </w:tr>
            <w:tr w:rsidR="00CF6446" w:rsidRPr="00DA1B55" w:rsidTr="0015746B">
              <w:trPr>
                <w:trHeight w:val="125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«Охрана окружающей среды и восстановление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природных ресурсов в муниципальном образовании «Вешкаймский район»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86 0 00 00000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F6446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«Охрана окружающей среды и восстановление природных ресурсов в муниципальном образовании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F6446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86 0 00 41002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350 000,00</w:t>
                  </w:r>
                </w:p>
              </w:tc>
            </w:tr>
            <w:tr w:rsidR="00CF6446" w:rsidRPr="00DA1B55" w:rsidTr="00C75583">
              <w:trPr>
                <w:trHeight w:val="7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Исполнение решений суда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F6446" w:rsidRPr="00DA1B55" w:rsidTr="00C75583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50 0 00 08001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2 000 000,00</w:t>
                  </w:r>
                </w:p>
              </w:tc>
            </w:tr>
            <w:tr w:rsidR="00CF6446" w:rsidRPr="00DA1B55" w:rsidTr="00C75583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2 451 997,29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2 454 254,87</w:t>
                  </w:r>
                </w:p>
              </w:tc>
            </w:tr>
            <w:tr w:rsidR="00CF6446" w:rsidRPr="00DA1B55" w:rsidTr="00C75583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CF6446" w:rsidRPr="00DA1B55" w:rsidTr="00C75583">
              <w:trPr>
                <w:trHeight w:val="7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CF6446" w:rsidRPr="00DA1B55" w:rsidTr="00C75583">
              <w:trPr>
                <w:trHeight w:val="16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938 400,00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18 400,00</w:t>
                  </w:r>
                </w:p>
              </w:tc>
            </w:tr>
            <w:tr w:rsidR="00CF6446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920 000,00</w:t>
                  </w:r>
                </w:p>
              </w:tc>
            </w:tr>
            <w:tr w:rsidR="00CF6446" w:rsidRPr="00DA1B55" w:rsidTr="00F53F6C">
              <w:trPr>
                <w:trHeight w:val="7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1 483 597,29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1 485 854,87</w:t>
                  </w:r>
                </w:p>
              </w:tc>
            </w:tr>
            <w:tr w:rsidR="00CF6446" w:rsidRPr="00DA1B55" w:rsidTr="00C75583">
              <w:trPr>
                <w:trHeight w:val="90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 бюджетам поселений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50 0 00 82693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CF6446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«Забота» муниципального образования «Вешкаймский район»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783 600,00</w:t>
                  </w:r>
                </w:p>
              </w:tc>
            </w:tr>
            <w:tr w:rsidR="00CF6446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62 0 00 60020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238 600,00</w:t>
                  </w:r>
                </w:p>
              </w:tc>
            </w:tr>
            <w:tr w:rsidR="00CF6446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Пособия, компенсации и иные социальные выплаты гражданам, кроме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публичных нормативных обязательств</w:t>
                  </w:r>
                </w:p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62 0 0060020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545 000,00</w:t>
                  </w:r>
                </w:p>
              </w:tc>
            </w:tr>
            <w:tr w:rsidR="00CF6446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Муниципальная программа "Обеспечение жильем молодых семей"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CF6446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CF6446" w:rsidRPr="00DA1B55" w:rsidTr="00F53F6C">
              <w:trPr>
                <w:trHeight w:val="12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 0 00 L4970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514 997,29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517 254,87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"Содействие развитию институтов гражданского общества и поддержка социально-ориентированных некоммерческих организаций и добровольческой (волонтёрской) деятельности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125 000,00</w:t>
                  </w:r>
                </w:p>
              </w:tc>
            </w:tr>
            <w:tr w:rsidR="00CF6446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CF6446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(гранты в форме субсидий), не подлежащие казначейскому сопровождению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82 1 00 60410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100 000,00</w:t>
                  </w:r>
                </w:p>
              </w:tc>
            </w:tr>
            <w:tr w:rsidR="00CF6446" w:rsidRPr="00DA1B55" w:rsidTr="00F53F6C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«Комплексное развитие сельских территорий муниципального образования «Вешкаймский район» Ульяновской области»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комплексного развития сельских территорий (улучшение жилищных условий граждан, проживающих на сельских территориях)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L5761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 0 00 L5761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15746B">
              <w:trPr>
                <w:trHeight w:val="112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«Здоровый район»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15746B">
              <w:trPr>
                <w:trHeight w:val="10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94 0 00 60430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F6446" w:rsidRPr="00DA1B55" w:rsidTr="00C75583">
              <w:trPr>
                <w:trHeight w:val="6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Физическая культура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50 000,00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F53F6C">
              <w:trPr>
                <w:trHeight w:val="13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F53F6C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30 000,00</w:t>
                  </w:r>
                </w:p>
              </w:tc>
            </w:tr>
            <w:tr w:rsidR="00CF6446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физической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области физической культуры и спорта в рамках муниципальной программы "Развитие физической культуры и спорта в муниципальном образовании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509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84 0 00 70160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Контрольно-счётная палата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F6446" w:rsidRPr="00DA1B55" w:rsidTr="00F53F6C">
              <w:trPr>
                <w:trHeight w:val="4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F6446" w:rsidRPr="00DA1B55" w:rsidTr="00F53F6C">
              <w:trPr>
                <w:trHeight w:val="13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F6446" w:rsidRPr="00DA1B55" w:rsidTr="0015746B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Центральный аппарат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980 000,00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846 454,00</w:t>
                  </w:r>
                </w:p>
              </w:tc>
            </w:tr>
            <w:tr w:rsidR="00CF6446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Взносы по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108 546,00</w:t>
                  </w:r>
                </w:p>
              </w:tc>
            </w:tr>
            <w:tr w:rsidR="00CF6446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540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50 0 00 00204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25 000,00</w:t>
                  </w:r>
                </w:p>
              </w:tc>
            </w:tr>
            <w:tr w:rsidR="00CF6446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Отдел по делам культуры и молодежи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32 307 484,00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37 201 684,00</w:t>
                  </w:r>
                </w:p>
              </w:tc>
            </w:tr>
            <w:tr w:rsidR="00CF6446" w:rsidRPr="00DA1B55" w:rsidTr="0015746B">
              <w:trPr>
                <w:trHeight w:val="52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2 741 455,00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4 741 455,00</w:t>
                  </w:r>
                </w:p>
              </w:tc>
            </w:tr>
            <w:tr w:rsidR="00CF6446" w:rsidRPr="00DA1B55" w:rsidTr="0015746B">
              <w:trPr>
                <w:trHeight w:val="4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2 666 455,00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4 666 455,00</w:t>
                  </w:r>
                </w:p>
              </w:tc>
            </w:tr>
            <w:tr w:rsidR="00CF6446" w:rsidRPr="00DA1B55" w:rsidTr="00F53F6C">
              <w:trPr>
                <w:trHeight w:val="49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026A3C">
              <w:trPr>
                <w:trHeight w:val="83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15746B">
              <w:trPr>
                <w:trHeight w:val="7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сохранение культуры 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муниципального бюджетного учреждения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дополнительного образования Детская школа искусств р.п. Вешкайма».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CF6446" w:rsidRPr="00DA1B55" w:rsidTr="00F53F6C">
              <w:trPr>
                <w:trHeight w:val="14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культуры в составе подпрограммы «Развитие муниципального бюджетного учреждения дополнительного образования Детская школа искусств р.п. Вешкайма»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CF6446" w:rsidRPr="00DA1B55" w:rsidTr="00F53F6C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67 3 00 60520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2 656 455,00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4 656 455,00</w:t>
                  </w:r>
                </w:p>
              </w:tc>
            </w:tr>
            <w:tr w:rsidR="00CF6446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Молодёжная политика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муниципальной программы «Молодёжь»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79 0 00 60200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75 000,00</w:t>
                  </w:r>
                </w:p>
              </w:tc>
            </w:tr>
            <w:tr w:rsidR="00CF6446" w:rsidRPr="00DA1B55" w:rsidTr="00F53F6C">
              <w:trPr>
                <w:trHeight w:val="60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Культура, 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29 513 729,00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32 407 929,00</w:t>
                  </w:r>
                </w:p>
              </w:tc>
            </w:tr>
            <w:tr w:rsidR="00CF6446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20 607 129,00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20 471 329,00</w:t>
                  </w:r>
                </w:p>
              </w:tc>
            </w:tr>
            <w:tr w:rsidR="00CF6446" w:rsidRPr="00DA1B55" w:rsidTr="00026A3C">
              <w:trPr>
                <w:trHeight w:val="4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37 875,00</w:t>
                  </w:r>
                </w:p>
              </w:tc>
            </w:tr>
            <w:tr w:rsidR="00CF6446" w:rsidRPr="00DA1B55" w:rsidTr="0015746B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 культуры и мероприятия в сфере  культуры  и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15746B">
              <w:trPr>
                <w:trHeight w:val="5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Библиотеки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CF6446" w:rsidRPr="00DA1B55" w:rsidTr="00026A3C">
              <w:trPr>
                <w:trHeight w:val="47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50 0 00 44200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17 875,00</w:t>
                  </w:r>
                </w:p>
              </w:tc>
            </w:tr>
            <w:tr w:rsidR="00CF6446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сохранение культуры 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20 509 254,00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20 373 454,00</w:t>
                  </w:r>
                </w:p>
              </w:tc>
            </w:tr>
            <w:tr w:rsidR="00CF6446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</w:t>
                  </w:r>
                  <w:r w:rsidRPr="00CF6446">
                    <w:rPr>
                      <w:color w:val="000000"/>
                      <w:lang w:val="ru-RU" w:eastAsia="ru-RU"/>
                    </w:rPr>
                    <w:t>Развитие традиционной и национальной культуры Муниципального бюджетного учреждения Вешкаймский Районный Дом культуры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16 160 507,00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15 024 507,00</w:t>
                  </w:r>
                </w:p>
              </w:tc>
            </w:tr>
            <w:tr w:rsidR="00CF6446" w:rsidRPr="00DA1B55" w:rsidTr="00F53F6C">
              <w:trPr>
                <w:trHeight w:val="82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традиционной и национальной культуры Муниципального бюджетного учреждения Вешкаймский Районный Дом культуры»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 w:rsidR="00CF6446" w:rsidRPr="00DA1B55" w:rsidTr="00F53F6C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67 1 00 60500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11 160 507,00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11 502 357,00</w:t>
                  </w:r>
                </w:p>
              </w:tc>
            </w:tr>
            <w:tr w:rsidR="00CF6446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Обеспечение развития и укрепления материально-технической базы домов культуры в населённых пунктах с числом жителей до 50 тыс. человек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CF6446" w:rsidRPr="00DA1B55" w:rsidTr="00F53F6C">
              <w:trPr>
                <w:trHeight w:val="12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1 00 L4670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5 000 000,00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3 522 150,00</w:t>
                  </w:r>
                </w:p>
              </w:tc>
            </w:tr>
            <w:tr w:rsidR="00CF6446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«Развитие и сохранение библиотечного дела в муниципальном </w:t>
                  </w:r>
                  <w:r w:rsidRPr="00CF6446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CF6446">
                    <w:rPr>
                      <w:color w:val="000000"/>
                      <w:lang w:val="ru-RU" w:eastAsia="ru-RU"/>
                    </w:rPr>
                    <w:t>Вешкаймская межпоселенческая библиотечная система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3 973 308,00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4 973 508,00</w:t>
                  </w:r>
                </w:p>
              </w:tc>
            </w:tr>
            <w:tr w:rsidR="00CF6446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Обеспечение деятельности муниципальных учреждений культуры в составе подпрограммы «Развитие и сохранение библиотечного дела в муниципальном </w:t>
                  </w:r>
                  <w:r w:rsidRPr="00CF6446">
                    <w:rPr>
                      <w:color w:val="000000"/>
                      <w:lang w:val="ru-RU" w:eastAsia="ru-RU"/>
                    </w:rPr>
                    <w:t>бюджетном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учреждении культуры </w:t>
                  </w:r>
                  <w:r w:rsidRPr="00CF6446">
                    <w:rPr>
                      <w:color w:val="000000"/>
                      <w:lang w:val="ru-RU" w:eastAsia="ru-RU"/>
                    </w:rPr>
                    <w:t xml:space="preserve">Вешкаймская межпоселенческая библиотечная </w:t>
                  </w:r>
                  <w:r w:rsidRPr="00CF6446">
                    <w:rPr>
                      <w:color w:val="000000"/>
                      <w:lang w:val="ru-RU" w:eastAsia="ru-RU"/>
                    </w:rPr>
                    <w:lastRenderedPageBreak/>
                    <w:t>система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CF6446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67 2 00 60510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3 828 483,00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4 828 483,00</w:t>
                  </w:r>
                </w:p>
              </w:tc>
            </w:tr>
            <w:tr w:rsidR="00CF6446" w:rsidRPr="00DA1B55" w:rsidTr="00F53F6C">
              <w:trPr>
                <w:trHeight w:val="13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Комплектование книжных фондов библиотек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2 00 L5191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144 825,00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145 025,00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Подпрограмма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CF6446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культуры в составе подпрограммы «Развитие и сохранение деятельности  музеев»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CF6446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67 4 00 60530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375 439,00</w:t>
                  </w:r>
                </w:p>
              </w:tc>
            </w:tr>
            <w:tr w:rsidR="00CF6446" w:rsidRPr="00DA1B55" w:rsidTr="0015746B">
              <w:trPr>
                <w:trHeight w:val="8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"Гражданское общество и государственная национальная политика в муниципальном образовании "Вешкаймский район" Ульяновской области"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15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Подпрограмма "Укрепление единства российской нации и этнокультурное развитие народов России на территории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82 2 00 60420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026A3C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 w:rsidR="00CF6446" w:rsidRPr="00DA1B55" w:rsidTr="00026A3C">
              <w:trPr>
                <w:trHeight w:val="97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8 906 600,00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11 936 600,00</w:t>
                  </w:r>
                </w:p>
              </w:tc>
            </w:tr>
            <w:tr w:rsidR="00CF6446" w:rsidRPr="00DA1B55" w:rsidTr="00F53F6C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424 374,00</w:t>
                  </w:r>
                </w:p>
              </w:tc>
            </w:tr>
            <w:tr w:rsidR="00CF6446" w:rsidRPr="00DA1B55" w:rsidTr="00026A3C">
              <w:trPr>
                <w:trHeight w:val="59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343 578,00</w:t>
                  </w:r>
                </w:p>
              </w:tc>
            </w:tr>
            <w:tr w:rsidR="00CF6446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70 796,00</w:t>
                  </w:r>
                </w:p>
              </w:tc>
            </w:tr>
            <w:tr w:rsidR="00CF6446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8 482 226,00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11 512 226,00</w:t>
                  </w:r>
                </w:p>
              </w:tc>
            </w:tr>
            <w:tr w:rsidR="00CF6446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6 340 855,00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9 340 855,00</w:t>
                  </w:r>
                </w:p>
              </w:tc>
            </w:tr>
            <w:tr w:rsidR="00CF6446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1 924 739,00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1 954 739,00</w:t>
                  </w:r>
                </w:p>
              </w:tc>
            </w:tr>
            <w:tr w:rsidR="00CF6446" w:rsidRPr="00DA1B55" w:rsidTr="00F53F6C">
              <w:trPr>
                <w:trHeight w:val="24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196 632,00</w:t>
                  </w:r>
                </w:p>
              </w:tc>
            </w:tr>
            <w:tr w:rsidR="00CF6446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Уплата иных платежей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50 0 00 09300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F6446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F6446" w:rsidRPr="00DA1B55" w:rsidTr="00F53F6C">
              <w:trPr>
                <w:trHeight w:val="2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F6446" w:rsidRPr="00DA1B55" w:rsidTr="0015746B">
              <w:trPr>
                <w:trHeight w:val="4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обязательств, связанных с  реализацией Закона Ульяновской области от 2 октября </w:t>
                  </w:r>
                </w:p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F6446" w:rsidRPr="00DA1B55" w:rsidTr="00026A3C">
              <w:trPr>
                <w:trHeight w:val="49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558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52 300,00</w:t>
                  </w:r>
                </w:p>
              </w:tc>
            </w:tr>
            <w:tr w:rsidR="00CF6446" w:rsidRPr="00DA1B55" w:rsidTr="0015746B">
              <w:trPr>
                <w:trHeight w:val="5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262 230 035,00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291 470 696,00</w:t>
                  </w:r>
                </w:p>
              </w:tc>
            </w:tr>
            <w:tr w:rsidR="00CF6446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233 471 635,00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261 648 456,00</w:t>
                  </w:r>
                </w:p>
              </w:tc>
            </w:tr>
            <w:tr w:rsidR="00CF6446" w:rsidRPr="00DA1B55" w:rsidTr="00026A3C">
              <w:trPr>
                <w:trHeight w:val="23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42 332 337,61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49 950 977,61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Детские дошкольные учреждения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CF6446" w:rsidRPr="00DA1B55" w:rsidTr="00026A3C">
              <w:trPr>
                <w:trHeight w:val="85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413 868,61</w:t>
                  </w:r>
                </w:p>
              </w:tc>
            </w:tr>
            <w:tr w:rsidR="00CF6446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41 744 969,00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49 363 609,00</w:t>
                  </w:r>
                </w:p>
              </w:tc>
            </w:tr>
            <w:tr w:rsidR="00CF6446" w:rsidRPr="00DA1B55" w:rsidTr="00F53F6C">
              <w:trPr>
                <w:trHeight w:val="7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 w:rsidR="00CF6446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10 017 639,00</w:t>
                  </w:r>
                </w:p>
              </w:tc>
            </w:tr>
            <w:tr w:rsidR="00CF6446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11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Осуществление ремонта, ликвидация аварийной ситуации в зданиях и сооружения муниципальных дошкольных образовательных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организаций, устройство внутридомовых сооружений, благоустройство территорий, приобретение и установка оборудования, в том числе оборудования, обеспечивающего антитеррористическую защищённость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CF6446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220 000,00</w:t>
                  </w:r>
                </w:p>
              </w:tc>
            </w:tr>
            <w:tr w:rsidR="00CF6446" w:rsidRPr="00DA1B55" w:rsidTr="00F53F6C">
              <w:trPr>
                <w:trHeight w:val="103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софинансирование мероприятий по обеспечению 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CF6446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1 820 000,00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F6446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15746B">
              <w:trPr>
                <w:trHeight w:val="6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CF6446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37 282 200,00</w:t>
                  </w:r>
                </w:p>
              </w:tc>
            </w:tr>
            <w:tr w:rsidR="00CF6446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CF6446" w:rsidRPr="00DA1B55" w:rsidTr="0015746B">
              <w:trPr>
                <w:trHeight w:val="10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24 730,00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23 770,00</w:t>
                  </w:r>
                </w:p>
              </w:tc>
            </w:tr>
            <w:tr w:rsidR="00CF6446" w:rsidRPr="00DA1B55" w:rsidTr="00F53F6C">
              <w:trPr>
                <w:trHeight w:val="26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CF6446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CF6446" w:rsidRPr="00DA1B55" w:rsidTr="00F53F6C">
              <w:trPr>
                <w:trHeight w:val="6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153 500,00</w:t>
                  </w:r>
                </w:p>
              </w:tc>
            </w:tr>
            <w:tr w:rsidR="00CF6446" w:rsidRPr="00DA1B55" w:rsidTr="0015746B">
              <w:trPr>
                <w:trHeight w:val="5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125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65 0 01 60060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Общее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174 479 921,50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192 363 498,50</w:t>
                  </w:r>
                </w:p>
              </w:tc>
            </w:tr>
            <w:tr w:rsidR="00CF6446" w:rsidRPr="00DA1B55" w:rsidTr="002C5026">
              <w:trPr>
                <w:trHeight w:val="49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CF6446" w:rsidRPr="00DA1B55" w:rsidTr="0015746B">
              <w:trPr>
                <w:trHeight w:val="62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Школы - детские сады, школы начальные, неполные средние и среднние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50 0 00 42100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634 982,50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744 982,50</w:t>
                  </w:r>
                </w:p>
              </w:tc>
            </w:tr>
            <w:tr w:rsidR="00CF6446" w:rsidRPr="00DA1B55" w:rsidTr="002C5026">
              <w:trPr>
                <w:trHeight w:val="12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Муниципальная программа "Развитие и модернизация  образования муниципального образования "Вешкаймский район"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166 255 539,00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184 032 416,00</w:t>
                  </w:r>
                </w:p>
              </w:tc>
            </w:tr>
            <w:tr w:rsidR="00CF6446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61 0 00 53030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10 077 500,00</w:t>
                  </w:r>
                </w:p>
              </w:tc>
            </w:tr>
            <w:tr w:rsidR="00CF6446" w:rsidRPr="00DA1B55" w:rsidTr="00F53F6C">
              <w:trPr>
                <w:trHeight w:val="177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 w:rsidR="00CF6446" w:rsidRPr="00DA1B55" w:rsidTr="00F53F6C">
              <w:trPr>
                <w:trHeight w:val="3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37 342 719,00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40 223 386,00</w:t>
                  </w:r>
                </w:p>
              </w:tc>
            </w:tr>
            <w:tr w:rsidR="00CF6446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301 600,00</w:t>
                  </w:r>
                </w:p>
              </w:tc>
            </w:tr>
            <w:tr w:rsidR="00CF6446" w:rsidRPr="00DA1B55" w:rsidTr="00F53F6C">
              <w:trPr>
                <w:trHeight w:val="30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Осуществление ремонта, ликвидация аварийной ситуации в зданиях муниципальных общеобразовательных организаций, приобретение оборудования, обеспечивающего антитеррористическую защищенность указанных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15746B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софинансирование мероприятий по обеспечению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антитеррористической защищенности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CF6446" w:rsidRPr="00DA1B55" w:rsidTr="00F53F6C">
              <w:trPr>
                <w:trHeight w:val="5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2 970 000,00</w:t>
                  </w:r>
                </w:p>
              </w:tc>
            </w:tr>
            <w:tr w:rsidR="00CF6446" w:rsidRPr="00DA1B55" w:rsidTr="0015746B">
              <w:trPr>
                <w:trHeight w:val="1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F6446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15746B">
              <w:trPr>
                <w:trHeight w:val="56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CF6446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Субсидии бюджетным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118 135 400,00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130 169 700,00</w:t>
                  </w:r>
                </w:p>
              </w:tc>
            </w:tr>
            <w:tr w:rsidR="00CF6446" w:rsidRPr="00DA1B55" w:rsidTr="0015746B">
              <w:trPr>
                <w:trHeight w:val="8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CF6446" w:rsidRPr="00DA1B55" w:rsidTr="0015746B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17 720,00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17 530,00</w:t>
                  </w:r>
                </w:p>
              </w:tc>
            </w:tr>
            <w:tr w:rsidR="00CF6446" w:rsidRPr="00DA1B55" w:rsidTr="00F53F6C">
              <w:trPr>
                <w:trHeight w:val="179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обучающимся 10-х (11-х) и 11-х 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55 800,00</w:t>
                  </w:r>
                </w:p>
              </w:tc>
            </w:tr>
            <w:tr w:rsidR="00CF6446" w:rsidRPr="00DA1B55" w:rsidTr="00F53F6C">
              <w:trPr>
                <w:trHeight w:val="1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CF6446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44 000,00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37 000,00</w:t>
                  </w:r>
                </w:p>
              </w:tc>
            </w:tr>
            <w:tr w:rsidR="00CF6446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Начальное общее, основное общее или среднее общее образование в форме семейного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CF6446" w:rsidRPr="00DA1B55" w:rsidTr="002C5026">
              <w:trPr>
                <w:trHeight w:val="16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61 0 00 71330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5 300,00</w:t>
                  </w:r>
                </w:p>
              </w:tc>
            </w:tr>
            <w:tr w:rsidR="00CF6446" w:rsidRPr="00DA1B55" w:rsidTr="00F53F6C">
              <w:trPr>
                <w:trHeight w:val="35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F6446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61 0 00 72180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174 600,00</w:t>
                  </w:r>
                </w:p>
              </w:tc>
            </w:tr>
            <w:tr w:rsidR="00CF6446" w:rsidRPr="00DA1B55" w:rsidTr="0015746B">
              <w:trPr>
                <w:trHeight w:val="33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CF6446" w:rsidRPr="00DA1B55" w:rsidTr="00F53F6C">
              <w:trPr>
                <w:trHeight w:val="55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CF6446" w:rsidRPr="00DA1B55" w:rsidTr="0015746B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213 500,00</w:t>
                  </w:r>
                </w:p>
              </w:tc>
            </w:tr>
            <w:tr w:rsidR="00CF6446" w:rsidRPr="00DA1B55" w:rsidTr="00F53F6C">
              <w:trPr>
                <w:trHeight w:val="83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"Энергосбережение и повышение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2C5026">
              <w:trPr>
                <w:trHeight w:val="111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Реализация мероприятий муниципальной программы "Энергосбережение и повышение энергетической эффективности в муниципальном образовании "Вешкаймский район" Ульяновской области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15746B">
              <w:trPr>
                <w:trHeight w:val="239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65 0 00 60060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Муниципальная программа "Организация бесплатного горячего питания обучающихся 1-4 классов общеобразовательных организаций муниципального образования "Вешкаймский район"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7 315 900,00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7 312 600,00</w:t>
                  </w:r>
                </w:p>
              </w:tc>
            </w:tr>
            <w:tr w:rsidR="00CF6446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организацияхобщеобразовательных организаций, расположенных в сельских населенных пунктах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CF6446" w:rsidRPr="00DA1B55" w:rsidTr="00F53F6C">
              <w:trPr>
                <w:trHeight w:val="168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L3040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6 453 065,00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6 449 765,00</w:t>
                  </w:r>
                </w:p>
              </w:tc>
            </w:tr>
            <w:tr w:rsidR="00CF6446" w:rsidRPr="00DA1B55" w:rsidTr="00F53F6C">
              <w:trPr>
                <w:trHeight w:val="53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иных мероприятий муниципальной программы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CF6446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92 0 00 42400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862 835,00</w:t>
                  </w:r>
                </w:p>
              </w:tc>
            </w:tr>
            <w:tr w:rsidR="00CF6446" w:rsidRPr="00DA1B55" w:rsidTr="00F53F6C">
              <w:trPr>
                <w:trHeight w:val="7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Дополнительное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7 424 325,89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10 093 119,89</w:t>
                  </w:r>
                </w:p>
              </w:tc>
            </w:tr>
            <w:tr w:rsidR="00CF6446" w:rsidRPr="00DA1B55" w:rsidTr="00F53F6C">
              <w:trPr>
                <w:trHeight w:val="27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Мероприятия в рамках непрограммных направлений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CF6446" w:rsidRPr="00DA1B55" w:rsidTr="00F53F6C">
              <w:trPr>
                <w:trHeight w:val="3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Учреждения по внешкольной работе с детьми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CF6446" w:rsidRPr="00DA1B55" w:rsidTr="0015746B">
              <w:trPr>
                <w:trHeight w:val="91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3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50 0 00 42300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40 852,79</w:t>
                  </w:r>
                </w:p>
              </w:tc>
            </w:tr>
            <w:tr w:rsidR="00CF6446" w:rsidRPr="00DA1B55" w:rsidTr="00F53F6C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7 323 473,10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9 992 267,10</w:t>
                  </w:r>
                </w:p>
              </w:tc>
            </w:tr>
            <w:tr w:rsidR="00CF6446" w:rsidRPr="00DA1B55" w:rsidTr="0015746B">
              <w:trPr>
                <w:trHeight w:val="6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CF6446" w:rsidRPr="00DA1B55" w:rsidTr="00F53F6C">
              <w:trPr>
                <w:trHeight w:val="33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5 723 563,10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8 392 357,10</w:t>
                  </w:r>
                </w:p>
              </w:tc>
            </w:tr>
            <w:tr w:rsidR="00CF6446" w:rsidRPr="00DA1B55" w:rsidTr="00F53F6C">
              <w:trPr>
                <w:trHeight w:val="2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130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погашение кредиторской задолженности учреждениями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7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61 0 00 60011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3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Персонифицированное финансирование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CF6446" w:rsidRPr="00DA1B55" w:rsidTr="0015746B">
              <w:trPr>
                <w:trHeight w:val="59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61 0 00 60015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1 593 910,00</w:t>
                  </w:r>
                </w:p>
              </w:tc>
            </w:tr>
            <w:tr w:rsidR="00CF6446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CF6446" w:rsidRPr="00DA1B55" w:rsidTr="00F53F6C">
              <w:trPr>
                <w:trHeight w:val="5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6 000,00</w:t>
                  </w:r>
                </w:p>
              </w:tc>
            </w:tr>
            <w:tr w:rsidR="00CF6446" w:rsidRPr="00DA1B55" w:rsidTr="002C5026">
              <w:trPr>
                <w:trHeight w:val="140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"Антитеррористическая безопасность образовательных организаций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100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мероприятий муниципальной программы "Антитеррористическая безопасность образовательных учреждений муниципального образования 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F53F6C">
              <w:trPr>
                <w:trHeight w:val="28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69 0 00 60350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60 000,00</w:t>
                  </w:r>
                </w:p>
              </w:tc>
            </w:tr>
            <w:tr w:rsidR="00CF6446" w:rsidRPr="00DA1B55" w:rsidTr="0015746B">
              <w:trPr>
                <w:trHeight w:val="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9 235 050,00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9 240 860,00</w:t>
                  </w:r>
                </w:p>
              </w:tc>
            </w:tr>
            <w:tr w:rsidR="00CF6446" w:rsidRPr="00DA1B55" w:rsidTr="0015746B">
              <w:trPr>
                <w:trHeight w:val="9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Мероприятия в рамках непрограммных направлений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865 000,00</w:t>
                  </w:r>
                </w:p>
              </w:tc>
            </w:tr>
            <w:tr w:rsidR="00CF6446" w:rsidRPr="00DA1B55" w:rsidTr="002C5026">
              <w:trPr>
                <w:trHeight w:val="141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845 000,00</w:t>
                  </w:r>
                </w:p>
              </w:tc>
            </w:tr>
            <w:tr w:rsidR="00CF6446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700 000,00</w:t>
                  </w:r>
                </w:p>
              </w:tc>
            </w:tr>
            <w:tr w:rsidR="00CF6446" w:rsidRPr="00DA1B55" w:rsidTr="0015746B">
              <w:trPr>
                <w:trHeight w:val="65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50 0 00 00204 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145 000,00</w:t>
                  </w:r>
                </w:p>
              </w:tc>
            </w:tr>
            <w:tr w:rsidR="00CF6446" w:rsidRPr="00DA1B55" w:rsidTr="00F53F6C">
              <w:trPr>
                <w:trHeight w:val="154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20 000,00</w:t>
                  </w:r>
                </w:p>
              </w:tc>
            </w:tr>
            <w:tr w:rsidR="00CF6446" w:rsidRPr="00DA1B55" w:rsidTr="00F53F6C">
              <w:trPr>
                <w:trHeight w:val="184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прочих налогов,сборов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50 0 00 45200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853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10 000,00</w:t>
                  </w:r>
                </w:p>
              </w:tc>
            </w:tr>
            <w:tr w:rsidR="00CF6446" w:rsidRPr="00DA1B55" w:rsidTr="002C5026">
              <w:trPr>
                <w:trHeight w:val="4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8 370 050,00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8 375 860,00</w:t>
                  </w:r>
                </w:p>
              </w:tc>
            </w:tr>
            <w:tr w:rsidR="00CF6446" w:rsidRPr="00DA1B55" w:rsidTr="00F53F6C">
              <w:trPr>
                <w:trHeight w:val="20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Обеспечение деятельности муниципальных учреждений образования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6 842 800,00</w:t>
                  </w:r>
                </w:p>
              </w:tc>
            </w:tr>
            <w:tr w:rsidR="00CF6446" w:rsidRPr="00DA1B55" w:rsidTr="002C5026">
              <w:trPr>
                <w:trHeight w:val="138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5 100 000,00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996 000,00</w:t>
                  </w:r>
                </w:p>
              </w:tc>
            </w:tr>
            <w:tr w:rsidR="00CF6446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61 0 00 60010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746 800,00</w:t>
                  </w:r>
                </w:p>
              </w:tc>
            </w:tr>
            <w:tr w:rsidR="00CF6446" w:rsidRPr="00DA1B55" w:rsidTr="002C5026">
              <w:trPr>
                <w:trHeight w:val="875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val="ru-RU" w:eastAsia="ru-RU"/>
                    </w:rPr>
                  </w:pPr>
                  <w:r w:rsidRPr="00CF6446">
                    <w:rPr>
                      <w:color w:val="000000"/>
                      <w:lang w:val="ru-RU" w:eastAsia="ru-RU"/>
                    </w:rPr>
                    <w:t>Средства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учреждений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2C5026">
              <w:trPr>
                <w:trHeight w:val="5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61  0 00 72110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56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CF6446" w:rsidRPr="00DA1B55" w:rsidTr="00F53F6C">
              <w:trPr>
                <w:trHeight w:val="152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3 000,00</w:t>
                  </w:r>
                </w:p>
              </w:tc>
            </w:tr>
            <w:tr w:rsidR="00CF6446" w:rsidRPr="00DA1B55" w:rsidTr="00F53F6C">
              <w:trPr>
                <w:trHeight w:val="104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причитающегося приёмному родителю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CF6446" w:rsidRPr="00DA1B55" w:rsidTr="0015746B">
              <w:trPr>
                <w:trHeight w:val="84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136 000,00</w:t>
                  </w:r>
                </w:p>
              </w:tc>
            </w:tr>
            <w:tr w:rsidR="00CF6446" w:rsidRPr="00DA1B55" w:rsidTr="002C5026">
              <w:trPr>
                <w:trHeight w:val="9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опекой и попечительством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77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5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CF6446" w:rsidRPr="00DA1B55" w:rsidTr="00F53F6C">
              <w:trPr>
                <w:trHeight w:val="17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330,00</w:t>
                  </w:r>
                </w:p>
              </w:tc>
            </w:tr>
            <w:tr w:rsidR="00CF6446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CF6446" w:rsidRPr="00DA1B55" w:rsidTr="00F53F6C">
              <w:trPr>
                <w:trHeight w:val="128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</w:t>
                  </w: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 и тифлосурдопереводчиков при получении обучающимися с ограниченными возможностями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здоровья образования в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CF6446" w:rsidRPr="00DA1B55" w:rsidTr="00F53F6C">
              <w:trPr>
                <w:trHeight w:val="182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70,00</w:t>
                  </w:r>
                </w:p>
              </w:tc>
            </w:tr>
            <w:tr w:rsidR="00CF6446" w:rsidRPr="00DA1B55" w:rsidTr="00F53F6C">
              <w:trPr>
                <w:trHeight w:val="98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CF6446" w:rsidRPr="00DA1B55" w:rsidTr="00FD1077">
              <w:trPr>
                <w:trHeight w:val="88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4 300,00</w:t>
                  </w:r>
                </w:p>
              </w:tc>
            </w:tr>
            <w:tr w:rsidR="00CF6446" w:rsidRPr="00DA1B55" w:rsidTr="002C5026">
              <w:trPr>
                <w:trHeight w:val="90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обучающимся 10-х (11-х) и 11-х (12-х)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CF6446" w:rsidRPr="00DA1B55" w:rsidTr="00F53F6C">
              <w:trPr>
                <w:trHeight w:val="156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61 0 00 71170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200,00</w:t>
                  </w:r>
                </w:p>
              </w:tc>
            </w:tr>
            <w:tr w:rsidR="00CF6446" w:rsidRPr="00DA1B55" w:rsidTr="00F53F6C">
              <w:trPr>
                <w:trHeight w:val="55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по организацией и обеспечением оздоровления детей и обеспечением отдыха детей, обучающихся в общеобразовательных организациях, в том числе детей-сирот и детей , оставшихся без попечения родителей, находящихся в общеобразовательных организациях для детей-сирот и детей, находящихся в трудной жизненной ситуации и детей из многодетных семей, в лагерях,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пребыванием),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детских лагерях труда и отдыха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73 700,00</w:t>
                  </w:r>
                </w:p>
              </w:tc>
            </w:tr>
            <w:tr w:rsidR="00CF6446" w:rsidRPr="00DA1B55" w:rsidTr="00F53F6C">
              <w:trPr>
                <w:trHeight w:val="41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800,00</w:t>
                  </w:r>
                </w:p>
              </w:tc>
            </w:tr>
            <w:tr w:rsidR="00CF6446" w:rsidRPr="00DA1B55" w:rsidTr="002C5026">
              <w:trPr>
                <w:trHeight w:val="84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61 0 00 71180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72 900,00</w:t>
                  </w:r>
                </w:p>
              </w:tc>
            </w:tr>
            <w:tr w:rsidR="00CF6446" w:rsidRPr="00DA1B55" w:rsidTr="00F53F6C">
              <w:trPr>
                <w:trHeight w:val="1781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организацией и обеспечением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</w:t>
                  </w:r>
                </w:p>
              </w:tc>
            </w:tr>
            <w:tr w:rsidR="00CF6446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</w:tr>
            <w:tr w:rsidR="00CF6446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Реализация регионального проекта "Патриотическое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воспитание граждан Российской Федерации", направленного на достижение целей, показателей и результатов федерального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CF6446" w:rsidRPr="00DA1B55" w:rsidTr="0015746B">
              <w:trPr>
                <w:trHeight w:val="2377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CF6446" w:rsidRPr="00DA1B55" w:rsidTr="00F53F6C">
              <w:trPr>
                <w:trHeight w:val="540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09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EВ 51790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1 315 100,00</w:t>
                  </w:r>
                </w:p>
              </w:tc>
            </w:tr>
            <w:tr w:rsidR="00CF6446" w:rsidRPr="00DA1B55" w:rsidTr="00397607">
              <w:trPr>
                <w:trHeight w:val="59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28 758 400,00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29 822 240,00</w:t>
                  </w:r>
                </w:p>
              </w:tc>
            </w:tr>
            <w:tr w:rsidR="00CF6446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73 940,00</w:t>
                  </w:r>
                </w:p>
              </w:tc>
            </w:tr>
            <w:tr w:rsidR="00CF6446" w:rsidRPr="00DA1B55" w:rsidTr="00F53F6C">
              <w:trPr>
                <w:trHeight w:val="105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организацию оздоровления работников бюджетной сферы на территории Ульяновской области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CF6446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S0950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112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1 200,00</w:t>
                  </w: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 реализацией Закона Ульяновской области от 2 октября </w:t>
                  </w:r>
                </w:p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2020 года № 103-ЗО «О правовом регулировании отдельных вопросов статуса молодых специалистов в Ульяновской области»</w:t>
                  </w:r>
                </w:p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CF6446" w:rsidRPr="00DA1B55" w:rsidTr="00AC49F9">
              <w:trPr>
                <w:trHeight w:val="125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03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80 300,00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72 740,00</w:t>
                  </w:r>
                </w:p>
              </w:tc>
            </w:tr>
            <w:tr w:rsidR="00CF6446" w:rsidRPr="00DA1B55" w:rsidTr="00285BA5">
              <w:trPr>
                <w:trHeight w:val="606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28 636 800,00</w:t>
                  </w:r>
                </w:p>
              </w:tc>
            </w:tr>
            <w:tr w:rsidR="00CF6446" w:rsidRPr="00DA1B55" w:rsidTr="00F53F6C">
              <w:trPr>
                <w:trHeight w:val="763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Муниципальная программа "Развитие и модернизация  образования муниципального образования "Вешкаймский район"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27 606 200,00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28 636 800,00</w:t>
                  </w:r>
                </w:p>
              </w:tc>
            </w:tr>
            <w:tr w:rsidR="00CF6446" w:rsidRPr="00DA1B55" w:rsidTr="0015746B">
              <w:trPr>
                <w:trHeight w:val="129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Средства на финансовое обеспечение расходных обязательств, связанных с осуществлением ежемесячной денежной выплаты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CF6446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61 0 00 71040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585 200,00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608 600,00</w:t>
                  </w:r>
                </w:p>
              </w:tc>
            </w:tr>
            <w:tr w:rsidR="00CF6446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Средства на финансовое обеспечение расходных обязательств, связанных с осуществлением ежемесячной выплаты на содержание ребёнка в семье опекуна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26 122 400,00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27 166 400,00</w:t>
                  </w:r>
                </w:p>
              </w:tc>
            </w:tr>
            <w:tr w:rsidR="00CF6446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Пособия, 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13 583 200,00</w:t>
                  </w:r>
                </w:p>
              </w:tc>
            </w:tr>
            <w:tr w:rsidR="00CF6446" w:rsidRPr="00DA1B55" w:rsidTr="00F53F6C">
              <w:trPr>
                <w:trHeight w:val="1272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Приобретение товаров, работ, услуг в пользу граждан и целях их социального обеспечения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61 0 00 71050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323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13 061 200,00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397607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397607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13 583 200,00</w:t>
                  </w:r>
                </w:p>
              </w:tc>
            </w:tr>
            <w:tr w:rsidR="00CF6446" w:rsidRPr="00DA1B55" w:rsidTr="00F53F6C">
              <w:trPr>
                <w:trHeight w:val="81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на финансовое обеспечение расходных обязательств, связанных с выплатой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CF6446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Пособия, компенсации и </w:t>
                  </w: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04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61 0 00 71220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898 600,00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861 800,00</w:t>
                  </w:r>
                </w:p>
              </w:tc>
            </w:tr>
            <w:tr w:rsidR="00CF6446" w:rsidRPr="00DA1B55" w:rsidTr="0015746B">
              <w:trPr>
                <w:trHeight w:val="54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CF6446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государственных программ Ульяновской области  органами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20 0 00 00000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CF6446" w:rsidRPr="00DA1B55" w:rsidTr="00F53F6C">
              <w:trPr>
                <w:trHeight w:val="254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Опека и попечительство в отношении несовершеннолетних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1 070 700,00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1 111 500,00</w:t>
                  </w:r>
                </w:p>
              </w:tc>
            </w:tr>
            <w:tr w:rsidR="00CF6446" w:rsidRPr="00DA1B55" w:rsidTr="00F53F6C">
              <w:trPr>
                <w:trHeight w:val="101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121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789 500,00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819 200,00</w:t>
                  </w:r>
                </w:p>
              </w:tc>
            </w:tr>
            <w:tr w:rsidR="00CF6446" w:rsidRPr="00DA1B55" w:rsidTr="0015746B">
              <w:trPr>
                <w:trHeight w:val="62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238 200,00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247 300,00</w:t>
                  </w:r>
                </w:p>
              </w:tc>
            </w:tr>
            <w:tr w:rsidR="00CF6446" w:rsidRPr="00DA1B55" w:rsidTr="00F53F6C">
              <w:trPr>
                <w:trHeight w:val="509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573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06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20 0 00 71060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244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43 000,00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45 000,00</w:t>
                  </w:r>
                </w:p>
              </w:tc>
            </w:tr>
            <w:tr w:rsidR="00CF6446" w:rsidRPr="00DA1B55" w:rsidTr="00285BA5">
              <w:trPr>
                <w:trHeight w:val="568"/>
              </w:trPr>
              <w:tc>
                <w:tcPr>
                  <w:tcW w:w="23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F6446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ИТОГО РАСХОДОВ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CF6446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9917A9" w:rsidRDefault="00CF644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9917A9" w:rsidRDefault="00CF6446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9917A9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394 636301,29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F6446" w:rsidRPr="009917A9" w:rsidRDefault="00CF6446" w:rsidP="00CF6446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9917A9">
                    <w:rPr>
                      <w:rFonts w:ascii="PT Astra Serif" w:hAnsi="PT Astra Serif" w:cs="PT Astra Serif"/>
                      <w:color w:val="000000"/>
                      <w:sz w:val="22"/>
                      <w:szCs w:val="22"/>
                      <w:lang w:val="ru-RU" w:eastAsia="ru-RU"/>
                    </w:rPr>
                    <w:t>436 474653,87</w:t>
                  </w:r>
                </w:p>
              </w:tc>
            </w:tr>
          </w:tbl>
          <w:p w:rsidR="00DA1B55" w:rsidRDefault="005F2A7C" w:rsidP="005F2A7C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31739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».</w:t>
            </w:r>
          </w:p>
          <w:p w:rsidR="00DA1B55" w:rsidRPr="005E6EB5" w:rsidRDefault="009D5837" w:rsidP="009D5837">
            <w:pPr>
              <w:ind w:left="-426" w:firstLine="1146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24581D">
              <w:rPr>
                <w:rFonts w:ascii="PT Astra Serif" w:hAnsi="PT Astra Serif"/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20B2A" w:rsidRDefault="00CF6446" w:rsidP="00320B2A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9917A9">
        <w:rPr>
          <w:rFonts w:ascii="PT Astra Serif" w:hAnsi="PT Astra Serif"/>
          <w:bCs/>
          <w:sz w:val="28"/>
          <w:szCs w:val="28"/>
          <w:lang w:val="ru-RU"/>
        </w:rPr>
        <w:lastRenderedPageBreak/>
        <w:t>1</w:t>
      </w:r>
      <w:r w:rsidR="00320B2A" w:rsidRPr="009917A9">
        <w:rPr>
          <w:rFonts w:ascii="PT Astra Serif" w:hAnsi="PT Astra Serif"/>
          <w:bCs/>
          <w:sz w:val="28"/>
          <w:szCs w:val="28"/>
          <w:lang w:val="ru-RU"/>
        </w:rPr>
        <w:t>.</w:t>
      </w:r>
      <w:r w:rsidR="0024581D" w:rsidRPr="009917A9">
        <w:rPr>
          <w:rFonts w:ascii="PT Astra Serif" w:hAnsi="PT Astra Serif"/>
          <w:bCs/>
          <w:sz w:val="28"/>
          <w:szCs w:val="28"/>
          <w:lang w:val="ru-RU"/>
        </w:rPr>
        <w:t>1</w:t>
      </w:r>
      <w:r w:rsidRPr="009917A9">
        <w:rPr>
          <w:rFonts w:ascii="PT Astra Serif" w:hAnsi="PT Astra Serif"/>
          <w:bCs/>
          <w:sz w:val="28"/>
          <w:szCs w:val="28"/>
          <w:lang w:val="ru-RU"/>
        </w:rPr>
        <w:t>3</w:t>
      </w:r>
      <w:r w:rsidR="00320B2A" w:rsidRPr="009917A9">
        <w:rPr>
          <w:rFonts w:ascii="PT Astra Serif" w:hAnsi="PT Astra Serif"/>
          <w:bCs/>
          <w:sz w:val="28"/>
          <w:szCs w:val="28"/>
          <w:lang w:val="ru-RU"/>
        </w:rPr>
        <w:t>. Приложение</w:t>
      </w:r>
      <w:r w:rsidR="00320B2A" w:rsidRPr="0024581D">
        <w:rPr>
          <w:rFonts w:ascii="PT Astra Serif" w:hAnsi="PT Astra Serif"/>
          <w:bCs/>
          <w:sz w:val="28"/>
          <w:szCs w:val="28"/>
          <w:lang w:val="ru-RU"/>
        </w:rPr>
        <w:t xml:space="preserve"> 16 «Распределение бюджетных ассигнований бюджета муниципального образования «Вешкаймский район» на финансовое обеспечение государственной поддержки семьи и детей, в том числе развития социальной и</w:t>
      </w:r>
      <w:r w:rsidR="00545769">
        <w:rPr>
          <w:rFonts w:ascii="PT Astra Serif" w:hAnsi="PT Astra Serif"/>
          <w:bCs/>
          <w:sz w:val="28"/>
          <w:szCs w:val="28"/>
          <w:lang w:val="ru-RU"/>
        </w:rPr>
        <w:t>нфраструктуры для детей, на 2023</w:t>
      </w:r>
      <w:r w:rsidR="00320B2A" w:rsidRPr="0024581D">
        <w:rPr>
          <w:rFonts w:ascii="PT Astra Serif" w:hAnsi="PT Astra Serif"/>
          <w:bCs/>
          <w:sz w:val="28"/>
          <w:szCs w:val="28"/>
          <w:lang w:val="ru-RU"/>
        </w:rPr>
        <w:t xml:space="preserve"> год и на плано</w:t>
      </w:r>
      <w:r w:rsidR="00545769">
        <w:rPr>
          <w:rFonts w:ascii="PT Astra Serif" w:hAnsi="PT Astra Serif"/>
          <w:bCs/>
          <w:sz w:val="28"/>
          <w:szCs w:val="28"/>
          <w:lang w:val="ru-RU"/>
        </w:rPr>
        <w:t>вый период 2024 и 2025</w:t>
      </w:r>
      <w:r w:rsidR="00320B2A" w:rsidRPr="0024581D">
        <w:rPr>
          <w:rFonts w:ascii="PT Astra Serif" w:hAnsi="PT Astra Serif"/>
          <w:bCs/>
          <w:sz w:val="28"/>
          <w:szCs w:val="28"/>
          <w:lang w:val="ru-RU"/>
        </w:rPr>
        <w:t xml:space="preserve"> годов» изложить </w:t>
      </w:r>
      <w:r w:rsidR="00320B2A" w:rsidRPr="0024581D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="00320B2A" w:rsidRPr="0024581D">
        <w:rPr>
          <w:rFonts w:ascii="PT Astra Serif" w:hAnsi="PT Astra Serif"/>
          <w:bCs/>
          <w:sz w:val="28"/>
          <w:szCs w:val="28"/>
          <w:lang w:val="ru-RU"/>
        </w:rPr>
        <w:t>:</w:t>
      </w:r>
      <w:r w:rsidR="00320B2A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320B2A" w:rsidRDefault="00320B2A" w:rsidP="00320B2A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1713E" w:rsidRDefault="00D1713E" w:rsidP="00485F78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E53BA6" w:rsidRPr="00D8235E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bookmarkStart w:id="2" w:name="RANGE!A1:G14"/>
            <w:bookmarkEnd w:id="2"/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 w:rsidR="00C60910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6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на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E53BA6" w:rsidRPr="00E53BA6" w:rsidRDefault="00E53BA6" w:rsidP="00735B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 w:rsidR="00545769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  <w:tr w:rsidR="00E53BA6" w:rsidRPr="00D8235E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D8235E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D8235E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53BA6" w:rsidRPr="00D8235E" w:rsidTr="00E53BA6">
        <w:trPr>
          <w:trHeight w:val="228"/>
        </w:trPr>
        <w:tc>
          <w:tcPr>
            <w:tcW w:w="1448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/>
          </w:tcPr>
          <w:p w:rsidR="00E53BA6" w:rsidRPr="00E53BA6" w:rsidRDefault="00E53BA6" w:rsidP="00E53BA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53BA6" w:rsidRDefault="00E53BA6" w:rsidP="00485F78">
      <w:pPr>
        <w:rPr>
          <w:lang w:val="ru-RU" w:eastAsia="ru-RU"/>
        </w:rPr>
      </w:pPr>
    </w:p>
    <w:tbl>
      <w:tblPr>
        <w:tblW w:w="9811" w:type="dxa"/>
        <w:tblInd w:w="78" w:type="dxa"/>
        <w:tblLayout w:type="fixed"/>
        <w:tblLook w:val="0000"/>
      </w:tblPr>
      <w:tblGrid>
        <w:gridCol w:w="9811"/>
      </w:tblGrid>
      <w:tr w:rsidR="00C41EC5" w:rsidRPr="00CF031A" w:rsidTr="00C41EC5">
        <w:trPr>
          <w:trHeight w:val="362"/>
        </w:trPr>
        <w:tc>
          <w:tcPr>
            <w:tcW w:w="9811" w:type="dxa"/>
          </w:tcPr>
          <w:tbl>
            <w:tblPr>
              <w:tblW w:w="9700" w:type="dxa"/>
              <w:tblInd w:w="3" w:type="dxa"/>
              <w:tblLayout w:type="fixed"/>
              <w:tblLook w:val="0000"/>
            </w:tblPr>
            <w:tblGrid>
              <w:gridCol w:w="912"/>
              <w:gridCol w:w="3402"/>
              <w:gridCol w:w="1842"/>
              <w:gridCol w:w="1843"/>
              <w:gridCol w:w="1701"/>
            </w:tblGrid>
            <w:tr w:rsidR="00C41EC5" w:rsidRPr="00D8235E" w:rsidTr="00C41EC5">
              <w:trPr>
                <w:trHeight w:val="1104"/>
              </w:trPr>
              <w:tc>
                <w:tcPr>
                  <w:tcW w:w="9700" w:type="dxa"/>
                  <w:gridSpan w:val="5"/>
                  <w:tcBorders>
                    <w:top w:val="nil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Распределение бюджетных ассигнований бюджета муниципального образования "Вешкаймский район" на финансовое обеспечение государственной поддержки семьи и детей, в том числе развития социальной и</w:t>
                  </w:r>
                  <w:r w:rsidR="00545769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нфраструктуры для детей, на 2023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 и на плановый </w:t>
                  </w:r>
                  <w:r w:rsidR="00545769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>период 2024 и 2025</w:t>
                  </w:r>
                  <w:r w:rsidRPr="00C41EC5">
                    <w:rPr>
                      <w:rFonts w:ascii="PT Astra Serif" w:hAnsi="PT Astra Serif" w:cs="PT Astra Serif"/>
                      <w:b/>
                      <w:bCs/>
                      <w:color w:val="000000"/>
                      <w:sz w:val="28"/>
                      <w:szCs w:val="28"/>
                      <w:lang w:val="ru-RU" w:eastAsia="ru-RU"/>
                    </w:rPr>
                    <w:t xml:space="preserve"> годов</w:t>
                  </w:r>
                </w:p>
              </w:tc>
            </w:tr>
            <w:tr w:rsidR="00C41EC5" w:rsidRPr="00C41EC5" w:rsidTr="00DF6FB8">
              <w:trPr>
                <w:trHeight w:val="235"/>
              </w:trPr>
              <w:tc>
                <w:tcPr>
                  <w:tcW w:w="9700" w:type="dxa"/>
                  <w:gridSpan w:val="5"/>
                  <w:tcBorders>
                    <w:bottom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sz w:val="28"/>
                      <w:szCs w:val="28"/>
                      <w:lang w:val="ru-RU" w:eastAsia="ru-RU"/>
                    </w:rPr>
                    <w:t>тыс.руб.</w:t>
                  </w:r>
                </w:p>
              </w:tc>
            </w:tr>
            <w:tr w:rsidR="00C41EC5" w:rsidRPr="00C41EC5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№ п/п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C41EC5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Наименование главного распорядителя бюджетных средств/наименование мероприятия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2023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2024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solid" w:color="FFFFFF" w:fill="auto"/>
                </w:tcPr>
                <w:p w:rsidR="00C41EC5" w:rsidRPr="00C41EC5" w:rsidRDefault="00545769" w:rsidP="00C41EC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2025</w:t>
                  </w:r>
                  <w:r w:rsidR="00C41EC5" w:rsidRPr="00C41EC5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год</w:t>
                  </w:r>
                </w:p>
              </w:tc>
            </w:tr>
            <w:tr w:rsidR="00DA4C2C" w:rsidRPr="00C41EC5" w:rsidTr="00B85A12">
              <w:trPr>
                <w:trHeight w:val="2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Муниципальное учреждение администрация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817,25487</w:t>
                  </w:r>
                </w:p>
              </w:tc>
            </w:tr>
            <w:tr w:rsidR="00DA4C2C" w:rsidRPr="00C41EC5" w:rsidTr="00B85A12">
              <w:trPr>
                <w:trHeight w:val="74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«Обеспечение жильём молодых семей»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                  -  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514,99729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         517,25487   </w:t>
                  </w:r>
                </w:p>
              </w:tc>
            </w:tr>
            <w:tr w:rsidR="00DA4C2C" w:rsidRPr="00C41EC5" w:rsidTr="00B85A12">
              <w:trPr>
                <w:trHeight w:val="70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Реализация мероприятий по обеспечению жильём молодых семей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514,99729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517,25487</w:t>
                  </w:r>
                </w:p>
              </w:tc>
            </w:tr>
            <w:tr w:rsidR="00DA4C2C" w:rsidRPr="00C41EC5" w:rsidTr="00B85A12">
              <w:trPr>
                <w:trHeight w:val="48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«Развитие физической культуры и спорта в муниципальном образовании «Вешкаймский район»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 w:rsidR="00DA4C2C" w:rsidRPr="00C41EC5" w:rsidTr="00285BA5">
              <w:trPr>
                <w:trHeight w:val="61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Проведение физкультурно-спортивных мероприятий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20,00000</w:t>
                  </w:r>
                </w:p>
              </w:tc>
            </w:tr>
            <w:tr w:rsidR="00DA4C2C" w:rsidRPr="00C41EC5" w:rsidTr="00B85A12">
              <w:trPr>
                <w:trHeight w:val="4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1.3. 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"Забота"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280,00000</w:t>
                  </w:r>
                </w:p>
              </w:tc>
            </w:tr>
            <w:tr w:rsidR="00DA4C2C" w:rsidRPr="00C41EC5" w:rsidTr="00B85A12">
              <w:trPr>
                <w:trHeight w:val="254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Адресная поддержка семей с детьми, в том числе: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газификацию жилого помещения;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оплату коммунальных услуг;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оказание адресной поддержки студенческим </w:t>
                  </w: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семьям с детьми;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ремонт жилья;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дров;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адресной поддержки на покупку одежды и продуктов питания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дымовых сигнализаторов для установки в ветхих и деревянных домах (квартирах), где проживают семьи, находящиеся в трудной жизненной ситуации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 w:rsidR="00DA4C2C" w:rsidRPr="00C41EC5" w:rsidTr="00B85A12">
              <w:trPr>
                <w:trHeight w:val="455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«Роди патриота в День России» на территории муниципального образования «Вешкаймский район»</w:t>
                  </w: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оказание единовременной материальной помощи беременным женщинам на приобретение продуктов питания на заявительной основе;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предоставление единовременной выплаты на проезд беременным женщинам в женскую консультацию ГУЗ «Вешкаймская РБ» по муниципальному маршруту пассажирских перевозок муниципального образования «Вешкаймский район» на заявительной основе;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памятных подарков в связи с рождением детей участницам акции «Роди патриота в День России», родивших в период с 1 по 30 июня.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75,00000</w:t>
                  </w:r>
                </w:p>
              </w:tc>
            </w:tr>
            <w:tr w:rsidR="00DA4C2C" w:rsidRPr="00C41EC5" w:rsidTr="00AC49F9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Реализация региональной акции «Помоги собраться в школу» на территории муниципального образования «Вешкаймский район»</w:t>
                  </w: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-приобретение школьно-письменных принадлежностей и школьной формы для детей, </w:t>
                  </w: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находящихся в трудной жизненной ситуации;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-привлечение индивидуальных предпринимателей и организаций, где работают родители, к оказанию материальной помощи детям из малоимущих семей;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-приобретение школьных рюкзаков;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приобретение планшетов школьникам  для дистанционного обучения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 xml:space="preserve">            100,00000   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100,00000   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         100,00000   </w:t>
                  </w:r>
                </w:p>
              </w:tc>
            </w:tr>
            <w:tr w:rsidR="00DA4C2C" w:rsidRPr="00C41EC5" w:rsidTr="00B85A12">
              <w:trPr>
                <w:trHeight w:val="253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1.3.4.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Проведение Новогодних и Рождественских мероприятий для семей с детьми</w:t>
                  </w: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, </w:t>
                  </w: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оказавшихся в трудной жизненной ситуации</w:t>
                  </w: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, в том числе: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вручение новогодних подарков Дедом Морозом и Снегурочкой детям, находящимся на стационарном лечении в детском отделении ГУЗ «Вешкаймская РБ»;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посещение многодетных семей, семей, воспитывающих детей с ограниченными возможностями,  на дому главой администрации муниципального образования «Вешкаймский район» (исполняющим обязанности главы администрации муниципального образования «Вешкаймский район»);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 xml:space="preserve">- вручение новогодних подарков детям, находящимся в трудной жизненной ситуации; </w:t>
                  </w:r>
                </w:p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- проведение «Рождественской ёлки»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50,00000</w:t>
                  </w:r>
                </w:p>
              </w:tc>
            </w:tr>
            <w:tr w:rsidR="00DA4C2C" w:rsidRPr="00C41EC5" w:rsidTr="00AC49F9">
              <w:trPr>
                <w:trHeight w:val="26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1.3.5.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Приобретение извещателей пожарных дымовых для установки в ветхих и деревянных домах (квартирах), где проживают семьи с детьми, находящиеся в трудной жизненной ситуации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5,00000</w:t>
                  </w:r>
                </w:p>
              </w:tc>
            </w:tr>
            <w:tr w:rsidR="00DA4C2C" w:rsidRPr="00C41EC5" w:rsidTr="00B85A12">
              <w:trPr>
                <w:trHeight w:val="1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Муниципальное учреждение </w:t>
                  </w: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образования Управление образования администрации Муниципального образования "Вешкаймский район"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203 031,30000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185 855,70000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204 731,60000</w:t>
                  </w:r>
                </w:p>
              </w:tc>
            </w:tr>
            <w:tr w:rsidR="00DA4C2C" w:rsidRPr="00C41EC5" w:rsidTr="00B85A12">
              <w:trPr>
                <w:trHeight w:val="97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выплаты на содержание ребёнка в семье опекуна (попечителя) и приёмной семье, а также по осуществлению выплаты вознаграждения, причитающегося приёмному родителю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25315,50000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26252,40000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27302,40000</w:t>
                  </w:r>
                </w:p>
              </w:tc>
            </w:tr>
            <w:tr w:rsidR="00DA4C2C" w:rsidRPr="00C41EC5" w:rsidTr="00AC49F9">
              <w:trPr>
                <w:trHeight w:val="97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2.2.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ежемесячной денежной выплаты на обеспечение проезда детей- 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обучения.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567,10000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588,10000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611,60000</w:t>
                  </w:r>
                </w:p>
              </w:tc>
            </w:tr>
            <w:tr w:rsidR="00DA4C2C" w:rsidRPr="00C41EC5" w:rsidTr="00B85A12">
              <w:trPr>
                <w:trHeight w:val="551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обеспечением дополнительного образования в муниципальных общеобразовательных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132298,00000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118135,40000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130169,70000</w:t>
                  </w:r>
                </w:p>
              </w:tc>
            </w:tr>
            <w:tr w:rsidR="00DA4C2C" w:rsidRPr="00C41EC5" w:rsidTr="000049D6">
              <w:trPr>
                <w:trHeight w:val="168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2.4.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осуществлением обучающимся 10-х (11-х) и 11-х(12-х) классов муниципальных общеобразовательных организаций ежемесячных денежных выплат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86,10000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47,00000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56,00000</w:t>
                  </w:r>
                </w:p>
              </w:tc>
            </w:tr>
            <w:tr w:rsidR="00DA4C2C" w:rsidRPr="00C41EC5" w:rsidTr="00B85A12">
              <w:trPr>
                <w:trHeight w:val="1462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2.5.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бесплатно специальных учебников и учебных пособий, иной учебной литературы, а также услуг сурдопереводчиков, тифлосурдопереводчиков при получении обучающимися с ограниченными возможностями здоровья образования в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308,60000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17,80000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17,60000</w:t>
                  </w:r>
                </w:p>
              </w:tc>
            </w:tr>
            <w:tr w:rsidR="00DA4C2C" w:rsidRPr="00C41EC5" w:rsidTr="00B85A12">
              <w:trPr>
                <w:trHeight w:val="268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2.6.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30 939,00000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31 482,60000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37 282,20000</w:t>
                  </w:r>
                </w:p>
              </w:tc>
            </w:tr>
            <w:tr w:rsidR="00DA4C2C" w:rsidRPr="00C41EC5" w:rsidTr="00B85A12">
              <w:trPr>
                <w:trHeight w:val="17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2.7.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предоставлением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2758,40000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903,10000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866,10000</w:t>
                  </w:r>
                </w:p>
              </w:tc>
            </w:tr>
            <w:tr w:rsidR="00DA4C2C" w:rsidRPr="00C41EC5" w:rsidTr="00B85A12">
              <w:trPr>
                <w:trHeight w:val="240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lastRenderedPageBreak/>
                    <w:t>2.8.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Финансовое обеспечение расходных обязательств, связанных с организацией и обеспечением оздоровления детей и обеспечения отдыха детей, обучающихся в общеобразовательных организациях, в том числе детей, находящихся в трудной ситуации, и детей из многодетных семей, в лагерях, организованных образовательными организациями, осуществляюшими организацию отдыха и оздоровление обучающихся в каникулярное время (с дневным пребыванием),  детских лагерях труда и отдыха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2271,60000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73,70000</w:t>
                  </w:r>
                </w:p>
              </w:tc>
            </w:tr>
            <w:tr w:rsidR="00DA4C2C" w:rsidRPr="00C41EC5" w:rsidTr="00B85A12">
              <w:trPr>
                <w:trHeight w:val="83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2.9.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Средства в целях компенсации расходов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349,20000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174,60000</w:t>
                  </w:r>
                </w:p>
              </w:tc>
            </w:tr>
            <w:tr w:rsidR="00DA4C2C" w:rsidRPr="00C41EC5" w:rsidTr="00B85A12">
              <w:trPr>
                <w:trHeight w:val="209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2.10.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Муниципальная программа «Организация бесплатного горячего питания обучающихся 1-4 классов общеобразовательных организаций муниципального образования «Вешкаймский район» Ульяновской области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7 315,80000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7 315,90000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7 312,60000</w:t>
                  </w:r>
                </w:p>
              </w:tc>
            </w:tr>
            <w:tr w:rsidR="00DA4C2C" w:rsidRPr="00C41EC5" w:rsidTr="000049D6">
              <w:trPr>
                <w:trHeight w:val="409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2.10.1.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7315,80000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7315,90000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7312,60000</w:t>
                  </w:r>
                </w:p>
              </w:tc>
            </w:tr>
            <w:tr w:rsidR="00DA4C2C" w:rsidRPr="00C41EC5" w:rsidTr="00B85A12">
              <w:trPr>
                <w:trHeight w:val="1226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lastRenderedPageBreak/>
                    <w:t>2.11.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 xml:space="preserve">Муниципальная программа «Развитие и модернизация образования МО «Вешкаймский район» 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865,10000</w:t>
                  </w:r>
                </w:p>
              </w:tc>
            </w:tr>
            <w:tr w:rsidR="00DA4C2C" w:rsidRPr="00C41EC5" w:rsidTr="00B85A12">
              <w:trPr>
                <w:trHeight w:val="737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2.11.1.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Использование интернет в целях учебно-воспитательного процесса «Цифровая образовательная среда»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522,00000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360,00000</w:t>
                  </w:r>
                </w:p>
              </w:tc>
            </w:tr>
            <w:tr w:rsidR="00DA4C2C" w:rsidRPr="00C41EC5" w:rsidTr="00285BA5">
              <w:trPr>
                <w:trHeight w:val="410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2.11.3.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Функционирование Центров образования цифрового и гуманитарного профилей и «Точка Роста»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300,00000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color w:val="000000"/>
                      <w:lang w:val="ru-RU" w:eastAsia="ru-RU"/>
                    </w:rPr>
                    <w:t>505,10000</w:t>
                  </w:r>
                </w:p>
              </w:tc>
            </w:tr>
            <w:tr w:rsidR="00DA4C2C" w:rsidRPr="00C41EC5" w:rsidTr="00B85A12">
              <w:trPr>
                <w:trHeight w:val="725"/>
              </w:trPr>
              <w:tc>
                <w:tcPr>
                  <w:tcW w:w="9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203 331,30000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186 670,69729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DA4C2C" w:rsidRPr="00DA4C2C" w:rsidRDefault="00DA4C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</w:pPr>
                  <w:r w:rsidRPr="00DA4C2C">
                    <w:rPr>
                      <w:rFonts w:ascii="PT Astra Serif" w:hAnsi="PT Astra Serif" w:cs="PT Astra Serif"/>
                      <w:b/>
                      <w:bCs/>
                      <w:color w:val="000000"/>
                      <w:lang w:val="ru-RU" w:eastAsia="ru-RU"/>
                    </w:rPr>
                    <w:t>205 548,85487</w:t>
                  </w:r>
                </w:p>
              </w:tc>
            </w:tr>
          </w:tbl>
          <w:p w:rsidR="00C41EC5" w:rsidRPr="00CF031A" w:rsidRDefault="00C41EC5" w:rsidP="00C41EC5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C41EC5" w:rsidRPr="00CB46E1" w:rsidTr="00C41EC5">
        <w:trPr>
          <w:trHeight w:val="871"/>
        </w:trPr>
        <w:tc>
          <w:tcPr>
            <w:tcW w:w="9811" w:type="dxa"/>
          </w:tcPr>
          <w:p w:rsidR="00C41EC5" w:rsidRPr="00CB46E1" w:rsidRDefault="005F2A7C" w:rsidP="00CF031A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B46E1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».</w:t>
            </w:r>
          </w:p>
        </w:tc>
      </w:tr>
    </w:tbl>
    <w:p w:rsidR="00DA4C2C" w:rsidRDefault="00DA4C2C" w:rsidP="00DA4C2C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9917A9">
        <w:rPr>
          <w:rFonts w:ascii="PT Astra Serif" w:hAnsi="PT Astra Serif"/>
          <w:bCs/>
          <w:sz w:val="28"/>
          <w:szCs w:val="28"/>
          <w:lang w:val="ru-RU"/>
        </w:rPr>
        <w:t>1.14. Приложение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 1</w:t>
      </w:r>
      <w:r>
        <w:rPr>
          <w:rFonts w:ascii="PT Astra Serif" w:hAnsi="PT Astra Serif"/>
          <w:bCs/>
          <w:sz w:val="28"/>
          <w:szCs w:val="28"/>
          <w:lang w:val="ru-RU"/>
        </w:rPr>
        <w:t>7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Pr="00DA4C2C">
        <w:rPr>
          <w:rFonts w:ascii="PT Astra Serif" w:hAnsi="PT Astra Serif"/>
          <w:bCs/>
          <w:sz w:val="28"/>
          <w:szCs w:val="28"/>
          <w:lang w:val="ru-RU"/>
        </w:rPr>
        <w:t>Средства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территрториям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2023 год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 xml:space="preserve">» изложить </w:t>
      </w:r>
      <w:r w:rsidRPr="0024581D">
        <w:rPr>
          <w:rFonts w:ascii="PT Astra Serif" w:hAnsi="PT Astra Serif"/>
          <w:sz w:val="28"/>
          <w:szCs w:val="28"/>
          <w:lang w:val="ru-RU"/>
        </w:rPr>
        <w:t>в следующей редакции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>: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DA4C2C" w:rsidRDefault="00DA4C2C" w:rsidP="00DA4C2C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A4C2C" w:rsidRDefault="00DA4C2C" w:rsidP="00DA4C2C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DA4C2C" w:rsidRPr="00D8235E" w:rsidTr="00430625">
        <w:trPr>
          <w:trHeight w:val="228"/>
        </w:trPr>
        <w:tc>
          <w:tcPr>
            <w:tcW w:w="1448" w:type="dxa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ПРИЛОЖЕНИЕ  1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7</w:t>
            </w:r>
          </w:p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</w:t>
            </w:r>
          </w:p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на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957E5F" w:rsidRDefault="00DA4C2C" w:rsidP="00DA4C2C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DA4C2C">
        <w:rPr>
          <w:rFonts w:ascii="PT Astra Serif" w:hAnsi="PT Astra Serif"/>
          <w:b/>
          <w:bCs/>
          <w:sz w:val="28"/>
          <w:szCs w:val="28"/>
          <w:lang w:val="ru-RU"/>
        </w:rPr>
        <w:t>Средства в целях софинансирования расходных обязательств, возникающих в связи с ремонтом дворовых территорий многоквартирных домов и социальных объектов, проездов к дворовым террит</w:t>
      </w:r>
      <w:r w:rsidR="00570672">
        <w:rPr>
          <w:rFonts w:ascii="PT Astra Serif" w:hAnsi="PT Astra Serif"/>
          <w:b/>
          <w:bCs/>
          <w:sz w:val="28"/>
          <w:szCs w:val="28"/>
          <w:lang w:val="ru-RU"/>
        </w:rPr>
        <w:t>о</w:t>
      </w:r>
      <w:r w:rsidRPr="00DA4C2C">
        <w:rPr>
          <w:rFonts w:ascii="PT Astra Serif" w:hAnsi="PT Astra Serif"/>
          <w:b/>
          <w:bCs/>
          <w:sz w:val="28"/>
          <w:szCs w:val="28"/>
          <w:lang w:val="ru-RU"/>
        </w:rPr>
        <w:t xml:space="preserve">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</w:t>
      </w:r>
      <w:r w:rsidRPr="00DA4C2C">
        <w:rPr>
          <w:rFonts w:ascii="PT Astra Serif" w:hAnsi="PT Astra Serif"/>
          <w:b/>
          <w:bCs/>
          <w:sz w:val="28"/>
          <w:szCs w:val="28"/>
          <w:lang w:val="ru-RU"/>
        </w:rPr>
        <w:lastRenderedPageBreak/>
        <w:t>дорожных сооружений из них, в том числе проектированием и строительством (реконструкцией) автомобильных дорог общего пользования, местного значения с твердым покрытием до сельских населённых пунктов, не имеющих круглогодичной  связи с сетью автомобильных дорог общего пользования на 2023 год</w:t>
      </w:r>
    </w:p>
    <w:p w:rsidR="00DA4C2C" w:rsidRDefault="00DA4C2C" w:rsidP="00DA4C2C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687"/>
        <w:gridCol w:w="19"/>
      </w:tblGrid>
      <w:tr w:rsidR="00DA4C2C" w:rsidRPr="00DA4C2C" w:rsidTr="00DA4C2C">
        <w:trPr>
          <w:trHeight w:val="754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DA4C2C" w:rsidRPr="00DA4C2C" w:rsidTr="00DA4C2C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 городское поселение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32 731 870,87</w:t>
            </w:r>
          </w:p>
        </w:tc>
      </w:tr>
      <w:tr w:rsidR="00DA4C2C" w:rsidRPr="00DA4C2C" w:rsidTr="00DA4C2C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4C2C" w:rsidRPr="00DA4C2C" w:rsidRDefault="00DA4C2C" w:rsidP="00DA4C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DA4C2C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32 731 870,87</w:t>
            </w:r>
          </w:p>
        </w:tc>
      </w:tr>
      <w:tr w:rsidR="00DA4C2C" w:rsidRPr="00CB46E1" w:rsidTr="00DA4C2C">
        <w:trPr>
          <w:gridAfter w:val="1"/>
          <w:wAfter w:w="19" w:type="dxa"/>
          <w:trHeight w:val="871"/>
        </w:trPr>
        <w:tc>
          <w:tcPr>
            <w:tcW w:w="9811" w:type="dxa"/>
            <w:gridSpan w:val="2"/>
          </w:tcPr>
          <w:p w:rsidR="00DA4C2C" w:rsidRPr="00CB46E1" w:rsidRDefault="00DA4C2C" w:rsidP="004306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CB46E1">
              <w:rPr>
                <w:rFonts w:ascii="PT Astra Serif" w:hAnsi="PT Astra Serif"/>
                <w:color w:val="000000"/>
                <w:sz w:val="28"/>
                <w:szCs w:val="28"/>
              </w:rPr>
              <w:t>».</w:t>
            </w:r>
          </w:p>
        </w:tc>
      </w:tr>
    </w:tbl>
    <w:p w:rsidR="00DA4C2C" w:rsidRDefault="00DA4C2C" w:rsidP="00DA4C2C">
      <w:pPr>
        <w:ind w:left="-426" w:firstLine="1146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9917A9">
        <w:rPr>
          <w:rFonts w:ascii="PT Astra Serif" w:hAnsi="PT Astra Serif"/>
          <w:bCs/>
          <w:sz w:val="28"/>
          <w:szCs w:val="28"/>
          <w:lang w:val="ru-RU"/>
        </w:rPr>
        <w:t>1.1</w:t>
      </w:r>
      <w:r w:rsidR="006D7488">
        <w:rPr>
          <w:rFonts w:ascii="PT Astra Serif" w:hAnsi="PT Astra Serif"/>
          <w:bCs/>
          <w:sz w:val="28"/>
          <w:szCs w:val="28"/>
          <w:lang w:val="ru-RU"/>
        </w:rPr>
        <w:t>5</w:t>
      </w:r>
      <w:r w:rsidRPr="009917A9">
        <w:rPr>
          <w:rFonts w:ascii="PT Astra Serif" w:hAnsi="PT Astra Serif"/>
          <w:bCs/>
          <w:sz w:val="28"/>
          <w:szCs w:val="28"/>
          <w:lang w:val="ru-RU"/>
        </w:rPr>
        <w:t xml:space="preserve">. Дополнить </w:t>
      </w:r>
      <w:r w:rsidR="00BA685E" w:rsidRPr="009917A9">
        <w:rPr>
          <w:rFonts w:ascii="PT Astra Serif" w:hAnsi="PT Astra Serif"/>
          <w:bCs/>
          <w:sz w:val="28"/>
          <w:szCs w:val="28"/>
          <w:lang w:val="ru-RU"/>
        </w:rPr>
        <w:t xml:space="preserve">Решение </w:t>
      </w:r>
      <w:r w:rsidRPr="009917A9">
        <w:rPr>
          <w:rFonts w:ascii="PT Astra Serif" w:hAnsi="PT Astra Serif"/>
          <w:bCs/>
          <w:sz w:val="28"/>
          <w:szCs w:val="28"/>
          <w:lang w:val="ru-RU"/>
        </w:rPr>
        <w:t>Приложение</w:t>
      </w:r>
      <w:r w:rsidR="00BA685E" w:rsidRPr="009917A9">
        <w:rPr>
          <w:rFonts w:ascii="PT Astra Serif" w:hAnsi="PT Astra Serif"/>
          <w:bCs/>
          <w:sz w:val="28"/>
          <w:szCs w:val="28"/>
          <w:lang w:val="ru-RU"/>
        </w:rPr>
        <w:t>м</w:t>
      </w:r>
      <w:r w:rsidRPr="009917A9">
        <w:rPr>
          <w:rFonts w:ascii="PT Astra Serif" w:hAnsi="PT Astra Serif"/>
          <w:bCs/>
          <w:sz w:val="28"/>
          <w:szCs w:val="28"/>
          <w:lang w:val="ru-RU"/>
        </w:rPr>
        <w:t xml:space="preserve"> </w:t>
      </w:r>
      <w:r w:rsidR="00BA685E" w:rsidRPr="009917A9">
        <w:rPr>
          <w:rFonts w:ascii="PT Astra Serif" w:hAnsi="PT Astra Serif"/>
          <w:bCs/>
          <w:sz w:val="28"/>
          <w:szCs w:val="28"/>
          <w:lang w:val="ru-RU"/>
        </w:rPr>
        <w:t>24</w:t>
      </w:r>
      <w:r w:rsidRPr="009917A9">
        <w:rPr>
          <w:rFonts w:ascii="PT Astra Serif" w:hAnsi="PT Astra Serif"/>
          <w:bCs/>
          <w:sz w:val="28"/>
          <w:szCs w:val="28"/>
          <w:lang w:val="ru-RU"/>
        </w:rPr>
        <w:t xml:space="preserve"> «</w:t>
      </w:r>
      <w:r w:rsidR="00BA685E" w:rsidRPr="009917A9">
        <w:rPr>
          <w:rFonts w:ascii="PT Astra Serif" w:hAnsi="PT Astra Serif"/>
          <w:bCs/>
          <w:sz w:val="28"/>
          <w:szCs w:val="28"/>
          <w:lang w:val="ru-RU"/>
        </w:rPr>
        <w:t>Прочие межбюджетные трансферты из резервного фонда</w:t>
      </w:r>
      <w:r w:rsidR="00BA685E" w:rsidRPr="00BA685E">
        <w:rPr>
          <w:rFonts w:ascii="PT Astra Serif" w:hAnsi="PT Astra Serif"/>
          <w:bCs/>
          <w:sz w:val="28"/>
          <w:szCs w:val="28"/>
          <w:lang w:val="ru-RU"/>
        </w:rPr>
        <w:t xml:space="preserve"> Правительства Ульяновской области бюджетам Ульяновской области на 2023 год</w:t>
      </w:r>
      <w:r w:rsidR="00BA685E">
        <w:rPr>
          <w:rFonts w:ascii="PT Astra Serif" w:hAnsi="PT Astra Serif"/>
          <w:bCs/>
          <w:sz w:val="28"/>
          <w:szCs w:val="28"/>
          <w:lang w:val="ru-RU"/>
        </w:rPr>
        <w:t>»</w:t>
      </w:r>
      <w:r w:rsidRPr="0024581D">
        <w:rPr>
          <w:rFonts w:ascii="PT Astra Serif" w:hAnsi="PT Astra Serif"/>
          <w:bCs/>
          <w:sz w:val="28"/>
          <w:szCs w:val="28"/>
          <w:lang w:val="ru-RU"/>
        </w:rPr>
        <w:t>: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</w:t>
      </w:r>
    </w:p>
    <w:p w:rsidR="00DA4C2C" w:rsidRDefault="00DA4C2C" w:rsidP="00DA4C2C">
      <w:pPr>
        <w:ind w:left="-426" w:firstLine="114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bCs/>
          <w:sz w:val="28"/>
          <w:szCs w:val="28"/>
          <w:lang w:val="ru-RU"/>
        </w:rPr>
        <w:t>«</w:t>
      </w:r>
    </w:p>
    <w:p w:rsidR="00DA4C2C" w:rsidRDefault="00DA4C2C" w:rsidP="00DA4C2C">
      <w:pPr>
        <w:rPr>
          <w:lang w:val="ru-RU" w:eastAsia="ru-RU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1417"/>
        <w:gridCol w:w="1276"/>
        <w:gridCol w:w="1843"/>
        <w:gridCol w:w="3827"/>
      </w:tblGrid>
      <w:tr w:rsidR="00DA4C2C" w:rsidRPr="00D8235E" w:rsidTr="00430625">
        <w:trPr>
          <w:trHeight w:val="228"/>
        </w:trPr>
        <w:tc>
          <w:tcPr>
            <w:tcW w:w="1448" w:type="dxa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27" w:type="dxa"/>
            <w:vMerge w:val="restart"/>
          </w:tcPr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ПРИЛОЖЕНИЕ </w:t>
            </w:r>
            <w:r w:rsidR="00BA685E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24</w:t>
            </w:r>
          </w:p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к решению 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О бюджете</w:t>
            </w:r>
          </w:p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«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Вешкаймский район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 на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3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</w:t>
            </w:r>
          </w:p>
          <w:p w:rsidR="00DA4C2C" w:rsidRPr="00E53BA6" w:rsidRDefault="00DA4C2C" w:rsidP="0043062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и на плановый период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4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и 202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5</w:t>
            </w:r>
            <w:r w:rsidRPr="00E53BA6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 xml:space="preserve"> годов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DA4C2C" w:rsidRPr="00DA4C2C" w:rsidRDefault="00DA4C2C" w:rsidP="00DA4C2C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BA685E" w:rsidRPr="00F829B7" w:rsidRDefault="00BA685E" w:rsidP="00F829B7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F829B7">
        <w:rPr>
          <w:rFonts w:ascii="PT Astra Serif" w:hAnsi="PT Astra Serif"/>
          <w:b/>
          <w:bCs/>
          <w:sz w:val="28"/>
          <w:szCs w:val="28"/>
          <w:lang w:val="ru-RU"/>
        </w:rPr>
        <w:t>Прочие межбюджетные трансферты из резервного фонда Правительства Ульяновской области бюджетам Ульяновской области на 2023 год</w:t>
      </w:r>
    </w:p>
    <w:p w:rsidR="00F829B7" w:rsidRDefault="00F829B7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tbl>
      <w:tblPr>
        <w:tblW w:w="9830" w:type="dxa"/>
        <w:tblInd w:w="78" w:type="dxa"/>
        <w:tblLayout w:type="fixed"/>
        <w:tblLook w:val="0000"/>
      </w:tblPr>
      <w:tblGrid>
        <w:gridCol w:w="5124"/>
        <w:gridCol w:w="4706"/>
      </w:tblGrid>
      <w:tr w:rsidR="00F829B7" w:rsidRPr="00F829B7" w:rsidTr="00F829B7">
        <w:trPr>
          <w:trHeight w:val="754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Наименование муниципального образования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Сумма (руб.)</w:t>
            </w:r>
          </w:p>
        </w:tc>
      </w:tr>
      <w:tr w:rsidR="00F829B7" w:rsidRPr="00F829B7" w:rsidTr="00F829B7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F829B7" w:rsidRPr="00F829B7" w:rsidTr="00F829B7">
        <w:trPr>
          <w:trHeight w:val="362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Вешкаймское городское поселение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2 464 063,20</w:t>
            </w:r>
          </w:p>
        </w:tc>
      </w:tr>
      <w:tr w:rsidR="00F829B7" w:rsidRPr="00F829B7" w:rsidTr="00F829B7">
        <w:trPr>
          <w:trHeight w:val="377"/>
        </w:trPr>
        <w:tc>
          <w:tcPr>
            <w:tcW w:w="5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829B7" w:rsidRPr="00F829B7" w:rsidRDefault="00F829B7" w:rsidP="00F829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</w:pPr>
            <w:r w:rsidRPr="00F829B7">
              <w:rPr>
                <w:rFonts w:ascii="PT Astra Serif" w:hAnsi="PT Astra Serif" w:cs="PT Astra Serif"/>
                <w:color w:val="000000"/>
                <w:sz w:val="28"/>
                <w:szCs w:val="28"/>
                <w:lang w:val="ru-RU" w:eastAsia="ru-RU"/>
              </w:rPr>
              <w:t>2 464 063,20</w:t>
            </w:r>
          </w:p>
        </w:tc>
      </w:tr>
    </w:tbl>
    <w:p w:rsidR="00F829B7" w:rsidRDefault="00F829B7" w:rsidP="00957E5F">
      <w:pPr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Default="00957E5F" w:rsidP="00E11237">
      <w:pPr>
        <w:ind w:firstLine="680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2. </w:t>
      </w:r>
      <w:r w:rsidRPr="007464A0">
        <w:rPr>
          <w:rFonts w:ascii="PT Astra Serif" w:hAnsi="PT Astra Serif"/>
          <w:bCs/>
          <w:sz w:val="28"/>
          <w:szCs w:val="28"/>
          <w:lang w:val="ru-RU"/>
        </w:rPr>
        <w:t xml:space="preserve">Настоящее решение вступает в силу на следующий день после его </w:t>
      </w:r>
      <w:bookmarkStart w:id="3" w:name="_GoBack"/>
      <w:bookmarkEnd w:id="3"/>
      <w:r w:rsidRPr="007464A0">
        <w:rPr>
          <w:rFonts w:ascii="PT Astra Serif" w:hAnsi="PT Astra Serif"/>
          <w:bCs/>
          <w:sz w:val="28"/>
          <w:szCs w:val="28"/>
          <w:lang w:val="ru-RU"/>
        </w:rPr>
        <w:t>официального опубликования.</w:t>
      </w:r>
    </w:p>
    <w:p w:rsidR="00957E5F" w:rsidRDefault="00957E5F" w:rsidP="00E11237">
      <w:pPr>
        <w:ind w:firstLine="680"/>
        <w:jc w:val="both"/>
        <w:rPr>
          <w:rFonts w:ascii="PT Astra Serif" w:hAnsi="PT Astra Serif"/>
          <w:bCs/>
          <w:sz w:val="28"/>
          <w:szCs w:val="28"/>
          <w:lang w:val="ru-RU"/>
        </w:rPr>
      </w:pPr>
    </w:p>
    <w:p w:rsidR="00957E5F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957E5F" w:rsidRDefault="00957E5F" w:rsidP="00957E5F">
      <w:pPr>
        <w:ind w:left="-426" w:firstLine="1146"/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957E5F" w:rsidRPr="006A68F4" w:rsidRDefault="00957E5F" w:rsidP="00957E5F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6A68F4">
        <w:rPr>
          <w:rFonts w:ascii="PT Astra Serif" w:hAnsi="PT Astra Serif"/>
          <w:bCs/>
          <w:sz w:val="28"/>
          <w:szCs w:val="28"/>
          <w:lang w:val="ru-RU"/>
        </w:rPr>
        <w:t>Глава муниципального образования</w:t>
      </w:r>
    </w:p>
    <w:p w:rsidR="00957E5F" w:rsidRPr="006A68F4" w:rsidRDefault="00957E5F" w:rsidP="00957E5F">
      <w:pPr>
        <w:ind w:right="-1"/>
        <w:jc w:val="both"/>
        <w:rPr>
          <w:rFonts w:ascii="PT Astra Serif" w:hAnsi="PT Astra Serif"/>
          <w:sz w:val="28"/>
          <w:szCs w:val="28"/>
          <w:lang w:val="ru-RU"/>
        </w:rPr>
      </w:pPr>
      <w:r w:rsidRPr="00B56053">
        <w:rPr>
          <w:rFonts w:ascii="PT Astra Serif" w:hAnsi="PT Astra Serif"/>
          <w:bCs/>
          <w:sz w:val="28"/>
          <w:szCs w:val="28"/>
          <w:lang w:val="ru-RU"/>
        </w:rPr>
        <w:t>«</w:t>
      </w: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Вешкаймский район»                                          </w:t>
      </w:r>
      <w:r>
        <w:rPr>
          <w:rFonts w:ascii="PT Astra Serif" w:hAnsi="PT Astra Serif"/>
          <w:bCs/>
          <w:sz w:val="28"/>
          <w:szCs w:val="28"/>
          <w:lang w:val="ru-RU"/>
        </w:rPr>
        <w:t xml:space="preserve">  </w:t>
      </w:r>
      <w:r w:rsidRPr="006A68F4">
        <w:rPr>
          <w:rFonts w:ascii="PT Astra Serif" w:hAnsi="PT Astra Serif"/>
          <w:bCs/>
          <w:sz w:val="28"/>
          <w:szCs w:val="28"/>
          <w:lang w:val="ru-RU"/>
        </w:rPr>
        <w:t xml:space="preserve">                                  </w:t>
      </w:r>
      <w:r>
        <w:rPr>
          <w:rFonts w:ascii="PT Astra Serif" w:hAnsi="PT Astra Serif"/>
          <w:bCs/>
          <w:sz w:val="28"/>
          <w:szCs w:val="28"/>
          <w:lang w:val="ru-RU"/>
        </w:rPr>
        <w:t>Р.И. Камаев</w:t>
      </w:r>
    </w:p>
    <w:p w:rsidR="004005A1" w:rsidRPr="00485F78" w:rsidRDefault="004005A1" w:rsidP="00B9079A">
      <w:pPr>
        <w:jc w:val="right"/>
        <w:outlineLvl w:val="0"/>
        <w:rPr>
          <w:lang w:val="ru-RU" w:eastAsia="ru-RU"/>
        </w:rPr>
      </w:pP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  <w:r w:rsidRPr="0033520A">
        <w:rPr>
          <w:rFonts w:ascii="PT Astra Serif" w:hAnsi="PT Astra Serif"/>
          <w:b/>
          <w:bCs/>
          <w:kern w:val="36"/>
          <w:sz w:val="28"/>
          <w:szCs w:val="28"/>
          <w:lang w:val="ru-RU"/>
        </w:rPr>
        <w:tab/>
      </w:r>
    </w:p>
    <w:sectPr w:rsidR="004005A1" w:rsidRPr="00485F78" w:rsidSect="001550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49" w:rsidRDefault="00E31B49">
      <w:r>
        <w:separator/>
      </w:r>
    </w:p>
  </w:endnote>
  <w:endnote w:type="continuationSeparator" w:id="1">
    <w:p w:rsidR="00E31B49" w:rsidRDefault="00E31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46" w:rsidRDefault="00CF644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46" w:rsidRDefault="00CF6446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46" w:rsidRDefault="00CF644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49" w:rsidRDefault="00E31B49">
      <w:r>
        <w:separator/>
      </w:r>
    </w:p>
  </w:footnote>
  <w:footnote w:type="continuationSeparator" w:id="1">
    <w:p w:rsidR="00E31B49" w:rsidRDefault="00E31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46" w:rsidRDefault="00CF644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46" w:rsidRDefault="00B3712A">
    <w:pPr>
      <w:pStyle w:val="af3"/>
      <w:framePr w:wrap="auto" w:vAnchor="text" w:hAnchor="margin" w:xAlign="right" w:y="1"/>
      <w:rPr>
        <w:rStyle w:val="ae"/>
        <w:color w:val="FFFFFF"/>
      </w:rPr>
    </w:pPr>
    <w:r>
      <w:rPr>
        <w:rStyle w:val="ae"/>
        <w:color w:val="FFFFFF"/>
      </w:rPr>
      <w:fldChar w:fldCharType="begin"/>
    </w:r>
    <w:r w:rsidR="00CF6446">
      <w:rPr>
        <w:rStyle w:val="ae"/>
        <w:color w:val="FFFFFF"/>
      </w:rPr>
      <w:instrText xml:space="preserve">PAGE  </w:instrText>
    </w:r>
    <w:r>
      <w:rPr>
        <w:rStyle w:val="ae"/>
        <w:color w:val="FFFFFF"/>
      </w:rPr>
      <w:fldChar w:fldCharType="separate"/>
    </w:r>
    <w:r w:rsidR="00D8235E">
      <w:rPr>
        <w:rStyle w:val="ae"/>
        <w:noProof/>
        <w:color w:val="FFFFFF"/>
      </w:rPr>
      <w:t>195</w:t>
    </w:r>
    <w:r>
      <w:rPr>
        <w:rStyle w:val="ae"/>
        <w:color w:val="FFFFFF"/>
      </w:rPr>
      <w:fldChar w:fldCharType="end"/>
    </w:r>
  </w:p>
  <w:p w:rsidR="00CF6446" w:rsidRDefault="00CF6446" w:rsidP="00E824AD">
    <w:pPr>
      <w:pStyle w:val="af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446" w:rsidRDefault="00CF6446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322D1F65"/>
    <w:multiLevelType w:val="hybridMultilevel"/>
    <w:tmpl w:val="069854DE"/>
    <w:lvl w:ilvl="0" w:tplc="04190001">
      <w:start w:val="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A60374"/>
    <w:multiLevelType w:val="hybridMultilevel"/>
    <w:tmpl w:val="CD8614B8"/>
    <w:lvl w:ilvl="0" w:tplc="DAC8A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13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12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622D"/>
    <w:rsid w:val="0000068B"/>
    <w:rsid w:val="000009F5"/>
    <w:rsid w:val="00001679"/>
    <w:rsid w:val="000032DA"/>
    <w:rsid w:val="00003B8C"/>
    <w:rsid w:val="000040B1"/>
    <w:rsid w:val="0000463A"/>
    <w:rsid w:val="000049A9"/>
    <w:rsid w:val="000049D6"/>
    <w:rsid w:val="000065BE"/>
    <w:rsid w:val="0001041E"/>
    <w:rsid w:val="00011568"/>
    <w:rsid w:val="00012C89"/>
    <w:rsid w:val="00012EF3"/>
    <w:rsid w:val="00012F7B"/>
    <w:rsid w:val="000136F1"/>
    <w:rsid w:val="00013832"/>
    <w:rsid w:val="000141B4"/>
    <w:rsid w:val="00014B96"/>
    <w:rsid w:val="00015221"/>
    <w:rsid w:val="000154BE"/>
    <w:rsid w:val="00015AA8"/>
    <w:rsid w:val="00016434"/>
    <w:rsid w:val="00020FFD"/>
    <w:rsid w:val="000229FA"/>
    <w:rsid w:val="00023157"/>
    <w:rsid w:val="000236B1"/>
    <w:rsid w:val="000247DE"/>
    <w:rsid w:val="0002503F"/>
    <w:rsid w:val="000264C7"/>
    <w:rsid w:val="00026A3C"/>
    <w:rsid w:val="000317AD"/>
    <w:rsid w:val="00033878"/>
    <w:rsid w:val="000342AB"/>
    <w:rsid w:val="00034C1A"/>
    <w:rsid w:val="000367C1"/>
    <w:rsid w:val="00037CF9"/>
    <w:rsid w:val="00040210"/>
    <w:rsid w:val="00040974"/>
    <w:rsid w:val="000411DF"/>
    <w:rsid w:val="000414C0"/>
    <w:rsid w:val="000415D0"/>
    <w:rsid w:val="000425A8"/>
    <w:rsid w:val="00043944"/>
    <w:rsid w:val="00045A84"/>
    <w:rsid w:val="0004674F"/>
    <w:rsid w:val="0004782B"/>
    <w:rsid w:val="00050770"/>
    <w:rsid w:val="00050F10"/>
    <w:rsid w:val="00051197"/>
    <w:rsid w:val="000546D3"/>
    <w:rsid w:val="00055F51"/>
    <w:rsid w:val="000562AC"/>
    <w:rsid w:val="00056834"/>
    <w:rsid w:val="00056C02"/>
    <w:rsid w:val="00060E21"/>
    <w:rsid w:val="0006132D"/>
    <w:rsid w:val="000623D7"/>
    <w:rsid w:val="000625FA"/>
    <w:rsid w:val="000630A1"/>
    <w:rsid w:val="00063700"/>
    <w:rsid w:val="00063CE6"/>
    <w:rsid w:val="00065A75"/>
    <w:rsid w:val="00066237"/>
    <w:rsid w:val="0007029B"/>
    <w:rsid w:val="000706C9"/>
    <w:rsid w:val="00074CD7"/>
    <w:rsid w:val="00074D37"/>
    <w:rsid w:val="000755E0"/>
    <w:rsid w:val="0007692A"/>
    <w:rsid w:val="000776CB"/>
    <w:rsid w:val="0008065A"/>
    <w:rsid w:val="00081B40"/>
    <w:rsid w:val="000821E3"/>
    <w:rsid w:val="00082C96"/>
    <w:rsid w:val="00083028"/>
    <w:rsid w:val="00084395"/>
    <w:rsid w:val="00085CF4"/>
    <w:rsid w:val="0008700E"/>
    <w:rsid w:val="000874D2"/>
    <w:rsid w:val="000874EA"/>
    <w:rsid w:val="000878BE"/>
    <w:rsid w:val="0009166F"/>
    <w:rsid w:val="00091936"/>
    <w:rsid w:val="00093035"/>
    <w:rsid w:val="000938BE"/>
    <w:rsid w:val="0009465D"/>
    <w:rsid w:val="00094FD2"/>
    <w:rsid w:val="000950E9"/>
    <w:rsid w:val="000970D0"/>
    <w:rsid w:val="000978BE"/>
    <w:rsid w:val="00097C49"/>
    <w:rsid w:val="00097D20"/>
    <w:rsid w:val="00097E9F"/>
    <w:rsid w:val="000A0A6E"/>
    <w:rsid w:val="000A0E20"/>
    <w:rsid w:val="000A16C6"/>
    <w:rsid w:val="000A3EE2"/>
    <w:rsid w:val="000A4F89"/>
    <w:rsid w:val="000A5157"/>
    <w:rsid w:val="000A680E"/>
    <w:rsid w:val="000B06AF"/>
    <w:rsid w:val="000B0785"/>
    <w:rsid w:val="000B0D7F"/>
    <w:rsid w:val="000B1967"/>
    <w:rsid w:val="000B4649"/>
    <w:rsid w:val="000B5D8A"/>
    <w:rsid w:val="000B6D0D"/>
    <w:rsid w:val="000B7689"/>
    <w:rsid w:val="000C0AB4"/>
    <w:rsid w:val="000C3C74"/>
    <w:rsid w:val="000C4ADD"/>
    <w:rsid w:val="000C666F"/>
    <w:rsid w:val="000C73FE"/>
    <w:rsid w:val="000D222E"/>
    <w:rsid w:val="000D28B7"/>
    <w:rsid w:val="000D2A17"/>
    <w:rsid w:val="000D318C"/>
    <w:rsid w:val="000D3DD9"/>
    <w:rsid w:val="000D5E9B"/>
    <w:rsid w:val="000E6B25"/>
    <w:rsid w:val="000F03B5"/>
    <w:rsid w:val="000F2985"/>
    <w:rsid w:val="000F3524"/>
    <w:rsid w:val="000F5B7B"/>
    <w:rsid w:val="000F6E35"/>
    <w:rsid w:val="000F6F0E"/>
    <w:rsid w:val="000F773D"/>
    <w:rsid w:val="000F7D18"/>
    <w:rsid w:val="00100439"/>
    <w:rsid w:val="001015F3"/>
    <w:rsid w:val="00104582"/>
    <w:rsid w:val="0010754F"/>
    <w:rsid w:val="0010767F"/>
    <w:rsid w:val="00107CD9"/>
    <w:rsid w:val="00110C72"/>
    <w:rsid w:val="00112C7C"/>
    <w:rsid w:val="00114AC0"/>
    <w:rsid w:val="00115212"/>
    <w:rsid w:val="0011534E"/>
    <w:rsid w:val="00121053"/>
    <w:rsid w:val="001218D9"/>
    <w:rsid w:val="00121C3E"/>
    <w:rsid w:val="001227C7"/>
    <w:rsid w:val="00124627"/>
    <w:rsid w:val="00125730"/>
    <w:rsid w:val="00125AD4"/>
    <w:rsid w:val="001263A3"/>
    <w:rsid w:val="00130164"/>
    <w:rsid w:val="00130EC7"/>
    <w:rsid w:val="00132605"/>
    <w:rsid w:val="0013307A"/>
    <w:rsid w:val="00133A45"/>
    <w:rsid w:val="0013410E"/>
    <w:rsid w:val="001343EA"/>
    <w:rsid w:val="0013471B"/>
    <w:rsid w:val="00137A25"/>
    <w:rsid w:val="001404E6"/>
    <w:rsid w:val="001408AE"/>
    <w:rsid w:val="00141134"/>
    <w:rsid w:val="00141292"/>
    <w:rsid w:val="00142084"/>
    <w:rsid w:val="00142928"/>
    <w:rsid w:val="00142C42"/>
    <w:rsid w:val="00144420"/>
    <w:rsid w:val="00144BB5"/>
    <w:rsid w:val="001459EF"/>
    <w:rsid w:val="00146879"/>
    <w:rsid w:val="001505FA"/>
    <w:rsid w:val="00150DC7"/>
    <w:rsid w:val="001515D8"/>
    <w:rsid w:val="001527C0"/>
    <w:rsid w:val="00152ED6"/>
    <w:rsid w:val="001531B2"/>
    <w:rsid w:val="00153654"/>
    <w:rsid w:val="00153CC6"/>
    <w:rsid w:val="00154F9B"/>
    <w:rsid w:val="001550CA"/>
    <w:rsid w:val="001557CE"/>
    <w:rsid w:val="001567CA"/>
    <w:rsid w:val="00156CA9"/>
    <w:rsid w:val="0015746B"/>
    <w:rsid w:val="001622AB"/>
    <w:rsid w:val="0016269C"/>
    <w:rsid w:val="00162D7C"/>
    <w:rsid w:val="00164C09"/>
    <w:rsid w:val="0016645C"/>
    <w:rsid w:val="00170041"/>
    <w:rsid w:val="00174C9A"/>
    <w:rsid w:val="001751AC"/>
    <w:rsid w:val="00175295"/>
    <w:rsid w:val="0017575D"/>
    <w:rsid w:val="001800B2"/>
    <w:rsid w:val="00180BCB"/>
    <w:rsid w:val="00181F0C"/>
    <w:rsid w:val="00182B16"/>
    <w:rsid w:val="00184F0C"/>
    <w:rsid w:val="00185FE5"/>
    <w:rsid w:val="001869A3"/>
    <w:rsid w:val="00186A0D"/>
    <w:rsid w:val="00187F01"/>
    <w:rsid w:val="00190B53"/>
    <w:rsid w:val="00190CBC"/>
    <w:rsid w:val="00191F0A"/>
    <w:rsid w:val="00195582"/>
    <w:rsid w:val="00195C58"/>
    <w:rsid w:val="001970B5"/>
    <w:rsid w:val="00197543"/>
    <w:rsid w:val="001A0612"/>
    <w:rsid w:val="001A0F40"/>
    <w:rsid w:val="001A2949"/>
    <w:rsid w:val="001A2A8C"/>
    <w:rsid w:val="001A3584"/>
    <w:rsid w:val="001A591E"/>
    <w:rsid w:val="001A728C"/>
    <w:rsid w:val="001B0AB9"/>
    <w:rsid w:val="001B0C3B"/>
    <w:rsid w:val="001B16CB"/>
    <w:rsid w:val="001B2190"/>
    <w:rsid w:val="001B2C9C"/>
    <w:rsid w:val="001B45FF"/>
    <w:rsid w:val="001B4C2F"/>
    <w:rsid w:val="001B4E71"/>
    <w:rsid w:val="001B551F"/>
    <w:rsid w:val="001B784B"/>
    <w:rsid w:val="001B7D43"/>
    <w:rsid w:val="001B7EEA"/>
    <w:rsid w:val="001C0779"/>
    <w:rsid w:val="001C1D80"/>
    <w:rsid w:val="001C2421"/>
    <w:rsid w:val="001C2D65"/>
    <w:rsid w:val="001C4514"/>
    <w:rsid w:val="001C54A8"/>
    <w:rsid w:val="001C7657"/>
    <w:rsid w:val="001D11ED"/>
    <w:rsid w:val="001E0055"/>
    <w:rsid w:val="001E0564"/>
    <w:rsid w:val="001E05F0"/>
    <w:rsid w:val="001E18C3"/>
    <w:rsid w:val="001E2E17"/>
    <w:rsid w:val="001E5470"/>
    <w:rsid w:val="001E5801"/>
    <w:rsid w:val="001E6D20"/>
    <w:rsid w:val="001F0276"/>
    <w:rsid w:val="001F2952"/>
    <w:rsid w:val="001F382D"/>
    <w:rsid w:val="001F4AE4"/>
    <w:rsid w:val="001F6649"/>
    <w:rsid w:val="001F77A2"/>
    <w:rsid w:val="002019CD"/>
    <w:rsid w:val="0020220B"/>
    <w:rsid w:val="00202C7F"/>
    <w:rsid w:val="002048FA"/>
    <w:rsid w:val="002064E0"/>
    <w:rsid w:val="00206C5C"/>
    <w:rsid w:val="00210E60"/>
    <w:rsid w:val="002123B4"/>
    <w:rsid w:val="0021245E"/>
    <w:rsid w:val="00213664"/>
    <w:rsid w:val="00213F61"/>
    <w:rsid w:val="00215C52"/>
    <w:rsid w:val="00217723"/>
    <w:rsid w:val="00220AA7"/>
    <w:rsid w:val="00220BAD"/>
    <w:rsid w:val="00222F69"/>
    <w:rsid w:val="00223E38"/>
    <w:rsid w:val="00224BDA"/>
    <w:rsid w:val="002266F2"/>
    <w:rsid w:val="00227D97"/>
    <w:rsid w:val="002300D5"/>
    <w:rsid w:val="00230749"/>
    <w:rsid w:val="00231CB6"/>
    <w:rsid w:val="00233CD2"/>
    <w:rsid w:val="00234793"/>
    <w:rsid w:val="00234D1E"/>
    <w:rsid w:val="00235843"/>
    <w:rsid w:val="0023589F"/>
    <w:rsid w:val="0023632D"/>
    <w:rsid w:val="002405C0"/>
    <w:rsid w:val="002405D9"/>
    <w:rsid w:val="00241A7A"/>
    <w:rsid w:val="002432B3"/>
    <w:rsid w:val="00243DB7"/>
    <w:rsid w:val="0024565C"/>
    <w:rsid w:val="002456A5"/>
    <w:rsid w:val="0024581D"/>
    <w:rsid w:val="00246188"/>
    <w:rsid w:val="0024768F"/>
    <w:rsid w:val="00250B2A"/>
    <w:rsid w:val="00252AA5"/>
    <w:rsid w:val="002538A6"/>
    <w:rsid w:val="002544EF"/>
    <w:rsid w:val="002547D7"/>
    <w:rsid w:val="00255430"/>
    <w:rsid w:val="00256474"/>
    <w:rsid w:val="00265218"/>
    <w:rsid w:val="00266687"/>
    <w:rsid w:val="00267C34"/>
    <w:rsid w:val="00271367"/>
    <w:rsid w:val="00271FE6"/>
    <w:rsid w:val="00272558"/>
    <w:rsid w:val="00272AE9"/>
    <w:rsid w:val="002761AD"/>
    <w:rsid w:val="00276A19"/>
    <w:rsid w:val="00277345"/>
    <w:rsid w:val="00280C54"/>
    <w:rsid w:val="00281331"/>
    <w:rsid w:val="00284917"/>
    <w:rsid w:val="00285BA5"/>
    <w:rsid w:val="00286636"/>
    <w:rsid w:val="002904BC"/>
    <w:rsid w:val="00290633"/>
    <w:rsid w:val="00292C39"/>
    <w:rsid w:val="002934A8"/>
    <w:rsid w:val="002957C0"/>
    <w:rsid w:val="00295C9D"/>
    <w:rsid w:val="00296A90"/>
    <w:rsid w:val="002A0397"/>
    <w:rsid w:val="002A3133"/>
    <w:rsid w:val="002A3C01"/>
    <w:rsid w:val="002A62BA"/>
    <w:rsid w:val="002A67FE"/>
    <w:rsid w:val="002A7B0F"/>
    <w:rsid w:val="002B30AD"/>
    <w:rsid w:val="002B3A40"/>
    <w:rsid w:val="002B5EA9"/>
    <w:rsid w:val="002B7114"/>
    <w:rsid w:val="002B77AE"/>
    <w:rsid w:val="002C0032"/>
    <w:rsid w:val="002C0DB4"/>
    <w:rsid w:val="002C0E6E"/>
    <w:rsid w:val="002C2663"/>
    <w:rsid w:val="002C423F"/>
    <w:rsid w:val="002C5026"/>
    <w:rsid w:val="002C59F6"/>
    <w:rsid w:val="002C6E08"/>
    <w:rsid w:val="002C6E81"/>
    <w:rsid w:val="002D0A67"/>
    <w:rsid w:val="002D1845"/>
    <w:rsid w:val="002D18C9"/>
    <w:rsid w:val="002D1B16"/>
    <w:rsid w:val="002D2357"/>
    <w:rsid w:val="002D2A2A"/>
    <w:rsid w:val="002D2A8D"/>
    <w:rsid w:val="002D72C6"/>
    <w:rsid w:val="002E019B"/>
    <w:rsid w:val="002E0623"/>
    <w:rsid w:val="002E25BA"/>
    <w:rsid w:val="002E29AE"/>
    <w:rsid w:val="002E34CC"/>
    <w:rsid w:val="002E3BB8"/>
    <w:rsid w:val="002E59E3"/>
    <w:rsid w:val="002E5A46"/>
    <w:rsid w:val="002E67A5"/>
    <w:rsid w:val="002F086C"/>
    <w:rsid w:val="002F0C85"/>
    <w:rsid w:val="002F1885"/>
    <w:rsid w:val="002F2143"/>
    <w:rsid w:val="002F40B1"/>
    <w:rsid w:val="002F623A"/>
    <w:rsid w:val="002F7C88"/>
    <w:rsid w:val="00300EC2"/>
    <w:rsid w:val="0030154D"/>
    <w:rsid w:val="00303A6F"/>
    <w:rsid w:val="0030611F"/>
    <w:rsid w:val="0030686D"/>
    <w:rsid w:val="00306FB3"/>
    <w:rsid w:val="00310B49"/>
    <w:rsid w:val="003119F8"/>
    <w:rsid w:val="003126D9"/>
    <w:rsid w:val="00312826"/>
    <w:rsid w:val="0031337C"/>
    <w:rsid w:val="00313E6A"/>
    <w:rsid w:val="00314165"/>
    <w:rsid w:val="00315CFF"/>
    <w:rsid w:val="00316FDE"/>
    <w:rsid w:val="0031752F"/>
    <w:rsid w:val="00320B2A"/>
    <w:rsid w:val="00320B88"/>
    <w:rsid w:val="00323548"/>
    <w:rsid w:val="00323EE7"/>
    <w:rsid w:val="00324914"/>
    <w:rsid w:val="00324BB9"/>
    <w:rsid w:val="00325A32"/>
    <w:rsid w:val="00325E9E"/>
    <w:rsid w:val="00326D88"/>
    <w:rsid w:val="0032721D"/>
    <w:rsid w:val="00327D71"/>
    <w:rsid w:val="0033520A"/>
    <w:rsid w:val="00335D8D"/>
    <w:rsid w:val="00346738"/>
    <w:rsid w:val="00347B53"/>
    <w:rsid w:val="00350178"/>
    <w:rsid w:val="00351A20"/>
    <w:rsid w:val="003544D0"/>
    <w:rsid w:val="00355289"/>
    <w:rsid w:val="0035543B"/>
    <w:rsid w:val="00356931"/>
    <w:rsid w:val="00356D9F"/>
    <w:rsid w:val="00356E5B"/>
    <w:rsid w:val="00361950"/>
    <w:rsid w:val="0036303A"/>
    <w:rsid w:val="00364A04"/>
    <w:rsid w:val="00364EFC"/>
    <w:rsid w:val="003654BF"/>
    <w:rsid w:val="003718C2"/>
    <w:rsid w:val="00373111"/>
    <w:rsid w:val="0037314F"/>
    <w:rsid w:val="00374D18"/>
    <w:rsid w:val="00375B3D"/>
    <w:rsid w:val="00376E83"/>
    <w:rsid w:val="00377B4A"/>
    <w:rsid w:val="00377F06"/>
    <w:rsid w:val="00382738"/>
    <w:rsid w:val="003854D8"/>
    <w:rsid w:val="00387077"/>
    <w:rsid w:val="00387E2E"/>
    <w:rsid w:val="00391A76"/>
    <w:rsid w:val="00392814"/>
    <w:rsid w:val="00395A08"/>
    <w:rsid w:val="00396576"/>
    <w:rsid w:val="00396A84"/>
    <w:rsid w:val="003974A0"/>
    <w:rsid w:val="00397607"/>
    <w:rsid w:val="00397727"/>
    <w:rsid w:val="00397E2B"/>
    <w:rsid w:val="003A082B"/>
    <w:rsid w:val="003A12BC"/>
    <w:rsid w:val="003A1B59"/>
    <w:rsid w:val="003A2D5E"/>
    <w:rsid w:val="003A312D"/>
    <w:rsid w:val="003A3AA8"/>
    <w:rsid w:val="003A3AE4"/>
    <w:rsid w:val="003A5D6C"/>
    <w:rsid w:val="003A6287"/>
    <w:rsid w:val="003A63A3"/>
    <w:rsid w:val="003A7D0C"/>
    <w:rsid w:val="003B2364"/>
    <w:rsid w:val="003B27DF"/>
    <w:rsid w:val="003B372C"/>
    <w:rsid w:val="003B3FB5"/>
    <w:rsid w:val="003B577E"/>
    <w:rsid w:val="003B61DB"/>
    <w:rsid w:val="003B71CC"/>
    <w:rsid w:val="003C090F"/>
    <w:rsid w:val="003C1584"/>
    <w:rsid w:val="003C5349"/>
    <w:rsid w:val="003C60F1"/>
    <w:rsid w:val="003C78D3"/>
    <w:rsid w:val="003D0859"/>
    <w:rsid w:val="003D1C95"/>
    <w:rsid w:val="003D2351"/>
    <w:rsid w:val="003D33D9"/>
    <w:rsid w:val="003D440B"/>
    <w:rsid w:val="003D46DD"/>
    <w:rsid w:val="003D4C15"/>
    <w:rsid w:val="003D6CA7"/>
    <w:rsid w:val="003E2E24"/>
    <w:rsid w:val="003E4870"/>
    <w:rsid w:val="003E6DCC"/>
    <w:rsid w:val="003F0213"/>
    <w:rsid w:val="003F1F94"/>
    <w:rsid w:val="003F2CA8"/>
    <w:rsid w:val="003F5D4F"/>
    <w:rsid w:val="003F6FB8"/>
    <w:rsid w:val="004005A1"/>
    <w:rsid w:val="00402937"/>
    <w:rsid w:val="00402D24"/>
    <w:rsid w:val="00402E9E"/>
    <w:rsid w:val="004032A6"/>
    <w:rsid w:val="004049D9"/>
    <w:rsid w:val="00407AF2"/>
    <w:rsid w:val="00410AC7"/>
    <w:rsid w:val="00411E5B"/>
    <w:rsid w:val="00412E3F"/>
    <w:rsid w:val="00413BE6"/>
    <w:rsid w:val="00417827"/>
    <w:rsid w:val="0042104E"/>
    <w:rsid w:val="0042298B"/>
    <w:rsid w:val="004252BB"/>
    <w:rsid w:val="00430882"/>
    <w:rsid w:val="00430C3C"/>
    <w:rsid w:val="004310ED"/>
    <w:rsid w:val="0043260F"/>
    <w:rsid w:val="004347DA"/>
    <w:rsid w:val="004353B0"/>
    <w:rsid w:val="0043681D"/>
    <w:rsid w:val="0043736A"/>
    <w:rsid w:val="0044028E"/>
    <w:rsid w:val="00440623"/>
    <w:rsid w:val="00442214"/>
    <w:rsid w:val="004442FC"/>
    <w:rsid w:val="004454AC"/>
    <w:rsid w:val="004472E7"/>
    <w:rsid w:val="00450DC6"/>
    <w:rsid w:val="00452451"/>
    <w:rsid w:val="00452D81"/>
    <w:rsid w:val="00452E83"/>
    <w:rsid w:val="004532DB"/>
    <w:rsid w:val="004539C9"/>
    <w:rsid w:val="00456A01"/>
    <w:rsid w:val="00457A80"/>
    <w:rsid w:val="00457EA7"/>
    <w:rsid w:val="0046099C"/>
    <w:rsid w:val="00462340"/>
    <w:rsid w:val="00462830"/>
    <w:rsid w:val="00462CBC"/>
    <w:rsid w:val="00463D0D"/>
    <w:rsid w:val="00464245"/>
    <w:rsid w:val="0046614C"/>
    <w:rsid w:val="00467E35"/>
    <w:rsid w:val="00474852"/>
    <w:rsid w:val="0047585E"/>
    <w:rsid w:val="00476043"/>
    <w:rsid w:val="00476436"/>
    <w:rsid w:val="00477F89"/>
    <w:rsid w:val="00480F06"/>
    <w:rsid w:val="00481157"/>
    <w:rsid w:val="00481E93"/>
    <w:rsid w:val="00483228"/>
    <w:rsid w:val="00483FDB"/>
    <w:rsid w:val="00484462"/>
    <w:rsid w:val="00485F78"/>
    <w:rsid w:val="00486536"/>
    <w:rsid w:val="0048667A"/>
    <w:rsid w:val="00487F62"/>
    <w:rsid w:val="0049045D"/>
    <w:rsid w:val="00494E84"/>
    <w:rsid w:val="00495688"/>
    <w:rsid w:val="00495939"/>
    <w:rsid w:val="00497D1D"/>
    <w:rsid w:val="00497E20"/>
    <w:rsid w:val="004A029E"/>
    <w:rsid w:val="004A1336"/>
    <w:rsid w:val="004A1F37"/>
    <w:rsid w:val="004A2BA8"/>
    <w:rsid w:val="004A2D67"/>
    <w:rsid w:val="004A3DB4"/>
    <w:rsid w:val="004A5023"/>
    <w:rsid w:val="004A5AD7"/>
    <w:rsid w:val="004A7D23"/>
    <w:rsid w:val="004B0478"/>
    <w:rsid w:val="004B0D0F"/>
    <w:rsid w:val="004B1724"/>
    <w:rsid w:val="004B212A"/>
    <w:rsid w:val="004B3173"/>
    <w:rsid w:val="004B62C8"/>
    <w:rsid w:val="004B64F4"/>
    <w:rsid w:val="004B6585"/>
    <w:rsid w:val="004B70A9"/>
    <w:rsid w:val="004B7782"/>
    <w:rsid w:val="004C11EC"/>
    <w:rsid w:val="004C2224"/>
    <w:rsid w:val="004C2779"/>
    <w:rsid w:val="004C41A9"/>
    <w:rsid w:val="004C455C"/>
    <w:rsid w:val="004C47E0"/>
    <w:rsid w:val="004C592E"/>
    <w:rsid w:val="004C5BA8"/>
    <w:rsid w:val="004C7905"/>
    <w:rsid w:val="004D3E16"/>
    <w:rsid w:val="004D4D8E"/>
    <w:rsid w:val="004D5F0A"/>
    <w:rsid w:val="004E239C"/>
    <w:rsid w:val="004E2499"/>
    <w:rsid w:val="004E3657"/>
    <w:rsid w:val="004E42A6"/>
    <w:rsid w:val="004E500C"/>
    <w:rsid w:val="004E59F5"/>
    <w:rsid w:val="004E679A"/>
    <w:rsid w:val="004E6989"/>
    <w:rsid w:val="004F2040"/>
    <w:rsid w:val="004F2D42"/>
    <w:rsid w:val="004F3AC6"/>
    <w:rsid w:val="004F64C1"/>
    <w:rsid w:val="00502895"/>
    <w:rsid w:val="00505A5A"/>
    <w:rsid w:val="00510285"/>
    <w:rsid w:val="0051140B"/>
    <w:rsid w:val="005130ED"/>
    <w:rsid w:val="00513EF1"/>
    <w:rsid w:val="00514555"/>
    <w:rsid w:val="00517C03"/>
    <w:rsid w:val="00521D3D"/>
    <w:rsid w:val="0052312A"/>
    <w:rsid w:val="005246AC"/>
    <w:rsid w:val="00525E4B"/>
    <w:rsid w:val="00527B70"/>
    <w:rsid w:val="005301E3"/>
    <w:rsid w:val="00530367"/>
    <w:rsid w:val="00533762"/>
    <w:rsid w:val="00534952"/>
    <w:rsid w:val="0053504A"/>
    <w:rsid w:val="00535ECA"/>
    <w:rsid w:val="00536513"/>
    <w:rsid w:val="005368A7"/>
    <w:rsid w:val="00540872"/>
    <w:rsid w:val="00541F31"/>
    <w:rsid w:val="00544F7F"/>
    <w:rsid w:val="00545769"/>
    <w:rsid w:val="0054593F"/>
    <w:rsid w:val="00545E08"/>
    <w:rsid w:val="00545FE2"/>
    <w:rsid w:val="005465A6"/>
    <w:rsid w:val="00547DA0"/>
    <w:rsid w:val="005509D7"/>
    <w:rsid w:val="005512D0"/>
    <w:rsid w:val="00551376"/>
    <w:rsid w:val="00552E5F"/>
    <w:rsid w:val="005538BD"/>
    <w:rsid w:val="005541A5"/>
    <w:rsid w:val="00555058"/>
    <w:rsid w:val="00555173"/>
    <w:rsid w:val="0055594C"/>
    <w:rsid w:val="00556786"/>
    <w:rsid w:val="005569AA"/>
    <w:rsid w:val="00557955"/>
    <w:rsid w:val="00557957"/>
    <w:rsid w:val="005604CE"/>
    <w:rsid w:val="00560BC4"/>
    <w:rsid w:val="00561BE4"/>
    <w:rsid w:val="0056239C"/>
    <w:rsid w:val="005624B0"/>
    <w:rsid w:val="0056390B"/>
    <w:rsid w:val="005642E8"/>
    <w:rsid w:val="0056597A"/>
    <w:rsid w:val="0056598B"/>
    <w:rsid w:val="00566988"/>
    <w:rsid w:val="0056758D"/>
    <w:rsid w:val="00570672"/>
    <w:rsid w:val="00570AE0"/>
    <w:rsid w:val="005738A4"/>
    <w:rsid w:val="00576188"/>
    <w:rsid w:val="00581CD7"/>
    <w:rsid w:val="00584A93"/>
    <w:rsid w:val="00586681"/>
    <w:rsid w:val="005874A0"/>
    <w:rsid w:val="00590E35"/>
    <w:rsid w:val="005940B6"/>
    <w:rsid w:val="00594DCF"/>
    <w:rsid w:val="005955D4"/>
    <w:rsid w:val="00595B6A"/>
    <w:rsid w:val="00596581"/>
    <w:rsid w:val="005974D6"/>
    <w:rsid w:val="005A0348"/>
    <w:rsid w:val="005A09C7"/>
    <w:rsid w:val="005A1BD3"/>
    <w:rsid w:val="005A3421"/>
    <w:rsid w:val="005A474F"/>
    <w:rsid w:val="005A4E30"/>
    <w:rsid w:val="005A4FA2"/>
    <w:rsid w:val="005B0D3A"/>
    <w:rsid w:val="005B2512"/>
    <w:rsid w:val="005B4500"/>
    <w:rsid w:val="005B51A6"/>
    <w:rsid w:val="005C02D9"/>
    <w:rsid w:val="005C0CA8"/>
    <w:rsid w:val="005C17E9"/>
    <w:rsid w:val="005C2233"/>
    <w:rsid w:val="005C276B"/>
    <w:rsid w:val="005C382C"/>
    <w:rsid w:val="005C3C01"/>
    <w:rsid w:val="005C451E"/>
    <w:rsid w:val="005C49BA"/>
    <w:rsid w:val="005D0A29"/>
    <w:rsid w:val="005D312D"/>
    <w:rsid w:val="005D3CCC"/>
    <w:rsid w:val="005D407A"/>
    <w:rsid w:val="005D45AA"/>
    <w:rsid w:val="005D4ED2"/>
    <w:rsid w:val="005D669D"/>
    <w:rsid w:val="005E0F94"/>
    <w:rsid w:val="005E16FE"/>
    <w:rsid w:val="005E354D"/>
    <w:rsid w:val="005E4952"/>
    <w:rsid w:val="005E6753"/>
    <w:rsid w:val="005E6EB5"/>
    <w:rsid w:val="005E7F6C"/>
    <w:rsid w:val="005F1606"/>
    <w:rsid w:val="005F161A"/>
    <w:rsid w:val="005F19CE"/>
    <w:rsid w:val="005F2A7C"/>
    <w:rsid w:val="005F2E50"/>
    <w:rsid w:val="005F4752"/>
    <w:rsid w:val="005F4989"/>
    <w:rsid w:val="005F568B"/>
    <w:rsid w:val="005F57A9"/>
    <w:rsid w:val="005F69CD"/>
    <w:rsid w:val="005F7155"/>
    <w:rsid w:val="005F7B68"/>
    <w:rsid w:val="0060020D"/>
    <w:rsid w:val="00601479"/>
    <w:rsid w:val="00603D24"/>
    <w:rsid w:val="00603FDC"/>
    <w:rsid w:val="00604C35"/>
    <w:rsid w:val="00606C12"/>
    <w:rsid w:val="00611448"/>
    <w:rsid w:val="0061397D"/>
    <w:rsid w:val="00614773"/>
    <w:rsid w:val="006157CD"/>
    <w:rsid w:val="00615C3F"/>
    <w:rsid w:val="00616C71"/>
    <w:rsid w:val="00616D6B"/>
    <w:rsid w:val="006178C7"/>
    <w:rsid w:val="006205E1"/>
    <w:rsid w:val="00621F31"/>
    <w:rsid w:val="00622C12"/>
    <w:rsid w:val="006237C8"/>
    <w:rsid w:val="0062476A"/>
    <w:rsid w:val="006259EF"/>
    <w:rsid w:val="00630C87"/>
    <w:rsid w:val="00630FDF"/>
    <w:rsid w:val="00631739"/>
    <w:rsid w:val="00632812"/>
    <w:rsid w:val="006333D3"/>
    <w:rsid w:val="006346F8"/>
    <w:rsid w:val="00635BB1"/>
    <w:rsid w:val="00636B1E"/>
    <w:rsid w:val="006371B6"/>
    <w:rsid w:val="0064114D"/>
    <w:rsid w:val="00642343"/>
    <w:rsid w:val="00643A9E"/>
    <w:rsid w:val="0064484D"/>
    <w:rsid w:val="0064562F"/>
    <w:rsid w:val="0064569C"/>
    <w:rsid w:val="00646580"/>
    <w:rsid w:val="006475EC"/>
    <w:rsid w:val="0065012B"/>
    <w:rsid w:val="0065018F"/>
    <w:rsid w:val="006505C9"/>
    <w:rsid w:val="00650C2F"/>
    <w:rsid w:val="00650E62"/>
    <w:rsid w:val="00654830"/>
    <w:rsid w:val="006551BA"/>
    <w:rsid w:val="00660158"/>
    <w:rsid w:val="0066056A"/>
    <w:rsid w:val="00660775"/>
    <w:rsid w:val="00661A73"/>
    <w:rsid w:val="006626D0"/>
    <w:rsid w:val="00664122"/>
    <w:rsid w:val="0066579E"/>
    <w:rsid w:val="006665B4"/>
    <w:rsid w:val="00667767"/>
    <w:rsid w:val="00670760"/>
    <w:rsid w:val="006717E6"/>
    <w:rsid w:val="00671B4E"/>
    <w:rsid w:val="00672F11"/>
    <w:rsid w:val="006759AF"/>
    <w:rsid w:val="00676D14"/>
    <w:rsid w:val="00677E65"/>
    <w:rsid w:val="0068192A"/>
    <w:rsid w:val="006836E8"/>
    <w:rsid w:val="00683978"/>
    <w:rsid w:val="0068518F"/>
    <w:rsid w:val="00690F29"/>
    <w:rsid w:val="00691AFB"/>
    <w:rsid w:val="00693099"/>
    <w:rsid w:val="00693442"/>
    <w:rsid w:val="00695BAD"/>
    <w:rsid w:val="006965D4"/>
    <w:rsid w:val="00696804"/>
    <w:rsid w:val="00697C45"/>
    <w:rsid w:val="006A12E1"/>
    <w:rsid w:val="006A2B04"/>
    <w:rsid w:val="006A4A03"/>
    <w:rsid w:val="006A7419"/>
    <w:rsid w:val="006A75A3"/>
    <w:rsid w:val="006A7943"/>
    <w:rsid w:val="006A7B36"/>
    <w:rsid w:val="006A7D0D"/>
    <w:rsid w:val="006B3724"/>
    <w:rsid w:val="006B373C"/>
    <w:rsid w:val="006B3785"/>
    <w:rsid w:val="006B3DB8"/>
    <w:rsid w:val="006B4715"/>
    <w:rsid w:val="006B4D3F"/>
    <w:rsid w:val="006B5D69"/>
    <w:rsid w:val="006B6DBD"/>
    <w:rsid w:val="006B7C2F"/>
    <w:rsid w:val="006C104F"/>
    <w:rsid w:val="006C20F0"/>
    <w:rsid w:val="006C25F1"/>
    <w:rsid w:val="006C30A6"/>
    <w:rsid w:val="006C3757"/>
    <w:rsid w:val="006C5929"/>
    <w:rsid w:val="006C6A60"/>
    <w:rsid w:val="006C7E01"/>
    <w:rsid w:val="006D03F2"/>
    <w:rsid w:val="006D0AC5"/>
    <w:rsid w:val="006D5079"/>
    <w:rsid w:val="006D6315"/>
    <w:rsid w:val="006D6356"/>
    <w:rsid w:val="006D7488"/>
    <w:rsid w:val="006E3A04"/>
    <w:rsid w:val="006E5651"/>
    <w:rsid w:val="006E7293"/>
    <w:rsid w:val="006E77B7"/>
    <w:rsid w:val="006F1F3A"/>
    <w:rsid w:val="006F1FE9"/>
    <w:rsid w:val="006F25CD"/>
    <w:rsid w:val="006F4BA9"/>
    <w:rsid w:val="006F673B"/>
    <w:rsid w:val="007008FE"/>
    <w:rsid w:val="00700DD7"/>
    <w:rsid w:val="00701190"/>
    <w:rsid w:val="00703D37"/>
    <w:rsid w:val="00703FAA"/>
    <w:rsid w:val="00705723"/>
    <w:rsid w:val="00705728"/>
    <w:rsid w:val="00710692"/>
    <w:rsid w:val="00710F04"/>
    <w:rsid w:val="007113BC"/>
    <w:rsid w:val="00711862"/>
    <w:rsid w:val="00712DF9"/>
    <w:rsid w:val="00713F6C"/>
    <w:rsid w:val="00715BE6"/>
    <w:rsid w:val="00716589"/>
    <w:rsid w:val="007173FE"/>
    <w:rsid w:val="00717F45"/>
    <w:rsid w:val="0072082E"/>
    <w:rsid w:val="007217BD"/>
    <w:rsid w:val="00721E98"/>
    <w:rsid w:val="00724479"/>
    <w:rsid w:val="007252E7"/>
    <w:rsid w:val="00727798"/>
    <w:rsid w:val="007278D6"/>
    <w:rsid w:val="00727A52"/>
    <w:rsid w:val="00732419"/>
    <w:rsid w:val="007346B7"/>
    <w:rsid w:val="00735B2A"/>
    <w:rsid w:val="00735C14"/>
    <w:rsid w:val="0073652D"/>
    <w:rsid w:val="00737940"/>
    <w:rsid w:val="0074024D"/>
    <w:rsid w:val="0074128A"/>
    <w:rsid w:val="0074136A"/>
    <w:rsid w:val="00741844"/>
    <w:rsid w:val="007420CD"/>
    <w:rsid w:val="00742C35"/>
    <w:rsid w:val="00743C35"/>
    <w:rsid w:val="00743CC0"/>
    <w:rsid w:val="007440E7"/>
    <w:rsid w:val="007442DF"/>
    <w:rsid w:val="007458ED"/>
    <w:rsid w:val="00747614"/>
    <w:rsid w:val="0075239E"/>
    <w:rsid w:val="00752AF9"/>
    <w:rsid w:val="00753767"/>
    <w:rsid w:val="00753DFE"/>
    <w:rsid w:val="00753FF4"/>
    <w:rsid w:val="00754AD1"/>
    <w:rsid w:val="00754CE0"/>
    <w:rsid w:val="00755943"/>
    <w:rsid w:val="00756654"/>
    <w:rsid w:val="00756CEB"/>
    <w:rsid w:val="007571F7"/>
    <w:rsid w:val="0075781C"/>
    <w:rsid w:val="00757FD0"/>
    <w:rsid w:val="00760196"/>
    <w:rsid w:val="00760757"/>
    <w:rsid w:val="007615A1"/>
    <w:rsid w:val="00761B4B"/>
    <w:rsid w:val="007628FF"/>
    <w:rsid w:val="0076577F"/>
    <w:rsid w:val="00765DE4"/>
    <w:rsid w:val="00766A9D"/>
    <w:rsid w:val="00771C38"/>
    <w:rsid w:val="00772053"/>
    <w:rsid w:val="007774F2"/>
    <w:rsid w:val="00780D9D"/>
    <w:rsid w:val="00782876"/>
    <w:rsid w:val="007835AD"/>
    <w:rsid w:val="0078443B"/>
    <w:rsid w:val="00784632"/>
    <w:rsid w:val="00791171"/>
    <w:rsid w:val="00791427"/>
    <w:rsid w:val="00791B1D"/>
    <w:rsid w:val="007940B2"/>
    <w:rsid w:val="00794FE2"/>
    <w:rsid w:val="00796002"/>
    <w:rsid w:val="007976D4"/>
    <w:rsid w:val="007A1098"/>
    <w:rsid w:val="007A2DB3"/>
    <w:rsid w:val="007A337C"/>
    <w:rsid w:val="007A3D76"/>
    <w:rsid w:val="007A4801"/>
    <w:rsid w:val="007A6358"/>
    <w:rsid w:val="007A7775"/>
    <w:rsid w:val="007A7D2B"/>
    <w:rsid w:val="007A7F55"/>
    <w:rsid w:val="007B01FC"/>
    <w:rsid w:val="007B085E"/>
    <w:rsid w:val="007B0A02"/>
    <w:rsid w:val="007B192F"/>
    <w:rsid w:val="007B3BC9"/>
    <w:rsid w:val="007B3C39"/>
    <w:rsid w:val="007B408F"/>
    <w:rsid w:val="007B7351"/>
    <w:rsid w:val="007C113D"/>
    <w:rsid w:val="007C4785"/>
    <w:rsid w:val="007C4B8B"/>
    <w:rsid w:val="007C70BF"/>
    <w:rsid w:val="007C7479"/>
    <w:rsid w:val="007C7CBE"/>
    <w:rsid w:val="007D181A"/>
    <w:rsid w:val="007D2371"/>
    <w:rsid w:val="007D3D15"/>
    <w:rsid w:val="007D4074"/>
    <w:rsid w:val="007D442E"/>
    <w:rsid w:val="007D4DC5"/>
    <w:rsid w:val="007D5150"/>
    <w:rsid w:val="007D5E68"/>
    <w:rsid w:val="007D6CE4"/>
    <w:rsid w:val="007D78A2"/>
    <w:rsid w:val="007E1CB1"/>
    <w:rsid w:val="007E2191"/>
    <w:rsid w:val="007E63D3"/>
    <w:rsid w:val="007E6711"/>
    <w:rsid w:val="007E7113"/>
    <w:rsid w:val="007E7247"/>
    <w:rsid w:val="007E7A6E"/>
    <w:rsid w:val="007F0515"/>
    <w:rsid w:val="007F0680"/>
    <w:rsid w:val="007F0FA0"/>
    <w:rsid w:val="007F4AB0"/>
    <w:rsid w:val="007F4B2D"/>
    <w:rsid w:val="007F4DA2"/>
    <w:rsid w:val="007F5E01"/>
    <w:rsid w:val="007F7124"/>
    <w:rsid w:val="007F762F"/>
    <w:rsid w:val="00800871"/>
    <w:rsid w:val="00801988"/>
    <w:rsid w:val="00802FF5"/>
    <w:rsid w:val="00803122"/>
    <w:rsid w:val="0080424F"/>
    <w:rsid w:val="008064C7"/>
    <w:rsid w:val="00807C03"/>
    <w:rsid w:val="0081078F"/>
    <w:rsid w:val="00811197"/>
    <w:rsid w:val="00811B2A"/>
    <w:rsid w:val="0081317E"/>
    <w:rsid w:val="00815ABA"/>
    <w:rsid w:val="008166B9"/>
    <w:rsid w:val="008167CE"/>
    <w:rsid w:val="008205D2"/>
    <w:rsid w:val="00822935"/>
    <w:rsid w:val="008246B2"/>
    <w:rsid w:val="00827171"/>
    <w:rsid w:val="008305DB"/>
    <w:rsid w:val="0083138B"/>
    <w:rsid w:val="00832D05"/>
    <w:rsid w:val="0083540C"/>
    <w:rsid w:val="00836586"/>
    <w:rsid w:val="008374D6"/>
    <w:rsid w:val="00837C3A"/>
    <w:rsid w:val="008402DE"/>
    <w:rsid w:val="00841EB2"/>
    <w:rsid w:val="008435DB"/>
    <w:rsid w:val="00843DB6"/>
    <w:rsid w:val="0084487F"/>
    <w:rsid w:val="00844AAE"/>
    <w:rsid w:val="0084501D"/>
    <w:rsid w:val="00845719"/>
    <w:rsid w:val="00847AD5"/>
    <w:rsid w:val="00847E0E"/>
    <w:rsid w:val="008506EE"/>
    <w:rsid w:val="008507EF"/>
    <w:rsid w:val="00850CB6"/>
    <w:rsid w:val="00850CEF"/>
    <w:rsid w:val="00850F55"/>
    <w:rsid w:val="00851532"/>
    <w:rsid w:val="00851AFF"/>
    <w:rsid w:val="00851CED"/>
    <w:rsid w:val="0085229F"/>
    <w:rsid w:val="0085305C"/>
    <w:rsid w:val="0085444C"/>
    <w:rsid w:val="00854F68"/>
    <w:rsid w:val="0085537C"/>
    <w:rsid w:val="00856D75"/>
    <w:rsid w:val="0085719B"/>
    <w:rsid w:val="008579D4"/>
    <w:rsid w:val="00862040"/>
    <w:rsid w:val="00862A8E"/>
    <w:rsid w:val="008647D7"/>
    <w:rsid w:val="00864BA0"/>
    <w:rsid w:val="00865341"/>
    <w:rsid w:val="00865E22"/>
    <w:rsid w:val="00870080"/>
    <w:rsid w:val="00871868"/>
    <w:rsid w:val="00871AAE"/>
    <w:rsid w:val="008732D0"/>
    <w:rsid w:val="00875B2C"/>
    <w:rsid w:val="0088055B"/>
    <w:rsid w:val="00881517"/>
    <w:rsid w:val="00881A43"/>
    <w:rsid w:val="0088202A"/>
    <w:rsid w:val="00884B8E"/>
    <w:rsid w:val="00887673"/>
    <w:rsid w:val="00887A3B"/>
    <w:rsid w:val="008911A5"/>
    <w:rsid w:val="00892AE3"/>
    <w:rsid w:val="0089580F"/>
    <w:rsid w:val="00896D3F"/>
    <w:rsid w:val="00896F46"/>
    <w:rsid w:val="008A2E24"/>
    <w:rsid w:val="008A2E4C"/>
    <w:rsid w:val="008A3918"/>
    <w:rsid w:val="008A3A39"/>
    <w:rsid w:val="008A4408"/>
    <w:rsid w:val="008A5382"/>
    <w:rsid w:val="008A6742"/>
    <w:rsid w:val="008A7505"/>
    <w:rsid w:val="008A79B1"/>
    <w:rsid w:val="008A7DEE"/>
    <w:rsid w:val="008B081C"/>
    <w:rsid w:val="008B32CE"/>
    <w:rsid w:val="008B4D16"/>
    <w:rsid w:val="008B6EEE"/>
    <w:rsid w:val="008B7DFA"/>
    <w:rsid w:val="008C0806"/>
    <w:rsid w:val="008C36B7"/>
    <w:rsid w:val="008C3A6B"/>
    <w:rsid w:val="008C3B76"/>
    <w:rsid w:val="008C3C14"/>
    <w:rsid w:val="008C4CEE"/>
    <w:rsid w:val="008C5047"/>
    <w:rsid w:val="008C5486"/>
    <w:rsid w:val="008C6FE6"/>
    <w:rsid w:val="008C73F7"/>
    <w:rsid w:val="008C7737"/>
    <w:rsid w:val="008C7A09"/>
    <w:rsid w:val="008C7C0F"/>
    <w:rsid w:val="008D2B81"/>
    <w:rsid w:val="008D4335"/>
    <w:rsid w:val="008D6C8B"/>
    <w:rsid w:val="008D6ED9"/>
    <w:rsid w:val="008E4F26"/>
    <w:rsid w:val="008E6A1E"/>
    <w:rsid w:val="008F08A0"/>
    <w:rsid w:val="008F0A99"/>
    <w:rsid w:val="008F0C3C"/>
    <w:rsid w:val="008F3E88"/>
    <w:rsid w:val="008F4FE9"/>
    <w:rsid w:val="008F51BD"/>
    <w:rsid w:val="008F5E2D"/>
    <w:rsid w:val="008F61ED"/>
    <w:rsid w:val="008F6E4C"/>
    <w:rsid w:val="008F755D"/>
    <w:rsid w:val="00900F10"/>
    <w:rsid w:val="00903F19"/>
    <w:rsid w:val="00905A3A"/>
    <w:rsid w:val="00910332"/>
    <w:rsid w:val="009129A8"/>
    <w:rsid w:val="00912CEF"/>
    <w:rsid w:val="0091356A"/>
    <w:rsid w:val="009143D3"/>
    <w:rsid w:val="00914B54"/>
    <w:rsid w:val="00915D4C"/>
    <w:rsid w:val="00915D69"/>
    <w:rsid w:val="0091622D"/>
    <w:rsid w:val="009167A7"/>
    <w:rsid w:val="00917931"/>
    <w:rsid w:val="00917C59"/>
    <w:rsid w:val="009206B4"/>
    <w:rsid w:val="00923FE4"/>
    <w:rsid w:val="0092479D"/>
    <w:rsid w:val="00924D4A"/>
    <w:rsid w:val="00930473"/>
    <w:rsid w:val="00931AC3"/>
    <w:rsid w:val="00932978"/>
    <w:rsid w:val="00934A0A"/>
    <w:rsid w:val="00936C32"/>
    <w:rsid w:val="00941AA6"/>
    <w:rsid w:val="009437BB"/>
    <w:rsid w:val="009437F2"/>
    <w:rsid w:val="009454DA"/>
    <w:rsid w:val="00945CE4"/>
    <w:rsid w:val="00946A0E"/>
    <w:rsid w:val="009504C6"/>
    <w:rsid w:val="009517F2"/>
    <w:rsid w:val="00951C1B"/>
    <w:rsid w:val="00952E94"/>
    <w:rsid w:val="00952F81"/>
    <w:rsid w:val="00957E5F"/>
    <w:rsid w:val="00960528"/>
    <w:rsid w:val="00962AEE"/>
    <w:rsid w:val="0096362D"/>
    <w:rsid w:val="00963E89"/>
    <w:rsid w:val="00965846"/>
    <w:rsid w:val="00965D4E"/>
    <w:rsid w:val="00967FAF"/>
    <w:rsid w:val="009727C7"/>
    <w:rsid w:val="00972B4A"/>
    <w:rsid w:val="009731D2"/>
    <w:rsid w:val="00974086"/>
    <w:rsid w:val="00974C97"/>
    <w:rsid w:val="00975655"/>
    <w:rsid w:val="00977CBF"/>
    <w:rsid w:val="00980396"/>
    <w:rsid w:val="00982A88"/>
    <w:rsid w:val="00983BBA"/>
    <w:rsid w:val="00983DFA"/>
    <w:rsid w:val="009843EA"/>
    <w:rsid w:val="00985429"/>
    <w:rsid w:val="0098576A"/>
    <w:rsid w:val="009864E0"/>
    <w:rsid w:val="009917A9"/>
    <w:rsid w:val="00991B5C"/>
    <w:rsid w:val="00993CFC"/>
    <w:rsid w:val="0099460F"/>
    <w:rsid w:val="00994A47"/>
    <w:rsid w:val="009953C6"/>
    <w:rsid w:val="00995520"/>
    <w:rsid w:val="00995CF8"/>
    <w:rsid w:val="00997707"/>
    <w:rsid w:val="00997911"/>
    <w:rsid w:val="00997DE9"/>
    <w:rsid w:val="009A1530"/>
    <w:rsid w:val="009A308B"/>
    <w:rsid w:val="009A3922"/>
    <w:rsid w:val="009A3AC9"/>
    <w:rsid w:val="009A49ED"/>
    <w:rsid w:val="009B10A7"/>
    <w:rsid w:val="009B24DF"/>
    <w:rsid w:val="009B2603"/>
    <w:rsid w:val="009B4A8F"/>
    <w:rsid w:val="009B4EDC"/>
    <w:rsid w:val="009C055E"/>
    <w:rsid w:val="009C0BF6"/>
    <w:rsid w:val="009C0C64"/>
    <w:rsid w:val="009C134C"/>
    <w:rsid w:val="009C1A68"/>
    <w:rsid w:val="009C274F"/>
    <w:rsid w:val="009C279B"/>
    <w:rsid w:val="009C32E8"/>
    <w:rsid w:val="009C3791"/>
    <w:rsid w:val="009C4D91"/>
    <w:rsid w:val="009C53B4"/>
    <w:rsid w:val="009C610D"/>
    <w:rsid w:val="009C6C72"/>
    <w:rsid w:val="009C74D8"/>
    <w:rsid w:val="009D0576"/>
    <w:rsid w:val="009D5837"/>
    <w:rsid w:val="009D6D13"/>
    <w:rsid w:val="009D7DF6"/>
    <w:rsid w:val="009E022A"/>
    <w:rsid w:val="009E1195"/>
    <w:rsid w:val="009E2406"/>
    <w:rsid w:val="009E2881"/>
    <w:rsid w:val="009E6A63"/>
    <w:rsid w:val="009E727A"/>
    <w:rsid w:val="009E763E"/>
    <w:rsid w:val="009E7E8E"/>
    <w:rsid w:val="009F0940"/>
    <w:rsid w:val="009F0F7D"/>
    <w:rsid w:val="009F1EA0"/>
    <w:rsid w:val="009F3366"/>
    <w:rsid w:val="009F392F"/>
    <w:rsid w:val="009F3ACA"/>
    <w:rsid w:val="009F40D8"/>
    <w:rsid w:val="009F5CEF"/>
    <w:rsid w:val="009F6D5E"/>
    <w:rsid w:val="009F6D7C"/>
    <w:rsid w:val="009F758C"/>
    <w:rsid w:val="00A00017"/>
    <w:rsid w:val="00A00B28"/>
    <w:rsid w:val="00A016AC"/>
    <w:rsid w:val="00A037A1"/>
    <w:rsid w:val="00A03AFF"/>
    <w:rsid w:val="00A04B18"/>
    <w:rsid w:val="00A0605A"/>
    <w:rsid w:val="00A06497"/>
    <w:rsid w:val="00A06BEA"/>
    <w:rsid w:val="00A07373"/>
    <w:rsid w:val="00A1161A"/>
    <w:rsid w:val="00A11F58"/>
    <w:rsid w:val="00A139A3"/>
    <w:rsid w:val="00A16DD4"/>
    <w:rsid w:val="00A21AC3"/>
    <w:rsid w:val="00A2308A"/>
    <w:rsid w:val="00A236C9"/>
    <w:rsid w:val="00A2550D"/>
    <w:rsid w:val="00A277B8"/>
    <w:rsid w:val="00A30BF5"/>
    <w:rsid w:val="00A30FA4"/>
    <w:rsid w:val="00A3215A"/>
    <w:rsid w:val="00A3248A"/>
    <w:rsid w:val="00A32648"/>
    <w:rsid w:val="00A3358D"/>
    <w:rsid w:val="00A33A11"/>
    <w:rsid w:val="00A3428A"/>
    <w:rsid w:val="00A37348"/>
    <w:rsid w:val="00A37A1B"/>
    <w:rsid w:val="00A41D67"/>
    <w:rsid w:val="00A43093"/>
    <w:rsid w:val="00A4416C"/>
    <w:rsid w:val="00A445B4"/>
    <w:rsid w:val="00A44882"/>
    <w:rsid w:val="00A44BCF"/>
    <w:rsid w:val="00A46B18"/>
    <w:rsid w:val="00A4737E"/>
    <w:rsid w:val="00A47D0D"/>
    <w:rsid w:val="00A516A2"/>
    <w:rsid w:val="00A51D91"/>
    <w:rsid w:val="00A520D1"/>
    <w:rsid w:val="00A52848"/>
    <w:rsid w:val="00A52B79"/>
    <w:rsid w:val="00A55535"/>
    <w:rsid w:val="00A5782C"/>
    <w:rsid w:val="00A612E4"/>
    <w:rsid w:val="00A6262B"/>
    <w:rsid w:val="00A6713E"/>
    <w:rsid w:val="00A70D7F"/>
    <w:rsid w:val="00A738D5"/>
    <w:rsid w:val="00A75319"/>
    <w:rsid w:val="00A7719C"/>
    <w:rsid w:val="00A77704"/>
    <w:rsid w:val="00A77E38"/>
    <w:rsid w:val="00A81DD8"/>
    <w:rsid w:val="00A81F11"/>
    <w:rsid w:val="00A82389"/>
    <w:rsid w:val="00A852B7"/>
    <w:rsid w:val="00A925C6"/>
    <w:rsid w:val="00AA0A73"/>
    <w:rsid w:val="00AA0AD2"/>
    <w:rsid w:val="00AA1D8B"/>
    <w:rsid w:val="00AA4313"/>
    <w:rsid w:val="00AA433B"/>
    <w:rsid w:val="00AA459D"/>
    <w:rsid w:val="00AA616B"/>
    <w:rsid w:val="00AA69F3"/>
    <w:rsid w:val="00AB14B8"/>
    <w:rsid w:val="00AB1657"/>
    <w:rsid w:val="00AB4632"/>
    <w:rsid w:val="00AB4ACE"/>
    <w:rsid w:val="00AB4CD8"/>
    <w:rsid w:val="00AB608E"/>
    <w:rsid w:val="00AB75C7"/>
    <w:rsid w:val="00AB7A4D"/>
    <w:rsid w:val="00AB7BC6"/>
    <w:rsid w:val="00AB7C06"/>
    <w:rsid w:val="00AC0DBB"/>
    <w:rsid w:val="00AC2E6E"/>
    <w:rsid w:val="00AC3106"/>
    <w:rsid w:val="00AC4363"/>
    <w:rsid w:val="00AC49F9"/>
    <w:rsid w:val="00AC656E"/>
    <w:rsid w:val="00AC7680"/>
    <w:rsid w:val="00AC794F"/>
    <w:rsid w:val="00AC7CFF"/>
    <w:rsid w:val="00AC7DBD"/>
    <w:rsid w:val="00AD076C"/>
    <w:rsid w:val="00AD0EEB"/>
    <w:rsid w:val="00AD17F9"/>
    <w:rsid w:val="00AD492F"/>
    <w:rsid w:val="00AD4ADF"/>
    <w:rsid w:val="00AD4F1E"/>
    <w:rsid w:val="00AE0509"/>
    <w:rsid w:val="00AE27D9"/>
    <w:rsid w:val="00AE3267"/>
    <w:rsid w:val="00AE327A"/>
    <w:rsid w:val="00AE33DA"/>
    <w:rsid w:val="00AE3BF4"/>
    <w:rsid w:val="00AE6081"/>
    <w:rsid w:val="00AE6482"/>
    <w:rsid w:val="00AE6D67"/>
    <w:rsid w:val="00AF06A3"/>
    <w:rsid w:val="00AF1A5E"/>
    <w:rsid w:val="00AF1A8F"/>
    <w:rsid w:val="00AF3712"/>
    <w:rsid w:val="00B00C8C"/>
    <w:rsid w:val="00B014DD"/>
    <w:rsid w:val="00B02687"/>
    <w:rsid w:val="00B04A47"/>
    <w:rsid w:val="00B06CE8"/>
    <w:rsid w:val="00B078CD"/>
    <w:rsid w:val="00B1194F"/>
    <w:rsid w:val="00B12FCC"/>
    <w:rsid w:val="00B135EE"/>
    <w:rsid w:val="00B147C4"/>
    <w:rsid w:val="00B200E4"/>
    <w:rsid w:val="00B20CCD"/>
    <w:rsid w:val="00B20EB9"/>
    <w:rsid w:val="00B20FF6"/>
    <w:rsid w:val="00B23C9B"/>
    <w:rsid w:val="00B23E55"/>
    <w:rsid w:val="00B24A99"/>
    <w:rsid w:val="00B253CD"/>
    <w:rsid w:val="00B26E6D"/>
    <w:rsid w:val="00B27726"/>
    <w:rsid w:val="00B3057B"/>
    <w:rsid w:val="00B30F19"/>
    <w:rsid w:val="00B31651"/>
    <w:rsid w:val="00B3641B"/>
    <w:rsid w:val="00B36F0F"/>
    <w:rsid w:val="00B3712A"/>
    <w:rsid w:val="00B37940"/>
    <w:rsid w:val="00B40D09"/>
    <w:rsid w:val="00B41804"/>
    <w:rsid w:val="00B43570"/>
    <w:rsid w:val="00B43BB0"/>
    <w:rsid w:val="00B46ABA"/>
    <w:rsid w:val="00B47CA0"/>
    <w:rsid w:val="00B51F4B"/>
    <w:rsid w:val="00B52962"/>
    <w:rsid w:val="00B549B8"/>
    <w:rsid w:val="00B56BFE"/>
    <w:rsid w:val="00B623DF"/>
    <w:rsid w:val="00B63ED8"/>
    <w:rsid w:val="00B63FC5"/>
    <w:rsid w:val="00B640AE"/>
    <w:rsid w:val="00B64321"/>
    <w:rsid w:val="00B65238"/>
    <w:rsid w:val="00B6652F"/>
    <w:rsid w:val="00B67528"/>
    <w:rsid w:val="00B67C64"/>
    <w:rsid w:val="00B704B0"/>
    <w:rsid w:val="00B70D22"/>
    <w:rsid w:val="00B71570"/>
    <w:rsid w:val="00B722BB"/>
    <w:rsid w:val="00B73B18"/>
    <w:rsid w:val="00B73B7E"/>
    <w:rsid w:val="00B756EB"/>
    <w:rsid w:val="00B8079A"/>
    <w:rsid w:val="00B80CB3"/>
    <w:rsid w:val="00B82602"/>
    <w:rsid w:val="00B82857"/>
    <w:rsid w:val="00B83AF3"/>
    <w:rsid w:val="00B84837"/>
    <w:rsid w:val="00B84A37"/>
    <w:rsid w:val="00B84EB5"/>
    <w:rsid w:val="00B85013"/>
    <w:rsid w:val="00B85A12"/>
    <w:rsid w:val="00B85C89"/>
    <w:rsid w:val="00B8633A"/>
    <w:rsid w:val="00B865B9"/>
    <w:rsid w:val="00B9079A"/>
    <w:rsid w:val="00B9330B"/>
    <w:rsid w:val="00B93443"/>
    <w:rsid w:val="00B93612"/>
    <w:rsid w:val="00B94A03"/>
    <w:rsid w:val="00B94F12"/>
    <w:rsid w:val="00B9508E"/>
    <w:rsid w:val="00BA0E1C"/>
    <w:rsid w:val="00BA1865"/>
    <w:rsid w:val="00BA1F74"/>
    <w:rsid w:val="00BA2C57"/>
    <w:rsid w:val="00BA37A2"/>
    <w:rsid w:val="00BA3DEF"/>
    <w:rsid w:val="00BA62F0"/>
    <w:rsid w:val="00BA685E"/>
    <w:rsid w:val="00BA799B"/>
    <w:rsid w:val="00BB0531"/>
    <w:rsid w:val="00BB1D94"/>
    <w:rsid w:val="00BB2EF9"/>
    <w:rsid w:val="00BB44EA"/>
    <w:rsid w:val="00BB4E29"/>
    <w:rsid w:val="00BB6CCC"/>
    <w:rsid w:val="00BC18FB"/>
    <w:rsid w:val="00BC1C8A"/>
    <w:rsid w:val="00BC5146"/>
    <w:rsid w:val="00BC600C"/>
    <w:rsid w:val="00BD1D59"/>
    <w:rsid w:val="00BD1FE0"/>
    <w:rsid w:val="00BD29C2"/>
    <w:rsid w:val="00BD41B2"/>
    <w:rsid w:val="00BD6479"/>
    <w:rsid w:val="00BD7129"/>
    <w:rsid w:val="00BE1846"/>
    <w:rsid w:val="00BE2CE8"/>
    <w:rsid w:val="00BE3A93"/>
    <w:rsid w:val="00BE52C6"/>
    <w:rsid w:val="00BE6FF5"/>
    <w:rsid w:val="00BF2396"/>
    <w:rsid w:val="00BF725A"/>
    <w:rsid w:val="00BF79F5"/>
    <w:rsid w:val="00C012AF"/>
    <w:rsid w:val="00C0189C"/>
    <w:rsid w:val="00C02A83"/>
    <w:rsid w:val="00C02CA2"/>
    <w:rsid w:val="00C058B8"/>
    <w:rsid w:val="00C0678F"/>
    <w:rsid w:val="00C070F1"/>
    <w:rsid w:val="00C10C2B"/>
    <w:rsid w:val="00C111C6"/>
    <w:rsid w:val="00C11367"/>
    <w:rsid w:val="00C116D2"/>
    <w:rsid w:val="00C11EC1"/>
    <w:rsid w:val="00C13B63"/>
    <w:rsid w:val="00C14B67"/>
    <w:rsid w:val="00C152C3"/>
    <w:rsid w:val="00C16839"/>
    <w:rsid w:val="00C172E3"/>
    <w:rsid w:val="00C219D5"/>
    <w:rsid w:val="00C224B7"/>
    <w:rsid w:val="00C23429"/>
    <w:rsid w:val="00C23CCD"/>
    <w:rsid w:val="00C2436C"/>
    <w:rsid w:val="00C24A53"/>
    <w:rsid w:val="00C2713F"/>
    <w:rsid w:val="00C27EED"/>
    <w:rsid w:val="00C31B52"/>
    <w:rsid w:val="00C328A5"/>
    <w:rsid w:val="00C328B2"/>
    <w:rsid w:val="00C33458"/>
    <w:rsid w:val="00C36719"/>
    <w:rsid w:val="00C37509"/>
    <w:rsid w:val="00C4008B"/>
    <w:rsid w:val="00C4093D"/>
    <w:rsid w:val="00C41EC5"/>
    <w:rsid w:val="00C423FE"/>
    <w:rsid w:val="00C43A68"/>
    <w:rsid w:val="00C473D6"/>
    <w:rsid w:val="00C50005"/>
    <w:rsid w:val="00C50F1B"/>
    <w:rsid w:val="00C5175D"/>
    <w:rsid w:val="00C52044"/>
    <w:rsid w:val="00C533DE"/>
    <w:rsid w:val="00C53B0B"/>
    <w:rsid w:val="00C53E62"/>
    <w:rsid w:val="00C54440"/>
    <w:rsid w:val="00C54C93"/>
    <w:rsid w:val="00C55F67"/>
    <w:rsid w:val="00C560AE"/>
    <w:rsid w:val="00C5661D"/>
    <w:rsid w:val="00C57211"/>
    <w:rsid w:val="00C5737F"/>
    <w:rsid w:val="00C60910"/>
    <w:rsid w:val="00C60DDA"/>
    <w:rsid w:val="00C610E1"/>
    <w:rsid w:val="00C6364F"/>
    <w:rsid w:val="00C667FF"/>
    <w:rsid w:val="00C66AD9"/>
    <w:rsid w:val="00C66F38"/>
    <w:rsid w:val="00C67C22"/>
    <w:rsid w:val="00C706DC"/>
    <w:rsid w:val="00C7177D"/>
    <w:rsid w:val="00C72864"/>
    <w:rsid w:val="00C73463"/>
    <w:rsid w:val="00C74C27"/>
    <w:rsid w:val="00C75324"/>
    <w:rsid w:val="00C75583"/>
    <w:rsid w:val="00C75BD5"/>
    <w:rsid w:val="00C80948"/>
    <w:rsid w:val="00C84117"/>
    <w:rsid w:val="00C84817"/>
    <w:rsid w:val="00C84E10"/>
    <w:rsid w:val="00C84FC9"/>
    <w:rsid w:val="00C90971"/>
    <w:rsid w:val="00C9360C"/>
    <w:rsid w:val="00C9435B"/>
    <w:rsid w:val="00C9435E"/>
    <w:rsid w:val="00C9641A"/>
    <w:rsid w:val="00C97C2B"/>
    <w:rsid w:val="00C97D5B"/>
    <w:rsid w:val="00CA02E3"/>
    <w:rsid w:val="00CA0382"/>
    <w:rsid w:val="00CA0906"/>
    <w:rsid w:val="00CA0F50"/>
    <w:rsid w:val="00CA1C73"/>
    <w:rsid w:val="00CA2A87"/>
    <w:rsid w:val="00CA6D69"/>
    <w:rsid w:val="00CA6E17"/>
    <w:rsid w:val="00CB278F"/>
    <w:rsid w:val="00CB29C3"/>
    <w:rsid w:val="00CB34CC"/>
    <w:rsid w:val="00CB391C"/>
    <w:rsid w:val="00CB430F"/>
    <w:rsid w:val="00CB46E1"/>
    <w:rsid w:val="00CB5CDF"/>
    <w:rsid w:val="00CB6C6A"/>
    <w:rsid w:val="00CB7107"/>
    <w:rsid w:val="00CC16AC"/>
    <w:rsid w:val="00CC20B5"/>
    <w:rsid w:val="00CC4F17"/>
    <w:rsid w:val="00CC5A23"/>
    <w:rsid w:val="00CC5B02"/>
    <w:rsid w:val="00CD120C"/>
    <w:rsid w:val="00CD207E"/>
    <w:rsid w:val="00CD2D96"/>
    <w:rsid w:val="00CD4079"/>
    <w:rsid w:val="00CD40E5"/>
    <w:rsid w:val="00CD560E"/>
    <w:rsid w:val="00CD56F0"/>
    <w:rsid w:val="00CD5C9B"/>
    <w:rsid w:val="00CD5DDB"/>
    <w:rsid w:val="00CD60DE"/>
    <w:rsid w:val="00CD6748"/>
    <w:rsid w:val="00CD7443"/>
    <w:rsid w:val="00CE0901"/>
    <w:rsid w:val="00CE1AE6"/>
    <w:rsid w:val="00CE3CB1"/>
    <w:rsid w:val="00CE464D"/>
    <w:rsid w:val="00CE66AC"/>
    <w:rsid w:val="00CE78DA"/>
    <w:rsid w:val="00CE7AD6"/>
    <w:rsid w:val="00CE7E75"/>
    <w:rsid w:val="00CF031A"/>
    <w:rsid w:val="00CF316F"/>
    <w:rsid w:val="00CF3678"/>
    <w:rsid w:val="00CF3852"/>
    <w:rsid w:val="00CF3DA3"/>
    <w:rsid w:val="00CF470A"/>
    <w:rsid w:val="00CF498D"/>
    <w:rsid w:val="00CF5C68"/>
    <w:rsid w:val="00CF6446"/>
    <w:rsid w:val="00D018B6"/>
    <w:rsid w:val="00D01CFA"/>
    <w:rsid w:val="00D040C7"/>
    <w:rsid w:val="00D043E6"/>
    <w:rsid w:val="00D055B9"/>
    <w:rsid w:val="00D061E1"/>
    <w:rsid w:val="00D063B0"/>
    <w:rsid w:val="00D10D07"/>
    <w:rsid w:val="00D111EC"/>
    <w:rsid w:val="00D11956"/>
    <w:rsid w:val="00D1713E"/>
    <w:rsid w:val="00D17A73"/>
    <w:rsid w:val="00D20E7C"/>
    <w:rsid w:val="00D21299"/>
    <w:rsid w:val="00D227D0"/>
    <w:rsid w:val="00D23BFA"/>
    <w:rsid w:val="00D24077"/>
    <w:rsid w:val="00D24681"/>
    <w:rsid w:val="00D27717"/>
    <w:rsid w:val="00D3016C"/>
    <w:rsid w:val="00D30DD2"/>
    <w:rsid w:val="00D3144C"/>
    <w:rsid w:val="00D31AE8"/>
    <w:rsid w:val="00D325D7"/>
    <w:rsid w:val="00D33237"/>
    <w:rsid w:val="00D345B3"/>
    <w:rsid w:val="00D35031"/>
    <w:rsid w:val="00D351AC"/>
    <w:rsid w:val="00D36A4B"/>
    <w:rsid w:val="00D3738F"/>
    <w:rsid w:val="00D403E3"/>
    <w:rsid w:val="00D43755"/>
    <w:rsid w:val="00D437A0"/>
    <w:rsid w:val="00D44DAB"/>
    <w:rsid w:val="00D45539"/>
    <w:rsid w:val="00D46ABD"/>
    <w:rsid w:val="00D51765"/>
    <w:rsid w:val="00D52D4D"/>
    <w:rsid w:val="00D548A1"/>
    <w:rsid w:val="00D552DA"/>
    <w:rsid w:val="00D57B2A"/>
    <w:rsid w:val="00D60BC0"/>
    <w:rsid w:val="00D613D4"/>
    <w:rsid w:val="00D647AA"/>
    <w:rsid w:val="00D648D0"/>
    <w:rsid w:val="00D65C63"/>
    <w:rsid w:val="00D668D0"/>
    <w:rsid w:val="00D7063B"/>
    <w:rsid w:val="00D70ADB"/>
    <w:rsid w:val="00D70E87"/>
    <w:rsid w:val="00D720B4"/>
    <w:rsid w:val="00D74B54"/>
    <w:rsid w:val="00D74CB0"/>
    <w:rsid w:val="00D764DF"/>
    <w:rsid w:val="00D8235E"/>
    <w:rsid w:val="00D82D17"/>
    <w:rsid w:val="00D82EA9"/>
    <w:rsid w:val="00D83E97"/>
    <w:rsid w:val="00D85696"/>
    <w:rsid w:val="00D86327"/>
    <w:rsid w:val="00D90086"/>
    <w:rsid w:val="00D92B77"/>
    <w:rsid w:val="00D935B4"/>
    <w:rsid w:val="00D979A1"/>
    <w:rsid w:val="00DA1A7F"/>
    <w:rsid w:val="00DA1B55"/>
    <w:rsid w:val="00DA1DAD"/>
    <w:rsid w:val="00DA2709"/>
    <w:rsid w:val="00DA372A"/>
    <w:rsid w:val="00DA41C1"/>
    <w:rsid w:val="00DA4962"/>
    <w:rsid w:val="00DA4C2C"/>
    <w:rsid w:val="00DA5B48"/>
    <w:rsid w:val="00DB0BA1"/>
    <w:rsid w:val="00DB3494"/>
    <w:rsid w:val="00DB381B"/>
    <w:rsid w:val="00DB3AB7"/>
    <w:rsid w:val="00DB4C06"/>
    <w:rsid w:val="00DB6427"/>
    <w:rsid w:val="00DB7598"/>
    <w:rsid w:val="00DC141D"/>
    <w:rsid w:val="00DC4C7A"/>
    <w:rsid w:val="00DC7263"/>
    <w:rsid w:val="00DC74C6"/>
    <w:rsid w:val="00DC76F7"/>
    <w:rsid w:val="00DD0D25"/>
    <w:rsid w:val="00DD1825"/>
    <w:rsid w:val="00DD281A"/>
    <w:rsid w:val="00DD2FF6"/>
    <w:rsid w:val="00DD321B"/>
    <w:rsid w:val="00DD340F"/>
    <w:rsid w:val="00DD487F"/>
    <w:rsid w:val="00DD76DA"/>
    <w:rsid w:val="00DE1218"/>
    <w:rsid w:val="00DE4B53"/>
    <w:rsid w:val="00DF2DEB"/>
    <w:rsid w:val="00DF4A08"/>
    <w:rsid w:val="00DF4FCE"/>
    <w:rsid w:val="00DF5641"/>
    <w:rsid w:val="00DF6FB8"/>
    <w:rsid w:val="00DF718F"/>
    <w:rsid w:val="00E002FB"/>
    <w:rsid w:val="00E019D6"/>
    <w:rsid w:val="00E01B82"/>
    <w:rsid w:val="00E03AB2"/>
    <w:rsid w:val="00E04ABE"/>
    <w:rsid w:val="00E05C53"/>
    <w:rsid w:val="00E07A6E"/>
    <w:rsid w:val="00E102DE"/>
    <w:rsid w:val="00E11237"/>
    <w:rsid w:val="00E14F4C"/>
    <w:rsid w:val="00E15062"/>
    <w:rsid w:val="00E17E17"/>
    <w:rsid w:val="00E20A9B"/>
    <w:rsid w:val="00E22D0A"/>
    <w:rsid w:val="00E22DE6"/>
    <w:rsid w:val="00E22E23"/>
    <w:rsid w:val="00E26A17"/>
    <w:rsid w:val="00E31B49"/>
    <w:rsid w:val="00E34B17"/>
    <w:rsid w:val="00E34F53"/>
    <w:rsid w:val="00E35759"/>
    <w:rsid w:val="00E3710D"/>
    <w:rsid w:val="00E406E1"/>
    <w:rsid w:val="00E418D7"/>
    <w:rsid w:val="00E41CAD"/>
    <w:rsid w:val="00E46C18"/>
    <w:rsid w:val="00E47FB5"/>
    <w:rsid w:val="00E53125"/>
    <w:rsid w:val="00E53BA6"/>
    <w:rsid w:val="00E54553"/>
    <w:rsid w:val="00E54BD6"/>
    <w:rsid w:val="00E56214"/>
    <w:rsid w:val="00E5743B"/>
    <w:rsid w:val="00E57B77"/>
    <w:rsid w:val="00E57F5F"/>
    <w:rsid w:val="00E60190"/>
    <w:rsid w:val="00E6103D"/>
    <w:rsid w:val="00E61579"/>
    <w:rsid w:val="00E61EB7"/>
    <w:rsid w:val="00E625CA"/>
    <w:rsid w:val="00E6313A"/>
    <w:rsid w:val="00E634CB"/>
    <w:rsid w:val="00E63821"/>
    <w:rsid w:val="00E70A30"/>
    <w:rsid w:val="00E725CC"/>
    <w:rsid w:val="00E72C77"/>
    <w:rsid w:val="00E73756"/>
    <w:rsid w:val="00E74B0C"/>
    <w:rsid w:val="00E74F71"/>
    <w:rsid w:val="00E7639E"/>
    <w:rsid w:val="00E764E7"/>
    <w:rsid w:val="00E77D8B"/>
    <w:rsid w:val="00E81CF8"/>
    <w:rsid w:val="00E824AD"/>
    <w:rsid w:val="00E83D76"/>
    <w:rsid w:val="00E84919"/>
    <w:rsid w:val="00E84ACA"/>
    <w:rsid w:val="00E85EE2"/>
    <w:rsid w:val="00E90A0D"/>
    <w:rsid w:val="00E92BE8"/>
    <w:rsid w:val="00EA09A9"/>
    <w:rsid w:val="00EA10A9"/>
    <w:rsid w:val="00EA17E0"/>
    <w:rsid w:val="00EA5BC8"/>
    <w:rsid w:val="00EA6442"/>
    <w:rsid w:val="00EA65C5"/>
    <w:rsid w:val="00EA6820"/>
    <w:rsid w:val="00EB1E0A"/>
    <w:rsid w:val="00EB2429"/>
    <w:rsid w:val="00EB2D46"/>
    <w:rsid w:val="00EB3865"/>
    <w:rsid w:val="00EB3B97"/>
    <w:rsid w:val="00EB4128"/>
    <w:rsid w:val="00EB41B9"/>
    <w:rsid w:val="00EB7DD9"/>
    <w:rsid w:val="00EC0193"/>
    <w:rsid w:val="00EC1B30"/>
    <w:rsid w:val="00EC3521"/>
    <w:rsid w:val="00EC381E"/>
    <w:rsid w:val="00EC42A3"/>
    <w:rsid w:val="00EC4B91"/>
    <w:rsid w:val="00EC6C78"/>
    <w:rsid w:val="00EC7C29"/>
    <w:rsid w:val="00ED0919"/>
    <w:rsid w:val="00ED3761"/>
    <w:rsid w:val="00ED73B0"/>
    <w:rsid w:val="00EE0493"/>
    <w:rsid w:val="00EE062A"/>
    <w:rsid w:val="00EE18D1"/>
    <w:rsid w:val="00EE29C1"/>
    <w:rsid w:val="00EE2BF1"/>
    <w:rsid w:val="00EE2D30"/>
    <w:rsid w:val="00EE4515"/>
    <w:rsid w:val="00EE4D63"/>
    <w:rsid w:val="00EE56D9"/>
    <w:rsid w:val="00EE70E5"/>
    <w:rsid w:val="00EE72C0"/>
    <w:rsid w:val="00EF1576"/>
    <w:rsid w:val="00EF39DC"/>
    <w:rsid w:val="00EF54C3"/>
    <w:rsid w:val="00EF5775"/>
    <w:rsid w:val="00EF687E"/>
    <w:rsid w:val="00EF7B28"/>
    <w:rsid w:val="00F002AE"/>
    <w:rsid w:val="00F00E09"/>
    <w:rsid w:val="00F01C35"/>
    <w:rsid w:val="00F022C5"/>
    <w:rsid w:val="00F02B5C"/>
    <w:rsid w:val="00F06A3A"/>
    <w:rsid w:val="00F12D78"/>
    <w:rsid w:val="00F14E6B"/>
    <w:rsid w:val="00F15829"/>
    <w:rsid w:val="00F168F7"/>
    <w:rsid w:val="00F16B12"/>
    <w:rsid w:val="00F21BC0"/>
    <w:rsid w:val="00F21EB9"/>
    <w:rsid w:val="00F23783"/>
    <w:rsid w:val="00F24675"/>
    <w:rsid w:val="00F2552A"/>
    <w:rsid w:val="00F27DDE"/>
    <w:rsid w:val="00F3316B"/>
    <w:rsid w:val="00F334A0"/>
    <w:rsid w:val="00F3376D"/>
    <w:rsid w:val="00F3392B"/>
    <w:rsid w:val="00F34A96"/>
    <w:rsid w:val="00F35616"/>
    <w:rsid w:val="00F410C7"/>
    <w:rsid w:val="00F4183D"/>
    <w:rsid w:val="00F4221A"/>
    <w:rsid w:val="00F4238F"/>
    <w:rsid w:val="00F42F53"/>
    <w:rsid w:val="00F43FC0"/>
    <w:rsid w:val="00F4675D"/>
    <w:rsid w:val="00F46A61"/>
    <w:rsid w:val="00F4788F"/>
    <w:rsid w:val="00F50099"/>
    <w:rsid w:val="00F50862"/>
    <w:rsid w:val="00F51A9C"/>
    <w:rsid w:val="00F51E97"/>
    <w:rsid w:val="00F52F2A"/>
    <w:rsid w:val="00F53376"/>
    <w:rsid w:val="00F53B70"/>
    <w:rsid w:val="00F53D9A"/>
    <w:rsid w:val="00F53F6C"/>
    <w:rsid w:val="00F5527A"/>
    <w:rsid w:val="00F558DD"/>
    <w:rsid w:val="00F56AFE"/>
    <w:rsid w:val="00F56B00"/>
    <w:rsid w:val="00F62A2A"/>
    <w:rsid w:val="00F64549"/>
    <w:rsid w:val="00F6461F"/>
    <w:rsid w:val="00F66181"/>
    <w:rsid w:val="00F67E3E"/>
    <w:rsid w:val="00F70F96"/>
    <w:rsid w:val="00F71EFC"/>
    <w:rsid w:val="00F73BB8"/>
    <w:rsid w:val="00F73CAB"/>
    <w:rsid w:val="00F73D87"/>
    <w:rsid w:val="00F750C0"/>
    <w:rsid w:val="00F75663"/>
    <w:rsid w:val="00F76C4B"/>
    <w:rsid w:val="00F81634"/>
    <w:rsid w:val="00F829B7"/>
    <w:rsid w:val="00F86A55"/>
    <w:rsid w:val="00F90A65"/>
    <w:rsid w:val="00F930E1"/>
    <w:rsid w:val="00F934AB"/>
    <w:rsid w:val="00F97E50"/>
    <w:rsid w:val="00FA0305"/>
    <w:rsid w:val="00FA0FE3"/>
    <w:rsid w:val="00FA1AF1"/>
    <w:rsid w:val="00FA328C"/>
    <w:rsid w:val="00FA33CE"/>
    <w:rsid w:val="00FA4B32"/>
    <w:rsid w:val="00FA5DBC"/>
    <w:rsid w:val="00FB1515"/>
    <w:rsid w:val="00FB1C18"/>
    <w:rsid w:val="00FB5303"/>
    <w:rsid w:val="00FB55C9"/>
    <w:rsid w:val="00FB56DC"/>
    <w:rsid w:val="00FB5D64"/>
    <w:rsid w:val="00FB6F0F"/>
    <w:rsid w:val="00FC0B15"/>
    <w:rsid w:val="00FC0C20"/>
    <w:rsid w:val="00FC135F"/>
    <w:rsid w:val="00FC2224"/>
    <w:rsid w:val="00FC2A07"/>
    <w:rsid w:val="00FC2F64"/>
    <w:rsid w:val="00FC55D0"/>
    <w:rsid w:val="00FD06FE"/>
    <w:rsid w:val="00FD1077"/>
    <w:rsid w:val="00FD1A0F"/>
    <w:rsid w:val="00FD2E15"/>
    <w:rsid w:val="00FD4CAA"/>
    <w:rsid w:val="00FD590E"/>
    <w:rsid w:val="00FD6744"/>
    <w:rsid w:val="00FD7918"/>
    <w:rsid w:val="00FE21AB"/>
    <w:rsid w:val="00FE4570"/>
    <w:rsid w:val="00FE5D91"/>
    <w:rsid w:val="00FE6441"/>
    <w:rsid w:val="00FE65C5"/>
    <w:rsid w:val="00FE7DF7"/>
    <w:rsid w:val="00FF05E8"/>
    <w:rsid w:val="00FF0AE8"/>
    <w:rsid w:val="00FF1C51"/>
    <w:rsid w:val="00FF2984"/>
    <w:rsid w:val="00FF3455"/>
    <w:rsid w:val="00FF54A4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F77A2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1F77A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qFormat/>
    <w:rsid w:val="001F77A2"/>
    <w:pPr>
      <w:keepNext/>
      <w:autoSpaceDE w:val="0"/>
      <w:autoSpaceDN w:val="0"/>
      <w:adjustRightInd w:val="0"/>
      <w:ind w:firstLine="540"/>
      <w:outlineLvl w:val="2"/>
    </w:pPr>
    <w:rPr>
      <w:rFonts w:ascii="Arial" w:hAnsi="Arial" w:cs="Arial"/>
      <w:b/>
      <w:bCs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iPriority w:val="99"/>
    <w:qFormat/>
    <w:rsid w:val="001F77A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lang w:val="ru-RU" w:eastAsia="ru-RU"/>
    </w:rPr>
  </w:style>
  <w:style w:type="paragraph" w:styleId="5">
    <w:name w:val="heading 5"/>
    <w:basedOn w:val="a0"/>
    <w:next w:val="a0"/>
    <w:link w:val="50"/>
    <w:uiPriority w:val="99"/>
    <w:qFormat/>
    <w:rsid w:val="001F77A2"/>
    <w:pPr>
      <w:keepNext/>
      <w:suppressAutoHyphens/>
      <w:spacing w:before="240" w:after="60"/>
      <w:ind w:firstLine="567"/>
      <w:outlineLvl w:val="4"/>
    </w:pPr>
    <w:rPr>
      <w:rFonts w:ascii="Arial Narrow" w:hAnsi="Arial Narrow" w:cs="Arial Narrow"/>
      <w:sz w:val="28"/>
      <w:szCs w:val="28"/>
      <w:lang w:val="ru-RU" w:eastAsia="ru-RU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1F77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1F77A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1F77A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 w:cs="PetersburgCTT"/>
      <w:i/>
      <w:iCs/>
      <w:sz w:val="22"/>
      <w:szCs w:val="22"/>
      <w:lang w:val="ru-RU" w:eastAsia="ru-RU"/>
    </w:rPr>
  </w:style>
  <w:style w:type="paragraph" w:styleId="9">
    <w:name w:val="heading 9"/>
    <w:basedOn w:val="a0"/>
    <w:next w:val="a0"/>
    <w:link w:val="90"/>
    <w:uiPriority w:val="99"/>
    <w:qFormat/>
    <w:rsid w:val="001F77A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1F77A2"/>
    <w:rPr>
      <w:rFonts w:cs="Times New Roman"/>
      <w:b/>
      <w:bCs/>
      <w:sz w:val="24"/>
      <w:szCs w:val="24"/>
      <w:lang w:val="ru-RU"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9"/>
    <w:locked/>
    <w:rsid w:val="001F77A2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semiHidden/>
    <w:locked/>
    <w:rsid w:val="001F77A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1F77A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1F77A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locked/>
    <w:rsid w:val="001F77A2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1F77A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1F77A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1F77A2"/>
    <w:rPr>
      <w:rFonts w:ascii="Cambria" w:eastAsia="Times New Roman" w:hAnsi="Cambria" w:cs="Times New Roman"/>
      <w:lang w:val="en-US" w:eastAsia="en-US"/>
    </w:rPr>
  </w:style>
  <w:style w:type="paragraph" w:customStyle="1" w:styleId="ConsNonformat">
    <w:name w:val="ConsNonformat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1F77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uiPriority w:val="99"/>
    <w:semiHidden/>
    <w:rsid w:val="001F77A2"/>
    <w:rPr>
      <w:rFonts w:cs="Times New Roman"/>
      <w:sz w:val="16"/>
      <w:szCs w:val="16"/>
    </w:rPr>
  </w:style>
  <w:style w:type="paragraph" w:styleId="a5">
    <w:name w:val="annotation text"/>
    <w:basedOn w:val="a0"/>
    <w:link w:val="a6"/>
    <w:uiPriority w:val="99"/>
    <w:semiHidden/>
    <w:rsid w:val="001F77A2"/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paragraph" w:styleId="a7">
    <w:name w:val="Body Text Indent"/>
    <w:aliases w:val="Основной текст с отступом Знак"/>
    <w:basedOn w:val="a0"/>
    <w:link w:val="12"/>
    <w:uiPriority w:val="99"/>
    <w:rsid w:val="001F77A2"/>
    <w:pPr>
      <w:ind w:firstLine="708"/>
    </w:pPr>
    <w:rPr>
      <w:color w:val="333399"/>
      <w:sz w:val="20"/>
      <w:szCs w:val="20"/>
      <w:lang w:val="ru-RU" w:eastAsia="ru-RU"/>
    </w:rPr>
  </w:style>
  <w:style w:type="character" w:customStyle="1" w:styleId="12">
    <w:name w:val="Основной текст с отступом Знак1"/>
    <w:aliases w:val="Основной текст с отступом Знак Знак"/>
    <w:basedOn w:val="a1"/>
    <w:link w:val="a7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1F77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1F77A2"/>
    <w:rPr>
      <w:rFonts w:ascii="Courier New" w:hAnsi="Courier New" w:cs="Courier New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1F77A2"/>
    <w:pPr>
      <w:ind w:firstLine="540"/>
      <w:jc w:val="both"/>
    </w:pPr>
    <w:rPr>
      <w:lang w:val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31">
    <w:name w:val="Body Text Indent 3"/>
    <w:basedOn w:val="a0"/>
    <w:link w:val="32"/>
    <w:uiPriority w:val="99"/>
    <w:rsid w:val="001F77A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1F77A2"/>
    <w:rPr>
      <w:rFonts w:cs="Times New Roman"/>
      <w:sz w:val="16"/>
      <w:szCs w:val="16"/>
      <w:lang w:val="en-US" w:eastAsia="en-US"/>
    </w:rPr>
  </w:style>
  <w:style w:type="paragraph" w:customStyle="1" w:styleId="a8">
    <w:name w:val="Обычный текст"/>
    <w:basedOn w:val="a0"/>
    <w:uiPriority w:val="99"/>
    <w:rsid w:val="001F77A2"/>
    <w:pPr>
      <w:ind w:firstLine="567"/>
      <w:jc w:val="both"/>
    </w:pPr>
    <w:rPr>
      <w:sz w:val="28"/>
      <w:szCs w:val="28"/>
      <w:lang w:val="ru-RU" w:eastAsia="ru-RU"/>
    </w:rPr>
  </w:style>
  <w:style w:type="paragraph" w:styleId="a9">
    <w:name w:val="footnote text"/>
    <w:basedOn w:val="a0"/>
    <w:link w:val="aa"/>
    <w:uiPriority w:val="99"/>
    <w:semiHidden/>
    <w:rsid w:val="001F77A2"/>
    <w:rPr>
      <w:sz w:val="20"/>
      <w:szCs w:val="20"/>
      <w:lang w:val="ru-RU" w:eastAsia="ru-RU"/>
    </w:rPr>
  </w:style>
  <w:style w:type="character" w:customStyle="1" w:styleId="aa">
    <w:name w:val="Текст сноски Знак"/>
    <w:basedOn w:val="a1"/>
    <w:link w:val="a9"/>
    <w:uiPriority w:val="99"/>
    <w:semiHidden/>
    <w:locked/>
    <w:rsid w:val="001F77A2"/>
    <w:rPr>
      <w:rFonts w:cs="Times New Roman"/>
      <w:sz w:val="20"/>
      <w:szCs w:val="20"/>
      <w:lang w:val="en-US" w:eastAsia="en-US"/>
    </w:rPr>
  </w:style>
  <w:style w:type="character" w:styleId="ab">
    <w:name w:val="footnote reference"/>
    <w:basedOn w:val="a1"/>
    <w:uiPriority w:val="99"/>
    <w:semiHidden/>
    <w:rsid w:val="001F77A2"/>
    <w:rPr>
      <w:rFonts w:cs="Times New Roman"/>
      <w:vertAlign w:val="superscript"/>
    </w:rPr>
  </w:style>
  <w:style w:type="paragraph" w:styleId="ac">
    <w:name w:val="footer"/>
    <w:basedOn w:val="a0"/>
    <w:link w:val="ad"/>
    <w:uiPriority w:val="99"/>
    <w:rsid w:val="001F77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styleId="ae">
    <w:name w:val="page number"/>
    <w:basedOn w:val="a1"/>
    <w:uiPriority w:val="99"/>
    <w:rsid w:val="001F77A2"/>
    <w:rPr>
      <w:rFonts w:cs="Times New Roman"/>
    </w:rPr>
  </w:style>
  <w:style w:type="paragraph" w:styleId="13">
    <w:name w:val="toc 1"/>
    <w:basedOn w:val="a0"/>
    <w:next w:val="a0"/>
    <w:autoRedefine/>
    <w:uiPriority w:val="99"/>
    <w:semiHidden/>
    <w:rsid w:val="001F77A2"/>
    <w:pPr>
      <w:spacing w:before="360" w:after="360"/>
    </w:pPr>
    <w:rPr>
      <w:b/>
      <w:bCs/>
      <w:caps/>
    </w:rPr>
  </w:style>
  <w:style w:type="paragraph" w:styleId="24">
    <w:name w:val="toc 2"/>
    <w:basedOn w:val="a0"/>
    <w:next w:val="a0"/>
    <w:autoRedefine/>
    <w:uiPriority w:val="99"/>
    <w:semiHidden/>
    <w:rsid w:val="001F77A2"/>
    <w:rPr>
      <w:b/>
      <w:bCs/>
      <w:smallCaps/>
      <w:sz w:val="22"/>
      <w:szCs w:val="22"/>
    </w:rPr>
  </w:style>
  <w:style w:type="paragraph" w:styleId="33">
    <w:name w:val="toc 3"/>
    <w:basedOn w:val="a0"/>
    <w:next w:val="a0"/>
    <w:autoRedefine/>
    <w:uiPriority w:val="99"/>
    <w:semiHidden/>
    <w:rsid w:val="001F77A2"/>
    <w:rPr>
      <w:smallCaps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91">
    <w:name w:val="toc 9"/>
    <w:basedOn w:val="a0"/>
    <w:next w:val="a0"/>
    <w:autoRedefine/>
    <w:uiPriority w:val="99"/>
    <w:semiHidden/>
    <w:rsid w:val="001F77A2"/>
    <w:rPr>
      <w:sz w:val="22"/>
      <w:szCs w:val="22"/>
    </w:rPr>
  </w:style>
  <w:style w:type="paragraph" w:styleId="af">
    <w:name w:val="Balloon Text"/>
    <w:basedOn w:val="a0"/>
    <w:link w:val="af0"/>
    <w:uiPriority w:val="99"/>
    <w:semiHidden/>
    <w:rsid w:val="001F77A2"/>
    <w:rPr>
      <w:rFonts w:ascii="Tahom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1"/>
    <w:link w:val="af"/>
    <w:uiPriority w:val="99"/>
    <w:semiHidden/>
    <w:locked/>
    <w:rsid w:val="001F77A2"/>
    <w:rPr>
      <w:rFonts w:ascii="Tahoma" w:hAnsi="Tahoma" w:cs="Tahoma"/>
      <w:sz w:val="16"/>
      <w:szCs w:val="16"/>
      <w:lang w:val="en-US" w:eastAsia="en-US"/>
    </w:rPr>
  </w:style>
  <w:style w:type="character" w:customStyle="1" w:styleId="hl41">
    <w:name w:val="hl41"/>
    <w:basedOn w:val="a1"/>
    <w:uiPriority w:val="99"/>
    <w:rsid w:val="001F77A2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0"/>
    <w:uiPriority w:val="99"/>
    <w:rsid w:val="001F77A2"/>
    <w:pPr>
      <w:spacing w:before="100" w:after="100"/>
    </w:pPr>
    <w:rPr>
      <w:rFonts w:ascii="Arial Unicode MS" w:eastAsia="Arial Unicode MS" w:cs="Arial Unicode MS"/>
      <w:lang w:val="ru-RU"/>
    </w:rPr>
  </w:style>
  <w:style w:type="paragraph" w:styleId="af1">
    <w:name w:val="Body Text"/>
    <w:basedOn w:val="a0"/>
    <w:link w:val="af2"/>
    <w:uiPriority w:val="99"/>
    <w:rsid w:val="001F77A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paragraph" w:styleId="25">
    <w:name w:val="Body Text 2"/>
    <w:basedOn w:val="a0"/>
    <w:link w:val="26"/>
    <w:uiPriority w:val="99"/>
    <w:rsid w:val="001F77A2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locked/>
    <w:rsid w:val="001F77A2"/>
    <w:rPr>
      <w:rFonts w:cs="Times New Roman"/>
      <w:sz w:val="24"/>
      <w:szCs w:val="24"/>
      <w:lang w:val="en-US" w:eastAsia="en-US"/>
    </w:rPr>
  </w:style>
  <w:style w:type="paragraph" w:styleId="af3">
    <w:name w:val="header"/>
    <w:basedOn w:val="a0"/>
    <w:link w:val="af4"/>
    <w:uiPriority w:val="99"/>
    <w:rsid w:val="001F77A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f4">
    <w:name w:val="Верхний колонтитул Знак"/>
    <w:basedOn w:val="a1"/>
    <w:link w:val="af3"/>
    <w:uiPriority w:val="99"/>
    <w:semiHidden/>
    <w:locked/>
    <w:rsid w:val="001F77A2"/>
    <w:rPr>
      <w:rFonts w:cs="Times New Roman"/>
      <w:sz w:val="24"/>
      <w:szCs w:val="24"/>
      <w:lang w:val="en-US" w:eastAsia="en-US"/>
    </w:rPr>
  </w:style>
  <w:style w:type="character" w:customStyle="1" w:styleId="ConsNonformat0">
    <w:name w:val="ConsNonformat Знак"/>
    <w:basedOn w:val="a1"/>
    <w:uiPriority w:val="99"/>
    <w:rsid w:val="001F77A2"/>
    <w:rPr>
      <w:rFonts w:ascii="Courier New" w:hAnsi="Courier New" w:cs="Courier New"/>
      <w:lang w:val="ru-RU" w:eastAsia="en-US"/>
    </w:rPr>
  </w:style>
  <w:style w:type="paragraph" w:styleId="34">
    <w:name w:val="Body Text 3"/>
    <w:basedOn w:val="a0"/>
    <w:link w:val="35"/>
    <w:uiPriority w:val="99"/>
    <w:rsid w:val="001F77A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locked/>
    <w:rsid w:val="001F77A2"/>
    <w:rPr>
      <w:rFonts w:cs="Times New Roman"/>
      <w:sz w:val="16"/>
      <w:szCs w:val="16"/>
      <w:lang w:val="en-US" w:eastAsia="en-US"/>
    </w:rPr>
  </w:style>
  <w:style w:type="paragraph" w:styleId="a">
    <w:name w:val="List"/>
    <w:basedOn w:val="a0"/>
    <w:uiPriority w:val="99"/>
    <w:rsid w:val="001F77A2"/>
    <w:pPr>
      <w:numPr>
        <w:numId w:val="6"/>
      </w:numPr>
      <w:spacing w:before="40" w:after="40"/>
      <w:jc w:val="both"/>
    </w:pPr>
    <w:rPr>
      <w:lang w:val="ru-RU" w:eastAsia="ru-RU"/>
    </w:rPr>
  </w:style>
  <w:style w:type="paragraph" w:customStyle="1" w:styleId="af5">
    <w:name w:val="Заголовок_ТАБ"/>
    <w:basedOn w:val="a0"/>
    <w:autoRedefine/>
    <w:uiPriority w:val="99"/>
    <w:rsid w:val="001F77A2"/>
    <w:pPr>
      <w:keepNext/>
      <w:spacing w:after="120"/>
      <w:jc w:val="center"/>
    </w:pPr>
    <w:rPr>
      <w:b/>
      <w:bCs/>
      <w:sz w:val="20"/>
      <w:szCs w:val="20"/>
      <w:lang w:val="ru-RU" w:eastAsia="ru-RU"/>
    </w:rPr>
  </w:style>
  <w:style w:type="character" w:styleId="af6">
    <w:name w:val="Strong"/>
    <w:basedOn w:val="a1"/>
    <w:uiPriority w:val="99"/>
    <w:qFormat/>
    <w:rsid w:val="001F77A2"/>
    <w:rPr>
      <w:rFonts w:cs="Times New Roman"/>
      <w:b/>
      <w:bCs/>
    </w:rPr>
  </w:style>
  <w:style w:type="character" w:styleId="af7">
    <w:name w:val="Emphasis"/>
    <w:basedOn w:val="a1"/>
    <w:uiPriority w:val="99"/>
    <w:qFormat/>
    <w:rsid w:val="001F77A2"/>
    <w:rPr>
      <w:rFonts w:cs="Times New Roman"/>
      <w:i/>
      <w:iCs/>
    </w:rPr>
  </w:style>
  <w:style w:type="paragraph" w:customStyle="1" w:styleId="af8">
    <w:name w:val="Заголовок_РИС"/>
    <w:basedOn w:val="a0"/>
    <w:autoRedefine/>
    <w:uiPriority w:val="99"/>
    <w:rsid w:val="001F77A2"/>
    <w:pPr>
      <w:spacing w:before="120" w:after="120"/>
      <w:jc w:val="center"/>
    </w:pPr>
    <w:rPr>
      <w:i/>
      <w:iCs/>
      <w:sz w:val="20"/>
      <w:szCs w:val="20"/>
      <w:lang w:val="ru-RU" w:eastAsia="ru-RU"/>
    </w:rPr>
  </w:style>
  <w:style w:type="paragraph" w:customStyle="1" w:styleId="27">
    <w:name w:val="Список2"/>
    <w:basedOn w:val="a"/>
    <w:uiPriority w:val="99"/>
    <w:rsid w:val="001F77A2"/>
    <w:pPr>
      <w:tabs>
        <w:tab w:val="clear" w:pos="360"/>
        <w:tab w:val="left" w:pos="851"/>
      </w:tabs>
      <w:ind w:left="850" w:hanging="493"/>
    </w:pPr>
  </w:style>
  <w:style w:type="paragraph" w:customStyle="1" w:styleId="af9">
    <w:name w:val="Спис_заголовок"/>
    <w:basedOn w:val="a0"/>
    <w:next w:val="a"/>
    <w:uiPriority w:val="99"/>
    <w:rsid w:val="001F77A2"/>
    <w:pPr>
      <w:keepNext/>
      <w:keepLines/>
      <w:tabs>
        <w:tab w:val="left" w:pos="0"/>
      </w:tabs>
      <w:spacing w:before="60" w:after="60"/>
      <w:jc w:val="both"/>
    </w:pPr>
    <w:rPr>
      <w:lang w:val="ru-RU" w:eastAsia="ru-RU"/>
    </w:rPr>
  </w:style>
  <w:style w:type="paragraph" w:styleId="afa">
    <w:name w:val="caption"/>
    <w:basedOn w:val="a0"/>
    <w:next w:val="a0"/>
    <w:uiPriority w:val="99"/>
    <w:qFormat/>
    <w:rsid w:val="001F77A2"/>
    <w:pPr>
      <w:keepNext/>
      <w:suppressAutoHyphens/>
      <w:spacing w:before="120" w:after="120"/>
      <w:ind w:left="851" w:hanging="850"/>
      <w:jc w:val="both"/>
    </w:pPr>
    <w:rPr>
      <w:rFonts w:ascii="Arial Narrow" w:hAnsi="Arial Narrow" w:cs="Arial Narrow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uiPriority w:val="99"/>
    <w:rsid w:val="001F77A2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b">
    <w:name w:val="Список_без_б"/>
    <w:basedOn w:val="a0"/>
    <w:uiPriority w:val="99"/>
    <w:rsid w:val="001F77A2"/>
    <w:pPr>
      <w:spacing w:before="40" w:after="40"/>
      <w:ind w:left="357"/>
      <w:jc w:val="both"/>
    </w:pPr>
    <w:rPr>
      <w:sz w:val="22"/>
      <w:szCs w:val="22"/>
      <w:lang w:val="ru-RU" w:eastAsia="ru-RU"/>
    </w:rPr>
  </w:style>
  <w:style w:type="paragraph" w:customStyle="1" w:styleId="afc">
    <w:name w:val="Таблица"/>
    <w:basedOn w:val="a0"/>
    <w:uiPriority w:val="99"/>
    <w:rsid w:val="001F77A2"/>
    <w:pPr>
      <w:spacing w:before="20" w:after="20"/>
    </w:pPr>
    <w:rPr>
      <w:sz w:val="20"/>
      <w:szCs w:val="20"/>
      <w:lang w:val="ru-RU" w:eastAsia="ru-RU"/>
    </w:rPr>
  </w:style>
  <w:style w:type="paragraph" w:customStyle="1" w:styleId="afd">
    <w:name w:val="Текст письма"/>
    <w:basedOn w:val="a0"/>
    <w:uiPriority w:val="99"/>
    <w:rsid w:val="001F77A2"/>
    <w:pPr>
      <w:spacing w:before="60" w:after="60"/>
      <w:jc w:val="both"/>
    </w:pPr>
    <w:rPr>
      <w:sz w:val="22"/>
      <w:szCs w:val="22"/>
      <w:lang w:val="ru-RU" w:eastAsia="ru-RU"/>
    </w:rPr>
  </w:style>
  <w:style w:type="paragraph" w:customStyle="1" w:styleId="36">
    <w:name w:val="Список3"/>
    <w:basedOn w:val="a0"/>
    <w:uiPriority w:val="99"/>
    <w:rsid w:val="001F77A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2"/>
      <w:lang w:val="ru-RU" w:eastAsia="ru-RU"/>
    </w:rPr>
  </w:style>
  <w:style w:type="paragraph" w:customStyle="1" w:styleId="1">
    <w:name w:val="Номер1"/>
    <w:basedOn w:val="a"/>
    <w:uiPriority w:val="99"/>
    <w:rsid w:val="001F77A2"/>
    <w:pPr>
      <w:numPr>
        <w:ilvl w:val="1"/>
        <w:numId w:val="8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7"/>
    <w:uiPriority w:val="99"/>
    <w:rsid w:val="001F77A2"/>
    <w:pPr>
      <w:numPr>
        <w:ilvl w:val="2"/>
        <w:numId w:val="8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e">
    <w:name w:val="Title"/>
    <w:basedOn w:val="a0"/>
    <w:link w:val="aff"/>
    <w:uiPriority w:val="10"/>
    <w:qFormat/>
    <w:rsid w:val="001F77A2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ff">
    <w:name w:val="Название Знак"/>
    <w:basedOn w:val="a1"/>
    <w:link w:val="afe"/>
    <w:uiPriority w:val="10"/>
    <w:locked/>
    <w:rsid w:val="001F77A2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Cell">
    <w:name w:val="ConsCell"/>
    <w:uiPriority w:val="99"/>
    <w:rsid w:val="001F77A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0">
    <w:name w:val="Hyperlink"/>
    <w:basedOn w:val="a1"/>
    <w:uiPriority w:val="99"/>
    <w:rsid w:val="001F77A2"/>
    <w:rPr>
      <w:rFonts w:cs="Times New Roman"/>
      <w:color w:val="0000FF"/>
      <w:u w:val="single"/>
    </w:rPr>
  </w:style>
  <w:style w:type="paragraph" w:customStyle="1" w:styleId="ConsPlusNormal">
    <w:name w:val="ConsPlusNormal"/>
    <w:rsid w:val="008876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1">
    <w:name w:val="Таблицы (моноширинный)"/>
    <w:basedOn w:val="a0"/>
    <w:next w:val="a0"/>
    <w:uiPriority w:val="99"/>
    <w:rsid w:val="00034C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nformat">
    <w:name w:val="ConsPlusNonformat"/>
    <w:rsid w:val="00034C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f2">
    <w:name w:val="Table Grid"/>
    <w:basedOn w:val="a2"/>
    <w:uiPriority w:val="59"/>
    <w:rsid w:val="00CC16A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CC16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AAEB-A722-4A6B-BDC0-A9501E4C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283</Pages>
  <Words>52300</Words>
  <Characters>298114</Characters>
  <Application>Microsoft Office Word</Application>
  <DocSecurity>0</DocSecurity>
  <Lines>2484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МЕЖБЮДЖЕТНЫХ ОТНОШЕНИЙ                       МИНИСТЕРСТВО ФИНАНСОВ РОССИЙСКОЙ ФЕДЕРАЦИИ</vt:lpstr>
    </vt:vector>
  </TitlesOfParts>
  <Company>FER</Company>
  <LinksUpToDate>false</LinksUpToDate>
  <CharactersWithSpaces>349715</CharactersWithSpaces>
  <SharedDoc>false</SharedDoc>
  <HLinks>
    <vt:vector size="12" baseType="variant"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http://www.consultant.ru/cons/cgi/online.cgi?rnd=02DC10081C404AAD5B6628DF9B7A121B&amp;req=doc&amp;base=LAW&amp;n=330422&amp;dst=4718&amp;fld=134&amp;REFFIELD=134&amp;REFDST=107202&amp;REFDOC=327296&amp;REFBASE=LAW&amp;stat=refcode%3D16876%3Bdstident%3D4718%3Bindex%3D7284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http://www.consultant.ru/cons/cgi/online.cgi?rnd=02DC10081C404AAD5B6628DF9B7A121B&amp;req=doc&amp;base=LAW&amp;n=322894&amp;dst=1461&amp;fld=134&amp;REFFIELD=134&amp;REFDST=107202&amp;REFDOC=327296&amp;REFBASE=LAW&amp;stat=refcode%3D16876%3Bdstident%3D1461%3Bindex%3D7284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МЕЖБЮДЖЕТНЫХ ОТНОШЕНИЙ                       МИНИСТЕРСТВО ФИНАНСОВ РОССИЙСКОЙ ФЕДЕРАЦИИ</dc:title>
  <dc:subject>Нормативно-правовые акты МО</dc:subject>
  <dc:creator>Отдел муниципальных образований МФ РФ</dc:creator>
  <cp:lastModifiedBy>Budg2</cp:lastModifiedBy>
  <cp:revision>34</cp:revision>
  <cp:lastPrinted>2023-09-22T06:14:00Z</cp:lastPrinted>
  <dcterms:created xsi:type="dcterms:W3CDTF">2023-09-14T07:48:00Z</dcterms:created>
  <dcterms:modified xsi:type="dcterms:W3CDTF">2023-09-26T12:28:00Z</dcterms:modified>
</cp:coreProperties>
</file>