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28" w:rsidRPr="002D112F" w:rsidRDefault="00C31D28" w:rsidP="00C31D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D112F">
        <w:rPr>
          <w:rFonts w:ascii="PT Astra Serif" w:hAnsi="PT Astra Serif" w:cs="Times New Roman"/>
          <w:b/>
          <w:sz w:val="28"/>
          <w:szCs w:val="28"/>
        </w:rPr>
        <w:t>ПОВЕСТКА ДНЯ</w:t>
      </w:r>
    </w:p>
    <w:p w:rsidR="00C31D28" w:rsidRPr="002D112F" w:rsidRDefault="00C31D28" w:rsidP="00C31D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</w:t>
      </w:r>
      <w:r w:rsidRPr="002D112F">
        <w:rPr>
          <w:rFonts w:ascii="PT Astra Serif" w:hAnsi="PT Astra Serif" w:cs="Times New Roman"/>
          <w:b/>
          <w:sz w:val="28"/>
          <w:szCs w:val="28"/>
        </w:rPr>
        <w:t>аседания</w:t>
      </w:r>
      <w:r>
        <w:rPr>
          <w:rFonts w:ascii="PT Astra Serif" w:hAnsi="PT Astra Serif" w:cs="Times New Roman"/>
          <w:b/>
          <w:sz w:val="28"/>
          <w:szCs w:val="28"/>
        </w:rPr>
        <w:t xml:space="preserve"> межведомственной к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омиссии по </w:t>
      </w:r>
      <w:r>
        <w:rPr>
          <w:rFonts w:ascii="PT Astra Serif" w:hAnsi="PT Astra Serif" w:cs="Times New Roman"/>
          <w:b/>
          <w:sz w:val="28"/>
          <w:szCs w:val="28"/>
        </w:rPr>
        <w:t>противодействию коррупции в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 муниципально</w:t>
      </w:r>
      <w:r>
        <w:rPr>
          <w:rFonts w:ascii="PT Astra Serif" w:hAnsi="PT Astra Serif" w:cs="Times New Roman"/>
          <w:b/>
          <w:sz w:val="28"/>
          <w:szCs w:val="28"/>
        </w:rPr>
        <w:t>м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 образовани</w:t>
      </w:r>
      <w:r>
        <w:rPr>
          <w:rFonts w:ascii="PT Astra Serif" w:hAnsi="PT Astra Serif" w:cs="Times New Roman"/>
          <w:b/>
          <w:sz w:val="28"/>
          <w:szCs w:val="28"/>
        </w:rPr>
        <w:t>и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 «Вешкаймский район»</w:t>
      </w:r>
    </w:p>
    <w:p w:rsidR="00C31D28" w:rsidRPr="007C7E50" w:rsidRDefault="003759D1" w:rsidP="00C31D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27.0</w:t>
      </w:r>
      <w:r w:rsidR="0060620C">
        <w:rPr>
          <w:rFonts w:ascii="PT Astra Serif" w:hAnsi="PT Astra Serif" w:cs="Times New Roman"/>
          <w:b/>
          <w:sz w:val="28"/>
          <w:szCs w:val="28"/>
        </w:rPr>
        <w:t>9</w:t>
      </w:r>
      <w:r>
        <w:rPr>
          <w:rFonts w:ascii="PT Astra Serif" w:hAnsi="PT Astra Serif" w:cs="Times New Roman"/>
          <w:b/>
          <w:sz w:val="28"/>
          <w:szCs w:val="28"/>
        </w:rPr>
        <w:t>.</w:t>
      </w:r>
      <w:r w:rsidR="007C3DE3" w:rsidRPr="007C7E50">
        <w:rPr>
          <w:rFonts w:ascii="PT Astra Serif" w:hAnsi="PT Astra Serif" w:cs="Times New Roman"/>
          <w:b/>
          <w:sz w:val="28"/>
          <w:szCs w:val="28"/>
        </w:rPr>
        <w:t>2023</w:t>
      </w:r>
    </w:p>
    <w:p w:rsidR="00C31D28" w:rsidRPr="002D112F" w:rsidRDefault="00C31D28" w:rsidP="00C31D28">
      <w:pPr>
        <w:spacing w:after="0" w:line="240" w:lineRule="auto"/>
        <w:jc w:val="both"/>
        <w:rPr>
          <w:rFonts w:ascii="PT Astra Serif" w:hAnsi="PT Astra Serif" w:cs="Times New Roman"/>
          <w:i/>
          <w:sz w:val="28"/>
          <w:szCs w:val="28"/>
        </w:rPr>
      </w:pPr>
      <w:r w:rsidRPr="002D112F">
        <w:rPr>
          <w:rFonts w:ascii="PT Astra Serif" w:hAnsi="PT Astra Serif" w:cs="Times New Roman"/>
          <w:i/>
          <w:sz w:val="28"/>
          <w:szCs w:val="28"/>
        </w:rPr>
        <w:t>Начало:</w:t>
      </w:r>
      <w:r w:rsidR="00DC551F">
        <w:rPr>
          <w:rFonts w:ascii="PT Astra Serif" w:hAnsi="PT Astra Serif" w:cs="Times New Roman"/>
          <w:i/>
          <w:sz w:val="28"/>
          <w:szCs w:val="28"/>
        </w:rPr>
        <w:t>13-0</w:t>
      </w:r>
      <w:r w:rsidR="00A15E6C">
        <w:rPr>
          <w:rFonts w:ascii="PT Astra Serif" w:hAnsi="PT Astra Serif" w:cs="Times New Roman"/>
          <w:i/>
          <w:sz w:val="28"/>
          <w:szCs w:val="28"/>
        </w:rPr>
        <w:t>0</w:t>
      </w:r>
    </w:p>
    <w:p w:rsidR="00C31D28" w:rsidRPr="002D112F" w:rsidRDefault="00C31D28" w:rsidP="00C31D28">
      <w:pPr>
        <w:spacing w:after="0" w:line="240" w:lineRule="auto"/>
        <w:jc w:val="center"/>
        <w:rPr>
          <w:rFonts w:ascii="PT Astra Serif" w:hAnsi="PT Astra Serif" w:cs="Times New Roman"/>
          <w:i/>
          <w:sz w:val="28"/>
          <w:szCs w:val="28"/>
        </w:rPr>
      </w:pPr>
      <w:r w:rsidRPr="002D112F">
        <w:rPr>
          <w:rFonts w:ascii="PT Astra Serif" w:hAnsi="PT Astra Serif" w:cs="Times New Roman"/>
          <w:i/>
          <w:sz w:val="28"/>
          <w:szCs w:val="28"/>
        </w:rPr>
        <w:t xml:space="preserve">Место проведения: </w:t>
      </w:r>
      <w:r w:rsidR="003759D1">
        <w:rPr>
          <w:rFonts w:ascii="PT Astra Serif" w:hAnsi="PT Astra Serif" w:cs="Times New Roman"/>
          <w:i/>
          <w:sz w:val="28"/>
          <w:szCs w:val="28"/>
        </w:rPr>
        <w:t>малый зал</w:t>
      </w:r>
      <w:r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2D112F">
        <w:rPr>
          <w:rFonts w:ascii="PT Astra Serif" w:hAnsi="PT Astra Serif" w:cs="Times New Roman"/>
          <w:i/>
          <w:sz w:val="28"/>
          <w:szCs w:val="28"/>
        </w:rPr>
        <w:t xml:space="preserve">администрации муниципального образования «Вешкаймский район» </w:t>
      </w:r>
    </w:p>
    <w:p w:rsidR="0060620C" w:rsidRDefault="00C31D28" w:rsidP="0060620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i/>
          <w:sz w:val="28"/>
          <w:szCs w:val="28"/>
        </w:rPr>
        <w:tab/>
      </w:r>
      <w:r w:rsidRPr="00884AE8">
        <w:rPr>
          <w:rFonts w:ascii="PT Astra Serif" w:hAnsi="PT Astra Serif" w:cs="Times New Roman"/>
          <w:i/>
          <w:sz w:val="28"/>
          <w:szCs w:val="28"/>
        </w:rPr>
        <w:br/>
      </w:r>
      <w:r w:rsidRPr="00BE51FF">
        <w:rPr>
          <w:rFonts w:ascii="PT Astra Serif" w:hAnsi="PT Astra Serif" w:cs="Times New Roman"/>
          <w:i/>
          <w:sz w:val="28"/>
          <w:szCs w:val="28"/>
        </w:rPr>
        <w:tab/>
      </w:r>
      <w:r w:rsidR="00995FA0">
        <w:rPr>
          <w:rFonts w:ascii="PT Astra Serif" w:hAnsi="PT Astra Serif" w:cs="Times New Roman"/>
          <w:i/>
          <w:sz w:val="28"/>
          <w:szCs w:val="28"/>
        </w:rPr>
        <w:br/>
      </w:r>
      <w:r w:rsidR="0060620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60620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60620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 Обсуждение имеющихся фактов или зон коррупционного риска, связанных с участием в осуществлении деятельности по опеке и опекунству, попечительству в МО «Вешкаймский район» </w:t>
      </w:r>
      <w:r w:rsidR="0060620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60620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 w:rsidR="0060620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60620C"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 w:rsidR="0060620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60620C" w:rsidRDefault="0060620C" w:rsidP="0060620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Чиченкова</w:t>
      </w:r>
      <w:proofErr w:type="spellEnd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Татьяна Александровна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начальник отдела по опеке и попечительству управления образования администрации муниципального образования «Вешкаймский район».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60620C" w:rsidRDefault="0060620C" w:rsidP="006062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4A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Pr="00884AE8">
        <w:rPr>
          <w:rFonts w:ascii="PT Astra Serif" w:hAnsi="PT Astra Serif" w:cs="Times New Roman"/>
          <w:sz w:val="28"/>
          <w:szCs w:val="28"/>
        </w:rPr>
        <w:t xml:space="preserve"> </w:t>
      </w:r>
      <w:r w:rsidRPr="00884AE8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2</w:t>
      </w:r>
      <w:r w:rsidRPr="00BE51FF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1.</w:t>
      </w:r>
      <w:r w:rsidRPr="00BE51F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 возможных коррупционных факторах, связанных с распределением жилья в муниципальном образовании. Итоги работы жилищно-бытовой комиссии при администрации муниципального образования «Вешкаймский район» за первое полугодие 2023 года</w:t>
      </w:r>
    </w:p>
    <w:p w:rsidR="0060620C" w:rsidRPr="007C3DE3" w:rsidRDefault="0060620C" w:rsidP="006062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 xml:space="preserve">2.2. О возможных коррупционных факторах, связанных с организацией работы по заключению договоров купли-продажи и аренды имущества муниципального образования «Вешкаймский район» за 1 полугодие 2023 года. </w:t>
      </w:r>
      <w:r>
        <w:rPr>
          <w:rFonts w:ascii="PT Astra Serif" w:hAnsi="PT Astra Serif"/>
          <w:sz w:val="28"/>
          <w:szCs w:val="28"/>
        </w:rPr>
        <w:tab/>
        <w:t xml:space="preserve"> </w:t>
      </w:r>
      <w:r w:rsidRPr="00B633FD">
        <w:rPr>
          <w:rFonts w:ascii="PT Astra Serif" w:hAnsi="PT Astra Serif"/>
          <w:sz w:val="28"/>
          <w:szCs w:val="28"/>
        </w:rPr>
        <w:br/>
      </w:r>
      <w:r w:rsidRPr="00B633FD">
        <w:rPr>
          <w:rFonts w:ascii="PT Astra Serif" w:hAnsi="PT Astra Serif"/>
          <w:sz w:val="28"/>
          <w:szCs w:val="28"/>
        </w:rPr>
        <w:tab/>
      </w:r>
      <w:r w:rsidRPr="00B633FD">
        <w:rPr>
          <w:rFonts w:ascii="PT Astra Serif" w:hAnsi="PT Astra Serif"/>
          <w:b/>
          <w:sz w:val="28"/>
          <w:szCs w:val="28"/>
        </w:rPr>
        <w:t>Докладчик</w:t>
      </w:r>
      <w:r>
        <w:rPr>
          <w:rFonts w:ascii="PT Astra Serif" w:hAnsi="PT Astra Serif"/>
          <w:b/>
          <w:sz w:val="28"/>
          <w:szCs w:val="28"/>
        </w:rPr>
        <w:t xml:space="preserve">и: </w:t>
      </w:r>
    </w:p>
    <w:p w:rsidR="0060620C" w:rsidRPr="00776D5F" w:rsidRDefault="0060620C" w:rsidP="006062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  <w:t>Борисова Антонина Александровна</w:t>
      </w:r>
      <w:r>
        <w:rPr>
          <w:rFonts w:ascii="PT Astra Serif" w:hAnsi="PT Astra Serif"/>
          <w:sz w:val="28"/>
          <w:szCs w:val="28"/>
        </w:rPr>
        <w:t xml:space="preserve"> – заместитель главы администрации – начальник управления имущества и земельных отношений, строительства и архитектуры администрации муниципального образования «Вешкаймский район». </w:t>
      </w:r>
      <w:r w:rsidRPr="00776D5F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br/>
      </w:r>
      <w:r w:rsidRPr="00776D5F">
        <w:rPr>
          <w:rFonts w:ascii="PT Astra Serif" w:hAnsi="PT Astra Serif"/>
          <w:sz w:val="28"/>
          <w:szCs w:val="28"/>
        </w:rPr>
        <w:tab/>
      </w:r>
      <w:r w:rsidRPr="00776D5F">
        <w:rPr>
          <w:rFonts w:ascii="PT Astra Serif" w:hAnsi="PT Astra Serif"/>
          <w:sz w:val="28"/>
          <w:szCs w:val="28"/>
        </w:rPr>
        <w:br/>
        <w:t xml:space="preserve"> </w:t>
      </w:r>
      <w:r w:rsidRPr="00776D5F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3</w:t>
      </w:r>
      <w:r w:rsidRPr="00776D5F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О результатах анализа сведений о доходах, расходах, об имуществе и обязательствах имущественного характера за 1 полугодие 2023 года, представленных лицами, замещающими должность муниципальной службы и руководителями муниципальных учреждений</w:t>
      </w:r>
      <w:r>
        <w:rPr>
          <w:rFonts w:ascii="PT Astra Serif" w:hAnsi="PT Astra Serif"/>
          <w:sz w:val="28"/>
          <w:szCs w:val="28"/>
        </w:rPr>
        <w:tab/>
      </w:r>
      <w:r w:rsidRPr="00776D5F">
        <w:rPr>
          <w:rFonts w:ascii="PT Astra Serif" w:hAnsi="PT Astra Serif"/>
          <w:sz w:val="28"/>
          <w:szCs w:val="28"/>
        </w:rPr>
        <w:br/>
      </w:r>
      <w:r w:rsidRPr="00776D5F">
        <w:rPr>
          <w:rFonts w:ascii="PT Astra Serif" w:hAnsi="PT Astra Serif"/>
          <w:sz w:val="28"/>
          <w:szCs w:val="28"/>
        </w:rPr>
        <w:tab/>
      </w:r>
      <w:r w:rsidRPr="00776D5F">
        <w:rPr>
          <w:rFonts w:ascii="PT Astra Serif" w:hAnsi="PT Astra Serif"/>
          <w:b/>
          <w:sz w:val="28"/>
          <w:szCs w:val="28"/>
        </w:rPr>
        <w:t>Докладчики:</w:t>
      </w:r>
      <w:r>
        <w:rPr>
          <w:b/>
          <w:sz w:val="28"/>
          <w:szCs w:val="28"/>
        </w:rPr>
        <w:t xml:space="preserve"> </w:t>
      </w:r>
    </w:p>
    <w:p w:rsidR="0060620C" w:rsidRDefault="0060620C" w:rsidP="006062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  <w:t xml:space="preserve">Новичкова Юлия Владимировна – </w:t>
      </w:r>
      <w:r>
        <w:rPr>
          <w:rFonts w:ascii="PT Astra Serif" w:hAnsi="PT Astra Serif"/>
          <w:sz w:val="28"/>
          <w:szCs w:val="28"/>
        </w:rPr>
        <w:t>консультант отдела правового обеспечения и муниципальной службы администрации муниципального образования «Вешкаймский район».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br/>
      </w:r>
    </w:p>
    <w:p w:rsidR="0060620C" w:rsidRDefault="0060620C" w:rsidP="006062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4</w:t>
      </w:r>
      <w:r w:rsidRPr="00B633F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 результатах контрольно-экспертно-аналитических мероприятий по итогам внешней проверки отчета об исполнении бюджета МО «Вешкаймский район» и бюджетов поселений за 1 полугодие 2023 года. </w:t>
      </w:r>
    </w:p>
    <w:p w:rsidR="0060620C" w:rsidRDefault="0060620C" w:rsidP="0060620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 xml:space="preserve">4.2. О результатах проведения контрольных мероприятий органами внутреннего и внешнего контроля администрации муниципального </w:t>
      </w:r>
      <w:r>
        <w:rPr>
          <w:rFonts w:ascii="PT Astra Serif" w:hAnsi="PT Astra Serif"/>
          <w:sz w:val="28"/>
          <w:szCs w:val="28"/>
        </w:rPr>
        <w:lastRenderedPageBreak/>
        <w:t xml:space="preserve">образования «Вешкаймский район» за 1 полугодие 2023 года. </w:t>
      </w:r>
      <w:r>
        <w:rPr>
          <w:rFonts w:ascii="PT Astra Serif" w:hAnsi="PT Astra Serif"/>
          <w:sz w:val="28"/>
          <w:szCs w:val="28"/>
        </w:rPr>
        <w:tab/>
      </w:r>
      <w:r w:rsidRPr="00B633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 w:rsidRPr="00B633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B633FD">
        <w:rPr>
          <w:rFonts w:ascii="PT Astra Serif" w:hAnsi="PT Astra Serif"/>
          <w:b/>
          <w:sz w:val="28"/>
          <w:szCs w:val="28"/>
        </w:rPr>
        <w:t xml:space="preserve">Докладчики: </w:t>
      </w:r>
    </w:p>
    <w:p w:rsidR="0060620C" w:rsidRDefault="0060620C" w:rsidP="006062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  <w:t>Корчак Юлия Владимировна</w:t>
      </w:r>
      <w:r>
        <w:rPr>
          <w:rFonts w:ascii="PT Astra Serif" w:hAnsi="PT Astra Serif"/>
          <w:sz w:val="28"/>
          <w:szCs w:val="28"/>
        </w:rPr>
        <w:t xml:space="preserve"> – председатель контрольно-счетной палаты муниципального образования «Вешкаймский район».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br/>
        <w:t xml:space="preserve">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>Прохорова Валентина Александровна</w:t>
      </w:r>
      <w:r>
        <w:rPr>
          <w:rFonts w:ascii="PT Astra Serif" w:hAnsi="PT Astra Serif"/>
          <w:sz w:val="28"/>
          <w:szCs w:val="28"/>
        </w:rPr>
        <w:t xml:space="preserve"> – консультант отдела бухгалтерского учёта и отчётности финансового управления администрации муниципального образования «Вешкаймский район».</w:t>
      </w:r>
    </w:p>
    <w:p w:rsidR="0060620C" w:rsidRDefault="0060620C" w:rsidP="006062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0620C" w:rsidRPr="00DB5551" w:rsidRDefault="0060620C" w:rsidP="006062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 xml:space="preserve">5. О деятельности комиссии по повышению эффективности осуществления закупок товаров, работ, услуг в муниципальном образовании «Вешкаймский район» </w:t>
      </w:r>
      <w:r>
        <w:rPr>
          <w:rFonts w:ascii="PT Astra Serif" w:hAnsi="PT Astra Serif"/>
          <w:sz w:val="28"/>
          <w:szCs w:val="28"/>
        </w:rPr>
        <w:tab/>
        <w:t>за 1 полугодие 2023 года.</w:t>
      </w:r>
    </w:p>
    <w:p w:rsidR="0060620C" w:rsidRPr="00DB5551" w:rsidRDefault="0060620C" w:rsidP="006062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B5551">
        <w:rPr>
          <w:rFonts w:ascii="PT Astra Serif" w:hAnsi="PT Astra Serif"/>
          <w:sz w:val="28"/>
          <w:szCs w:val="28"/>
        </w:rPr>
        <w:tab/>
      </w:r>
      <w:r w:rsidRPr="00DB5551">
        <w:rPr>
          <w:rFonts w:ascii="PT Astra Serif" w:hAnsi="PT Astra Serif"/>
          <w:b/>
          <w:sz w:val="28"/>
          <w:szCs w:val="28"/>
        </w:rPr>
        <w:t>Докладчик:</w:t>
      </w:r>
      <w:r w:rsidRPr="00DB5551">
        <w:rPr>
          <w:rFonts w:ascii="PT Astra Serif" w:hAnsi="PT Astra Serif"/>
          <w:sz w:val="28"/>
          <w:szCs w:val="28"/>
        </w:rPr>
        <w:t xml:space="preserve"> </w:t>
      </w:r>
    </w:p>
    <w:p w:rsidR="0060620C" w:rsidRDefault="0060620C" w:rsidP="006062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B5551">
        <w:rPr>
          <w:rFonts w:ascii="PT Astra Serif" w:hAnsi="PT Astra Serif"/>
          <w:sz w:val="28"/>
          <w:szCs w:val="28"/>
        </w:rPr>
        <w:t xml:space="preserve"> </w:t>
      </w:r>
      <w:r w:rsidRPr="00DB5551">
        <w:rPr>
          <w:rFonts w:ascii="PT Astra Serif" w:hAnsi="PT Astra Serif"/>
          <w:sz w:val="28"/>
          <w:szCs w:val="28"/>
        </w:rPr>
        <w:tab/>
      </w:r>
      <w:proofErr w:type="spellStart"/>
      <w:r>
        <w:rPr>
          <w:rFonts w:ascii="PT Astra Serif" w:hAnsi="PT Astra Serif"/>
          <w:b/>
          <w:sz w:val="28"/>
          <w:szCs w:val="28"/>
        </w:rPr>
        <w:t>Мокрова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Ольга Николаевна</w:t>
      </w:r>
      <w:r w:rsidRPr="00DB5551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 xml:space="preserve">специалист по бухгалтерским и финансовым отношениям отдела бухгалтерского учёта администрации муниципального образования «Вешкаймский район». </w:t>
      </w:r>
    </w:p>
    <w:p w:rsidR="0060620C" w:rsidRDefault="0060620C" w:rsidP="006062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60620C" w:rsidRPr="00776D5F" w:rsidRDefault="0060620C" w:rsidP="0060620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ab/>
        <w:t>6.</w:t>
      </w:r>
      <w:r w:rsidRPr="00C93F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 участии общественности в приёмке выполненных работ по ремонту дорог муниципального образования «Вешкаймский район» </w:t>
      </w:r>
    </w:p>
    <w:p w:rsidR="0060620C" w:rsidRDefault="0060620C" w:rsidP="0060620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60620C" w:rsidRDefault="0060620C" w:rsidP="0060620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Бутылкина</w:t>
      </w:r>
      <w:proofErr w:type="spellEnd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Вера Алексеевна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– председатель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Вешкаймского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отделения региональной палаты справедливости и общественного контроля Ульяновской области.</w:t>
      </w:r>
    </w:p>
    <w:p w:rsidR="0060620C" w:rsidRDefault="0060620C" w:rsidP="0060620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 7. О результатах проведения ЕГЭ и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ОГЭ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 территории муниципального образования «Вешкаймский район» в 2023 году (обеспечение защиты прав и законных интересов обучающихся, исключение возможности проявления коррупции при сдаче ЕГЭ и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ОГЭ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60620C" w:rsidRDefault="0060620C" w:rsidP="0060620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  <w:t>Архипова Татьяна Николаевна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начальник управления образования администрации муниципального образования «Вешкаймский район».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60620C" w:rsidRDefault="0060620C" w:rsidP="0060620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0620C" w:rsidRDefault="0060620C" w:rsidP="0060620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8. Обсуждение возможных коррупционных факторов, связанных с деятельностью системы медицинской помощи и лекарственного обеспечения в муниципальном образовании «Вешкаймский район», обеспечения бельем, питанием больных в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ГУЗ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Вешкаймская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районная больница»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60620C" w:rsidRDefault="0060620C" w:rsidP="0060620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  <w:t>Вязова Елена Васильевна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главный бухгалтер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ГУЗ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Вешкаймская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районная больница».</w:t>
      </w:r>
    </w:p>
    <w:p w:rsidR="0060620C" w:rsidRDefault="0060620C" w:rsidP="0060620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60620C" w:rsidRDefault="0060620C" w:rsidP="0060620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9. Об организации работы по подготовке к новому отопительному периоду 2023-2024 годов, в т.ч. организация электро-, тепло-, газо- и водоснабжения населения, водоотведения, снабжения населения топливом. О возможных коррупционных факторах, связанных с освоением денежных средств, направленных с освоением денежных средств, направленных на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прохождения нового отопительного периода 2023-2024 гг.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60620C" w:rsidRDefault="0060620C" w:rsidP="0060620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Сыроежко</w:t>
      </w:r>
      <w:proofErr w:type="spellEnd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Иван Юрьевич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начальник управления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ТЭР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ЖКХ, строительства и дорожной деятельности администрации муниципального образования «Вешкаймский район».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60620C" w:rsidRPr="001051CD" w:rsidRDefault="0060620C" w:rsidP="0060620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>10.</w:t>
      </w:r>
      <w:r w:rsidRPr="00B633FD">
        <w:rPr>
          <w:rFonts w:ascii="PT Astra Serif" w:hAnsi="PT Astra Serif"/>
          <w:b/>
          <w:sz w:val="28"/>
          <w:szCs w:val="28"/>
        </w:rPr>
        <w:t xml:space="preserve"> Разное – по мере поступления заявлений и обращений, а также при возникновении вопросов, имеющих коррупционную направленность. </w:t>
      </w:r>
    </w:p>
    <w:p w:rsidR="0060620C" w:rsidRDefault="0060620C" w:rsidP="0060620C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9083C" w:rsidRPr="0060620C" w:rsidRDefault="00A9083C" w:rsidP="0060620C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C31D28" w:rsidRDefault="00C9385C" w:rsidP="00C9385C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br/>
      </w:r>
      <w:r w:rsidR="00DC551F">
        <w:rPr>
          <w:rFonts w:ascii="PT Astra Serif" w:hAnsi="PT Astra Serif" w:cs="Times New Roman"/>
          <w:bCs/>
          <w:sz w:val="28"/>
          <w:szCs w:val="28"/>
        </w:rPr>
        <w:t>Заместитель п</w:t>
      </w:r>
      <w:r w:rsidR="00C31D28" w:rsidRPr="002D112F">
        <w:rPr>
          <w:rFonts w:ascii="PT Astra Serif" w:hAnsi="PT Astra Serif" w:cs="Times New Roman"/>
          <w:bCs/>
          <w:sz w:val="28"/>
          <w:szCs w:val="28"/>
        </w:rPr>
        <w:t>редседател</w:t>
      </w:r>
      <w:r w:rsidR="009978F3">
        <w:rPr>
          <w:rFonts w:ascii="PT Astra Serif" w:hAnsi="PT Astra Serif" w:cs="Times New Roman"/>
          <w:bCs/>
          <w:sz w:val="28"/>
          <w:szCs w:val="28"/>
        </w:rPr>
        <w:t>я</w:t>
      </w: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Межведомственной к</w:t>
      </w:r>
      <w:r w:rsidRPr="002D112F">
        <w:rPr>
          <w:rFonts w:ascii="PT Astra Serif" w:hAnsi="PT Astra Serif" w:cs="Times New Roman"/>
          <w:bCs/>
          <w:sz w:val="28"/>
          <w:szCs w:val="28"/>
        </w:rPr>
        <w:t xml:space="preserve">омиссии      </w:t>
      </w:r>
      <w:r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</w:t>
      </w:r>
      <w:r w:rsidR="00A9083C">
        <w:rPr>
          <w:rFonts w:ascii="PT Astra Serif" w:hAnsi="PT Astra Serif" w:cs="Times New Roman"/>
          <w:bCs/>
          <w:sz w:val="28"/>
          <w:szCs w:val="28"/>
        </w:rPr>
        <w:t xml:space="preserve">      </w:t>
      </w:r>
      <w:r w:rsidR="00DC551F">
        <w:rPr>
          <w:rFonts w:ascii="PT Astra Serif" w:hAnsi="PT Astra Serif" w:cs="Times New Roman"/>
          <w:bCs/>
          <w:sz w:val="28"/>
          <w:szCs w:val="28"/>
        </w:rPr>
        <w:t>М.В.Болгов</w:t>
      </w: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E1726D" w:rsidRDefault="00E1726D" w:rsidP="00C31D28">
      <w:pPr>
        <w:spacing w:after="0"/>
      </w:pPr>
    </w:p>
    <w:sectPr w:rsidR="00E1726D" w:rsidSect="00C31D2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D28"/>
    <w:rsid w:val="0004752F"/>
    <w:rsid w:val="00074586"/>
    <w:rsid w:val="0008624C"/>
    <w:rsid w:val="00096B51"/>
    <w:rsid w:val="00096CF0"/>
    <w:rsid w:val="000C58F5"/>
    <w:rsid w:val="000F4D33"/>
    <w:rsid w:val="00100998"/>
    <w:rsid w:val="001051CD"/>
    <w:rsid w:val="00134F2F"/>
    <w:rsid w:val="00201EC9"/>
    <w:rsid w:val="00225C4C"/>
    <w:rsid w:val="00234A72"/>
    <w:rsid w:val="0027799A"/>
    <w:rsid w:val="00286625"/>
    <w:rsid w:val="002A1543"/>
    <w:rsid w:val="002D44C2"/>
    <w:rsid w:val="002F180D"/>
    <w:rsid w:val="003153D1"/>
    <w:rsid w:val="00322491"/>
    <w:rsid w:val="003674BC"/>
    <w:rsid w:val="003759D1"/>
    <w:rsid w:val="00390BD0"/>
    <w:rsid w:val="00391F7A"/>
    <w:rsid w:val="003D5604"/>
    <w:rsid w:val="003E3A3F"/>
    <w:rsid w:val="00411B7B"/>
    <w:rsid w:val="00461E6E"/>
    <w:rsid w:val="004E3DA3"/>
    <w:rsid w:val="00505158"/>
    <w:rsid w:val="00572DF6"/>
    <w:rsid w:val="00577199"/>
    <w:rsid w:val="0058062F"/>
    <w:rsid w:val="00586A6E"/>
    <w:rsid w:val="005C13BD"/>
    <w:rsid w:val="005D16D9"/>
    <w:rsid w:val="00603FDA"/>
    <w:rsid w:val="0060620C"/>
    <w:rsid w:val="0062306B"/>
    <w:rsid w:val="0063286B"/>
    <w:rsid w:val="00645AE5"/>
    <w:rsid w:val="00650BF4"/>
    <w:rsid w:val="00681869"/>
    <w:rsid w:val="0068649C"/>
    <w:rsid w:val="006A3A7B"/>
    <w:rsid w:val="006A72A3"/>
    <w:rsid w:val="006D18F2"/>
    <w:rsid w:val="006E351A"/>
    <w:rsid w:val="0075751D"/>
    <w:rsid w:val="0076400A"/>
    <w:rsid w:val="00776D5F"/>
    <w:rsid w:val="007912C2"/>
    <w:rsid w:val="007B5609"/>
    <w:rsid w:val="007C3DE3"/>
    <w:rsid w:val="007C7E50"/>
    <w:rsid w:val="007E1344"/>
    <w:rsid w:val="0083376D"/>
    <w:rsid w:val="00884355"/>
    <w:rsid w:val="008C0E94"/>
    <w:rsid w:val="008C737B"/>
    <w:rsid w:val="009163A5"/>
    <w:rsid w:val="00922CE4"/>
    <w:rsid w:val="00947FA3"/>
    <w:rsid w:val="00994DED"/>
    <w:rsid w:val="00995EA0"/>
    <w:rsid w:val="00995FA0"/>
    <w:rsid w:val="009978F3"/>
    <w:rsid w:val="009B63E4"/>
    <w:rsid w:val="00A15E6C"/>
    <w:rsid w:val="00A75F7E"/>
    <w:rsid w:val="00A83260"/>
    <w:rsid w:val="00A9083C"/>
    <w:rsid w:val="00AB20EC"/>
    <w:rsid w:val="00AD23CC"/>
    <w:rsid w:val="00AD4D66"/>
    <w:rsid w:val="00AE3323"/>
    <w:rsid w:val="00AF01E9"/>
    <w:rsid w:val="00B16CED"/>
    <w:rsid w:val="00B377B2"/>
    <w:rsid w:val="00B40C72"/>
    <w:rsid w:val="00B4189C"/>
    <w:rsid w:val="00B44D7F"/>
    <w:rsid w:val="00B51B0A"/>
    <w:rsid w:val="00B85B80"/>
    <w:rsid w:val="00BB2220"/>
    <w:rsid w:val="00BE51FF"/>
    <w:rsid w:val="00BF5976"/>
    <w:rsid w:val="00C307EA"/>
    <w:rsid w:val="00C31D28"/>
    <w:rsid w:val="00C604F6"/>
    <w:rsid w:val="00C9036C"/>
    <w:rsid w:val="00C9385C"/>
    <w:rsid w:val="00C93FDD"/>
    <w:rsid w:val="00CA3E37"/>
    <w:rsid w:val="00CB4155"/>
    <w:rsid w:val="00CB4585"/>
    <w:rsid w:val="00CB5A04"/>
    <w:rsid w:val="00CC3F5D"/>
    <w:rsid w:val="00CD52B7"/>
    <w:rsid w:val="00D54C15"/>
    <w:rsid w:val="00D865D4"/>
    <w:rsid w:val="00D94E4E"/>
    <w:rsid w:val="00DB5551"/>
    <w:rsid w:val="00DC551F"/>
    <w:rsid w:val="00DD45FD"/>
    <w:rsid w:val="00E1726D"/>
    <w:rsid w:val="00E5224D"/>
    <w:rsid w:val="00E53D7E"/>
    <w:rsid w:val="00E54121"/>
    <w:rsid w:val="00E6015D"/>
    <w:rsid w:val="00E76C88"/>
    <w:rsid w:val="00EA5CAD"/>
    <w:rsid w:val="00EF5BEF"/>
    <w:rsid w:val="00F36535"/>
    <w:rsid w:val="00F54AEB"/>
    <w:rsid w:val="00F8401E"/>
    <w:rsid w:val="00FA2A17"/>
    <w:rsid w:val="00FC5D93"/>
    <w:rsid w:val="00FE16E6"/>
    <w:rsid w:val="00FE742C"/>
    <w:rsid w:val="00FF5734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1A12"/>
  <w15:docId w15:val="{0F144119-BFE3-41CA-BA9E-C37D0734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D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88435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88435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a3">
    <w:name w:val="No Spacing"/>
    <w:link w:val="a4"/>
    <w:qFormat/>
    <w:rsid w:val="006D18F2"/>
    <w:rPr>
      <w:rFonts w:ascii="PT Astra Serif" w:eastAsia="Calibri" w:hAnsi="PT Astra Serif" w:cs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84355"/>
    <w:rPr>
      <w:rFonts w:ascii="PT Astra Serif" w:eastAsia="Calibri" w:hAnsi="PT Astra Serif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D18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D1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19BF-8C9A-420B-9C98-8A0829E3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Барамикова Ольга</cp:lastModifiedBy>
  <cp:revision>78</cp:revision>
  <cp:lastPrinted>2023-03-21T11:58:00Z</cp:lastPrinted>
  <dcterms:created xsi:type="dcterms:W3CDTF">2022-10-26T05:45:00Z</dcterms:created>
  <dcterms:modified xsi:type="dcterms:W3CDTF">2023-09-26T07:49:00Z</dcterms:modified>
</cp:coreProperties>
</file>