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3C15F8" w:rsidRPr="003C15F8" w:rsidTr="000218DA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3C15F8" w:rsidRPr="003C15F8" w:rsidRDefault="003C15F8" w:rsidP="00904990">
            <w:pPr>
              <w:tabs>
                <w:tab w:val="left" w:pos="9210"/>
              </w:tabs>
              <w:spacing w:before="225" w:after="225" w:line="240" w:lineRule="auto"/>
              <w:ind w:right="225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В  соответствии с планом работы Межведомственной комиссии по противодействию 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коррупции </w:t>
            </w:r>
            <w:r w:rsidR="00BE7F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27.06.</w:t>
            </w:r>
            <w:r w:rsidR="00904990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года в </w:t>
            </w:r>
            <w:r w:rsidR="00284CC2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13:0</w:t>
            </w:r>
            <w:r w:rsidR="008F4435"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D33E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состоится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заседание Межведомственной комиссии по противодействию коррупции в муниципальном образовании «Вешкаймский район». Приглашаем всех желающих принять участие в заседании. Место проведения: </w:t>
            </w:r>
            <w:r w:rsidR="00BE7F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малый зал</w:t>
            </w:r>
            <w:r w:rsidR="00F209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5F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«Вешкаймский район».</w:t>
            </w:r>
          </w:p>
        </w:tc>
      </w:tr>
    </w:tbl>
    <w:p w:rsidR="009044E4" w:rsidRDefault="003C15F8" w:rsidP="00A1115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Повестка дня заседания межведомственной комиссии по противодействию коррупции в муниципальном образовании «Вешкаймский район»:</w:t>
      </w:r>
      <w:r w:rsidR="00E23369"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9044E4" w:rsidRDefault="009044E4" w:rsidP="009044E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Обсуждение эффективности использования денежных средств, выделенных на ремонт объектов муниципального образования «Вешкаймский район», включая поселения, в рамках проектов развития муниципальных образований Ульяновской области, подготовленных на основе местных инициатив граждан.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9044E4" w:rsidRDefault="009044E4" w:rsidP="009044E4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Степанов Александр Геннадьевич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первый заместитель главы администрации муниципального образования «Вешкаймский район».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A11159" w:rsidRPr="007C3DE3" w:rsidRDefault="00E23369" w:rsidP="00A11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84A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Pr="00884AE8">
        <w:rPr>
          <w:rFonts w:ascii="PT Astra Serif" w:hAnsi="PT Astra Serif" w:cs="Times New Roman"/>
          <w:sz w:val="28"/>
          <w:szCs w:val="28"/>
        </w:rPr>
        <w:t xml:space="preserve"> </w:t>
      </w:r>
      <w:r w:rsidRPr="00884AE8">
        <w:rPr>
          <w:rFonts w:ascii="PT Astra Serif" w:hAnsi="PT Astra Serif" w:cs="Times New Roman"/>
          <w:sz w:val="28"/>
          <w:szCs w:val="28"/>
        </w:rPr>
        <w:tab/>
      </w:r>
      <w:r w:rsidR="009044E4">
        <w:rPr>
          <w:rFonts w:ascii="PT Astra Serif" w:hAnsi="PT Astra Serif" w:cs="Times New Roman"/>
          <w:sz w:val="28"/>
          <w:szCs w:val="28"/>
        </w:rPr>
        <w:t>2</w:t>
      </w:r>
      <w:r w:rsidR="00A11159" w:rsidRPr="00BE51FF">
        <w:rPr>
          <w:rFonts w:ascii="PT Astra Serif" w:hAnsi="PT Astra Serif" w:cs="Times New Roman"/>
          <w:sz w:val="28"/>
          <w:szCs w:val="28"/>
        </w:rPr>
        <w:t xml:space="preserve">. </w:t>
      </w:r>
      <w:r w:rsidR="00A11159">
        <w:rPr>
          <w:rFonts w:ascii="PT Astra Serif" w:hAnsi="PT Astra Serif"/>
          <w:sz w:val="28"/>
          <w:szCs w:val="28"/>
        </w:rPr>
        <w:t xml:space="preserve">О 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1 квартал 2023 года. </w:t>
      </w:r>
      <w:r w:rsidR="00A11159">
        <w:rPr>
          <w:rFonts w:ascii="PT Astra Serif" w:hAnsi="PT Astra Serif"/>
          <w:sz w:val="28"/>
          <w:szCs w:val="28"/>
        </w:rPr>
        <w:tab/>
        <w:t xml:space="preserve"> </w:t>
      </w:r>
      <w:r w:rsidR="00A11159" w:rsidRPr="00B633FD">
        <w:rPr>
          <w:rFonts w:ascii="PT Astra Serif" w:hAnsi="PT Astra Serif"/>
          <w:sz w:val="28"/>
          <w:szCs w:val="28"/>
        </w:rPr>
        <w:br/>
      </w:r>
      <w:r w:rsidR="00A11159" w:rsidRPr="00B633FD">
        <w:rPr>
          <w:rFonts w:ascii="PT Astra Serif" w:hAnsi="PT Astra Serif"/>
          <w:sz w:val="28"/>
          <w:szCs w:val="28"/>
        </w:rPr>
        <w:tab/>
      </w:r>
      <w:r w:rsidR="00A11159" w:rsidRPr="00B633FD">
        <w:rPr>
          <w:rFonts w:ascii="PT Astra Serif" w:hAnsi="PT Astra Serif"/>
          <w:b/>
          <w:sz w:val="28"/>
          <w:szCs w:val="28"/>
        </w:rPr>
        <w:t>Докладчик</w:t>
      </w:r>
      <w:r w:rsidR="00A11159">
        <w:rPr>
          <w:rFonts w:ascii="PT Astra Serif" w:hAnsi="PT Astra Serif"/>
          <w:b/>
          <w:sz w:val="28"/>
          <w:szCs w:val="28"/>
        </w:rPr>
        <w:t xml:space="preserve">и: </w:t>
      </w:r>
    </w:p>
    <w:p w:rsidR="00557781" w:rsidRPr="00776D5F" w:rsidRDefault="00A11159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>Корчак Юлия Владимировна</w:t>
      </w:r>
      <w:r>
        <w:rPr>
          <w:rFonts w:ascii="PT Astra Serif" w:hAnsi="PT Astra Serif"/>
          <w:sz w:val="28"/>
          <w:szCs w:val="28"/>
        </w:rPr>
        <w:t xml:space="preserve"> – председатель Контрольно-счётной палаты муниципального образования «Вешкаймский район». </w:t>
      </w:r>
      <w:r w:rsidRPr="00776D5F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br/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3759D1">
        <w:rPr>
          <w:rFonts w:ascii="PT Astra Serif" w:hAnsi="PT Astra Serif"/>
          <w:b/>
          <w:sz w:val="28"/>
          <w:szCs w:val="28"/>
        </w:rPr>
        <w:t>Прохорова Валентина  Александровна</w:t>
      </w:r>
      <w:r>
        <w:rPr>
          <w:rFonts w:ascii="PT Astra Serif" w:hAnsi="PT Astra Serif"/>
          <w:sz w:val="28"/>
          <w:szCs w:val="28"/>
        </w:rPr>
        <w:t xml:space="preserve"> – консультант отдела бухгалтерского учёта и отчётности финансового управления администрации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 w:rsidR="0092471D">
        <w:rPr>
          <w:rFonts w:ascii="PT Astra Serif" w:hAnsi="PT Astra Serif"/>
          <w:sz w:val="28"/>
          <w:szCs w:val="28"/>
        </w:rPr>
        <w:tab/>
      </w:r>
      <w:r w:rsidR="00DD33E1">
        <w:rPr>
          <w:rFonts w:ascii="PT Astra Serif" w:hAnsi="PT Astra Serif"/>
          <w:sz w:val="28"/>
          <w:szCs w:val="28"/>
        </w:rPr>
        <w:br/>
      </w:r>
      <w:r w:rsidR="00DD33E1" w:rsidRPr="00776D5F">
        <w:rPr>
          <w:rFonts w:ascii="PT Astra Serif" w:hAnsi="PT Astra Serif"/>
          <w:sz w:val="28"/>
          <w:szCs w:val="28"/>
        </w:rPr>
        <w:tab/>
      </w:r>
      <w:r w:rsidR="00DD33E1" w:rsidRPr="00776D5F">
        <w:rPr>
          <w:rFonts w:ascii="PT Astra Serif" w:hAnsi="PT Astra Serif"/>
          <w:sz w:val="28"/>
          <w:szCs w:val="28"/>
        </w:rPr>
        <w:br/>
        <w:t xml:space="preserve"> </w:t>
      </w:r>
      <w:r w:rsidR="00DD33E1" w:rsidRPr="00776D5F">
        <w:rPr>
          <w:rFonts w:ascii="PT Astra Serif" w:hAnsi="PT Astra Serif"/>
          <w:sz w:val="28"/>
          <w:szCs w:val="28"/>
        </w:rPr>
        <w:tab/>
      </w:r>
      <w:r w:rsidR="009044E4">
        <w:rPr>
          <w:rFonts w:ascii="PT Astra Serif" w:hAnsi="PT Astra Serif"/>
          <w:sz w:val="28"/>
          <w:szCs w:val="28"/>
        </w:rPr>
        <w:t>3</w:t>
      </w:r>
      <w:r w:rsidR="00557781" w:rsidRPr="00776D5F">
        <w:rPr>
          <w:rFonts w:ascii="PT Astra Serif" w:hAnsi="PT Astra Serif"/>
          <w:sz w:val="28"/>
          <w:szCs w:val="28"/>
        </w:rPr>
        <w:t xml:space="preserve">. </w:t>
      </w:r>
      <w:r w:rsidR="00557781">
        <w:rPr>
          <w:rFonts w:ascii="PT Astra Serif" w:hAnsi="PT Astra Serif"/>
          <w:sz w:val="28"/>
          <w:szCs w:val="28"/>
        </w:rPr>
        <w:t>О результатах проведения антикоррупционной экспертизы нормативных правовых актов и их проектов в Вешкаймском районе в 1 квартале 2023 году.</w:t>
      </w:r>
      <w:r w:rsidR="00557781">
        <w:rPr>
          <w:rFonts w:ascii="PT Astra Serif" w:hAnsi="PT Astra Serif"/>
          <w:sz w:val="28"/>
          <w:szCs w:val="28"/>
        </w:rPr>
        <w:tab/>
      </w:r>
      <w:r w:rsidR="00557781" w:rsidRPr="00776D5F">
        <w:rPr>
          <w:rFonts w:ascii="PT Astra Serif" w:hAnsi="PT Astra Serif"/>
          <w:sz w:val="28"/>
          <w:szCs w:val="28"/>
        </w:rPr>
        <w:br/>
      </w:r>
      <w:r w:rsidR="00557781" w:rsidRPr="00776D5F">
        <w:rPr>
          <w:rFonts w:ascii="PT Astra Serif" w:hAnsi="PT Astra Serif"/>
          <w:sz w:val="28"/>
          <w:szCs w:val="28"/>
        </w:rPr>
        <w:tab/>
      </w:r>
      <w:r w:rsidR="00557781" w:rsidRPr="00776D5F">
        <w:rPr>
          <w:rFonts w:ascii="PT Astra Serif" w:hAnsi="PT Astra Serif"/>
          <w:b/>
          <w:sz w:val="28"/>
          <w:szCs w:val="28"/>
        </w:rPr>
        <w:t>Докладчики:</w:t>
      </w:r>
      <w:r w:rsidR="00557781">
        <w:rPr>
          <w:b/>
          <w:sz w:val="28"/>
          <w:szCs w:val="28"/>
        </w:rPr>
        <w:t xml:space="preserve"> </w:t>
      </w:r>
    </w:p>
    <w:p w:rsidR="00DD33E1" w:rsidRDefault="001B02BE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>Болотнов Сергей Игореви</w:t>
      </w:r>
      <w:r w:rsidR="00F4200D">
        <w:rPr>
          <w:rFonts w:ascii="PT Astra Serif" w:hAnsi="PT Astra Serif"/>
          <w:b/>
          <w:sz w:val="28"/>
          <w:szCs w:val="28"/>
        </w:rPr>
        <w:t>ч</w:t>
      </w:r>
      <w:r w:rsidR="00557781">
        <w:rPr>
          <w:rFonts w:ascii="PT Astra Serif" w:hAnsi="PT Astra Serif"/>
          <w:b/>
          <w:sz w:val="28"/>
          <w:szCs w:val="28"/>
        </w:rPr>
        <w:t xml:space="preserve"> – </w:t>
      </w:r>
      <w:r w:rsidR="00557781" w:rsidRPr="003D5604">
        <w:rPr>
          <w:rFonts w:ascii="PT Astra Serif" w:hAnsi="PT Astra Serif"/>
          <w:sz w:val="28"/>
          <w:szCs w:val="28"/>
        </w:rPr>
        <w:t>и.о.</w:t>
      </w:r>
      <w:r w:rsidR="00557781">
        <w:rPr>
          <w:rFonts w:ascii="PT Astra Serif" w:hAnsi="PT Astra Serif"/>
          <w:b/>
          <w:sz w:val="28"/>
          <w:szCs w:val="28"/>
        </w:rPr>
        <w:t xml:space="preserve"> </w:t>
      </w:r>
      <w:r w:rsidR="00557781">
        <w:rPr>
          <w:rFonts w:ascii="PT Astra Serif" w:hAnsi="PT Astra Serif"/>
          <w:sz w:val="28"/>
          <w:szCs w:val="28"/>
        </w:rPr>
        <w:t>начальника отдела правового обеспечения и муниципальной службы администрации муниципального образования «Вешкаймский район».</w:t>
      </w:r>
      <w:r w:rsidR="00557781">
        <w:rPr>
          <w:rFonts w:ascii="PT Astra Serif" w:hAnsi="PT Astra Serif"/>
          <w:sz w:val="28"/>
          <w:szCs w:val="28"/>
        </w:rPr>
        <w:tab/>
      </w:r>
      <w:r w:rsidR="00DD33E1">
        <w:rPr>
          <w:rFonts w:ascii="PT Astra Serif" w:hAnsi="PT Astra Serif"/>
          <w:sz w:val="28"/>
          <w:szCs w:val="28"/>
        </w:rPr>
        <w:br/>
      </w:r>
    </w:p>
    <w:p w:rsidR="00557781" w:rsidRDefault="00DD33E1" w:rsidP="0055778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044E4">
        <w:rPr>
          <w:rFonts w:ascii="PT Astra Serif" w:hAnsi="PT Astra Serif"/>
          <w:sz w:val="28"/>
          <w:szCs w:val="28"/>
        </w:rPr>
        <w:t>4</w:t>
      </w:r>
      <w:r w:rsidR="00557781" w:rsidRPr="00B633FD">
        <w:rPr>
          <w:rFonts w:ascii="PT Astra Serif" w:hAnsi="PT Astra Serif"/>
          <w:sz w:val="28"/>
          <w:szCs w:val="28"/>
        </w:rPr>
        <w:t>.</w:t>
      </w:r>
      <w:r w:rsidR="005577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557781">
        <w:rPr>
          <w:rFonts w:ascii="PT Astra Serif" w:hAnsi="PT Astra Serif"/>
          <w:sz w:val="28"/>
          <w:szCs w:val="28"/>
        </w:rPr>
        <w:t>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«Вешкаймский район» и муниципальных учреждений за 1 квартал 2023 года.</w:t>
      </w:r>
      <w:proofErr w:type="gramEnd"/>
      <w:r w:rsidR="00557781">
        <w:rPr>
          <w:rFonts w:ascii="PT Astra Serif" w:hAnsi="PT Astra Serif"/>
          <w:sz w:val="28"/>
          <w:szCs w:val="28"/>
        </w:rPr>
        <w:t xml:space="preserve"> </w:t>
      </w:r>
      <w:r w:rsidR="00557781">
        <w:rPr>
          <w:rFonts w:ascii="PT Astra Serif" w:hAnsi="PT Astra Serif"/>
          <w:sz w:val="28"/>
          <w:szCs w:val="28"/>
        </w:rPr>
        <w:tab/>
      </w:r>
      <w:r w:rsidR="00557781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557781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57781" w:rsidRPr="00B633FD">
        <w:rPr>
          <w:rFonts w:ascii="PT Astra Serif" w:hAnsi="PT Astra Serif"/>
          <w:b/>
          <w:sz w:val="28"/>
          <w:szCs w:val="28"/>
        </w:rPr>
        <w:t xml:space="preserve">Докладчики: </w:t>
      </w:r>
    </w:p>
    <w:p w:rsidR="00DD33E1" w:rsidRDefault="0055778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  <w:t>Гаврилина Елена Анатольевна</w:t>
      </w:r>
      <w:r>
        <w:rPr>
          <w:rFonts w:ascii="PT Astra Serif" w:hAnsi="PT Astra Serif"/>
          <w:sz w:val="28"/>
          <w:szCs w:val="28"/>
        </w:rPr>
        <w:t xml:space="preserve"> – руководитель аппарата администрации муниципального образования «Вешкаймский район». </w:t>
      </w:r>
      <w:r>
        <w:rPr>
          <w:rFonts w:ascii="PT Astra Serif" w:hAnsi="PT Astra Serif"/>
          <w:sz w:val="28"/>
          <w:szCs w:val="28"/>
        </w:rPr>
        <w:tab/>
      </w:r>
      <w:r w:rsidR="00DD33E1">
        <w:rPr>
          <w:rFonts w:ascii="PT Astra Serif" w:hAnsi="PT Astra Serif"/>
          <w:sz w:val="28"/>
          <w:szCs w:val="28"/>
        </w:rPr>
        <w:tab/>
      </w:r>
      <w:r w:rsidR="00DD33E1">
        <w:rPr>
          <w:rFonts w:ascii="PT Astra Serif" w:hAnsi="PT Astra Serif"/>
          <w:sz w:val="28"/>
          <w:szCs w:val="28"/>
        </w:rPr>
        <w:br/>
      </w:r>
    </w:p>
    <w:p w:rsidR="00557781" w:rsidRPr="00DB5551" w:rsidRDefault="00DD33E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9044E4">
        <w:rPr>
          <w:rFonts w:ascii="PT Astra Serif" w:hAnsi="PT Astra Serif"/>
          <w:sz w:val="28"/>
          <w:szCs w:val="28"/>
        </w:rPr>
        <w:t>5</w:t>
      </w:r>
      <w:r w:rsidR="00557781">
        <w:rPr>
          <w:rFonts w:ascii="PT Astra Serif" w:hAnsi="PT Astra Serif"/>
          <w:sz w:val="28"/>
          <w:szCs w:val="28"/>
        </w:rPr>
        <w:t>.1. О зонах коррупционного риска, связанных с подготовкой и проведением ЕГЭ/ОГЭ в образовательных учреждениях муниципального образо</w:t>
      </w:r>
      <w:r w:rsidR="009044E4">
        <w:rPr>
          <w:rFonts w:ascii="PT Astra Serif" w:hAnsi="PT Astra Serif"/>
          <w:sz w:val="28"/>
          <w:szCs w:val="28"/>
        </w:rPr>
        <w:t xml:space="preserve">вания «Вешкаймский район». </w:t>
      </w:r>
      <w:r w:rsidR="009044E4">
        <w:rPr>
          <w:rFonts w:ascii="PT Astra Serif" w:hAnsi="PT Astra Serif"/>
          <w:sz w:val="28"/>
          <w:szCs w:val="28"/>
        </w:rPr>
        <w:tab/>
      </w:r>
      <w:r w:rsidR="009044E4">
        <w:rPr>
          <w:rFonts w:ascii="PT Astra Serif" w:hAnsi="PT Astra Serif"/>
          <w:sz w:val="28"/>
          <w:szCs w:val="28"/>
        </w:rPr>
        <w:br/>
        <w:t xml:space="preserve"> </w:t>
      </w:r>
      <w:r w:rsidR="009044E4">
        <w:rPr>
          <w:rFonts w:ascii="PT Astra Serif" w:hAnsi="PT Astra Serif"/>
          <w:sz w:val="28"/>
          <w:szCs w:val="28"/>
        </w:rPr>
        <w:tab/>
        <w:t>5</w:t>
      </w:r>
      <w:r w:rsidR="00557781">
        <w:rPr>
          <w:rFonts w:ascii="PT Astra Serif" w:hAnsi="PT Astra Serif"/>
          <w:sz w:val="28"/>
          <w:szCs w:val="28"/>
        </w:rPr>
        <w:t xml:space="preserve">.2. </w:t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возможных коррупционных факторах связанных с комплектованием дошкольных образовательных учреждений муниципального образования «Вешкаймский район».</w:t>
      </w:r>
    </w:p>
    <w:p w:rsidR="00557781" w:rsidRPr="00DB5551" w:rsidRDefault="0055778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b/>
          <w:sz w:val="28"/>
          <w:szCs w:val="28"/>
        </w:rPr>
        <w:t>Докладчик:</w:t>
      </w:r>
      <w:r w:rsidRPr="00DB5551">
        <w:rPr>
          <w:rFonts w:ascii="PT Astra Serif" w:hAnsi="PT Astra Serif"/>
          <w:sz w:val="28"/>
          <w:szCs w:val="28"/>
        </w:rPr>
        <w:t xml:space="preserve"> </w:t>
      </w:r>
    </w:p>
    <w:p w:rsidR="00557781" w:rsidRDefault="0055778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Архипова Татьяна Николаевна</w:t>
      </w:r>
      <w:r w:rsidRPr="00DB5551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начальник управления образования администрации муниципального образования «Вешкаймский район». </w:t>
      </w:r>
    </w:p>
    <w:p w:rsidR="00DD33E1" w:rsidRDefault="00DD33E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557781" w:rsidRPr="00776D5F" w:rsidRDefault="00DD33E1" w:rsidP="00557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 w:rsidR="009044E4">
        <w:rPr>
          <w:rFonts w:ascii="PT Astra Serif" w:hAnsi="PT Astra Serif"/>
          <w:sz w:val="28"/>
          <w:szCs w:val="28"/>
        </w:rPr>
        <w:t>6</w:t>
      </w:r>
      <w:r w:rsidR="00557781">
        <w:rPr>
          <w:rFonts w:ascii="PT Astra Serif" w:hAnsi="PT Astra Serif"/>
          <w:sz w:val="28"/>
          <w:szCs w:val="28"/>
        </w:rPr>
        <w:t>.</w:t>
      </w:r>
      <w:r w:rsidR="00557781" w:rsidRPr="00C93FDD">
        <w:rPr>
          <w:rFonts w:ascii="PT Astra Serif" w:hAnsi="PT Astra Serif"/>
          <w:sz w:val="28"/>
          <w:szCs w:val="28"/>
        </w:rPr>
        <w:t xml:space="preserve"> </w:t>
      </w:r>
      <w:r w:rsidR="00557781">
        <w:rPr>
          <w:rFonts w:ascii="PT Astra Serif" w:hAnsi="PT Astra Serif"/>
          <w:sz w:val="28"/>
          <w:szCs w:val="28"/>
        </w:rPr>
        <w:t xml:space="preserve">Обсуждения имеющихся </w:t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2023 году.</w:t>
      </w:r>
    </w:p>
    <w:p w:rsidR="00557781" w:rsidRDefault="00557781" w:rsidP="0055778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557781" w:rsidRDefault="00557781" w:rsidP="0055778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A90EC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Чирков Алексей Александрович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</w:t>
      </w:r>
      <w:r w:rsidR="00A90E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и.о. специалиста ТЭР, ЖКХ и дорожной деятельности администрации муниципального образования «Вешкаймский район». </w:t>
      </w:r>
    </w:p>
    <w:p w:rsidR="00557781" w:rsidRDefault="00DD33E1" w:rsidP="0055778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</w:t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7. Об утверждении плана работы Межведомственной комиссии по противодействию коррупции в муниципальном образовании «Вешкаймский район» на 2 полугодие 2023 года. </w:t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55778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57781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55778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557781" w:rsidRDefault="00557781" w:rsidP="0055778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Болгов Михаил Валентинович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заместитель председателя Межведомственной комиссии по противодействию корруцпп.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DD33E1" w:rsidRPr="001051CD" w:rsidRDefault="00DD33E1" w:rsidP="00DD33E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557781">
        <w:rPr>
          <w:rFonts w:ascii="PT Astra Serif" w:hAnsi="PT Astra Serif"/>
          <w:b/>
          <w:sz w:val="28"/>
          <w:szCs w:val="28"/>
        </w:rPr>
        <w:t>8</w:t>
      </w:r>
      <w:r w:rsidRPr="00B633FD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B633FD">
        <w:rPr>
          <w:rFonts w:ascii="PT Astra Serif" w:hAnsi="PT Astra Serif"/>
          <w:b/>
          <w:sz w:val="28"/>
          <w:szCs w:val="28"/>
        </w:rPr>
        <w:t>Разное</w:t>
      </w:r>
      <w:proofErr w:type="gramEnd"/>
      <w:r w:rsidRPr="00B633FD">
        <w:rPr>
          <w:rFonts w:ascii="PT Astra Serif" w:hAnsi="PT Astra Serif"/>
          <w:b/>
          <w:sz w:val="28"/>
          <w:szCs w:val="28"/>
        </w:rPr>
        <w:t xml:space="preserve"> – по мере поступления заявлений и обращений, а также при возникновении вопросов, имеющих коррупционную направленность. </w:t>
      </w:r>
    </w:p>
    <w:p w:rsidR="00DD33E1" w:rsidRDefault="00DD33E1" w:rsidP="00DD33E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br/>
      </w: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3E1" w:rsidRDefault="00DD33E1" w:rsidP="00DD33E1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021CD" w:rsidRPr="003C15F8" w:rsidRDefault="000021CD" w:rsidP="00DD33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0021CD" w:rsidRPr="003C15F8" w:rsidSect="0013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702D"/>
    <w:rsid w:val="000021CD"/>
    <w:rsid w:val="000218DA"/>
    <w:rsid w:val="00035948"/>
    <w:rsid w:val="000675E5"/>
    <w:rsid w:val="000B54BC"/>
    <w:rsid w:val="000B702D"/>
    <w:rsid w:val="001042E9"/>
    <w:rsid w:val="001225F5"/>
    <w:rsid w:val="00136466"/>
    <w:rsid w:val="001B02BE"/>
    <w:rsid w:val="001C7910"/>
    <w:rsid w:val="002042D2"/>
    <w:rsid w:val="00235173"/>
    <w:rsid w:val="00266C52"/>
    <w:rsid w:val="00284CC2"/>
    <w:rsid w:val="002D5628"/>
    <w:rsid w:val="0030694E"/>
    <w:rsid w:val="003A6F5D"/>
    <w:rsid w:val="003C15F8"/>
    <w:rsid w:val="003D2A23"/>
    <w:rsid w:val="003F79A1"/>
    <w:rsid w:val="004008B3"/>
    <w:rsid w:val="00427738"/>
    <w:rsid w:val="004704C9"/>
    <w:rsid w:val="00471864"/>
    <w:rsid w:val="00473595"/>
    <w:rsid w:val="004C1621"/>
    <w:rsid w:val="0050320C"/>
    <w:rsid w:val="00517728"/>
    <w:rsid w:val="0052164C"/>
    <w:rsid w:val="00557781"/>
    <w:rsid w:val="00567352"/>
    <w:rsid w:val="00590A9B"/>
    <w:rsid w:val="00593705"/>
    <w:rsid w:val="005A094E"/>
    <w:rsid w:val="006E0730"/>
    <w:rsid w:val="00702E73"/>
    <w:rsid w:val="00775184"/>
    <w:rsid w:val="0084061A"/>
    <w:rsid w:val="00865A07"/>
    <w:rsid w:val="00884AE8"/>
    <w:rsid w:val="008F4435"/>
    <w:rsid w:val="009044E4"/>
    <w:rsid w:val="00904679"/>
    <w:rsid w:val="00904990"/>
    <w:rsid w:val="0092471D"/>
    <w:rsid w:val="00925AB9"/>
    <w:rsid w:val="00970EF7"/>
    <w:rsid w:val="00997D57"/>
    <w:rsid w:val="009D4D5D"/>
    <w:rsid w:val="009F29BE"/>
    <w:rsid w:val="009F6F2E"/>
    <w:rsid w:val="00A062DE"/>
    <w:rsid w:val="00A11159"/>
    <w:rsid w:val="00A90ECE"/>
    <w:rsid w:val="00AB0AD9"/>
    <w:rsid w:val="00B8126B"/>
    <w:rsid w:val="00B91C96"/>
    <w:rsid w:val="00BB4054"/>
    <w:rsid w:val="00BB4696"/>
    <w:rsid w:val="00BC3EDD"/>
    <w:rsid w:val="00BD1CD4"/>
    <w:rsid w:val="00BE7F69"/>
    <w:rsid w:val="00BF7E11"/>
    <w:rsid w:val="00C10E84"/>
    <w:rsid w:val="00CC5E3E"/>
    <w:rsid w:val="00D747B6"/>
    <w:rsid w:val="00D752E1"/>
    <w:rsid w:val="00DA4333"/>
    <w:rsid w:val="00DA60AF"/>
    <w:rsid w:val="00DB41F6"/>
    <w:rsid w:val="00DD33E1"/>
    <w:rsid w:val="00DF0917"/>
    <w:rsid w:val="00E23369"/>
    <w:rsid w:val="00E5169C"/>
    <w:rsid w:val="00E87E67"/>
    <w:rsid w:val="00E92D60"/>
    <w:rsid w:val="00EA553C"/>
    <w:rsid w:val="00EE782B"/>
    <w:rsid w:val="00F20952"/>
    <w:rsid w:val="00F4200D"/>
    <w:rsid w:val="00F50CEB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15F8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No Spacing"/>
    <w:link w:val="a4"/>
    <w:qFormat/>
    <w:rsid w:val="00B91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locked/>
    <w:rsid w:val="00B91C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BaramO</cp:lastModifiedBy>
  <cp:revision>56</cp:revision>
  <cp:lastPrinted>2023-03-09T10:46:00Z</cp:lastPrinted>
  <dcterms:created xsi:type="dcterms:W3CDTF">2022-05-31T07:41:00Z</dcterms:created>
  <dcterms:modified xsi:type="dcterms:W3CDTF">2023-06-26T09:13:00Z</dcterms:modified>
</cp:coreProperties>
</file>