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8D" w:rsidRPr="00871688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sz w:val="28"/>
          <w:szCs w:val="28"/>
          <w:lang w:eastAsia="ru-RU"/>
        </w:rPr>
        <w:t xml:space="preserve">ВЫПИСКА ИЗ ПРОТОКОЛА № </w:t>
      </w:r>
      <w:r w:rsidR="00DF5076">
        <w:rPr>
          <w:rFonts w:ascii="PT Astra Serif" w:hAnsi="PT Astra Serif"/>
          <w:b/>
          <w:sz w:val="28"/>
          <w:szCs w:val="28"/>
          <w:lang w:eastAsia="ru-RU"/>
        </w:rPr>
        <w:t>2</w:t>
      </w:r>
    </w:p>
    <w:p w:rsidR="000971A9" w:rsidRPr="00871688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0458D" w:rsidRPr="00871688" w:rsidRDefault="0080458D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sz w:val="28"/>
          <w:szCs w:val="28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p w:rsidR="00F6707C" w:rsidRPr="00871688" w:rsidRDefault="00F6707C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086"/>
        <w:gridCol w:w="955"/>
        <w:gridCol w:w="3844"/>
      </w:tblGrid>
      <w:tr w:rsidR="001E6310" w:rsidRPr="00871688" w:rsidTr="00AE10E5">
        <w:tc>
          <w:tcPr>
            <w:tcW w:w="3794" w:type="dxa"/>
          </w:tcPr>
          <w:p w:rsidR="001E6310" w:rsidRPr="00DF5076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F507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Дата </w:t>
            </w:r>
            <w:r w:rsidR="000971A9" w:rsidRPr="00DF507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заседания</w:t>
            </w:r>
            <w:r w:rsidRPr="00DF507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:</w:t>
            </w:r>
          </w:p>
          <w:p w:rsidR="001E6310" w:rsidRPr="00DF5076" w:rsidRDefault="00DF5076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5076">
              <w:rPr>
                <w:rFonts w:ascii="PT Astra Serif" w:hAnsi="PT Astra Serif"/>
                <w:sz w:val="28"/>
                <w:szCs w:val="28"/>
                <w:lang w:eastAsia="ru-RU"/>
              </w:rPr>
              <w:t>28.05</w:t>
            </w:r>
            <w:r w:rsidR="001E6310" w:rsidRPr="00DF5076">
              <w:rPr>
                <w:rFonts w:ascii="PT Astra Serif" w:hAnsi="PT Astra Serif"/>
                <w:sz w:val="28"/>
                <w:szCs w:val="28"/>
                <w:lang w:eastAsia="ru-RU"/>
              </w:rPr>
              <w:t>.202</w:t>
            </w:r>
            <w:r w:rsidR="00CA6962" w:rsidRPr="00DF507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  <w:p w:rsidR="001E6310" w:rsidRPr="00DF5076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F507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Время проведения:</w:t>
            </w:r>
          </w:p>
          <w:p w:rsidR="001E6310" w:rsidRPr="00DF5076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F5076">
              <w:rPr>
                <w:rFonts w:ascii="PT Astra Serif" w:hAnsi="PT Astra Serif"/>
                <w:sz w:val="28"/>
                <w:szCs w:val="28"/>
                <w:lang w:eastAsia="ru-RU"/>
              </w:rPr>
              <w:t>13.30-14.30 час</w:t>
            </w:r>
          </w:p>
        </w:tc>
        <w:tc>
          <w:tcPr>
            <w:tcW w:w="1132" w:type="dxa"/>
          </w:tcPr>
          <w:p w:rsidR="001E6310" w:rsidRPr="00871688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E6310" w:rsidRPr="00871688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1E6310" w:rsidRPr="00871688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87168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Место проведения:</w:t>
            </w:r>
          </w:p>
          <w:p w:rsidR="001E6310" w:rsidRPr="00871688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>р.п</w:t>
            </w:r>
            <w:proofErr w:type="spellEnd"/>
            <w:r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Вешкайма, ул. Комсомольская, дом 14, Малый зал, </w:t>
            </w:r>
            <w:proofErr w:type="spellStart"/>
            <w:r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>2-</w:t>
            </w:r>
            <w:r w:rsidR="000971A9"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>й</w:t>
            </w:r>
            <w:proofErr w:type="spellEnd"/>
            <w:r w:rsidRPr="0087168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этаж</w:t>
            </w:r>
          </w:p>
        </w:tc>
      </w:tr>
    </w:tbl>
    <w:p w:rsidR="001E6310" w:rsidRPr="00871688" w:rsidRDefault="001E6310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C79FE" w:rsidRPr="00871688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71688">
        <w:rPr>
          <w:rFonts w:ascii="PT Astra Serif" w:hAnsi="PT Astra Serif"/>
          <w:sz w:val="28"/>
          <w:szCs w:val="28"/>
          <w:lang w:eastAsia="ru-RU"/>
        </w:rPr>
        <w:t xml:space="preserve">Председатель </w:t>
      </w:r>
      <w:r w:rsidR="00DF5076">
        <w:rPr>
          <w:rFonts w:ascii="PT Astra Serif" w:hAnsi="PT Astra Serif"/>
          <w:sz w:val="28"/>
          <w:szCs w:val="28"/>
          <w:lang w:eastAsia="ru-RU"/>
        </w:rPr>
        <w:t>–</w:t>
      </w:r>
      <w:r w:rsidRPr="008716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5076">
        <w:rPr>
          <w:rFonts w:ascii="PT Astra Serif" w:hAnsi="PT Astra Serif"/>
          <w:sz w:val="28"/>
          <w:szCs w:val="28"/>
          <w:lang w:eastAsia="ru-RU"/>
        </w:rPr>
        <w:t xml:space="preserve">Кононенко </w:t>
      </w:r>
      <w:proofErr w:type="spellStart"/>
      <w:r w:rsidR="00DF5076">
        <w:rPr>
          <w:rFonts w:ascii="PT Astra Serif" w:hAnsi="PT Astra Serif"/>
          <w:sz w:val="28"/>
          <w:szCs w:val="28"/>
          <w:lang w:eastAsia="ru-RU"/>
        </w:rPr>
        <w:t>М.И</w:t>
      </w:r>
      <w:proofErr w:type="spellEnd"/>
      <w:r w:rsidRPr="00871688">
        <w:rPr>
          <w:rFonts w:ascii="PT Astra Serif" w:hAnsi="PT Astra Serif"/>
          <w:sz w:val="28"/>
          <w:szCs w:val="28"/>
          <w:lang w:eastAsia="ru-RU"/>
        </w:rPr>
        <w:t>.</w:t>
      </w:r>
    </w:p>
    <w:p w:rsidR="00D33F91" w:rsidRPr="00871688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871688">
        <w:rPr>
          <w:rFonts w:ascii="PT Astra Serif" w:hAnsi="PT Astra Serif"/>
          <w:sz w:val="28"/>
          <w:szCs w:val="28"/>
          <w:lang w:eastAsia="ru-RU"/>
        </w:rPr>
        <w:t>Присутствовал</w:t>
      </w:r>
      <w:r w:rsidR="00A07412" w:rsidRPr="00871688">
        <w:rPr>
          <w:rFonts w:ascii="PT Astra Serif" w:hAnsi="PT Astra Serif"/>
          <w:sz w:val="28"/>
          <w:szCs w:val="28"/>
          <w:lang w:eastAsia="ru-RU"/>
        </w:rPr>
        <w:t xml:space="preserve">о - </w:t>
      </w:r>
      <w:r w:rsidR="00C540F8">
        <w:rPr>
          <w:rFonts w:ascii="PT Astra Serif" w:hAnsi="PT Astra Serif"/>
          <w:sz w:val="28"/>
          <w:szCs w:val="28"/>
          <w:lang w:eastAsia="ru-RU"/>
        </w:rPr>
        <w:t>10</w:t>
      </w:r>
      <w:r w:rsidR="00A07412" w:rsidRPr="00871688">
        <w:rPr>
          <w:rFonts w:ascii="PT Astra Serif" w:hAnsi="PT Astra Serif"/>
          <w:sz w:val="28"/>
          <w:szCs w:val="28"/>
          <w:lang w:eastAsia="ru-RU"/>
        </w:rPr>
        <w:t xml:space="preserve"> чел</w:t>
      </w:r>
      <w:r w:rsidR="009534FB" w:rsidRPr="00871688">
        <w:rPr>
          <w:rFonts w:ascii="PT Astra Serif" w:hAnsi="PT Astra Serif"/>
          <w:sz w:val="28"/>
          <w:szCs w:val="28"/>
          <w:lang w:eastAsia="ru-RU"/>
        </w:rPr>
        <w:t>овек, из них</w:t>
      </w:r>
      <w:r w:rsidR="00622BD3" w:rsidRPr="008716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540F8">
        <w:rPr>
          <w:rFonts w:ascii="PT Astra Serif" w:hAnsi="PT Astra Serif"/>
          <w:sz w:val="28"/>
          <w:szCs w:val="28"/>
          <w:lang w:eastAsia="ru-RU"/>
        </w:rPr>
        <w:t xml:space="preserve">7 </w:t>
      </w:r>
      <w:r w:rsidR="009534FB" w:rsidRPr="00871688">
        <w:rPr>
          <w:rFonts w:ascii="PT Astra Serif" w:hAnsi="PT Astra Serif"/>
          <w:sz w:val="28"/>
          <w:szCs w:val="28"/>
          <w:lang w:eastAsia="ru-RU"/>
        </w:rPr>
        <w:t>члены комиссии</w:t>
      </w:r>
    </w:p>
    <w:p w:rsidR="0080458D" w:rsidRPr="00871688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5FFB" w:rsidRPr="00871688" w:rsidRDefault="00337BA4" w:rsidP="001C5FFB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>ПОВЕСТКА ЗАСЕДАНИЯ:</w:t>
      </w:r>
    </w:p>
    <w:p w:rsidR="00871688" w:rsidRPr="00871688" w:rsidRDefault="00871688" w:rsidP="008716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Pr="00871688">
        <w:rPr>
          <w:rFonts w:ascii="PT Astra Serif" w:hAnsi="PT Astra Serif"/>
          <w:sz w:val="28"/>
          <w:szCs w:val="28"/>
        </w:rPr>
        <w:t xml:space="preserve"> О результатах проведения контрольных мероприятий органами внутреннего и внешнего контроля администрации муниципального образования «Вешкаймский район» за 1 квартал 2025 года</w:t>
      </w:r>
    </w:p>
    <w:p w:rsidR="00871688" w:rsidRPr="00871688" w:rsidRDefault="00871688" w:rsidP="0087168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ab/>
      </w:r>
      <w:r w:rsidRPr="00871688">
        <w:rPr>
          <w:rFonts w:ascii="PT Astra Serif" w:hAnsi="PT Astra Serif"/>
          <w:b/>
          <w:sz w:val="28"/>
          <w:szCs w:val="28"/>
        </w:rPr>
        <w:t>Докладчик:</w:t>
      </w:r>
      <w:r w:rsidRPr="00871688">
        <w:rPr>
          <w:rFonts w:ascii="PT Astra Serif" w:hAnsi="PT Astra Serif"/>
          <w:sz w:val="28"/>
          <w:szCs w:val="28"/>
        </w:rPr>
        <w:t xml:space="preserve"> </w:t>
      </w:r>
    </w:p>
    <w:p w:rsidR="00871688" w:rsidRPr="00871688" w:rsidRDefault="00871688" w:rsidP="00871688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b/>
          <w:bCs/>
          <w:sz w:val="28"/>
          <w:szCs w:val="28"/>
        </w:rPr>
        <w:t>Корчак Юлия Владимировна</w:t>
      </w:r>
      <w:r w:rsidRPr="00871688">
        <w:rPr>
          <w:rFonts w:ascii="PT Astra Serif" w:hAnsi="PT Astra Serif"/>
          <w:sz w:val="28"/>
          <w:szCs w:val="28"/>
        </w:rPr>
        <w:t>, председатель Контрольно-счётной палаты муниципального образования «Вешкаймский район».</w:t>
      </w:r>
    </w:p>
    <w:p w:rsidR="00871688" w:rsidRPr="00871688" w:rsidRDefault="00871688" w:rsidP="008716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 xml:space="preserve">2. </w:t>
      </w:r>
      <w:r w:rsidRPr="00871688">
        <w:rPr>
          <w:rFonts w:ascii="PT Astra Serif" w:hAnsi="PT Astra Serif"/>
          <w:color w:val="000000" w:themeColor="text1"/>
          <w:sz w:val="28"/>
          <w:szCs w:val="28"/>
        </w:rPr>
        <w:t>О результатах проведения антикоррупционной экспертизы нормативных правовых актов и их проектов в Вешкаймском районе в 1 квартале 2025 года</w:t>
      </w:r>
    </w:p>
    <w:p w:rsidR="00871688" w:rsidRPr="00871688" w:rsidRDefault="00871688" w:rsidP="00871688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871688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871688" w:rsidRPr="00871688" w:rsidRDefault="00871688" w:rsidP="0087168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b/>
          <w:bCs/>
          <w:sz w:val="28"/>
          <w:szCs w:val="28"/>
        </w:rPr>
        <w:tab/>
        <w:t>Макаров Сергей Владимирович</w:t>
      </w:r>
      <w:r w:rsidRPr="00871688">
        <w:rPr>
          <w:rFonts w:ascii="PT Astra Serif" w:hAnsi="PT Astra Serif"/>
          <w:sz w:val="28"/>
          <w:szCs w:val="28"/>
        </w:rPr>
        <w:t>, начальник отдела правового обеспечения и муниципальной службы администрации муниципального образования «Вешкаймский район».</w:t>
      </w:r>
    </w:p>
    <w:p w:rsidR="00871688" w:rsidRPr="00871688" w:rsidRDefault="00871688" w:rsidP="0087168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 w:cs="Times New Roman"/>
          <w:sz w:val="28"/>
          <w:szCs w:val="28"/>
        </w:rPr>
        <w:t xml:space="preserve"> </w:t>
      </w:r>
      <w:r w:rsidRPr="00871688">
        <w:rPr>
          <w:rFonts w:ascii="PT Astra Serif" w:hAnsi="PT Astra Serif" w:cs="Times New Roman"/>
          <w:sz w:val="28"/>
          <w:szCs w:val="28"/>
        </w:rPr>
        <w:tab/>
        <w:t>3.</w:t>
      </w:r>
      <w:r w:rsidRPr="00871688">
        <w:rPr>
          <w:rFonts w:ascii="PT Astra Serif" w:hAnsi="PT Astra Serif"/>
          <w:sz w:val="28"/>
          <w:szCs w:val="28"/>
        </w:rPr>
        <w:t xml:space="preserve"> </w:t>
      </w:r>
      <w:r w:rsidRPr="00871688">
        <w:rPr>
          <w:rFonts w:ascii="PT Astra Serif" w:hAnsi="PT Astra Serif" w:cs="Arial"/>
          <w:color w:val="000000" w:themeColor="text1"/>
          <w:sz w:val="28"/>
          <w:szCs w:val="28"/>
        </w:rPr>
        <w:t>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«Вешкаймский район» и муниципальных учреждений за 1 квартал 2025 года</w:t>
      </w:r>
    </w:p>
    <w:p w:rsidR="00871688" w:rsidRPr="00871688" w:rsidRDefault="00871688" w:rsidP="00871688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 xml:space="preserve">Докладчик: </w:t>
      </w:r>
    </w:p>
    <w:p w:rsidR="00871688" w:rsidRPr="00871688" w:rsidRDefault="00DF5076" w:rsidP="008716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Тунина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Анжелика Сергеевна</w:t>
      </w:r>
      <w:r w:rsidR="00871688" w:rsidRPr="00871688">
        <w:rPr>
          <w:rFonts w:ascii="PT Astra Serif" w:hAnsi="PT Astra Serif"/>
          <w:b/>
          <w:bCs/>
          <w:sz w:val="28"/>
          <w:szCs w:val="28"/>
        </w:rPr>
        <w:t>,</w:t>
      </w:r>
      <w:r w:rsidR="00871688" w:rsidRPr="00871688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r w:rsidR="00871688" w:rsidRPr="00871688">
        <w:rPr>
          <w:rFonts w:ascii="PT Astra Serif" w:hAnsi="PT Astra Serif"/>
          <w:sz w:val="28"/>
          <w:szCs w:val="28"/>
        </w:rPr>
        <w:t>руководител</w:t>
      </w:r>
      <w:r>
        <w:rPr>
          <w:rFonts w:ascii="PT Astra Serif" w:hAnsi="PT Astra Serif"/>
          <w:sz w:val="28"/>
          <w:szCs w:val="28"/>
        </w:rPr>
        <w:t>я</w:t>
      </w:r>
      <w:r w:rsidR="00871688" w:rsidRPr="00871688">
        <w:rPr>
          <w:rFonts w:ascii="PT Astra Serif" w:hAnsi="PT Astra Serif"/>
          <w:sz w:val="28"/>
          <w:szCs w:val="28"/>
        </w:rPr>
        <w:t xml:space="preserve"> аппарата администрации муниципального образования «Вешкаймский район».</w:t>
      </w:r>
    </w:p>
    <w:p w:rsidR="00871688" w:rsidRPr="00871688" w:rsidRDefault="00871688" w:rsidP="00871688">
      <w:pPr>
        <w:spacing w:after="0" w:line="240" w:lineRule="auto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7168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  <w:t>4</w:t>
      </w:r>
      <w:r w:rsidRPr="00871688">
        <w:rPr>
          <w:rFonts w:ascii="PT Astra Serif" w:hAnsi="PT Astra Serif"/>
          <w:b/>
          <w:sz w:val="28"/>
          <w:szCs w:val="28"/>
        </w:rPr>
        <w:t xml:space="preserve">. </w:t>
      </w:r>
      <w:bookmarkStart w:id="0" w:name="_Hlk190161343"/>
      <w:r w:rsidRPr="00871688">
        <w:rPr>
          <w:rFonts w:ascii="PT Astra Serif" w:hAnsi="PT Astra Serif" w:cs="Arial"/>
          <w:color w:val="000000" w:themeColor="text1"/>
          <w:sz w:val="28"/>
          <w:szCs w:val="28"/>
        </w:rPr>
        <w:t>О возможных коррупционных факторах связанных с комплектованием дошкольных образовательных учреждений муниципального образования «Вешкаймский район»</w:t>
      </w:r>
    </w:p>
    <w:p w:rsidR="00871688" w:rsidRPr="00871688" w:rsidRDefault="00871688" w:rsidP="00871688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871688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871688" w:rsidRPr="00871688" w:rsidRDefault="00C540F8" w:rsidP="00871688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Лазарева Елена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Гурьевна</w:t>
      </w:r>
      <w:proofErr w:type="spellEnd"/>
      <w:r w:rsidR="00871688" w:rsidRPr="00871688">
        <w:rPr>
          <w:rFonts w:ascii="PT Astra Serif" w:hAnsi="PT Astra Serif"/>
          <w:b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специалист по дошкольному </w:t>
      </w:r>
      <w:proofErr w:type="spellStart"/>
      <w:r>
        <w:rPr>
          <w:rFonts w:ascii="PT Astra Serif" w:hAnsi="PT Astra Serif"/>
          <w:sz w:val="28"/>
          <w:szCs w:val="28"/>
        </w:rPr>
        <w:t>обазованию</w:t>
      </w:r>
      <w:proofErr w:type="spellEnd"/>
      <w:r w:rsidR="00871688" w:rsidRPr="00871688">
        <w:rPr>
          <w:rFonts w:ascii="PT Astra Serif" w:hAnsi="PT Astra Serif"/>
          <w:sz w:val="28"/>
          <w:szCs w:val="28"/>
        </w:rPr>
        <w:t xml:space="preserve"> управления образования администрации муниципального образования «Вешкаймский район».</w:t>
      </w:r>
    </w:p>
    <w:bookmarkEnd w:id="0"/>
    <w:p w:rsidR="00871688" w:rsidRPr="00871688" w:rsidRDefault="00871688" w:rsidP="00871688">
      <w:pPr>
        <w:pStyle w:val="a3"/>
        <w:ind w:firstLine="708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71688">
        <w:rPr>
          <w:rFonts w:ascii="PT Astra Serif" w:hAnsi="PT Astra Serif"/>
          <w:color w:val="000000" w:themeColor="text1"/>
          <w:sz w:val="28"/>
          <w:szCs w:val="28"/>
        </w:rPr>
        <w:t>5.</w:t>
      </w:r>
      <w:r w:rsidRPr="00871688">
        <w:rPr>
          <w:rFonts w:ascii="PT Astra Serif" w:hAnsi="PT Astra Serif" w:cs="Arial"/>
          <w:color w:val="333333"/>
          <w:sz w:val="28"/>
          <w:szCs w:val="28"/>
        </w:rPr>
        <w:t xml:space="preserve"> </w:t>
      </w:r>
      <w:r w:rsidRPr="00871688">
        <w:rPr>
          <w:rFonts w:ascii="PT Astra Serif" w:hAnsi="PT Astra Serif"/>
          <w:sz w:val="28"/>
          <w:szCs w:val="28"/>
        </w:rPr>
        <w:t>Об утверждении плана работы Межведомственной комиссии по противодействию коррупции в муниципальном образовании «Вешкаймский район» на 2 полугодие 2025 года</w:t>
      </w:r>
    </w:p>
    <w:p w:rsidR="00C540F8" w:rsidRDefault="00C540F8" w:rsidP="00871688">
      <w:pPr>
        <w:pStyle w:val="a3"/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540F8" w:rsidRDefault="00C540F8" w:rsidP="00871688">
      <w:pPr>
        <w:pStyle w:val="a3"/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C540F8" w:rsidRDefault="00C540F8" w:rsidP="00871688">
      <w:pPr>
        <w:pStyle w:val="a3"/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871688" w:rsidRPr="00871688" w:rsidRDefault="00871688" w:rsidP="00871688">
      <w:pPr>
        <w:pStyle w:val="a3"/>
        <w:ind w:firstLine="708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71688">
        <w:rPr>
          <w:rFonts w:ascii="PT Astra Serif" w:hAnsi="PT Astra Serif"/>
          <w:b/>
          <w:bCs/>
          <w:color w:val="000000" w:themeColor="text1"/>
          <w:sz w:val="28"/>
          <w:szCs w:val="28"/>
        </w:rPr>
        <w:lastRenderedPageBreak/>
        <w:t>Докладчик:</w:t>
      </w:r>
    </w:p>
    <w:p w:rsidR="00871688" w:rsidRPr="00871688" w:rsidRDefault="00871688" w:rsidP="00871688">
      <w:pPr>
        <w:pStyle w:val="a3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71688">
        <w:rPr>
          <w:rFonts w:ascii="PT Astra Serif" w:hAnsi="PT Astra Serif"/>
          <w:b/>
          <w:bCs/>
          <w:sz w:val="28"/>
          <w:szCs w:val="28"/>
        </w:rPr>
        <w:t xml:space="preserve">Кононенко Марина Ивановна, </w:t>
      </w:r>
      <w:r w:rsidRPr="00871688">
        <w:rPr>
          <w:rFonts w:ascii="PT Astra Serif" w:hAnsi="PT Astra Serif"/>
          <w:sz w:val="28"/>
          <w:szCs w:val="28"/>
        </w:rPr>
        <w:t>председатель Межведомственной комиссии по противодействию коррупции в муниципальном образовании «Вешкаймский район».</w:t>
      </w:r>
    </w:p>
    <w:p w:rsidR="00CA6962" w:rsidRPr="00871688" w:rsidRDefault="00756099" w:rsidP="00CA6962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>6</w:t>
      </w:r>
      <w:r w:rsidR="00CA6962" w:rsidRPr="00871688">
        <w:rPr>
          <w:rFonts w:ascii="PT Astra Serif" w:hAnsi="PT Astra Serif"/>
          <w:b/>
          <w:sz w:val="28"/>
          <w:szCs w:val="28"/>
        </w:rPr>
        <w:t xml:space="preserve">. Разное – по мере поступления заявлений и обращений, а также при возникновении вопросов, имеющих коррупционную направленность. </w:t>
      </w:r>
    </w:p>
    <w:p w:rsidR="0080458D" w:rsidRPr="00871688" w:rsidRDefault="00705347" w:rsidP="0075609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 xml:space="preserve"> </w:t>
      </w:r>
    </w:p>
    <w:p w:rsidR="00327BA6" w:rsidRPr="00871688" w:rsidRDefault="00F06745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СЛУШАЛИ:</w:t>
      </w:r>
    </w:p>
    <w:p w:rsidR="005131A3" w:rsidRPr="00871688" w:rsidRDefault="00871688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>Кононенко</w:t>
      </w:r>
      <w:r w:rsidR="00D13287"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13287"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>М.</w:t>
      </w:r>
      <w:r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>И</w:t>
      </w:r>
      <w:proofErr w:type="spellEnd"/>
      <w:r w:rsidR="00D13287"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>.,</w:t>
      </w:r>
      <w:r w:rsidR="00D163A4"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545BFA" w:rsidRPr="00871688">
        <w:rPr>
          <w:rFonts w:ascii="PT Astra Serif" w:hAnsi="PT Astra Serif"/>
          <w:color w:val="000000"/>
          <w:sz w:val="28"/>
          <w:szCs w:val="28"/>
          <w:lang w:eastAsia="ru-RU"/>
        </w:rPr>
        <w:t>кворум имеется, предложил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="00545BFA"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открыть заседание комиссии.</w:t>
      </w:r>
    </w:p>
    <w:p w:rsidR="00F06745" w:rsidRPr="00871688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06745" w:rsidRPr="00871688" w:rsidRDefault="00F06745" w:rsidP="0080458D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РЕШИЛИ: </w:t>
      </w:r>
    </w:p>
    <w:p w:rsidR="00F06745" w:rsidRPr="00871688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</w:p>
    <w:p w:rsidR="00481A00" w:rsidRPr="00871688" w:rsidRDefault="00481A00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871688" w:rsidRDefault="00F06745" w:rsidP="00DE273E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481A00" w:rsidRPr="00871688" w:rsidRDefault="00871688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 xml:space="preserve">Корчак </w:t>
      </w:r>
      <w:proofErr w:type="spellStart"/>
      <w:r w:rsidRPr="00871688">
        <w:rPr>
          <w:rFonts w:ascii="PT Astra Serif" w:hAnsi="PT Astra Serif"/>
          <w:b/>
          <w:sz w:val="28"/>
          <w:szCs w:val="28"/>
        </w:rPr>
        <w:t>Ю.В</w:t>
      </w:r>
      <w:proofErr w:type="spellEnd"/>
      <w:r w:rsidR="00CA6962" w:rsidRPr="00871688">
        <w:rPr>
          <w:rFonts w:ascii="PT Astra Serif" w:hAnsi="PT Astra Serif"/>
          <w:b/>
          <w:sz w:val="28"/>
          <w:szCs w:val="28"/>
        </w:rPr>
        <w:t>.</w:t>
      </w:r>
      <w:r w:rsidR="00545BFA" w:rsidRPr="00871688">
        <w:rPr>
          <w:rFonts w:ascii="PT Astra Serif" w:hAnsi="PT Astra Serif"/>
          <w:sz w:val="28"/>
          <w:szCs w:val="28"/>
        </w:rPr>
        <w:t xml:space="preserve"> – текст доклада прилагается.</w:t>
      </w:r>
    </w:p>
    <w:p w:rsidR="00545BFA" w:rsidRPr="00871688" w:rsidRDefault="00545BFA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1A00" w:rsidRPr="00871688" w:rsidRDefault="00481A00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>РЕШИЛИ:</w:t>
      </w:r>
    </w:p>
    <w:p w:rsidR="00481A00" w:rsidRPr="00871688" w:rsidRDefault="00481A00" w:rsidP="00481A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 xml:space="preserve">Информацию </w:t>
      </w:r>
      <w:r w:rsidR="00871688" w:rsidRPr="00871688">
        <w:rPr>
          <w:rFonts w:ascii="PT Astra Serif" w:hAnsi="PT Astra Serif"/>
          <w:sz w:val="28"/>
          <w:szCs w:val="28"/>
        </w:rPr>
        <w:t xml:space="preserve">Корчак </w:t>
      </w:r>
      <w:proofErr w:type="spellStart"/>
      <w:r w:rsidR="00871688" w:rsidRPr="00871688">
        <w:rPr>
          <w:rFonts w:ascii="PT Astra Serif" w:hAnsi="PT Astra Serif"/>
          <w:sz w:val="28"/>
          <w:szCs w:val="28"/>
        </w:rPr>
        <w:t>Ю</w:t>
      </w:r>
      <w:r w:rsidR="00CA6962" w:rsidRPr="00871688">
        <w:rPr>
          <w:rFonts w:ascii="PT Astra Serif" w:hAnsi="PT Astra Serif"/>
          <w:sz w:val="28"/>
          <w:szCs w:val="28"/>
        </w:rPr>
        <w:t>.В</w:t>
      </w:r>
      <w:proofErr w:type="spellEnd"/>
      <w:r w:rsidR="00CA6962" w:rsidRPr="00871688">
        <w:rPr>
          <w:rFonts w:ascii="PT Astra Serif" w:hAnsi="PT Astra Serif"/>
          <w:sz w:val="28"/>
          <w:szCs w:val="28"/>
        </w:rPr>
        <w:t>.</w:t>
      </w:r>
      <w:r w:rsidRPr="00871688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Pr="00871688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D163A4" w:rsidRPr="00871688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705347" w:rsidRPr="00871688" w:rsidRDefault="00705347" w:rsidP="00705347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871688" w:rsidRDefault="00DE273E" w:rsidP="00DE27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</w:rPr>
        <w:t>СЛУШАЛИ:</w:t>
      </w:r>
    </w:p>
    <w:p w:rsidR="00DE273E" w:rsidRPr="00871688" w:rsidRDefault="00871688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 xml:space="preserve">Макарова </w:t>
      </w:r>
      <w:proofErr w:type="spellStart"/>
      <w:r w:rsidRPr="00871688">
        <w:rPr>
          <w:rFonts w:ascii="PT Astra Serif" w:hAnsi="PT Astra Serif"/>
          <w:b/>
          <w:sz w:val="28"/>
          <w:szCs w:val="28"/>
        </w:rPr>
        <w:t>С</w:t>
      </w:r>
      <w:r w:rsidR="00CA6962" w:rsidRPr="00871688">
        <w:rPr>
          <w:rFonts w:ascii="PT Astra Serif" w:hAnsi="PT Astra Serif"/>
          <w:b/>
          <w:sz w:val="28"/>
          <w:szCs w:val="28"/>
        </w:rPr>
        <w:t>.В</w:t>
      </w:r>
      <w:proofErr w:type="spellEnd"/>
      <w:r w:rsidR="00CA6962" w:rsidRPr="00871688">
        <w:rPr>
          <w:rFonts w:ascii="PT Astra Serif" w:hAnsi="PT Astra Serif"/>
          <w:b/>
          <w:sz w:val="28"/>
          <w:szCs w:val="28"/>
        </w:rPr>
        <w:t>.</w:t>
      </w:r>
      <w:r w:rsidR="00DE273E" w:rsidRPr="00871688">
        <w:rPr>
          <w:rFonts w:ascii="PT Astra Serif" w:hAnsi="PT Astra Serif"/>
          <w:b/>
          <w:sz w:val="28"/>
          <w:szCs w:val="28"/>
        </w:rPr>
        <w:t xml:space="preserve"> – </w:t>
      </w:r>
      <w:r w:rsidR="00DE273E" w:rsidRPr="00871688">
        <w:rPr>
          <w:rFonts w:ascii="PT Astra Serif" w:hAnsi="PT Astra Serif"/>
          <w:bCs/>
          <w:sz w:val="28"/>
          <w:szCs w:val="28"/>
        </w:rPr>
        <w:t>текст доклада прилагается</w:t>
      </w:r>
      <w:r w:rsidR="00545BFA" w:rsidRPr="00871688">
        <w:rPr>
          <w:rFonts w:ascii="PT Astra Serif" w:hAnsi="PT Astra Serif"/>
          <w:bCs/>
          <w:sz w:val="28"/>
          <w:szCs w:val="28"/>
        </w:rPr>
        <w:t>.</w:t>
      </w:r>
    </w:p>
    <w:p w:rsidR="00DE273E" w:rsidRPr="00871688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DE273E" w:rsidRPr="00871688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71688">
        <w:rPr>
          <w:rFonts w:ascii="PT Astra Serif" w:hAnsi="PT Astra Serif"/>
          <w:bCs/>
          <w:sz w:val="28"/>
          <w:szCs w:val="28"/>
        </w:rPr>
        <w:t>РЕШИЛИ:</w:t>
      </w:r>
    </w:p>
    <w:p w:rsidR="00DE273E" w:rsidRPr="00871688" w:rsidRDefault="00DE273E" w:rsidP="00DE273E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 xml:space="preserve">Информацию </w:t>
      </w:r>
      <w:r w:rsidR="00871688" w:rsidRPr="00871688">
        <w:rPr>
          <w:rFonts w:ascii="PT Astra Serif" w:hAnsi="PT Astra Serif"/>
          <w:sz w:val="28"/>
          <w:szCs w:val="28"/>
        </w:rPr>
        <w:t xml:space="preserve">Макарова </w:t>
      </w:r>
      <w:proofErr w:type="spellStart"/>
      <w:r w:rsidR="00871688" w:rsidRPr="00871688">
        <w:rPr>
          <w:rFonts w:ascii="PT Astra Serif" w:hAnsi="PT Astra Serif"/>
          <w:sz w:val="28"/>
          <w:szCs w:val="28"/>
        </w:rPr>
        <w:t>С</w:t>
      </w:r>
      <w:r w:rsidR="00705347" w:rsidRPr="00871688">
        <w:rPr>
          <w:rFonts w:ascii="PT Astra Serif" w:hAnsi="PT Astra Serif"/>
          <w:sz w:val="28"/>
          <w:szCs w:val="28"/>
        </w:rPr>
        <w:t>.В</w:t>
      </w:r>
      <w:proofErr w:type="spellEnd"/>
      <w:r w:rsidR="009D28E9" w:rsidRPr="00871688">
        <w:rPr>
          <w:rFonts w:ascii="PT Astra Serif" w:hAnsi="PT Astra Serif"/>
          <w:sz w:val="28"/>
          <w:szCs w:val="28"/>
        </w:rPr>
        <w:t>.</w:t>
      </w:r>
      <w:r w:rsidRPr="00871688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Pr="00871688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 w:rsidRPr="00871688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A442F" w:rsidRPr="00871688" w:rsidRDefault="009A442F" w:rsidP="00E76BA4">
      <w:pPr>
        <w:spacing w:after="0" w:line="240" w:lineRule="auto"/>
        <w:ind w:firstLine="360"/>
        <w:jc w:val="both"/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</w:pPr>
      <w:r w:rsidRPr="00871688"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  <w:t> </w:t>
      </w:r>
    </w:p>
    <w:p w:rsidR="006D5A8A" w:rsidRPr="00871688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EF7E85" w:rsidRPr="00871688" w:rsidRDefault="00DF5076" w:rsidP="0080458D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Тунину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А.С</w:t>
      </w:r>
      <w:proofErr w:type="spellEnd"/>
      <w:r w:rsidR="00705347" w:rsidRPr="00871688">
        <w:rPr>
          <w:rFonts w:ascii="PT Astra Serif" w:hAnsi="PT Astra Serif"/>
          <w:b/>
          <w:sz w:val="28"/>
          <w:szCs w:val="28"/>
        </w:rPr>
        <w:t>.</w:t>
      </w:r>
      <w:r w:rsidR="00DE273E" w:rsidRPr="00871688">
        <w:rPr>
          <w:rFonts w:ascii="PT Astra Serif" w:hAnsi="PT Astra Serif"/>
          <w:b/>
          <w:sz w:val="28"/>
          <w:szCs w:val="28"/>
        </w:rPr>
        <w:t xml:space="preserve">– </w:t>
      </w:r>
      <w:r w:rsidR="00DE273E" w:rsidRPr="00871688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AF2400" w:rsidRPr="00871688" w:rsidRDefault="00DE273E" w:rsidP="0080458D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871688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proofErr w:type="spellStart"/>
      <w:r w:rsidR="00DF5076">
        <w:rPr>
          <w:rFonts w:ascii="PT Astra Serif" w:hAnsi="PT Astra Serif"/>
          <w:color w:val="000000"/>
          <w:sz w:val="28"/>
          <w:szCs w:val="28"/>
          <w:lang w:eastAsia="ru-RU"/>
        </w:rPr>
        <w:t>Туниной</w:t>
      </w:r>
      <w:proofErr w:type="spellEnd"/>
      <w:r w:rsidR="00DF50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spellStart"/>
      <w:r w:rsidR="00DF5076">
        <w:rPr>
          <w:rFonts w:ascii="PT Astra Serif" w:hAnsi="PT Astra Serif"/>
          <w:color w:val="000000"/>
          <w:sz w:val="28"/>
          <w:szCs w:val="28"/>
          <w:lang w:eastAsia="ru-RU"/>
        </w:rPr>
        <w:t>А.С</w:t>
      </w:r>
      <w:proofErr w:type="spellEnd"/>
      <w:r w:rsidR="009038C9" w:rsidRPr="0087168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принять к сведению.</w:t>
      </w:r>
    </w:p>
    <w:p w:rsidR="0080458D" w:rsidRPr="00871688" w:rsidRDefault="0080458D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 w:rsidRPr="00871688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756099" w:rsidRPr="00871688" w:rsidRDefault="00756099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A6962" w:rsidRPr="00871688" w:rsidRDefault="00CA6962" w:rsidP="00756099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CA6962" w:rsidRPr="00871688" w:rsidRDefault="00C540F8" w:rsidP="00CA6962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Лазареву </w:t>
      </w:r>
      <w:proofErr w:type="spellStart"/>
      <w:r>
        <w:rPr>
          <w:rFonts w:ascii="PT Astra Serif" w:hAnsi="PT Astra Serif"/>
          <w:b/>
          <w:sz w:val="28"/>
          <w:szCs w:val="28"/>
        </w:rPr>
        <w:t>Е.Г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CA6962" w:rsidRPr="00871688">
        <w:rPr>
          <w:rFonts w:ascii="PT Astra Serif" w:hAnsi="PT Astra Serif"/>
          <w:b/>
          <w:sz w:val="28"/>
          <w:szCs w:val="28"/>
        </w:rPr>
        <w:t xml:space="preserve">– </w:t>
      </w:r>
      <w:r w:rsidR="00CA6962" w:rsidRPr="00871688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CA6962" w:rsidRPr="00871688" w:rsidRDefault="00CA6962" w:rsidP="00CA6962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A6962" w:rsidRPr="00871688" w:rsidRDefault="00CA6962" w:rsidP="00CA6962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CA6962" w:rsidRPr="00871688" w:rsidRDefault="00CA6962" w:rsidP="00CA6962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r w:rsidR="00C540F8">
        <w:rPr>
          <w:rFonts w:ascii="PT Astra Serif" w:hAnsi="PT Astra Serif"/>
          <w:color w:val="000000"/>
          <w:sz w:val="28"/>
          <w:szCs w:val="28"/>
          <w:lang w:eastAsia="ru-RU"/>
        </w:rPr>
        <w:t xml:space="preserve">Лазаревой </w:t>
      </w:r>
      <w:proofErr w:type="spellStart"/>
      <w:r w:rsidR="00C540F8">
        <w:rPr>
          <w:rFonts w:ascii="PT Astra Serif" w:hAnsi="PT Astra Serif"/>
          <w:color w:val="000000"/>
          <w:sz w:val="28"/>
          <w:szCs w:val="28"/>
          <w:lang w:eastAsia="ru-RU"/>
        </w:rPr>
        <w:t>Е.Г</w:t>
      </w:r>
      <w:proofErr w:type="spellEnd"/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. принять к сведению.</w:t>
      </w:r>
    </w:p>
    <w:p w:rsidR="00CA6962" w:rsidRPr="00871688" w:rsidRDefault="00CA6962" w:rsidP="00CA6962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Каких-либо замечаний и предложений по выступлению не имеется.</w:t>
      </w:r>
    </w:p>
    <w:p w:rsidR="00CA6962" w:rsidRPr="00871688" w:rsidRDefault="00CA6962" w:rsidP="00CA6962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EF7E85" w:rsidRPr="00871688" w:rsidRDefault="00EF7E85" w:rsidP="00EF7E8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EF7E85" w:rsidRPr="00871688" w:rsidRDefault="00871688" w:rsidP="00EF7E85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871688">
        <w:rPr>
          <w:rFonts w:ascii="PT Astra Serif" w:hAnsi="PT Astra Serif"/>
          <w:b/>
          <w:sz w:val="28"/>
          <w:szCs w:val="28"/>
        </w:rPr>
        <w:t xml:space="preserve">Кононенко </w:t>
      </w:r>
      <w:proofErr w:type="spellStart"/>
      <w:r w:rsidRPr="00871688">
        <w:rPr>
          <w:rFonts w:ascii="PT Astra Serif" w:hAnsi="PT Astra Serif"/>
          <w:b/>
          <w:sz w:val="28"/>
          <w:szCs w:val="28"/>
        </w:rPr>
        <w:t>М.И</w:t>
      </w:r>
      <w:proofErr w:type="spellEnd"/>
      <w:r w:rsidR="00EF7E85" w:rsidRPr="00871688">
        <w:rPr>
          <w:rFonts w:ascii="PT Astra Serif" w:hAnsi="PT Astra Serif"/>
          <w:b/>
          <w:sz w:val="28"/>
          <w:szCs w:val="28"/>
        </w:rPr>
        <w:t xml:space="preserve">.– </w:t>
      </w:r>
      <w:r w:rsidR="00EF7E85" w:rsidRPr="00871688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EF7E85" w:rsidRDefault="00EF7E85" w:rsidP="00EF7E85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540F8" w:rsidRDefault="00C540F8" w:rsidP="00EF7E85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540F8" w:rsidRDefault="00C540F8" w:rsidP="00EF7E85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540F8" w:rsidRPr="00871688" w:rsidRDefault="00C540F8" w:rsidP="00EF7E85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F7E85" w:rsidRPr="00871688" w:rsidRDefault="00EF7E85" w:rsidP="00EF7E85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РЕШИЛИ:</w:t>
      </w:r>
    </w:p>
    <w:p w:rsidR="00EF7E85" w:rsidRPr="00871688" w:rsidRDefault="00EF7E85" w:rsidP="00EF7E85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r w:rsidR="00871688"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Кононенко </w:t>
      </w:r>
      <w:proofErr w:type="spellStart"/>
      <w:r w:rsidR="00871688" w:rsidRPr="00871688">
        <w:rPr>
          <w:rFonts w:ascii="PT Astra Serif" w:hAnsi="PT Astra Serif"/>
          <w:color w:val="000000"/>
          <w:sz w:val="28"/>
          <w:szCs w:val="28"/>
          <w:lang w:eastAsia="ru-RU"/>
        </w:rPr>
        <w:t>М.И</w:t>
      </w:r>
      <w:proofErr w:type="spellEnd"/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>. принять к сведению.</w:t>
      </w:r>
    </w:p>
    <w:p w:rsidR="00756099" w:rsidRPr="00871688" w:rsidRDefault="00EF7E85" w:rsidP="0080458D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</w:t>
      </w:r>
      <w:r w:rsidR="00871688" w:rsidRPr="00871688">
        <w:rPr>
          <w:rFonts w:ascii="PT Astra Serif" w:hAnsi="PT Astra Serif"/>
          <w:color w:val="000000"/>
          <w:sz w:val="28"/>
          <w:szCs w:val="28"/>
          <w:lang w:eastAsia="ru-RU"/>
        </w:rPr>
        <w:t>Плану</w:t>
      </w:r>
      <w:r w:rsidRPr="0087168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имеется.</w:t>
      </w:r>
    </w:p>
    <w:p w:rsidR="005008D5" w:rsidRPr="00871688" w:rsidRDefault="005008D5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756099" w:rsidRPr="00871688" w:rsidRDefault="00756099" w:rsidP="00756099">
      <w:pPr>
        <w:pStyle w:val="aa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871688" w:rsidRDefault="00871688" w:rsidP="00756099">
      <w:pPr>
        <w:pStyle w:val="aa"/>
        <w:spacing w:after="0" w:line="240" w:lineRule="auto"/>
        <w:ind w:hanging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871688">
        <w:rPr>
          <w:rFonts w:ascii="PT Astra Serif" w:hAnsi="PT Astra Serif"/>
          <w:sz w:val="28"/>
          <w:szCs w:val="28"/>
        </w:rPr>
        <w:t>П</w:t>
      </w:r>
      <w:r w:rsidR="0080458D" w:rsidRPr="00871688">
        <w:rPr>
          <w:rFonts w:ascii="PT Astra Serif" w:hAnsi="PT Astra Serif"/>
          <w:sz w:val="28"/>
          <w:szCs w:val="28"/>
        </w:rPr>
        <w:t>редседател</w:t>
      </w:r>
      <w:r w:rsidRPr="00871688">
        <w:rPr>
          <w:rFonts w:ascii="PT Astra Serif" w:hAnsi="PT Astra Serif"/>
          <w:sz w:val="28"/>
          <w:szCs w:val="28"/>
        </w:rPr>
        <w:t>ь</w:t>
      </w:r>
      <w:r w:rsidR="00705347" w:rsidRPr="00871688">
        <w:rPr>
          <w:rFonts w:ascii="PT Astra Serif" w:hAnsi="PT Astra Serif"/>
          <w:sz w:val="28"/>
          <w:szCs w:val="28"/>
        </w:rPr>
        <w:t xml:space="preserve">                      </w:t>
      </w:r>
      <w:r w:rsidR="00EF7E85" w:rsidRPr="00871688">
        <w:rPr>
          <w:rFonts w:ascii="PT Astra Serif" w:hAnsi="PT Astra Serif"/>
          <w:sz w:val="28"/>
          <w:szCs w:val="28"/>
        </w:rPr>
        <w:t xml:space="preserve">           </w:t>
      </w:r>
      <w:r w:rsidR="00756099" w:rsidRPr="00871688">
        <w:rPr>
          <w:rFonts w:ascii="PT Astra Serif" w:hAnsi="PT Astra Serif"/>
          <w:sz w:val="28"/>
          <w:szCs w:val="28"/>
        </w:rPr>
        <w:t xml:space="preserve">      </w:t>
      </w:r>
      <w:r w:rsidR="00EF7E85" w:rsidRPr="00871688">
        <w:rPr>
          <w:rFonts w:ascii="PT Astra Serif" w:hAnsi="PT Astra Serif"/>
          <w:sz w:val="28"/>
          <w:szCs w:val="28"/>
        </w:rPr>
        <w:t xml:space="preserve">         </w:t>
      </w:r>
      <w:r w:rsidR="005008D5" w:rsidRPr="00871688">
        <w:rPr>
          <w:rFonts w:ascii="PT Astra Serif" w:hAnsi="PT Astra Serif"/>
          <w:sz w:val="28"/>
          <w:szCs w:val="28"/>
        </w:rPr>
        <w:t xml:space="preserve">                 </w:t>
      </w:r>
      <w:r w:rsidRPr="00871688">
        <w:rPr>
          <w:rFonts w:ascii="PT Astra Serif" w:hAnsi="PT Astra Serif"/>
          <w:sz w:val="28"/>
          <w:szCs w:val="28"/>
        </w:rPr>
        <w:t xml:space="preserve">             </w:t>
      </w:r>
      <w:r w:rsidR="00EF7E85" w:rsidRPr="00871688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80458D" w:rsidRPr="00871688">
        <w:rPr>
          <w:rFonts w:ascii="PT Astra Serif" w:hAnsi="PT Astra Serif"/>
          <w:sz w:val="28"/>
          <w:szCs w:val="28"/>
        </w:rPr>
        <w:t>М.</w:t>
      </w:r>
      <w:r w:rsidRPr="00871688">
        <w:rPr>
          <w:rFonts w:ascii="PT Astra Serif" w:hAnsi="PT Astra Serif"/>
          <w:sz w:val="28"/>
          <w:szCs w:val="28"/>
        </w:rPr>
        <w:t>И</w:t>
      </w:r>
      <w:proofErr w:type="spellEnd"/>
      <w:r w:rsidR="0080458D" w:rsidRPr="00871688">
        <w:rPr>
          <w:rFonts w:ascii="PT Astra Serif" w:hAnsi="PT Astra Serif"/>
          <w:sz w:val="28"/>
          <w:szCs w:val="28"/>
        </w:rPr>
        <w:t xml:space="preserve">. </w:t>
      </w:r>
      <w:r w:rsidRPr="00871688">
        <w:rPr>
          <w:rFonts w:ascii="PT Astra Serif" w:hAnsi="PT Astra Serif"/>
          <w:sz w:val="28"/>
          <w:szCs w:val="28"/>
        </w:rPr>
        <w:t>Кононенко</w:t>
      </w:r>
    </w:p>
    <w:p w:rsidR="000B138E" w:rsidRPr="00871688" w:rsidRDefault="00756099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71688">
        <w:rPr>
          <w:rFonts w:ascii="PT Astra Serif" w:hAnsi="PT Astra Serif"/>
          <w:sz w:val="28"/>
          <w:szCs w:val="28"/>
        </w:rPr>
        <w:t xml:space="preserve">            </w:t>
      </w:r>
    </w:p>
    <w:sectPr w:rsidR="000B138E" w:rsidRPr="00871688" w:rsidSect="00871688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2E" w:rsidRDefault="00AF082E">
      <w:pPr>
        <w:spacing w:after="0" w:line="240" w:lineRule="auto"/>
      </w:pPr>
      <w:r>
        <w:separator/>
      </w:r>
    </w:p>
  </w:endnote>
  <w:endnote w:type="continuationSeparator" w:id="0">
    <w:p w:rsidR="00AF082E" w:rsidRDefault="00A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2E" w:rsidRDefault="00AF082E">
      <w:pPr>
        <w:spacing w:after="0" w:line="240" w:lineRule="auto"/>
      </w:pPr>
      <w:r>
        <w:separator/>
      </w:r>
    </w:p>
  </w:footnote>
  <w:footnote w:type="continuationSeparator" w:id="0">
    <w:p w:rsidR="00AF082E" w:rsidRDefault="00AF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39042"/>
      <w:docPartObj>
        <w:docPartGallery w:val="Page Numbers (Top of Page)"/>
        <w:docPartUnique/>
      </w:docPartObj>
    </w:sdtPr>
    <w:sdtEndPr/>
    <w:sdtContent>
      <w:p w:rsidR="00AF082E" w:rsidRDefault="00502D76">
        <w:pPr>
          <w:pStyle w:val="a5"/>
          <w:jc w:val="center"/>
        </w:pPr>
        <w:r>
          <w:fldChar w:fldCharType="begin"/>
        </w:r>
        <w:r w:rsidR="00D33F91">
          <w:instrText xml:space="preserve"> PAGE   \* MERGEFORMAT </w:instrText>
        </w:r>
        <w:r>
          <w:fldChar w:fldCharType="separate"/>
        </w:r>
        <w:r w:rsidR="00EA5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82E" w:rsidRDefault="00AF08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792"/>
    <w:multiLevelType w:val="multilevel"/>
    <w:tmpl w:val="71C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0112"/>
    <w:multiLevelType w:val="hybridMultilevel"/>
    <w:tmpl w:val="A6C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B38"/>
    <w:multiLevelType w:val="multilevel"/>
    <w:tmpl w:val="DF14A4C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 w15:restartNumberingAfterBreak="0">
    <w:nsid w:val="3A690D6A"/>
    <w:multiLevelType w:val="multilevel"/>
    <w:tmpl w:val="9DDEE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AA4397F"/>
    <w:multiLevelType w:val="multilevel"/>
    <w:tmpl w:val="5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1876ED7"/>
    <w:multiLevelType w:val="multilevel"/>
    <w:tmpl w:val="ED209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58D"/>
    <w:rsid w:val="0000001A"/>
    <w:rsid w:val="00034449"/>
    <w:rsid w:val="000348D9"/>
    <w:rsid w:val="00066A14"/>
    <w:rsid w:val="00081497"/>
    <w:rsid w:val="000971A9"/>
    <w:rsid w:val="000A3E55"/>
    <w:rsid w:val="000B138E"/>
    <w:rsid w:val="000B71DD"/>
    <w:rsid w:val="000E6D82"/>
    <w:rsid w:val="000F23F5"/>
    <w:rsid w:val="000F3347"/>
    <w:rsid w:val="00127EC9"/>
    <w:rsid w:val="0014157D"/>
    <w:rsid w:val="00141CAE"/>
    <w:rsid w:val="0014431B"/>
    <w:rsid w:val="001635A0"/>
    <w:rsid w:val="001645BF"/>
    <w:rsid w:val="001861A8"/>
    <w:rsid w:val="0019285E"/>
    <w:rsid w:val="001B6F1E"/>
    <w:rsid w:val="001C5FFB"/>
    <w:rsid w:val="001D0772"/>
    <w:rsid w:val="001D2B90"/>
    <w:rsid w:val="001E0B1F"/>
    <w:rsid w:val="001E6310"/>
    <w:rsid w:val="001F32D2"/>
    <w:rsid w:val="002009C8"/>
    <w:rsid w:val="00210339"/>
    <w:rsid w:val="00265EAA"/>
    <w:rsid w:val="002A425F"/>
    <w:rsid w:val="002A752E"/>
    <w:rsid w:val="002D1553"/>
    <w:rsid w:val="002D78B8"/>
    <w:rsid w:val="00303A69"/>
    <w:rsid w:val="0030473B"/>
    <w:rsid w:val="00314F5C"/>
    <w:rsid w:val="00323DDD"/>
    <w:rsid w:val="00327BA6"/>
    <w:rsid w:val="00330616"/>
    <w:rsid w:val="00330A39"/>
    <w:rsid w:val="00337BA4"/>
    <w:rsid w:val="003514AF"/>
    <w:rsid w:val="00353DB7"/>
    <w:rsid w:val="00365003"/>
    <w:rsid w:val="003A257A"/>
    <w:rsid w:val="003A3A38"/>
    <w:rsid w:val="003B5FE7"/>
    <w:rsid w:val="003C6306"/>
    <w:rsid w:val="003E781D"/>
    <w:rsid w:val="003F008B"/>
    <w:rsid w:val="00406949"/>
    <w:rsid w:val="00411FAA"/>
    <w:rsid w:val="00430C70"/>
    <w:rsid w:val="0043266E"/>
    <w:rsid w:val="0046706C"/>
    <w:rsid w:val="00481A00"/>
    <w:rsid w:val="0048283F"/>
    <w:rsid w:val="0048442D"/>
    <w:rsid w:val="004906BA"/>
    <w:rsid w:val="0049335E"/>
    <w:rsid w:val="004B30CB"/>
    <w:rsid w:val="004C6E7C"/>
    <w:rsid w:val="005008D5"/>
    <w:rsid w:val="00502D76"/>
    <w:rsid w:val="00504B57"/>
    <w:rsid w:val="00510ED5"/>
    <w:rsid w:val="005131A3"/>
    <w:rsid w:val="0052471C"/>
    <w:rsid w:val="00545BFA"/>
    <w:rsid w:val="00550840"/>
    <w:rsid w:val="00566559"/>
    <w:rsid w:val="005666BD"/>
    <w:rsid w:val="00571394"/>
    <w:rsid w:val="005753DB"/>
    <w:rsid w:val="00592AE9"/>
    <w:rsid w:val="005A6A20"/>
    <w:rsid w:val="005C0A18"/>
    <w:rsid w:val="005C13A6"/>
    <w:rsid w:val="005D2DEB"/>
    <w:rsid w:val="00622BD3"/>
    <w:rsid w:val="0062334C"/>
    <w:rsid w:val="006342C2"/>
    <w:rsid w:val="00634F34"/>
    <w:rsid w:val="006370B6"/>
    <w:rsid w:val="00650E5C"/>
    <w:rsid w:val="00680CEE"/>
    <w:rsid w:val="00684340"/>
    <w:rsid w:val="006900ED"/>
    <w:rsid w:val="0069499A"/>
    <w:rsid w:val="006C31E6"/>
    <w:rsid w:val="006D5A8A"/>
    <w:rsid w:val="006D6C1F"/>
    <w:rsid w:val="00705347"/>
    <w:rsid w:val="007119A6"/>
    <w:rsid w:val="0071350A"/>
    <w:rsid w:val="00721EB2"/>
    <w:rsid w:val="007303C4"/>
    <w:rsid w:val="0073777A"/>
    <w:rsid w:val="007505BA"/>
    <w:rsid w:val="00752FF3"/>
    <w:rsid w:val="00756099"/>
    <w:rsid w:val="00790A67"/>
    <w:rsid w:val="007A253E"/>
    <w:rsid w:val="007B5C94"/>
    <w:rsid w:val="007C7B6D"/>
    <w:rsid w:val="007F3636"/>
    <w:rsid w:val="0080458D"/>
    <w:rsid w:val="008231A5"/>
    <w:rsid w:val="00837B0D"/>
    <w:rsid w:val="00851AE7"/>
    <w:rsid w:val="00871688"/>
    <w:rsid w:val="00882CE1"/>
    <w:rsid w:val="0088396A"/>
    <w:rsid w:val="008B1E58"/>
    <w:rsid w:val="008C19FD"/>
    <w:rsid w:val="008C79FE"/>
    <w:rsid w:val="008F1D75"/>
    <w:rsid w:val="00902B0A"/>
    <w:rsid w:val="009038C9"/>
    <w:rsid w:val="00927510"/>
    <w:rsid w:val="009502DF"/>
    <w:rsid w:val="009534FB"/>
    <w:rsid w:val="00966536"/>
    <w:rsid w:val="00987EF8"/>
    <w:rsid w:val="009A442F"/>
    <w:rsid w:val="009D28E9"/>
    <w:rsid w:val="00A052DB"/>
    <w:rsid w:val="00A07412"/>
    <w:rsid w:val="00A17F51"/>
    <w:rsid w:val="00A4026F"/>
    <w:rsid w:val="00A45126"/>
    <w:rsid w:val="00A67DAE"/>
    <w:rsid w:val="00A67F88"/>
    <w:rsid w:val="00A838EC"/>
    <w:rsid w:val="00AC52A5"/>
    <w:rsid w:val="00AE10E5"/>
    <w:rsid w:val="00AE6642"/>
    <w:rsid w:val="00AF082E"/>
    <w:rsid w:val="00AF2400"/>
    <w:rsid w:val="00B14E1D"/>
    <w:rsid w:val="00B477D5"/>
    <w:rsid w:val="00B7041E"/>
    <w:rsid w:val="00B847B5"/>
    <w:rsid w:val="00B929A4"/>
    <w:rsid w:val="00B97900"/>
    <w:rsid w:val="00BC4EAB"/>
    <w:rsid w:val="00BF1BE7"/>
    <w:rsid w:val="00BF27BE"/>
    <w:rsid w:val="00C03E22"/>
    <w:rsid w:val="00C5332F"/>
    <w:rsid w:val="00C540F8"/>
    <w:rsid w:val="00C6450D"/>
    <w:rsid w:val="00C80B47"/>
    <w:rsid w:val="00C9599C"/>
    <w:rsid w:val="00C97E87"/>
    <w:rsid w:val="00CA24E3"/>
    <w:rsid w:val="00CA65F6"/>
    <w:rsid w:val="00CA6962"/>
    <w:rsid w:val="00CD7CA0"/>
    <w:rsid w:val="00CE3F12"/>
    <w:rsid w:val="00D13287"/>
    <w:rsid w:val="00D163A4"/>
    <w:rsid w:val="00D33F91"/>
    <w:rsid w:val="00D520C5"/>
    <w:rsid w:val="00D65ED7"/>
    <w:rsid w:val="00D816EB"/>
    <w:rsid w:val="00D82D0A"/>
    <w:rsid w:val="00D92A09"/>
    <w:rsid w:val="00DC1F1E"/>
    <w:rsid w:val="00DD1ACC"/>
    <w:rsid w:val="00DE273E"/>
    <w:rsid w:val="00DE6090"/>
    <w:rsid w:val="00DF5076"/>
    <w:rsid w:val="00E007D9"/>
    <w:rsid w:val="00E550BB"/>
    <w:rsid w:val="00E66106"/>
    <w:rsid w:val="00E725F6"/>
    <w:rsid w:val="00E76BA4"/>
    <w:rsid w:val="00EA5285"/>
    <w:rsid w:val="00EA6CBE"/>
    <w:rsid w:val="00EB325A"/>
    <w:rsid w:val="00EB64F6"/>
    <w:rsid w:val="00EF7E85"/>
    <w:rsid w:val="00F06745"/>
    <w:rsid w:val="00F27C22"/>
    <w:rsid w:val="00F417D0"/>
    <w:rsid w:val="00F43676"/>
    <w:rsid w:val="00F46900"/>
    <w:rsid w:val="00F6008E"/>
    <w:rsid w:val="00F6707C"/>
    <w:rsid w:val="00F67EC1"/>
    <w:rsid w:val="00F705A1"/>
    <w:rsid w:val="00F81323"/>
    <w:rsid w:val="00F8456C"/>
    <w:rsid w:val="00F87D4B"/>
    <w:rsid w:val="00FC4D89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423"/>
  <w15:docId w15:val="{863660D4-1E7A-4889-834F-30F70FC8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5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8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D"/>
  </w:style>
  <w:style w:type="character" w:customStyle="1" w:styleId="a4">
    <w:name w:val="Без интервала Знак"/>
    <w:basedOn w:val="a0"/>
    <w:link w:val="a3"/>
    <w:locked/>
    <w:rsid w:val="0080458D"/>
    <w:rPr>
      <w:rFonts w:ascii="Calibri" w:eastAsia="Calibri" w:hAnsi="Calibri" w:cs="Calibri"/>
      <w:lang w:eastAsia="ar-SA"/>
    </w:rPr>
  </w:style>
  <w:style w:type="character" w:styleId="a7">
    <w:name w:val="Hyperlink"/>
    <w:uiPriority w:val="99"/>
    <w:semiHidden/>
    <w:unhideWhenUsed/>
    <w:rsid w:val="0080458D"/>
    <w:rPr>
      <w:color w:val="0000FF"/>
      <w:u w:val="single"/>
    </w:rPr>
  </w:style>
  <w:style w:type="paragraph" w:styleId="a8">
    <w:name w:val="Normal (Web)"/>
    <w:basedOn w:val="a"/>
    <w:uiPriority w:val="99"/>
    <w:rsid w:val="0080458D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80458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B477D5"/>
    <w:pPr>
      <w:ind w:left="720"/>
      <w:contextualSpacing/>
    </w:pPr>
  </w:style>
  <w:style w:type="table" w:styleId="ab">
    <w:name w:val="Table Grid"/>
    <w:basedOn w:val="a1"/>
    <w:uiPriority w:val="39"/>
    <w:rsid w:val="001E6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D0C9-3D9D-465B-AA29-BBBFFF4E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Барамикова Ольга</cp:lastModifiedBy>
  <cp:revision>33</cp:revision>
  <dcterms:created xsi:type="dcterms:W3CDTF">2024-06-28T07:08:00Z</dcterms:created>
  <dcterms:modified xsi:type="dcterms:W3CDTF">2025-05-29T04:00:00Z</dcterms:modified>
</cp:coreProperties>
</file>