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A4" w:rsidRPr="00FE7DF7" w:rsidRDefault="00235843" w:rsidP="0043736A">
      <w:pPr>
        <w:ind w:firstLine="720"/>
        <w:jc w:val="center"/>
        <w:rPr>
          <w:sz w:val="28"/>
          <w:szCs w:val="28"/>
          <w:lang w:val="ru-RU"/>
        </w:rPr>
      </w:pPr>
      <w:r w:rsidRPr="00FE7DF7">
        <w:rPr>
          <w:noProof/>
          <w:lang w:val="ru-RU" w:eastAsia="ru-RU"/>
        </w:rPr>
        <w:drawing>
          <wp:inline distT="0" distB="0" distL="0" distR="0">
            <wp:extent cx="398145" cy="499745"/>
            <wp:effectExtent l="19050" t="0" r="1905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3BC" w:rsidRPr="00FE7DF7" w:rsidRDefault="007113BC" w:rsidP="007113BC">
      <w:pPr>
        <w:jc w:val="center"/>
        <w:rPr>
          <w:rFonts w:ascii="PT Astra Serif" w:eastAsia="Calibri" w:hAnsi="PT Astra Serif"/>
          <w:b/>
          <w:sz w:val="28"/>
          <w:szCs w:val="28"/>
          <w:lang w:val="ru-RU"/>
        </w:rPr>
      </w:pPr>
      <w:r w:rsidRPr="00FE7DF7">
        <w:rPr>
          <w:rFonts w:ascii="PT Astra Serif" w:eastAsia="Calibri" w:hAnsi="PT Astra Serif"/>
          <w:b/>
          <w:sz w:val="28"/>
          <w:szCs w:val="28"/>
          <w:lang w:val="ru-RU"/>
        </w:rPr>
        <w:t>РОССИЙСКАЯ ФЕДЕРАЦИЯ</w:t>
      </w:r>
    </w:p>
    <w:p w:rsidR="007113BC" w:rsidRPr="00FE7DF7" w:rsidRDefault="007113BC" w:rsidP="007113BC">
      <w:pPr>
        <w:jc w:val="center"/>
        <w:rPr>
          <w:rFonts w:ascii="PT Astra Serif" w:eastAsia="Calibri" w:hAnsi="PT Astra Serif"/>
          <w:b/>
          <w:sz w:val="28"/>
          <w:szCs w:val="28"/>
          <w:lang w:val="ru-RU"/>
        </w:rPr>
      </w:pPr>
    </w:p>
    <w:p w:rsidR="007113BC" w:rsidRPr="00FE7DF7" w:rsidRDefault="007113BC" w:rsidP="007113BC">
      <w:pPr>
        <w:jc w:val="center"/>
        <w:rPr>
          <w:rFonts w:ascii="PT Astra Serif" w:eastAsia="Calibri" w:hAnsi="PT Astra Serif"/>
          <w:b/>
          <w:lang w:val="ru-RU"/>
        </w:rPr>
      </w:pPr>
      <w:r w:rsidRPr="00FE7DF7">
        <w:rPr>
          <w:rFonts w:ascii="PT Astra Serif" w:eastAsia="Calibri" w:hAnsi="PT Astra Serif"/>
          <w:b/>
          <w:lang w:val="ru-RU"/>
        </w:rPr>
        <w:t>СОВЕТ ДЕПУТАТОВ МУНИЦИПАЛЬНОГО ОБРАЗОВАНИЯ</w:t>
      </w:r>
    </w:p>
    <w:p w:rsidR="00012F7B" w:rsidRPr="00FE7DF7" w:rsidRDefault="007113BC" w:rsidP="007113BC">
      <w:pPr>
        <w:jc w:val="center"/>
        <w:rPr>
          <w:rFonts w:ascii="PT Astra Serif" w:eastAsia="Calibri" w:hAnsi="PT Astra Serif"/>
          <w:b/>
          <w:lang w:val="ru-RU"/>
        </w:rPr>
      </w:pPr>
      <w:r w:rsidRPr="00FE7DF7">
        <w:rPr>
          <w:rFonts w:ascii="PT Astra Serif" w:eastAsia="Calibri" w:hAnsi="PT Astra Serif"/>
          <w:b/>
          <w:lang w:val="ru-RU"/>
        </w:rPr>
        <w:t xml:space="preserve">«ВЕШКАЙМСКИЙ РАЙОН» </w:t>
      </w:r>
    </w:p>
    <w:p w:rsidR="007113BC" w:rsidRPr="00FE7DF7" w:rsidRDefault="007113BC" w:rsidP="007113BC">
      <w:pPr>
        <w:jc w:val="center"/>
        <w:rPr>
          <w:rFonts w:ascii="PT Astra Serif" w:eastAsia="Calibri" w:hAnsi="PT Astra Serif"/>
          <w:b/>
          <w:lang w:val="ru-RU"/>
        </w:rPr>
      </w:pPr>
      <w:r w:rsidRPr="00FE7DF7">
        <w:rPr>
          <w:rFonts w:ascii="PT Astra Serif" w:eastAsia="Calibri" w:hAnsi="PT Astra Serif"/>
          <w:b/>
          <w:lang w:val="ru-RU"/>
        </w:rPr>
        <w:t>УЛЬЯНОВСКОЙ ОБЛАСТИ</w:t>
      </w:r>
    </w:p>
    <w:p w:rsidR="007113BC" w:rsidRPr="00FE7DF7" w:rsidRDefault="007113BC" w:rsidP="007113BC">
      <w:pPr>
        <w:jc w:val="center"/>
        <w:rPr>
          <w:rFonts w:ascii="PT Astra Serif" w:eastAsia="Calibri" w:hAnsi="PT Astra Serif"/>
          <w:sz w:val="28"/>
          <w:szCs w:val="28"/>
          <w:lang w:val="ru-RU"/>
        </w:rPr>
      </w:pPr>
    </w:p>
    <w:p w:rsidR="007113BC" w:rsidRPr="00FE7DF7" w:rsidRDefault="007113BC" w:rsidP="007113BC">
      <w:pPr>
        <w:jc w:val="center"/>
        <w:rPr>
          <w:rFonts w:ascii="PT Astra Serif" w:eastAsia="Calibri" w:hAnsi="PT Astra Serif"/>
          <w:b/>
          <w:sz w:val="48"/>
          <w:szCs w:val="48"/>
          <w:lang w:val="ru-RU"/>
        </w:rPr>
      </w:pPr>
      <w:r w:rsidRPr="00FE7DF7">
        <w:rPr>
          <w:rFonts w:ascii="PT Astra Serif" w:eastAsia="Calibri" w:hAnsi="PT Astra Serif"/>
          <w:b/>
          <w:sz w:val="48"/>
          <w:szCs w:val="48"/>
          <w:lang w:val="ru-RU"/>
        </w:rPr>
        <w:t>РЕШЕНИЕ</w:t>
      </w:r>
    </w:p>
    <w:p w:rsidR="0024565C" w:rsidRPr="00FE7DF7" w:rsidRDefault="0024565C" w:rsidP="0024565C">
      <w:pPr>
        <w:jc w:val="center"/>
        <w:rPr>
          <w:rFonts w:ascii="PT Astra Serif" w:hAnsi="PT Astra Serif"/>
          <w:lang w:val="ru-RU"/>
        </w:rPr>
      </w:pPr>
    </w:p>
    <w:p w:rsidR="000049A9" w:rsidRPr="00471C03" w:rsidRDefault="00471C03" w:rsidP="00BD29C2">
      <w:pPr>
        <w:tabs>
          <w:tab w:val="left" w:pos="3990"/>
        </w:tabs>
        <w:rPr>
          <w:rFonts w:ascii="PT Astra Serif" w:hAnsi="PT Astra Serif"/>
          <w:sz w:val="28"/>
          <w:szCs w:val="28"/>
          <w:u w:val="single"/>
          <w:lang w:val="ru-RU"/>
        </w:rPr>
      </w:pPr>
      <w:r w:rsidRPr="00471C03">
        <w:rPr>
          <w:rFonts w:ascii="PT Astra Serif" w:hAnsi="PT Astra Serif"/>
          <w:sz w:val="28"/>
          <w:szCs w:val="28"/>
          <w:u w:val="single"/>
          <w:lang w:val="ru-RU"/>
        </w:rPr>
        <w:t xml:space="preserve">06.10.2023 </w:t>
      </w:r>
      <w:r>
        <w:rPr>
          <w:rFonts w:ascii="PT Astra Serif" w:hAnsi="PT Astra Serif"/>
          <w:sz w:val="28"/>
          <w:szCs w:val="28"/>
          <w:lang w:val="ru-RU"/>
        </w:rPr>
        <w:t xml:space="preserve">                </w:t>
      </w:r>
      <w:r w:rsidR="0024565C" w:rsidRPr="00FE7DF7">
        <w:rPr>
          <w:rFonts w:ascii="PT Astra Serif" w:hAnsi="PT Astra Serif"/>
          <w:sz w:val="28"/>
          <w:szCs w:val="28"/>
          <w:lang w:val="ru-RU"/>
        </w:rPr>
        <w:t xml:space="preserve">      </w:t>
      </w:r>
      <w:r w:rsidR="000049A9" w:rsidRPr="00FE7DF7">
        <w:rPr>
          <w:rFonts w:ascii="PT Astra Serif" w:hAnsi="PT Astra Serif"/>
          <w:sz w:val="28"/>
          <w:szCs w:val="28"/>
          <w:lang w:val="ru-RU"/>
        </w:rPr>
        <w:t xml:space="preserve">                     </w:t>
      </w:r>
      <w:r w:rsidR="0024565C" w:rsidRPr="00FE7DF7">
        <w:rPr>
          <w:rFonts w:ascii="PT Astra Serif" w:hAnsi="PT Astra Serif"/>
          <w:sz w:val="28"/>
          <w:szCs w:val="28"/>
          <w:lang w:val="ru-RU"/>
        </w:rPr>
        <w:t xml:space="preserve">     </w:t>
      </w:r>
      <w:r w:rsidR="000049A9" w:rsidRPr="00FE7DF7">
        <w:rPr>
          <w:rFonts w:ascii="PT Astra Serif" w:hAnsi="PT Astra Serif"/>
          <w:sz w:val="28"/>
          <w:szCs w:val="28"/>
          <w:lang w:val="ru-RU"/>
        </w:rPr>
        <w:t xml:space="preserve">      </w:t>
      </w:r>
      <w:r w:rsidR="00387077">
        <w:rPr>
          <w:rFonts w:ascii="PT Astra Serif" w:hAnsi="PT Astra Serif"/>
          <w:sz w:val="28"/>
          <w:szCs w:val="28"/>
          <w:lang w:val="ru-RU"/>
        </w:rPr>
        <w:t xml:space="preserve">     </w:t>
      </w:r>
      <w:r w:rsidR="000049A9" w:rsidRPr="00FE7DF7">
        <w:rPr>
          <w:rFonts w:ascii="PT Astra Serif" w:hAnsi="PT Astra Serif"/>
          <w:sz w:val="28"/>
          <w:szCs w:val="28"/>
          <w:lang w:val="ru-RU"/>
        </w:rPr>
        <w:t xml:space="preserve">                </w:t>
      </w:r>
      <w:r w:rsidR="0024565C" w:rsidRPr="00FE7DF7">
        <w:rPr>
          <w:rFonts w:ascii="PT Astra Serif" w:hAnsi="PT Astra Serif"/>
          <w:sz w:val="28"/>
          <w:szCs w:val="28"/>
          <w:lang w:val="ru-RU"/>
        </w:rPr>
        <w:t xml:space="preserve"> </w:t>
      </w:r>
      <w:r w:rsidR="004E500C" w:rsidRPr="00FE7DF7">
        <w:rPr>
          <w:rFonts w:ascii="PT Astra Serif" w:hAnsi="PT Astra Serif"/>
          <w:sz w:val="28"/>
          <w:szCs w:val="28"/>
          <w:lang w:val="ru-RU"/>
        </w:rPr>
        <w:t xml:space="preserve">                   </w:t>
      </w:r>
      <w:r w:rsidR="00B63ED8">
        <w:rPr>
          <w:rFonts w:ascii="PT Astra Serif" w:hAnsi="PT Astra Serif"/>
          <w:sz w:val="28"/>
          <w:szCs w:val="28"/>
          <w:lang w:val="ru-RU"/>
        </w:rPr>
        <w:t xml:space="preserve">№ </w:t>
      </w:r>
      <w:r w:rsidRPr="00471C03">
        <w:rPr>
          <w:rFonts w:ascii="PT Astra Serif" w:hAnsi="PT Astra Serif"/>
          <w:sz w:val="28"/>
          <w:szCs w:val="28"/>
          <w:u w:val="single"/>
          <w:lang w:val="ru-RU"/>
        </w:rPr>
        <w:t>1/7</w:t>
      </w:r>
    </w:p>
    <w:p w:rsidR="0024565C" w:rsidRPr="00FE7DF7" w:rsidRDefault="0024565C" w:rsidP="0024565C">
      <w:pPr>
        <w:tabs>
          <w:tab w:val="left" w:pos="3990"/>
        </w:tabs>
        <w:ind w:left="-540" w:firstLine="540"/>
        <w:rPr>
          <w:rFonts w:ascii="PT Astra Serif" w:hAnsi="PT Astra Serif"/>
          <w:sz w:val="28"/>
          <w:szCs w:val="28"/>
          <w:lang w:val="ru-RU"/>
        </w:rPr>
      </w:pPr>
      <w:r w:rsidRPr="00FE7DF7">
        <w:rPr>
          <w:rFonts w:ascii="PT Astra Serif" w:hAnsi="PT Astra Serif"/>
          <w:sz w:val="28"/>
          <w:szCs w:val="28"/>
          <w:lang w:val="ru-RU"/>
        </w:rPr>
        <w:t xml:space="preserve"> </w:t>
      </w:r>
      <w:r w:rsidR="000049A9" w:rsidRPr="00FE7DF7">
        <w:rPr>
          <w:rFonts w:ascii="PT Astra Serif" w:hAnsi="PT Astra Serif"/>
          <w:sz w:val="28"/>
          <w:szCs w:val="28"/>
          <w:lang w:val="ru-RU"/>
        </w:rPr>
        <w:tab/>
      </w:r>
      <w:r w:rsidRPr="00FE7DF7">
        <w:rPr>
          <w:rFonts w:ascii="PT Astra Serif" w:hAnsi="PT Astra Serif"/>
          <w:sz w:val="28"/>
          <w:szCs w:val="28"/>
          <w:lang w:val="ru-RU"/>
        </w:rPr>
        <w:t xml:space="preserve"> </w:t>
      </w:r>
      <w:r w:rsidR="000049A9" w:rsidRPr="00FE7DF7">
        <w:rPr>
          <w:rFonts w:ascii="PT Astra Serif" w:hAnsi="PT Astra Serif"/>
          <w:sz w:val="28"/>
          <w:szCs w:val="28"/>
          <w:lang w:val="ru-RU"/>
        </w:rPr>
        <w:t>р.п. Вешкайма</w:t>
      </w:r>
    </w:p>
    <w:p w:rsidR="00930635" w:rsidRDefault="00930635" w:rsidP="00EA09A9">
      <w:pPr>
        <w:pStyle w:val="3"/>
        <w:jc w:val="center"/>
        <w:rPr>
          <w:rFonts w:ascii="PT Astra Serif" w:hAnsi="PT Astra Serif" w:cs="Times New Roman"/>
          <w:sz w:val="28"/>
          <w:szCs w:val="28"/>
          <w:highlight w:val="yellow"/>
        </w:rPr>
      </w:pPr>
    </w:p>
    <w:p w:rsidR="00EA09A9" w:rsidRPr="00FE7DF7" w:rsidRDefault="00EA09A9" w:rsidP="00EA09A9">
      <w:pPr>
        <w:pStyle w:val="3"/>
        <w:jc w:val="center"/>
        <w:rPr>
          <w:rFonts w:ascii="PT Astra Serif" w:hAnsi="PT Astra Serif" w:cs="Times New Roman"/>
          <w:bCs w:val="0"/>
          <w:sz w:val="28"/>
          <w:szCs w:val="28"/>
        </w:rPr>
      </w:pPr>
      <w:r w:rsidRPr="00930635">
        <w:rPr>
          <w:rFonts w:ascii="PT Astra Serif" w:hAnsi="PT Astra Serif" w:cs="Times New Roman"/>
          <w:sz w:val="28"/>
          <w:szCs w:val="28"/>
        </w:rPr>
        <w:t xml:space="preserve">О внесении изменений в решение Совета депутатов муниципального образования «Вешкаймский район» </w:t>
      </w:r>
      <w:r w:rsidR="00C24A53" w:rsidRPr="00930635">
        <w:rPr>
          <w:rFonts w:ascii="PT Astra Serif" w:hAnsi="PT Astra Serif"/>
          <w:sz w:val="28"/>
          <w:szCs w:val="28"/>
        </w:rPr>
        <w:t>от 12.12.2022 № 53/525</w:t>
      </w:r>
      <w:r w:rsidR="000F3524" w:rsidRPr="00930635">
        <w:rPr>
          <w:rFonts w:ascii="PT Astra Serif" w:hAnsi="PT Astra Serif"/>
          <w:sz w:val="28"/>
          <w:szCs w:val="28"/>
        </w:rPr>
        <w:t xml:space="preserve"> </w:t>
      </w:r>
      <w:r w:rsidRPr="00930635">
        <w:rPr>
          <w:rFonts w:ascii="PT Astra Serif" w:hAnsi="PT Astra Serif" w:cs="Times New Roman"/>
          <w:sz w:val="28"/>
          <w:szCs w:val="28"/>
        </w:rPr>
        <w:t>«О бюджете муниципального образования «Вешкаймский район» на 202</w:t>
      </w:r>
      <w:r w:rsidR="00C24A53" w:rsidRPr="00930635">
        <w:rPr>
          <w:rFonts w:ascii="PT Astra Serif" w:hAnsi="PT Astra Serif" w:cs="Times New Roman"/>
          <w:sz w:val="28"/>
          <w:szCs w:val="28"/>
        </w:rPr>
        <w:t>3</w:t>
      </w:r>
      <w:r w:rsidRPr="00930635">
        <w:rPr>
          <w:rFonts w:ascii="PT Astra Serif" w:hAnsi="PT Astra Serif" w:cs="Times New Roman"/>
          <w:sz w:val="28"/>
          <w:szCs w:val="28"/>
        </w:rPr>
        <w:t xml:space="preserve"> год и на плановый период на 202</w:t>
      </w:r>
      <w:r w:rsidR="00C24A53" w:rsidRPr="00930635">
        <w:rPr>
          <w:rFonts w:ascii="PT Astra Serif" w:hAnsi="PT Astra Serif" w:cs="Times New Roman"/>
          <w:sz w:val="28"/>
          <w:szCs w:val="28"/>
        </w:rPr>
        <w:t>4</w:t>
      </w:r>
      <w:r w:rsidRPr="00930635">
        <w:rPr>
          <w:rFonts w:ascii="PT Astra Serif" w:hAnsi="PT Astra Serif" w:cs="Times New Roman"/>
          <w:sz w:val="28"/>
          <w:szCs w:val="28"/>
        </w:rPr>
        <w:t xml:space="preserve"> и 202</w:t>
      </w:r>
      <w:r w:rsidR="00C24A53" w:rsidRPr="00930635">
        <w:rPr>
          <w:rFonts w:ascii="PT Astra Serif" w:hAnsi="PT Astra Serif" w:cs="Times New Roman"/>
          <w:sz w:val="28"/>
          <w:szCs w:val="28"/>
        </w:rPr>
        <w:t>5</w:t>
      </w:r>
      <w:r w:rsidRPr="00930635">
        <w:rPr>
          <w:rFonts w:ascii="PT Astra Serif" w:hAnsi="PT Astra Serif" w:cs="Times New Roman"/>
          <w:sz w:val="28"/>
          <w:szCs w:val="28"/>
        </w:rPr>
        <w:t xml:space="preserve"> годов</w:t>
      </w:r>
    </w:p>
    <w:p w:rsidR="00EA09A9" w:rsidRPr="00FE7DF7" w:rsidRDefault="00EA09A9" w:rsidP="00EA09A9">
      <w:pPr>
        <w:rPr>
          <w:rFonts w:ascii="PT Astra Serif" w:hAnsi="PT Astra Serif"/>
          <w:b/>
          <w:bCs/>
          <w:sz w:val="28"/>
          <w:szCs w:val="28"/>
          <w:lang w:val="ru-RU"/>
        </w:rPr>
      </w:pPr>
      <w:r w:rsidRPr="00FE7DF7">
        <w:rPr>
          <w:rFonts w:ascii="PT Astra Serif" w:hAnsi="PT Astra Serif"/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</w:t>
      </w:r>
    </w:p>
    <w:p w:rsidR="00EA09A9" w:rsidRPr="00C31B52" w:rsidRDefault="00EA09A9" w:rsidP="00EA09A9">
      <w:pPr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C31B52">
        <w:rPr>
          <w:rFonts w:ascii="PT Astra Serif" w:hAnsi="PT Astra Serif"/>
          <w:sz w:val="28"/>
          <w:szCs w:val="28"/>
          <w:lang w:val="ru-RU"/>
        </w:rPr>
        <w:t>Рассмотрев ходатайство администрации муниципального образования «Вешкаймский район», Совет депутатов муниципального образования «Вешкаймский район» решил:</w:t>
      </w:r>
    </w:p>
    <w:p w:rsidR="00EA09A9" w:rsidRPr="00C31B52" w:rsidRDefault="00EA09A9" w:rsidP="00EA09A9">
      <w:pPr>
        <w:tabs>
          <w:tab w:val="left" w:pos="3990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C31B52">
        <w:rPr>
          <w:rFonts w:ascii="PT Astra Serif" w:hAnsi="PT Astra Serif"/>
          <w:sz w:val="28"/>
          <w:szCs w:val="28"/>
          <w:lang w:val="ru-RU"/>
        </w:rPr>
        <w:t>1. Внести в решение Совета депутатов муниципального образ</w:t>
      </w:r>
      <w:r w:rsidR="00486536" w:rsidRPr="00C31B52">
        <w:rPr>
          <w:rFonts w:ascii="PT Astra Serif" w:hAnsi="PT Astra Serif"/>
          <w:sz w:val="28"/>
          <w:szCs w:val="28"/>
          <w:lang w:val="ru-RU"/>
        </w:rPr>
        <w:t>ования «Вешкаймский район» от 12.12.2022 № 53/525</w:t>
      </w:r>
      <w:r w:rsidRPr="00C31B52">
        <w:rPr>
          <w:rFonts w:ascii="PT Astra Serif" w:hAnsi="PT Astra Serif"/>
          <w:sz w:val="28"/>
          <w:szCs w:val="28"/>
          <w:lang w:val="ru-RU"/>
        </w:rPr>
        <w:t xml:space="preserve"> «О бюджете муниципального образов</w:t>
      </w:r>
      <w:r w:rsidR="00486536" w:rsidRPr="00C31B52">
        <w:rPr>
          <w:rFonts w:ascii="PT Astra Serif" w:hAnsi="PT Astra Serif"/>
          <w:sz w:val="28"/>
          <w:szCs w:val="28"/>
          <w:lang w:val="ru-RU"/>
        </w:rPr>
        <w:t>ания «Вешкаймский район» на 2023 год и на плановый период 2024 и 2025</w:t>
      </w:r>
      <w:r w:rsidRPr="00C31B52">
        <w:rPr>
          <w:rFonts w:ascii="PT Astra Serif" w:hAnsi="PT Astra Serif"/>
          <w:sz w:val="28"/>
          <w:szCs w:val="28"/>
          <w:lang w:val="ru-RU"/>
        </w:rPr>
        <w:t xml:space="preserve"> годов» (далее – Решение) следующие изменения:</w:t>
      </w:r>
    </w:p>
    <w:p w:rsidR="00EA09A9" w:rsidRPr="00C31B52" w:rsidRDefault="00EA09A9" w:rsidP="00EA09A9">
      <w:pPr>
        <w:tabs>
          <w:tab w:val="left" w:pos="1068"/>
        </w:tabs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C31B52">
        <w:rPr>
          <w:rFonts w:ascii="PT Astra Serif" w:hAnsi="PT Astra Serif"/>
          <w:sz w:val="28"/>
          <w:szCs w:val="28"/>
          <w:lang w:val="ru-RU"/>
        </w:rPr>
        <w:t xml:space="preserve">1.1. Часть 1 статьи 1 Решения изложить в следующей редакции: </w:t>
      </w:r>
    </w:p>
    <w:p w:rsidR="00EA09A9" w:rsidRPr="00C31B52" w:rsidRDefault="00EA09A9" w:rsidP="00EA09A9">
      <w:pPr>
        <w:ind w:firstLine="708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C31B52">
        <w:rPr>
          <w:rFonts w:ascii="PT Astra Serif" w:hAnsi="PT Astra Serif"/>
          <w:bCs/>
          <w:sz w:val="28"/>
          <w:szCs w:val="28"/>
          <w:lang w:val="ru-RU"/>
        </w:rPr>
        <w:t>«1. Утвердить основные характеристики бюджета муниципального образов</w:t>
      </w:r>
      <w:r w:rsidR="005F1606" w:rsidRPr="00C31B52">
        <w:rPr>
          <w:rFonts w:ascii="PT Astra Serif" w:hAnsi="PT Astra Serif"/>
          <w:bCs/>
          <w:sz w:val="28"/>
          <w:szCs w:val="28"/>
          <w:lang w:val="ru-RU"/>
        </w:rPr>
        <w:t>ания «Вешкаймский район» на 2023</w:t>
      </w:r>
      <w:r w:rsidRPr="00C31B52">
        <w:rPr>
          <w:rFonts w:ascii="PT Astra Serif" w:hAnsi="PT Astra Serif"/>
          <w:bCs/>
          <w:sz w:val="28"/>
          <w:szCs w:val="28"/>
          <w:lang w:val="ru-RU"/>
        </w:rPr>
        <w:t xml:space="preserve"> год:</w:t>
      </w:r>
    </w:p>
    <w:p w:rsidR="00EA09A9" w:rsidRPr="00FD1077" w:rsidRDefault="00EA09A9" w:rsidP="00EA09A9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C31B52">
        <w:rPr>
          <w:rFonts w:ascii="PT Astra Serif" w:hAnsi="PT Astra Serif"/>
          <w:sz w:val="28"/>
          <w:szCs w:val="28"/>
          <w:lang w:val="ru-RU"/>
        </w:rPr>
        <w:t>общий объё</w:t>
      </w:r>
      <w:r w:rsidR="00C84117" w:rsidRPr="00C31B52">
        <w:rPr>
          <w:rFonts w:ascii="PT Astra Serif" w:hAnsi="PT Astra Serif"/>
          <w:sz w:val="28"/>
          <w:szCs w:val="28"/>
          <w:lang w:val="ru-RU"/>
        </w:rPr>
        <w:t xml:space="preserve">м доходов в </w:t>
      </w:r>
      <w:r w:rsidR="00C84117" w:rsidRPr="00FD1077">
        <w:rPr>
          <w:rFonts w:ascii="PT Astra Serif" w:hAnsi="PT Astra Serif"/>
          <w:sz w:val="28"/>
          <w:szCs w:val="28"/>
          <w:lang w:val="ru-RU"/>
        </w:rPr>
        <w:t>сумме 5</w:t>
      </w:r>
      <w:r w:rsidR="00361950" w:rsidRPr="00FD1077">
        <w:rPr>
          <w:rFonts w:ascii="PT Astra Serif" w:hAnsi="PT Astra Serif"/>
          <w:sz w:val="28"/>
          <w:szCs w:val="28"/>
          <w:lang w:val="ru-RU"/>
        </w:rPr>
        <w:t>29 554 458,20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 рублей, в том числе безвозмездные поступления от других бюджетов бюджетной системы Российской Федера</w:t>
      </w:r>
      <w:r w:rsidR="001015F3" w:rsidRPr="00FD1077">
        <w:rPr>
          <w:rFonts w:ascii="PT Astra Serif" w:hAnsi="PT Astra Serif"/>
          <w:sz w:val="28"/>
          <w:szCs w:val="28"/>
          <w:lang w:val="ru-RU"/>
        </w:rPr>
        <w:t>ции в общей сумме 4</w:t>
      </w:r>
      <w:r w:rsidR="00361950" w:rsidRPr="00FD1077">
        <w:rPr>
          <w:rFonts w:ascii="PT Astra Serif" w:hAnsi="PT Astra Serif"/>
          <w:sz w:val="28"/>
          <w:szCs w:val="28"/>
          <w:lang w:val="ru-RU"/>
        </w:rPr>
        <w:t>74 219 628,20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 рублей;</w:t>
      </w:r>
    </w:p>
    <w:p w:rsidR="00EA09A9" w:rsidRPr="00FD1077" w:rsidRDefault="00EA09A9" w:rsidP="00EA09A9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FD1077">
        <w:rPr>
          <w:rFonts w:ascii="PT Astra Serif" w:hAnsi="PT Astra Serif"/>
          <w:sz w:val="28"/>
          <w:szCs w:val="28"/>
          <w:lang w:val="ru-RU"/>
        </w:rPr>
        <w:t>общий объём расходов бюджета муниципального образования «Вешкаймск</w:t>
      </w:r>
      <w:r w:rsidR="00AC3106" w:rsidRPr="00FD1077">
        <w:rPr>
          <w:rFonts w:ascii="PT Astra Serif" w:hAnsi="PT Astra Serif"/>
          <w:sz w:val="28"/>
          <w:szCs w:val="28"/>
          <w:lang w:val="ru-RU"/>
        </w:rPr>
        <w:t>ий район» в сумме 5</w:t>
      </w:r>
      <w:r w:rsidR="00361950" w:rsidRPr="00FD1077">
        <w:rPr>
          <w:rFonts w:ascii="PT Astra Serif" w:hAnsi="PT Astra Serif"/>
          <w:sz w:val="28"/>
          <w:szCs w:val="28"/>
          <w:lang w:val="ru-RU"/>
        </w:rPr>
        <w:t>30 031 917,54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 рублей;</w:t>
      </w:r>
    </w:p>
    <w:p w:rsidR="00EA09A9" w:rsidRPr="00FD1077" w:rsidRDefault="00EA09A9" w:rsidP="00EA09A9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FD1077">
        <w:rPr>
          <w:rFonts w:ascii="PT Astra Serif" w:hAnsi="PT Astra Serif"/>
          <w:sz w:val="28"/>
          <w:szCs w:val="28"/>
          <w:lang w:val="ru-RU"/>
        </w:rPr>
        <w:t xml:space="preserve">дефицит бюджета муниципального образования </w:t>
      </w:r>
      <w:r w:rsidR="00AC3106" w:rsidRPr="00FD1077">
        <w:rPr>
          <w:rFonts w:ascii="PT Astra Serif" w:hAnsi="PT Astra Serif"/>
          <w:sz w:val="28"/>
          <w:szCs w:val="28"/>
          <w:lang w:val="ru-RU"/>
        </w:rPr>
        <w:t>«Вешкаймский район» 477 459,34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 рублей.».</w:t>
      </w:r>
    </w:p>
    <w:p w:rsidR="00E35759" w:rsidRPr="00FD1077" w:rsidRDefault="00E35759" w:rsidP="00E35759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FD1077">
        <w:rPr>
          <w:rFonts w:ascii="PT Astra Serif" w:hAnsi="PT Astra Serif"/>
          <w:sz w:val="28"/>
          <w:szCs w:val="28"/>
          <w:lang w:val="ru-RU"/>
        </w:rPr>
        <w:t>1.2. Часть 2 статьи 1 Решения изложить в следующей редакции:</w:t>
      </w:r>
    </w:p>
    <w:p w:rsidR="00E35759" w:rsidRPr="00FD1077" w:rsidRDefault="00E35759" w:rsidP="00E35759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FD1077">
        <w:rPr>
          <w:rFonts w:ascii="PT Astra Serif" w:hAnsi="PT Astra Serif"/>
          <w:sz w:val="28"/>
          <w:szCs w:val="28"/>
          <w:lang w:val="ru-RU"/>
        </w:rPr>
        <w:t>«2.Утвердить основные характеристики бюджета муниципального образования «Вешкаймски</w:t>
      </w:r>
      <w:r w:rsidR="00C84117" w:rsidRPr="00FD1077">
        <w:rPr>
          <w:rFonts w:ascii="PT Astra Serif" w:hAnsi="PT Astra Serif"/>
          <w:sz w:val="28"/>
          <w:szCs w:val="28"/>
          <w:lang w:val="ru-RU"/>
        </w:rPr>
        <w:t>й район» на плановый период 2024 и 2025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 годов: </w:t>
      </w:r>
    </w:p>
    <w:p w:rsidR="00E35759" w:rsidRPr="00C31B52" w:rsidRDefault="00E35759" w:rsidP="00E35759">
      <w:pPr>
        <w:jc w:val="both"/>
        <w:rPr>
          <w:rFonts w:ascii="PT Astra Serif" w:hAnsi="PT Astra Serif"/>
          <w:sz w:val="28"/>
          <w:szCs w:val="28"/>
          <w:lang w:val="ru-RU"/>
        </w:rPr>
      </w:pPr>
      <w:r w:rsidRPr="00FD1077">
        <w:rPr>
          <w:rFonts w:ascii="PT Astra Serif" w:hAnsi="PT Astra Serif"/>
          <w:sz w:val="28"/>
          <w:szCs w:val="28"/>
          <w:lang w:val="ru-RU"/>
        </w:rPr>
        <w:tab/>
        <w:t xml:space="preserve"> общий объём доходов бюджета муниципального образов</w:t>
      </w:r>
      <w:r w:rsidR="00C84117" w:rsidRPr="00FD1077">
        <w:rPr>
          <w:rFonts w:ascii="PT Astra Serif" w:hAnsi="PT Astra Serif"/>
          <w:sz w:val="28"/>
          <w:szCs w:val="28"/>
          <w:lang w:val="ru-RU"/>
        </w:rPr>
        <w:t>ания «Вешкаймский район» на 2024</w:t>
      </w:r>
      <w:r w:rsidR="002547D7" w:rsidRPr="00FD1077">
        <w:rPr>
          <w:rFonts w:ascii="PT Astra Serif" w:hAnsi="PT Astra Serif"/>
          <w:sz w:val="28"/>
          <w:szCs w:val="28"/>
          <w:lang w:val="ru-RU"/>
        </w:rPr>
        <w:t xml:space="preserve"> год в сумме 39</w:t>
      </w:r>
      <w:r w:rsidR="0043736A" w:rsidRPr="00FD1077">
        <w:rPr>
          <w:rFonts w:ascii="PT Astra Serif" w:hAnsi="PT Astra Serif"/>
          <w:sz w:val="28"/>
          <w:szCs w:val="28"/>
          <w:lang w:val="ru-RU"/>
        </w:rPr>
        <w:t>4</w:t>
      </w:r>
      <w:r w:rsidR="002547D7" w:rsidRPr="00FD1077">
        <w:rPr>
          <w:rFonts w:ascii="PT Astra Serif" w:hAnsi="PT Astra Serif"/>
          <w:sz w:val="28"/>
          <w:szCs w:val="28"/>
          <w:lang w:val="ru-RU"/>
        </w:rPr>
        <w:t> </w:t>
      </w:r>
      <w:r w:rsidR="0043736A" w:rsidRPr="00FD1077">
        <w:rPr>
          <w:rFonts w:ascii="PT Astra Serif" w:hAnsi="PT Astra Serif"/>
          <w:sz w:val="28"/>
          <w:szCs w:val="28"/>
          <w:lang w:val="ru-RU"/>
        </w:rPr>
        <w:t>6</w:t>
      </w:r>
      <w:r w:rsidR="002547D7" w:rsidRPr="00FD1077">
        <w:rPr>
          <w:rFonts w:ascii="PT Astra Serif" w:hAnsi="PT Astra Serif"/>
          <w:sz w:val="28"/>
          <w:szCs w:val="28"/>
          <w:lang w:val="ru-RU"/>
        </w:rPr>
        <w:t>36 301,29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 рублей, в том числе безвозмездные поступления от других бюджетов бюджетной системы Российской Федерации в общей сумме</w:t>
      </w:r>
      <w:r w:rsidR="009F6D7C" w:rsidRPr="00FD1077">
        <w:rPr>
          <w:rFonts w:ascii="PT Astra Serif" w:hAnsi="PT Astra Serif"/>
          <w:sz w:val="28"/>
          <w:szCs w:val="28"/>
          <w:lang w:val="ru-RU"/>
        </w:rPr>
        <w:t xml:space="preserve"> 34</w:t>
      </w:r>
      <w:r w:rsidR="0043736A" w:rsidRPr="00FD1077">
        <w:rPr>
          <w:rFonts w:ascii="PT Astra Serif" w:hAnsi="PT Astra Serif"/>
          <w:sz w:val="28"/>
          <w:szCs w:val="28"/>
          <w:lang w:val="ru-RU"/>
        </w:rPr>
        <w:t>1</w:t>
      </w:r>
      <w:r w:rsidR="009F6D7C" w:rsidRPr="00FD1077">
        <w:rPr>
          <w:rFonts w:ascii="PT Astra Serif" w:hAnsi="PT Astra Serif"/>
          <w:sz w:val="28"/>
          <w:szCs w:val="28"/>
          <w:lang w:val="ru-RU"/>
        </w:rPr>
        <w:t> </w:t>
      </w:r>
      <w:r w:rsidR="0043736A" w:rsidRPr="00FD1077">
        <w:rPr>
          <w:rFonts w:ascii="PT Astra Serif" w:hAnsi="PT Astra Serif"/>
          <w:sz w:val="28"/>
          <w:szCs w:val="28"/>
          <w:lang w:val="ru-RU"/>
        </w:rPr>
        <w:t>9</w:t>
      </w:r>
      <w:r w:rsidR="009F6D7C" w:rsidRPr="00FD1077">
        <w:rPr>
          <w:rFonts w:ascii="PT Astra Serif" w:hAnsi="PT Astra Serif"/>
          <w:sz w:val="28"/>
          <w:szCs w:val="28"/>
          <w:lang w:val="ru-RU"/>
        </w:rPr>
        <w:t>56 541,29</w:t>
      </w:r>
      <w:r w:rsidR="00C84117" w:rsidRPr="00FD1077">
        <w:rPr>
          <w:rFonts w:ascii="PT Astra Serif" w:hAnsi="PT Astra Serif"/>
          <w:sz w:val="28"/>
          <w:szCs w:val="28"/>
          <w:lang w:val="ru-RU"/>
        </w:rPr>
        <w:t xml:space="preserve"> рублей и на 2025</w:t>
      </w:r>
      <w:r w:rsidR="002547D7" w:rsidRPr="00FD1077">
        <w:rPr>
          <w:rFonts w:ascii="PT Astra Serif" w:hAnsi="PT Astra Serif"/>
          <w:sz w:val="28"/>
          <w:szCs w:val="28"/>
          <w:lang w:val="ru-RU"/>
        </w:rPr>
        <w:t xml:space="preserve"> год в сумме 436 474 653,87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 рублей, в том числе безвозмездные</w:t>
      </w:r>
      <w:r w:rsidRPr="00C31B52">
        <w:rPr>
          <w:rFonts w:ascii="PT Astra Serif" w:hAnsi="PT Astra Serif"/>
          <w:sz w:val="28"/>
          <w:szCs w:val="28"/>
          <w:lang w:val="ru-RU"/>
        </w:rPr>
        <w:t xml:space="preserve"> поступления от</w:t>
      </w:r>
      <w:r w:rsidRPr="00FE7DF7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C31B52">
        <w:rPr>
          <w:rFonts w:ascii="PT Astra Serif" w:hAnsi="PT Astra Serif"/>
          <w:sz w:val="28"/>
          <w:szCs w:val="28"/>
          <w:lang w:val="ru-RU"/>
        </w:rPr>
        <w:lastRenderedPageBreak/>
        <w:t>других бюджетов бюджетной системы Российской Федера</w:t>
      </w:r>
      <w:r w:rsidR="009F6D7C" w:rsidRPr="00C31B52">
        <w:rPr>
          <w:rFonts w:ascii="PT Astra Serif" w:hAnsi="PT Astra Serif"/>
          <w:sz w:val="28"/>
          <w:szCs w:val="28"/>
          <w:lang w:val="ru-RU"/>
        </w:rPr>
        <w:t>ции в общей сумме 383 269 993,87</w:t>
      </w:r>
      <w:r w:rsidRPr="00C31B52">
        <w:rPr>
          <w:rFonts w:ascii="PT Astra Serif" w:hAnsi="PT Astra Serif"/>
          <w:sz w:val="28"/>
          <w:szCs w:val="28"/>
          <w:lang w:val="ru-RU"/>
        </w:rPr>
        <w:t xml:space="preserve"> рублей;</w:t>
      </w:r>
    </w:p>
    <w:p w:rsidR="00E35759" w:rsidRPr="00FD1077" w:rsidRDefault="00E35759" w:rsidP="00E35759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C31B52">
        <w:rPr>
          <w:rFonts w:ascii="PT Astra Serif" w:hAnsi="PT Astra Serif"/>
          <w:sz w:val="28"/>
          <w:szCs w:val="28"/>
          <w:lang w:val="ru-RU"/>
        </w:rPr>
        <w:t>общий объём расходов бюджета муниципального образов</w:t>
      </w:r>
      <w:r w:rsidR="00C84117" w:rsidRPr="00C31B52">
        <w:rPr>
          <w:rFonts w:ascii="PT Astra Serif" w:hAnsi="PT Astra Serif"/>
          <w:sz w:val="28"/>
          <w:szCs w:val="28"/>
          <w:lang w:val="ru-RU"/>
        </w:rPr>
        <w:t>ания «Вешкаймский район» на 2024</w:t>
      </w:r>
      <w:r w:rsidRPr="00C31B52">
        <w:rPr>
          <w:rFonts w:ascii="PT Astra Serif" w:hAnsi="PT Astra Serif"/>
          <w:sz w:val="28"/>
          <w:szCs w:val="28"/>
          <w:lang w:val="ru-RU"/>
        </w:rPr>
        <w:t xml:space="preserve"> год в 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сумме </w:t>
      </w:r>
      <w:r w:rsidR="0043736A" w:rsidRPr="00FD1077">
        <w:rPr>
          <w:rFonts w:ascii="PT Astra Serif" w:hAnsi="PT Astra Serif"/>
          <w:sz w:val="28"/>
          <w:szCs w:val="28"/>
          <w:lang w:val="ru-RU"/>
        </w:rPr>
        <w:t xml:space="preserve">394 636 301,29 </w:t>
      </w:r>
      <w:r w:rsidR="00C84117" w:rsidRPr="00FD1077">
        <w:rPr>
          <w:rFonts w:ascii="PT Astra Serif" w:hAnsi="PT Astra Serif"/>
          <w:sz w:val="28"/>
          <w:szCs w:val="28"/>
          <w:lang w:val="ru-RU"/>
        </w:rPr>
        <w:t>рублей</w:t>
      </w:r>
      <w:r w:rsidR="000A680E" w:rsidRPr="00FD1077">
        <w:rPr>
          <w:rFonts w:ascii="PT Astra Serif" w:hAnsi="PT Astra Serif"/>
          <w:sz w:val="28"/>
          <w:szCs w:val="28"/>
          <w:lang w:val="ru-RU"/>
        </w:rPr>
        <w:t>,</w:t>
      </w:r>
      <w:r w:rsidR="007C4B8B" w:rsidRPr="00FD1077">
        <w:rPr>
          <w:rFonts w:ascii="PT Astra Serif" w:hAnsi="PT Astra Serif"/>
          <w:sz w:val="28"/>
          <w:szCs w:val="28"/>
          <w:lang w:val="ru-RU"/>
        </w:rPr>
        <w:t xml:space="preserve"> в том числе условно утвержденные расходы в сумме 1 316 994,00 рублей,</w:t>
      </w:r>
      <w:r w:rsidR="000A680E" w:rsidRPr="00FD1077">
        <w:rPr>
          <w:rFonts w:ascii="PT Astra Serif" w:hAnsi="PT Astra Serif"/>
          <w:sz w:val="28"/>
          <w:szCs w:val="28"/>
          <w:lang w:val="ru-RU"/>
        </w:rPr>
        <w:t xml:space="preserve"> </w:t>
      </w:r>
      <w:r w:rsidR="00C84117" w:rsidRPr="00FD1077">
        <w:rPr>
          <w:rFonts w:ascii="PT Astra Serif" w:hAnsi="PT Astra Serif"/>
          <w:sz w:val="28"/>
          <w:szCs w:val="28"/>
          <w:lang w:val="ru-RU"/>
        </w:rPr>
        <w:t xml:space="preserve"> и на 2025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 год в сумме </w:t>
      </w:r>
      <w:r w:rsidR="000C666F" w:rsidRPr="00FD1077">
        <w:rPr>
          <w:rFonts w:ascii="PT Astra Serif" w:hAnsi="PT Astra Serif"/>
          <w:sz w:val="28"/>
          <w:szCs w:val="28"/>
          <w:lang w:val="ru-RU"/>
        </w:rPr>
        <w:t xml:space="preserve">436 474 653,87 </w:t>
      </w:r>
      <w:r w:rsidRPr="00FD1077">
        <w:rPr>
          <w:rFonts w:ascii="PT Astra Serif" w:hAnsi="PT Astra Serif"/>
          <w:sz w:val="28"/>
          <w:szCs w:val="28"/>
          <w:lang w:val="ru-RU"/>
        </w:rPr>
        <w:t>рублей</w:t>
      </w:r>
      <w:r w:rsidR="007C4B8B" w:rsidRPr="00FD1077">
        <w:rPr>
          <w:rFonts w:ascii="PT Astra Serif" w:hAnsi="PT Astra Serif"/>
          <w:sz w:val="28"/>
          <w:szCs w:val="28"/>
          <w:lang w:val="ru-RU"/>
        </w:rPr>
        <w:t>,</w:t>
      </w:r>
      <w:r w:rsidR="00CA02E3" w:rsidRPr="00FD1077">
        <w:rPr>
          <w:rFonts w:ascii="PT Astra Serif" w:hAnsi="PT Astra Serif"/>
          <w:sz w:val="28"/>
          <w:szCs w:val="28"/>
          <w:lang w:val="ru-RU"/>
        </w:rPr>
        <w:t xml:space="preserve"> </w:t>
      </w:r>
      <w:r w:rsidR="007C4B8B" w:rsidRPr="00FD1077">
        <w:rPr>
          <w:rFonts w:ascii="PT Astra Serif" w:hAnsi="PT Astra Serif"/>
          <w:sz w:val="28"/>
          <w:szCs w:val="28"/>
          <w:lang w:val="ru-RU"/>
        </w:rPr>
        <w:t>в том числе условно утвержденные расходы в сумме 2 660 233,00 рублей</w:t>
      </w:r>
      <w:r w:rsidRPr="00FD1077">
        <w:rPr>
          <w:rFonts w:ascii="PT Astra Serif" w:hAnsi="PT Astra Serif"/>
          <w:sz w:val="28"/>
          <w:szCs w:val="28"/>
          <w:lang w:val="ru-RU"/>
        </w:rPr>
        <w:t>.».</w:t>
      </w:r>
    </w:p>
    <w:p w:rsidR="00EA09A9" w:rsidRPr="00FE7DF7" w:rsidRDefault="00EA09A9" w:rsidP="00EA09A9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FD1077">
        <w:rPr>
          <w:rFonts w:ascii="PT Astra Serif" w:hAnsi="PT Astra Serif"/>
          <w:sz w:val="28"/>
          <w:szCs w:val="28"/>
          <w:lang w:val="ru-RU"/>
        </w:rPr>
        <w:t>1.</w:t>
      </w:r>
      <w:r w:rsidR="0043736A" w:rsidRPr="00FD1077">
        <w:rPr>
          <w:rFonts w:ascii="PT Astra Serif" w:hAnsi="PT Astra Serif"/>
          <w:sz w:val="28"/>
          <w:szCs w:val="28"/>
          <w:lang w:val="ru-RU"/>
        </w:rPr>
        <w:t>3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. Приложение </w:t>
      </w:r>
      <w:r w:rsidR="00FE7DF7" w:rsidRPr="00FD1077">
        <w:rPr>
          <w:rFonts w:ascii="PT Astra Serif" w:hAnsi="PT Astra Serif"/>
          <w:sz w:val="28"/>
          <w:szCs w:val="28"/>
          <w:lang w:val="ru-RU"/>
        </w:rPr>
        <w:t>2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 «Источники внутреннего финансирования дефицита бюджета муниципального образов</w:t>
      </w:r>
      <w:r w:rsidR="001E0055" w:rsidRPr="00FD1077">
        <w:rPr>
          <w:rFonts w:ascii="PT Astra Serif" w:hAnsi="PT Astra Serif"/>
          <w:sz w:val="28"/>
          <w:szCs w:val="28"/>
          <w:lang w:val="ru-RU"/>
        </w:rPr>
        <w:t>ания «Вешкаймский район» на 2023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 год» </w:t>
      </w:r>
      <w:r w:rsidRPr="00FD1077">
        <w:rPr>
          <w:rFonts w:ascii="PT Astra Serif" w:hAnsi="PT Astra Serif"/>
          <w:bCs/>
          <w:sz w:val="28"/>
          <w:szCs w:val="28"/>
          <w:lang w:val="ru-RU"/>
        </w:rPr>
        <w:t xml:space="preserve">к Решению изложить </w:t>
      </w:r>
      <w:r w:rsidRPr="00FD1077">
        <w:rPr>
          <w:rFonts w:ascii="PT Astra Serif" w:hAnsi="PT Astra Serif"/>
          <w:sz w:val="28"/>
          <w:szCs w:val="28"/>
          <w:lang w:val="ru-RU"/>
        </w:rPr>
        <w:t>в следующей редакции:</w:t>
      </w:r>
    </w:p>
    <w:p w:rsidR="00CC16AC" w:rsidRPr="00FE7DF7" w:rsidRDefault="00DF6FB8" w:rsidP="00631739">
      <w:pPr>
        <w:pStyle w:val="3"/>
        <w:ind w:firstLine="0"/>
        <w:rPr>
          <w:rFonts w:ascii="PT Astra Serif" w:hAnsi="PT Astra Serif"/>
          <w:sz w:val="28"/>
          <w:szCs w:val="28"/>
        </w:rPr>
      </w:pPr>
      <w:r w:rsidRPr="00FE7DF7">
        <w:rPr>
          <w:rFonts w:ascii="PT Astra Serif" w:hAnsi="PT Astra Serif" w:cs="Times New Roman"/>
          <w:b w:val="0"/>
          <w:sz w:val="28"/>
          <w:szCs w:val="28"/>
        </w:rPr>
        <w:t>«</w:t>
      </w:r>
    </w:p>
    <w:p w:rsidR="00CC16AC" w:rsidRPr="00FE7DF7" w:rsidRDefault="00CC16AC" w:rsidP="000706C9">
      <w:pPr>
        <w:ind w:left="5529"/>
        <w:jc w:val="center"/>
        <w:rPr>
          <w:rFonts w:ascii="PT Astra Serif" w:hAnsi="PT Astra Serif"/>
          <w:sz w:val="28"/>
          <w:szCs w:val="28"/>
          <w:lang w:val="ru-RU"/>
        </w:rPr>
      </w:pPr>
      <w:r w:rsidRPr="00FE7DF7">
        <w:rPr>
          <w:rFonts w:ascii="PT Astra Serif" w:hAnsi="PT Astra Serif"/>
          <w:sz w:val="28"/>
          <w:szCs w:val="28"/>
          <w:lang w:val="ru-RU"/>
        </w:rPr>
        <w:t>ПРИЛОЖЕНИЕ 2</w:t>
      </w:r>
    </w:p>
    <w:p w:rsidR="00CC16AC" w:rsidRPr="00FE7DF7" w:rsidRDefault="00CC16AC" w:rsidP="000706C9">
      <w:pPr>
        <w:pStyle w:val="ConsPlusNormal"/>
        <w:ind w:left="5529" w:right="-143" w:firstLine="0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FE7DF7">
        <w:rPr>
          <w:rFonts w:ascii="PT Astra Serif" w:hAnsi="PT Astra Serif" w:cs="Times New Roman"/>
          <w:color w:val="000000"/>
          <w:sz w:val="28"/>
          <w:szCs w:val="28"/>
        </w:rPr>
        <w:t>к решению «О бюджете муниципального образования «Вешкаймский район» на 202</w:t>
      </w:r>
      <w:r w:rsidR="00C172E3">
        <w:rPr>
          <w:rFonts w:ascii="PT Astra Serif" w:hAnsi="PT Astra Serif" w:cs="Times New Roman"/>
          <w:color w:val="000000"/>
          <w:sz w:val="28"/>
          <w:szCs w:val="28"/>
        </w:rPr>
        <w:t>3</w:t>
      </w:r>
      <w:r w:rsidRPr="00FE7DF7">
        <w:rPr>
          <w:rFonts w:ascii="PT Astra Serif" w:hAnsi="PT Astra Serif" w:cs="Times New Roman"/>
          <w:color w:val="000000"/>
          <w:sz w:val="28"/>
          <w:szCs w:val="28"/>
        </w:rPr>
        <w:t xml:space="preserve"> год</w:t>
      </w:r>
    </w:p>
    <w:p w:rsidR="00CC16AC" w:rsidRPr="00FE7DF7" w:rsidRDefault="00CC16AC" w:rsidP="000706C9">
      <w:pPr>
        <w:pStyle w:val="ConsPlusNormal"/>
        <w:ind w:left="5529" w:firstLine="0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FE7DF7">
        <w:rPr>
          <w:rFonts w:ascii="PT Astra Serif" w:hAnsi="PT Astra Serif" w:cs="Times New Roman"/>
          <w:color w:val="000000"/>
          <w:sz w:val="28"/>
          <w:szCs w:val="28"/>
        </w:rPr>
        <w:t>и на плановый период 202</w:t>
      </w:r>
      <w:r w:rsidR="00C172E3">
        <w:rPr>
          <w:rFonts w:ascii="PT Astra Serif" w:hAnsi="PT Astra Serif" w:cs="Times New Roman"/>
          <w:color w:val="000000"/>
          <w:sz w:val="28"/>
          <w:szCs w:val="28"/>
        </w:rPr>
        <w:t>4</w:t>
      </w:r>
      <w:r w:rsidRPr="00FE7DF7">
        <w:rPr>
          <w:rFonts w:ascii="PT Astra Serif" w:hAnsi="PT Astra Serif" w:cs="Times New Roman"/>
          <w:color w:val="000000"/>
          <w:sz w:val="28"/>
          <w:szCs w:val="28"/>
        </w:rPr>
        <w:t xml:space="preserve"> и 202</w:t>
      </w:r>
      <w:r w:rsidR="00C172E3">
        <w:rPr>
          <w:rFonts w:ascii="PT Astra Serif" w:hAnsi="PT Astra Serif" w:cs="Times New Roman"/>
          <w:color w:val="000000"/>
          <w:sz w:val="28"/>
          <w:szCs w:val="28"/>
        </w:rPr>
        <w:t>5</w:t>
      </w:r>
      <w:r w:rsidRPr="00FE7DF7">
        <w:rPr>
          <w:rFonts w:ascii="PT Astra Serif" w:hAnsi="PT Astra Serif" w:cs="Times New Roman"/>
          <w:color w:val="000000"/>
          <w:sz w:val="28"/>
          <w:szCs w:val="28"/>
        </w:rPr>
        <w:t xml:space="preserve"> годов»</w:t>
      </w:r>
    </w:p>
    <w:p w:rsidR="00CC16AC" w:rsidRPr="00FE7DF7" w:rsidRDefault="00CC16AC" w:rsidP="000706C9">
      <w:pPr>
        <w:pStyle w:val="ConsPlusNormal"/>
        <w:ind w:left="5529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tbl>
      <w:tblPr>
        <w:tblW w:w="0" w:type="auto"/>
        <w:tblInd w:w="78" w:type="dxa"/>
        <w:tblLayout w:type="fixed"/>
        <w:tblLook w:val="0000"/>
      </w:tblPr>
      <w:tblGrid>
        <w:gridCol w:w="3149"/>
        <w:gridCol w:w="3737"/>
        <w:gridCol w:w="2783"/>
      </w:tblGrid>
      <w:tr w:rsidR="00AD4F1E" w:rsidRPr="00471C03" w:rsidTr="00DF6FB8">
        <w:trPr>
          <w:trHeight w:val="698"/>
        </w:trPr>
        <w:tc>
          <w:tcPr>
            <w:tcW w:w="9669" w:type="dxa"/>
            <w:gridSpan w:val="3"/>
            <w:tcBorders>
              <w:top w:val="nil"/>
            </w:tcBorders>
          </w:tcPr>
          <w:p w:rsidR="00AD4F1E" w:rsidRPr="00FE7DF7" w:rsidRDefault="00AD4F1E" w:rsidP="00AD4F1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FE7DF7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Источники внутреннего финансирования дефицита бюджета муниципального образов</w:t>
            </w:r>
            <w:r w:rsidR="00B47CA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ания "Вешкаймский район" на 2023</w:t>
            </w:r>
            <w:r w:rsidRPr="00FE7DF7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год</w:t>
            </w:r>
          </w:p>
        </w:tc>
      </w:tr>
      <w:tr w:rsidR="00AD4F1E" w:rsidRPr="00FE7DF7" w:rsidTr="00DF6FB8">
        <w:trPr>
          <w:trHeight w:val="204"/>
        </w:trPr>
        <w:tc>
          <w:tcPr>
            <w:tcW w:w="9669" w:type="dxa"/>
            <w:gridSpan w:val="3"/>
            <w:tcBorders>
              <w:bottom w:val="single" w:sz="6" w:space="0" w:color="auto"/>
            </w:tcBorders>
          </w:tcPr>
          <w:p w:rsidR="00AD4F1E" w:rsidRPr="00FE7DF7" w:rsidRDefault="00AD4F1E" w:rsidP="00AD4F1E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FE7DF7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(руб.)</w:t>
            </w:r>
          </w:p>
        </w:tc>
      </w:tr>
      <w:tr w:rsidR="009C3791" w:rsidRPr="00FE7DF7" w:rsidTr="00DF6FB8">
        <w:trPr>
          <w:trHeight w:val="36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Код 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Наименование показателей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Сумма</w:t>
            </w:r>
          </w:p>
        </w:tc>
      </w:tr>
      <w:tr w:rsidR="009C3791" w:rsidRPr="00FE7DF7" w:rsidTr="00DF6FB8">
        <w:trPr>
          <w:trHeight w:val="83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01 05 00 00 00 0000 000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477 459,34</w:t>
            </w:r>
          </w:p>
        </w:tc>
      </w:tr>
      <w:tr w:rsidR="009C3791" w:rsidRPr="00FE7DF7" w:rsidTr="00DF6FB8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01 05 00 00 00 0000 500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i/>
                <w:iCs/>
                <w:color w:val="000000"/>
                <w:sz w:val="28"/>
                <w:szCs w:val="28"/>
                <w:lang w:val="ru-RU" w:eastAsia="ru-RU"/>
              </w:rPr>
              <w:t xml:space="preserve">Увеличение остатков  средств бюджетов 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C3791" w:rsidRDefault="009C3791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-529 554 458,20</w:t>
            </w:r>
          </w:p>
        </w:tc>
      </w:tr>
      <w:tr w:rsidR="009C3791" w:rsidRPr="00FE7DF7" w:rsidTr="00DF6FB8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01 05 02 00 00 0000 500 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Увеличение прочих остатков  средств бюджетов 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C3791" w:rsidRDefault="009C3791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-529 554 458,20</w:t>
            </w:r>
          </w:p>
        </w:tc>
      </w:tr>
      <w:tr w:rsidR="009C3791" w:rsidRPr="00FE7DF7" w:rsidTr="00DF6FB8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01 05 02 01 00 0000 510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C3791" w:rsidRDefault="009C3791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-529 554 458,20</w:t>
            </w:r>
          </w:p>
        </w:tc>
      </w:tr>
      <w:tr w:rsidR="009C3791" w:rsidRPr="00FE7DF7" w:rsidTr="00DF6FB8">
        <w:trPr>
          <w:trHeight w:val="88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01 05 02 01 05 0000 510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C3791" w:rsidRDefault="009C3791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-529 554 458,20</w:t>
            </w:r>
          </w:p>
        </w:tc>
      </w:tr>
      <w:tr w:rsidR="009C3791" w:rsidRPr="00FE7DF7" w:rsidTr="00DF6FB8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01 05 00 00 00 0000 600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i/>
                <w:iCs/>
                <w:color w:val="000000"/>
                <w:sz w:val="28"/>
                <w:szCs w:val="28"/>
                <w:lang w:val="ru-RU" w:eastAsia="ru-RU"/>
              </w:rPr>
              <w:t xml:space="preserve">Уменьшение остатков  средств бюджетов 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530 031 917,54</w:t>
            </w:r>
          </w:p>
        </w:tc>
      </w:tr>
      <w:tr w:rsidR="009C3791" w:rsidRPr="00FE7DF7" w:rsidTr="00DF6FB8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01 05 02 00 00 0000 600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Уменьшение прочих остатков  средств бюджетов 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530 031 917,54</w:t>
            </w:r>
          </w:p>
        </w:tc>
      </w:tr>
      <w:tr w:rsidR="009C3791" w:rsidRPr="00FE7DF7" w:rsidTr="00DF6FB8">
        <w:trPr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01 05 02 01 00 0000 610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530 031 917,54</w:t>
            </w:r>
          </w:p>
        </w:tc>
      </w:tr>
      <w:tr w:rsidR="009C3791" w:rsidRPr="00FE7DF7" w:rsidTr="00DF6FB8">
        <w:trPr>
          <w:trHeight w:val="85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01 05 02 01 05 0000 610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Уменьшение прочих остатков денежных средств бюджетов муниципальных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lastRenderedPageBreak/>
              <w:t>районов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lastRenderedPageBreak/>
              <w:t>530 031 917,54</w:t>
            </w:r>
          </w:p>
        </w:tc>
      </w:tr>
      <w:tr w:rsidR="009C3791" w:rsidRPr="00FE7DF7" w:rsidTr="00DF6FB8">
        <w:trPr>
          <w:trHeight w:val="30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Итого источников финансирования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477 459,34</w:t>
            </w:r>
          </w:p>
        </w:tc>
      </w:tr>
    </w:tbl>
    <w:p w:rsidR="00485F78" w:rsidRDefault="00DF6FB8" w:rsidP="00DF6FB8">
      <w:pPr>
        <w:jc w:val="right"/>
        <w:rPr>
          <w:rFonts w:ascii="PT Astra Serif" w:hAnsi="PT Astra Serif"/>
          <w:color w:val="000000"/>
          <w:sz w:val="28"/>
          <w:szCs w:val="28"/>
          <w:lang w:val="ru-RU"/>
        </w:rPr>
      </w:pPr>
      <w:r w:rsidRPr="00CD7443">
        <w:rPr>
          <w:rFonts w:ascii="PT Astra Serif" w:hAnsi="PT Astra Serif"/>
          <w:color w:val="000000"/>
          <w:sz w:val="28"/>
          <w:szCs w:val="28"/>
          <w:lang w:val="ru-RU"/>
        </w:rPr>
        <w:t>».</w:t>
      </w:r>
    </w:p>
    <w:p w:rsidR="00FE7DF7" w:rsidRPr="00FD1077" w:rsidRDefault="00FE7DF7" w:rsidP="00FE7DF7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FD1077">
        <w:rPr>
          <w:rFonts w:ascii="PT Astra Serif" w:hAnsi="PT Astra Serif"/>
          <w:sz w:val="28"/>
          <w:szCs w:val="28"/>
          <w:lang w:val="ru-RU"/>
        </w:rPr>
        <w:t>1.</w:t>
      </w:r>
      <w:r w:rsidR="009C3791" w:rsidRPr="00FD1077">
        <w:rPr>
          <w:rFonts w:ascii="PT Astra Serif" w:hAnsi="PT Astra Serif"/>
          <w:sz w:val="28"/>
          <w:szCs w:val="28"/>
          <w:lang w:val="ru-RU"/>
        </w:rPr>
        <w:t>4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. Приложение 3 «Источники внутреннего финансирования дефицита бюджета муниципального образования «Вешкаймский район» </w:t>
      </w:r>
      <w:r w:rsidRPr="00FD1077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>на  плановый период 202</w:t>
      </w:r>
      <w:r w:rsidR="00210E60" w:rsidRPr="00FD1077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>4</w:t>
      </w:r>
      <w:r w:rsidRPr="00FD1077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 xml:space="preserve"> и 202</w:t>
      </w:r>
      <w:r w:rsidR="00210E60" w:rsidRPr="00FD1077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>5</w:t>
      </w:r>
      <w:r w:rsidRPr="00FD1077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 xml:space="preserve"> годов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» </w:t>
      </w:r>
      <w:r w:rsidRPr="00FD1077">
        <w:rPr>
          <w:rFonts w:ascii="PT Astra Serif" w:hAnsi="PT Astra Serif"/>
          <w:bCs/>
          <w:sz w:val="28"/>
          <w:szCs w:val="28"/>
          <w:lang w:val="ru-RU"/>
        </w:rPr>
        <w:t xml:space="preserve">к Решению изложить </w:t>
      </w:r>
      <w:r w:rsidRPr="00FD1077">
        <w:rPr>
          <w:rFonts w:ascii="PT Astra Serif" w:hAnsi="PT Astra Serif"/>
          <w:sz w:val="28"/>
          <w:szCs w:val="28"/>
          <w:lang w:val="ru-RU"/>
        </w:rPr>
        <w:t>в следующей редакции:</w:t>
      </w:r>
    </w:p>
    <w:p w:rsidR="00FE7DF7" w:rsidRDefault="00FE7DF7" w:rsidP="00FE7DF7">
      <w:pPr>
        <w:pStyle w:val="3"/>
        <w:ind w:firstLine="0"/>
        <w:rPr>
          <w:rFonts w:ascii="PT Astra Serif" w:hAnsi="PT Astra Serif" w:cs="Times New Roman"/>
          <w:b w:val="0"/>
          <w:sz w:val="28"/>
          <w:szCs w:val="28"/>
        </w:rPr>
      </w:pPr>
      <w:r w:rsidRPr="00FD1077">
        <w:rPr>
          <w:rFonts w:ascii="PT Astra Serif" w:hAnsi="PT Astra Serif" w:cs="Times New Roman"/>
          <w:b w:val="0"/>
          <w:sz w:val="28"/>
          <w:szCs w:val="28"/>
        </w:rPr>
        <w:t>«</w:t>
      </w:r>
    </w:p>
    <w:p w:rsidR="00206C5C" w:rsidRPr="00206C5C" w:rsidRDefault="00206C5C" w:rsidP="00206C5C">
      <w:pPr>
        <w:rPr>
          <w:lang w:val="ru-RU" w:eastAsia="ru-RU"/>
        </w:rPr>
      </w:pPr>
    </w:p>
    <w:tbl>
      <w:tblPr>
        <w:tblW w:w="9953" w:type="dxa"/>
        <w:tblInd w:w="78" w:type="dxa"/>
        <w:tblLayout w:type="fixed"/>
        <w:tblLook w:val="0000"/>
      </w:tblPr>
      <w:tblGrid>
        <w:gridCol w:w="2978"/>
        <w:gridCol w:w="171"/>
        <w:gridCol w:w="2551"/>
        <w:gridCol w:w="394"/>
        <w:gridCol w:w="1766"/>
        <w:gridCol w:w="108"/>
        <w:gridCol w:w="1843"/>
        <w:gridCol w:w="142"/>
      </w:tblGrid>
      <w:tr w:rsidR="00AE327A" w:rsidRPr="00AE327A" w:rsidTr="00AC4363">
        <w:trPr>
          <w:trHeight w:val="290"/>
        </w:trPr>
        <w:tc>
          <w:tcPr>
            <w:tcW w:w="2978" w:type="dxa"/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116" w:type="dxa"/>
            <w:gridSpan w:val="3"/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59" w:type="dxa"/>
            <w:gridSpan w:val="4"/>
          </w:tcPr>
          <w:p w:rsidR="00AE327A" w:rsidRPr="00AE327A" w:rsidRDefault="00AE327A" w:rsidP="008A538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AE32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ПРИЛОЖЕНИЕ </w:t>
            </w:r>
            <w:r w:rsidR="008A538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AE327A" w:rsidRPr="00471C03" w:rsidTr="00AC4363">
        <w:trPr>
          <w:trHeight w:val="290"/>
        </w:trPr>
        <w:tc>
          <w:tcPr>
            <w:tcW w:w="2978" w:type="dxa"/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116" w:type="dxa"/>
            <w:gridSpan w:val="3"/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59" w:type="dxa"/>
            <w:gridSpan w:val="4"/>
          </w:tcPr>
          <w:p w:rsidR="00AE327A" w:rsidRPr="00AE327A" w:rsidRDefault="00AE327A" w:rsidP="009D057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AE32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к решению </w:t>
            </w:r>
            <w:r w:rsidR="009D057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AE32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О бюджете муниципального </w:t>
            </w:r>
          </w:p>
        </w:tc>
      </w:tr>
      <w:tr w:rsidR="00AE327A" w:rsidRPr="00471C03" w:rsidTr="00AC4363">
        <w:trPr>
          <w:trHeight w:val="290"/>
        </w:trPr>
        <w:tc>
          <w:tcPr>
            <w:tcW w:w="2978" w:type="dxa"/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116" w:type="dxa"/>
            <w:gridSpan w:val="3"/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59" w:type="dxa"/>
            <w:gridSpan w:val="4"/>
          </w:tcPr>
          <w:p w:rsidR="00AE327A" w:rsidRPr="00AE327A" w:rsidRDefault="00AE327A" w:rsidP="008A538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AE32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образования </w:t>
            </w:r>
            <w:r w:rsidR="009D057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AE32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 w:rsidR="009D057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  <w:r w:rsidRPr="00AE32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на 202</w:t>
            </w:r>
            <w:r w:rsidR="00210E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</w:t>
            </w:r>
            <w:r w:rsidRPr="00AE32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</w:t>
            </w:r>
          </w:p>
        </w:tc>
      </w:tr>
      <w:tr w:rsidR="00AE327A" w:rsidRPr="00471C03" w:rsidTr="00AC4363">
        <w:trPr>
          <w:trHeight w:val="290"/>
        </w:trPr>
        <w:tc>
          <w:tcPr>
            <w:tcW w:w="2978" w:type="dxa"/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116" w:type="dxa"/>
            <w:gridSpan w:val="3"/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59" w:type="dxa"/>
            <w:gridSpan w:val="4"/>
          </w:tcPr>
          <w:p w:rsidR="00AE327A" w:rsidRPr="00AE327A" w:rsidRDefault="00AE327A" w:rsidP="008A538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AE32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и на плановый период 202</w:t>
            </w:r>
            <w:r w:rsidR="00210E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</w:t>
            </w:r>
            <w:r w:rsidRPr="00AE32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 w:rsidR="00210E6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</w:t>
            </w:r>
            <w:r w:rsidRPr="00AE32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годов</w:t>
            </w:r>
            <w:r w:rsidR="009D057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</w:tr>
      <w:tr w:rsidR="00AE327A" w:rsidRPr="00471C03" w:rsidTr="00AC4363">
        <w:trPr>
          <w:trHeight w:val="290"/>
        </w:trPr>
        <w:tc>
          <w:tcPr>
            <w:tcW w:w="2978" w:type="dxa"/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116" w:type="dxa"/>
            <w:gridSpan w:val="3"/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66" w:type="dxa"/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093" w:type="dxa"/>
            <w:gridSpan w:val="3"/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AE327A" w:rsidRPr="00471C03" w:rsidTr="00AC4363">
        <w:trPr>
          <w:trHeight w:val="617"/>
        </w:trPr>
        <w:tc>
          <w:tcPr>
            <w:tcW w:w="9953" w:type="dxa"/>
            <w:gridSpan w:val="8"/>
          </w:tcPr>
          <w:p w:rsidR="00AE327A" w:rsidRPr="00AE327A" w:rsidRDefault="00AE327A" w:rsidP="00A037A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AE327A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Источники внутреннего финансирования дефицита бюджета муниципального образования </w:t>
            </w:r>
            <w:r w:rsidR="00951C1B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«</w:t>
            </w:r>
            <w:r w:rsidRPr="00AE327A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 w:rsidR="00951C1B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»</w:t>
            </w:r>
            <w:r w:rsidRPr="00AE327A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на  плановый период 202</w:t>
            </w:r>
            <w:r w:rsidR="00210E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4</w:t>
            </w:r>
            <w:r w:rsidRPr="00AE327A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 w:rsidR="00210E60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5</w:t>
            </w:r>
            <w:r w:rsidRPr="00AE327A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годов</w:t>
            </w:r>
          </w:p>
        </w:tc>
      </w:tr>
      <w:tr w:rsidR="00AE327A" w:rsidRPr="00AE327A" w:rsidTr="00AC4363">
        <w:trPr>
          <w:trHeight w:val="290"/>
        </w:trPr>
        <w:tc>
          <w:tcPr>
            <w:tcW w:w="3149" w:type="dxa"/>
            <w:gridSpan w:val="2"/>
            <w:tcBorders>
              <w:bottom w:val="single" w:sz="4" w:space="0" w:color="auto"/>
            </w:tcBorders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093" w:type="dxa"/>
            <w:gridSpan w:val="3"/>
            <w:tcBorders>
              <w:bottom w:val="single" w:sz="4" w:space="0" w:color="auto"/>
            </w:tcBorders>
          </w:tcPr>
          <w:p w:rsidR="00AE327A" w:rsidRPr="00AE327A" w:rsidRDefault="00AE327A" w:rsidP="00AE32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AE32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(руб.)</w:t>
            </w:r>
          </w:p>
        </w:tc>
      </w:tr>
      <w:tr w:rsidR="00AC4363" w:rsidTr="00C36719">
        <w:trPr>
          <w:gridAfter w:val="1"/>
          <w:wAfter w:w="142" w:type="dxa"/>
          <w:trHeight w:val="408"/>
        </w:trPr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4363" w:rsidRPr="00CA0382" w:rsidRDefault="00AC43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  <w:lang w:val="ru-RU" w:eastAsia="ru-RU"/>
              </w:rPr>
            </w:pPr>
            <w:r w:rsidRPr="00CA0382">
              <w:rPr>
                <w:rFonts w:ascii="PT Astra Serif" w:hAnsi="PT Astra Serif" w:cs="PT Astra Serif"/>
                <w:color w:val="000000"/>
                <w:sz w:val="26"/>
                <w:szCs w:val="26"/>
                <w:lang w:val="ru-RU" w:eastAsia="ru-RU"/>
              </w:rPr>
              <w:t xml:space="preserve">Код 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4363" w:rsidRPr="00CA0382" w:rsidRDefault="00AC43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  <w:lang w:val="ru-RU" w:eastAsia="ru-RU"/>
              </w:rPr>
            </w:pPr>
            <w:r w:rsidRPr="00CA0382">
              <w:rPr>
                <w:rFonts w:ascii="PT Astra Serif" w:hAnsi="PT Astra Serif" w:cs="PT Astra Serif"/>
                <w:color w:val="000000"/>
                <w:sz w:val="26"/>
                <w:szCs w:val="26"/>
                <w:lang w:val="ru-RU" w:eastAsia="ru-RU"/>
              </w:rPr>
              <w:t>Наименование показателей</w:t>
            </w:r>
          </w:p>
        </w:tc>
        <w:tc>
          <w:tcPr>
            <w:tcW w:w="37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363" w:rsidRPr="00CA0382" w:rsidRDefault="00AC43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  <w:lang w:val="ru-RU" w:eastAsia="ru-RU"/>
              </w:rPr>
            </w:pPr>
            <w:r w:rsidRPr="00CA0382">
              <w:rPr>
                <w:rFonts w:ascii="PT Astra Serif" w:hAnsi="PT Astra Serif" w:cs="PT Astra Serif"/>
                <w:color w:val="000000"/>
                <w:sz w:val="26"/>
                <w:szCs w:val="26"/>
                <w:lang w:val="ru-RU" w:eastAsia="ru-RU"/>
              </w:rPr>
              <w:t>Сумма на плановый период</w:t>
            </w:r>
          </w:p>
        </w:tc>
      </w:tr>
      <w:tr w:rsidR="00AC4363" w:rsidTr="00C36719">
        <w:trPr>
          <w:gridAfter w:val="1"/>
          <w:wAfter w:w="142" w:type="dxa"/>
          <w:trHeight w:val="396"/>
        </w:trPr>
        <w:tc>
          <w:tcPr>
            <w:tcW w:w="314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363" w:rsidRPr="00CA0382" w:rsidRDefault="00AC43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29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363" w:rsidRPr="00CA0382" w:rsidRDefault="00AC436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C4363" w:rsidRPr="00CA0382" w:rsidRDefault="00CC5B0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6"/>
                <w:szCs w:val="26"/>
                <w:lang w:val="ru-RU" w:eastAsia="ru-RU"/>
              </w:rPr>
              <w:t>2024</w:t>
            </w:r>
            <w:r w:rsidR="00AC4363" w:rsidRPr="00CA0382">
              <w:rPr>
                <w:rFonts w:ascii="PT Astra Serif" w:hAnsi="PT Astra Serif" w:cs="PT Astra Serif"/>
                <w:color w:val="000000"/>
                <w:sz w:val="26"/>
                <w:szCs w:val="26"/>
                <w:lang w:val="ru-RU" w:eastAsia="ru-RU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4363" w:rsidRPr="00CA0382" w:rsidRDefault="00CC5B0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6"/>
                <w:szCs w:val="26"/>
                <w:lang w:val="ru-RU" w:eastAsia="ru-RU"/>
              </w:rPr>
              <w:t>2025</w:t>
            </w:r>
            <w:r w:rsidR="00AC4363" w:rsidRPr="00CA0382">
              <w:rPr>
                <w:rFonts w:ascii="PT Astra Serif" w:hAnsi="PT Astra Serif" w:cs="PT Astra Serif"/>
                <w:color w:val="000000"/>
                <w:sz w:val="26"/>
                <w:szCs w:val="26"/>
                <w:lang w:val="ru-RU" w:eastAsia="ru-RU"/>
              </w:rPr>
              <w:t xml:space="preserve"> год</w:t>
            </w:r>
          </w:p>
        </w:tc>
      </w:tr>
      <w:tr w:rsidR="009C3791" w:rsidTr="000978BE">
        <w:trPr>
          <w:gridAfter w:val="1"/>
          <w:wAfter w:w="142" w:type="dxa"/>
          <w:trHeight w:val="917"/>
        </w:trPr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01 05 00 00 00 0000 000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  <w:b/>
                <w:bCs/>
              </w:rPr>
            </w:pPr>
            <w:r w:rsidRPr="009C3791">
              <w:rPr>
                <w:rFonts w:ascii="PT Astra Serif" w:hAnsi="PT Astra Serif" w:cs="Arial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  <w:b/>
                <w:bCs/>
              </w:rPr>
            </w:pPr>
            <w:r w:rsidRPr="009C3791">
              <w:rPr>
                <w:rFonts w:ascii="PT Astra Serif" w:hAnsi="PT Astra Serif" w:cs="Arial"/>
                <w:b/>
                <w:bCs/>
              </w:rPr>
              <w:t>0,00</w:t>
            </w:r>
          </w:p>
        </w:tc>
      </w:tr>
      <w:tr w:rsidR="009C3791" w:rsidTr="000978BE">
        <w:trPr>
          <w:gridAfter w:val="1"/>
          <w:wAfter w:w="142" w:type="dxa"/>
          <w:trHeight w:val="581"/>
        </w:trPr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01 05 00 00 00 0000 500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i/>
                <w:iCs/>
                <w:color w:val="000000"/>
                <w:sz w:val="28"/>
                <w:szCs w:val="28"/>
                <w:lang w:val="ru-RU" w:eastAsia="ru-RU"/>
              </w:rPr>
              <w:t xml:space="preserve">Увеличение остатков  средств бюджетов 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-394 636 301,29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-436 474 653,87</w:t>
            </w:r>
          </w:p>
        </w:tc>
      </w:tr>
      <w:tr w:rsidR="009C3791" w:rsidTr="000978BE">
        <w:trPr>
          <w:gridAfter w:val="1"/>
          <w:wAfter w:w="142" w:type="dxa"/>
          <w:trHeight w:val="581"/>
        </w:trPr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01 05 02 00 00 0000 500 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Увеличение прочих остатков  средств бюджетов 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-394 636 301,29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-436 474 653,87</w:t>
            </w:r>
          </w:p>
        </w:tc>
      </w:tr>
      <w:tr w:rsidR="009C3791" w:rsidTr="000978BE">
        <w:trPr>
          <w:gridAfter w:val="1"/>
          <w:wAfter w:w="142" w:type="dxa"/>
          <w:trHeight w:val="581"/>
        </w:trPr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01 05 02 01 00 0000 510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-394 636 301,29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-436 474 653,87</w:t>
            </w:r>
          </w:p>
        </w:tc>
      </w:tr>
      <w:tr w:rsidR="009C3791" w:rsidTr="000978BE">
        <w:trPr>
          <w:gridAfter w:val="1"/>
          <w:wAfter w:w="142" w:type="dxa"/>
          <w:trHeight w:val="929"/>
        </w:trPr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01 05 02 01 05 0000 510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Увеличение прочих остатков денежных средств бюджетов </w:t>
            </w:r>
          </w:p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муниципальных районов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-394 636 301,29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-436 474 653,87</w:t>
            </w:r>
          </w:p>
        </w:tc>
      </w:tr>
      <w:tr w:rsidR="009C3791" w:rsidTr="000978BE">
        <w:trPr>
          <w:gridAfter w:val="1"/>
          <w:wAfter w:w="142" w:type="dxa"/>
          <w:trHeight w:val="581"/>
        </w:trPr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lastRenderedPageBreak/>
              <w:t>01 05 00 00 00 0000 600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i/>
                <w:i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i/>
                <w:iCs/>
                <w:color w:val="000000"/>
                <w:sz w:val="28"/>
                <w:szCs w:val="28"/>
                <w:lang w:val="ru-RU" w:eastAsia="ru-RU"/>
              </w:rPr>
              <w:t xml:space="preserve">Уменьшение остатков  средств бюджетов 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394 636 301,29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436 474 653,87</w:t>
            </w:r>
          </w:p>
        </w:tc>
      </w:tr>
      <w:tr w:rsidR="009C3791" w:rsidTr="000978BE">
        <w:trPr>
          <w:gridAfter w:val="1"/>
          <w:wAfter w:w="142" w:type="dxa"/>
          <w:trHeight w:val="581"/>
        </w:trPr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01 05 02 00 00 0000 600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Уменьшение прочих остатков  средств бюджетов 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394 636 301,29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436 474 653,87</w:t>
            </w:r>
          </w:p>
        </w:tc>
      </w:tr>
      <w:tr w:rsidR="009C3791" w:rsidTr="000978BE">
        <w:trPr>
          <w:gridAfter w:val="1"/>
          <w:wAfter w:w="142" w:type="dxa"/>
          <w:trHeight w:val="895"/>
        </w:trPr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01 05 02 01 00 0000 610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394 636 301,29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436 474 653,87</w:t>
            </w:r>
          </w:p>
        </w:tc>
      </w:tr>
      <w:tr w:rsidR="009C3791" w:rsidTr="000978BE">
        <w:trPr>
          <w:gridAfter w:val="1"/>
          <w:wAfter w:w="142" w:type="dxa"/>
          <w:trHeight w:val="838"/>
        </w:trPr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01 05 02 01 05 0000 610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394 636 301,29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436 474 653,87</w:t>
            </w:r>
          </w:p>
        </w:tc>
      </w:tr>
      <w:tr w:rsidR="009C3791" w:rsidTr="000978BE">
        <w:trPr>
          <w:gridAfter w:val="1"/>
          <w:wAfter w:w="142" w:type="dxa"/>
          <w:trHeight w:val="545"/>
        </w:trPr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791" w:rsidRDefault="009C3791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Итого источников финансирования</w:t>
            </w:r>
          </w:p>
        </w:tc>
        <w:tc>
          <w:tcPr>
            <w:tcW w:w="1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3791" w:rsidRPr="009C3791" w:rsidRDefault="009C3791">
            <w:pPr>
              <w:jc w:val="right"/>
              <w:rPr>
                <w:rFonts w:ascii="PT Astra Serif" w:hAnsi="PT Astra Serif" w:cs="Arial"/>
              </w:rPr>
            </w:pPr>
            <w:r w:rsidRPr="009C3791">
              <w:rPr>
                <w:rFonts w:ascii="PT Astra Serif" w:hAnsi="PT Astra Serif" w:cs="Arial"/>
              </w:rPr>
              <w:t>0,00</w:t>
            </w:r>
          </w:p>
        </w:tc>
      </w:tr>
    </w:tbl>
    <w:p w:rsidR="004F2D42" w:rsidRDefault="004F2D42" w:rsidP="004F2D42">
      <w:pPr>
        <w:jc w:val="right"/>
        <w:rPr>
          <w:lang w:val="ru-RU" w:eastAsia="ru-RU"/>
        </w:rPr>
      </w:pPr>
      <w:r w:rsidRPr="001B7E56">
        <w:rPr>
          <w:rFonts w:ascii="PT Astra Serif" w:hAnsi="PT Astra Serif"/>
          <w:color w:val="000000"/>
          <w:sz w:val="28"/>
          <w:szCs w:val="28"/>
        </w:rPr>
        <w:t>».</w:t>
      </w:r>
    </w:p>
    <w:p w:rsidR="00DF6FB8" w:rsidRDefault="00DF6FB8" w:rsidP="00DF6FB8">
      <w:pPr>
        <w:pStyle w:val="ConsPlusNonformat"/>
        <w:widowControl/>
        <w:ind w:right="34"/>
        <w:jc w:val="both"/>
        <w:rPr>
          <w:rFonts w:ascii="PT Astra Serif" w:hAnsi="PT Astra Serif"/>
          <w:sz w:val="28"/>
          <w:szCs w:val="28"/>
        </w:rPr>
      </w:pPr>
    </w:p>
    <w:p w:rsidR="00DF6FB8" w:rsidRPr="00F53376" w:rsidRDefault="00DF6FB8" w:rsidP="00FA5DB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  <w:lang w:val="ru-RU"/>
        </w:rPr>
      </w:pPr>
      <w:r w:rsidRPr="00FD1077">
        <w:rPr>
          <w:rFonts w:ascii="PT Astra Serif" w:hAnsi="PT Astra Serif"/>
          <w:sz w:val="28"/>
          <w:szCs w:val="28"/>
          <w:lang w:val="ru-RU"/>
        </w:rPr>
        <w:t>1.</w:t>
      </w:r>
      <w:r w:rsidR="000978BE" w:rsidRPr="00FD1077">
        <w:rPr>
          <w:rFonts w:ascii="PT Astra Serif" w:hAnsi="PT Astra Serif"/>
          <w:sz w:val="28"/>
          <w:szCs w:val="28"/>
          <w:lang w:val="ru-RU"/>
        </w:rPr>
        <w:t>5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. Приложение </w:t>
      </w:r>
      <w:r w:rsidR="00F53376" w:rsidRPr="00FD1077">
        <w:rPr>
          <w:rFonts w:ascii="PT Astra Serif" w:hAnsi="PT Astra Serif"/>
          <w:sz w:val="28"/>
          <w:szCs w:val="28"/>
          <w:lang w:val="ru-RU"/>
        </w:rPr>
        <w:t>4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 «</w:t>
      </w:r>
      <w:r w:rsidR="00F53376" w:rsidRPr="00FD1077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>Доходы бюджета муниципального образования «Вешкаймский ра</w:t>
      </w:r>
      <w:r w:rsidR="00C31B52" w:rsidRPr="00FD1077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>йон» Ульяновской области на 2023</w:t>
      </w:r>
      <w:r w:rsidR="00F53376" w:rsidRPr="00FD1077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 xml:space="preserve"> год в разрезе кодов видов доходов, подвидов</w:t>
      </w:r>
      <w:r w:rsidR="00F53376" w:rsidRPr="0085229F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 xml:space="preserve"> доходов классификации доходов бюджетов бюджетной классификации Российской Федерации</w:t>
      </w:r>
      <w:r w:rsidRPr="0085229F">
        <w:rPr>
          <w:rFonts w:ascii="PT Astra Serif" w:hAnsi="PT Astra Serif"/>
          <w:sz w:val="28"/>
          <w:szCs w:val="28"/>
          <w:lang w:val="ru-RU"/>
        </w:rPr>
        <w:t xml:space="preserve">» </w:t>
      </w:r>
      <w:r w:rsidRPr="0085229F">
        <w:rPr>
          <w:rFonts w:ascii="PT Astra Serif" w:hAnsi="PT Astra Serif"/>
          <w:bCs/>
          <w:sz w:val="28"/>
          <w:szCs w:val="28"/>
          <w:lang w:val="ru-RU"/>
        </w:rPr>
        <w:t xml:space="preserve">к Решению изложить </w:t>
      </w:r>
      <w:r w:rsidRPr="0085229F">
        <w:rPr>
          <w:rFonts w:ascii="PT Astra Serif" w:hAnsi="PT Astra Serif"/>
          <w:sz w:val="28"/>
          <w:szCs w:val="28"/>
          <w:lang w:val="ru-RU"/>
        </w:rPr>
        <w:t>в следующей редакции:</w:t>
      </w:r>
    </w:p>
    <w:tbl>
      <w:tblPr>
        <w:tblW w:w="9298" w:type="dxa"/>
        <w:tblInd w:w="408" w:type="dxa"/>
        <w:tblLayout w:type="fixed"/>
        <w:tblLook w:val="04A0"/>
      </w:tblPr>
      <w:tblGrid>
        <w:gridCol w:w="3887"/>
        <w:gridCol w:w="1040"/>
        <w:gridCol w:w="4371"/>
      </w:tblGrid>
      <w:tr w:rsidR="00DF6FB8" w:rsidRPr="001B7E56" w:rsidTr="00DF6FB8">
        <w:trPr>
          <w:trHeight w:val="348"/>
        </w:trPr>
        <w:tc>
          <w:tcPr>
            <w:tcW w:w="3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FB8" w:rsidRPr="001B7E56" w:rsidRDefault="00206C5C" w:rsidP="00DF6FB8">
            <w:pPr>
              <w:ind w:right="318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val="ru-RU"/>
              </w:rPr>
              <w:t>«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FB8" w:rsidRPr="001B7E56" w:rsidRDefault="00DF6FB8" w:rsidP="00DF6FB8">
            <w:pPr>
              <w:ind w:right="318"/>
              <w:rPr>
                <w:rFonts w:ascii="PT Astra Serif" w:hAnsi="PT Astra Serif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FB8" w:rsidRDefault="00DF6FB8" w:rsidP="00DF6FB8">
            <w:pPr>
              <w:ind w:left="52" w:right="66"/>
              <w:jc w:val="center"/>
              <w:rPr>
                <w:rFonts w:ascii="PT Astra Serif" w:hAnsi="PT Astra Serif"/>
                <w:sz w:val="28"/>
                <w:szCs w:val="28"/>
                <w:lang w:val="ru-RU" w:eastAsia="ru-RU"/>
              </w:rPr>
            </w:pPr>
          </w:p>
          <w:p w:rsidR="00DF6FB8" w:rsidRPr="001B7E56" w:rsidRDefault="00DF6FB8" w:rsidP="00DF6FB8">
            <w:pPr>
              <w:ind w:left="52" w:right="66"/>
              <w:jc w:val="center"/>
              <w:rPr>
                <w:rFonts w:ascii="PT Astra Serif" w:hAnsi="PT Astra Serif"/>
                <w:sz w:val="28"/>
                <w:szCs w:val="28"/>
                <w:lang w:val="ru-RU" w:eastAsia="ru-RU"/>
              </w:rPr>
            </w:pPr>
          </w:p>
        </w:tc>
      </w:tr>
    </w:tbl>
    <w:p w:rsidR="001B4C2F" w:rsidRDefault="001B4C2F" w:rsidP="00485F78">
      <w:pPr>
        <w:rPr>
          <w:lang w:val="ru-RU" w:eastAsia="ru-RU"/>
        </w:rPr>
      </w:pPr>
    </w:p>
    <w:tbl>
      <w:tblPr>
        <w:tblW w:w="10047" w:type="dxa"/>
        <w:tblInd w:w="78" w:type="dxa"/>
        <w:tblLayout w:type="fixed"/>
        <w:tblLook w:val="0000"/>
      </w:tblPr>
      <w:tblGrid>
        <w:gridCol w:w="2931"/>
        <w:gridCol w:w="2722"/>
        <w:gridCol w:w="3827"/>
        <w:gridCol w:w="473"/>
        <w:gridCol w:w="94"/>
      </w:tblGrid>
      <w:tr w:rsidR="00AC794F" w:rsidRPr="00AC794F" w:rsidTr="0089580F">
        <w:trPr>
          <w:trHeight w:val="331"/>
        </w:trPr>
        <w:tc>
          <w:tcPr>
            <w:tcW w:w="5653" w:type="dxa"/>
            <w:gridSpan w:val="2"/>
            <w:shd w:val="solid" w:color="FFFFFF" w:fill="auto"/>
          </w:tcPr>
          <w:p w:rsidR="00AC794F" w:rsidRPr="00AC794F" w:rsidRDefault="00AC794F" w:rsidP="00AC794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  <w:shd w:val="solid" w:color="FFFFFF" w:fill="auto"/>
          </w:tcPr>
          <w:p w:rsidR="00AC794F" w:rsidRPr="00AC794F" w:rsidRDefault="00AC794F" w:rsidP="00917C59">
            <w:pPr>
              <w:autoSpaceDE w:val="0"/>
              <w:autoSpaceDN w:val="0"/>
              <w:adjustRightInd w:val="0"/>
              <w:ind w:left="1168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AC794F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ПРИЛОЖЕНИЕ </w:t>
            </w:r>
            <w:r w:rsidR="00917C59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567" w:type="dxa"/>
            <w:gridSpan w:val="2"/>
            <w:shd w:val="solid" w:color="FFFFFF" w:fill="auto"/>
          </w:tcPr>
          <w:p w:rsidR="00AC794F" w:rsidRPr="00AC794F" w:rsidRDefault="00AC794F" w:rsidP="00AC794F">
            <w:pPr>
              <w:autoSpaceDE w:val="0"/>
              <w:autoSpaceDN w:val="0"/>
              <w:adjustRightInd w:val="0"/>
              <w:ind w:left="2472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AC794F" w:rsidRPr="00471C03" w:rsidTr="0089580F">
        <w:trPr>
          <w:gridAfter w:val="1"/>
          <w:wAfter w:w="94" w:type="dxa"/>
          <w:trHeight w:val="646"/>
        </w:trPr>
        <w:tc>
          <w:tcPr>
            <w:tcW w:w="2931" w:type="dxa"/>
            <w:shd w:val="solid" w:color="FFFFFF" w:fill="auto"/>
          </w:tcPr>
          <w:p w:rsidR="00AC794F" w:rsidRPr="00AC794F" w:rsidRDefault="00AC794F" w:rsidP="00AC794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7022" w:type="dxa"/>
            <w:gridSpan w:val="3"/>
            <w:shd w:val="solid" w:color="FFFFFF" w:fill="auto"/>
          </w:tcPr>
          <w:p w:rsidR="00AC794F" w:rsidRPr="00AC794F" w:rsidRDefault="00AC794F" w:rsidP="00917C59">
            <w:pPr>
              <w:autoSpaceDE w:val="0"/>
              <w:autoSpaceDN w:val="0"/>
              <w:adjustRightInd w:val="0"/>
              <w:ind w:left="2472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AC794F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к решению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AC794F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AC794F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 w:rsidR="00B3057B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  <w:r w:rsidRPr="00AC794F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на 202</w:t>
            </w:r>
            <w:r w:rsidR="00C31B5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</w:t>
            </w:r>
            <w:r w:rsidRPr="00AC794F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  и на плановый период 202</w:t>
            </w:r>
            <w:r w:rsidR="00C31B5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</w:t>
            </w:r>
            <w:r w:rsidRPr="00AC794F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 w:rsidR="00C31B5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</w:t>
            </w:r>
            <w:r w:rsidRPr="00AC794F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годов</w:t>
            </w:r>
            <w:r w:rsidR="00B3057B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</w:tr>
      <w:tr w:rsidR="00AC794F" w:rsidRPr="00FD1077" w:rsidTr="00DB6427">
        <w:trPr>
          <w:gridAfter w:val="1"/>
          <w:wAfter w:w="94" w:type="dxa"/>
          <w:trHeight w:val="934"/>
        </w:trPr>
        <w:tc>
          <w:tcPr>
            <w:tcW w:w="9953" w:type="dxa"/>
            <w:gridSpan w:val="4"/>
            <w:tcBorders>
              <w:bottom w:val="nil"/>
            </w:tcBorders>
            <w:shd w:val="solid" w:color="FFFFFF" w:fill="auto"/>
          </w:tcPr>
          <w:p w:rsidR="00AC794F" w:rsidRPr="00FD1077" w:rsidRDefault="00AC794F" w:rsidP="00DB642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  <w:r w:rsidRPr="00FD1077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 xml:space="preserve">Доходы бюджета муниципального образования </w:t>
            </w:r>
            <w:r w:rsidR="00B3057B" w:rsidRPr="00FD1077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«</w:t>
            </w:r>
            <w:r w:rsidRPr="00FD1077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Вешкаймский район</w:t>
            </w:r>
            <w:r w:rsidR="00B3057B" w:rsidRPr="00FD1077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»</w:t>
            </w:r>
            <w:r w:rsidRPr="00FD1077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 xml:space="preserve"> Ульяновской области на 202</w:t>
            </w:r>
            <w:r w:rsidR="00727A52" w:rsidRPr="00FD1077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>3</w:t>
            </w:r>
            <w:r w:rsidRPr="00FD1077"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  <w:t xml:space="preserve"> год в разрезе кодов видов доходов, подвидов доходов классификации доходов бюджетов бюджетной классификации Российской Федерации </w:t>
            </w:r>
          </w:p>
          <w:p w:rsidR="00962AEE" w:rsidRPr="00FD1077" w:rsidRDefault="00962AEE" w:rsidP="00DB642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</w:p>
          <w:tbl>
            <w:tblPr>
              <w:tblW w:w="9412" w:type="dxa"/>
              <w:tblLayout w:type="fixed"/>
              <w:tblLook w:val="0000"/>
            </w:tblPr>
            <w:tblGrid>
              <w:gridCol w:w="2749"/>
              <w:gridCol w:w="4820"/>
              <w:gridCol w:w="1843"/>
            </w:tblGrid>
            <w:tr w:rsidR="000978BE" w:rsidRPr="00FD1077" w:rsidTr="00615C3F">
              <w:trPr>
                <w:trHeight w:val="485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78BE" w:rsidRPr="00FD1077" w:rsidRDefault="000978B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FD1077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Код  классификации доходов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78BE" w:rsidRPr="00FD1077" w:rsidRDefault="000978B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FD1077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Наименование показателей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978BE" w:rsidRPr="00FD1077" w:rsidRDefault="000978B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FD1077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Сумма                 (руб.)</w:t>
                  </w:r>
                </w:p>
              </w:tc>
            </w:tr>
            <w:tr w:rsidR="00B0569C" w:rsidRPr="00FD1077" w:rsidTr="00615C3F">
              <w:trPr>
                <w:trHeight w:val="24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100 00000 00 0000 000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55 334 830,00</w:t>
                  </w:r>
                </w:p>
              </w:tc>
            </w:tr>
            <w:tr w:rsidR="00B0569C" w:rsidRPr="00FD1077" w:rsidTr="00615C3F">
              <w:trPr>
                <w:trHeight w:val="24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101 00000 00 0000 000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Налоги на прибыль, доходы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20 437 000,00</w:t>
                  </w:r>
                </w:p>
              </w:tc>
            </w:tr>
            <w:tr w:rsidR="00B0569C" w:rsidRPr="00FD1077" w:rsidTr="00615C3F">
              <w:trPr>
                <w:trHeight w:val="28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101 02000 01 0000 110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20 437 000,00</w:t>
                  </w:r>
                </w:p>
              </w:tc>
            </w:tr>
            <w:tr w:rsidR="00B0569C" w:rsidRPr="00FD1077" w:rsidTr="00615C3F">
              <w:trPr>
                <w:trHeight w:val="27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101 02010 01 0000 110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20437000</w:t>
                  </w:r>
                </w:p>
              </w:tc>
            </w:tr>
            <w:tr w:rsidR="00B0569C" w:rsidRPr="00FD1077" w:rsidTr="00B0569C">
              <w:trPr>
                <w:trHeight w:val="82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lastRenderedPageBreak/>
                    <w:t>103 00000 00 0000 000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7 723 330,00</w:t>
                  </w:r>
                </w:p>
              </w:tc>
            </w:tr>
            <w:tr w:rsidR="00B0569C" w:rsidRPr="00FD1077" w:rsidTr="00615C3F">
              <w:trPr>
                <w:trHeight w:val="466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103 02000 01 0000 110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7 723 330,00</w:t>
                  </w:r>
                </w:p>
              </w:tc>
            </w:tr>
            <w:tr w:rsidR="00B0569C" w:rsidRPr="00FD1077" w:rsidTr="00615C3F">
              <w:trPr>
                <w:trHeight w:val="75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103 02231 01 0000 110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3 455 400,00</w:t>
                  </w:r>
                </w:p>
              </w:tc>
            </w:tr>
            <w:tr w:rsidR="00B0569C" w:rsidRPr="00FD1077" w:rsidTr="00615C3F">
              <w:trPr>
                <w:trHeight w:val="2237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103 02241 01 0000 110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19 350,00</w:t>
                  </w:r>
                </w:p>
              </w:tc>
            </w:tr>
            <w:tr w:rsidR="00B0569C" w:rsidRPr="00FD1077" w:rsidTr="00615C3F">
              <w:trPr>
                <w:trHeight w:val="2510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103 02251 01 0000 110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4 676 760,00</w:t>
                  </w:r>
                </w:p>
              </w:tc>
            </w:tr>
            <w:tr w:rsidR="00B0569C" w:rsidRPr="00FD1077" w:rsidTr="00B0569C">
              <w:trPr>
                <w:trHeight w:val="26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103 02261 01 0000 110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-428 180,00</w:t>
                  </w:r>
                </w:p>
              </w:tc>
            </w:tr>
            <w:tr w:rsidR="00B0569C" w:rsidRPr="00FD1077" w:rsidTr="00B0569C">
              <w:trPr>
                <w:trHeight w:val="257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lastRenderedPageBreak/>
                    <w:t>105 00000 00 0000 000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Налоги на совокупный доход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18 319 000,00</w:t>
                  </w:r>
                </w:p>
              </w:tc>
            </w:tr>
            <w:tr w:rsidR="00B0569C" w:rsidRPr="00FD1077" w:rsidTr="00615C3F">
              <w:trPr>
                <w:trHeight w:val="233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105 01000 00 0000 110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16 200 000,00</w:t>
                  </w:r>
                </w:p>
              </w:tc>
            </w:tr>
            <w:tr w:rsidR="00B0569C" w:rsidRPr="00FD1077" w:rsidTr="00615C3F">
              <w:trPr>
                <w:trHeight w:val="49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105 01010 01 0000 110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14 200 000,00</w:t>
                  </w:r>
                </w:p>
              </w:tc>
            </w:tr>
            <w:tr w:rsidR="00B0569C" w:rsidRPr="00FD1077" w:rsidTr="00615C3F">
              <w:trPr>
                <w:trHeight w:val="77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105 01011 01 0000 110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14 200 000,00</w:t>
                  </w:r>
                </w:p>
              </w:tc>
            </w:tr>
            <w:tr w:rsidR="00B0569C" w:rsidRPr="00FD1077" w:rsidTr="00615C3F">
              <w:trPr>
                <w:trHeight w:val="70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105 01020 01 0000 110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</w:tr>
            <w:tr w:rsidR="00B0569C" w:rsidRPr="00FD1077" w:rsidTr="00615C3F">
              <w:trPr>
                <w:trHeight w:val="730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105 01021 01 0000 110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</w:tr>
            <w:tr w:rsidR="00B0569C" w:rsidRPr="00FD1077" w:rsidTr="00B0569C">
              <w:trPr>
                <w:trHeight w:val="30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105 03000 01 0000 110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391 000,00</w:t>
                  </w:r>
                </w:p>
              </w:tc>
            </w:tr>
            <w:tr w:rsidR="00B0569C" w:rsidRPr="00FD1077" w:rsidTr="00615C3F">
              <w:trPr>
                <w:trHeight w:val="25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105 03010 01 0000 110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391 000,00</w:t>
                  </w:r>
                </w:p>
              </w:tc>
            </w:tr>
            <w:tr w:rsidR="00B0569C" w:rsidRPr="00FD1077" w:rsidTr="00615C3F">
              <w:trPr>
                <w:trHeight w:val="233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105 04000 02 0000 110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1 728 000,00</w:t>
                  </w:r>
                </w:p>
              </w:tc>
            </w:tr>
            <w:tr w:rsidR="00B0569C" w:rsidRPr="00FD1077" w:rsidTr="00615C3F">
              <w:trPr>
                <w:trHeight w:val="523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105 04020 02 0000 110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1 728 000,00</w:t>
                  </w:r>
                </w:p>
              </w:tc>
            </w:tr>
            <w:tr w:rsidR="00B0569C" w:rsidRPr="00FD1077" w:rsidTr="005C0658">
              <w:trPr>
                <w:trHeight w:val="560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107 00000 00 0000 000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b/>
                      <w:bCs/>
                      <w:color w:val="000000"/>
                      <w:lang w:val="ru-RU" w:eastAsia="ru-RU"/>
                    </w:rPr>
                    <w:t>Налоги, сборы  и регулярные платежи за пользование природными ресурсами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167 000,00</w:t>
                  </w:r>
                </w:p>
              </w:tc>
            </w:tr>
            <w:tr w:rsidR="00B0569C" w:rsidRPr="00FD1077" w:rsidTr="00B0569C">
              <w:trPr>
                <w:trHeight w:val="377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1 07 01000 01 0000 110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B0569C">
                    <w:rPr>
                      <w:color w:val="000000"/>
                      <w:lang w:val="ru-RU" w:eastAsia="ru-RU"/>
                    </w:rPr>
                    <w:t>Налог на добычу полезных ископаемых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167 000,00</w:t>
                  </w:r>
                </w:p>
              </w:tc>
            </w:tr>
            <w:tr w:rsidR="00B0569C" w:rsidRPr="00FD1077" w:rsidTr="00615C3F">
              <w:trPr>
                <w:trHeight w:val="319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1 07 01020 01 0000 110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B0569C">
                    <w:rPr>
                      <w:color w:val="000000"/>
                      <w:lang w:val="ru-RU" w:eastAsia="ru-RU"/>
                    </w:rPr>
                    <w:t>Налог на добычу общераспространенных полезных ископаемых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167 000,00</w:t>
                  </w:r>
                </w:p>
              </w:tc>
            </w:tr>
            <w:tr w:rsidR="00B0569C" w:rsidRPr="00FD1077" w:rsidTr="00B0569C">
              <w:trPr>
                <w:trHeight w:val="41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108 00000 00 0000 000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Государственная пошлина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1 380 000,00</w:t>
                  </w:r>
                </w:p>
              </w:tc>
            </w:tr>
            <w:tr w:rsidR="00B0569C" w:rsidRPr="00FD1077" w:rsidTr="00615C3F">
              <w:trPr>
                <w:trHeight w:val="370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108 03000 01 0000 110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1 380 000,00</w:t>
                  </w:r>
                </w:p>
              </w:tc>
            </w:tr>
            <w:tr w:rsidR="00B0569C" w:rsidRPr="00FD1077" w:rsidTr="00615C3F">
              <w:trPr>
                <w:trHeight w:val="806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108 03010 01 0000 110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1 380 000,00</w:t>
                  </w:r>
                </w:p>
              </w:tc>
            </w:tr>
            <w:tr w:rsidR="00B0569C" w:rsidRPr="00FD1077" w:rsidTr="005C0658">
              <w:trPr>
                <w:trHeight w:val="76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111 00000 00 0000 000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  <w:r w:rsidR="005C0658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3 140 400,00</w:t>
                  </w:r>
                </w:p>
              </w:tc>
            </w:tr>
            <w:tr w:rsidR="00B0569C" w:rsidRPr="00FD1077" w:rsidTr="00615C3F">
              <w:trPr>
                <w:trHeight w:val="77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111 05000 00 0000 120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      </w: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lastRenderedPageBreak/>
                    <w:t>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lastRenderedPageBreak/>
                    <w:t>2 431 800,00</w:t>
                  </w:r>
                </w:p>
              </w:tc>
            </w:tr>
            <w:tr w:rsidR="00B0569C" w:rsidRPr="00FD1077" w:rsidTr="00615C3F">
              <w:trPr>
                <w:trHeight w:val="41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lastRenderedPageBreak/>
                    <w:t>111 05010 00 0000 120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1 752 400,00</w:t>
                  </w:r>
                </w:p>
              </w:tc>
            </w:tr>
            <w:tr w:rsidR="00B0569C" w:rsidRPr="00FD1077" w:rsidTr="00615C3F">
              <w:trPr>
                <w:trHeight w:val="135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111 05013 05 0000 120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862 600,00</w:t>
                  </w:r>
                </w:p>
              </w:tc>
            </w:tr>
            <w:tr w:rsidR="00B0569C" w:rsidRPr="00FD1077" w:rsidTr="00615C3F">
              <w:trPr>
                <w:trHeight w:val="200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1 11 05013 13 0000 120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889 800,00</w:t>
                  </w:r>
                </w:p>
              </w:tc>
            </w:tr>
            <w:tr w:rsidR="00B0569C" w:rsidRPr="00FD1077" w:rsidTr="00615C3F">
              <w:trPr>
                <w:trHeight w:val="155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11105020000000100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28 000,00</w:t>
                  </w:r>
                </w:p>
              </w:tc>
            </w:tr>
            <w:tr w:rsidR="00B0569C" w:rsidRPr="00FD1077" w:rsidTr="00615C3F">
              <w:trPr>
                <w:trHeight w:val="155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111 05025 05 0000 120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28 000,00</w:t>
                  </w:r>
                </w:p>
              </w:tc>
            </w:tr>
            <w:tr w:rsidR="00B0569C" w:rsidRPr="00FD1077" w:rsidTr="00615C3F">
              <w:trPr>
                <w:trHeight w:val="155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111 05030 00 0000 120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651 400,00</w:t>
                  </w:r>
                </w:p>
              </w:tc>
            </w:tr>
            <w:tr w:rsidR="00B0569C" w:rsidRPr="00FD1077" w:rsidTr="00B0569C">
              <w:trPr>
                <w:trHeight w:val="1686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111 05035 05 0000 120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651 400,00</w:t>
                  </w:r>
                </w:p>
              </w:tc>
            </w:tr>
            <w:tr w:rsidR="00B0569C" w:rsidRPr="00FD1077" w:rsidTr="00615C3F">
              <w:trPr>
                <w:trHeight w:val="1526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111 09000 00 0000 120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708 600,00</w:t>
                  </w:r>
                </w:p>
              </w:tc>
            </w:tr>
            <w:tr w:rsidR="00B0569C" w:rsidRPr="00FD1077" w:rsidTr="00615C3F">
              <w:trPr>
                <w:trHeight w:val="1927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111 09040 00 0000 120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708 600,00</w:t>
                  </w:r>
                </w:p>
              </w:tc>
            </w:tr>
            <w:tr w:rsidR="00B0569C" w:rsidRPr="00FD1077" w:rsidTr="00615C3F">
              <w:trPr>
                <w:trHeight w:val="153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111 09045 05 0000 120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708 600,00</w:t>
                  </w:r>
                </w:p>
              </w:tc>
            </w:tr>
            <w:tr w:rsidR="00B0569C" w:rsidRPr="00FD1077" w:rsidTr="00B0569C">
              <w:trPr>
                <w:trHeight w:val="53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112 00000 00 0000 000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430 000,00</w:t>
                  </w:r>
                </w:p>
              </w:tc>
            </w:tr>
            <w:tr w:rsidR="00B0569C" w:rsidRPr="00FD1077" w:rsidTr="00615C3F">
              <w:trPr>
                <w:trHeight w:val="50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112 01000 01 0000 120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430 000,00</w:t>
                  </w:r>
                </w:p>
              </w:tc>
            </w:tr>
            <w:tr w:rsidR="00B0569C" w:rsidRPr="00FD1077" w:rsidTr="00615C3F">
              <w:trPr>
                <w:trHeight w:val="49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112 01010 01 0000 120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Плата за 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380 000,00</w:t>
                  </w:r>
                </w:p>
              </w:tc>
            </w:tr>
            <w:tr w:rsidR="00B0569C" w:rsidRPr="00FD1077" w:rsidTr="00615C3F">
              <w:trPr>
                <w:trHeight w:val="54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112 01041 01 0000 120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Плата за   размещение отходов производства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B0569C" w:rsidRPr="00FD1077" w:rsidTr="00615C3F">
              <w:trPr>
                <w:trHeight w:val="379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113 00000 00 0000 000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140 000,00</w:t>
                  </w:r>
                </w:p>
              </w:tc>
            </w:tr>
            <w:tr w:rsidR="00B0569C" w:rsidRPr="00FD1077" w:rsidTr="00615C3F">
              <w:trPr>
                <w:trHeight w:val="475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113 01000 00 0000 130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B0569C">
                    <w:rPr>
                      <w:color w:val="000000"/>
                      <w:lang w:val="ru-RU" w:eastAsia="ru-RU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140 000,00</w:t>
                  </w:r>
                </w:p>
              </w:tc>
            </w:tr>
            <w:tr w:rsidR="00B0569C" w:rsidRPr="00FD1077" w:rsidTr="00615C3F">
              <w:trPr>
                <w:trHeight w:val="290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113 0199  00 0000 130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140 000,00</w:t>
                  </w:r>
                </w:p>
              </w:tc>
            </w:tr>
            <w:tr w:rsidR="00B0569C" w:rsidRPr="00FD1077" w:rsidTr="00615C3F">
              <w:trPr>
                <w:trHeight w:val="475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113 01995 05 0000 130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140 000,00</w:t>
                  </w:r>
                </w:p>
              </w:tc>
            </w:tr>
            <w:tr w:rsidR="00B0569C" w:rsidRPr="00FD1077" w:rsidTr="00615C3F">
              <w:trPr>
                <w:trHeight w:val="475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114 00000 00 0000 000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888 100,00</w:t>
                  </w:r>
                </w:p>
              </w:tc>
            </w:tr>
            <w:tr w:rsidR="00B0569C" w:rsidRPr="00FD1077" w:rsidTr="00615C3F">
              <w:trPr>
                <w:trHeight w:val="50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114 02000 00 0000 000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 xml:space="preserve">Доходы от реализации имущества, находящегося в государственной и муниципальной собственности (за </w:t>
                  </w: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lastRenderedPageBreak/>
                    <w:t>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lastRenderedPageBreak/>
                    <w:t>600 000,00</w:t>
                  </w:r>
                </w:p>
              </w:tc>
            </w:tr>
            <w:tr w:rsidR="00B0569C" w:rsidRPr="00FD1077" w:rsidTr="00615C3F">
              <w:trPr>
                <w:trHeight w:val="1517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lastRenderedPageBreak/>
                    <w:t>114 02050 05 0000 410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600 000,00</w:t>
                  </w:r>
                </w:p>
              </w:tc>
            </w:tr>
            <w:tr w:rsidR="00B0569C" w:rsidRPr="00FD1077" w:rsidTr="00615C3F">
              <w:trPr>
                <w:trHeight w:val="199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114 02053 05 0000 410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600 000,00</w:t>
                  </w:r>
                </w:p>
              </w:tc>
            </w:tr>
            <w:tr w:rsidR="00B0569C" w:rsidRPr="00FD1077" w:rsidTr="00B0569C">
              <w:trPr>
                <w:trHeight w:val="81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114 06000 00 0000 430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288 100,00</w:t>
                  </w:r>
                </w:p>
              </w:tc>
            </w:tr>
            <w:tr w:rsidR="00B0569C" w:rsidRPr="00FD1077" w:rsidTr="00615C3F">
              <w:trPr>
                <w:trHeight w:val="71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114 06010 00 0000 430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288 100,00</w:t>
                  </w:r>
                </w:p>
              </w:tc>
            </w:tr>
            <w:tr w:rsidR="00B0569C" w:rsidRPr="00FD1077" w:rsidTr="00615C3F">
              <w:trPr>
                <w:trHeight w:val="749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114 06013 05 0000 430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29 200,00</w:t>
                  </w:r>
                </w:p>
              </w:tc>
            </w:tr>
            <w:tr w:rsidR="00B0569C" w:rsidRPr="00FD1077" w:rsidTr="005C0658">
              <w:trPr>
                <w:trHeight w:val="1143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114 06013 13 0000 430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258 900,00</w:t>
                  </w:r>
                </w:p>
              </w:tc>
            </w:tr>
            <w:tr w:rsidR="00B0569C" w:rsidRPr="00FD1077" w:rsidTr="00B0569C">
              <w:trPr>
                <w:trHeight w:val="35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116 00000 00 0000 000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2 710 000,00</w:t>
                  </w:r>
                </w:p>
              </w:tc>
            </w:tr>
            <w:tr w:rsidR="00B0569C" w:rsidRPr="00FD1077" w:rsidTr="00615C3F">
              <w:trPr>
                <w:trHeight w:val="24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116 010000 1 0000 140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Административные штрафы, установленные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650 000,00</w:t>
                  </w:r>
                </w:p>
              </w:tc>
            </w:tr>
            <w:tr w:rsidR="00B0569C" w:rsidRPr="00FD1077" w:rsidTr="00615C3F">
              <w:trPr>
                <w:trHeight w:val="816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116 01050 01 0000 140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B0569C" w:rsidRPr="00FD1077" w:rsidTr="00615C3F">
              <w:trPr>
                <w:trHeight w:val="148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116 01053 01 0000 140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Административные штрафы, установленные Главой 5 Кодекса Российской Федерации об административных правонарушениях, посягающие на права граждан, налагаемые мировыми судьями, комиссиями по делам несовершеннолетних и защите их прав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B0569C" w:rsidRPr="00FD1077" w:rsidTr="00615C3F">
              <w:trPr>
                <w:trHeight w:val="153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116 01070 01 0000 140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B0569C" w:rsidRPr="00FD1077" w:rsidTr="00615C3F">
              <w:trPr>
                <w:trHeight w:val="1313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116 01074 01 0000 140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B0569C" w:rsidRPr="00FD1077" w:rsidTr="00615C3F">
              <w:trPr>
                <w:trHeight w:val="1517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1 16 01190 01 0000 140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150 000,00</w:t>
                  </w:r>
                </w:p>
              </w:tc>
            </w:tr>
            <w:tr w:rsidR="00B0569C" w:rsidRPr="00FD1077" w:rsidTr="00615C3F">
              <w:trPr>
                <w:trHeight w:val="1517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1 16 01193 01 0000 140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150 000,00</w:t>
                  </w:r>
                </w:p>
              </w:tc>
            </w:tr>
            <w:tr w:rsidR="00B0569C" w:rsidRPr="00FD1077" w:rsidTr="00B0569C">
              <w:trPr>
                <w:trHeight w:val="1666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116 01200 01 0000 140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</w:tr>
            <w:tr w:rsidR="00B0569C" w:rsidRPr="00FD1077" w:rsidTr="00615C3F">
              <w:trPr>
                <w:trHeight w:val="50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116 01203 01 0000 140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</w:tr>
            <w:tr w:rsidR="00B0569C" w:rsidRPr="00FD1077" w:rsidTr="00B0569C">
              <w:trPr>
                <w:trHeight w:val="55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116 100000 00 0000 140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Платежи в целях возмещения причиненного ущерба (убытков)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2 060 000,00</w:t>
                  </w:r>
                </w:p>
              </w:tc>
            </w:tr>
            <w:tr w:rsidR="00B0569C" w:rsidRPr="00FD1077" w:rsidTr="00615C3F">
              <w:trPr>
                <w:trHeight w:val="27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116 10030 05 0000 140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</w:t>
                  </w: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2 060 000,00</w:t>
                  </w:r>
                </w:p>
              </w:tc>
            </w:tr>
            <w:tr w:rsidR="00B0569C" w:rsidRPr="00FD1077" w:rsidTr="00615C3F">
              <w:trPr>
                <w:trHeight w:val="55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116 10032 05 0000 140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2 060 000,00</w:t>
                  </w:r>
                </w:p>
              </w:tc>
            </w:tr>
            <w:tr w:rsidR="00B0569C" w:rsidRPr="00FD1077" w:rsidTr="00615C3F">
              <w:trPr>
                <w:trHeight w:val="485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 200 00000 00 0000 000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Безвозмездные поступления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474 219 628,20</w:t>
                  </w:r>
                </w:p>
              </w:tc>
            </w:tr>
            <w:tr w:rsidR="00B0569C" w:rsidRPr="00FD1077" w:rsidTr="00615C3F">
              <w:trPr>
                <w:trHeight w:val="475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 202 00000 00 0000 000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Безвозмездные поступления от  других бюджетов бюджетной системы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474 219 628,20</w:t>
                  </w:r>
                </w:p>
              </w:tc>
            </w:tr>
            <w:tr w:rsidR="00B0569C" w:rsidRPr="00FD1077" w:rsidTr="00615C3F">
              <w:trPr>
                <w:trHeight w:val="76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 xml:space="preserve"> 202 10000 00 0000 150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158 632 331,00</w:t>
                  </w:r>
                </w:p>
              </w:tc>
            </w:tr>
            <w:tr w:rsidR="00B0569C" w:rsidRPr="00FD1077" w:rsidTr="00615C3F">
              <w:trPr>
                <w:trHeight w:val="50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202 15001 00 0000 150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110 874 700,00</w:t>
                  </w:r>
                </w:p>
              </w:tc>
            </w:tr>
            <w:tr w:rsidR="00B0569C" w:rsidRPr="00FD1077" w:rsidTr="00615C3F">
              <w:trPr>
                <w:trHeight w:val="797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202 15001 05 0000 150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B0569C">
                    <w:rPr>
                      <w:color w:val="000000"/>
                      <w:lang w:val="ru-RU" w:eastAsia="ru-RU"/>
                    </w:rPr>
                    <w:t>Дотации бюджетам муниципальных районов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110 874 700,00</w:t>
                  </w:r>
                </w:p>
              </w:tc>
            </w:tr>
            <w:tr w:rsidR="00B0569C" w:rsidRPr="00FD1077" w:rsidTr="00615C3F">
              <w:trPr>
                <w:trHeight w:val="797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202 15002 00 0000 150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45 680 500,00</w:t>
                  </w:r>
                </w:p>
              </w:tc>
            </w:tr>
            <w:tr w:rsidR="00B0569C" w:rsidRPr="00FD1077" w:rsidTr="00615C3F">
              <w:trPr>
                <w:trHeight w:val="797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202 15002 05 0000 150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45 680 500,00</w:t>
                  </w:r>
                </w:p>
              </w:tc>
            </w:tr>
            <w:tr w:rsidR="00B0569C" w:rsidRPr="00FD1077" w:rsidTr="00615C3F">
              <w:trPr>
                <w:trHeight w:val="27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202 16549 00 0000 150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Дотации (гранты) бюджетам за достижение показателей деятельности органов местного самоуправления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1 333 731,00</w:t>
                  </w:r>
                </w:p>
              </w:tc>
            </w:tr>
            <w:tr w:rsidR="00B0569C" w:rsidRPr="00FD1077" w:rsidTr="00615C3F">
              <w:trPr>
                <w:trHeight w:val="54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202 16549 05 0000 150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Дотации (гранты) бюджетам муниципальных районов за достижение показателей деятельности органов местного самоуправления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1 333 731,00</w:t>
                  </w:r>
                </w:p>
              </w:tc>
            </w:tr>
            <w:tr w:rsidR="00B0569C" w:rsidRPr="00FD1077" w:rsidTr="00B0569C">
              <w:trPr>
                <w:trHeight w:val="38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202 19999 00 0000 150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B0569C">
                    <w:rPr>
                      <w:color w:val="000000"/>
                      <w:lang w:val="ru-RU" w:eastAsia="ru-RU"/>
                    </w:rPr>
                    <w:t>Прочие дотации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743 400,00</w:t>
                  </w:r>
                </w:p>
              </w:tc>
            </w:tr>
            <w:tr w:rsidR="00B0569C" w:rsidRPr="00FD1077" w:rsidTr="00B0569C">
              <w:trPr>
                <w:trHeight w:val="55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202 19999 05 0000 150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B0569C">
                    <w:rPr>
                      <w:color w:val="000000"/>
                      <w:lang w:val="ru-RU" w:eastAsia="ru-RU"/>
                    </w:rPr>
                    <w:t>Прочие дотации бюджетам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743 400,00</w:t>
                  </w:r>
                </w:p>
              </w:tc>
            </w:tr>
            <w:tr w:rsidR="00B0569C" w:rsidRPr="00FD1077" w:rsidTr="00B0569C">
              <w:trPr>
                <w:trHeight w:val="410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202 19999 05 0000 150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Прочие дотации бюджетам муниципальных районов в целях финансового обеспечения расходов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 (городского округа)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349 200,00</w:t>
                  </w:r>
                </w:p>
              </w:tc>
            </w:tr>
            <w:tr w:rsidR="00B0569C" w:rsidRPr="00FD1077" w:rsidTr="00B0569C">
              <w:trPr>
                <w:trHeight w:val="553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 202 19999 05 0000 150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 бюджетам муниципальных районов и городских округов Ульяновской области, обеспечивших увеличение объема налоговых доходов областного бюджета Ульяновской области от уплаты налога, взимаемого в связи с применением упрощенной системы налогообложения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394 200,00</w:t>
                  </w:r>
                </w:p>
              </w:tc>
            </w:tr>
            <w:tr w:rsidR="00B0569C" w:rsidRPr="00FD1077" w:rsidTr="00B0569C">
              <w:trPr>
                <w:trHeight w:val="915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 xml:space="preserve"> 202 20000 00 0000 150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Субсидии бюджетам бюджетной системы Российской Федерации  (межбюджетные субсидии)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73 262 374,00</w:t>
                  </w:r>
                </w:p>
              </w:tc>
            </w:tr>
            <w:tr w:rsidR="00B0569C" w:rsidRPr="00FD1077" w:rsidTr="00615C3F">
              <w:trPr>
                <w:trHeight w:val="26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202 20041 00 0000 150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42 456 000,00</w:t>
                  </w:r>
                </w:p>
              </w:tc>
            </w:tr>
            <w:tr w:rsidR="00B0569C" w:rsidRPr="00FD1077" w:rsidTr="00615C3F">
              <w:trPr>
                <w:trHeight w:val="184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202 20041 05 0000 150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42 456 000,00</w:t>
                  </w:r>
                </w:p>
              </w:tc>
            </w:tr>
            <w:tr w:rsidR="00B0569C" w:rsidRPr="00FD1077" w:rsidTr="00615C3F">
              <w:trPr>
                <w:trHeight w:val="106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202 25098 00 0000 150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</w:tr>
            <w:tr w:rsidR="00B0569C" w:rsidRPr="00FD1077" w:rsidTr="00615C3F">
              <w:trPr>
                <w:trHeight w:val="1265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202 25098 05 0000 150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</w:tr>
            <w:tr w:rsidR="00B0569C" w:rsidRPr="00FD1077" w:rsidTr="00615C3F">
              <w:trPr>
                <w:trHeight w:val="106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202 25304 00 0000 150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6 389 600,00</w:t>
                  </w:r>
                </w:p>
              </w:tc>
            </w:tr>
            <w:tr w:rsidR="00B0569C" w:rsidRPr="00FD1077" w:rsidTr="00615C3F">
              <w:trPr>
                <w:trHeight w:val="106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202 25304 05 0000 150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6 389 600,00</w:t>
                  </w:r>
                </w:p>
              </w:tc>
            </w:tr>
            <w:tr w:rsidR="00B0569C" w:rsidRPr="00FD1077" w:rsidTr="00615C3F">
              <w:trPr>
                <w:trHeight w:val="466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202 25467 00 0000 150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на обеспечение развития и укрепления материально-</w:t>
                  </w: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2 632 600,00</w:t>
                  </w:r>
                </w:p>
              </w:tc>
            </w:tr>
            <w:tr w:rsidR="00B0569C" w:rsidRPr="00FD1077" w:rsidTr="00615C3F">
              <w:trPr>
                <w:trHeight w:val="99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202 25467 05 0000 150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2 632 600,00</w:t>
                  </w:r>
                </w:p>
              </w:tc>
            </w:tr>
            <w:tr w:rsidR="00B0569C" w:rsidRPr="00FD1077" w:rsidTr="00B0569C">
              <w:trPr>
                <w:trHeight w:val="56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202 25519 00 0000 150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на поддержку отрасли культуры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217 100,00</w:t>
                  </w:r>
                </w:p>
              </w:tc>
            </w:tr>
            <w:tr w:rsidR="00B0569C" w:rsidRPr="00FD1077" w:rsidTr="00615C3F">
              <w:trPr>
                <w:trHeight w:val="389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202 25519 05 0000 150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муниципальных районов на поддержку отрасли культуры (комплектование книжных фондов библиотек муниципальных образований)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112 700,00</w:t>
                  </w:r>
                </w:p>
              </w:tc>
            </w:tr>
            <w:tr w:rsidR="00B0569C" w:rsidRPr="00FD1077" w:rsidTr="00615C3F">
              <w:trPr>
                <w:trHeight w:val="51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202 25519 05 0000 150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муниципальных районов в целях поддержки отрасли культуры (государственная поддержка лучших муниципальных учреждений культуры, находящихся на территориях сельских поселений)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104 400,00</w:t>
                  </w:r>
                </w:p>
              </w:tc>
            </w:tr>
            <w:tr w:rsidR="00B0569C" w:rsidRPr="00FD1077" w:rsidTr="00B0569C">
              <w:trPr>
                <w:trHeight w:val="31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202 29999 00 0000 150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Прочие субсидии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19 567 074,00</w:t>
                  </w:r>
                </w:p>
              </w:tc>
            </w:tr>
            <w:tr w:rsidR="00B0569C" w:rsidRPr="00FD1077" w:rsidTr="00B0569C">
              <w:trPr>
                <w:trHeight w:val="550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202 29999 05 0000 150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Прочие субсидии бюджетам муниципальных районов</w:t>
                  </w:r>
                  <w:r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19 567 074,00</w:t>
                  </w:r>
                </w:p>
              </w:tc>
            </w:tr>
            <w:tr w:rsidR="00B0569C" w:rsidRPr="00FD1077" w:rsidTr="00B0569C">
              <w:trPr>
                <w:trHeight w:val="169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202 29999 05 0000150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муниципальных районов и городских округов в целях софинансирования расходных обязательств, связанных с подготовкой проектной документации, строительством и модернизацией сетей наружного освещения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45 454,00</w:t>
                  </w:r>
                </w:p>
              </w:tc>
            </w:tr>
            <w:tr w:rsidR="00B0569C" w:rsidRPr="00FD1077" w:rsidTr="00B0569C">
              <w:trPr>
                <w:trHeight w:val="168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202 29999 05 0000 150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бюджетам муниципальных районов в целях софинансирования расходных обязательств, связанных с реализацией мероприятий по обустройству мест (площадок) накопления твёрдых коммунальных отходов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30 150,00</w:t>
                  </w:r>
                </w:p>
              </w:tc>
            </w:tr>
            <w:tr w:rsidR="00B0569C" w:rsidRPr="00FD1077" w:rsidTr="00615C3F">
              <w:trPr>
                <w:trHeight w:val="1819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202 29999 05 0000 150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из областного бюджета Ульяновской области бюджетам муниципальных образований Ульяновской области в целях софинансирования расходных обязательств, возникающих в связи с организацией деятельности по оздоровлению работников органов местного самоуправления, муниципальных органов и муниципальных учреждений муниципальных образований Ульяновской области, замещающих в них должности, не являющиеся муниципальными должностями или должностями муниципальной службы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4 800,00</w:t>
                  </w:r>
                </w:p>
              </w:tc>
            </w:tr>
            <w:tr w:rsidR="00B0569C" w:rsidRPr="00FD1077" w:rsidTr="00B0569C">
              <w:trPr>
                <w:trHeight w:val="254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202 29999 05 0000150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из областного бюджета Ульяновской области бюджетам муниципальных районов и городских округов Ульяновской области в целях софинансирования расходных обязательств, направленных на реализацию мероприятий по обеспечению антитеррористической защищённости объектов муниципальных образовательных организаций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2 838 000,00</w:t>
                  </w:r>
                </w:p>
              </w:tc>
            </w:tr>
            <w:tr w:rsidR="00B0569C" w:rsidRPr="00FD1077" w:rsidTr="00615C3F">
              <w:trPr>
                <w:trHeight w:val="485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202 29999 05 0000150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муниципальных районов (городских округов) Ульяновской области в целях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1 327 000,00</w:t>
                  </w:r>
                </w:p>
              </w:tc>
            </w:tr>
            <w:tr w:rsidR="00B0569C" w:rsidRPr="00FD1077" w:rsidTr="00615C3F">
              <w:trPr>
                <w:trHeight w:val="71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202 29999 05 0000150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из областного бюджета Ульяновской области бюджетам муниципальных районов Ульяновской области в целях софинансирования расходных обязательств, связанных с осуществлением ремонта, ликвидацией аварийной ситуации в зданиях и сооружениях муниципальных дошкольных образовательных организаций, с устройством вентиляционных каналов, благоустройством территорий, приобретением и установкой мебели, оборудования, в том числе оборудования, обеспечивающего антитеррористическую защищённость указанных организаций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15 321 670,00</w:t>
                  </w:r>
                </w:p>
              </w:tc>
            </w:tr>
            <w:tr w:rsidR="00B0569C" w:rsidRPr="00FD1077" w:rsidTr="00B0569C">
              <w:trPr>
                <w:trHeight w:val="536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 xml:space="preserve"> 202 30000 00 0000 150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Субвенции бюджетам бюджетной системы Российской Федерации</w:t>
                  </w:r>
                  <w:r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204 527 860,00</w:t>
                  </w:r>
                </w:p>
              </w:tc>
            </w:tr>
            <w:tr w:rsidR="00B0569C" w:rsidRPr="00FD1077" w:rsidTr="00B0569C">
              <w:trPr>
                <w:trHeight w:val="955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15 348 000,00</w:t>
                  </w:r>
                </w:p>
              </w:tc>
            </w:tr>
            <w:tr w:rsidR="00B0569C" w:rsidRPr="00FD1077" w:rsidTr="00B0569C">
              <w:trPr>
                <w:trHeight w:val="1119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15 348 000,00</w:t>
                  </w:r>
                </w:p>
              </w:tc>
            </w:tr>
            <w:tr w:rsidR="00B0569C" w:rsidRPr="00FD1077" w:rsidTr="00B0569C">
              <w:trPr>
                <w:trHeight w:val="140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пособий, иной учебной литературы, а также услуг сурдопереводчиков и </w:t>
                  </w: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тифлосурдопереводчиков при получении обучающимся с ограниченными возможностями здоровья образования в муниципальных образовательных организациях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280 700,00</w:t>
                  </w:r>
                </w:p>
              </w:tc>
            </w:tr>
            <w:tr w:rsidR="00B0569C" w:rsidRPr="00FD1077" w:rsidTr="00615C3F">
              <w:trPr>
                <w:trHeight w:val="178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на финансовое обеспечениерасходных обязательств, связанных с ежемесячной денежной  выплаты на обеспечение проезда детей-сирот и детей, оставшихся без попечения родителей, а также лиц из числа детей-сирот и детей,оставщихся без попечения родителей, обучающихся в муниципальных образовательных организациях,на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 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567 100,00</w:t>
                  </w:r>
                </w:p>
              </w:tc>
            </w:tr>
            <w:tr w:rsidR="00B0569C" w:rsidRPr="00FD1077" w:rsidTr="00615C3F">
              <w:trPr>
                <w:trHeight w:val="153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в целях финансового обеспечения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978 700,00</w:t>
                  </w:r>
                </w:p>
              </w:tc>
            </w:tr>
            <w:tr w:rsidR="00B0569C" w:rsidRPr="00FD1077" w:rsidTr="005C0658">
              <w:trPr>
                <w:trHeight w:val="1616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 и городских округов Ульяновской области на финансовое обеспечение расходного обязательства, связанного с  установлением нормативов потребления населением твёрдого топлива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B0569C" w:rsidRPr="00FD1077" w:rsidTr="00B0569C">
              <w:trPr>
                <w:trHeight w:val="1969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Ульяновской области на  финансовое обеспечение расходных обязательств, связанных с расчётом и предоставлением дотаций на выравнивание  бюджетной обеспеченности бюджетам городских, сельских поселений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6 419 100,00</w:t>
                  </w:r>
                </w:p>
              </w:tc>
            </w:tr>
            <w:tr w:rsidR="00B0569C" w:rsidRPr="00FD1077" w:rsidTr="005C0658">
              <w:trPr>
                <w:trHeight w:val="111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в целях финансового обеспечения расходных обязательств, направленных на осуществление переданных органам местного самоуправления государственных полномочий Ульяновской области по хранению, комплектованию, учету и использованию архивных документов, относящихся  к государственной </w:t>
                  </w: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собственности Ульяновской области и находящихся на территории муниципальных районов и городских округов Ульяновской области </w:t>
                  </w:r>
                  <w:r w:rsidR="005C0658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230 400,00</w:t>
                  </w:r>
                </w:p>
              </w:tc>
            </w:tr>
            <w:tr w:rsidR="00B0569C" w:rsidRPr="00FD1077" w:rsidTr="00615C3F">
              <w:trPr>
                <w:trHeight w:val="1790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в целях финансового обеспечения расходных обязательств, направленных на осуществление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специалистам, поступившим на работу в муниципальные учреждения, осуществляющие в качестве основного (уставного) вида  деятельности деятельность в сфере культуры или архивного дела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42 300,00</w:t>
                  </w:r>
                </w:p>
              </w:tc>
            </w:tr>
            <w:tr w:rsidR="00B0569C" w:rsidRPr="00FD1077" w:rsidTr="00615C3F">
              <w:trPr>
                <w:trHeight w:val="373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образовательную деятельность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267 400,00</w:t>
                  </w:r>
                </w:p>
              </w:tc>
            </w:tr>
            <w:tr w:rsidR="00B0569C" w:rsidRPr="00FD1077" w:rsidTr="00615C3F">
              <w:trPr>
                <w:trHeight w:val="201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муниципальных районов  и городских округов Ульяновской области на  финансовое обеспечение в целях осуществления переданных оганам местного самоуправления государственных полномочий Ульяновской области по опеке и попечительству в отношении несовершеннолетних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1 020 400,00</w:t>
                  </w:r>
                </w:p>
              </w:tc>
            </w:tr>
            <w:tr w:rsidR="00B0569C" w:rsidRPr="00FD1077" w:rsidTr="00615C3F">
              <w:trPr>
                <w:trHeight w:val="1526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 обеспечению оздоровления детей и обеспечению отдыха детей, обучающихся в общеобразовательных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</w:t>
                  </w: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2 271 600,00</w:t>
                  </w:r>
                </w:p>
              </w:tc>
            </w:tr>
            <w:tr w:rsidR="00B0569C" w:rsidRPr="00FD1077" w:rsidTr="004B3D8F">
              <w:trPr>
                <w:trHeight w:val="2549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 муниципальных районов и городских округов Ульяновской области в целях финансового обеспечения исполнения государственных полномочий Ульяновской области, связанных с осуществлением обучающимся 10-х (11-х)  и 11-х (12-х) классов муниципальных общеобразовательных организаций, ежемесячных денежных выплат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86 100,00</w:t>
                  </w:r>
                </w:p>
              </w:tc>
            </w:tr>
            <w:tr w:rsidR="00B0569C" w:rsidRPr="00FD1077" w:rsidTr="004B3D8F">
              <w:trPr>
                <w:trHeight w:val="196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на финансовое обеспечение расходных обязательств, связанных с организацией мероприятий при осуществлении деятельности по обращению с животными без владельцев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94 300,00</w:t>
                  </w:r>
                </w:p>
              </w:tc>
            </w:tr>
            <w:tr w:rsidR="00B0569C" w:rsidRPr="00FD1077" w:rsidTr="004B3D8F">
              <w:trPr>
                <w:trHeight w:val="977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области, связанных с организацией и 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262 000,00</w:t>
                  </w:r>
                </w:p>
              </w:tc>
            </w:tr>
            <w:tr w:rsidR="00B0569C" w:rsidRPr="00FD1077" w:rsidTr="00615C3F">
              <w:trPr>
                <w:trHeight w:val="2839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2 758 400,00</w:t>
                  </w:r>
                </w:p>
              </w:tc>
            </w:tr>
            <w:tr w:rsidR="00B0569C" w:rsidRPr="00FD1077" w:rsidTr="005C0658">
              <w:trPr>
                <w:trHeight w:val="26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в целях финансового обеспечения расходных обязательств, связанных с проведением на территории Ульяновской области </w:t>
                  </w: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публичных мероприятий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8 200,00</w:t>
                  </w:r>
                </w:p>
              </w:tc>
            </w:tr>
            <w:tr w:rsidR="00B0569C" w:rsidRPr="00FD1077" w:rsidTr="00615C3F">
              <w:trPr>
                <w:trHeight w:val="1010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 202 30024 05 0000 150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обучающихся, получающих начальное общее, основное общее или среднее общее образование в форме семейного образования на территории Ульяновской области, компенсации затрат в связи с обеспечением получения такого образования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</w:tr>
            <w:tr w:rsidR="00B0569C" w:rsidRPr="00FD1077" w:rsidTr="00615C3F">
              <w:trPr>
                <w:trHeight w:val="1090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2 02 30027 00 0000 150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B0569C">
                    <w:rPr>
                      <w:color w:val="000000"/>
                      <w:lang w:val="ru-RU" w:eastAsia="ru-RU"/>
                    </w:rPr>
      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25 315 500,00</w:t>
                  </w:r>
                </w:p>
              </w:tc>
            </w:tr>
            <w:tr w:rsidR="00B0569C" w:rsidRPr="00FD1077" w:rsidTr="00615C3F">
              <w:trPr>
                <w:trHeight w:val="1265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2 02 30027 05 0000 150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25 315 500,00</w:t>
                  </w:r>
                </w:p>
              </w:tc>
            </w:tr>
            <w:tr w:rsidR="00B0569C" w:rsidRPr="00FD1077" w:rsidTr="00615C3F">
              <w:trPr>
                <w:trHeight w:val="50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2 02 35120 00 0000 150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2 700,00</w:t>
                  </w:r>
                </w:p>
              </w:tc>
            </w:tr>
            <w:tr w:rsidR="00B0569C" w:rsidRPr="00FD1077" w:rsidTr="00615C3F">
              <w:trPr>
                <w:trHeight w:val="730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2 02 35120 05 0000 150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2 700,00</w:t>
                  </w:r>
                </w:p>
              </w:tc>
            </w:tr>
            <w:tr w:rsidR="00B0569C" w:rsidRPr="00FD1077" w:rsidTr="00615C3F">
              <w:trPr>
                <w:trHeight w:val="24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202 35930 00 0000 150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на государственную регистрацию актов гражданского состояния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624 660,00</w:t>
                  </w:r>
                </w:p>
              </w:tc>
            </w:tr>
            <w:tr w:rsidR="00B0569C" w:rsidRPr="00FD1077" w:rsidTr="00615C3F">
              <w:trPr>
                <w:trHeight w:val="514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202 35930 05 0000 150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муниципальных районов на государственную регистрацию актов гражданского состояния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624 660,00</w:t>
                  </w:r>
                </w:p>
              </w:tc>
            </w:tr>
            <w:tr w:rsidR="00B0569C" w:rsidRPr="00FD1077" w:rsidTr="004B3D8F">
              <w:trPr>
                <w:trHeight w:val="296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202 39999 00 0000 150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Прочие субвенции</w:t>
                  </w:r>
                  <w:r w:rsidR="004B3D8F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163 237 000,00</w:t>
                  </w:r>
                </w:p>
              </w:tc>
            </w:tr>
            <w:tr w:rsidR="00B0569C" w:rsidRPr="00FD1077" w:rsidTr="004B3D8F">
              <w:trPr>
                <w:trHeight w:val="556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202 39999 05 0000 150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163 237 000,00</w:t>
                  </w:r>
                </w:p>
              </w:tc>
            </w:tr>
            <w:tr w:rsidR="00B0569C" w:rsidRPr="00FD1077" w:rsidTr="00615C3F">
              <w:trPr>
                <w:trHeight w:val="358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202 39999 05 0000 150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Прочие субвенции бюджетам муниципальных районов и городских округов Ульяновской области в целях финансового обеспечения государственных гарантий реализации  прав  на получение общедоступного и бесплатного дошкольного образования в муниципальных  дошкольных образовательных организациях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30 939 000,00</w:t>
                  </w:r>
                </w:p>
              </w:tc>
            </w:tr>
            <w:tr w:rsidR="00B0569C" w:rsidRPr="00FD1077" w:rsidTr="00615C3F">
              <w:trPr>
                <w:trHeight w:val="132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202 39999 05 0000 150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Прочие субвенции бюджетам муниципальных районов и городских округов Ульяновской области  в целях финансового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132 298 000,00</w:t>
                  </w:r>
                </w:p>
              </w:tc>
            </w:tr>
            <w:tr w:rsidR="00B0569C" w:rsidRPr="00FD1077" w:rsidTr="004B3D8F">
              <w:trPr>
                <w:trHeight w:val="37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202 40000 00 0000 150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37 797 063,20</w:t>
                  </w:r>
                </w:p>
              </w:tc>
            </w:tr>
            <w:tr w:rsidR="00B0569C" w:rsidRPr="00FD1077" w:rsidTr="00615C3F">
              <w:trPr>
                <w:trHeight w:val="1625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202 40014 00 0000 150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Межбюджетные трансферты, передаваемые бюджетам муниципальных образований 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7 161 100,00</w:t>
                  </w:r>
                </w:p>
              </w:tc>
            </w:tr>
            <w:tr w:rsidR="00B0569C" w:rsidRPr="00FD1077" w:rsidTr="00615C3F">
              <w:trPr>
                <w:trHeight w:val="1781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202 40014 05 0000 150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7 161 100,00</w:t>
                  </w:r>
                </w:p>
              </w:tc>
            </w:tr>
            <w:tr w:rsidR="00B0569C" w:rsidRPr="00FD1077" w:rsidTr="004B3D8F">
              <w:trPr>
                <w:trHeight w:val="693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202 45179 00 0000 150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1 334 400,00</w:t>
                  </w:r>
                </w:p>
              </w:tc>
            </w:tr>
            <w:tr w:rsidR="00B0569C" w:rsidRPr="00FD1077" w:rsidTr="00615C3F">
              <w:trPr>
                <w:trHeight w:val="1507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202 45179 05 0000 150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1 334 400,00</w:t>
                  </w:r>
                </w:p>
              </w:tc>
            </w:tr>
            <w:tr w:rsidR="00B0569C" w:rsidRPr="00FD1077" w:rsidTr="00615C3F">
              <w:trPr>
                <w:trHeight w:val="485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202 45303 00 0000 150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</w:tr>
            <w:tr w:rsidR="00B0569C" w:rsidRPr="00FD1077" w:rsidTr="00615C3F">
              <w:trPr>
                <w:trHeight w:val="583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202 45303 05 0000 150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</w:tr>
            <w:tr w:rsidR="00B0569C" w:rsidRPr="00FD1077" w:rsidTr="004B3D8F">
              <w:trPr>
                <w:trHeight w:val="650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202 49999 00 0000 150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19 224 063,20</w:t>
                  </w:r>
                </w:p>
              </w:tc>
            </w:tr>
            <w:tr w:rsidR="00B0569C" w:rsidRPr="00FD1077" w:rsidTr="00615C3F">
              <w:trPr>
                <w:trHeight w:val="797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202 49999 05 0000 150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16 160 000,00</w:t>
                  </w:r>
                </w:p>
              </w:tc>
            </w:tr>
            <w:tr w:rsidR="00B0569C" w:rsidRPr="00FD1077" w:rsidTr="00615C3F">
              <w:trPr>
                <w:trHeight w:val="24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202 49999 05 0000 150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Прочие межбюджетные трансферты из областного бюджета Ульяновской области бюджетам муниципальных образований Ульяновской области в целях финансового обеспечения расходных обязательств, связанных с приобретением автомобилей для организации и осуществления мероприятий по работе с семьями, имеющих детей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600 000,00</w:t>
                  </w:r>
                </w:p>
              </w:tc>
            </w:tr>
            <w:tr w:rsidR="00B0569C" w:rsidRPr="00FD1077" w:rsidTr="00615C3F">
              <w:trPr>
                <w:trHeight w:val="24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202 49999 05 0000 150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Прочие межбюджетные трансферты из резервного фонда Правительства Ульяновской области бюджетам Ульяновской области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2 464 063,20</w:t>
                  </w:r>
                </w:p>
              </w:tc>
            </w:tr>
            <w:tr w:rsidR="00B0569C" w:rsidRPr="00FD1077" w:rsidTr="00615C3F">
              <w:trPr>
                <w:trHeight w:val="242"/>
              </w:trPr>
              <w:tc>
                <w:tcPr>
                  <w:tcW w:w="27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Всего доходов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B0569C" w:rsidRPr="00B0569C" w:rsidRDefault="00B05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B0569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529 554 458,20</w:t>
                  </w:r>
                </w:p>
              </w:tc>
            </w:tr>
          </w:tbl>
          <w:p w:rsidR="00DB6427" w:rsidRPr="00FD1077" w:rsidRDefault="00DB6427" w:rsidP="00DB642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lang w:val="ru-RU" w:eastAsia="ru-RU"/>
              </w:rPr>
            </w:pPr>
          </w:p>
        </w:tc>
      </w:tr>
    </w:tbl>
    <w:p w:rsidR="004F2D42" w:rsidRPr="00FD1077" w:rsidRDefault="004F2D42" w:rsidP="004F2D42">
      <w:pPr>
        <w:jc w:val="right"/>
        <w:rPr>
          <w:rFonts w:ascii="PT Astra Serif" w:hAnsi="PT Astra Serif"/>
          <w:color w:val="000000"/>
          <w:lang w:val="ru-RU"/>
        </w:rPr>
      </w:pPr>
      <w:r w:rsidRPr="00FD1077">
        <w:rPr>
          <w:rFonts w:ascii="PT Astra Serif" w:hAnsi="PT Astra Serif"/>
          <w:color w:val="000000"/>
          <w:lang w:val="ru-RU"/>
        </w:rPr>
        <w:lastRenderedPageBreak/>
        <w:t xml:space="preserve"> </w:t>
      </w:r>
    </w:p>
    <w:p w:rsidR="004F2D42" w:rsidRPr="00FD1077" w:rsidRDefault="004F2D42" w:rsidP="004F2D42">
      <w:pPr>
        <w:jc w:val="right"/>
        <w:rPr>
          <w:lang w:val="ru-RU" w:eastAsia="ru-RU"/>
        </w:rPr>
      </w:pPr>
      <w:r w:rsidRPr="00FD1077">
        <w:rPr>
          <w:rFonts w:ascii="PT Astra Serif" w:hAnsi="PT Astra Serif"/>
          <w:color w:val="000000"/>
          <w:sz w:val="28"/>
          <w:szCs w:val="28"/>
        </w:rPr>
        <w:t>».</w:t>
      </w:r>
    </w:p>
    <w:p w:rsidR="00FA5DBC" w:rsidRPr="00FD1077" w:rsidRDefault="00FA5DBC" w:rsidP="00603FDC">
      <w:pPr>
        <w:ind w:firstLine="680"/>
        <w:rPr>
          <w:rFonts w:ascii="PT Astra Serif" w:hAnsi="PT Astra Serif"/>
          <w:sz w:val="28"/>
          <w:szCs w:val="28"/>
          <w:lang w:val="ru-RU"/>
        </w:rPr>
      </w:pPr>
      <w:r w:rsidRPr="00FD1077">
        <w:rPr>
          <w:rFonts w:ascii="PT Astra Serif" w:hAnsi="PT Astra Serif"/>
          <w:sz w:val="28"/>
          <w:szCs w:val="28"/>
          <w:lang w:val="ru-RU"/>
        </w:rPr>
        <w:t>1.</w:t>
      </w:r>
      <w:r w:rsidR="00CD7443" w:rsidRPr="00FD1077">
        <w:rPr>
          <w:rFonts w:ascii="PT Astra Serif" w:hAnsi="PT Astra Serif"/>
          <w:sz w:val="28"/>
          <w:szCs w:val="28"/>
          <w:lang w:val="ru-RU"/>
        </w:rPr>
        <w:t>6</w:t>
      </w:r>
      <w:r w:rsidRPr="00FD1077">
        <w:rPr>
          <w:rFonts w:ascii="PT Astra Serif" w:hAnsi="PT Astra Serif"/>
          <w:sz w:val="28"/>
          <w:szCs w:val="28"/>
          <w:lang w:val="ru-RU"/>
        </w:rPr>
        <w:t>. Приложение 5 «</w:t>
      </w:r>
      <w:r w:rsidR="00603FDC" w:rsidRPr="00FD1077">
        <w:rPr>
          <w:rFonts w:ascii="PT Astra Serif" w:hAnsi="PT Astra Serif"/>
          <w:bCs/>
          <w:color w:val="000000"/>
          <w:sz w:val="28"/>
          <w:szCs w:val="28"/>
          <w:lang w:val="ru-RU" w:eastAsia="ru-RU"/>
        </w:rPr>
        <w:t>Доходы бюджета муниципального образования «Вешкаймский район» Ульяновской</w:t>
      </w:r>
      <w:r w:rsidR="008F0A99" w:rsidRPr="00FD1077">
        <w:rPr>
          <w:rFonts w:ascii="PT Astra Serif" w:hAnsi="PT Astra Serif"/>
          <w:bCs/>
          <w:color w:val="000000"/>
          <w:sz w:val="28"/>
          <w:szCs w:val="28"/>
          <w:lang w:val="ru-RU" w:eastAsia="ru-RU"/>
        </w:rPr>
        <w:t xml:space="preserve"> области на плановый период 2024 и 2025</w:t>
      </w:r>
      <w:r w:rsidR="00603FDC" w:rsidRPr="00FD1077">
        <w:rPr>
          <w:rFonts w:ascii="PT Astra Serif" w:hAnsi="PT Astra Serif"/>
          <w:bCs/>
          <w:color w:val="000000"/>
          <w:sz w:val="28"/>
          <w:szCs w:val="28"/>
          <w:lang w:val="ru-RU" w:eastAsia="ru-RU"/>
        </w:rPr>
        <w:t xml:space="preserve"> годов в разрезе кодов видов доходов, подвидов доходов классификации доходов бюджетов бюджетной классификации Российской Федерации </w:t>
      </w:r>
      <w:r w:rsidRPr="00FD1077">
        <w:rPr>
          <w:rFonts w:ascii="PT Astra Serif" w:hAnsi="PT Astra Serif"/>
          <w:sz w:val="28"/>
          <w:szCs w:val="28"/>
          <w:lang w:val="ru-RU"/>
        </w:rPr>
        <w:t xml:space="preserve">» </w:t>
      </w:r>
      <w:r w:rsidRPr="00FD1077">
        <w:rPr>
          <w:rFonts w:ascii="PT Astra Serif" w:hAnsi="PT Astra Serif"/>
          <w:bCs/>
          <w:sz w:val="28"/>
          <w:szCs w:val="28"/>
          <w:lang w:val="ru-RU"/>
        </w:rPr>
        <w:t xml:space="preserve">к Решению изложить </w:t>
      </w:r>
      <w:r w:rsidRPr="00FD1077">
        <w:rPr>
          <w:rFonts w:ascii="PT Astra Serif" w:hAnsi="PT Astra Serif"/>
          <w:sz w:val="28"/>
          <w:szCs w:val="28"/>
          <w:lang w:val="ru-RU"/>
        </w:rPr>
        <w:t>в следующей редакции:</w:t>
      </w:r>
    </w:p>
    <w:tbl>
      <w:tblPr>
        <w:tblW w:w="17820" w:type="dxa"/>
        <w:tblInd w:w="93" w:type="dxa"/>
        <w:tblLayout w:type="fixed"/>
        <w:tblLook w:val="04A0"/>
      </w:tblPr>
      <w:tblGrid>
        <w:gridCol w:w="315"/>
        <w:gridCol w:w="1741"/>
        <w:gridCol w:w="2146"/>
        <w:gridCol w:w="1040"/>
        <w:gridCol w:w="590"/>
        <w:gridCol w:w="3781"/>
        <w:gridCol w:w="318"/>
        <w:gridCol w:w="7"/>
        <w:gridCol w:w="3769"/>
        <w:gridCol w:w="2460"/>
        <w:gridCol w:w="1646"/>
        <w:gridCol w:w="7"/>
      </w:tblGrid>
      <w:tr w:rsidR="00FA5DBC" w:rsidRPr="00FD1077" w:rsidTr="00603FDC">
        <w:trPr>
          <w:gridBefore w:val="1"/>
          <w:gridAfter w:val="6"/>
          <w:wBefore w:w="315" w:type="dxa"/>
          <w:wAfter w:w="8207" w:type="dxa"/>
          <w:trHeight w:val="348"/>
        </w:trPr>
        <w:tc>
          <w:tcPr>
            <w:tcW w:w="3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5DBC" w:rsidRPr="00FD1077" w:rsidRDefault="00FA5DBC" w:rsidP="00603FDC">
            <w:pPr>
              <w:ind w:right="318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D1077">
              <w:rPr>
                <w:rFonts w:ascii="PT Astra Serif" w:hAnsi="PT Astra Serif"/>
                <w:sz w:val="28"/>
                <w:szCs w:val="28"/>
                <w:lang w:val="ru-RU"/>
              </w:rPr>
              <w:t>«</w:t>
            </w:r>
            <w:r w:rsidRPr="00FD1077">
              <w:rPr>
                <w:rFonts w:ascii="PT Astra Serif" w:hAnsi="PT Astra Serif"/>
                <w:sz w:val="28"/>
                <w:szCs w:val="28"/>
                <w:lang w:val="ru-RU"/>
              </w:rPr>
              <w:tab/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5DBC" w:rsidRPr="00FD1077" w:rsidRDefault="00FA5DBC" w:rsidP="00603FDC">
            <w:pPr>
              <w:ind w:right="318"/>
              <w:rPr>
                <w:rFonts w:ascii="PT Astra Serif" w:hAnsi="PT Astra Serif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5DBC" w:rsidRPr="00FD1077" w:rsidRDefault="00FA5DBC" w:rsidP="00603FDC">
            <w:pPr>
              <w:ind w:left="52" w:right="66"/>
              <w:jc w:val="center"/>
              <w:rPr>
                <w:rFonts w:ascii="PT Astra Serif" w:hAnsi="PT Astra Serif"/>
                <w:sz w:val="28"/>
                <w:szCs w:val="28"/>
                <w:lang w:val="ru-RU" w:eastAsia="ru-RU"/>
              </w:rPr>
            </w:pPr>
          </w:p>
        </w:tc>
      </w:tr>
      <w:tr w:rsidR="0089580F" w:rsidRPr="00FD1077" w:rsidTr="00603FDC">
        <w:trPr>
          <w:gridAfter w:val="4"/>
          <w:wAfter w:w="7882" w:type="dxa"/>
          <w:trHeight w:val="465"/>
        </w:trPr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580F" w:rsidRPr="00FD1077" w:rsidRDefault="0089580F" w:rsidP="0089580F">
            <w:pPr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</w:pPr>
            <w:bookmarkStart w:id="0" w:name="RANGE!A1:D127"/>
            <w:r w:rsidRPr="00FD1077"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  <w:t> </w:t>
            </w:r>
            <w:bookmarkEnd w:id="0"/>
          </w:p>
        </w:tc>
        <w:tc>
          <w:tcPr>
            <w:tcW w:w="3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580F" w:rsidRPr="00FD1077" w:rsidRDefault="0089580F" w:rsidP="0089580F">
            <w:pPr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</w:pPr>
            <w:r w:rsidRPr="00FD1077"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4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580F" w:rsidRPr="00FD1077" w:rsidRDefault="0089580F" w:rsidP="00850C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</w:pPr>
            <w:r w:rsidRPr="00FD1077"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  <w:t xml:space="preserve">ПРИЛОЖЕНИЕ </w:t>
            </w:r>
            <w:r w:rsidR="00850CB6" w:rsidRPr="00FD1077"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</w:tr>
      <w:tr w:rsidR="0089580F" w:rsidRPr="00471C03" w:rsidTr="00603FDC">
        <w:trPr>
          <w:gridAfter w:val="4"/>
          <w:wAfter w:w="7882" w:type="dxa"/>
          <w:trHeight w:val="1110"/>
        </w:trPr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580F" w:rsidRPr="00FD1077" w:rsidRDefault="0089580F" w:rsidP="0089580F">
            <w:pPr>
              <w:rPr>
                <w:rFonts w:ascii="PT Astra Serif" w:hAnsi="PT Astra Serif"/>
                <w:sz w:val="28"/>
                <w:szCs w:val="28"/>
                <w:lang w:val="ru-RU" w:eastAsia="ru-RU"/>
              </w:rPr>
            </w:pPr>
            <w:r w:rsidRPr="00FD1077">
              <w:rPr>
                <w:rFonts w:ascii="PT Astra Serif" w:hAnsi="PT Astra Serif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37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9580F" w:rsidRPr="00FD1077" w:rsidRDefault="0089580F" w:rsidP="0089580F">
            <w:pPr>
              <w:rPr>
                <w:rFonts w:ascii="PT Astra Serif" w:hAnsi="PT Astra Serif"/>
                <w:sz w:val="28"/>
                <w:szCs w:val="28"/>
                <w:lang w:val="ru-RU" w:eastAsia="ru-RU"/>
              </w:rPr>
            </w:pPr>
            <w:r w:rsidRPr="00FD1077">
              <w:rPr>
                <w:rFonts w:ascii="PT Astra Serif" w:hAnsi="PT Astra Serif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4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9580F" w:rsidRPr="00FD1077" w:rsidRDefault="0089580F" w:rsidP="00850CB6">
            <w:pPr>
              <w:jc w:val="center"/>
              <w:rPr>
                <w:rFonts w:ascii="PT Astra Serif" w:hAnsi="PT Astra Serif"/>
                <w:sz w:val="28"/>
                <w:szCs w:val="28"/>
                <w:lang w:val="ru-RU" w:eastAsia="ru-RU"/>
              </w:rPr>
            </w:pPr>
            <w:r w:rsidRPr="00FD1077">
              <w:rPr>
                <w:rFonts w:ascii="PT Astra Serif" w:hAnsi="PT Astra Serif"/>
                <w:sz w:val="28"/>
                <w:szCs w:val="28"/>
                <w:lang w:val="ru-RU" w:eastAsia="ru-RU"/>
              </w:rPr>
              <w:t>к решению «О бюджете муниципального образования «Вешкаймский район» на 202</w:t>
            </w:r>
            <w:r w:rsidR="008F0A99" w:rsidRPr="00FD1077">
              <w:rPr>
                <w:rFonts w:ascii="PT Astra Serif" w:hAnsi="PT Astra Serif"/>
                <w:sz w:val="28"/>
                <w:szCs w:val="28"/>
                <w:lang w:val="ru-RU" w:eastAsia="ru-RU"/>
              </w:rPr>
              <w:t>3</w:t>
            </w:r>
            <w:r w:rsidR="00850CB6" w:rsidRPr="00FD1077">
              <w:rPr>
                <w:rFonts w:ascii="PT Astra Serif" w:hAnsi="PT Astra Serif"/>
                <w:sz w:val="28"/>
                <w:szCs w:val="28"/>
                <w:lang w:val="ru-RU" w:eastAsia="ru-RU"/>
              </w:rPr>
              <w:t xml:space="preserve"> </w:t>
            </w:r>
            <w:r w:rsidRPr="00FD1077">
              <w:rPr>
                <w:rFonts w:ascii="PT Astra Serif" w:hAnsi="PT Astra Serif"/>
                <w:sz w:val="28"/>
                <w:szCs w:val="28"/>
                <w:lang w:val="ru-RU" w:eastAsia="ru-RU"/>
              </w:rPr>
              <w:t>год  и на плановый период 202</w:t>
            </w:r>
            <w:r w:rsidR="008F0A99" w:rsidRPr="00FD1077">
              <w:rPr>
                <w:rFonts w:ascii="PT Astra Serif" w:hAnsi="PT Astra Serif"/>
                <w:sz w:val="28"/>
                <w:szCs w:val="28"/>
                <w:lang w:val="ru-RU" w:eastAsia="ru-RU"/>
              </w:rPr>
              <w:t>4</w:t>
            </w:r>
            <w:r w:rsidRPr="00FD1077">
              <w:rPr>
                <w:rFonts w:ascii="PT Astra Serif" w:hAnsi="PT Astra Serif"/>
                <w:sz w:val="28"/>
                <w:szCs w:val="28"/>
                <w:lang w:val="ru-RU" w:eastAsia="ru-RU"/>
              </w:rPr>
              <w:t xml:space="preserve"> и 202</w:t>
            </w:r>
            <w:r w:rsidR="008F0A99" w:rsidRPr="00FD1077">
              <w:rPr>
                <w:rFonts w:ascii="PT Astra Serif" w:hAnsi="PT Astra Serif"/>
                <w:sz w:val="28"/>
                <w:szCs w:val="28"/>
                <w:lang w:val="ru-RU" w:eastAsia="ru-RU"/>
              </w:rPr>
              <w:t>5</w:t>
            </w:r>
            <w:r w:rsidRPr="00FD1077">
              <w:rPr>
                <w:rFonts w:ascii="PT Astra Serif" w:hAnsi="PT Astra Serif"/>
                <w:sz w:val="28"/>
                <w:szCs w:val="28"/>
                <w:lang w:val="ru-RU" w:eastAsia="ru-RU"/>
              </w:rPr>
              <w:t xml:space="preserve"> годов»</w:t>
            </w:r>
          </w:p>
        </w:tc>
      </w:tr>
      <w:tr w:rsidR="00603FDC" w:rsidTr="00603FDC">
        <w:trPr>
          <w:trHeight w:val="1305"/>
        </w:trPr>
        <w:tc>
          <w:tcPr>
            <w:tcW w:w="17820" w:type="dxa"/>
            <w:gridSpan w:val="12"/>
            <w:shd w:val="clear" w:color="auto" w:fill="FFFFFF"/>
          </w:tcPr>
          <w:p w:rsidR="00603FDC" w:rsidRPr="00995520" w:rsidRDefault="00603FDC" w:rsidP="00603FDC">
            <w:pPr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95520"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Доходы бюджета муниципального образования «Вешкаймский район» </w:t>
            </w:r>
          </w:p>
          <w:p w:rsidR="00603FDC" w:rsidRPr="00995520" w:rsidRDefault="00603FDC" w:rsidP="00603FDC">
            <w:pPr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95520"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Ульяновской</w:t>
            </w:r>
            <w:r w:rsidR="008F0A99" w:rsidRPr="00995520"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области на плановый период 2024 и 2025</w:t>
            </w:r>
            <w:r w:rsidRPr="00995520"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годов в разрезе</w:t>
            </w:r>
          </w:p>
          <w:p w:rsidR="00603FDC" w:rsidRPr="00995520" w:rsidRDefault="00603FDC" w:rsidP="00603FDC">
            <w:pPr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95520"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кодов видов доходов, подвидов доходов классификации доходов</w:t>
            </w:r>
          </w:p>
          <w:p w:rsidR="00603FDC" w:rsidRPr="00995520" w:rsidRDefault="00603FDC" w:rsidP="00603FDC">
            <w:pPr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995520"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бюджетов бюджетной классификации Российской Федерации </w:t>
            </w:r>
          </w:p>
          <w:p w:rsidR="00603FDC" w:rsidRPr="00995520" w:rsidRDefault="00603FD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  <w:tbl>
            <w:tblPr>
              <w:tblW w:w="9923" w:type="dxa"/>
              <w:tblLayout w:type="fixed"/>
              <w:tblLook w:val="04A0"/>
            </w:tblPr>
            <w:tblGrid>
              <w:gridCol w:w="98"/>
              <w:gridCol w:w="2879"/>
              <w:gridCol w:w="3260"/>
              <w:gridCol w:w="1843"/>
              <w:gridCol w:w="1843"/>
            </w:tblGrid>
            <w:tr w:rsidR="000A0E20" w:rsidRPr="00471C03" w:rsidTr="00A037A1">
              <w:trPr>
                <w:gridBefore w:val="1"/>
                <w:wBefore w:w="98" w:type="dxa"/>
                <w:trHeight w:val="810"/>
              </w:trPr>
              <w:tc>
                <w:tcPr>
                  <w:tcW w:w="2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A0E20" w:rsidRPr="00995520" w:rsidRDefault="000A0E20" w:rsidP="000A0E20">
                  <w:pPr>
                    <w:jc w:val="center"/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995520"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  <w:t>Код  классификации доходов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A0E20" w:rsidRPr="00995520" w:rsidRDefault="000A0E20" w:rsidP="000A0E20">
                  <w:pPr>
                    <w:jc w:val="center"/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995520"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  <w:t>Наименование показателей</w:t>
                  </w:r>
                </w:p>
              </w:tc>
              <w:tc>
                <w:tcPr>
                  <w:tcW w:w="368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A0E20" w:rsidRPr="00995520" w:rsidRDefault="000A0E20" w:rsidP="000A0E20">
                  <w:pPr>
                    <w:jc w:val="center"/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995520"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  <w:t>Сумма на плановый период  (руб.)</w:t>
                  </w:r>
                </w:p>
              </w:tc>
            </w:tr>
            <w:tr w:rsidR="000A0E20" w:rsidRPr="00995520" w:rsidTr="00A037A1">
              <w:trPr>
                <w:gridBefore w:val="1"/>
                <w:wBefore w:w="98" w:type="dxa"/>
                <w:trHeight w:val="37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A0E20" w:rsidRPr="00995520" w:rsidRDefault="000A0E20" w:rsidP="000A0E20">
                  <w:pPr>
                    <w:jc w:val="center"/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995520"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A0E20" w:rsidRPr="00995520" w:rsidRDefault="000A0E20" w:rsidP="000A0E20">
                  <w:pPr>
                    <w:jc w:val="center"/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995520"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A0E20" w:rsidRPr="00995520" w:rsidRDefault="00FF3455" w:rsidP="000A0E20">
                  <w:pPr>
                    <w:jc w:val="center"/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995520"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  <w:t>2024</w:t>
                  </w:r>
                  <w:r w:rsidR="000A0E20" w:rsidRPr="00995520"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  <w:t xml:space="preserve"> год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A0E20" w:rsidRPr="00995520" w:rsidRDefault="00FF3455" w:rsidP="000A0E20">
                  <w:pPr>
                    <w:jc w:val="center"/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995520"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  <w:t>2025</w:t>
                  </w:r>
                  <w:r w:rsidR="000A0E20" w:rsidRPr="00995520"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  <w:t xml:space="preserve"> год</w:t>
                  </w:r>
                </w:p>
              </w:tc>
            </w:tr>
            <w:tr w:rsidR="000A0E20" w:rsidRPr="00995520" w:rsidTr="00A037A1">
              <w:trPr>
                <w:gridBefore w:val="1"/>
                <w:wBefore w:w="98" w:type="dxa"/>
                <w:trHeight w:val="37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A0E20" w:rsidRPr="00995520" w:rsidRDefault="000A0E20" w:rsidP="000A0E20">
                  <w:pPr>
                    <w:jc w:val="center"/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995520"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A0E20" w:rsidRPr="00995520" w:rsidRDefault="000A0E20" w:rsidP="000A0E20">
                  <w:pPr>
                    <w:jc w:val="center"/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995520"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A0E20" w:rsidRPr="00995520" w:rsidRDefault="000A0E20" w:rsidP="000A0E20">
                  <w:pPr>
                    <w:jc w:val="center"/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995520"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0A0E20" w:rsidRPr="00995520" w:rsidRDefault="000A0E20" w:rsidP="000A0E20">
                  <w:pPr>
                    <w:jc w:val="center"/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995520">
                    <w:rPr>
                      <w:rFonts w:ascii="PT Astra Serif" w:hAnsi="PT Astra Serif"/>
                      <w:color w:val="000000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37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100 00000 00 0000 000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52 679 760,00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53 204 660,00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40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101 00000 00 0000 000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Налоги на прибыль, доходы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19 716 000,00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19 838 571,00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42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lastRenderedPageBreak/>
                    <w:t>101 02000 01 0000 110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19 716 000,00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19 838 571,00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232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101 02010 01 0000 110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19 716 000,00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19 838 571,00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118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103 00000 00 0000 000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7 922 560,00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7 922 560,00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118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1 03 02000 01 0000 110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7 922 560,00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7 922 560,00</w:t>
                  </w:r>
                </w:p>
              </w:tc>
            </w:tr>
            <w:tr w:rsidR="00CD7443" w:rsidRPr="00995520" w:rsidTr="009F6D5E">
              <w:trPr>
                <w:gridBefore w:val="1"/>
                <w:wBefore w:w="98" w:type="dxa"/>
                <w:trHeight w:val="1831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103 02231 01 0000 110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3 488 200,00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3 488 200,00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1832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103 02241 01 0000 110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      </w: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20 160,00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20 160,00</w:t>
                  </w:r>
                </w:p>
              </w:tc>
            </w:tr>
            <w:tr w:rsidR="00CD7443" w:rsidRPr="00995520" w:rsidTr="009F6D5E">
              <w:trPr>
                <w:gridBefore w:val="1"/>
                <w:wBefore w:w="98" w:type="dxa"/>
                <w:trHeight w:val="839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103 02251 01 0000 110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4 861 850,00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4 861 850,00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343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103 02261 01 0000 110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-447 650,00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-447 650,00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36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105 00000 00 0000 000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Налоги на совокупный доход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18 727 400,00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19 256 500,00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76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105 01000 00 0000 110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16 500 000,00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17 000 000,00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115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105 01010 01 0000 110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14 500 000,00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15 000 000,00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115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105 01011 01 0000 110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14 500 000,00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15 000 000,00</w:t>
                  </w:r>
                </w:p>
              </w:tc>
            </w:tr>
            <w:tr w:rsidR="00CD7443" w:rsidRPr="00995520" w:rsidTr="009F6D5E">
              <w:trPr>
                <w:gridBefore w:val="1"/>
                <w:wBefore w:w="98" w:type="dxa"/>
                <w:trHeight w:val="697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1 05 01020 01 0000 110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196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1 05 01021 01 0000 110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39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105 03000 01 0000 110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427 400,00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456 500,00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36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105 03010 01 0000 110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427 400,00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456 500,00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72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105 04000 02 0000 110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1 800 000,00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1 800 000,00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114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105 04020 02 0000 110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1 800 000,00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39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107 00000 00 0000 000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Налоги, сборы  и регулярные платежи за пользование природными ресурсами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38 000,00</w:t>
                  </w:r>
                </w:p>
              </w:tc>
            </w:tr>
            <w:tr w:rsidR="00CD7443" w:rsidRPr="00995520" w:rsidTr="009F6D5E">
              <w:trPr>
                <w:gridBefore w:val="1"/>
                <w:wBefore w:w="98" w:type="dxa"/>
                <w:trHeight w:val="59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1 0701000 01 0000 110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Налог на добычу полезных ископаемых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153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1 07 01030 01 0000 110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Налог на добычу прочих полезных ископаемых (за исключением полезных ископаемых, в отношении которых при налогообложении установлен рентный коэффициент, отличный от 1, полезных ископаемых в виде природных алмазов, угля, в том числе коксующегося, железных руд, многокомпонентной </w:t>
                  </w: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комплексной руды, в отношении которой при налогообложении установлен коэффициент, характеризующий стоимость ценных компонентов в руде)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38 000,00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38 000,00</w:t>
                  </w:r>
                </w:p>
              </w:tc>
            </w:tr>
            <w:tr w:rsidR="00CD7443" w:rsidRPr="00995520" w:rsidTr="009F6D5E">
              <w:trPr>
                <w:gridBefore w:val="1"/>
                <w:wBefore w:w="98" w:type="dxa"/>
                <w:trHeight w:val="629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lastRenderedPageBreak/>
                    <w:t>108 00000 00 0000 000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Государственная пошлина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1 590 000,00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1 600 000,00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126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108 03000 01 0000 110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1 590 000,00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1 600 000,00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193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108 03010 01 0000 110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1 590 000,00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1 600 000,00</w:t>
                  </w:r>
                </w:p>
              </w:tc>
            </w:tr>
            <w:tr w:rsidR="00CD7443" w:rsidRPr="00995520" w:rsidTr="009F6D5E">
              <w:trPr>
                <w:gridBefore w:val="1"/>
                <w:wBefore w:w="98" w:type="dxa"/>
                <w:trHeight w:val="222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111 00000 00 0000 000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3 191 290,00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3 287 849,00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273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111 05000 00 0000 120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2 503 910,00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2 578 190,00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273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111 05010 00 0000 120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1 804 970,00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1 859 120,00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231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111 05013 05 0000 120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888 480,00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915 130,00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265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1 11 05013 13 0000 120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916 490,00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943 990,00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229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11105020000000100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28 000,00</w:t>
                  </w:r>
                </w:p>
              </w:tc>
            </w:tr>
            <w:tr w:rsidR="00CD7443" w:rsidRPr="00995520" w:rsidTr="009F6D5E">
              <w:trPr>
                <w:gridBefore w:val="1"/>
                <w:wBefore w:w="98" w:type="dxa"/>
                <w:trHeight w:val="414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111 05025 05 0000 120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75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lastRenderedPageBreak/>
                    <w:t>111 05030 00 0000 120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670 940,00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691 070,00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76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111 05035 05 0000 120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670 940,00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691 070,00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75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111 09000 00 0000 120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687 380,00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709 659,00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75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111 09040 00 0000 120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687 380,00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709 659,00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79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111 09045 05 0000 120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Прочие поступления от использования имущества, находящегося в собственности </w:t>
                  </w: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687 380,00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709 659,00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43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lastRenderedPageBreak/>
                    <w:t>112 00000 00 0000 000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61 000,00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62 000,00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45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112 01000 01 0000 120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61 000,00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62 000,00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117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112 01010 01 0000 120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Плата за 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78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112 01041 01 0000 120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Плата за   размещение отходов производства и потребления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D7443" w:rsidRPr="00995520" w:rsidTr="009F6D5E">
              <w:trPr>
                <w:gridBefore w:val="1"/>
                <w:wBefore w:w="98" w:type="dxa"/>
                <w:trHeight w:val="1372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114 00000 00 0000 000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763 510,00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519 180,00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2824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114 02000 00 0000 000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650 000,00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400 000,00</w:t>
                  </w:r>
                </w:p>
              </w:tc>
            </w:tr>
            <w:tr w:rsidR="00CD7443" w:rsidRPr="00995520" w:rsidTr="009F6D5E">
              <w:trPr>
                <w:gridBefore w:val="1"/>
                <w:wBefore w:w="98" w:type="dxa"/>
                <w:trHeight w:val="981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114 02050 05 0000 410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650 000,00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400 000,00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111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114 02053 05 0000 410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400 000,00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115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114 06000 00 0000 430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113 510,00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119 180,00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556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114 06010 00 0000 430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113 510,00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119 180,00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151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114 06013 05 0000 430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30 660,00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32 190,00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37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114 06013 13 0000 430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82 850,00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86 990,00</w:t>
                  </w:r>
                </w:p>
              </w:tc>
            </w:tr>
            <w:tr w:rsidR="00CD7443" w:rsidRPr="00995520" w:rsidTr="009F6D5E">
              <w:trPr>
                <w:gridBefore w:val="1"/>
                <w:wBefore w:w="98" w:type="dxa"/>
                <w:trHeight w:val="691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116 00000 00 0000 000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670 000,00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680 000,00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2400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116 01053 01 0000 140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Административные штрафы, установленные Главой 5 Кодекса Российской Федерации об административных правонарушениях, посягающие на права граждан, налагаемые мировыми судьями, </w:t>
                  </w: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комиссиями по делам несовершеннолетних и защите их прав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D7443" w:rsidRPr="00995520" w:rsidTr="004C47E0">
              <w:trPr>
                <w:gridBefore w:val="1"/>
                <w:wBefore w:w="98" w:type="dxa"/>
                <w:trHeight w:val="3045"/>
              </w:trPr>
              <w:tc>
                <w:tcPr>
                  <w:tcW w:w="2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116 01074 01 0000 140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250 000,00</w:t>
                  </w:r>
                </w:p>
              </w:tc>
            </w:tr>
            <w:tr w:rsidR="00CD7443" w:rsidRPr="00995520" w:rsidTr="00A037A1">
              <w:trPr>
                <w:trHeight w:val="42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116 01203 01 0000 140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370 000,00</w:t>
                  </w:r>
                </w:p>
              </w:tc>
            </w:tr>
            <w:tr w:rsidR="00CD7443" w:rsidRPr="00995520" w:rsidTr="009F6D5E">
              <w:trPr>
                <w:trHeight w:val="691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 200 00000 00 0000 000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Безвозмездные поступления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341 956 541,29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383 269 993,87</w:t>
                  </w:r>
                </w:p>
              </w:tc>
            </w:tr>
            <w:tr w:rsidR="00CD7443" w:rsidRPr="00995520" w:rsidTr="00A037A1">
              <w:trPr>
                <w:trHeight w:val="82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 202 00000 00 0000 000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Безвозмездные поступления от  других бюджетов бюджетной системы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341 956 541,29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383 269 993,87</w:t>
                  </w:r>
                </w:p>
              </w:tc>
            </w:tr>
            <w:tr w:rsidR="00CD7443" w:rsidRPr="00995520" w:rsidTr="00A037A1">
              <w:trPr>
                <w:trHeight w:val="72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 xml:space="preserve"> 202 10000 00 0000 150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93 436 800,00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107 804 600,00</w:t>
                  </w:r>
                </w:p>
              </w:tc>
            </w:tr>
            <w:tr w:rsidR="00CD7443" w:rsidRPr="00995520" w:rsidTr="00A037A1">
              <w:trPr>
                <w:trHeight w:val="120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202 15001 00 0000 150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93 262 200,00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107 630 000,00</w:t>
                  </w:r>
                </w:p>
              </w:tc>
            </w:tr>
            <w:tr w:rsidR="00CD7443" w:rsidRPr="00995520" w:rsidTr="00A037A1">
              <w:trPr>
                <w:trHeight w:val="46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202 15001 05 0000 150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995520">
                    <w:rPr>
                      <w:color w:val="000000"/>
                      <w:lang w:val="ru-RU" w:eastAsia="ru-RU"/>
                    </w:rPr>
                    <w:t xml:space="preserve">Дотации бюджетам </w:t>
                  </w:r>
                  <w:r w:rsidRPr="00995520">
                    <w:rPr>
                      <w:color w:val="000000"/>
                      <w:lang w:val="ru-RU" w:eastAsia="ru-RU"/>
                    </w:rPr>
                    <w:lastRenderedPageBreak/>
                    <w:t>муниципальных районов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93 262 200,00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107 630 000,00</w:t>
                  </w:r>
                </w:p>
              </w:tc>
            </w:tr>
            <w:tr w:rsidR="00CD7443" w:rsidRPr="00995520" w:rsidTr="00A037A1">
              <w:trPr>
                <w:trHeight w:val="76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 202 19999 00 0000 150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995520">
                    <w:rPr>
                      <w:color w:val="000000"/>
                      <w:lang w:val="ru-RU" w:eastAsia="ru-RU"/>
                    </w:rPr>
                    <w:t>Прочие дотации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174 600,00</w:t>
                  </w:r>
                </w:p>
              </w:tc>
            </w:tr>
            <w:tr w:rsidR="00CD7443" w:rsidRPr="00995520" w:rsidTr="009F6D5E">
              <w:trPr>
                <w:trHeight w:val="1127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202 19999 05 0000 150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995520">
                    <w:rPr>
                      <w:color w:val="000000"/>
                      <w:lang w:val="ru-RU" w:eastAsia="ru-RU"/>
                    </w:rPr>
                    <w:t>Прочие дотации бюджетам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174 600,00</w:t>
                  </w:r>
                </w:p>
              </w:tc>
            </w:tr>
            <w:tr w:rsidR="00CD7443" w:rsidRPr="00995520" w:rsidTr="00A037A1">
              <w:trPr>
                <w:trHeight w:val="117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202 19999 05 0000 150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Прочие дотации бюджетам муниципальных районов в целях финансового обеспечения расходов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 (городского округа)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174 600,00</w:t>
                  </w:r>
                </w:p>
              </w:tc>
            </w:tr>
            <w:tr w:rsidR="00CD7443" w:rsidRPr="00995520" w:rsidTr="00A037A1">
              <w:trPr>
                <w:trHeight w:val="190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 xml:space="preserve"> 202 20000 00 0000 150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Субсидии бюджетам бюджетной системы Российской Федерации  (межбюджетные субсидии)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30 959 621,29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38 284 773,87</w:t>
                  </w:r>
                </w:p>
              </w:tc>
            </w:tr>
            <w:tr w:rsidR="00CD7443" w:rsidRPr="00995520" w:rsidTr="00A037A1">
              <w:trPr>
                <w:trHeight w:val="126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202 20041 00 0000 150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18 450 000,00</w:t>
                  </w:r>
                </w:p>
              </w:tc>
            </w:tr>
            <w:tr w:rsidR="00CD7443" w:rsidRPr="00995520" w:rsidTr="00A037A1">
              <w:trPr>
                <w:trHeight w:val="156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202 20041 05 0000 150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</w:t>
                  </w: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поселениях (за исключением автомобильных дорог федерального значения)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18 450 000,00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18 450 000,00</w:t>
                  </w:r>
                </w:p>
              </w:tc>
            </w:tr>
            <w:tr w:rsidR="00CD7443" w:rsidRPr="00995520" w:rsidTr="00A037A1">
              <w:trPr>
                <w:trHeight w:val="195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202 25304 00 0000 150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6 389 700,00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6 386 400,00</w:t>
                  </w:r>
                </w:p>
              </w:tc>
            </w:tr>
            <w:tr w:rsidR="00CD7443" w:rsidRPr="00995520" w:rsidTr="00A037A1">
              <w:trPr>
                <w:trHeight w:val="153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202 25304 05 0000 150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6 389 700,00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6 386 400,00</w:t>
                  </w:r>
                </w:p>
              </w:tc>
            </w:tr>
            <w:tr w:rsidR="00CD7443" w:rsidRPr="00995520" w:rsidTr="00A037A1">
              <w:trPr>
                <w:trHeight w:val="159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202 25467 00 0000 150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2 864 000,00</w:t>
                  </w:r>
                </w:p>
              </w:tc>
            </w:tr>
            <w:tr w:rsidR="00CD7443" w:rsidRPr="00995520" w:rsidTr="00A037A1">
              <w:trPr>
                <w:trHeight w:val="79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202 25467 05 0000 150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2 864 000,00</w:t>
                  </w:r>
                </w:p>
              </w:tc>
            </w:tr>
            <w:tr w:rsidR="00CD7443" w:rsidRPr="00995520" w:rsidTr="00A037A1">
              <w:trPr>
                <w:trHeight w:val="112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202 25519 00 0000 150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на поддержку отрасли культуры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112 900,00</w:t>
                  </w:r>
                </w:p>
              </w:tc>
            </w:tr>
            <w:tr w:rsidR="00CD7443" w:rsidRPr="00995520" w:rsidTr="00A037A1">
              <w:trPr>
                <w:trHeight w:val="43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202 25519 05 0000 150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бюджетам муниципальных районов на поддержку отрасли культуры (комплектование книжных фондов библиотек муниципальных </w:t>
                  </w: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образований)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112 700,00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112 900,00</w:t>
                  </w:r>
                </w:p>
              </w:tc>
            </w:tr>
            <w:tr w:rsidR="00CD7443" w:rsidRPr="00995520" w:rsidTr="00A037A1">
              <w:trPr>
                <w:trHeight w:val="79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202 25497 00 0000 150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364 997,29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367 254,87</w:t>
                  </w:r>
                </w:p>
              </w:tc>
            </w:tr>
            <w:tr w:rsidR="00CD7443" w:rsidRPr="00995520" w:rsidTr="00A037A1">
              <w:trPr>
                <w:trHeight w:val="195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202 25497 05 0000 150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муниципальных районов на реализацию мероприятий по обеспечению жильем молодых семей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364 997,29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367 254,87</w:t>
                  </w:r>
                </w:p>
              </w:tc>
            </w:tr>
            <w:tr w:rsidR="00CD7443" w:rsidRPr="00995520" w:rsidTr="009F6D5E">
              <w:trPr>
                <w:trHeight w:val="359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202 29999 00 0000 150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Прочие субсидии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1 642 224,00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10 104 219,00</w:t>
                  </w:r>
                </w:p>
              </w:tc>
            </w:tr>
            <w:tr w:rsidR="00CD7443" w:rsidRPr="00995520" w:rsidTr="00EE2BF1">
              <w:trPr>
                <w:trHeight w:val="273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202 29999 05 0000 150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1 642 224,00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10 104 219,00</w:t>
                  </w:r>
                </w:p>
              </w:tc>
            </w:tr>
            <w:tr w:rsidR="00CD7443" w:rsidRPr="00995520" w:rsidTr="00A037A1">
              <w:trPr>
                <w:trHeight w:val="75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202 29999 05 0000 150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муниципальных районов и городских округов в целях софинансирования расходных обязательств, связанных с подготовкой проектной документации, строительством и модернизацией сетей наружного освещения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227 272,00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1 136 363,00</w:t>
                  </w:r>
                </w:p>
              </w:tc>
            </w:tr>
            <w:tr w:rsidR="00CD7443" w:rsidRPr="00995520" w:rsidTr="009F6D5E">
              <w:trPr>
                <w:trHeight w:val="272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202 29999 05 0000 150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бюджетам муниципальных районов в целях софинансирования расходных обязательств, связанных с реализацией мероприятий по обустройству мест (площадок) накопления твёрдых коммунальных отходов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452 242,00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2 683 306,00</w:t>
                  </w:r>
                </w:p>
              </w:tc>
            </w:tr>
            <w:tr w:rsidR="00CD7443" w:rsidRPr="00995520" w:rsidTr="00A037A1">
              <w:trPr>
                <w:trHeight w:val="115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202 29999 05 0000 150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муниципальных районов в целях софинансирования расходных обязательств, связанных с благоустройством родников в Ульяновской области, используемых населением в качестве источников питьевого водоснабжения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D7443" w:rsidRPr="00995520" w:rsidTr="00A037A1">
              <w:trPr>
                <w:trHeight w:val="556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202 29999 05 0000150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из областного бюджета Ульяновской области бюджетам муниципальных районов и городских округов Ульяновской области в целях </w:t>
                  </w: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софинансирования расходных обязательств, направленных на реализацию мероприятий по обеспечению антитеррористической защищённости объектов муниципальных образовательных организаций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4 790 000,00</w:t>
                  </w:r>
                </w:p>
              </w:tc>
            </w:tr>
            <w:tr w:rsidR="00CD7443" w:rsidRPr="00995520" w:rsidTr="00851532">
              <w:trPr>
                <w:trHeight w:val="1974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202 29999 05 0000150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бюджетам муниципальных районов (городских округов) Ульяновской области в целях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862 710,00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1 394 550,00</w:t>
                  </w:r>
                </w:p>
              </w:tc>
            </w:tr>
            <w:tr w:rsidR="00CD7443" w:rsidRPr="00995520" w:rsidTr="009F6D5E">
              <w:trPr>
                <w:trHeight w:val="981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 xml:space="preserve"> 202 30000 00 0000 150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187 746 420,00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207 366 920,00</w:t>
                  </w:r>
                </w:p>
              </w:tc>
            </w:tr>
            <w:tr w:rsidR="00CD7443" w:rsidRPr="00995520" w:rsidTr="009F6D5E">
              <w:trPr>
                <w:trHeight w:val="2001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202 30024 00 0000 150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11 249 460,00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11 986 260,00</w:t>
                  </w:r>
                </w:p>
              </w:tc>
            </w:tr>
            <w:tr w:rsidR="00CD7443" w:rsidRPr="00995520" w:rsidTr="009F6D5E">
              <w:trPr>
                <w:trHeight w:val="1817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11 249 460,00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11 986 260,00</w:t>
                  </w:r>
                </w:p>
              </w:tc>
            </w:tr>
            <w:tr w:rsidR="00CD7443" w:rsidRPr="00995520" w:rsidTr="00A037A1">
              <w:trPr>
                <w:trHeight w:val="84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</w:t>
                  </w: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пособий, иной учебной литературы, а также услуг сурдопереводчиков и тифлосурдопереводчиков при получении обучающимся с ограниченными возможностями здоровья образования в муниципальных образовательных организациях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17 800,00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17 600,00</w:t>
                  </w:r>
                </w:p>
              </w:tc>
            </w:tr>
            <w:tr w:rsidR="00CD7443" w:rsidRPr="00995520" w:rsidTr="00A037A1">
              <w:trPr>
                <w:trHeight w:val="463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на финансовое обеспечениерасходных обязательств, связанных с ежемесячной денежной  выплаты на обеспечение проезда детей-сирот и детей, оставшихся без попечения родителей, а также лиц из числа детей-сирот и детей,оставщихся без попечения родителей, обучающихся в муниципальных образовательных организациях,на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 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588 100,00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611 600,00</w:t>
                  </w:r>
                </w:p>
              </w:tc>
            </w:tr>
            <w:tr w:rsidR="00CD7443" w:rsidRPr="00995520" w:rsidTr="009F6D5E">
              <w:trPr>
                <w:trHeight w:val="1973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 муниципальных образований  Ульяновской области в целях финансового обеспечения расходного обязательства, связанного с определением перечня должностных  лиц органов местного самоуправления, уполномоченных составлять протоколы об отдельных административных правонарушениях, предусмотренных Кодексом </w:t>
                  </w: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Уляновской области об административных правонарушениях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6 960,00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6 960,00</w:t>
                  </w:r>
                </w:p>
              </w:tc>
            </w:tr>
            <w:tr w:rsidR="00CD7443" w:rsidRPr="00995520" w:rsidTr="00A037A1">
              <w:trPr>
                <w:trHeight w:val="270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в целях финансового обеспечения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978 700,00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978 700,00</w:t>
                  </w:r>
                </w:p>
              </w:tc>
            </w:tr>
            <w:tr w:rsidR="00CD7443" w:rsidRPr="00995520" w:rsidTr="009F6D5E">
              <w:trPr>
                <w:trHeight w:val="380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 и городских округов Ульяновской области на финансовое обеспечение расходного обязательства, связанного с  установлением нормативов потребления населением твёрдого топлива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CD7443" w:rsidRPr="00995520" w:rsidTr="009F6D5E">
              <w:trPr>
                <w:trHeight w:val="414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Ульяновской области на  финансовое обеспечение расходных обязательств, связанных с расчётом и предоставлением дотаций на выравнивание  бюджетной обеспеченности бюджетам городских, сельских поселений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7 065 500,00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7 772 100,00</w:t>
                  </w:r>
                </w:p>
              </w:tc>
            </w:tr>
            <w:tr w:rsidR="00CD7443" w:rsidRPr="00995520" w:rsidTr="00851532">
              <w:trPr>
                <w:trHeight w:val="126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в целях финансового обеспечения расходных обязательств, направленных на осуществление переданных </w:t>
                  </w: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органам местного самоуправления государственных полномочий Ульяновской области по хранению, комплектованию, учету и использованию архивных документов, относящихся  к государственной собственности Ульяновской области и находящихся на территории муниципальных районов и городских округов Ульяновской области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238 900,00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248 500,00</w:t>
                  </w:r>
                </w:p>
              </w:tc>
            </w:tr>
            <w:tr w:rsidR="00CD7443" w:rsidRPr="00995520" w:rsidTr="00A037A1">
              <w:trPr>
                <w:trHeight w:val="390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в целях финансового обеспечения расходных обязательств, направленных на осуществление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специалистам, поступившим на работу в муниципальные учреждения, осуществляющие в качестве основного (уставного) вида  деятельности деятельность в сфере культуры или архивного дела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</w:tr>
            <w:tr w:rsidR="00CD7443" w:rsidRPr="00995520" w:rsidTr="00A037A1">
              <w:trPr>
                <w:trHeight w:val="273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</w:t>
                  </w: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осуществляющие в качестве основного (уставного) вида деятельности образовательную деятельность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80 700,00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73 100,00</w:t>
                  </w:r>
                </w:p>
              </w:tc>
            </w:tr>
            <w:tr w:rsidR="00CD7443" w:rsidRPr="00995520" w:rsidTr="00A037A1">
              <w:trPr>
                <w:trHeight w:val="154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муниципальных районов  и городских округов Ульяновской области на  финансовое обеспечение в целях осуществления переданных оганам местного самоуправления государственных полномочий Ульяновской области по опеке и попечительству в отношении несовершеннолетних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1 070 700,00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1 111 500,00</w:t>
                  </w:r>
                </w:p>
              </w:tc>
            </w:tr>
            <w:tr w:rsidR="00CD7443" w:rsidRPr="00995520" w:rsidTr="00A037A1">
              <w:trPr>
                <w:trHeight w:val="162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 обеспечению оздоровления детей и обеспечению отдыха детей, обучающихся в общеобразовательных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73 700,00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73 700,00</w:t>
                  </w:r>
                </w:p>
              </w:tc>
            </w:tr>
            <w:tr w:rsidR="00CD7443" w:rsidRPr="00995520" w:rsidTr="00A037A1">
              <w:trPr>
                <w:trHeight w:val="153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 муниципальных районов и городских округов Ульяновской области в целях финансового обеспечения исполнения государственных </w:t>
                  </w: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полномочий Ульяновской области, связанных с осуществлением обучающимся 10-х (11-х)  и 11-х (12-х) классов муниципальных общеобразовательных организаций, ежемесячных денежных выплат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47 000,00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56 000,00</w:t>
                  </w:r>
                </w:p>
              </w:tc>
            </w:tr>
            <w:tr w:rsidR="00CD7443" w:rsidRPr="00995520" w:rsidTr="00A037A1">
              <w:trPr>
                <w:trHeight w:val="195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на финансовое обеспечение расходных обязательств, связанных с организацией мероприятий при осуществлении деятельности по обращению с животными без владельцев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28 500,00</w:t>
                  </w:r>
                </w:p>
              </w:tc>
            </w:tr>
            <w:tr w:rsidR="00CD7443" w:rsidRPr="00995520" w:rsidTr="00A037A1">
              <w:trPr>
                <w:trHeight w:val="78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муниципальных районов и городских округов Ульяновской области в цнлях финансового обеспечения осуществления государственных полномочий Ульяновской области, связанных с организацией и 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67 100,00</w:t>
                  </w:r>
                </w:p>
              </w:tc>
            </w:tr>
            <w:tr w:rsidR="00CD7443" w:rsidRPr="00995520" w:rsidTr="00A037A1">
              <w:trPr>
                <w:trHeight w:val="273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Ульяновской области по предоставдению родителям (законным представителям) детей, посещающих </w:t>
                  </w: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соответсвующие образовательные организации родительской платы за присмотр и уход за детьми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903 100,00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866 100,00</w:t>
                  </w:r>
                </w:p>
              </w:tc>
            </w:tr>
            <w:tr w:rsidR="00CD7443" w:rsidRPr="00995520" w:rsidTr="00A037A1">
              <w:trPr>
                <w:trHeight w:val="37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и городских округов в целях финансового обеспечения расходных обязательств, связанных с проведением на территории Ульяновской области публичных мероприятий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8 200,00</w:t>
                  </w:r>
                </w:p>
              </w:tc>
            </w:tr>
            <w:tr w:rsidR="00CD7443" w:rsidRPr="00995520" w:rsidTr="00A037A1">
              <w:trPr>
                <w:trHeight w:val="79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202 30024 05 0000 150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обучающихся, получающих начальное общее, основное общее или среднее общее образование в форме семейного образования на территории Ульяновской области, компенсации затрат в связи с обеспечением получения такого образования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5 200,00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5 300,00</w:t>
                  </w:r>
                </w:p>
              </w:tc>
            </w:tr>
            <w:tr w:rsidR="00CD7443" w:rsidRPr="00995520" w:rsidTr="00EE2BF1">
              <w:trPr>
                <w:trHeight w:val="41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2 02 30027 00 0000 150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26 252 400,00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27 302 400,00</w:t>
                  </w:r>
                </w:p>
              </w:tc>
            </w:tr>
            <w:tr w:rsidR="00CD7443" w:rsidRPr="00995520" w:rsidTr="00A037A1">
              <w:trPr>
                <w:trHeight w:val="273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2 02 30027 05 0000 150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Субвенции бюджетам муниципальных районов на </w:t>
                  </w: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26 252 400,00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27 302 400,00</w:t>
                  </w:r>
                </w:p>
              </w:tc>
            </w:tr>
            <w:tr w:rsidR="00CD7443" w:rsidRPr="00995520" w:rsidTr="00A037A1">
              <w:trPr>
                <w:trHeight w:val="34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2 02 35120 00 0000 150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1 700,00</w:t>
                  </w:r>
                </w:p>
              </w:tc>
            </w:tr>
            <w:tr w:rsidR="00CD7443" w:rsidRPr="00995520" w:rsidTr="00A037A1">
              <w:trPr>
                <w:trHeight w:val="195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2 02 35120 05 0000 150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1 700,00</w:t>
                  </w:r>
                </w:p>
              </w:tc>
            </w:tr>
            <w:tr w:rsidR="00CD7443" w:rsidRPr="00995520" w:rsidTr="009F6D5E">
              <w:trPr>
                <w:trHeight w:val="1176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202 35930 00 0000 150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на государственную регистрацию актов гражданского состояния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624 660,00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624 660,00</w:t>
                  </w:r>
                </w:p>
              </w:tc>
            </w:tr>
            <w:tr w:rsidR="00CD7443" w:rsidRPr="00995520" w:rsidTr="009F6D5E">
              <w:trPr>
                <w:trHeight w:val="1591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202 35930 05 0000 150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Субвенции бюджетам муниципальных районов на государственную регистрацию актов гражданского состояния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624 660,00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624 660,00</w:t>
                  </w:r>
                </w:p>
              </w:tc>
            </w:tr>
            <w:tr w:rsidR="00CD7443" w:rsidRPr="00995520" w:rsidTr="009F6D5E">
              <w:trPr>
                <w:trHeight w:val="395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202 39999 00 0000 150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Прочие субвенции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149 618 000,00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167 451 900,00</w:t>
                  </w:r>
                </w:p>
              </w:tc>
            </w:tr>
            <w:tr w:rsidR="00CD7443" w:rsidRPr="00995520" w:rsidTr="00A037A1">
              <w:trPr>
                <w:trHeight w:val="75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202 39999 05 0000 150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149 618 000,00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167 451 900,00</w:t>
                  </w:r>
                </w:p>
              </w:tc>
            </w:tr>
            <w:tr w:rsidR="00CD7443" w:rsidRPr="00995520" w:rsidTr="00A037A1">
              <w:trPr>
                <w:trHeight w:val="270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202 39999 05 0000 150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Прочие субвенции бюджетам муниципальных районов и городских округов Ульяновской области в целях финансового обеспечения государственных гарантий реализации  прав  на получение общедоступного и бесплатного дошкольного образования в муниципальных  дошкольных образовательных организациях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31 482 600,00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37 282 200,00</w:t>
                  </w:r>
                </w:p>
              </w:tc>
            </w:tr>
            <w:tr w:rsidR="00CD7443" w:rsidRPr="00995520" w:rsidTr="00A037A1">
              <w:trPr>
                <w:trHeight w:val="750"/>
              </w:trPr>
              <w:tc>
                <w:tcPr>
                  <w:tcW w:w="2977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202 39999 05 0000 150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Прочие субвенции бюджетам муниципальных районов и городских округов Ульяновской области  в целях финансового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118 135 400,00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130 169 700,00</w:t>
                  </w:r>
                </w:p>
              </w:tc>
            </w:tr>
            <w:tr w:rsidR="00CD7443" w:rsidRPr="00995520" w:rsidTr="00A037A1">
              <w:trPr>
                <w:trHeight w:val="375"/>
              </w:trPr>
              <w:tc>
                <w:tcPr>
                  <w:tcW w:w="29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202 40000 00 0000 150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29 813 700,00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i/>
                      <w:iCs/>
                      <w:color w:val="000000"/>
                      <w:lang w:val="ru-RU" w:eastAsia="ru-RU"/>
                    </w:rPr>
                    <w:t>29 813 700,00</w:t>
                  </w:r>
                </w:p>
              </w:tc>
            </w:tr>
            <w:tr w:rsidR="00CD7443" w:rsidRPr="00995520" w:rsidTr="00A037A1">
              <w:trPr>
                <w:trHeight w:val="375"/>
              </w:trPr>
              <w:tc>
                <w:tcPr>
                  <w:tcW w:w="29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202 40014 00 0000 150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Межбюджетные трансферты, передаваемые бюджетам муниципальных образований 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7 161 100,00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7 161 100,00</w:t>
                  </w:r>
                </w:p>
              </w:tc>
            </w:tr>
            <w:tr w:rsidR="00CD7443" w:rsidRPr="00995520" w:rsidTr="00A037A1">
              <w:trPr>
                <w:trHeight w:val="375"/>
              </w:trPr>
              <w:tc>
                <w:tcPr>
                  <w:tcW w:w="29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202 40014 05 0000 150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7 161 100,00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7 161 100,00</w:t>
                  </w:r>
                </w:p>
              </w:tc>
            </w:tr>
            <w:tr w:rsidR="00CD7443" w:rsidRPr="00995520" w:rsidTr="00A037A1">
              <w:trPr>
                <w:trHeight w:val="375"/>
              </w:trPr>
              <w:tc>
                <w:tcPr>
                  <w:tcW w:w="29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202 45179 00 0000 150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1 315 100,00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1 315 100,00</w:t>
                  </w:r>
                </w:p>
              </w:tc>
            </w:tr>
            <w:tr w:rsidR="00CD7443" w:rsidRPr="00995520" w:rsidTr="00A037A1">
              <w:trPr>
                <w:trHeight w:val="375"/>
              </w:trPr>
              <w:tc>
                <w:tcPr>
                  <w:tcW w:w="29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202 45179 05 0000 150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Межбюджетные трансферты, передаваемые бюджетам </w:t>
                  </w: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1 315 100,00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1 315 100,00</w:t>
                  </w:r>
                </w:p>
              </w:tc>
            </w:tr>
            <w:tr w:rsidR="00CD7443" w:rsidRPr="00995520" w:rsidTr="00A037A1">
              <w:trPr>
                <w:trHeight w:val="375"/>
              </w:trPr>
              <w:tc>
                <w:tcPr>
                  <w:tcW w:w="29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202 45303 00 0000 150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</w:tr>
            <w:tr w:rsidR="00CD7443" w:rsidRPr="00995520" w:rsidTr="00A037A1">
              <w:trPr>
                <w:trHeight w:val="375"/>
              </w:trPr>
              <w:tc>
                <w:tcPr>
                  <w:tcW w:w="29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202 45303 05 0000 150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</w:tr>
            <w:tr w:rsidR="00CD7443" w:rsidRPr="00995520" w:rsidTr="00A037A1">
              <w:trPr>
                <w:trHeight w:val="375"/>
              </w:trPr>
              <w:tc>
                <w:tcPr>
                  <w:tcW w:w="29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202 49999 00 0000 150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11 260 000,00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11 260 000,00</w:t>
                  </w:r>
                </w:p>
              </w:tc>
            </w:tr>
            <w:tr w:rsidR="00CD7443" w:rsidRPr="00995520" w:rsidTr="00A037A1">
              <w:trPr>
                <w:trHeight w:val="375"/>
              </w:trPr>
              <w:tc>
                <w:tcPr>
                  <w:tcW w:w="29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202 49999 05 0000 150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11 260 000,00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11 260 000,00</w:t>
                  </w:r>
                </w:p>
              </w:tc>
            </w:tr>
            <w:tr w:rsidR="00CD7443" w:rsidRPr="00995520" w:rsidTr="00A037A1">
              <w:trPr>
                <w:trHeight w:val="375"/>
              </w:trPr>
              <w:tc>
                <w:tcPr>
                  <w:tcW w:w="29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Всего доходов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394 636 301,29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D7443" w:rsidRPr="00995520" w:rsidRDefault="00CD7443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995520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436 474 653,87ё</w:t>
                  </w:r>
                </w:p>
              </w:tc>
            </w:tr>
          </w:tbl>
          <w:p w:rsidR="00603FDC" w:rsidRPr="00995520" w:rsidRDefault="00603FD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89580F" w:rsidRPr="009F6D5E" w:rsidTr="00603FDC">
        <w:trPr>
          <w:gridAfter w:val="4"/>
          <w:wAfter w:w="7882" w:type="dxa"/>
          <w:trHeight w:val="130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F6D5E" w:rsidRPr="00995520" w:rsidRDefault="00603FDC" w:rsidP="009F6D5E">
            <w:pPr>
              <w:jc w:val="right"/>
              <w:rPr>
                <w:lang w:val="ru-RU" w:eastAsia="ru-RU"/>
              </w:rPr>
            </w:pPr>
            <w:r w:rsidRPr="00995520">
              <w:rPr>
                <w:rFonts w:ascii="PT Astra Serif" w:hAnsi="PT Astra Serif"/>
                <w:color w:val="000000"/>
                <w:sz w:val="28"/>
                <w:szCs w:val="28"/>
                <w:lang w:val="ru-RU"/>
              </w:rPr>
              <w:lastRenderedPageBreak/>
              <w:t>».</w:t>
            </w:r>
          </w:p>
          <w:p w:rsidR="00292C39" w:rsidRPr="00995520" w:rsidRDefault="00FB6F0F" w:rsidP="009F6D5E">
            <w:pPr>
              <w:ind w:firstLine="708"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995520">
              <w:rPr>
                <w:rFonts w:ascii="PT Astra Serif" w:hAnsi="PT Astra Serif"/>
                <w:sz w:val="28"/>
                <w:szCs w:val="28"/>
                <w:lang w:val="ru-RU"/>
              </w:rPr>
              <w:t>1.</w:t>
            </w:r>
            <w:r w:rsidR="00EE4515" w:rsidRPr="00995520">
              <w:rPr>
                <w:rFonts w:ascii="PT Astra Serif" w:hAnsi="PT Astra Serif"/>
                <w:sz w:val="28"/>
                <w:szCs w:val="28"/>
                <w:lang w:val="ru-RU"/>
              </w:rPr>
              <w:t>7</w:t>
            </w:r>
            <w:r w:rsidRPr="00995520">
              <w:rPr>
                <w:rFonts w:ascii="PT Astra Serif" w:hAnsi="PT Astra Serif"/>
                <w:sz w:val="28"/>
                <w:szCs w:val="28"/>
                <w:lang w:val="ru-RU"/>
              </w:rPr>
              <w:t>. Приложение 6 «</w:t>
            </w:r>
            <w:r w:rsidRPr="00995520">
              <w:rPr>
                <w:rFonts w:ascii="PT Astra Serif" w:hAnsi="PT Astra Serif"/>
                <w:bCs/>
                <w:sz w:val="28"/>
                <w:szCs w:val="28"/>
                <w:lang w:val="ru-RU" w:eastAsia="ru-RU"/>
              </w:rPr>
              <w:t>Распределение бюджетных ассигнований бюджета муниципального образования «Вешкаймский район» по разделам и подразделам классификации расходов бюджетов Российской Федера</w:t>
            </w:r>
            <w:r w:rsidR="008C3C14" w:rsidRPr="00995520">
              <w:rPr>
                <w:rFonts w:ascii="PT Astra Serif" w:hAnsi="PT Astra Serif"/>
                <w:bCs/>
                <w:sz w:val="28"/>
                <w:szCs w:val="28"/>
                <w:lang w:val="ru-RU" w:eastAsia="ru-RU"/>
              </w:rPr>
              <w:t>ции на 2023</w:t>
            </w:r>
            <w:r w:rsidRPr="00995520">
              <w:rPr>
                <w:rFonts w:ascii="PT Astra Serif" w:hAnsi="PT Astra Serif"/>
                <w:bCs/>
                <w:sz w:val="28"/>
                <w:szCs w:val="28"/>
                <w:lang w:val="ru-RU" w:eastAsia="ru-RU"/>
              </w:rPr>
              <w:t xml:space="preserve"> год</w:t>
            </w:r>
            <w:r w:rsidRPr="00995520">
              <w:rPr>
                <w:rFonts w:ascii="PT Astra Serif" w:hAnsi="PT Astra Serif"/>
                <w:sz w:val="28"/>
                <w:szCs w:val="28"/>
                <w:lang w:val="ru-RU"/>
              </w:rPr>
              <w:t xml:space="preserve">» </w:t>
            </w:r>
            <w:r w:rsidRPr="00995520">
              <w:rPr>
                <w:rFonts w:ascii="PT Astra Serif" w:hAnsi="PT Astra Serif"/>
                <w:bCs/>
                <w:sz w:val="28"/>
                <w:szCs w:val="28"/>
                <w:lang w:val="ru-RU"/>
              </w:rPr>
              <w:t xml:space="preserve">к Решению изложить </w:t>
            </w:r>
            <w:r w:rsidRPr="00995520">
              <w:rPr>
                <w:rFonts w:ascii="PT Astra Serif" w:hAnsi="PT Astra Serif"/>
                <w:sz w:val="28"/>
                <w:szCs w:val="28"/>
                <w:lang w:val="ru-RU"/>
              </w:rPr>
              <w:t>в следующей редакции</w:t>
            </w:r>
          </w:p>
          <w:p w:rsidR="009F6D5E" w:rsidRPr="00995520" w:rsidRDefault="009F6D5E" w:rsidP="009F6D5E">
            <w:pPr>
              <w:ind w:firstLine="708"/>
              <w:jc w:val="both"/>
              <w:rPr>
                <w:rFonts w:ascii="PT Astra Serif" w:hAnsi="PT Astra Serif"/>
                <w:sz w:val="28"/>
                <w:szCs w:val="28"/>
                <w:lang w:val="ru-RU"/>
              </w:rPr>
            </w:pPr>
            <w:r w:rsidRPr="00995520">
              <w:rPr>
                <w:rFonts w:ascii="PT Astra Serif" w:hAnsi="PT Astra Serif"/>
                <w:sz w:val="28"/>
                <w:szCs w:val="28"/>
                <w:lang w:val="ru-RU"/>
              </w:rPr>
              <w:t>«</w:t>
            </w:r>
          </w:p>
        </w:tc>
      </w:tr>
      <w:tr w:rsidR="00603D24" w:rsidRPr="001404E6" w:rsidTr="00603FDC">
        <w:trPr>
          <w:gridAfter w:val="1"/>
          <w:wAfter w:w="7" w:type="dxa"/>
          <w:trHeight w:val="375"/>
        </w:trPr>
        <w:tc>
          <w:tcPr>
            <w:tcW w:w="9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tbl>
            <w:tblPr>
              <w:tblW w:w="9715" w:type="dxa"/>
              <w:tblLayout w:type="fixed"/>
              <w:tblLook w:val="04A0"/>
            </w:tblPr>
            <w:tblGrid>
              <w:gridCol w:w="5300"/>
              <w:gridCol w:w="1128"/>
              <w:gridCol w:w="1303"/>
              <w:gridCol w:w="1532"/>
              <w:gridCol w:w="452"/>
            </w:tblGrid>
            <w:tr w:rsidR="00603D24" w:rsidRPr="001404E6" w:rsidTr="005E4952">
              <w:trPr>
                <w:gridAfter w:val="1"/>
                <w:wAfter w:w="452" w:type="dxa"/>
                <w:trHeight w:val="375"/>
              </w:trPr>
              <w:tc>
                <w:tcPr>
                  <w:tcW w:w="5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D24" w:rsidRPr="0085229F" w:rsidRDefault="00603D24" w:rsidP="00603D24">
                  <w:pPr>
                    <w:rPr>
                      <w:rFonts w:ascii="PT Astra Serif" w:hAnsi="PT Astra Serif" w:cs="Arial"/>
                      <w:lang w:val="ru-RU" w:eastAsia="ru-RU"/>
                    </w:rPr>
                  </w:pPr>
                  <w:bookmarkStart w:id="1" w:name="RANGE!A1:D51"/>
                  <w:bookmarkEnd w:id="1"/>
                </w:p>
              </w:tc>
              <w:tc>
                <w:tcPr>
                  <w:tcW w:w="39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D24" w:rsidRPr="001404E6" w:rsidRDefault="00603D24" w:rsidP="005E4952">
                  <w:pPr>
                    <w:jc w:val="center"/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 xml:space="preserve">ПРИЛОЖЕНИЕ </w:t>
                  </w:r>
                  <w:r w:rsidR="005E4952" w:rsidRPr="001404E6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</w:tr>
            <w:tr w:rsidR="00603D24" w:rsidRPr="00471C03" w:rsidTr="005E4952">
              <w:trPr>
                <w:gridAfter w:val="1"/>
                <w:wAfter w:w="452" w:type="dxa"/>
                <w:trHeight w:val="660"/>
              </w:trPr>
              <w:tc>
                <w:tcPr>
                  <w:tcW w:w="5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D24" w:rsidRPr="001404E6" w:rsidRDefault="00603D24" w:rsidP="00603D24">
                  <w:pPr>
                    <w:rPr>
                      <w:rFonts w:ascii="PT Astra Serif" w:hAnsi="PT Astra Serif" w:cs="Arial"/>
                      <w:lang w:val="ru-RU" w:eastAsia="ru-RU"/>
                    </w:rPr>
                  </w:pPr>
                </w:p>
              </w:tc>
              <w:tc>
                <w:tcPr>
                  <w:tcW w:w="39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03D24" w:rsidRPr="001404E6" w:rsidRDefault="00603D24" w:rsidP="005E4952">
                  <w:pPr>
                    <w:jc w:val="center"/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>к решению «О бюджете муниципального образования</w:t>
                  </w:r>
                </w:p>
              </w:tc>
            </w:tr>
            <w:tr w:rsidR="00603D24" w:rsidRPr="00471C03" w:rsidTr="005E4952">
              <w:trPr>
                <w:gridAfter w:val="1"/>
                <w:wAfter w:w="452" w:type="dxa"/>
                <w:trHeight w:val="705"/>
              </w:trPr>
              <w:tc>
                <w:tcPr>
                  <w:tcW w:w="5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03D24" w:rsidRPr="001404E6" w:rsidRDefault="00603D24" w:rsidP="00603D24">
                  <w:pPr>
                    <w:ind w:right="1457"/>
                    <w:rPr>
                      <w:rFonts w:ascii="PT Astra Serif" w:hAnsi="PT Astra Serif" w:cs="Arial"/>
                      <w:lang w:val="ru-RU" w:eastAsia="ru-RU"/>
                    </w:rPr>
                  </w:pPr>
                </w:p>
              </w:tc>
              <w:tc>
                <w:tcPr>
                  <w:tcW w:w="39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03D24" w:rsidRPr="001404E6" w:rsidRDefault="00603D24" w:rsidP="005E4952">
                  <w:pPr>
                    <w:jc w:val="center"/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 xml:space="preserve"> «Вешкаймский район» на 202</w:t>
                  </w:r>
                  <w:r w:rsidR="008C3C14" w:rsidRPr="001404E6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>3</w:t>
                  </w:r>
                  <w:r w:rsidRPr="001404E6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 xml:space="preserve"> год и на плановый период 202</w:t>
                  </w:r>
                  <w:r w:rsidR="008C3C14" w:rsidRPr="001404E6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>4</w:t>
                  </w:r>
                  <w:r w:rsidRPr="001404E6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 xml:space="preserve"> и 202</w:t>
                  </w:r>
                  <w:r w:rsidR="008C3C14" w:rsidRPr="001404E6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>5</w:t>
                  </w:r>
                  <w:r w:rsidRPr="001404E6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 xml:space="preserve"> годов</w:t>
                  </w:r>
                </w:p>
              </w:tc>
            </w:tr>
            <w:tr w:rsidR="00603D24" w:rsidRPr="00471C03" w:rsidTr="005E4952">
              <w:trPr>
                <w:trHeight w:val="1260"/>
              </w:trPr>
              <w:tc>
                <w:tcPr>
                  <w:tcW w:w="971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00EC2" w:rsidRPr="001404E6" w:rsidRDefault="00300EC2" w:rsidP="005E4952">
                  <w:pPr>
                    <w:jc w:val="center"/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</w:p>
                <w:p w:rsidR="00603D24" w:rsidRPr="001404E6" w:rsidRDefault="00603D24" w:rsidP="005E4952">
                  <w:pPr>
                    <w:jc w:val="center"/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  <w:t>Распределение бюджетных ассигнований бюджета му</w:t>
                  </w:r>
                  <w:r w:rsidR="005E4952" w:rsidRPr="001404E6"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  <w:t>н</w:t>
                  </w:r>
                  <w:r w:rsidRPr="001404E6"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  <w:t>ици</w:t>
                  </w:r>
                  <w:r w:rsidR="005E4952" w:rsidRPr="001404E6"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  <w:t>п</w:t>
                  </w:r>
                  <w:r w:rsidRPr="001404E6"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  <w:t>ального образования «Вешкаймский район»  по разделам и подразделам классификации расходов бюджетов Российской Федерации на 202</w:t>
                  </w:r>
                  <w:r w:rsidR="004C2224" w:rsidRPr="001404E6"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  <w:t>3</w:t>
                  </w:r>
                  <w:r w:rsidRPr="001404E6"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  <w:t xml:space="preserve"> год</w:t>
                  </w:r>
                </w:p>
              </w:tc>
            </w:tr>
            <w:tr w:rsidR="00603D24" w:rsidRPr="001404E6" w:rsidTr="005E4952">
              <w:trPr>
                <w:trHeight w:val="525"/>
              </w:trPr>
              <w:tc>
                <w:tcPr>
                  <w:tcW w:w="5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03D24" w:rsidRPr="001404E6" w:rsidRDefault="00603D24" w:rsidP="00603D24">
                  <w:pPr>
                    <w:jc w:val="center"/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03D24" w:rsidRPr="001404E6" w:rsidRDefault="00603D24" w:rsidP="00603D24">
                  <w:pPr>
                    <w:jc w:val="center"/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03D24" w:rsidRPr="001404E6" w:rsidRDefault="00603D24" w:rsidP="00603D24">
                  <w:pPr>
                    <w:jc w:val="center"/>
                    <w:rPr>
                      <w:rFonts w:ascii="PT Astra Serif" w:hAnsi="PT Astra Serif" w:cs="Arial"/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03D24" w:rsidRPr="001404E6" w:rsidRDefault="00603D24" w:rsidP="00603D24">
                  <w:pPr>
                    <w:jc w:val="center"/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Arial"/>
                      <w:sz w:val="28"/>
                      <w:szCs w:val="28"/>
                      <w:lang w:val="ru-RU" w:eastAsia="ru-RU"/>
                    </w:rPr>
                    <w:t>(руб.)</w:t>
                  </w:r>
                </w:p>
              </w:tc>
            </w:tr>
            <w:tr w:rsidR="00EE4515" w:rsidRPr="001404E6" w:rsidTr="00A3215A">
              <w:trPr>
                <w:trHeight w:val="420"/>
              </w:trPr>
              <w:tc>
                <w:tcPr>
                  <w:tcW w:w="5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 Наименование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Раздел</w:t>
                  </w: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Подраздел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Сумма </w:t>
                  </w:r>
                </w:p>
              </w:tc>
            </w:tr>
            <w:tr w:rsidR="00EE4515" w:rsidRPr="001404E6" w:rsidTr="00A3215A">
              <w:trPr>
                <w:trHeight w:val="420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01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68 099 070,57</w:t>
                  </w:r>
                </w:p>
              </w:tc>
            </w:tr>
            <w:tr w:rsidR="00EE4515" w:rsidRPr="001404E6" w:rsidTr="00A3215A">
              <w:trPr>
                <w:trHeight w:val="1793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Функционирование законодательных 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469 001,20</w:t>
                  </w:r>
                </w:p>
              </w:tc>
            </w:tr>
            <w:tr w:rsidR="00EE4515" w:rsidRPr="001404E6" w:rsidTr="00A3215A">
              <w:trPr>
                <w:trHeight w:val="190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Функционирование Правительства Российской Федерации, высших органов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26 510 530,85</w:t>
                  </w:r>
                </w:p>
              </w:tc>
            </w:tr>
            <w:tr w:rsidR="00EE4515" w:rsidRPr="001404E6" w:rsidTr="00A3215A">
              <w:trPr>
                <w:trHeight w:val="1321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7 936 671,60</w:t>
                  </w:r>
                </w:p>
              </w:tc>
            </w:tr>
            <w:tr w:rsidR="00EE4515" w:rsidRPr="001404E6" w:rsidTr="00A3215A">
              <w:trPr>
                <w:trHeight w:val="264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Резервные фонды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11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100 000,00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33 082 866,92</w:t>
                  </w:r>
                </w:p>
              </w:tc>
            </w:tr>
            <w:tr w:rsidR="00EE4515" w:rsidRPr="001404E6" w:rsidTr="00A3215A">
              <w:trPr>
                <w:trHeight w:val="68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03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3 715 170,48</w:t>
                  </w:r>
                </w:p>
              </w:tc>
            </w:tr>
            <w:tr w:rsidR="00EE4515" w:rsidRPr="001404E6" w:rsidTr="00A3215A">
              <w:trPr>
                <w:trHeight w:val="1403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03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3 715 170,48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Национальная экономика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04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52 569 661,87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179 190,00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Водное хозяйство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Транспорт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08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1 463 400,00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50 382 071,87</w:t>
                  </w:r>
                </w:p>
              </w:tc>
            </w:tr>
            <w:tr w:rsidR="00EE4515" w:rsidRPr="001404E6" w:rsidTr="00A3215A">
              <w:trPr>
                <w:trHeight w:val="750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Другие вопросы в области  национальной экономики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12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545 000,00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05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5 833 310,32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Жилищное хозяйство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130 143,12</w:t>
                  </w:r>
                </w:p>
              </w:tc>
            </w:tr>
            <w:tr w:rsidR="00EE4515" w:rsidRPr="001404E6" w:rsidTr="00A3215A">
              <w:trPr>
                <w:trHeight w:val="420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lastRenderedPageBreak/>
                    <w:t>Коммунальное хозяйство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150 150,00</w:t>
                  </w:r>
                </w:p>
              </w:tc>
            </w:tr>
            <w:tr w:rsidR="00EE4515" w:rsidRPr="001404E6" w:rsidTr="00A3215A">
              <w:trPr>
                <w:trHeight w:val="750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05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5 553 017,20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 xml:space="preserve">Охрана окружающей  среды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06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2 485 003,80</w:t>
                  </w:r>
                </w:p>
              </w:tc>
            </w:tr>
            <w:tr w:rsidR="00EE4515" w:rsidRPr="001404E6" w:rsidTr="00A3215A">
              <w:trPr>
                <w:trHeight w:val="79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06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2 485 003,80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Образование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07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301 334 536,09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Дошкольное образование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62 593 429,84</w:t>
                  </w:r>
                </w:p>
              </w:tc>
            </w:tr>
            <w:tr w:rsidR="00EE4515" w:rsidRPr="001404E6" w:rsidTr="00A3215A">
              <w:trPr>
                <w:trHeight w:val="43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Общее образование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02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205 857 111,40</w:t>
                  </w:r>
                </w:p>
              </w:tc>
            </w:tr>
            <w:tr w:rsidR="00EE4515" w:rsidRPr="001404E6" w:rsidTr="00A3215A">
              <w:trPr>
                <w:trHeight w:val="360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14 626 765,79</w:t>
                  </w:r>
                </w:p>
              </w:tc>
            </w:tr>
            <w:tr w:rsidR="00EE4515" w:rsidRPr="001404E6" w:rsidTr="00A3215A">
              <w:trPr>
                <w:trHeight w:val="43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Молодежная политика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07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75 000,00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09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18 182 229,06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 xml:space="preserve">Культура, кинематография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08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39 824 289,41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Культура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08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26 878 459,53</w:t>
                  </w:r>
                </w:p>
              </w:tc>
            </w:tr>
            <w:tr w:rsidR="00EE4515" w:rsidRPr="001404E6" w:rsidTr="00A3215A">
              <w:trPr>
                <w:trHeight w:val="750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 xml:space="preserve">Другие вопросы в области культуры,  кинематографии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08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12 945 829,88</w:t>
                  </w:r>
                </w:p>
              </w:tc>
            </w:tr>
            <w:tr w:rsidR="00EE4515" w:rsidRPr="001404E6" w:rsidTr="00A3215A">
              <w:trPr>
                <w:trHeight w:val="43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Социальная политика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32 605 020,00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 xml:space="preserve">Пенсионное обеспечение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1 333 085,84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03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979 134,16</w:t>
                  </w:r>
                </w:p>
              </w:tc>
            </w:tr>
            <w:tr w:rsidR="00EE4515" w:rsidRPr="001404E6" w:rsidTr="00A3215A">
              <w:trPr>
                <w:trHeight w:val="46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Охрана семьи и детства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04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28 489 500,00</w:t>
                  </w:r>
                </w:p>
              </w:tc>
            </w:tr>
            <w:tr w:rsidR="00EE4515" w:rsidRPr="001404E6" w:rsidTr="00A3215A">
              <w:trPr>
                <w:trHeight w:val="750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06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1 803 300,00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11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50 000,00</w:t>
                  </w:r>
                </w:p>
              </w:tc>
            </w:tr>
            <w:tr w:rsidR="00EE4515" w:rsidRPr="001404E6" w:rsidTr="00A3215A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 xml:space="preserve">Физическая культура 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50 000,00</w:t>
                  </w:r>
                </w:p>
              </w:tc>
            </w:tr>
            <w:tr w:rsidR="00EE4515" w:rsidRPr="001404E6" w:rsidTr="00EE4515">
              <w:trPr>
                <w:trHeight w:val="375"/>
              </w:trPr>
              <w:tc>
                <w:tcPr>
                  <w:tcW w:w="53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14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23 515 855,00</w:t>
                  </w:r>
                </w:p>
              </w:tc>
            </w:tr>
            <w:tr w:rsidR="00EE4515" w:rsidRPr="001404E6" w:rsidTr="00EE4515">
              <w:trPr>
                <w:trHeight w:val="1125"/>
              </w:trPr>
              <w:tc>
                <w:tcPr>
                  <w:tcW w:w="5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 xml:space="preserve">Дотации на выравнивание бюджетной обеспеченности  субъектов Российской Федерации и муниципальных образований 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14</w:t>
                  </w: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01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23 515 855,00</w:t>
                  </w:r>
                </w:p>
              </w:tc>
            </w:tr>
            <w:tr w:rsidR="00EE4515" w:rsidRPr="001404E6" w:rsidTr="00EE4515">
              <w:trPr>
                <w:trHeight w:val="390"/>
              </w:trPr>
              <w:tc>
                <w:tcPr>
                  <w:tcW w:w="5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ВСЕГО РАСХОДОВ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E4515" w:rsidRPr="001404E6" w:rsidRDefault="00EE451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530 031 917,54</w:t>
                  </w:r>
                </w:p>
              </w:tc>
            </w:tr>
          </w:tbl>
          <w:p w:rsidR="00603D24" w:rsidRPr="001404E6" w:rsidRDefault="00603D24" w:rsidP="00457A8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3D24" w:rsidRPr="001404E6" w:rsidRDefault="00603D24" w:rsidP="00457A80">
            <w:pPr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</w:pPr>
            <w:r w:rsidRPr="001404E6"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  <w:lastRenderedPageBreak/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3D24" w:rsidRPr="001404E6" w:rsidRDefault="00603D24" w:rsidP="00457A80">
            <w:pPr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</w:pPr>
            <w:r w:rsidRPr="001404E6"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3D24" w:rsidRPr="001404E6" w:rsidRDefault="00603D24" w:rsidP="00457A80">
            <w:pPr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</w:pPr>
            <w:r w:rsidRPr="001404E6">
              <w:rPr>
                <w:rFonts w:ascii="PT Astra Serif" w:hAnsi="PT Astra Serif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</w:tbl>
    <w:p w:rsidR="00A037A1" w:rsidRPr="001404E6" w:rsidRDefault="004F2D42" w:rsidP="00A037A1">
      <w:pPr>
        <w:ind w:firstLine="708"/>
        <w:jc w:val="right"/>
        <w:rPr>
          <w:rFonts w:ascii="PT Astra Serif" w:hAnsi="PT Astra Serif"/>
          <w:color w:val="000000"/>
          <w:sz w:val="28"/>
          <w:szCs w:val="28"/>
          <w:lang w:val="ru-RU"/>
        </w:rPr>
      </w:pPr>
      <w:r w:rsidRPr="001404E6">
        <w:rPr>
          <w:rFonts w:ascii="PT Astra Serif" w:hAnsi="PT Astra Serif"/>
          <w:color w:val="000000"/>
          <w:sz w:val="28"/>
          <w:szCs w:val="28"/>
          <w:lang w:val="ru-RU"/>
        </w:rPr>
        <w:lastRenderedPageBreak/>
        <w:t>».</w:t>
      </w:r>
    </w:p>
    <w:p w:rsidR="00A037A1" w:rsidRPr="0085229F" w:rsidRDefault="00A037A1" w:rsidP="00A037A1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1404E6">
        <w:rPr>
          <w:rFonts w:ascii="PT Astra Serif" w:hAnsi="PT Astra Serif"/>
          <w:sz w:val="28"/>
          <w:szCs w:val="28"/>
          <w:lang w:val="ru-RU"/>
        </w:rPr>
        <w:t>1.</w:t>
      </w:r>
      <w:r w:rsidR="000B1967" w:rsidRPr="001404E6">
        <w:rPr>
          <w:rFonts w:ascii="PT Astra Serif" w:hAnsi="PT Astra Serif"/>
          <w:sz w:val="28"/>
          <w:szCs w:val="28"/>
          <w:lang w:val="ru-RU"/>
        </w:rPr>
        <w:t>8</w:t>
      </w:r>
      <w:r w:rsidR="003854D8" w:rsidRPr="001404E6">
        <w:rPr>
          <w:rFonts w:ascii="PT Astra Serif" w:hAnsi="PT Astra Serif"/>
          <w:sz w:val="28"/>
          <w:szCs w:val="28"/>
          <w:lang w:val="ru-RU"/>
        </w:rPr>
        <w:t>. Приложение 7</w:t>
      </w:r>
      <w:r w:rsidRPr="001404E6">
        <w:rPr>
          <w:rFonts w:ascii="PT Astra Serif" w:hAnsi="PT Astra Serif"/>
          <w:sz w:val="28"/>
          <w:szCs w:val="28"/>
          <w:lang w:val="ru-RU"/>
        </w:rPr>
        <w:t xml:space="preserve"> «</w:t>
      </w:r>
      <w:r w:rsidRPr="001404E6">
        <w:rPr>
          <w:rFonts w:ascii="PT Astra Serif" w:hAnsi="PT Astra Serif"/>
          <w:bCs/>
          <w:sz w:val="28"/>
          <w:szCs w:val="28"/>
          <w:lang w:val="ru-RU" w:eastAsia="ru-RU"/>
        </w:rPr>
        <w:t>Распределение бюджетных ассигнований бюджета</w:t>
      </w:r>
      <w:r w:rsidRPr="0085229F">
        <w:rPr>
          <w:rFonts w:ascii="PT Astra Serif" w:hAnsi="PT Astra Serif"/>
          <w:bCs/>
          <w:sz w:val="28"/>
          <w:szCs w:val="28"/>
          <w:lang w:val="ru-RU" w:eastAsia="ru-RU"/>
        </w:rPr>
        <w:t xml:space="preserve"> муниципального образования «Вешкаймский район» по разделам и подразделам классификации расходов бюдже</w:t>
      </w:r>
      <w:r w:rsidR="006F1FE9">
        <w:rPr>
          <w:rFonts w:ascii="PT Astra Serif" w:hAnsi="PT Astra Serif"/>
          <w:bCs/>
          <w:sz w:val="28"/>
          <w:szCs w:val="28"/>
          <w:lang w:val="ru-RU" w:eastAsia="ru-RU"/>
        </w:rPr>
        <w:t>тов Российской Федерации на</w:t>
      </w:r>
      <w:r w:rsidR="006F1FE9">
        <w:rPr>
          <w:rFonts w:ascii="PT Astra Serif" w:hAnsi="PT Astra Serif"/>
          <w:bCs/>
          <w:color w:val="000000"/>
          <w:sz w:val="28"/>
          <w:szCs w:val="28"/>
          <w:lang w:val="ru-RU" w:eastAsia="ru-RU"/>
        </w:rPr>
        <w:t xml:space="preserve"> плановый период 2024 и 2025</w:t>
      </w:r>
      <w:r w:rsidR="006F1FE9" w:rsidRPr="00603FDC">
        <w:rPr>
          <w:rFonts w:ascii="PT Astra Serif" w:hAnsi="PT Astra Serif"/>
          <w:bCs/>
          <w:color w:val="000000"/>
          <w:sz w:val="28"/>
          <w:szCs w:val="28"/>
          <w:lang w:val="ru-RU" w:eastAsia="ru-RU"/>
        </w:rPr>
        <w:t xml:space="preserve"> годов </w:t>
      </w:r>
      <w:r w:rsidR="006F1FE9" w:rsidRPr="0085229F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Pr="0085229F">
        <w:rPr>
          <w:rFonts w:ascii="PT Astra Serif" w:hAnsi="PT Astra Serif"/>
          <w:bCs/>
          <w:sz w:val="28"/>
          <w:szCs w:val="28"/>
          <w:lang w:val="ru-RU"/>
        </w:rPr>
        <w:t xml:space="preserve">к Решению изложить </w:t>
      </w:r>
      <w:r w:rsidRPr="0085229F">
        <w:rPr>
          <w:rFonts w:ascii="PT Astra Serif" w:hAnsi="PT Astra Serif"/>
          <w:sz w:val="28"/>
          <w:szCs w:val="28"/>
          <w:lang w:val="ru-RU"/>
        </w:rPr>
        <w:t>в следующей редакции:</w:t>
      </w:r>
    </w:p>
    <w:p w:rsidR="00A037A1" w:rsidRPr="0085229F" w:rsidRDefault="00A037A1" w:rsidP="00A037A1">
      <w:pPr>
        <w:rPr>
          <w:rFonts w:ascii="PT Astra Serif" w:hAnsi="PT Astra Serif"/>
          <w:sz w:val="28"/>
          <w:szCs w:val="28"/>
          <w:lang w:val="ru-RU"/>
        </w:rPr>
      </w:pPr>
      <w:r w:rsidRPr="0085229F">
        <w:rPr>
          <w:rFonts w:ascii="PT Astra Serif" w:hAnsi="PT Astra Serif"/>
          <w:sz w:val="28"/>
          <w:szCs w:val="28"/>
          <w:lang w:val="ru-RU"/>
        </w:rPr>
        <w:t>«</w:t>
      </w:r>
    </w:p>
    <w:tbl>
      <w:tblPr>
        <w:tblW w:w="9953" w:type="dxa"/>
        <w:tblInd w:w="78" w:type="dxa"/>
        <w:tblLayout w:type="fixed"/>
        <w:tblLook w:val="0000"/>
      </w:tblPr>
      <w:tblGrid>
        <w:gridCol w:w="3858"/>
        <w:gridCol w:w="287"/>
        <w:gridCol w:w="847"/>
        <w:gridCol w:w="38"/>
        <w:gridCol w:w="812"/>
        <w:gridCol w:w="52"/>
        <w:gridCol w:w="90"/>
        <w:gridCol w:w="1276"/>
        <w:gridCol w:w="708"/>
        <w:gridCol w:w="1985"/>
      </w:tblGrid>
      <w:tr w:rsidR="00693442" w:rsidRPr="00693442" w:rsidTr="008506EE">
        <w:trPr>
          <w:trHeight w:val="264"/>
        </w:trPr>
        <w:tc>
          <w:tcPr>
            <w:tcW w:w="4145" w:type="dxa"/>
            <w:gridSpan w:val="2"/>
          </w:tcPr>
          <w:p w:rsidR="00693442" w:rsidRPr="00693442" w:rsidRDefault="00693442" w:rsidP="00693442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49" w:type="dxa"/>
            <w:gridSpan w:val="4"/>
          </w:tcPr>
          <w:p w:rsidR="00693442" w:rsidRPr="00693442" w:rsidRDefault="00693442" w:rsidP="009A308B">
            <w:pPr>
              <w:autoSpaceDE w:val="0"/>
              <w:autoSpaceDN w:val="0"/>
              <w:adjustRightInd w:val="0"/>
              <w:ind w:left="713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66" w:type="dxa"/>
            <w:gridSpan w:val="2"/>
          </w:tcPr>
          <w:p w:rsidR="00693442" w:rsidRPr="00693442" w:rsidRDefault="00693442" w:rsidP="00843DB6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693" w:type="dxa"/>
            <w:gridSpan w:val="2"/>
          </w:tcPr>
          <w:p w:rsidR="00693442" w:rsidRPr="00693442" w:rsidRDefault="009A308B" w:rsidP="00843DB6">
            <w:pPr>
              <w:autoSpaceDE w:val="0"/>
              <w:autoSpaceDN w:val="0"/>
              <w:adjustRightInd w:val="0"/>
              <w:ind w:left="-149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ПРИЛОЖЕНИЕ </w:t>
            </w:r>
            <w:r w:rsidR="00843DB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</w:tr>
      <w:tr w:rsidR="00693442" w:rsidRPr="00471C03" w:rsidTr="008506EE">
        <w:trPr>
          <w:trHeight w:val="276"/>
        </w:trPr>
        <w:tc>
          <w:tcPr>
            <w:tcW w:w="5842" w:type="dxa"/>
            <w:gridSpan w:val="5"/>
          </w:tcPr>
          <w:p w:rsidR="00693442" w:rsidRPr="00693442" w:rsidRDefault="00693442" w:rsidP="00693442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11" w:type="dxa"/>
            <w:gridSpan w:val="5"/>
          </w:tcPr>
          <w:p w:rsidR="00693442" w:rsidRPr="00693442" w:rsidRDefault="00693442" w:rsidP="009A308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к решению </w:t>
            </w:r>
            <w:r w:rsidR="009A308B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О бюджете муниципального</w:t>
            </w:r>
          </w:p>
        </w:tc>
      </w:tr>
      <w:tr w:rsidR="00693442" w:rsidRPr="00471C03" w:rsidTr="008506EE">
        <w:trPr>
          <w:trHeight w:val="487"/>
        </w:trPr>
        <w:tc>
          <w:tcPr>
            <w:tcW w:w="5842" w:type="dxa"/>
            <w:gridSpan w:val="5"/>
          </w:tcPr>
          <w:p w:rsidR="00693442" w:rsidRPr="00693442" w:rsidRDefault="00693442" w:rsidP="00693442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111" w:type="dxa"/>
            <w:gridSpan w:val="5"/>
          </w:tcPr>
          <w:p w:rsidR="00693442" w:rsidRPr="00693442" w:rsidRDefault="00693442" w:rsidP="00843DB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образования </w:t>
            </w:r>
            <w:r w:rsidR="009A308B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 w:rsidR="009A308B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на 202</w:t>
            </w:r>
            <w:r w:rsidR="003854D8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</w:t>
            </w: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 и на плановый период 202</w:t>
            </w:r>
            <w:r w:rsidR="003854D8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</w:t>
            </w: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 w:rsidR="003854D8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</w:t>
            </w: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годов</w:t>
            </w:r>
          </w:p>
        </w:tc>
      </w:tr>
      <w:tr w:rsidR="00693442" w:rsidRPr="00471C03" w:rsidTr="008506EE">
        <w:trPr>
          <w:trHeight w:val="264"/>
        </w:trPr>
        <w:tc>
          <w:tcPr>
            <w:tcW w:w="4145" w:type="dxa"/>
            <w:gridSpan w:val="2"/>
          </w:tcPr>
          <w:p w:rsidR="00693442" w:rsidRPr="00693442" w:rsidRDefault="00693442" w:rsidP="00693442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85" w:type="dxa"/>
            <w:gridSpan w:val="2"/>
          </w:tcPr>
          <w:p w:rsidR="00693442" w:rsidRPr="00693442" w:rsidRDefault="00693442" w:rsidP="006934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64" w:type="dxa"/>
            <w:gridSpan w:val="2"/>
          </w:tcPr>
          <w:p w:rsidR="00693442" w:rsidRPr="00693442" w:rsidRDefault="00693442" w:rsidP="006934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66" w:type="dxa"/>
            <w:gridSpan w:val="2"/>
          </w:tcPr>
          <w:p w:rsidR="00693442" w:rsidRPr="00693442" w:rsidRDefault="00693442" w:rsidP="006934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693" w:type="dxa"/>
            <w:gridSpan w:val="2"/>
          </w:tcPr>
          <w:p w:rsidR="00693442" w:rsidRPr="00693442" w:rsidRDefault="00693442" w:rsidP="00693442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93442" w:rsidRPr="00471C03" w:rsidTr="008506EE">
        <w:trPr>
          <w:trHeight w:val="847"/>
        </w:trPr>
        <w:tc>
          <w:tcPr>
            <w:tcW w:w="9953" w:type="dxa"/>
            <w:gridSpan w:val="10"/>
          </w:tcPr>
          <w:p w:rsidR="00693442" w:rsidRPr="00693442" w:rsidRDefault="00693442" w:rsidP="008506E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693442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Распределение бюджетных ассигнований</w:t>
            </w: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693442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бюджета муниципального образования </w:t>
            </w:r>
            <w:r w:rsidR="009A308B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«</w:t>
            </w:r>
            <w:r w:rsidRPr="00693442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 w:rsidR="009A308B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»</w:t>
            </w:r>
            <w:r w:rsidRPr="00693442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 по разделам и подразделам классификации расходов бюджетов Российской Федерации на  плановый период 202</w:t>
            </w:r>
            <w:r w:rsidR="006F1FE9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4</w:t>
            </w:r>
            <w:r w:rsidRPr="00693442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 w:rsidR="006F1FE9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5</w:t>
            </w:r>
            <w:r w:rsidRPr="00693442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годов</w:t>
            </w:r>
          </w:p>
        </w:tc>
      </w:tr>
      <w:tr w:rsidR="009A308B" w:rsidRPr="00693442" w:rsidTr="008506EE">
        <w:trPr>
          <w:trHeight w:val="317"/>
        </w:trPr>
        <w:tc>
          <w:tcPr>
            <w:tcW w:w="3858" w:type="dxa"/>
            <w:tcBorders>
              <w:bottom w:val="single" w:sz="4" w:space="0" w:color="auto"/>
            </w:tcBorders>
          </w:tcPr>
          <w:p w:rsidR="00693442" w:rsidRPr="00693442" w:rsidRDefault="00693442" w:rsidP="006934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93442" w:rsidRPr="00693442" w:rsidRDefault="00693442" w:rsidP="006934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</w:tcPr>
          <w:p w:rsidR="00693442" w:rsidRPr="00693442" w:rsidRDefault="00693442" w:rsidP="006934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3442" w:rsidRPr="00693442" w:rsidRDefault="00693442" w:rsidP="00693442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693442" w:rsidRPr="00693442" w:rsidRDefault="00693442" w:rsidP="0069344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(руб.)</w:t>
            </w:r>
          </w:p>
        </w:tc>
      </w:tr>
      <w:tr w:rsidR="008506EE" w:rsidTr="008506EE">
        <w:trPr>
          <w:trHeight w:val="22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6EE" w:rsidRDefault="008506E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Наименование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6EE" w:rsidRDefault="008506E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Раздел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6EE" w:rsidRDefault="008506E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Подраздел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6EE" w:rsidRDefault="008506E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Сумма  на плановый период</w:t>
            </w:r>
          </w:p>
        </w:tc>
      </w:tr>
      <w:tr w:rsidR="008506EE" w:rsidTr="008506EE">
        <w:trPr>
          <w:trHeight w:val="180"/>
        </w:trPr>
        <w:tc>
          <w:tcPr>
            <w:tcW w:w="3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6EE" w:rsidRDefault="008506E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6EE" w:rsidRDefault="008506E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506EE" w:rsidRDefault="008506E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506EE" w:rsidRDefault="008506E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506EE" w:rsidRDefault="008506E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8506EE" w:rsidTr="008506EE">
        <w:trPr>
          <w:trHeight w:val="317"/>
        </w:trPr>
        <w:tc>
          <w:tcPr>
            <w:tcW w:w="3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6EE" w:rsidRDefault="008506E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6EE" w:rsidRDefault="008506E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6EE" w:rsidRDefault="008506E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6EE" w:rsidRDefault="006F1F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2024</w:t>
            </w:r>
            <w:r w:rsidR="008506EE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6EE" w:rsidRDefault="006F1FE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2025</w:t>
            </w:r>
            <w:r w:rsidR="008506EE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год</w:t>
            </w:r>
          </w:p>
        </w:tc>
      </w:tr>
      <w:tr w:rsidR="0075781C" w:rsidTr="008506EE">
        <w:trPr>
          <w:trHeight w:val="29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40 998 854,00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44 321 493,00</w:t>
            </w:r>
          </w:p>
        </w:tc>
      </w:tr>
      <w:tr w:rsidR="0075781C" w:rsidTr="008506EE">
        <w:trPr>
          <w:trHeight w:val="132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469 000,00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469 000,00</w:t>
            </w:r>
          </w:p>
        </w:tc>
      </w:tr>
      <w:tr w:rsidR="0075781C" w:rsidTr="008506EE">
        <w:trPr>
          <w:trHeight w:val="138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органов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16 437 500,00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16 407 500,00</w:t>
            </w:r>
          </w:p>
        </w:tc>
      </w:tr>
      <w:tr w:rsidR="0075781C" w:rsidTr="008506EE">
        <w:trPr>
          <w:trHeight w:val="110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6 477 955,00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6 477 955,00</w:t>
            </w:r>
          </w:p>
        </w:tc>
      </w:tr>
      <w:tr w:rsidR="0075781C" w:rsidTr="008506EE">
        <w:trPr>
          <w:trHeight w:val="31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Резервные фонды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100 000,00</w:t>
            </w:r>
          </w:p>
        </w:tc>
      </w:tr>
      <w:tr w:rsidR="0075781C" w:rsidTr="008506EE">
        <w:trPr>
          <w:trHeight w:val="36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17 514 399,00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20 867 038,00</w:t>
            </w:r>
          </w:p>
        </w:tc>
      </w:tr>
      <w:tr w:rsidR="0075781C" w:rsidTr="008506EE">
        <w:trPr>
          <w:trHeight w:val="57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Национальная безопасность и правоохранительная </w:t>
            </w: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lastRenderedPageBreak/>
              <w:t>деятельность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lastRenderedPageBreak/>
              <w:t>03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2 652 892,00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2 652 892,00</w:t>
            </w:r>
          </w:p>
        </w:tc>
      </w:tr>
      <w:tr w:rsidR="0075781C" w:rsidTr="008506EE">
        <w:trPr>
          <w:trHeight w:val="106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2 652 892,00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2 652 892,00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28 023 770,00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28 555 610,00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Сельское хозяйство и рыболовство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128 500,00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128 500,00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Водное хозяйство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100 000,00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Транспорт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912 710,00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1 444 550,00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26 372 560,00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26 372 560,00</w:t>
            </w:r>
          </w:p>
        </w:tc>
      </w:tr>
      <w:tr w:rsidR="0075781C" w:rsidTr="008506EE">
        <w:trPr>
          <w:trHeight w:val="53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Другие вопросы в области  национальной экономики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510 000,00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510 000,00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05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1 409 014,00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4 549 169,00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05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90 000,00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90 000,00</w:t>
            </w:r>
          </w:p>
        </w:tc>
      </w:tr>
      <w:tr w:rsidR="0075781C" w:rsidTr="008506EE">
        <w:trPr>
          <w:trHeight w:val="35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05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572 242,00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2 803 306,00</w:t>
            </w:r>
          </w:p>
        </w:tc>
      </w:tr>
      <w:tr w:rsidR="0075781C" w:rsidTr="008506EE">
        <w:trPr>
          <w:trHeight w:val="55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05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746 772,00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1 655 863,00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Охрана окружающей  среды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2 350 000,00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2 350 000,00</w:t>
            </w:r>
          </w:p>
        </w:tc>
      </w:tr>
      <w:tr w:rsidR="0075781C" w:rsidTr="008506EE">
        <w:trPr>
          <w:trHeight w:val="53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2 350 000,00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2 350 000,00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07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236 213 090,00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266 389 911,00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07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42 332 337,61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49 950 977,61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07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174 479 921,50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192 363 498,50</w:t>
            </w:r>
          </w:p>
        </w:tc>
      </w:tr>
      <w:tr w:rsidR="0075781C" w:rsidTr="008506EE">
        <w:trPr>
          <w:trHeight w:val="30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07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10 090 780,89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14 759 574,89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07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75 000,00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75 000,00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07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9 235 050,00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9 240 860,00</w:t>
            </w:r>
          </w:p>
        </w:tc>
      </w:tr>
      <w:tr w:rsidR="0075781C" w:rsidTr="008506EE">
        <w:trPr>
          <w:trHeight w:val="37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Культура, кинематография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29 513 729,00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32 407 929,00</w:t>
            </w:r>
          </w:p>
        </w:tc>
      </w:tr>
      <w:tr w:rsidR="0075781C" w:rsidTr="008506EE">
        <w:trPr>
          <w:trHeight w:val="28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20 607 129,00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20 471 329,00</w:t>
            </w:r>
          </w:p>
        </w:tc>
      </w:tr>
      <w:tr w:rsidR="0075781C" w:rsidTr="008506EE">
        <w:trPr>
          <w:trHeight w:val="542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Другие вопросы в области культуры,  кинематографии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8 906 600,00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11 936 600,00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31 262 697,29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32 328 794,87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Пенсионное обеспечение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938 400,00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938 400,00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1 617 397,29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1 612 094,87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lastRenderedPageBreak/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27 606 200,00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28 636 800,00</w:t>
            </w:r>
          </w:p>
        </w:tc>
      </w:tr>
      <w:tr w:rsidR="0075781C" w:rsidTr="008506EE">
        <w:trPr>
          <w:trHeight w:val="53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1 100 700,00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1 141 500,00</w:t>
            </w:r>
          </w:p>
        </w:tc>
      </w:tr>
      <w:tr w:rsidR="0075781C" w:rsidTr="008506EE">
        <w:trPr>
          <w:trHeight w:val="34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Физическая культура и спорт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50 000,00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50 000,00</w:t>
            </w:r>
          </w:p>
        </w:tc>
      </w:tr>
      <w:tr w:rsidR="0075781C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Физическая культура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50 000,00</w:t>
            </w:r>
          </w:p>
        </w:tc>
      </w:tr>
      <w:tr w:rsidR="0075781C" w:rsidTr="008506EE">
        <w:trPr>
          <w:trHeight w:val="816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22 162 255,00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22 868 855,00</w:t>
            </w:r>
          </w:p>
        </w:tc>
      </w:tr>
      <w:tr w:rsidR="0075781C" w:rsidRPr="001404E6" w:rsidTr="007D2371">
        <w:trPr>
          <w:trHeight w:val="410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Pr="001404E6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1404E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Дотации на выравнивание бюджетной обеспеченности  субъектов Российской Федерации и муниципальных образований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Pr="001404E6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1404E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Pr="001404E6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1404E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Pr="001404E6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1404E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22 162 255,00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Pr="001404E6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1404E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22 868 855,00</w:t>
            </w:r>
          </w:p>
        </w:tc>
      </w:tr>
      <w:tr w:rsidR="0075781C" w:rsidRPr="001404E6" w:rsidTr="008506EE">
        <w:trPr>
          <w:trHeight w:val="26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Pr="001404E6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1404E6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ВСЕГО РАСХОДОВ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Pr="001404E6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Pr="001404E6" w:rsidRDefault="0075781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Pr="001404E6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1404E6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394 636 301,29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81C" w:rsidRPr="001404E6" w:rsidRDefault="0075781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1404E6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436 474 653,87</w:t>
            </w:r>
          </w:p>
        </w:tc>
      </w:tr>
    </w:tbl>
    <w:p w:rsidR="00693442" w:rsidRPr="001404E6" w:rsidRDefault="00A037A1" w:rsidP="00A037A1">
      <w:pPr>
        <w:jc w:val="right"/>
        <w:rPr>
          <w:sz w:val="28"/>
          <w:szCs w:val="28"/>
          <w:lang w:val="ru-RU" w:eastAsia="ru-RU"/>
        </w:rPr>
      </w:pPr>
      <w:r w:rsidRPr="001404E6">
        <w:rPr>
          <w:sz w:val="28"/>
          <w:szCs w:val="28"/>
          <w:lang w:val="ru-RU" w:eastAsia="ru-RU"/>
        </w:rPr>
        <w:t>».</w:t>
      </w:r>
    </w:p>
    <w:p w:rsidR="007774F2" w:rsidRPr="0085229F" w:rsidRDefault="007774F2" w:rsidP="007774F2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1404E6">
        <w:rPr>
          <w:rFonts w:ascii="PT Astra Serif" w:hAnsi="PT Astra Serif"/>
          <w:sz w:val="28"/>
          <w:szCs w:val="28"/>
          <w:lang w:val="ru-RU"/>
        </w:rPr>
        <w:t>1.</w:t>
      </w:r>
      <w:r w:rsidR="00C43A68" w:rsidRPr="001404E6">
        <w:rPr>
          <w:rFonts w:ascii="PT Astra Serif" w:hAnsi="PT Astra Serif"/>
          <w:sz w:val="28"/>
          <w:szCs w:val="28"/>
          <w:lang w:val="ru-RU"/>
        </w:rPr>
        <w:t>9</w:t>
      </w:r>
      <w:r w:rsidR="00C423FE" w:rsidRPr="001404E6">
        <w:rPr>
          <w:rFonts w:ascii="PT Astra Serif" w:hAnsi="PT Astra Serif"/>
          <w:sz w:val="28"/>
          <w:szCs w:val="28"/>
          <w:lang w:val="ru-RU"/>
        </w:rPr>
        <w:t>. Приложение 8</w:t>
      </w:r>
      <w:r w:rsidRPr="001404E6">
        <w:rPr>
          <w:rFonts w:ascii="PT Astra Serif" w:hAnsi="PT Astra Serif"/>
          <w:sz w:val="28"/>
          <w:szCs w:val="28"/>
          <w:lang w:val="ru-RU"/>
        </w:rPr>
        <w:t xml:space="preserve"> «</w:t>
      </w:r>
      <w:r w:rsidRPr="001404E6">
        <w:rPr>
          <w:rFonts w:ascii="PT Astra Serif" w:hAnsi="PT Astra Serif"/>
          <w:bCs/>
          <w:sz w:val="28"/>
          <w:szCs w:val="28"/>
          <w:lang w:val="ru-RU" w:eastAsia="ru-RU"/>
        </w:rPr>
        <w:t>Распределение бюджетных ассигнований бюджета муниципального</w:t>
      </w:r>
      <w:r w:rsidRPr="0085229F">
        <w:rPr>
          <w:rFonts w:ascii="PT Astra Serif" w:hAnsi="PT Astra Serif"/>
          <w:bCs/>
          <w:sz w:val="28"/>
          <w:szCs w:val="28"/>
          <w:lang w:val="ru-RU" w:eastAsia="ru-RU"/>
        </w:rPr>
        <w:t xml:space="preserve"> образования «Вешкаймский район» по разделам и подразделам классификации расходов бюдже</w:t>
      </w:r>
      <w:r w:rsidR="00C423FE">
        <w:rPr>
          <w:rFonts w:ascii="PT Astra Serif" w:hAnsi="PT Astra Serif"/>
          <w:bCs/>
          <w:sz w:val="28"/>
          <w:szCs w:val="28"/>
          <w:lang w:val="ru-RU" w:eastAsia="ru-RU"/>
        </w:rPr>
        <w:t>тов Российской Федерации на 2023</w:t>
      </w:r>
      <w:r w:rsidRPr="0085229F">
        <w:rPr>
          <w:rFonts w:ascii="PT Astra Serif" w:hAnsi="PT Astra Serif"/>
          <w:bCs/>
          <w:sz w:val="28"/>
          <w:szCs w:val="28"/>
          <w:lang w:val="ru-RU" w:eastAsia="ru-RU"/>
        </w:rPr>
        <w:t xml:space="preserve"> год</w:t>
      </w:r>
      <w:r w:rsidRPr="0085229F">
        <w:rPr>
          <w:rFonts w:ascii="PT Astra Serif" w:hAnsi="PT Astra Serif"/>
          <w:sz w:val="28"/>
          <w:szCs w:val="28"/>
          <w:lang w:val="ru-RU"/>
        </w:rPr>
        <w:t xml:space="preserve">» </w:t>
      </w:r>
      <w:r w:rsidRPr="0085229F">
        <w:rPr>
          <w:rFonts w:ascii="PT Astra Serif" w:hAnsi="PT Astra Serif"/>
          <w:bCs/>
          <w:sz w:val="28"/>
          <w:szCs w:val="28"/>
          <w:lang w:val="ru-RU"/>
        </w:rPr>
        <w:t xml:space="preserve">к Решению изложить </w:t>
      </w:r>
      <w:r w:rsidRPr="0085229F">
        <w:rPr>
          <w:rFonts w:ascii="PT Astra Serif" w:hAnsi="PT Astra Serif"/>
          <w:sz w:val="28"/>
          <w:szCs w:val="28"/>
          <w:lang w:val="ru-RU"/>
        </w:rPr>
        <w:t>в следующей редакции:</w:t>
      </w:r>
    </w:p>
    <w:p w:rsidR="00A037A1" w:rsidRPr="00A037A1" w:rsidRDefault="007774F2" w:rsidP="007774F2">
      <w:pPr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«</w:t>
      </w:r>
    </w:p>
    <w:tbl>
      <w:tblPr>
        <w:tblW w:w="10303" w:type="dxa"/>
        <w:tblInd w:w="78" w:type="dxa"/>
        <w:tblLayout w:type="fixed"/>
        <w:tblLook w:val="0000"/>
      </w:tblPr>
      <w:tblGrid>
        <w:gridCol w:w="4469"/>
        <w:gridCol w:w="540"/>
        <w:gridCol w:w="833"/>
        <w:gridCol w:w="1418"/>
        <w:gridCol w:w="1842"/>
        <w:gridCol w:w="709"/>
        <w:gridCol w:w="256"/>
        <w:gridCol w:w="236"/>
      </w:tblGrid>
      <w:tr w:rsidR="005C382C" w:rsidRPr="005C382C" w:rsidTr="007D2371">
        <w:trPr>
          <w:trHeight w:val="319"/>
        </w:trPr>
        <w:tc>
          <w:tcPr>
            <w:tcW w:w="5842" w:type="dxa"/>
            <w:gridSpan w:val="3"/>
            <w:shd w:val="solid" w:color="FFFFFF" w:fill="auto"/>
          </w:tcPr>
          <w:p w:rsidR="005C382C" w:rsidRPr="005C382C" w:rsidRDefault="005C382C" w:rsidP="005C382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260" w:type="dxa"/>
            <w:gridSpan w:val="2"/>
            <w:shd w:val="solid" w:color="FFFFFF" w:fill="auto"/>
          </w:tcPr>
          <w:p w:rsidR="005C382C" w:rsidRPr="005C382C" w:rsidRDefault="007D2371" w:rsidP="007D2371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       </w:t>
            </w:r>
            <w:r w:rsidR="005C382C" w:rsidRPr="005C382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ПРИЛОЖЕНИЕ 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965" w:type="dxa"/>
            <w:gridSpan w:val="2"/>
            <w:shd w:val="solid" w:color="FFFFFF" w:fill="auto"/>
          </w:tcPr>
          <w:p w:rsidR="005C382C" w:rsidRPr="005C382C" w:rsidRDefault="005C382C" w:rsidP="007D23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  <w:shd w:val="solid" w:color="FFFFFF" w:fill="auto"/>
          </w:tcPr>
          <w:p w:rsidR="005C382C" w:rsidRPr="005C382C" w:rsidRDefault="005C382C" w:rsidP="005C38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5C382C" w:rsidRPr="00471C03" w:rsidTr="007D2371">
        <w:trPr>
          <w:gridAfter w:val="2"/>
          <w:wAfter w:w="492" w:type="dxa"/>
          <w:trHeight w:val="382"/>
        </w:trPr>
        <w:tc>
          <w:tcPr>
            <w:tcW w:w="5842" w:type="dxa"/>
            <w:gridSpan w:val="3"/>
            <w:shd w:val="solid" w:color="FFFFFF" w:fill="auto"/>
          </w:tcPr>
          <w:p w:rsidR="005C382C" w:rsidRPr="005C382C" w:rsidRDefault="005C382C" w:rsidP="005C38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969" w:type="dxa"/>
            <w:gridSpan w:val="3"/>
            <w:shd w:val="solid" w:color="FFFFFF" w:fill="auto"/>
          </w:tcPr>
          <w:p w:rsidR="005C382C" w:rsidRPr="005C382C" w:rsidRDefault="005C382C" w:rsidP="007D23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5C382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к решению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5C382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О бюджете муниципального</w:t>
            </w:r>
          </w:p>
        </w:tc>
      </w:tr>
      <w:tr w:rsidR="005C382C" w:rsidRPr="00471C03" w:rsidTr="007D2371">
        <w:trPr>
          <w:gridAfter w:val="2"/>
          <w:wAfter w:w="492" w:type="dxa"/>
          <w:trHeight w:val="331"/>
        </w:trPr>
        <w:tc>
          <w:tcPr>
            <w:tcW w:w="5842" w:type="dxa"/>
            <w:gridSpan w:val="3"/>
            <w:shd w:val="solid" w:color="FFFFFF" w:fill="auto"/>
          </w:tcPr>
          <w:p w:rsidR="005C382C" w:rsidRPr="005C382C" w:rsidRDefault="005C382C" w:rsidP="005C38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969" w:type="dxa"/>
            <w:gridSpan w:val="3"/>
            <w:shd w:val="solid" w:color="FFFFFF" w:fill="auto"/>
          </w:tcPr>
          <w:p w:rsidR="005C382C" w:rsidRPr="005C382C" w:rsidRDefault="005C382C" w:rsidP="007D23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5C382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образования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5C382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  <w:r w:rsidRPr="005C382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на 202</w:t>
            </w:r>
            <w:r w:rsidR="00C423FE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</w:t>
            </w:r>
            <w:r w:rsidRPr="005C382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  и на плановый период 202</w:t>
            </w:r>
            <w:r w:rsidR="00C423FE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</w:t>
            </w:r>
            <w:r w:rsidRPr="005C382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 w:rsidR="00C423FE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</w:t>
            </w:r>
            <w:r w:rsidRPr="005C382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годов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</w:tr>
      <w:tr w:rsidR="005C382C" w:rsidRPr="001404E6" w:rsidTr="007D2371">
        <w:trPr>
          <w:gridAfter w:val="2"/>
          <w:wAfter w:w="492" w:type="dxa"/>
          <w:trHeight w:val="1778"/>
        </w:trPr>
        <w:tc>
          <w:tcPr>
            <w:tcW w:w="9811" w:type="dxa"/>
            <w:gridSpan w:val="6"/>
            <w:shd w:val="solid" w:color="FFFFFF" w:fill="auto"/>
          </w:tcPr>
          <w:p w:rsidR="005C382C" w:rsidRDefault="005C382C" w:rsidP="005C38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  <w:p w:rsidR="005C382C" w:rsidRPr="001404E6" w:rsidRDefault="005C382C" w:rsidP="007D23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1404E6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Распределение бюджетных ассигнований бюджета муниципального образования </w:t>
            </w:r>
            <w:r w:rsidR="008E4F26" w:rsidRPr="001404E6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«</w:t>
            </w:r>
            <w:r w:rsidRPr="001404E6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 w:rsidR="008E4F26" w:rsidRPr="001404E6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»</w:t>
            </w:r>
            <w:r w:rsidRPr="001404E6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по разделам, подразделам, статьям (муниципальным программам и непрограммным направлениям деятельности), видам расходов классификации бюджетов на 202</w:t>
            </w:r>
            <w:r w:rsidR="000F5B7B" w:rsidRPr="001404E6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3</w:t>
            </w:r>
            <w:r w:rsidRPr="001404E6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год</w:t>
            </w:r>
          </w:p>
          <w:p w:rsidR="007D2371" w:rsidRPr="001404E6" w:rsidRDefault="007D2371" w:rsidP="007D2371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Cs/>
                <w:color w:val="000000"/>
                <w:sz w:val="28"/>
                <w:szCs w:val="28"/>
                <w:lang w:val="ru-RU" w:eastAsia="ru-RU"/>
              </w:rPr>
            </w:pPr>
            <w:r w:rsidRPr="001404E6">
              <w:rPr>
                <w:rFonts w:ascii="PT Astra Serif" w:hAnsi="PT Astra Serif" w:cs="PT Astra Serif"/>
                <w:bCs/>
                <w:color w:val="000000"/>
                <w:sz w:val="28"/>
                <w:szCs w:val="28"/>
                <w:lang w:val="ru-RU" w:eastAsia="ru-RU"/>
              </w:rPr>
              <w:t>(руб.)</w:t>
            </w:r>
          </w:p>
          <w:tbl>
            <w:tblPr>
              <w:tblW w:w="9650" w:type="dxa"/>
              <w:tblLayout w:type="fixed"/>
              <w:tblLook w:val="0000"/>
            </w:tblPr>
            <w:tblGrid>
              <w:gridCol w:w="4061"/>
              <w:gridCol w:w="577"/>
              <w:gridCol w:w="561"/>
              <w:gridCol w:w="1843"/>
              <w:gridCol w:w="699"/>
              <w:gridCol w:w="1909"/>
            </w:tblGrid>
            <w:tr w:rsidR="007D2371" w:rsidRPr="001404E6" w:rsidTr="00C43A68">
              <w:trPr>
                <w:trHeight w:val="329"/>
              </w:trPr>
              <w:tc>
                <w:tcPr>
                  <w:tcW w:w="404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7D2371" w:rsidRPr="001404E6" w:rsidRDefault="007D2371" w:rsidP="007D2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Наименование</w:t>
                  </w:r>
                </w:p>
              </w:tc>
              <w:tc>
                <w:tcPr>
                  <w:tcW w:w="57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7D2371" w:rsidRPr="001404E6" w:rsidRDefault="007D2371" w:rsidP="007D2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РЗ</w:t>
                  </w:r>
                </w:p>
              </w:tc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7D2371" w:rsidRPr="001404E6" w:rsidRDefault="007D2371" w:rsidP="007D2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ПР</w:t>
                  </w:r>
                </w:p>
              </w:tc>
              <w:tc>
                <w:tcPr>
                  <w:tcW w:w="1836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7D2371" w:rsidRPr="001404E6" w:rsidRDefault="007D2371" w:rsidP="007D2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ЦС</w:t>
                  </w:r>
                </w:p>
              </w:tc>
              <w:tc>
                <w:tcPr>
                  <w:tcW w:w="696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7D2371" w:rsidRPr="001404E6" w:rsidRDefault="007D2371" w:rsidP="007D2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ВР</w:t>
                  </w:r>
                </w:p>
              </w:tc>
              <w:tc>
                <w:tcPr>
                  <w:tcW w:w="190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7D2371" w:rsidRPr="001404E6" w:rsidRDefault="007D2371" w:rsidP="007D2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 xml:space="preserve">Сумма </w:t>
                  </w:r>
                </w:p>
              </w:tc>
            </w:tr>
            <w:tr w:rsidR="007D2371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7D2371" w:rsidRPr="001404E6" w:rsidRDefault="007D2371" w:rsidP="007D2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7D2371" w:rsidRPr="001404E6" w:rsidRDefault="007D2371" w:rsidP="007D2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7D2371" w:rsidRPr="001404E6" w:rsidRDefault="007D2371" w:rsidP="007D2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7D2371" w:rsidRPr="001404E6" w:rsidRDefault="007D2371" w:rsidP="007D2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7D2371" w:rsidRPr="001404E6" w:rsidRDefault="007D2371" w:rsidP="007D2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7D2371" w:rsidRPr="001404E6" w:rsidRDefault="007D2371" w:rsidP="007D2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68 099 070,57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469 001,20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469 001,20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469 001,20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105 000,00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5 140,00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8 861,20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26 510 530,85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7 548 375,39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7 548 375,39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6 377 374,83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1 171 000,56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 за счёт средств областного бюджета</w:t>
                  </w:r>
                </w:p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1 184 689,37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D8235E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поощрения муниципальных управленческих команд за достижение наилучших значений показателей социально-экономического развития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1 184 689,37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909 899,70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Взносы по обязательному социальному страхованию на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274 789,67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17 747 466,09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14 797 466,09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13 300 000,00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13 462,20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99 400,00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3 450,00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361 153,89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Глава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50  0 00 00208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1 550 000,00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50  0 00 00208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50  0 00 00208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50  0 00 03001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50  0 00 03001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муниципальной службы в администрации муниципального образования Вешкаймский район" Ульяновской области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«Развитие муниципальной службы в администрации муниципального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образования «Вешкаймский район» Ульяновской области».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63 0 00 60400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63 0 00 60400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7 936 671,60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 за счёт средств областного бюджета</w:t>
                  </w:r>
                </w:p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455 471,60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увеличение объема налоговых доходов областного бюджета Ульяновской области от уплаты налога, взимаемого в связи с применением упрощенной системы налогообложения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21 0 00 72150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394 200,00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21 0 00 72150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394 200,00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D8235E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поощрения муниципальных управленческих команд за достижение наилучших значений показателей социально-экономического развития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61 271,60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47 059,60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14 212,00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846 454,00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108 546,00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24 996,05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Уплата иных платежей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3,95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6 501 200,00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5 497 955,00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4 347 119,90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988 130,10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87 705,00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Расчёт и предоставление дотаций на выравнивание бюджетной обеспеченности бюджетам поселений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3 245,00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2 265,75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684,25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Резервные фонды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Резервные средства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870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33 082 866,92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8 392 024,61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230 400,00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165 000,00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65 400,00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8 161 624,61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7 022 625,17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1 138 999,44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1 614 260,00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30 0 00 51200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30 0 00 51200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Осуществление  полномочий Российской Федерации в области государственной регистрации актов гражданского состояния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624 660,00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144 660,00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978 700,00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751 700,00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222 000,00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обязательств,связанных с проведением  на территории Ульяновской области публичных мероприятий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2 760,00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21 643 982,31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50  0 00 03001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2 881 263,44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50  0 00 03001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50  0 00 03001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1 281 263,44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Содержание и обслуживание казны муниципального образования «Вешкаймский район»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13 558,50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13 558,50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Оценка недвижимости, признание прав и регулирование отношений по государственной и муниципальной собственности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Содержание и обслуживание имущества, находящегося в безвозмездном пользовании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7 933,50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7 933,50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18 581 226,87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9 165 621,52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5 183 632,46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3 775 036,56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Исполнение судебных актов Российской Федерации и мировых соглашений по возмещению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причиненного вреда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205 521,10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Уплата прочих налогов, сборов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7 350,41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14 064,82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 органами местного самоуправления муниципального образования "Вешкаймский район" Ульяновской области"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75 0 00 60030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75 0 00 60030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3 715 170,48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3 715 170,48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"Повышение безопасности  дорожного движения в муниципальном образовании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«Повышение безопасности дорожного движения в муниципальном образовании «Вешкаймский район»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66 0 00 60070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66 0 00 60070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"Обеспечение мероприятий по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гражданской обороне, предупреждению чрезвычайных ситуаций природного и техногенного характера, безопасности  людей на водных объектах на территории   муниципального образования "Вешкаймский район"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3 505 750,48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Учреждения в сфере гражданской защиты и пожарной безопасности муниципального образования "Вешкаймский район"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2 539 562,48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1 916 649,96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215 020,52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407 892,00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«Обеспечение мероприятий по гражданской обороне, предупреждению чрезвычайных ситуаций природного и техногенного характера, безопасности людей на водных объектах на территории   муниципального образования «Вешкаймский район»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74 0 00 60310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166 188,00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74 0 00 60310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166 188,00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 «Комплексные меры противодействия незаконному обороту наркотических средств, профилактики наркомании на территории муниципального образования «Вешкаймский район»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 «Комплексные меры противодействия незаконному обороту наркотических средств, профилактики наркомании на территории муниципального образования «Вешкаймский район»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76 0 00 60440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76 0 00 60440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"Комплексные меры по профилактике правонарушений на территории муниципального образования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149 420,00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«Комплексные меры по профилактике правонарушений на территории муниципального образования «Вешкаймский район»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149 420,00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149 420,00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«Противодействие коррупции в муниципальном образовании «Вешкаймский район»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«Противодействие коррупции в муниципальном образовании «Вешкаймский район»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87 0 00 60340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87 0 00 60340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Национальная экономика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52 569 661,87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179 190,00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94 300,00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сфере организации отлова и содержания животных без владельца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94 300,00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94 300,00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84 890,00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сфере организации отлова и содержания животных без владельца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84 890,00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84 890,00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«Развитие малых форм хозяйствования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64 0 00 00000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«Развитие малых форм хозяйствования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64 0 00 26002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64 0 00 26002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Транспорт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1 463 400,00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"По поддержке и развитию автомобильного транспорта общего пользования на территории муниципального образования "Вешкаймский район"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1 463 400,00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Компенсация транспортных расходов по перевозке граждан на пассажирском транспорте общего пользования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71 0 00 21600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136 400,00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на возмещение недополученных доходов и (или) возмещение фактически понесённых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71 0 00 21600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136 400,00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в целях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71001S2370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1 327 000,00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на возмещение недополученных доходов и (или) возмещение фактически понесённых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71001S2370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1 327 000,00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50 382 071,87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государственных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программ Ульяновской области  органами местного самоуправления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42 456 000,00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подготовку проектной документации, строительство, реконструкцию, капитальный ремонт, ремонт и содержание (установку дорожных знаков и нанесение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на проектирование и строительство (реконструкцию)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42 456 000,00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9 724 129,13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32 731 870,87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Дорожная деятельность в отношении автомобильных дорог местного значения за исключением ремонта и строительства автомобильных дорог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«Развитие дорожного хозяйства на территории муниципального образования «Вешкаймский район»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85 0 00 0000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7 166 071,87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«Развитие дорожного хозяйства на территории муниципального образования «Вешкаймский район»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85 0 00 60190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7 166 071,87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85 0 00 60190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7 166 071,87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545 000,00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Мероприятия, связанные с производством и размещением информационных материалов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50 0 00 27001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50 0 00 27001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«Развитие малого и среднего предпринимательства в муниципальном образовании «Вешкаймский район»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«Развитие малого и среднего предпринимательства в муниципальном образовании «Вешкаймский район»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(гранты в форме субсидий) не подлежащие казначейскому сопровождению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633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5 833 310,32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Жилищное хозяйство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130 143,12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130 143,12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Жилищное хозяйство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130 143,12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130 143,12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Коммунальное хозяйство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150 150,00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органами местного самоуправления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20 0 00 00000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30 150,00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оборудование контейнерных площадок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20 0 00 70070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30 150,00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20 0 00 70070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30 150,00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Участие в организации деятельности по накопления (в том числе по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раздельному накоплению) и транспортированию твёрдых коммунальных отходов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5 553 017,20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45 454,00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подготовку проектной документации, строительство и модернизацию сетей наружного освещения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S0150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45 454,00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S0150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45 454,00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 за счёт средств областного бюджета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2 464 063,20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фонда Правительства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21 0 00  80190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2 464 063,20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21 0 00  80190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2 464 063,20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Финансовое обеспечение по установлению нормативов потребления населением твёрдого топлива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решений суда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Поддержка коммунального хозяйства и другие расходы в области жилищно-коммунального хозяйства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50 0 00 25100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50 0 00 25100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"Комплексное развитие систем коммунальной инфраструктуры сельских поселений, входящих в состав муниципального образования "Вешкаймский район"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334 500,00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"Комплексное развитие систем коммунальной инфраструктуры сельских поселений, входящих в состав муниципального образования "Вешкаймский район"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72 0 00 25300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334 500,00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72 0 00 25300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284 500,00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на возмещение недополученных доходов и (или) возмещение фактически понесенных затрат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72 0 00 25300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окружающей среды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2 485 003,80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2 485 003,80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2 098 723,00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решений суда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1 998 723,00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1 998 723,00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Природоохранные мероприятия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«Охрана окружающей среды и восстановление природных ресурсов в муниципальном образовании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«Вешкаймский район»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06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86 0 00 00000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386 280,80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мероприятий муниципальной программы «Охрана окружающей среды и восстановление природных ресурсов в муниципальном образовании «Вешкаймский район»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86 0 00 41002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386 280,80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86 0 00 41002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386 280,80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Образование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301 334 536,09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Дошкольное образование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62 593 429,84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215 129,40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Детские дошкольные учреждения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215 129,40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214 379,40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модернизация  образования муниципального образования "Вешкаймский район"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62 217 268,00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7 312 116,10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7 312 116,10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3 185 824,59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3 185 824,59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61 0 00 71190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30 939 000,00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61 0 00 71190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30 935 968,05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61 0 00 71190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3 031,95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5 395,22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5 395,22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3 487 236,09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3 487 236,09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ремонта, ликвидация аварийной ситуации в зданиях и сооружения муниципальных дошкольных образовательных организаций, устройство внутридомовых сооружений, благоустройство территорий, приобретение и установка оборудования, в том числе оборудования, обеспечивающего антитеррористическую защищённость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15 525 114,44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15 525 114,44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софинансирование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мероприятий по обеспечению антитеррористической защищенности муниципальных общеобразовательных организаций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1 762 581,56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1 762 581,56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"Энергосбережение 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"Энергосбережение 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141 032,44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141 032,44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120 678,34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20 354,10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Общее образование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205 857 111,40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563 599,09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Школы - детские сады, школы начальные, неполные средние и среднние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563 599,09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учреждениям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558 599,09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модернизация  образования муниципального образования "Вешкаймский район"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197 685 512,31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30 910 966,56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30 910 966,56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8 761 885,19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8 761 885,19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Персонифицированное финансирование дополнительного образования детей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334 600,00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334 600,00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обеспечением государственных гарантий реализации прав на получение общедоступного и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132 298 000,00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132 298 000,00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279 284,00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279 284,00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85 700,00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85 700,00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253 804,78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253 804,78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Начальное общее, основное общее или среднее общее образование в форме семейного образования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61 0 00 71330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61 0 00 71330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61 0 00 71330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52 040,00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10 487 494,00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10 487 494,00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в целях компенсации расходов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61 0 00 72180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349 200,00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61 0 00 72180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349 200,00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Осуществление ремонта, ликвидация аварийной ситуации в зданиях муниципальных общеобразовательных организаций,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приобретение оборудования, обеспечивающего антитеррористическую защищенность указанных организаций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софинансирование мероприятий ро обеспечению антитеррористической защищенности муниципальных общеобразовательных организаций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1 111 111,11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1 111 111,11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регионального проекта «Успех каждого ребёнка», направленного на достижение соответствующих результатов реализации федерального проекта «Успех каждого ребёнка»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Е2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2 666 666,67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Е2 50980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2 666 666,67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Е2 50980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2 666 666,67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"Энергосбережение и повышение энергетической эффективности в муниципальном образовании "Вешкаймский район" Ульяновской области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"Энергосбережение и повышение энергетической эффективности в муниципальном образовании "Вешкаймский район" Ульяновской области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"Антитеррористическая безопасность образовательных учреждений муниципального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образования 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232 200,00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Реализация мероприятий муниципальной программы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232 200,00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69 0 0060350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193 247,25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69 0 0060350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38 952,75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"Организация бесплатного горячего питания обучающихся 1-4 классов общеобразовательных организаций муниципального образования "Вешкаймский район"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7 315 800,00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иных мероприятий муниципальной программы «Организация бесплатного горячего питания обучающихся 1-4 классов общеобразовательных организаций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864 644,00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864 644,00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организацияхобщеобразовательных организаций, расположенных в сельских населенных пунктах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L3040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6 451 156,00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L3040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6 451 156,00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Дополнительное образование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14 626 765,79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36 434,78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Учреждения по внешкольной работе с детьми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36 434,78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36 434,78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9 995 316,01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7 818 346,11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7 818 346,11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475 172,90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475 172,90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Персонифицированное финансирование дополнительного образования детей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1 677 910,00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1 677 910,00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23 887,00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23 887,00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учреждениям на финансовое обеспечение государственного (муниципального)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Муниципальная программа "Развитие и сохранение культуры  муниципального образования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4 535 015,00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«Развитие муниципального бюджетного учреждения дополнительного образования Детская школа искусств р.п. Вешкайма».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4 535 015,00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культуры в составе подпрограммы «Развитие муниципального бюджетного учреждения дополнительного образования Детская школа искусств р.п. Вешкайма»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4 361 351,41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4 336 151,41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25 200,00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2 663,59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2 663,59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171 000,00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171 000,00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22 113,18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37 886,82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Молодёжная политика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«Молодёжь»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79 0 00 60200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79 0 00 60200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18 182 229,06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D8235E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поощрения муниципальных управленческих команд за достижение наилучших значений показателей социально-экономического развития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60 340,15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46 344,20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13 995,95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940 454,36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920 454,36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775 454,36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145 000,00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16 420,76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прочих налогов,сборов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1 079,24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17 181 434,55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6 448 158,87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5 179 119,74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839 349,44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426 643,19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3 046,50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196 976,77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2 076,46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194 900,31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осуществлению выплаты вознаграждения, причитающегося приёмному родителю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1 416,00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1 416,00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по организацией и обеспечением оздоровления детей и обеспечением отдыха детей, обучающихся в общеобразовательных организациях, в том числе детей-сирот и детей , оставшихся без попечения родителей, находящихся в общеобразовательных организациях для детей-сирот и детей, находящихся в трудной жизненной ситуации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61 0 00 71180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2 271 600,00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61 0 00 71180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22 516,02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61 0 00 71180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2 249 083,98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22 700,00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22 700,00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 реализацией Закона Ульяновской области от 2 октября </w:t>
                  </w:r>
                </w:p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поддержку мер по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обеспечению сбалансированности местных бюджетов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6 771 882,91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учреждений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5 921 291,88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510 445,56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340 145,47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1 334 400,00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51790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1 334 400,00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51790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1 334 400,00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Культура,  кинематография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39 824 289,41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26 878 459,53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55 005,53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культуры и мероприятия в сфере  культуры  и кинематографии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37 130,53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17 130,53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Библиотеки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17 875,00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17 875,00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"Развитие и сохранение культуры  муниципального образования "Вешкаймский район"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26 763 454,00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Подпрограмма «Развитие традиционной и национальной культуры Муниципального бюджетного учреждения Вешкаймский Районный Дом культуры»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18 894 447,00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культуры в составе подпрограммы «Развитие традиционной и национальной культуры Муниципального бюджетного учреждения Вешкаймский Районный Дом культуры»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10 044 739,08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10 044 739,08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Cредства на погашение кредиторской задолженности учреждениями культуры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1 558 957,92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1 558 957,92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67  1 00 72110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67  1 00 72110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Обеспечение развития и укрепления материально-технической базы домов культуры в населённых пунктах с числом жителей до 50 тыс. человек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L4670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3 290 750,00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L4670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3 290 750,00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«Развитие и сохранение библиотечного дела в муниципальном бюджетном учреждении культуры Вешкаймская межпоселенческая библиотечная система»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7 374 968,00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Обеспечение деятельности муниципальных учреждений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культуры в составе подпрограммы «Развитие и сохранение библиотечного дела в муниципальном бюджетном учреждении культуры Вешкаймская межпоселенческая библиотечная система»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4 795 983,69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4 795 983,69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погашение кредиторской задолженности библиотеками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167 409,31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167 409,31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67  2 00 72110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2 140 200,00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67  2 00 72110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2 140 200,00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L5191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140 875,00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L5191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140 875,00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регионального проекта «Творческие люди», направленного на достижение целей, показателей и результатов федерального проекта «Творческие люди»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А2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Государственная поддержка лучших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А2 55193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А2 55193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«Развитие и сохранение деятельности  музеев»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494 039,00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культуры в составе подпрограммы «Развитие и сохранение деятельности  музеев»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67 4 00 60530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417 039,00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учреждениям на финансовое обеспечение государственного (муниципального)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67 4 00 60530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417 038,51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67 4 00 60530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0,49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"Гражданское общество и государственная национальная политика в муниципальном образовании "Вешкаймский район" Ульяновской области"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Подпрограмма "Укрепление единства российской нации и этнокультурное развитие народов России на территории муниципального образования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12 945 829,88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1 011 800,00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1 011 800,00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867 500,00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20  0 00 72110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144 300,00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D8235E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поощрения муниципальных управленческих команд за достижение наилучших значений показателей социально-экономического развития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27 429,88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21 067,50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6 362,38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11 906 600,00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434 374,00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375 578,00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38 796,00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12 300,00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7 700,00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11 472 226,00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9 340 855,00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1 924 739,00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194 360,34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Уплата иных платежей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12 271,66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Социальная политика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32 605 020,00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Пенсионное обеспечение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1 333 085,84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«Забота» муниципального образования «Вешкаймский район»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1 333 085,84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«Забота» муниципального образования «Вешкаймский район»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1 333 085,84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1 333 085,84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979 134,16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42 300,00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обязательств, связанных с  реализацией Закона Ульяновской области от 2 октября </w:t>
                  </w:r>
                </w:p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42 300,00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42 300,00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Организация ритуальных услуг и содержание мест захоронения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50 0 00 82693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271 100,00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 реализацией Закона Ульяновской области от 2 октября </w:t>
                  </w:r>
                </w:p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265 100,00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265 100,00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организацию оздоровления работников бюджетной сферы на территории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«Забота» муниципального образования «Вешкаймский район»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470 024,16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«Забота» муниципального образования «Вешкаймский район»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470 024,16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111 765,32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62 0 0060020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358 258,84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"Гражданское общество и государственная национальная политика в муниципальном образовании "Вешкаймский район" Ульяновской области"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135 710,00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"Содействие развитию институтов гражданского общества и поддержка социально-ориентированных некоммерческих организаций и добровольческой (волонтёрской) деятельности на территории муниципального образования "Вешкаймский район"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113 500,00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11 800,00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(гранты в форме субсидий), не подлежащие казначейскому сопровождению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633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101 700,00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«Укрепление единства российской нации и этнокультурное развитие народов России на территории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22 210,00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22 210,00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семьи и детства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28 489 500,00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28 489 500,00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564 300,00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Пособия, 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313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564 300,00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25 189 500,00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313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12 594 750,00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Приобретение товаров, работ, услуг в пользу граждан и целях их социального обеспечения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323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12 594 750,00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2 735 700,00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2 735 700,00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1 803 300,00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1 020 400,00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опекой и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попечительством в отношении несовершеннолетних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1 020 400,00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752 300,00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227 100,00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773 900,00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Приобретение автомобилей для организации и осуществления мероприятий по работе с семьями, имеющих детей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61 0 00 74310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773 900,00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61 0 00 74310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773 900,00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«Здоровый район»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«Здоровый район»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Физическая культура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Физкультурно-оздоровительная работа и спортивные мероприятия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50 0 00 41200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физической культуры и спорта в муниципальном образовании "Вешкаймский район"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Мероприятия в области физической культуры и спорта в рамках муниципальной программы "Развитие физической культуры и </w:t>
                  </w: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спорта в муниципальном образовании "Вешкаймский район"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84 0 00 70160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84 0 00 70160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Межбюджетные трансферты общего характера бюджетам бюджетной  системы Российской Федерации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23 515 855,00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Дотации на выравнивание бюджетной обеспеченности  субъектов Российской Федерации и муниципальных образований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23 515 855,00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"Управление муниципальными финансами муниципального образования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23 515 855,00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"Управление муниципальными финансами муниципального образования "Вешкаймский район" 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23 515 855,00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на выравнивание бюджетной обеспеченности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511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23 515 855,00</w:t>
                  </w:r>
                </w:p>
              </w:tc>
            </w:tr>
            <w:tr w:rsidR="00C43A68" w:rsidRPr="001404E6" w:rsidTr="00C43A68">
              <w:trPr>
                <w:trHeight w:val="144"/>
              </w:trPr>
              <w:tc>
                <w:tcPr>
                  <w:tcW w:w="40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ИТОГО РАСХОДОВ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5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69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90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3A68" w:rsidRPr="001404E6" w:rsidRDefault="00C43A68" w:rsidP="00C43A6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1404E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530 031 917,54</w:t>
                  </w:r>
                </w:p>
              </w:tc>
            </w:tr>
          </w:tbl>
          <w:p w:rsidR="00FB6F0F" w:rsidRPr="001404E6" w:rsidRDefault="00FB6F0F" w:rsidP="00FB6F0F">
            <w:pPr>
              <w:jc w:val="right"/>
              <w:rPr>
                <w:lang w:val="ru-RU" w:eastAsia="ru-RU"/>
              </w:rPr>
            </w:pPr>
            <w:r w:rsidRPr="001404E6">
              <w:rPr>
                <w:rFonts w:ascii="PT Astra Serif" w:hAnsi="PT Astra Serif"/>
                <w:color w:val="000000"/>
                <w:sz w:val="28"/>
                <w:szCs w:val="28"/>
              </w:rPr>
              <w:t>».</w:t>
            </w:r>
          </w:p>
          <w:p w:rsidR="007D2371" w:rsidRPr="001404E6" w:rsidRDefault="007D2371" w:rsidP="007D23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250B2A" w:rsidRPr="001404E6" w:rsidTr="00250B2A">
        <w:trPr>
          <w:gridBefore w:val="1"/>
          <w:gridAfter w:val="4"/>
          <w:wBefore w:w="4469" w:type="dxa"/>
          <w:wAfter w:w="3043" w:type="dxa"/>
          <w:trHeight w:val="204"/>
        </w:trPr>
        <w:tc>
          <w:tcPr>
            <w:tcW w:w="540" w:type="dxa"/>
            <w:tcBorders>
              <w:left w:val="nil"/>
              <w:bottom w:val="nil"/>
              <w:right w:val="nil"/>
            </w:tcBorders>
            <w:shd w:val="solid" w:color="FFFFFF" w:fill="auto"/>
          </w:tcPr>
          <w:p w:rsidR="00250B2A" w:rsidRPr="001404E6" w:rsidRDefault="00250B2A" w:rsidP="007D237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251" w:type="dxa"/>
            <w:gridSpan w:val="2"/>
            <w:tcBorders>
              <w:left w:val="nil"/>
              <w:bottom w:val="nil"/>
              <w:right w:val="nil"/>
            </w:tcBorders>
            <w:shd w:val="solid" w:color="FFFFFF" w:fill="auto"/>
          </w:tcPr>
          <w:p w:rsidR="00250B2A" w:rsidRPr="001404E6" w:rsidRDefault="00250B2A" w:rsidP="005C38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356D9F" w:rsidRPr="00356D9F" w:rsidRDefault="00220BAD" w:rsidP="00356D9F">
      <w:pPr>
        <w:autoSpaceDE w:val="0"/>
        <w:autoSpaceDN w:val="0"/>
        <w:adjustRightInd w:val="0"/>
        <w:ind w:firstLine="680"/>
        <w:jc w:val="both"/>
        <w:rPr>
          <w:rFonts w:ascii="PT Astra Serif" w:hAnsi="PT Astra Serif"/>
          <w:sz w:val="28"/>
          <w:szCs w:val="28"/>
          <w:lang w:val="ru-RU"/>
        </w:rPr>
      </w:pPr>
      <w:r w:rsidRPr="001404E6">
        <w:rPr>
          <w:rFonts w:ascii="PT Astra Serif" w:hAnsi="PT Astra Serif"/>
          <w:sz w:val="28"/>
          <w:szCs w:val="28"/>
          <w:lang w:val="ru-RU"/>
        </w:rPr>
        <w:t>1.</w:t>
      </w:r>
      <w:r w:rsidR="00766A9D" w:rsidRPr="001404E6">
        <w:rPr>
          <w:rFonts w:ascii="PT Astra Serif" w:hAnsi="PT Astra Serif"/>
          <w:sz w:val="28"/>
          <w:szCs w:val="28"/>
          <w:lang w:val="ru-RU"/>
        </w:rPr>
        <w:t>1</w:t>
      </w:r>
      <w:r w:rsidR="000874D2" w:rsidRPr="001404E6">
        <w:rPr>
          <w:rFonts w:ascii="PT Astra Serif" w:hAnsi="PT Astra Serif"/>
          <w:sz w:val="28"/>
          <w:szCs w:val="28"/>
          <w:lang w:val="ru-RU"/>
        </w:rPr>
        <w:t>0</w:t>
      </w:r>
      <w:r w:rsidR="00356D9F" w:rsidRPr="001404E6">
        <w:rPr>
          <w:rFonts w:ascii="PT Astra Serif" w:hAnsi="PT Astra Serif"/>
          <w:sz w:val="28"/>
          <w:szCs w:val="28"/>
          <w:lang w:val="ru-RU"/>
        </w:rPr>
        <w:t>. Приложение 9 «</w:t>
      </w:r>
      <w:r w:rsidR="00356D9F" w:rsidRPr="001404E6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>Распределение бюджетных ассигновани</w:t>
      </w:r>
      <w:r w:rsidR="00356D9F" w:rsidRPr="00356D9F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>й бюджета муниципального образования «Вешкаймский район» по разделам, подразделам статьям (муниципальным программам и непрограммным направлениям деятельности), видам расходов классификации бюджетов на плановый период 202</w:t>
      </w:r>
      <w:r w:rsidR="00672F11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>4</w:t>
      </w:r>
      <w:r w:rsidR="00356D9F" w:rsidRPr="00356D9F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 xml:space="preserve"> и 202</w:t>
      </w:r>
      <w:r w:rsidR="00672F11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>5</w:t>
      </w:r>
      <w:r w:rsidR="00356D9F" w:rsidRPr="00356D9F">
        <w:rPr>
          <w:rFonts w:ascii="PT Astra Serif" w:hAnsi="PT Astra Serif" w:cs="PT Astra Serif"/>
          <w:bCs/>
          <w:color w:val="000000"/>
          <w:sz w:val="28"/>
          <w:szCs w:val="28"/>
          <w:lang w:val="ru-RU" w:eastAsia="ru-RU"/>
        </w:rPr>
        <w:t xml:space="preserve">  годов</w:t>
      </w:r>
      <w:r w:rsidR="00356D9F" w:rsidRPr="00356D9F">
        <w:rPr>
          <w:rFonts w:ascii="PT Astra Serif" w:hAnsi="PT Astra Serif"/>
          <w:sz w:val="28"/>
          <w:szCs w:val="28"/>
          <w:lang w:val="ru-RU"/>
        </w:rPr>
        <w:t xml:space="preserve">» </w:t>
      </w:r>
      <w:r w:rsidR="00356D9F" w:rsidRPr="00356D9F">
        <w:rPr>
          <w:rFonts w:ascii="PT Astra Serif" w:hAnsi="PT Astra Serif"/>
          <w:bCs/>
          <w:sz w:val="28"/>
          <w:szCs w:val="28"/>
          <w:lang w:val="ru-RU"/>
        </w:rPr>
        <w:t xml:space="preserve">к Решению изложить </w:t>
      </w:r>
      <w:r w:rsidR="00356D9F" w:rsidRPr="00356D9F">
        <w:rPr>
          <w:rFonts w:ascii="PT Astra Serif" w:hAnsi="PT Astra Serif"/>
          <w:sz w:val="28"/>
          <w:szCs w:val="28"/>
          <w:lang w:val="ru-RU"/>
        </w:rPr>
        <w:t>в следующей редакции:</w:t>
      </w:r>
    </w:p>
    <w:tbl>
      <w:tblPr>
        <w:tblW w:w="17820" w:type="dxa"/>
        <w:tblInd w:w="93" w:type="dxa"/>
        <w:tblLayout w:type="fixed"/>
        <w:tblLook w:val="04A0"/>
      </w:tblPr>
      <w:tblGrid>
        <w:gridCol w:w="7450"/>
        <w:gridCol w:w="1993"/>
        <w:gridCol w:w="8377"/>
      </w:tblGrid>
      <w:tr w:rsidR="00356D9F" w:rsidRPr="001B7E56" w:rsidTr="00356D9F">
        <w:trPr>
          <w:trHeight w:val="348"/>
        </w:trPr>
        <w:tc>
          <w:tcPr>
            <w:tcW w:w="3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D9F" w:rsidRDefault="00356D9F" w:rsidP="00356D9F">
            <w:pPr>
              <w:ind w:right="318"/>
              <w:rPr>
                <w:rFonts w:ascii="PT Astra Serif" w:hAnsi="PT Astra Serif"/>
                <w:sz w:val="28"/>
                <w:szCs w:val="28"/>
                <w:lang w:val="ru-RU"/>
              </w:rPr>
            </w:pPr>
          </w:p>
          <w:p w:rsidR="00356D9F" w:rsidRPr="001B7E56" w:rsidRDefault="00356D9F" w:rsidP="00356D9F">
            <w:pPr>
              <w:ind w:right="318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1B7E56">
              <w:rPr>
                <w:rFonts w:ascii="PT Astra Serif" w:hAnsi="PT Astra Serif"/>
                <w:sz w:val="28"/>
                <w:szCs w:val="28"/>
                <w:lang w:val="ru-RU"/>
              </w:rPr>
              <w:t>«</w:t>
            </w:r>
            <w:r w:rsidRPr="001B7E56">
              <w:rPr>
                <w:rFonts w:ascii="PT Astra Serif" w:hAnsi="PT Astra Serif"/>
                <w:sz w:val="28"/>
                <w:szCs w:val="28"/>
                <w:lang w:val="ru-RU"/>
              </w:rPr>
              <w:tab/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D9F" w:rsidRPr="001B7E56" w:rsidRDefault="00356D9F" w:rsidP="00356D9F">
            <w:pPr>
              <w:ind w:right="318"/>
              <w:rPr>
                <w:rFonts w:ascii="PT Astra Serif" w:hAnsi="PT Astra Serif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D9F" w:rsidRPr="001B7E56" w:rsidRDefault="00356D9F" w:rsidP="00356D9F">
            <w:pPr>
              <w:ind w:left="52" w:right="66"/>
              <w:jc w:val="center"/>
              <w:rPr>
                <w:rFonts w:ascii="PT Astra Serif" w:hAnsi="PT Astra Serif"/>
                <w:sz w:val="28"/>
                <w:szCs w:val="28"/>
                <w:lang w:val="ru-RU" w:eastAsia="ru-RU"/>
              </w:rPr>
            </w:pPr>
          </w:p>
        </w:tc>
      </w:tr>
    </w:tbl>
    <w:p w:rsidR="005C382C" w:rsidRDefault="005C382C" w:rsidP="00485F78">
      <w:pPr>
        <w:rPr>
          <w:lang w:val="ru-RU" w:eastAsia="ru-RU"/>
        </w:rPr>
      </w:pPr>
    </w:p>
    <w:tbl>
      <w:tblPr>
        <w:tblW w:w="9781" w:type="dxa"/>
        <w:tblInd w:w="250" w:type="dxa"/>
        <w:tblLayout w:type="fixed"/>
        <w:tblLook w:val="0000"/>
      </w:tblPr>
      <w:tblGrid>
        <w:gridCol w:w="5103"/>
        <w:gridCol w:w="473"/>
        <w:gridCol w:w="461"/>
        <w:gridCol w:w="1514"/>
        <w:gridCol w:w="461"/>
        <w:gridCol w:w="876"/>
        <w:gridCol w:w="609"/>
        <w:gridCol w:w="284"/>
      </w:tblGrid>
      <w:tr w:rsidR="00DA372A" w:rsidRPr="00DA372A" w:rsidTr="00130164">
        <w:trPr>
          <w:gridAfter w:val="1"/>
          <w:wAfter w:w="284" w:type="dxa"/>
          <w:trHeight w:val="271"/>
        </w:trPr>
        <w:tc>
          <w:tcPr>
            <w:tcW w:w="5103" w:type="dxa"/>
            <w:shd w:val="solid" w:color="FFFFFF" w:fill="auto"/>
          </w:tcPr>
          <w:p w:rsidR="00DA372A" w:rsidRPr="00DA372A" w:rsidRDefault="00DA372A" w:rsidP="00DA372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448" w:type="dxa"/>
            <w:gridSpan w:val="3"/>
            <w:shd w:val="solid" w:color="FFFFFF" w:fill="auto"/>
          </w:tcPr>
          <w:p w:rsidR="00DA372A" w:rsidRPr="00DA372A" w:rsidRDefault="00DA372A" w:rsidP="00DA372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DA372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 </w:t>
            </w:r>
          </w:p>
        </w:tc>
        <w:tc>
          <w:tcPr>
            <w:tcW w:w="461" w:type="dxa"/>
            <w:shd w:val="solid" w:color="FFFFFF" w:fill="auto"/>
          </w:tcPr>
          <w:p w:rsidR="00DA372A" w:rsidRPr="00DA372A" w:rsidRDefault="00DA372A" w:rsidP="00DA372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76" w:type="dxa"/>
            <w:shd w:val="solid" w:color="FFFFFF" w:fill="auto"/>
          </w:tcPr>
          <w:p w:rsidR="00DA372A" w:rsidRPr="00DA372A" w:rsidRDefault="00DA372A" w:rsidP="00DA372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" w:type="dxa"/>
            <w:shd w:val="solid" w:color="FFFFFF" w:fill="auto"/>
          </w:tcPr>
          <w:p w:rsidR="00DA372A" w:rsidRPr="00DA372A" w:rsidRDefault="00DA372A" w:rsidP="00DA372A">
            <w:pPr>
              <w:autoSpaceDE w:val="0"/>
              <w:autoSpaceDN w:val="0"/>
              <w:adjustRightInd w:val="0"/>
              <w:ind w:left="-250" w:right="-69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DA372A" w:rsidRPr="00471C03" w:rsidTr="00130164">
        <w:trPr>
          <w:trHeight w:val="283"/>
        </w:trPr>
        <w:tc>
          <w:tcPr>
            <w:tcW w:w="5103" w:type="dxa"/>
            <w:shd w:val="solid" w:color="FFFFFF" w:fill="auto"/>
          </w:tcPr>
          <w:p w:rsidR="00DA372A" w:rsidRPr="00DA372A" w:rsidRDefault="00DA372A" w:rsidP="00DA372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394" w:type="dxa"/>
            <w:gridSpan w:val="6"/>
            <w:shd w:val="solid" w:color="FFFFFF" w:fill="auto"/>
          </w:tcPr>
          <w:p w:rsidR="005A474F" w:rsidRDefault="005A474F" w:rsidP="00130164">
            <w:pPr>
              <w:autoSpaceDE w:val="0"/>
              <w:autoSpaceDN w:val="0"/>
              <w:adjustRightInd w:val="0"/>
              <w:ind w:left="132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ПРИЛОЖЕНИЕ </w:t>
            </w:r>
            <w:r w:rsidR="00130164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9</w:t>
            </w:r>
          </w:p>
          <w:p w:rsidR="00DA372A" w:rsidRPr="00DA372A" w:rsidRDefault="00DA372A" w:rsidP="00130164">
            <w:pPr>
              <w:autoSpaceDE w:val="0"/>
              <w:autoSpaceDN w:val="0"/>
              <w:adjustRightInd w:val="0"/>
              <w:ind w:left="132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к решению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О бюджете муниципального образования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на 202</w:t>
            </w:r>
            <w:r w:rsidR="00672F11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</w:t>
            </w: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 и на плановый</w:t>
            </w:r>
            <w:r w:rsidR="00672F11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период 2024</w:t>
            </w: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 w:rsidR="00672F11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</w:t>
            </w:r>
            <w:r w:rsidRPr="00693442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годов</w:t>
            </w:r>
          </w:p>
        </w:tc>
        <w:tc>
          <w:tcPr>
            <w:tcW w:w="284" w:type="dxa"/>
          </w:tcPr>
          <w:p w:rsidR="00DA372A" w:rsidRPr="00693442" w:rsidRDefault="00DA372A" w:rsidP="0023632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DA372A" w:rsidRPr="00471C03" w:rsidTr="00130164">
        <w:trPr>
          <w:gridAfter w:val="1"/>
          <w:wAfter w:w="284" w:type="dxa"/>
          <w:trHeight w:val="262"/>
        </w:trPr>
        <w:tc>
          <w:tcPr>
            <w:tcW w:w="5103" w:type="dxa"/>
            <w:shd w:val="solid" w:color="FFFFFF" w:fill="auto"/>
          </w:tcPr>
          <w:p w:rsidR="00DA372A" w:rsidRPr="00DA372A" w:rsidRDefault="00DA372A" w:rsidP="00DA372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73" w:type="dxa"/>
            <w:shd w:val="solid" w:color="FFFFFF" w:fill="auto"/>
          </w:tcPr>
          <w:p w:rsidR="00DA372A" w:rsidRPr="00DA372A" w:rsidRDefault="00DA372A" w:rsidP="00DA372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61" w:type="dxa"/>
            <w:shd w:val="solid" w:color="FFFFFF" w:fill="auto"/>
          </w:tcPr>
          <w:p w:rsidR="00DA372A" w:rsidRPr="00DA372A" w:rsidRDefault="00DA372A" w:rsidP="00DA372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14" w:type="dxa"/>
            <w:shd w:val="solid" w:color="FFFFFF" w:fill="auto"/>
          </w:tcPr>
          <w:p w:rsidR="00DA372A" w:rsidRPr="00DA372A" w:rsidRDefault="00DA372A" w:rsidP="00DA372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61" w:type="dxa"/>
            <w:shd w:val="solid" w:color="FFFFFF" w:fill="auto"/>
          </w:tcPr>
          <w:p w:rsidR="00DA372A" w:rsidRPr="00DA372A" w:rsidRDefault="00DA372A" w:rsidP="00DA372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876" w:type="dxa"/>
            <w:shd w:val="solid" w:color="FFFFFF" w:fill="auto"/>
          </w:tcPr>
          <w:p w:rsidR="00DA372A" w:rsidRPr="00DA372A" w:rsidRDefault="00DA372A" w:rsidP="00DA372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" w:type="dxa"/>
            <w:shd w:val="solid" w:color="FFFFFF" w:fill="auto"/>
          </w:tcPr>
          <w:p w:rsidR="00DA372A" w:rsidRPr="00DA372A" w:rsidRDefault="00DA372A" w:rsidP="00DA372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DA372A" w:rsidRPr="00D8235E" w:rsidTr="0008065A">
        <w:trPr>
          <w:trHeight w:val="1517"/>
        </w:trPr>
        <w:tc>
          <w:tcPr>
            <w:tcW w:w="9781" w:type="dxa"/>
            <w:gridSpan w:val="8"/>
          </w:tcPr>
          <w:p w:rsidR="00DA372A" w:rsidRPr="00D8235E" w:rsidRDefault="00DA372A" w:rsidP="00144B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D8235E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Распределение бюджетных ассигнований бюджета муниципального образования </w:t>
            </w:r>
            <w:r w:rsidR="00144BB5" w:rsidRPr="00D8235E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«</w:t>
            </w:r>
            <w:r w:rsidRPr="00D8235E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 w:rsidR="00144BB5" w:rsidRPr="00D8235E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»</w:t>
            </w:r>
            <w:r w:rsidRPr="00D8235E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по разделам, подразделам статьям (муниципальным программам и непрограммным направлениям деятельности), видам расходов классификации бюджетов на плановый период 202</w:t>
            </w:r>
            <w:r w:rsidR="00672F11" w:rsidRPr="00D8235E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4</w:t>
            </w:r>
            <w:r w:rsidRPr="00D8235E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 w:rsidR="00672F11" w:rsidRPr="00D8235E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5</w:t>
            </w:r>
            <w:r w:rsidRPr="00D8235E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 годов</w:t>
            </w:r>
          </w:p>
          <w:p w:rsidR="00130164" w:rsidRPr="00D8235E" w:rsidRDefault="00E17E17" w:rsidP="00E17E17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Cs/>
                <w:color w:val="000000"/>
                <w:lang w:val="ru-RU" w:eastAsia="ru-RU"/>
              </w:rPr>
            </w:pPr>
            <w:r w:rsidRPr="00D8235E">
              <w:rPr>
                <w:rFonts w:ascii="PT Astra Serif" w:hAnsi="PT Astra Serif" w:cs="PT Astra Serif"/>
                <w:bCs/>
                <w:color w:val="000000"/>
                <w:lang w:val="ru-RU" w:eastAsia="ru-RU"/>
              </w:rPr>
              <w:t>(руб.)</w:t>
            </w:r>
          </w:p>
          <w:tbl>
            <w:tblPr>
              <w:tblW w:w="9402" w:type="dxa"/>
              <w:tblLayout w:type="fixed"/>
              <w:tblLook w:val="0000"/>
            </w:tblPr>
            <w:tblGrid>
              <w:gridCol w:w="2421"/>
              <w:gridCol w:w="572"/>
              <w:gridCol w:w="569"/>
              <w:gridCol w:w="1713"/>
              <w:gridCol w:w="6"/>
              <w:gridCol w:w="705"/>
              <w:gridCol w:w="1722"/>
              <w:gridCol w:w="1694"/>
            </w:tblGrid>
            <w:tr w:rsidR="00FB55C9" w:rsidRPr="00D8235E" w:rsidTr="007774F2">
              <w:trPr>
                <w:trHeight w:val="27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130164" w:rsidRPr="00D8235E" w:rsidRDefault="00130164" w:rsidP="0013016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Наименование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130164" w:rsidRPr="00D8235E" w:rsidRDefault="00130164" w:rsidP="0013016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РЗ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130164" w:rsidRPr="00D8235E" w:rsidRDefault="00130164" w:rsidP="0013016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130164" w:rsidRPr="00D8235E" w:rsidRDefault="00130164" w:rsidP="0013016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ЦС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130164" w:rsidRPr="00D8235E" w:rsidRDefault="00130164" w:rsidP="0013016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ВР</w:t>
                  </w:r>
                </w:p>
              </w:tc>
              <w:tc>
                <w:tcPr>
                  <w:tcW w:w="341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30164" w:rsidRPr="00D8235E" w:rsidRDefault="00130164" w:rsidP="0013016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Сумма  на плановый период</w:t>
                  </w:r>
                </w:p>
              </w:tc>
            </w:tr>
            <w:tr w:rsidR="00277345" w:rsidRPr="00D8235E" w:rsidTr="007774F2">
              <w:trPr>
                <w:trHeight w:val="336"/>
              </w:trPr>
              <w:tc>
                <w:tcPr>
                  <w:tcW w:w="2421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30164" w:rsidRPr="00D8235E" w:rsidRDefault="00130164" w:rsidP="0013016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2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30164" w:rsidRPr="00D8235E" w:rsidRDefault="00130164" w:rsidP="0013016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30164" w:rsidRPr="00D8235E" w:rsidRDefault="00130164" w:rsidP="0013016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1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30164" w:rsidRPr="00D8235E" w:rsidRDefault="00130164" w:rsidP="0013016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30164" w:rsidRPr="00D8235E" w:rsidRDefault="00130164" w:rsidP="0013016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30164" w:rsidRPr="00D8235E" w:rsidRDefault="00755943" w:rsidP="0013016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2024</w:t>
                  </w:r>
                  <w:r w:rsidR="00130164"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год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130164" w:rsidRPr="00D8235E" w:rsidRDefault="00755943" w:rsidP="0013016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2025</w:t>
                  </w:r>
                  <w:r w:rsidR="00130164"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год </w:t>
                  </w:r>
                </w:p>
              </w:tc>
            </w:tr>
            <w:tr w:rsidR="000874D2" w:rsidRPr="00D8235E" w:rsidTr="007774F2">
              <w:trPr>
                <w:trHeight w:val="27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40 998 854,00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44 321 493,00</w:t>
                  </w:r>
                </w:p>
              </w:tc>
            </w:tr>
            <w:tr w:rsidR="000874D2" w:rsidRPr="00D8235E" w:rsidTr="007774F2">
              <w:trPr>
                <w:trHeight w:val="24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469 000,00</w:t>
                  </w:r>
                </w:p>
              </w:tc>
            </w:tr>
            <w:tr w:rsidR="000874D2" w:rsidRPr="00D8235E" w:rsidTr="007774F2">
              <w:trPr>
                <w:trHeight w:val="159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469 000,00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469 000,00</w:t>
                  </w:r>
                </w:p>
              </w:tc>
            </w:tr>
            <w:tr w:rsidR="000874D2" w:rsidRPr="00D8235E" w:rsidTr="00397E2B">
              <w:trPr>
                <w:trHeight w:val="58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105 000,00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105 000,00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4 000,00</w:t>
                  </w:r>
                </w:p>
              </w:tc>
            </w:tr>
            <w:tr w:rsidR="000874D2" w:rsidRPr="00D8235E" w:rsidTr="00397E2B">
              <w:trPr>
                <w:trHeight w:val="90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874D2" w:rsidRPr="00D8235E" w:rsidTr="00397E2B">
              <w:trPr>
                <w:trHeight w:val="56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Российской Федерации, местных администраций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16 437 500,00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16 407 500,00</w:t>
                  </w:r>
                </w:p>
              </w:tc>
            </w:tr>
            <w:tr w:rsidR="000874D2" w:rsidRPr="00D8235E" w:rsidTr="007774F2">
              <w:trPr>
                <w:trHeight w:val="49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16 407 500,00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16 407 500,00</w:t>
                  </w:r>
                </w:p>
              </w:tc>
            </w:tr>
            <w:tr w:rsidR="000874D2" w:rsidRPr="00D8235E" w:rsidTr="007774F2">
              <w:trPr>
                <w:trHeight w:val="31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14 857 500,00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14 857 500,00</w:t>
                  </w:r>
                </w:p>
              </w:tc>
            </w:tr>
            <w:tr w:rsidR="000874D2" w:rsidRPr="00D8235E" w:rsidTr="00397E2B">
              <w:trPr>
                <w:trHeight w:val="63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13 300 000,00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13 300 000,00</w:t>
                  </w:r>
                </w:p>
              </w:tc>
            </w:tr>
            <w:tr w:rsidR="000874D2" w:rsidRPr="00D8235E" w:rsidTr="007774F2">
              <w:trPr>
                <w:trHeight w:val="82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774F2">
              <w:trPr>
                <w:trHeight w:val="159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1 020 000,00</w:t>
                  </w:r>
                </w:p>
              </w:tc>
            </w:tr>
            <w:tr w:rsidR="000874D2" w:rsidRPr="00D8235E" w:rsidTr="007774F2">
              <w:trPr>
                <w:trHeight w:val="83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85 000,00</w:t>
                  </w:r>
                </w:p>
              </w:tc>
            </w:tr>
            <w:tr w:rsidR="000874D2" w:rsidRPr="00D8235E" w:rsidTr="007774F2">
              <w:trPr>
                <w:trHeight w:val="84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432 500,00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432 500,00</w:t>
                  </w:r>
                </w:p>
              </w:tc>
            </w:tr>
            <w:tr w:rsidR="000874D2" w:rsidRPr="00D8235E" w:rsidTr="00397E2B">
              <w:trPr>
                <w:trHeight w:val="78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Глава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50  0 00 00208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1 550 000,00</w:t>
                  </w:r>
                </w:p>
              </w:tc>
            </w:tr>
            <w:tr w:rsidR="000874D2" w:rsidRPr="00D8235E" w:rsidTr="007774F2">
              <w:trPr>
                <w:trHeight w:val="158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50  0 00 00208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1 300 000,00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Взносы по обязательному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50  0 00 00208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250 000,00</w:t>
                  </w:r>
                </w:p>
              </w:tc>
            </w:tr>
            <w:tr w:rsidR="000874D2" w:rsidRPr="00D8235E" w:rsidTr="007774F2">
              <w:trPr>
                <w:trHeight w:val="25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Муниципальная программа "Развитие муниципальной службы в администрации муниципального образования Вешкаймский район" Ульяновской области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0874D2" w:rsidRPr="00D8235E" w:rsidTr="007774F2">
              <w:trPr>
                <w:trHeight w:val="25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«Развитие муниципальной службы в администрации муниципального образования «Вешкаймский район» Ульяновской области».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63 0 00 60400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0874D2" w:rsidRPr="00D8235E" w:rsidTr="007774F2">
              <w:trPr>
                <w:trHeight w:val="136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63 0 00 60400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0874D2" w:rsidRPr="00D8235E" w:rsidTr="007774F2">
              <w:trPr>
                <w:trHeight w:val="79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6 477 955,00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6 477 955,00</w:t>
                  </w:r>
                </w:p>
              </w:tc>
            </w:tr>
            <w:tr w:rsidR="000874D2" w:rsidRPr="00D8235E" w:rsidTr="007774F2">
              <w:trPr>
                <w:trHeight w:val="2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980 000,00</w:t>
                  </w:r>
                </w:p>
              </w:tc>
            </w:tr>
            <w:tr w:rsidR="000874D2" w:rsidRPr="00D8235E" w:rsidTr="000874D2">
              <w:trPr>
                <w:trHeight w:val="65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Центральный аппарат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980 000,00</w:t>
                  </w:r>
                </w:p>
              </w:tc>
            </w:tr>
            <w:tr w:rsidR="000874D2" w:rsidRPr="00D8235E" w:rsidTr="007774F2">
              <w:trPr>
                <w:trHeight w:val="27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846 454,00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846 454,00</w:t>
                  </w:r>
                </w:p>
              </w:tc>
            </w:tr>
            <w:tr w:rsidR="000874D2" w:rsidRPr="00D8235E" w:rsidTr="007774F2">
              <w:trPr>
                <w:trHeight w:val="161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108 546,00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108 546,00</w:t>
                  </w:r>
                </w:p>
              </w:tc>
            </w:tr>
            <w:tr w:rsidR="000874D2" w:rsidRPr="00D8235E" w:rsidTr="007774F2">
              <w:trPr>
                <w:trHeight w:val="184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25 000,00</w:t>
                  </w:r>
                </w:p>
              </w:tc>
            </w:tr>
            <w:tr w:rsidR="000874D2" w:rsidRPr="00D8235E" w:rsidTr="007774F2">
              <w:trPr>
                <w:trHeight w:val="5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5 497 955,00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5 497 955,00</w:t>
                  </w:r>
                </w:p>
              </w:tc>
            </w:tr>
            <w:tr w:rsidR="000874D2" w:rsidRPr="00D8235E" w:rsidTr="007774F2">
              <w:trPr>
                <w:trHeight w:val="139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Расчёт и предоставление дотаций на выравнивание бюджетной обеспеченности бюджетам поселений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3 245,00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3 245,00</w:t>
                  </w:r>
                </w:p>
              </w:tc>
            </w:tr>
            <w:tr w:rsidR="000874D2" w:rsidRPr="00D8235E" w:rsidTr="007774F2">
              <w:trPr>
                <w:trHeight w:val="2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2 059,10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2 059,10</w:t>
                  </w:r>
                </w:p>
              </w:tc>
            </w:tr>
            <w:tr w:rsidR="000874D2" w:rsidRPr="00D8235E" w:rsidTr="007774F2">
              <w:trPr>
                <w:trHeight w:val="106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органов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890,90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890,90</w:t>
                  </w:r>
                </w:p>
              </w:tc>
            </w:tr>
            <w:tr w:rsidR="000874D2" w:rsidRPr="00D8235E" w:rsidTr="007774F2">
              <w:trPr>
                <w:trHeight w:val="84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295,00</w:t>
                  </w:r>
                </w:p>
              </w:tc>
            </w:tr>
            <w:tr w:rsidR="000874D2" w:rsidRPr="00D8235E" w:rsidTr="00397E2B">
              <w:trPr>
                <w:trHeight w:val="88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5 494 710,00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5 494 710,00</w:t>
                  </w:r>
                </w:p>
              </w:tc>
            </w:tr>
            <w:tr w:rsidR="000874D2" w:rsidRPr="00D8235E" w:rsidTr="007774F2">
              <w:trPr>
                <w:trHeight w:val="56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4 347 119,90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4 347 119,90</w:t>
                  </w:r>
                </w:p>
              </w:tc>
            </w:tr>
            <w:tr w:rsidR="000874D2" w:rsidRPr="00D8235E" w:rsidTr="007774F2">
              <w:trPr>
                <w:trHeight w:val="32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984 885,10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984 885,10</w:t>
                  </w:r>
                </w:p>
              </w:tc>
            </w:tr>
            <w:tr w:rsidR="000874D2" w:rsidRPr="00D8235E" w:rsidTr="007774F2">
              <w:trPr>
                <w:trHeight w:val="133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62 705,00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62 705,00</w:t>
                  </w:r>
                </w:p>
              </w:tc>
            </w:tr>
            <w:tr w:rsidR="000874D2" w:rsidRPr="00D8235E" w:rsidTr="00397E2B">
              <w:trPr>
                <w:trHeight w:val="104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874D2" w:rsidRPr="00D8235E" w:rsidTr="007774F2">
              <w:trPr>
                <w:trHeight w:val="77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Резервные фонды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874D2" w:rsidRPr="00D8235E" w:rsidTr="00397E2B">
              <w:trPr>
                <w:trHeight w:val="46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"Управление муниципальными финансами муниципального образования "Вешкаймский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район"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874D2" w:rsidRPr="00D8235E" w:rsidTr="007774F2">
              <w:trPr>
                <w:trHeight w:val="58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мероприятий муниципальной программы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874D2" w:rsidRPr="00D8235E" w:rsidTr="007774F2">
              <w:trPr>
                <w:trHeight w:val="34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Резервные средства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870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874D2" w:rsidRPr="00D8235E" w:rsidTr="007774F2">
              <w:trPr>
                <w:trHeight w:val="25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17 514 399,00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20 867 038,00</w:t>
                  </w:r>
                </w:p>
              </w:tc>
            </w:tr>
            <w:tr w:rsidR="000874D2" w:rsidRPr="00D8235E" w:rsidTr="00397E2B">
              <w:trPr>
                <w:trHeight w:val="108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238 900,00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248 500,00</w:t>
                  </w:r>
                </w:p>
              </w:tc>
            </w:tr>
            <w:tr w:rsidR="000874D2" w:rsidRPr="00D8235E" w:rsidTr="007774F2">
              <w:trPr>
                <w:trHeight w:val="161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238 900,00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248 500,00</w:t>
                  </w:r>
                </w:p>
              </w:tc>
            </w:tr>
            <w:tr w:rsidR="000874D2" w:rsidRPr="00D8235E" w:rsidTr="007774F2">
              <w:trPr>
                <w:trHeight w:val="33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173 500,00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183 100,00</w:t>
                  </w:r>
                </w:p>
              </w:tc>
            </w:tr>
            <w:tr w:rsidR="000874D2" w:rsidRPr="00D8235E" w:rsidTr="007774F2">
              <w:trPr>
                <w:trHeight w:val="140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65 400,00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65 400,00</w:t>
                  </w:r>
                </w:p>
              </w:tc>
            </w:tr>
            <w:tr w:rsidR="000874D2" w:rsidRPr="00D8235E" w:rsidTr="007774F2">
              <w:trPr>
                <w:trHeight w:val="163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1 620 420,00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1 620 220,00</w:t>
                  </w:r>
                </w:p>
              </w:tc>
            </w:tr>
            <w:tr w:rsidR="000874D2" w:rsidRPr="00D8235E" w:rsidTr="007774F2">
              <w:trPr>
                <w:trHeight w:val="33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978 700,00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978 700,00</w:t>
                  </w:r>
                </w:p>
              </w:tc>
            </w:tr>
            <w:tr w:rsidR="000874D2" w:rsidRPr="00D8235E" w:rsidTr="007774F2">
              <w:trPr>
                <w:trHeight w:val="56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(муниципальных) органов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751 700,00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751 700,00</w:t>
                  </w:r>
                </w:p>
              </w:tc>
            </w:tr>
            <w:tr w:rsidR="000874D2" w:rsidRPr="00D8235E" w:rsidTr="007774F2">
              <w:trPr>
                <w:trHeight w:val="83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227 000,00</w:t>
                  </w:r>
                </w:p>
              </w:tc>
            </w:tr>
            <w:tr w:rsidR="000874D2" w:rsidRPr="00D8235E" w:rsidTr="007774F2">
              <w:trPr>
                <w:trHeight w:val="134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874D2" w:rsidRPr="00D8235E" w:rsidTr="007774F2">
              <w:trPr>
                <w:trHeight w:val="109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6 960,00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6 960,00</w:t>
                  </w:r>
                </w:p>
              </w:tc>
            </w:tr>
            <w:tr w:rsidR="000874D2" w:rsidRPr="00D8235E" w:rsidTr="007774F2">
              <w:trPr>
                <w:trHeight w:val="5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6 960,00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6 960,00</w:t>
                  </w:r>
                </w:p>
              </w:tc>
            </w:tr>
            <w:tr w:rsidR="000874D2" w:rsidRPr="00D8235E" w:rsidTr="007774F2">
              <w:trPr>
                <w:trHeight w:val="34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обязательств,связанных с проведением  на территории Ульяновской области публичных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8 200,00</w:t>
                  </w:r>
                </w:p>
              </w:tc>
            </w:tr>
            <w:tr w:rsidR="000874D2" w:rsidRPr="00D8235E" w:rsidTr="007774F2">
              <w:trPr>
                <w:trHeight w:val="33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8 200,00</w:t>
                  </w:r>
                </w:p>
              </w:tc>
            </w:tr>
            <w:tr w:rsidR="000874D2" w:rsidRPr="00D8235E" w:rsidTr="007774F2">
              <w:trPr>
                <w:trHeight w:val="109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30 0 00 51200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1 700,00</w:t>
                  </w:r>
                </w:p>
              </w:tc>
            </w:tr>
            <w:tr w:rsidR="000874D2" w:rsidRPr="00D8235E" w:rsidTr="007774F2">
              <w:trPr>
                <w:trHeight w:val="324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30 0 00 51200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1 700,00</w:t>
                  </w:r>
                </w:p>
              </w:tc>
            </w:tr>
            <w:tr w:rsidR="000874D2" w:rsidRPr="00D8235E" w:rsidTr="007774F2">
              <w:trPr>
                <w:trHeight w:val="83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 полномочий Российской Федерации в области государственной регистрации актов гражданского состояния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624 660,00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624 660,00</w:t>
                  </w:r>
                </w:p>
              </w:tc>
            </w:tr>
            <w:tr w:rsidR="000874D2" w:rsidRPr="00D8235E" w:rsidTr="007774F2">
              <w:trPr>
                <w:trHeight w:val="161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480 000,00</w:t>
                  </w:r>
                </w:p>
              </w:tc>
            </w:tr>
            <w:tr w:rsidR="000874D2" w:rsidRPr="00D8235E" w:rsidTr="007774F2">
              <w:trPr>
                <w:trHeight w:val="114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144 660,00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144 660,00</w:t>
                  </w:r>
                </w:p>
              </w:tc>
            </w:tr>
            <w:tr w:rsidR="000874D2" w:rsidRPr="00D8235E" w:rsidTr="007774F2">
              <w:trPr>
                <w:trHeight w:val="32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874D2" w:rsidRPr="00D8235E" w:rsidTr="00397E2B">
              <w:trPr>
                <w:trHeight w:val="92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1 466 994,00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2 810 233,00</w:t>
                  </w:r>
                </w:p>
              </w:tc>
            </w:tr>
            <w:tr w:rsidR="000874D2" w:rsidRPr="00D8235E" w:rsidTr="00397E2B">
              <w:trPr>
                <w:trHeight w:val="140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государственной политики в области приватизации и управления государственной и муниципальной собственностью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150 000,00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Оценка недвижимости, признание прав и регулирование отношений по государственной и муниципальной собственности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50 0 00 09002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150 000,00</w:t>
                  </w:r>
                </w:p>
              </w:tc>
            </w:tr>
            <w:tr w:rsidR="000874D2" w:rsidRPr="00D8235E" w:rsidTr="007774F2">
              <w:trPr>
                <w:trHeight w:val="56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50 0 00 09002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150 000,00</w:t>
                  </w:r>
                </w:p>
              </w:tc>
            </w:tr>
            <w:tr w:rsidR="000874D2" w:rsidRPr="00D8235E" w:rsidTr="007774F2">
              <w:trPr>
                <w:trHeight w:val="86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Условно утверждённые расходы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50 0 00 99900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1 316 994,00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2 660 233,00</w:t>
                  </w:r>
                </w:p>
              </w:tc>
            </w:tr>
            <w:tr w:rsidR="000874D2" w:rsidRPr="00D8235E" w:rsidTr="00397E2B">
              <w:trPr>
                <w:trHeight w:val="97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Специальные расходы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50 0 00 99900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880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1 316 994,00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2 660 233,00</w:t>
                  </w:r>
                </w:p>
              </w:tc>
            </w:tr>
            <w:tr w:rsidR="000874D2" w:rsidRPr="00D8235E" w:rsidTr="00397E2B">
              <w:trPr>
                <w:trHeight w:val="61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 органами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местного самоуправления муниципального образования "Вешкаймский район" Ульяновской области"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</w:tr>
            <w:tr w:rsidR="000874D2" w:rsidRPr="00D8235E" w:rsidTr="007774F2">
              <w:trPr>
                <w:trHeight w:val="84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мероприятий муниципальной программы 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75 0 00 60030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</w:tr>
            <w:tr w:rsidR="000874D2" w:rsidRPr="00D8235E" w:rsidTr="007774F2">
              <w:trPr>
                <w:trHeight w:val="56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75 0 00 60030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</w:tr>
            <w:tr w:rsidR="000874D2" w:rsidRPr="00D8235E" w:rsidTr="007774F2">
              <w:trPr>
                <w:trHeight w:val="58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12 755 485,00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14 755 485,00</w:t>
                  </w:r>
                </w:p>
              </w:tc>
            </w:tr>
            <w:tr w:rsidR="000874D2" w:rsidRPr="00D8235E" w:rsidTr="00397E2B">
              <w:trPr>
                <w:trHeight w:val="126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12 755 485,00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14 755 485,00</w:t>
                  </w:r>
                </w:p>
              </w:tc>
            </w:tr>
            <w:tr w:rsidR="000874D2" w:rsidRPr="00D8235E" w:rsidTr="007774F2">
              <w:trPr>
                <w:trHeight w:val="56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7 050 000,00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7 050 000,00</w:t>
                  </w:r>
                </w:p>
              </w:tc>
            </w:tr>
            <w:tr w:rsidR="000874D2" w:rsidRPr="00D8235E" w:rsidTr="00397E2B">
              <w:trPr>
                <w:trHeight w:val="56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Взносы по обязательному социальному страхованию на выплаты по оплате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труда работников и иные выплаты работникам учреждений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230 000,00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2 774 185,00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2 774 185,00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2 456 300,00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4 456 300,00</w:t>
                  </w:r>
                </w:p>
              </w:tc>
            </w:tr>
            <w:tr w:rsidR="000874D2" w:rsidRPr="00D8235E" w:rsidTr="007774F2">
              <w:trPr>
                <w:trHeight w:val="5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Уплата прочих налогов, сборов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65 000,00</w:t>
                  </w:r>
                </w:p>
              </w:tc>
            </w:tr>
            <w:tr w:rsidR="000874D2" w:rsidRPr="00D8235E" w:rsidTr="007774F2">
              <w:trPr>
                <w:trHeight w:val="32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180 000,00</w:t>
                  </w:r>
                </w:p>
              </w:tc>
            </w:tr>
            <w:tr w:rsidR="000874D2" w:rsidRPr="00D8235E" w:rsidTr="00397E2B">
              <w:trPr>
                <w:trHeight w:val="51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2 652 892,00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2 652 892,00</w:t>
                  </w:r>
                </w:p>
              </w:tc>
            </w:tr>
            <w:tr w:rsidR="000874D2" w:rsidRPr="00D8235E" w:rsidTr="00397E2B">
              <w:trPr>
                <w:trHeight w:val="106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2 652 892,00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2 652 892,00</w:t>
                  </w:r>
                </w:p>
              </w:tc>
            </w:tr>
            <w:tr w:rsidR="000874D2" w:rsidRPr="00D8235E" w:rsidTr="007774F2">
              <w:trPr>
                <w:trHeight w:val="5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"Повышение безопасности  дорожного движения в муниципальном образовании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0874D2" w:rsidRPr="00D8235E" w:rsidTr="007774F2">
              <w:trPr>
                <w:trHeight w:val="5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«Повышение безопасности дорожного движения в муниципальном образовании «Вешкаймский район»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66 0 00 60070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0874D2" w:rsidRPr="00D8235E" w:rsidTr="007774F2">
              <w:trPr>
                <w:trHeight w:val="30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66 0 00 60070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0874D2" w:rsidRPr="00D8235E" w:rsidTr="007774F2">
              <w:trPr>
                <w:trHeight w:val="31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"Обеспечение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мероприятий по гражданской обороне, предупреждению чрезвычайных ситуаций природного и техногенного характера, безопасности  людей на водных объектах на территории   муниципального образования "Вешкаймский район"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2 542 892,00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2 542 892,00</w:t>
                  </w:r>
                </w:p>
              </w:tc>
            </w:tr>
            <w:tr w:rsidR="000874D2" w:rsidRPr="00D8235E" w:rsidTr="007774F2">
              <w:trPr>
                <w:trHeight w:val="380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Учреждения в сфере гражданской защиты и пожарной безопасности муниципального образования "Вешкаймский район"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2 342 892,00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2 342 892,00</w:t>
                  </w:r>
                </w:p>
              </w:tc>
            </w:tr>
            <w:tr w:rsidR="000874D2" w:rsidRPr="00D8235E" w:rsidTr="00397E2B">
              <w:trPr>
                <w:trHeight w:val="225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1 567 633,00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1 567 633,00</w:t>
                  </w:r>
                </w:p>
              </w:tc>
            </w:tr>
            <w:tr w:rsidR="000874D2" w:rsidRPr="00D8235E" w:rsidTr="007774F2">
              <w:trPr>
                <w:trHeight w:val="53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479 659,00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479 659,00</w:t>
                  </w:r>
                </w:p>
              </w:tc>
            </w:tr>
            <w:tr w:rsidR="000874D2" w:rsidRPr="00D8235E" w:rsidTr="007774F2">
              <w:trPr>
                <w:trHeight w:val="77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295 600,00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295 600,00</w:t>
                  </w:r>
                </w:p>
              </w:tc>
            </w:tr>
            <w:tr w:rsidR="000874D2" w:rsidRPr="00D8235E" w:rsidTr="00397E2B">
              <w:trPr>
                <w:trHeight w:val="86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мероприятий муниципальной программы «Обеспечение мероприятий по гражданской обороне, предупреждению чрезвычайных ситуаций природного и техногенного характера, безопасности людей на водных объектах на территории   муниципального образования «Вешкаймский район»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74 0 00 60310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200 000,00</w:t>
                  </w:r>
                </w:p>
              </w:tc>
            </w:tr>
            <w:tr w:rsidR="000874D2" w:rsidRPr="00D8235E" w:rsidTr="007774F2">
              <w:trPr>
                <w:trHeight w:val="33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74 0 00 60310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200 000,00</w:t>
                  </w:r>
                </w:p>
              </w:tc>
            </w:tr>
            <w:tr w:rsidR="000874D2" w:rsidRPr="00D8235E" w:rsidTr="00397E2B">
              <w:trPr>
                <w:trHeight w:val="83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 «Комплексные меры противодействия незаконному обороту наркотических средств, профилактики наркомании на территории муниципального образования «Вешкаймский район»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774F2">
              <w:trPr>
                <w:trHeight w:val="158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 «Комплексные меры противодействия незаконному обороту наркотических средств, профилактики наркомании на территории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муниципального образования «Вешкаймский район»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76 0 00 60440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774F2">
              <w:trPr>
                <w:trHeight w:val="60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76 0 00 60440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B192F">
              <w:trPr>
                <w:trHeight w:val="92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"Комплексные меры по профилактике правонарушений на территории муниципального образования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0874D2" w:rsidRPr="00D8235E" w:rsidTr="007774F2">
              <w:trPr>
                <w:trHeight w:val="190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«Комплексные меры по профилактике правонарушений на территории муниципального образования «Вешкаймский район»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0874D2" w:rsidRPr="00D8235E" w:rsidTr="007774F2">
              <w:trPr>
                <w:trHeight w:val="5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0874D2" w:rsidRPr="00D8235E" w:rsidTr="007B192F">
              <w:trPr>
                <w:trHeight w:val="82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«Противодействие коррупции в муниципальном образовании «Вешкаймский район»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874D2" w:rsidRPr="00D8235E" w:rsidTr="007774F2">
              <w:trPr>
                <w:trHeight w:val="140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«Противодействие коррупции в муниципальном образовании «Вешкаймский район»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87 0 00 60340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874D2" w:rsidRPr="00D8235E" w:rsidTr="007774F2">
              <w:trPr>
                <w:trHeight w:val="5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87 0 00 60340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874D2" w:rsidRPr="00D8235E" w:rsidTr="007B192F">
              <w:trPr>
                <w:trHeight w:val="88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Национальная экономика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28 023 770,00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28 555 610,00</w:t>
                  </w:r>
                </w:p>
              </w:tc>
            </w:tr>
            <w:tr w:rsidR="000874D2" w:rsidRPr="00D8235E" w:rsidTr="007774F2">
              <w:trPr>
                <w:trHeight w:val="82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128 500,00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128 500,00</w:t>
                  </w:r>
                </w:p>
              </w:tc>
            </w:tr>
            <w:tr w:rsidR="000874D2" w:rsidRPr="00D8235E" w:rsidTr="007B192F">
              <w:trPr>
                <w:trHeight w:val="68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28 500,00</w:t>
                  </w:r>
                </w:p>
              </w:tc>
            </w:tr>
            <w:tr w:rsidR="000874D2" w:rsidRPr="00D8235E" w:rsidTr="007774F2">
              <w:trPr>
                <w:trHeight w:val="30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сфере организации отлова и содержания животных без владельца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28 500,00</w:t>
                  </w:r>
                </w:p>
              </w:tc>
            </w:tr>
            <w:tr w:rsidR="000874D2" w:rsidRPr="00D8235E" w:rsidTr="007774F2">
              <w:trPr>
                <w:trHeight w:val="139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28 500,00</w:t>
                  </w:r>
                </w:p>
              </w:tc>
            </w:tr>
            <w:tr w:rsidR="000874D2" w:rsidRPr="00D8235E" w:rsidTr="007774F2">
              <w:trPr>
                <w:trHeight w:val="5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874D2" w:rsidRPr="00D8235E" w:rsidTr="007774F2">
              <w:trPr>
                <w:trHeight w:val="133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Поддержка сельского хозяйства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50 0 00 26000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874D2" w:rsidRPr="00D8235E" w:rsidTr="007774F2">
              <w:trPr>
                <w:trHeight w:val="5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Мероприятия в области сельскохозяйственного производства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50 0 00 26004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874D2" w:rsidRPr="00D8235E" w:rsidTr="007774F2">
              <w:trPr>
                <w:trHeight w:val="31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50 0 00 26004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874D2" w:rsidRPr="00D8235E" w:rsidTr="007774F2">
              <w:trPr>
                <w:trHeight w:val="58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«Развитие малых фом хозяйствования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64 0 00 00000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0874D2" w:rsidRPr="00D8235E" w:rsidTr="007774F2">
              <w:trPr>
                <w:trHeight w:val="84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«Развитие малых форм хозяйствования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64 0 00 26002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0874D2" w:rsidRPr="00D8235E" w:rsidTr="007774F2">
              <w:trPr>
                <w:trHeight w:val="33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64 0 00 26002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0874D2" w:rsidRPr="00D8235E" w:rsidTr="007774F2">
              <w:trPr>
                <w:trHeight w:val="84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Водное хозяйство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874D2" w:rsidRPr="00D8235E" w:rsidTr="007774F2">
              <w:trPr>
                <w:trHeight w:val="5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государственных программ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Ульяновской области  органами местного самоуправления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874D2" w:rsidRPr="00D8235E" w:rsidTr="007B192F">
              <w:trPr>
                <w:trHeight w:val="196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софинансирование благоустройства родников, используемых населением вкачестве источников питьевого водоснабжения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874D2" w:rsidRPr="00D8235E" w:rsidTr="007774F2">
              <w:trPr>
                <w:trHeight w:val="102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874D2" w:rsidRPr="00D8235E" w:rsidTr="007774F2">
              <w:trPr>
                <w:trHeight w:val="56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Транспорт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912 710,00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1 444 550,00</w:t>
                  </w:r>
                </w:p>
              </w:tc>
            </w:tr>
            <w:tr w:rsidR="000874D2" w:rsidRPr="00D8235E" w:rsidTr="007B192F">
              <w:trPr>
                <w:trHeight w:val="38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"По поддержке и развитию автомобильного транспорта общего пользования на территории муниципального образования "Вешкаймский район"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912 710,00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1 444 550,00</w:t>
                  </w:r>
                </w:p>
              </w:tc>
            </w:tr>
            <w:tr w:rsidR="000874D2" w:rsidRPr="00D8235E" w:rsidTr="007774F2">
              <w:trPr>
                <w:trHeight w:val="166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Компенсация транспортных расходов по перевозке граждан на пассажирском транспорте общего пользования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71 0 00 21600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0874D2" w:rsidRPr="00D8235E" w:rsidTr="007774F2">
              <w:trPr>
                <w:trHeight w:val="189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на возмещение недополученных доходов и (или) возмещение фактически понесённых затрат в связи с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71 0 00 21600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0874D2" w:rsidRPr="00D8235E" w:rsidTr="007774F2">
              <w:trPr>
                <w:trHeight w:val="29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в целях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71001S2370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862 710,00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1 394 550,00</w:t>
                  </w:r>
                </w:p>
              </w:tc>
            </w:tr>
            <w:tr w:rsidR="000874D2" w:rsidRPr="00D8235E" w:rsidTr="007774F2">
              <w:trPr>
                <w:trHeight w:val="111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на возмещение недополученных доходов и (или) возмещение фактически понесённых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71001S2370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862 710,00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1 394 550,00</w:t>
                  </w:r>
                </w:p>
              </w:tc>
            </w:tr>
            <w:tr w:rsidR="000874D2" w:rsidRPr="00D8235E" w:rsidTr="007774F2">
              <w:trPr>
                <w:trHeight w:val="8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26 372 560,00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26 372 560,00</w:t>
                  </w:r>
                </w:p>
              </w:tc>
            </w:tr>
            <w:tr w:rsidR="000874D2" w:rsidRPr="00D8235E" w:rsidTr="007B192F">
              <w:trPr>
                <w:trHeight w:val="79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18 450 000,00</w:t>
                  </w:r>
                </w:p>
              </w:tc>
            </w:tr>
            <w:tr w:rsidR="000874D2" w:rsidRPr="00D8235E" w:rsidTr="007774F2">
              <w:trPr>
                <w:trHeight w:val="31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подготовку проектной документации, строительство, реконструкцию, капитальный ремонт,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ремонт и содержание (установку дорожных знаков и нанесение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на проектирование и строительство (реконструкцию)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18 450 000,00</w:t>
                  </w:r>
                </w:p>
              </w:tc>
            </w:tr>
            <w:tr w:rsidR="000874D2" w:rsidRPr="00D8235E" w:rsidTr="007774F2">
              <w:trPr>
                <w:trHeight w:val="189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874D2" w:rsidRPr="00D8235E" w:rsidTr="007774F2">
              <w:trPr>
                <w:trHeight w:val="105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18 450 000,00</w:t>
                  </w:r>
                </w:p>
              </w:tc>
            </w:tr>
            <w:tr w:rsidR="000874D2" w:rsidRPr="00D8235E" w:rsidTr="007774F2">
              <w:trPr>
                <w:trHeight w:val="192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0874D2" w:rsidRPr="00D8235E" w:rsidTr="007774F2">
              <w:trPr>
                <w:trHeight w:val="5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0874D2" w:rsidRPr="00D8235E" w:rsidTr="007774F2">
              <w:trPr>
                <w:trHeight w:val="56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0874D2" w:rsidRPr="00D8235E" w:rsidTr="007B192F">
              <w:trPr>
                <w:trHeight w:val="129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Дорожная деятельность в отношении автомобильных дорог местного значения за исключением ремонта и строительства автомобильных дорог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50 0 00 82691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0874D2" w:rsidRPr="00D8235E" w:rsidTr="007774F2">
              <w:trPr>
                <w:trHeight w:val="140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50 0 00 82691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0874D2" w:rsidRPr="00D8235E" w:rsidTr="007774F2">
              <w:trPr>
                <w:trHeight w:val="29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«Развитие дорожного хозяйства на территории муниципального образования «Вешкаймский район»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85 0 00 0000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7 162 560,00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7 162 560,00</w:t>
                  </w:r>
                </w:p>
              </w:tc>
            </w:tr>
            <w:tr w:rsidR="000874D2" w:rsidRPr="00D8235E" w:rsidTr="007774F2">
              <w:trPr>
                <w:trHeight w:val="136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«Развитие дорожного хозяйства на территории муниципального образования «Вешкаймский район»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85 0 00 60190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7 162 560,00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7 162 560,00</w:t>
                  </w:r>
                </w:p>
              </w:tc>
            </w:tr>
            <w:tr w:rsidR="000874D2" w:rsidRPr="00D8235E" w:rsidTr="007774F2">
              <w:trPr>
                <w:trHeight w:val="164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85 0 00 60190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7 162 560,00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7 162 560,00</w:t>
                  </w:r>
                </w:p>
              </w:tc>
            </w:tr>
            <w:tr w:rsidR="000874D2" w:rsidRPr="00D8235E" w:rsidTr="007774F2">
              <w:trPr>
                <w:trHeight w:val="59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510 000,00</w:t>
                  </w:r>
                </w:p>
              </w:tc>
            </w:tr>
            <w:tr w:rsidR="000874D2" w:rsidRPr="00D8235E" w:rsidTr="007B192F">
              <w:trPr>
                <w:trHeight w:val="26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«Развитие малого и среднего предпринимательства в муниципальном образовании «Вешкаймский район»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510 000,00</w:t>
                  </w:r>
                </w:p>
              </w:tc>
            </w:tr>
            <w:tr w:rsidR="000874D2" w:rsidRPr="00D8235E" w:rsidTr="007774F2">
              <w:trPr>
                <w:trHeight w:val="50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«Развитие малого и среднего предпринимательства в муниципальном образовании «Вешкаймский район»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510 000,00</w:t>
                  </w:r>
                </w:p>
              </w:tc>
            </w:tr>
            <w:tr w:rsidR="000874D2" w:rsidRPr="00D8235E" w:rsidTr="007774F2">
              <w:trPr>
                <w:trHeight w:val="85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874D2" w:rsidRPr="00D8235E" w:rsidTr="007B192F">
              <w:trPr>
                <w:trHeight w:val="95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(гранты в форме субсидий) не подлежащие казначейскому сопровождению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633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500 000,00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Программа по обеспечению прав потребителей в муниципальном образовании «Вешкаймский район»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0874D2" w:rsidRPr="00D8235E" w:rsidTr="007774F2">
              <w:trPr>
                <w:trHeight w:val="2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программы по обеспечению прав потребителей в муниципальном образовании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«Вешкаймский район»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93 0 00 35200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0874D2" w:rsidRPr="00D8235E" w:rsidTr="007774F2">
              <w:trPr>
                <w:trHeight w:val="139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93 0 00 35200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874D2" w:rsidRPr="00D8235E" w:rsidTr="007B192F">
              <w:trPr>
                <w:trHeight w:val="83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1 409 014,00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4 549 169,00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Жилищное хозяйство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</w:tr>
            <w:tr w:rsidR="000874D2" w:rsidRPr="00D8235E" w:rsidTr="007774F2">
              <w:trPr>
                <w:trHeight w:val="53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Жилищное хозяйство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</w:tr>
            <w:tr w:rsidR="000874D2" w:rsidRPr="00D8235E" w:rsidTr="007774F2">
              <w:trPr>
                <w:trHeight w:val="35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</w:tr>
            <w:tr w:rsidR="000874D2" w:rsidRPr="00D8235E" w:rsidTr="007774F2">
              <w:trPr>
                <w:trHeight w:val="5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Коммунальное хозяйство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572 242,00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2 803 306,00</w:t>
                  </w:r>
                </w:p>
              </w:tc>
            </w:tr>
            <w:tr w:rsidR="000874D2" w:rsidRPr="00D8235E" w:rsidTr="007774F2">
              <w:trPr>
                <w:trHeight w:val="28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органами местного самоуправления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20 0 00 00000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452 242,00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2 683 306,00</w:t>
                  </w:r>
                </w:p>
              </w:tc>
            </w:tr>
            <w:tr w:rsidR="000874D2" w:rsidRPr="00D8235E" w:rsidTr="007774F2">
              <w:trPr>
                <w:trHeight w:val="59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оборудование контейнерных площадок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20 0 00 70070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452 242,00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2 683 306,00</w:t>
                  </w:r>
                </w:p>
              </w:tc>
            </w:tr>
            <w:tr w:rsidR="000874D2" w:rsidRPr="00D8235E" w:rsidTr="007774F2">
              <w:trPr>
                <w:trHeight w:val="33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20 0 00 70070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452 242,00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2 683 306,00</w:t>
                  </w:r>
                </w:p>
              </w:tc>
            </w:tr>
            <w:tr w:rsidR="000874D2" w:rsidRPr="00D8235E" w:rsidTr="007774F2">
              <w:trPr>
                <w:trHeight w:val="2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0874D2" w:rsidRPr="00D8235E" w:rsidTr="007774F2">
              <w:trPr>
                <w:trHeight w:val="2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Иные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0874D2" w:rsidRPr="00D8235E" w:rsidTr="007B192F">
              <w:trPr>
                <w:trHeight w:val="88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Иные межбюджетные трансферты бюджетам поселений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0874D2" w:rsidRPr="00D8235E" w:rsidTr="007774F2">
              <w:trPr>
                <w:trHeight w:val="82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Участие в организации деятельности по накопления (в том числе по раздельному накоплению) и транспортированию твёрдых коммунальных отходов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50 0 00 82692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0874D2" w:rsidRPr="00D8235E" w:rsidTr="007774F2">
              <w:trPr>
                <w:trHeight w:val="53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50 0 00 82692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0874D2" w:rsidRPr="00D8235E" w:rsidTr="007774F2">
              <w:trPr>
                <w:trHeight w:val="77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746 772,00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1 655 863,00</w:t>
                  </w:r>
                </w:p>
              </w:tc>
            </w:tr>
            <w:tr w:rsidR="000874D2" w:rsidRPr="00D8235E" w:rsidTr="007B192F">
              <w:trPr>
                <w:trHeight w:val="117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227 272,00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1 136 363,00</w:t>
                  </w:r>
                </w:p>
              </w:tc>
            </w:tr>
            <w:tr w:rsidR="000874D2" w:rsidRPr="00D8235E" w:rsidTr="007774F2">
              <w:trPr>
                <w:trHeight w:val="52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подготовку проектной документации, строительство и модернизацию сетей наружного освещения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S0150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227 272,00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1 136 363,00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S0150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227 272,00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1 136 363,00</w:t>
                  </w:r>
                </w:p>
              </w:tc>
            </w:tr>
            <w:tr w:rsidR="000874D2" w:rsidRPr="00D8235E" w:rsidTr="007774F2">
              <w:trPr>
                <w:trHeight w:val="108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Мероприятия в рамках непрограммных направлений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</w:tr>
            <w:tr w:rsidR="000874D2" w:rsidRPr="00D8235E" w:rsidTr="007774F2">
              <w:trPr>
                <w:trHeight w:val="56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Поддержка коммунального хозяйства и другие расходы в области жилищно-коммунального хозяйства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50 0 00 25100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</w:tr>
            <w:tr w:rsidR="000874D2" w:rsidRPr="00D8235E" w:rsidTr="007774F2">
              <w:trPr>
                <w:trHeight w:val="141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50 0 00 25100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</w:tr>
            <w:tr w:rsidR="000874D2" w:rsidRPr="00D8235E" w:rsidTr="007774F2">
              <w:trPr>
                <w:trHeight w:val="80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30 0 00  0000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0874D2" w:rsidRPr="00D8235E" w:rsidTr="007774F2">
              <w:trPr>
                <w:trHeight w:val="111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Финансовое обеспечение по установлению нормативов потребления населением твёрдого топлива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0874D2" w:rsidRPr="00D8235E" w:rsidTr="007774F2">
              <w:trPr>
                <w:trHeight w:val="56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4 500,00</w:t>
                  </w:r>
                </w:p>
              </w:tc>
            </w:tr>
            <w:tr w:rsidR="000874D2" w:rsidRPr="00D8235E" w:rsidTr="007774F2">
              <w:trPr>
                <w:trHeight w:val="128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1 500,00</w:t>
                  </w:r>
                </w:p>
              </w:tc>
            </w:tr>
            <w:tr w:rsidR="000874D2" w:rsidRPr="00D8235E" w:rsidTr="007774F2">
              <w:trPr>
                <w:trHeight w:val="106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3 000,00</w:t>
                  </w:r>
                </w:p>
              </w:tc>
            </w:tr>
            <w:tr w:rsidR="000874D2" w:rsidRPr="00D8235E" w:rsidTr="007774F2">
              <w:trPr>
                <w:trHeight w:val="77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"Комплексное развитие систем коммунальной инфраструктуры сельских поселений, входящих в состав муниципального образования "Вешкаймский район"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384 500,00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384 500,00</w:t>
                  </w:r>
                </w:p>
              </w:tc>
            </w:tr>
            <w:tr w:rsidR="000874D2" w:rsidRPr="00D8235E" w:rsidTr="007774F2">
              <w:trPr>
                <w:trHeight w:val="165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"Комплексное развитие систем коммунальной инфраструктуры сельских поселений, входящих в состав муниципального образования "Вешкаймский район"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72 0 00 25300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384 500,00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384 500,00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72 0 00 25300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284 500,00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284 500,00</w:t>
                  </w:r>
                </w:p>
              </w:tc>
            </w:tr>
            <w:tr w:rsidR="000874D2" w:rsidRPr="00D8235E" w:rsidTr="007B192F">
              <w:trPr>
                <w:trHeight w:val="102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на возмещение недополученных доходов и (или) возмещение фактически понесенных затрат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72 0 00 25300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874D2" w:rsidRPr="00D8235E" w:rsidTr="007774F2">
              <w:trPr>
                <w:trHeight w:val="2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Охрана окружающей среды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2 350 000,00</w:t>
                  </w:r>
                </w:p>
              </w:tc>
            </w:tr>
            <w:tr w:rsidR="000874D2" w:rsidRPr="00D8235E" w:rsidTr="007B192F">
              <w:trPr>
                <w:trHeight w:val="58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2 350 000,00</w:t>
                  </w:r>
                </w:p>
              </w:tc>
            </w:tr>
            <w:tr w:rsidR="000874D2" w:rsidRPr="00D8235E" w:rsidTr="007B192F">
              <w:trPr>
                <w:trHeight w:val="127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«Охрана окружающей среды и восстановление природных ресурсов в муниципальном образовании «Вешкаймский район»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86 0 00 00000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</w:tr>
            <w:tr w:rsidR="000874D2" w:rsidRPr="00D8235E" w:rsidTr="007774F2">
              <w:trPr>
                <w:trHeight w:val="223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«Охрана окружающей среды и восстановление природных ресурсов в муниципальном образовании «Вешкаймский район»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86 0 00 41002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</w:tr>
            <w:tr w:rsidR="000874D2" w:rsidRPr="00D8235E" w:rsidTr="007774F2">
              <w:trPr>
                <w:trHeight w:val="5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86 0 00 41002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</w:tr>
            <w:tr w:rsidR="000874D2" w:rsidRPr="00D8235E" w:rsidTr="007774F2">
              <w:trPr>
                <w:trHeight w:val="34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решений суда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</w:tr>
            <w:tr w:rsidR="000874D2" w:rsidRPr="00D8235E" w:rsidTr="007774F2">
              <w:trPr>
                <w:trHeight w:val="56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</w:tr>
            <w:tr w:rsidR="000874D2" w:rsidRPr="00D8235E" w:rsidTr="000874D2">
              <w:trPr>
                <w:trHeight w:val="46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Образование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236 213 090,00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266 389 911,00</w:t>
                  </w:r>
                </w:p>
              </w:tc>
            </w:tr>
            <w:tr w:rsidR="000874D2" w:rsidRPr="00D8235E" w:rsidTr="007774F2">
              <w:trPr>
                <w:trHeight w:val="56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Дошкольное образование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42 332 337,61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49 950 977,61</w:t>
                  </w:r>
                </w:p>
              </w:tc>
            </w:tr>
            <w:tr w:rsidR="000874D2" w:rsidRPr="00D8235E" w:rsidTr="007774F2">
              <w:trPr>
                <w:trHeight w:val="34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413 868,61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413 868,61</w:t>
                  </w:r>
                </w:p>
              </w:tc>
            </w:tr>
            <w:tr w:rsidR="000874D2" w:rsidRPr="00D8235E" w:rsidTr="007774F2">
              <w:trPr>
                <w:trHeight w:val="29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Детские дошкольные учреждения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413 868,61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413 868,61</w:t>
                  </w:r>
                </w:p>
              </w:tc>
            </w:tr>
            <w:tr w:rsidR="000874D2" w:rsidRPr="00D8235E" w:rsidTr="007B192F">
              <w:trPr>
                <w:trHeight w:val="56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413 868,61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413 868,61</w:t>
                  </w:r>
                </w:p>
              </w:tc>
            </w:tr>
            <w:tr w:rsidR="000874D2" w:rsidRPr="00D8235E" w:rsidTr="007774F2">
              <w:trPr>
                <w:trHeight w:val="143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модернизация  образования муниципального образования "Вешкаймский район"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41 744 969,00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49 363 609,00</w:t>
                  </w:r>
                </w:p>
              </w:tc>
            </w:tr>
            <w:tr w:rsidR="000874D2" w:rsidRPr="00D8235E" w:rsidTr="007774F2">
              <w:trPr>
                <w:trHeight w:val="33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10 017 639,00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10 017 639,00</w:t>
                  </w:r>
                </w:p>
              </w:tc>
            </w:tr>
            <w:tr w:rsidR="000874D2" w:rsidRPr="00D8235E" w:rsidTr="007774F2">
              <w:trPr>
                <w:trHeight w:val="82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10 017 639,00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10 017 639,00</w:t>
                  </w:r>
                </w:p>
              </w:tc>
            </w:tr>
            <w:tr w:rsidR="000874D2" w:rsidRPr="00D8235E" w:rsidTr="007774F2">
              <w:trPr>
                <w:trHeight w:val="136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ремонта, ликвидация аварийной ситуации в зданиях и сооружения муниципальных дошкольных образовательных организаций, устройство внутридомовых сооружений, благоустройство территорий, приобретение и установка оборудования, в том числе оборудования, обеспечивающего антитеррористическую защищённость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220 000,00</w:t>
                  </w:r>
                </w:p>
              </w:tc>
            </w:tr>
            <w:tr w:rsidR="000874D2" w:rsidRPr="00D8235E" w:rsidTr="007774F2">
              <w:trPr>
                <w:trHeight w:val="56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учреждениям на иные цели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220 000,00</w:t>
                  </w:r>
                </w:p>
              </w:tc>
            </w:tr>
            <w:tr w:rsidR="000874D2" w:rsidRPr="00D8235E" w:rsidTr="007B192F">
              <w:trPr>
                <w:trHeight w:val="124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софинансирование мероприятий по обеспечению антитеррористической защищенности муниципальных общеобразовательных организаций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1 820 000,00</w:t>
                  </w:r>
                </w:p>
              </w:tc>
            </w:tr>
            <w:tr w:rsidR="000874D2" w:rsidRPr="00D8235E" w:rsidTr="007B192F">
              <w:trPr>
                <w:trHeight w:val="239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1 820 000,00</w:t>
                  </w:r>
                </w:p>
              </w:tc>
            </w:tr>
            <w:tr w:rsidR="000874D2" w:rsidRPr="00D8235E" w:rsidTr="007774F2">
              <w:trPr>
                <w:trHeight w:val="58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61 0 00 71190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31 482 600,00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37 282 200,00</w:t>
                  </w:r>
                </w:p>
              </w:tc>
            </w:tr>
            <w:tr w:rsidR="000874D2" w:rsidRPr="00D8235E" w:rsidTr="007774F2">
              <w:trPr>
                <w:trHeight w:val="186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61 0 00 71190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31 482 600,00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37 282 200,00</w:t>
                  </w:r>
                </w:p>
              </w:tc>
            </w:tr>
            <w:tr w:rsidR="000874D2" w:rsidRPr="00D8235E" w:rsidTr="007774F2">
              <w:trPr>
                <w:trHeight w:val="87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24 730,00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23 770,00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24 730,00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23 770,00</w:t>
                  </w:r>
                </w:p>
              </w:tc>
            </w:tr>
            <w:tr w:rsidR="000874D2" w:rsidRPr="00D8235E" w:rsidTr="007774F2">
              <w:trPr>
                <w:trHeight w:val="190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153 500,00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153 500,00</w:t>
                  </w:r>
                </w:p>
              </w:tc>
            </w:tr>
            <w:tr w:rsidR="000874D2" w:rsidRPr="00D8235E" w:rsidTr="007774F2">
              <w:trPr>
                <w:trHeight w:val="28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программы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153 500,00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153 500,00</w:t>
                  </w:r>
                </w:p>
              </w:tc>
            </w:tr>
            <w:tr w:rsidR="000874D2" w:rsidRPr="00D8235E" w:rsidTr="007774F2">
              <w:trPr>
                <w:trHeight w:val="25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153 500,00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153 500,00</w:t>
                  </w:r>
                </w:p>
              </w:tc>
            </w:tr>
            <w:tr w:rsidR="000874D2" w:rsidRPr="00D8235E" w:rsidTr="007774F2">
              <w:trPr>
                <w:trHeight w:val="33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"Энергосбережение 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774F2">
              <w:trPr>
                <w:trHeight w:val="139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"Энергосбережение 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774F2">
              <w:trPr>
                <w:trHeight w:val="2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учреждениям на финансовое обеспечение государственного (муниципального)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774F2">
              <w:trPr>
                <w:trHeight w:val="31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Общее образование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174 479 921,50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192 363 498,50</w:t>
                  </w:r>
                </w:p>
              </w:tc>
            </w:tr>
            <w:tr w:rsidR="000874D2" w:rsidRPr="00D8235E" w:rsidTr="007B192F">
              <w:trPr>
                <w:trHeight w:val="40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634 982,50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744 982,50</w:t>
                  </w:r>
                </w:p>
              </w:tc>
            </w:tr>
            <w:tr w:rsidR="000874D2" w:rsidRPr="00D8235E" w:rsidTr="007774F2">
              <w:trPr>
                <w:trHeight w:val="59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Школы - детские сады, школы начальные, неполные средние и средние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634 982,50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744 982,50</w:t>
                  </w:r>
                </w:p>
              </w:tc>
            </w:tr>
            <w:tr w:rsidR="000874D2" w:rsidRPr="00D8235E" w:rsidTr="007774F2">
              <w:trPr>
                <w:trHeight w:val="59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634 982,50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744 982,50</w:t>
                  </w:r>
                </w:p>
              </w:tc>
            </w:tr>
            <w:tr w:rsidR="000874D2" w:rsidRPr="00D8235E" w:rsidTr="007B192F">
              <w:trPr>
                <w:trHeight w:val="114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модернизация  образования муниципального образования "Вешкаймский район"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166 255 539,00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184 032 416,00</w:t>
                  </w:r>
                </w:p>
              </w:tc>
            </w:tr>
            <w:tr w:rsidR="000874D2" w:rsidRPr="00D8235E" w:rsidTr="007774F2">
              <w:trPr>
                <w:trHeight w:val="164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</w:tr>
            <w:tr w:rsidR="000874D2" w:rsidRPr="00D8235E" w:rsidTr="007774F2">
              <w:trPr>
                <w:trHeight w:val="193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</w:tr>
            <w:tr w:rsidR="000874D2" w:rsidRPr="00D8235E" w:rsidTr="007774F2">
              <w:trPr>
                <w:trHeight w:val="56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37 342 719,00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40 223 386,00</w:t>
                  </w:r>
                </w:p>
              </w:tc>
            </w:tr>
            <w:tr w:rsidR="000874D2" w:rsidRPr="00D8235E" w:rsidTr="007B192F">
              <w:trPr>
                <w:trHeight w:val="146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37 342 719,00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40 223 386,00</w:t>
                  </w:r>
                </w:p>
              </w:tc>
            </w:tr>
            <w:tr w:rsidR="000874D2" w:rsidRPr="00D8235E" w:rsidTr="007774F2">
              <w:trPr>
                <w:trHeight w:val="163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Персонифицированное финансирование дополнительного образования детей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301 600,00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301 600,00</w:t>
                  </w:r>
                </w:p>
              </w:tc>
            </w:tr>
            <w:tr w:rsidR="000874D2" w:rsidRPr="00D8235E" w:rsidTr="007B192F">
              <w:trPr>
                <w:trHeight w:val="120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301 600,00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301 600,00</w:t>
                  </w:r>
                </w:p>
              </w:tc>
            </w:tr>
            <w:tr w:rsidR="000874D2" w:rsidRPr="00D8235E" w:rsidTr="007774F2">
              <w:trPr>
                <w:trHeight w:val="5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софинансирование мероприятий по обеспечению антитеррористической защищенности муниципальных общеобразовательных организаций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2 970 000,00</w:t>
                  </w:r>
                </w:p>
              </w:tc>
            </w:tr>
            <w:tr w:rsidR="000874D2" w:rsidRPr="00D8235E" w:rsidTr="007774F2">
              <w:trPr>
                <w:trHeight w:val="56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2 970 000,00</w:t>
                  </w:r>
                </w:p>
              </w:tc>
            </w:tr>
            <w:tr w:rsidR="000874D2" w:rsidRPr="00D8235E" w:rsidTr="007774F2">
              <w:trPr>
                <w:trHeight w:val="36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118 135 400,00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130 169 700,00</w:t>
                  </w:r>
                </w:p>
              </w:tc>
            </w:tr>
            <w:tr w:rsidR="000874D2" w:rsidRPr="00D8235E" w:rsidTr="007774F2">
              <w:trPr>
                <w:trHeight w:val="110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118 135 400,00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130 169 700,00</w:t>
                  </w:r>
                </w:p>
              </w:tc>
            </w:tr>
            <w:tr w:rsidR="000874D2" w:rsidRPr="00D8235E" w:rsidTr="007B192F">
              <w:trPr>
                <w:trHeight w:val="333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17 720,00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17 530,00</w:t>
                  </w:r>
                </w:p>
              </w:tc>
            </w:tr>
            <w:tr w:rsidR="000874D2" w:rsidRPr="00D8235E" w:rsidTr="007774F2">
              <w:trPr>
                <w:trHeight w:val="34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17 720,00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17 530,00</w:t>
                  </w:r>
                </w:p>
              </w:tc>
            </w:tr>
            <w:tr w:rsidR="000874D2" w:rsidRPr="00D8235E" w:rsidTr="007774F2">
              <w:trPr>
                <w:trHeight w:val="2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46 800,00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55 800,00</w:t>
                  </w:r>
                </w:p>
              </w:tc>
            </w:tr>
            <w:tr w:rsidR="000874D2" w:rsidRPr="00D8235E" w:rsidTr="007774F2">
              <w:trPr>
                <w:trHeight w:val="132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46 800,00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55 800,00</w:t>
                  </w:r>
                </w:p>
              </w:tc>
            </w:tr>
            <w:tr w:rsidR="000874D2" w:rsidRPr="00D8235E" w:rsidTr="007774F2">
              <w:trPr>
                <w:trHeight w:val="60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44 000,00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37 000,00</w:t>
                  </w:r>
                </w:p>
              </w:tc>
            </w:tr>
            <w:tr w:rsidR="000874D2" w:rsidRPr="00D8235E" w:rsidTr="007774F2">
              <w:trPr>
                <w:trHeight w:val="188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44 000,00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37 000,00</w:t>
                  </w:r>
                </w:p>
              </w:tc>
            </w:tr>
            <w:tr w:rsidR="000874D2" w:rsidRPr="00D8235E" w:rsidTr="007B192F">
              <w:trPr>
                <w:trHeight w:val="33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Начальное общее, основное общее или среднее общее образование в форме семейного образования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61 0 00 71330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5 200,00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5 300,00</w:t>
                  </w:r>
                </w:p>
              </w:tc>
            </w:tr>
            <w:tr w:rsidR="000874D2" w:rsidRPr="00D8235E" w:rsidTr="007774F2">
              <w:trPr>
                <w:trHeight w:val="188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61 0 00 71330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5 200,00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5 300,00</w:t>
                  </w:r>
                </w:p>
              </w:tc>
            </w:tr>
            <w:tr w:rsidR="000874D2" w:rsidRPr="00D8235E" w:rsidTr="007B192F">
              <w:trPr>
                <w:trHeight w:val="219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в целях компенсации расходов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61 0 00 72180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174 600,00</w:t>
                  </w:r>
                </w:p>
              </w:tc>
            </w:tr>
            <w:tr w:rsidR="000874D2" w:rsidRPr="00D8235E" w:rsidTr="007774F2">
              <w:trPr>
                <w:trHeight w:val="56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61 0 00 72180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174 600,00</w:t>
                  </w:r>
                </w:p>
              </w:tc>
            </w:tr>
            <w:tr w:rsidR="000874D2" w:rsidRPr="00D8235E" w:rsidTr="007774F2">
              <w:trPr>
                <w:trHeight w:val="56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213 500,00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213 500,00</w:t>
                  </w:r>
                </w:p>
              </w:tc>
            </w:tr>
            <w:tr w:rsidR="000874D2" w:rsidRPr="00D8235E" w:rsidTr="007774F2">
              <w:trPr>
                <w:trHeight w:val="297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Реализация мероприятий муниципальной программы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213 500,00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213 500,00</w:t>
                  </w:r>
                </w:p>
              </w:tc>
            </w:tr>
            <w:tr w:rsidR="000874D2" w:rsidRPr="00D8235E" w:rsidTr="007774F2">
              <w:trPr>
                <w:trHeight w:val="56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69 0 0060350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213 500,00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213 500,00</w:t>
                  </w:r>
                </w:p>
              </w:tc>
            </w:tr>
            <w:tr w:rsidR="000874D2" w:rsidRPr="00D8235E" w:rsidTr="007B192F">
              <w:trPr>
                <w:trHeight w:val="40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"Энергосбережение и повышение энергетической эффективности в муниципальном образовании "Вешкаймский район" Ульяновской области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874D2" w:rsidRPr="00D8235E" w:rsidTr="007774F2">
              <w:trPr>
                <w:trHeight w:val="83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"Энергосбережение и повышение энергетической эффективности в муниципальном образовании "Вешкаймский район" Ульяновской области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874D2" w:rsidRPr="00D8235E" w:rsidTr="007774F2">
              <w:trPr>
                <w:trHeight w:val="30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учреждениям на финансовое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874D2" w:rsidRPr="00D8235E" w:rsidTr="007774F2">
              <w:trPr>
                <w:trHeight w:val="29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Муниципальная программа "Организация бесплатного горячего питания обучающихся 1-4 классов общеобразовательных организаций муниципального образования "Вешкаймский район"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7 315 900,00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7 312 600,00</w:t>
                  </w:r>
                </w:p>
              </w:tc>
            </w:tr>
            <w:tr w:rsidR="000874D2" w:rsidRPr="00D8235E" w:rsidTr="007774F2">
              <w:trPr>
                <w:trHeight w:val="185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организацияхобщеобразовательных организаций, расположенных в сельских населенных пунктах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L3040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6 453 065,00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6 449 765,00</w:t>
                  </w:r>
                </w:p>
              </w:tc>
            </w:tr>
            <w:tr w:rsidR="000874D2" w:rsidRPr="00D8235E" w:rsidTr="007774F2">
              <w:trPr>
                <w:trHeight w:val="34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L3040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6 453 065,00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6 449 765,00</w:t>
                  </w:r>
                </w:p>
              </w:tc>
            </w:tr>
            <w:tr w:rsidR="000874D2" w:rsidRPr="00D8235E" w:rsidTr="007774F2">
              <w:trPr>
                <w:trHeight w:val="132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иных мероприятий муниципальной программы «Организация бесплатного горячего питания обучающихся 1-4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классов общеобразовательных организаций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862 835,00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862 835,00</w:t>
                  </w:r>
                </w:p>
              </w:tc>
            </w:tr>
            <w:tr w:rsidR="000874D2" w:rsidRPr="00D8235E" w:rsidTr="007774F2">
              <w:trPr>
                <w:trHeight w:val="216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862 835,00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862 835,00</w:t>
                  </w:r>
                </w:p>
              </w:tc>
            </w:tr>
            <w:tr w:rsidR="000874D2" w:rsidRPr="00D8235E" w:rsidTr="007774F2">
              <w:trPr>
                <w:trHeight w:val="35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Дополнительное образование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10 090 780,89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14 759 574,89</w:t>
                  </w:r>
                </w:p>
              </w:tc>
            </w:tr>
            <w:tr w:rsidR="000874D2" w:rsidRPr="00D8235E" w:rsidTr="007B192F">
              <w:trPr>
                <w:trHeight w:val="73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50 852,79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50 852,79</w:t>
                  </w:r>
                </w:p>
              </w:tc>
            </w:tr>
            <w:tr w:rsidR="000874D2" w:rsidRPr="00D8235E" w:rsidTr="007774F2">
              <w:trPr>
                <w:trHeight w:val="191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Учреждения по внешкольной работе с детьми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50 852,79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50 852,79</w:t>
                  </w:r>
                </w:p>
              </w:tc>
            </w:tr>
            <w:tr w:rsidR="000874D2" w:rsidRPr="00D8235E" w:rsidTr="007774F2">
              <w:trPr>
                <w:trHeight w:val="79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50 852,79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50 852,79</w:t>
                  </w:r>
                </w:p>
              </w:tc>
            </w:tr>
            <w:tr w:rsidR="000874D2" w:rsidRPr="00D8235E" w:rsidTr="007774F2">
              <w:trPr>
                <w:trHeight w:val="30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7 323 473,10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9 992 267,10</w:t>
                  </w:r>
                </w:p>
              </w:tc>
            </w:tr>
            <w:tr w:rsidR="000874D2" w:rsidRPr="00D8235E" w:rsidTr="007774F2">
              <w:trPr>
                <w:trHeight w:val="139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5 723 563,10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8 392 357,10</w:t>
                  </w:r>
                </w:p>
              </w:tc>
            </w:tr>
            <w:tr w:rsidR="000874D2" w:rsidRPr="00D8235E" w:rsidTr="007774F2">
              <w:trPr>
                <w:trHeight w:val="53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учреждениям на финансовое обеспечение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5 723 563,10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8 392 357,10</w:t>
                  </w:r>
                </w:p>
              </w:tc>
            </w:tr>
            <w:tr w:rsidR="000874D2" w:rsidRPr="00D8235E" w:rsidTr="007774F2">
              <w:trPr>
                <w:trHeight w:val="32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Персонифицированное финансирование дополнительного образования детей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1 593 910,00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1 593 910,00</w:t>
                  </w:r>
                </w:p>
              </w:tc>
            </w:tr>
            <w:tr w:rsidR="000874D2" w:rsidRPr="00D8235E" w:rsidTr="007B192F">
              <w:trPr>
                <w:trHeight w:val="128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1 593 910,00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1 593 910,00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6 000,00</w:t>
                  </w:r>
                </w:p>
              </w:tc>
            </w:tr>
            <w:tr w:rsidR="000874D2" w:rsidRPr="00D8235E" w:rsidTr="007774F2">
              <w:trPr>
                <w:trHeight w:val="28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6 000,00</w:t>
                  </w:r>
                </w:p>
              </w:tc>
            </w:tr>
            <w:tr w:rsidR="000874D2" w:rsidRPr="00D8235E" w:rsidTr="007774F2">
              <w:trPr>
                <w:trHeight w:val="132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Муниципальная программа "Развитие и сохранение культуры  муниципального образования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2 656 455,00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4 656 455,00</w:t>
                  </w:r>
                </w:p>
              </w:tc>
            </w:tr>
            <w:tr w:rsidR="000874D2" w:rsidRPr="00D8235E" w:rsidTr="007774F2">
              <w:trPr>
                <w:trHeight w:val="2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«Развитие муниципального бюджетного учреждения дополнительного образования Детская школа искусств р.п. Вешкайма».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2 656 455,00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4 656 455,00</w:t>
                  </w:r>
                </w:p>
              </w:tc>
            </w:tr>
            <w:tr w:rsidR="000874D2" w:rsidRPr="00D8235E" w:rsidTr="007B192F">
              <w:trPr>
                <w:trHeight w:val="40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культуры в составе подпрограммы «Развитие муниципального бюджетного учреждения дополнительного образования Детская школа искусств р.п. Вешкайма»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2 656 455,00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4 656 455,00</w:t>
                  </w:r>
                </w:p>
              </w:tc>
            </w:tr>
            <w:tr w:rsidR="000874D2" w:rsidRPr="00D8235E" w:rsidTr="007774F2">
              <w:trPr>
                <w:trHeight w:val="5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2 656 455,00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4 656 455,00</w:t>
                  </w:r>
                </w:p>
              </w:tc>
            </w:tr>
            <w:tr w:rsidR="000874D2" w:rsidRPr="00D8235E" w:rsidTr="007774F2">
              <w:trPr>
                <w:trHeight w:val="184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Муниципальная программа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874D2" w:rsidRPr="00D8235E" w:rsidTr="007774F2">
              <w:trPr>
                <w:trHeight w:val="169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874D2" w:rsidRPr="00D8235E" w:rsidTr="007774F2">
              <w:trPr>
                <w:trHeight w:val="192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874D2" w:rsidRPr="00D8235E" w:rsidTr="007774F2">
              <w:trPr>
                <w:trHeight w:val="58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Молодёжная политика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</w:tr>
            <w:tr w:rsidR="000874D2" w:rsidRPr="00D8235E" w:rsidTr="007B192F">
              <w:trPr>
                <w:trHeight w:val="75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«Молодёжь»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79 0 00 60200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</w:tr>
            <w:tr w:rsidR="000874D2" w:rsidRPr="00D8235E" w:rsidTr="007B192F">
              <w:trPr>
                <w:trHeight w:val="140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79 0 00 60200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</w:tr>
            <w:tr w:rsidR="000874D2" w:rsidRPr="00D8235E" w:rsidTr="007B192F">
              <w:trPr>
                <w:trHeight w:val="111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Другие вопросы в области образования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9 235 050,00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9 240 860,00</w:t>
                  </w:r>
                </w:p>
              </w:tc>
            </w:tr>
            <w:tr w:rsidR="000874D2" w:rsidRPr="00D8235E" w:rsidTr="007774F2">
              <w:trPr>
                <w:trHeight w:val="58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865 000,00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865 000,00</w:t>
                  </w:r>
                </w:p>
              </w:tc>
            </w:tr>
            <w:tr w:rsidR="000874D2" w:rsidRPr="00D8235E" w:rsidTr="007774F2">
              <w:trPr>
                <w:trHeight w:val="59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845 000,00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845 000,00</w:t>
                  </w:r>
                </w:p>
              </w:tc>
            </w:tr>
            <w:tr w:rsidR="000874D2" w:rsidRPr="00D8235E" w:rsidTr="007B192F">
              <w:trPr>
                <w:trHeight w:val="80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700 000,00</w:t>
                  </w:r>
                </w:p>
              </w:tc>
            </w:tr>
            <w:tr w:rsidR="000874D2" w:rsidRPr="00D8235E" w:rsidTr="007774F2">
              <w:trPr>
                <w:trHeight w:val="58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145 000,00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145 000,00</w:t>
                  </w:r>
                </w:p>
              </w:tc>
            </w:tr>
            <w:tr w:rsidR="000874D2" w:rsidRPr="00D8235E" w:rsidTr="007774F2">
              <w:trPr>
                <w:trHeight w:val="108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774F2">
              <w:trPr>
                <w:trHeight w:val="5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прочих налогов,сборов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874D2" w:rsidRPr="00D8235E" w:rsidTr="007774F2">
              <w:trPr>
                <w:trHeight w:val="5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874D2" w:rsidRPr="00D8235E" w:rsidTr="007B192F">
              <w:trPr>
                <w:trHeight w:val="62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8 370 050,00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8 375 860,00</w:t>
                  </w:r>
                </w:p>
              </w:tc>
            </w:tr>
            <w:tr w:rsidR="000874D2" w:rsidRPr="00D8235E" w:rsidTr="007B192F">
              <w:trPr>
                <w:trHeight w:val="238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6 842 800,00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6 842 800,00</w:t>
                  </w:r>
                </w:p>
              </w:tc>
            </w:tr>
            <w:tr w:rsidR="000874D2" w:rsidRPr="00D8235E" w:rsidTr="007B192F">
              <w:trPr>
                <w:trHeight w:val="138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5 100 000,00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5 100 000,00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996 000,00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996 000,00</w:t>
                  </w:r>
                </w:p>
              </w:tc>
            </w:tr>
            <w:tr w:rsidR="000874D2" w:rsidRPr="00D8235E" w:rsidTr="007774F2">
              <w:trPr>
                <w:trHeight w:val="5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746 800,00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746 800,00</w:t>
                  </w:r>
                </w:p>
              </w:tc>
            </w:tr>
            <w:tr w:rsidR="000874D2" w:rsidRPr="00D8235E" w:rsidTr="007774F2">
              <w:trPr>
                <w:trHeight w:val="5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на внутрирайонном транспорте (кроме такси), а также проезда один раз в год к месту жительства и обратно к месту обучения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2 900,00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3 000,00</w:t>
                  </w:r>
                </w:p>
              </w:tc>
            </w:tr>
            <w:tr w:rsidR="000874D2" w:rsidRPr="00D8235E" w:rsidTr="007774F2">
              <w:trPr>
                <w:trHeight w:val="187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2 900,00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3 000,00</w:t>
                  </w:r>
                </w:p>
              </w:tc>
            </w:tr>
            <w:tr w:rsidR="000874D2" w:rsidRPr="00D8235E" w:rsidTr="007774F2">
              <w:trPr>
                <w:trHeight w:val="29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136 000,00</w:t>
                  </w:r>
                </w:p>
              </w:tc>
            </w:tr>
            <w:tr w:rsidR="000874D2" w:rsidRPr="00D8235E" w:rsidTr="007774F2">
              <w:trPr>
                <w:trHeight w:val="139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136 000,00</w:t>
                  </w:r>
                </w:p>
              </w:tc>
            </w:tr>
            <w:tr w:rsidR="000874D2" w:rsidRPr="00D8235E" w:rsidTr="007774F2">
              <w:trPr>
                <w:trHeight w:val="13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опекой и попечительством в отношении несовершеннолетних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61 0 00 71060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0874D2" w:rsidRPr="00D8235E" w:rsidTr="007774F2">
              <w:trPr>
                <w:trHeight w:val="213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61 0 00 71060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874D2" w:rsidRPr="00D8235E" w:rsidTr="007774F2">
              <w:trPr>
                <w:trHeight w:val="29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330,00</w:t>
                  </w:r>
                </w:p>
              </w:tc>
            </w:tr>
            <w:tr w:rsidR="000874D2" w:rsidRPr="00D8235E" w:rsidTr="007774F2">
              <w:trPr>
                <w:trHeight w:val="135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330,00</w:t>
                  </w:r>
                </w:p>
              </w:tc>
            </w:tr>
            <w:tr w:rsidR="000874D2" w:rsidRPr="00D8235E" w:rsidTr="007774F2">
              <w:trPr>
                <w:trHeight w:val="5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 реализацией Закона Ульяновской области от 2 октября </w:t>
                  </w:r>
                </w:p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2020 года № 103-ЗО «О правовом регулировании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отдельных вопросов статуса молодых специалистов в Ульяновской области»</w:t>
                  </w:r>
                </w:p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360,00</w:t>
                  </w:r>
                </w:p>
              </w:tc>
            </w:tr>
            <w:tr w:rsidR="000874D2" w:rsidRPr="00D8235E" w:rsidTr="007774F2">
              <w:trPr>
                <w:trHeight w:val="5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360,00</w:t>
                  </w:r>
                </w:p>
              </w:tc>
            </w:tr>
            <w:tr w:rsidR="000874D2" w:rsidRPr="00D8235E" w:rsidTr="007B192F">
              <w:trPr>
                <w:trHeight w:val="89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70,00</w:t>
                  </w:r>
                </w:p>
              </w:tc>
            </w:tr>
            <w:tr w:rsidR="000874D2" w:rsidRPr="00D8235E" w:rsidTr="007774F2">
              <w:trPr>
                <w:trHeight w:val="82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70,00</w:t>
                  </w:r>
                </w:p>
              </w:tc>
            </w:tr>
            <w:tr w:rsidR="000874D2" w:rsidRPr="00D8235E" w:rsidTr="007B192F">
              <w:trPr>
                <w:trHeight w:val="98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4 300,00</w:t>
                  </w:r>
                </w:p>
              </w:tc>
            </w:tr>
            <w:tr w:rsidR="000874D2" w:rsidRPr="00D8235E" w:rsidTr="007774F2">
              <w:trPr>
                <w:trHeight w:val="110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4 300,00</w:t>
                  </w:r>
                </w:p>
              </w:tc>
            </w:tr>
            <w:tr w:rsidR="000874D2" w:rsidRPr="00D8235E" w:rsidTr="007B192F">
              <w:trPr>
                <w:trHeight w:val="93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200,00</w:t>
                  </w:r>
                </w:p>
              </w:tc>
            </w:tr>
            <w:tr w:rsidR="000874D2" w:rsidRPr="00D8235E" w:rsidTr="007774F2">
              <w:trPr>
                <w:trHeight w:val="165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200,00</w:t>
                  </w:r>
                </w:p>
              </w:tc>
            </w:tr>
            <w:tr w:rsidR="000874D2" w:rsidRPr="00D8235E" w:rsidTr="007B192F">
              <w:trPr>
                <w:trHeight w:val="93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по организацией и обеспечением оздоровления детей и обеспечением отдыха детей, обучающихся в общеобразовательных организациях, в том числе детей-сирот и детей ,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оставшихся без попечения родителей, находящихся в общеобразовательных организациях для детей-сирот и детей, находящихся в трудной жизненной ситуации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61 0 00 71180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73 700,00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73 700,00</w:t>
                  </w:r>
                </w:p>
              </w:tc>
            </w:tr>
            <w:tr w:rsidR="000874D2" w:rsidRPr="00D8235E" w:rsidTr="007774F2">
              <w:trPr>
                <w:trHeight w:val="190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61 0 00 71180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800,00</w:t>
                  </w:r>
                </w:p>
              </w:tc>
            </w:tr>
            <w:tr w:rsidR="000874D2" w:rsidRPr="00D8235E" w:rsidTr="007B192F">
              <w:trPr>
                <w:trHeight w:val="99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61 0 00 71180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72 900,00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72 900,00</w:t>
                  </w:r>
                </w:p>
              </w:tc>
            </w:tr>
            <w:tr w:rsidR="000874D2" w:rsidRPr="00D8235E" w:rsidTr="007774F2">
              <w:trPr>
                <w:trHeight w:val="191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организацией и обеспечением получения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0874D2" w:rsidRPr="00D8235E" w:rsidTr="000040B1">
              <w:trPr>
                <w:trHeight w:val="80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0874D2" w:rsidRPr="00D8235E" w:rsidTr="007774F2">
              <w:trPr>
                <w:trHeight w:val="27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1 315 100,00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1 315 100,00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51790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1 315 100,00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1 315 100,00</w:t>
                  </w:r>
                </w:p>
              </w:tc>
            </w:tr>
            <w:tr w:rsidR="000874D2" w:rsidRPr="00D8235E" w:rsidTr="007774F2">
              <w:trPr>
                <w:trHeight w:val="59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51790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1 315 100,00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1 315 100,00</w:t>
                  </w:r>
                </w:p>
              </w:tc>
            </w:tr>
            <w:tr w:rsidR="000874D2" w:rsidRPr="00D8235E" w:rsidTr="007774F2">
              <w:trPr>
                <w:trHeight w:val="5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Культура,  кинематография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29 513 729,00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32 407 929,00</w:t>
                  </w:r>
                </w:p>
              </w:tc>
            </w:tr>
            <w:tr w:rsidR="000874D2" w:rsidRPr="00D8235E" w:rsidTr="007774F2">
              <w:trPr>
                <w:trHeight w:val="108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20 607 129,00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20 471 329,00</w:t>
                  </w:r>
                </w:p>
              </w:tc>
            </w:tr>
            <w:tr w:rsidR="000874D2" w:rsidRPr="00D8235E" w:rsidTr="007B192F">
              <w:trPr>
                <w:trHeight w:val="49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37 875,00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37 875,00</w:t>
                  </w:r>
                </w:p>
              </w:tc>
            </w:tr>
            <w:tr w:rsidR="000874D2" w:rsidRPr="00D8235E" w:rsidTr="007774F2">
              <w:trPr>
                <w:trHeight w:val="5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культуры и мероприятия в сфере  культуры  и кинематографии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774F2">
              <w:trPr>
                <w:trHeight w:val="8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774F2">
              <w:trPr>
                <w:trHeight w:val="58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Библиотеки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17 875,00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17 875,00</w:t>
                  </w:r>
                </w:p>
              </w:tc>
            </w:tr>
            <w:tr w:rsidR="000874D2" w:rsidRPr="00D8235E" w:rsidTr="005C2233">
              <w:trPr>
                <w:trHeight w:val="31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17 875,00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17 875,00</w:t>
                  </w:r>
                </w:p>
              </w:tc>
            </w:tr>
            <w:tr w:rsidR="000874D2" w:rsidRPr="00D8235E" w:rsidTr="007774F2">
              <w:trPr>
                <w:trHeight w:val="86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сохранение культуры  муниципального образования "Вешкаймский район"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20 509 254,00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20 373 454,00</w:t>
                  </w:r>
                </w:p>
              </w:tc>
            </w:tr>
            <w:tr w:rsidR="000874D2" w:rsidRPr="00D8235E" w:rsidTr="007774F2">
              <w:trPr>
                <w:trHeight w:val="87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</w:t>
                  </w:r>
                  <w:r w:rsidRPr="00D8235E">
                    <w:rPr>
                      <w:color w:val="000000"/>
                      <w:lang w:val="ru-RU" w:eastAsia="ru-RU"/>
                    </w:rPr>
                    <w:t xml:space="preserve">Развитие традиционной и национальной культуры Муниципального </w:t>
                  </w:r>
                  <w:r w:rsidRPr="00D8235E">
                    <w:rPr>
                      <w:color w:val="000000"/>
                      <w:lang w:val="ru-RU" w:eastAsia="ru-RU"/>
                    </w:rPr>
                    <w:lastRenderedPageBreak/>
                    <w:t>бюджетного учреждения Вешкаймский Районный Дом культуры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16 160 507,00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15 024 507,00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Обеспечение деятельности муниципальных учреждений культуры в составе подпрограммы «Развитие традиционной и национальной культуры Муниципального бюджетного учреждения Вешкаймский Районный Дом культуры»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11 160 507,00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11 502 357,00</w:t>
                  </w:r>
                </w:p>
              </w:tc>
            </w:tr>
            <w:tr w:rsidR="000874D2" w:rsidRPr="00D8235E" w:rsidTr="007774F2">
              <w:trPr>
                <w:trHeight w:val="162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11 160 507,00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11 502 357,00</w:t>
                  </w:r>
                </w:p>
              </w:tc>
            </w:tr>
            <w:tr w:rsidR="000874D2" w:rsidRPr="00D8235E" w:rsidTr="007774F2">
              <w:trPr>
                <w:trHeight w:val="219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Обеспечение развития и укрепления материально-технической базы домов культуры в населённых пунктах с числом жителей до 50 тыс. человек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L4670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5 000 000,00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3 522 150,00</w:t>
                  </w:r>
                </w:p>
              </w:tc>
            </w:tr>
            <w:tr w:rsidR="000874D2" w:rsidRPr="00D8235E" w:rsidTr="007774F2">
              <w:trPr>
                <w:trHeight w:val="25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L4670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5 000 000,00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3 522 150,00</w:t>
                  </w:r>
                </w:p>
              </w:tc>
            </w:tr>
            <w:tr w:rsidR="000874D2" w:rsidRPr="00D8235E" w:rsidTr="007774F2">
              <w:trPr>
                <w:trHeight w:val="29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Подпрограмма «Развитие и сохранение библиотечного дела в муниципальном </w:t>
                  </w:r>
                  <w:r w:rsidRPr="00D8235E">
                    <w:rPr>
                      <w:color w:val="000000"/>
                      <w:lang w:val="ru-RU" w:eastAsia="ru-RU"/>
                    </w:rPr>
                    <w:t>бюджетном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учреждении культуры </w:t>
                  </w:r>
                  <w:r w:rsidRPr="00D8235E">
                    <w:rPr>
                      <w:color w:val="000000"/>
                      <w:lang w:val="ru-RU" w:eastAsia="ru-RU"/>
                    </w:rPr>
                    <w:t>Вешкаймская межпоселенческая библиотечная система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3 973 308,00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4 973 508,00</w:t>
                  </w:r>
                </w:p>
              </w:tc>
            </w:tr>
            <w:tr w:rsidR="000874D2" w:rsidRPr="00D8235E" w:rsidTr="007774F2">
              <w:trPr>
                <w:trHeight w:val="35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Обеспечение деятельности муниципальных учреждений культуры в составе подпрограммы «Развитие и сохранение библиотечного дела в муниципальном </w:t>
                  </w:r>
                  <w:r w:rsidRPr="00D8235E">
                    <w:rPr>
                      <w:color w:val="000000"/>
                      <w:lang w:val="ru-RU" w:eastAsia="ru-RU"/>
                    </w:rPr>
                    <w:t>бюджетном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учреждении культуры </w:t>
                  </w:r>
                  <w:r w:rsidRPr="00D8235E">
                    <w:rPr>
                      <w:color w:val="000000"/>
                      <w:lang w:val="ru-RU" w:eastAsia="ru-RU"/>
                    </w:rPr>
                    <w:t>Вешкаймская межпоселенческая библиотечная система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3 828 483,00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4 828 483,00</w:t>
                  </w:r>
                </w:p>
              </w:tc>
            </w:tr>
            <w:tr w:rsidR="000874D2" w:rsidRPr="00D8235E" w:rsidTr="007774F2">
              <w:trPr>
                <w:trHeight w:val="136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3 828 483,00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4 828 483,00</w:t>
                  </w:r>
                </w:p>
              </w:tc>
            </w:tr>
            <w:tr w:rsidR="000874D2" w:rsidRPr="00D8235E" w:rsidTr="007774F2">
              <w:trPr>
                <w:trHeight w:val="82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L5191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144 825,00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145 025,00</w:t>
                  </w:r>
                </w:p>
              </w:tc>
            </w:tr>
            <w:tr w:rsidR="000874D2" w:rsidRPr="00D8235E" w:rsidTr="007774F2">
              <w:trPr>
                <w:trHeight w:val="38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L5191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144 825,00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145 025,00</w:t>
                  </w:r>
                </w:p>
              </w:tc>
            </w:tr>
            <w:tr w:rsidR="000874D2" w:rsidRPr="00D8235E" w:rsidTr="007774F2">
              <w:trPr>
                <w:trHeight w:val="132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«Развитие и сохранение деятельности  музеев»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375 439,00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375 439,00</w:t>
                  </w:r>
                </w:p>
              </w:tc>
            </w:tr>
            <w:tr w:rsidR="000874D2" w:rsidRPr="00D8235E" w:rsidTr="007774F2">
              <w:trPr>
                <w:trHeight w:val="52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Обеспечение деятельности муниципальных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учреждений культуры в составе подпрограммы «Развитие и сохранение деятельности  музеев»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67 4 00 60530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375 439,00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375 439,00</w:t>
                  </w:r>
                </w:p>
              </w:tc>
            </w:tr>
            <w:tr w:rsidR="000874D2" w:rsidRPr="00D8235E" w:rsidTr="007774F2">
              <w:trPr>
                <w:trHeight w:val="4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67 4 00 60530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375 439,00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375 439,00</w:t>
                  </w:r>
                </w:p>
              </w:tc>
            </w:tr>
            <w:tr w:rsidR="000874D2" w:rsidRPr="00D8235E" w:rsidTr="007774F2">
              <w:trPr>
                <w:trHeight w:val="112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"Гражданское общество и государственная национальная политика в муниципальном образовании "Вешкаймский район" Ульяновской области"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874D2" w:rsidRPr="00D8235E" w:rsidTr="007B192F">
              <w:trPr>
                <w:trHeight w:val="340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Подпрограмма "Укрепление единства российской нации и этнокультурное развитие народов России на территории муниципального образования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874D2" w:rsidRPr="00D8235E" w:rsidTr="007774F2">
              <w:trPr>
                <w:trHeight w:val="55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(муниципальных) услуг (выполнение работ)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874D2" w:rsidRPr="00D8235E" w:rsidTr="007774F2">
              <w:trPr>
                <w:trHeight w:val="143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Другие вопросы в области культуры, кинематографии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8 906 600,00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11 936 600,00</w:t>
                  </w:r>
                </w:p>
              </w:tc>
            </w:tr>
            <w:tr w:rsidR="000874D2" w:rsidRPr="00D8235E" w:rsidTr="007774F2">
              <w:trPr>
                <w:trHeight w:val="59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8 906 600,00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11 936 600,00</w:t>
                  </w:r>
                </w:p>
              </w:tc>
            </w:tr>
            <w:tr w:rsidR="000874D2" w:rsidRPr="00D8235E" w:rsidTr="000040B1">
              <w:trPr>
                <w:trHeight w:val="62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424 374,00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424 374,00</w:t>
                  </w:r>
                </w:p>
              </w:tc>
            </w:tr>
            <w:tr w:rsidR="000874D2" w:rsidRPr="00D8235E" w:rsidTr="007774F2">
              <w:trPr>
                <w:trHeight w:val="60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343 578,00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343 578,00</w:t>
                  </w:r>
                </w:p>
              </w:tc>
            </w:tr>
            <w:tr w:rsidR="000874D2" w:rsidRPr="00D8235E" w:rsidTr="007774F2">
              <w:trPr>
                <w:trHeight w:val="2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70 796,00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70 796,00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874D2" w:rsidRPr="00D8235E" w:rsidTr="007B192F">
              <w:trPr>
                <w:trHeight w:val="69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8 482 226,00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11 512 226,00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6 340 855,00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9 340 855,00</w:t>
                  </w:r>
                </w:p>
              </w:tc>
            </w:tr>
            <w:tr w:rsidR="000874D2" w:rsidRPr="00D8235E" w:rsidTr="007B192F">
              <w:trPr>
                <w:trHeight w:val="69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1 924 739,00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1 954 739,00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196 632,00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196 632,00</w:t>
                  </w:r>
                </w:p>
              </w:tc>
            </w:tr>
            <w:tr w:rsidR="000874D2" w:rsidRPr="00D8235E" w:rsidTr="000874D2">
              <w:trPr>
                <w:trHeight w:val="58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Уплата иных платежей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774F2">
              <w:trPr>
                <w:trHeight w:val="61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Социальная политика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31 262 697,29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32 328 794,87</w:t>
                  </w:r>
                </w:p>
              </w:tc>
            </w:tr>
            <w:tr w:rsidR="000874D2" w:rsidRPr="00D8235E" w:rsidTr="007774F2">
              <w:trPr>
                <w:trHeight w:val="29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Пенсионное обеспечение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938 400,00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938 400,00</w:t>
                  </w:r>
                </w:p>
              </w:tc>
            </w:tr>
            <w:tr w:rsidR="000874D2" w:rsidRPr="00D8235E" w:rsidTr="007774F2">
              <w:trPr>
                <w:trHeight w:val="32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«Забота» муниципального образования «Вешкаймский район»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938 400,00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938 400,00</w:t>
                  </w:r>
                </w:p>
              </w:tc>
            </w:tr>
            <w:tr w:rsidR="000874D2" w:rsidRPr="00D8235E" w:rsidTr="007774F2">
              <w:trPr>
                <w:trHeight w:val="132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«Забота» муниципального образования «Вешкаймский район»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938 400,00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938 400,00</w:t>
                  </w:r>
                </w:p>
              </w:tc>
            </w:tr>
            <w:tr w:rsidR="000874D2" w:rsidRPr="00D8235E" w:rsidTr="000874D2">
              <w:trPr>
                <w:trHeight w:val="87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18 400,00</w:t>
                  </w:r>
                </w:p>
              </w:tc>
            </w:tr>
            <w:tr w:rsidR="000874D2" w:rsidRPr="00D8235E" w:rsidTr="007B192F">
              <w:trPr>
                <w:trHeight w:val="98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920 000,00</w:t>
                  </w:r>
                </w:p>
              </w:tc>
            </w:tr>
            <w:tr w:rsidR="000874D2" w:rsidRPr="00D8235E" w:rsidTr="007774F2">
              <w:trPr>
                <w:trHeight w:val="27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1 617 397,29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1 612 094,87</w:t>
                  </w:r>
                </w:p>
              </w:tc>
            </w:tr>
            <w:tr w:rsidR="000874D2" w:rsidRPr="00D8235E" w:rsidTr="007B192F">
              <w:trPr>
                <w:trHeight w:val="98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 реализацией Закона Ульяновской области от 2 октября </w:t>
                  </w:r>
                </w:p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</w:tr>
            <w:tr w:rsidR="000874D2" w:rsidRPr="00D8235E" w:rsidTr="007B192F">
              <w:trPr>
                <w:trHeight w:val="118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874D2" w:rsidRPr="00D8235E" w:rsidTr="007B192F">
              <w:trPr>
                <w:trHeight w:val="100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874D2" w:rsidRPr="00D8235E" w:rsidTr="007B192F">
              <w:trPr>
                <w:trHeight w:val="1237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Организация ритуальных услуг и содержание мест захоронения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50 0 00 82693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874D2" w:rsidRPr="00D8235E" w:rsidTr="007774F2">
              <w:trPr>
                <w:trHeight w:val="36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50 0 00 82693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0874D2" w:rsidRPr="00D8235E" w:rsidTr="007B192F">
              <w:trPr>
                <w:trHeight w:val="85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73 940,00</w:t>
                  </w:r>
                </w:p>
              </w:tc>
            </w:tr>
            <w:tr w:rsidR="000874D2" w:rsidRPr="00D8235E" w:rsidTr="007774F2">
              <w:trPr>
                <w:trHeight w:val="58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организацию оздоровления работников бюджетной сферы на территории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1 200,00</w:t>
                  </w:r>
                </w:p>
              </w:tc>
            </w:tr>
            <w:tr w:rsidR="000874D2" w:rsidRPr="00D8235E" w:rsidTr="007774F2">
              <w:trPr>
                <w:trHeight w:val="58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S0950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1 200,00</w:t>
                  </w:r>
                </w:p>
              </w:tc>
            </w:tr>
            <w:tr w:rsidR="000874D2" w:rsidRPr="00D8235E" w:rsidTr="007774F2">
              <w:trPr>
                <w:trHeight w:val="32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связанных с  реализацией Закона Ульяновской области от 2 октября </w:t>
                  </w:r>
                </w:p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80 300,00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72 740,00</w:t>
                  </w:r>
                </w:p>
              </w:tc>
            </w:tr>
            <w:tr w:rsidR="000874D2" w:rsidRPr="00D8235E" w:rsidTr="000874D2">
              <w:trPr>
                <w:trHeight w:val="198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80 300,00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72 740,00</w:t>
                  </w:r>
                </w:p>
              </w:tc>
            </w:tr>
            <w:tr w:rsidR="000874D2" w:rsidRPr="00D8235E" w:rsidTr="007774F2">
              <w:trPr>
                <w:trHeight w:val="162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«Забота» муниципального образования «Вешкаймский район»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783 600,00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783 600,00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«Забота» муниципального образования «Вешкаймский район»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783 600,00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783 600,00</w:t>
                  </w:r>
                </w:p>
              </w:tc>
            </w:tr>
            <w:tr w:rsidR="000874D2" w:rsidRPr="00D8235E" w:rsidTr="007774F2">
              <w:trPr>
                <w:trHeight w:val="114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238 600,00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238 600,00</w:t>
                  </w:r>
                </w:p>
              </w:tc>
            </w:tr>
            <w:tr w:rsidR="000874D2" w:rsidRPr="00D8235E" w:rsidTr="000874D2">
              <w:trPr>
                <w:trHeight w:val="1969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62 0 0060020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545 000,00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545 000,00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"Обеспечение жильем молодых семей"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514 997,29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517 254,87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мероприятий по обеспечению жильём молодых семей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0 00 L4970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514 997,29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517 254,87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0 00 L4970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322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514 997,29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517 254,87</w:t>
                  </w:r>
                </w:p>
              </w:tc>
            </w:tr>
            <w:tr w:rsidR="000874D2" w:rsidRPr="00D8235E" w:rsidTr="007774F2">
              <w:trPr>
                <w:trHeight w:val="33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"Гражданское общество и государственная национальная политика в муниципальном образовании "Вешкаймский район" Ульяновской области"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125 000,00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125 000,00</w:t>
                  </w:r>
                </w:p>
              </w:tc>
            </w:tr>
            <w:tr w:rsidR="000874D2" w:rsidRPr="00D8235E" w:rsidTr="007774F2">
              <w:trPr>
                <w:trHeight w:val="33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"Содействие развитию институтов гражданского общества и поддержка социально-ориентированных некоммерческих организаций и добровольческой (волонтёрской) деятельности на территории муниципального образования "Вешкаймский район"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125 000,00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125 000,00</w:t>
                  </w:r>
                </w:p>
              </w:tc>
            </w:tr>
            <w:tr w:rsidR="000874D2" w:rsidRPr="00D8235E" w:rsidTr="007774F2">
              <w:trPr>
                <w:trHeight w:val="32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25 000,00</w:t>
                  </w:r>
                </w:p>
              </w:tc>
            </w:tr>
            <w:tr w:rsidR="000874D2" w:rsidRPr="00D8235E" w:rsidTr="007774F2">
              <w:trPr>
                <w:trHeight w:val="292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(гранты в форме субсидий), не подлежащие казначейскому сопровождению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633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0874D2" w:rsidRPr="00D8235E" w:rsidTr="007774F2">
              <w:trPr>
                <w:trHeight w:val="33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семьи и детства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27 606 200,00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28 636 800,00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образования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27 606 200,00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28 636 800,00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71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585 200,00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608 600,00</w:t>
                  </w:r>
                </w:p>
              </w:tc>
            </w:tr>
            <w:tr w:rsidR="000874D2" w:rsidRPr="00D8235E" w:rsidTr="007774F2">
              <w:trPr>
                <w:trHeight w:val="2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313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585 200,00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608 600,00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осуществлением ежемесячной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26 122 400,00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27 166 400,00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Пособия, 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313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13 061 200,00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13 583 200,00</w:t>
                  </w:r>
                </w:p>
              </w:tc>
            </w:tr>
            <w:tr w:rsidR="000874D2" w:rsidRPr="00D8235E" w:rsidTr="007774F2">
              <w:trPr>
                <w:trHeight w:val="162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Приобретение товаров, работ, услуг в пользу граждан и целях их социального обеспечения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323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13 061 200,00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13 583 200,00</w:t>
                  </w:r>
                </w:p>
              </w:tc>
            </w:tr>
            <w:tr w:rsidR="000874D2" w:rsidRPr="00D8235E" w:rsidTr="007774F2">
              <w:trPr>
                <w:trHeight w:val="27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898 600,00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861 800,00</w:t>
                  </w:r>
                </w:p>
              </w:tc>
            </w:tr>
            <w:tr w:rsidR="000874D2" w:rsidRPr="00D8235E" w:rsidTr="007774F2">
              <w:trPr>
                <w:trHeight w:val="56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898 600,00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861 800,00</w:t>
                  </w:r>
                </w:p>
              </w:tc>
            </w:tr>
            <w:tr w:rsidR="000874D2" w:rsidRPr="00D8235E" w:rsidTr="007774F2">
              <w:trPr>
                <w:trHeight w:val="32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1 100 700,00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1 141 500,00</w:t>
                  </w:r>
                </w:p>
              </w:tc>
            </w:tr>
            <w:tr w:rsidR="000874D2" w:rsidRPr="00D8235E" w:rsidTr="007B192F">
              <w:trPr>
                <w:trHeight w:val="92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1 070 700,00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1 111 500,00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Опека и попечительство в отношении несовершеннолетних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1 070 700,00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1 111 500,00</w:t>
                  </w:r>
                </w:p>
              </w:tc>
            </w:tr>
            <w:tr w:rsidR="000874D2" w:rsidRPr="00D8235E" w:rsidTr="007774F2">
              <w:trPr>
                <w:trHeight w:val="33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789 500,00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819 200,00</w:t>
                  </w:r>
                </w:p>
              </w:tc>
            </w:tr>
            <w:tr w:rsidR="000874D2" w:rsidRPr="00D8235E" w:rsidTr="007774F2">
              <w:trPr>
                <w:trHeight w:val="27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238 200,00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247 300,00</w:t>
                  </w:r>
                </w:p>
              </w:tc>
            </w:tr>
            <w:tr w:rsidR="000874D2" w:rsidRPr="00D8235E" w:rsidTr="007774F2">
              <w:trPr>
                <w:trHeight w:val="27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45 000,00</w:t>
                  </w:r>
                </w:p>
              </w:tc>
            </w:tr>
            <w:tr w:rsidR="000874D2" w:rsidRPr="00D8235E" w:rsidTr="007774F2">
              <w:trPr>
                <w:trHeight w:val="2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«Здоровый район»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94 0 00 00000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0874D2" w:rsidRPr="00D8235E" w:rsidTr="007B192F">
              <w:trPr>
                <w:trHeight w:val="83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«Здоровый район» муниципального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образования «Вешкаймский район» Ульяновской области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0874D2" w:rsidRPr="00D8235E" w:rsidTr="000874D2">
              <w:trPr>
                <w:trHeight w:val="376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Физическая культура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0874D2" w:rsidRPr="00D8235E" w:rsidTr="007B192F">
              <w:trPr>
                <w:trHeight w:val="53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0874D2" w:rsidRPr="00D8235E" w:rsidTr="007774F2">
              <w:trPr>
                <w:trHeight w:val="1083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Физкультурно-оздоровительная работа и спортивные мероприятия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50 0 00 41200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0874D2" w:rsidRPr="00D8235E" w:rsidTr="000874D2">
              <w:trPr>
                <w:trHeight w:val="89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50 0 00 41200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774F2">
              <w:trPr>
                <w:trHeight w:val="81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физической культуры и спорта в муниципальном образовании "Вешкаймский район"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84 0 00 00000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774F2">
              <w:trPr>
                <w:trHeight w:val="52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области физической культуры и спорта в рамках муниципальной программы "Развитие физической культуры и спорта в муниципальном образовании "Вешкаймский район"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84 0 00 70160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84 0 00 70160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0874D2" w:rsidRPr="00D8235E" w:rsidTr="007774F2">
              <w:trPr>
                <w:trHeight w:val="270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Межбюджетные </w:t>
                  </w: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трансферты общего характера бюджетам бюджетной  системы Российской Федерации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22 162 255,00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22 868 855,00</w:t>
                  </w:r>
                </w:p>
              </w:tc>
            </w:tr>
            <w:tr w:rsidR="000874D2" w:rsidRPr="00D8235E" w:rsidTr="00B40D09">
              <w:trPr>
                <w:trHeight w:val="588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Дотации на выравнивание бюджетной обеспеченности  субъектов Российской Федерации и муниципальных образований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22 162 255,00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22 868 855,00</w:t>
                  </w:r>
                </w:p>
              </w:tc>
            </w:tr>
            <w:tr w:rsidR="000874D2" w:rsidRPr="00D8235E" w:rsidTr="007774F2">
              <w:trPr>
                <w:trHeight w:val="135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"Управление муниципальными финансами муниципального образования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22 162 255,00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22 868 855,00</w:t>
                  </w:r>
                </w:p>
              </w:tc>
            </w:tr>
            <w:tr w:rsidR="000874D2" w:rsidRPr="00D8235E" w:rsidTr="007774F2">
              <w:trPr>
                <w:trHeight w:val="541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"Управление муниципальными финансами муниципального образования "Вешкаймский район" 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22 162 255,00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22 868 855,00</w:t>
                  </w:r>
                </w:p>
              </w:tc>
            </w:tr>
            <w:tr w:rsidR="000874D2" w:rsidRPr="00D8235E" w:rsidTr="007774F2">
              <w:trPr>
                <w:trHeight w:val="1105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на выравнивание бюджетной обеспеченности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511</w:t>
                  </w: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22 162 255,00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22 868 855,00</w:t>
                  </w:r>
                </w:p>
              </w:tc>
            </w:tr>
            <w:tr w:rsidR="000874D2" w:rsidRPr="00D8235E" w:rsidTr="000874D2">
              <w:trPr>
                <w:trHeight w:val="474"/>
              </w:trPr>
              <w:tc>
                <w:tcPr>
                  <w:tcW w:w="24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ИТОГО РАСХОДОВ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394 636 301,29</w:t>
                  </w:r>
                </w:p>
              </w:tc>
              <w:tc>
                <w:tcPr>
                  <w:tcW w:w="16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0874D2" w:rsidRPr="00D8235E" w:rsidRDefault="000874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3"/>
                      <w:szCs w:val="23"/>
                      <w:lang w:val="ru-RU" w:eastAsia="ru-RU"/>
                    </w:rPr>
                  </w:pPr>
                  <w:r w:rsidRPr="00D8235E">
                    <w:rPr>
                      <w:rFonts w:ascii="PT Astra Serif" w:hAnsi="PT Astra Serif" w:cs="PT Astra Serif"/>
                      <w:color w:val="000000"/>
                      <w:sz w:val="23"/>
                      <w:szCs w:val="23"/>
                      <w:lang w:val="ru-RU" w:eastAsia="ru-RU"/>
                    </w:rPr>
                    <w:t>436 474 653,87</w:t>
                  </w:r>
                </w:p>
              </w:tc>
            </w:tr>
          </w:tbl>
          <w:p w:rsidR="00130164" w:rsidRPr="00D8235E" w:rsidRDefault="00130164" w:rsidP="0008065A">
            <w:pPr>
              <w:autoSpaceDE w:val="0"/>
              <w:autoSpaceDN w:val="0"/>
              <w:adjustRightInd w:val="0"/>
              <w:ind w:right="33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7F0FA0" w:rsidRPr="00D8235E" w:rsidRDefault="007774F2" w:rsidP="007774F2">
      <w:pPr>
        <w:jc w:val="right"/>
        <w:rPr>
          <w:lang w:val="ru-RU" w:eastAsia="ru-RU"/>
        </w:rPr>
      </w:pPr>
      <w:r w:rsidRPr="00D8235E">
        <w:rPr>
          <w:lang w:val="ru-RU" w:eastAsia="ru-RU"/>
        </w:rPr>
        <w:lastRenderedPageBreak/>
        <w:t>».</w:t>
      </w:r>
    </w:p>
    <w:tbl>
      <w:tblPr>
        <w:tblW w:w="17820" w:type="dxa"/>
        <w:tblInd w:w="93" w:type="dxa"/>
        <w:tblLayout w:type="fixed"/>
        <w:tblLook w:val="04A0"/>
      </w:tblPr>
      <w:tblGrid>
        <w:gridCol w:w="7450"/>
        <w:gridCol w:w="1993"/>
        <w:gridCol w:w="8377"/>
      </w:tblGrid>
      <w:tr w:rsidR="00356D9F" w:rsidRPr="00D8235E" w:rsidTr="00356D9F">
        <w:trPr>
          <w:trHeight w:val="348"/>
        </w:trPr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D9F" w:rsidRPr="00D8235E" w:rsidRDefault="00356D9F" w:rsidP="00356D9F">
            <w:pPr>
              <w:ind w:right="318"/>
              <w:rPr>
                <w:rFonts w:ascii="PT Astra Serif" w:hAnsi="PT Astra Serif"/>
                <w:sz w:val="28"/>
                <w:szCs w:val="28"/>
                <w:lang w:val="ru-RU"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D9F" w:rsidRPr="00D8235E" w:rsidRDefault="00356D9F" w:rsidP="00356D9F">
            <w:pPr>
              <w:ind w:right="318"/>
              <w:rPr>
                <w:rFonts w:ascii="PT Astra Serif" w:hAnsi="PT Astra Serif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8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D9F" w:rsidRPr="00D8235E" w:rsidRDefault="00356D9F" w:rsidP="00356D9F">
            <w:pPr>
              <w:ind w:left="52" w:right="66"/>
              <w:jc w:val="center"/>
              <w:rPr>
                <w:rFonts w:ascii="PT Astra Serif" w:hAnsi="PT Astra Serif"/>
                <w:sz w:val="28"/>
                <w:szCs w:val="28"/>
                <w:lang w:val="ru-RU" w:eastAsia="ru-RU"/>
              </w:rPr>
            </w:pPr>
          </w:p>
        </w:tc>
      </w:tr>
    </w:tbl>
    <w:p w:rsidR="00B43BB0" w:rsidRPr="00356D9F" w:rsidRDefault="00356D9F" w:rsidP="00B43BB0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D8235E">
        <w:rPr>
          <w:rFonts w:ascii="PT Astra Serif" w:hAnsi="PT Astra Serif"/>
          <w:sz w:val="28"/>
          <w:szCs w:val="28"/>
          <w:lang w:val="ru-RU"/>
        </w:rPr>
        <w:t>1</w:t>
      </w:r>
      <w:r w:rsidR="00766A9D" w:rsidRPr="00D8235E">
        <w:rPr>
          <w:rFonts w:ascii="PT Astra Serif" w:hAnsi="PT Astra Serif"/>
          <w:sz w:val="28"/>
          <w:szCs w:val="28"/>
          <w:lang w:val="ru-RU"/>
        </w:rPr>
        <w:t>.1</w:t>
      </w:r>
      <w:r w:rsidR="000040B1" w:rsidRPr="00D8235E">
        <w:rPr>
          <w:rFonts w:ascii="PT Astra Serif" w:hAnsi="PT Astra Serif"/>
          <w:sz w:val="28"/>
          <w:szCs w:val="28"/>
          <w:lang w:val="ru-RU"/>
        </w:rPr>
        <w:t>1</w:t>
      </w:r>
      <w:r w:rsidR="00B43BB0" w:rsidRPr="00D8235E">
        <w:rPr>
          <w:rFonts w:ascii="PT Astra Serif" w:hAnsi="PT Astra Serif"/>
          <w:sz w:val="28"/>
          <w:szCs w:val="28"/>
          <w:lang w:val="ru-RU"/>
        </w:rPr>
        <w:t>. Приложение 10 «Ведомственная структура</w:t>
      </w:r>
      <w:r w:rsidR="00B43BB0" w:rsidRPr="00356D9F">
        <w:rPr>
          <w:rFonts w:ascii="PT Astra Serif" w:hAnsi="PT Astra Serif"/>
          <w:sz w:val="28"/>
          <w:szCs w:val="28"/>
          <w:lang w:val="ru-RU"/>
        </w:rPr>
        <w:t xml:space="preserve"> расходов бюджета муниципального образов</w:t>
      </w:r>
      <w:r w:rsidR="00F14E6B">
        <w:rPr>
          <w:rFonts w:ascii="PT Astra Serif" w:hAnsi="PT Astra Serif"/>
          <w:sz w:val="28"/>
          <w:szCs w:val="28"/>
          <w:lang w:val="ru-RU"/>
        </w:rPr>
        <w:t>ания «Вешкаймский район» на 2023</w:t>
      </w:r>
      <w:r w:rsidR="00B43BB0" w:rsidRPr="00356D9F">
        <w:rPr>
          <w:rFonts w:ascii="PT Astra Serif" w:hAnsi="PT Astra Serif"/>
          <w:sz w:val="28"/>
          <w:szCs w:val="28"/>
          <w:lang w:val="ru-RU"/>
        </w:rPr>
        <w:t xml:space="preserve"> год» </w:t>
      </w:r>
      <w:r w:rsidR="00B43BB0" w:rsidRPr="00356D9F">
        <w:rPr>
          <w:rFonts w:ascii="PT Astra Serif" w:hAnsi="PT Astra Serif"/>
          <w:bCs/>
          <w:sz w:val="28"/>
          <w:szCs w:val="28"/>
          <w:lang w:val="ru-RU"/>
        </w:rPr>
        <w:t xml:space="preserve">к Решению изложить </w:t>
      </w:r>
      <w:r w:rsidR="00B43BB0" w:rsidRPr="00356D9F">
        <w:rPr>
          <w:rFonts w:ascii="PT Astra Serif" w:hAnsi="PT Astra Serif"/>
          <w:sz w:val="28"/>
          <w:szCs w:val="28"/>
          <w:lang w:val="ru-RU"/>
        </w:rPr>
        <w:t xml:space="preserve">в следующей редакции: </w:t>
      </w:r>
    </w:p>
    <w:p w:rsidR="00B43BB0" w:rsidRDefault="00B43BB0" w:rsidP="00B43BB0">
      <w:pPr>
        <w:ind w:firstLine="708"/>
        <w:jc w:val="both"/>
        <w:rPr>
          <w:rFonts w:ascii="PT Astra Serif" w:hAnsi="PT Astra Serif"/>
          <w:sz w:val="28"/>
          <w:szCs w:val="28"/>
          <w:lang w:val="ru-RU"/>
        </w:rPr>
      </w:pPr>
      <w:r w:rsidRPr="00356D9F">
        <w:rPr>
          <w:rFonts w:ascii="PT Astra Serif" w:hAnsi="PT Astra Serif"/>
          <w:sz w:val="28"/>
          <w:szCs w:val="28"/>
          <w:lang w:val="ru-RU"/>
        </w:rPr>
        <w:t>«</w:t>
      </w:r>
    </w:p>
    <w:tbl>
      <w:tblPr>
        <w:tblW w:w="10524" w:type="dxa"/>
        <w:tblInd w:w="77" w:type="dxa"/>
        <w:tblLayout w:type="fixed"/>
        <w:tblLook w:val="0000"/>
      </w:tblPr>
      <w:tblGrid>
        <w:gridCol w:w="3109"/>
        <w:gridCol w:w="311"/>
        <w:gridCol w:w="229"/>
        <w:gridCol w:w="121"/>
        <w:gridCol w:w="320"/>
        <w:gridCol w:w="49"/>
        <w:gridCol w:w="289"/>
        <w:gridCol w:w="92"/>
        <w:gridCol w:w="189"/>
        <w:gridCol w:w="262"/>
        <w:gridCol w:w="157"/>
        <w:gridCol w:w="149"/>
        <w:gridCol w:w="217"/>
        <w:gridCol w:w="203"/>
        <w:gridCol w:w="314"/>
        <w:gridCol w:w="429"/>
        <w:gridCol w:w="251"/>
        <w:gridCol w:w="236"/>
        <w:gridCol w:w="389"/>
        <w:gridCol w:w="524"/>
        <w:gridCol w:w="134"/>
        <w:gridCol w:w="147"/>
        <w:gridCol w:w="1262"/>
        <w:gridCol w:w="280"/>
        <w:gridCol w:w="145"/>
        <w:gridCol w:w="62"/>
        <w:gridCol w:w="77"/>
        <w:gridCol w:w="577"/>
      </w:tblGrid>
      <w:tr w:rsidR="005D407A" w:rsidRPr="005D407A" w:rsidTr="005569AA">
        <w:trPr>
          <w:gridAfter w:val="4"/>
          <w:wAfter w:w="861" w:type="dxa"/>
          <w:trHeight w:val="307"/>
        </w:trPr>
        <w:tc>
          <w:tcPr>
            <w:tcW w:w="3770" w:type="dxa"/>
            <w:gridSpan w:val="4"/>
            <w:shd w:val="solid" w:color="FFFFFF" w:fill="auto"/>
          </w:tcPr>
          <w:p w:rsidR="005D407A" w:rsidRPr="005D407A" w:rsidRDefault="005D407A" w:rsidP="005D40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893" w:type="dxa"/>
            <w:gridSpan w:val="20"/>
            <w:shd w:val="solid" w:color="FFFFFF" w:fill="auto"/>
          </w:tcPr>
          <w:p w:rsidR="005D407A" w:rsidRPr="005D407A" w:rsidRDefault="005D407A" w:rsidP="0046614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5D40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="0046614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               </w:t>
            </w:r>
            <w:r w:rsidRPr="005D40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ПРИЛОЖЕНИЕ  1</w:t>
            </w:r>
            <w:r w:rsidR="0046614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0</w:t>
            </w:r>
          </w:p>
        </w:tc>
      </w:tr>
      <w:tr w:rsidR="005D407A" w:rsidRPr="00471C03" w:rsidTr="005569AA">
        <w:trPr>
          <w:gridAfter w:val="4"/>
          <w:wAfter w:w="861" w:type="dxa"/>
          <w:trHeight w:val="307"/>
        </w:trPr>
        <w:tc>
          <w:tcPr>
            <w:tcW w:w="3770" w:type="dxa"/>
            <w:gridSpan w:val="4"/>
            <w:shd w:val="solid" w:color="FFFFFF" w:fill="auto"/>
          </w:tcPr>
          <w:p w:rsidR="005D407A" w:rsidRPr="005D407A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58" w:type="dxa"/>
            <w:gridSpan w:val="7"/>
            <w:shd w:val="solid" w:color="FFFFFF" w:fill="auto"/>
          </w:tcPr>
          <w:p w:rsidR="005D407A" w:rsidRPr="005D407A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535" w:type="dxa"/>
            <w:gridSpan w:val="13"/>
            <w:shd w:val="solid" w:color="FFFFFF" w:fill="auto"/>
          </w:tcPr>
          <w:p w:rsidR="005D407A" w:rsidRPr="005D407A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5D40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к решению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5D40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О бюджете муниципального</w:t>
            </w:r>
          </w:p>
        </w:tc>
      </w:tr>
      <w:tr w:rsidR="005D407A" w:rsidRPr="00471C03" w:rsidTr="005569AA">
        <w:trPr>
          <w:gridAfter w:val="4"/>
          <w:wAfter w:w="861" w:type="dxa"/>
          <w:trHeight w:val="307"/>
        </w:trPr>
        <w:tc>
          <w:tcPr>
            <w:tcW w:w="3770" w:type="dxa"/>
            <w:gridSpan w:val="4"/>
            <w:shd w:val="solid" w:color="FFFFFF" w:fill="auto"/>
          </w:tcPr>
          <w:p w:rsidR="005D407A" w:rsidRPr="005D407A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58" w:type="dxa"/>
            <w:gridSpan w:val="7"/>
            <w:shd w:val="solid" w:color="FFFFFF" w:fill="auto"/>
          </w:tcPr>
          <w:p w:rsidR="005D407A" w:rsidRPr="005D407A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535" w:type="dxa"/>
            <w:gridSpan w:val="13"/>
            <w:shd w:val="solid" w:color="FFFFFF" w:fill="auto"/>
          </w:tcPr>
          <w:p w:rsidR="005D407A" w:rsidRPr="005D407A" w:rsidRDefault="005D407A" w:rsidP="00FB5D6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5D40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образования Вешкаймский район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  <w:r w:rsidRPr="005D40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5D40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lastRenderedPageBreak/>
              <w:t>на 202</w:t>
            </w:r>
            <w:r w:rsidR="00F14E6B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</w:t>
            </w:r>
            <w:r w:rsidRPr="005D40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  и на плановый период 202</w:t>
            </w:r>
            <w:r w:rsidR="00F14E6B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</w:t>
            </w:r>
            <w:r w:rsidRPr="005D40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 w:rsidR="00F14E6B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</w:t>
            </w:r>
            <w:r w:rsidRPr="005D407A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годов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</w:tr>
      <w:tr w:rsidR="00F56B00" w:rsidRPr="00471C03" w:rsidTr="005569AA">
        <w:trPr>
          <w:gridAfter w:val="2"/>
          <w:wAfter w:w="654" w:type="dxa"/>
          <w:trHeight w:val="307"/>
        </w:trPr>
        <w:tc>
          <w:tcPr>
            <w:tcW w:w="3770" w:type="dxa"/>
            <w:gridSpan w:val="4"/>
            <w:shd w:val="solid" w:color="FFFFFF" w:fill="auto"/>
          </w:tcPr>
          <w:p w:rsidR="005D407A" w:rsidRPr="005D407A" w:rsidRDefault="005D407A" w:rsidP="005D407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58" w:type="dxa"/>
            <w:gridSpan w:val="3"/>
            <w:shd w:val="solid" w:color="FFFFFF" w:fill="auto"/>
          </w:tcPr>
          <w:p w:rsidR="005D407A" w:rsidRPr="005D407A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43" w:type="dxa"/>
            <w:gridSpan w:val="3"/>
            <w:shd w:val="solid" w:color="FFFFFF" w:fill="auto"/>
          </w:tcPr>
          <w:p w:rsidR="005D407A" w:rsidRPr="005D407A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3" w:type="dxa"/>
            <w:gridSpan w:val="3"/>
            <w:shd w:val="solid" w:color="FFFFFF" w:fill="auto"/>
          </w:tcPr>
          <w:p w:rsidR="005D407A" w:rsidRPr="005D407A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22" w:type="dxa"/>
            <w:gridSpan w:val="6"/>
            <w:shd w:val="solid" w:color="FFFFFF" w:fill="auto"/>
          </w:tcPr>
          <w:p w:rsidR="005D407A" w:rsidRPr="005D407A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24" w:type="dxa"/>
            <w:shd w:val="solid" w:color="FFFFFF" w:fill="auto"/>
          </w:tcPr>
          <w:p w:rsidR="005D407A" w:rsidRPr="005D407A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030" w:type="dxa"/>
            <w:gridSpan w:val="6"/>
            <w:shd w:val="solid" w:color="FFFFFF" w:fill="auto"/>
          </w:tcPr>
          <w:p w:rsidR="005D407A" w:rsidRPr="005D407A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5D407A" w:rsidRPr="00643A9E" w:rsidTr="005569AA">
        <w:trPr>
          <w:gridAfter w:val="2"/>
          <w:wAfter w:w="654" w:type="dxa"/>
          <w:trHeight w:val="951"/>
        </w:trPr>
        <w:tc>
          <w:tcPr>
            <w:tcW w:w="9870" w:type="dxa"/>
            <w:gridSpan w:val="26"/>
            <w:shd w:val="solid" w:color="FFFFFF" w:fill="auto"/>
          </w:tcPr>
          <w:p w:rsidR="005D407A" w:rsidRPr="00285BA5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85BA5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Ведомственная структура расходов бюджета муниципального</w:t>
            </w:r>
          </w:p>
          <w:p w:rsidR="005D407A" w:rsidRPr="00285BA5" w:rsidRDefault="005D407A" w:rsidP="00E7639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85BA5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образования </w:t>
            </w:r>
            <w:r w:rsidR="00705728" w:rsidRPr="00285BA5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«</w:t>
            </w:r>
            <w:r w:rsidRPr="00285BA5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 w:rsidR="00705728" w:rsidRPr="00285BA5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» </w:t>
            </w:r>
            <w:r w:rsidRPr="00285BA5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на 202</w:t>
            </w:r>
            <w:r w:rsidR="00F14E6B" w:rsidRPr="00285BA5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3</w:t>
            </w:r>
            <w:r w:rsidRPr="00285BA5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год</w:t>
            </w:r>
          </w:p>
          <w:p w:rsidR="00EC1B30" w:rsidRPr="00285BA5" w:rsidRDefault="008205D2" w:rsidP="008205D2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Cs/>
                <w:color w:val="000000"/>
                <w:sz w:val="28"/>
                <w:szCs w:val="28"/>
                <w:lang w:val="ru-RU" w:eastAsia="ru-RU"/>
              </w:rPr>
            </w:pPr>
            <w:r w:rsidRPr="00285BA5">
              <w:rPr>
                <w:rFonts w:ascii="PT Astra Serif" w:hAnsi="PT Astra Serif" w:cs="PT Astra Serif"/>
                <w:bCs/>
                <w:color w:val="000000"/>
                <w:sz w:val="28"/>
                <w:szCs w:val="28"/>
                <w:lang w:val="ru-RU" w:eastAsia="ru-RU"/>
              </w:rPr>
              <w:t>(руб.)</w:t>
            </w:r>
          </w:p>
          <w:tbl>
            <w:tblPr>
              <w:tblW w:w="9695" w:type="dxa"/>
              <w:tblLayout w:type="fixed"/>
              <w:tblLook w:val="0000"/>
            </w:tblPr>
            <w:tblGrid>
              <w:gridCol w:w="3450"/>
              <w:gridCol w:w="8"/>
              <w:gridCol w:w="679"/>
              <w:gridCol w:w="29"/>
              <w:gridCol w:w="567"/>
              <w:gridCol w:w="572"/>
              <w:gridCol w:w="1845"/>
              <w:gridCol w:w="707"/>
              <w:gridCol w:w="1838"/>
            </w:tblGrid>
            <w:tr w:rsidR="00296A90" w:rsidRPr="00285BA5" w:rsidTr="003B372C">
              <w:trPr>
                <w:trHeight w:val="30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EC1B30" w:rsidRPr="00285BA5" w:rsidRDefault="00EC1B30" w:rsidP="00EC1B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Наименование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EC1B30" w:rsidRPr="00285BA5" w:rsidRDefault="00EC1B30" w:rsidP="00EC1B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МИН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EC1B30" w:rsidRPr="00285BA5" w:rsidRDefault="00EC1B30" w:rsidP="00EC1B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РЗ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EC1B30" w:rsidRPr="00285BA5" w:rsidRDefault="00EC1B30" w:rsidP="00EC1B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ПР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EC1B30" w:rsidRPr="00285BA5" w:rsidRDefault="00EC1B30" w:rsidP="00EC1B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ЦС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EC1B30" w:rsidRPr="00285BA5" w:rsidRDefault="00EC1B30" w:rsidP="00EC1B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ВР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EC1B30" w:rsidRPr="00285BA5" w:rsidRDefault="00EC1B30" w:rsidP="00EC1B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 xml:space="preserve">Сумма </w:t>
                  </w:r>
                </w:p>
              </w:tc>
            </w:tr>
            <w:tr w:rsidR="00296A90" w:rsidRPr="00285BA5" w:rsidTr="003B372C">
              <w:trPr>
                <w:trHeight w:val="358"/>
              </w:trPr>
              <w:tc>
                <w:tcPr>
                  <w:tcW w:w="345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C1B30" w:rsidRPr="00285BA5" w:rsidRDefault="00EC1B30" w:rsidP="00EC1B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16" w:type="dxa"/>
                  <w:gridSpan w:val="3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C1B30" w:rsidRPr="00285BA5" w:rsidRDefault="00EC1B30" w:rsidP="00EC1B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C1B30" w:rsidRPr="00285BA5" w:rsidRDefault="00EC1B30" w:rsidP="00EC1B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572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C1B30" w:rsidRPr="00285BA5" w:rsidRDefault="00EC1B30" w:rsidP="00EC1B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C1B30" w:rsidRPr="00285BA5" w:rsidRDefault="00EC1B30" w:rsidP="00EC1B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C1B30" w:rsidRPr="00285BA5" w:rsidRDefault="00EC1B30" w:rsidP="00EC1B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EC1B30" w:rsidRPr="00285BA5" w:rsidRDefault="00EC1B30" w:rsidP="00EC1B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F97E50" w:rsidRPr="00285BA5" w:rsidTr="003B372C">
              <w:trPr>
                <w:trHeight w:val="35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Муниципальное учреждение финансовое управление администрации муниципального образования "Вешкаймский район" Ульяновской области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30472526,60</w:t>
                  </w:r>
                </w:p>
              </w:tc>
            </w:tr>
            <w:tr w:rsidR="00F97E50" w:rsidRPr="00285BA5" w:rsidTr="003B372C">
              <w:trPr>
                <w:trHeight w:val="191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6 956 671,60</w:t>
                  </w:r>
                </w:p>
              </w:tc>
            </w:tr>
            <w:tr w:rsidR="00F97E50" w:rsidRPr="00285BA5" w:rsidTr="003B372C">
              <w:trPr>
                <w:trHeight w:val="33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 за счёт средств областного бюджета</w:t>
                  </w:r>
                </w:p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455 471,60</w:t>
                  </w:r>
                </w:p>
              </w:tc>
            </w:tr>
            <w:tr w:rsidR="00F97E50" w:rsidRPr="00285BA5" w:rsidTr="003B372C">
              <w:trPr>
                <w:trHeight w:val="155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увеличение объема налоговых доходов областного бюджета Ульяновской области от уплаты налога, взимаемого в связи с применением упрощенной системы налогообложения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21 0 00 72150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394 200,00</w:t>
                  </w:r>
                </w:p>
              </w:tc>
            </w:tr>
            <w:tr w:rsidR="00F97E50" w:rsidRPr="00285BA5" w:rsidTr="003B372C">
              <w:trPr>
                <w:trHeight w:val="1286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21 0 00 72150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394 200,00</w:t>
                  </w:r>
                </w:p>
              </w:tc>
            </w:tr>
            <w:tr w:rsidR="00F97E50" w:rsidRPr="00285BA5" w:rsidTr="003B372C">
              <w:trPr>
                <w:trHeight w:val="119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D8235E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поощрения муниципальных управленческих команд за достижение наилучших значений показателей социально-экономического развития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61 271,60</w:t>
                  </w:r>
                </w:p>
              </w:tc>
            </w:tr>
            <w:tr w:rsidR="00F97E50" w:rsidRPr="00285BA5" w:rsidTr="003B372C">
              <w:trPr>
                <w:trHeight w:val="96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47 059,60</w:t>
                  </w:r>
                </w:p>
              </w:tc>
            </w:tr>
            <w:tr w:rsidR="00F97E50" w:rsidRPr="00285BA5" w:rsidTr="007A7D2B">
              <w:trPr>
                <w:trHeight w:val="41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14 212,00</w:t>
                  </w:r>
                </w:p>
              </w:tc>
            </w:tr>
            <w:tr w:rsidR="00F97E50" w:rsidRPr="00285BA5" w:rsidTr="007B192F">
              <w:trPr>
                <w:trHeight w:val="47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6 501 200,00</w:t>
                  </w:r>
                </w:p>
              </w:tc>
            </w:tr>
            <w:tr w:rsidR="00F97E50" w:rsidRPr="00285BA5" w:rsidTr="003B372C">
              <w:trPr>
                <w:trHeight w:val="35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5 497 955,00</w:t>
                  </w:r>
                </w:p>
              </w:tc>
            </w:tr>
            <w:tr w:rsidR="00F97E50" w:rsidRPr="00285BA5" w:rsidTr="007B192F">
              <w:trPr>
                <w:trHeight w:val="1143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4 347 119,90</w:t>
                  </w:r>
                </w:p>
              </w:tc>
            </w:tr>
            <w:tr w:rsidR="00F97E50" w:rsidRPr="00285BA5" w:rsidTr="003B372C">
              <w:trPr>
                <w:trHeight w:val="186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988 130,10</w:t>
                  </w:r>
                </w:p>
              </w:tc>
            </w:tr>
            <w:tr w:rsidR="00F97E50" w:rsidRPr="00285BA5" w:rsidTr="003B372C">
              <w:trPr>
                <w:trHeight w:val="926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87 705,00</w:t>
                  </w:r>
                </w:p>
              </w:tc>
            </w:tr>
            <w:tr w:rsidR="00F97E50" w:rsidRPr="00285BA5" w:rsidTr="003B372C">
              <w:trPr>
                <w:trHeight w:val="1829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</w:tr>
            <w:tr w:rsidR="00F97E50" w:rsidRPr="00285BA5" w:rsidTr="003B372C">
              <w:trPr>
                <w:trHeight w:val="66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Расчёт и предоставление дотаций на выравнивание бюджетной обеспеченности бюджетам поселений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3 245,00</w:t>
                  </w:r>
                </w:p>
              </w:tc>
            </w:tr>
            <w:tr w:rsidR="00F97E50" w:rsidRPr="00285BA5" w:rsidTr="003B372C">
              <w:trPr>
                <w:trHeight w:val="346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2 265,75</w:t>
                  </w:r>
                </w:p>
              </w:tc>
            </w:tr>
            <w:tr w:rsidR="00F97E50" w:rsidRPr="00285BA5" w:rsidTr="003B372C">
              <w:trPr>
                <w:trHeight w:val="133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684,25</w:t>
                  </w:r>
                </w:p>
              </w:tc>
            </w:tr>
            <w:tr w:rsidR="00F97E50" w:rsidRPr="00285BA5" w:rsidTr="00721E98">
              <w:trPr>
                <w:trHeight w:val="26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295,00</w:t>
                  </w:r>
                </w:p>
              </w:tc>
            </w:tr>
            <w:tr w:rsidR="00F97E50" w:rsidRPr="00285BA5" w:rsidTr="003B372C">
              <w:trPr>
                <w:trHeight w:val="158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1 000 000,00</w:t>
                  </w:r>
                </w:p>
              </w:tc>
            </w:tr>
            <w:tr w:rsidR="00F97E50" w:rsidRPr="00285BA5" w:rsidTr="007B192F">
              <w:trPr>
                <w:trHeight w:val="563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1 000 000,00</w:t>
                  </w:r>
                </w:p>
              </w:tc>
            </w:tr>
            <w:tr w:rsidR="00F97E50" w:rsidRPr="00285BA5" w:rsidTr="003B372C">
              <w:trPr>
                <w:trHeight w:val="65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Межбюджетные трансферты общего характера бюджетам бюджетной  системы Российской Федерации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23 515 855,00</w:t>
                  </w:r>
                </w:p>
              </w:tc>
            </w:tr>
            <w:tr w:rsidR="00F97E50" w:rsidRPr="00285BA5" w:rsidTr="007B192F">
              <w:trPr>
                <w:trHeight w:val="117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Дотации на выравнивание бюджетной обеспеченности  субъектов Российской Федерации и муниципальных образований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23 515 855,00</w:t>
                  </w:r>
                </w:p>
              </w:tc>
            </w:tr>
            <w:tr w:rsidR="00F97E50" w:rsidRPr="00285BA5" w:rsidTr="007B192F">
              <w:trPr>
                <w:trHeight w:val="53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"Управление муниципальными финансами муниципального образования "Вешкаймский район"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23 515 855,00</w:t>
                  </w:r>
                </w:p>
              </w:tc>
            </w:tr>
            <w:tr w:rsidR="00F97E50" w:rsidRPr="00285BA5" w:rsidTr="003B372C">
              <w:trPr>
                <w:trHeight w:val="396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"Управление муниципальными финансами муниципального образования "Вешкаймский район"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23 515 855,00</w:t>
                  </w:r>
                </w:p>
              </w:tc>
            </w:tr>
            <w:tr w:rsidR="00F97E50" w:rsidRPr="00285BA5" w:rsidTr="003B372C">
              <w:trPr>
                <w:trHeight w:val="180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Дотация на выравнивание бюджетной обеспеченности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23 515 855,00</w:t>
                  </w:r>
                </w:p>
              </w:tc>
            </w:tr>
            <w:tr w:rsidR="00F97E50" w:rsidRPr="00285BA5" w:rsidTr="007B192F">
              <w:trPr>
                <w:trHeight w:val="71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Муниципальное учреждение администрация муниципального образования "Вешкаймский район"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126 823 365,44</w:t>
                  </w:r>
                </w:p>
              </w:tc>
            </w:tr>
            <w:tr w:rsidR="00F97E50" w:rsidRPr="00285BA5" w:rsidTr="007B192F">
              <w:trPr>
                <w:trHeight w:val="43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60 162 398,97</w:t>
                  </w:r>
                </w:p>
              </w:tc>
            </w:tr>
            <w:tr w:rsidR="00F97E50" w:rsidRPr="00285BA5" w:rsidTr="003B372C">
              <w:trPr>
                <w:trHeight w:val="97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469 001,20</w:t>
                  </w:r>
                </w:p>
              </w:tc>
            </w:tr>
            <w:tr w:rsidR="00F97E50" w:rsidRPr="00285BA5" w:rsidTr="003B372C">
              <w:trPr>
                <w:trHeight w:val="95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469 001,20</w:t>
                  </w:r>
                </w:p>
              </w:tc>
            </w:tr>
            <w:tr w:rsidR="00F97E50" w:rsidRPr="00285BA5" w:rsidTr="003B372C">
              <w:trPr>
                <w:trHeight w:val="149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469 001,20</w:t>
                  </w:r>
                </w:p>
              </w:tc>
            </w:tr>
            <w:tr w:rsidR="00F97E50" w:rsidRPr="00285BA5" w:rsidTr="007B192F">
              <w:trPr>
                <w:trHeight w:val="132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</w:tr>
            <w:tr w:rsidR="00F97E50" w:rsidRPr="00285BA5" w:rsidTr="003B372C">
              <w:trPr>
                <w:trHeight w:val="631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105 000,00</w:t>
                  </w:r>
                </w:p>
              </w:tc>
            </w:tr>
            <w:tr w:rsidR="00F97E50" w:rsidRPr="00285BA5" w:rsidTr="003B372C">
              <w:trPr>
                <w:trHeight w:val="33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5 140,00</w:t>
                  </w:r>
                </w:p>
              </w:tc>
            </w:tr>
            <w:tr w:rsidR="00F97E50" w:rsidRPr="00285BA5" w:rsidTr="003B372C">
              <w:trPr>
                <w:trHeight w:val="40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8 861,20</w:t>
                  </w:r>
                </w:p>
              </w:tc>
            </w:tr>
            <w:tr w:rsidR="00F97E50" w:rsidRPr="00285BA5" w:rsidTr="003B372C">
              <w:trPr>
                <w:trHeight w:val="40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26 510 530,85</w:t>
                  </w:r>
                </w:p>
              </w:tc>
            </w:tr>
            <w:tr w:rsidR="00F97E50" w:rsidRPr="00285BA5" w:rsidTr="007B192F">
              <w:trPr>
                <w:trHeight w:val="1746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7 548 375,39</w:t>
                  </w:r>
                </w:p>
              </w:tc>
            </w:tr>
            <w:tr w:rsidR="00F97E50" w:rsidRPr="00285BA5" w:rsidTr="003B372C">
              <w:trPr>
                <w:trHeight w:val="1286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7 548 375,39</w:t>
                  </w:r>
                </w:p>
              </w:tc>
            </w:tr>
            <w:tr w:rsidR="00F97E50" w:rsidRPr="00285BA5" w:rsidTr="007B192F">
              <w:trPr>
                <w:trHeight w:val="853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6 377 374,83</w:t>
                  </w:r>
                </w:p>
              </w:tc>
            </w:tr>
            <w:tr w:rsidR="00F97E50" w:rsidRPr="00285BA5" w:rsidTr="007B192F">
              <w:trPr>
                <w:trHeight w:val="526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1 171 000,56</w:t>
                  </w:r>
                </w:p>
              </w:tc>
            </w:tr>
            <w:tr w:rsidR="00F97E50" w:rsidRPr="00285BA5" w:rsidTr="003B372C">
              <w:trPr>
                <w:trHeight w:val="179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 за счёт средств областного бюджета</w:t>
                  </w:r>
                </w:p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1 184 689,37</w:t>
                  </w:r>
                </w:p>
              </w:tc>
            </w:tr>
            <w:tr w:rsidR="00F97E50" w:rsidRPr="00285BA5" w:rsidTr="003B372C">
              <w:trPr>
                <w:trHeight w:val="931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D8235E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поощрения муниципальных управленческих команд за достижение наилучших значений показателей социально-экономического развития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1 184 689,37</w:t>
                  </w:r>
                </w:p>
              </w:tc>
            </w:tr>
            <w:tr w:rsidR="00F97E50" w:rsidRPr="00285BA5" w:rsidTr="003B372C">
              <w:trPr>
                <w:trHeight w:val="186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909 899,70</w:t>
                  </w:r>
                </w:p>
              </w:tc>
            </w:tr>
            <w:tr w:rsidR="00F97E50" w:rsidRPr="00285BA5" w:rsidTr="003B372C">
              <w:trPr>
                <w:trHeight w:val="93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274 789,67</w:t>
                  </w:r>
                </w:p>
              </w:tc>
            </w:tr>
            <w:tr w:rsidR="00F97E50" w:rsidRPr="00285BA5" w:rsidTr="003B372C">
              <w:trPr>
                <w:trHeight w:val="91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17 747 466,09</w:t>
                  </w:r>
                </w:p>
              </w:tc>
            </w:tr>
            <w:tr w:rsidR="00F97E50" w:rsidRPr="00285BA5" w:rsidTr="003B372C">
              <w:trPr>
                <w:trHeight w:val="157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14 797 466,09</w:t>
                  </w:r>
                </w:p>
              </w:tc>
            </w:tr>
            <w:tr w:rsidR="00F97E50" w:rsidRPr="00285BA5" w:rsidTr="003B372C">
              <w:trPr>
                <w:trHeight w:val="186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13 300 000,00</w:t>
                  </w:r>
                </w:p>
              </w:tc>
            </w:tr>
            <w:tr w:rsidR="00F97E50" w:rsidRPr="00285BA5" w:rsidTr="003B372C">
              <w:trPr>
                <w:trHeight w:val="66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13 462,20</w:t>
                  </w:r>
                </w:p>
              </w:tc>
            </w:tr>
            <w:tr w:rsidR="00F97E50" w:rsidRPr="00285BA5" w:rsidTr="003B372C">
              <w:trPr>
                <w:trHeight w:val="42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1 020 000,00</w:t>
                  </w:r>
                </w:p>
              </w:tc>
            </w:tr>
            <w:tr w:rsidR="00F97E50" w:rsidRPr="00285BA5" w:rsidTr="003B372C">
              <w:trPr>
                <w:trHeight w:val="29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99 400,00</w:t>
                  </w:r>
                </w:p>
              </w:tc>
            </w:tr>
            <w:tr w:rsidR="00F97E50" w:rsidRPr="00285BA5" w:rsidTr="003B372C">
              <w:trPr>
                <w:trHeight w:val="149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3 450,00</w:t>
                  </w:r>
                </w:p>
              </w:tc>
            </w:tr>
            <w:tr w:rsidR="00F97E50" w:rsidRPr="00285BA5" w:rsidTr="007B192F">
              <w:trPr>
                <w:trHeight w:val="37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361 153,89</w:t>
                  </w:r>
                </w:p>
              </w:tc>
            </w:tr>
            <w:tr w:rsidR="00F97E50" w:rsidRPr="00285BA5" w:rsidTr="007B192F">
              <w:trPr>
                <w:trHeight w:val="105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Глава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50  0 00 00208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1 550 000,00</w:t>
                  </w:r>
                </w:p>
              </w:tc>
            </w:tr>
            <w:tr w:rsidR="00F97E50" w:rsidRPr="00285BA5" w:rsidTr="003B372C">
              <w:trPr>
                <w:trHeight w:val="1853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50  0 00 00208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1 300 000,00</w:t>
                  </w:r>
                </w:p>
              </w:tc>
            </w:tr>
            <w:tr w:rsidR="00F97E50" w:rsidRPr="00285BA5" w:rsidTr="003B372C">
              <w:trPr>
                <w:trHeight w:val="37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50  0 00 00208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250 000,00</w:t>
                  </w:r>
                </w:p>
              </w:tc>
            </w:tr>
            <w:tr w:rsidR="00F97E50" w:rsidRPr="00285BA5" w:rsidTr="007B192F">
              <w:trPr>
                <w:trHeight w:val="97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50  0 00 03001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1 400 000,00</w:t>
                  </w:r>
                </w:p>
              </w:tc>
            </w:tr>
            <w:tr w:rsidR="00F97E50" w:rsidRPr="00285BA5" w:rsidTr="003B372C">
              <w:trPr>
                <w:trHeight w:val="217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50  0 00 03001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1 400 000,00</w:t>
                  </w:r>
                </w:p>
              </w:tc>
            </w:tr>
            <w:tr w:rsidR="00F97E50" w:rsidRPr="00285BA5" w:rsidTr="003B372C">
              <w:trPr>
                <w:trHeight w:val="619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муниципальной службы в администрации муниципального образования Вешкаймский район"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Ульяновской области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F97E50" w:rsidRPr="00285BA5" w:rsidTr="003B372C">
              <w:trPr>
                <w:trHeight w:val="33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мероприятий муниципальной программы «Развитие муниципальной службы в администрации муниципального образования «Вешкаймский район» Ульяновской области».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63 0 00 60400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F97E50" w:rsidRPr="00285BA5" w:rsidTr="007B192F">
              <w:trPr>
                <w:trHeight w:val="1981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63 0 00 60400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F97E50" w:rsidRPr="00285BA5" w:rsidTr="002C6E08">
              <w:trPr>
                <w:trHeight w:val="43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Резервные фонды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F97E50" w:rsidRPr="00285BA5" w:rsidTr="003B372C">
              <w:trPr>
                <w:trHeight w:val="319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F97E50" w:rsidRPr="00285BA5" w:rsidTr="007B192F">
              <w:trPr>
                <w:trHeight w:val="811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F97E50" w:rsidRPr="00285BA5" w:rsidTr="002C6E08">
              <w:trPr>
                <w:trHeight w:val="36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Резервные средства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870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F97E50" w:rsidRPr="00285BA5" w:rsidTr="003B372C">
              <w:trPr>
                <w:trHeight w:val="319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33 082 866,92</w:t>
                  </w:r>
                </w:p>
              </w:tc>
            </w:tr>
            <w:tr w:rsidR="00F97E50" w:rsidRPr="00285BA5" w:rsidTr="003B372C">
              <w:trPr>
                <w:trHeight w:val="631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8 392 024,61</w:t>
                  </w:r>
                </w:p>
              </w:tc>
            </w:tr>
            <w:tr w:rsidR="00F97E50" w:rsidRPr="00285BA5" w:rsidTr="002C6E08">
              <w:trPr>
                <w:trHeight w:val="29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230 400,00</w:t>
                  </w:r>
                </w:p>
              </w:tc>
            </w:tr>
            <w:tr w:rsidR="00F97E50" w:rsidRPr="00285BA5" w:rsidTr="003B372C">
              <w:trPr>
                <w:trHeight w:val="336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(муниципальных) органов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165 000,00</w:t>
                  </w:r>
                </w:p>
              </w:tc>
            </w:tr>
            <w:tr w:rsidR="00F97E50" w:rsidRPr="00285BA5" w:rsidTr="003B372C">
              <w:trPr>
                <w:trHeight w:val="42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65 400,00</w:t>
                  </w:r>
                </w:p>
              </w:tc>
            </w:tr>
            <w:tr w:rsidR="00F97E50" w:rsidRPr="00285BA5" w:rsidTr="003B372C">
              <w:trPr>
                <w:trHeight w:val="157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8 161 624,61</w:t>
                  </w:r>
                </w:p>
              </w:tc>
            </w:tr>
            <w:tr w:rsidR="00F97E50" w:rsidRPr="00285BA5" w:rsidTr="007B192F">
              <w:trPr>
                <w:trHeight w:val="78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7 022 625,17</w:t>
                  </w:r>
                </w:p>
              </w:tc>
            </w:tr>
            <w:tr w:rsidR="00F97E50" w:rsidRPr="00285BA5" w:rsidTr="003B372C">
              <w:trPr>
                <w:trHeight w:val="57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1 138 999,44</w:t>
                  </w:r>
                </w:p>
              </w:tc>
            </w:tr>
            <w:tr w:rsidR="00F97E50" w:rsidRPr="00285BA5" w:rsidTr="002C6E08">
              <w:trPr>
                <w:trHeight w:val="779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1 614 260,00</w:t>
                  </w:r>
                </w:p>
              </w:tc>
            </w:tr>
            <w:tr w:rsidR="00F97E50" w:rsidRPr="00285BA5" w:rsidTr="007B192F">
              <w:trPr>
                <w:trHeight w:val="1011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30 0 00 51200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2 700,00</w:t>
                  </w:r>
                </w:p>
              </w:tc>
            </w:tr>
            <w:tr w:rsidR="00F97E50" w:rsidRPr="00285BA5" w:rsidTr="003B372C">
              <w:trPr>
                <w:trHeight w:val="97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30 0 00 51200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2 700,00</w:t>
                  </w:r>
                </w:p>
              </w:tc>
            </w:tr>
            <w:tr w:rsidR="00F97E50" w:rsidRPr="00285BA5" w:rsidTr="002C6E08">
              <w:trPr>
                <w:trHeight w:val="1119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 полномочий Российской Федерации в области государственной регистрации актов гражданского состояния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624 660,00</w:t>
                  </w:r>
                </w:p>
              </w:tc>
            </w:tr>
            <w:tr w:rsidR="00F97E50" w:rsidRPr="00285BA5" w:rsidTr="007B192F">
              <w:trPr>
                <w:trHeight w:val="70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480 000,00</w:t>
                  </w:r>
                </w:p>
              </w:tc>
            </w:tr>
            <w:tr w:rsidR="00F97E50" w:rsidRPr="00285BA5" w:rsidTr="003B372C">
              <w:trPr>
                <w:trHeight w:val="248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144 660,00</w:t>
                  </w:r>
                </w:p>
              </w:tc>
            </w:tr>
            <w:tr w:rsidR="00F97E50" w:rsidRPr="00285BA5" w:rsidTr="003B372C">
              <w:trPr>
                <w:trHeight w:val="96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978 700,00</w:t>
                  </w:r>
                </w:p>
              </w:tc>
            </w:tr>
            <w:tr w:rsidR="00F97E50" w:rsidRPr="00285BA5" w:rsidTr="002C6E08">
              <w:trPr>
                <w:trHeight w:val="97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751 700,00</w:t>
                  </w:r>
                </w:p>
              </w:tc>
            </w:tr>
            <w:tr w:rsidR="00F97E50" w:rsidRPr="00285BA5" w:rsidTr="003B372C">
              <w:trPr>
                <w:trHeight w:val="65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222 000,00</w:t>
                  </w:r>
                </w:p>
              </w:tc>
            </w:tr>
            <w:tr w:rsidR="00F97E50" w:rsidRPr="00285BA5" w:rsidTr="002C6E08">
              <w:trPr>
                <w:trHeight w:val="69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5 000,00</w:t>
                  </w:r>
                </w:p>
              </w:tc>
            </w:tr>
            <w:tr w:rsidR="00F97E50" w:rsidRPr="00285BA5" w:rsidTr="003B372C">
              <w:trPr>
                <w:trHeight w:val="65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F97E50" w:rsidRPr="00285BA5" w:rsidTr="002C6E08">
              <w:trPr>
                <w:trHeight w:val="766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F97E50" w:rsidRPr="00285BA5" w:rsidTr="003B372C">
              <w:trPr>
                <w:trHeight w:val="631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обязательств,связанных с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проведением  на территории Ульяновской области публичных мероприятий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8 200,00</w:t>
                  </w:r>
                </w:p>
              </w:tc>
            </w:tr>
            <w:tr w:rsidR="00F97E50" w:rsidRPr="00285BA5" w:rsidTr="002C6E08">
              <w:trPr>
                <w:trHeight w:val="69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2 760,00</w:t>
                  </w:r>
                </w:p>
              </w:tc>
            </w:tr>
            <w:tr w:rsidR="00F97E50" w:rsidRPr="00285BA5" w:rsidTr="003B372C">
              <w:trPr>
                <w:trHeight w:val="65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840,00</w:t>
                  </w:r>
                </w:p>
              </w:tc>
            </w:tr>
            <w:tr w:rsidR="00F97E50" w:rsidRPr="00285BA5" w:rsidTr="002C6E08">
              <w:trPr>
                <w:trHeight w:val="693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4 600,00</w:t>
                  </w:r>
                </w:p>
              </w:tc>
            </w:tr>
            <w:tr w:rsidR="00F97E50" w:rsidRPr="00285BA5" w:rsidTr="007B192F">
              <w:trPr>
                <w:trHeight w:val="703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21 643 982,31</w:t>
                  </w:r>
                </w:p>
              </w:tc>
            </w:tr>
            <w:tr w:rsidR="00F97E50" w:rsidRPr="00285BA5" w:rsidTr="002C6E08">
              <w:trPr>
                <w:trHeight w:val="103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50  0 00 03001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2 881 263,44</w:t>
                  </w:r>
                </w:p>
              </w:tc>
            </w:tr>
            <w:tr w:rsidR="00F97E50" w:rsidRPr="00285BA5" w:rsidTr="003B372C">
              <w:trPr>
                <w:trHeight w:val="1543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50  0 00 03001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1 600 000,00</w:t>
                  </w:r>
                </w:p>
              </w:tc>
            </w:tr>
            <w:tr w:rsidR="00F97E50" w:rsidRPr="00285BA5" w:rsidTr="003B372C">
              <w:trPr>
                <w:trHeight w:val="127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50  0 00 03001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1 281 263,44</w:t>
                  </w:r>
                </w:p>
              </w:tc>
            </w:tr>
            <w:tr w:rsidR="00F97E50" w:rsidRPr="00285BA5" w:rsidTr="003B372C">
              <w:trPr>
                <w:trHeight w:val="1891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Содержание и обслуживание казны муниципального образования «Вешкаймский район»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13 558,50</w:t>
                  </w:r>
                </w:p>
              </w:tc>
            </w:tr>
            <w:tr w:rsidR="00F97E50" w:rsidRPr="00285BA5" w:rsidTr="003B372C">
              <w:trPr>
                <w:trHeight w:val="37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13 558,50</w:t>
                  </w:r>
                </w:p>
              </w:tc>
            </w:tr>
            <w:tr w:rsidR="00F97E50" w:rsidRPr="00285BA5" w:rsidTr="002C6E08">
              <w:trPr>
                <w:trHeight w:val="83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Оценка недвижимости, признание прав и регулирование отношений по государственной и муниципальной собственности Ульяновской области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50 0 00 09002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160 000,00</w:t>
                  </w:r>
                </w:p>
              </w:tc>
            </w:tr>
            <w:tr w:rsidR="00F97E50" w:rsidRPr="00285BA5" w:rsidTr="003B372C">
              <w:trPr>
                <w:trHeight w:val="93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50 0 00 09002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160 000,00</w:t>
                  </w:r>
                </w:p>
              </w:tc>
            </w:tr>
            <w:tr w:rsidR="00F97E50" w:rsidRPr="00285BA5" w:rsidTr="003B372C">
              <w:trPr>
                <w:trHeight w:val="72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Содержание и обслуживание имущества, находящегося в безвозмездном пользовании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50 0 00 09003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7 933,50</w:t>
                  </w:r>
                </w:p>
              </w:tc>
            </w:tr>
            <w:tr w:rsidR="00F97E50" w:rsidRPr="00285BA5" w:rsidTr="003B372C">
              <w:trPr>
                <w:trHeight w:val="43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50 0 00 09003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7 933,50</w:t>
                  </w:r>
                </w:p>
              </w:tc>
            </w:tr>
            <w:tr w:rsidR="00F97E50" w:rsidRPr="00285BA5" w:rsidTr="002C6E08">
              <w:trPr>
                <w:trHeight w:val="721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18 581 226,87</w:t>
                  </w:r>
                </w:p>
              </w:tc>
            </w:tr>
            <w:tr w:rsidR="00F97E50" w:rsidRPr="00285BA5" w:rsidTr="003B372C">
              <w:trPr>
                <w:trHeight w:val="631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9 165 621,52</w:t>
                  </w:r>
                </w:p>
              </w:tc>
            </w:tr>
            <w:tr w:rsidR="00F97E50" w:rsidRPr="00285BA5" w:rsidTr="003B372C">
              <w:trPr>
                <w:trHeight w:val="631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230 000,00</w:t>
                  </w:r>
                </w:p>
              </w:tc>
            </w:tr>
            <w:tr w:rsidR="00F97E50" w:rsidRPr="00285BA5" w:rsidTr="003B372C">
              <w:trPr>
                <w:trHeight w:val="43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5 183 632,46</w:t>
                  </w:r>
                </w:p>
              </w:tc>
            </w:tr>
            <w:tr w:rsidR="00F97E50" w:rsidRPr="00285BA5" w:rsidTr="003B372C">
              <w:trPr>
                <w:trHeight w:val="35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3 775 036,56</w:t>
                  </w:r>
                </w:p>
              </w:tc>
            </w:tr>
            <w:tr w:rsidR="00F97E50" w:rsidRPr="00285BA5" w:rsidTr="002C6E08">
              <w:trPr>
                <w:trHeight w:val="68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000000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205 521,10</w:t>
                  </w:r>
                </w:p>
              </w:tc>
            </w:tr>
            <w:tr w:rsidR="00F97E50" w:rsidRPr="00285BA5" w:rsidTr="003B372C">
              <w:trPr>
                <w:trHeight w:val="655"/>
              </w:trPr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7 350,41</w:t>
                  </w:r>
                </w:p>
              </w:tc>
            </w:tr>
            <w:tr w:rsidR="00F97E50" w:rsidRPr="00285BA5" w:rsidTr="003B372C">
              <w:trPr>
                <w:trHeight w:val="37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14 064,82</w:t>
                  </w:r>
                </w:p>
              </w:tc>
            </w:tr>
            <w:tr w:rsidR="00F97E50" w:rsidRPr="00285BA5" w:rsidTr="002C6E08">
              <w:trPr>
                <w:trHeight w:val="693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75 0 00 60030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</w:tr>
            <w:tr w:rsidR="00F97E50" w:rsidRPr="00285BA5" w:rsidTr="003B372C">
              <w:trPr>
                <w:trHeight w:val="97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687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96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75 0 00 60030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</w:tr>
            <w:tr w:rsidR="00F97E50" w:rsidRPr="00285BA5" w:rsidTr="003B372C">
              <w:trPr>
                <w:trHeight w:val="66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3 715 170,48</w:t>
                  </w:r>
                </w:p>
              </w:tc>
            </w:tr>
            <w:tr w:rsidR="00F97E50" w:rsidRPr="00285BA5" w:rsidTr="003B372C">
              <w:trPr>
                <w:trHeight w:val="643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3 715 170,48</w:t>
                  </w:r>
                </w:p>
              </w:tc>
            </w:tr>
            <w:tr w:rsidR="00F97E50" w:rsidRPr="00285BA5" w:rsidTr="007B192F">
              <w:trPr>
                <w:trHeight w:val="52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"Повышение безопасности  дорожного движения в муниципальном образовании "Вешкаймский район"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F97E50" w:rsidRPr="00285BA5" w:rsidTr="003B372C">
              <w:trPr>
                <w:trHeight w:val="38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«Повышение безопасности дорожного движения в муниципальном образовании «Вешкаймский район»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66 0 00 60070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F97E50" w:rsidRPr="00285BA5" w:rsidTr="003B372C">
              <w:trPr>
                <w:trHeight w:val="1606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66 0 00 60070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F97E50" w:rsidRPr="00285BA5" w:rsidTr="002C6E08">
              <w:trPr>
                <w:trHeight w:val="709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"Обеспечение мероприятий по гражданской обороне, предупреждению чрезвычайных ситуаций природного и техногенного характера, безопасности  людей на водных объектах на территории   муниципального образования "Вешкаймский район"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3 505 750,48</w:t>
                  </w:r>
                </w:p>
              </w:tc>
            </w:tr>
            <w:tr w:rsidR="00F97E50" w:rsidRPr="00285BA5" w:rsidTr="003B372C">
              <w:trPr>
                <w:trHeight w:val="643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в сфере гражданской защиты и пожарной безопасности муниципального образования "Вешкаймский район"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2 539 562,48</w:t>
                  </w:r>
                </w:p>
              </w:tc>
            </w:tr>
            <w:tr w:rsidR="00F97E50" w:rsidRPr="00285BA5" w:rsidTr="003B372C">
              <w:trPr>
                <w:trHeight w:val="124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1 916 649,96</w:t>
                  </w:r>
                </w:p>
              </w:tc>
            </w:tr>
            <w:tr w:rsidR="00F97E50" w:rsidRPr="00285BA5" w:rsidTr="007B192F">
              <w:trPr>
                <w:trHeight w:val="69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215 020,52</w:t>
                  </w:r>
                </w:p>
              </w:tc>
            </w:tr>
            <w:tr w:rsidR="00F97E50" w:rsidRPr="00285BA5" w:rsidTr="003B372C">
              <w:trPr>
                <w:trHeight w:val="679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407 892,00</w:t>
                  </w:r>
                </w:p>
              </w:tc>
            </w:tr>
            <w:tr w:rsidR="00F97E50" w:rsidRPr="00285BA5" w:rsidTr="007B192F">
              <w:trPr>
                <w:trHeight w:val="84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мероприятий муниципальной программы «Обеспечение мероприятий по гражданской обороне, предупреждению чрезвычайных ситуаций природного и техногенного характера, безопасности людей на водных объектах на территории   муниципального образования «Вешкаймский район»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74 0 00 60310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166 188,00</w:t>
                  </w:r>
                </w:p>
              </w:tc>
            </w:tr>
            <w:tr w:rsidR="00F97E50" w:rsidRPr="00285BA5" w:rsidTr="002C6E08">
              <w:trPr>
                <w:trHeight w:val="786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74 0 00 60310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166 188,00</w:t>
                  </w:r>
                </w:p>
              </w:tc>
            </w:tr>
            <w:tr w:rsidR="00F97E50" w:rsidRPr="00285BA5" w:rsidTr="003B372C">
              <w:trPr>
                <w:trHeight w:val="679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800 000,00</w:t>
                  </w:r>
                </w:p>
              </w:tc>
            </w:tr>
            <w:tr w:rsidR="00F97E50" w:rsidRPr="00285BA5" w:rsidTr="003B372C">
              <w:trPr>
                <w:trHeight w:val="126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800 000,00</w:t>
                  </w:r>
                </w:p>
              </w:tc>
            </w:tr>
            <w:tr w:rsidR="00F97E50" w:rsidRPr="00285BA5" w:rsidTr="002C6E08">
              <w:trPr>
                <w:trHeight w:val="814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 «Комплексные меры противодействия незаконному обороту наркотических средств, профилактики наркомании на территории муниципального образования «Вешкаймский район»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F97E50" w:rsidRPr="00285BA5" w:rsidTr="003B372C">
              <w:trPr>
                <w:trHeight w:val="643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 «Комплексные меры противодействия незаконному обороту наркотических средств, профилактики наркомании на территории муниципального образования «Вешкаймский район»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76 0 00 60440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F97E50" w:rsidRPr="00285BA5" w:rsidTr="003B372C">
              <w:trPr>
                <w:trHeight w:val="181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76 0 00 60440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F97E50" w:rsidRPr="00285BA5" w:rsidTr="002C6E08">
              <w:trPr>
                <w:trHeight w:val="74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"Комплексные меры по профилактике правонарушений на территории муниципального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образования "Вешкаймский район"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149 420,00</w:t>
                  </w:r>
                </w:p>
              </w:tc>
            </w:tr>
            <w:tr w:rsidR="00F97E50" w:rsidRPr="00285BA5" w:rsidTr="003B372C">
              <w:trPr>
                <w:trHeight w:val="65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мероприятий муниципальной программы «Комплексные меры по профилактике правонарушений на территории муниципального образования «Вешкаймский район»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149 420,00</w:t>
                  </w:r>
                </w:p>
              </w:tc>
            </w:tr>
            <w:tr w:rsidR="00F97E50" w:rsidRPr="00285BA5" w:rsidTr="003B372C">
              <w:trPr>
                <w:trHeight w:val="157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149 420,00</w:t>
                  </w:r>
                </w:p>
              </w:tc>
            </w:tr>
            <w:tr w:rsidR="00F97E50" w:rsidRPr="00285BA5" w:rsidTr="003B372C">
              <w:trPr>
                <w:trHeight w:val="90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«Противодействие коррупции в муниципальном образовании «Вешкаймский район»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F97E50" w:rsidRPr="00285BA5" w:rsidTr="003B372C">
              <w:trPr>
                <w:trHeight w:val="158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«Противодействие коррупции в муниципальном образовании «Вешкаймский район»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87 0 00 60340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F97E50" w:rsidRPr="00285BA5" w:rsidTr="003B372C">
              <w:trPr>
                <w:trHeight w:val="346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87 0 00 60340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F97E50" w:rsidRPr="00285BA5" w:rsidTr="007B192F">
              <w:trPr>
                <w:trHeight w:val="74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Национальная экономика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52 569 661,87</w:t>
                  </w:r>
                </w:p>
              </w:tc>
            </w:tr>
            <w:tr w:rsidR="00F97E50" w:rsidRPr="00285BA5" w:rsidTr="003B372C">
              <w:trPr>
                <w:trHeight w:val="68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179 190,00</w:t>
                  </w:r>
                </w:p>
              </w:tc>
            </w:tr>
            <w:tr w:rsidR="00F97E50" w:rsidRPr="00285BA5" w:rsidTr="003B372C">
              <w:trPr>
                <w:trHeight w:val="38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94 300,00</w:t>
                  </w:r>
                </w:p>
              </w:tc>
            </w:tr>
            <w:tr w:rsidR="00F97E50" w:rsidRPr="00285BA5" w:rsidTr="003B372C">
              <w:trPr>
                <w:trHeight w:val="691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сфере организации отлова и содержания животных без владельца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94 300,00</w:t>
                  </w:r>
                </w:p>
              </w:tc>
            </w:tr>
            <w:tr w:rsidR="00F97E50" w:rsidRPr="00285BA5" w:rsidTr="002C6E08">
              <w:trPr>
                <w:trHeight w:val="39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94 300,00</w:t>
                  </w:r>
                </w:p>
              </w:tc>
            </w:tr>
            <w:tr w:rsidR="00F97E50" w:rsidRPr="00285BA5" w:rsidTr="003B372C">
              <w:trPr>
                <w:trHeight w:val="35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84 890,00</w:t>
                  </w:r>
                </w:p>
              </w:tc>
            </w:tr>
            <w:tr w:rsidR="00F97E50" w:rsidRPr="00285BA5" w:rsidTr="003B372C">
              <w:trPr>
                <w:trHeight w:val="96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сфере организации отлова и содержания животных без владельца за счет средств бюджета муниципального образования «Вешкаймский район».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50 0 00 41002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84 890,00</w:t>
                  </w:r>
                </w:p>
              </w:tc>
            </w:tr>
            <w:tr w:rsidR="00F97E50" w:rsidRPr="00285BA5" w:rsidTr="003B372C">
              <w:trPr>
                <w:trHeight w:val="66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50 0 00 41002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84 890,00</w:t>
                  </w:r>
                </w:p>
              </w:tc>
            </w:tr>
            <w:tr w:rsidR="00F97E50" w:rsidRPr="00285BA5" w:rsidTr="002C6E08">
              <w:trPr>
                <w:trHeight w:val="97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«Развитие малых форм хозяйствования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64 0 00 00000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F97E50" w:rsidRPr="00285BA5" w:rsidTr="003B372C">
              <w:trPr>
                <w:trHeight w:val="121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«Развитие малых форм хозяйствования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64 0 00 26002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F97E50" w:rsidRPr="00285BA5" w:rsidTr="003B372C">
              <w:trPr>
                <w:trHeight w:val="631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64 0 00 26002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F97E50" w:rsidRPr="00285BA5" w:rsidTr="00285BA5">
              <w:trPr>
                <w:trHeight w:val="41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Транспорт</w:t>
                  </w:r>
                  <w:r w:rsid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1 463 400,00</w:t>
                  </w:r>
                </w:p>
              </w:tc>
            </w:tr>
            <w:tr w:rsidR="00F97E50" w:rsidRPr="00285BA5" w:rsidTr="002C6E08">
              <w:trPr>
                <w:trHeight w:val="742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"По поддержке и развитию автомобильного транспорта общего пользования на территории муниципального образования "Вешкаймский район"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1 463 400,00</w:t>
                  </w:r>
                </w:p>
              </w:tc>
            </w:tr>
            <w:tr w:rsidR="00F97E50" w:rsidRPr="00285BA5" w:rsidTr="007B192F">
              <w:trPr>
                <w:trHeight w:val="631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Компенсация транспортных расходов по перевозке граждан на пассажирском транспорте общего пользования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71 0 00 21600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136 400,00</w:t>
                  </w:r>
                </w:p>
              </w:tc>
            </w:tr>
            <w:tr w:rsidR="00F97E50" w:rsidRPr="00285BA5" w:rsidTr="003B372C">
              <w:trPr>
                <w:trHeight w:val="370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на возмещение недополученных доходов и (или) возмещение фактически понесённых затрат в связи с производством (реализацией)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товаров, выполнением работ, оказанием услуг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71 0 00 21600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136 400,00</w:t>
                  </w:r>
                </w:p>
              </w:tc>
            </w:tr>
            <w:tr w:rsidR="00F97E50" w:rsidRPr="00285BA5" w:rsidTr="002C6E08">
              <w:trPr>
                <w:trHeight w:val="693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в целях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71001S2370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1 327 000,00</w:t>
                  </w:r>
                </w:p>
              </w:tc>
            </w:tr>
            <w:tr w:rsidR="00F97E50" w:rsidRPr="00285BA5" w:rsidTr="002C6E08">
              <w:trPr>
                <w:trHeight w:val="38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на возмещение недополученных доходов и (или) возмещение фактически понесённых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71001S2370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1 327 000,00</w:t>
                  </w:r>
                </w:p>
              </w:tc>
            </w:tr>
            <w:tr w:rsidR="00F97E50" w:rsidRPr="00285BA5" w:rsidTr="00285BA5">
              <w:trPr>
                <w:trHeight w:val="616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Дорожное хозяйство (дорожные фонды)</w:t>
                  </w:r>
                  <w:r w:rsid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50 382 071,87</w:t>
                  </w:r>
                </w:p>
              </w:tc>
            </w:tr>
            <w:tr w:rsidR="00F97E50" w:rsidRPr="00285BA5" w:rsidTr="003B372C">
              <w:trPr>
                <w:trHeight w:val="35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42 456 000,00</w:t>
                  </w:r>
                </w:p>
              </w:tc>
            </w:tr>
            <w:tr w:rsidR="00F97E50" w:rsidRPr="00285BA5" w:rsidTr="007B192F">
              <w:trPr>
                <w:trHeight w:val="845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подготовку проектной документации, строительство, реконструкцию, капитальный ремонт, ремонт и содержание (установку дорожных знаков и нанесение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на проектирование и строительство (реконструкцию)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42 456 000,00</w:t>
                  </w:r>
                </w:p>
              </w:tc>
            </w:tr>
            <w:tr w:rsidR="00F97E50" w:rsidRPr="00285BA5" w:rsidTr="003B372C">
              <w:trPr>
                <w:trHeight w:val="26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9 724 129,13</w:t>
                  </w:r>
                </w:p>
              </w:tc>
            </w:tr>
            <w:tr w:rsidR="00F97E50" w:rsidRPr="00285BA5" w:rsidTr="00285BA5">
              <w:trPr>
                <w:trHeight w:val="268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Субсидии, за исключением субсидий на софинансирование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капитальных вложений в объекты государственной (муниципальной) собственности</w:t>
                  </w:r>
                  <w:r w:rsid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32 731 870,87</w:t>
                  </w:r>
                </w:p>
              </w:tc>
            </w:tr>
            <w:tr w:rsidR="00F97E50" w:rsidRPr="00285BA5" w:rsidTr="003B372C">
              <w:trPr>
                <w:trHeight w:val="66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F97E50" w:rsidRPr="00285BA5" w:rsidTr="00285BA5">
              <w:trPr>
                <w:trHeight w:val="539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  <w:r w:rsid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F97E50" w:rsidRPr="00285BA5" w:rsidTr="007B192F">
              <w:trPr>
                <w:trHeight w:val="101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F97E50" w:rsidRPr="00285BA5" w:rsidTr="003B372C">
              <w:trPr>
                <w:trHeight w:val="691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Дорожная деятельность в отношении автомобильных дорог местного значения за исключением ремонта и строительства автомобильных дорог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F97E50" w:rsidRPr="00285BA5" w:rsidTr="002C6E08">
              <w:trPr>
                <w:trHeight w:val="746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F97E50" w:rsidRPr="00285BA5" w:rsidTr="003B372C">
              <w:trPr>
                <w:trHeight w:val="307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«Развитие дорожного хозяйства на территории муниципального образования «Вешкаймский район»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85 0 00 0000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7 166 071,87</w:t>
                  </w:r>
                </w:p>
              </w:tc>
            </w:tr>
            <w:tr w:rsidR="00F97E50" w:rsidRPr="00285BA5" w:rsidTr="007B192F">
              <w:trPr>
                <w:trHeight w:val="796"/>
              </w:trPr>
              <w:tc>
                <w:tcPr>
                  <w:tcW w:w="34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«Развитие дорожного хозяйства на территории муниципального образования «Вешкаймский район»</w:t>
                  </w:r>
                </w:p>
              </w:tc>
              <w:tc>
                <w:tcPr>
                  <w:tcW w:w="716" w:type="dxa"/>
                  <w:gridSpan w:val="3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85 0 00 60190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7 166 071,87</w:t>
                  </w:r>
                </w:p>
              </w:tc>
            </w:tr>
            <w:tr w:rsidR="00F97E50" w:rsidRPr="00285BA5" w:rsidTr="002C6E08">
              <w:trPr>
                <w:trHeight w:val="71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85 0 00 60190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7 166 071,87</w:t>
                  </w:r>
                </w:p>
              </w:tc>
            </w:tr>
            <w:tr w:rsidR="00F97E50" w:rsidRPr="00285BA5" w:rsidTr="002C6E08">
              <w:trPr>
                <w:trHeight w:val="67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545 000,00</w:t>
                  </w:r>
                </w:p>
              </w:tc>
            </w:tr>
            <w:tr w:rsidR="00F97E50" w:rsidRPr="00285BA5" w:rsidTr="002C6E08">
              <w:trPr>
                <w:trHeight w:val="54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45 000,00</w:t>
                  </w:r>
                </w:p>
              </w:tc>
            </w:tr>
            <w:tr w:rsidR="00F97E50" w:rsidRPr="00285BA5" w:rsidTr="002C6E08">
              <w:trPr>
                <w:trHeight w:val="57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Мероприятия, связанные с производством и размещением информационных материалов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50 0 00 27001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45 000,00</w:t>
                  </w:r>
                </w:p>
              </w:tc>
            </w:tr>
            <w:tr w:rsidR="00F97E50" w:rsidRPr="00285BA5" w:rsidTr="002C6E08">
              <w:trPr>
                <w:trHeight w:val="86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50 0 00 27001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45 000,00</w:t>
                  </w:r>
                </w:p>
              </w:tc>
            </w:tr>
            <w:tr w:rsidR="00F97E50" w:rsidRPr="00285BA5" w:rsidTr="007B192F">
              <w:trPr>
                <w:trHeight w:val="153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Муниципальная программа «Развитие малого и среднего предпринимательства в муниципальном образовании «Вешкаймский район»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500 000,00</w:t>
                  </w:r>
                </w:p>
              </w:tc>
            </w:tr>
            <w:tr w:rsidR="00F97E50" w:rsidRPr="00285BA5" w:rsidTr="002C6E08">
              <w:trPr>
                <w:trHeight w:val="59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«Развитие малого и среднего предпринимательства в муниципальном образовании «Вешкаймский район»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500 000,00</w:t>
                  </w:r>
                </w:p>
              </w:tc>
            </w:tr>
            <w:tr w:rsidR="00F97E50" w:rsidRPr="00285BA5" w:rsidTr="002C6E08">
              <w:trPr>
                <w:trHeight w:val="66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F97E50" w:rsidRPr="00285BA5" w:rsidTr="002C6E08">
              <w:trPr>
                <w:trHeight w:val="97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(гранты в форме субсидий) не подлежащие казначейскому сопровождению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633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500 000,00</w:t>
                  </w:r>
                </w:p>
              </w:tc>
            </w:tr>
            <w:tr w:rsidR="00F97E50" w:rsidRPr="00285BA5" w:rsidTr="00285BA5">
              <w:trPr>
                <w:trHeight w:val="62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Жилищно-коммунальное хозяйство</w:t>
                  </w:r>
                  <w:r w:rsid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5 833 310,32</w:t>
                  </w:r>
                </w:p>
              </w:tc>
            </w:tr>
            <w:tr w:rsidR="00F97E50" w:rsidRPr="00285BA5" w:rsidTr="002C6E08">
              <w:trPr>
                <w:trHeight w:val="57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Жилищное хозяйство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130 143,12</w:t>
                  </w:r>
                </w:p>
              </w:tc>
            </w:tr>
            <w:tr w:rsidR="00F97E50" w:rsidRPr="00285BA5" w:rsidTr="002C6E08">
              <w:trPr>
                <w:trHeight w:val="95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130 143,12</w:t>
                  </w:r>
                </w:p>
              </w:tc>
            </w:tr>
            <w:tr w:rsidR="00F97E50" w:rsidRPr="00285BA5" w:rsidTr="00285BA5">
              <w:trPr>
                <w:trHeight w:val="36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Жилищное хозяйство</w:t>
                  </w:r>
                  <w:r w:rsid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130 143,12</w:t>
                  </w:r>
                </w:p>
              </w:tc>
            </w:tr>
            <w:tr w:rsidR="00F97E50" w:rsidRPr="00285BA5" w:rsidTr="00285BA5">
              <w:trPr>
                <w:trHeight w:val="52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  <w:r w:rsid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130 143,12</w:t>
                  </w:r>
                </w:p>
              </w:tc>
            </w:tr>
            <w:tr w:rsidR="00F97E50" w:rsidRPr="00285BA5" w:rsidTr="002C6E08">
              <w:trPr>
                <w:trHeight w:val="64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Коммунальное хозяйство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150 150,00</w:t>
                  </w:r>
                </w:p>
              </w:tc>
            </w:tr>
            <w:tr w:rsidR="00F97E50" w:rsidRPr="00285BA5" w:rsidTr="002C6E08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органами местного самоуправления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20 0 00 00000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30 150,00</w:t>
                  </w:r>
                </w:p>
              </w:tc>
            </w:tr>
            <w:tr w:rsidR="00F97E50" w:rsidRPr="00285BA5" w:rsidTr="002C6E08">
              <w:trPr>
                <w:trHeight w:val="38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оборудование контейнерных площадок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20 0 00 70070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30 150,00</w:t>
                  </w:r>
                </w:p>
              </w:tc>
            </w:tr>
            <w:tr w:rsidR="00F97E50" w:rsidRPr="00285BA5" w:rsidTr="002C6E08">
              <w:trPr>
                <w:trHeight w:val="91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20 0 00 70070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30 150,00</w:t>
                  </w:r>
                </w:p>
              </w:tc>
            </w:tr>
            <w:tr w:rsidR="00F97E50" w:rsidRPr="00285BA5" w:rsidTr="002C6E08">
              <w:trPr>
                <w:trHeight w:val="38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F97E50" w:rsidRPr="00285BA5" w:rsidTr="002C6E08">
              <w:trPr>
                <w:trHeight w:val="60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F97E50" w:rsidRPr="00285BA5" w:rsidTr="002C6E08">
              <w:trPr>
                <w:trHeight w:val="42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Иные межбюджетные трансферты бюджетам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поселений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F97E50" w:rsidRPr="00285BA5" w:rsidTr="002C6E08">
              <w:trPr>
                <w:trHeight w:val="133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Участие в организации деятельности по накопления (в том числе по раздельному накоплению) и транспортированию твёрдых коммунальных отходов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50 0 00 82692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F97E50" w:rsidRPr="00285BA5" w:rsidTr="002C6E08">
              <w:trPr>
                <w:trHeight w:val="35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50 0 00 82692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F97E50" w:rsidRPr="00285BA5" w:rsidTr="002C6E08">
              <w:trPr>
                <w:trHeight w:val="70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5 553 017,20</w:t>
                  </w:r>
                </w:p>
              </w:tc>
            </w:tr>
            <w:tr w:rsidR="00F97E50" w:rsidRPr="00285BA5" w:rsidTr="002C6E08">
              <w:trPr>
                <w:trHeight w:val="52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45 454,00</w:t>
                  </w:r>
                </w:p>
              </w:tc>
            </w:tr>
            <w:tr w:rsidR="00F97E50" w:rsidRPr="00285BA5" w:rsidTr="002C6E08">
              <w:trPr>
                <w:trHeight w:val="66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подготовку проектной документации, строительство и модернизацию сетей наружного освещения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S0150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45 454,00</w:t>
                  </w:r>
                </w:p>
              </w:tc>
            </w:tr>
            <w:tr w:rsidR="00F97E50" w:rsidRPr="00285BA5" w:rsidTr="002C6E08">
              <w:trPr>
                <w:trHeight w:val="95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S0150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45 454,00</w:t>
                  </w:r>
                </w:p>
              </w:tc>
            </w:tr>
            <w:tr w:rsidR="00F97E50" w:rsidRPr="00285BA5" w:rsidTr="00285BA5">
              <w:trPr>
                <w:trHeight w:val="111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 за счёт средств областного бюджета</w:t>
                  </w:r>
                  <w:r w:rsid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2 464 063,20</w:t>
                  </w:r>
                </w:p>
              </w:tc>
            </w:tr>
            <w:tr w:rsidR="00F97E50" w:rsidRPr="00285BA5" w:rsidTr="002C6E08">
              <w:trPr>
                <w:trHeight w:val="60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Расходы за счет средств Резервного фонда Правительства Ульяновской области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21 0 00 80190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2 464 063,20</w:t>
                  </w:r>
                </w:p>
              </w:tc>
            </w:tr>
            <w:tr w:rsidR="00F97E50" w:rsidRPr="00285BA5" w:rsidTr="002C6E08">
              <w:trPr>
                <w:trHeight w:val="96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  <w:r w:rsid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21 0 00 80190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2 464 063,20</w:t>
                  </w:r>
                </w:p>
              </w:tc>
            </w:tr>
            <w:tr w:rsidR="00F97E50" w:rsidRPr="00285BA5" w:rsidTr="007B192F">
              <w:trPr>
                <w:trHeight w:val="69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по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непрограммным направлениям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30 0 00  0000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F97E50" w:rsidRPr="00285BA5" w:rsidTr="002C6E08">
              <w:trPr>
                <w:trHeight w:val="127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Финансовое обеспечение по установлению нормативов потребления населением твёрдого топлива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F97E50" w:rsidRPr="00285BA5" w:rsidTr="002C6E08">
              <w:trPr>
                <w:trHeight w:val="78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4 500,00</w:t>
                  </w:r>
                </w:p>
              </w:tc>
            </w:tr>
            <w:tr w:rsidR="00F97E50" w:rsidRPr="00285BA5" w:rsidTr="002C6E08">
              <w:trPr>
                <w:trHeight w:val="91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1 500,00</w:t>
                  </w:r>
                </w:p>
              </w:tc>
            </w:tr>
            <w:tr w:rsidR="00F97E50" w:rsidRPr="00285BA5" w:rsidTr="002C6E08">
              <w:trPr>
                <w:trHeight w:val="124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3 000,00</w:t>
                  </w:r>
                </w:p>
              </w:tc>
            </w:tr>
            <w:tr w:rsidR="00F97E50" w:rsidRPr="00285BA5" w:rsidTr="002C6E08">
              <w:trPr>
                <w:trHeight w:val="61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2 700 000,00</w:t>
                  </w:r>
                </w:p>
              </w:tc>
            </w:tr>
            <w:tr w:rsidR="00F97E50" w:rsidRPr="00285BA5" w:rsidTr="002C6E08">
              <w:trPr>
                <w:trHeight w:val="61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решений суда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2 700 000,00</w:t>
                  </w:r>
                </w:p>
              </w:tc>
            </w:tr>
            <w:tr w:rsidR="00F97E50" w:rsidRPr="00285BA5" w:rsidTr="007B192F">
              <w:trPr>
                <w:trHeight w:val="164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2 700 000,00</w:t>
                  </w:r>
                </w:p>
              </w:tc>
            </w:tr>
            <w:tr w:rsidR="00F97E50" w:rsidRPr="00285BA5" w:rsidTr="002C6E08">
              <w:trPr>
                <w:trHeight w:val="97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Поддержка коммунального хозяйства и другие расходы в области жилищно-коммунального хозяйства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50 0 00 25100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F97E50" w:rsidRPr="00285BA5" w:rsidTr="002C6E08">
              <w:trPr>
                <w:trHeight w:val="70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50 0 00 25100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F97E50" w:rsidRPr="00285BA5" w:rsidTr="002C6E08">
              <w:trPr>
                <w:trHeight w:val="64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"Комплексное развитие систем коммунальной инфраструктуры сельских поселений, входящих в состав муниципального образования "Вешкаймский район" Ульяновской области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334 500,00</w:t>
                  </w:r>
                </w:p>
              </w:tc>
            </w:tr>
            <w:tr w:rsidR="00F97E50" w:rsidRPr="00285BA5" w:rsidTr="002C6E08">
              <w:trPr>
                <w:trHeight w:val="123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"Комплексное развитие систем коммунальной инфраструктуры сельских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поселений, входящих в состав муниципального образования "Вешкаймский район" Ульяновской области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72 0 00 25300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334 500,00</w:t>
                  </w:r>
                </w:p>
              </w:tc>
            </w:tr>
            <w:tr w:rsidR="00F97E50" w:rsidRPr="00285BA5" w:rsidTr="002C6E08">
              <w:trPr>
                <w:trHeight w:val="91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72 0 00 25300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284 500,00</w:t>
                  </w:r>
                </w:p>
              </w:tc>
            </w:tr>
            <w:tr w:rsidR="00F97E50" w:rsidRPr="00285BA5" w:rsidTr="002C6E08">
              <w:trPr>
                <w:trHeight w:val="182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на возмещение недополученных доходов и (или) возмещение фактически понесенных затрат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72 0 00 25300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F97E50" w:rsidRPr="00285BA5" w:rsidTr="002C6E08">
              <w:trPr>
                <w:trHeight w:val="63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окружающей среды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2 485 003,80</w:t>
                  </w:r>
                </w:p>
              </w:tc>
            </w:tr>
            <w:tr w:rsidR="00F97E50" w:rsidRPr="00285BA5" w:rsidTr="007B192F">
              <w:trPr>
                <w:trHeight w:val="67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2 485 003,80</w:t>
                  </w:r>
                </w:p>
              </w:tc>
            </w:tr>
            <w:tr w:rsidR="00F97E50" w:rsidRPr="00285BA5" w:rsidTr="007B192F">
              <w:trPr>
                <w:trHeight w:val="41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2 098 723,00</w:t>
                  </w:r>
                </w:p>
              </w:tc>
            </w:tr>
            <w:tr w:rsidR="00F97E50" w:rsidRPr="00285BA5" w:rsidTr="007B192F">
              <w:trPr>
                <w:trHeight w:val="67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решений суда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1 998 723,00</w:t>
                  </w:r>
                </w:p>
              </w:tc>
            </w:tr>
            <w:tr w:rsidR="00F97E50" w:rsidRPr="00285BA5" w:rsidTr="002C6E08">
              <w:trPr>
                <w:trHeight w:val="66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1 998 723,00</w:t>
                  </w:r>
                </w:p>
              </w:tc>
            </w:tr>
            <w:tr w:rsidR="00F97E50" w:rsidRPr="00285BA5" w:rsidTr="007B192F">
              <w:trPr>
                <w:trHeight w:val="111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Природоохранные мероприятия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F97E50" w:rsidRPr="00285BA5" w:rsidTr="002C6E08">
              <w:trPr>
                <w:trHeight w:val="63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50 0 00 41001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F97E50" w:rsidRPr="00285BA5" w:rsidTr="002C6E08">
              <w:trPr>
                <w:trHeight w:val="38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«Охрана окружающей среды и восстановление природных ресурсов в муниципальном образовании «Вешкаймский район»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86 0 00 00000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386 280,80</w:t>
                  </w:r>
                </w:p>
              </w:tc>
            </w:tr>
            <w:tr w:rsidR="00F97E50" w:rsidRPr="00285BA5" w:rsidTr="002C6E08">
              <w:trPr>
                <w:trHeight w:val="90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«Охрана окружающей среды и восстановление природных ресурсов в муниципальном образовании «Вешкаймский район»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86 0 00 41002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386 280,80</w:t>
                  </w:r>
                </w:p>
              </w:tc>
            </w:tr>
            <w:tr w:rsidR="00F97E50" w:rsidRPr="00285BA5" w:rsidTr="002C6E08">
              <w:trPr>
                <w:trHeight w:val="190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86 0 00 41002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386 280,80</w:t>
                  </w:r>
                </w:p>
              </w:tc>
            </w:tr>
            <w:tr w:rsidR="00F97E50" w:rsidRPr="00285BA5" w:rsidTr="002C6E08">
              <w:trPr>
                <w:trHeight w:val="74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Социальная политика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2 007 820,00</w:t>
                  </w:r>
                </w:p>
              </w:tc>
            </w:tr>
            <w:tr w:rsidR="00F97E50" w:rsidRPr="00285BA5" w:rsidTr="002C6E08">
              <w:trPr>
                <w:trHeight w:val="66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Пенсионное обеспечение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1 333 085,84</w:t>
                  </w:r>
                </w:p>
              </w:tc>
            </w:tr>
            <w:tr w:rsidR="00F97E50" w:rsidRPr="00285BA5" w:rsidTr="002C6E08">
              <w:trPr>
                <w:trHeight w:val="38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«Забота» муниципального образования «Вешкаймский район»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1 333 085,84</w:t>
                  </w:r>
                </w:p>
              </w:tc>
            </w:tr>
            <w:tr w:rsidR="00F97E50" w:rsidRPr="00285BA5" w:rsidTr="002C6E08">
              <w:trPr>
                <w:trHeight w:val="33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«Забота» муниципального образования «Вешкаймский район»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1 333 085,84</w:t>
                  </w:r>
                </w:p>
              </w:tc>
            </w:tr>
            <w:tr w:rsidR="00F97E50" w:rsidRPr="00285BA5" w:rsidTr="007B192F">
              <w:trPr>
                <w:trHeight w:val="40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F97E50" w:rsidRPr="00285BA5" w:rsidTr="002C6E08">
              <w:trPr>
                <w:trHeight w:val="61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1 333 085,84</w:t>
                  </w:r>
                </w:p>
              </w:tc>
            </w:tr>
            <w:tr w:rsidR="00F97E50" w:rsidRPr="00285BA5" w:rsidTr="002C6E08">
              <w:trPr>
                <w:trHeight w:val="60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665 734,16</w:t>
                  </w:r>
                </w:p>
              </w:tc>
            </w:tr>
            <w:tr w:rsidR="00F97E50" w:rsidRPr="00285BA5" w:rsidTr="002C6E08">
              <w:trPr>
                <w:trHeight w:val="35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F97E50" w:rsidRPr="00285BA5" w:rsidTr="002C6E08">
              <w:trPr>
                <w:trHeight w:val="38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Организация ритуальных услуг и содержание мест захоронения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50 0 00 82693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F97E50" w:rsidRPr="00285BA5" w:rsidTr="007B192F">
              <w:trPr>
                <w:trHeight w:val="36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50 0 00 82693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F97E50" w:rsidRPr="00285BA5" w:rsidTr="007B192F">
              <w:trPr>
                <w:trHeight w:val="69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«Забота» муниципального образования «Вешкаймский район»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470 024,16</w:t>
                  </w:r>
                </w:p>
              </w:tc>
            </w:tr>
            <w:tr w:rsidR="00F97E50" w:rsidRPr="00285BA5" w:rsidTr="002C6E08">
              <w:trPr>
                <w:trHeight w:val="63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«Забота» муниципального образования «Вешкаймский район»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470 024,16</w:t>
                  </w:r>
                </w:p>
              </w:tc>
            </w:tr>
            <w:tr w:rsidR="00F97E50" w:rsidRPr="00285BA5" w:rsidTr="002C6E08">
              <w:trPr>
                <w:trHeight w:val="63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111 765,32</w:t>
                  </w:r>
                </w:p>
              </w:tc>
            </w:tr>
            <w:tr w:rsidR="00F97E50" w:rsidRPr="00285BA5" w:rsidTr="002C6E08">
              <w:trPr>
                <w:trHeight w:val="34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62 0 0060020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358 258,84</w:t>
                  </w:r>
                </w:p>
              </w:tc>
            </w:tr>
            <w:tr w:rsidR="00F97E50" w:rsidRPr="00285BA5" w:rsidTr="002C6E08">
              <w:trPr>
                <w:trHeight w:val="35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Муниципальная программа "Гражданское общество и государственная национальная политика в муниципальном образовании "Вешкаймский район" Ульяновской области"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135 710,00</w:t>
                  </w:r>
                </w:p>
              </w:tc>
            </w:tr>
            <w:tr w:rsidR="00F97E50" w:rsidRPr="00285BA5" w:rsidTr="002C6E08">
              <w:trPr>
                <w:trHeight w:val="119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"Содействие развитию институтов гражданского общества и поддержка социально-ориентированных некоммерческих организаций и добровольческой (волонтёрской) деятельности на территории муниципального образования "Вешкаймский район"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113 500,00</w:t>
                  </w:r>
                </w:p>
              </w:tc>
            </w:tr>
            <w:tr w:rsidR="00F97E50" w:rsidRPr="00285BA5" w:rsidTr="002C6E08">
              <w:trPr>
                <w:trHeight w:val="155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11 800,00</w:t>
                  </w:r>
                </w:p>
              </w:tc>
            </w:tr>
            <w:tr w:rsidR="00F97E50" w:rsidRPr="00285BA5" w:rsidTr="002C6E08">
              <w:trPr>
                <w:trHeight w:val="64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(гранты в форме субсидий), не подлежащие казначейскому сопровождению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633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101 700,00</w:t>
                  </w:r>
                </w:p>
              </w:tc>
            </w:tr>
            <w:tr w:rsidR="00F97E50" w:rsidRPr="00285BA5" w:rsidTr="002C6E08">
              <w:trPr>
                <w:trHeight w:val="127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«Укрепление единства российской нации и этнокультурное развитие народов России на территории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22 210,00</w:t>
                  </w:r>
                </w:p>
              </w:tc>
            </w:tr>
            <w:tr w:rsidR="00F97E50" w:rsidRPr="00285BA5" w:rsidTr="002C6E08">
              <w:trPr>
                <w:trHeight w:val="95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22 210,00</w:t>
                  </w:r>
                </w:p>
              </w:tc>
            </w:tr>
            <w:tr w:rsidR="00F97E50" w:rsidRPr="00285BA5" w:rsidTr="002C6E08">
              <w:trPr>
                <w:trHeight w:val="92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F97E50" w:rsidRPr="00285BA5" w:rsidTr="002C6E08">
              <w:trPr>
                <w:trHeight w:val="60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«Здоровый район»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F97E50" w:rsidRPr="00285BA5" w:rsidTr="007B192F">
              <w:trPr>
                <w:trHeight w:val="113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«Здоровый район»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F97E50" w:rsidRPr="00285BA5" w:rsidTr="007B192F">
              <w:trPr>
                <w:trHeight w:val="68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F97E50" w:rsidRPr="00285BA5" w:rsidTr="002C6E08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F97E50" w:rsidRPr="00285BA5" w:rsidTr="007B192F">
              <w:trPr>
                <w:trHeight w:val="45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F97E50" w:rsidRPr="00285BA5" w:rsidTr="007B192F">
              <w:trPr>
                <w:trHeight w:val="98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Физическая культура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F97E50" w:rsidRPr="00285BA5" w:rsidTr="000F03B5">
              <w:trPr>
                <w:trHeight w:val="122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F97E50" w:rsidRPr="00285BA5" w:rsidTr="002C6E08">
              <w:trPr>
                <w:trHeight w:val="96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Физкультурно-оздоровительная работа и спортивные мероприятия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F97E50" w:rsidRPr="00285BA5" w:rsidTr="002C6E08">
              <w:trPr>
                <w:trHeight w:val="67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F97E50" w:rsidRPr="00285BA5" w:rsidTr="000F03B5">
              <w:trPr>
                <w:trHeight w:val="47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физической культуры и спорта в муниципальном образовании "Вешкаймский район"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F97E50" w:rsidRPr="00285BA5" w:rsidTr="002C6E08">
              <w:trPr>
                <w:trHeight w:val="63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области физической культуры и спорта в рамках муниципальной программы "Развитие физической культуры и спорта в муниципальном образовании "Вешкаймский район"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84 0 00 70160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F97E50" w:rsidRPr="00285BA5" w:rsidTr="002C6E08">
              <w:trPr>
                <w:trHeight w:val="64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84 0 00 70160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F97E50" w:rsidRPr="00285BA5" w:rsidTr="002C6E08">
              <w:trPr>
                <w:trHeight w:val="59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Контрольно-счётная палата муниципального образования "Вешкаймский район"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980 000,00</w:t>
                  </w:r>
                </w:p>
              </w:tc>
            </w:tr>
            <w:tr w:rsidR="00F97E50" w:rsidRPr="00285BA5" w:rsidTr="002C6E08">
              <w:trPr>
                <w:trHeight w:val="163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980 000,00</w:t>
                  </w:r>
                </w:p>
              </w:tc>
            </w:tr>
            <w:tr w:rsidR="00F97E50" w:rsidRPr="00285BA5" w:rsidTr="002C6E08">
              <w:trPr>
                <w:trHeight w:val="186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980 000,00</w:t>
                  </w:r>
                </w:p>
              </w:tc>
            </w:tr>
            <w:tr w:rsidR="00F97E50" w:rsidRPr="00285BA5" w:rsidTr="002C6E08">
              <w:trPr>
                <w:trHeight w:val="63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980 000,00</w:t>
                  </w:r>
                </w:p>
              </w:tc>
            </w:tr>
            <w:tr w:rsidR="00F97E50" w:rsidRPr="00285BA5" w:rsidTr="002C6E08">
              <w:trPr>
                <w:trHeight w:val="40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846 454,00</w:t>
                  </w:r>
                </w:p>
              </w:tc>
            </w:tr>
            <w:tr w:rsidR="00F97E50" w:rsidRPr="00285BA5" w:rsidTr="002C6E08">
              <w:trPr>
                <w:trHeight w:val="35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108 546,00</w:t>
                  </w:r>
                </w:p>
              </w:tc>
            </w:tr>
            <w:tr w:rsidR="00F97E50" w:rsidRPr="00285BA5" w:rsidTr="002C6E08">
              <w:trPr>
                <w:trHeight w:val="35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24 996,05</w:t>
                  </w:r>
                </w:p>
              </w:tc>
            </w:tr>
            <w:tr w:rsidR="00F97E50" w:rsidRPr="00285BA5" w:rsidTr="002C6E08">
              <w:trPr>
                <w:trHeight w:val="92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3,95</w:t>
                  </w:r>
                </w:p>
              </w:tc>
            </w:tr>
            <w:tr w:rsidR="00F97E50" w:rsidRPr="00285BA5" w:rsidTr="002C6E08">
              <w:trPr>
                <w:trHeight w:val="96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Муниципальное учреждение Отдел по делам культуры и молодежи администрации муниципального образования "Вешкаймский район"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44 479 044,41</w:t>
                  </w:r>
                </w:p>
              </w:tc>
            </w:tr>
            <w:tr w:rsidR="00F97E50" w:rsidRPr="00285BA5" w:rsidTr="002C6E08">
              <w:trPr>
                <w:trHeight w:val="60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Образование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4 612 455,00</w:t>
                  </w:r>
                </w:p>
              </w:tc>
            </w:tr>
            <w:tr w:rsidR="00F97E50" w:rsidRPr="00285BA5" w:rsidTr="002C6E08">
              <w:trPr>
                <w:trHeight w:val="33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Дополнительное образование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4 537 455,00</w:t>
                  </w:r>
                </w:p>
              </w:tc>
            </w:tr>
            <w:tr w:rsidR="00F97E50" w:rsidRPr="00285BA5" w:rsidTr="002C6E08">
              <w:trPr>
                <w:trHeight w:val="158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2 440,00</w:t>
                  </w:r>
                </w:p>
              </w:tc>
            </w:tr>
            <w:tr w:rsidR="00F97E50" w:rsidRPr="00285BA5" w:rsidTr="000F03B5">
              <w:trPr>
                <w:trHeight w:val="121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Учреждения по внешкольной работе с детьми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2 440,00</w:t>
                  </w:r>
                </w:p>
              </w:tc>
            </w:tr>
            <w:tr w:rsidR="00F97E50" w:rsidRPr="00285BA5" w:rsidTr="002C6E08">
              <w:trPr>
                <w:trHeight w:val="64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2 440,00</w:t>
                  </w:r>
                </w:p>
              </w:tc>
            </w:tr>
            <w:tr w:rsidR="00F97E50" w:rsidRPr="00285BA5" w:rsidTr="002C6E08">
              <w:trPr>
                <w:trHeight w:val="181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сохранение культуры  муниципального образования "Вешкаймский район"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4 535 015,00</w:t>
                  </w:r>
                </w:p>
              </w:tc>
            </w:tr>
            <w:tr w:rsidR="00F97E50" w:rsidRPr="00285BA5" w:rsidTr="002C6E08">
              <w:trPr>
                <w:trHeight w:val="154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«Развитие муниципального бюджетного учреждения дополнительного образования Детская школа искусств р.п. Вешкайма».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4 535 015,00</w:t>
                  </w:r>
                </w:p>
              </w:tc>
            </w:tr>
            <w:tr w:rsidR="00F97E50" w:rsidRPr="00285BA5" w:rsidTr="002C6E08">
              <w:trPr>
                <w:trHeight w:val="37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Обеспечение деятельности муниципальных учреждений культуры в составе подпрограммы «Развитие муниципального бюджетного учреждения дополнительного образования Детская школа искусств р.п. Вешкайма»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4 361 351,41</w:t>
                  </w:r>
                </w:p>
              </w:tc>
            </w:tr>
            <w:tr w:rsidR="00F97E50" w:rsidRPr="00285BA5" w:rsidTr="002C6E08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4 336 151,41</w:t>
                  </w:r>
                </w:p>
              </w:tc>
            </w:tr>
            <w:tr w:rsidR="00F97E50" w:rsidRPr="00285BA5" w:rsidTr="002C6E08">
              <w:trPr>
                <w:trHeight w:val="92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25 200,00</w:t>
                  </w:r>
                </w:p>
              </w:tc>
            </w:tr>
            <w:tr w:rsidR="00F97E50" w:rsidRPr="00285BA5" w:rsidTr="002C6E08">
              <w:trPr>
                <w:trHeight w:val="72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2 663,59</w:t>
                  </w:r>
                </w:p>
              </w:tc>
            </w:tr>
            <w:tr w:rsidR="00F97E50" w:rsidRPr="00285BA5" w:rsidTr="002C6E08">
              <w:trPr>
                <w:trHeight w:val="38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2 663,59</w:t>
                  </w:r>
                </w:p>
              </w:tc>
            </w:tr>
            <w:tr w:rsidR="00F97E50" w:rsidRPr="00285BA5" w:rsidTr="002C6E08">
              <w:trPr>
                <w:trHeight w:val="150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171 000,00</w:t>
                  </w:r>
                </w:p>
              </w:tc>
            </w:tr>
            <w:tr w:rsidR="00F97E50" w:rsidRPr="00285BA5" w:rsidTr="002C6E08">
              <w:trPr>
                <w:trHeight w:val="71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171 000,00</w:t>
                  </w:r>
                </w:p>
              </w:tc>
            </w:tr>
            <w:tr w:rsidR="00F97E50" w:rsidRPr="00285BA5" w:rsidTr="002C6E08">
              <w:trPr>
                <w:trHeight w:val="140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Молодёжная политика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</w:tr>
            <w:tr w:rsidR="00F97E50" w:rsidRPr="00285BA5" w:rsidTr="002C6E08">
              <w:trPr>
                <w:trHeight w:val="35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«Молодёжь»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79 0 00 60200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</w:tr>
            <w:tr w:rsidR="00F97E50" w:rsidRPr="00285BA5" w:rsidTr="002C6E08">
              <w:trPr>
                <w:trHeight w:val="100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79 0 00 60200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</w:tr>
            <w:tr w:rsidR="00F97E50" w:rsidRPr="00285BA5" w:rsidTr="002C6E08">
              <w:trPr>
                <w:trHeight w:val="66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Культура,  кинематография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39 824 289,41</w:t>
                  </w:r>
                </w:p>
              </w:tc>
            </w:tr>
            <w:tr w:rsidR="00F97E50" w:rsidRPr="00285BA5" w:rsidTr="002C6E08">
              <w:trPr>
                <w:trHeight w:val="66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26 878 459,53</w:t>
                  </w:r>
                </w:p>
              </w:tc>
            </w:tr>
            <w:tr w:rsidR="00F97E50" w:rsidRPr="00285BA5" w:rsidTr="002C6E08">
              <w:trPr>
                <w:trHeight w:val="100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55 005,53</w:t>
                  </w:r>
                </w:p>
              </w:tc>
            </w:tr>
            <w:tr w:rsidR="00F97E50" w:rsidRPr="00285BA5" w:rsidTr="002C6E08">
              <w:trPr>
                <w:trHeight w:val="31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культуры и мероприятия в сфере  культуры  и кинематографии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37 130,53</w:t>
                  </w:r>
                </w:p>
              </w:tc>
            </w:tr>
            <w:tr w:rsidR="00F97E50" w:rsidRPr="00285BA5" w:rsidTr="002C6E08">
              <w:trPr>
                <w:trHeight w:val="35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17 130,53</w:t>
                  </w:r>
                </w:p>
              </w:tc>
            </w:tr>
            <w:tr w:rsidR="00F97E50" w:rsidRPr="00285BA5" w:rsidTr="002C6E08">
              <w:trPr>
                <w:trHeight w:val="123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F97E50" w:rsidRPr="00285BA5" w:rsidTr="002C6E08">
              <w:trPr>
                <w:trHeight w:val="42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Библиотеки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17 875,00</w:t>
                  </w:r>
                </w:p>
              </w:tc>
            </w:tr>
            <w:tr w:rsidR="00F97E50" w:rsidRPr="00285BA5" w:rsidTr="002C6E08">
              <w:trPr>
                <w:trHeight w:val="39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17 875,00</w:t>
                  </w:r>
                </w:p>
              </w:tc>
            </w:tr>
            <w:tr w:rsidR="00F97E50" w:rsidRPr="00285BA5" w:rsidTr="000F03B5">
              <w:trPr>
                <w:trHeight w:val="69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сохранение культуры  муниципального образования "Вешкаймский район"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26 763 454,00</w:t>
                  </w:r>
                </w:p>
              </w:tc>
            </w:tr>
            <w:tr w:rsidR="00F97E50" w:rsidRPr="00285BA5" w:rsidTr="000F03B5">
              <w:trPr>
                <w:trHeight w:val="40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</w:t>
                  </w:r>
                  <w:r w:rsidRPr="00285BA5">
                    <w:rPr>
                      <w:color w:val="000000"/>
                      <w:lang w:val="ru-RU" w:eastAsia="ru-RU"/>
                    </w:rPr>
                    <w:t>Развитие традиционной и национальной культуры Муниципального бюджетного учреждения Вешкаймский Районный Дом культуры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18 894 447,00</w:t>
                  </w:r>
                </w:p>
              </w:tc>
            </w:tr>
            <w:tr w:rsidR="00F97E50" w:rsidRPr="00285BA5" w:rsidTr="002C6E08">
              <w:trPr>
                <w:trHeight w:val="49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культуры в составе подпрограммы «Развитие традиционной и национальной культуры Муниципального бюджетного учреждения Вешкаймский Районный Дом культуры»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10 044 739,08</w:t>
                  </w:r>
                </w:p>
              </w:tc>
            </w:tr>
            <w:tr w:rsidR="00F97E50" w:rsidRPr="00285BA5" w:rsidTr="000F03B5">
              <w:trPr>
                <w:trHeight w:val="71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10 044 739,08</w:t>
                  </w:r>
                </w:p>
              </w:tc>
            </w:tr>
            <w:tr w:rsidR="00F97E50" w:rsidRPr="00285BA5" w:rsidTr="002C6E08">
              <w:trPr>
                <w:trHeight w:val="39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Cредства на погашение кредиторской задолженности учреждениями культуры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1 558 957,92</w:t>
                  </w:r>
                </w:p>
              </w:tc>
            </w:tr>
            <w:tr w:rsidR="00F97E50" w:rsidRPr="00285BA5" w:rsidTr="002C6E08">
              <w:trPr>
                <w:trHeight w:val="95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1 558 957,92</w:t>
                  </w:r>
                </w:p>
              </w:tc>
            </w:tr>
            <w:tr w:rsidR="00F97E50" w:rsidRPr="00285BA5" w:rsidTr="002C6E08">
              <w:trPr>
                <w:trHeight w:val="68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67  1 00 72110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4 000 000,00</w:t>
                  </w:r>
                </w:p>
              </w:tc>
            </w:tr>
            <w:tr w:rsidR="00F97E50" w:rsidRPr="00285BA5" w:rsidTr="002C6E08">
              <w:trPr>
                <w:trHeight w:val="64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67  1 00 72110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4 000 000,00</w:t>
                  </w:r>
                </w:p>
              </w:tc>
            </w:tr>
            <w:tr w:rsidR="00F97E50" w:rsidRPr="00285BA5" w:rsidTr="002C6E08">
              <w:trPr>
                <w:trHeight w:val="64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Обеспечение развития и укрепления материально-технической базы домов культуры в населённых пунктах с числом жителей до 50 тыс. человек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L4670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3 290 750,00</w:t>
                  </w:r>
                </w:p>
              </w:tc>
            </w:tr>
            <w:tr w:rsidR="00F97E50" w:rsidRPr="00285BA5" w:rsidTr="002C6E08">
              <w:trPr>
                <w:trHeight w:val="98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000000"/>
                    <w:right w:val="single" w:sz="4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000000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L4670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3 290 750,00</w:t>
                  </w:r>
                </w:p>
              </w:tc>
            </w:tr>
            <w:tr w:rsidR="00F97E50" w:rsidRPr="00285BA5" w:rsidTr="000A3EE2">
              <w:trPr>
                <w:trHeight w:val="631"/>
              </w:trPr>
              <w:tc>
                <w:tcPr>
                  <w:tcW w:w="3458" w:type="dxa"/>
                  <w:gridSpan w:val="2"/>
                  <w:tcBorders>
                    <w:top w:val="single" w:sz="6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Подпрограмма «Развитие и сохранение библиотечного дела в муниципальном </w:t>
                  </w:r>
                  <w:r w:rsidRPr="00285BA5">
                    <w:rPr>
                      <w:color w:val="000000"/>
                      <w:lang w:val="ru-RU" w:eastAsia="ru-RU"/>
                    </w:rPr>
                    <w:t>бюджетном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учреждении культуры </w:t>
                  </w:r>
                  <w:r w:rsidRPr="00285BA5">
                    <w:rPr>
                      <w:color w:val="000000"/>
                      <w:lang w:val="ru-RU" w:eastAsia="ru-RU"/>
                    </w:rPr>
                    <w:t>Вешкаймская межпоселенческая библиотечная система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7 374 968,00</w:t>
                  </w:r>
                </w:p>
              </w:tc>
            </w:tr>
            <w:tr w:rsidR="00F97E50" w:rsidRPr="00285BA5" w:rsidTr="002C6E08">
              <w:trPr>
                <w:trHeight w:val="65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Обеспечение деятельности муниципальных учреждений культуры в составе подпрограммы «Развитие и сохранение библиотечного дела в муниципальном </w:t>
                  </w:r>
                  <w:r w:rsidRPr="00285BA5">
                    <w:rPr>
                      <w:color w:val="000000"/>
                      <w:lang w:val="ru-RU" w:eastAsia="ru-RU"/>
                    </w:rPr>
                    <w:t>бюджетном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учреждении культуры </w:t>
                  </w:r>
                  <w:r w:rsidRPr="00285BA5">
                    <w:rPr>
                      <w:color w:val="000000"/>
                      <w:lang w:val="ru-RU" w:eastAsia="ru-RU"/>
                    </w:rPr>
                    <w:t>Вешкаймская межпоселенческая библиотечная система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4 795 983,69</w:t>
                  </w:r>
                </w:p>
              </w:tc>
            </w:tr>
            <w:tr w:rsidR="00F97E50" w:rsidRPr="00285BA5" w:rsidTr="002C6E08">
              <w:trPr>
                <w:trHeight w:val="39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4 795 983,69</w:t>
                  </w:r>
                </w:p>
              </w:tc>
            </w:tr>
            <w:tr w:rsidR="00F97E50" w:rsidRPr="00285BA5" w:rsidTr="000A3EE2">
              <w:trPr>
                <w:trHeight w:val="63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погашение кредиторской задолженности библиотеками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167 409,31</w:t>
                  </w:r>
                </w:p>
              </w:tc>
            </w:tr>
            <w:tr w:rsidR="00F97E50" w:rsidRPr="00285BA5" w:rsidTr="000F03B5">
              <w:trPr>
                <w:trHeight w:val="103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167 409,31</w:t>
                  </w:r>
                </w:p>
              </w:tc>
            </w:tr>
            <w:tr w:rsidR="00F97E50" w:rsidRPr="00285BA5" w:rsidTr="002C6E08">
              <w:trPr>
                <w:trHeight w:val="68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67  2 00 72110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2 140 200,00</w:t>
                  </w:r>
                </w:p>
              </w:tc>
            </w:tr>
            <w:tr w:rsidR="00F97E50" w:rsidRPr="00285BA5" w:rsidTr="000A3EE2">
              <w:trPr>
                <w:trHeight w:val="64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67  2 00 72110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2 140 200,00</w:t>
                  </w:r>
                </w:p>
              </w:tc>
            </w:tr>
            <w:tr w:rsidR="00F97E50" w:rsidRPr="00285BA5" w:rsidTr="000A3EE2">
              <w:trPr>
                <w:trHeight w:val="96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L5191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140 875,00</w:t>
                  </w:r>
                </w:p>
              </w:tc>
            </w:tr>
            <w:tr w:rsidR="00F97E50" w:rsidRPr="00285BA5" w:rsidTr="000A3EE2">
              <w:trPr>
                <w:trHeight w:val="98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L5191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140 875,00</w:t>
                  </w:r>
                </w:p>
              </w:tc>
            </w:tr>
            <w:tr w:rsidR="00F97E50" w:rsidRPr="00285BA5" w:rsidTr="000A3EE2">
              <w:trPr>
                <w:trHeight w:val="39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регионального проекта «Творческие люди», направленного на достижение целей, показателей и результатов федерального проекта «Творческие люди»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А2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130 500,00</w:t>
                  </w:r>
                </w:p>
              </w:tc>
            </w:tr>
            <w:tr w:rsidR="00F97E50" w:rsidRPr="00285BA5" w:rsidTr="000A3EE2">
              <w:trPr>
                <w:trHeight w:val="34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государственная поддержка лучших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А2 55193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130 500,00</w:t>
                  </w:r>
                </w:p>
              </w:tc>
            </w:tr>
            <w:tr w:rsidR="00F97E50" w:rsidRPr="00285BA5" w:rsidTr="000A3EE2">
              <w:trPr>
                <w:trHeight w:val="126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А2 55193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130 500,00</w:t>
                  </w:r>
                </w:p>
              </w:tc>
            </w:tr>
            <w:tr w:rsidR="00F97E50" w:rsidRPr="00285BA5" w:rsidTr="000A3EE2">
              <w:trPr>
                <w:trHeight w:val="42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«Развитие и сохранение деятельности  музеев»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494 039,00</w:t>
                  </w:r>
                </w:p>
              </w:tc>
            </w:tr>
            <w:tr w:rsidR="00F97E50" w:rsidRPr="00285BA5" w:rsidTr="000A3EE2">
              <w:trPr>
                <w:trHeight w:val="29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культуры в составе подпрограммы «Развитие и сохранение деятельности  музеев»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67 4 00 60530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417 039,00</w:t>
                  </w:r>
                </w:p>
              </w:tc>
            </w:tr>
            <w:tr w:rsidR="00F97E50" w:rsidRPr="00285BA5" w:rsidTr="000A3EE2">
              <w:trPr>
                <w:trHeight w:val="93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67 4 00 60530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417 038,51</w:t>
                  </w:r>
                </w:p>
              </w:tc>
            </w:tr>
            <w:tr w:rsidR="00F97E50" w:rsidRPr="00285BA5" w:rsidTr="000A3EE2">
              <w:trPr>
                <w:trHeight w:val="37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67 4 00 60530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0,49</w:t>
                  </w:r>
                </w:p>
              </w:tc>
            </w:tr>
            <w:tr w:rsidR="00F97E50" w:rsidRPr="00285BA5" w:rsidTr="000A3EE2">
              <w:trPr>
                <w:trHeight w:val="37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77 000,00</w:t>
                  </w:r>
                </w:p>
              </w:tc>
            </w:tr>
            <w:tr w:rsidR="00F97E50" w:rsidRPr="00285BA5" w:rsidTr="000A3EE2">
              <w:trPr>
                <w:trHeight w:val="35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77 000,00</w:t>
                  </w:r>
                </w:p>
              </w:tc>
            </w:tr>
            <w:tr w:rsidR="00F97E50" w:rsidRPr="00285BA5" w:rsidTr="002C6E08">
              <w:trPr>
                <w:trHeight w:val="71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"Гражданское общество и государственная национальная политика в муниципальном образовании "Вешкаймский район" Ульяновской области"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F97E50" w:rsidRPr="00285BA5" w:rsidTr="000A3EE2">
              <w:trPr>
                <w:trHeight w:val="154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Подпрограмма "Укрепление единства российской нации и этнокультурное развитие народов России на территории муниципального образования "Вешкаймский район"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F97E50" w:rsidRPr="00285BA5" w:rsidTr="000A3EE2">
              <w:trPr>
                <w:trHeight w:val="244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F97E50" w:rsidRPr="00285BA5" w:rsidTr="000A3EE2">
              <w:trPr>
                <w:trHeight w:val="42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12 945 829,88</w:t>
                  </w:r>
                </w:p>
              </w:tc>
            </w:tr>
            <w:tr w:rsidR="00F97E50" w:rsidRPr="00285BA5" w:rsidTr="000A3EE2">
              <w:trPr>
                <w:trHeight w:val="154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1 011 800,00</w:t>
                  </w:r>
                </w:p>
              </w:tc>
            </w:tr>
            <w:tr w:rsidR="00F97E50" w:rsidRPr="00285BA5" w:rsidTr="000A3EE2">
              <w:trPr>
                <w:trHeight w:val="64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1 011 800,00</w:t>
                  </w:r>
                </w:p>
              </w:tc>
            </w:tr>
            <w:tr w:rsidR="00F97E50" w:rsidRPr="00285BA5" w:rsidTr="0062476A">
              <w:trPr>
                <w:trHeight w:val="64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867 500,00</w:t>
                  </w:r>
                </w:p>
              </w:tc>
            </w:tr>
            <w:tr w:rsidR="00F97E50" w:rsidRPr="00285BA5" w:rsidTr="002D1B16">
              <w:trPr>
                <w:trHeight w:val="40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000000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144 300,00</w:t>
                  </w:r>
                </w:p>
              </w:tc>
            </w:tr>
            <w:tr w:rsidR="00F97E50" w:rsidRPr="00285BA5" w:rsidTr="0062476A">
              <w:trPr>
                <w:trHeight w:val="643"/>
              </w:trPr>
              <w:tc>
                <w:tcPr>
                  <w:tcW w:w="3458" w:type="dxa"/>
                  <w:gridSpan w:val="2"/>
                  <w:tcBorders>
                    <w:top w:val="single" w:sz="6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D8235E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поощрения муниципальных управленческих команд за достижение наилучших значений показателей социально-экономического развития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27 429,88</w:t>
                  </w:r>
                </w:p>
              </w:tc>
            </w:tr>
            <w:tr w:rsidR="00F97E50" w:rsidRPr="00285BA5" w:rsidTr="000A3EE2">
              <w:trPr>
                <w:trHeight w:val="92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21 067,50</w:t>
                  </w:r>
                </w:p>
              </w:tc>
            </w:tr>
            <w:tr w:rsidR="00F97E50" w:rsidRPr="00285BA5" w:rsidTr="002D1B16">
              <w:trPr>
                <w:trHeight w:val="124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6 362,38</w:t>
                  </w:r>
                </w:p>
              </w:tc>
            </w:tr>
            <w:tr w:rsidR="00F97E50" w:rsidRPr="00285BA5" w:rsidTr="002C6E08">
              <w:trPr>
                <w:trHeight w:val="83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11 906 600,00</w:t>
                  </w:r>
                </w:p>
              </w:tc>
            </w:tr>
            <w:tr w:rsidR="00F97E50" w:rsidRPr="00285BA5" w:rsidTr="002C6E08">
              <w:trPr>
                <w:trHeight w:val="41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434 374,00</w:t>
                  </w:r>
                </w:p>
              </w:tc>
            </w:tr>
            <w:tr w:rsidR="00F97E50" w:rsidRPr="00285BA5" w:rsidTr="000A3EE2">
              <w:trPr>
                <w:trHeight w:val="67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375 578,00</w:t>
                  </w:r>
                </w:p>
              </w:tc>
            </w:tr>
            <w:tr w:rsidR="00F97E50" w:rsidRPr="00285BA5" w:rsidTr="000A3EE2">
              <w:trPr>
                <w:trHeight w:val="95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38 796,00</w:t>
                  </w:r>
                </w:p>
              </w:tc>
            </w:tr>
            <w:tr w:rsidR="00F97E50" w:rsidRPr="00285BA5" w:rsidTr="000A3EE2">
              <w:trPr>
                <w:trHeight w:val="128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12 300,00</w:t>
                  </w:r>
                </w:p>
              </w:tc>
            </w:tr>
            <w:tr w:rsidR="00F97E50" w:rsidRPr="00285BA5" w:rsidTr="000A3EE2">
              <w:trPr>
                <w:trHeight w:val="91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7 700,00</w:t>
                  </w:r>
                </w:p>
              </w:tc>
            </w:tr>
            <w:tr w:rsidR="00F97E50" w:rsidRPr="00285BA5" w:rsidTr="000A3EE2">
              <w:trPr>
                <w:trHeight w:val="96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11 472 226,00</w:t>
                  </w:r>
                </w:p>
              </w:tc>
            </w:tr>
            <w:tr w:rsidR="00F97E50" w:rsidRPr="00285BA5" w:rsidTr="002D1B16">
              <w:trPr>
                <w:trHeight w:val="156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9 340 855,00</w:t>
                  </w:r>
                </w:p>
              </w:tc>
            </w:tr>
            <w:tr w:rsidR="00F97E50" w:rsidRPr="00285BA5" w:rsidTr="000A3EE2">
              <w:trPr>
                <w:trHeight w:val="39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1 924 739,00</w:t>
                  </w:r>
                </w:p>
              </w:tc>
            </w:tr>
            <w:tr w:rsidR="00F97E50" w:rsidRPr="00285BA5" w:rsidTr="000A3EE2">
              <w:trPr>
                <w:trHeight w:val="126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194 360,34</w:t>
                  </w:r>
                </w:p>
              </w:tc>
            </w:tr>
            <w:tr w:rsidR="00F97E50" w:rsidRPr="00285BA5" w:rsidTr="000A3EE2">
              <w:trPr>
                <w:trHeight w:val="67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Уплата иных платежей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12 271,66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Социальная политика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42 300,00</w:t>
                  </w:r>
                </w:p>
              </w:tc>
            </w:tr>
            <w:tr w:rsidR="00F97E50" w:rsidRPr="00285BA5" w:rsidTr="000A3EE2">
              <w:trPr>
                <w:trHeight w:val="42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42 300,00</w:t>
                  </w:r>
                </w:p>
              </w:tc>
            </w:tr>
            <w:tr w:rsidR="00F97E50" w:rsidRPr="00285BA5" w:rsidTr="000A3EE2">
              <w:trPr>
                <w:trHeight w:val="161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42 300,00</w:t>
                  </w:r>
                </w:p>
              </w:tc>
            </w:tr>
            <w:tr w:rsidR="00F97E50" w:rsidRPr="00285BA5" w:rsidTr="000A3EE2">
              <w:trPr>
                <w:trHeight w:val="66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 реализацией Закона Ульяновской области от 2 октября </w:t>
                  </w:r>
                </w:p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42 300,00</w:t>
                  </w:r>
                </w:p>
              </w:tc>
            </w:tr>
            <w:tr w:rsidR="00F97E50" w:rsidRPr="00285BA5" w:rsidTr="000A3EE2">
              <w:trPr>
                <w:trHeight w:val="37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42 300,00</w:t>
                  </w:r>
                </w:p>
              </w:tc>
            </w:tr>
            <w:tr w:rsidR="00F97E50" w:rsidRPr="00285BA5" w:rsidTr="000A3EE2">
              <w:trPr>
                <w:trHeight w:val="42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Муниципальное учреждение образования Управление образования администрации Муниципального образования "Вешкаймский район"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327 276 981,09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Образование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296 722 081,09</w:t>
                  </w:r>
                </w:p>
              </w:tc>
            </w:tr>
            <w:tr w:rsidR="00F97E50" w:rsidRPr="00285BA5" w:rsidTr="000A3EE2">
              <w:trPr>
                <w:trHeight w:val="123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Дошкольное образование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62 593 429,84</w:t>
                  </w:r>
                </w:p>
              </w:tc>
            </w:tr>
            <w:tr w:rsidR="00F97E50" w:rsidRPr="00285BA5" w:rsidTr="002C6E08">
              <w:trPr>
                <w:trHeight w:val="113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215 129,40</w:t>
                  </w:r>
                </w:p>
              </w:tc>
            </w:tr>
            <w:tr w:rsidR="00F97E50" w:rsidRPr="00285BA5" w:rsidTr="000A3EE2">
              <w:trPr>
                <w:trHeight w:val="121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Детские дошкольные учреждения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215 129,40</w:t>
                  </w:r>
                </w:p>
              </w:tc>
            </w:tr>
            <w:tr w:rsidR="00F97E50" w:rsidRPr="00285BA5" w:rsidTr="002C6E08">
              <w:trPr>
                <w:trHeight w:val="137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750,00</w:t>
                  </w:r>
                </w:p>
              </w:tc>
            </w:tr>
            <w:tr w:rsidR="00F97E50" w:rsidRPr="00285BA5" w:rsidTr="000A3EE2">
              <w:trPr>
                <w:trHeight w:val="31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214 379,40</w:t>
                  </w:r>
                </w:p>
              </w:tc>
            </w:tr>
            <w:tr w:rsidR="00F97E50" w:rsidRPr="00285BA5" w:rsidTr="000A3EE2">
              <w:trPr>
                <w:trHeight w:val="33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модернизация  образования муниципального образования "Вешкаймский район"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62 217 268,00</w:t>
                  </w:r>
                </w:p>
              </w:tc>
            </w:tr>
            <w:tr w:rsidR="00F97E50" w:rsidRPr="00285BA5" w:rsidTr="002C6E08">
              <w:trPr>
                <w:trHeight w:val="41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7 312 116,10</w:t>
                  </w:r>
                </w:p>
              </w:tc>
            </w:tr>
            <w:tr w:rsidR="00F97E50" w:rsidRPr="00285BA5" w:rsidTr="002C6E08">
              <w:trPr>
                <w:trHeight w:val="140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7 312 116,10</w:t>
                  </w:r>
                </w:p>
              </w:tc>
            </w:tr>
            <w:tr w:rsidR="00F97E50" w:rsidRPr="00285BA5" w:rsidTr="000A3EE2">
              <w:trPr>
                <w:trHeight w:val="44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3 185 824,59</w:t>
                  </w:r>
                </w:p>
              </w:tc>
            </w:tr>
            <w:tr w:rsidR="00F97E50" w:rsidRPr="00285BA5" w:rsidTr="000A3EE2">
              <w:trPr>
                <w:trHeight w:val="159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3 185 824,59</w:t>
                  </w:r>
                </w:p>
              </w:tc>
            </w:tr>
            <w:tr w:rsidR="00F97E50" w:rsidRPr="00285BA5" w:rsidTr="000A3EE2">
              <w:trPr>
                <w:trHeight w:val="61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61 0 00 71190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30 939 000,00</w:t>
                  </w:r>
                </w:p>
              </w:tc>
            </w:tr>
            <w:tr w:rsidR="00F97E50" w:rsidRPr="00285BA5" w:rsidTr="002D1B16">
              <w:trPr>
                <w:trHeight w:val="111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61 0 00 71190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30 935 968,05</w:t>
                  </w:r>
                </w:p>
              </w:tc>
            </w:tr>
            <w:tr w:rsidR="00F97E50" w:rsidRPr="00285BA5" w:rsidTr="000A3EE2">
              <w:trPr>
                <w:trHeight w:val="42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61 0 00 71190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3 031,95</w:t>
                  </w:r>
                </w:p>
              </w:tc>
            </w:tr>
            <w:tr w:rsidR="00F97E50" w:rsidRPr="00285BA5" w:rsidTr="002C6E08">
              <w:trPr>
                <w:trHeight w:val="47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5 395,22</w:t>
                  </w:r>
                </w:p>
              </w:tc>
            </w:tr>
            <w:tr w:rsidR="00F97E50" w:rsidRPr="00285BA5" w:rsidTr="002C6E08">
              <w:trPr>
                <w:trHeight w:val="54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5 395,22</w:t>
                  </w:r>
                </w:p>
              </w:tc>
            </w:tr>
            <w:tr w:rsidR="00F97E50" w:rsidRPr="00285BA5" w:rsidTr="000A3EE2">
              <w:trPr>
                <w:trHeight w:val="69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3 487 236,09</w:t>
                  </w:r>
                </w:p>
              </w:tc>
            </w:tr>
            <w:tr w:rsidR="00F97E50" w:rsidRPr="00285BA5" w:rsidTr="000A3EE2">
              <w:trPr>
                <w:trHeight w:val="222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3 487 236,09</w:t>
                  </w:r>
                </w:p>
              </w:tc>
            </w:tr>
            <w:tr w:rsidR="00F97E50" w:rsidRPr="00285BA5" w:rsidTr="002D1B16">
              <w:trPr>
                <w:trHeight w:val="305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Осуществление ремонта, ликвидация аварийной ситуации в зданиях и сооружения муниципальных дошкольных образовательных организаций, устройство внутридомовых сооружений, благоустройство территорий, приобретение и установка оборудования, в том числе оборудования, обеспечивающего антитеррористическую защищённость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15 525 114,44</w:t>
                  </w:r>
                </w:p>
              </w:tc>
            </w:tr>
            <w:tr w:rsidR="00F97E50" w:rsidRPr="00285BA5" w:rsidTr="000A3EE2">
              <w:trPr>
                <w:trHeight w:val="64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15 525 114,44</w:t>
                  </w:r>
                </w:p>
              </w:tc>
            </w:tr>
            <w:tr w:rsidR="00F97E50" w:rsidRPr="00285BA5" w:rsidTr="000A3EE2">
              <w:trPr>
                <w:trHeight w:val="216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софинансирование мероприятий по обеспечению антитеррористической защищенности муниципальных общеобразовательных организаций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1 762 581,56</w:t>
                  </w:r>
                </w:p>
              </w:tc>
            </w:tr>
            <w:tr w:rsidR="00F97E50" w:rsidRPr="00285BA5" w:rsidTr="002C6E08">
              <w:trPr>
                <w:trHeight w:val="42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1 762 581,56</w:t>
                  </w:r>
                </w:p>
              </w:tc>
            </w:tr>
            <w:tr w:rsidR="00F97E50" w:rsidRPr="00285BA5" w:rsidTr="000A3EE2">
              <w:trPr>
                <w:trHeight w:val="63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"Энергосбережение 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F97E50" w:rsidRPr="00285BA5" w:rsidTr="002D1B16">
              <w:trPr>
                <w:trHeight w:val="110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"Энергосбережение 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F97E50" w:rsidRPr="00285BA5" w:rsidTr="000A3EE2">
              <w:trPr>
                <w:trHeight w:val="38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F97E50" w:rsidRPr="00285BA5" w:rsidTr="000A3EE2">
              <w:trPr>
                <w:trHeight w:val="40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"Антитеррористическая безопасность образовательных учреждений муниципального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образования  "Вешкаймский район"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141 032,44</w:t>
                  </w:r>
                </w:p>
              </w:tc>
            </w:tr>
            <w:tr w:rsidR="00F97E50" w:rsidRPr="00285BA5" w:rsidTr="000A3EE2">
              <w:trPr>
                <w:trHeight w:val="39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Реализация мероприятий муниципальной программы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141 032,44</w:t>
                  </w:r>
                </w:p>
              </w:tc>
            </w:tr>
            <w:tr w:rsidR="00F97E50" w:rsidRPr="00285BA5" w:rsidTr="002D1B16">
              <w:trPr>
                <w:trHeight w:val="111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120 678,34</w:t>
                  </w:r>
                </w:p>
              </w:tc>
            </w:tr>
            <w:tr w:rsidR="00F97E50" w:rsidRPr="00285BA5" w:rsidTr="000A3EE2">
              <w:trPr>
                <w:trHeight w:val="92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20 354,10</w:t>
                  </w:r>
                </w:p>
              </w:tc>
            </w:tr>
            <w:tr w:rsidR="00F97E50" w:rsidRPr="00285BA5" w:rsidTr="000A3EE2">
              <w:trPr>
                <w:trHeight w:val="37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Общее образование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205 857 111,40</w:t>
                  </w:r>
                </w:p>
              </w:tc>
            </w:tr>
            <w:tr w:rsidR="00F97E50" w:rsidRPr="00285BA5" w:rsidTr="000A3EE2">
              <w:trPr>
                <w:trHeight w:val="159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563 599,09</w:t>
                  </w:r>
                </w:p>
              </w:tc>
            </w:tr>
            <w:tr w:rsidR="00F97E50" w:rsidRPr="00285BA5" w:rsidTr="000A3EE2">
              <w:trPr>
                <w:trHeight w:val="63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Школы - детские сады, школы начальные, неполные средние и среднние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563 599,09</w:t>
                  </w:r>
                </w:p>
              </w:tc>
            </w:tr>
            <w:tr w:rsidR="00F97E50" w:rsidRPr="00285BA5" w:rsidTr="00EA5BC8">
              <w:trPr>
                <w:trHeight w:val="63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5 000,00</w:t>
                  </w:r>
                </w:p>
              </w:tc>
            </w:tr>
            <w:tr w:rsidR="00F97E50" w:rsidRPr="00285BA5" w:rsidTr="002D1B16">
              <w:trPr>
                <w:trHeight w:val="142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558 599,09</w:t>
                  </w:r>
                </w:p>
              </w:tc>
            </w:tr>
            <w:tr w:rsidR="00F97E50" w:rsidRPr="00285BA5" w:rsidTr="00EA5BC8">
              <w:trPr>
                <w:trHeight w:val="96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000000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модернизация  образования муниципального образования "Вешкаймский район"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197 685 512,31</w:t>
                  </w:r>
                </w:p>
              </w:tc>
            </w:tr>
            <w:tr w:rsidR="00F97E50" w:rsidRPr="00285BA5" w:rsidTr="00EA5BC8">
              <w:trPr>
                <w:trHeight w:val="679"/>
              </w:trPr>
              <w:tc>
                <w:tcPr>
                  <w:tcW w:w="3458" w:type="dxa"/>
                  <w:gridSpan w:val="2"/>
                  <w:tcBorders>
                    <w:top w:val="single" w:sz="6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ежемесячное денежное вознаграждение за классное руководство педагогическим работникам государственных и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муниципальных общеобразовательных организаций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</w:tr>
            <w:tr w:rsidR="00F97E50" w:rsidRPr="00285BA5" w:rsidTr="00EA5BC8">
              <w:trPr>
                <w:trHeight w:val="67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</w:tr>
            <w:tr w:rsidR="00F97E50" w:rsidRPr="00285BA5" w:rsidTr="000A3EE2">
              <w:trPr>
                <w:trHeight w:val="189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30 910 966,56</w:t>
                  </w:r>
                </w:p>
              </w:tc>
            </w:tr>
            <w:tr w:rsidR="00F97E50" w:rsidRPr="00285BA5" w:rsidTr="002D1B16">
              <w:trPr>
                <w:trHeight w:val="69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30 910 966,56</w:t>
                  </w:r>
                </w:p>
              </w:tc>
            </w:tr>
            <w:tr w:rsidR="00F97E50" w:rsidRPr="00285BA5" w:rsidTr="000A3EE2">
              <w:trPr>
                <w:trHeight w:val="69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8 761 885,19</w:t>
                  </w:r>
                </w:p>
              </w:tc>
            </w:tr>
            <w:tr w:rsidR="00F97E50" w:rsidRPr="00285BA5" w:rsidTr="002D1B16">
              <w:trPr>
                <w:trHeight w:val="71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8 761 885,19</w:t>
                  </w:r>
                </w:p>
              </w:tc>
            </w:tr>
            <w:tr w:rsidR="00F97E50" w:rsidRPr="00285BA5" w:rsidTr="002D1B16">
              <w:trPr>
                <w:trHeight w:val="112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Персонифицированное финансирование дополнительного образования детей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334 600,00</w:t>
                  </w:r>
                </w:p>
              </w:tc>
            </w:tr>
            <w:tr w:rsidR="00F97E50" w:rsidRPr="00285BA5" w:rsidTr="002D1B16">
              <w:trPr>
                <w:trHeight w:val="53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334 600,00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дополнительного образования в муниципальных общеобразовательных организациях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132 298 000,00</w:t>
                  </w:r>
                </w:p>
              </w:tc>
            </w:tr>
            <w:tr w:rsidR="00F97E50" w:rsidRPr="00285BA5" w:rsidTr="002C6E08">
              <w:trPr>
                <w:trHeight w:val="34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132 257 292,54</w:t>
                  </w:r>
                </w:p>
              </w:tc>
            </w:tr>
            <w:tr w:rsidR="00F97E50" w:rsidRPr="00285BA5" w:rsidTr="000A3EE2">
              <w:trPr>
                <w:trHeight w:val="39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40 707,46</w:t>
                  </w:r>
                </w:p>
              </w:tc>
            </w:tr>
            <w:tr w:rsidR="00F97E50" w:rsidRPr="00285BA5" w:rsidTr="002D1B16">
              <w:trPr>
                <w:trHeight w:val="70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279 284,00</w:t>
                  </w:r>
                </w:p>
              </w:tc>
            </w:tr>
            <w:tr w:rsidR="00F97E50" w:rsidRPr="00285BA5" w:rsidTr="002D1B16">
              <w:trPr>
                <w:trHeight w:val="54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279 284,00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85 700,00</w:t>
                  </w:r>
                </w:p>
              </w:tc>
            </w:tr>
            <w:tr w:rsidR="00F97E50" w:rsidRPr="00285BA5" w:rsidTr="002D1B16">
              <w:trPr>
                <w:trHeight w:val="111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85 700,00</w:t>
                  </w:r>
                </w:p>
              </w:tc>
            </w:tr>
            <w:tr w:rsidR="00F97E50" w:rsidRPr="00285BA5" w:rsidTr="000A3EE2">
              <w:trPr>
                <w:trHeight w:val="64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253 804,78</w:t>
                  </w:r>
                </w:p>
              </w:tc>
            </w:tr>
            <w:tr w:rsidR="00F97E50" w:rsidRPr="00285BA5" w:rsidTr="002C6E08">
              <w:trPr>
                <w:trHeight w:val="73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253 804,78</w:t>
                  </w:r>
                </w:p>
              </w:tc>
            </w:tr>
            <w:tr w:rsidR="00F97E50" w:rsidRPr="00285BA5" w:rsidTr="000A3EE2">
              <w:trPr>
                <w:trHeight w:val="43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Начальное общее, основное общее или среднее общее образование в форме семейного образования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61 0 00 71330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</w:tr>
            <w:tr w:rsidR="00F97E50" w:rsidRPr="00285BA5" w:rsidTr="000A3EE2">
              <w:trPr>
                <w:trHeight w:val="96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61 0 00 71330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260,00</w:t>
                  </w:r>
                </w:p>
              </w:tc>
            </w:tr>
            <w:tr w:rsidR="00F97E50" w:rsidRPr="00285BA5" w:rsidTr="000A3EE2">
              <w:trPr>
                <w:trHeight w:val="150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61 0 00 71330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52 040,00</w:t>
                  </w:r>
                </w:p>
              </w:tc>
            </w:tr>
            <w:tr w:rsidR="00F97E50" w:rsidRPr="00285BA5" w:rsidTr="000A3EE2">
              <w:trPr>
                <w:trHeight w:val="66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10 487 494,00</w:t>
                  </w:r>
                </w:p>
              </w:tc>
            </w:tr>
            <w:tr w:rsidR="00F97E50" w:rsidRPr="00285BA5" w:rsidTr="002C6E08">
              <w:trPr>
                <w:trHeight w:val="74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10 487 494,00</w:t>
                  </w:r>
                </w:p>
              </w:tc>
            </w:tr>
            <w:tr w:rsidR="00F97E50" w:rsidRPr="00285BA5" w:rsidTr="002C6E08">
              <w:trPr>
                <w:trHeight w:val="99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в целях компенсации расходов учредителя муниципальной образовательной организации, реализующей основные общеобразовательные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61 0 00 72180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349 200,00</w:t>
                  </w:r>
                </w:p>
              </w:tc>
            </w:tr>
            <w:tr w:rsidR="00F97E50" w:rsidRPr="00285BA5" w:rsidTr="000A3EE2">
              <w:trPr>
                <w:trHeight w:val="35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61 0 00 72180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349 200,00</w:t>
                  </w:r>
                </w:p>
              </w:tc>
            </w:tr>
            <w:tr w:rsidR="00F97E50" w:rsidRPr="00285BA5" w:rsidTr="002C6E08">
              <w:trPr>
                <w:trHeight w:val="977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ремонта, ликвидация аварийной ситуации в зданиях муниципальных общеобразовательных организаций, приобретение оборудования, обеспечивающего антитеррористическую защищенность указанных организаций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17 000,00</w:t>
                  </w:r>
                </w:p>
              </w:tc>
            </w:tr>
            <w:tr w:rsidR="00F97E50" w:rsidRPr="00285BA5" w:rsidTr="002C6E08">
              <w:trPr>
                <w:trHeight w:val="296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17 000,00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софинансирование мероприятий ро обеспечению антитеррористической защищенности муниципальных общеобразовательных организаций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1 111 111,11</w:t>
                  </w:r>
                </w:p>
              </w:tc>
            </w:tr>
            <w:tr w:rsidR="00F97E50" w:rsidRPr="00285BA5" w:rsidTr="002C6E08">
              <w:trPr>
                <w:trHeight w:val="70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1 111 111,11</w:t>
                  </w:r>
                </w:p>
              </w:tc>
            </w:tr>
            <w:tr w:rsidR="00F97E50" w:rsidRPr="00285BA5" w:rsidTr="002D1B16">
              <w:trPr>
                <w:trHeight w:val="70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регионального проекта «Успех каждого ребёнка», направленного на достижение соответствующих результатов реализации федерального проекта «Успех каждого ребёнка»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Е2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2 666 666,67</w:t>
                  </w:r>
                </w:p>
              </w:tc>
            </w:tr>
            <w:tr w:rsidR="00F97E50" w:rsidRPr="00285BA5" w:rsidTr="000A3EE2">
              <w:trPr>
                <w:trHeight w:val="64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Е2 50980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2 666 666,67</w:t>
                  </w:r>
                </w:p>
              </w:tc>
            </w:tr>
            <w:tr w:rsidR="00F97E50" w:rsidRPr="00285BA5" w:rsidTr="000A3EE2">
              <w:trPr>
                <w:trHeight w:val="91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Е2 50980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2 666 666,67</w:t>
                  </w:r>
                </w:p>
              </w:tc>
            </w:tr>
            <w:tr w:rsidR="00F97E50" w:rsidRPr="00285BA5" w:rsidTr="000A3EE2">
              <w:trPr>
                <w:trHeight w:val="96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"Энергосбережение и повышение энергетической эффективности в муниципальном образовании "Вешкаймский район" Ульяновской области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F97E50" w:rsidRPr="00285BA5" w:rsidTr="000A3EE2">
              <w:trPr>
                <w:trHeight w:val="33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"Энергосбережение и повышение энергетической эффективности в муниципальном образовании "Вешкаймский район" Ульяновской области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F97E50" w:rsidRPr="00285BA5" w:rsidTr="000A3EE2">
              <w:trPr>
                <w:trHeight w:val="39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F97E50" w:rsidRPr="00285BA5" w:rsidTr="004F64C1">
              <w:trPr>
                <w:trHeight w:val="55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232 200,00</w:t>
                  </w:r>
                </w:p>
              </w:tc>
            </w:tr>
            <w:tr w:rsidR="00F97E50" w:rsidRPr="00285BA5" w:rsidTr="000A3EE2">
              <w:trPr>
                <w:trHeight w:val="44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232 200,00</w:t>
                  </w:r>
                </w:p>
              </w:tc>
            </w:tr>
            <w:tr w:rsidR="00F97E50" w:rsidRPr="00285BA5" w:rsidTr="002C6E08">
              <w:trPr>
                <w:trHeight w:val="75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учреждениям на финансовое обеспечение государственного (муниципального) задания на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69 0 0060350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193 247,25</w:t>
                  </w:r>
                </w:p>
              </w:tc>
            </w:tr>
            <w:tr w:rsidR="00F97E50" w:rsidRPr="00285BA5" w:rsidTr="002D1B16">
              <w:trPr>
                <w:trHeight w:val="73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69 0 0060350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38 952,75</w:t>
                  </w:r>
                </w:p>
              </w:tc>
            </w:tr>
            <w:tr w:rsidR="00F97E50" w:rsidRPr="00285BA5" w:rsidTr="000A3EE2">
              <w:trPr>
                <w:trHeight w:val="40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"Организация бесплатного горячего питания обучающихся 1-4 классов общеобразовательных организаций муниципального образования "Вешкаймский район" Ульяновской области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7 315 800,00</w:t>
                  </w:r>
                </w:p>
              </w:tc>
            </w:tr>
            <w:tr w:rsidR="00F97E50" w:rsidRPr="00285BA5" w:rsidTr="002D1B16">
              <w:trPr>
                <w:trHeight w:val="68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иных мероприятий муниципальной программы «Организация бесплатного горячего питания обучающихся 1-4 классов общеобразовательных организаций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864 644,00</w:t>
                  </w:r>
                </w:p>
              </w:tc>
            </w:tr>
            <w:tr w:rsidR="00F97E50" w:rsidRPr="00285BA5" w:rsidTr="000A3EE2">
              <w:trPr>
                <w:trHeight w:val="215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864 644,00</w:t>
                  </w:r>
                </w:p>
              </w:tc>
            </w:tr>
            <w:tr w:rsidR="00F97E50" w:rsidRPr="00285BA5" w:rsidTr="000A3EE2">
              <w:trPr>
                <w:trHeight w:val="91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организацияхобщеобразовательных организаций, расположенных в сельских населенных пунктах Ульяновской области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L3040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6 451 156,00</w:t>
                  </w:r>
                </w:p>
              </w:tc>
            </w:tr>
            <w:tr w:rsidR="00F97E50" w:rsidRPr="00285BA5" w:rsidTr="000A3EE2">
              <w:trPr>
                <w:trHeight w:val="42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L3040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6 451 156,00</w:t>
                  </w:r>
                </w:p>
              </w:tc>
            </w:tr>
            <w:tr w:rsidR="00F97E50" w:rsidRPr="00285BA5" w:rsidTr="000A3EE2">
              <w:trPr>
                <w:trHeight w:val="157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Дополнительное образование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10 089 310,79</w:t>
                  </w:r>
                </w:p>
              </w:tc>
            </w:tr>
            <w:tr w:rsidR="00F97E50" w:rsidRPr="00285BA5" w:rsidTr="004F64C1">
              <w:trPr>
                <w:trHeight w:val="67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33 994,78</w:t>
                  </w:r>
                </w:p>
              </w:tc>
            </w:tr>
            <w:tr w:rsidR="00F97E50" w:rsidRPr="00285BA5" w:rsidTr="004F64C1">
              <w:trPr>
                <w:trHeight w:val="703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Учреждения по внешкольной работе с детьми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33 994,78</w:t>
                  </w:r>
                </w:p>
              </w:tc>
            </w:tr>
            <w:tr w:rsidR="00F97E50" w:rsidRPr="00285BA5" w:rsidTr="004F64C1">
              <w:trPr>
                <w:trHeight w:val="213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33 994,78</w:t>
                  </w:r>
                </w:p>
              </w:tc>
            </w:tr>
            <w:tr w:rsidR="00F97E50" w:rsidRPr="00285BA5" w:rsidTr="004F64C1">
              <w:trPr>
                <w:trHeight w:val="98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000000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9 995 316,01</w:t>
                  </w:r>
                </w:p>
              </w:tc>
            </w:tr>
            <w:tr w:rsidR="00F97E50" w:rsidRPr="00285BA5" w:rsidTr="004F64C1">
              <w:trPr>
                <w:trHeight w:val="679"/>
              </w:trPr>
              <w:tc>
                <w:tcPr>
                  <w:tcW w:w="3458" w:type="dxa"/>
                  <w:gridSpan w:val="2"/>
                  <w:tcBorders>
                    <w:top w:val="single" w:sz="6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7 818 346,11</w:t>
                  </w:r>
                </w:p>
              </w:tc>
            </w:tr>
            <w:tr w:rsidR="00F97E50" w:rsidRPr="00285BA5" w:rsidTr="004F64C1">
              <w:trPr>
                <w:trHeight w:val="67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7 818 346,11</w:t>
                  </w:r>
                </w:p>
              </w:tc>
            </w:tr>
            <w:tr w:rsidR="00F97E50" w:rsidRPr="00285BA5" w:rsidTr="000A3EE2">
              <w:trPr>
                <w:trHeight w:val="1222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475 172,90</w:t>
                  </w:r>
                </w:p>
              </w:tc>
            </w:tr>
            <w:tr w:rsidR="00F97E50" w:rsidRPr="00285BA5" w:rsidTr="000A3EE2">
              <w:trPr>
                <w:trHeight w:val="346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475 172,90</w:t>
                  </w:r>
                </w:p>
              </w:tc>
            </w:tr>
            <w:tr w:rsidR="00F97E50" w:rsidRPr="00285BA5" w:rsidTr="000A3EE2">
              <w:trPr>
                <w:trHeight w:val="155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Персонифицированное финансирование дополнительного образования детей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1 677 910,00</w:t>
                  </w:r>
                </w:p>
              </w:tc>
            </w:tr>
            <w:tr w:rsidR="00F97E50" w:rsidRPr="00285BA5" w:rsidTr="000A3EE2">
              <w:trPr>
                <w:trHeight w:val="2114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1 677 910,00</w:t>
                  </w:r>
                </w:p>
              </w:tc>
            </w:tr>
            <w:tr w:rsidR="00F97E50" w:rsidRPr="00285BA5" w:rsidTr="000A3EE2">
              <w:trPr>
                <w:trHeight w:val="184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lastRenderedPageBreak/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23 887,00</w:t>
                  </w:r>
                </w:p>
              </w:tc>
            </w:tr>
            <w:tr w:rsidR="00F97E50" w:rsidRPr="00285BA5" w:rsidTr="000A3EE2">
              <w:trPr>
                <w:trHeight w:val="60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23 887,00</w:t>
                  </w:r>
                </w:p>
              </w:tc>
            </w:tr>
            <w:tr w:rsidR="00F97E50" w:rsidRPr="00285BA5" w:rsidTr="0015746B">
              <w:trPr>
                <w:trHeight w:val="100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F97E50" w:rsidRPr="00285BA5" w:rsidTr="002D1B16">
              <w:trPr>
                <w:trHeight w:val="136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F97E50" w:rsidRPr="00285BA5" w:rsidTr="000A3EE2">
              <w:trPr>
                <w:trHeight w:val="67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F97E50" w:rsidRPr="00285BA5" w:rsidTr="002C6E08">
              <w:trPr>
                <w:trHeight w:val="720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22 113,18</w:t>
                  </w:r>
                </w:p>
              </w:tc>
            </w:tr>
            <w:tr w:rsidR="00F97E50" w:rsidRPr="00285BA5" w:rsidTr="002C6E08">
              <w:trPr>
                <w:trHeight w:val="41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37 886,82</w:t>
                  </w:r>
                </w:p>
              </w:tc>
            </w:tr>
            <w:tr w:rsidR="00F97E50" w:rsidRPr="00285BA5" w:rsidTr="002D1B16">
              <w:trPr>
                <w:trHeight w:val="168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Другие вопросы в области образования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18 182 229,06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D8235E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дотации бюджетам муниципальных районов в целях поощрения муниципальных управленческих команд за достижение наилучших значений показателей социально-экономического развития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60 340,15</w:t>
                  </w:r>
                </w:p>
              </w:tc>
            </w:tr>
            <w:tr w:rsidR="00F97E50" w:rsidRPr="00285BA5" w:rsidTr="002D1B16">
              <w:trPr>
                <w:trHeight w:val="115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46 344,20</w:t>
                  </w:r>
                </w:p>
              </w:tc>
            </w:tr>
            <w:tr w:rsidR="00F97E50" w:rsidRPr="00285BA5" w:rsidTr="000A3EE2">
              <w:trPr>
                <w:trHeight w:val="2458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21 0 00 72210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13 995,95</w:t>
                  </w:r>
                </w:p>
              </w:tc>
            </w:tr>
            <w:tr w:rsidR="00F97E50" w:rsidRPr="00285BA5" w:rsidTr="002C6E08">
              <w:trPr>
                <w:trHeight w:val="55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940 454,36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920 454,36</w:t>
                  </w:r>
                </w:p>
              </w:tc>
            </w:tr>
            <w:tr w:rsidR="00F97E50" w:rsidRPr="00285BA5" w:rsidTr="000A3EE2">
              <w:trPr>
                <w:trHeight w:val="619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775 454,36</w:t>
                  </w:r>
                </w:p>
              </w:tc>
            </w:tr>
            <w:tr w:rsidR="00F97E50" w:rsidRPr="00285BA5" w:rsidTr="002C6E08">
              <w:trPr>
                <w:trHeight w:val="1031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145 000,00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16 420,76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прочих налогов,сборов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2 500,00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1 079,24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17 181 434,55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6 448 158,87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5 179 119,74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839 349,44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426 643,19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3 046,50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196 976,77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2 076,46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194 900,31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1 416,00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1 416,00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по организацией и обеспечением оздоровления детей и обеспечением отдыха детей, обучающихся в общеобразовательных организациях, в том числе детей-сирот и детей , оставшихся без попечения родителей, находящихся в общеобразовательных организациях для детей-сирот и детей, находящихся в трудной жизненной ситуации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61 0 00 71180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2 271 600,00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61 0 00 71180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22 516,02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61 0 00 71180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2 249 083,98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</w:t>
                  </w: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ассигнований областного бюджета Ульяновской области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22 700,00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22 700,00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 реализацией Закона Ульяновской области от 2 октября </w:t>
                  </w:r>
                </w:p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6 771 882,91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4 721 291,88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510 445,56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1 540 145,47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1 334 400,00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51790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1 334 400,00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51790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1 334 400,00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Социальная политика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30 554 900,00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271 100,00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271 100,00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 реализацией Закона Ульяновской области от 2 октября </w:t>
                  </w:r>
                </w:p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265 100,00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265 100,00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организацию оздоровления работников бюджетной сферы на территории Ульяновской области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семьи и детства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28 489 500,00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28 489 500,00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564 300,00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313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564 300,00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25 189 500,00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313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12 594 750,00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Приобретение товаров, работ, услуг в пользу граждан и целях их социального обеспечения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323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12 594 750,00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2 735 700,00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2 735 700,00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1 794 300,00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1 020 400,00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опекой и попечительством в отношении несовершеннолетних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1 020 400,00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752 300,00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227 100,00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41 000,00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773 900,00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285BA5">
                    <w:rPr>
                      <w:color w:val="000000"/>
                      <w:lang w:val="ru-RU" w:eastAsia="ru-RU"/>
                    </w:rPr>
                    <w:lastRenderedPageBreak/>
                    <w:t>Приобретение автомобилей для организации и осуществления мероприятий по работе с семьями, имеющих детей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61 0 00 74310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773 900,00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61 0 00 74310</w:t>
                  </w: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773 900,00</w:t>
                  </w:r>
                </w:p>
              </w:tc>
            </w:tr>
            <w:tr w:rsidR="00F97E50" w:rsidRPr="00285BA5" w:rsidTr="000A3EE2">
              <w:trPr>
                <w:trHeight w:val="655"/>
              </w:trPr>
              <w:tc>
                <w:tcPr>
                  <w:tcW w:w="345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ИТОГО РАСХОДОВ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F97E50" w:rsidRPr="00285BA5" w:rsidRDefault="00F97E50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285BA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530 031 917,54</w:t>
                  </w:r>
                </w:p>
              </w:tc>
            </w:tr>
          </w:tbl>
          <w:p w:rsidR="00EC1B30" w:rsidRPr="00285BA5" w:rsidRDefault="00EC1B30" w:rsidP="00E7639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A47D0D" w:rsidRPr="005D407A" w:rsidTr="005569AA">
        <w:trPr>
          <w:gridAfter w:val="2"/>
          <w:wAfter w:w="654" w:type="dxa"/>
          <w:trHeight w:val="307"/>
        </w:trPr>
        <w:tc>
          <w:tcPr>
            <w:tcW w:w="3420" w:type="dxa"/>
            <w:gridSpan w:val="2"/>
            <w:shd w:val="solid" w:color="FFFFFF" w:fill="auto"/>
          </w:tcPr>
          <w:p w:rsidR="005D407A" w:rsidRPr="00285BA5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719" w:type="dxa"/>
            <w:gridSpan w:val="4"/>
            <w:shd w:val="solid" w:color="FFFFFF" w:fill="auto"/>
          </w:tcPr>
          <w:p w:rsidR="005D407A" w:rsidRPr="00285BA5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0" w:type="dxa"/>
            <w:gridSpan w:val="3"/>
            <w:shd w:val="solid" w:color="FFFFFF" w:fill="auto"/>
          </w:tcPr>
          <w:p w:rsidR="005D407A" w:rsidRPr="00285BA5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68" w:type="dxa"/>
            <w:gridSpan w:val="3"/>
            <w:shd w:val="solid" w:color="FFFFFF" w:fill="auto"/>
          </w:tcPr>
          <w:p w:rsidR="005D407A" w:rsidRPr="00285BA5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039" w:type="dxa"/>
            <w:gridSpan w:val="7"/>
            <w:shd w:val="solid" w:color="FFFFFF" w:fill="auto"/>
          </w:tcPr>
          <w:p w:rsidR="005D407A" w:rsidRPr="00285BA5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58" w:type="dxa"/>
            <w:gridSpan w:val="2"/>
            <w:shd w:val="solid" w:color="FFFFFF" w:fill="auto"/>
          </w:tcPr>
          <w:p w:rsidR="005D407A" w:rsidRPr="00285BA5" w:rsidRDefault="005D407A" w:rsidP="005D40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96" w:type="dxa"/>
            <w:gridSpan w:val="5"/>
            <w:shd w:val="solid" w:color="FFFFFF" w:fill="auto"/>
          </w:tcPr>
          <w:p w:rsidR="005D407A" w:rsidRPr="00285BA5" w:rsidRDefault="007774F2" w:rsidP="007774F2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285BA5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».</w:t>
            </w:r>
          </w:p>
        </w:tc>
      </w:tr>
      <w:tr w:rsidR="00E60190" w:rsidRPr="005E6EB5" w:rsidTr="005569AA">
        <w:trPr>
          <w:gridBefore w:val="17"/>
          <w:wBefore w:w="6691" w:type="dxa"/>
          <w:trHeight w:val="254"/>
        </w:trPr>
        <w:tc>
          <w:tcPr>
            <w:tcW w:w="236" w:type="dxa"/>
            <w:shd w:val="solid" w:color="FFFFFF" w:fill="auto"/>
          </w:tcPr>
          <w:p w:rsidR="00E60190" w:rsidRPr="00285BA5" w:rsidRDefault="00E60190" w:rsidP="00D979A1">
            <w:pPr>
              <w:autoSpaceDE w:val="0"/>
              <w:autoSpaceDN w:val="0"/>
              <w:adjustRightInd w:val="0"/>
              <w:ind w:left="-827" w:firstLine="27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456" w:type="dxa"/>
            <w:gridSpan w:val="5"/>
            <w:shd w:val="solid" w:color="FFFFFF" w:fill="auto"/>
          </w:tcPr>
          <w:p w:rsidR="00E60190" w:rsidRPr="00285BA5" w:rsidRDefault="00E60190" w:rsidP="00DA1B55">
            <w:pPr>
              <w:autoSpaceDE w:val="0"/>
              <w:autoSpaceDN w:val="0"/>
              <w:adjustRightInd w:val="0"/>
              <w:ind w:left="-61" w:right="-250" w:firstLine="61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141" w:type="dxa"/>
            <w:gridSpan w:val="5"/>
          </w:tcPr>
          <w:p w:rsidR="00E60190" w:rsidRPr="005E6EB5" w:rsidRDefault="00E60190" w:rsidP="00D979A1">
            <w:pPr>
              <w:autoSpaceDE w:val="0"/>
              <w:autoSpaceDN w:val="0"/>
              <w:adjustRightInd w:val="0"/>
              <w:ind w:left="-844" w:firstLine="44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C1B30" w:rsidRPr="005E6EB5" w:rsidTr="005569AA">
        <w:trPr>
          <w:gridBefore w:val="17"/>
          <w:wBefore w:w="6691" w:type="dxa"/>
          <w:trHeight w:val="254"/>
        </w:trPr>
        <w:tc>
          <w:tcPr>
            <w:tcW w:w="236" w:type="dxa"/>
            <w:shd w:val="solid" w:color="FFFFFF" w:fill="auto"/>
          </w:tcPr>
          <w:p w:rsidR="00EC1B30" w:rsidRPr="005E6EB5" w:rsidRDefault="00835C96" w:rsidP="00D979A1">
            <w:pPr>
              <w:autoSpaceDE w:val="0"/>
              <w:autoSpaceDN w:val="0"/>
              <w:adjustRightInd w:val="0"/>
              <w:ind w:left="-827" w:firstLine="27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noProof/>
                <w:color w:val="000000"/>
                <w:sz w:val="28"/>
                <w:szCs w:val="28"/>
                <w:lang w:val="ru-RU"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351.6pt;margin-top:-11.55pt;width:499.7pt;height:74.15pt;z-index:251658240;mso-position-horizontal-relative:text;mso-position-vertical-relative:text" stroked="f">
                  <v:textbox>
                    <w:txbxContent>
                      <w:p w:rsidR="004B3D8F" w:rsidRPr="007774F2" w:rsidRDefault="004B3D8F" w:rsidP="00E60190">
                        <w:pPr>
                          <w:ind w:firstLine="708"/>
                          <w:jc w:val="both"/>
                          <w:rPr>
                            <w:rFonts w:ascii="PT Astra Serif" w:hAnsi="PT Astra Serif"/>
                            <w:sz w:val="28"/>
                            <w:szCs w:val="28"/>
                            <w:lang w:val="ru-RU"/>
                          </w:rPr>
                        </w:pPr>
                        <w:r w:rsidRPr="00285BA5">
                          <w:rPr>
                            <w:rFonts w:ascii="PT Astra Serif" w:hAnsi="PT Astra Serif"/>
                            <w:sz w:val="28"/>
                            <w:szCs w:val="28"/>
                            <w:lang w:val="ru-RU"/>
                          </w:rPr>
                          <w:t xml:space="preserve">1.12. Приложение 11 «Ведомственная структура расходов бюджета муниципального образования «Вешкаймский район» </w:t>
                        </w:r>
                        <w:r w:rsidRPr="00285BA5">
                          <w:rPr>
                            <w:rFonts w:ascii="PT Astra Serif" w:hAnsi="PT Astra Serif" w:cs="PT Astra Serif"/>
                            <w:bCs/>
                            <w:color w:val="000000"/>
                            <w:sz w:val="28"/>
                            <w:szCs w:val="28"/>
                            <w:lang w:val="ru-RU" w:eastAsia="ru-RU"/>
                          </w:rPr>
                          <w:t>на плановый период 2024 и 2025 годов</w:t>
                        </w:r>
                        <w:r w:rsidRPr="00285BA5">
                          <w:rPr>
                            <w:rFonts w:ascii="PT Astra Serif" w:hAnsi="PT Astra Serif"/>
                            <w:sz w:val="28"/>
                            <w:szCs w:val="28"/>
                            <w:lang w:val="ru-RU"/>
                          </w:rPr>
                          <w:t xml:space="preserve">» </w:t>
                        </w:r>
                        <w:r w:rsidRPr="00285BA5">
                          <w:rPr>
                            <w:rFonts w:ascii="PT Astra Serif" w:hAnsi="PT Astra Serif"/>
                            <w:bCs/>
                            <w:sz w:val="28"/>
                            <w:szCs w:val="28"/>
                            <w:lang w:val="ru-RU"/>
                          </w:rPr>
                          <w:t xml:space="preserve">к Решению изложить </w:t>
                        </w:r>
                        <w:r w:rsidRPr="00285BA5">
                          <w:rPr>
                            <w:rFonts w:ascii="PT Astra Serif" w:hAnsi="PT Astra Serif"/>
                            <w:sz w:val="28"/>
                            <w:szCs w:val="28"/>
                            <w:lang w:val="ru-RU"/>
                          </w:rPr>
                          <w:t>в следующей редакции:</w:t>
                        </w:r>
                        <w:r w:rsidRPr="007774F2">
                          <w:rPr>
                            <w:rFonts w:ascii="PT Astra Serif" w:hAnsi="PT Astra Serif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  <w:p w:rsidR="004B3D8F" w:rsidRPr="007774F2" w:rsidRDefault="004B3D8F" w:rsidP="00E60190">
                        <w:pPr>
                          <w:ind w:firstLine="708"/>
                          <w:jc w:val="both"/>
                          <w:rPr>
                            <w:rFonts w:ascii="PT Astra Serif" w:hAnsi="PT Astra Serif"/>
                            <w:sz w:val="28"/>
                            <w:szCs w:val="28"/>
                            <w:lang w:val="ru-RU"/>
                          </w:rPr>
                        </w:pPr>
                        <w:r w:rsidRPr="007774F2">
                          <w:rPr>
                            <w:rFonts w:ascii="PT Astra Serif" w:hAnsi="PT Astra Serif"/>
                            <w:sz w:val="28"/>
                            <w:szCs w:val="28"/>
                            <w:lang w:val="ru-RU"/>
                          </w:rPr>
                          <w:t>«</w:t>
                        </w:r>
                      </w:p>
                      <w:p w:rsidR="004B3D8F" w:rsidRPr="007774F2" w:rsidRDefault="004B3D8F"/>
                    </w:txbxContent>
                  </v:textbox>
                </v:shape>
              </w:pict>
            </w:r>
          </w:p>
        </w:tc>
        <w:tc>
          <w:tcPr>
            <w:tcW w:w="2456" w:type="dxa"/>
            <w:gridSpan w:val="5"/>
            <w:shd w:val="solid" w:color="FFFFFF" w:fill="auto"/>
          </w:tcPr>
          <w:p w:rsidR="00D979A1" w:rsidRDefault="00D979A1" w:rsidP="00DA1B55">
            <w:pPr>
              <w:autoSpaceDE w:val="0"/>
              <w:autoSpaceDN w:val="0"/>
              <w:adjustRightInd w:val="0"/>
              <w:ind w:left="-61" w:right="-250" w:firstLine="61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  <w:p w:rsidR="00D979A1" w:rsidRPr="00E60190" w:rsidRDefault="00E60190" w:rsidP="00E60190">
            <w:pPr>
              <w:autoSpaceDE w:val="0"/>
              <w:autoSpaceDN w:val="0"/>
              <w:adjustRightInd w:val="0"/>
              <w:ind w:left="-61" w:right="-250" w:hanging="7655"/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rggrgregregreggreg</w:t>
            </w:r>
          </w:p>
          <w:p w:rsidR="00D979A1" w:rsidRDefault="00D979A1" w:rsidP="00DA1B55">
            <w:pPr>
              <w:autoSpaceDE w:val="0"/>
              <w:autoSpaceDN w:val="0"/>
              <w:adjustRightInd w:val="0"/>
              <w:ind w:left="-61" w:right="-250" w:firstLine="61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  <w:p w:rsidR="00D979A1" w:rsidRDefault="00D979A1" w:rsidP="00DA1B55">
            <w:pPr>
              <w:autoSpaceDE w:val="0"/>
              <w:autoSpaceDN w:val="0"/>
              <w:adjustRightInd w:val="0"/>
              <w:ind w:left="-61" w:right="-250" w:firstLine="61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  <w:p w:rsidR="00EC1B30" w:rsidRPr="005E6EB5" w:rsidRDefault="00EC1B30" w:rsidP="00DA1B55">
            <w:pPr>
              <w:autoSpaceDE w:val="0"/>
              <w:autoSpaceDN w:val="0"/>
              <w:adjustRightInd w:val="0"/>
              <w:ind w:left="-61" w:right="-250" w:firstLine="61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5E6EB5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ПРИЛОЖЕНИЕ  1</w:t>
            </w:r>
            <w:r w:rsidR="00D979A1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141" w:type="dxa"/>
            <w:gridSpan w:val="5"/>
          </w:tcPr>
          <w:p w:rsidR="00EC1B30" w:rsidRPr="005E6EB5" w:rsidRDefault="00EC1B30" w:rsidP="00D979A1">
            <w:pPr>
              <w:autoSpaceDE w:val="0"/>
              <w:autoSpaceDN w:val="0"/>
              <w:adjustRightInd w:val="0"/>
              <w:ind w:left="-844" w:firstLine="44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551BA" w:rsidRPr="00471C03" w:rsidTr="005569AA">
        <w:trPr>
          <w:gridAfter w:val="3"/>
          <w:wAfter w:w="716" w:type="dxa"/>
          <w:trHeight w:val="254"/>
        </w:trPr>
        <w:tc>
          <w:tcPr>
            <w:tcW w:w="3109" w:type="dxa"/>
            <w:shd w:val="solid" w:color="FFFFFF" w:fill="auto"/>
          </w:tcPr>
          <w:p w:rsidR="006551BA" w:rsidRPr="005E6EB5" w:rsidRDefault="006551BA" w:rsidP="005E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588" w:type="dxa"/>
            <w:gridSpan w:val="13"/>
            <w:shd w:val="solid" w:color="FFFFFF" w:fill="auto"/>
          </w:tcPr>
          <w:p w:rsidR="006551BA" w:rsidRPr="005E6EB5" w:rsidRDefault="006551BA" w:rsidP="005E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111" w:type="dxa"/>
            <w:gridSpan w:val="11"/>
            <w:shd w:val="solid" w:color="FFFFFF" w:fill="auto"/>
          </w:tcPr>
          <w:p w:rsidR="006551BA" w:rsidRPr="005E6EB5" w:rsidRDefault="006551BA" w:rsidP="00D979A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5E6EB5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к решению </w:t>
            </w:r>
            <w:r w:rsidR="0078287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5E6EB5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О бюджете муниципального</w:t>
            </w:r>
          </w:p>
        </w:tc>
      </w:tr>
      <w:tr w:rsidR="006551BA" w:rsidRPr="00471C03" w:rsidTr="005569AA">
        <w:trPr>
          <w:gridAfter w:val="3"/>
          <w:wAfter w:w="716" w:type="dxa"/>
          <w:trHeight w:val="254"/>
        </w:trPr>
        <w:tc>
          <w:tcPr>
            <w:tcW w:w="3109" w:type="dxa"/>
            <w:shd w:val="solid" w:color="FFFFFF" w:fill="auto"/>
          </w:tcPr>
          <w:p w:rsidR="006551BA" w:rsidRPr="005E6EB5" w:rsidRDefault="006551BA" w:rsidP="005E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588" w:type="dxa"/>
            <w:gridSpan w:val="13"/>
            <w:shd w:val="solid" w:color="FFFFFF" w:fill="auto"/>
          </w:tcPr>
          <w:p w:rsidR="006551BA" w:rsidRPr="005E6EB5" w:rsidRDefault="006551BA" w:rsidP="005E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111" w:type="dxa"/>
            <w:gridSpan w:val="11"/>
            <w:shd w:val="solid" w:color="FFFFFF" w:fill="auto"/>
          </w:tcPr>
          <w:p w:rsidR="006551BA" w:rsidRPr="005E6EB5" w:rsidRDefault="006551BA" w:rsidP="00D979A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5E6EB5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образования </w:t>
            </w:r>
            <w:r w:rsidR="0078287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5E6EB5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 w:rsidR="0078287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  <w:r w:rsidRPr="005E6EB5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на 202</w:t>
            </w:r>
            <w:r w:rsidR="007A6358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</w:t>
            </w:r>
            <w:r w:rsidRPr="005E6EB5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  и на плановый период 202</w:t>
            </w:r>
            <w:r w:rsidR="007A6358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</w:t>
            </w:r>
            <w:r w:rsidRPr="005E6EB5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 w:rsidR="007A6358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</w:t>
            </w:r>
            <w:r w:rsidRPr="005E6EB5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годов</w:t>
            </w:r>
            <w:r w:rsidR="0078287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</w:tr>
      <w:tr w:rsidR="006551BA" w:rsidRPr="00471C03" w:rsidTr="005569AA">
        <w:trPr>
          <w:gridAfter w:val="1"/>
          <w:wAfter w:w="577" w:type="dxa"/>
          <w:trHeight w:val="254"/>
        </w:trPr>
        <w:tc>
          <w:tcPr>
            <w:tcW w:w="3109" w:type="dxa"/>
            <w:shd w:val="solid" w:color="FFFFFF" w:fill="auto"/>
          </w:tcPr>
          <w:p w:rsidR="006551BA" w:rsidRPr="005E6EB5" w:rsidRDefault="006551BA" w:rsidP="005E6EB5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40" w:type="dxa"/>
            <w:gridSpan w:val="2"/>
            <w:shd w:val="solid" w:color="FFFFFF" w:fill="auto"/>
          </w:tcPr>
          <w:p w:rsidR="006551BA" w:rsidRPr="005E6EB5" w:rsidRDefault="006551BA" w:rsidP="005E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41" w:type="dxa"/>
            <w:gridSpan w:val="2"/>
            <w:shd w:val="solid" w:color="FFFFFF" w:fill="auto"/>
          </w:tcPr>
          <w:p w:rsidR="006551BA" w:rsidRPr="005E6EB5" w:rsidRDefault="006551BA" w:rsidP="005E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30" w:type="dxa"/>
            <w:gridSpan w:val="3"/>
            <w:shd w:val="solid" w:color="FFFFFF" w:fill="auto"/>
          </w:tcPr>
          <w:p w:rsidR="006551BA" w:rsidRPr="005E6EB5" w:rsidRDefault="006551BA" w:rsidP="005E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91" w:type="dxa"/>
            <w:gridSpan w:val="7"/>
            <w:shd w:val="solid" w:color="FFFFFF" w:fill="auto"/>
          </w:tcPr>
          <w:p w:rsidR="006551BA" w:rsidRPr="005E6EB5" w:rsidRDefault="006551BA" w:rsidP="005E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9" w:type="dxa"/>
            <w:shd w:val="solid" w:color="FFFFFF" w:fill="auto"/>
          </w:tcPr>
          <w:p w:rsidR="006551BA" w:rsidRPr="005E6EB5" w:rsidRDefault="006551BA" w:rsidP="005E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681" w:type="dxa"/>
            <w:gridSpan w:val="6"/>
            <w:shd w:val="solid" w:color="FFFFFF" w:fill="auto"/>
          </w:tcPr>
          <w:p w:rsidR="006551BA" w:rsidRPr="005E6EB5" w:rsidRDefault="006551BA" w:rsidP="005E6EB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26" w:type="dxa"/>
            <w:gridSpan w:val="5"/>
            <w:shd w:val="solid" w:color="FFFFFF" w:fill="auto"/>
          </w:tcPr>
          <w:p w:rsidR="006551BA" w:rsidRPr="005E6EB5" w:rsidRDefault="006551BA" w:rsidP="005E6EB5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6551BA" w:rsidRPr="00D86327" w:rsidTr="005569AA">
        <w:trPr>
          <w:gridAfter w:val="1"/>
          <w:wAfter w:w="577" w:type="dxa"/>
          <w:trHeight w:val="836"/>
        </w:trPr>
        <w:tc>
          <w:tcPr>
            <w:tcW w:w="9947" w:type="dxa"/>
            <w:gridSpan w:val="27"/>
          </w:tcPr>
          <w:p w:rsidR="006551BA" w:rsidRPr="005E6EB5" w:rsidRDefault="006551BA" w:rsidP="006551B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5E6EB5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Ведомственная структура расходов бюджета муниципального</w:t>
            </w:r>
          </w:p>
          <w:p w:rsidR="006551BA" w:rsidRDefault="006551BA" w:rsidP="00DA1B5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5E6EB5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образования </w:t>
            </w:r>
            <w:r w:rsidR="00782876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«</w:t>
            </w:r>
            <w:r w:rsidRPr="005E6EB5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 w:rsidR="00782876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» </w:t>
            </w:r>
            <w:r w:rsidRPr="005E6EB5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на плановый период 202</w:t>
            </w:r>
            <w:r w:rsidR="007A6358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4</w:t>
            </w:r>
            <w:r w:rsidRPr="005E6EB5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 w:rsidR="007A6358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>5</w:t>
            </w:r>
            <w:r w:rsidRPr="005E6EB5"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годов</w:t>
            </w:r>
          </w:p>
          <w:p w:rsidR="00760196" w:rsidRPr="00760196" w:rsidRDefault="00760196" w:rsidP="0076019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Cs/>
                <w:color w:val="000000"/>
                <w:sz w:val="28"/>
                <w:szCs w:val="28"/>
                <w:lang w:val="ru-RU" w:eastAsia="ru-RU"/>
              </w:rPr>
            </w:pPr>
            <w:r w:rsidRPr="00760196">
              <w:rPr>
                <w:rFonts w:ascii="PT Astra Serif" w:hAnsi="PT Astra Serif" w:cs="PT Astra Serif"/>
                <w:bCs/>
                <w:color w:val="000000"/>
                <w:sz w:val="28"/>
                <w:szCs w:val="28"/>
                <w:lang w:val="ru-RU" w:eastAsia="ru-RU"/>
              </w:rPr>
              <w:t>(руб.)</w:t>
            </w:r>
          </w:p>
          <w:tbl>
            <w:tblPr>
              <w:tblW w:w="9837" w:type="dxa"/>
              <w:tblLayout w:type="fixed"/>
              <w:tblLook w:val="0000"/>
            </w:tblPr>
            <w:tblGrid>
              <w:gridCol w:w="2324"/>
              <w:gridCol w:w="709"/>
              <w:gridCol w:w="567"/>
              <w:gridCol w:w="567"/>
              <w:gridCol w:w="1843"/>
              <w:gridCol w:w="708"/>
              <w:gridCol w:w="1560"/>
              <w:gridCol w:w="1559"/>
            </w:tblGrid>
            <w:tr w:rsidR="002B7114" w:rsidRPr="00DA1B55" w:rsidTr="00594DCF">
              <w:trPr>
                <w:trHeight w:val="2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DA1B55" w:rsidRPr="00DA1B55" w:rsidRDefault="00DA1B55" w:rsidP="00DA1B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</w:pPr>
                  <w:r w:rsidRPr="00DA1B55"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DA1B55" w:rsidRPr="00DA1B55" w:rsidRDefault="00DA1B55" w:rsidP="00DA1B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</w:pPr>
                  <w:r w:rsidRPr="00DA1B55"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  <w:t>МИН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DA1B55" w:rsidRPr="00DA1B55" w:rsidRDefault="00DA1B55" w:rsidP="00DA1B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</w:pPr>
                  <w:r w:rsidRPr="00DA1B55"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  <w:t>РЗ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DA1B55" w:rsidRPr="00DA1B55" w:rsidRDefault="00DA1B55" w:rsidP="00DA1B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</w:pPr>
                  <w:r w:rsidRPr="00DA1B55"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  <w:t>ПР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DA1B55" w:rsidRPr="00DA1B55" w:rsidRDefault="00DA1B55" w:rsidP="00DA1B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</w:pPr>
                  <w:r w:rsidRPr="00DA1B55"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  <w:t>ЦС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shd w:val="solid" w:color="FFFFFF" w:fill="auto"/>
                </w:tcPr>
                <w:p w:rsidR="00DA1B55" w:rsidRPr="00DA1B55" w:rsidRDefault="00DA1B55" w:rsidP="00DA1B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</w:pPr>
                  <w:r w:rsidRPr="00DA1B55"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  <w:t>ВР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1B55" w:rsidRPr="00DA1B55" w:rsidRDefault="00DA1B55" w:rsidP="00DA1B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</w:pPr>
                  <w:r w:rsidRPr="00DA1B55"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  <w:t>Сумма  на плановый период</w:t>
                  </w:r>
                </w:p>
              </w:tc>
            </w:tr>
            <w:tr w:rsidR="002761AD" w:rsidRPr="00DA1B55" w:rsidTr="00594DCF">
              <w:trPr>
                <w:trHeight w:val="295"/>
              </w:trPr>
              <w:tc>
                <w:tcPr>
                  <w:tcW w:w="232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1B55" w:rsidRPr="00DA1B55" w:rsidRDefault="00DA1B55" w:rsidP="00DA1B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1B55" w:rsidRPr="00DA1B55" w:rsidRDefault="00DA1B55" w:rsidP="00DA1B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1B55" w:rsidRPr="00DA1B55" w:rsidRDefault="00DA1B55" w:rsidP="00DA1B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1B55" w:rsidRPr="00DA1B55" w:rsidRDefault="00DA1B55" w:rsidP="00DA1B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1B55" w:rsidRPr="00DA1B55" w:rsidRDefault="00DA1B55" w:rsidP="00DA1B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1B55" w:rsidRPr="00DA1B55" w:rsidRDefault="00DA1B55" w:rsidP="00DA1B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1B55" w:rsidRPr="00DA1B55" w:rsidRDefault="007A6358" w:rsidP="00DA1B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</w:pPr>
                  <w:r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  <w:t>2024</w:t>
                  </w:r>
                  <w:r w:rsidR="00DA1B55" w:rsidRPr="00DA1B55"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  <w:t xml:space="preserve"> год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1B55" w:rsidRPr="00DA1B55" w:rsidRDefault="007A6358" w:rsidP="00DA1B5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</w:pPr>
                  <w:r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  <w:t>2025</w:t>
                  </w:r>
                  <w:r w:rsidR="00DA1B55" w:rsidRPr="00DA1B55">
                    <w:rPr>
                      <w:rFonts w:ascii="PT Astra Serif" w:hAnsi="PT Astra Serif" w:cs="PT Astra Serif"/>
                      <w:color w:val="000000"/>
                      <w:sz w:val="26"/>
                      <w:szCs w:val="26"/>
                      <w:lang w:val="ru-RU" w:eastAsia="ru-RU"/>
                    </w:rPr>
                    <w:t xml:space="preserve"> год </w:t>
                  </w:r>
                </w:p>
              </w:tc>
            </w:tr>
            <w:tr w:rsidR="00CF6446" w:rsidRPr="00DA1B55" w:rsidTr="00594DCF">
              <w:trPr>
                <w:trHeight w:val="29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Муниципальное учреждение финансовое управление администрации муниципального образования "Вешкаймский район"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27 660 210,00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28 366 810,00</w:t>
                  </w:r>
                </w:p>
              </w:tc>
            </w:tr>
            <w:tr w:rsidR="00CF6446" w:rsidRPr="00DA1B55" w:rsidTr="00285BA5">
              <w:trPr>
                <w:trHeight w:val="60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5 497 955,00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5 497 955,00</w:t>
                  </w:r>
                </w:p>
              </w:tc>
            </w:tr>
            <w:tr w:rsidR="00CF6446" w:rsidRPr="00DA1B55" w:rsidTr="00594DCF">
              <w:trPr>
                <w:trHeight w:val="27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Обеспечение деятельности финансовых, налоговых и таможенных органов и органов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финансового (финансово-бюджетного) надзора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5 497 955,00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5 497 955,00</w:t>
                  </w:r>
                </w:p>
              </w:tc>
            </w:tr>
            <w:tr w:rsidR="00CF6446" w:rsidRPr="00DA1B55" w:rsidTr="00594DCF">
              <w:trPr>
                <w:trHeight w:val="128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Муниципальная программа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5 497 955,00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5 497 955,00</w:t>
                  </w:r>
                </w:p>
              </w:tc>
            </w:tr>
            <w:tr w:rsidR="00CF6446" w:rsidRPr="00DA1B55" w:rsidTr="00594DCF">
              <w:trPr>
                <w:trHeight w:val="105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Расчёт и предоставление дотаций на выравнивание бюджетной обеспеченности бюджетам поселений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3 245,00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3 245,00</w:t>
                  </w:r>
                </w:p>
              </w:tc>
            </w:tr>
            <w:tr w:rsidR="00CF6446" w:rsidRPr="00DA1B55" w:rsidTr="00594DCF">
              <w:trPr>
                <w:trHeight w:val="55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2 059,10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2 059,10</w:t>
                  </w:r>
                </w:p>
              </w:tc>
            </w:tr>
            <w:tr w:rsidR="00CF6446" w:rsidRPr="00DA1B55" w:rsidTr="00594DCF">
              <w:trPr>
                <w:trHeight w:val="79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890,90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890,90</w:t>
                  </w:r>
                </w:p>
              </w:tc>
            </w:tr>
            <w:tr w:rsidR="00CF6446" w:rsidRPr="00DA1B55" w:rsidTr="00285BA5">
              <w:trPr>
                <w:trHeight w:val="87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81 0 00 71310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295,00</w:t>
                  </w:r>
                </w:p>
              </w:tc>
            </w:tr>
            <w:tr w:rsidR="00CF6446" w:rsidRPr="00DA1B55" w:rsidTr="00594DCF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5 494 710,00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5 494 710,00</w:t>
                  </w:r>
                </w:p>
              </w:tc>
            </w:tr>
            <w:tr w:rsidR="00CF6446" w:rsidRPr="00DA1B55" w:rsidTr="00594DCF">
              <w:trPr>
                <w:trHeight w:val="29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(муниципальных) органов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4 347 119,90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4 347 119,90</w:t>
                  </w:r>
                </w:p>
              </w:tc>
            </w:tr>
            <w:tr w:rsidR="00CF6446" w:rsidRPr="00DA1B55" w:rsidTr="00594DCF">
              <w:trPr>
                <w:trHeight w:val="129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984 885,10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984 885,10</w:t>
                  </w:r>
                </w:p>
              </w:tc>
            </w:tr>
            <w:tr w:rsidR="00CF6446" w:rsidRPr="00DA1B55" w:rsidTr="00594DCF">
              <w:trPr>
                <w:trHeight w:val="153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62 705,00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62 705,00</w:t>
                  </w:r>
                </w:p>
              </w:tc>
            </w:tr>
            <w:tr w:rsidR="00CF6446" w:rsidRPr="00DA1B55" w:rsidTr="00594DCF">
              <w:trPr>
                <w:trHeight w:val="41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F6446" w:rsidRPr="00DA1B55" w:rsidTr="002D1B16">
              <w:trPr>
                <w:trHeight w:val="73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Межбюджетные трансферты общего характера бюджетам бюджетной  системы Российской Федерации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22 162 255,00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22 868 855,00</w:t>
                  </w:r>
                </w:p>
              </w:tc>
            </w:tr>
            <w:tr w:rsidR="00CF6446" w:rsidRPr="00DA1B55" w:rsidTr="00594DCF">
              <w:trPr>
                <w:trHeight w:val="55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Дотации на выравнивание бюджетной обеспеченности  субъектов Российской Федерации и муниципальных образований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22 162 255,00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22 868 855,00</w:t>
                  </w:r>
                </w:p>
              </w:tc>
            </w:tr>
            <w:tr w:rsidR="00CF6446" w:rsidRPr="00DA1B55" w:rsidTr="00594DCF">
              <w:trPr>
                <w:trHeight w:val="28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"Управление муниципальными финансами муниципального образования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22 162 255,00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22 868 855,00</w:t>
                  </w:r>
                </w:p>
              </w:tc>
            </w:tr>
            <w:tr w:rsidR="00CF6446" w:rsidRPr="00DA1B55" w:rsidTr="00594DCF">
              <w:trPr>
                <w:trHeight w:val="109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"Управление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муниципальными финансами муниципального образования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22 162 255,00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22 868 855,00</w:t>
                  </w:r>
                </w:p>
              </w:tc>
            </w:tr>
            <w:tr w:rsidR="00CF6446" w:rsidRPr="00DA1B55" w:rsidTr="00594DCF">
              <w:trPr>
                <w:trHeight w:val="129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Дотация на выравнивание бюджетной обеспеченности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22 162 255,00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22 868 855,00</w:t>
                  </w:r>
                </w:p>
              </w:tc>
            </w:tr>
            <w:tr w:rsidR="00CF6446" w:rsidRPr="00DA1B55" w:rsidTr="00594DCF">
              <w:trPr>
                <w:trHeight w:val="130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Муниципальное учреждение администрация муниципального образования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71 458 572,29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78 455 463,87</w:t>
                  </w:r>
                </w:p>
              </w:tc>
            </w:tr>
            <w:tr w:rsidR="00CF6446" w:rsidRPr="00DA1B55" w:rsidTr="00594DCF">
              <w:trPr>
                <w:trHeight w:val="153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34 520 899,00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37 843 538,00</w:t>
                  </w:r>
                </w:p>
              </w:tc>
            </w:tr>
            <w:tr w:rsidR="00CF6446" w:rsidRPr="00DA1B55" w:rsidTr="00594DCF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469 000,00</w:t>
                  </w:r>
                </w:p>
              </w:tc>
            </w:tr>
            <w:tr w:rsidR="00CF6446" w:rsidRPr="00DA1B55" w:rsidTr="00594DCF">
              <w:trPr>
                <w:trHeight w:val="131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469 000,00</w:t>
                  </w:r>
                </w:p>
              </w:tc>
            </w:tr>
            <w:tr w:rsidR="00CF6446" w:rsidRPr="00DA1B55" w:rsidTr="00594DCF">
              <w:trPr>
                <w:trHeight w:val="7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469 000,00</w:t>
                  </w:r>
                </w:p>
              </w:tc>
            </w:tr>
            <w:tr w:rsidR="00CF6446" w:rsidRPr="00DA1B55" w:rsidTr="00594DCF">
              <w:trPr>
                <w:trHeight w:val="32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</w:tr>
            <w:tr w:rsidR="00CF6446" w:rsidRPr="00DA1B55" w:rsidTr="002D1B16">
              <w:trPr>
                <w:trHeight w:val="108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Взносы по обязательному социальному страхованию на выплаты денежного содержания и иные выплаты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работникам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105 000,00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105 000,00</w:t>
                  </w:r>
                </w:p>
              </w:tc>
            </w:tr>
            <w:tr w:rsidR="00CF6446" w:rsidRPr="00DA1B55" w:rsidTr="00594DCF">
              <w:trPr>
                <w:trHeight w:val="81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4 000,00</w:t>
                  </w:r>
                </w:p>
              </w:tc>
            </w:tr>
            <w:tr w:rsidR="00CF6446" w:rsidRPr="00DA1B55" w:rsidTr="00594DCF">
              <w:trPr>
                <w:trHeight w:val="55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F6446" w:rsidRPr="00DA1B55" w:rsidTr="00594DCF">
              <w:trPr>
                <w:trHeight w:val="80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16 437 500,00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16 407 500,00</w:t>
                  </w:r>
                </w:p>
              </w:tc>
            </w:tr>
            <w:tr w:rsidR="00CF6446" w:rsidRPr="00DA1B55" w:rsidTr="00594DCF">
              <w:trPr>
                <w:trHeight w:val="78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16 407 500,00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16 407 500,00</w:t>
                  </w:r>
                </w:p>
              </w:tc>
            </w:tr>
            <w:tr w:rsidR="00CF6446" w:rsidRPr="00DA1B55" w:rsidTr="00594DCF">
              <w:trPr>
                <w:trHeight w:val="123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14 857 500,00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14 857 500,00</w:t>
                  </w:r>
                </w:p>
              </w:tc>
            </w:tr>
            <w:tr w:rsidR="00CF6446" w:rsidRPr="00DA1B55" w:rsidTr="002D1B16">
              <w:trPr>
                <w:trHeight w:val="71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13 300 000,00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13 300 000,00</w:t>
                  </w:r>
                </w:p>
              </w:tc>
            </w:tr>
            <w:tr w:rsidR="00CF6446" w:rsidRPr="00DA1B55" w:rsidTr="00594DCF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594DCF">
              <w:trPr>
                <w:trHeight w:val="33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органов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1 020 000,00</w:t>
                  </w:r>
                </w:p>
              </w:tc>
            </w:tr>
            <w:tr w:rsidR="00CF6446" w:rsidRPr="00DA1B55" w:rsidTr="00594DCF">
              <w:trPr>
                <w:trHeight w:val="33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85 000,00</w:t>
                  </w:r>
                </w:p>
              </w:tc>
            </w:tr>
            <w:tr w:rsidR="00CF6446" w:rsidRPr="00DA1B55" w:rsidTr="00594DCF">
              <w:trPr>
                <w:trHeight w:val="26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432 500,00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432 500,00</w:t>
                  </w:r>
                </w:p>
              </w:tc>
            </w:tr>
            <w:tr w:rsidR="00CF6446" w:rsidRPr="00DA1B55" w:rsidTr="00594DCF">
              <w:trPr>
                <w:trHeight w:val="76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Глава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50  0 00 00208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1 550 000,00</w:t>
                  </w:r>
                </w:p>
              </w:tc>
            </w:tr>
            <w:tr w:rsidR="00CF6446" w:rsidRPr="00DA1B55" w:rsidTr="00594DCF">
              <w:trPr>
                <w:trHeight w:val="153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50  0 00 00208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1 300 000,00</w:t>
                  </w:r>
                </w:p>
              </w:tc>
            </w:tr>
            <w:tr w:rsidR="00CF6446" w:rsidRPr="00DA1B55" w:rsidTr="00594DCF">
              <w:trPr>
                <w:trHeight w:val="77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50  0 00 00208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250 000,00</w:t>
                  </w:r>
                </w:p>
              </w:tc>
            </w:tr>
            <w:tr w:rsidR="00CF6446" w:rsidRPr="00DA1B55" w:rsidTr="00594DCF">
              <w:trPr>
                <w:trHeight w:val="7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муниципальной службы в администрации муниципального образования Вешкаймский район" Ульяновской области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594DCF">
              <w:trPr>
                <w:trHeight w:val="129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«Развитие муниципальной службы в администрации муниципального образования «Вешкаймский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район» Ульяновской области».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63 0 00 60400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594DCF">
              <w:trPr>
                <w:trHeight w:val="153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63 0 00 60400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594DCF">
              <w:trPr>
                <w:trHeight w:val="55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Резервные фонды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F6446" w:rsidRPr="00DA1B55" w:rsidTr="00594DCF">
              <w:trPr>
                <w:trHeight w:val="34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F6446" w:rsidRPr="00DA1B55" w:rsidTr="00594DCF">
              <w:trPr>
                <w:trHeight w:val="24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"Управление муниципальными финансами муниципального образования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F6446" w:rsidRPr="00DA1B55" w:rsidTr="00594DCF">
              <w:trPr>
                <w:trHeight w:val="123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Резервные средства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81 0 00 60540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870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F6446" w:rsidRPr="00DA1B55" w:rsidTr="00594DCF">
              <w:trPr>
                <w:trHeight w:val="71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17 514 399,00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20 867 038,00</w:t>
                  </w:r>
                </w:p>
              </w:tc>
            </w:tr>
            <w:tr w:rsidR="00CF6446" w:rsidRPr="00DA1B55" w:rsidTr="00594DCF">
              <w:trPr>
                <w:trHeight w:val="126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238 900,00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248 500,00</w:t>
                  </w:r>
                </w:p>
              </w:tc>
            </w:tr>
            <w:tr w:rsidR="00CF6446" w:rsidRPr="00DA1B55" w:rsidTr="00594DCF">
              <w:trPr>
                <w:trHeight w:val="152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238 900,00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248 500,00</w:t>
                  </w:r>
                </w:p>
              </w:tc>
            </w:tr>
            <w:tr w:rsidR="00CF6446" w:rsidRPr="00DA1B55" w:rsidTr="00594DCF">
              <w:trPr>
                <w:trHeight w:val="30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173 500,00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183 100,00</w:t>
                  </w:r>
                </w:p>
              </w:tc>
            </w:tr>
            <w:tr w:rsidR="00CF6446" w:rsidRPr="00DA1B55" w:rsidTr="002D1B16">
              <w:trPr>
                <w:trHeight w:val="118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20 0 00 71320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65 400,00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65 400,00</w:t>
                  </w:r>
                </w:p>
              </w:tc>
            </w:tr>
            <w:tr w:rsidR="00CF6446" w:rsidRPr="00DA1B55" w:rsidTr="00594DCF">
              <w:trPr>
                <w:trHeight w:val="179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1 620 420,00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1 620 220,00</w:t>
                  </w:r>
                </w:p>
              </w:tc>
            </w:tr>
            <w:tr w:rsidR="00CF6446" w:rsidRPr="00DA1B55" w:rsidTr="00594DCF">
              <w:trPr>
                <w:trHeight w:val="50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978 700,00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978 700,00</w:t>
                  </w:r>
                </w:p>
              </w:tc>
            </w:tr>
            <w:tr w:rsidR="00CF6446" w:rsidRPr="00DA1B55" w:rsidTr="00594DCF">
              <w:trPr>
                <w:trHeight w:val="27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751 700,00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751 700,00</w:t>
                  </w:r>
                </w:p>
              </w:tc>
            </w:tr>
            <w:tr w:rsidR="00CF6446" w:rsidRPr="00DA1B55" w:rsidTr="00594DCF">
              <w:trPr>
                <w:trHeight w:val="83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227 000,00</w:t>
                  </w:r>
                </w:p>
              </w:tc>
            </w:tr>
            <w:tr w:rsidR="00CF6446" w:rsidRPr="00DA1B55" w:rsidTr="00594DCF">
              <w:trPr>
                <w:trHeight w:val="55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594DCF">
              <w:trPr>
                <w:trHeight w:val="26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расходного обязательства, связанного с определением перечня должностных лиц органов местного самоуправления, уполномоченных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6 960,00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6 960,00</w:t>
                  </w:r>
                </w:p>
              </w:tc>
            </w:tr>
            <w:tr w:rsidR="00CF6446" w:rsidRPr="00DA1B55" w:rsidTr="002D1B16">
              <w:trPr>
                <w:trHeight w:val="97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6 960,00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6 960,00</w:t>
                  </w:r>
                </w:p>
              </w:tc>
            </w:tr>
            <w:tr w:rsidR="00CF6446" w:rsidRPr="00DA1B55" w:rsidTr="002D1B16">
              <w:trPr>
                <w:trHeight w:val="83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обязательств,связанных с проведением  на территории Ульяновской области публичных мероприятий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8 200,00</w:t>
                  </w:r>
                </w:p>
              </w:tc>
            </w:tr>
            <w:tr w:rsidR="00CF6446" w:rsidRPr="00DA1B55" w:rsidTr="00594DCF">
              <w:trPr>
                <w:trHeight w:val="26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30 0 00 71030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8 200,00</w:t>
                  </w:r>
                </w:p>
              </w:tc>
            </w:tr>
            <w:tr w:rsidR="00CF6446" w:rsidRPr="00DA1B55" w:rsidTr="00594DCF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30 0 00 51200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1 700,00</w:t>
                  </w:r>
                </w:p>
              </w:tc>
            </w:tr>
            <w:tr w:rsidR="00CF6446" w:rsidRPr="00DA1B55" w:rsidTr="00594DCF">
              <w:trPr>
                <w:trHeight w:val="7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30 0 00 51200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1 700,00</w:t>
                  </w:r>
                </w:p>
              </w:tc>
            </w:tr>
            <w:tr w:rsidR="00CF6446" w:rsidRPr="00DA1B55" w:rsidTr="002D1B16">
              <w:trPr>
                <w:trHeight w:val="83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 полномочий Российской Федерации в области государственной регистрации актов гражданского состояния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624 660,00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624 660,00</w:t>
                  </w:r>
                </w:p>
              </w:tc>
            </w:tr>
            <w:tr w:rsidR="00CF6446" w:rsidRPr="00DA1B55" w:rsidTr="00594DCF">
              <w:trPr>
                <w:trHeight w:val="55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480 000,00</w:t>
                  </w:r>
                </w:p>
              </w:tc>
            </w:tr>
            <w:tr w:rsidR="00CF6446" w:rsidRPr="00DA1B55" w:rsidTr="00594DCF">
              <w:trPr>
                <w:trHeight w:val="50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144 660,00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144 660,00</w:t>
                  </w:r>
                </w:p>
              </w:tc>
            </w:tr>
            <w:tr w:rsidR="00CF6446" w:rsidRPr="00DA1B55" w:rsidTr="00594DCF">
              <w:trPr>
                <w:trHeight w:val="38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30 0 00 59300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594DCF">
              <w:trPr>
                <w:trHeight w:val="38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1 466 994,00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2 810 233,00</w:t>
                  </w:r>
                </w:p>
              </w:tc>
            </w:tr>
            <w:tr w:rsidR="00CF6446" w:rsidRPr="00DA1B55" w:rsidTr="00594DCF">
              <w:trPr>
                <w:trHeight w:val="103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государственной политики в области приватизации и управления государственной и муниципальной собственностью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150 000,00</w:t>
                  </w:r>
                </w:p>
              </w:tc>
            </w:tr>
            <w:tr w:rsidR="00CF6446" w:rsidRPr="00DA1B55" w:rsidTr="002D1B16">
              <w:trPr>
                <w:trHeight w:val="232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Оценка недвижимости, признание прав и регулирование отношений по государственной и муниципальной собственности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50 0 00 09002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150 000,00</w:t>
                  </w:r>
                </w:p>
              </w:tc>
            </w:tr>
            <w:tr w:rsidR="00CF6446" w:rsidRPr="00DA1B55" w:rsidTr="00594DCF">
              <w:trPr>
                <w:trHeight w:val="80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50 0 00 09002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150 000,00</w:t>
                  </w:r>
                </w:p>
              </w:tc>
            </w:tr>
            <w:tr w:rsidR="00CF6446" w:rsidRPr="00DA1B55" w:rsidTr="007F762F">
              <w:trPr>
                <w:trHeight w:val="74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Условно утверждённые расходы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50 0 00 99900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1 316 994,00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2 660 233,00</w:t>
                  </w:r>
                </w:p>
              </w:tc>
            </w:tr>
            <w:tr w:rsidR="00CF6446" w:rsidRPr="00DA1B55" w:rsidTr="007F762F">
              <w:trPr>
                <w:trHeight w:val="74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Специальные расходы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50 0 00 99900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880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1 316 994,00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2 660 233,00</w:t>
                  </w:r>
                </w:p>
              </w:tc>
            </w:tr>
            <w:tr w:rsidR="00CF6446" w:rsidRPr="00DA1B55" w:rsidTr="00594DCF">
              <w:trPr>
                <w:trHeight w:val="53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"Развитие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 органами местного самоуправления муниципального образования "Вешкаймский район" Ульяновской области"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</w:tr>
            <w:tr w:rsidR="00CF6446" w:rsidRPr="00DA1B55" w:rsidTr="00594DCF">
              <w:trPr>
                <w:trHeight w:val="83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мероприятий муниципальной программы 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75 0 00 60030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</w:tr>
            <w:tr w:rsidR="00CF6446" w:rsidRPr="00DA1B55" w:rsidTr="00594DCF">
              <w:trPr>
                <w:trHeight w:val="204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75 0 00 60030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1 432 600,00</w:t>
                  </w:r>
                </w:p>
              </w:tc>
            </w:tr>
            <w:tr w:rsidR="00CF6446" w:rsidRPr="00DA1B55" w:rsidTr="00594DCF">
              <w:trPr>
                <w:trHeight w:val="79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12 755 485,00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14 755 485,00</w:t>
                  </w:r>
                </w:p>
              </w:tc>
            </w:tr>
            <w:tr w:rsidR="00CF6446" w:rsidRPr="00DA1B55" w:rsidTr="00594DCF">
              <w:trPr>
                <w:trHeight w:val="149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12 755 485,00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14 755 485,00</w:t>
                  </w:r>
                </w:p>
              </w:tc>
            </w:tr>
            <w:tr w:rsidR="00CF6446" w:rsidRPr="00DA1B55" w:rsidTr="00594DCF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7 050 000,00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7 050 000,00</w:t>
                  </w:r>
                </w:p>
              </w:tc>
            </w:tr>
            <w:tr w:rsidR="00CF6446" w:rsidRPr="00DA1B55" w:rsidTr="00A44BCF">
              <w:trPr>
                <w:trHeight w:val="70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230 000,00</w:t>
                  </w:r>
                </w:p>
              </w:tc>
            </w:tr>
            <w:tr w:rsidR="00CF6446" w:rsidRPr="00DA1B55" w:rsidTr="00594DCF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2 774 185,00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2 774 185,00</w:t>
                  </w:r>
                </w:p>
              </w:tc>
            </w:tr>
            <w:tr w:rsidR="00CF6446" w:rsidRPr="00DA1B55" w:rsidTr="00594DCF">
              <w:trPr>
                <w:trHeight w:val="26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2 456 300,00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4 456 300,00</w:t>
                  </w:r>
                </w:p>
              </w:tc>
            </w:tr>
            <w:tr w:rsidR="00CF6446" w:rsidRPr="00DA1B55" w:rsidTr="00594DCF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Уплата прочих налогов, сборов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65 000,00</w:t>
                  </w:r>
                </w:p>
              </w:tc>
            </w:tr>
            <w:tr w:rsidR="00CF6446" w:rsidRPr="00DA1B55" w:rsidTr="00C75583">
              <w:trPr>
                <w:trHeight w:val="62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180 000,00</w:t>
                  </w:r>
                </w:p>
              </w:tc>
            </w:tr>
            <w:tr w:rsidR="00CF6446" w:rsidRPr="00DA1B55" w:rsidTr="00594DCF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2 652 892,00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2 652 892,00</w:t>
                  </w:r>
                </w:p>
              </w:tc>
            </w:tr>
            <w:tr w:rsidR="00CF6446" w:rsidRPr="00DA1B55" w:rsidTr="00594DCF">
              <w:trPr>
                <w:trHeight w:val="10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2 652 892,00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2 652 892,00</w:t>
                  </w:r>
                </w:p>
              </w:tc>
            </w:tr>
            <w:tr w:rsidR="00CF6446" w:rsidRPr="00DA1B55" w:rsidTr="00594DCF">
              <w:trPr>
                <w:trHeight w:val="76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Муниципальная программа "Повышение безопасности  дорожного движения в муниципальном образовании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F6446" w:rsidRPr="00DA1B55" w:rsidTr="00594DCF">
              <w:trPr>
                <w:trHeight w:val="156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«Повышение безопасности дорожного движения в муниципальном образовании «Вешкаймский район»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66 0 00 60070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F6446" w:rsidRPr="00DA1B55" w:rsidTr="00594DCF">
              <w:trPr>
                <w:trHeight w:val="127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66 0 00 60070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F6446" w:rsidRPr="00DA1B55" w:rsidTr="00594DCF">
              <w:trPr>
                <w:trHeight w:val="77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"Обеспечение мероприятий по гражданской обороне, предупреждению чрезвычайных ситуаций природного и техногенного характера, безопасности  людей на водных объектах на территории   муниципального образования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2 542 892,00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2 542 892,00</w:t>
                  </w:r>
                </w:p>
              </w:tc>
            </w:tr>
            <w:tr w:rsidR="00CF6446" w:rsidRPr="00DA1B55" w:rsidTr="00594DCF">
              <w:trPr>
                <w:trHeight w:val="60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Учреждения в сфере гражданской защиты и пожарной безопасности муниципального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образования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2 342 892,00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2 342 892,00</w:t>
                  </w:r>
                </w:p>
              </w:tc>
            </w:tr>
            <w:tr w:rsidR="00CF6446" w:rsidRPr="00DA1B55" w:rsidTr="00594DCF">
              <w:trPr>
                <w:trHeight w:val="35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Фонд оплаты труда учреждений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1 567 633,00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1 567 633,00</w:t>
                  </w:r>
                </w:p>
              </w:tc>
            </w:tr>
            <w:tr w:rsidR="00CF6446" w:rsidRPr="00DA1B55" w:rsidTr="00594DCF">
              <w:trPr>
                <w:trHeight w:val="69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479 659,00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479 659,00</w:t>
                  </w:r>
                </w:p>
              </w:tc>
            </w:tr>
            <w:tr w:rsidR="00CF6446" w:rsidRPr="00DA1B55" w:rsidTr="00594DCF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74 0 00 20200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295 600,00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295 600,00</w:t>
                  </w:r>
                </w:p>
              </w:tc>
            </w:tr>
            <w:tr w:rsidR="00CF6446" w:rsidRPr="00DA1B55" w:rsidTr="00594DCF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«Обеспечение мероприятий по гражданской обороне, предупреждению чрезвычайных ситуаций природного и техногенного характера, безопасности людей на водных объектах на территории   муниципального образования «Вешкаймский район»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74 0 00 60310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200 000,00</w:t>
                  </w:r>
                </w:p>
              </w:tc>
            </w:tr>
            <w:tr w:rsidR="00CF6446" w:rsidRPr="00DA1B55" w:rsidTr="00594DCF">
              <w:trPr>
                <w:trHeight w:val="35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74 0 00 60310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200 000,00</w:t>
                  </w:r>
                </w:p>
              </w:tc>
            </w:tr>
            <w:tr w:rsidR="00CF6446" w:rsidRPr="00DA1B55" w:rsidTr="00594DCF">
              <w:trPr>
                <w:trHeight w:val="29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 «Комплексные меры противодействия незаконному обороту наркотических средств, профилактики наркомании на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территории муниципального образования «Вешкаймский район»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594DCF">
              <w:trPr>
                <w:trHeight w:val="30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Реализация мероприятий муниципальной программы  «Комплексные меры противодействия незаконному обороту наркотических средств, профилактики наркомании на территории муниципального образования «Вешкаймский район»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76 0 00 60440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594DCF">
              <w:trPr>
                <w:trHeight w:val="352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76 0 00 60440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C75583">
              <w:trPr>
                <w:trHeight w:val="96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"Комплексные меры по профилактике правонарушений на территории муниципального образования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CF6446" w:rsidRPr="00DA1B55" w:rsidTr="00594DCF">
              <w:trPr>
                <w:trHeight w:val="55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«Комплексные меры по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профилактике правонарушений на территории муниципального образования «Вешкаймский район»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CF6446" w:rsidRPr="00DA1B55" w:rsidTr="00594DCF">
              <w:trPr>
                <w:trHeight w:val="53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83 0 00 60450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CF6446" w:rsidRPr="00DA1B55" w:rsidTr="00594DCF">
              <w:trPr>
                <w:trHeight w:val="112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«Противодействие коррупции в муниципальном образовании «Вешкаймский район»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87 0 00 00000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F6446" w:rsidRPr="00DA1B55" w:rsidTr="00594DCF">
              <w:trPr>
                <w:trHeight w:val="31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«Противодействие коррупции в муниципальном образовании «Вешкаймский район»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87 0 00 60340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F6446" w:rsidRPr="00DA1B55" w:rsidTr="00594DCF">
              <w:trPr>
                <w:trHeight w:val="126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87 0 00 60340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F6446" w:rsidRPr="00DA1B55" w:rsidTr="00594DCF">
              <w:trPr>
                <w:trHeight w:val="55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28 023 770,00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28 555 610,00</w:t>
                  </w:r>
                </w:p>
              </w:tc>
            </w:tr>
            <w:tr w:rsidR="00CF6446" w:rsidRPr="00DA1B55" w:rsidTr="00594DCF">
              <w:trPr>
                <w:trHeight w:val="53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128 500,00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128 500,00</w:t>
                  </w:r>
                </w:p>
              </w:tc>
            </w:tr>
            <w:tr w:rsidR="00CF6446" w:rsidRPr="00DA1B55" w:rsidTr="00594DCF">
              <w:trPr>
                <w:trHeight w:val="105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бюджета Ульяновской области направленные на финансовое обеспечение расходных обязательств муниципальных образований, возникающих при выполнении государственных полномочий субъектов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Российской Федерации, переданных для 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28 500,00</w:t>
                  </w:r>
                </w:p>
              </w:tc>
            </w:tr>
            <w:tr w:rsidR="00CF6446" w:rsidRPr="00DA1B55" w:rsidTr="00594DCF">
              <w:trPr>
                <w:trHeight w:val="13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сфере организации отлова и содержания животных без владельца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28 500,00</w:t>
                  </w:r>
                </w:p>
              </w:tc>
            </w:tr>
            <w:tr w:rsidR="00CF6446" w:rsidRPr="00DA1B55" w:rsidTr="00594DCF">
              <w:trPr>
                <w:trHeight w:val="55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28 500,00</w:t>
                  </w:r>
                </w:p>
              </w:tc>
            </w:tr>
            <w:tr w:rsidR="00CF6446" w:rsidRPr="00DA1B55" w:rsidTr="00C75583">
              <w:trPr>
                <w:trHeight w:val="84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F6446" w:rsidRPr="00DA1B55" w:rsidTr="00594DCF">
              <w:trPr>
                <w:trHeight w:val="55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Поддержка сельского хозяйства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50 0 00 26000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F6446" w:rsidRPr="00DA1B55" w:rsidTr="00594DCF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Мероприятия в области сельскохозяйственного производства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50 0 00 26004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F6446" w:rsidRPr="00DA1B55" w:rsidTr="00594DCF">
              <w:trPr>
                <w:trHeight w:val="129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50 0 00 26004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F6446" w:rsidRPr="00DA1B55" w:rsidTr="00594DCF">
              <w:trPr>
                <w:trHeight w:val="74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«Развитие малых фом хозяйствования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64 0 00 00000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594DCF">
              <w:trPr>
                <w:trHeight w:val="130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«Развитие малых форм хозяйствования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64 0 00 26002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594DCF">
              <w:trPr>
                <w:trHeight w:val="28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64 0 00 26002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594DCF">
              <w:trPr>
                <w:trHeight w:val="126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Водное хозяйство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F6446" w:rsidRPr="00DA1B55" w:rsidTr="00594DCF">
              <w:trPr>
                <w:trHeight w:val="56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F6446" w:rsidRPr="00DA1B55" w:rsidTr="00594DCF">
              <w:trPr>
                <w:trHeight w:val="131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софинансирование благоустройства родников, используемых населением вкачестве источников питьевого водоснабжения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F6446" w:rsidRPr="00DA1B55" w:rsidTr="00594DCF">
              <w:trPr>
                <w:trHeight w:val="56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F6446" w:rsidRPr="00DA1B55" w:rsidTr="00594DCF">
              <w:trPr>
                <w:trHeight w:val="31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Транспорт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912 710,00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1 444 550,00</w:t>
                  </w:r>
                </w:p>
              </w:tc>
            </w:tr>
            <w:tr w:rsidR="00CF6446" w:rsidRPr="00DA1B55" w:rsidTr="00594DCF">
              <w:trPr>
                <w:trHeight w:val="56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Муниципальная программа "По поддержке и развитию автомобильного транспорта общего пользования на территории муниципального образования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912 710,00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1 444 550,00</w:t>
                  </w:r>
                </w:p>
              </w:tc>
            </w:tr>
            <w:tr w:rsidR="00CF6446" w:rsidRPr="00DA1B55" w:rsidTr="00594DCF">
              <w:trPr>
                <w:trHeight w:val="77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Компенсация транспортных расходов по перевозке граждан на пассажирском транспорте общего пользования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71 0 00 21600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CF6446" w:rsidRPr="00DA1B55" w:rsidTr="00594DCF">
              <w:trPr>
                <w:trHeight w:val="29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на возмещение недополученных доходов и (или) возмещение фактически понесённых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71 0 00 21600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CF6446" w:rsidRPr="00DA1B55" w:rsidTr="00594DCF">
              <w:trPr>
                <w:trHeight w:val="79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в целях софинансирования расходных обязательств, связанных с организацией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71001S2370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862 710,00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1 394 550,00</w:t>
                  </w:r>
                </w:p>
              </w:tc>
            </w:tr>
            <w:tr w:rsidR="00CF6446" w:rsidRPr="00DA1B55" w:rsidTr="00594DCF">
              <w:trPr>
                <w:trHeight w:val="55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на возмещение недополученных доходов и (или)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возмещение фактически понесённых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71001S2370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862 710,00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1 394 550,00</w:t>
                  </w:r>
                </w:p>
              </w:tc>
            </w:tr>
            <w:tr w:rsidR="00CF6446" w:rsidRPr="00DA1B55" w:rsidTr="0015746B">
              <w:trPr>
                <w:trHeight w:val="54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Дорожное хозяйство (дорожные фонды)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26 372 560,00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26 372 560,00</w:t>
                  </w:r>
                </w:p>
              </w:tc>
            </w:tr>
            <w:tr w:rsidR="00CF6446" w:rsidRPr="00DA1B55" w:rsidTr="00594DCF">
              <w:trPr>
                <w:trHeight w:val="99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18 450 000,00</w:t>
                  </w:r>
                </w:p>
              </w:tc>
            </w:tr>
            <w:tr w:rsidR="00CF6446" w:rsidRPr="00DA1B55" w:rsidTr="00594DCF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подготовку проектной документации, строительство, реконструкцию, капитальный ремонт, ремонт и содержание (установку дорожных знаков и нанесение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на проектирование и строительство (реконструкцию) автомобильных дорог общего пользования местного значения с твёрдым покрытием до сельских населённых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пунктов, не имеющих круглогодичной связи с сетью автомобильных дорог общего пользования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18 450 000,00</w:t>
                  </w:r>
                </w:p>
              </w:tc>
            </w:tr>
            <w:tr w:rsidR="00CF6446" w:rsidRPr="00DA1B55" w:rsidTr="00594DCF">
              <w:trPr>
                <w:trHeight w:val="134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F53F6C">
              <w:trPr>
                <w:trHeight w:val="156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20 0 00 70604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18 450 000,00</w:t>
                  </w:r>
                </w:p>
              </w:tc>
            </w:tr>
            <w:tr w:rsidR="00CF6446" w:rsidRPr="00DA1B55" w:rsidTr="00F53F6C">
              <w:trPr>
                <w:trHeight w:val="181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CF6446" w:rsidRPr="00DA1B55" w:rsidTr="00F53F6C">
              <w:trPr>
                <w:trHeight w:val="30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CF6446" w:rsidRPr="00DA1B55" w:rsidTr="00F53F6C">
              <w:trPr>
                <w:trHeight w:val="104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CF6446" w:rsidRPr="00DA1B55" w:rsidTr="00F53F6C">
              <w:trPr>
                <w:trHeight w:val="126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Дорожная деятельность в отношении автомобильных дорог местного значения за исключением ремонта и строительства автомобильных дорог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50 0 00 82691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CF6446" w:rsidRPr="00DA1B55" w:rsidTr="0015746B">
              <w:trPr>
                <w:trHeight w:val="41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50 0 00 82691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760 000,00</w:t>
                  </w:r>
                </w:p>
              </w:tc>
            </w:tr>
            <w:tr w:rsidR="00CF6446" w:rsidRPr="00DA1B55" w:rsidTr="00F53F6C">
              <w:trPr>
                <w:trHeight w:val="29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«Развитие дорожного хозяйства на территории муниципального образования «Вешкаймский район»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85 0 00 0000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7 162 560,00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7 162 560,00</w:t>
                  </w:r>
                </w:p>
              </w:tc>
            </w:tr>
            <w:tr w:rsidR="00CF6446" w:rsidRPr="00DA1B55" w:rsidTr="00F53F6C">
              <w:trPr>
                <w:trHeight w:val="180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мероприятий муниципальной программы «Развитие дорожного хозяйства на территории муниципального образования «Вешкаймский район»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85 0 00 60190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7 162 560,00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7 162 560,00</w:t>
                  </w:r>
                </w:p>
              </w:tc>
            </w:tr>
            <w:tr w:rsidR="00CF6446" w:rsidRPr="00DA1B55" w:rsidTr="00F53F6C">
              <w:trPr>
                <w:trHeight w:val="102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85 0 00 60190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7 162 560,00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7 162 560,00</w:t>
                  </w:r>
                </w:p>
              </w:tc>
            </w:tr>
            <w:tr w:rsidR="00CF6446" w:rsidRPr="00DA1B55" w:rsidTr="0015746B">
              <w:trPr>
                <w:trHeight w:val="4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510 000,00</w:t>
                  </w:r>
                </w:p>
              </w:tc>
            </w:tr>
            <w:tr w:rsidR="00CF6446" w:rsidRPr="00DA1B55" w:rsidTr="00F53F6C">
              <w:trPr>
                <w:trHeight w:val="55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«Развитие малого и среднего предпринимательства в муниципальном образовании «Вешкаймский район»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510 000,00</w:t>
                  </w:r>
                </w:p>
              </w:tc>
            </w:tr>
            <w:tr w:rsidR="00CF6446" w:rsidRPr="00DA1B55" w:rsidTr="00F53F6C">
              <w:trPr>
                <w:trHeight w:val="103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«Развитие малого и среднего предпринимательства в муниципальном образовании «Вешкаймский район»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510 000,00</w:t>
                  </w:r>
                </w:p>
              </w:tc>
            </w:tr>
            <w:tr w:rsidR="00CF6446" w:rsidRPr="00DA1B55" w:rsidTr="0015746B">
              <w:trPr>
                <w:trHeight w:val="338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F6446" w:rsidRPr="00DA1B55" w:rsidTr="0015746B">
              <w:trPr>
                <w:trHeight w:val="69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(гранты в форме субсидий) не подлежащие казначейскому сопровождению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70 0 00 60180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633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500 000,00</w:t>
                  </w:r>
                </w:p>
              </w:tc>
            </w:tr>
            <w:tr w:rsidR="00CF6446" w:rsidRPr="00DA1B55" w:rsidTr="00F53F6C">
              <w:trPr>
                <w:trHeight w:val="2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Программа по обеспечению прав потребителей в муниципальном образовании «Вешкаймский район»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F53F6C">
              <w:trPr>
                <w:trHeight w:val="129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программы по обеспечению прав потребителей в муниципальном образовании «Вешкаймский район»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93 0 00 35200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F53F6C">
              <w:trPr>
                <w:trHeight w:val="97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93 0 00 35200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F53F6C">
              <w:trPr>
                <w:trHeight w:val="55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1 409 014,00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4 549 169,00</w:t>
                  </w:r>
                </w:p>
              </w:tc>
            </w:tr>
            <w:tr w:rsidR="00CF6446" w:rsidRPr="00DA1B55" w:rsidTr="00F53F6C">
              <w:trPr>
                <w:trHeight w:val="76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</w:tr>
            <w:tr w:rsidR="00CF6446" w:rsidRPr="00DA1B55" w:rsidTr="00F53F6C">
              <w:trPr>
                <w:trHeight w:val="47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</w:tr>
            <w:tr w:rsidR="00CF6446" w:rsidRPr="00DA1B55" w:rsidTr="00F53F6C">
              <w:trPr>
                <w:trHeight w:val="71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</w:tr>
            <w:tr w:rsidR="00CF6446" w:rsidRPr="00DA1B55" w:rsidTr="00C75583">
              <w:trPr>
                <w:trHeight w:val="67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90 000,00</w:t>
                  </w:r>
                </w:p>
              </w:tc>
            </w:tr>
            <w:tr w:rsidR="00CF6446" w:rsidRPr="00DA1B55" w:rsidTr="00F53F6C">
              <w:trPr>
                <w:trHeight w:val="48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572 242,00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2 803 306,00</w:t>
                  </w:r>
                </w:p>
              </w:tc>
            </w:tr>
            <w:tr w:rsidR="00CF6446" w:rsidRPr="00DA1B55" w:rsidTr="00F53F6C">
              <w:trPr>
                <w:trHeight w:val="55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20 0 00 00000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452 242,00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2 683 306,00</w:t>
                  </w:r>
                </w:p>
              </w:tc>
            </w:tr>
            <w:tr w:rsidR="00CF6446" w:rsidRPr="00DA1B55" w:rsidTr="00F53F6C">
              <w:trPr>
                <w:trHeight w:val="124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оборудование контейнерных площадок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20 0 00 70070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452 242,00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2 683 306,00</w:t>
                  </w:r>
                </w:p>
              </w:tc>
            </w:tr>
            <w:tr w:rsidR="00CF6446" w:rsidRPr="00DA1B55" w:rsidTr="00F53F6C">
              <w:trPr>
                <w:trHeight w:val="152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20 0 00 70070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452 242,00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2 683 306,00</w:t>
                  </w:r>
                </w:p>
              </w:tc>
            </w:tr>
            <w:tr w:rsidR="00CF6446" w:rsidRPr="00DA1B55" w:rsidTr="00F53F6C">
              <w:trPr>
                <w:trHeight w:val="47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CF6446" w:rsidRPr="00DA1B55" w:rsidTr="00F53F6C">
              <w:trPr>
                <w:trHeight w:val="78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CF6446" w:rsidRPr="00DA1B55" w:rsidTr="00F53F6C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CF6446" w:rsidRPr="00DA1B55" w:rsidTr="00F53F6C">
              <w:trPr>
                <w:trHeight w:val="31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Участие в организации деятельности по накопления (в том числе по раздельному накоплению) и транспортированию твёрдых коммунальных отходов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50 0 00 82692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CF6446" w:rsidRPr="00DA1B55" w:rsidTr="00F53F6C">
              <w:trPr>
                <w:trHeight w:val="7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50 0 00 82692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120 000,00</w:t>
                  </w:r>
                </w:p>
              </w:tc>
            </w:tr>
            <w:tr w:rsidR="00CF6446" w:rsidRPr="00DA1B55" w:rsidTr="00F53F6C">
              <w:trPr>
                <w:trHeight w:val="31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746 772,00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1 655 863,00</w:t>
                  </w:r>
                </w:p>
              </w:tc>
            </w:tr>
            <w:tr w:rsidR="00CF6446" w:rsidRPr="00DA1B55" w:rsidTr="00F53F6C">
              <w:trPr>
                <w:trHeight w:val="49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227 272,00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1 136 363,00</w:t>
                  </w:r>
                </w:p>
              </w:tc>
            </w:tr>
            <w:tr w:rsidR="00CF6446" w:rsidRPr="00DA1B55" w:rsidTr="00F53F6C">
              <w:trPr>
                <w:trHeight w:val="34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подготовку проектной документации, строительство и модернизацию сетей наружного освещения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S0150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227 272,00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1 136 363,00</w:t>
                  </w:r>
                </w:p>
              </w:tc>
            </w:tr>
            <w:tr w:rsidR="00CF6446" w:rsidRPr="00DA1B55" w:rsidTr="0015746B">
              <w:trPr>
                <w:trHeight w:val="40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S0150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227 272,00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1 136 363,00</w:t>
                  </w:r>
                </w:p>
              </w:tc>
            </w:tr>
            <w:tr w:rsidR="00CF6446" w:rsidRPr="00DA1B55" w:rsidTr="00F53F6C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</w:tr>
            <w:tr w:rsidR="00CF6446" w:rsidRPr="00DA1B55" w:rsidTr="0015746B">
              <w:trPr>
                <w:trHeight w:val="69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Поддержка коммунального хозяйства и другие расходы в области жилищно-коммунального хозяйства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50 0 00 25100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</w:tr>
            <w:tr w:rsidR="00CF6446" w:rsidRPr="00DA1B55" w:rsidTr="00F53F6C">
              <w:trPr>
                <w:trHeight w:val="79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50 0 00 25100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126 000,00</w:t>
                  </w:r>
                </w:p>
              </w:tc>
            </w:tr>
            <w:tr w:rsidR="00CF6446" w:rsidRPr="00DA1B55" w:rsidTr="00F53F6C">
              <w:trPr>
                <w:trHeight w:val="55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бюджета Ульяновской области направленные на финансовое обеспечение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расходных обязательств муниципальных образований, возникающих при выполнении государственных полномочий субъектов Российской Федерации, переданных для осуществления органам местного самоуправления в установленном порядке по непрограммным направлениям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30 0 00  0000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CF6446" w:rsidRPr="00DA1B55" w:rsidTr="00F53F6C">
              <w:trPr>
                <w:trHeight w:val="78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Финансовое обеспечение по установлению нормативов потребления населением твёрдого топлива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9 000,00</w:t>
                  </w:r>
                </w:p>
              </w:tc>
            </w:tr>
            <w:tr w:rsidR="00CF6446" w:rsidRPr="00DA1B55" w:rsidTr="00F53F6C">
              <w:trPr>
                <w:trHeight w:val="152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4 500,00</w:t>
                  </w:r>
                </w:p>
              </w:tc>
            </w:tr>
            <w:tr w:rsidR="00CF6446" w:rsidRPr="00DA1B55" w:rsidTr="00F53F6C">
              <w:trPr>
                <w:trHeight w:val="49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1 500,00</w:t>
                  </w:r>
                </w:p>
              </w:tc>
            </w:tr>
            <w:tr w:rsidR="00CF6446" w:rsidRPr="00DA1B55" w:rsidTr="00F53F6C">
              <w:trPr>
                <w:trHeight w:val="79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30 0 00 71110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3 000,00</w:t>
                  </w:r>
                </w:p>
              </w:tc>
            </w:tr>
            <w:tr w:rsidR="00CF6446" w:rsidRPr="00DA1B55" w:rsidTr="00F53F6C">
              <w:trPr>
                <w:trHeight w:val="105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"Комплексное развитие систем коммунальной инфраструктуры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сельских поселений, входящих в состав муниципального образования "Вешкаймский район"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384 500,00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384 500,00</w:t>
                  </w:r>
                </w:p>
              </w:tc>
            </w:tr>
            <w:tr w:rsidR="00CF6446" w:rsidRPr="00DA1B55" w:rsidTr="00F53F6C">
              <w:trPr>
                <w:trHeight w:val="104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мероприятий муниципальной программы "Комплексное развитие систем коммунальной инфраструктуры сельских поселений, входящих в состав муниципального образования "Вешкаймский район"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72 0 00 25300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384 500,00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384 500,00</w:t>
                  </w:r>
                </w:p>
              </w:tc>
            </w:tr>
            <w:tr w:rsidR="00CF6446" w:rsidRPr="00DA1B55" w:rsidTr="00F53F6C">
              <w:trPr>
                <w:trHeight w:val="129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72 0 00 25300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284 500,00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284 500,00</w:t>
                  </w:r>
                </w:p>
              </w:tc>
            </w:tr>
            <w:tr w:rsidR="00CF6446" w:rsidRPr="00DA1B55" w:rsidTr="00F53F6C">
              <w:trPr>
                <w:trHeight w:val="7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68 0 00 61030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F6446" w:rsidRPr="00DA1B55" w:rsidTr="00F53F6C">
              <w:trPr>
                <w:trHeight w:val="102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окружающей среды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2 350 000,00</w:t>
                  </w:r>
                </w:p>
              </w:tc>
            </w:tr>
            <w:tr w:rsidR="00CF6446" w:rsidRPr="00DA1B55" w:rsidTr="00F53F6C">
              <w:trPr>
                <w:trHeight w:val="50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2 350 000,00</w:t>
                  </w:r>
                </w:p>
              </w:tc>
            </w:tr>
            <w:tr w:rsidR="00CF6446" w:rsidRPr="00DA1B55" w:rsidTr="0015746B">
              <w:trPr>
                <w:trHeight w:val="125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«Охрана окружающей среды и восстановление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природных ресурсов в муниципальном образовании «Вешкаймский район»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86 0 00 00000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</w:tr>
            <w:tr w:rsidR="00CF6446" w:rsidRPr="00DA1B55" w:rsidTr="00F53F6C">
              <w:trPr>
                <w:trHeight w:val="10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мероприятий муниципальной программы «Охрана окружающей среды и восстановление природных ресурсов в муниципальном образовании «Вешкаймский район»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86 0 00 41002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</w:tr>
            <w:tr w:rsidR="00CF6446" w:rsidRPr="00DA1B55" w:rsidTr="00F53F6C">
              <w:trPr>
                <w:trHeight w:val="7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86 0 00 41002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350 000,00</w:t>
                  </w:r>
                </w:p>
              </w:tc>
            </w:tr>
            <w:tr w:rsidR="00CF6446" w:rsidRPr="00DA1B55" w:rsidTr="00C75583">
              <w:trPr>
                <w:trHeight w:val="78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</w:tr>
            <w:tr w:rsidR="00CF6446" w:rsidRPr="00DA1B55" w:rsidTr="00F53F6C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Исполнение решений суда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</w:tr>
            <w:tr w:rsidR="00CF6446" w:rsidRPr="00DA1B55" w:rsidTr="00C75583">
              <w:trPr>
                <w:trHeight w:val="69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50 0 00 08001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2 000 000,00</w:t>
                  </w:r>
                </w:p>
              </w:tc>
            </w:tr>
            <w:tr w:rsidR="00CF6446" w:rsidRPr="00DA1B55" w:rsidTr="00C75583">
              <w:trPr>
                <w:trHeight w:val="97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2 451 997,29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2 454 254,87</w:t>
                  </w:r>
                </w:p>
              </w:tc>
            </w:tr>
            <w:tr w:rsidR="00CF6446" w:rsidRPr="00DA1B55" w:rsidTr="00C75583">
              <w:trPr>
                <w:trHeight w:val="55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938 400,00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938 400,00</w:t>
                  </w:r>
                </w:p>
              </w:tc>
            </w:tr>
            <w:tr w:rsidR="00CF6446" w:rsidRPr="00DA1B55" w:rsidTr="00C75583">
              <w:trPr>
                <w:trHeight w:val="70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«Забота» муниципального образования «Вешкаймский район»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938 400,00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938 400,00</w:t>
                  </w:r>
                </w:p>
              </w:tc>
            </w:tr>
            <w:tr w:rsidR="00CF6446" w:rsidRPr="00DA1B55" w:rsidTr="00C75583">
              <w:trPr>
                <w:trHeight w:val="167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«Забота» муниципального образования «Вешкаймский район»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938 400,00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938 400,00</w:t>
                  </w:r>
                </w:p>
              </w:tc>
            </w:tr>
            <w:tr w:rsidR="00CF6446" w:rsidRPr="00DA1B55" w:rsidTr="00F53F6C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18 400,00</w:t>
                  </w:r>
                </w:p>
              </w:tc>
            </w:tr>
            <w:tr w:rsidR="00CF6446" w:rsidRPr="00DA1B55" w:rsidTr="00F53F6C">
              <w:trPr>
                <w:trHeight w:val="31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920 000,00</w:t>
                  </w:r>
                </w:p>
              </w:tc>
            </w:tr>
            <w:tr w:rsidR="00CF6446" w:rsidRPr="00DA1B55" w:rsidTr="00F53F6C">
              <w:trPr>
                <w:trHeight w:val="74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1 483 597,29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1 485 854,87</w:t>
                  </w:r>
                </w:p>
              </w:tc>
            </w:tr>
            <w:tr w:rsidR="00CF6446" w:rsidRPr="00DA1B55" w:rsidTr="00C75583">
              <w:trPr>
                <w:trHeight w:val="90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F6446" w:rsidRPr="00DA1B55" w:rsidTr="00F53F6C">
              <w:trPr>
                <w:trHeight w:val="41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F6446" w:rsidRPr="00DA1B55" w:rsidTr="00F53F6C">
              <w:trPr>
                <w:trHeight w:val="55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 бюджетам поселений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F6446" w:rsidRPr="00DA1B55" w:rsidTr="00F53F6C">
              <w:trPr>
                <w:trHeight w:val="31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Организация ритуальных услуг и содержание мест захоронения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50 0 00 82693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F6446" w:rsidRPr="00DA1B55" w:rsidTr="00F53F6C">
              <w:trPr>
                <w:trHeight w:val="27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50 0 00 82693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F6446" w:rsidRPr="00DA1B55" w:rsidTr="00F53F6C">
              <w:trPr>
                <w:trHeight w:val="7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«Забота» муниципального образования «Вешкаймский район»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783 600,00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783 600,00</w:t>
                  </w:r>
                </w:p>
              </w:tc>
            </w:tr>
            <w:tr w:rsidR="00CF6446" w:rsidRPr="00DA1B55" w:rsidTr="00F53F6C">
              <w:trPr>
                <w:trHeight w:val="50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«Забота» муниципального образования «Вешкаймский район»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783 600,00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783 600,00</w:t>
                  </w:r>
                </w:p>
              </w:tc>
            </w:tr>
            <w:tr w:rsidR="00CF6446" w:rsidRPr="00DA1B55" w:rsidTr="00F53F6C">
              <w:trPr>
                <w:trHeight w:val="49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62 0 00 60020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238 600,00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238 600,00</w:t>
                  </w:r>
                </w:p>
              </w:tc>
            </w:tr>
            <w:tr w:rsidR="00CF6446" w:rsidRPr="00DA1B55" w:rsidTr="00F53F6C">
              <w:trPr>
                <w:trHeight w:val="29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Пособия, компенсации и иные социальные выплаты гражданам, кроме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публичных нормативных обязательств</w:t>
                  </w:r>
                </w:p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62 0 0060020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545 000,00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545 000,00</w:t>
                  </w:r>
                </w:p>
              </w:tc>
            </w:tr>
            <w:tr w:rsidR="00CF6446" w:rsidRPr="00DA1B55" w:rsidTr="00F53F6C">
              <w:trPr>
                <w:trHeight w:val="31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Муниципальная программа "Обеспечение жильем молодых семей"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514 997,29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517 254,87</w:t>
                  </w:r>
                </w:p>
              </w:tc>
            </w:tr>
            <w:tr w:rsidR="00CF6446" w:rsidRPr="00DA1B55" w:rsidTr="00F53F6C">
              <w:trPr>
                <w:trHeight w:val="104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по обеспечению жильём молодых семей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0 00 L4970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514 997,29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517 254,87</w:t>
                  </w:r>
                </w:p>
              </w:tc>
            </w:tr>
            <w:tr w:rsidR="00CF6446" w:rsidRPr="00DA1B55" w:rsidTr="00F53F6C">
              <w:trPr>
                <w:trHeight w:val="122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 0 00 L4970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514 997,29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517 254,87</w:t>
                  </w:r>
                </w:p>
              </w:tc>
            </w:tr>
            <w:tr w:rsidR="00CF6446" w:rsidRPr="00DA1B55" w:rsidTr="00F53F6C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"Гражданское общество и государственная национальная политика в муниципальном образовании "Вешкаймский район" Ульяновской области"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125 000,00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125 000,00</w:t>
                  </w:r>
                </w:p>
              </w:tc>
            </w:tr>
            <w:tr w:rsidR="00CF6446" w:rsidRPr="00DA1B55" w:rsidTr="00F53F6C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"Содействие развитию институтов гражданского общества и поддержка социально-ориентированных некоммерческих организаций и добровольческой (волонтёрской) деятельности на территории муниципального образования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125 000,00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125 000,00</w:t>
                  </w:r>
                </w:p>
              </w:tc>
            </w:tr>
            <w:tr w:rsidR="00CF6446" w:rsidRPr="00DA1B55" w:rsidTr="00F53F6C">
              <w:trPr>
                <w:trHeight w:val="28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25 000,00</w:t>
                  </w:r>
                </w:p>
              </w:tc>
            </w:tr>
            <w:tr w:rsidR="00CF6446" w:rsidRPr="00DA1B55" w:rsidTr="00F53F6C">
              <w:trPr>
                <w:trHeight w:val="29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(гранты в форме субсидий), не подлежащие казначейскому сопровождению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82 1 00 60410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633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100 000,00</w:t>
                  </w:r>
                </w:p>
              </w:tc>
            </w:tr>
            <w:tr w:rsidR="00CF6446" w:rsidRPr="00DA1B55" w:rsidTr="00F53F6C">
              <w:trPr>
                <w:trHeight w:val="98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"Укрепление единства российской нации и этнокультурное развитие народов России на территории муниципального образования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F53F6C">
              <w:trPr>
                <w:trHeight w:val="128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F53F6C">
              <w:trPr>
                <w:trHeight w:val="53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«Комплексное развитие сельских территорий муниципального образования «Вешкаймский район» Ульяновской области»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F53F6C">
              <w:trPr>
                <w:trHeight w:val="104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комплексного развития сельских территорий (улучшение жилищных условий граждан, проживающих на сельских территориях)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 00 L5761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F53F6C">
              <w:trPr>
                <w:trHeight w:val="78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 0 00 L5761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F53F6C">
              <w:trPr>
                <w:trHeight w:val="76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F6446" w:rsidRPr="00DA1B55" w:rsidTr="00F53F6C">
              <w:trPr>
                <w:trHeight w:val="49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Муниципальная программа «Здоровый район»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F6446" w:rsidRPr="00DA1B55" w:rsidTr="0015746B">
              <w:trPr>
                <w:trHeight w:val="112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«Здоровый район»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F6446" w:rsidRPr="00DA1B55" w:rsidTr="0015746B">
              <w:trPr>
                <w:trHeight w:val="105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F53F6C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94 0 00 60430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F6446" w:rsidRPr="00DA1B55" w:rsidTr="00F53F6C">
              <w:trPr>
                <w:trHeight w:val="79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CF6446" w:rsidRPr="00DA1B55" w:rsidTr="00C75583">
              <w:trPr>
                <w:trHeight w:val="69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Физическая культура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50 000,00</w:t>
                  </w:r>
                </w:p>
              </w:tc>
            </w:tr>
            <w:tr w:rsidR="00CF6446" w:rsidRPr="00DA1B55" w:rsidTr="00F53F6C">
              <w:trPr>
                <w:trHeight w:val="53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F6446" w:rsidRPr="00DA1B55" w:rsidTr="00F53F6C">
              <w:trPr>
                <w:trHeight w:val="132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Физкультурно-оздоровительная работа и спортивные мероприятия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F6446" w:rsidRPr="00DA1B55" w:rsidTr="00F53F6C">
              <w:trPr>
                <w:trHeight w:val="131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50 0 00 41200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30 000,00</w:t>
                  </w:r>
                </w:p>
              </w:tc>
            </w:tr>
            <w:tr w:rsidR="00CF6446" w:rsidRPr="00DA1B55" w:rsidTr="00F53F6C">
              <w:trPr>
                <w:trHeight w:val="49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F53F6C">
              <w:trPr>
                <w:trHeight w:val="79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физической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культуры и спорта в муниципальном образовании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F53F6C">
              <w:trPr>
                <w:trHeight w:val="55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области физической культуры и спорта в рамках муниципальной программы "Развитие физической культуры и спорта в муниципальном образовании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84 0 00 70160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F53F6C">
              <w:trPr>
                <w:trHeight w:val="78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509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84 0 00 70160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F53F6C">
              <w:trPr>
                <w:trHeight w:val="41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Контрольно-счётная палата муниципального образования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980 000,00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980 000,00</w:t>
                  </w:r>
                </w:p>
              </w:tc>
            </w:tr>
            <w:tr w:rsidR="00CF6446" w:rsidRPr="00DA1B55" w:rsidTr="00F53F6C">
              <w:trPr>
                <w:trHeight w:val="53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980 000,00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980 000,00</w:t>
                  </w:r>
                </w:p>
              </w:tc>
            </w:tr>
            <w:tr w:rsidR="00CF6446" w:rsidRPr="00DA1B55" w:rsidTr="00F53F6C">
              <w:trPr>
                <w:trHeight w:val="48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980 000,00</w:t>
                  </w:r>
                </w:p>
              </w:tc>
            </w:tr>
            <w:tr w:rsidR="00CF6446" w:rsidRPr="00DA1B55" w:rsidTr="00F53F6C">
              <w:trPr>
                <w:trHeight w:val="134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980 000,00</w:t>
                  </w:r>
                </w:p>
              </w:tc>
            </w:tr>
            <w:tr w:rsidR="00CF6446" w:rsidRPr="00DA1B55" w:rsidTr="0015746B">
              <w:trPr>
                <w:trHeight w:val="69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980 000,00</w:t>
                  </w:r>
                </w:p>
              </w:tc>
            </w:tr>
            <w:tr w:rsidR="00CF6446" w:rsidRPr="00DA1B55" w:rsidTr="00F53F6C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846 454,00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846 454,00</w:t>
                  </w:r>
                </w:p>
              </w:tc>
            </w:tr>
            <w:tr w:rsidR="00CF6446" w:rsidRPr="00DA1B55" w:rsidTr="00F53F6C">
              <w:trPr>
                <w:trHeight w:val="33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Взносы по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108 546,00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108 546,00</w:t>
                  </w:r>
                </w:p>
              </w:tc>
            </w:tr>
            <w:tr w:rsidR="00CF6446" w:rsidRPr="00DA1B55" w:rsidTr="00F53F6C">
              <w:trPr>
                <w:trHeight w:val="29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50 0 00 00204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25 000,00</w:t>
                  </w:r>
                </w:p>
              </w:tc>
            </w:tr>
            <w:tr w:rsidR="00CF6446" w:rsidRPr="00DA1B55" w:rsidTr="00F53F6C">
              <w:trPr>
                <w:trHeight w:val="29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Муниципальное учреждение Отдел по делам культуры и молодежи администрации муниципального образования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32 307 484,00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37 201 684,00</w:t>
                  </w:r>
                </w:p>
              </w:tc>
            </w:tr>
            <w:tr w:rsidR="00CF6446" w:rsidRPr="00DA1B55" w:rsidTr="0015746B">
              <w:trPr>
                <w:trHeight w:val="52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Образование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2 741 455,00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4 741 455,00</w:t>
                  </w:r>
                </w:p>
              </w:tc>
            </w:tr>
            <w:tr w:rsidR="00CF6446" w:rsidRPr="00DA1B55" w:rsidTr="0015746B">
              <w:trPr>
                <w:trHeight w:val="44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2 666 455,00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4 666 455,00</w:t>
                  </w:r>
                </w:p>
              </w:tc>
            </w:tr>
            <w:tr w:rsidR="00CF6446" w:rsidRPr="00DA1B55" w:rsidTr="00F53F6C">
              <w:trPr>
                <w:trHeight w:val="49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F6446" w:rsidRPr="00DA1B55" w:rsidTr="00F53F6C">
              <w:trPr>
                <w:trHeight w:val="27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Учреждения по внешкольной работе с детьми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F6446" w:rsidRPr="00DA1B55" w:rsidTr="00026A3C">
              <w:trPr>
                <w:trHeight w:val="83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F6446" w:rsidRPr="00DA1B55" w:rsidTr="0015746B">
              <w:trPr>
                <w:trHeight w:val="77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сохранение культуры  муниципального образования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2 656 455,00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4 656 455,00</w:t>
                  </w:r>
                </w:p>
              </w:tc>
            </w:tr>
            <w:tr w:rsidR="00CF6446" w:rsidRPr="00DA1B55" w:rsidTr="00F53F6C">
              <w:trPr>
                <w:trHeight w:val="53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Подпрограмма «Развитие муниципального бюджетного учреждения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дополнительного образования Детская школа искусств р.п. Вешкайма».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2 656 455,00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4 656 455,00</w:t>
                  </w:r>
                </w:p>
              </w:tc>
            </w:tr>
            <w:tr w:rsidR="00CF6446" w:rsidRPr="00DA1B55" w:rsidTr="00F53F6C">
              <w:trPr>
                <w:trHeight w:val="149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Обеспечение деятельности муниципальных учреждений культуры в составе подпрограммы «Развитие муниципального бюджетного учреждения дополнительного образования Детская школа искусств р.п. Вешкайма»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2 656 455,00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4 656 455,00</w:t>
                  </w:r>
                </w:p>
              </w:tc>
            </w:tr>
            <w:tr w:rsidR="00CF6446" w:rsidRPr="00DA1B55" w:rsidTr="00F53F6C">
              <w:trPr>
                <w:trHeight w:val="127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67 3 00 60520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2 656 455,00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4 656 455,00</w:t>
                  </w:r>
                </w:p>
              </w:tc>
            </w:tr>
            <w:tr w:rsidR="00CF6446" w:rsidRPr="00DA1B55" w:rsidTr="00F53F6C">
              <w:trPr>
                <w:trHeight w:val="30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Молодёжная политика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</w:tr>
            <w:tr w:rsidR="00CF6446" w:rsidRPr="00DA1B55" w:rsidTr="00F53F6C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муниципальной программы «Молодёжь»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79 0 00 60200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</w:tr>
            <w:tr w:rsidR="00CF6446" w:rsidRPr="00DA1B55" w:rsidTr="00F53F6C">
              <w:trPr>
                <w:trHeight w:val="76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79 0 00 60200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75 000,00</w:t>
                  </w:r>
                </w:p>
              </w:tc>
            </w:tr>
            <w:tr w:rsidR="00CF6446" w:rsidRPr="00DA1B55" w:rsidTr="00F53F6C">
              <w:trPr>
                <w:trHeight w:val="60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Культура,  кинематография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29 513 729,00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32 407 929,00</w:t>
                  </w:r>
                </w:p>
              </w:tc>
            </w:tr>
            <w:tr w:rsidR="00CF6446" w:rsidRPr="00DA1B55" w:rsidTr="00F53F6C">
              <w:trPr>
                <w:trHeight w:val="31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20 607 129,00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20 471 329,00</w:t>
                  </w:r>
                </w:p>
              </w:tc>
            </w:tr>
            <w:tr w:rsidR="00CF6446" w:rsidRPr="00DA1B55" w:rsidTr="00026A3C">
              <w:trPr>
                <w:trHeight w:val="43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37 875,00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37 875,00</w:t>
                  </w:r>
                </w:p>
              </w:tc>
            </w:tr>
            <w:tr w:rsidR="00CF6446" w:rsidRPr="00DA1B55" w:rsidTr="0015746B">
              <w:trPr>
                <w:trHeight w:val="83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Учреждения культуры и мероприятия в сфере  культуры  и кинематографии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15746B">
              <w:trPr>
                <w:trHeight w:val="55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F53F6C">
              <w:trPr>
                <w:trHeight w:val="29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Библиотеки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17 875,00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17 875,00</w:t>
                  </w:r>
                </w:p>
              </w:tc>
            </w:tr>
            <w:tr w:rsidR="00CF6446" w:rsidRPr="00DA1B55" w:rsidTr="00026A3C">
              <w:trPr>
                <w:trHeight w:val="47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50 0 00 44200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17 875,00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17 875,00</w:t>
                  </w:r>
                </w:p>
              </w:tc>
            </w:tr>
            <w:tr w:rsidR="00CF6446" w:rsidRPr="00DA1B55" w:rsidTr="00F53F6C">
              <w:trPr>
                <w:trHeight w:val="55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сохранение культуры  муниципального образования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20 509 254,00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20 373 454,00</w:t>
                  </w:r>
                </w:p>
              </w:tc>
            </w:tr>
            <w:tr w:rsidR="00CF6446" w:rsidRPr="00DA1B55" w:rsidTr="00F53F6C">
              <w:trPr>
                <w:trHeight w:val="55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</w:t>
                  </w:r>
                  <w:r w:rsidRPr="00CF6446">
                    <w:rPr>
                      <w:color w:val="000000"/>
                      <w:lang w:val="ru-RU" w:eastAsia="ru-RU"/>
                    </w:rPr>
                    <w:t>Развитие традиционной и национальной культуры Муниципального бюджетного учреждения Вешкаймский Районный Дом культуры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16 160 507,00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15 024 507,00</w:t>
                  </w:r>
                </w:p>
              </w:tc>
            </w:tr>
            <w:tr w:rsidR="00CF6446" w:rsidRPr="00DA1B55" w:rsidTr="00F53F6C">
              <w:trPr>
                <w:trHeight w:val="82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культуры в составе подпрограммы «Развитие традиционной и национальной культуры Муниципального бюджетного учреждения Вешкаймский Районный Дом культуры»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11 160 507,00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11 502 357,00</w:t>
                  </w:r>
                </w:p>
              </w:tc>
            </w:tr>
            <w:tr w:rsidR="00CF6446" w:rsidRPr="00DA1B55" w:rsidTr="00F53F6C">
              <w:trPr>
                <w:trHeight w:val="26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67 1 00 60500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11 160 507,00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11 502 357,00</w:t>
                  </w:r>
                </w:p>
              </w:tc>
            </w:tr>
            <w:tr w:rsidR="00CF6446" w:rsidRPr="00DA1B55" w:rsidTr="00F53F6C">
              <w:trPr>
                <w:trHeight w:val="29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Обеспечение развития и укрепления материально-технической базы домов культуры в населённых пунктах с числом жителей до 50 тыс. человек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L4670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5 000 000,00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3 522 150,00</w:t>
                  </w:r>
                </w:p>
              </w:tc>
            </w:tr>
            <w:tr w:rsidR="00CF6446" w:rsidRPr="00DA1B55" w:rsidTr="00F53F6C">
              <w:trPr>
                <w:trHeight w:val="126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1 00 L4670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5 000 000,00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3 522 150,00</w:t>
                  </w:r>
                </w:p>
              </w:tc>
            </w:tr>
            <w:tr w:rsidR="00CF6446" w:rsidRPr="00DA1B55" w:rsidTr="0015746B">
              <w:trPr>
                <w:trHeight w:val="54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Подпрограмма «Развитие и сохранение библиотечного дела в муниципальном </w:t>
                  </w:r>
                  <w:r w:rsidRPr="00CF6446">
                    <w:rPr>
                      <w:color w:val="000000"/>
                      <w:lang w:val="ru-RU" w:eastAsia="ru-RU"/>
                    </w:rPr>
                    <w:t>бюджетном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учреждении культуры </w:t>
                  </w:r>
                  <w:r w:rsidRPr="00CF6446">
                    <w:rPr>
                      <w:color w:val="000000"/>
                      <w:lang w:val="ru-RU" w:eastAsia="ru-RU"/>
                    </w:rPr>
                    <w:t>Вешкаймская межпоселенческая библиотечная система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3 973 308,00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4 973 508,00</w:t>
                  </w:r>
                </w:p>
              </w:tc>
            </w:tr>
            <w:tr w:rsidR="00CF6446" w:rsidRPr="00DA1B55" w:rsidTr="0015746B">
              <w:trPr>
                <w:trHeight w:val="41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Обеспечение деятельности муниципальных учреждений культуры в составе подпрограммы «Развитие и сохранение библиотечного дела в муниципальном </w:t>
                  </w:r>
                  <w:r w:rsidRPr="00CF6446">
                    <w:rPr>
                      <w:color w:val="000000"/>
                      <w:lang w:val="ru-RU" w:eastAsia="ru-RU"/>
                    </w:rPr>
                    <w:t>бюджетном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учреждении культуры </w:t>
                  </w:r>
                  <w:r w:rsidRPr="00CF6446">
                    <w:rPr>
                      <w:color w:val="000000"/>
                      <w:lang w:val="ru-RU" w:eastAsia="ru-RU"/>
                    </w:rPr>
                    <w:t xml:space="preserve">Вешкаймская межпоселенческая библиотечная </w:t>
                  </w:r>
                  <w:r w:rsidRPr="00CF6446">
                    <w:rPr>
                      <w:color w:val="000000"/>
                      <w:lang w:val="ru-RU" w:eastAsia="ru-RU"/>
                    </w:rPr>
                    <w:lastRenderedPageBreak/>
                    <w:t>система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3 828 483,00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4 828 483,00</w:t>
                  </w:r>
                </w:p>
              </w:tc>
            </w:tr>
            <w:tr w:rsidR="00CF6446" w:rsidRPr="00DA1B55" w:rsidTr="00F53F6C">
              <w:trPr>
                <w:trHeight w:val="32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67 2 00 60510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3 828 483,00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4 828 483,00</w:t>
                  </w:r>
                </w:p>
              </w:tc>
            </w:tr>
            <w:tr w:rsidR="00CF6446" w:rsidRPr="00DA1B55" w:rsidTr="00F53F6C">
              <w:trPr>
                <w:trHeight w:val="131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L5191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144 825,00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145 025,00</w:t>
                  </w:r>
                </w:p>
              </w:tc>
            </w:tr>
            <w:tr w:rsidR="00CF6446" w:rsidRPr="00DA1B55" w:rsidTr="00F53F6C">
              <w:trPr>
                <w:trHeight w:val="53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2 00 L5191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144 825,00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145 025,00</w:t>
                  </w:r>
                </w:p>
              </w:tc>
            </w:tr>
            <w:tr w:rsidR="00CF6446" w:rsidRPr="00DA1B55" w:rsidTr="00F53F6C">
              <w:trPr>
                <w:trHeight w:val="53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Подпрограмма «Развитие и сохранение деятельности  музеев»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375 439,00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375 439,00</w:t>
                  </w:r>
                </w:p>
              </w:tc>
            </w:tr>
            <w:tr w:rsidR="00CF6446" w:rsidRPr="00DA1B55" w:rsidTr="00F53F6C">
              <w:trPr>
                <w:trHeight w:val="152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культуры в составе подпрограммы «Развитие и сохранение деятельности  музеев»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67 4 00 60530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375 439,00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375 439,00</w:t>
                  </w:r>
                </w:p>
              </w:tc>
            </w:tr>
            <w:tr w:rsidR="00CF6446" w:rsidRPr="00DA1B55" w:rsidTr="00F53F6C">
              <w:trPr>
                <w:trHeight w:val="56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67 4 00 60530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375 439,00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375 439,00</w:t>
                  </w:r>
                </w:p>
              </w:tc>
            </w:tr>
            <w:tr w:rsidR="00CF6446" w:rsidRPr="00DA1B55" w:rsidTr="0015746B">
              <w:trPr>
                <w:trHeight w:val="85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Муниципальная программа "Гражданское общество и государственная национальная политика в муниципальном образовании "Вешкаймский район" Ульяновской области"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F6446" w:rsidRPr="00DA1B55" w:rsidTr="00F53F6C">
              <w:trPr>
                <w:trHeight w:val="154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Подпрограмма "Укрепление единства российской нации и этнокультурное развитие народов России на территории муниципального образования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F6446" w:rsidRPr="00DA1B55" w:rsidTr="00F53F6C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82 2 00 60420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F6446" w:rsidRPr="00DA1B55" w:rsidTr="00026A3C">
              <w:trPr>
                <w:trHeight w:val="97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8 906 600,00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11 936 600,00</w:t>
                  </w:r>
                </w:p>
              </w:tc>
            </w:tr>
            <w:tr w:rsidR="00CF6446" w:rsidRPr="00DA1B55" w:rsidTr="00026A3C">
              <w:trPr>
                <w:trHeight w:val="97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8 906 600,00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11 936 600,00</w:t>
                  </w:r>
                </w:p>
              </w:tc>
            </w:tr>
            <w:tr w:rsidR="00CF6446" w:rsidRPr="00DA1B55" w:rsidTr="00F53F6C">
              <w:trPr>
                <w:trHeight w:val="58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424 374,00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424 374,00</w:t>
                  </w:r>
                </w:p>
              </w:tc>
            </w:tr>
            <w:tr w:rsidR="00CF6446" w:rsidRPr="00DA1B55" w:rsidTr="00026A3C">
              <w:trPr>
                <w:trHeight w:val="59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343 578,00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343 578,00</w:t>
                  </w:r>
                </w:p>
              </w:tc>
            </w:tr>
            <w:tr w:rsidR="00CF6446" w:rsidRPr="00DA1B55" w:rsidTr="00F53F6C">
              <w:trPr>
                <w:trHeight w:val="81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70 796,00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70 796,00</w:t>
                  </w:r>
                </w:p>
              </w:tc>
            </w:tr>
            <w:tr w:rsidR="00CF6446" w:rsidRPr="00DA1B55" w:rsidTr="00F53F6C">
              <w:trPr>
                <w:trHeight w:val="32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F6446" w:rsidRPr="00DA1B55" w:rsidTr="00F53F6C">
              <w:trPr>
                <w:trHeight w:val="28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8 482 226,00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11 512 226,00</w:t>
                  </w:r>
                </w:p>
              </w:tc>
            </w:tr>
            <w:tr w:rsidR="00CF6446" w:rsidRPr="00DA1B55" w:rsidTr="00F53F6C">
              <w:trPr>
                <w:trHeight w:val="103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6 340 855,00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9 340 855,00</w:t>
                  </w:r>
                </w:p>
              </w:tc>
            </w:tr>
            <w:tr w:rsidR="00CF6446" w:rsidRPr="00DA1B55" w:rsidTr="00F53F6C">
              <w:trPr>
                <w:trHeight w:val="34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1 924 739,00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1 954 739,00</w:t>
                  </w:r>
                </w:p>
              </w:tc>
            </w:tr>
            <w:tr w:rsidR="00CF6446" w:rsidRPr="00DA1B55" w:rsidTr="00F53F6C">
              <w:trPr>
                <w:trHeight w:val="24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196 632,00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196 632,00</w:t>
                  </w:r>
                </w:p>
              </w:tc>
            </w:tr>
            <w:tr w:rsidR="00CF6446" w:rsidRPr="00DA1B55" w:rsidTr="00F53F6C">
              <w:trPr>
                <w:trHeight w:val="77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Уплата иных платежей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50 0 00 09300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F53F6C">
              <w:trPr>
                <w:trHeight w:val="30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</w:tr>
            <w:tr w:rsidR="00CF6446" w:rsidRPr="00DA1B55" w:rsidTr="00F53F6C">
              <w:trPr>
                <w:trHeight w:val="30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</w:tr>
            <w:tr w:rsidR="00CF6446" w:rsidRPr="00DA1B55" w:rsidTr="00F53F6C">
              <w:trPr>
                <w:trHeight w:val="29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</w:tr>
            <w:tr w:rsidR="00CF6446" w:rsidRPr="00DA1B55" w:rsidTr="0015746B">
              <w:trPr>
                <w:trHeight w:val="41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обязательств, связанных с  реализацией Закона Ульяновской области от 2 октября </w:t>
                  </w:r>
                </w:p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</w:tr>
            <w:tr w:rsidR="00CF6446" w:rsidRPr="00DA1B55" w:rsidTr="00026A3C">
              <w:trPr>
                <w:trHeight w:val="499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558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20 0 00 71230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52 300,00</w:t>
                  </w:r>
                </w:p>
              </w:tc>
            </w:tr>
            <w:tr w:rsidR="00CF6446" w:rsidRPr="00DA1B55" w:rsidTr="0015746B">
              <w:trPr>
                <w:trHeight w:val="5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Муниципальное учреждение образования Управление образования администрации Муниципального образования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262 230 035,00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291 470 696,00</w:t>
                  </w:r>
                </w:p>
              </w:tc>
            </w:tr>
            <w:tr w:rsidR="00CF6446" w:rsidRPr="00DA1B55" w:rsidTr="00F53F6C">
              <w:trPr>
                <w:trHeight w:val="34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Образование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233 471 635,00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261 648 456,00</w:t>
                  </w:r>
                </w:p>
              </w:tc>
            </w:tr>
            <w:tr w:rsidR="00CF6446" w:rsidRPr="00DA1B55" w:rsidTr="00026A3C">
              <w:trPr>
                <w:trHeight w:val="23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Дошкольное образование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42 332 337,61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49 950 977,61</w:t>
                  </w:r>
                </w:p>
              </w:tc>
            </w:tr>
            <w:tr w:rsidR="00CF6446" w:rsidRPr="00DA1B55" w:rsidTr="00F53F6C">
              <w:trPr>
                <w:trHeight w:val="53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413 868,61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413 868,61</w:t>
                  </w:r>
                </w:p>
              </w:tc>
            </w:tr>
            <w:tr w:rsidR="00CF6446" w:rsidRPr="00DA1B55" w:rsidTr="00F53F6C">
              <w:trPr>
                <w:trHeight w:val="53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Детские дошкольные учреждения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413 868,61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413 868,61</w:t>
                  </w:r>
                </w:p>
              </w:tc>
            </w:tr>
            <w:tr w:rsidR="00CF6446" w:rsidRPr="00DA1B55" w:rsidTr="00026A3C">
              <w:trPr>
                <w:trHeight w:val="85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413 868,61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413 868,61</w:t>
                  </w:r>
                </w:p>
              </w:tc>
            </w:tr>
            <w:tr w:rsidR="00CF6446" w:rsidRPr="00DA1B55" w:rsidTr="00F53F6C">
              <w:trPr>
                <w:trHeight w:val="55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"Развитие и модернизация  образования муниципального образования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41 744 969,00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49 363 609,00</w:t>
                  </w:r>
                </w:p>
              </w:tc>
            </w:tr>
            <w:tr w:rsidR="00CF6446" w:rsidRPr="00DA1B55" w:rsidTr="00F53F6C">
              <w:trPr>
                <w:trHeight w:val="78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10 017 639,00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10 017 639,00</w:t>
                  </w:r>
                </w:p>
              </w:tc>
            </w:tr>
            <w:tr w:rsidR="00CF6446" w:rsidRPr="00DA1B55" w:rsidTr="00F53F6C">
              <w:trPr>
                <w:trHeight w:val="105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10 017 639,00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10 017 639,00</w:t>
                  </w:r>
                </w:p>
              </w:tc>
            </w:tr>
            <w:tr w:rsidR="00CF6446" w:rsidRPr="00DA1B55" w:rsidTr="00F53F6C">
              <w:trPr>
                <w:trHeight w:val="7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F53F6C">
              <w:trPr>
                <w:trHeight w:val="79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F53F6C">
              <w:trPr>
                <w:trHeight w:val="11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Осуществление ремонта, ликвидация аварийной ситуации в зданиях и сооружения муниципальных дошкольных образовательных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организаций, устройство внутридомовых сооружений, благоустройство территорий, приобретение и установка оборудования, в том числе оборудования, обеспечивающего антитеррористическую защищённость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220 000,00</w:t>
                  </w:r>
                </w:p>
              </w:tc>
            </w:tr>
            <w:tr w:rsidR="00CF6446" w:rsidRPr="00DA1B55" w:rsidTr="00F53F6C">
              <w:trPr>
                <w:trHeight w:val="32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220 000,00</w:t>
                  </w:r>
                </w:p>
              </w:tc>
            </w:tr>
            <w:tr w:rsidR="00CF6446" w:rsidRPr="00DA1B55" w:rsidTr="00F53F6C">
              <w:trPr>
                <w:trHeight w:val="103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софинансирование мероприятий по обеспечению антитеррористической защищенности муниципальных общеобразовательных организаций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1 820 000,00</w:t>
                  </w:r>
                </w:p>
              </w:tc>
            </w:tr>
            <w:tr w:rsidR="00CF6446" w:rsidRPr="00DA1B55" w:rsidTr="00F53F6C">
              <w:trPr>
                <w:trHeight w:val="55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1 820 000,00</w:t>
                  </w:r>
                </w:p>
              </w:tc>
            </w:tr>
            <w:tr w:rsidR="00CF6446" w:rsidRPr="00DA1B55" w:rsidTr="00F53F6C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CF6446">
                    <w:rPr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F53F6C">
              <w:trPr>
                <w:trHeight w:val="34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15746B">
              <w:trPr>
                <w:trHeight w:val="65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61 0 00 71190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31 482 600,00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37 282 200,00</w:t>
                  </w:r>
                </w:p>
              </w:tc>
            </w:tr>
            <w:tr w:rsidR="00CF6446" w:rsidRPr="00DA1B55" w:rsidTr="00F53F6C">
              <w:trPr>
                <w:trHeight w:val="55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61 0 00 71190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31 482 600,00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37 282 200,00</w:t>
                  </w:r>
                </w:p>
              </w:tc>
            </w:tr>
            <w:tr w:rsidR="00CF6446" w:rsidRPr="00DA1B55" w:rsidTr="00F53F6C">
              <w:trPr>
                <w:trHeight w:val="30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бюджета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24 730,00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23 770,00</w:t>
                  </w:r>
                </w:p>
              </w:tc>
            </w:tr>
            <w:tr w:rsidR="00CF6446" w:rsidRPr="00DA1B55" w:rsidTr="0015746B">
              <w:trPr>
                <w:trHeight w:val="108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24 730,00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23 770,00</w:t>
                  </w:r>
                </w:p>
              </w:tc>
            </w:tr>
            <w:tr w:rsidR="00CF6446" w:rsidRPr="00DA1B55" w:rsidTr="00F53F6C">
              <w:trPr>
                <w:trHeight w:val="26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153 500,00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153 500,00</w:t>
                  </w:r>
                </w:p>
              </w:tc>
            </w:tr>
            <w:tr w:rsidR="00CF6446" w:rsidRPr="00DA1B55" w:rsidTr="00F53F6C">
              <w:trPr>
                <w:trHeight w:val="27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153 500,00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153 500,00</w:t>
                  </w:r>
                </w:p>
              </w:tc>
            </w:tr>
            <w:tr w:rsidR="00CF6446" w:rsidRPr="00DA1B55" w:rsidTr="00F53F6C">
              <w:trPr>
                <w:trHeight w:val="69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153 500,00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153 500,00</w:t>
                  </w:r>
                </w:p>
              </w:tc>
            </w:tr>
            <w:tr w:rsidR="00CF6446" w:rsidRPr="00DA1B55" w:rsidTr="0015746B">
              <w:trPr>
                <w:trHeight w:val="55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"Энергосбережение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F53F6C">
              <w:trPr>
                <w:trHeight w:val="34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Реализация мероприятий муниципальной программы "Энергосбережение и повышение энергетической эффективности в муниципальном образовании "Вешкаймский район"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F53F6C">
              <w:trPr>
                <w:trHeight w:val="76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F53F6C">
              <w:trPr>
                <w:trHeight w:val="125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65 0 01 60060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F53F6C">
              <w:trPr>
                <w:trHeight w:val="26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Общее образование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174 479 921,50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192 363 498,50</w:t>
                  </w:r>
                </w:p>
              </w:tc>
            </w:tr>
            <w:tr w:rsidR="00CF6446" w:rsidRPr="00DA1B55" w:rsidTr="002C5026">
              <w:trPr>
                <w:trHeight w:val="49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634 982,50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744 982,50</w:t>
                  </w:r>
                </w:p>
              </w:tc>
            </w:tr>
            <w:tr w:rsidR="00CF6446" w:rsidRPr="00DA1B55" w:rsidTr="0015746B">
              <w:trPr>
                <w:trHeight w:val="62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Школы - детские сады, школы начальные, неполные средние и среднние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634 982,50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744 982,50</w:t>
                  </w:r>
                </w:p>
              </w:tc>
            </w:tr>
            <w:tr w:rsidR="00CF6446" w:rsidRPr="00DA1B55" w:rsidTr="00F53F6C">
              <w:trPr>
                <w:trHeight w:val="53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50 0 00 42100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634 982,50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744 982,50</w:t>
                  </w:r>
                </w:p>
              </w:tc>
            </w:tr>
            <w:tr w:rsidR="00CF6446" w:rsidRPr="00DA1B55" w:rsidTr="002C5026">
              <w:trPr>
                <w:trHeight w:val="125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Муниципальная программа "Развитие и модернизация  образования муниципального образования "Вешкаймский район"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166 255 539,00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184 032 416,00</w:t>
                  </w:r>
                </w:p>
              </w:tc>
            </w:tr>
            <w:tr w:rsidR="00CF6446" w:rsidRPr="00DA1B55" w:rsidTr="00F53F6C">
              <w:trPr>
                <w:trHeight w:val="77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</w:tr>
            <w:tr w:rsidR="00CF6446" w:rsidRPr="00DA1B55" w:rsidTr="00F53F6C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61 0 00 53030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10 077 500,00</w:t>
                  </w:r>
                </w:p>
              </w:tc>
            </w:tr>
            <w:tr w:rsidR="00CF6446" w:rsidRPr="00DA1B55" w:rsidTr="00F53F6C">
              <w:trPr>
                <w:trHeight w:val="177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37 342 719,00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40 223 386,00</w:t>
                  </w:r>
                </w:p>
              </w:tc>
            </w:tr>
            <w:tr w:rsidR="00CF6446" w:rsidRPr="00DA1B55" w:rsidTr="00F53F6C">
              <w:trPr>
                <w:trHeight w:val="31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37 342 719,00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40 223 386,00</w:t>
                  </w:r>
                </w:p>
              </w:tc>
            </w:tr>
            <w:tr w:rsidR="00CF6446" w:rsidRPr="00DA1B55" w:rsidTr="00F53F6C">
              <w:trPr>
                <w:trHeight w:val="33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F53F6C">
              <w:trPr>
                <w:trHeight w:val="32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F53F6C">
              <w:trPr>
                <w:trHeight w:val="26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Персонифицированное финансирование дополнительного образования детей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301 600,00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301 600,00</w:t>
                  </w:r>
                </w:p>
              </w:tc>
            </w:tr>
            <w:tr w:rsidR="00CF6446" w:rsidRPr="00DA1B55" w:rsidTr="00F53F6C">
              <w:trPr>
                <w:trHeight w:val="76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301 600,00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301 600,00</w:t>
                  </w:r>
                </w:p>
              </w:tc>
            </w:tr>
            <w:tr w:rsidR="00CF6446" w:rsidRPr="00DA1B55" w:rsidTr="00F53F6C">
              <w:trPr>
                <w:trHeight w:val="30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Осуществление ремонта, ликвидация аварийной ситуации в зданиях муниципальных общеобразовательных организаций, приобретение оборудования, обеспечивающего антитеррористическую защищенность указанных организаций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15746B">
              <w:trPr>
                <w:trHeight w:val="56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F53F6C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софинансирование мероприятий по обеспечению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антитеррористической защищенности муниципальных общеобразовательных организаций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2 970 000,00</w:t>
                  </w:r>
                </w:p>
              </w:tc>
            </w:tr>
            <w:tr w:rsidR="00CF6446" w:rsidRPr="00DA1B55" w:rsidTr="00F53F6C">
              <w:trPr>
                <w:trHeight w:val="5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S0980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2 970 000,00</w:t>
                  </w:r>
                </w:p>
              </w:tc>
            </w:tr>
            <w:tr w:rsidR="00CF6446" w:rsidRPr="00DA1B55" w:rsidTr="0015746B">
              <w:trPr>
                <w:trHeight w:val="135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CF6446">
                    <w:rPr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15746B">
              <w:trPr>
                <w:trHeight w:val="56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F53F6C">
              <w:trPr>
                <w:trHeight w:val="182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118 135 400,00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130 169 700,00</w:t>
                  </w:r>
                </w:p>
              </w:tc>
            </w:tr>
            <w:tr w:rsidR="00CF6446" w:rsidRPr="00DA1B55" w:rsidTr="00F53F6C">
              <w:trPr>
                <w:trHeight w:val="56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Субсидии бюджетным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118 135 400,00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130 169 700,00</w:t>
                  </w:r>
                </w:p>
              </w:tc>
            </w:tr>
            <w:tr w:rsidR="00CF6446" w:rsidRPr="00DA1B55" w:rsidTr="0015746B">
              <w:trPr>
                <w:trHeight w:val="87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17 720,00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17 530,00</w:t>
                  </w:r>
                </w:p>
              </w:tc>
            </w:tr>
            <w:tr w:rsidR="00CF6446" w:rsidRPr="00DA1B55" w:rsidTr="0015746B">
              <w:trPr>
                <w:trHeight w:val="26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17 720,00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17 530,00</w:t>
                  </w:r>
                </w:p>
              </w:tc>
            </w:tr>
            <w:tr w:rsidR="00CF6446" w:rsidRPr="00DA1B55" w:rsidTr="00F53F6C">
              <w:trPr>
                <w:trHeight w:val="179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46 800,00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55 800,00</w:t>
                  </w:r>
                </w:p>
              </w:tc>
            </w:tr>
            <w:tr w:rsidR="00CF6446" w:rsidRPr="00DA1B55" w:rsidTr="00F53F6C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46 800,00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55 800,00</w:t>
                  </w:r>
                </w:p>
              </w:tc>
            </w:tr>
            <w:tr w:rsidR="00CF6446" w:rsidRPr="00DA1B55" w:rsidTr="00F53F6C">
              <w:trPr>
                <w:trHeight w:val="154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бюджета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44 000,00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37 000,00</w:t>
                  </w:r>
                </w:p>
              </w:tc>
            </w:tr>
            <w:tr w:rsidR="00CF6446" w:rsidRPr="00DA1B55" w:rsidTr="00F53F6C">
              <w:trPr>
                <w:trHeight w:val="32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44 000,00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37 000,00</w:t>
                  </w:r>
                </w:p>
              </w:tc>
            </w:tr>
            <w:tr w:rsidR="00CF6446" w:rsidRPr="00DA1B55" w:rsidTr="00F53F6C">
              <w:trPr>
                <w:trHeight w:val="104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Начальное общее, основное общее или среднее общее образование в форме семейного образования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61 0 00 71330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5 200,00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5 300,00</w:t>
                  </w:r>
                </w:p>
              </w:tc>
            </w:tr>
            <w:tr w:rsidR="00CF6446" w:rsidRPr="00DA1B55" w:rsidTr="002C5026">
              <w:trPr>
                <w:trHeight w:val="163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61 0 00 71330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5 200,00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5 300,00</w:t>
                  </w:r>
                </w:p>
              </w:tc>
            </w:tr>
            <w:tr w:rsidR="00CF6446" w:rsidRPr="00DA1B55" w:rsidTr="00F53F6C">
              <w:trPr>
                <w:trHeight w:val="35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в целях компенсации расходов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и проживающих на территории иного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муниципального района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61 0 00 72180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174 600,00</w:t>
                  </w:r>
                </w:p>
              </w:tc>
            </w:tr>
            <w:tr w:rsidR="00CF6446" w:rsidRPr="00DA1B55" w:rsidTr="00F53F6C">
              <w:trPr>
                <w:trHeight w:val="79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61 0 00 72180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174 600,00</w:t>
                  </w:r>
                </w:p>
              </w:tc>
            </w:tr>
            <w:tr w:rsidR="00CF6446" w:rsidRPr="00DA1B55" w:rsidTr="0015746B">
              <w:trPr>
                <w:trHeight w:val="33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213 500,00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213 500,00</w:t>
                  </w:r>
                </w:p>
              </w:tc>
            </w:tr>
            <w:tr w:rsidR="00CF6446" w:rsidRPr="00DA1B55" w:rsidTr="00F53F6C">
              <w:trPr>
                <w:trHeight w:val="55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213 500,00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213 500,00</w:t>
                  </w:r>
                </w:p>
              </w:tc>
            </w:tr>
            <w:tr w:rsidR="00CF6446" w:rsidRPr="00DA1B55" w:rsidTr="0015746B">
              <w:trPr>
                <w:trHeight w:val="41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69 0 0060350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213 500,00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213 500,00</w:t>
                  </w:r>
                </w:p>
              </w:tc>
            </w:tr>
            <w:tr w:rsidR="00CF6446" w:rsidRPr="00DA1B55" w:rsidTr="00F53F6C">
              <w:trPr>
                <w:trHeight w:val="83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"Энергосбережение и повышение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энергетической эффективности в муниципальном образовании "Вешкаймский район" Ульяновской области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F6446" w:rsidRPr="00DA1B55" w:rsidTr="002C5026">
              <w:trPr>
                <w:trHeight w:val="111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Реализация мероприятий муниципальной программы "Энергосбережение и повышение энергетической эффективности в муниципальном образовании "Вешкаймский район" Ульяновской области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F6446" w:rsidRPr="00DA1B55" w:rsidTr="0015746B">
              <w:trPr>
                <w:trHeight w:val="239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65 0 00 60060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F6446" w:rsidRPr="00DA1B55" w:rsidTr="00F53F6C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Муниципальная программа "Организация бесплатного горячего питания обучающихся 1-4 классов общеобразовательных организаций муниципального образования "Вешкаймский район"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7 315 900,00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7 312 600,00</w:t>
                  </w:r>
                </w:p>
              </w:tc>
            </w:tr>
            <w:tr w:rsidR="00CF6446" w:rsidRPr="00DA1B55" w:rsidTr="00F53F6C">
              <w:trPr>
                <w:trHeight w:val="182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организацияхобщеобразовательных организаций, расположенных в сельских населенных пунктах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L3040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6 453 065,00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6 449 765,00</w:t>
                  </w:r>
                </w:p>
              </w:tc>
            </w:tr>
            <w:tr w:rsidR="00CF6446" w:rsidRPr="00DA1B55" w:rsidTr="00F53F6C">
              <w:trPr>
                <w:trHeight w:val="168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L3040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6 453 065,00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6 449 765,00</w:t>
                  </w:r>
                </w:p>
              </w:tc>
            </w:tr>
            <w:tr w:rsidR="00CF6446" w:rsidRPr="00DA1B55" w:rsidTr="00F53F6C">
              <w:trPr>
                <w:trHeight w:val="53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иных мероприятий муниципальной программы «Организация бесплатного горячего питания обучающихся 1-4 классов общеобразовательных организаций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862 835,00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862 835,00</w:t>
                  </w:r>
                </w:p>
              </w:tc>
            </w:tr>
            <w:tr w:rsidR="00CF6446" w:rsidRPr="00DA1B55" w:rsidTr="00F53F6C">
              <w:trPr>
                <w:trHeight w:val="7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92 0 00 42400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862 835,00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862 835,00</w:t>
                  </w:r>
                </w:p>
              </w:tc>
            </w:tr>
            <w:tr w:rsidR="00CF6446" w:rsidRPr="00DA1B55" w:rsidTr="00F53F6C">
              <w:trPr>
                <w:trHeight w:val="79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Дополнительное образование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7 424 325,89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10 093 119,89</w:t>
                  </w:r>
                </w:p>
              </w:tc>
            </w:tr>
            <w:tr w:rsidR="00CF6446" w:rsidRPr="00DA1B55" w:rsidTr="00F53F6C">
              <w:trPr>
                <w:trHeight w:val="27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Мероприятия в рамках непрограммных направлений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40 852,79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40 852,79</w:t>
                  </w:r>
                </w:p>
              </w:tc>
            </w:tr>
            <w:tr w:rsidR="00CF6446" w:rsidRPr="00DA1B55" w:rsidTr="00F53F6C">
              <w:trPr>
                <w:trHeight w:val="32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Учреждения по внешкольной работе с детьми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40 852,79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40 852,79</w:t>
                  </w:r>
                </w:p>
              </w:tc>
            </w:tr>
            <w:tr w:rsidR="00CF6446" w:rsidRPr="00DA1B55" w:rsidTr="0015746B">
              <w:trPr>
                <w:trHeight w:val="91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F53F6C">
              <w:trPr>
                <w:trHeight w:val="36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50 0 00 42300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40 852,79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40 852,79</w:t>
                  </w:r>
                </w:p>
              </w:tc>
            </w:tr>
            <w:tr w:rsidR="00CF6446" w:rsidRPr="00DA1B55" w:rsidTr="00F53F6C">
              <w:trPr>
                <w:trHeight w:val="130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7 323 473,10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9 992 267,10</w:t>
                  </w:r>
                </w:p>
              </w:tc>
            </w:tr>
            <w:tr w:rsidR="00CF6446" w:rsidRPr="00DA1B55" w:rsidTr="0015746B">
              <w:trPr>
                <w:trHeight w:val="65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5 723 563,10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8 392 357,10</w:t>
                  </w:r>
                </w:p>
              </w:tc>
            </w:tr>
            <w:tr w:rsidR="00CF6446" w:rsidRPr="00DA1B55" w:rsidTr="00F53F6C">
              <w:trPr>
                <w:trHeight w:val="33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5 723 563,10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8 392 357,10</w:t>
                  </w:r>
                </w:p>
              </w:tc>
            </w:tr>
            <w:tr w:rsidR="00CF6446" w:rsidRPr="00DA1B55" w:rsidTr="00F53F6C">
              <w:trPr>
                <w:trHeight w:val="26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F53F6C">
              <w:trPr>
                <w:trHeight w:val="130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погашение кредиторской задолженности учреждениями образования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F53F6C">
              <w:trPr>
                <w:trHeight w:val="7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61 0 00 60011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F53F6C">
              <w:trPr>
                <w:trHeight w:val="34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Персонифицированное финансирование дополнительного образования детей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1 593 910,00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1 593 910,00</w:t>
                  </w:r>
                </w:p>
              </w:tc>
            </w:tr>
            <w:tr w:rsidR="00CF6446" w:rsidRPr="00DA1B55" w:rsidTr="0015746B">
              <w:trPr>
                <w:trHeight w:val="59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61 0 00 60015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1 593 910,00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1 593 910,00</w:t>
                  </w:r>
                </w:p>
              </w:tc>
            </w:tr>
            <w:tr w:rsidR="00CF6446" w:rsidRPr="00DA1B55" w:rsidTr="00F53F6C">
              <w:trPr>
                <w:trHeight w:val="55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бюджета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6 000,00</w:t>
                  </w:r>
                </w:p>
              </w:tc>
            </w:tr>
            <w:tr w:rsidR="00CF6446" w:rsidRPr="00DA1B55" w:rsidTr="00F53F6C">
              <w:trPr>
                <w:trHeight w:val="58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6 000,00</w:t>
                  </w:r>
                </w:p>
              </w:tc>
            </w:tr>
            <w:tr w:rsidR="00CF6446" w:rsidRPr="00DA1B55" w:rsidTr="002C5026">
              <w:trPr>
                <w:trHeight w:val="140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"Антитеррористическая безопасность образовательных организаций муниципального образования 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F6446" w:rsidRPr="00DA1B55" w:rsidTr="00F53F6C">
              <w:trPr>
                <w:trHeight w:val="100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мероприятий муниципальной программы "Антитеррористическая безопасность образовательных учреждений муниципального образования 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F6446" w:rsidRPr="00DA1B55" w:rsidTr="00F53F6C">
              <w:trPr>
                <w:trHeight w:val="28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69 0 00 60350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60 000,00</w:t>
                  </w:r>
                </w:p>
              </w:tc>
            </w:tr>
            <w:tr w:rsidR="00CF6446" w:rsidRPr="00DA1B55" w:rsidTr="0015746B">
              <w:trPr>
                <w:trHeight w:val="78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9 235 050,00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9 240 860,00</w:t>
                  </w:r>
                </w:p>
              </w:tc>
            </w:tr>
            <w:tr w:rsidR="00CF6446" w:rsidRPr="00DA1B55" w:rsidTr="0015746B">
              <w:trPr>
                <w:trHeight w:val="91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Мероприятия в рамках непрограммных направлений деятельности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865 000,00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865 000,00</w:t>
                  </w:r>
                </w:p>
              </w:tc>
            </w:tr>
            <w:tr w:rsidR="00CF6446" w:rsidRPr="00DA1B55" w:rsidTr="002C5026">
              <w:trPr>
                <w:trHeight w:val="141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Центральный аппарат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845 000,00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845 000,00</w:t>
                  </w:r>
                </w:p>
              </w:tc>
            </w:tr>
            <w:tr w:rsidR="00CF6446" w:rsidRPr="00DA1B55" w:rsidTr="00F53F6C">
              <w:trPr>
                <w:trHeight w:val="55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700 000,00</w:t>
                  </w:r>
                </w:p>
              </w:tc>
            </w:tr>
            <w:tr w:rsidR="00CF6446" w:rsidRPr="00DA1B55" w:rsidTr="0015746B">
              <w:trPr>
                <w:trHeight w:val="65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50 0 00 00204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145 000,00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145 000,00</w:t>
                  </w:r>
                </w:p>
              </w:tc>
            </w:tr>
            <w:tr w:rsidR="00CF6446" w:rsidRPr="00DA1B55" w:rsidTr="00F53F6C">
              <w:trPr>
                <w:trHeight w:val="154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20 000,00</w:t>
                  </w:r>
                </w:p>
              </w:tc>
            </w:tr>
            <w:tr w:rsidR="00CF6446" w:rsidRPr="00DA1B55" w:rsidTr="00F53F6C">
              <w:trPr>
                <w:trHeight w:val="184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прочих налогов,сборов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F6446" w:rsidRPr="00DA1B55" w:rsidTr="00F53F6C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50 0 00 45200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10 000,00</w:t>
                  </w:r>
                </w:p>
              </w:tc>
            </w:tr>
            <w:tr w:rsidR="00CF6446" w:rsidRPr="00DA1B55" w:rsidTr="002C5026">
              <w:trPr>
                <w:trHeight w:val="4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8 370 050,00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8 375 860,00</w:t>
                  </w:r>
                </w:p>
              </w:tc>
            </w:tr>
            <w:tr w:rsidR="00CF6446" w:rsidRPr="00DA1B55" w:rsidTr="00F53F6C">
              <w:trPr>
                <w:trHeight w:val="202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Обеспечение деятельности муниципальных учреждений образования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6 842 800,00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6 842 800,00</w:t>
                  </w:r>
                </w:p>
              </w:tc>
            </w:tr>
            <w:tr w:rsidR="00CF6446" w:rsidRPr="00DA1B55" w:rsidTr="002C5026">
              <w:trPr>
                <w:trHeight w:val="138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5 100 000,00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5 100 000,00</w:t>
                  </w:r>
                </w:p>
              </w:tc>
            </w:tr>
            <w:tr w:rsidR="00CF6446" w:rsidRPr="00DA1B55" w:rsidTr="00F53F6C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996 000,00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996 000,00</w:t>
                  </w:r>
                </w:p>
              </w:tc>
            </w:tr>
            <w:tr w:rsidR="00CF6446" w:rsidRPr="00DA1B55" w:rsidTr="00F53F6C">
              <w:trPr>
                <w:trHeight w:val="50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61 0 00 60010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746 800,00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746 800,00</w:t>
                  </w:r>
                </w:p>
              </w:tc>
            </w:tr>
            <w:tr w:rsidR="00CF6446" w:rsidRPr="00DA1B55" w:rsidTr="002C5026">
              <w:trPr>
                <w:trHeight w:val="875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val="ru-RU" w:eastAsia="ru-RU"/>
                    </w:rPr>
                  </w:pPr>
                  <w:r w:rsidRPr="00CF6446">
                    <w:rPr>
                      <w:color w:val="000000"/>
                      <w:lang w:val="ru-RU" w:eastAsia="ru-RU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F53F6C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учреждений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2C5026">
              <w:trPr>
                <w:trHeight w:val="58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61  0 00 72110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F53F6C">
              <w:trPr>
                <w:trHeight w:val="56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2 900,00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3 000,00</w:t>
                  </w:r>
                </w:p>
              </w:tc>
            </w:tr>
            <w:tr w:rsidR="00CF6446" w:rsidRPr="00DA1B55" w:rsidTr="00F53F6C">
              <w:trPr>
                <w:trHeight w:val="152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2 900,00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3 000,00</w:t>
                  </w:r>
                </w:p>
              </w:tc>
            </w:tr>
            <w:tr w:rsidR="00CF6446" w:rsidRPr="00DA1B55" w:rsidTr="00F53F6C">
              <w:trPr>
                <w:trHeight w:val="104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причитающегося приёмному родителю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136 000,00</w:t>
                  </w:r>
                </w:p>
              </w:tc>
            </w:tr>
            <w:tr w:rsidR="00CF6446" w:rsidRPr="00DA1B55" w:rsidTr="0015746B">
              <w:trPr>
                <w:trHeight w:val="84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136 000,00</w:t>
                  </w:r>
                </w:p>
              </w:tc>
            </w:tr>
            <w:tr w:rsidR="00CF6446" w:rsidRPr="00DA1B55" w:rsidTr="002C5026">
              <w:trPr>
                <w:trHeight w:val="95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опекой и попечительством в отношении несовершеннолетних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61 0 00 71060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F53F6C">
              <w:trPr>
                <w:trHeight w:val="77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61 0 00 71060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F53F6C">
              <w:trPr>
                <w:trHeight w:val="55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330,00</w:t>
                  </w:r>
                </w:p>
              </w:tc>
            </w:tr>
            <w:tr w:rsidR="00CF6446" w:rsidRPr="00DA1B55" w:rsidTr="00F53F6C">
              <w:trPr>
                <w:trHeight w:val="17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330,00</w:t>
                  </w:r>
                </w:p>
              </w:tc>
            </w:tr>
            <w:tr w:rsidR="00CF6446" w:rsidRPr="00DA1B55" w:rsidTr="00F53F6C">
              <w:trPr>
                <w:trHeight w:val="2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 реализацией Закона Ульяновской области от 2 октября </w:t>
                  </w:r>
                </w:p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360,00</w:t>
                  </w:r>
                </w:p>
              </w:tc>
            </w:tr>
            <w:tr w:rsidR="00CF6446" w:rsidRPr="00DA1B55" w:rsidTr="00F53F6C">
              <w:trPr>
                <w:trHeight w:val="128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360,00</w:t>
                  </w:r>
                </w:p>
              </w:tc>
            </w:tr>
            <w:tr w:rsidR="00CF6446" w:rsidRPr="00DA1B55" w:rsidTr="00F53F6C">
              <w:trPr>
                <w:trHeight w:val="76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здоровья образования в муниципальных образовательных организациях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70,00</w:t>
                  </w:r>
                </w:p>
              </w:tc>
            </w:tr>
            <w:tr w:rsidR="00CF6446" w:rsidRPr="00DA1B55" w:rsidTr="00F53F6C">
              <w:trPr>
                <w:trHeight w:val="182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70,00</w:t>
                  </w:r>
                </w:p>
              </w:tc>
            </w:tr>
            <w:tr w:rsidR="00CF6446" w:rsidRPr="00DA1B55" w:rsidTr="00F53F6C">
              <w:trPr>
                <w:trHeight w:val="98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4 300,00</w:t>
                  </w:r>
                </w:p>
              </w:tc>
            </w:tr>
            <w:tr w:rsidR="00CF6446" w:rsidRPr="00DA1B55" w:rsidTr="00FD1077">
              <w:trPr>
                <w:trHeight w:val="88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4 300,00</w:t>
                  </w:r>
                </w:p>
              </w:tc>
            </w:tr>
            <w:tr w:rsidR="00CF6446" w:rsidRPr="00DA1B55" w:rsidTr="002C5026">
              <w:trPr>
                <w:trHeight w:val="90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осуществлением обучающимся 10-х (11-х) и 11-х (12-х)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200,00</w:t>
                  </w:r>
                </w:p>
              </w:tc>
            </w:tr>
            <w:tr w:rsidR="00CF6446" w:rsidRPr="00DA1B55" w:rsidTr="00F53F6C">
              <w:trPr>
                <w:trHeight w:val="156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61 0 00 71170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200,00</w:t>
                  </w:r>
                </w:p>
              </w:tc>
            </w:tr>
            <w:tr w:rsidR="00CF6446" w:rsidRPr="00DA1B55" w:rsidTr="00F53F6C">
              <w:trPr>
                <w:trHeight w:val="55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по организацией и обеспечением оздоровления детей и обеспечением отдыха детей, обучающихся в общеобразовательных организациях, в том числе детей-сирот и детей , оставшихся без попечения родителей, находящихся в общеобразовательных организациях для детей-сирот и детей, находящихся в трудной жизненной ситуации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детских лагерях труда и отдыха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61 0 00 71180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73 700,00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73 700,00</w:t>
                  </w:r>
                </w:p>
              </w:tc>
            </w:tr>
            <w:tr w:rsidR="00CF6446" w:rsidRPr="00DA1B55" w:rsidTr="00F53F6C">
              <w:trPr>
                <w:trHeight w:val="41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61 0 00 71180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800,00</w:t>
                  </w:r>
                </w:p>
              </w:tc>
            </w:tr>
            <w:tr w:rsidR="00CF6446" w:rsidRPr="00DA1B55" w:rsidTr="002C5026">
              <w:trPr>
                <w:trHeight w:val="84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61 0 00 71180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72 900,00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72 900,00</w:t>
                  </w:r>
                </w:p>
              </w:tc>
            </w:tr>
            <w:tr w:rsidR="00CF6446" w:rsidRPr="00DA1B55" w:rsidTr="00F53F6C">
              <w:trPr>
                <w:trHeight w:val="1781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</w:t>
                  </w:r>
                </w:p>
              </w:tc>
            </w:tr>
            <w:tr w:rsidR="00CF6446" w:rsidRPr="00DA1B55" w:rsidTr="00F53F6C">
              <w:trPr>
                <w:trHeight w:val="2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</w:tr>
            <w:tr w:rsidR="00CF6446" w:rsidRPr="00DA1B55" w:rsidTr="00F53F6C">
              <w:trPr>
                <w:trHeight w:val="10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Реализация регионального проекта "Патриотическое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1 315 100,00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1 315 100,00</w:t>
                  </w:r>
                </w:p>
              </w:tc>
            </w:tr>
            <w:tr w:rsidR="00CF6446" w:rsidRPr="00DA1B55" w:rsidTr="0015746B">
              <w:trPr>
                <w:trHeight w:val="2377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51790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1 315 100,00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1 315 100,00</w:t>
                  </w:r>
                </w:p>
              </w:tc>
            </w:tr>
            <w:tr w:rsidR="00CF6446" w:rsidRPr="00DA1B55" w:rsidTr="00F53F6C">
              <w:trPr>
                <w:trHeight w:val="540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EВ 51790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1 315 100,00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1 315 100,00</w:t>
                  </w:r>
                </w:p>
              </w:tc>
            </w:tr>
            <w:tr w:rsidR="00CF6446" w:rsidRPr="00DA1B55" w:rsidTr="00397607">
              <w:trPr>
                <w:trHeight w:val="59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397607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7607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28 758 400,00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397607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7607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29 822 240,00</w:t>
                  </w:r>
                </w:p>
              </w:tc>
            </w:tr>
            <w:tr w:rsidR="00CF6446" w:rsidRPr="00DA1B55" w:rsidTr="00F53F6C">
              <w:trPr>
                <w:trHeight w:val="50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73 940,00</w:t>
                  </w:r>
                </w:p>
              </w:tc>
            </w:tr>
            <w:tr w:rsidR="00CF6446" w:rsidRPr="00DA1B55" w:rsidTr="00F53F6C">
              <w:trPr>
                <w:trHeight w:val="76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73 940,00</w:t>
                  </w:r>
                </w:p>
              </w:tc>
            </w:tr>
            <w:tr w:rsidR="00CF6446" w:rsidRPr="00DA1B55" w:rsidTr="00F53F6C">
              <w:trPr>
                <w:trHeight w:val="105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организацию оздоровления работников бюджетной сферы на территории Ульяновской области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1 200,00</w:t>
                  </w:r>
                </w:p>
              </w:tc>
            </w:tr>
            <w:tr w:rsidR="00CF6446" w:rsidRPr="00DA1B55" w:rsidTr="00F53F6C">
              <w:trPr>
                <w:trHeight w:val="81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Иные выплаты персоналу учреждений, за исключением фонда оплаты труда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S0950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112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1 200,00</w:t>
                  </w:r>
                </w:p>
              </w:tc>
            </w:tr>
            <w:tr w:rsidR="00CF6446" w:rsidRPr="00DA1B55" w:rsidTr="00F53F6C">
              <w:trPr>
                <w:trHeight w:val="76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 реализацией Закона Ульяновской области от 2 октября </w:t>
                  </w:r>
                </w:p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2020 года № 103-ЗО «О правовом регулировании отдельных вопросов статуса молодых специалистов в Ульяновской области»</w:t>
                  </w:r>
                </w:p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80 300,00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72 740,00</w:t>
                  </w:r>
                </w:p>
              </w:tc>
            </w:tr>
            <w:tr w:rsidR="00CF6446" w:rsidRPr="00DA1B55" w:rsidTr="00AC49F9">
              <w:trPr>
                <w:trHeight w:val="125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61 0 00 71230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80 300,00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72 740,00</w:t>
                  </w:r>
                </w:p>
              </w:tc>
            </w:tr>
            <w:tr w:rsidR="00CF6446" w:rsidRPr="00DA1B55" w:rsidTr="00285BA5">
              <w:trPr>
                <w:trHeight w:val="606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Охрана семьи и детства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397607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7607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27 606 200,00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397607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7607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28 636 800,00</w:t>
                  </w:r>
                </w:p>
              </w:tc>
            </w:tr>
            <w:tr w:rsidR="00CF6446" w:rsidRPr="00DA1B55" w:rsidTr="00F53F6C">
              <w:trPr>
                <w:trHeight w:val="763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Муниципальная программа "Развитие и модернизация  образования муниципального образования "Вешкаймский район"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397607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7607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27 606 200,00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397607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7607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28 636 800,00</w:t>
                  </w:r>
                </w:p>
              </w:tc>
            </w:tr>
            <w:tr w:rsidR="00CF6446" w:rsidRPr="00DA1B55" w:rsidTr="0015746B">
              <w:trPr>
                <w:trHeight w:val="129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Средства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585 200,00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608 600,00</w:t>
                  </w:r>
                </w:p>
              </w:tc>
            </w:tr>
            <w:tr w:rsidR="00CF6446" w:rsidRPr="00DA1B55" w:rsidTr="00F53F6C">
              <w:trPr>
                <w:trHeight w:val="2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Пособия, 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61 0 00 71040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313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585 200,00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608 600,00</w:t>
                  </w:r>
                </w:p>
              </w:tc>
            </w:tr>
            <w:tr w:rsidR="00CF6446" w:rsidRPr="00DA1B55" w:rsidTr="00F53F6C">
              <w:trPr>
                <w:trHeight w:val="2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Средства на финансовое обеспечение расходных обязательств, связанных с осуществлением ежемесячной выплаты на содержание ребёнка в семье опекуна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(попечителя) и приёмной семье, а также по осуществлению выплаты вознаграждения, причитающегося приёмному родителю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397607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7607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26 122 400,00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397607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7607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27 166 400,00</w:t>
                  </w:r>
                </w:p>
              </w:tc>
            </w:tr>
            <w:tr w:rsidR="00CF6446" w:rsidRPr="00DA1B55" w:rsidTr="00F53F6C">
              <w:trPr>
                <w:trHeight w:val="2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Пособия, 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313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397607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7607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13 061 200,00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397607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7607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13 583 200,00</w:t>
                  </w:r>
                </w:p>
              </w:tc>
            </w:tr>
            <w:tr w:rsidR="00CF6446" w:rsidRPr="00DA1B55" w:rsidTr="00F53F6C">
              <w:trPr>
                <w:trHeight w:val="1272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Приобретение товаров, работ, услуг в пользу граждан и целях их социального обеспечения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61 0 00 71050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323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397607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7607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13 061 200,00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397607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397607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13 583 200,00</w:t>
                  </w:r>
                </w:p>
              </w:tc>
            </w:tr>
            <w:tr w:rsidR="00CF6446" w:rsidRPr="00DA1B55" w:rsidTr="00F53F6C">
              <w:trPr>
                <w:trHeight w:val="81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на 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898 600,00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861 800,00</w:t>
                  </w:r>
                </w:p>
              </w:tc>
            </w:tr>
            <w:tr w:rsidR="00CF6446" w:rsidRPr="00DA1B55" w:rsidTr="00F53F6C">
              <w:trPr>
                <w:trHeight w:val="2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Пособия, компенсации и </w:t>
                  </w: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61 0 00 71220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898 600,00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861 800,00</w:t>
                  </w:r>
                </w:p>
              </w:tc>
            </w:tr>
            <w:tr w:rsidR="00CF6446" w:rsidRPr="00DA1B55" w:rsidTr="0015746B">
              <w:trPr>
                <w:trHeight w:val="54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Другие вопросы в области социальной политики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1 070 700,00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1 111 500,00</w:t>
                  </w:r>
                </w:p>
              </w:tc>
            </w:tr>
            <w:tr w:rsidR="00CF6446" w:rsidRPr="00DA1B55" w:rsidTr="00F53F6C">
              <w:trPr>
                <w:trHeight w:val="50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20 0 00 00000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1 070 700,00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1 111 500,00</w:t>
                  </w:r>
                </w:p>
              </w:tc>
            </w:tr>
            <w:tr w:rsidR="00CF6446" w:rsidRPr="00DA1B55" w:rsidTr="00F53F6C">
              <w:trPr>
                <w:trHeight w:val="254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Опека и попечительство в отношении несовершеннолетних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1 070 700,00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1 111 500,00</w:t>
                  </w:r>
                </w:p>
              </w:tc>
            </w:tr>
            <w:tr w:rsidR="00CF6446" w:rsidRPr="00DA1B55" w:rsidTr="00F53F6C">
              <w:trPr>
                <w:trHeight w:val="101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Фонд оплаты труда государственных (муниципальных) органов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789 500,00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819 200,00</w:t>
                  </w:r>
                </w:p>
              </w:tc>
            </w:tr>
            <w:tr w:rsidR="00CF6446" w:rsidRPr="00DA1B55" w:rsidTr="0015746B">
              <w:trPr>
                <w:trHeight w:val="62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238 200,00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247 300,00</w:t>
                  </w:r>
                </w:p>
              </w:tc>
            </w:tr>
            <w:tr w:rsidR="00CF6446" w:rsidRPr="00DA1B55" w:rsidTr="00F53F6C">
              <w:trPr>
                <w:trHeight w:val="509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Прочая закупка товаров, работ и услуг 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573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20 0 00 71060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43 000,00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45 000,00</w:t>
                  </w:r>
                </w:p>
              </w:tc>
            </w:tr>
            <w:tr w:rsidR="00CF6446" w:rsidRPr="00DA1B55" w:rsidTr="00285BA5">
              <w:trPr>
                <w:trHeight w:val="568"/>
              </w:trPr>
              <w:tc>
                <w:tcPr>
                  <w:tcW w:w="23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F6446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ИТОГО РАСХОДОВ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CF6446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9917A9" w:rsidRDefault="00CF644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9917A9" w:rsidRDefault="00CF6446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9917A9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394 636301,29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F6446" w:rsidRPr="009917A9" w:rsidRDefault="00CF6446" w:rsidP="00CF6446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9917A9">
                    <w:rPr>
                      <w:rFonts w:ascii="PT Astra Serif" w:hAnsi="PT Astra Serif" w:cs="PT Astra Serif"/>
                      <w:color w:val="000000"/>
                      <w:sz w:val="22"/>
                      <w:szCs w:val="22"/>
                      <w:lang w:val="ru-RU" w:eastAsia="ru-RU"/>
                    </w:rPr>
                    <w:t>436 474653,87</w:t>
                  </w:r>
                </w:p>
              </w:tc>
            </w:tr>
          </w:tbl>
          <w:p w:rsidR="00DA1B55" w:rsidRDefault="005F2A7C" w:rsidP="005F2A7C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631739">
              <w:rPr>
                <w:rFonts w:ascii="PT Astra Serif" w:hAnsi="PT Astra Serif"/>
                <w:color w:val="000000"/>
                <w:sz w:val="28"/>
                <w:szCs w:val="28"/>
                <w:lang w:val="ru-RU"/>
              </w:rPr>
              <w:t>».</w:t>
            </w:r>
          </w:p>
          <w:p w:rsidR="00DA1B55" w:rsidRPr="005E6EB5" w:rsidRDefault="009D5837" w:rsidP="009D5837">
            <w:pPr>
              <w:ind w:left="-426" w:firstLine="1146"/>
              <w:jc w:val="both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24581D">
              <w:rPr>
                <w:rFonts w:ascii="PT Astra Serif" w:hAnsi="PT Astra Serif"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320B2A" w:rsidRDefault="00CF6446" w:rsidP="00320B2A">
      <w:pPr>
        <w:ind w:left="-426" w:firstLine="1146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9917A9">
        <w:rPr>
          <w:rFonts w:ascii="PT Astra Serif" w:hAnsi="PT Astra Serif"/>
          <w:bCs/>
          <w:sz w:val="28"/>
          <w:szCs w:val="28"/>
          <w:lang w:val="ru-RU"/>
        </w:rPr>
        <w:lastRenderedPageBreak/>
        <w:t>1</w:t>
      </w:r>
      <w:r w:rsidR="00320B2A" w:rsidRPr="009917A9">
        <w:rPr>
          <w:rFonts w:ascii="PT Astra Serif" w:hAnsi="PT Astra Serif"/>
          <w:bCs/>
          <w:sz w:val="28"/>
          <w:szCs w:val="28"/>
          <w:lang w:val="ru-RU"/>
        </w:rPr>
        <w:t>.</w:t>
      </w:r>
      <w:r w:rsidR="0024581D" w:rsidRPr="009917A9">
        <w:rPr>
          <w:rFonts w:ascii="PT Astra Serif" w:hAnsi="PT Astra Serif"/>
          <w:bCs/>
          <w:sz w:val="28"/>
          <w:szCs w:val="28"/>
          <w:lang w:val="ru-RU"/>
        </w:rPr>
        <w:t>1</w:t>
      </w:r>
      <w:r w:rsidRPr="009917A9">
        <w:rPr>
          <w:rFonts w:ascii="PT Astra Serif" w:hAnsi="PT Astra Serif"/>
          <w:bCs/>
          <w:sz w:val="28"/>
          <w:szCs w:val="28"/>
          <w:lang w:val="ru-RU"/>
        </w:rPr>
        <w:t>3</w:t>
      </w:r>
      <w:r w:rsidR="00320B2A" w:rsidRPr="009917A9">
        <w:rPr>
          <w:rFonts w:ascii="PT Astra Serif" w:hAnsi="PT Astra Serif"/>
          <w:bCs/>
          <w:sz w:val="28"/>
          <w:szCs w:val="28"/>
          <w:lang w:val="ru-RU"/>
        </w:rPr>
        <w:t>. Приложение</w:t>
      </w:r>
      <w:r w:rsidR="00320B2A" w:rsidRPr="0024581D">
        <w:rPr>
          <w:rFonts w:ascii="PT Astra Serif" w:hAnsi="PT Astra Serif"/>
          <w:bCs/>
          <w:sz w:val="28"/>
          <w:szCs w:val="28"/>
          <w:lang w:val="ru-RU"/>
        </w:rPr>
        <w:t xml:space="preserve"> 16 «Распределение бюджетных ассигнований бюджета муниципального образования «Вешкаймский район» на финансовое обеспечение государственной поддержки семьи и детей, в том числе развития социальной и</w:t>
      </w:r>
      <w:r w:rsidR="00545769">
        <w:rPr>
          <w:rFonts w:ascii="PT Astra Serif" w:hAnsi="PT Astra Serif"/>
          <w:bCs/>
          <w:sz w:val="28"/>
          <w:szCs w:val="28"/>
          <w:lang w:val="ru-RU"/>
        </w:rPr>
        <w:t>нфраструктуры для детей, на 2023</w:t>
      </w:r>
      <w:r w:rsidR="00320B2A" w:rsidRPr="0024581D">
        <w:rPr>
          <w:rFonts w:ascii="PT Astra Serif" w:hAnsi="PT Astra Serif"/>
          <w:bCs/>
          <w:sz w:val="28"/>
          <w:szCs w:val="28"/>
          <w:lang w:val="ru-RU"/>
        </w:rPr>
        <w:t xml:space="preserve"> год и на плано</w:t>
      </w:r>
      <w:r w:rsidR="00545769">
        <w:rPr>
          <w:rFonts w:ascii="PT Astra Serif" w:hAnsi="PT Astra Serif"/>
          <w:bCs/>
          <w:sz w:val="28"/>
          <w:szCs w:val="28"/>
          <w:lang w:val="ru-RU"/>
        </w:rPr>
        <w:t>вый период 2024 и 2025</w:t>
      </w:r>
      <w:r w:rsidR="00320B2A" w:rsidRPr="0024581D">
        <w:rPr>
          <w:rFonts w:ascii="PT Astra Serif" w:hAnsi="PT Astra Serif"/>
          <w:bCs/>
          <w:sz w:val="28"/>
          <w:szCs w:val="28"/>
          <w:lang w:val="ru-RU"/>
        </w:rPr>
        <w:t xml:space="preserve"> годов» изложить </w:t>
      </w:r>
      <w:r w:rsidR="00320B2A" w:rsidRPr="0024581D">
        <w:rPr>
          <w:rFonts w:ascii="PT Astra Serif" w:hAnsi="PT Astra Serif"/>
          <w:sz w:val="28"/>
          <w:szCs w:val="28"/>
          <w:lang w:val="ru-RU"/>
        </w:rPr>
        <w:t>в следующей редакции</w:t>
      </w:r>
      <w:r w:rsidR="00320B2A" w:rsidRPr="0024581D">
        <w:rPr>
          <w:rFonts w:ascii="PT Astra Serif" w:hAnsi="PT Astra Serif"/>
          <w:bCs/>
          <w:sz w:val="28"/>
          <w:szCs w:val="28"/>
          <w:lang w:val="ru-RU"/>
        </w:rPr>
        <w:t>:</w:t>
      </w:r>
      <w:r w:rsidR="00320B2A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</w:p>
    <w:p w:rsidR="00320B2A" w:rsidRDefault="00320B2A" w:rsidP="00320B2A">
      <w:pPr>
        <w:ind w:left="-426" w:firstLine="1146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bCs/>
          <w:sz w:val="28"/>
          <w:szCs w:val="28"/>
          <w:lang w:val="ru-RU"/>
        </w:rPr>
        <w:t>«</w:t>
      </w:r>
    </w:p>
    <w:p w:rsidR="00D1713E" w:rsidRDefault="00D1713E" w:rsidP="00485F78">
      <w:pPr>
        <w:rPr>
          <w:lang w:val="ru-RU" w:eastAsia="ru-RU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48"/>
        <w:gridCol w:w="1417"/>
        <w:gridCol w:w="1276"/>
        <w:gridCol w:w="1843"/>
        <w:gridCol w:w="3827"/>
      </w:tblGrid>
      <w:tr w:rsidR="00E53BA6" w:rsidRPr="00471C03" w:rsidTr="00E53BA6">
        <w:trPr>
          <w:trHeight w:val="228"/>
        </w:trPr>
        <w:tc>
          <w:tcPr>
            <w:tcW w:w="1448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bookmarkStart w:id="2" w:name="RANGE!A1:G14"/>
            <w:bookmarkEnd w:id="2"/>
          </w:p>
        </w:tc>
        <w:tc>
          <w:tcPr>
            <w:tcW w:w="1417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  <w:vMerge w:val="restart"/>
          </w:tcPr>
          <w:p w:rsidR="00E53BA6" w:rsidRPr="00E53BA6" w:rsidRDefault="00E53BA6" w:rsidP="00735B2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ПРИЛОЖЕНИЕ  1</w:t>
            </w:r>
            <w:r w:rsidR="00C60910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6</w:t>
            </w:r>
          </w:p>
          <w:p w:rsidR="00E53BA6" w:rsidRPr="00E53BA6" w:rsidRDefault="00E53BA6" w:rsidP="00735B2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к решению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О бюджете</w:t>
            </w:r>
          </w:p>
          <w:p w:rsidR="00E53BA6" w:rsidRPr="00E53BA6" w:rsidRDefault="00E53BA6" w:rsidP="00735B2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муниципального образования</w:t>
            </w:r>
          </w:p>
          <w:p w:rsidR="00E53BA6" w:rsidRPr="00E53BA6" w:rsidRDefault="00E53BA6" w:rsidP="00735B2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 на 202</w:t>
            </w:r>
            <w:r w:rsidR="00545769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</w:t>
            </w:r>
          </w:p>
          <w:p w:rsidR="00E53BA6" w:rsidRPr="00E53BA6" w:rsidRDefault="00E53BA6" w:rsidP="00735B2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и на плановый период 202</w:t>
            </w:r>
            <w:r w:rsidR="00545769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 w:rsidR="00545769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годов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</w:tr>
      <w:tr w:rsidR="00E53BA6" w:rsidRPr="00471C03" w:rsidTr="00E53BA6">
        <w:trPr>
          <w:trHeight w:val="228"/>
        </w:trPr>
        <w:tc>
          <w:tcPr>
            <w:tcW w:w="1448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  <w:vMerge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53BA6" w:rsidRPr="00471C03" w:rsidTr="00E53BA6">
        <w:trPr>
          <w:trHeight w:val="228"/>
        </w:trPr>
        <w:tc>
          <w:tcPr>
            <w:tcW w:w="1448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  <w:vMerge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53BA6" w:rsidRPr="00471C03" w:rsidTr="00E53BA6">
        <w:trPr>
          <w:trHeight w:val="228"/>
        </w:trPr>
        <w:tc>
          <w:tcPr>
            <w:tcW w:w="1448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  <w:vMerge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53BA6" w:rsidRPr="00471C03" w:rsidTr="00E53BA6">
        <w:trPr>
          <w:trHeight w:val="228"/>
        </w:trPr>
        <w:tc>
          <w:tcPr>
            <w:tcW w:w="1448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  <w:vMerge/>
          </w:tcPr>
          <w:p w:rsidR="00E53BA6" w:rsidRPr="00E53BA6" w:rsidRDefault="00E53BA6" w:rsidP="00E53B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E53BA6" w:rsidRDefault="00E53BA6" w:rsidP="00485F78">
      <w:pPr>
        <w:rPr>
          <w:lang w:val="ru-RU" w:eastAsia="ru-RU"/>
        </w:rPr>
      </w:pPr>
    </w:p>
    <w:tbl>
      <w:tblPr>
        <w:tblW w:w="9811" w:type="dxa"/>
        <w:tblInd w:w="78" w:type="dxa"/>
        <w:tblLayout w:type="fixed"/>
        <w:tblLook w:val="0000"/>
      </w:tblPr>
      <w:tblGrid>
        <w:gridCol w:w="9811"/>
      </w:tblGrid>
      <w:tr w:rsidR="00C41EC5" w:rsidRPr="00CF031A" w:rsidTr="00C41EC5">
        <w:trPr>
          <w:trHeight w:val="362"/>
        </w:trPr>
        <w:tc>
          <w:tcPr>
            <w:tcW w:w="9811" w:type="dxa"/>
          </w:tcPr>
          <w:tbl>
            <w:tblPr>
              <w:tblW w:w="9700" w:type="dxa"/>
              <w:tblInd w:w="3" w:type="dxa"/>
              <w:tblLayout w:type="fixed"/>
              <w:tblLook w:val="0000"/>
            </w:tblPr>
            <w:tblGrid>
              <w:gridCol w:w="912"/>
              <w:gridCol w:w="3402"/>
              <w:gridCol w:w="1842"/>
              <w:gridCol w:w="1843"/>
              <w:gridCol w:w="1701"/>
            </w:tblGrid>
            <w:tr w:rsidR="00C41EC5" w:rsidRPr="00471C03" w:rsidTr="00C41EC5">
              <w:trPr>
                <w:trHeight w:val="1104"/>
              </w:trPr>
              <w:tc>
                <w:tcPr>
                  <w:tcW w:w="9700" w:type="dxa"/>
                  <w:gridSpan w:val="5"/>
                  <w:tcBorders>
                    <w:top w:val="nil"/>
                  </w:tcBorders>
                  <w:shd w:val="solid" w:color="FFFFFF" w:fill="auto"/>
                </w:tcPr>
                <w:p w:rsidR="00C41EC5" w:rsidRPr="00C41EC5" w:rsidRDefault="00C41EC5" w:rsidP="00C41E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C41EC5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Распределение бюджетных ассигнований бюджета муниципального образования "Вешкаймский район" на финансовое обеспечение государственной поддержки семьи и детей, в том числе развития социальной и</w:t>
                  </w:r>
                  <w:r w:rsidR="00545769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нфраструктуры для детей, на 2023</w:t>
                  </w:r>
                  <w:r w:rsidRPr="00C41EC5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 xml:space="preserve"> год и на плановый </w:t>
                  </w:r>
                  <w:r w:rsidR="00545769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период 2024 и 2025</w:t>
                  </w:r>
                  <w:r w:rsidRPr="00C41EC5">
                    <w:rPr>
                      <w:rFonts w:ascii="PT Astra Serif" w:hAnsi="PT Astra Serif" w:cs="PT Astra Serif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 xml:space="preserve"> годов</w:t>
                  </w:r>
                </w:p>
              </w:tc>
            </w:tr>
            <w:tr w:rsidR="00C41EC5" w:rsidRPr="00C41EC5" w:rsidTr="00DF6FB8">
              <w:trPr>
                <w:trHeight w:val="235"/>
              </w:trPr>
              <w:tc>
                <w:tcPr>
                  <w:tcW w:w="9700" w:type="dxa"/>
                  <w:gridSpan w:val="5"/>
                  <w:tcBorders>
                    <w:bottom w:val="single" w:sz="6" w:space="0" w:color="auto"/>
                  </w:tcBorders>
                  <w:shd w:val="solid" w:color="FFFFFF" w:fill="auto"/>
                </w:tcPr>
                <w:p w:rsidR="00C41EC5" w:rsidRPr="00C41EC5" w:rsidRDefault="00C41EC5" w:rsidP="00C41EC5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C41EC5">
                    <w:rPr>
                      <w:rFonts w:ascii="PT Astra Serif" w:hAnsi="PT Astra Serif" w:cs="PT Astra Serif"/>
                      <w:color w:val="000000"/>
                      <w:sz w:val="28"/>
                      <w:szCs w:val="28"/>
                      <w:lang w:val="ru-RU" w:eastAsia="ru-RU"/>
                    </w:rPr>
                    <w:t>тыс.руб.</w:t>
                  </w:r>
                </w:p>
              </w:tc>
            </w:tr>
            <w:tr w:rsidR="00C41EC5" w:rsidRPr="00C41EC5" w:rsidTr="00B85A12">
              <w:trPr>
                <w:trHeight w:val="746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1EC5" w:rsidRPr="00C41EC5" w:rsidRDefault="00C41EC5" w:rsidP="00C41EC5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41EC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№ п/п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1EC5" w:rsidRPr="00C41EC5" w:rsidRDefault="00C41EC5" w:rsidP="00C41E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C41EC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Наименование главного распорядителя бюджетных средств/наименование мероприятия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1EC5" w:rsidRPr="00C41EC5" w:rsidRDefault="00545769" w:rsidP="00C41E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2023</w:t>
                  </w:r>
                  <w:r w:rsidR="00C41EC5" w:rsidRPr="00C41EC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год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C41EC5" w:rsidRPr="00C41EC5" w:rsidRDefault="00545769" w:rsidP="00C41E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2024</w:t>
                  </w:r>
                  <w:r w:rsidR="00C41EC5" w:rsidRPr="00C41EC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год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solid" w:color="FFFFFF" w:fill="auto"/>
                </w:tcPr>
                <w:p w:rsidR="00C41EC5" w:rsidRPr="00C41EC5" w:rsidRDefault="00545769" w:rsidP="00C41EC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2025</w:t>
                  </w:r>
                  <w:r w:rsidR="00C41EC5" w:rsidRPr="00C41EC5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год</w:t>
                  </w:r>
                </w:p>
              </w:tc>
            </w:tr>
            <w:tr w:rsidR="00DA4C2C" w:rsidRPr="00C41EC5" w:rsidTr="00B85A12">
              <w:trPr>
                <w:trHeight w:val="235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Муниципальное учреждение администрация муниципального образования "Вешкаймский район"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300,00000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814,99729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817,25487</w:t>
                  </w:r>
                </w:p>
              </w:tc>
            </w:tr>
            <w:tr w:rsidR="00DA4C2C" w:rsidRPr="00C41EC5" w:rsidTr="00B85A12">
              <w:trPr>
                <w:trHeight w:val="746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1.1.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Муниципальная программа «Обеспечение жильём молодых семей»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                          -    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        514,99729   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         517,25487   </w:t>
                  </w:r>
                </w:p>
              </w:tc>
            </w:tr>
            <w:tr w:rsidR="00DA4C2C" w:rsidRPr="00C41EC5" w:rsidTr="00B85A12">
              <w:trPr>
                <w:trHeight w:val="706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1.1.1.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Реализация мероприятий по обеспечению жильём молодых семей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0,00000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514,99729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517,25487</w:t>
                  </w:r>
                </w:p>
              </w:tc>
            </w:tr>
            <w:tr w:rsidR="00DA4C2C" w:rsidRPr="00C41EC5" w:rsidTr="00B85A12">
              <w:trPr>
                <w:trHeight w:val="480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1.2.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Муниципальная программа «Развитие физической культуры и спорта в муниципальном образовании «Вешкаймский район»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20,00000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20,00000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20,00000</w:t>
                  </w:r>
                </w:p>
              </w:tc>
            </w:tr>
            <w:tr w:rsidR="00DA4C2C" w:rsidRPr="00C41EC5" w:rsidTr="00285BA5">
              <w:trPr>
                <w:trHeight w:val="618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1.2.1.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Проведение физкультурно-спортивных мероприятий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20,00000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20,00000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20,00000</w:t>
                  </w:r>
                </w:p>
              </w:tc>
            </w:tr>
            <w:tr w:rsidR="00DA4C2C" w:rsidRPr="00C41EC5" w:rsidTr="00B85A12">
              <w:trPr>
                <w:trHeight w:val="454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1.3. 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Муниципальная программа "Забота" 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280,00000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280,00000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280,00000</w:t>
                  </w:r>
                </w:p>
              </w:tc>
            </w:tr>
            <w:tr w:rsidR="00DA4C2C" w:rsidRPr="00C41EC5" w:rsidTr="00B85A12">
              <w:trPr>
                <w:trHeight w:val="254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1.3.1.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Адресная поддержка семей с детьми, в том числе: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 оказание адресной поддержки на газификацию жилого помещения;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 оказание адресной поддержки на оплату коммунальных услуг;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- оказание адресной поддержки студенческим </w:t>
                  </w: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семьям с детьми;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 оказание адресной поддержки на ремонт жилья;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 оказание адресной поддержки на покупку дров;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 оказание адресной поддержки на покупку одежды и продуктов питания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 приобретение дымовых сигнализаторов для установки в ветхих и деревянных домах (квартирах), где проживают семьи, находящиеся в трудной жизненной ситуации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50,00000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50,00000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50,00000</w:t>
                  </w:r>
                </w:p>
              </w:tc>
            </w:tr>
            <w:tr w:rsidR="00DA4C2C" w:rsidRPr="00C41EC5" w:rsidTr="00B85A12">
              <w:trPr>
                <w:trHeight w:val="4558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1.3.2.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Реализация региональной акции «Роди патриота в День России» на территории муниципального образования «Вешкаймский район»</w:t>
                  </w: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, в том числе: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 оказание единовременной материальной помощи беременным женщинам на приобретение продуктов питания на заявительной основе;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 предоставление единовременной выплаты на проезд беременным женщинам в женскую консультацию ГУЗ «Вешкаймская РБ» по муниципальному маршруту пассажирских перевозок муниципального образования «Вешкаймский район» на заявительной основе;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 приобретение памятных подарков в связи с рождением детей участницам акции «Роди патриота в День России», родивших в период с 1 по 30 июня.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75,00000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75,00000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75,00000</w:t>
                  </w:r>
                </w:p>
              </w:tc>
            </w:tr>
            <w:tr w:rsidR="00DA4C2C" w:rsidRPr="00C41EC5" w:rsidTr="00AC49F9">
              <w:trPr>
                <w:trHeight w:val="409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1.3.3.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Реализация региональной акции «Помоги собраться в школу» на территории муниципального образования «Вешкаймский район»</w:t>
                  </w: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, в том числе: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-приобретение школьно-письменных принадлежностей и школьной формы для детей, </w:t>
                  </w: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находящихся в трудной жизненной ситуации;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-привлечение индивидуальных предпринимателей и организаций, где работают родители, к оказанию материальной помощи детям из малоимущих семей;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-приобретение школьных рюкзаков;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 приобретение планшетов школьникам  для дистанционного обучения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 xml:space="preserve">            100,00000   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       100,00000   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         100,00000   </w:t>
                  </w:r>
                </w:p>
              </w:tc>
            </w:tr>
            <w:tr w:rsidR="00DA4C2C" w:rsidRPr="00C41EC5" w:rsidTr="00B85A12">
              <w:trPr>
                <w:trHeight w:val="2536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1.3.4.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Проведение Новогодних и Рождественских мероприятий для семей с детьми</w:t>
                  </w: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, </w:t>
                  </w: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оказавшихся в трудной жизненной ситуации</w:t>
                  </w: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, в том числе: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 вручение новогодних подарков Дедом Морозом и Снегурочкой детям, находящимся на стационарном лечении в детском отделении ГУЗ «Вешкаймская РБ»;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 посещение многодетных семей, семей, воспитывающих детей с ограниченными возможностями,  на дому главой администрации муниципального образования «Вешкаймский район» (исполняющим обязанности главы администрации муниципального образования «Вешкаймский район»);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 xml:space="preserve">- вручение новогодних подарков детям, находящимся в трудной жизненной ситуации; </w:t>
                  </w:r>
                </w:p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- проведение «Рождественской ёлки»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50,00000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50,00000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50,00000</w:t>
                  </w:r>
                </w:p>
              </w:tc>
            </w:tr>
            <w:tr w:rsidR="00DA4C2C" w:rsidRPr="00C41EC5" w:rsidTr="00AC49F9">
              <w:trPr>
                <w:trHeight w:val="267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1.3.5.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Приобретение извещателей пожарных дымовых для установки в ветхих и деревянных домах (квартирах), где проживают семьи с детьми, находящиеся в трудной жизненной ситуации 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5,00000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5,00000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5,00000</w:t>
                  </w:r>
                </w:p>
              </w:tc>
            </w:tr>
            <w:tr w:rsidR="00DA4C2C" w:rsidRPr="00C41EC5" w:rsidTr="00B85A12">
              <w:trPr>
                <w:trHeight w:val="126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Муниципальное учреждение </w:t>
                  </w: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lastRenderedPageBreak/>
                    <w:t>образования Управление образования администрации Муниципального образования "Вешкаймский район"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lastRenderedPageBreak/>
                    <w:t>203 031,30000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185 855,70000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204 731,60000</w:t>
                  </w:r>
                </w:p>
              </w:tc>
            </w:tr>
            <w:tr w:rsidR="00DA4C2C" w:rsidRPr="00C41EC5" w:rsidTr="00B85A12">
              <w:trPr>
                <w:trHeight w:val="972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2.1.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25315,50000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26252,40000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27302,40000</w:t>
                  </w:r>
                </w:p>
              </w:tc>
            </w:tr>
            <w:tr w:rsidR="00DA4C2C" w:rsidRPr="00C41EC5" w:rsidTr="00AC49F9">
              <w:trPr>
                <w:trHeight w:val="976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2.2.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Финансовое обеспечение расходных обязательств, связанных с осуществлением ежемесячной денежной выплаты на обеспечение проезда детей- 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обучения.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567,10000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588,10000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611,60000</w:t>
                  </w:r>
                </w:p>
              </w:tc>
            </w:tr>
            <w:tr w:rsidR="00DA4C2C" w:rsidRPr="00C41EC5" w:rsidTr="00B85A12">
              <w:trPr>
                <w:trHeight w:val="551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2.3.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132298,00000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118135,40000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130169,70000</w:t>
                  </w:r>
                </w:p>
              </w:tc>
            </w:tr>
            <w:tr w:rsidR="00DA4C2C" w:rsidRPr="00C41EC5" w:rsidTr="000049D6">
              <w:trPr>
                <w:trHeight w:val="1685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2.4.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Финансовое обеспечение расходных обязательств, связанных с осуществлением обучающимся 10-х (11-х) и 11-х(12-х)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86,10000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47,00000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56,00000</w:t>
                  </w:r>
                </w:p>
              </w:tc>
            </w:tr>
            <w:tr w:rsidR="00DA4C2C" w:rsidRPr="00C41EC5" w:rsidTr="00B85A12">
              <w:trPr>
                <w:trHeight w:val="1462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2.5.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сурдопереводчиков,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308,60000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17,80000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17,60000</w:t>
                  </w:r>
                </w:p>
              </w:tc>
            </w:tr>
            <w:tr w:rsidR="00DA4C2C" w:rsidRPr="00C41EC5" w:rsidTr="00B85A12">
              <w:trPr>
                <w:trHeight w:val="268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2.6.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30 939,00000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31 482,60000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37 282,20000</w:t>
                  </w:r>
                </w:p>
              </w:tc>
            </w:tr>
            <w:tr w:rsidR="00DA4C2C" w:rsidRPr="00C41EC5" w:rsidTr="00B85A12">
              <w:trPr>
                <w:trHeight w:val="1709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2.7.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Финансовое обеспечение расходных обязательств, связанных с предоставлением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2758,40000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903,10000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866,10000</w:t>
                  </w:r>
                </w:p>
              </w:tc>
            </w:tr>
            <w:tr w:rsidR="00DA4C2C" w:rsidRPr="00C41EC5" w:rsidTr="00B85A12">
              <w:trPr>
                <w:trHeight w:val="2405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lastRenderedPageBreak/>
                    <w:t>2.8.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Финансовое обеспечение расходных обязательств, связанных с организацией и обеспечением оздоровления детей и обеспечения отдыха детей, обучающихся в общеобразовательных организациях, в том числе детей, находящихся в трудной ситуации, и детей из многодетных семей, в лагерях, организованных образовательными организациями, осуществляюшими организацию отдыха и оздоровление обучающихся в каникулярное время (с дневным пребыванием),  детских лагерях труда и отдыха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2271,60000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73,70000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73,70000</w:t>
                  </w:r>
                </w:p>
              </w:tc>
            </w:tr>
            <w:tr w:rsidR="00DA4C2C" w:rsidRPr="00C41EC5" w:rsidTr="00B85A12">
              <w:trPr>
                <w:trHeight w:val="835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2.9.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Средства в целях компенсации расходов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349,20000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174,60000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174,60000</w:t>
                  </w:r>
                </w:p>
              </w:tc>
            </w:tr>
            <w:tr w:rsidR="00DA4C2C" w:rsidRPr="00C41EC5" w:rsidTr="00B85A12">
              <w:trPr>
                <w:trHeight w:val="2095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2.10.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Муниципальная программа «Организация бесплатного горячего питания обучающихся 1-4 классов общеобразовательных организаций муниципального образования «Вешкаймский район» Ульяновской области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7 315,80000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7 315,90000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7 312,60000</w:t>
                  </w:r>
                </w:p>
              </w:tc>
            </w:tr>
            <w:tr w:rsidR="00DA4C2C" w:rsidRPr="00C41EC5" w:rsidTr="000049D6">
              <w:trPr>
                <w:trHeight w:val="409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2.10.1.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7315,80000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7315,90000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7312,60000</w:t>
                  </w:r>
                </w:p>
              </w:tc>
            </w:tr>
            <w:tr w:rsidR="00DA4C2C" w:rsidRPr="00C41EC5" w:rsidTr="00B85A12">
              <w:trPr>
                <w:trHeight w:val="1226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lastRenderedPageBreak/>
                    <w:t>2.11.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 xml:space="preserve">Муниципальная программа «Развитие и модернизация образования МО «Вешкаймский район» 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822,00000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865,10000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865,10000</w:t>
                  </w:r>
                </w:p>
              </w:tc>
            </w:tr>
            <w:tr w:rsidR="00DA4C2C" w:rsidRPr="00C41EC5" w:rsidTr="00B85A12">
              <w:trPr>
                <w:trHeight w:val="737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2.11.1.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Использование интернет в целях учебно-воспитательного процесса «Цифровая образовательная среда»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522,00000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360,00000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360,00000</w:t>
                  </w:r>
                </w:p>
              </w:tc>
            </w:tr>
            <w:tr w:rsidR="00DA4C2C" w:rsidRPr="00C41EC5" w:rsidTr="00285BA5">
              <w:trPr>
                <w:trHeight w:val="410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2.11.3.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Функционирование Центров образования цифрового и гуманитарного профилей и «Точка Роста»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300,00000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505,10000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color w:val="000000"/>
                      <w:lang w:val="ru-RU" w:eastAsia="ru-RU"/>
                    </w:rPr>
                    <w:t>505,10000</w:t>
                  </w:r>
                </w:p>
              </w:tc>
            </w:tr>
            <w:tr w:rsidR="00DA4C2C" w:rsidRPr="00C41EC5" w:rsidTr="00B85A12">
              <w:trPr>
                <w:trHeight w:val="725"/>
              </w:trPr>
              <w:tc>
                <w:tcPr>
                  <w:tcW w:w="9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ИТОГО</w:t>
                  </w:r>
                </w:p>
              </w:tc>
              <w:tc>
                <w:tcPr>
                  <w:tcW w:w="18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203 331,30000</w:t>
                  </w:r>
                </w:p>
              </w:tc>
              <w:tc>
                <w:tcPr>
                  <w:tcW w:w="18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186 670,69729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A4C2C" w:rsidRPr="00DA4C2C" w:rsidRDefault="00DA4C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</w:pPr>
                  <w:r w:rsidRPr="00DA4C2C">
                    <w:rPr>
                      <w:rFonts w:ascii="PT Astra Serif" w:hAnsi="PT Astra Serif" w:cs="PT Astra Serif"/>
                      <w:b/>
                      <w:bCs/>
                      <w:color w:val="000000"/>
                      <w:lang w:val="ru-RU" w:eastAsia="ru-RU"/>
                    </w:rPr>
                    <w:t>205 548,85487</w:t>
                  </w:r>
                </w:p>
              </w:tc>
            </w:tr>
          </w:tbl>
          <w:p w:rsidR="00C41EC5" w:rsidRPr="00CF031A" w:rsidRDefault="00C41EC5" w:rsidP="00C41EC5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C41EC5" w:rsidRPr="00CB46E1" w:rsidTr="00C41EC5">
        <w:trPr>
          <w:trHeight w:val="871"/>
        </w:trPr>
        <w:tc>
          <w:tcPr>
            <w:tcW w:w="9811" w:type="dxa"/>
          </w:tcPr>
          <w:p w:rsidR="00C41EC5" w:rsidRPr="00CB46E1" w:rsidRDefault="005F2A7C" w:rsidP="00CF031A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CB46E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».</w:t>
            </w:r>
          </w:p>
        </w:tc>
      </w:tr>
    </w:tbl>
    <w:p w:rsidR="00DA4C2C" w:rsidRDefault="00DA4C2C" w:rsidP="00DA4C2C">
      <w:pPr>
        <w:ind w:left="-426" w:firstLine="1146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9917A9">
        <w:rPr>
          <w:rFonts w:ascii="PT Astra Serif" w:hAnsi="PT Astra Serif"/>
          <w:bCs/>
          <w:sz w:val="28"/>
          <w:szCs w:val="28"/>
          <w:lang w:val="ru-RU"/>
        </w:rPr>
        <w:t>1.14. Приложение</w:t>
      </w:r>
      <w:r w:rsidRPr="0024581D">
        <w:rPr>
          <w:rFonts w:ascii="PT Astra Serif" w:hAnsi="PT Astra Serif"/>
          <w:bCs/>
          <w:sz w:val="28"/>
          <w:szCs w:val="28"/>
          <w:lang w:val="ru-RU"/>
        </w:rPr>
        <w:t xml:space="preserve"> 1</w:t>
      </w:r>
      <w:r>
        <w:rPr>
          <w:rFonts w:ascii="PT Astra Serif" w:hAnsi="PT Astra Serif"/>
          <w:bCs/>
          <w:sz w:val="28"/>
          <w:szCs w:val="28"/>
          <w:lang w:val="ru-RU"/>
        </w:rPr>
        <w:t>7</w:t>
      </w:r>
      <w:r w:rsidRPr="0024581D">
        <w:rPr>
          <w:rFonts w:ascii="PT Astra Serif" w:hAnsi="PT Astra Serif"/>
          <w:bCs/>
          <w:sz w:val="28"/>
          <w:szCs w:val="28"/>
          <w:lang w:val="ru-RU"/>
        </w:rPr>
        <w:t xml:space="preserve"> «</w:t>
      </w:r>
      <w:r w:rsidRPr="00DA4C2C">
        <w:rPr>
          <w:rFonts w:ascii="PT Astra Serif" w:hAnsi="PT Astra Serif"/>
          <w:bCs/>
          <w:sz w:val="28"/>
          <w:szCs w:val="28"/>
          <w:lang w:val="ru-RU"/>
        </w:rPr>
        <w:t>Средства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населённых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из них, в том числе проектированием и строительством (реконструкцией) автомобильных дорог общего пользования, местного значения с твердым покрытием до сельских населённых пунктов, не имеющих круглогодичной  связи с сетью автомобильных дорог общего пользования на 2023 год</w:t>
      </w:r>
      <w:r w:rsidRPr="0024581D">
        <w:rPr>
          <w:rFonts w:ascii="PT Astra Serif" w:hAnsi="PT Astra Serif"/>
          <w:bCs/>
          <w:sz w:val="28"/>
          <w:szCs w:val="28"/>
          <w:lang w:val="ru-RU"/>
        </w:rPr>
        <w:t xml:space="preserve">» изложить </w:t>
      </w:r>
      <w:r w:rsidRPr="0024581D">
        <w:rPr>
          <w:rFonts w:ascii="PT Astra Serif" w:hAnsi="PT Astra Serif"/>
          <w:sz w:val="28"/>
          <w:szCs w:val="28"/>
          <w:lang w:val="ru-RU"/>
        </w:rPr>
        <w:t>в следующей редакции</w:t>
      </w:r>
      <w:r w:rsidRPr="0024581D">
        <w:rPr>
          <w:rFonts w:ascii="PT Astra Serif" w:hAnsi="PT Astra Serif"/>
          <w:bCs/>
          <w:sz w:val="28"/>
          <w:szCs w:val="28"/>
          <w:lang w:val="ru-RU"/>
        </w:rPr>
        <w:t>:</w:t>
      </w:r>
      <w:r>
        <w:rPr>
          <w:rFonts w:ascii="PT Astra Serif" w:hAnsi="PT Astra Serif"/>
          <w:bCs/>
          <w:sz w:val="28"/>
          <w:szCs w:val="28"/>
          <w:lang w:val="ru-RU"/>
        </w:rPr>
        <w:t xml:space="preserve"> </w:t>
      </w:r>
    </w:p>
    <w:p w:rsidR="00DA4C2C" w:rsidRDefault="00DA4C2C" w:rsidP="00DA4C2C">
      <w:pPr>
        <w:ind w:left="-426" w:firstLine="1146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bCs/>
          <w:sz w:val="28"/>
          <w:szCs w:val="28"/>
          <w:lang w:val="ru-RU"/>
        </w:rPr>
        <w:t>«</w:t>
      </w:r>
    </w:p>
    <w:p w:rsidR="00DA4C2C" w:rsidRDefault="00DA4C2C" w:rsidP="00DA4C2C">
      <w:pPr>
        <w:rPr>
          <w:lang w:val="ru-RU" w:eastAsia="ru-RU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48"/>
        <w:gridCol w:w="1417"/>
        <w:gridCol w:w="1276"/>
        <w:gridCol w:w="1843"/>
        <w:gridCol w:w="3827"/>
      </w:tblGrid>
      <w:tr w:rsidR="00DA4C2C" w:rsidRPr="00471C03" w:rsidTr="004B3D8F">
        <w:trPr>
          <w:trHeight w:val="228"/>
        </w:trPr>
        <w:tc>
          <w:tcPr>
            <w:tcW w:w="1448" w:type="dxa"/>
          </w:tcPr>
          <w:p w:rsidR="00DA4C2C" w:rsidRPr="00E53BA6" w:rsidRDefault="00DA4C2C" w:rsidP="004B3D8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</w:tcPr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  <w:vMerge w:val="restart"/>
          </w:tcPr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ПРИЛОЖЕНИЕ  1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7</w:t>
            </w:r>
          </w:p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к решению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О бюджете</w:t>
            </w:r>
          </w:p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муниципального образования</w:t>
            </w:r>
          </w:p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 на 202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</w:t>
            </w:r>
          </w:p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и на плановый период 202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годов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</w:tr>
    </w:tbl>
    <w:p w:rsidR="00957E5F" w:rsidRDefault="00DA4C2C" w:rsidP="00DA4C2C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DA4C2C">
        <w:rPr>
          <w:rFonts w:ascii="PT Astra Serif" w:hAnsi="PT Astra Serif"/>
          <w:b/>
          <w:bCs/>
          <w:sz w:val="28"/>
          <w:szCs w:val="28"/>
          <w:lang w:val="ru-RU"/>
        </w:rPr>
        <w:t>Средства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</w:t>
      </w:r>
      <w:r w:rsidR="00570672">
        <w:rPr>
          <w:rFonts w:ascii="PT Astra Serif" w:hAnsi="PT Astra Serif"/>
          <w:b/>
          <w:bCs/>
          <w:sz w:val="28"/>
          <w:szCs w:val="28"/>
          <w:lang w:val="ru-RU"/>
        </w:rPr>
        <w:t>о</w:t>
      </w:r>
      <w:r w:rsidRPr="00DA4C2C">
        <w:rPr>
          <w:rFonts w:ascii="PT Astra Serif" w:hAnsi="PT Astra Serif"/>
          <w:b/>
          <w:bCs/>
          <w:sz w:val="28"/>
          <w:szCs w:val="28"/>
          <w:lang w:val="ru-RU"/>
        </w:rPr>
        <w:t xml:space="preserve">риям многоквартирных домов и социальным объектам населённых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</w:t>
      </w:r>
      <w:r w:rsidRPr="00DA4C2C">
        <w:rPr>
          <w:rFonts w:ascii="PT Astra Serif" w:hAnsi="PT Astra Serif"/>
          <w:b/>
          <w:bCs/>
          <w:sz w:val="28"/>
          <w:szCs w:val="28"/>
          <w:lang w:val="ru-RU"/>
        </w:rPr>
        <w:lastRenderedPageBreak/>
        <w:t>дорожных сооружений из них, в том числе проектированием и строительством (реконструкцией) автомобильных дорог общего пользования, местного значения с твердым покрытием до сельских населённых пунктов, не имеющих круглогодичной  связи с сетью автомобильных дорог общего пользования на 2023 год</w:t>
      </w:r>
    </w:p>
    <w:p w:rsidR="00DA4C2C" w:rsidRDefault="00DA4C2C" w:rsidP="00DA4C2C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tbl>
      <w:tblPr>
        <w:tblW w:w="9830" w:type="dxa"/>
        <w:tblInd w:w="78" w:type="dxa"/>
        <w:tblLayout w:type="fixed"/>
        <w:tblLook w:val="0000"/>
      </w:tblPr>
      <w:tblGrid>
        <w:gridCol w:w="5124"/>
        <w:gridCol w:w="4687"/>
        <w:gridCol w:w="19"/>
      </w:tblGrid>
      <w:tr w:rsidR="00DA4C2C" w:rsidRPr="00DA4C2C" w:rsidTr="00DA4C2C">
        <w:trPr>
          <w:trHeight w:val="754"/>
        </w:trPr>
        <w:tc>
          <w:tcPr>
            <w:tcW w:w="5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A4C2C" w:rsidRPr="00DA4C2C" w:rsidRDefault="00DA4C2C" w:rsidP="00DA4C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DA4C2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Наименование муниципального образования</w:t>
            </w:r>
          </w:p>
        </w:tc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A4C2C" w:rsidRPr="00DA4C2C" w:rsidRDefault="00DA4C2C" w:rsidP="00DA4C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DA4C2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Сумма (руб.)</w:t>
            </w:r>
          </w:p>
        </w:tc>
      </w:tr>
      <w:tr w:rsidR="00DA4C2C" w:rsidRPr="00DA4C2C" w:rsidTr="00DA4C2C">
        <w:trPr>
          <w:trHeight w:val="362"/>
        </w:trPr>
        <w:tc>
          <w:tcPr>
            <w:tcW w:w="5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A4C2C" w:rsidRPr="00DA4C2C" w:rsidRDefault="00DA4C2C" w:rsidP="00DA4C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DA4C2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Вешкаймское городское поселение</w:t>
            </w:r>
          </w:p>
        </w:tc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A4C2C" w:rsidRPr="00DA4C2C" w:rsidRDefault="00DA4C2C" w:rsidP="00DA4C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DA4C2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32 731 870,87</w:t>
            </w:r>
          </w:p>
        </w:tc>
      </w:tr>
      <w:tr w:rsidR="00DA4C2C" w:rsidRPr="00DA4C2C" w:rsidTr="00DA4C2C">
        <w:trPr>
          <w:trHeight w:val="377"/>
        </w:trPr>
        <w:tc>
          <w:tcPr>
            <w:tcW w:w="5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A4C2C" w:rsidRPr="00DA4C2C" w:rsidRDefault="00DA4C2C" w:rsidP="00DA4C2C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DA4C2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4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A4C2C" w:rsidRPr="00DA4C2C" w:rsidRDefault="00DA4C2C" w:rsidP="00DA4C2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DA4C2C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32 731 870,87</w:t>
            </w:r>
          </w:p>
        </w:tc>
      </w:tr>
      <w:tr w:rsidR="00DA4C2C" w:rsidRPr="00CB46E1" w:rsidTr="00DA4C2C">
        <w:trPr>
          <w:gridAfter w:val="1"/>
          <w:wAfter w:w="19" w:type="dxa"/>
          <w:trHeight w:val="871"/>
        </w:trPr>
        <w:tc>
          <w:tcPr>
            <w:tcW w:w="9811" w:type="dxa"/>
            <w:gridSpan w:val="2"/>
          </w:tcPr>
          <w:p w:rsidR="00DA4C2C" w:rsidRPr="00CB46E1" w:rsidRDefault="00DA4C2C" w:rsidP="004B3D8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CB46E1">
              <w:rPr>
                <w:rFonts w:ascii="PT Astra Serif" w:hAnsi="PT Astra Serif"/>
                <w:color w:val="000000"/>
                <w:sz w:val="28"/>
                <w:szCs w:val="28"/>
              </w:rPr>
              <w:t>».</w:t>
            </w:r>
          </w:p>
        </w:tc>
      </w:tr>
    </w:tbl>
    <w:p w:rsidR="00DA4C2C" w:rsidRDefault="00DA4C2C" w:rsidP="00DA4C2C">
      <w:pPr>
        <w:ind w:left="-426" w:firstLine="1146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9917A9">
        <w:rPr>
          <w:rFonts w:ascii="PT Astra Serif" w:hAnsi="PT Astra Serif"/>
          <w:bCs/>
          <w:sz w:val="28"/>
          <w:szCs w:val="28"/>
          <w:lang w:val="ru-RU"/>
        </w:rPr>
        <w:t>1.1</w:t>
      </w:r>
      <w:r w:rsidR="006D7488">
        <w:rPr>
          <w:rFonts w:ascii="PT Astra Serif" w:hAnsi="PT Astra Serif"/>
          <w:bCs/>
          <w:sz w:val="28"/>
          <w:szCs w:val="28"/>
          <w:lang w:val="ru-RU"/>
        </w:rPr>
        <w:t>5</w:t>
      </w:r>
      <w:r w:rsidRPr="009917A9">
        <w:rPr>
          <w:rFonts w:ascii="PT Astra Serif" w:hAnsi="PT Astra Serif"/>
          <w:bCs/>
          <w:sz w:val="28"/>
          <w:szCs w:val="28"/>
          <w:lang w:val="ru-RU"/>
        </w:rPr>
        <w:t xml:space="preserve">. Дополнить </w:t>
      </w:r>
      <w:r w:rsidR="00BA685E" w:rsidRPr="009917A9">
        <w:rPr>
          <w:rFonts w:ascii="PT Astra Serif" w:hAnsi="PT Astra Serif"/>
          <w:bCs/>
          <w:sz w:val="28"/>
          <w:szCs w:val="28"/>
          <w:lang w:val="ru-RU"/>
        </w:rPr>
        <w:t xml:space="preserve">Решение </w:t>
      </w:r>
      <w:r w:rsidRPr="009917A9">
        <w:rPr>
          <w:rFonts w:ascii="PT Astra Serif" w:hAnsi="PT Astra Serif"/>
          <w:bCs/>
          <w:sz w:val="28"/>
          <w:szCs w:val="28"/>
          <w:lang w:val="ru-RU"/>
        </w:rPr>
        <w:t>Приложение</w:t>
      </w:r>
      <w:r w:rsidR="00BA685E" w:rsidRPr="009917A9">
        <w:rPr>
          <w:rFonts w:ascii="PT Astra Serif" w:hAnsi="PT Astra Serif"/>
          <w:bCs/>
          <w:sz w:val="28"/>
          <w:szCs w:val="28"/>
          <w:lang w:val="ru-RU"/>
        </w:rPr>
        <w:t>м</w:t>
      </w:r>
      <w:r w:rsidRPr="009917A9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="00BA685E" w:rsidRPr="009917A9">
        <w:rPr>
          <w:rFonts w:ascii="PT Astra Serif" w:hAnsi="PT Astra Serif"/>
          <w:bCs/>
          <w:sz w:val="28"/>
          <w:szCs w:val="28"/>
          <w:lang w:val="ru-RU"/>
        </w:rPr>
        <w:t>24</w:t>
      </w:r>
      <w:r w:rsidRPr="009917A9">
        <w:rPr>
          <w:rFonts w:ascii="PT Astra Serif" w:hAnsi="PT Astra Serif"/>
          <w:bCs/>
          <w:sz w:val="28"/>
          <w:szCs w:val="28"/>
          <w:lang w:val="ru-RU"/>
        </w:rPr>
        <w:t xml:space="preserve"> «</w:t>
      </w:r>
      <w:r w:rsidR="00BA685E" w:rsidRPr="009917A9">
        <w:rPr>
          <w:rFonts w:ascii="PT Astra Serif" w:hAnsi="PT Astra Serif"/>
          <w:bCs/>
          <w:sz w:val="28"/>
          <w:szCs w:val="28"/>
          <w:lang w:val="ru-RU"/>
        </w:rPr>
        <w:t>Прочие межбюджетные трансферты из резервного фонда</w:t>
      </w:r>
      <w:r w:rsidR="00BA685E" w:rsidRPr="00BA685E">
        <w:rPr>
          <w:rFonts w:ascii="PT Astra Serif" w:hAnsi="PT Astra Serif"/>
          <w:bCs/>
          <w:sz w:val="28"/>
          <w:szCs w:val="28"/>
          <w:lang w:val="ru-RU"/>
        </w:rPr>
        <w:t xml:space="preserve"> Правительства Ульяновской области бюджетам Ульяновской области на 2023 год</w:t>
      </w:r>
      <w:r w:rsidR="00BA685E">
        <w:rPr>
          <w:rFonts w:ascii="PT Astra Serif" w:hAnsi="PT Astra Serif"/>
          <w:bCs/>
          <w:sz w:val="28"/>
          <w:szCs w:val="28"/>
          <w:lang w:val="ru-RU"/>
        </w:rPr>
        <w:t>»</w:t>
      </w:r>
      <w:r w:rsidRPr="0024581D">
        <w:rPr>
          <w:rFonts w:ascii="PT Astra Serif" w:hAnsi="PT Astra Serif"/>
          <w:bCs/>
          <w:sz w:val="28"/>
          <w:szCs w:val="28"/>
          <w:lang w:val="ru-RU"/>
        </w:rPr>
        <w:t>:</w:t>
      </w:r>
      <w:r>
        <w:rPr>
          <w:rFonts w:ascii="PT Astra Serif" w:hAnsi="PT Astra Serif"/>
          <w:bCs/>
          <w:sz w:val="28"/>
          <w:szCs w:val="28"/>
          <w:lang w:val="ru-RU"/>
        </w:rPr>
        <w:t xml:space="preserve"> </w:t>
      </w:r>
    </w:p>
    <w:p w:rsidR="00DA4C2C" w:rsidRDefault="00DA4C2C" w:rsidP="00DA4C2C">
      <w:pPr>
        <w:ind w:left="-426" w:firstLine="1146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bCs/>
          <w:sz w:val="28"/>
          <w:szCs w:val="28"/>
          <w:lang w:val="ru-RU"/>
        </w:rPr>
        <w:t>«</w:t>
      </w:r>
    </w:p>
    <w:p w:rsidR="00DA4C2C" w:rsidRDefault="00DA4C2C" w:rsidP="00DA4C2C">
      <w:pPr>
        <w:rPr>
          <w:lang w:val="ru-RU" w:eastAsia="ru-RU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48"/>
        <w:gridCol w:w="1417"/>
        <w:gridCol w:w="1276"/>
        <w:gridCol w:w="1843"/>
        <w:gridCol w:w="3827"/>
      </w:tblGrid>
      <w:tr w:rsidR="00DA4C2C" w:rsidRPr="00471C03" w:rsidTr="004B3D8F">
        <w:trPr>
          <w:trHeight w:val="228"/>
        </w:trPr>
        <w:tc>
          <w:tcPr>
            <w:tcW w:w="1448" w:type="dxa"/>
          </w:tcPr>
          <w:p w:rsidR="00DA4C2C" w:rsidRPr="00E53BA6" w:rsidRDefault="00DA4C2C" w:rsidP="004B3D8F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</w:tcPr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27" w:type="dxa"/>
            <w:vMerge w:val="restart"/>
          </w:tcPr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ПРИЛОЖЕНИЕ </w:t>
            </w:r>
            <w:r w:rsidR="00BA685E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24</w:t>
            </w:r>
          </w:p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к решению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О бюджете</w:t>
            </w:r>
          </w:p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муниципального образования</w:t>
            </w:r>
          </w:p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«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Вешкаймский район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 на 202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3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</w:t>
            </w:r>
          </w:p>
          <w:p w:rsidR="00DA4C2C" w:rsidRPr="00E53BA6" w:rsidRDefault="00DA4C2C" w:rsidP="004B3D8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и на плановый период 202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4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и 202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5</w:t>
            </w:r>
            <w:r w:rsidRPr="00E53BA6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 xml:space="preserve"> годов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»</w:t>
            </w:r>
          </w:p>
        </w:tc>
      </w:tr>
    </w:tbl>
    <w:p w:rsidR="00DA4C2C" w:rsidRPr="00DA4C2C" w:rsidRDefault="00DA4C2C" w:rsidP="00DA4C2C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BA685E" w:rsidRPr="00F829B7" w:rsidRDefault="00BA685E" w:rsidP="00F829B7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F829B7">
        <w:rPr>
          <w:rFonts w:ascii="PT Astra Serif" w:hAnsi="PT Astra Serif"/>
          <w:b/>
          <w:bCs/>
          <w:sz w:val="28"/>
          <w:szCs w:val="28"/>
          <w:lang w:val="ru-RU"/>
        </w:rPr>
        <w:t>Прочие межбюджетные трансферты из резервного фонда Правительства Ульяновской области бюджетам Ульяновской области на 2023 год</w:t>
      </w:r>
    </w:p>
    <w:p w:rsidR="00F829B7" w:rsidRDefault="00F829B7" w:rsidP="00957E5F">
      <w:pPr>
        <w:jc w:val="both"/>
        <w:rPr>
          <w:rFonts w:ascii="PT Astra Serif" w:hAnsi="PT Astra Serif"/>
          <w:bCs/>
          <w:sz w:val="28"/>
          <w:szCs w:val="28"/>
          <w:lang w:val="ru-RU"/>
        </w:rPr>
      </w:pPr>
    </w:p>
    <w:tbl>
      <w:tblPr>
        <w:tblW w:w="9830" w:type="dxa"/>
        <w:tblInd w:w="78" w:type="dxa"/>
        <w:tblLayout w:type="fixed"/>
        <w:tblLook w:val="0000"/>
      </w:tblPr>
      <w:tblGrid>
        <w:gridCol w:w="5124"/>
        <w:gridCol w:w="4706"/>
      </w:tblGrid>
      <w:tr w:rsidR="00F829B7" w:rsidRPr="00F829B7" w:rsidTr="00F829B7">
        <w:trPr>
          <w:trHeight w:val="754"/>
        </w:trPr>
        <w:tc>
          <w:tcPr>
            <w:tcW w:w="5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29B7" w:rsidRPr="00F829B7" w:rsidRDefault="00F829B7" w:rsidP="00F829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F829B7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Наименование муниципального образования</w:t>
            </w:r>
          </w:p>
        </w:tc>
        <w:tc>
          <w:tcPr>
            <w:tcW w:w="4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29B7" w:rsidRPr="00F829B7" w:rsidRDefault="00F829B7" w:rsidP="00F829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F829B7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Сумма (руб.)</w:t>
            </w:r>
          </w:p>
        </w:tc>
      </w:tr>
      <w:tr w:rsidR="00F829B7" w:rsidRPr="00F829B7" w:rsidTr="00F829B7">
        <w:trPr>
          <w:trHeight w:val="362"/>
        </w:trPr>
        <w:tc>
          <w:tcPr>
            <w:tcW w:w="5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29B7" w:rsidRPr="00F829B7" w:rsidRDefault="00F829B7" w:rsidP="00F829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F829B7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4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29B7" w:rsidRPr="00F829B7" w:rsidRDefault="00F829B7" w:rsidP="00F829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F829B7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  <w:tr w:rsidR="00F829B7" w:rsidRPr="00F829B7" w:rsidTr="00F829B7">
        <w:trPr>
          <w:trHeight w:val="362"/>
        </w:trPr>
        <w:tc>
          <w:tcPr>
            <w:tcW w:w="5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29B7" w:rsidRPr="00F829B7" w:rsidRDefault="00F829B7" w:rsidP="00F829B7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F829B7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Вешкаймское городское поселение</w:t>
            </w:r>
          </w:p>
        </w:tc>
        <w:tc>
          <w:tcPr>
            <w:tcW w:w="4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29B7" w:rsidRPr="00F829B7" w:rsidRDefault="00F829B7" w:rsidP="00F829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F829B7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2 464 063,20</w:t>
            </w:r>
          </w:p>
        </w:tc>
      </w:tr>
      <w:tr w:rsidR="00F829B7" w:rsidRPr="00F829B7" w:rsidTr="00F829B7">
        <w:trPr>
          <w:trHeight w:val="377"/>
        </w:trPr>
        <w:tc>
          <w:tcPr>
            <w:tcW w:w="5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29B7" w:rsidRPr="00F829B7" w:rsidRDefault="00F829B7" w:rsidP="00F829B7">
            <w:pPr>
              <w:autoSpaceDE w:val="0"/>
              <w:autoSpaceDN w:val="0"/>
              <w:adjustRightInd w:val="0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F829B7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4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29B7" w:rsidRPr="00F829B7" w:rsidRDefault="00F829B7" w:rsidP="00F829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</w:pPr>
            <w:r w:rsidRPr="00F829B7">
              <w:rPr>
                <w:rFonts w:ascii="PT Astra Serif" w:hAnsi="PT Astra Serif" w:cs="PT Astra Serif"/>
                <w:color w:val="000000"/>
                <w:sz w:val="28"/>
                <w:szCs w:val="28"/>
                <w:lang w:val="ru-RU" w:eastAsia="ru-RU"/>
              </w:rPr>
              <w:t>2 464 063,20</w:t>
            </w:r>
          </w:p>
        </w:tc>
      </w:tr>
    </w:tbl>
    <w:p w:rsidR="00F829B7" w:rsidRDefault="00F829B7" w:rsidP="00957E5F">
      <w:pPr>
        <w:jc w:val="both"/>
        <w:rPr>
          <w:rFonts w:ascii="PT Astra Serif" w:hAnsi="PT Astra Serif"/>
          <w:bCs/>
          <w:sz w:val="28"/>
          <w:szCs w:val="28"/>
          <w:lang w:val="ru-RU"/>
        </w:rPr>
      </w:pPr>
    </w:p>
    <w:p w:rsidR="00957E5F" w:rsidRDefault="00957E5F" w:rsidP="00E11237">
      <w:pPr>
        <w:ind w:firstLine="680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6A68F4">
        <w:rPr>
          <w:rFonts w:ascii="PT Astra Serif" w:hAnsi="PT Astra Serif"/>
          <w:bCs/>
          <w:sz w:val="28"/>
          <w:szCs w:val="28"/>
          <w:lang w:val="ru-RU"/>
        </w:rPr>
        <w:t xml:space="preserve">2. </w:t>
      </w:r>
      <w:r w:rsidRPr="007464A0">
        <w:rPr>
          <w:rFonts w:ascii="PT Astra Serif" w:hAnsi="PT Astra Serif"/>
          <w:bCs/>
          <w:sz w:val="28"/>
          <w:szCs w:val="28"/>
          <w:lang w:val="ru-RU"/>
        </w:rPr>
        <w:t xml:space="preserve">Настоящее решение вступает в силу на следующий день после его </w:t>
      </w:r>
      <w:bookmarkStart w:id="3" w:name="_GoBack"/>
      <w:bookmarkEnd w:id="3"/>
      <w:r w:rsidRPr="007464A0">
        <w:rPr>
          <w:rFonts w:ascii="PT Astra Serif" w:hAnsi="PT Astra Serif"/>
          <w:bCs/>
          <w:sz w:val="28"/>
          <w:szCs w:val="28"/>
          <w:lang w:val="ru-RU"/>
        </w:rPr>
        <w:t>официального опубликования.</w:t>
      </w:r>
    </w:p>
    <w:p w:rsidR="00957E5F" w:rsidRDefault="00957E5F" w:rsidP="00E11237">
      <w:pPr>
        <w:ind w:firstLine="680"/>
        <w:jc w:val="both"/>
        <w:rPr>
          <w:rFonts w:ascii="PT Astra Serif" w:hAnsi="PT Astra Serif"/>
          <w:bCs/>
          <w:sz w:val="28"/>
          <w:szCs w:val="28"/>
          <w:lang w:val="ru-RU"/>
        </w:rPr>
      </w:pPr>
    </w:p>
    <w:p w:rsidR="00957E5F" w:rsidRDefault="00957E5F" w:rsidP="00957E5F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957E5F" w:rsidRDefault="00957E5F" w:rsidP="00957E5F">
      <w:pPr>
        <w:ind w:left="-426" w:firstLine="1146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957E5F" w:rsidRPr="006A68F4" w:rsidRDefault="00957E5F" w:rsidP="00957E5F">
      <w:pPr>
        <w:jc w:val="both"/>
        <w:rPr>
          <w:rFonts w:ascii="PT Astra Serif" w:hAnsi="PT Astra Serif"/>
          <w:sz w:val="28"/>
          <w:szCs w:val="28"/>
          <w:lang w:val="ru-RU"/>
        </w:rPr>
      </w:pPr>
      <w:r w:rsidRPr="006A68F4">
        <w:rPr>
          <w:rFonts w:ascii="PT Astra Serif" w:hAnsi="PT Astra Serif"/>
          <w:bCs/>
          <w:sz w:val="28"/>
          <w:szCs w:val="28"/>
          <w:lang w:val="ru-RU"/>
        </w:rPr>
        <w:t>Глава муниципального образования</w:t>
      </w:r>
    </w:p>
    <w:p w:rsidR="00957E5F" w:rsidRPr="006A68F4" w:rsidRDefault="00957E5F" w:rsidP="00957E5F">
      <w:pPr>
        <w:ind w:right="-1"/>
        <w:jc w:val="both"/>
        <w:rPr>
          <w:rFonts w:ascii="PT Astra Serif" w:hAnsi="PT Astra Serif"/>
          <w:sz w:val="28"/>
          <w:szCs w:val="28"/>
          <w:lang w:val="ru-RU"/>
        </w:rPr>
      </w:pPr>
      <w:r w:rsidRPr="00B56053">
        <w:rPr>
          <w:rFonts w:ascii="PT Astra Serif" w:hAnsi="PT Astra Serif"/>
          <w:bCs/>
          <w:sz w:val="28"/>
          <w:szCs w:val="28"/>
          <w:lang w:val="ru-RU"/>
        </w:rPr>
        <w:t>«</w:t>
      </w:r>
      <w:r w:rsidRPr="006A68F4">
        <w:rPr>
          <w:rFonts w:ascii="PT Astra Serif" w:hAnsi="PT Astra Serif"/>
          <w:bCs/>
          <w:sz w:val="28"/>
          <w:szCs w:val="28"/>
          <w:lang w:val="ru-RU"/>
        </w:rPr>
        <w:t xml:space="preserve">Вешкаймский район»                                          </w:t>
      </w:r>
      <w:r>
        <w:rPr>
          <w:rFonts w:ascii="PT Astra Serif" w:hAnsi="PT Astra Serif"/>
          <w:bCs/>
          <w:sz w:val="28"/>
          <w:szCs w:val="28"/>
          <w:lang w:val="ru-RU"/>
        </w:rPr>
        <w:t xml:space="preserve">  </w:t>
      </w:r>
      <w:r w:rsidRPr="006A68F4">
        <w:rPr>
          <w:rFonts w:ascii="PT Astra Serif" w:hAnsi="PT Astra Serif"/>
          <w:bCs/>
          <w:sz w:val="28"/>
          <w:szCs w:val="28"/>
          <w:lang w:val="ru-RU"/>
        </w:rPr>
        <w:t xml:space="preserve">                                  </w:t>
      </w:r>
      <w:r>
        <w:rPr>
          <w:rFonts w:ascii="PT Astra Serif" w:hAnsi="PT Astra Serif"/>
          <w:bCs/>
          <w:sz w:val="28"/>
          <w:szCs w:val="28"/>
          <w:lang w:val="ru-RU"/>
        </w:rPr>
        <w:t>Р.И. Камаев</w:t>
      </w:r>
    </w:p>
    <w:p w:rsidR="004005A1" w:rsidRPr="00485F78" w:rsidRDefault="004005A1" w:rsidP="00B9079A">
      <w:pPr>
        <w:jc w:val="right"/>
        <w:outlineLvl w:val="0"/>
        <w:rPr>
          <w:lang w:val="ru-RU" w:eastAsia="ru-RU"/>
        </w:rPr>
      </w:pP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  <w:r w:rsidRPr="0033520A">
        <w:rPr>
          <w:rFonts w:ascii="PT Astra Serif" w:hAnsi="PT Astra Serif"/>
          <w:b/>
          <w:bCs/>
          <w:kern w:val="36"/>
          <w:sz w:val="28"/>
          <w:szCs w:val="28"/>
          <w:lang w:val="ru-RU"/>
        </w:rPr>
        <w:tab/>
      </w:r>
    </w:p>
    <w:sectPr w:rsidR="004005A1" w:rsidRPr="00485F78" w:rsidSect="001550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DB4" w:rsidRDefault="006A4DB4">
      <w:r>
        <w:separator/>
      </w:r>
    </w:p>
  </w:endnote>
  <w:endnote w:type="continuationSeparator" w:id="1">
    <w:p w:rsidR="006A4DB4" w:rsidRDefault="006A4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8F" w:rsidRDefault="004B3D8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8F" w:rsidRDefault="004B3D8F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8F" w:rsidRDefault="004B3D8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DB4" w:rsidRDefault="006A4DB4">
      <w:r>
        <w:separator/>
      </w:r>
    </w:p>
  </w:footnote>
  <w:footnote w:type="continuationSeparator" w:id="1">
    <w:p w:rsidR="006A4DB4" w:rsidRDefault="006A4D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8F" w:rsidRDefault="004B3D8F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8F" w:rsidRDefault="00835C96">
    <w:pPr>
      <w:pStyle w:val="af3"/>
      <w:framePr w:wrap="auto" w:vAnchor="text" w:hAnchor="margin" w:xAlign="right" w:y="1"/>
      <w:rPr>
        <w:rStyle w:val="ae"/>
        <w:color w:val="FFFFFF"/>
      </w:rPr>
    </w:pPr>
    <w:r>
      <w:rPr>
        <w:rStyle w:val="ae"/>
        <w:color w:val="FFFFFF"/>
      </w:rPr>
      <w:fldChar w:fldCharType="begin"/>
    </w:r>
    <w:r w:rsidR="004B3D8F">
      <w:rPr>
        <w:rStyle w:val="ae"/>
        <w:color w:val="FFFFFF"/>
      </w:rPr>
      <w:instrText xml:space="preserve">PAGE  </w:instrText>
    </w:r>
    <w:r>
      <w:rPr>
        <w:rStyle w:val="ae"/>
        <w:color w:val="FFFFFF"/>
      </w:rPr>
      <w:fldChar w:fldCharType="separate"/>
    </w:r>
    <w:r w:rsidR="00471C03">
      <w:rPr>
        <w:rStyle w:val="ae"/>
        <w:noProof/>
        <w:color w:val="FFFFFF"/>
      </w:rPr>
      <w:t>1</w:t>
    </w:r>
    <w:r>
      <w:rPr>
        <w:rStyle w:val="ae"/>
        <w:color w:val="FFFFFF"/>
      </w:rPr>
      <w:fldChar w:fldCharType="end"/>
    </w:r>
  </w:p>
  <w:p w:rsidR="004B3D8F" w:rsidRDefault="004B3D8F" w:rsidP="00E824AD">
    <w:pPr>
      <w:pStyle w:val="af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D8F" w:rsidRDefault="004B3D8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2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4">
    <w:nsid w:val="322D1F65"/>
    <w:multiLevelType w:val="hybridMultilevel"/>
    <w:tmpl w:val="069854DE"/>
    <w:lvl w:ilvl="0" w:tplc="04190001">
      <w:start w:val="7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i/>
        <w:iCs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AA60374"/>
    <w:multiLevelType w:val="hybridMultilevel"/>
    <w:tmpl w:val="CD8614B8"/>
    <w:lvl w:ilvl="0" w:tplc="DAC8A3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cs="Times New Roman"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1"/>
  </w:num>
  <w:num w:numId="8">
    <w:abstractNumId w:val="13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  <w:num w:numId="13">
    <w:abstractNumId w:val="12"/>
  </w:num>
  <w:num w:numId="14">
    <w:abstractNumId w:val="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1622D"/>
    <w:rsid w:val="0000068B"/>
    <w:rsid w:val="000009F5"/>
    <w:rsid w:val="00001679"/>
    <w:rsid w:val="000032DA"/>
    <w:rsid w:val="00003B8C"/>
    <w:rsid w:val="000040B1"/>
    <w:rsid w:val="0000463A"/>
    <w:rsid w:val="000049A9"/>
    <w:rsid w:val="000049D6"/>
    <w:rsid w:val="000065BE"/>
    <w:rsid w:val="0001041E"/>
    <w:rsid w:val="00011568"/>
    <w:rsid w:val="00012C89"/>
    <w:rsid w:val="00012EF3"/>
    <w:rsid w:val="00012F7B"/>
    <w:rsid w:val="000136F1"/>
    <w:rsid w:val="00013832"/>
    <w:rsid w:val="000141B4"/>
    <w:rsid w:val="00014B96"/>
    <w:rsid w:val="00015221"/>
    <w:rsid w:val="000154BE"/>
    <w:rsid w:val="00015AA8"/>
    <w:rsid w:val="00016434"/>
    <w:rsid w:val="00020FFD"/>
    <w:rsid w:val="000229FA"/>
    <w:rsid w:val="00023157"/>
    <w:rsid w:val="000236B1"/>
    <w:rsid w:val="000247DE"/>
    <w:rsid w:val="0002503F"/>
    <w:rsid w:val="000264C7"/>
    <w:rsid w:val="00026A3C"/>
    <w:rsid w:val="000317AD"/>
    <w:rsid w:val="00033878"/>
    <w:rsid w:val="000342AB"/>
    <w:rsid w:val="00034C1A"/>
    <w:rsid w:val="000367C1"/>
    <w:rsid w:val="00037CF9"/>
    <w:rsid w:val="00040210"/>
    <w:rsid w:val="00040974"/>
    <w:rsid w:val="000411DF"/>
    <w:rsid w:val="000414C0"/>
    <w:rsid w:val="000415D0"/>
    <w:rsid w:val="000425A8"/>
    <w:rsid w:val="00043944"/>
    <w:rsid w:val="00045A84"/>
    <w:rsid w:val="0004674F"/>
    <w:rsid w:val="0004782B"/>
    <w:rsid w:val="00050770"/>
    <w:rsid w:val="00050F10"/>
    <w:rsid w:val="00051197"/>
    <w:rsid w:val="000546D3"/>
    <w:rsid w:val="00055F51"/>
    <w:rsid w:val="000562AC"/>
    <w:rsid w:val="00056834"/>
    <w:rsid w:val="00056C02"/>
    <w:rsid w:val="00060E21"/>
    <w:rsid w:val="0006132D"/>
    <w:rsid w:val="000623D7"/>
    <w:rsid w:val="000625FA"/>
    <w:rsid w:val="000630A1"/>
    <w:rsid w:val="00063700"/>
    <w:rsid w:val="00063CE6"/>
    <w:rsid w:val="00065A75"/>
    <w:rsid w:val="00066237"/>
    <w:rsid w:val="0007029B"/>
    <w:rsid w:val="000706C9"/>
    <w:rsid w:val="00074CD7"/>
    <w:rsid w:val="00074D37"/>
    <w:rsid w:val="000755E0"/>
    <w:rsid w:val="0007692A"/>
    <w:rsid w:val="000776CB"/>
    <w:rsid w:val="0008065A"/>
    <w:rsid w:val="00081B40"/>
    <w:rsid w:val="000821E3"/>
    <w:rsid w:val="00082C96"/>
    <w:rsid w:val="00083028"/>
    <w:rsid w:val="00084395"/>
    <w:rsid w:val="00085CF4"/>
    <w:rsid w:val="0008700E"/>
    <w:rsid w:val="000874D2"/>
    <w:rsid w:val="000874EA"/>
    <w:rsid w:val="000878BE"/>
    <w:rsid w:val="0009166F"/>
    <w:rsid w:val="00091936"/>
    <w:rsid w:val="00093035"/>
    <w:rsid w:val="000938BE"/>
    <w:rsid w:val="0009465D"/>
    <w:rsid w:val="00094FD2"/>
    <w:rsid w:val="000950E9"/>
    <w:rsid w:val="000970D0"/>
    <w:rsid w:val="000978BE"/>
    <w:rsid w:val="00097C49"/>
    <w:rsid w:val="00097D20"/>
    <w:rsid w:val="00097E9F"/>
    <w:rsid w:val="000A0A6E"/>
    <w:rsid w:val="000A0E20"/>
    <w:rsid w:val="000A16C6"/>
    <w:rsid w:val="000A3EE2"/>
    <w:rsid w:val="000A4F89"/>
    <w:rsid w:val="000A5157"/>
    <w:rsid w:val="000A680E"/>
    <w:rsid w:val="000B06AF"/>
    <w:rsid w:val="000B0785"/>
    <w:rsid w:val="000B0D7F"/>
    <w:rsid w:val="000B1967"/>
    <w:rsid w:val="000B4649"/>
    <w:rsid w:val="000B5D8A"/>
    <w:rsid w:val="000B6D0D"/>
    <w:rsid w:val="000B7689"/>
    <w:rsid w:val="000C0AB4"/>
    <w:rsid w:val="000C3C74"/>
    <w:rsid w:val="000C4ADD"/>
    <w:rsid w:val="000C666F"/>
    <w:rsid w:val="000C73FE"/>
    <w:rsid w:val="000D222E"/>
    <w:rsid w:val="000D28B7"/>
    <w:rsid w:val="000D2A17"/>
    <w:rsid w:val="000D318C"/>
    <w:rsid w:val="000D3DD9"/>
    <w:rsid w:val="000D5E9B"/>
    <w:rsid w:val="000E6B25"/>
    <w:rsid w:val="000F03B5"/>
    <w:rsid w:val="000F2985"/>
    <w:rsid w:val="000F3524"/>
    <w:rsid w:val="000F5B7B"/>
    <w:rsid w:val="000F6E35"/>
    <w:rsid w:val="000F6F0E"/>
    <w:rsid w:val="000F773D"/>
    <w:rsid w:val="000F7D18"/>
    <w:rsid w:val="00100439"/>
    <w:rsid w:val="001015F3"/>
    <w:rsid w:val="00104582"/>
    <w:rsid w:val="0010754F"/>
    <w:rsid w:val="0010767F"/>
    <w:rsid w:val="00107CD9"/>
    <w:rsid w:val="00110C72"/>
    <w:rsid w:val="00111616"/>
    <w:rsid w:val="00112C7C"/>
    <w:rsid w:val="00114AC0"/>
    <w:rsid w:val="00115212"/>
    <w:rsid w:val="0011534E"/>
    <w:rsid w:val="00121053"/>
    <w:rsid w:val="001218D9"/>
    <w:rsid w:val="00121C3E"/>
    <w:rsid w:val="001227C7"/>
    <w:rsid w:val="00124627"/>
    <w:rsid w:val="00125730"/>
    <w:rsid w:val="00125AD4"/>
    <w:rsid w:val="001263A3"/>
    <w:rsid w:val="00130164"/>
    <w:rsid w:val="00130EC7"/>
    <w:rsid w:val="00132605"/>
    <w:rsid w:val="0013307A"/>
    <w:rsid w:val="00133A45"/>
    <w:rsid w:val="0013410E"/>
    <w:rsid w:val="001343EA"/>
    <w:rsid w:val="0013471B"/>
    <w:rsid w:val="00137A25"/>
    <w:rsid w:val="001404E6"/>
    <w:rsid w:val="001408AE"/>
    <w:rsid w:val="00141134"/>
    <w:rsid w:val="00141292"/>
    <w:rsid w:val="00142084"/>
    <w:rsid w:val="00142928"/>
    <w:rsid w:val="00142C42"/>
    <w:rsid w:val="00144420"/>
    <w:rsid w:val="00144BB5"/>
    <w:rsid w:val="001459EF"/>
    <w:rsid w:val="00146879"/>
    <w:rsid w:val="001505FA"/>
    <w:rsid w:val="00150DC7"/>
    <w:rsid w:val="001515D8"/>
    <w:rsid w:val="001527C0"/>
    <w:rsid w:val="00152ED6"/>
    <w:rsid w:val="001531B2"/>
    <w:rsid w:val="00153654"/>
    <w:rsid w:val="00153CC6"/>
    <w:rsid w:val="00154F9B"/>
    <w:rsid w:val="001550CA"/>
    <w:rsid w:val="001557CE"/>
    <w:rsid w:val="001567CA"/>
    <w:rsid w:val="00156CA9"/>
    <w:rsid w:val="0015746B"/>
    <w:rsid w:val="001622AB"/>
    <w:rsid w:val="0016269C"/>
    <w:rsid w:val="00162D7C"/>
    <w:rsid w:val="00164C09"/>
    <w:rsid w:val="0016645C"/>
    <w:rsid w:val="00170041"/>
    <w:rsid w:val="00174C9A"/>
    <w:rsid w:val="001751AC"/>
    <w:rsid w:val="00175295"/>
    <w:rsid w:val="0017575D"/>
    <w:rsid w:val="001800B2"/>
    <w:rsid w:val="00180BCB"/>
    <w:rsid w:val="00181F0C"/>
    <w:rsid w:val="00182B16"/>
    <w:rsid w:val="00184F0C"/>
    <w:rsid w:val="00185FE5"/>
    <w:rsid w:val="001869A3"/>
    <w:rsid w:val="00186A0D"/>
    <w:rsid w:val="00187F01"/>
    <w:rsid w:val="00190B53"/>
    <w:rsid w:val="00190CBC"/>
    <w:rsid w:val="00191F0A"/>
    <w:rsid w:val="00195582"/>
    <w:rsid w:val="00195C58"/>
    <w:rsid w:val="001970B5"/>
    <w:rsid w:val="00197543"/>
    <w:rsid w:val="001A0612"/>
    <w:rsid w:val="001A0F40"/>
    <w:rsid w:val="001A2949"/>
    <w:rsid w:val="001A2A8C"/>
    <w:rsid w:val="001A3584"/>
    <w:rsid w:val="001A591E"/>
    <w:rsid w:val="001A728C"/>
    <w:rsid w:val="001B0AB9"/>
    <w:rsid w:val="001B0C3B"/>
    <w:rsid w:val="001B16CB"/>
    <w:rsid w:val="001B2190"/>
    <w:rsid w:val="001B2C9C"/>
    <w:rsid w:val="001B45FF"/>
    <w:rsid w:val="001B4C2F"/>
    <w:rsid w:val="001B4E71"/>
    <w:rsid w:val="001B551F"/>
    <w:rsid w:val="001B784B"/>
    <w:rsid w:val="001B7D43"/>
    <w:rsid w:val="001B7EEA"/>
    <w:rsid w:val="001C0779"/>
    <w:rsid w:val="001C1D80"/>
    <w:rsid w:val="001C2421"/>
    <w:rsid w:val="001C2D65"/>
    <w:rsid w:val="001C4514"/>
    <w:rsid w:val="001C54A8"/>
    <w:rsid w:val="001C7657"/>
    <w:rsid w:val="001D11ED"/>
    <w:rsid w:val="001E0055"/>
    <w:rsid w:val="001E0564"/>
    <w:rsid w:val="001E05F0"/>
    <w:rsid w:val="001E18C3"/>
    <w:rsid w:val="001E2E17"/>
    <w:rsid w:val="001E5470"/>
    <w:rsid w:val="001E5801"/>
    <w:rsid w:val="001E6D20"/>
    <w:rsid w:val="001F0276"/>
    <w:rsid w:val="001F2952"/>
    <w:rsid w:val="001F382D"/>
    <w:rsid w:val="001F4AE4"/>
    <w:rsid w:val="001F6649"/>
    <w:rsid w:val="001F77A2"/>
    <w:rsid w:val="002019CD"/>
    <w:rsid w:val="0020220B"/>
    <w:rsid w:val="00202C7F"/>
    <w:rsid w:val="002048FA"/>
    <w:rsid w:val="002064E0"/>
    <w:rsid w:val="00206C5C"/>
    <w:rsid w:val="00210E60"/>
    <w:rsid w:val="002123B4"/>
    <w:rsid w:val="0021245E"/>
    <w:rsid w:val="00213664"/>
    <w:rsid w:val="00213F61"/>
    <w:rsid w:val="00215C52"/>
    <w:rsid w:val="00217723"/>
    <w:rsid w:val="00220AA7"/>
    <w:rsid w:val="00220BAD"/>
    <w:rsid w:val="00222F69"/>
    <w:rsid w:val="00223E38"/>
    <w:rsid w:val="00224BDA"/>
    <w:rsid w:val="002266F2"/>
    <w:rsid w:val="00227D97"/>
    <w:rsid w:val="002300D5"/>
    <w:rsid w:val="00230749"/>
    <w:rsid w:val="00231CB6"/>
    <w:rsid w:val="00233CD2"/>
    <w:rsid w:val="00234793"/>
    <w:rsid w:val="00234D1E"/>
    <w:rsid w:val="00235843"/>
    <w:rsid w:val="0023589F"/>
    <w:rsid w:val="0023632D"/>
    <w:rsid w:val="002405C0"/>
    <w:rsid w:val="002405D9"/>
    <w:rsid w:val="00241A7A"/>
    <w:rsid w:val="002432B3"/>
    <w:rsid w:val="00243DB7"/>
    <w:rsid w:val="0024565C"/>
    <w:rsid w:val="002456A5"/>
    <w:rsid w:val="0024581D"/>
    <w:rsid w:val="00246188"/>
    <w:rsid w:val="0024768F"/>
    <w:rsid w:val="00250B2A"/>
    <w:rsid w:val="00252AA5"/>
    <w:rsid w:val="002538A6"/>
    <w:rsid w:val="002544EF"/>
    <w:rsid w:val="002547D7"/>
    <w:rsid w:val="00255430"/>
    <w:rsid w:val="00256474"/>
    <w:rsid w:val="00265218"/>
    <w:rsid w:val="00266687"/>
    <w:rsid w:val="00267C34"/>
    <w:rsid w:val="00271367"/>
    <w:rsid w:val="00271FE6"/>
    <w:rsid w:val="00272558"/>
    <w:rsid w:val="00272AE9"/>
    <w:rsid w:val="002761AD"/>
    <w:rsid w:val="00276A19"/>
    <w:rsid w:val="00277345"/>
    <w:rsid w:val="00280C54"/>
    <w:rsid w:val="00281331"/>
    <w:rsid w:val="00284917"/>
    <w:rsid w:val="00285BA5"/>
    <w:rsid w:val="00286636"/>
    <w:rsid w:val="002904BC"/>
    <w:rsid w:val="00290633"/>
    <w:rsid w:val="00292C39"/>
    <w:rsid w:val="002934A8"/>
    <w:rsid w:val="002957C0"/>
    <w:rsid w:val="00295C9D"/>
    <w:rsid w:val="00296A90"/>
    <w:rsid w:val="002A0397"/>
    <w:rsid w:val="002A3133"/>
    <w:rsid w:val="002A3C01"/>
    <w:rsid w:val="002A62BA"/>
    <w:rsid w:val="002A67FE"/>
    <w:rsid w:val="002A7B0F"/>
    <w:rsid w:val="002B30AD"/>
    <w:rsid w:val="002B3A40"/>
    <w:rsid w:val="002B5EA9"/>
    <w:rsid w:val="002B7114"/>
    <w:rsid w:val="002B77AE"/>
    <w:rsid w:val="002C0032"/>
    <w:rsid w:val="002C0DB4"/>
    <w:rsid w:val="002C0E6E"/>
    <w:rsid w:val="002C2663"/>
    <w:rsid w:val="002C423F"/>
    <w:rsid w:val="002C5026"/>
    <w:rsid w:val="002C59F6"/>
    <w:rsid w:val="002C6E08"/>
    <w:rsid w:val="002C6E81"/>
    <w:rsid w:val="002D0A67"/>
    <w:rsid w:val="002D1845"/>
    <w:rsid w:val="002D18C9"/>
    <w:rsid w:val="002D1B16"/>
    <w:rsid w:val="002D2357"/>
    <w:rsid w:val="002D2A2A"/>
    <w:rsid w:val="002D2A8D"/>
    <w:rsid w:val="002D72C6"/>
    <w:rsid w:val="002E019B"/>
    <w:rsid w:val="002E0623"/>
    <w:rsid w:val="002E25BA"/>
    <w:rsid w:val="002E29AE"/>
    <w:rsid w:val="002E34CC"/>
    <w:rsid w:val="002E3BB8"/>
    <w:rsid w:val="002E59E3"/>
    <w:rsid w:val="002E5A46"/>
    <w:rsid w:val="002E67A5"/>
    <w:rsid w:val="002F086C"/>
    <w:rsid w:val="002F0C85"/>
    <w:rsid w:val="002F1885"/>
    <w:rsid w:val="002F2143"/>
    <w:rsid w:val="002F40B1"/>
    <w:rsid w:val="002F623A"/>
    <w:rsid w:val="002F7C88"/>
    <w:rsid w:val="00300EC2"/>
    <w:rsid w:val="0030154D"/>
    <w:rsid w:val="00303A6F"/>
    <w:rsid w:val="0030611F"/>
    <w:rsid w:val="0030686D"/>
    <w:rsid w:val="00306FB3"/>
    <w:rsid w:val="00310B49"/>
    <w:rsid w:val="003119F8"/>
    <w:rsid w:val="003126D9"/>
    <w:rsid w:val="00312826"/>
    <w:rsid w:val="0031337C"/>
    <w:rsid w:val="00313E6A"/>
    <w:rsid w:val="00314165"/>
    <w:rsid w:val="00315CFF"/>
    <w:rsid w:val="00316FDE"/>
    <w:rsid w:val="0031752F"/>
    <w:rsid w:val="00320B2A"/>
    <w:rsid w:val="00320B88"/>
    <w:rsid w:val="00323548"/>
    <w:rsid w:val="00323EE7"/>
    <w:rsid w:val="00324914"/>
    <w:rsid w:val="00324BB9"/>
    <w:rsid w:val="00325A32"/>
    <w:rsid w:val="00325E9E"/>
    <w:rsid w:val="00326D88"/>
    <w:rsid w:val="0032721D"/>
    <w:rsid w:val="00327D71"/>
    <w:rsid w:val="0033520A"/>
    <w:rsid w:val="00335D8D"/>
    <w:rsid w:val="00346738"/>
    <w:rsid w:val="00347B53"/>
    <w:rsid w:val="00350178"/>
    <w:rsid w:val="00351A20"/>
    <w:rsid w:val="003544D0"/>
    <w:rsid w:val="00355289"/>
    <w:rsid w:val="0035543B"/>
    <w:rsid w:val="00356931"/>
    <w:rsid w:val="00356D9F"/>
    <w:rsid w:val="00356E5B"/>
    <w:rsid w:val="00361950"/>
    <w:rsid w:val="0036303A"/>
    <w:rsid w:val="00364A04"/>
    <w:rsid w:val="00364EFC"/>
    <w:rsid w:val="003654BF"/>
    <w:rsid w:val="003718C2"/>
    <w:rsid w:val="00373111"/>
    <w:rsid w:val="0037314F"/>
    <w:rsid w:val="00374D18"/>
    <w:rsid w:val="00375B3D"/>
    <w:rsid w:val="00376E83"/>
    <w:rsid w:val="00377B4A"/>
    <w:rsid w:val="00377F06"/>
    <w:rsid w:val="00382738"/>
    <w:rsid w:val="003854D8"/>
    <w:rsid w:val="00387077"/>
    <w:rsid w:val="00387E2E"/>
    <w:rsid w:val="00391A76"/>
    <w:rsid w:val="00392814"/>
    <w:rsid w:val="0039290E"/>
    <w:rsid w:val="00395A08"/>
    <w:rsid w:val="00396576"/>
    <w:rsid w:val="00396A84"/>
    <w:rsid w:val="003974A0"/>
    <w:rsid w:val="00397607"/>
    <w:rsid w:val="00397727"/>
    <w:rsid w:val="00397E2B"/>
    <w:rsid w:val="003A082B"/>
    <w:rsid w:val="003A12BC"/>
    <w:rsid w:val="003A1B59"/>
    <w:rsid w:val="003A2D5E"/>
    <w:rsid w:val="003A312D"/>
    <w:rsid w:val="003A3AA8"/>
    <w:rsid w:val="003A3AE4"/>
    <w:rsid w:val="003A5D6C"/>
    <w:rsid w:val="003A6287"/>
    <w:rsid w:val="003A63A3"/>
    <w:rsid w:val="003A7D0C"/>
    <w:rsid w:val="003B2364"/>
    <w:rsid w:val="003B27DF"/>
    <w:rsid w:val="003B372C"/>
    <w:rsid w:val="003B3FB5"/>
    <w:rsid w:val="003B577E"/>
    <w:rsid w:val="003B61DB"/>
    <w:rsid w:val="003B71CC"/>
    <w:rsid w:val="003C090F"/>
    <w:rsid w:val="003C1584"/>
    <w:rsid w:val="003C5349"/>
    <w:rsid w:val="003C60F1"/>
    <w:rsid w:val="003C78D3"/>
    <w:rsid w:val="003D0859"/>
    <w:rsid w:val="003D1C95"/>
    <w:rsid w:val="003D2351"/>
    <w:rsid w:val="003D33D9"/>
    <w:rsid w:val="003D440B"/>
    <w:rsid w:val="003D46DD"/>
    <w:rsid w:val="003D4C15"/>
    <w:rsid w:val="003D6CA7"/>
    <w:rsid w:val="003E2E24"/>
    <w:rsid w:val="003E4870"/>
    <w:rsid w:val="003E6DCC"/>
    <w:rsid w:val="003F0213"/>
    <w:rsid w:val="003F1F94"/>
    <w:rsid w:val="003F2CA8"/>
    <w:rsid w:val="003F5D4F"/>
    <w:rsid w:val="003F6FB8"/>
    <w:rsid w:val="004005A1"/>
    <w:rsid w:val="00402937"/>
    <w:rsid w:val="00402D24"/>
    <w:rsid w:val="00402E9E"/>
    <w:rsid w:val="004032A6"/>
    <w:rsid w:val="004049D9"/>
    <w:rsid w:val="00407AF2"/>
    <w:rsid w:val="00410AC7"/>
    <w:rsid w:val="00411E5B"/>
    <w:rsid w:val="00412E3F"/>
    <w:rsid w:val="00413BE6"/>
    <w:rsid w:val="00417827"/>
    <w:rsid w:val="0042104E"/>
    <w:rsid w:val="0042298B"/>
    <w:rsid w:val="004252BB"/>
    <w:rsid w:val="00430882"/>
    <w:rsid w:val="00430C3C"/>
    <w:rsid w:val="004310ED"/>
    <w:rsid w:val="0043260F"/>
    <w:rsid w:val="004347DA"/>
    <w:rsid w:val="004353B0"/>
    <w:rsid w:val="0043681D"/>
    <w:rsid w:val="0043736A"/>
    <w:rsid w:val="0044028E"/>
    <w:rsid w:val="00440623"/>
    <w:rsid w:val="00442214"/>
    <w:rsid w:val="004442FC"/>
    <w:rsid w:val="004454AC"/>
    <w:rsid w:val="004472E7"/>
    <w:rsid w:val="00450DC6"/>
    <w:rsid w:val="00452451"/>
    <w:rsid w:val="00452D81"/>
    <w:rsid w:val="00452E83"/>
    <w:rsid w:val="004532DB"/>
    <w:rsid w:val="004539C9"/>
    <w:rsid w:val="00456A01"/>
    <w:rsid w:val="00457A80"/>
    <w:rsid w:val="00457EA7"/>
    <w:rsid w:val="0046099C"/>
    <w:rsid w:val="00462340"/>
    <w:rsid w:val="00462830"/>
    <w:rsid w:val="00462CBC"/>
    <w:rsid w:val="00463D0D"/>
    <w:rsid w:val="00464245"/>
    <w:rsid w:val="0046614C"/>
    <w:rsid w:val="00467E35"/>
    <w:rsid w:val="00471C03"/>
    <w:rsid w:val="00474852"/>
    <w:rsid w:val="0047585E"/>
    <w:rsid w:val="00476043"/>
    <w:rsid w:val="00476436"/>
    <w:rsid w:val="00477F89"/>
    <w:rsid w:val="00480F06"/>
    <w:rsid w:val="00481157"/>
    <w:rsid w:val="00481E93"/>
    <w:rsid w:val="00483228"/>
    <w:rsid w:val="00483FDB"/>
    <w:rsid w:val="00484462"/>
    <w:rsid w:val="00485F78"/>
    <w:rsid w:val="00486536"/>
    <w:rsid w:val="0048667A"/>
    <w:rsid w:val="00487F62"/>
    <w:rsid w:val="0049045D"/>
    <w:rsid w:val="00494E84"/>
    <w:rsid w:val="00495688"/>
    <w:rsid w:val="00495939"/>
    <w:rsid w:val="00497D1D"/>
    <w:rsid w:val="00497E20"/>
    <w:rsid w:val="004A029E"/>
    <w:rsid w:val="004A1336"/>
    <w:rsid w:val="004A1F37"/>
    <w:rsid w:val="004A2BA8"/>
    <w:rsid w:val="004A2D67"/>
    <w:rsid w:val="004A3DB4"/>
    <w:rsid w:val="004A5023"/>
    <w:rsid w:val="004A5AD7"/>
    <w:rsid w:val="004A7D23"/>
    <w:rsid w:val="004B0478"/>
    <w:rsid w:val="004B0D0F"/>
    <w:rsid w:val="004B1724"/>
    <w:rsid w:val="004B212A"/>
    <w:rsid w:val="004B3173"/>
    <w:rsid w:val="004B3D8F"/>
    <w:rsid w:val="004B62C8"/>
    <w:rsid w:val="004B64F4"/>
    <w:rsid w:val="004B6585"/>
    <w:rsid w:val="004B70A9"/>
    <w:rsid w:val="004B7782"/>
    <w:rsid w:val="004C11EC"/>
    <w:rsid w:val="004C2224"/>
    <w:rsid w:val="004C2779"/>
    <w:rsid w:val="004C41A9"/>
    <w:rsid w:val="004C455C"/>
    <w:rsid w:val="004C47E0"/>
    <w:rsid w:val="004C592E"/>
    <w:rsid w:val="004C5BA8"/>
    <w:rsid w:val="004C7905"/>
    <w:rsid w:val="004D3E16"/>
    <w:rsid w:val="004D4D8E"/>
    <w:rsid w:val="004D5F0A"/>
    <w:rsid w:val="004E239C"/>
    <w:rsid w:val="004E2499"/>
    <w:rsid w:val="004E3657"/>
    <w:rsid w:val="004E42A6"/>
    <w:rsid w:val="004E500C"/>
    <w:rsid w:val="004E59F5"/>
    <w:rsid w:val="004E679A"/>
    <w:rsid w:val="004E6989"/>
    <w:rsid w:val="004F2040"/>
    <w:rsid w:val="004F2D42"/>
    <w:rsid w:val="004F3AC6"/>
    <w:rsid w:val="004F64C1"/>
    <w:rsid w:val="00502895"/>
    <w:rsid w:val="00505A5A"/>
    <w:rsid w:val="00510285"/>
    <w:rsid w:val="0051140B"/>
    <w:rsid w:val="005130ED"/>
    <w:rsid w:val="00513EF1"/>
    <w:rsid w:val="00514555"/>
    <w:rsid w:val="00517C03"/>
    <w:rsid w:val="00521D3D"/>
    <w:rsid w:val="0052312A"/>
    <w:rsid w:val="005246AC"/>
    <w:rsid w:val="00525E4B"/>
    <w:rsid w:val="00527B70"/>
    <w:rsid w:val="005301E3"/>
    <w:rsid w:val="00530367"/>
    <w:rsid w:val="00533762"/>
    <w:rsid w:val="00534952"/>
    <w:rsid w:val="0053504A"/>
    <w:rsid w:val="00535ECA"/>
    <w:rsid w:val="00536513"/>
    <w:rsid w:val="005368A7"/>
    <w:rsid w:val="00540872"/>
    <w:rsid w:val="00541F31"/>
    <w:rsid w:val="00544F7F"/>
    <w:rsid w:val="00545769"/>
    <w:rsid w:val="0054593F"/>
    <w:rsid w:val="00545E08"/>
    <w:rsid w:val="00545FE2"/>
    <w:rsid w:val="005465A6"/>
    <w:rsid w:val="00547DA0"/>
    <w:rsid w:val="005509D7"/>
    <w:rsid w:val="00550D86"/>
    <w:rsid w:val="005512D0"/>
    <w:rsid w:val="00551376"/>
    <w:rsid w:val="00552E5F"/>
    <w:rsid w:val="005538BD"/>
    <w:rsid w:val="005541A5"/>
    <w:rsid w:val="00555058"/>
    <w:rsid w:val="00555173"/>
    <w:rsid w:val="0055594C"/>
    <w:rsid w:val="00556786"/>
    <w:rsid w:val="005569AA"/>
    <w:rsid w:val="00557955"/>
    <w:rsid w:val="00557957"/>
    <w:rsid w:val="005604CE"/>
    <w:rsid w:val="00560BC4"/>
    <w:rsid w:val="00561BE4"/>
    <w:rsid w:val="0056239C"/>
    <w:rsid w:val="005624B0"/>
    <w:rsid w:val="0056390B"/>
    <w:rsid w:val="005642E8"/>
    <w:rsid w:val="0056597A"/>
    <w:rsid w:val="0056598B"/>
    <w:rsid w:val="00566988"/>
    <w:rsid w:val="0056758D"/>
    <w:rsid w:val="00570672"/>
    <w:rsid w:val="00570AE0"/>
    <w:rsid w:val="0057173A"/>
    <w:rsid w:val="005738A4"/>
    <w:rsid w:val="00576188"/>
    <w:rsid w:val="00581CD7"/>
    <w:rsid w:val="00584A93"/>
    <w:rsid w:val="00586681"/>
    <w:rsid w:val="005874A0"/>
    <w:rsid w:val="00590E35"/>
    <w:rsid w:val="005940B6"/>
    <w:rsid w:val="00594DCF"/>
    <w:rsid w:val="005955D4"/>
    <w:rsid w:val="00595B6A"/>
    <w:rsid w:val="00596581"/>
    <w:rsid w:val="005974D6"/>
    <w:rsid w:val="005A0348"/>
    <w:rsid w:val="005A09C7"/>
    <w:rsid w:val="005A1BD3"/>
    <w:rsid w:val="005A3421"/>
    <w:rsid w:val="005A474F"/>
    <w:rsid w:val="005A4E30"/>
    <w:rsid w:val="005A4FA2"/>
    <w:rsid w:val="005B0D3A"/>
    <w:rsid w:val="005B2512"/>
    <w:rsid w:val="005B4500"/>
    <w:rsid w:val="005B51A6"/>
    <w:rsid w:val="005C02D9"/>
    <w:rsid w:val="005C0658"/>
    <w:rsid w:val="005C0CA8"/>
    <w:rsid w:val="005C17E9"/>
    <w:rsid w:val="005C2233"/>
    <w:rsid w:val="005C276B"/>
    <w:rsid w:val="005C382C"/>
    <w:rsid w:val="005C3C01"/>
    <w:rsid w:val="005C451E"/>
    <w:rsid w:val="005C49BA"/>
    <w:rsid w:val="005D0A29"/>
    <w:rsid w:val="005D312D"/>
    <w:rsid w:val="005D3CCC"/>
    <w:rsid w:val="005D407A"/>
    <w:rsid w:val="005D45AA"/>
    <w:rsid w:val="005D4ED2"/>
    <w:rsid w:val="005D669D"/>
    <w:rsid w:val="005E0F94"/>
    <w:rsid w:val="005E16FE"/>
    <w:rsid w:val="005E354D"/>
    <w:rsid w:val="005E4952"/>
    <w:rsid w:val="005E6753"/>
    <w:rsid w:val="005E6EB5"/>
    <w:rsid w:val="005E7F6C"/>
    <w:rsid w:val="005F1606"/>
    <w:rsid w:val="005F161A"/>
    <w:rsid w:val="005F19CE"/>
    <w:rsid w:val="005F2A7C"/>
    <w:rsid w:val="005F2E50"/>
    <w:rsid w:val="005F4752"/>
    <w:rsid w:val="005F4989"/>
    <w:rsid w:val="005F568B"/>
    <w:rsid w:val="005F57A9"/>
    <w:rsid w:val="005F69CD"/>
    <w:rsid w:val="005F7155"/>
    <w:rsid w:val="005F7B68"/>
    <w:rsid w:val="0060020D"/>
    <w:rsid w:val="00601479"/>
    <w:rsid w:val="00603D24"/>
    <w:rsid w:val="00603FDC"/>
    <w:rsid w:val="00604C35"/>
    <w:rsid w:val="00606C12"/>
    <w:rsid w:val="00611448"/>
    <w:rsid w:val="0061397D"/>
    <w:rsid w:val="00614773"/>
    <w:rsid w:val="006157CD"/>
    <w:rsid w:val="00615C3F"/>
    <w:rsid w:val="00616C71"/>
    <w:rsid w:val="00616D6B"/>
    <w:rsid w:val="006178C7"/>
    <w:rsid w:val="006205E1"/>
    <w:rsid w:val="00621F31"/>
    <w:rsid w:val="00622C12"/>
    <w:rsid w:val="006237C8"/>
    <w:rsid w:val="0062476A"/>
    <w:rsid w:val="006259EF"/>
    <w:rsid w:val="00630C87"/>
    <w:rsid w:val="00630FDF"/>
    <w:rsid w:val="00631739"/>
    <w:rsid w:val="00632812"/>
    <w:rsid w:val="006333D3"/>
    <w:rsid w:val="006346F8"/>
    <w:rsid w:val="00635BB1"/>
    <w:rsid w:val="00636B1E"/>
    <w:rsid w:val="006371B6"/>
    <w:rsid w:val="0064114D"/>
    <w:rsid w:val="00642343"/>
    <w:rsid w:val="00643A9E"/>
    <w:rsid w:val="0064484D"/>
    <w:rsid w:val="0064562F"/>
    <w:rsid w:val="0064569C"/>
    <w:rsid w:val="00646580"/>
    <w:rsid w:val="006475EC"/>
    <w:rsid w:val="0065012B"/>
    <w:rsid w:val="0065018F"/>
    <w:rsid w:val="006505C9"/>
    <w:rsid w:val="00650C2F"/>
    <w:rsid w:val="00650E62"/>
    <w:rsid w:val="00654830"/>
    <w:rsid w:val="006551BA"/>
    <w:rsid w:val="00660158"/>
    <w:rsid w:val="0066056A"/>
    <w:rsid w:val="00660775"/>
    <w:rsid w:val="00661A73"/>
    <w:rsid w:val="006626D0"/>
    <w:rsid w:val="00664122"/>
    <w:rsid w:val="0066579E"/>
    <w:rsid w:val="006665B4"/>
    <w:rsid w:val="00667767"/>
    <w:rsid w:val="00670760"/>
    <w:rsid w:val="006717E6"/>
    <w:rsid w:val="00671B4E"/>
    <w:rsid w:val="00672F11"/>
    <w:rsid w:val="006759AF"/>
    <w:rsid w:val="00676D14"/>
    <w:rsid w:val="00677E65"/>
    <w:rsid w:val="0068192A"/>
    <w:rsid w:val="006836E8"/>
    <w:rsid w:val="00683978"/>
    <w:rsid w:val="0068518F"/>
    <w:rsid w:val="00690F29"/>
    <w:rsid w:val="00691AFB"/>
    <w:rsid w:val="00693099"/>
    <w:rsid w:val="00693442"/>
    <w:rsid w:val="00695BAD"/>
    <w:rsid w:val="006965D4"/>
    <w:rsid w:val="00696804"/>
    <w:rsid w:val="00697C45"/>
    <w:rsid w:val="006A12E1"/>
    <w:rsid w:val="006A2B04"/>
    <w:rsid w:val="006A4A03"/>
    <w:rsid w:val="006A4DB4"/>
    <w:rsid w:val="006A7419"/>
    <w:rsid w:val="006A75A3"/>
    <w:rsid w:val="006A7943"/>
    <w:rsid w:val="006A7B36"/>
    <w:rsid w:val="006A7D0D"/>
    <w:rsid w:val="006B3724"/>
    <w:rsid w:val="006B373C"/>
    <w:rsid w:val="006B3785"/>
    <w:rsid w:val="006B3DB8"/>
    <w:rsid w:val="006B4715"/>
    <w:rsid w:val="006B4D3F"/>
    <w:rsid w:val="006B5D69"/>
    <w:rsid w:val="006B6DBD"/>
    <w:rsid w:val="006B7C2F"/>
    <w:rsid w:val="006C104F"/>
    <w:rsid w:val="006C20F0"/>
    <w:rsid w:val="006C25F1"/>
    <w:rsid w:val="006C30A6"/>
    <w:rsid w:val="006C3757"/>
    <w:rsid w:val="006C5929"/>
    <w:rsid w:val="006C6A60"/>
    <w:rsid w:val="006C7E01"/>
    <w:rsid w:val="006D03F2"/>
    <w:rsid w:val="006D0AC5"/>
    <w:rsid w:val="006D5079"/>
    <w:rsid w:val="006D6315"/>
    <w:rsid w:val="006D6356"/>
    <w:rsid w:val="006D7488"/>
    <w:rsid w:val="006E3A04"/>
    <w:rsid w:val="006E5651"/>
    <w:rsid w:val="006E7293"/>
    <w:rsid w:val="006E77B7"/>
    <w:rsid w:val="006F1F3A"/>
    <w:rsid w:val="006F1FE9"/>
    <w:rsid w:val="006F25CD"/>
    <w:rsid w:val="006F4BA9"/>
    <w:rsid w:val="006F673B"/>
    <w:rsid w:val="007008FE"/>
    <w:rsid w:val="00700DD7"/>
    <w:rsid w:val="00701190"/>
    <w:rsid w:val="00703D37"/>
    <w:rsid w:val="00703FAA"/>
    <w:rsid w:val="00705723"/>
    <w:rsid w:val="00705728"/>
    <w:rsid w:val="00710692"/>
    <w:rsid w:val="00710F04"/>
    <w:rsid w:val="007113BC"/>
    <w:rsid w:val="00711862"/>
    <w:rsid w:val="00712DF9"/>
    <w:rsid w:val="00713F6C"/>
    <w:rsid w:val="00715BE6"/>
    <w:rsid w:val="00716589"/>
    <w:rsid w:val="007173FE"/>
    <w:rsid w:val="00717F45"/>
    <w:rsid w:val="0072082E"/>
    <w:rsid w:val="007217BD"/>
    <w:rsid w:val="00721E98"/>
    <w:rsid w:val="00724479"/>
    <w:rsid w:val="007252E7"/>
    <w:rsid w:val="00727798"/>
    <w:rsid w:val="007278D6"/>
    <w:rsid w:val="00727A52"/>
    <w:rsid w:val="00732419"/>
    <w:rsid w:val="007346B7"/>
    <w:rsid w:val="00735B2A"/>
    <w:rsid w:val="00735C14"/>
    <w:rsid w:val="0073652D"/>
    <w:rsid w:val="00737940"/>
    <w:rsid w:val="0074024D"/>
    <w:rsid w:val="0074128A"/>
    <w:rsid w:val="0074136A"/>
    <w:rsid w:val="00741844"/>
    <w:rsid w:val="007420CD"/>
    <w:rsid w:val="00742C35"/>
    <w:rsid w:val="00743C35"/>
    <w:rsid w:val="00743CC0"/>
    <w:rsid w:val="007440E7"/>
    <w:rsid w:val="007442DF"/>
    <w:rsid w:val="007458ED"/>
    <w:rsid w:val="00747614"/>
    <w:rsid w:val="0075239E"/>
    <w:rsid w:val="00752AF9"/>
    <w:rsid w:val="00753767"/>
    <w:rsid w:val="00753DFE"/>
    <w:rsid w:val="00753FF4"/>
    <w:rsid w:val="00754AD1"/>
    <w:rsid w:val="00754CE0"/>
    <w:rsid w:val="00755943"/>
    <w:rsid w:val="00756654"/>
    <w:rsid w:val="00756CEB"/>
    <w:rsid w:val="007571F7"/>
    <w:rsid w:val="0075781C"/>
    <w:rsid w:val="00757FD0"/>
    <w:rsid w:val="00760196"/>
    <w:rsid w:val="00760757"/>
    <w:rsid w:val="007615A1"/>
    <w:rsid w:val="00761B4B"/>
    <w:rsid w:val="007628FF"/>
    <w:rsid w:val="0076577F"/>
    <w:rsid w:val="00765DE4"/>
    <w:rsid w:val="00766A9D"/>
    <w:rsid w:val="00771C38"/>
    <w:rsid w:val="00772053"/>
    <w:rsid w:val="007774F2"/>
    <w:rsid w:val="00780D9D"/>
    <w:rsid w:val="00782876"/>
    <w:rsid w:val="007835AD"/>
    <w:rsid w:val="0078443B"/>
    <w:rsid w:val="00784632"/>
    <w:rsid w:val="00791171"/>
    <w:rsid w:val="00791427"/>
    <w:rsid w:val="00791B1D"/>
    <w:rsid w:val="007940B2"/>
    <w:rsid w:val="00794FE2"/>
    <w:rsid w:val="00796002"/>
    <w:rsid w:val="007976D4"/>
    <w:rsid w:val="007A1098"/>
    <w:rsid w:val="007A2DB3"/>
    <w:rsid w:val="007A337C"/>
    <w:rsid w:val="007A3D76"/>
    <w:rsid w:val="007A4801"/>
    <w:rsid w:val="007A6358"/>
    <w:rsid w:val="007A7775"/>
    <w:rsid w:val="007A7D2B"/>
    <w:rsid w:val="007A7F55"/>
    <w:rsid w:val="007B01FC"/>
    <w:rsid w:val="007B085E"/>
    <w:rsid w:val="007B0A02"/>
    <w:rsid w:val="007B192F"/>
    <w:rsid w:val="007B3BC9"/>
    <w:rsid w:val="007B3C39"/>
    <w:rsid w:val="007B408F"/>
    <w:rsid w:val="007B7351"/>
    <w:rsid w:val="007C113D"/>
    <w:rsid w:val="007C4785"/>
    <w:rsid w:val="007C4B8B"/>
    <w:rsid w:val="007C70BF"/>
    <w:rsid w:val="007C7479"/>
    <w:rsid w:val="007C7CBE"/>
    <w:rsid w:val="007D181A"/>
    <w:rsid w:val="007D2371"/>
    <w:rsid w:val="007D3D15"/>
    <w:rsid w:val="007D4074"/>
    <w:rsid w:val="007D442E"/>
    <w:rsid w:val="007D4DC5"/>
    <w:rsid w:val="007D5150"/>
    <w:rsid w:val="007D5E68"/>
    <w:rsid w:val="007D6CE4"/>
    <w:rsid w:val="007D78A2"/>
    <w:rsid w:val="007E1CB1"/>
    <w:rsid w:val="007E2191"/>
    <w:rsid w:val="007E63D3"/>
    <w:rsid w:val="007E6711"/>
    <w:rsid w:val="007E7113"/>
    <w:rsid w:val="007E7247"/>
    <w:rsid w:val="007E7A6E"/>
    <w:rsid w:val="007F0515"/>
    <w:rsid w:val="007F0680"/>
    <w:rsid w:val="007F0FA0"/>
    <w:rsid w:val="007F4AB0"/>
    <w:rsid w:val="007F4B2D"/>
    <w:rsid w:val="007F4DA2"/>
    <w:rsid w:val="007F5E01"/>
    <w:rsid w:val="007F7124"/>
    <w:rsid w:val="007F762F"/>
    <w:rsid w:val="00800871"/>
    <w:rsid w:val="00801988"/>
    <w:rsid w:val="00802FF5"/>
    <w:rsid w:val="00803122"/>
    <w:rsid w:val="0080424F"/>
    <w:rsid w:val="008064C7"/>
    <w:rsid w:val="00807C03"/>
    <w:rsid w:val="0081078F"/>
    <w:rsid w:val="00811197"/>
    <w:rsid w:val="00811B2A"/>
    <w:rsid w:val="0081317E"/>
    <w:rsid w:val="00815ABA"/>
    <w:rsid w:val="008166B9"/>
    <w:rsid w:val="008167CE"/>
    <w:rsid w:val="008205D2"/>
    <w:rsid w:val="00822935"/>
    <w:rsid w:val="008246B2"/>
    <w:rsid w:val="00827171"/>
    <w:rsid w:val="008305DB"/>
    <w:rsid w:val="0083138B"/>
    <w:rsid w:val="00832D05"/>
    <w:rsid w:val="0083540C"/>
    <w:rsid w:val="00835C96"/>
    <w:rsid w:val="00836586"/>
    <w:rsid w:val="008374D6"/>
    <w:rsid w:val="00837C3A"/>
    <w:rsid w:val="008402DE"/>
    <w:rsid w:val="00841EB2"/>
    <w:rsid w:val="008435DB"/>
    <w:rsid w:val="00843DB6"/>
    <w:rsid w:val="0084487F"/>
    <w:rsid w:val="00844AAE"/>
    <w:rsid w:val="0084501D"/>
    <w:rsid w:val="00845719"/>
    <w:rsid w:val="00847AD5"/>
    <w:rsid w:val="00847E0E"/>
    <w:rsid w:val="008506EE"/>
    <w:rsid w:val="008507EF"/>
    <w:rsid w:val="00850CB6"/>
    <w:rsid w:val="00850CEF"/>
    <w:rsid w:val="00850F55"/>
    <w:rsid w:val="00851532"/>
    <w:rsid w:val="00851AFF"/>
    <w:rsid w:val="00851CED"/>
    <w:rsid w:val="0085229F"/>
    <w:rsid w:val="0085305C"/>
    <w:rsid w:val="0085444C"/>
    <w:rsid w:val="00854F68"/>
    <w:rsid w:val="0085537C"/>
    <w:rsid w:val="00856D75"/>
    <w:rsid w:val="0085719B"/>
    <w:rsid w:val="008579D4"/>
    <w:rsid w:val="00862040"/>
    <w:rsid w:val="00862A8E"/>
    <w:rsid w:val="008647D7"/>
    <w:rsid w:val="00864BA0"/>
    <w:rsid w:val="00865341"/>
    <w:rsid w:val="00865E22"/>
    <w:rsid w:val="00870080"/>
    <w:rsid w:val="00871868"/>
    <w:rsid w:val="00871AAE"/>
    <w:rsid w:val="008732D0"/>
    <w:rsid w:val="00875B2C"/>
    <w:rsid w:val="0088055B"/>
    <w:rsid w:val="00881517"/>
    <w:rsid w:val="00881A43"/>
    <w:rsid w:val="0088202A"/>
    <w:rsid w:val="00884B8E"/>
    <w:rsid w:val="00887673"/>
    <w:rsid w:val="00887A3B"/>
    <w:rsid w:val="008911A5"/>
    <w:rsid w:val="00892AE3"/>
    <w:rsid w:val="0089580F"/>
    <w:rsid w:val="00896D3F"/>
    <w:rsid w:val="00896F46"/>
    <w:rsid w:val="008A2E24"/>
    <w:rsid w:val="008A2E4C"/>
    <w:rsid w:val="008A3918"/>
    <w:rsid w:val="008A3A39"/>
    <w:rsid w:val="008A4408"/>
    <w:rsid w:val="008A5382"/>
    <w:rsid w:val="008A6742"/>
    <w:rsid w:val="008A7505"/>
    <w:rsid w:val="008A79B1"/>
    <w:rsid w:val="008A7DEE"/>
    <w:rsid w:val="008B081C"/>
    <w:rsid w:val="008B32CE"/>
    <w:rsid w:val="008B4D16"/>
    <w:rsid w:val="008B6EEE"/>
    <w:rsid w:val="008B7DFA"/>
    <w:rsid w:val="008C0806"/>
    <w:rsid w:val="008C36B7"/>
    <w:rsid w:val="008C3A6B"/>
    <w:rsid w:val="008C3B76"/>
    <w:rsid w:val="008C3C14"/>
    <w:rsid w:val="008C4CEE"/>
    <w:rsid w:val="008C5047"/>
    <w:rsid w:val="008C5486"/>
    <w:rsid w:val="008C6FE6"/>
    <w:rsid w:val="008C73F7"/>
    <w:rsid w:val="008C7737"/>
    <w:rsid w:val="008C7A09"/>
    <w:rsid w:val="008C7C0F"/>
    <w:rsid w:val="008D2B81"/>
    <w:rsid w:val="008D4335"/>
    <w:rsid w:val="008D6C8B"/>
    <w:rsid w:val="008D6ED9"/>
    <w:rsid w:val="008E4F26"/>
    <w:rsid w:val="008E6A1E"/>
    <w:rsid w:val="008F08A0"/>
    <w:rsid w:val="008F0A99"/>
    <w:rsid w:val="008F0C3C"/>
    <w:rsid w:val="008F3E88"/>
    <w:rsid w:val="008F4FE9"/>
    <w:rsid w:val="008F51BD"/>
    <w:rsid w:val="008F5E2D"/>
    <w:rsid w:val="008F61ED"/>
    <w:rsid w:val="008F6E4C"/>
    <w:rsid w:val="008F755D"/>
    <w:rsid w:val="00900F10"/>
    <w:rsid w:val="00903F19"/>
    <w:rsid w:val="00905A3A"/>
    <w:rsid w:val="00910332"/>
    <w:rsid w:val="009129A8"/>
    <w:rsid w:val="00912CEF"/>
    <w:rsid w:val="0091356A"/>
    <w:rsid w:val="009143D3"/>
    <w:rsid w:val="00914B54"/>
    <w:rsid w:val="00915D4C"/>
    <w:rsid w:val="00915D69"/>
    <w:rsid w:val="0091622D"/>
    <w:rsid w:val="009167A7"/>
    <w:rsid w:val="00917931"/>
    <w:rsid w:val="00917C59"/>
    <w:rsid w:val="009206B4"/>
    <w:rsid w:val="00923FE4"/>
    <w:rsid w:val="0092479D"/>
    <w:rsid w:val="00924D4A"/>
    <w:rsid w:val="00930473"/>
    <w:rsid w:val="00930635"/>
    <w:rsid w:val="00931AC3"/>
    <w:rsid w:val="00932978"/>
    <w:rsid w:val="00934A0A"/>
    <w:rsid w:val="00936C32"/>
    <w:rsid w:val="00941AA6"/>
    <w:rsid w:val="009437BB"/>
    <w:rsid w:val="009437F2"/>
    <w:rsid w:val="009454DA"/>
    <w:rsid w:val="00945CE4"/>
    <w:rsid w:val="00946A0E"/>
    <w:rsid w:val="009504C6"/>
    <w:rsid w:val="009517F2"/>
    <w:rsid w:val="00951C1B"/>
    <w:rsid w:val="00952E94"/>
    <w:rsid w:val="00952F81"/>
    <w:rsid w:val="00957E5F"/>
    <w:rsid w:val="00960528"/>
    <w:rsid w:val="00962AEE"/>
    <w:rsid w:val="0096362D"/>
    <w:rsid w:val="00963E89"/>
    <w:rsid w:val="00965846"/>
    <w:rsid w:val="00965D4E"/>
    <w:rsid w:val="00967FAF"/>
    <w:rsid w:val="009727C7"/>
    <w:rsid w:val="00972B4A"/>
    <w:rsid w:val="009731D2"/>
    <w:rsid w:val="00974086"/>
    <w:rsid w:val="00974C97"/>
    <w:rsid w:val="00975655"/>
    <w:rsid w:val="00977CBF"/>
    <w:rsid w:val="00980396"/>
    <w:rsid w:val="00982A88"/>
    <w:rsid w:val="00983BBA"/>
    <w:rsid w:val="00983DFA"/>
    <w:rsid w:val="009843EA"/>
    <w:rsid w:val="00985429"/>
    <w:rsid w:val="0098576A"/>
    <w:rsid w:val="009864E0"/>
    <w:rsid w:val="009917A9"/>
    <w:rsid w:val="00991B5C"/>
    <w:rsid w:val="00993CFC"/>
    <w:rsid w:val="0099460F"/>
    <w:rsid w:val="00994A47"/>
    <w:rsid w:val="009953C6"/>
    <w:rsid w:val="00995520"/>
    <w:rsid w:val="00995CF8"/>
    <w:rsid w:val="00997707"/>
    <w:rsid w:val="00997911"/>
    <w:rsid w:val="00997DE9"/>
    <w:rsid w:val="009A1530"/>
    <w:rsid w:val="009A308B"/>
    <w:rsid w:val="009A3922"/>
    <w:rsid w:val="009A3AC9"/>
    <w:rsid w:val="009A49ED"/>
    <w:rsid w:val="009B10A7"/>
    <w:rsid w:val="009B24DF"/>
    <w:rsid w:val="009B2603"/>
    <w:rsid w:val="009B4A8F"/>
    <w:rsid w:val="009B4EDC"/>
    <w:rsid w:val="009C055E"/>
    <w:rsid w:val="009C0BF6"/>
    <w:rsid w:val="009C0C64"/>
    <w:rsid w:val="009C134C"/>
    <w:rsid w:val="009C1A68"/>
    <w:rsid w:val="009C274F"/>
    <w:rsid w:val="009C279B"/>
    <w:rsid w:val="009C32E8"/>
    <w:rsid w:val="009C3791"/>
    <w:rsid w:val="009C4D91"/>
    <w:rsid w:val="009C53B4"/>
    <w:rsid w:val="009C610D"/>
    <w:rsid w:val="009C6C72"/>
    <w:rsid w:val="009C74D8"/>
    <w:rsid w:val="009D0576"/>
    <w:rsid w:val="009D5837"/>
    <w:rsid w:val="009D6D13"/>
    <w:rsid w:val="009D7DF6"/>
    <w:rsid w:val="009E022A"/>
    <w:rsid w:val="009E1195"/>
    <w:rsid w:val="009E2406"/>
    <w:rsid w:val="009E2881"/>
    <w:rsid w:val="009E6A63"/>
    <w:rsid w:val="009E727A"/>
    <w:rsid w:val="009E763E"/>
    <w:rsid w:val="009E7E8E"/>
    <w:rsid w:val="009F0940"/>
    <w:rsid w:val="009F0F7D"/>
    <w:rsid w:val="009F1EA0"/>
    <w:rsid w:val="009F3366"/>
    <w:rsid w:val="009F392F"/>
    <w:rsid w:val="009F3ACA"/>
    <w:rsid w:val="009F40D8"/>
    <w:rsid w:val="009F5CEF"/>
    <w:rsid w:val="009F6D5E"/>
    <w:rsid w:val="009F6D7C"/>
    <w:rsid w:val="009F758C"/>
    <w:rsid w:val="00A00017"/>
    <w:rsid w:val="00A00B28"/>
    <w:rsid w:val="00A016AC"/>
    <w:rsid w:val="00A037A1"/>
    <w:rsid w:val="00A03AFF"/>
    <w:rsid w:val="00A04B18"/>
    <w:rsid w:val="00A0605A"/>
    <w:rsid w:val="00A06497"/>
    <w:rsid w:val="00A06BEA"/>
    <w:rsid w:val="00A07373"/>
    <w:rsid w:val="00A1161A"/>
    <w:rsid w:val="00A11F58"/>
    <w:rsid w:val="00A139A3"/>
    <w:rsid w:val="00A16DD4"/>
    <w:rsid w:val="00A21AC3"/>
    <w:rsid w:val="00A2308A"/>
    <w:rsid w:val="00A236C9"/>
    <w:rsid w:val="00A2550D"/>
    <w:rsid w:val="00A277B8"/>
    <w:rsid w:val="00A30BF5"/>
    <w:rsid w:val="00A30FA4"/>
    <w:rsid w:val="00A3215A"/>
    <w:rsid w:val="00A3248A"/>
    <w:rsid w:val="00A32648"/>
    <w:rsid w:val="00A3358D"/>
    <w:rsid w:val="00A33A11"/>
    <w:rsid w:val="00A3428A"/>
    <w:rsid w:val="00A37348"/>
    <w:rsid w:val="00A37A1B"/>
    <w:rsid w:val="00A41D67"/>
    <w:rsid w:val="00A43093"/>
    <w:rsid w:val="00A4416C"/>
    <w:rsid w:val="00A445B4"/>
    <w:rsid w:val="00A44882"/>
    <w:rsid w:val="00A44BCF"/>
    <w:rsid w:val="00A46B18"/>
    <w:rsid w:val="00A4737E"/>
    <w:rsid w:val="00A47D0D"/>
    <w:rsid w:val="00A516A2"/>
    <w:rsid w:val="00A51D91"/>
    <w:rsid w:val="00A520D1"/>
    <w:rsid w:val="00A52848"/>
    <w:rsid w:val="00A52B79"/>
    <w:rsid w:val="00A55535"/>
    <w:rsid w:val="00A5782C"/>
    <w:rsid w:val="00A612E4"/>
    <w:rsid w:val="00A6262B"/>
    <w:rsid w:val="00A6713E"/>
    <w:rsid w:val="00A70D7F"/>
    <w:rsid w:val="00A738D5"/>
    <w:rsid w:val="00A75319"/>
    <w:rsid w:val="00A7719C"/>
    <w:rsid w:val="00A77704"/>
    <w:rsid w:val="00A77E38"/>
    <w:rsid w:val="00A81DD8"/>
    <w:rsid w:val="00A81F11"/>
    <w:rsid w:val="00A82389"/>
    <w:rsid w:val="00A852B7"/>
    <w:rsid w:val="00A925C6"/>
    <w:rsid w:val="00A92B2B"/>
    <w:rsid w:val="00AA0A73"/>
    <w:rsid w:val="00AA0AD2"/>
    <w:rsid w:val="00AA1D8B"/>
    <w:rsid w:val="00AA4313"/>
    <w:rsid w:val="00AA433B"/>
    <w:rsid w:val="00AA459D"/>
    <w:rsid w:val="00AA616B"/>
    <w:rsid w:val="00AA69F3"/>
    <w:rsid w:val="00AB14B8"/>
    <w:rsid w:val="00AB1657"/>
    <w:rsid w:val="00AB4632"/>
    <w:rsid w:val="00AB4ACE"/>
    <w:rsid w:val="00AB4CD8"/>
    <w:rsid w:val="00AB608E"/>
    <w:rsid w:val="00AB75C7"/>
    <w:rsid w:val="00AB7A4D"/>
    <w:rsid w:val="00AB7BC6"/>
    <w:rsid w:val="00AB7C06"/>
    <w:rsid w:val="00AC0DBB"/>
    <w:rsid w:val="00AC2E6E"/>
    <w:rsid w:val="00AC3106"/>
    <w:rsid w:val="00AC4363"/>
    <w:rsid w:val="00AC49F9"/>
    <w:rsid w:val="00AC656E"/>
    <w:rsid w:val="00AC7680"/>
    <w:rsid w:val="00AC794F"/>
    <w:rsid w:val="00AC7CFF"/>
    <w:rsid w:val="00AC7DBD"/>
    <w:rsid w:val="00AD076C"/>
    <w:rsid w:val="00AD0EEB"/>
    <w:rsid w:val="00AD17F9"/>
    <w:rsid w:val="00AD492F"/>
    <w:rsid w:val="00AD4ADF"/>
    <w:rsid w:val="00AD4F1E"/>
    <w:rsid w:val="00AE0509"/>
    <w:rsid w:val="00AE27D9"/>
    <w:rsid w:val="00AE3267"/>
    <w:rsid w:val="00AE327A"/>
    <w:rsid w:val="00AE33DA"/>
    <w:rsid w:val="00AE3BF4"/>
    <w:rsid w:val="00AE6081"/>
    <w:rsid w:val="00AE6482"/>
    <w:rsid w:val="00AE6D67"/>
    <w:rsid w:val="00AF06A3"/>
    <w:rsid w:val="00AF1A5E"/>
    <w:rsid w:val="00AF1A8F"/>
    <w:rsid w:val="00AF3712"/>
    <w:rsid w:val="00B00C8C"/>
    <w:rsid w:val="00B014DD"/>
    <w:rsid w:val="00B02687"/>
    <w:rsid w:val="00B04A47"/>
    <w:rsid w:val="00B0569C"/>
    <w:rsid w:val="00B06CE8"/>
    <w:rsid w:val="00B078CD"/>
    <w:rsid w:val="00B1194F"/>
    <w:rsid w:val="00B12FCC"/>
    <w:rsid w:val="00B135EE"/>
    <w:rsid w:val="00B147C4"/>
    <w:rsid w:val="00B200E4"/>
    <w:rsid w:val="00B20CCD"/>
    <w:rsid w:val="00B20EB9"/>
    <w:rsid w:val="00B20FF6"/>
    <w:rsid w:val="00B23C9B"/>
    <w:rsid w:val="00B23E55"/>
    <w:rsid w:val="00B24A99"/>
    <w:rsid w:val="00B253CD"/>
    <w:rsid w:val="00B26E6D"/>
    <w:rsid w:val="00B27726"/>
    <w:rsid w:val="00B3057B"/>
    <w:rsid w:val="00B30F19"/>
    <w:rsid w:val="00B31651"/>
    <w:rsid w:val="00B3641B"/>
    <w:rsid w:val="00B36F0F"/>
    <w:rsid w:val="00B3712A"/>
    <w:rsid w:val="00B37940"/>
    <w:rsid w:val="00B40D09"/>
    <w:rsid w:val="00B41804"/>
    <w:rsid w:val="00B43570"/>
    <w:rsid w:val="00B43BB0"/>
    <w:rsid w:val="00B46ABA"/>
    <w:rsid w:val="00B47CA0"/>
    <w:rsid w:val="00B51F4B"/>
    <w:rsid w:val="00B52962"/>
    <w:rsid w:val="00B549B8"/>
    <w:rsid w:val="00B56BFE"/>
    <w:rsid w:val="00B623DF"/>
    <w:rsid w:val="00B63ED8"/>
    <w:rsid w:val="00B63FC5"/>
    <w:rsid w:val="00B640AE"/>
    <w:rsid w:val="00B64321"/>
    <w:rsid w:val="00B65238"/>
    <w:rsid w:val="00B6652F"/>
    <w:rsid w:val="00B67528"/>
    <w:rsid w:val="00B67C64"/>
    <w:rsid w:val="00B704B0"/>
    <w:rsid w:val="00B70D22"/>
    <w:rsid w:val="00B71570"/>
    <w:rsid w:val="00B722BB"/>
    <w:rsid w:val="00B73B18"/>
    <w:rsid w:val="00B73B7E"/>
    <w:rsid w:val="00B756EB"/>
    <w:rsid w:val="00B8079A"/>
    <w:rsid w:val="00B80CB3"/>
    <w:rsid w:val="00B82602"/>
    <w:rsid w:val="00B82857"/>
    <w:rsid w:val="00B83AF3"/>
    <w:rsid w:val="00B84837"/>
    <w:rsid w:val="00B84A37"/>
    <w:rsid w:val="00B84EB5"/>
    <w:rsid w:val="00B85013"/>
    <w:rsid w:val="00B85A12"/>
    <w:rsid w:val="00B85C89"/>
    <w:rsid w:val="00B8633A"/>
    <w:rsid w:val="00B865B9"/>
    <w:rsid w:val="00B9079A"/>
    <w:rsid w:val="00B9330B"/>
    <w:rsid w:val="00B93443"/>
    <w:rsid w:val="00B93612"/>
    <w:rsid w:val="00B94A03"/>
    <w:rsid w:val="00B94F12"/>
    <w:rsid w:val="00B9508E"/>
    <w:rsid w:val="00BA0E1C"/>
    <w:rsid w:val="00BA1865"/>
    <w:rsid w:val="00BA1F74"/>
    <w:rsid w:val="00BA2C57"/>
    <w:rsid w:val="00BA37A2"/>
    <w:rsid w:val="00BA3DEF"/>
    <w:rsid w:val="00BA62F0"/>
    <w:rsid w:val="00BA685E"/>
    <w:rsid w:val="00BA799B"/>
    <w:rsid w:val="00BB0531"/>
    <w:rsid w:val="00BB1D94"/>
    <w:rsid w:val="00BB2EF9"/>
    <w:rsid w:val="00BB44EA"/>
    <w:rsid w:val="00BB4E29"/>
    <w:rsid w:val="00BB6791"/>
    <w:rsid w:val="00BB6CCC"/>
    <w:rsid w:val="00BC18FB"/>
    <w:rsid w:val="00BC1C8A"/>
    <w:rsid w:val="00BC5146"/>
    <w:rsid w:val="00BC600C"/>
    <w:rsid w:val="00BD1D59"/>
    <w:rsid w:val="00BD1FE0"/>
    <w:rsid w:val="00BD29C2"/>
    <w:rsid w:val="00BD41B2"/>
    <w:rsid w:val="00BD6479"/>
    <w:rsid w:val="00BD7129"/>
    <w:rsid w:val="00BE1846"/>
    <w:rsid w:val="00BE2CE8"/>
    <w:rsid w:val="00BE3A93"/>
    <w:rsid w:val="00BE52C6"/>
    <w:rsid w:val="00BE6FF5"/>
    <w:rsid w:val="00BF2396"/>
    <w:rsid w:val="00BF725A"/>
    <w:rsid w:val="00BF79F5"/>
    <w:rsid w:val="00C012AF"/>
    <w:rsid w:val="00C0189C"/>
    <w:rsid w:val="00C02A83"/>
    <w:rsid w:val="00C02CA2"/>
    <w:rsid w:val="00C058B8"/>
    <w:rsid w:val="00C0678F"/>
    <w:rsid w:val="00C070F1"/>
    <w:rsid w:val="00C10C2B"/>
    <w:rsid w:val="00C111C6"/>
    <w:rsid w:val="00C11367"/>
    <w:rsid w:val="00C116D2"/>
    <w:rsid w:val="00C11EC1"/>
    <w:rsid w:val="00C13B63"/>
    <w:rsid w:val="00C14B67"/>
    <w:rsid w:val="00C152C3"/>
    <w:rsid w:val="00C16839"/>
    <w:rsid w:val="00C172E3"/>
    <w:rsid w:val="00C219D5"/>
    <w:rsid w:val="00C224B7"/>
    <w:rsid w:val="00C23429"/>
    <w:rsid w:val="00C23CCD"/>
    <w:rsid w:val="00C2436C"/>
    <w:rsid w:val="00C24A53"/>
    <w:rsid w:val="00C2713F"/>
    <w:rsid w:val="00C27EED"/>
    <w:rsid w:val="00C31B52"/>
    <w:rsid w:val="00C328A5"/>
    <w:rsid w:val="00C328B2"/>
    <w:rsid w:val="00C33458"/>
    <w:rsid w:val="00C36719"/>
    <w:rsid w:val="00C37509"/>
    <w:rsid w:val="00C4008B"/>
    <w:rsid w:val="00C4093D"/>
    <w:rsid w:val="00C41EAE"/>
    <w:rsid w:val="00C41EC5"/>
    <w:rsid w:val="00C423FE"/>
    <w:rsid w:val="00C43A68"/>
    <w:rsid w:val="00C473D6"/>
    <w:rsid w:val="00C50005"/>
    <w:rsid w:val="00C50F1B"/>
    <w:rsid w:val="00C5175D"/>
    <w:rsid w:val="00C52044"/>
    <w:rsid w:val="00C533DE"/>
    <w:rsid w:val="00C53B0B"/>
    <w:rsid w:val="00C53E62"/>
    <w:rsid w:val="00C54440"/>
    <w:rsid w:val="00C54C93"/>
    <w:rsid w:val="00C55F67"/>
    <w:rsid w:val="00C560AE"/>
    <w:rsid w:val="00C5661D"/>
    <w:rsid w:val="00C57211"/>
    <w:rsid w:val="00C5737F"/>
    <w:rsid w:val="00C60910"/>
    <w:rsid w:val="00C60DDA"/>
    <w:rsid w:val="00C610E1"/>
    <w:rsid w:val="00C6364F"/>
    <w:rsid w:val="00C667FF"/>
    <w:rsid w:val="00C66AD9"/>
    <w:rsid w:val="00C66F38"/>
    <w:rsid w:val="00C67C22"/>
    <w:rsid w:val="00C706DC"/>
    <w:rsid w:val="00C7177D"/>
    <w:rsid w:val="00C72864"/>
    <w:rsid w:val="00C73463"/>
    <w:rsid w:val="00C74C27"/>
    <w:rsid w:val="00C75324"/>
    <w:rsid w:val="00C75583"/>
    <w:rsid w:val="00C75BD5"/>
    <w:rsid w:val="00C80948"/>
    <w:rsid w:val="00C84117"/>
    <w:rsid w:val="00C84817"/>
    <w:rsid w:val="00C84E10"/>
    <w:rsid w:val="00C84FC9"/>
    <w:rsid w:val="00C90971"/>
    <w:rsid w:val="00C9360C"/>
    <w:rsid w:val="00C9435B"/>
    <w:rsid w:val="00C9435E"/>
    <w:rsid w:val="00C9641A"/>
    <w:rsid w:val="00C97C2B"/>
    <w:rsid w:val="00C97D5B"/>
    <w:rsid w:val="00CA02E3"/>
    <w:rsid w:val="00CA0382"/>
    <w:rsid w:val="00CA0906"/>
    <w:rsid w:val="00CA0F50"/>
    <w:rsid w:val="00CA1C73"/>
    <w:rsid w:val="00CA2A87"/>
    <w:rsid w:val="00CA6D69"/>
    <w:rsid w:val="00CA6E17"/>
    <w:rsid w:val="00CB278F"/>
    <w:rsid w:val="00CB29C3"/>
    <w:rsid w:val="00CB34CC"/>
    <w:rsid w:val="00CB391C"/>
    <w:rsid w:val="00CB430F"/>
    <w:rsid w:val="00CB46E1"/>
    <w:rsid w:val="00CB5CDF"/>
    <w:rsid w:val="00CB6C6A"/>
    <w:rsid w:val="00CB7107"/>
    <w:rsid w:val="00CC16AC"/>
    <w:rsid w:val="00CC20B5"/>
    <w:rsid w:val="00CC4F17"/>
    <w:rsid w:val="00CC5A23"/>
    <w:rsid w:val="00CC5B02"/>
    <w:rsid w:val="00CD120C"/>
    <w:rsid w:val="00CD207E"/>
    <w:rsid w:val="00CD2D96"/>
    <w:rsid w:val="00CD4079"/>
    <w:rsid w:val="00CD40E5"/>
    <w:rsid w:val="00CD560E"/>
    <w:rsid w:val="00CD56F0"/>
    <w:rsid w:val="00CD5C9B"/>
    <w:rsid w:val="00CD5DDB"/>
    <w:rsid w:val="00CD60DE"/>
    <w:rsid w:val="00CD6748"/>
    <w:rsid w:val="00CD7443"/>
    <w:rsid w:val="00CE0901"/>
    <w:rsid w:val="00CE1AE6"/>
    <w:rsid w:val="00CE3CB1"/>
    <w:rsid w:val="00CE464D"/>
    <w:rsid w:val="00CE66AC"/>
    <w:rsid w:val="00CE78DA"/>
    <w:rsid w:val="00CE7AD6"/>
    <w:rsid w:val="00CE7E75"/>
    <w:rsid w:val="00CF031A"/>
    <w:rsid w:val="00CF316F"/>
    <w:rsid w:val="00CF3678"/>
    <w:rsid w:val="00CF3852"/>
    <w:rsid w:val="00CF3DA3"/>
    <w:rsid w:val="00CF470A"/>
    <w:rsid w:val="00CF498D"/>
    <w:rsid w:val="00CF5C68"/>
    <w:rsid w:val="00CF6446"/>
    <w:rsid w:val="00D018B6"/>
    <w:rsid w:val="00D01CFA"/>
    <w:rsid w:val="00D040C7"/>
    <w:rsid w:val="00D043E6"/>
    <w:rsid w:val="00D055B9"/>
    <w:rsid w:val="00D061E1"/>
    <w:rsid w:val="00D063B0"/>
    <w:rsid w:val="00D10D07"/>
    <w:rsid w:val="00D111EC"/>
    <w:rsid w:val="00D11956"/>
    <w:rsid w:val="00D1713E"/>
    <w:rsid w:val="00D17A73"/>
    <w:rsid w:val="00D20E7C"/>
    <w:rsid w:val="00D21299"/>
    <w:rsid w:val="00D227D0"/>
    <w:rsid w:val="00D23BFA"/>
    <w:rsid w:val="00D24077"/>
    <w:rsid w:val="00D24681"/>
    <w:rsid w:val="00D27717"/>
    <w:rsid w:val="00D3016C"/>
    <w:rsid w:val="00D30DD2"/>
    <w:rsid w:val="00D3144C"/>
    <w:rsid w:val="00D31AE8"/>
    <w:rsid w:val="00D325D7"/>
    <w:rsid w:val="00D33237"/>
    <w:rsid w:val="00D345B3"/>
    <w:rsid w:val="00D35031"/>
    <w:rsid w:val="00D351AC"/>
    <w:rsid w:val="00D36A4B"/>
    <w:rsid w:val="00D3738F"/>
    <w:rsid w:val="00D403E3"/>
    <w:rsid w:val="00D43755"/>
    <w:rsid w:val="00D437A0"/>
    <w:rsid w:val="00D44DAB"/>
    <w:rsid w:val="00D45539"/>
    <w:rsid w:val="00D46ABD"/>
    <w:rsid w:val="00D51765"/>
    <w:rsid w:val="00D52D4D"/>
    <w:rsid w:val="00D548A1"/>
    <w:rsid w:val="00D552DA"/>
    <w:rsid w:val="00D57B2A"/>
    <w:rsid w:val="00D60BC0"/>
    <w:rsid w:val="00D613D4"/>
    <w:rsid w:val="00D647AA"/>
    <w:rsid w:val="00D648D0"/>
    <w:rsid w:val="00D65C63"/>
    <w:rsid w:val="00D668D0"/>
    <w:rsid w:val="00D7063B"/>
    <w:rsid w:val="00D70ADB"/>
    <w:rsid w:val="00D70E87"/>
    <w:rsid w:val="00D720B4"/>
    <w:rsid w:val="00D74B54"/>
    <w:rsid w:val="00D74CB0"/>
    <w:rsid w:val="00D764DF"/>
    <w:rsid w:val="00D8235E"/>
    <w:rsid w:val="00D82D17"/>
    <w:rsid w:val="00D82EA9"/>
    <w:rsid w:val="00D83E97"/>
    <w:rsid w:val="00D85696"/>
    <w:rsid w:val="00D86327"/>
    <w:rsid w:val="00D90086"/>
    <w:rsid w:val="00D92B77"/>
    <w:rsid w:val="00D935B4"/>
    <w:rsid w:val="00D979A1"/>
    <w:rsid w:val="00DA1A7F"/>
    <w:rsid w:val="00DA1B55"/>
    <w:rsid w:val="00DA1DAD"/>
    <w:rsid w:val="00DA2709"/>
    <w:rsid w:val="00DA372A"/>
    <w:rsid w:val="00DA41C1"/>
    <w:rsid w:val="00DA4962"/>
    <w:rsid w:val="00DA4C2C"/>
    <w:rsid w:val="00DA5B48"/>
    <w:rsid w:val="00DB0BA1"/>
    <w:rsid w:val="00DB3494"/>
    <w:rsid w:val="00DB381B"/>
    <w:rsid w:val="00DB3AB7"/>
    <w:rsid w:val="00DB4C06"/>
    <w:rsid w:val="00DB6427"/>
    <w:rsid w:val="00DB7598"/>
    <w:rsid w:val="00DC141D"/>
    <w:rsid w:val="00DC4C7A"/>
    <w:rsid w:val="00DC7263"/>
    <w:rsid w:val="00DC74C6"/>
    <w:rsid w:val="00DC76F7"/>
    <w:rsid w:val="00DD0D25"/>
    <w:rsid w:val="00DD1825"/>
    <w:rsid w:val="00DD281A"/>
    <w:rsid w:val="00DD2FF6"/>
    <w:rsid w:val="00DD321B"/>
    <w:rsid w:val="00DD340F"/>
    <w:rsid w:val="00DD487F"/>
    <w:rsid w:val="00DD76DA"/>
    <w:rsid w:val="00DE1218"/>
    <w:rsid w:val="00DE4B53"/>
    <w:rsid w:val="00DF2DEB"/>
    <w:rsid w:val="00DF4A08"/>
    <w:rsid w:val="00DF4FCE"/>
    <w:rsid w:val="00DF5641"/>
    <w:rsid w:val="00DF6FB8"/>
    <w:rsid w:val="00DF718F"/>
    <w:rsid w:val="00E002FB"/>
    <w:rsid w:val="00E019D6"/>
    <w:rsid w:val="00E01B82"/>
    <w:rsid w:val="00E03AB2"/>
    <w:rsid w:val="00E04ABE"/>
    <w:rsid w:val="00E05C53"/>
    <w:rsid w:val="00E07A6E"/>
    <w:rsid w:val="00E102DE"/>
    <w:rsid w:val="00E11237"/>
    <w:rsid w:val="00E14F4C"/>
    <w:rsid w:val="00E15062"/>
    <w:rsid w:val="00E17E17"/>
    <w:rsid w:val="00E20A9B"/>
    <w:rsid w:val="00E22D0A"/>
    <w:rsid w:val="00E22DE6"/>
    <w:rsid w:val="00E22E23"/>
    <w:rsid w:val="00E26A17"/>
    <w:rsid w:val="00E31B49"/>
    <w:rsid w:val="00E34B17"/>
    <w:rsid w:val="00E34F53"/>
    <w:rsid w:val="00E35759"/>
    <w:rsid w:val="00E3710D"/>
    <w:rsid w:val="00E406E1"/>
    <w:rsid w:val="00E418D7"/>
    <w:rsid w:val="00E41CAD"/>
    <w:rsid w:val="00E46C18"/>
    <w:rsid w:val="00E47FB5"/>
    <w:rsid w:val="00E53125"/>
    <w:rsid w:val="00E53BA6"/>
    <w:rsid w:val="00E54553"/>
    <w:rsid w:val="00E54BD6"/>
    <w:rsid w:val="00E56214"/>
    <w:rsid w:val="00E5743B"/>
    <w:rsid w:val="00E57B77"/>
    <w:rsid w:val="00E57F5F"/>
    <w:rsid w:val="00E60190"/>
    <w:rsid w:val="00E6103D"/>
    <w:rsid w:val="00E61579"/>
    <w:rsid w:val="00E61EB7"/>
    <w:rsid w:val="00E625CA"/>
    <w:rsid w:val="00E6313A"/>
    <w:rsid w:val="00E634CB"/>
    <w:rsid w:val="00E63821"/>
    <w:rsid w:val="00E70A30"/>
    <w:rsid w:val="00E725CC"/>
    <w:rsid w:val="00E72C77"/>
    <w:rsid w:val="00E73756"/>
    <w:rsid w:val="00E74B0C"/>
    <w:rsid w:val="00E74F71"/>
    <w:rsid w:val="00E7639E"/>
    <w:rsid w:val="00E764E7"/>
    <w:rsid w:val="00E77D8B"/>
    <w:rsid w:val="00E81CF8"/>
    <w:rsid w:val="00E824AD"/>
    <w:rsid w:val="00E83D76"/>
    <w:rsid w:val="00E84919"/>
    <w:rsid w:val="00E84ACA"/>
    <w:rsid w:val="00E85EE2"/>
    <w:rsid w:val="00E90A0D"/>
    <w:rsid w:val="00E92BE8"/>
    <w:rsid w:val="00EA09A9"/>
    <w:rsid w:val="00EA10A9"/>
    <w:rsid w:val="00EA17E0"/>
    <w:rsid w:val="00EA5BC8"/>
    <w:rsid w:val="00EA6442"/>
    <w:rsid w:val="00EA65C5"/>
    <w:rsid w:val="00EA6820"/>
    <w:rsid w:val="00EB1E0A"/>
    <w:rsid w:val="00EB2429"/>
    <w:rsid w:val="00EB2D46"/>
    <w:rsid w:val="00EB3865"/>
    <w:rsid w:val="00EB3B97"/>
    <w:rsid w:val="00EB4128"/>
    <w:rsid w:val="00EB41B9"/>
    <w:rsid w:val="00EB7DD9"/>
    <w:rsid w:val="00EC0193"/>
    <w:rsid w:val="00EC1B30"/>
    <w:rsid w:val="00EC3521"/>
    <w:rsid w:val="00EC381E"/>
    <w:rsid w:val="00EC42A3"/>
    <w:rsid w:val="00EC4B91"/>
    <w:rsid w:val="00EC6C78"/>
    <w:rsid w:val="00EC7C29"/>
    <w:rsid w:val="00ED0919"/>
    <w:rsid w:val="00ED3761"/>
    <w:rsid w:val="00ED73B0"/>
    <w:rsid w:val="00EE0493"/>
    <w:rsid w:val="00EE062A"/>
    <w:rsid w:val="00EE18D1"/>
    <w:rsid w:val="00EE29C1"/>
    <w:rsid w:val="00EE2A27"/>
    <w:rsid w:val="00EE2BF1"/>
    <w:rsid w:val="00EE2D30"/>
    <w:rsid w:val="00EE4515"/>
    <w:rsid w:val="00EE4D63"/>
    <w:rsid w:val="00EE56D9"/>
    <w:rsid w:val="00EE70E5"/>
    <w:rsid w:val="00EE72C0"/>
    <w:rsid w:val="00EF1576"/>
    <w:rsid w:val="00EF39DC"/>
    <w:rsid w:val="00EF54C3"/>
    <w:rsid w:val="00EF5775"/>
    <w:rsid w:val="00EF687E"/>
    <w:rsid w:val="00EF7B28"/>
    <w:rsid w:val="00F002AE"/>
    <w:rsid w:val="00F00E09"/>
    <w:rsid w:val="00F01C35"/>
    <w:rsid w:val="00F022C5"/>
    <w:rsid w:val="00F02B5C"/>
    <w:rsid w:val="00F06A3A"/>
    <w:rsid w:val="00F12D78"/>
    <w:rsid w:val="00F14E6B"/>
    <w:rsid w:val="00F15829"/>
    <w:rsid w:val="00F168F7"/>
    <w:rsid w:val="00F16B12"/>
    <w:rsid w:val="00F21BC0"/>
    <w:rsid w:val="00F21EB9"/>
    <w:rsid w:val="00F23783"/>
    <w:rsid w:val="00F24675"/>
    <w:rsid w:val="00F2552A"/>
    <w:rsid w:val="00F27DDE"/>
    <w:rsid w:val="00F3316B"/>
    <w:rsid w:val="00F334A0"/>
    <w:rsid w:val="00F3376D"/>
    <w:rsid w:val="00F3392B"/>
    <w:rsid w:val="00F34A96"/>
    <w:rsid w:val="00F35616"/>
    <w:rsid w:val="00F410C7"/>
    <w:rsid w:val="00F4183D"/>
    <w:rsid w:val="00F4221A"/>
    <w:rsid w:val="00F4238F"/>
    <w:rsid w:val="00F42F53"/>
    <w:rsid w:val="00F43FC0"/>
    <w:rsid w:val="00F4675D"/>
    <w:rsid w:val="00F46A61"/>
    <w:rsid w:val="00F4788F"/>
    <w:rsid w:val="00F50099"/>
    <w:rsid w:val="00F50862"/>
    <w:rsid w:val="00F51A9C"/>
    <w:rsid w:val="00F51E97"/>
    <w:rsid w:val="00F52F2A"/>
    <w:rsid w:val="00F53376"/>
    <w:rsid w:val="00F53B70"/>
    <w:rsid w:val="00F53D9A"/>
    <w:rsid w:val="00F53F6C"/>
    <w:rsid w:val="00F5527A"/>
    <w:rsid w:val="00F558DD"/>
    <w:rsid w:val="00F56AFE"/>
    <w:rsid w:val="00F56B00"/>
    <w:rsid w:val="00F62A2A"/>
    <w:rsid w:val="00F64549"/>
    <w:rsid w:val="00F6461F"/>
    <w:rsid w:val="00F66181"/>
    <w:rsid w:val="00F67E3E"/>
    <w:rsid w:val="00F70F96"/>
    <w:rsid w:val="00F71EFC"/>
    <w:rsid w:val="00F73BB8"/>
    <w:rsid w:val="00F73CAB"/>
    <w:rsid w:val="00F73D87"/>
    <w:rsid w:val="00F750C0"/>
    <w:rsid w:val="00F75663"/>
    <w:rsid w:val="00F76C4B"/>
    <w:rsid w:val="00F81634"/>
    <w:rsid w:val="00F829B7"/>
    <w:rsid w:val="00F86A55"/>
    <w:rsid w:val="00F90A65"/>
    <w:rsid w:val="00F930E1"/>
    <w:rsid w:val="00F934AB"/>
    <w:rsid w:val="00F97E50"/>
    <w:rsid w:val="00FA0305"/>
    <w:rsid w:val="00FA0FE3"/>
    <w:rsid w:val="00FA1AF1"/>
    <w:rsid w:val="00FA328C"/>
    <w:rsid w:val="00FA33CE"/>
    <w:rsid w:val="00FA4B32"/>
    <w:rsid w:val="00FA5DBC"/>
    <w:rsid w:val="00FB1515"/>
    <w:rsid w:val="00FB1C18"/>
    <w:rsid w:val="00FB5303"/>
    <w:rsid w:val="00FB55C9"/>
    <w:rsid w:val="00FB56DC"/>
    <w:rsid w:val="00FB5D64"/>
    <w:rsid w:val="00FB6F0F"/>
    <w:rsid w:val="00FC0B15"/>
    <w:rsid w:val="00FC0C20"/>
    <w:rsid w:val="00FC135F"/>
    <w:rsid w:val="00FC2224"/>
    <w:rsid w:val="00FC2A07"/>
    <w:rsid w:val="00FC2F64"/>
    <w:rsid w:val="00FC55D0"/>
    <w:rsid w:val="00FD06FE"/>
    <w:rsid w:val="00FD1077"/>
    <w:rsid w:val="00FD1A0F"/>
    <w:rsid w:val="00FD2E15"/>
    <w:rsid w:val="00FD4CAA"/>
    <w:rsid w:val="00FD590E"/>
    <w:rsid w:val="00FD6744"/>
    <w:rsid w:val="00FD7918"/>
    <w:rsid w:val="00FE0B2F"/>
    <w:rsid w:val="00FE21AB"/>
    <w:rsid w:val="00FE23C3"/>
    <w:rsid w:val="00FE4570"/>
    <w:rsid w:val="00FE5D91"/>
    <w:rsid w:val="00FE6441"/>
    <w:rsid w:val="00FE65C5"/>
    <w:rsid w:val="00FE7DF7"/>
    <w:rsid w:val="00FF05E8"/>
    <w:rsid w:val="00FF0AE8"/>
    <w:rsid w:val="00FF1C51"/>
    <w:rsid w:val="00FF2984"/>
    <w:rsid w:val="00FF3455"/>
    <w:rsid w:val="00FF54A4"/>
    <w:rsid w:val="00FF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77A2"/>
    <w:rPr>
      <w:sz w:val="24"/>
      <w:szCs w:val="24"/>
      <w:lang w:val="en-US" w:eastAsia="en-US"/>
    </w:rPr>
  </w:style>
  <w:style w:type="paragraph" w:styleId="10">
    <w:name w:val="heading 1"/>
    <w:aliases w:val="Раздел Договора,H1,&quot;Алмаз&quot;"/>
    <w:basedOn w:val="a0"/>
    <w:next w:val="a0"/>
    <w:link w:val="11"/>
    <w:uiPriority w:val="99"/>
    <w:qFormat/>
    <w:rsid w:val="001F77A2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rsid w:val="001F77A2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0"/>
    <w:next w:val="a0"/>
    <w:link w:val="30"/>
    <w:uiPriority w:val="99"/>
    <w:qFormat/>
    <w:rsid w:val="001F77A2"/>
    <w:pPr>
      <w:keepNext/>
      <w:autoSpaceDE w:val="0"/>
      <w:autoSpaceDN w:val="0"/>
      <w:adjustRightInd w:val="0"/>
      <w:ind w:firstLine="540"/>
      <w:outlineLvl w:val="2"/>
    </w:pPr>
    <w:rPr>
      <w:rFonts w:ascii="Arial" w:hAnsi="Arial" w:cs="Arial"/>
      <w:b/>
      <w:bCs/>
      <w:sz w:val="20"/>
      <w:szCs w:val="20"/>
      <w:lang w:val="ru-RU" w:eastAsia="ru-RU"/>
    </w:rPr>
  </w:style>
  <w:style w:type="paragraph" w:styleId="4">
    <w:name w:val="heading 4"/>
    <w:basedOn w:val="a0"/>
    <w:next w:val="a0"/>
    <w:link w:val="40"/>
    <w:uiPriority w:val="99"/>
    <w:qFormat/>
    <w:rsid w:val="001F77A2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lang w:val="ru-RU" w:eastAsia="ru-RU"/>
    </w:rPr>
  </w:style>
  <w:style w:type="paragraph" w:styleId="5">
    <w:name w:val="heading 5"/>
    <w:basedOn w:val="a0"/>
    <w:next w:val="a0"/>
    <w:link w:val="50"/>
    <w:uiPriority w:val="99"/>
    <w:qFormat/>
    <w:rsid w:val="001F77A2"/>
    <w:pPr>
      <w:keepNext/>
      <w:suppressAutoHyphens/>
      <w:spacing w:before="240" w:after="60"/>
      <w:ind w:firstLine="567"/>
      <w:outlineLvl w:val="4"/>
    </w:pPr>
    <w:rPr>
      <w:rFonts w:ascii="Arial Narrow" w:hAnsi="Arial Narrow" w:cs="Arial Narrow"/>
      <w:sz w:val="28"/>
      <w:szCs w:val="28"/>
      <w:lang w:val="ru-RU" w:eastAsia="ru-RU"/>
    </w:rPr>
  </w:style>
  <w:style w:type="paragraph" w:styleId="6">
    <w:name w:val="heading 6"/>
    <w:aliases w:val="H6"/>
    <w:basedOn w:val="a0"/>
    <w:next w:val="a0"/>
    <w:link w:val="60"/>
    <w:uiPriority w:val="99"/>
    <w:qFormat/>
    <w:rsid w:val="001F77A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1F77A2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9"/>
    <w:qFormat/>
    <w:rsid w:val="001F77A2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 w:cs="PetersburgCTT"/>
      <w:i/>
      <w:iCs/>
      <w:sz w:val="22"/>
      <w:szCs w:val="22"/>
      <w:lang w:val="ru-RU" w:eastAsia="ru-RU"/>
    </w:rPr>
  </w:style>
  <w:style w:type="paragraph" w:styleId="9">
    <w:name w:val="heading 9"/>
    <w:basedOn w:val="a0"/>
    <w:next w:val="a0"/>
    <w:link w:val="90"/>
    <w:uiPriority w:val="99"/>
    <w:qFormat/>
    <w:rsid w:val="001F77A2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 w:cs="PetersburgCTT"/>
      <w:i/>
      <w:iCs/>
      <w:sz w:val="18"/>
      <w:szCs w:val="18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uiPriority w:val="99"/>
    <w:locked/>
    <w:rsid w:val="001F77A2"/>
    <w:rPr>
      <w:rFonts w:cs="Times New Roman"/>
      <w:b/>
      <w:bCs/>
      <w:sz w:val="24"/>
      <w:szCs w:val="24"/>
      <w:lang w:val="ru-RU" w:eastAsia="en-US"/>
    </w:rPr>
  </w:style>
  <w:style w:type="character" w:customStyle="1" w:styleId="21">
    <w:name w:val="Заголовок 2 Знак"/>
    <w:aliases w:val="H2 Знак,&quot;Изумруд&quot; Знак"/>
    <w:basedOn w:val="a1"/>
    <w:link w:val="20"/>
    <w:uiPriority w:val="99"/>
    <w:locked/>
    <w:rsid w:val="001F77A2"/>
    <w:rPr>
      <w:rFonts w:ascii="Arial" w:hAnsi="Arial" w:cs="Arial"/>
      <w:b/>
      <w:bCs/>
      <w:sz w:val="22"/>
      <w:szCs w:val="22"/>
      <w:lang w:val="ru-RU" w:eastAsia="ru-RU"/>
    </w:rPr>
  </w:style>
  <w:style w:type="character" w:customStyle="1" w:styleId="30">
    <w:name w:val="Заголовок 3 Знак"/>
    <w:aliases w:val="H3 Знак,&quot;Сапфир&quot; Знак"/>
    <w:basedOn w:val="a1"/>
    <w:link w:val="3"/>
    <w:uiPriority w:val="9"/>
    <w:semiHidden/>
    <w:locked/>
    <w:rsid w:val="001F77A2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1"/>
    <w:link w:val="4"/>
    <w:uiPriority w:val="9"/>
    <w:semiHidden/>
    <w:locked/>
    <w:rsid w:val="001F77A2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1"/>
    <w:link w:val="5"/>
    <w:uiPriority w:val="9"/>
    <w:semiHidden/>
    <w:locked/>
    <w:rsid w:val="001F77A2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basedOn w:val="a1"/>
    <w:link w:val="6"/>
    <w:uiPriority w:val="9"/>
    <w:semiHidden/>
    <w:locked/>
    <w:rsid w:val="001F77A2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uiPriority w:val="9"/>
    <w:semiHidden/>
    <w:locked/>
    <w:rsid w:val="001F77A2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uiPriority w:val="9"/>
    <w:semiHidden/>
    <w:locked/>
    <w:rsid w:val="001F77A2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1"/>
    <w:link w:val="9"/>
    <w:uiPriority w:val="9"/>
    <w:semiHidden/>
    <w:locked/>
    <w:rsid w:val="001F77A2"/>
    <w:rPr>
      <w:rFonts w:ascii="Cambria" w:eastAsia="Times New Roman" w:hAnsi="Cambria" w:cs="Times New Roman"/>
      <w:lang w:val="en-US" w:eastAsia="en-US"/>
    </w:rPr>
  </w:style>
  <w:style w:type="paragraph" w:customStyle="1" w:styleId="ConsNonformat">
    <w:name w:val="ConsNonformat"/>
    <w:uiPriority w:val="99"/>
    <w:rsid w:val="001F77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uiPriority w:val="99"/>
    <w:rsid w:val="001F77A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uiPriority w:val="99"/>
    <w:rsid w:val="001F77A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4">
    <w:name w:val="annotation reference"/>
    <w:basedOn w:val="a1"/>
    <w:uiPriority w:val="99"/>
    <w:semiHidden/>
    <w:rsid w:val="001F77A2"/>
    <w:rPr>
      <w:rFonts w:cs="Times New Roman"/>
      <w:sz w:val="16"/>
      <w:szCs w:val="16"/>
    </w:rPr>
  </w:style>
  <w:style w:type="paragraph" w:styleId="a5">
    <w:name w:val="annotation text"/>
    <w:basedOn w:val="a0"/>
    <w:link w:val="a6"/>
    <w:uiPriority w:val="99"/>
    <w:semiHidden/>
    <w:rsid w:val="001F77A2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locked/>
    <w:rsid w:val="001F77A2"/>
    <w:rPr>
      <w:rFonts w:cs="Times New Roman"/>
      <w:sz w:val="20"/>
      <w:szCs w:val="20"/>
      <w:lang w:val="en-US" w:eastAsia="en-US"/>
    </w:rPr>
  </w:style>
  <w:style w:type="paragraph" w:styleId="a7">
    <w:name w:val="Body Text Indent"/>
    <w:aliases w:val="Основной текст с отступом Знак"/>
    <w:basedOn w:val="a0"/>
    <w:link w:val="12"/>
    <w:uiPriority w:val="99"/>
    <w:rsid w:val="001F77A2"/>
    <w:pPr>
      <w:ind w:firstLine="708"/>
    </w:pPr>
    <w:rPr>
      <w:color w:val="333399"/>
      <w:sz w:val="20"/>
      <w:szCs w:val="20"/>
      <w:lang w:val="ru-RU" w:eastAsia="ru-RU"/>
    </w:rPr>
  </w:style>
  <w:style w:type="character" w:customStyle="1" w:styleId="12">
    <w:name w:val="Основной текст с отступом Знак1"/>
    <w:aliases w:val="Основной текст с отступом Знак Знак"/>
    <w:basedOn w:val="a1"/>
    <w:link w:val="a7"/>
    <w:uiPriority w:val="99"/>
    <w:semiHidden/>
    <w:locked/>
    <w:rsid w:val="001F77A2"/>
    <w:rPr>
      <w:rFonts w:cs="Times New Roman"/>
      <w:sz w:val="24"/>
      <w:szCs w:val="24"/>
      <w:lang w:val="en-US" w:eastAsia="en-US"/>
    </w:rPr>
  </w:style>
  <w:style w:type="paragraph" w:styleId="HTML">
    <w:name w:val="HTML Preformatted"/>
    <w:basedOn w:val="a0"/>
    <w:link w:val="HTML0"/>
    <w:uiPriority w:val="99"/>
    <w:rsid w:val="001F77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cs="Arial Unicode MS"/>
      <w:color w:val="00000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locked/>
    <w:rsid w:val="001F77A2"/>
    <w:rPr>
      <w:rFonts w:ascii="Courier New" w:hAnsi="Courier New" w:cs="Courier New"/>
      <w:sz w:val="20"/>
      <w:szCs w:val="20"/>
      <w:lang w:val="en-US" w:eastAsia="en-US"/>
    </w:rPr>
  </w:style>
  <w:style w:type="paragraph" w:styleId="22">
    <w:name w:val="Body Text Indent 2"/>
    <w:basedOn w:val="a0"/>
    <w:link w:val="23"/>
    <w:uiPriority w:val="99"/>
    <w:rsid w:val="001F77A2"/>
    <w:pPr>
      <w:ind w:firstLine="540"/>
      <w:jc w:val="both"/>
    </w:pPr>
    <w:rPr>
      <w:lang w:val="ru-RU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1F77A2"/>
    <w:rPr>
      <w:rFonts w:cs="Times New Roman"/>
      <w:sz w:val="24"/>
      <w:szCs w:val="24"/>
      <w:lang w:val="en-US" w:eastAsia="en-US"/>
    </w:rPr>
  </w:style>
  <w:style w:type="paragraph" w:styleId="31">
    <w:name w:val="Body Text Indent 3"/>
    <w:basedOn w:val="a0"/>
    <w:link w:val="32"/>
    <w:uiPriority w:val="99"/>
    <w:rsid w:val="001F77A2"/>
    <w:pPr>
      <w:ind w:firstLine="540"/>
      <w:jc w:val="both"/>
    </w:pPr>
    <w:rPr>
      <w:b/>
      <w:bCs/>
      <w:lang w:val="ru-RU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1F77A2"/>
    <w:rPr>
      <w:rFonts w:cs="Times New Roman"/>
      <w:sz w:val="16"/>
      <w:szCs w:val="16"/>
      <w:lang w:val="en-US" w:eastAsia="en-US"/>
    </w:rPr>
  </w:style>
  <w:style w:type="paragraph" w:customStyle="1" w:styleId="a8">
    <w:name w:val="Обычный текст"/>
    <w:basedOn w:val="a0"/>
    <w:uiPriority w:val="99"/>
    <w:rsid w:val="001F77A2"/>
    <w:pPr>
      <w:ind w:firstLine="567"/>
      <w:jc w:val="both"/>
    </w:pPr>
    <w:rPr>
      <w:sz w:val="28"/>
      <w:szCs w:val="28"/>
      <w:lang w:val="ru-RU" w:eastAsia="ru-RU"/>
    </w:rPr>
  </w:style>
  <w:style w:type="paragraph" w:styleId="a9">
    <w:name w:val="footnote text"/>
    <w:basedOn w:val="a0"/>
    <w:link w:val="aa"/>
    <w:uiPriority w:val="99"/>
    <w:semiHidden/>
    <w:rsid w:val="001F77A2"/>
    <w:rPr>
      <w:sz w:val="20"/>
      <w:szCs w:val="20"/>
      <w:lang w:val="ru-RU" w:eastAsia="ru-RU"/>
    </w:rPr>
  </w:style>
  <w:style w:type="character" w:customStyle="1" w:styleId="aa">
    <w:name w:val="Текст сноски Знак"/>
    <w:basedOn w:val="a1"/>
    <w:link w:val="a9"/>
    <w:uiPriority w:val="99"/>
    <w:semiHidden/>
    <w:locked/>
    <w:rsid w:val="001F77A2"/>
    <w:rPr>
      <w:rFonts w:cs="Times New Roman"/>
      <w:sz w:val="20"/>
      <w:szCs w:val="20"/>
      <w:lang w:val="en-US" w:eastAsia="en-US"/>
    </w:rPr>
  </w:style>
  <w:style w:type="character" w:styleId="ab">
    <w:name w:val="footnote reference"/>
    <w:basedOn w:val="a1"/>
    <w:uiPriority w:val="99"/>
    <w:semiHidden/>
    <w:rsid w:val="001F77A2"/>
    <w:rPr>
      <w:rFonts w:cs="Times New Roman"/>
      <w:vertAlign w:val="superscript"/>
    </w:rPr>
  </w:style>
  <w:style w:type="paragraph" w:styleId="ac">
    <w:name w:val="footer"/>
    <w:basedOn w:val="a0"/>
    <w:link w:val="ad"/>
    <w:uiPriority w:val="99"/>
    <w:rsid w:val="001F77A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sid w:val="001F77A2"/>
    <w:rPr>
      <w:rFonts w:cs="Times New Roman"/>
      <w:sz w:val="24"/>
      <w:szCs w:val="24"/>
      <w:lang w:val="en-US" w:eastAsia="en-US"/>
    </w:rPr>
  </w:style>
  <w:style w:type="character" w:styleId="ae">
    <w:name w:val="page number"/>
    <w:basedOn w:val="a1"/>
    <w:uiPriority w:val="99"/>
    <w:rsid w:val="001F77A2"/>
    <w:rPr>
      <w:rFonts w:cs="Times New Roman"/>
    </w:rPr>
  </w:style>
  <w:style w:type="paragraph" w:styleId="13">
    <w:name w:val="toc 1"/>
    <w:basedOn w:val="a0"/>
    <w:next w:val="a0"/>
    <w:autoRedefine/>
    <w:uiPriority w:val="99"/>
    <w:semiHidden/>
    <w:rsid w:val="001F77A2"/>
    <w:pPr>
      <w:spacing w:before="360" w:after="360"/>
    </w:pPr>
    <w:rPr>
      <w:b/>
      <w:bCs/>
      <w:caps/>
    </w:rPr>
  </w:style>
  <w:style w:type="paragraph" w:styleId="24">
    <w:name w:val="toc 2"/>
    <w:basedOn w:val="a0"/>
    <w:next w:val="a0"/>
    <w:autoRedefine/>
    <w:uiPriority w:val="99"/>
    <w:semiHidden/>
    <w:rsid w:val="001F77A2"/>
    <w:rPr>
      <w:b/>
      <w:bCs/>
      <w:smallCaps/>
      <w:sz w:val="22"/>
      <w:szCs w:val="22"/>
    </w:rPr>
  </w:style>
  <w:style w:type="paragraph" w:styleId="33">
    <w:name w:val="toc 3"/>
    <w:basedOn w:val="a0"/>
    <w:next w:val="a0"/>
    <w:autoRedefine/>
    <w:uiPriority w:val="99"/>
    <w:semiHidden/>
    <w:rsid w:val="001F77A2"/>
    <w:rPr>
      <w:smallCaps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1F77A2"/>
    <w:rPr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1F77A2"/>
    <w:rPr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1F77A2"/>
    <w:rPr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1F77A2"/>
    <w:rPr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1F77A2"/>
    <w:rPr>
      <w:sz w:val="22"/>
      <w:szCs w:val="22"/>
    </w:rPr>
  </w:style>
  <w:style w:type="paragraph" w:styleId="91">
    <w:name w:val="toc 9"/>
    <w:basedOn w:val="a0"/>
    <w:next w:val="a0"/>
    <w:autoRedefine/>
    <w:uiPriority w:val="99"/>
    <w:semiHidden/>
    <w:rsid w:val="001F77A2"/>
    <w:rPr>
      <w:sz w:val="22"/>
      <w:szCs w:val="22"/>
    </w:rPr>
  </w:style>
  <w:style w:type="paragraph" w:styleId="af">
    <w:name w:val="Balloon Text"/>
    <w:basedOn w:val="a0"/>
    <w:link w:val="af0"/>
    <w:uiPriority w:val="99"/>
    <w:semiHidden/>
    <w:rsid w:val="001F77A2"/>
    <w:rPr>
      <w:rFonts w:ascii="Tahoma" w:hAnsi="Tahoma" w:cs="Tahoma"/>
      <w:sz w:val="16"/>
      <w:szCs w:val="16"/>
      <w:lang w:val="ru-RU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1F77A2"/>
    <w:rPr>
      <w:rFonts w:ascii="Tahoma" w:hAnsi="Tahoma" w:cs="Tahoma"/>
      <w:sz w:val="16"/>
      <w:szCs w:val="16"/>
      <w:lang w:val="en-US" w:eastAsia="en-US"/>
    </w:rPr>
  </w:style>
  <w:style w:type="character" w:customStyle="1" w:styleId="hl41">
    <w:name w:val="hl41"/>
    <w:basedOn w:val="a1"/>
    <w:uiPriority w:val="99"/>
    <w:rsid w:val="001F77A2"/>
    <w:rPr>
      <w:rFonts w:cs="Times New Roman"/>
      <w:b/>
      <w:bCs/>
      <w:sz w:val="20"/>
      <w:szCs w:val="20"/>
    </w:rPr>
  </w:style>
  <w:style w:type="paragraph" w:customStyle="1" w:styleId="Web">
    <w:name w:val="Обычный (Web)"/>
    <w:basedOn w:val="a0"/>
    <w:uiPriority w:val="99"/>
    <w:rsid w:val="001F77A2"/>
    <w:pPr>
      <w:spacing w:before="100" w:after="100"/>
    </w:pPr>
    <w:rPr>
      <w:rFonts w:ascii="Arial Unicode MS" w:eastAsia="Arial Unicode MS" w:cs="Arial Unicode MS"/>
      <w:lang w:val="ru-RU"/>
    </w:rPr>
  </w:style>
  <w:style w:type="paragraph" w:styleId="af1">
    <w:name w:val="Body Text"/>
    <w:basedOn w:val="a0"/>
    <w:link w:val="af2"/>
    <w:uiPriority w:val="99"/>
    <w:rsid w:val="001F77A2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semiHidden/>
    <w:locked/>
    <w:rsid w:val="001F77A2"/>
    <w:rPr>
      <w:rFonts w:cs="Times New Roman"/>
      <w:sz w:val="24"/>
      <w:szCs w:val="24"/>
      <w:lang w:val="en-US" w:eastAsia="en-US"/>
    </w:rPr>
  </w:style>
  <w:style w:type="paragraph" w:styleId="25">
    <w:name w:val="Body Text 2"/>
    <w:basedOn w:val="a0"/>
    <w:link w:val="26"/>
    <w:uiPriority w:val="99"/>
    <w:rsid w:val="001F77A2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uiPriority w:val="99"/>
    <w:locked/>
    <w:rsid w:val="001F77A2"/>
    <w:rPr>
      <w:rFonts w:cs="Times New Roman"/>
      <w:sz w:val="24"/>
      <w:szCs w:val="24"/>
      <w:lang w:val="en-US" w:eastAsia="en-US"/>
    </w:rPr>
  </w:style>
  <w:style w:type="paragraph" w:styleId="af3">
    <w:name w:val="header"/>
    <w:basedOn w:val="a0"/>
    <w:link w:val="af4"/>
    <w:uiPriority w:val="99"/>
    <w:rsid w:val="001F77A2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f4">
    <w:name w:val="Верхний колонтитул Знак"/>
    <w:basedOn w:val="a1"/>
    <w:link w:val="af3"/>
    <w:uiPriority w:val="99"/>
    <w:semiHidden/>
    <w:locked/>
    <w:rsid w:val="001F77A2"/>
    <w:rPr>
      <w:rFonts w:cs="Times New Roman"/>
      <w:sz w:val="24"/>
      <w:szCs w:val="24"/>
      <w:lang w:val="en-US" w:eastAsia="en-US"/>
    </w:rPr>
  </w:style>
  <w:style w:type="character" w:customStyle="1" w:styleId="ConsNonformat0">
    <w:name w:val="ConsNonformat Знак"/>
    <w:basedOn w:val="a1"/>
    <w:uiPriority w:val="99"/>
    <w:rsid w:val="001F77A2"/>
    <w:rPr>
      <w:rFonts w:ascii="Courier New" w:hAnsi="Courier New" w:cs="Courier New"/>
      <w:lang w:val="ru-RU" w:eastAsia="en-US"/>
    </w:rPr>
  </w:style>
  <w:style w:type="paragraph" w:styleId="34">
    <w:name w:val="Body Text 3"/>
    <w:basedOn w:val="a0"/>
    <w:link w:val="35"/>
    <w:uiPriority w:val="99"/>
    <w:rsid w:val="001F77A2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1F77A2"/>
    <w:rPr>
      <w:rFonts w:cs="Times New Roman"/>
      <w:sz w:val="16"/>
      <w:szCs w:val="16"/>
      <w:lang w:val="en-US" w:eastAsia="en-US"/>
    </w:rPr>
  </w:style>
  <w:style w:type="paragraph" w:styleId="a">
    <w:name w:val="List"/>
    <w:basedOn w:val="a0"/>
    <w:uiPriority w:val="99"/>
    <w:rsid w:val="001F77A2"/>
    <w:pPr>
      <w:numPr>
        <w:numId w:val="6"/>
      </w:numPr>
      <w:spacing w:before="40" w:after="40"/>
      <w:jc w:val="both"/>
    </w:pPr>
    <w:rPr>
      <w:lang w:val="ru-RU" w:eastAsia="ru-RU"/>
    </w:rPr>
  </w:style>
  <w:style w:type="paragraph" w:customStyle="1" w:styleId="af5">
    <w:name w:val="Заголовок_ТАБ"/>
    <w:basedOn w:val="a0"/>
    <w:autoRedefine/>
    <w:uiPriority w:val="99"/>
    <w:rsid w:val="001F77A2"/>
    <w:pPr>
      <w:keepNext/>
      <w:spacing w:after="120"/>
      <w:jc w:val="center"/>
    </w:pPr>
    <w:rPr>
      <w:b/>
      <w:bCs/>
      <w:sz w:val="20"/>
      <w:szCs w:val="20"/>
      <w:lang w:val="ru-RU" w:eastAsia="ru-RU"/>
    </w:rPr>
  </w:style>
  <w:style w:type="character" w:styleId="af6">
    <w:name w:val="Strong"/>
    <w:basedOn w:val="a1"/>
    <w:uiPriority w:val="99"/>
    <w:qFormat/>
    <w:rsid w:val="001F77A2"/>
    <w:rPr>
      <w:rFonts w:cs="Times New Roman"/>
      <w:b/>
      <w:bCs/>
    </w:rPr>
  </w:style>
  <w:style w:type="character" w:styleId="af7">
    <w:name w:val="Emphasis"/>
    <w:basedOn w:val="a1"/>
    <w:uiPriority w:val="99"/>
    <w:qFormat/>
    <w:rsid w:val="001F77A2"/>
    <w:rPr>
      <w:rFonts w:cs="Times New Roman"/>
      <w:i/>
      <w:iCs/>
    </w:rPr>
  </w:style>
  <w:style w:type="paragraph" w:customStyle="1" w:styleId="af8">
    <w:name w:val="Заголовок_РИС"/>
    <w:basedOn w:val="a0"/>
    <w:autoRedefine/>
    <w:uiPriority w:val="99"/>
    <w:rsid w:val="001F77A2"/>
    <w:pPr>
      <w:spacing w:before="120" w:after="120"/>
      <w:jc w:val="center"/>
    </w:pPr>
    <w:rPr>
      <w:i/>
      <w:iCs/>
      <w:sz w:val="20"/>
      <w:szCs w:val="20"/>
      <w:lang w:val="ru-RU" w:eastAsia="ru-RU"/>
    </w:rPr>
  </w:style>
  <w:style w:type="paragraph" w:customStyle="1" w:styleId="27">
    <w:name w:val="Список2"/>
    <w:basedOn w:val="a"/>
    <w:uiPriority w:val="99"/>
    <w:rsid w:val="001F77A2"/>
    <w:pPr>
      <w:tabs>
        <w:tab w:val="clear" w:pos="360"/>
        <w:tab w:val="left" w:pos="851"/>
      </w:tabs>
      <w:ind w:left="850" w:hanging="493"/>
    </w:pPr>
  </w:style>
  <w:style w:type="paragraph" w:customStyle="1" w:styleId="af9">
    <w:name w:val="Спис_заголовок"/>
    <w:basedOn w:val="a0"/>
    <w:next w:val="a"/>
    <w:uiPriority w:val="99"/>
    <w:rsid w:val="001F77A2"/>
    <w:pPr>
      <w:keepNext/>
      <w:keepLines/>
      <w:tabs>
        <w:tab w:val="left" w:pos="0"/>
      </w:tabs>
      <w:spacing w:before="60" w:after="60"/>
      <w:jc w:val="both"/>
    </w:pPr>
    <w:rPr>
      <w:lang w:val="ru-RU" w:eastAsia="ru-RU"/>
    </w:rPr>
  </w:style>
  <w:style w:type="paragraph" w:styleId="afa">
    <w:name w:val="caption"/>
    <w:basedOn w:val="a0"/>
    <w:next w:val="a0"/>
    <w:uiPriority w:val="99"/>
    <w:qFormat/>
    <w:rsid w:val="001F77A2"/>
    <w:pPr>
      <w:keepNext/>
      <w:suppressAutoHyphens/>
      <w:spacing w:before="120" w:after="120"/>
      <w:ind w:left="851" w:hanging="850"/>
      <w:jc w:val="both"/>
    </w:pPr>
    <w:rPr>
      <w:rFonts w:ascii="Arial Narrow" w:hAnsi="Arial Narrow" w:cs="Arial Narrow"/>
      <w:lang w:val="ru-RU" w:eastAsia="ru-RU"/>
    </w:rPr>
  </w:style>
  <w:style w:type="paragraph" w:customStyle="1" w:styleId="11pt012">
    <w:name w:val="Стиль Основной текст с отступом + 11 pt Слева:  0 см Выступ:  12..."/>
    <w:basedOn w:val="a7"/>
    <w:uiPriority w:val="99"/>
    <w:rsid w:val="001F77A2"/>
    <w:pPr>
      <w:spacing w:before="60" w:after="60"/>
      <w:ind w:firstLine="0"/>
      <w:jc w:val="both"/>
    </w:pPr>
    <w:rPr>
      <w:color w:val="auto"/>
      <w:sz w:val="22"/>
      <w:szCs w:val="22"/>
    </w:rPr>
  </w:style>
  <w:style w:type="paragraph" w:customStyle="1" w:styleId="afb">
    <w:name w:val="Список_без_б"/>
    <w:basedOn w:val="a0"/>
    <w:uiPriority w:val="99"/>
    <w:rsid w:val="001F77A2"/>
    <w:pPr>
      <w:spacing w:before="40" w:after="40"/>
      <w:ind w:left="357"/>
      <w:jc w:val="both"/>
    </w:pPr>
    <w:rPr>
      <w:sz w:val="22"/>
      <w:szCs w:val="22"/>
      <w:lang w:val="ru-RU" w:eastAsia="ru-RU"/>
    </w:rPr>
  </w:style>
  <w:style w:type="paragraph" w:customStyle="1" w:styleId="afc">
    <w:name w:val="Таблица"/>
    <w:basedOn w:val="a0"/>
    <w:uiPriority w:val="99"/>
    <w:rsid w:val="001F77A2"/>
    <w:pPr>
      <w:spacing w:before="20" w:after="20"/>
    </w:pPr>
    <w:rPr>
      <w:sz w:val="20"/>
      <w:szCs w:val="20"/>
      <w:lang w:val="ru-RU" w:eastAsia="ru-RU"/>
    </w:rPr>
  </w:style>
  <w:style w:type="paragraph" w:customStyle="1" w:styleId="afd">
    <w:name w:val="Текст письма"/>
    <w:basedOn w:val="a0"/>
    <w:uiPriority w:val="99"/>
    <w:rsid w:val="001F77A2"/>
    <w:pPr>
      <w:spacing w:before="60" w:after="60"/>
      <w:jc w:val="both"/>
    </w:pPr>
    <w:rPr>
      <w:sz w:val="22"/>
      <w:szCs w:val="22"/>
      <w:lang w:val="ru-RU" w:eastAsia="ru-RU"/>
    </w:rPr>
  </w:style>
  <w:style w:type="paragraph" w:customStyle="1" w:styleId="36">
    <w:name w:val="Список3"/>
    <w:basedOn w:val="a0"/>
    <w:uiPriority w:val="99"/>
    <w:rsid w:val="001F77A2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2"/>
      <w:lang w:val="ru-RU" w:eastAsia="ru-RU"/>
    </w:rPr>
  </w:style>
  <w:style w:type="paragraph" w:customStyle="1" w:styleId="1">
    <w:name w:val="Номер1"/>
    <w:basedOn w:val="a"/>
    <w:uiPriority w:val="99"/>
    <w:rsid w:val="001F77A2"/>
    <w:pPr>
      <w:numPr>
        <w:ilvl w:val="1"/>
        <w:numId w:val="8"/>
      </w:numPr>
      <w:tabs>
        <w:tab w:val="num" w:pos="1620"/>
      </w:tabs>
      <w:ind w:left="1620"/>
    </w:pPr>
    <w:rPr>
      <w:sz w:val="22"/>
      <w:szCs w:val="22"/>
    </w:rPr>
  </w:style>
  <w:style w:type="paragraph" w:customStyle="1" w:styleId="2">
    <w:name w:val="Номер2"/>
    <w:basedOn w:val="27"/>
    <w:uiPriority w:val="99"/>
    <w:rsid w:val="001F77A2"/>
    <w:pPr>
      <w:numPr>
        <w:ilvl w:val="2"/>
        <w:numId w:val="8"/>
      </w:numPr>
      <w:tabs>
        <w:tab w:val="left" w:pos="964"/>
        <w:tab w:val="num" w:pos="2340"/>
      </w:tabs>
      <w:ind w:left="2340" w:hanging="180"/>
    </w:pPr>
    <w:rPr>
      <w:sz w:val="22"/>
      <w:szCs w:val="22"/>
    </w:rPr>
  </w:style>
  <w:style w:type="paragraph" w:styleId="afe">
    <w:name w:val="Title"/>
    <w:basedOn w:val="a0"/>
    <w:link w:val="aff"/>
    <w:uiPriority w:val="10"/>
    <w:qFormat/>
    <w:rsid w:val="001F77A2"/>
    <w:pPr>
      <w:spacing w:after="240"/>
      <w:jc w:val="center"/>
    </w:pPr>
    <w:rPr>
      <w:b/>
      <w:bCs/>
      <w:sz w:val="28"/>
      <w:szCs w:val="28"/>
      <w:lang w:val="ru-RU" w:eastAsia="ru-RU"/>
    </w:rPr>
  </w:style>
  <w:style w:type="character" w:customStyle="1" w:styleId="aff">
    <w:name w:val="Название Знак"/>
    <w:basedOn w:val="a1"/>
    <w:link w:val="afe"/>
    <w:uiPriority w:val="10"/>
    <w:locked/>
    <w:rsid w:val="001F77A2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nsCell">
    <w:name w:val="ConsCell"/>
    <w:uiPriority w:val="99"/>
    <w:rsid w:val="001F77A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f0">
    <w:name w:val="Hyperlink"/>
    <w:basedOn w:val="a1"/>
    <w:uiPriority w:val="99"/>
    <w:rsid w:val="001F77A2"/>
    <w:rPr>
      <w:rFonts w:cs="Times New Roman"/>
      <w:color w:val="0000FF"/>
      <w:u w:val="single"/>
    </w:rPr>
  </w:style>
  <w:style w:type="paragraph" w:customStyle="1" w:styleId="ConsPlusNormal">
    <w:name w:val="ConsPlusNormal"/>
    <w:rsid w:val="0088767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1">
    <w:name w:val="Таблицы (моноширинный)"/>
    <w:basedOn w:val="a0"/>
    <w:next w:val="a0"/>
    <w:uiPriority w:val="99"/>
    <w:rsid w:val="00034C1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customStyle="1" w:styleId="ConsPlusNonformat">
    <w:name w:val="ConsPlusNonformat"/>
    <w:rsid w:val="00034C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f2">
    <w:name w:val="Table Grid"/>
    <w:basedOn w:val="a2"/>
    <w:uiPriority w:val="59"/>
    <w:rsid w:val="00CC16A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CC16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CDA15-C1E0-4F52-9FFC-F00C8E8C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283</Pages>
  <Words>52341</Words>
  <Characters>298349</Characters>
  <Application>Microsoft Office Word</Application>
  <DocSecurity>0</DocSecurity>
  <Lines>2486</Lines>
  <Paragraphs>699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МЕЖБЮДЖЕТНЫХ ОТНОШЕНИЙ                       МИНИСТЕРСТВО ФИНАНСОВ РОССИЙСКОЙ ФЕДЕРАЦИИ</vt:lpstr>
    </vt:vector>
  </TitlesOfParts>
  <Company>FER</Company>
  <LinksUpToDate>false</LinksUpToDate>
  <CharactersWithSpaces>349991</CharactersWithSpaces>
  <SharedDoc>false</SharedDoc>
  <HLinks>
    <vt:vector size="12" baseType="variant">
      <vt:variant>
        <vt:i4>7012398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http://www.consultant.ru/cons/cgi/online.cgi?rnd=02DC10081C404AAD5B6628DF9B7A121B&amp;req=doc&amp;base=LAW&amp;n=330422&amp;dst=4718&amp;fld=134&amp;REFFIELD=134&amp;REFDST=107202&amp;REFDOC=327296&amp;REFBASE=LAW&amp;stat=refcode%3D16876%3Bdstident%3D4718%3Bindex%3D7284</vt:lpwstr>
      </vt:variant>
      <vt:variant>
        <vt:lpwstr/>
      </vt:variant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http://www.consultant.ru/cons/cgi/online.cgi?rnd=02DC10081C404AAD5B6628DF9B7A121B&amp;req=doc&amp;base=LAW&amp;n=322894&amp;dst=1461&amp;fld=134&amp;REFFIELD=134&amp;REFDST=107202&amp;REFDOC=327296&amp;REFBASE=LAW&amp;stat=refcode%3D16876%3Bdstident%3D1461%3Bindex%3D7284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МЕЖБЮДЖЕТНЫХ ОТНОШЕНИЙ                       МИНИСТЕРСТВО ФИНАНСОВ РОССИЙСКОЙ ФЕДЕРАЦИИ</dc:title>
  <dc:subject>Нормативно-правовые акты МО</dc:subject>
  <dc:creator>Отдел муниципальных образований МФ РФ</dc:creator>
  <cp:lastModifiedBy>Budg2</cp:lastModifiedBy>
  <cp:revision>42</cp:revision>
  <cp:lastPrinted>2023-10-04T10:57:00Z</cp:lastPrinted>
  <dcterms:created xsi:type="dcterms:W3CDTF">2023-09-14T07:48:00Z</dcterms:created>
  <dcterms:modified xsi:type="dcterms:W3CDTF">2023-10-10T05:53:00Z</dcterms:modified>
</cp:coreProperties>
</file>