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FA4" w:rsidRPr="005A1BD3" w:rsidRDefault="00235843" w:rsidP="007113BC">
      <w:pPr>
        <w:jc w:val="center"/>
        <w:rPr>
          <w:sz w:val="28"/>
          <w:szCs w:val="28"/>
          <w:lang w:val="ru-RU"/>
        </w:rPr>
      </w:pPr>
      <w:r>
        <w:rPr>
          <w:noProof/>
          <w:lang w:val="ru-RU" w:eastAsia="ru-RU"/>
        </w:rPr>
        <w:drawing>
          <wp:inline distT="0" distB="0" distL="0" distR="0">
            <wp:extent cx="398145" cy="499745"/>
            <wp:effectExtent l="19050" t="0" r="1905" b="0"/>
            <wp:docPr id="1" name="Рисунок 1" descr="Вешкаймский р-н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шкаймский р-н (герб) 1"/>
                    <pic:cNvPicPr>
                      <a:picLocks noChangeAspect="1" noChangeArrowheads="1"/>
                    </pic:cNvPicPr>
                  </pic:nvPicPr>
                  <pic:blipFill>
                    <a:blip r:embed="rId8" cstate="print"/>
                    <a:srcRect/>
                    <a:stretch>
                      <a:fillRect/>
                    </a:stretch>
                  </pic:blipFill>
                  <pic:spPr bwMode="auto">
                    <a:xfrm>
                      <a:off x="0" y="0"/>
                      <a:ext cx="398145" cy="499745"/>
                    </a:xfrm>
                    <a:prstGeom prst="rect">
                      <a:avLst/>
                    </a:prstGeom>
                    <a:noFill/>
                    <a:ln w="9525">
                      <a:noFill/>
                      <a:miter lim="800000"/>
                      <a:headEnd/>
                      <a:tailEnd/>
                    </a:ln>
                  </pic:spPr>
                </pic:pic>
              </a:graphicData>
            </a:graphic>
          </wp:inline>
        </w:drawing>
      </w:r>
    </w:p>
    <w:p w:rsidR="007113BC" w:rsidRPr="005864E2" w:rsidRDefault="007113BC" w:rsidP="007113BC">
      <w:pPr>
        <w:jc w:val="center"/>
        <w:rPr>
          <w:rFonts w:ascii="PT Astra Serif" w:eastAsia="Calibri" w:hAnsi="PT Astra Serif"/>
          <w:b/>
          <w:sz w:val="28"/>
          <w:szCs w:val="28"/>
          <w:lang w:val="ru-RU"/>
        </w:rPr>
      </w:pPr>
      <w:r w:rsidRPr="005864E2">
        <w:rPr>
          <w:rFonts w:ascii="PT Astra Serif" w:eastAsia="Calibri" w:hAnsi="PT Astra Serif"/>
          <w:b/>
          <w:sz w:val="28"/>
          <w:szCs w:val="28"/>
          <w:lang w:val="ru-RU"/>
        </w:rPr>
        <w:t>РОССИЙСКАЯ ФЕДЕРАЦИЯ</w:t>
      </w:r>
    </w:p>
    <w:p w:rsidR="007113BC" w:rsidRPr="005864E2" w:rsidRDefault="007113BC" w:rsidP="007113BC">
      <w:pPr>
        <w:jc w:val="center"/>
        <w:rPr>
          <w:rFonts w:ascii="PT Astra Serif" w:eastAsia="Calibri" w:hAnsi="PT Astra Serif"/>
          <w:b/>
          <w:sz w:val="28"/>
          <w:szCs w:val="28"/>
          <w:lang w:val="ru-RU"/>
        </w:rPr>
      </w:pPr>
    </w:p>
    <w:p w:rsidR="007113BC" w:rsidRPr="005864E2" w:rsidRDefault="007113BC" w:rsidP="007113BC">
      <w:pPr>
        <w:jc w:val="center"/>
        <w:rPr>
          <w:rFonts w:ascii="PT Astra Serif" w:eastAsia="Calibri" w:hAnsi="PT Astra Serif"/>
          <w:b/>
          <w:lang w:val="ru-RU"/>
        </w:rPr>
      </w:pPr>
      <w:r w:rsidRPr="005864E2">
        <w:rPr>
          <w:rFonts w:ascii="PT Astra Serif" w:eastAsia="Calibri" w:hAnsi="PT Astra Serif"/>
          <w:b/>
          <w:lang w:val="ru-RU"/>
        </w:rPr>
        <w:t>СОВЕТ ДЕПУТАТОВ МУНИЦИПАЛЬНОГО ОБРАЗОВАНИЯ</w:t>
      </w:r>
    </w:p>
    <w:p w:rsidR="00012F7B" w:rsidRPr="005864E2" w:rsidRDefault="007113BC" w:rsidP="007113BC">
      <w:pPr>
        <w:jc w:val="center"/>
        <w:rPr>
          <w:rFonts w:ascii="PT Astra Serif" w:eastAsia="Calibri" w:hAnsi="PT Astra Serif"/>
          <w:b/>
          <w:lang w:val="ru-RU"/>
        </w:rPr>
      </w:pPr>
      <w:r w:rsidRPr="005864E2">
        <w:rPr>
          <w:rFonts w:ascii="PT Astra Serif" w:eastAsia="Calibri" w:hAnsi="PT Astra Serif"/>
          <w:b/>
          <w:lang w:val="ru-RU"/>
        </w:rPr>
        <w:t xml:space="preserve">«ВЕШКАЙМСКИЙ РАЙОН» </w:t>
      </w:r>
    </w:p>
    <w:p w:rsidR="007113BC" w:rsidRPr="005864E2" w:rsidRDefault="007113BC" w:rsidP="007113BC">
      <w:pPr>
        <w:jc w:val="center"/>
        <w:rPr>
          <w:rFonts w:ascii="PT Astra Serif" w:eastAsia="Calibri" w:hAnsi="PT Astra Serif"/>
          <w:b/>
          <w:lang w:val="ru-RU"/>
        </w:rPr>
      </w:pPr>
      <w:r w:rsidRPr="005864E2">
        <w:rPr>
          <w:rFonts w:ascii="PT Astra Serif" w:eastAsia="Calibri" w:hAnsi="PT Astra Serif"/>
          <w:b/>
          <w:lang w:val="ru-RU"/>
        </w:rPr>
        <w:t>УЛЬЯНОВСКОЙ ОБЛАСТИ</w:t>
      </w:r>
    </w:p>
    <w:p w:rsidR="007113BC" w:rsidRPr="005864E2" w:rsidRDefault="007113BC" w:rsidP="007113BC">
      <w:pPr>
        <w:jc w:val="center"/>
        <w:rPr>
          <w:rFonts w:ascii="PT Astra Serif" w:eastAsia="Calibri" w:hAnsi="PT Astra Serif"/>
          <w:sz w:val="28"/>
          <w:szCs w:val="28"/>
          <w:lang w:val="ru-RU"/>
        </w:rPr>
      </w:pPr>
    </w:p>
    <w:p w:rsidR="007113BC" w:rsidRPr="005864E2" w:rsidRDefault="007113BC" w:rsidP="007113BC">
      <w:pPr>
        <w:jc w:val="center"/>
        <w:rPr>
          <w:rFonts w:ascii="PT Astra Serif" w:eastAsia="Calibri" w:hAnsi="PT Astra Serif"/>
          <w:b/>
          <w:sz w:val="48"/>
          <w:szCs w:val="48"/>
          <w:lang w:val="ru-RU"/>
        </w:rPr>
      </w:pPr>
      <w:r w:rsidRPr="005864E2">
        <w:rPr>
          <w:rFonts w:ascii="PT Astra Serif" w:eastAsia="Calibri" w:hAnsi="PT Astra Serif"/>
          <w:b/>
          <w:sz w:val="48"/>
          <w:szCs w:val="48"/>
          <w:lang w:val="ru-RU"/>
        </w:rPr>
        <w:t>РЕШЕНИЕ</w:t>
      </w:r>
    </w:p>
    <w:p w:rsidR="0024565C" w:rsidRPr="005864E2" w:rsidRDefault="0024565C" w:rsidP="0024565C">
      <w:pPr>
        <w:jc w:val="center"/>
        <w:rPr>
          <w:rFonts w:ascii="PT Astra Serif" w:hAnsi="PT Astra Serif"/>
          <w:lang w:val="ru-RU"/>
        </w:rPr>
      </w:pPr>
    </w:p>
    <w:p w:rsidR="000049A9" w:rsidRPr="005864E2" w:rsidRDefault="00BD29C2" w:rsidP="00BD29C2">
      <w:pPr>
        <w:tabs>
          <w:tab w:val="left" w:pos="3990"/>
        </w:tabs>
        <w:rPr>
          <w:rFonts w:ascii="PT Astra Serif" w:hAnsi="PT Astra Serif"/>
          <w:sz w:val="28"/>
          <w:szCs w:val="28"/>
          <w:lang w:val="ru-RU"/>
        </w:rPr>
      </w:pPr>
      <w:r w:rsidRPr="005864E2">
        <w:rPr>
          <w:rFonts w:ascii="PT Astra Serif" w:hAnsi="PT Astra Serif"/>
          <w:sz w:val="28"/>
          <w:szCs w:val="28"/>
          <w:u w:val="single"/>
          <w:lang w:val="ru-RU"/>
        </w:rPr>
        <w:t>1</w:t>
      </w:r>
      <w:r w:rsidR="00264D83" w:rsidRPr="005864E2">
        <w:rPr>
          <w:rFonts w:ascii="PT Astra Serif" w:hAnsi="PT Astra Serif"/>
          <w:sz w:val="28"/>
          <w:szCs w:val="28"/>
          <w:u w:val="single"/>
          <w:lang w:val="ru-RU"/>
        </w:rPr>
        <w:t>2</w:t>
      </w:r>
      <w:r w:rsidR="00A2550D" w:rsidRPr="005864E2">
        <w:rPr>
          <w:rFonts w:ascii="PT Astra Serif" w:hAnsi="PT Astra Serif"/>
          <w:sz w:val="28"/>
          <w:szCs w:val="28"/>
          <w:u w:val="single"/>
          <w:lang w:val="ru-RU"/>
        </w:rPr>
        <w:t xml:space="preserve"> декабря </w:t>
      </w:r>
      <w:r w:rsidR="00E32083" w:rsidRPr="005864E2">
        <w:rPr>
          <w:rFonts w:ascii="PT Astra Serif" w:hAnsi="PT Astra Serif"/>
          <w:sz w:val="28"/>
          <w:szCs w:val="28"/>
          <w:u w:val="single"/>
          <w:lang w:val="ru-RU"/>
        </w:rPr>
        <w:t xml:space="preserve">2022 </w:t>
      </w:r>
      <w:r w:rsidR="0024565C" w:rsidRPr="005864E2">
        <w:rPr>
          <w:rFonts w:ascii="PT Astra Serif" w:hAnsi="PT Astra Serif"/>
          <w:sz w:val="28"/>
          <w:szCs w:val="28"/>
          <w:u w:val="single"/>
          <w:lang w:val="ru-RU"/>
        </w:rPr>
        <w:t xml:space="preserve"> </w:t>
      </w:r>
      <w:r w:rsidR="00A2550D" w:rsidRPr="005864E2">
        <w:rPr>
          <w:rFonts w:ascii="PT Astra Serif" w:hAnsi="PT Astra Serif"/>
          <w:sz w:val="28"/>
          <w:szCs w:val="28"/>
          <w:u w:val="single"/>
          <w:lang w:val="ru-RU"/>
        </w:rPr>
        <w:t>года</w:t>
      </w:r>
      <w:r w:rsidR="0024565C" w:rsidRPr="005864E2">
        <w:rPr>
          <w:rFonts w:ascii="PT Astra Serif" w:hAnsi="PT Astra Serif"/>
          <w:sz w:val="28"/>
          <w:szCs w:val="28"/>
          <w:lang w:val="ru-RU"/>
        </w:rPr>
        <w:t xml:space="preserve">             </w:t>
      </w:r>
      <w:r w:rsidR="000049A9" w:rsidRPr="005864E2">
        <w:rPr>
          <w:rFonts w:ascii="PT Astra Serif" w:hAnsi="PT Astra Serif"/>
          <w:sz w:val="28"/>
          <w:szCs w:val="28"/>
          <w:lang w:val="ru-RU"/>
        </w:rPr>
        <w:t xml:space="preserve">                     </w:t>
      </w:r>
      <w:r w:rsidR="0024565C" w:rsidRPr="005864E2">
        <w:rPr>
          <w:rFonts w:ascii="PT Astra Serif" w:hAnsi="PT Astra Serif"/>
          <w:sz w:val="28"/>
          <w:szCs w:val="28"/>
          <w:lang w:val="ru-RU"/>
        </w:rPr>
        <w:t xml:space="preserve">     </w:t>
      </w:r>
      <w:r w:rsidR="000049A9" w:rsidRPr="005864E2">
        <w:rPr>
          <w:rFonts w:ascii="PT Astra Serif" w:hAnsi="PT Astra Serif"/>
          <w:sz w:val="28"/>
          <w:szCs w:val="28"/>
          <w:lang w:val="ru-RU"/>
        </w:rPr>
        <w:t xml:space="preserve">                      </w:t>
      </w:r>
      <w:r w:rsidR="0024565C" w:rsidRPr="005864E2">
        <w:rPr>
          <w:rFonts w:ascii="PT Astra Serif" w:hAnsi="PT Astra Serif"/>
          <w:sz w:val="28"/>
          <w:szCs w:val="28"/>
          <w:lang w:val="ru-RU"/>
        </w:rPr>
        <w:t xml:space="preserve"> </w:t>
      </w:r>
      <w:r w:rsidR="004E500C" w:rsidRPr="005864E2">
        <w:rPr>
          <w:rFonts w:ascii="PT Astra Serif" w:hAnsi="PT Astra Serif"/>
          <w:sz w:val="28"/>
          <w:szCs w:val="28"/>
          <w:lang w:val="ru-RU"/>
        </w:rPr>
        <w:t xml:space="preserve">                   </w:t>
      </w:r>
      <w:r w:rsidR="0024565C" w:rsidRPr="005864E2">
        <w:rPr>
          <w:rFonts w:ascii="PT Astra Serif" w:hAnsi="PT Astra Serif"/>
          <w:sz w:val="28"/>
          <w:szCs w:val="28"/>
          <w:lang w:val="ru-RU"/>
        </w:rPr>
        <w:t>№</w:t>
      </w:r>
      <w:r w:rsidRPr="005864E2">
        <w:rPr>
          <w:rFonts w:ascii="PT Astra Serif" w:hAnsi="PT Astra Serif"/>
          <w:sz w:val="28"/>
          <w:szCs w:val="28"/>
          <w:lang w:val="ru-RU"/>
        </w:rPr>
        <w:t xml:space="preserve"> </w:t>
      </w:r>
      <w:r w:rsidR="000E5E33" w:rsidRPr="005864E2">
        <w:rPr>
          <w:rFonts w:ascii="PT Astra Serif" w:hAnsi="PT Astra Serif"/>
          <w:sz w:val="28"/>
          <w:szCs w:val="28"/>
          <w:lang w:val="ru-RU"/>
        </w:rPr>
        <w:t>53/525</w:t>
      </w:r>
    </w:p>
    <w:p w:rsidR="0024565C" w:rsidRPr="005864E2" w:rsidRDefault="0024565C" w:rsidP="0024565C">
      <w:pPr>
        <w:tabs>
          <w:tab w:val="left" w:pos="3990"/>
        </w:tabs>
        <w:ind w:left="-540" w:firstLine="540"/>
        <w:rPr>
          <w:rFonts w:ascii="PT Astra Serif" w:hAnsi="PT Astra Serif"/>
          <w:sz w:val="28"/>
          <w:szCs w:val="28"/>
          <w:lang w:val="ru-RU"/>
        </w:rPr>
      </w:pPr>
      <w:r w:rsidRPr="005864E2">
        <w:rPr>
          <w:rFonts w:ascii="PT Astra Serif" w:hAnsi="PT Astra Serif"/>
          <w:sz w:val="28"/>
          <w:szCs w:val="28"/>
          <w:lang w:val="ru-RU"/>
        </w:rPr>
        <w:t xml:space="preserve"> </w:t>
      </w:r>
      <w:r w:rsidR="000049A9" w:rsidRPr="005864E2">
        <w:rPr>
          <w:rFonts w:ascii="PT Astra Serif" w:hAnsi="PT Astra Serif"/>
          <w:sz w:val="28"/>
          <w:szCs w:val="28"/>
          <w:lang w:val="ru-RU"/>
        </w:rPr>
        <w:tab/>
      </w:r>
      <w:r w:rsidRPr="005864E2">
        <w:rPr>
          <w:rFonts w:ascii="PT Astra Serif" w:hAnsi="PT Astra Serif"/>
          <w:sz w:val="28"/>
          <w:szCs w:val="28"/>
          <w:lang w:val="ru-RU"/>
        </w:rPr>
        <w:t xml:space="preserve"> </w:t>
      </w:r>
      <w:r w:rsidR="000049A9" w:rsidRPr="005864E2">
        <w:rPr>
          <w:rFonts w:ascii="PT Astra Serif" w:hAnsi="PT Astra Serif"/>
          <w:sz w:val="28"/>
          <w:szCs w:val="28"/>
          <w:lang w:val="ru-RU"/>
        </w:rPr>
        <w:t>р.п. Вешкайма</w:t>
      </w:r>
    </w:p>
    <w:p w:rsidR="0024565C" w:rsidRPr="005864E2" w:rsidRDefault="0024565C" w:rsidP="0024565C">
      <w:pPr>
        <w:pStyle w:val="3"/>
        <w:jc w:val="center"/>
        <w:rPr>
          <w:rFonts w:ascii="PT Astra Serif" w:hAnsi="PT Astra Serif" w:cs="Times New Roman"/>
          <w:sz w:val="28"/>
          <w:szCs w:val="28"/>
        </w:rPr>
      </w:pPr>
    </w:p>
    <w:p w:rsidR="00CB5D8B" w:rsidRPr="005864E2" w:rsidRDefault="00CB5D8B" w:rsidP="00CB5D8B">
      <w:pPr>
        <w:pStyle w:val="3"/>
        <w:rPr>
          <w:rFonts w:ascii="PT Astra Serif" w:hAnsi="PT Astra Serif"/>
          <w:sz w:val="28"/>
          <w:szCs w:val="28"/>
        </w:rPr>
      </w:pPr>
      <w:r w:rsidRPr="005864E2">
        <w:rPr>
          <w:rFonts w:ascii="PT Astra Serif" w:hAnsi="PT Astra Serif"/>
          <w:sz w:val="28"/>
          <w:szCs w:val="28"/>
        </w:rPr>
        <w:t>О бюджете муниципального образования «Вешкаймский район»</w:t>
      </w:r>
    </w:p>
    <w:p w:rsidR="00CB5D8B" w:rsidRPr="005864E2" w:rsidRDefault="00CB5D8B" w:rsidP="00CB5D8B">
      <w:pPr>
        <w:pStyle w:val="3"/>
        <w:rPr>
          <w:rFonts w:ascii="PT Astra Serif" w:hAnsi="PT Astra Serif"/>
          <w:bCs w:val="0"/>
          <w:sz w:val="28"/>
          <w:szCs w:val="28"/>
        </w:rPr>
      </w:pPr>
      <w:r w:rsidRPr="005864E2">
        <w:rPr>
          <w:rFonts w:ascii="PT Astra Serif" w:hAnsi="PT Astra Serif"/>
          <w:sz w:val="28"/>
          <w:szCs w:val="28"/>
        </w:rPr>
        <w:t xml:space="preserve"> на 2023 год и на плановый период 2024 и 2025 годов</w:t>
      </w:r>
    </w:p>
    <w:p w:rsidR="00CB5D8B" w:rsidRPr="005864E2" w:rsidRDefault="00CB5D8B" w:rsidP="00CB5D8B">
      <w:pPr>
        <w:rPr>
          <w:rFonts w:ascii="PT Astra Serif" w:hAnsi="PT Astra Serif"/>
          <w:b/>
          <w:bCs/>
          <w:sz w:val="28"/>
          <w:szCs w:val="28"/>
          <w:lang w:val="ru-RU"/>
        </w:rPr>
      </w:pPr>
      <w:r w:rsidRPr="005864E2">
        <w:rPr>
          <w:rFonts w:ascii="PT Astra Serif" w:hAnsi="PT Astra Serif"/>
          <w:b/>
          <w:bCs/>
          <w:sz w:val="28"/>
          <w:szCs w:val="28"/>
          <w:lang w:val="ru-RU"/>
        </w:rPr>
        <w:t xml:space="preserve">                                                                                                            </w:t>
      </w:r>
    </w:p>
    <w:p w:rsidR="00CB5D8B" w:rsidRPr="005864E2" w:rsidRDefault="00CB5D8B" w:rsidP="00CB5D8B">
      <w:pPr>
        <w:ind w:firstLine="709"/>
        <w:jc w:val="both"/>
        <w:rPr>
          <w:rFonts w:ascii="PT Astra Serif" w:hAnsi="PT Astra Serif"/>
          <w:b/>
          <w:bCs/>
          <w:sz w:val="28"/>
          <w:szCs w:val="28"/>
          <w:lang w:val="ru-RU"/>
        </w:rPr>
      </w:pPr>
      <w:r w:rsidRPr="005864E2">
        <w:rPr>
          <w:rFonts w:ascii="PT Astra Serif" w:hAnsi="PT Astra Serif"/>
          <w:b/>
          <w:sz w:val="28"/>
          <w:szCs w:val="28"/>
          <w:lang w:val="ru-RU"/>
        </w:rPr>
        <w:t>Статья 1.</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Основные характеристики бюджета муниципального образования «Вешкаймский район» на 2023 год и на плановый период 2024 и 2025 годов</w:t>
      </w:r>
    </w:p>
    <w:p w:rsidR="00CB5D8B" w:rsidRPr="005864E2" w:rsidRDefault="00CB5D8B" w:rsidP="00CB5D8B">
      <w:pPr>
        <w:jc w:val="both"/>
        <w:rPr>
          <w:rFonts w:ascii="PT Astra Serif" w:hAnsi="PT Astra Serif"/>
          <w:b/>
          <w:bCs/>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1.Утвердить основные характеристики бюджета муниципального образования «Вешкаймский район» на 2023 год: </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общий объём доходов в сумме 471 617 374,00 рублей, в том числе безвозмездные поступления от других бюджетов бюджетной системы Российской Федерации в общей сумме 419 807 544,00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общий объём расходов бюджета муниципального  образования «Вешкаймский район» в сумме 471 617 374,00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дефицит бюджета муниципального образования «Вешкаймский район»    ноль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2.Утвердить основные характеристики бюджета муниципального образования «Вешкаймский район» на плановый период 2024 и 2025 годов: </w:t>
      </w:r>
    </w:p>
    <w:p w:rsidR="00CB5D8B" w:rsidRPr="005864E2" w:rsidRDefault="00CB5D8B" w:rsidP="00CB5D8B">
      <w:pPr>
        <w:jc w:val="both"/>
        <w:rPr>
          <w:rFonts w:ascii="PT Astra Serif" w:hAnsi="PT Astra Serif"/>
          <w:sz w:val="28"/>
          <w:szCs w:val="28"/>
          <w:lang w:val="ru-RU"/>
        </w:rPr>
      </w:pPr>
      <w:r w:rsidRPr="005864E2">
        <w:rPr>
          <w:rFonts w:ascii="PT Astra Serif" w:hAnsi="PT Astra Serif"/>
          <w:sz w:val="28"/>
          <w:szCs w:val="28"/>
          <w:lang w:val="ru-RU"/>
        </w:rPr>
        <w:tab/>
        <w:t xml:space="preserve"> общий объём доходов бюджета муниципального  образования «Вешкаймский  район» на 2024 год в сумме 394 374 036,08 рублей, в том числе безвозмездные поступления от других бюджетов бюджетной системы Российской Федерации в общей сумме 341 694 276,08 рублей и на 2025 год в сумме 410 953 679,84 рублей, в том числе безвозмездные поступления от других бюджетов бюджетной системы Российской Федерации в общей сумме 357 749 019,84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общий объём расходов бюджета муниципального образования «Вешкаймский район» на 2024 год в сумме 394 374 036,08 рублей, в том числе условно утвержденные расходы в сумме 1 316 994,00 рублей,  и на 2025 год в сумме 410 953 679,84 рублей,  в том числе условно утвержденные расходы в сумме 2 660 233,00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lastRenderedPageBreak/>
        <w:t>дефицит бюджета муниципального образования «Вешкаймский район» на 2024 год в сумме ноль рублей и на 2025 год ноль рублей.</w:t>
      </w:r>
    </w:p>
    <w:p w:rsidR="00CB5D8B" w:rsidRPr="005864E2" w:rsidRDefault="00CB5D8B" w:rsidP="00CB5D8B">
      <w:pPr>
        <w:jc w:val="both"/>
        <w:rPr>
          <w:rFonts w:ascii="PT Astra Serif" w:hAnsi="PT Astra Serif"/>
          <w:sz w:val="28"/>
          <w:szCs w:val="28"/>
          <w:lang w:val="ru-RU"/>
        </w:rPr>
      </w:pPr>
    </w:p>
    <w:p w:rsidR="00CB5D8B" w:rsidRPr="005864E2" w:rsidRDefault="00CB5D8B" w:rsidP="00CB5D8B">
      <w:pPr>
        <w:ind w:firstLine="709"/>
        <w:jc w:val="both"/>
        <w:rPr>
          <w:rFonts w:ascii="PT Astra Serif" w:hAnsi="PT Astra Serif"/>
          <w:b/>
          <w:bCs/>
          <w:sz w:val="28"/>
          <w:szCs w:val="28"/>
          <w:lang w:val="ru-RU"/>
        </w:rPr>
      </w:pPr>
      <w:r w:rsidRPr="005864E2">
        <w:rPr>
          <w:rFonts w:ascii="PT Astra Serif" w:hAnsi="PT Astra Serif"/>
          <w:b/>
          <w:sz w:val="28"/>
          <w:szCs w:val="28"/>
          <w:lang w:val="ru-RU"/>
        </w:rPr>
        <w:t>Статья 2.</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 xml:space="preserve">Верхний предел муниципального внутреннего долга муниципального образования «Вешкаймский район», предельный объём расходов на обслуживание муниципального долга и </w:t>
      </w:r>
      <w:r w:rsidRPr="005864E2">
        <w:rPr>
          <w:rFonts w:ascii="PT Astra Serif" w:hAnsi="PT Astra Serif"/>
          <w:b/>
          <w:bCs/>
          <w:color w:val="000000"/>
          <w:sz w:val="28"/>
          <w:szCs w:val="28"/>
          <w:lang w:val="ru-RU"/>
        </w:rPr>
        <w:t xml:space="preserve">объём бюджетных ассигнований на исполнение муниципальных гарантий </w:t>
      </w:r>
      <w:r w:rsidRPr="005864E2">
        <w:rPr>
          <w:rFonts w:ascii="PT Astra Serif" w:hAnsi="PT Astra Serif"/>
          <w:b/>
          <w:bCs/>
          <w:sz w:val="28"/>
          <w:szCs w:val="28"/>
          <w:lang w:val="ru-RU"/>
        </w:rPr>
        <w:t>на 2023 год и на плановый период 2024 и 2025 годов</w:t>
      </w:r>
    </w:p>
    <w:p w:rsidR="00CB5D8B" w:rsidRPr="005864E2" w:rsidRDefault="00CB5D8B" w:rsidP="00CB5D8B">
      <w:pPr>
        <w:ind w:firstLine="708"/>
        <w:jc w:val="both"/>
        <w:rPr>
          <w:rFonts w:ascii="PT Astra Serif" w:hAnsi="PT Astra Serif"/>
          <w:b/>
          <w:bCs/>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1.Установить верхний предел муниципального внутреннего долга 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по состоянию на 1 января 2024 года в сумме </w:t>
      </w:r>
      <w:r w:rsidR="003E57D5" w:rsidRPr="005864E2">
        <w:rPr>
          <w:rFonts w:ascii="PT Astra Serif" w:hAnsi="PT Astra Serif"/>
          <w:sz w:val="28"/>
          <w:szCs w:val="28"/>
          <w:lang w:val="ru-RU"/>
        </w:rPr>
        <w:t>0</w:t>
      </w:r>
      <w:r w:rsidRPr="005864E2">
        <w:rPr>
          <w:rFonts w:ascii="PT Astra Serif" w:hAnsi="PT Astra Serif"/>
          <w:sz w:val="28"/>
          <w:szCs w:val="28"/>
          <w:lang w:val="ru-RU"/>
        </w:rPr>
        <w:t xml:space="preserve"> рублей, в том числе предельный объём обязательств по муниципальным гарантиям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по состоянию на 1 января 2025 года в сумме 0 рублей, в том числе предельный объём обязательств по муниципальным гарантиям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по состоянию на 1 января 2026 года в сумме 0 рублей, в том числе предельный объём обязательств по муниципальным гарантиям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2.Установить предельные объёмы расходов на обслуживание муниципального долга 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в 2023 году - 0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в 2024 году - 0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в 2025 году - 0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3. </w:t>
      </w:r>
      <w:r w:rsidRPr="005864E2">
        <w:rPr>
          <w:rFonts w:ascii="PT Astra Serif" w:hAnsi="PT Astra Serif"/>
          <w:color w:val="000000"/>
          <w:sz w:val="28"/>
          <w:szCs w:val="28"/>
          <w:lang w:val="ru-RU"/>
        </w:rPr>
        <w:t>О</w:t>
      </w:r>
      <w:r w:rsidRPr="005864E2">
        <w:rPr>
          <w:rFonts w:ascii="PT Astra Serif" w:hAnsi="PT Astra Serif"/>
          <w:bCs/>
          <w:color w:val="000000"/>
          <w:sz w:val="28"/>
          <w:szCs w:val="28"/>
          <w:lang w:val="ru-RU"/>
        </w:rPr>
        <w:t xml:space="preserve">бщий объём бюджетных ассигнований на исполнение муниципальных гарантий </w:t>
      </w:r>
      <w:r w:rsidRPr="005864E2">
        <w:rPr>
          <w:rFonts w:ascii="PT Astra Serif" w:hAnsi="PT Astra Serif"/>
          <w:sz w:val="28"/>
          <w:szCs w:val="28"/>
          <w:lang w:val="ru-RU"/>
        </w:rPr>
        <w:t>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в 2023 году - 0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в 2024 году - 0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в 2025 году - 0 рублей.</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b/>
          <w:bCs/>
          <w:sz w:val="28"/>
          <w:szCs w:val="28"/>
          <w:lang w:val="ru-RU"/>
        </w:rPr>
      </w:pPr>
      <w:r w:rsidRPr="005864E2">
        <w:rPr>
          <w:rFonts w:ascii="PT Astra Serif" w:hAnsi="PT Astra Serif"/>
          <w:b/>
          <w:sz w:val="28"/>
          <w:szCs w:val="28"/>
          <w:lang w:val="ru-RU"/>
        </w:rPr>
        <w:t>Статья 3.</w:t>
      </w:r>
      <w:r w:rsidRPr="005864E2">
        <w:rPr>
          <w:rFonts w:ascii="PT Astra Serif" w:hAnsi="PT Astra Serif"/>
          <w:sz w:val="28"/>
          <w:szCs w:val="28"/>
          <w:lang w:val="ru-RU"/>
        </w:rPr>
        <w:t xml:space="preserve"> </w:t>
      </w:r>
      <w:r w:rsidRPr="005864E2">
        <w:rPr>
          <w:rFonts w:ascii="PT Astra Serif" w:hAnsi="PT Astra Serif"/>
          <w:b/>
          <w:sz w:val="28"/>
          <w:szCs w:val="28"/>
          <w:lang w:val="ru-RU"/>
        </w:rPr>
        <w:t>Нормативы распределения доходов между бюджетом муниципального образования «Вешкаймский район» и бюджетами поселений на 2023 год</w:t>
      </w:r>
      <w:r w:rsidRPr="005864E2">
        <w:rPr>
          <w:rFonts w:ascii="PT Astra Serif" w:hAnsi="PT Astra Serif"/>
          <w:b/>
          <w:bCs/>
          <w:sz w:val="28"/>
          <w:szCs w:val="28"/>
          <w:lang w:val="ru-RU"/>
        </w:rPr>
        <w:t xml:space="preserve"> и на плановый период 2024 и 2025 годов</w:t>
      </w:r>
    </w:p>
    <w:p w:rsidR="00CB5D8B" w:rsidRPr="005864E2" w:rsidRDefault="00CB5D8B" w:rsidP="00CB5D8B">
      <w:pPr>
        <w:ind w:firstLine="708"/>
        <w:jc w:val="both"/>
        <w:rPr>
          <w:rFonts w:ascii="PT Astra Serif" w:hAnsi="PT Astra Serif"/>
          <w:b/>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В соответствии с пунктом 2 статьи 184</w:t>
      </w:r>
      <w:r w:rsidRPr="005864E2">
        <w:rPr>
          <w:rFonts w:ascii="PT Astra Serif" w:hAnsi="PT Astra Serif"/>
          <w:sz w:val="28"/>
          <w:szCs w:val="28"/>
          <w:vertAlign w:val="superscript"/>
          <w:lang w:val="ru-RU"/>
        </w:rPr>
        <w:t>1</w:t>
      </w:r>
      <w:r w:rsidRPr="005864E2">
        <w:rPr>
          <w:rFonts w:ascii="PT Astra Serif" w:hAnsi="PT Astra Serif"/>
          <w:sz w:val="28"/>
          <w:szCs w:val="28"/>
          <w:lang w:val="ru-RU"/>
        </w:rPr>
        <w:t xml:space="preserve"> Бюджетного кодекса Российской Федерации утвердить нормативы распределения доходов между бюджетом муниципального образования «Вешкаймский район» и бюджетами поселений на 2023 год и на плановый период 2024 и 2025 годов согласно приложению 1 к настоящему решению.</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b/>
          <w:sz w:val="28"/>
          <w:szCs w:val="28"/>
          <w:lang w:val="ru-RU"/>
        </w:rPr>
        <w:t>Статья 4.</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 xml:space="preserve">Доходы бюджета </w:t>
      </w:r>
      <w:r w:rsidRPr="005864E2">
        <w:rPr>
          <w:rFonts w:ascii="PT Astra Serif" w:hAnsi="PT Astra Serif"/>
          <w:b/>
          <w:sz w:val="28"/>
          <w:szCs w:val="28"/>
          <w:lang w:val="ru-RU"/>
        </w:rPr>
        <w:t xml:space="preserve">муниципального образования «Вешкаймский район» </w:t>
      </w:r>
      <w:r w:rsidRPr="005864E2">
        <w:rPr>
          <w:rFonts w:ascii="PT Astra Serif" w:hAnsi="PT Astra Serif"/>
          <w:b/>
          <w:bCs/>
          <w:sz w:val="28"/>
          <w:szCs w:val="28"/>
          <w:lang w:val="ru-RU"/>
        </w:rPr>
        <w:t xml:space="preserve">на </w:t>
      </w:r>
      <w:r w:rsidRPr="005864E2">
        <w:rPr>
          <w:rFonts w:ascii="PT Astra Serif" w:hAnsi="PT Astra Serif"/>
          <w:b/>
          <w:sz w:val="28"/>
          <w:szCs w:val="28"/>
          <w:lang w:val="ru-RU"/>
        </w:rPr>
        <w:t>2023 год</w:t>
      </w:r>
      <w:r w:rsidRPr="005864E2">
        <w:rPr>
          <w:rFonts w:ascii="PT Astra Serif" w:hAnsi="PT Astra Serif"/>
          <w:b/>
          <w:bCs/>
          <w:sz w:val="28"/>
          <w:szCs w:val="28"/>
          <w:lang w:val="ru-RU"/>
        </w:rPr>
        <w:t xml:space="preserve"> и на плановый период 2024 и 2025 годов</w:t>
      </w:r>
      <w:r w:rsidRPr="005864E2">
        <w:rPr>
          <w:rFonts w:ascii="PT Astra Serif" w:hAnsi="PT Astra Serif"/>
          <w:sz w:val="28"/>
          <w:szCs w:val="28"/>
          <w:lang w:val="ru-RU"/>
        </w:rPr>
        <w:t xml:space="preserve"> </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Утвердить доходы бюджета муниципального образования «Вешкаймский</w:t>
      </w:r>
      <w:r w:rsidRPr="005864E2">
        <w:rPr>
          <w:rFonts w:ascii="PT Astra Serif" w:hAnsi="PT Astra Serif"/>
          <w:b/>
          <w:sz w:val="28"/>
          <w:szCs w:val="28"/>
          <w:lang w:val="ru-RU"/>
        </w:rPr>
        <w:t xml:space="preserve"> </w:t>
      </w:r>
      <w:r w:rsidRPr="005864E2">
        <w:rPr>
          <w:rFonts w:ascii="PT Astra Serif" w:hAnsi="PT Astra Serif"/>
          <w:sz w:val="28"/>
          <w:szCs w:val="28"/>
          <w:lang w:val="ru-RU"/>
        </w:rPr>
        <w:t>район» Ульяновской области</w:t>
      </w:r>
      <w:r w:rsidRPr="005864E2">
        <w:rPr>
          <w:rFonts w:ascii="PT Astra Serif" w:hAnsi="PT Astra Serif"/>
          <w:b/>
          <w:sz w:val="28"/>
          <w:szCs w:val="28"/>
          <w:lang w:val="ru-RU"/>
        </w:rPr>
        <w:t xml:space="preserve"> </w:t>
      </w:r>
      <w:r w:rsidRPr="005864E2">
        <w:rPr>
          <w:rFonts w:ascii="PT Astra Serif" w:hAnsi="PT Astra Serif"/>
          <w:sz w:val="28"/>
          <w:szCs w:val="28"/>
          <w:lang w:val="ru-RU"/>
        </w:rPr>
        <w:t xml:space="preserve">в разрезе кодов видов доходов, подвидов доходов классификации доходов бюджетов бюджетной классификации Российской Федерации: </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lastRenderedPageBreak/>
        <w:t>на 2023 год согласно приложению 4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на плановый период 2024 и 2025 годов согласно приложению 5 к настоящему решению. </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b/>
          <w:sz w:val="28"/>
          <w:szCs w:val="28"/>
          <w:lang w:val="ru-RU"/>
        </w:rPr>
        <w:t>Статья 5.</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Источники внутреннего финансирования дефицита бюджета</w:t>
      </w:r>
      <w:r w:rsidRPr="005864E2">
        <w:rPr>
          <w:rFonts w:ascii="PT Astra Serif" w:hAnsi="PT Astra Serif"/>
          <w:b/>
          <w:sz w:val="28"/>
          <w:szCs w:val="28"/>
          <w:lang w:val="ru-RU"/>
        </w:rPr>
        <w:t xml:space="preserve"> муниципального образования «Вешкаймский район»</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 xml:space="preserve">на </w:t>
      </w:r>
      <w:r w:rsidRPr="005864E2">
        <w:rPr>
          <w:rFonts w:ascii="PT Astra Serif" w:hAnsi="PT Astra Serif"/>
          <w:b/>
          <w:sz w:val="28"/>
          <w:szCs w:val="28"/>
          <w:lang w:val="ru-RU"/>
        </w:rPr>
        <w:t>2023 год</w:t>
      </w:r>
      <w:r w:rsidRPr="005864E2">
        <w:rPr>
          <w:rFonts w:ascii="PT Astra Serif" w:hAnsi="PT Astra Serif"/>
          <w:b/>
          <w:bCs/>
          <w:sz w:val="28"/>
          <w:szCs w:val="28"/>
          <w:lang w:val="ru-RU"/>
        </w:rPr>
        <w:t xml:space="preserve"> и на плановый период 2024 и 2025 годов</w:t>
      </w:r>
      <w:r w:rsidRPr="005864E2">
        <w:rPr>
          <w:rFonts w:ascii="PT Astra Serif" w:hAnsi="PT Astra Serif"/>
          <w:sz w:val="28"/>
          <w:szCs w:val="28"/>
          <w:lang w:val="ru-RU"/>
        </w:rPr>
        <w:t xml:space="preserve"> </w:t>
      </w:r>
    </w:p>
    <w:p w:rsidR="00CB5D8B" w:rsidRPr="005864E2" w:rsidRDefault="00CB5D8B" w:rsidP="00CB5D8B">
      <w:pPr>
        <w:ind w:firstLine="708"/>
        <w:jc w:val="both"/>
        <w:rPr>
          <w:rFonts w:ascii="PT Astra Serif" w:hAnsi="PT Astra Serif"/>
          <w:b/>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Утвердить источники внутреннего финансирования дефицита бюджета 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2023 год согласно приложению 2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плановый период 2024 и 2025 годов согласно приложению 3 к настоящему решению.</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b/>
          <w:sz w:val="28"/>
          <w:szCs w:val="28"/>
          <w:lang w:val="ru-RU"/>
        </w:rPr>
        <w:t>Статья 6.</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 xml:space="preserve">Бюджетные ассигнования бюджета </w:t>
      </w:r>
      <w:r w:rsidRPr="005864E2">
        <w:rPr>
          <w:rFonts w:ascii="PT Astra Serif" w:hAnsi="PT Astra Serif"/>
          <w:b/>
          <w:sz w:val="28"/>
          <w:szCs w:val="28"/>
          <w:lang w:val="ru-RU"/>
        </w:rPr>
        <w:t xml:space="preserve">муниципального образования «Вешкаймский район» </w:t>
      </w:r>
      <w:r w:rsidRPr="005864E2">
        <w:rPr>
          <w:rFonts w:ascii="PT Astra Serif" w:hAnsi="PT Astra Serif"/>
          <w:b/>
          <w:bCs/>
          <w:sz w:val="28"/>
          <w:szCs w:val="28"/>
          <w:lang w:val="ru-RU"/>
        </w:rPr>
        <w:t xml:space="preserve">на </w:t>
      </w:r>
      <w:r w:rsidRPr="005864E2">
        <w:rPr>
          <w:rFonts w:ascii="PT Astra Serif" w:hAnsi="PT Astra Serif"/>
          <w:b/>
          <w:sz w:val="28"/>
          <w:szCs w:val="28"/>
          <w:lang w:val="ru-RU"/>
        </w:rPr>
        <w:t>2023 год</w:t>
      </w:r>
      <w:r w:rsidRPr="005864E2">
        <w:rPr>
          <w:rFonts w:ascii="PT Astra Serif" w:hAnsi="PT Astra Serif"/>
          <w:b/>
          <w:bCs/>
          <w:sz w:val="28"/>
          <w:szCs w:val="28"/>
          <w:lang w:val="ru-RU"/>
        </w:rPr>
        <w:t xml:space="preserve"> и на плановый период 2024 и 2025 годов</w:t>
      </w:r>
      <w:r w:rsidRPr="005864E2">
        <w:rPr>
          <w:rFonts w:ascii="PT Astra Serif" w:hAnsi="PT Astra Serif"/>
          <w:sz w:val="28"/>
          <w:szCs w:val="28"/>
          <w:lang w:val="ru-RU"/>
        </w:rPr>
        <w:t xml:space="preserve"> </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1. Утвердить в пределах общего объёма расходов, установленных статьёй 1 настоящего решения, распределение бюджетных ассигнований бюджета муниципального образования «Вешкаймский район» по разделам и подразделам классификации расходов бюджетов Российской Федерации:</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2023 год согласно приложению 6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плановый период 2024 и 2025 годов согласно приложению 7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2.Утвердить в пределах общего объёма расходов, установленного статьёй 1 настоящего решения, распределение бюджетных ассигнований бюджета муниципального образования «Вешкаймский район» по разделам, подразделам, целевым статьям (муниципальным программам и непрограммным направлениям деятельности), видам расходов классификации расходов бюджетов:</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2023 год согласно приложению 8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плановый период 2024 и 2025 годов согласно приложению 9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3. Утвердить общий объём бюджетных ассигнований на исполнение публичных нормативных обязательств на 2023 год в сумме 13 159 050 рублей, на 2024 год в сумме 13 646 400 рублей, на 2025 год в сумме 14 191 800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4.Утвердить ведомственную структуру расходов бюджета 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2023 год согласно приложению 10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плановый период 2024 и 2025 годов согласно приложению 11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5.Субсидии юридическим лицам, индивидуальным предпринимателям и физическим лицам-производителям товаров (работ, услуг), некоммерческим организациям, не являющимся казёнными учреждениями, предусмотренные </w:t>
      </w:r>
      <w:r w:rsidRPr="005864E2">
        <w:rPr>
          <w:rFonts w:ascii="PT Astra Serif" w:hAnsi="PT Astra Serif"/>
          <w:sz w:val="28"/>
          <w:szCs w:val="28"/>
          <w:lang w:val="ru-RU"/>
        </w:rPr>
        <w:lastRenderedPageBreak/>
        <w:t xml:space="preserve">настоящим решением, предоставляются в порядке, установленном администрацией муниципального образования «Вешкаймский район». </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6.Утвердить объём бюджетных ассигнований муниципального дорожного фонда 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2023 год – в сумме  7 723 330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2024 год – в сумме  7 922 560 рублей;</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2025 год – в сумме  7 922 560 рублей.</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b/>
          <w:bCs/>
          <w:sz w:val="28"/>
          <w:szCs w:val="28"/>
          <w:lang w:val="ru-RU"/>
        </w:rPr>
      </w:pPr>
      <w:r w:rsidRPr="005864E2">
        <w:rPr>
          <w:rFonts w:ascii="PT Astra Serif" w:hAnsi="PT Astra Serif"/>
          <w:b/>
          <w:sz w:val="28"/>
          <w:szCs w:val="28"/>
          <w:lang w:val="ru-RU"/>
        </w:rPr>
        <w:t>Статья 7.</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Межбюджетные трансферты бюджетам городских и сельских поселений муниципального образования «Вешкаймский район» на 2023 год и на плановый период 2024 и 2025 годов</w:t>
      </w:r>
    </w:p>
    <w:p w:rsidR="00CB5D8B" w:rsidRPr="005864E2" w:rsidRDefault="00CB5D8B" w:rsidP="00CB5D8B">
      <w:pPr>
        <w:ind w:firstLine="708"/>
        <w:jc w:val="both"/>
        <w:rPr>
          <w:rFonts w:ascii="PT Astra Serif" w:hAnsi="PT Astra Serif"/>
          <w:b/>
          <w:bCs/>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1.Утвердить общий объём дотаций бюджетам поселений на выравнивание бюджетной обеспеченности из бюджета 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 на 2023 год в сумме 23 515 855 рублей, согласно приложению 12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 на 2024 год в сумме 22 162 255 рублей, на 2025 год в сумме 22 868 855 рублей согласно приложению 13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 xml:space="preserve">2. Утвердить распределение межбюджетных трансфертов бюджетам сельских поселений на осуществление полномочий в соответствии с заключёнными соглашениями с муниципальным образованием «Вешкаймский район»: </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на 2023 год в сумме 940 000 рублей, согласно приложению 14 к настоящему решению.</w:t>
      </w: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3. Утвердить распределение межбюджетных трансфертов бюджетам сельских поселений на осуществление полномочий на 2024 год в сумме 940 000 рублей, на 2025 год в сумме 940 000 рублей согласно приложению 15 к  настоящему решению.</w:t>
      </w:r>
    </w:p>
    <w:p w:rsidR="00CB5D8B" w:rsidRPr="005864E2" w:rsidRDefault="00CB5D8B" w:rsidP="00CB5D8B">
      <w:pPr>
        <w:pStyle w:val="afe"/>
        <w:ind w:firstLine="720"/>
        <w:jc w:val="both"/>
        <w:rPr>
          <w:rFonts w:ascii="PT Astra Serif" w:hAnsi="PT Astra Serif"/>
          <w:b w:val="0"/>
        </w:rPr>
      </w:pPr>
      <w:r w:rsidRPr="005864E2">
        <w:rPr>
          <w:rFonts w:ascii="PT Astra Serif" w:hAnsi="PT Astra Serif"/>
          <w:b w:val="0"/>
        </w:rPr>
        <w:t>4. Установить, что не использованные по состоянию на 1 января 2023 года остатки межбюджетных трансфертов, предоставленных из бюджета муниципального образования «Вешкаймский район» бюджетам городских и сельских поселений муниципального образования «Вешкаймский район» в форме субсидий, субвенций, иных межбюджетных трансфертов, имеющих целевое назначение, подлежат возврату в доход бюджета муниципального образования «Вешкаймский район» в течение первых 15 рабочих дней 2023 года.</w:t>
      </w:r>
    </w:p>
    <w:p w:rsidR="00CB5D8B" w:rsidRPr="005864E2" w:rsidRDefault="00CB5D8B" w:rsidP="00CB5D8B">
      <w:pPr>
        <w:pStyle w:val="afe"/>
        <w:ind w:firstLine="720"/>
        <w:jc w:val="both"/>
        <w:rPr>
          <w:rFonts w:ascii="PT Astra Serif" w:hAnsi="PT Astra Serif"/>
          <w:b w:val="0"/>
        </w:rPr>
      </w:pPr>
    </w:p>
    <w:p w:rsidR="00CB5D8B" w:rsidRPr="005864E2" w:rsidRDefault="00CB5D8B" w:rsidP="00CB5D8B">
      <w:pPr>
        <w:ind w:firstLine="708"/>
        <w:jc w:val="both"/>
        <w:rPr>
          <w:rFonts w:ascii="PT Astra Serif" w:hAnsi="PT Astra Serif"/>
          <w:b/>
          <w:bCs/>
          <w:sz w:val="28"/>
          <w:szCs w:val="28"/>
          <w:lang w:val="ru-RU"/>
        </w:rPr>
      </w:pPr>
      <w:r w:rsidRPr="005864E2">
        <w:rPr>
          <w:rFonts w:ascii="PT Astra Serif" w:hAnsi="PT Astra Serif"/>
          <w:b/>
          <w:sz w:val="28"/>
          <w:szCs w:val="28"/>
          <w:lang w:val="ru-RU"/>
        </w:rPr>
        <w:t>Статья 8.</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Ограничение увеличения численности муниципальных служащих и работников муниципальных казённых учреждений муниципального образования «Вешкаймский район»</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lastRenderedPageBreak/>
        <w:t>Органы местного самоуправления муниципального образования «Вешкаймский район» не вправе принимать в 2023 году решения, приводящие к увеличению численности муниципальных служащих и работников муниципальных казённых учреждений муниципального образования «Вешкаймский район», за исключением случаев принятия нормативных правовых актов, предусматривающих передачу органам местного самоуправления или муниципальным казённым учреждениям муниципального образования «Вешкаймский район» для осуществления отдельных полномочий или наделения отдельными функциями, которые ранее ими не осуществлялись и осуществление которых требует увеличения штатной численности органов местного самоуправления или работников соответствующих органов и учреждений.</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b/>
          <w:bCs/>
          <w:sz w:val="28"/>
          <w:szCs w:val="28"/>
          <w:lang w:val="ru-RU"/>
        </w:rPr>
      </w:pPr>
      <w:r w:rsidRPr="005864E2">
        <w:rPr>
          <w:rFonts w:ascii="PT Astra Serif" w:hAnsi="PT Astra Serif"/>
          <w:b/>
          <w:sz w:val="28"/>
          <w:szCs w:val="28"/>
          <w:lang w:val="ru-RU"/>
        </w:rPr>
        <w:t>Статья 9.</w:t>
      </w:r>
      <w:r w:rsidRPr="005864E2">
        <w:rPr>
          <w:rFonts w:ascii="PT Astra Serif" w:hAnsi="PT Astra Serif"/>
          <w:sz w:val="28"/>
          <w:szCs w:val="28"/>
          <w:lang w:val="ru-RU"/>
        </w:rPr>
        <w:t xml:space="preserve"> </w:t>
      </w:r>
      <w:r w:rsidRPr="005864E2">
        <w:rPr>
          <w:rFonts w:ascii="PT Astra Serif" w:hAnsi="PT Astra Serif"/>
          <w:b/>
          <w:bCs/>
          <w:sz w:val="28"/>
          <w:szCs w:val="28"/>
          <w:lang w:val="ru-RU"/>
        </w:rPr>
        <w:t>Погашение кредиторской задолженности</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ind w:firstLine="708"/>
        <w:jc w:val="both"/>
        <w:rPr>
          <w:rFonts w:ascii="PT Astra Serif" w:hAnsi="PT Astra Serif"/>
          <w:sz w:val="28"/>
          <w:szCs w:val="28"/>
          <w:lang w:val="ru-RU"/>
        </w:rPr>
      </w:pPr>
      <w:r w:rsidRPr="005864E2">
        <w:rPr>
          <w:rFonts w:ascii="PT Astra Serif" w:hAnsi="PT Astra Serif"/>
          <w:sz w:val="28"/>
          <w:szCs w:val="28"/>
          <w:lang w:val="ru-RU"/>
        </w:rPr>
        <w:t>Разрешить главным распорядителям, распорядителям и получателям средств бюджета муниципального образования «Вешкаймский район» в случае необходимости производить расчёты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 образования кредиторской задолженности по обязательствам текущего финансового года.</w:t>
      </w:r>
    </w:p>
    <w:p w:rsidR="00CB5D8B" w:rsidRPr="005864E2" w:rsidRDefault="00CB5D8B" w:rsidP="00CB5D8B">
      <w:pPr>
        <w:ind w:firstLine="708"/>
        <w:jc w:val="both"/>
        <w:rPr>
          <w:rFonts w:ascii="PT Astra Serif" w:hAnsi="PT Astra Serif"/>
          <w:sz w:val="28"/>
          <w:szCs w:val="28"/>
          <w:lang w:val="ru-RU"/>
        </w:rPr>
      </w:pPr>
    </w:p>
    <w:p w:rsidR="00CB5D8B" w:rsidRPr="005864E2" w:rsidRDefault="00CB5D8B" w:rsidP="00CB5D8B">
      <w:pPr>
        <w:jc w:val="both"/>
        <w:rPr>
          <w:rFonts w:ascii="PT Astra Serif" w:hAnsi="PT Astra Serif"/>
          <w:sz w:val="28"/>
          <w:szCs w:val="28"/>
          <w:lang w:val="ru-RU"/>
        </w:rPr>
      </w:pPr>
      <w:r w:rsidRPr="005864E2">
        <w:rPr>
          <w:rFonts w:ascii="PT Astra Serif" w:hAnsi="PT Astra Serif"/>
          <w:sz w:val="28"/>
          <w:szCs w:val="28"/>
          <w:lang w:val="ru-RU"/>
        </w:rPr>
        <w:tab/>
        <w:t>2. Настоящее Решение подлежит официальному опубликованию и вступает в силу с 01.01.2023.</w:t>
      </w:r>
    </w:p>
    <w:p w:rsidR="00CB5D8B" w:rsidRPr="005864E2" w:rsidRDefault="00CB5D8B" w:rsidP="00CB5D8B">
      <w:pPr>
        <w:jc w:val="both"/>
        <w:rPr>
          <w:rFonts w:ascii="PT Astra Serif" w:hAnsi="PT Astra Serif"/>
          <w:sz w:val="28"/>
          <w:szCs w:val="28"/>
          <w:lang w:val="ru-RU"/>
        </w:rPr>
      </w:pPr>
    </w:p>
    <w:p w:rsidR="00CB5D8B" w:rsidRPr="005864E2" w:rsidRDefault="00CB5D8B" w:rsidP="00CB5D8B">
      <w:pPr>
        <w:jc w:val="both"/>
        <w:rPr>
          <w:rFonts w:ascii="PT Astra Serif" w:hAnsi="PT Astra Serif"/>
          <w:sz w:val="28"/>
          <w:szCs w:val="28"/>
          <w:lang w:val="ru-RU"/>
        </w:rPr>
      </w:pPr>
    </w:p>
    <w:p w:rsidR="00CB5D8B" w:rsidRPr="005864E2" w:rsidRDefault="00CB5D8B" w:rsidP="00CB5D8B">
      <w:pPr>
        <w:jc w:val="both"/>
        <w:rPr>
          <w:rFonts w:ascii="PT Astra Serif" w:hAnsi="PT Astra Serif"/>
          <w:sz w:val="28"/>
          <w:szCs w:val="28"/>
          <w:lang w:val="ru-RU"/>
        </w:rPr>
      </w:pPr>
    </w:p>
    <w:p w:rsidR="00CB5D8B" w:rsidRPr="005864E2" w:rsidRDefault="00CB5D8B" w:rsidP="00CB5D8B">
      <w:pPr>
        <w:jc w:val="both"/>
        <w:rPr>
          <w:rFonts w:ascii="PT Astra Serif" w:hAnsi="PT Astra Serif"/>
          <w:b/>
          <w:bCs/>
          <w:sz w:val="28"/>
          <w:szCs w:val="28"/>
          <w:lang w:val="ru-RU"/>
        </w:rPr>
      </w:pPr>
      <w:r w:rsidRPr="005864E2">
        <w:rPr>
          <w:rFonts w:ascii="PT Astra Serif" w:hAnsi="PT Astra Serif"/>
          <w:b/>
          <w:bCs/>
          <w:sz w:val="28"/>
          <w:szCs w:val="28"/>
          <w:lang w:val="ru-RU"/>
        </w:rPr>
        <w:t>Глава муниципального образования</w:t>
      </w:r>
    </w:p>
    <w:p w:rsidR="00CB5D8B" w:rsidRPr="005864E2" w:rsidRDefault="00CB5D8B" w:rsidP="00CB5D8B">
      <w:pPr>
        <w:pStyle w:val="4"/>
        <w:jc w:val="left"/>
        <w:rPr>
          <w:rFonts w:ascii="PT Astra Serif" w:hAnsi="PT Astra Serif"/>
          <w:bCs w:val="0"/>
          <w:sz w:val="28"/>
          <w:szCs w:val="28"/>
        </w:rPr>
      </w:pPr>
      <w:r w:rsidRPr="005864E2">
        <w:rPr>
          <w:rFonts w:ascii="PT Astra Serif" w:hAnsi="PT Astra Serif"/>
          <w:bCs w:val="0"/>
          <w:sz w:val="28"/>
          <w:szCs w:val="28"/>
        </w:rPr>
        <w:t>«Вешкаймский район»                                                                  Р.И. Камаев</w:t>
      </w:r>
    </w:p>
    <w:p w:rsidR="00CB5D8B" w:rsidRPr="005864E2" w:rsidRDefault="00CB5D8B" w:rsidP="00CB5D8B">
      <w:pPr>
        <w:rPr>
          <w:lang w:val="ru-RU" w:eastAsia="ru-RU"/>
        </w:rPr>
      </w:pPr>
    </w:p>
    <w:p w:rsidR="00485F78" w:rsidRPr="005864E2" w:rsidRDefault="00485F78" w:rsidP="00485F78">
      <w:pPr>
        <w:rPr>
          <w:lang w:val="ru-RU" w:eastAsia="ru-RU"/>
        </w:rPr>
      </w:pPr>
    </w:p>
    <w:tbl>
      <w:tblPr>
        <w:tblW w:w="3367" w:type="dxa"/>
        <w:jc w:val="right"/>
        <w:tblInd w:w="-374" w:type="dxa"/>
        <w:tblLook w:val="04A0"/>
      </w:tblPr>
      <w:tblGrid>
        <w:gridCol w:w="467"/>
        <w:gridCol w:w="2652"/>
        <w:gridCol w:w="248"/>
      </w:tblGrid>
      <w:tr w:rsidR="00485F78" w:rsidRPr="005864E2" w:rsidTr="00063CE6">
        <w:trPr>
          <w:gridBefore w:val="1"/>
          <w:wBefore w:w="467" w:type="dxa"/>
          <w:trHeight w:val="330"/>
          <w:jc w:val="right"/>
        </w:trPr>
        <w:tc>
          <w:tcPr>
            <w:tcW w:w="2900" w:type="dxa"/>
            <w:gridSpan w:val="2"/>
            <w:tcBorders>
              <w:top w:val="nil"/>
              <w:left w:val="nil"/>
              <w:bottom w:val="nil"/>
              <w:right w:val="nil"/>
            </w:tcBorders>
            <w:shd w:val="clear" w:color="auto" w:fill="auto"/>
            <w:vAlign w:val="bottom"/>
            <w:hideMark/>
          </w:tcPr>
          <w:p w:rsidR="00F4221A" w:rsidRPr="005864E2" w:rsidRDefault="00F4221A" w:rsidP="00392814">
            <w:pPr>
              <w:jc w:val="center"/>
              <w:rPr>
                <w:rFonts w:ascii="PT Astra Serif" w:hAnsi="PT Astra Serif" w:cs="Arial CYR"/>
                <w:sz w:val="28"/>
                <w:szCs w:val="28"/>
                <w:lang w:val="ru-RU" w:eastAsia="ru-RU"/>
              </w:rPr>
            </w:pPr>
          </w:p>
          <w:p w:rsidR="00F4221A" w:rsidRPr="005864E2" w:rsidRDefault="00F4221A" w:rsidP="00392814">
            <w:pPr>
              <w:jc w:val="center"/>
              <w:rPr>
                <w:rFonts w:ascii="PT Astra Serif" w:hAnsi="PT Astra Serif" w:cs="Arial CYR"/>
                <w:sz w:val="28"/>
                <w:szCs w:val="28"/>
                <w:lang w:val="ru-RU" w:eastAsia="ru-RU"/>
              </w:rPr>
            </w:pPr>
          </w:p>
          <w:p w:rsidR="00643A9E" w:rsidRPr="005864E2" w:rsidRDefault="00643A9E" w:rsidP="00392814">
            <w:pPr>
              <w:jc w:val="center"/>
              <w:rPr>
                <w:rFonts w:ascii="PT Astra Serif" w:hAnsi="PT Astra Serif" w:cs="Arial CYR"/>
                <w:sz w:val="28"/>
                <w:szCs w:val="28"/>
                <w:lang w:val="ru-RU" w:eastAsia="ru-RU"/>
              </w:rPr>
            </w:pPr>
          </w:p>
          <w:p w:rsidR="00F4221A" w:rsidRPr="005864E2" w:rsidRDefault="00F4221A" w:rsidP="00392814">
            <w:pPr>
              <w:jc w:val="center"/>
              <w:rPr>
                <w:rFonts w:ascii="PT Astra Serif" w:hAnsi="PT Astra Serif" w:cs="Arial CYR"/>
                <w:sz w:val="28"/>
                <w:szCs w:val="28"/>
                <w:lang w:val="ru-RU" w:eastAsia="ru-RU"/>
              </w:rPr>
            </w:pPr>
          </w:p>
          <w:p w:rsidR="00F4221A" w:rsidRPr="005864E2" w:rsidRDefault="00F4221A" w:rsidP="00392814">
            <w:pPr>
              <w:jc w:val="center"/>
              <w:rPr>
                <w:rFonts w:ascii="PT Astra Serif" w:hAnsi="PT Astra Serif" w:cs="Arial CYR"/>
                <w:sz w:val="28"/>
                <w:szCs w:val="28"/>
                <w:lang w:val="ru-RU" w:eastAsia="ru-RU"/>
              </w:rPr>
            </w:pPr>
          </w:p>
          <w:p w:rsidR="00F4221A" w:rsidRPr="005864E2" w:rsidRDefault="00F4221A" w:rsidP="00392814">
            <w:pPr>
              <w:jc w:val="center"/>
              <w:rPr>
                <w:rFonts w:ascii="PT Astra Serif" w:hAnsi="PT Astra Serif" w:cs="Arial CYR"/>
                <w:sz w:val="28"/>
                <w:szCs w:val="28"/>
                <w:lang w:val="ru-RU" w:eastAsia="ru-RU"/>
              </w:rPr>
            </w:pPr>
          </w:p>
          <w:p w:rsidR="00F4221A" w:rsidRPr="005864E2" w:rsidRDefault="00F4221A" w:rsidP="00392814">
            <w:pPr>
              <w:jc w:val="center"/>
              <w:rPr>
                <w:rFonts w:ascii="PT Astra Serif" w:hAnsi="PT Astra Serif" w:cs="Arial CYR"/>
                <w:sz w:val="28"/>
                <w:szCs w:val="28"/>
                <w:lang w:val="ru-RU" w:eastAsia="ru-RU"/>
              </w:rPr>
            </w:pPr>
          </w:p>
          <w:p w:rsidR="005C276B" w:rsidRPr="005864E2" w:rsidRDefault="005C276B" w:rsidP="00392814">
            <w:pPr>
              <w:jc w:val="center"/>
              <w:rPr>
                <w:rFonts w:ascii="PT Astra Serif" w:hAnsi="PT Astra Serif" w:cs="Arial CYR"/>
                <w:sz w:val="28"/>
                <w:szCs w:val="28"/>
                <w:lang w:val="ru-RU" w:eastAsia="ru-RU"/>
              </w:rPr>
            </w:pPr>
          </w:p>
          <w:p w:rsidR="009C0BF6" w:rsidRPr="005864E2" w:rsidRDefault="009C0BF6" w:rsidP="00392814">
            <w:pPr>
              <w:jc w:val="center"/>
              <w:rPr>
                <w:rFonts w:ascii="PT Astra Serif" w:hAnsi="PT Astra Serif" w:cs="Arial CYR"/>
                <w:sz w:val="28"/>
                <w:szCs w:val="28"/>
                <w:lang w:val="ru-RU" w:eastAsia="ru-RU"/>
              </w:rPr>
            </w:pPr>
          </w:p>
          <w:p w:rsidR="009C0BF6" w:rsidRPr="005864E2" w:rsidRDefault="009C0BF6" w:rsidP="00392814">
            <w:pPr>
              <w:jc w:val="center"/>
              <w:rPr>
                <w:rFonts w:ascii="PT Astra Serif" w:hAnsi="PT Astra Serif" w:cs="Arial CYR"/>
                <w:sz w:val="28"/>
                <w:szCs w:val="28"/>
                <w:lang w:val="ru-RU" w:eastAsia="ru-RU"/>
              </w:rPr>
            </w:pPr>
          </w:p>
          <w:p w:rsidR="00CB5D8B" w:rsidRPr="005864E2" w:rsidRDefault="00CB5D8B" w:rsidP="00392814">
            <w:pPr>
              <w:jc w:val="center"/>
              <w:rPr>
                <w:rFonts w:ascii="PT Astra Serif" w:hAnsi="PT Astra Serif" w:cs="Arial CYR"/>
                <w:sz w:val="28"/>
                <w:szCs w:val="28"/>
                <w:lang w:val="ru-RU" w:eastAsia="ru-RU"/>
              </w:rPr>
            </w:pPr>
          </w:p>
          <w:p w:rsidR="005C276B" w:rsidRPr="005864E2" w:rsidRDefault="005C276B" w:rsidP="00392814">
            <w:pPr>
              <w:jc w:val="center"/>
              <w:rPr>
                <w:rFonts w:ascii="PT Astra Serif" w:hAnsi="PT Astra Serif" w:cs="Arial CYR"/>
                <w:sz w:val="28"/>
                <w:szCs w:val="28"/>
                <w:lang w:val="ru-RU" w:eastAsia="ru-RU"/>
              </w:rPr>
            </w:pPr>
          </w:p>
          <w:p w:rsidR="005C276B" w:rsidRPr="005864E2" w:rsidRDefault="005C276B" w:rsidP="00392814">
            <w:pPr>
              <w:jc w:val="center"/>
              <w:rPr>
                <w:rFonts w:ascii="PT Astra Serif" w:hAnsi="PT Astra Serif" w:cs="Arial CYR"/>
                <w:sz w:val="28"/>
                <w:szCs w:val="28"/>
                <w:lang w:val="ru-RU" w:eastAsia="ru-RU"/>
              </w:rPr>
            </w:pPr>
          </w:p>
          <w:p w:rsidR="00485F78" w:rsidRPr="005864E2" w:rsidRDefault="00485F78" w:rsidP="00392814">
            <w:pPr>
              <w:jc w:val="center"/>
              <w:rPr>
                <w:rFonts w:ascii="PT Astra Serif" w:hAnsi="PT Astra Serif" w:cs="Arial CYR"/>
                <w:sz w:val="28"/>
                <w:szCs w:val="28"/>
                <w:lang w:val="ru-RU" w:eastAsia="ru-RU"/>
              </w:rPr>
            </w:pPr>
            <w:r w:rsidRPr="005864E2">
              <w:rPr>
                <w:rFonts w:ascii="PT Astra Serif" w:hAnsi="PT Astra Serif" w:cs="Arial CYR"/>
                <w:sz w:val="28"/>
                <w:szCs w:val="28"/>
                <w:lang w:val="ru-RU" w:eastAsia="ru-RU"/>
              </w:rPr>
              <w:lastRenderedPageBreak/>
              <w:t>ПРИЛОЖЕНИЕ 1</w:t>
            </w:r>
          </w:p>
        </w:tc>
      </w:tr>
      <w:tr w:rsidR="00485F78" w:rsidRPr="00E35DEB" w:rsidTr="00063CE6">
        <w:trPr>
          <w:gridAfter w:val="1"/>
          <w:wAfter w:w="248" w:type="dxa"/>
          <w:trHeight w:val="322"/>
          <w:jc w:val="right"/>
        </w:trPr>
        <w:tc>
          <w:tcPr>
            <w:tcW w:w="3119" w:type="dxa"/>
            <w:gridSpan w:val="2"/>
            <w:vMerge w:val="restart"/>
            <w:tcBorders>
              <w:top w:val="nil"/>
              <w:left w:val="nil"/>
              <w:bottom w:val="nil"/>
              <w:right w:val="nil"/>
            </w:tcBorders>
            <w:shd w:val="clear" w:color="auto" w:fill="auto"/>
            <w:vAlign w:val="center"/>
            <w:hideMark/>
          </w:tcPr>
          <w:p w:rsidR="00485F78" w:rsidRPr="005864E2" w:rsidRDefault="00485F78" w:rsidP="00C97CAA">
            <w:pPr>
              <w:jc w:val="center"/>
              <w:rPr>
                <w:sz w:val="28"/>
                <w:szCs w:val="28"/>
                <w:lang w:val="ru-RU" w:eastAsia="ru-RU"/>
              </w:rPr>
            </w:pPr>
            <w:r w:rsidRPr="005864E2">
              <w:rPr>
                <w:sz w:val="28"/>
                <w:szCs w:val="28"/>
                <w:lang w:val="ru-RU" w:eastAsia="ru-RU"/>
              </w:rPr>
              <w:lastRenderedPageBreak/>
              <w:t xml:space="preserve">к решению </w:t>
            </w:r>
            <w:r w:rsidR="005874A0" w:rsidRPr="005864E2">
              <w:rPr>
                <w:sz w:val="28"/>
                <w:szCs w:val="28"/>
                <w:lang w:val="ru-RU" w:eastAsia="ru-RU"/>
              </w:rPr>
              <w:t>«</w:t>
            </w:r>
            <w:r w:rsidRPr="005864E2">
              <w:rPr>
                <w:sz w:val="28"/>
                <w:szCs w:val="28"/>
                <w:lang w:val="ru-RU" w:eastAsia="ru-RU"/>
              </w:rPr>
              <w:t xml:space="preserve">О бюджете муниципального образования </w:t>
            </w:r>
            <w:r w:rsidR="005874A0" w:rsidRPr="005864E2">
              <w:rPr>
                <w:sz w:val="28"/>
                <w:szCs w:val="28"/>
                <w:lang w:val="ru-RU" w:eastAsia="ru-RU"/>
              </w:rPr>
              <w:t>«</w:t>
            </w:r>
            <w:r w:rsidRPr="005864E2">
              <w:rPr>
                <w:sz w:val="28"/>
                <w:szCs w:val="28"/>
                <w:lang w:val="ru-RU" w:eastAsia="ru-RU"/>
              </w:rPr>
              <w:t>Вешкаймский район</w:t>
            </w:r>
            <w:r w:rsidR="005874A0" w:rsidRPr="005864E2">
              <w:rPr>
                <w:sz w:val="28"/>
                <w:szCs w:val="28"/>
                <w:lang w:val="ru-RU" w:eastAsia="ru-RU"/>
              </w:rPr>
              <w:t>»</w:t>
            </w:r>
            <w:r w:rsidRPr="005864E2">
              <w:rPr>
                <w:sz w:val="28"/>
                <w:szCs w:val="28"/>
                <w:lang w:val="ru-RU" w:eastAsia="ru-RU"/>
              </w:rPr>
              <w:t xml:space="preserve"> на 202</w:t>
            </w:r>
            <w:r w:rsidR="00C97CAA" w:rsidRPr="005864E2">
              <w:rPr>
                <w:sz w:val="28"/>
                <w:szCs w:val="28"/>
                <w:lang w:val="ru-RU" w:eastAsia="ru-RU"/>
              </w:rPr>
              <w:t>3</w:t>
            </w:r>
            <w:r w:rsidRPr="005864E2">
              <w:rPr>
                <w:sz w:val="28"/>
                <w:szCs w:val="28"/>
                <w:lang w:val="ru-RU" w:eastAsia="ru-RU"/>
              </w:rPr>
              <w:t xml:space="preserve"> год и на плановый период 202</w:t>
            </w:r>
            <w:r w:rsidR="00C97CAA" w:rsidRPr="005864E2">
              <w:rPr>
                <w:sz w:val="28"/>
                <w:szCs w:val="28"/>
                <w:lang w:val="ru-RU" w:eastAsia="ru-RU"/>
              </w:rPr>
              <w:t>4</w:t>
            </w:r>
            <w:r w:rsidRPr="005864E2">
              <w:rPr>
                <w:sz w:val="28"/>
                <w:szCs w:val="28"/>
                <w:lang w:val="ru-RU" w:eastAsia="ru-RU"/>
              </w:rPr>
              <w:t xml:space="preserve"> и 202</w:t>
            </w:r>
            <w:r w:rsidR="00C97CAA" w:rsidRPr="005864E2">
              <w:rPr>
                <w:sz w:val="28"/>
                <w:szCs w:val="28"/>
                <w:lang w:val="ru-RU" w:eastAsia="ru-RU"/>
              </w:rPr>
              <w:t>5</w:t>
            </w:r>
            <w:r w:rsidRPr="005864E2">
              <w:rPr>
                <w:sz w:val="28"/>
                <w:szCs w:val="28"/>
                <w:lang w:val="ru-RU" w:eastAsia="ru-RU"/>
              </w:rPr>
              <w:t xml:space="preserve"> годов</w:t>
            </w:r>
          </w:p>
        </w:tc>
      </w:tr>
      <w:tr w:rsidR="00485F78" w:rsidRPr="00E35DEB" w:rsidTr="00063CE6">
        <w:trPr>
          <w:gridAfter w:val="1"/>
          <w:wAfter w:w="248" w:type="dxa"/>
          <w:trHeight w:val="1215"/>
          <w:jc w:val="right"/>
        </w:trPr>
        <w:tc>
          <w:tcPr>
            <w:tcW w:w="3119" w:type="dxa"/>
            <w:gridSpan w:val="2"/>
            <w:vMerge/>
            <w:tcBorders>
              <w:top w:val="nil"/>
              <w:left w:val="nil"/>
              <w:bottom w:val="nil"/>
              <w:right w:val="nil"/>
            </w:tcBorders>
            <w:vAlign w:val="center"/>
            <w:hideMark/>
          </w:tcPr>
          <w:p w:rsidR="00485F78" w:rsidRPr="005864E2" w:rsidRDefault="00485F78" w:rsidP="00063CE6">
            <w:pPr>
              <w:rPr>
                <w:sz w:val="28"/>
                <w:szCs w:val="28"/>
                <w:lang w:val="ru-RU" w:eastAsia="ru-RU"/>
              </w:rPr>
            </w:pPr>
          </w:p>
        </w:tc>
      </w:tr>
      <w:tr w:rsidR="00485F78" w:rsidRPr="00E35DEB" w:rsidTr="00063CE6">
        <w:trPr>
          <w:gridAfter w:val="1"/>
          <w:wAfter w:w="248" w:type="dxa"/>
          <w:trHeight w:val="1155"/>
          <w:jc w:val="right"/>
        </w:trPr>
        <w:tc>
          <w:tcPr>
            <w:tcW w:w="3119" w:type="dxa"/>
            <w:gridSpan w:val="2"/>
            <w:vMerge/>
            <w:tcBorders>
              <w:top w:val="nil"/>
              <w:left w:val="nil"/>
              <w:bottom w:val="nil"/>
              <w:right w:val="nil"/>
            </w:tcBorders>
            <w:vAlign w:val="center"/>
            <w:hideMark/>
          </w:tcPr>
          <w:p w:rsidR="00485F78" w:rsidRPr="005864E2" w:rsidRDefault="00485F78" w:rsidP="00063CE6">
            <w:pPr>
              <w:rPr>
                <w:sz w:val="28"/>
                <w:szCs w:val="28"/>
                <w:lang w:val="ru-RU" w:eastAsia="ru-RU"/>
              </w:rPr>
            </w:pPr>
          </w:p>
        </w:tc>
      </w:tr>
    </w:tbl>
    <w:p w:rsidR="00485F78" w:rsidRPr="005864E2" w:rsidRDefault="00485F78" w:rsidP="00485F78">
      <w:pPr>
        <w:jc w:val="right"/>
        <w:rPr>
          <w:lang w:val="ru-RU" w:eastAsia="ru-RU"/>
        </w:rPr>
      </w:pPr>
    </w:p>
    <w:tbl>
      <w:tblPr>
        <w:tblW w:w="0" w:type="auto"/>
        <w:tblInd w:w="78" w:type="dxa"/>
        <w:tblLayout w:type="fixed"/>
        <w:tblLook w:val="0000"/>
      </w:tblPr>
      <w:tblGrid>
        <w:gridCol w:w="1586"/>
        <w:gridCol w:w="5107"/>
        <w:gridCol w:w="57"/>
        <w:gridCol w:w="1452"/>
        <w:gridCol w:w="1409"/>
      </w:tblGrid>
      <w:tr w:rsidR="00485F78" w:rsidRPr="00E35DEB" w:rsidTr="00B729E0">
        <w:trPr>
          <w:trHeight w:val="819"/>
        </w:trPr>
        <w:tc>
          <w:tcPr>
            <w:tcW w:w="9611" w:type="dxa"/>
            <w:gridSpan w:val="5"/>
          </w:tcPr>
          <w:tbl>
            <w:tblPr>
              <w:tblW w:w="9720" w:type="dxa"/>
              <w:tblLayout w:type="fixed"/>
              <w:tblLook w:val="04A0"/>
            </w:tblPr>
            <w:tblGrid>
              <w:gridCol w:w="9720"/>
            </w:tblGrid>
            <w:tr w:rsidR="005874A0" w:rsidRPr="005864E2" w:rsidTr="005874A0">
              <w:trPr>
                <w:trHeight w:val="375"/>
              </w:trPr>
              <w:tc>
                <w:tcPr>
                  <w:tcW w:w="9720" w:type="dxa"/>
                  <w:tcBorders>
                    <w:top w:val="nil"/>
                    <w:left w:val="nil"/>
                    <w:bottom w:val="nil"/>
                    <w:right w:val="nil"/>
                  </w:tcBorders>
                  <w:shd w:val="clear" w:color="auto" w:fill="auto"/>
                  <w:noWrap/>
                  <w:vAlign w:val="bottom"/>
                  <w:hideMark/>
                </w:tcPr>
                <w:p w:rsidR="005874A0" w:rsidRPr="005864E2" w:rsidRDefault="005874A0" w:rsidP="005874A0">
                  <w:pPr>
                    <w:jc w:val="center"/>
                    <w:rPr>
                      <w:rFonts w:ascii="PT Astra Serif" w:hAnsi="PT Astra Serif" w:cs="Arial CYR"/>
                      <w:b/>
                      <w:bCs/>
                      <w:sz w:val="28"/>
                      <w:szCs w:val="28"/>
                      <w:lang w:val="ru-RU" w:eastAsia="ru-RU"/>
                    </w:rPr>
                  </w:pPr>
                  <w:r w:rsidRPr="005864E2">
                    <w:rPr>
                      <w:rFonts w:ascii="PT Astra Serif" w:hAnsi="PT Astra Serif" w:cs="Arial CYR"/>
                      <w:b/>
                      <w:bCs/>
                      <w:sz w:val="28"/>
                      <w:szCs w:val="28"/>
                      <w:lang w:val="ru-RU" w:eastAsia="ru-RU"/>
                    </w:rPr>
                    <w:t xml:space="preserve">Нормативы распределения доходов </w:t>
                  </w:r>
                </w:p>
              </w:tc>
            </w:tr>
            <w:tr w:rsidR="005874A0" w:rsidRPr="00E35DEB" w:rsidTr="005874A0">
              <w:trPr>
                <w:trHeight w:val="375"/>
              </w:trPr>
              <w:tc>
                <w:tcPr>
                  <w:tcW w:w="9720" w:type="dxa"/>
                  <w:tcBorders>
                    <w:top w:val="nil"/>
                    <w:left w:val="nil"/>
                    <w:bottom w:val="nil"/>
                    <w:right w:val="nil"/>
                  </w:tcBorders>
                  <w:shd w:val="clear" w:color="auto" w:fill="auto"/>
                  <w:noWrap/>
                  <w:vAlign w:val="bottom"/>
                  <w:hideMark/>
                </w:tcPr>
                <w:p w:rsidR="005874A0" w:rsidRPr="005864E2" w:rsidRDefault="005874A0" w:rsidP="005874A0">
                  <w:pPr>
                    <w:jc w:val="center"/>
                    <w:rPr>
                      <w:rFonts w:ascii="PT Astra Serif" w:hAnsi="PT Astra Serif" w:cs="Arial CYR"/>
                      <w:b/>
                      <w:bCs/>
                      <w:color w:val="000000"/>
                      <w:sz w:val="28"/>
                      <w:szCs w:val="28"/>
                      <w:lang w:val="ru-RU" w:eastAsia="ru-RU"/>
                    </w:rPr>
                  </w:pPr>
                  <w:r w:rsidRPr="005864E2">
                    <w:rPr>
                      <w:rFonts w:ascii="PT Astra Serif" w:hAnsi="PT Astra Serif" w:cs="Arial CYR"/>
                      <w:b/>
                      <w:bCs/>
                      <w:color w:val="000000"/>
                      <w:sz w:val="28"/>
                      <w:szCs w:val="28"/>
                      <w:lang w:val="ru-RU" w:eastAsia="ru-RU"/>
                    </w:rPr>
                    <w:t xml:space="preserve"> между бюджетом муниципального образования «Вешкаймский район»" </w:t>
                  </w:r>
                </w:p>
              </w:tc>
            </w:tr>
          </w:tbl>
          <w:p w:rsidR="00534952" w:rsidRPr="005864E2" w:rsidRDefault="00485F78" w:rsidP="00A76F12">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и бюджетами поселений на 202</w:t>
            </w:r>
            <w:r w:rsidR="00A76F12"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 и на плановый период 202</w:t>
            </w:r>
            <w:r w:rsidR="00A76F12"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A76F12"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tc>
      </w:tr>
      <w:tr w:rsidR="00485F78" w:rsidRPr="005864E2" w:rsidTr="00B729E0">
        <w:trPr>
          <w:trHeight w:val="259"/>
        </w:trPr>
        <w:tc>
          <w:tcPr>
            <w:tcW w:w="1586" w:type="dxa"/>
            <w:tcBorders>
              <w:bottom w:val="single" w:sz="4" w:space="0" w:color="auto"/>
            </w:tcBorders>
          </w:tcPr>
          <w:p w:rsidR="00485F78" w:rsidRPr="005864E2" w:rsidRDefault="00485F78" w:rsidP="00485F78">
            <w:pPr>
              <w:autoSpaceDE w:val="0"/>
              <w:autoSpaceDN w:val="0"/>
              <w:adjustRightInd w:val="0"/>
              <w:jc w:val="center"/>
              <w:rPr>
                <w:rFonts w:ascii="PT Astra Serif" w:hAnsi="PT Astra Serif" w:cs="PT Astra Serif"/>
                <w:color w:val="000000"/>
                <w:sz w:val="28"/>
                <w:szCs w:val="28"/>
                <w:lang w:val="ru-RU" w:eastAsia="ru-RU"/>
              </w:rPr>
            </w:pPr>
          </w:p>
        </w:tc>
        <w:tc>
          <w:tcPr>
            <w:tcW w:w="5164" w:type="dxa"/>
            <w:gridSpan w:val="2"/>
            <w:tcBorders>
              <w:bottom w:val="single" w:sz="4" w:space="0" w:color="auto"/>
            </w:tcBorders>
          </w:tcPr>
          <w:p w:rsidR="00485F78" w:rsidRPr="005864E2" w:rsidRDefault="00485F78" w:rsidP="00485F78">
            <w:pPr>
              <w:autoSpaceDE w:val="0"/>
              <w:autoSpaceDN w:val="0"/>
              <w:adjustRightInd w:val="0"/>
              <w:jc w:val="center"/>
              <w:rPr>
                <w:rFonts w:ascii="PT Astra Serif" w:hAnsi="PT Astra Serif" w:cs="PT Astra Serif"/>
                <w:color w:val="000000"/>
                <w:sz w:val="28"/>
                <w:szCs w:val="28"/>
                <w:lang w:val="ru-RU" w:eastAsia="ru-RU"/>
              </w:rPr>
            </w:pPr>
          </w:p>
        </w:tc>
        <w:tc>
          <w:tcPr>
            <w:tcW w:w="2861" w:type="dxa"/>
            <w:gridSpan w:val="2"/>
            <w:tcBorders>
              <w:bottom w:val="single" w:sz="4" w:space="0" w:color="auto"/>
            </w:tcBorders>
          </w:tcPr>
          <w:p w:rsidR="00534952" w:rsidRPr="005864E2" w:rsidRDefault="00485F78" w:rsidP="00534952">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 процентах)</w:t>
            </w:r>
          </w:p>
        </w:tc>
      </w:tr>
      <w:tr w:rsidR="005874A0" w:rsidRPr="00E35DEB" w:rsidTr="00B729E0">
        <w:trPr>
          <w:trHeight w:val="326"/>
        </w:trPr>
        <w:tc>
          <w:tcPr>
            <w:tcW w:w="6750" w:type="dxa"/>
            <w:gridSpan w:val="3"/>
            <w:tcBorders>
              <w:top w:val="single" w:sz="4" w:space="0" w:color="auto"/>
              <w:left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показателя</w:t>
            </w:r>
          </w:p>
        </w:tc>
        <w:tc>
          <w:tcPr>
            <w:tcW w:w="1452" w:type="dxa"/>
            <w:vMerge w:val="restart"/>
            <w:tcBorders>
              <w:top w:val="single" w:sz="4" w:space="0" w:color="auto"/>
              <w:left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бюджет муниципального района</w:t>
            </w:r>
          </w:p>
        </w:tc>
        <w:tc>
          <w:tcPr>
            <w:tcW w:w="1409" w:type="dxa"/>
            <w:vMerge w:val="restart"/>
            <w:tcBorders>
              <w:top w:val="single" w:sz="4" w:space="0" w:color="auto"/>
              <w:left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бюджеты городских и сельских поселений</w:t>
            </w:r>
          </w:p>
        </w:tc>
      </w:tr>
      <w:tr w:rsidR="005874A0" w:rsidRPr="00E35DEB" w:rsidTr="00B729E0">
        <w:trPr>
          <w:trHeight w:val="80"/>
        </w:trPr>
        <w:tc>
          <w:tcPr>
            <w:tcW w:w="6750" w:type="dxa"/>
            <w:gridSpan w:val="3"/>
            <w:tcBorders>
              <w:left w:val="single" w:sz="4" w:space="0" w:color="auto"/>
              <w:bottom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p>
        </w:tc>
        <w:tc>
          <w:tcPr>
            <w:tcW w:w="1452" w:type="dxa"/>
            <w:vMerge/>
            <w:tcBorders>
              <w:left w:val="single" w:sz="4" w:space="0" w:color="auto"/>
              <w:bottom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p>
        </w:tc>
        <w:tc>
          <w:tcPr>
            <w:tcW w:w="1409" w:type="dxa"/>
            <w:vMerge/>
            <w:tcBorders>
              <w:left w:val="single" w:sz="4" w:space="0" w:color="auto"/>
              <w:bottom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p>
        </w:tc>
      </w:tr>
      <w:tr w:rsidR="005874A0" w:rsidRPr="005864E2" w:rsidTr="00B729E0">
        <w:trPr>
          <w:trHeight w:val="341"/>
        </w:trPr>
        <w:tc>
          <w:tcPr>
            <w:tcW w:w="6750" w:type="dxa"/>
            <w:gridSpan w:val="3"/>
            <w:tcBorders>
              <w:top w:val="single" w:sz="4" w:space="0" w:color="auto"/>
              <w:left w:val="single" w:sz="4" w:space="0" w:color="auto"/>
              <w:bottom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1452" w:type="dxa"/>
            <w:tcBorders>
              <w:top w:val="single" w:sz="4" w:space="0" w:color="auto"/>
              <w:left w:val="single" w:sz="4" w:space="0" w:color="auto"/>
              <w:bottom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c>
          <w:tcPr>
            <w:tcW w:w="1409" w:type="dxa"/>
            <w:tcBorders>
              <w:top w:val="single" w:sz="4" w:space="0" w:color="auto"/>
              <w:left w:val="single" w:sz="4" w:space="0" w:color="auto"/>
              <w:bottom w:val="single" w:sz="4" w:space="0" w:color="auto"/>
              <w:right w:val="single" w:sz="4" w:space="0" w:color="auto"/>
            </w:tcBorders>
          </w:tcPr>
          <w:p w:rsidR="005874A0" w:rsidRPr="005864E2" w:rsidRDefault="005874A0"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r>
      <w:tr w:rsidR="00485F78" w:rsidRPr="005864E2" w:rsidTr="00B729E0">
        <w:trPr>
          <w:trHeight w:val="341"/>
        </w:trPr>
        <w:tc>
          <w:tcPr>
            <w:tcW w:w="6750" w:type="dxa"/>
            <w:gridSpan w:val="3"/>
            <w:tcBorders>
              <w:top w:val="single" w:sz="4" w:space="0" w:color="auto"/>
              <w:left w:val="single" w:sz="2" w:space="0" w:color="000000"/>
              <w:bottom w:val="single" w:sz="2" w:space="0" w:color="000000"/>
              <w:right w:val="nil"/>
            </w:tcBorders>
          </w:tcPr>
          <w:p w:rsidR="00485F78" w:rsidRPr="005864E2" w:rsidRDefault="00485F78" w:rsidP="00485F78">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Налоги на совокупный доход</w:t>
            </w:r>
          </w:p>
        </w:tc>
        <w:tc>
          <w:tcPr>
            <w:tcW w:w="1452" w:type="dxa"/>
            <w:tcBorders>
              <w:top w:val="single" w:sz="4" w:space="0" w:color="auto"/>
              <w:left w:val="nil"/>
              <w:bottom w:val="single" w:sz="2" w:space="0" w:color="000000"/>
              <w:right w:val="nil"/>
            </w:tcBorders>
          </w:tcPr>
          <w:p w:rsidR="00485F78" w:rsidRPr="005864E2" w:rsidRDefault="00485F78" w:rsidP="00485F78">
            <w:pPr>
              <w:autoSpaceDE w:val="0"/>
              <w:autoSpaceDN w:val="0"/>
              <w:adjustRightInd w:val="0"/>
              <w:jc w:val="center"/>
              <w:rPr>
                <w:rFonts w:ascii="PT Astra Serif" w:hAnsi="PT Astra Serif" w:cs="PT Astra Serif"/>
                <w:b/>
                <w:bCs/>
                <w:color w:val="000000"/>
                <w:sz w:val="28"/>
                <w:szCs w:val="28"/>
                <w:lang w:val="ru-RU" w:eastAsia="ru-RU"/>
              </w:rPr>
            </w:pPr>
          </w:p>
        </w:tc>
        <w:tc>
          <w:tcPr>
            <w:tcW w:w="1409" w:type="dxa"/>
            <w:tcBorders>
              <w:top w:val="single" w:sz="4" w:space="0" w:color="auto"/>
              <w:left w:val="nil"/>
              <w:bottom w:val="single" w:sz="2" w:space="0" w:color="000000"/>
              <w:right w:val="single" w:sz="2" w:space="0" w:color="000000"/>
            </w:tcBorders>
          </w:tcPr>
          <w:p w:rsidR="00485F78" w:rsidRPr="005864E2" w:rsidRDefault="00485F78" w:rsidP="00485F78">
            <w:pPr>
              <w:autoSpaceDE w:val="0"/>
              <w:autoSpaceDN w:val="0"/>
              <w:adjustRightInd w:val="0"/>
              <w:jc w:val="center"/>
              <w:rPr>
                <w:rFonts w:ascii="PT Astra Serif" w:hAnsi="PT Astra Serif" w:cs="PT Astra Serif"/>
                <w:b/>
                <w:bCs/>
                <w:color w:val="000000"/>
                <w:sz w:val="28"/>
                <w:szCs w:val="28"/>
                <w:lang w:val="ru-RU" w:eastAsia="ru-RU"/>
              </w:rPr>
            </w:pPr>
          </w:p>
        </w:tc>
      </w:tr>
      <w:tr w:rsidR="00485F78" w:rsidRPr="005864E2" w:rsidTr="00B729E0">
        <w:trPr>
          <w:trHeight w:val="970"/>
        </w:trPr>
        <w:tc>
          <w:tcPr>
            <w:tcW w:w="6750" w:type="dxa"/>
            <w:gridSpan w:val="3"/>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Единый налог на вменённый доход для отдельных   видов деятельности (за налоговые периоды, истекшие до 1 января 2011 года)</w:t>
            </w:r>
          </w:p>
        </w:tc>
        <w:tc>
          <w:tcPr>
            <w:tcW w:w="1452" w:type="dxa"/>
            <w:tcBorders>
              <w:top w:val="single" w:sz="2" w:space="0" w:color="000000"/>
              <w:left w:val="single" w:sz="2" w:space="0" w:color="000000"/>
              <w:bottom w:val="single" w:sz="2" w:space="0" w:color="000000"/>
              <w:right w:val="single" w:sz="2" w:space="0" w:color="000000"/>
            </w:tcBorders>
          </w:tcPr>
          <w:p w:rsidR="00485F78" w:rsidRPr="005864E2" w:rsidRDefault="00097D20" w:rsidP="00097D2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w:t>
            </w:r>
            <w:r w:rsidR="00485F78" w:rsidRPr="005864E2">
              <w:rPr>
                <w:rFonts w:ascii="PT Astra Serif" w:hAnsi="PT Astra Serif" w:cs="PT Astra Serif"/>
                <w:color w:val="000000"/>
                <w:sz w:val="28"/>
                <w:szCs w:val="28"/>
                <w:lang w:val="ru-RU" w:eastAsia="ru-RU"/>
              </w:rPr>
              <w:t>0</w:t>
            </w:r>
          </w:p>
        </w:tc>
        <w:tc>
          <w:tcPr>
            <w:tcW w:w="1409" w:type="dxa"/>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jc w:val="center"/>
              <w:rPr>
                <w:rFonts w:ascii="PT Astra Serif" w:hAnsi="PT Astra Serif" w:cs="PT Astra Serif"/>
                <w:color w:val="000000"/>
                <w:sz w:val="28"/>
                <w:szCs w:val="28"/>
                <w:lang w:val="ru-RU" w:eastAsia="ru-RU"/>
              </w:rPr>
            </w:pPr>
          </w:p>
        </w:tc>
      </w:tr>
      <w:tr w:rsidR="00485F78" w:rsidRPr="005864E2" w:rsidTr="00B729E0">
        <w:trPr>
          <w:trHeight w:val="696"/>
        </w:trPr>
        <w:tc>
          <w:tcPr>
            <w:tcW w:w="6750" w:type="dxa"/>
            <w:gridSpan w:val="3"/>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Единый сельскохозяйственный налог (за налоговые периоды, истекшие до 1 января 2011 года)</w:t>
            </w:r>
          </w:p>
        </w:tc>
        <w:tc>
          <w:tcPr>
            <w:tcW w:w="1452" w:type="dxa"/>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w:t>
            </w:r>
          </w:p>
        </w:tc>
        <w:tc>
          <w:tcPr>
            <w:tcW w:w="1409" w:type="dxa"/>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w:t>
            </w:r>
          </w:p>
        </w:tc>
      </w:tr>
      <w:tr w:rsidR="00485F78" w:rsidRPr="00E35DEB" w:rsidTr="00B729E0">
        <w:trPr>
          <w:trHeight w:val="737"/>
        </w:trPr>
        <w:tc>
          <w:tcPr>
            <w:tcW w:w="9611" w:type="dxa"/>
            <w:gridSpan w:val="5"/>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 части погашения задолженности и перерасчетов по отменённым налогам, сборам и иным обязательным платежам</w:t>
            </w:r>
          </w:p>
        </w:tc>
      </w:tr>
      <w:tr w:rsidR="00ED0ECB" w:rsidRPr="005864E2" w:rsidTr="00B729E0">
        <w:trPr>
          <w:trHeight w:val="1066"/>
        </w:trPr>
        <w:tc>
          <w:tcPr>
            <w:tcW w:w="6750" w:type="dxa"/>
            <w:gridSpan w:val="3"/>
            <w:tcBorders>
              <w:top w:val="single" w:sz="2" w:space="0" w:color="000000"/>
              <w:left w:val="single" w:sz="2" w:space="0" w:color="000000"/>
              <w:bottom w:val="single" w:sz="2" w:space="0" w:color="000000"/>
              <w:right w:val="single" w:sz="2" w:space="0" w:color="000000"/>
            </w:tcBorders>
            <w:vAlign w:val="center"/>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Налог на прибыль организаций, зачислявшийся до 1 января 2005 года в местные бюджеты, мобилизуемый на территориях муниципальных районов              </w:t>
            </w:r>
          </w:p>
        </w:tc>
        <w:tc>
          <w:tcPr>
            <w:tcW w:w="1452"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ED0ECB" w:rsidRPr="005864E2" w:rsidTr="00B729E0">
        <w:trPr>
          <w:trHeight w:val="408"/>
        </w:trPr>
        <w:tc>
          <w:tcPr>
            <w:tcW w:w="6750" w:type="dxa"/>
            <w:gridSpan w:val="3"/>
            <w:tcBorders>
              <w:top w:val="single" w:sz="2" w:space="0" w:color="000000"/>
              <w:left w:val="single" w:sz="2" w:space="0" w:color="000000"/>
              <w:bottom w:val="single" w:sz="2" w:space="0" w:color="000000"/>
              <w:right w:val="single" w:sz="2" w:space="0" w:color="000000"/>
            </w:tcBorders>
            <w:vAlign w:val="center"/>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xml:space="preserve">Налог на имущество предприятий </w:t>
            </w:r>
          </w:p>
        </w:tc>
        <w:tc>
          <w:tcPr>
            <w:tcW w:w="1452"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50</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ED0ECB" w:rsidRPr="005864E2" w:rsidTr="00B729E0">
        <w:trPr>
          <w:trHeight w:val="626"/>
        </w:trPr>
        <w:tc>
          <w:tcPr>
            <w:tcW w:w="6750" w:type="dxa"/>
            <w:gridSpan w:val="3"/>
            <w:tcBorders>
              <w:top w:val="single" w:sz="2" w:space="0" w:color="000000"/>
              <w:left w:val="single" w:sz="2" w:space="0" w:color="000000"/>
              <w:bottom w:val="single" w:sz="2" w:space="0" w:color="000000"/>
              <w:right w:val="single" w:sz="2" w:space="0" w:color="000000"/>
            </w:tcBorders>
            <w:vAlign w:val="center"/>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Налог с имущества, переходящего в порядке наследования или дарения </w:t>
            </w:r>
          </w:p>
        </w:tc>
        <w:tc>
          <w:tcPr>
            <w:tcW w:w="1452"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ED0ECB" w:rsidRPr="005864E2" w:rsidTr="00B729E0">
        <w:trPr>
          <w:trHeight w:val="326"/>
        </w:trPr>
        <w:tc>
          <w:tcPr>
            <w:tcW w:w="6750" w:type="dxa"/>
            <w:gridSpan w:val="3"/>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xml:space="preserve">Налог с продаж </w:t>
            </w:r>
          </w:p>
        </w:tc>
        <w:tc>
          <w:tcPr>
            <w:tcW w:w="1452"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60</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ED0ECB" w:rsidRPr="005864E2" w:rsidTr="00B729E0">
        <w:trPr>
          <w:trHeight w:val="1010"/>
        </w:trPr>
        <w:tc>
          <w:tcPr>
            <w:tcW w:w="6750" w:type="dxa"/>
            <w:gridSpan w:val="3"/>
            <w:tcBorders>
              <w:top w:val="single" w:sz="2" w:space="0" w:color="000000"/>
              <w:left w:val="single" w:sz="2" w:space="0" w:color="000000"/>
              <w:bottom w:val="single" w:sz="2" w:space="0" w:color="000000"/>
              <w:right w:val="single" w:sz="4" w:space="0" w:color="auto"/>
            </w:tcBorders>
            <w:vAlign w:val="center"/>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Земельный налог (по обязательствам, возникшим до 1 января 2006 года), мобилизуемый на территориях сельских поселений </w:t>
            </w:r>
          </w:p>
        </w:tc>
        <w:tc>
          <w:tcPr>
            <w:tcW w:w="1452" w:type="dxa"/>
            <w:tcBorders>
              <w:top w:val="single" w:sz="2" w:space="0" w:color="000000"/>
              <w:left w:val="single" w:sz="4" w:space="0" w:color="auto"/>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rPr>
              <w:t> </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r>
      <w:tr w:rsidR="00ED0ECB" w:rsidRPr="005864E2" w:rsidTr="00B729E0">
        <w:trPr>
          <w:trHeight w:val="1010"/>
        </w:trPr>
        <w:tc>
          <w:tcPr>
            <w:tcW w:w="6750" w:type="dxa"/>
            <w:gridSpan w:val="3"/>
            <w:tcBorders>
              <w:top w:val="single" w:sz="2" w:space="0" w:color="000000"/>
              <w:left w:val="single" w:sz="2" w:space="0" w:color="000000"/>
              <w:bottom w:val="single" w:sz="2" w:space="0" w:color="000000"/>
              <w:right w:val="single" w:sz="4" w:space="0" w:color="auto"/>
            </w:tcBorders>
            <w:vAlign w:val="center"/>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lastRenderedPageBreak/>
              <w:t xml:space="preserve">Земельный налог (по обязательствам, возникшим до 1 января 2006 года), мобилизуемый на территориях городских поселений </w:t>
            </w:r>
          </w:p>
        </w:tc>
        <w:tc>
          <w:tcPr>
            <w:tcW w:w="1452" w:type="dxa"/>
            <w:tcBorders>
              <w:top w:val="single" w:sz="2" w:space="0" w:color="000000"/>
              <w:left w:val="single" w:sz="4" w:space="0" w:color="auto"/>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rPr>
              <w:t> </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r>
      <w:tr w:rsidR="00ED0ECB" w:rsidRPr="005864E2" w:rsidTr="00B729E0">
        <w:trPr>
          <w:trHeight w:val="600"/>
        </w:trPr>
        <w:tc>
          <w:tcPr>
            <w:tcW w:w="6750" w:type="dxa"/>
            <w:gridSpan w:val="3"/>
            <w:tcBorders>
              <w:top w:val="single" w:sz="2" w:space="0" w:color="000000"/>
              <w:left w:val="single" w:sz="2" w:space="0" w:color="000000"/>
              <w:bottom w:val="single" w:sz="2" w:space="0" w:color="000000"/>
              <w:right w:val="single" w:sz="2" w:space="0" w:color="000000"/>
            </w:tcBorders>
            <w:vAlign w:val="center"/>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Налог на рекламу, мобилизуемый на территориях муниципальных районов </w:t>
            </w:r>
          </w:p>
        </w:tc>
        <w:tc>
          <w:tcPr>
            <w:tcW w:w="1452"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ED0ECB" w:rsidRPr="005864E2" w:rsidTr="00B729E0">
        <w:trPr>
          <w:trHeight w:val="1368"/>
        </w:trPr>
        <w:tc>
          <w:tcPr>
            <w:tcW w:w="6750" w:type="dxa"/>
            <w:gridSpan w:val="3"/>
            <w:tcBorders>
              <w:top w:val="single" w:sz="2" w:space="0" w:color="000000"/>
              <w:left w:val="single" w:sz="2" w:space="0" w:color="000000"/>
              <w:bottom w:val="single" w:sz="2" w:space="0" w:color="000000"/>
              <w:right w:val="single" w:sz="2" w:space="0" w:color="000000"/>
            </w:tcBorders>
            <w:vAlign w:val="center"/>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w:t>
            </w:r>
          </w:p>
        </w:tc>
        <w:tc>
          <w:tcPr>
            <w:tcW w:w="1452"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ED0ECB" w:rsidRPr="005864E2" w:rsidTr="00B729E0">
        <w:trPr>
          <w:trHeight w:val="600"/>
        </w:trPr>
        <w:tc>
          <w:tcPr>
            <w:tcW w:w="6750" w:type="dxa"/>
            <w:gridSpan w:val="3"/>
            <w:tcBorders>
              <w:top w:val="single" w:sz="2" w:space="0" w:color="000000"/>
              <w:left w:val="single" w:sz="2" w:space="0" w:color="000000"/>
              <w:bottom w:val="single" w:sz="2" w:space="0" w:color="000000"/>
              <w:right w:val="single" w:sz="2" w:space="0" w:color="000000"/>
            </w:tcBorders>
            <w:vAlign w:val="center"/>
          </w:tcPr>
          <w:p w:rsidR="00ED0ECB" w:rsidRPr="005864E2" w:rsidRDefault="00ED0ECB">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Прочие местные налоги и сборы, мобилизуемые на территориях муниципальных районов </w:t>
            </w:r>
          </w:p>
        </w:tc>
        <w:tc>
          <w:tcPr>
            <w:tcW w:w="1452"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c>
          <w:tcPr>
            <w:tcW w:w="1409" w:type="dxa"/>
            <w:tcBorders>
              <w:top w:val="single" w:sz="2" w:space="0" w:color="000000"/>
              <w:left w:val="single" w:sz="2" w:space="0" w:color="000000"/>
              <w:bottom w:val="single" w:sz="2" w:space="0" w:color="000000"/>
              <w:right w:val="single" w:sz="2" w:space="0" w:color="000000"/>
            </w:tcBorders>
            <w:vAlign w:val="bottom"/>
          </w:tcPr>
          <w:p w:rsidR="00ED0ECB" w:rsidRPr="005864E2" w:rsidRDefault="00ED0ECB">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485F78" w:rsidRPr="00E35DEB" w:rsidTr="00B729E0">
        <w:trPr>
          <w:trHeight w:val="641"/>
        </w:trPr>
        <w:tc>
          <w:tcPr>
            <w:tcW w:w="9611" w:type="dxa"/>
            <w:gridSpan w:val="5"/>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 части доходов от использования имущества, находящегося в государственной и муниципальной собственности</w:t>
            </w:r>
          </w:p>
        </w:tc>
      </w:tr>
      <w:tr w:rsidR="00ED0ECB" w:rsidRPr="005864E2" w:rsidTr="00B729E0">
        <w:trPr>
          <w:trHeight w:val="626"/>
        </w:trPr>
        <w:tc>
          <w:tcPr>
            <w:tcW w:w="6750" w:type="dxa"/>
            <w:gridSpan w:val="3"/>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размещения временно свободных средств бюджетов муниципальных районов </w:t>
            </w:r>
          </w:p>
        </w:tc>
        <w:tc>
          <w:tcPr>
            <w:tcW w:w="1452"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r>
      <w:tr w:rsidR="00ED0ECB" w:rsidRPr="005864E2" w:rsidTr="00B729E0">
        <w:trPr>
          <w:trHeight w:val="614"/>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размещения временно свободных средств бюджетов сельских поселений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1025"/>
        </w:trPr>
        <w:tc>
          <w:tcPr>
            <w:tcW w:w="6750" w:type="dxa"/>
            <w:gridSpan w:val="3"/>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размещения временно свободных средств бюджетов городских поселений </w:t>
            </w:r>
          </w:p>
        </w:tc>
        <w:tc>
          <w:tcPr>
            <w:tcW w:w="1452"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1025"/>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размещения сумм, аккумулируемых в ходе проведения аукционов по продаже акций, находящихся в собственности муниципальных районов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r>
      <w:tr w:rsidR="00ED0ECB" w:rsidRPr="005864E2" w:rsidTr="00B729E0">
        <w:trPr>
          <w:trHeight w:val="1298"/>
        </w:trPr>
        <w:tc>
          <w:tcPr>
            <w:tcW w:w="6750" w:type="dxa"/>
            <w:gridSpan w:val="3"/>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размещения сумм, аккумулируемых в ходе проведения аукционов по продаже акций, находящихся в собственности сельских поселений </w:t>
            </w:r>
          </w:p>
        </w:tc>
        <w:tc>
          <w:tcPr>
            <w:tcW w:w="1452"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1337"/>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размещения сумм, аккумулируемых в ходе проведения аукционов по продаже акций, находящихся в собственности городских поселений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1010"/>
        </w:trPr>
        <w:tc>
          <w:tcPr>
            <w:tcW w:w="6750" w:type="dxa"/>
            <w:gridSpan w:val="3"/>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муниципальных районов </w:t>
            </w:r>
          </w:p>
        </w:tc>
        <w:tc>
          <w:tcPr>
            <w:tcW w:w="1452"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r>
      <w:tr w:rsidR="00ED0ECB" w:rsidRPr="005864E2" w:rsidTr="00B729E0">
        <w:trPr>
          <w:trHeight w:val="1025"/>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1270"/>
        </w:trPr>
        <w:tc>
          <w:tcPr>
            <w:tcW w:w="6750" w:type="dxa"/>
            <w:gridSpan w:val="3"/>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 </w:t>
            </w:r>
          </w:p>
        </w:tc>
        <w:tc>
          <w:tcPr>
            <w:tcW w:w="1452"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975"/>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распоряжения правами на результаты научно-технической деятельности, находящимися в собственности муниципальных районов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r>
      <w:tr w:rsidR="00ED0ECB" w:rsidRPr="005864E2" w:rsidTr="00B729E0">
        <w:trPr>
          <w:trHeight w:val="989"/>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распоряжения правами на результаты научно-технической деятельности, находящимися в собственности сельских поселений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975"/>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распоряжения правами на результаты научно-технической деятельности, находящимися в собственности городских поселений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1968"/>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r>
      <w:tr w:rsidR="00ED0ECB" w:rsidRPr="005864E2" w:rsidTr="00B729E0">
        <w:trPr>
          <w:trHeight w:val="1968"/>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ED0ECB" w:rsidRPr="005864E2" w:rsidTr="00B729E0">
        <w:trPr>
          <w:trHeight w:val="1968"/>
        </w:trPr>
        <w:tc>
          <w:tcPr>
            <w:tcW w:w="6750" w:type="dxa"/>
            <w:gridSpan w:val="3"/>
            <w:tcBorders>
              <w:top w:val="single" w:sz="2" w:space="0" w:color="000000"/>
              <w:left w:val="single" w:sz="2" w:space="0" w:color="000000"/>
              <w:bottom w:val="single" w:sz="2" w:space="0" w:color="000000"/>
              <w:right w:val="single" w:sz="4" w:space="0" w:color="auto"/>
            </w:tcBorders>
          </w:tcPr>
          <w:p w:rsidR="00ED0ECB" w:rsidRPr="005864E2" w:rsidRDefault="00ED0ECB">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c>
          <w:tcPr>
            <w:tcW w:w="1452" w:type="dxa"/>
            <w:tcBorders>
              <w:top w:val="single" w:sz="2" w:space="0" w:color="000000"/>
              <w:left w:val="single" w:sz="4" w:space="0" w:color="auto"/>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ED0ECB" w:rsidRPr="005864E2" w:rsidRDefault="00ED0ECB">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w:t>
            </w:r>
          </w:p>
        </w:tc>
      </w:tr>
      <w:tr w:rsidR="00485F78" w:rsidRPr="00E35DEB" w:rsidTr="00B729E0">
        <w:trPr>
          <w:trHeight w:val="341"/>
        </w:trPr>
        <w:tc>
          <w:tcPr>
            <w:tcW w:w="9611" w:type="dxa"/>
            <w:gridSpan w:val="5"/>
            <w:tcBorders>
              <w:top w:val="single" w:sz="2" w:space="0" w:color="000000"/>
              <w:left w:val="single" w:sz="2" w:space="0" w:color="000000"/>
              <w:bottom w:val="single" w:sz="2" w:space="0" w:color="000000"/>
              <w:right w:val="single" w:sz="2" w:space="0" w:color="000000"/>
            </w:tcBorders>
          </w:tcPr>
          <w:p w:rsidR="00485F78" w:rsidRPr="005864E2" w:rsidRDefault="00485F78" w:rsidP="00485F78">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 части доходов от продажи материальных и нематериальных активов</w:t>
            </w:r>
          </w:p>
        </w:tc>
      </w:tr>
      <w:tr w:rsidR="00B729E0" w:rsidRPr="005864E2" w:rsidTr="005F5B3A">
        <w:trPr>
          <w:trHeight w:val="655"/>
        </w:trPr>
        <w:tc>
          <w:tcPr>
            <w:tcW w:w="6693" w:type="dxa"/>
            <w:gridSpan w:val="2"/>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продажи квартир, находящихся в собственности муниципальных районов </w:t>
            </w:r>
          </w:p>
        </w:tc>
        <w:tc>
          <w:tcPr>
            <w:tcW w:w="1509" w:type="dxa"/>
            <w:gridSpan w:val="2"/>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r>
      <w:tr w:rsidR="00B729E0" w:rsidRPr="005864E2" w:rsidTr="005F5B3A">
        <w:trPr>
          <w:trHeight w:val="670"/>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продажи квартир, находящихся в собственности сельских поселений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650"/>
        </w:trPr>
        <w:tc>
          <w:tcPr>
            <w:tcW w:w="6693" w:type="dxa"/>
            <w:gridSpan w:val="2"/>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Доходы от продажи квартир, находящихся в собственности городских поселений    </w:t>
            </w:r>
          </w:p>
        </w:tc>
        <w:tc>
          <w:tcPr>
            <w:tcW w:w="1509" w:type="dxa"/>
            <w:gridSpan w:val="2"/>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1368"/>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r>
      <w:tr w:rsidR="00B729E0" w:rsidRPr="005864E2" w:rsidTr="005F5B3A">
        <w:trPr>
          <w:trHeight w:val="1368"/>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1368"/>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от распоряжения и реализации выморочного имущества, обращенного в собственность городских поселений (в части реализации основных средств по указанному имуществу)</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1368"/>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r>
      <w:tr w:rsidR="00B729E0" w:rsidRPr="005864E2" w:rsidTr="005F5B3A">
        <w:trPr>
          <w:trHeight w:val="1368"/>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1368"/>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от распоряжения и реализации выморочного имущества, обращенного в собственность городских поселений (в части реализации материальных запасов по указанному имуществу)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E35DEB" w:rsidTr="005F5B3A">
        <w:trPr>
          <w:trHeight w:val="286"/>
        </w:trPr>
        <w:tc>
          <w:tcPr>
            <w:tcW w:w="6693" w:type="dxa"/>
            <w:gridSpan w:val="2"/>
            <w:tcBorders>
              <w:top w:val="single" w:sz="2" w:space="0" w:color="000000"/>
              <w:left w:val="single" w:sz="2" w:space="0" w:color="000000"/>
              <w:bottom w:val="single" w:sz="2" w:space="0" w:color="000000"/>
              <w:right w:val="nil"/>
            </w:tcBorders>
          </w:tcPr>
          <w:p w:rsidR="00B729E0" w:rsidRPr="005864E2" w:rsidRDefault="00B729E0" w:rsidP="005F5B3A">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 части административных платежей и сборов</w:t>
            </w:r>
          </w:p>
        </w:tc>
        <w:tc>
          <w:tcPr>
            <w:tcW w:w="1509" w:type="dxa"/>
            <w:gridSpan w:val="2"/>
            <w:tcBorders>
              <w:top w:val="single" w:sz="2" w:space="0" w:color="000000"/>
              <w:left w:val="nil"/>
              <w:bottom w:val="single" w:sz="2" w:space="0" w:color="000000"/>
              <w:right w:val="nil"/>
            </w:tcBorders>
          </w:tcPr>
          <w:p w:rsidR="00B729E0" w:rsidRPr="005864E2" w:rsidRDefault="00B729E0" w:rsidP="00B729E0">
            <w:pPr>
              <w:autoSpaceDE w:val="0"/>
              <w:autoSpaceDN w:val="0"/>
              <w:adjustRightInd w:val="0"/>
              <w:jc w:val="center"/>
              <w:rPr>
                <w:rFonts w:ascii="PT Astra Serif" w:hAnsi="PT Astra Serif" w:cs="PT Astra Serif"/>
                <w:b/>
                <w:bCs/>
                <w:color w:val="000000"/>
                <w:sz w:val="28"/>
                <w:szCs w:val="28"/>
                <w:lang w:val="ru-RU" w:eastAsia="ru-RU"/>
              </w:rPr>
            </w:pPr>
          </w:p>
        </w:tc>
        <w:tc>
          <w:tcPr>
            <w:tcW w:w="1409" w:type="dxa"/>
            <w:tcBorders>
              <w:top w:val="single" w:sz="2" w:space="0" w:color="000000"/>
              <w:left w:val="nil"/>
              <w:bottom w:val="single" w:sz="2" w:space="0" w:color="000000"/>
              <w:right w:val="single" w:sz="2" w:space="0" w:color="000000"/>
            </w:tcBorders>
          </w:tcPr>
          <w:p w:rsidR="00B729E0" w:rsidRPr="005864E2" w:rsidRDefault="00B729E0" w:rsidP="00B729E0">
            <w:pPr>
              <w:autoSpaceDE w:val="0"/>
              <w:autoSpaceDN w:val="0"/>
              <w:adjustRightInd w:val="0"/>
              <w:jc w:val="center"/>
              <w:rPr>
                <w:rFonts w:ascii="PT Astra Serif" w:hAnsi="PT Astra Serif" w:cs="PT Astra Serif"/>
                <w:b/>
                <w:bCs/>
                <w:color w:val="000000"/>
                <w:sz w:val="28"/>
                <w:szCs w:val="28"/>
                <w:lang w:val="ru-RU" w:eastAsia="ru-RU"/>
              </w:rPr>
            </w:pPr>
          </w:p>
        </w:tc>
      </w:tr>
      <w:tr w:rsidR="00B729E0" w:rsidRPr="005864E2" w:rsidTr="005F5B3A">
        <w:trPr>
          <w:trHeight w:val="1078"/>
        </w:trPr>
        <w:tc>
          <w:tcPr>
            <w:tcW w:w="6693" w:type="dxa"/>
            <w:gridSpan w:val="2"/>
            <w:tcBorders>
              <w:top w:val="single" w:sz="2" w:space="0" w:color="000000"/>
              <w:left w:val="single" w:sz="2" w:space="0" w:color="000000"/>
              <w:bottom w:val="single" w:sz="2" w:space="0" w:color="000000"/>
              <w:right w:val="single" w:sz="4" w:space="0" w:color="auto"/>
            </w:tcBorders>
            <w:vAlign w:val="center"/>
          </w:tcPr>
          <w:p w:rsidR="00B729E0" w:rsidRPr="005864E2" w:rsidRDefault="00B729E0" w:rsidP="00B729E0">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Платежи, взимаемые органами местного самоуправления (организациями) муниципальных районов за выполнение определенных функций </w:t>
            </w:r>
          </w:p>
        </w:tc>
        <w:tc>
          <w:tcPr>
            <w:tcW w:w="1509" w:type="dxa"/>
            <w:gridSpan w:val="2"/>
            <w:tcBorders>
              <w:top w:val="single" w:sz="2" w:space="0" w:color="000000"/>
              <w:left w:val="single" w:sz="4" w:space="0" w:color="auto"/>
              <w:bottom w:val="single" w:sz="2" w:space="0" w:color="000000"/>
              <w:right w:val="single" w:sz="2" w:space="0" w:color="000000"/>
            </w:tcBorders>
            <w:vAlign w:val="bottom"/>
          </w:tcPr>
          <w:p w:rsidR="00B729E0" w:rsidRPr="005864E2" w:rsidRDefault="00B729E0" w:rsidP="00B729E0">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c>
          <w:tcPr>
            <w:tcW w:w="1409" w:type="dxa"/>
            <w:tcBorders>
              <w:top w:val="single" w:sz="2" w:space="0" w:color="000000"/>
              <w:left w:val="single" w:sz="2" w:space="0" w:color="000000"/>
              <w:bottom w:val="single" w:sz="2" w:space="0" w:color="000000"/>
              <w:right w:val="single" w:sz="2" w:space="0" w:color="000000"/>
            </w:tcBorders>
            <w:vAlign w:val="bottom"/>
          </w:tcPr>
          <w:p w:rsidR="00B729E0" w:rsidRPr="005864E2" w:rsidRDefault="00B729E0" w:rsidP="00B729E0">
            <w:pPr>
              <w:rPr>
                <w:rFonts w:ascii="PT Astra Serif" w:hAnsi="PT Astra Serif" w:cs="Calibri"/>
                <w:color w:val="000000"/>
                <w:sz w:val="28"/>
                <w:szCs w:val="28"/>
              </w:rPr>
            </w:pPr>
            <w:r w:rsidRPr="005864E2">
              <w:rPr>
                <w:rFonts w:ascii="PT Astra Serif" w:hAnsi="PT Astra Serif" w:cs="Calibri"/>
                <w:color w:val="000000"/>
                <w:sz w:val="28"/>
                <w:szCs w:val="28"/>
              </w:rPr>
              <w:t> </w:t>
            </w:r>
          </w:p>
        </w:tc>
      </w:tr>
      <w:tr w:rsidR="00B729E0" w:rsidRPr="005864E2" w:rsidTr="005F5B3A">
        <w:trPr>
          <w:trHeight w:val="984"/>
        </w:trPr>
        <w:tc>
          <w:tcPr>
            <w:tcW w:w="6693" w:type="dxa"/>
            <w:gridSpan w:val="2"/>
            <w:tcBorders>
              <w:top w:val="single" w:sz="2" w:space="0" w:color="000000"/>
              <w:left w:val="single" w:sz="2" w:space="0" w:color="000000"/>
              <w:bottom w:val="single" w:sz="2" w:space="0" w:color="000000"/>
              <w:right w:val="single" w:sz="4" w:space="0" w:color="auto"/>
            </w:tcBorders>
            <w:vAlign w:val="center"/>
          </w:tcPr>
          <w:p w:rsidR="00B729E0" w:rsidRPr="005864E2" w:rsidRDefault="00B729E0" w:rsidP="00B729E0">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Платежи, взимаемые органами местного самоуправления (организациями) сельских поселений за выполнение определенных функций </w:t>
            </w:r>
          </w:p>
        </w:tc>
        <w:tc>
          <w:tcPr>
            <w:tcW w:w="1509" w:type="dxa"/>
            <w:gridSpan w:val="2"/>
            <w:tcBorders>
              <w:top w:val="single" w:sz="2" w:space="0" w:color="000000"/>
              <w:left w:val="single" w:sz="4" w:space="0" w:color="auto"/>
              <w:bottom w:val="single" w:sz="2" w:space="0" w:color="000000"/>
              <w:right w:val="single" w:sz="2" w:space="0" w:color="000000"/>
            </w:tcBorders>
            <w:vAlign w:val="bottom"/>
          </w:tcPr>
          <w:p w:rsidR="00B729E0" w:rsidRPr="005864E2" w:rsidRDefault="00B729E0" w:rsidP="00B729E0">
            <w:pPr>
              <w:rPr>
                <w:rFonts w:ascii="PT Astra Serif" w:hAnsi="PT Astra Serif" w:cs="Calibri"/>
                <w:color w:val="000000"/>
                <w:sz w:val="28"/>
                <w:szCs w:val="28"/>
                <w:lang w:val="ru-RU"/>
              </w:rPr>
            </w:pPr>
            <w:r w:rsidRPr="005864E2">
              <w:rPr>
                <w:rFonts w:ascii="PT Astra Serif" w:hAnsi="PT Astra Serif" w:cs="Calibri"/>
                <w:color w:val="000000"/>
                <w:sz w:val="28"/>
                <w:szCs w:val="28"/>
              </w:rPr>
              <w:t> </w:t>
            </w:r>
          </w:p>
        </w:tc>
        <w:tc>
          <w:tcPr>
            <w:tcW w:w="1409" w:type="dxa"/>
            <w:tcBorders>
              <w:top w:val="single" w:sz="2" w:space="0" w:color="000000"/>
              <w:left w:val="single" w:sz="2" w:space="0" w:color="000000"/>
              <w:bottom w:val="single" w:sz="2" w:space="0" w:color="000000"/>
              <w:right w:val="single" w:sz="2" w:space="0" w:color="000000"/>
            </w:tcBorders>
            <w:vAlign w:val="bottom"/>
          </w:tcPr>
          <w:p w:rsidR="00B729E0" w:rsidRPr="005864E2" w:rsidRDefault="00B729E0" w:rsidP="00B729E0">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r>
      <w:tr w:rsidR="00B729E0" w:rsidRPr="005864E2" w:rsidTr="005F5B3A">
        <w:trPr>
          <w:trHeight w:val="984"/>
        </w:trPr>
        <w:tc>
          <w:tcPr>
            <w:tcW w:w="6693" w:type="dxa"/>
            <w:gridSpan w:val="2"/>
            <w:tcBorders>
              <w:top w:val="single" w:sz="2" w:space="0" w:color="000000"/>
              <w:left w:val="single" w:sz="2" w:space="0" w:color="000000"/>
              <w:bottom w:val="single" w:sz="2" w:space="0" w:color="000000"/>
              <w:right w:val="single" w:sz="4" w:space="0" w:color="auto"/>
            </w:tcBorders>
            <w:vAlign w:val="center"/>
          </w:tcPr>
          <w:p w:rsidR="00B729E0" w:rsidRPr="005864E2" w:rsidRDefault="00B729E0" w:rsidP="00B729E0">
            <w:pPr>
              <w:rPr>
                <w:rFonts w:ascii="PT Astra Serif" w:hAnsi="PT Astra Serif" w:cs="Calibri"/>
                <w:color w:val="000000"/>
                <w:sz w:val="28"/>
                <w:szCs w:val="28"/>
                <w:lang w:val="ru-RU"/>
              </w:rPr>
            </w:pPr>
            <w:r w:rsidRPr="005864E2">
              <w:rPr>
                <w:rFonts w:ascii="PT Astra Serif" w:hAnsi="PT Astra Serif" w:cs="Calibri"/>
                <w:color w:val="000000"/>
                <w:sz w:val="28"/>
                <w:szCs w:val="28"/>
                <w:lang w:val="ru-RU"/>
              </w:rPr>
              <w:t xml:space="preserve">Платежи, взимаемые органами местного самоуправления (организациями) городских поселений за выполнение определенных функций </w:t>
            </w:r>
          </w:p>
        </w:tc>
        <w:tc>
          <w:tcPr>
            <w:tcW w:w="1509" w:type="dxa"/>
            <w:gridSpan w:val="2"/>
            <w:tcBorders>
              <w:top w:val="single" w:sz="2" w:space="0" w:color="000000"/>
              <w:left w:val="single" w:sz="4" w:space="0" w:color="auto"/>
              <w:bottom w:val="single" w:sz="2" w:space="0" w:color="000000"/>
              <w:right w:val="single" w:sz="2" w:space="0" w:color="000000"/>
            </w:tcBorders>
            <w:vAlign w:val="bottom"/>
          </w:tcPr>
          <w:p w:rsidR="00B729E0" w:rsidRPr="005864E2" w:rsidRDefault="00B729E0" w:rsidP="00B729E0">
            <w:pPr>
              <w:rPr>
                <w:rFonts w:ascii="PT Astra Serif" w:hAnsi="PT Astra Serif" w:cs="Calibri"/>
                <w:color w:val="000000"/>
                <w:sz w:val="28"/>
                <w:szCs w:val="28"/>
                <w:lang w:val="ru-RU"/>
              </w:rPr>
            </w:pPr>
            <w:r w:rsidRPr="005864E2">
              <w:rPr>
                <w:rFonts w:ascii="PT Astra Serif" w:hAnsi="PT Astra Serif" w:cs="Calibri"/>
                <w:color w:val="000000"/>
                <w:sz w:val="28"/>
                <w:szCs w:val="28"/>
              </w:rPr>
              <w:t> </w:t>
            </w:r>
          </w:p>
        </w:tc>
        <w:tc>
          <w:tcPr>
            <w:tcW w:w="1409" w:type="dxa"/>
            <w:tcBorders>
              <w:top w:val="single" w:sz="2" w:space="0" w:color="000000"/>
              <w:left w:val="single" w:sz="2" w:space="0" w:color="000000"/>
              <w:bottom w:val="single" w:sz="2" w:space="0" w:color="000000"/>
              <w:right w:val="single" w:sz="2" w:space="0" w:color="000000"/>
            </w:tcBorders>
            <w:vAlign w:val="bottom"/>
          </w:tcPr>
          <w:p w:rsidR="00B729E0" w:rsidRPr="005864E2" w:rsidRDefault="00B729E0" w:rsidP="00B729E0">
            <w:pPr>
              <w:jc w:val="right"/>
              <w:rPr>
                <w:rFonts w:ascii="PT Astra Serif" w:hAnsi="PT Astra Serif" w:cs="Calibri"/>
                <w:color w:val="000000"/>
                <w:sz w:val="28"/>
                <w:szCs w:val="28"/>
              </w:rPr>
            </w:pPr>
            <w:r w:rsidRPr="005864E2">
              <w:rPr>
                <w:rFonts w:ascii="PT Astra Serif" w:hAnsi="PT Astra Serif" w:cs="Calibri"/>
                <w:color w:val="000000"/>
                <w:sz w:val="28"/>
                <w:szCs w:val="28"/>
              </w:rPr>
              <w:t>100</w:t>
            </w:r>
          </w:p>
        </w:tc>
      </w:tr>
      <w:tr w:rsidR="00B729E0" w:rsidRPr="00E35DEB" w:rsidTr="005F5B3A">
        <w:trPr>
          <w:trHeight w:val="341"/>
        </w:trPr>
        <w:tc>
          <w:tcPr>
            <w:tcW w:w="6693" w:type="dxa"/>
            <w:gridSpan w:val="2"/>
            <w:tcBorders>
              <w:top w:val="single" w:sz="2" w:space="0" w:color="000000"/>
              <w:left w:val="single" w:sz="2" w:space="0" w:color="000000"/>
              <w:bottom w:val="single" w:sz="2" w:space="0" w:color="000000"/>
              <w:right w:val="nil"/>
            </w:tcBorders>
          </w:tcPr>
          <w:p w:rsidR="00B729E0" w:rsidRPr="005864E2" w:rsidRDefault="00B729E0" w:rsidP="00485F78">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 части прочих неналоговых доходов</w:t>
            </w:r>
          </w:p>
        </w:tc>
        <w:tc>
          <w:tcPr>
            <w:tcW w:w="1509" w:type="dxa"/>
            <w:gridSpan w:val="2"/>
            <w:tcBorders>
              <w:top w:val="single" w:sz="2" w:space="0" w:color="000000"/>
              <w:left w:val="nil"/>
              <w:bottom w:val="single" w:sz="2" w:space="0" w:color="000000"/>
              <w:right w:val="nil"/>
            </w:tcBorders>
          </w:tcPr>
          <w:p w:rsidR="00B729E0" w:rsidRPr="005864E2" w:rsidRDefault="00B729E0" w:rsidP="00485F78">
            <w:pPr>
              <w:autoSpaceDE w:val="0"/>
              <w:autoSpaceDN w:val="0"/>
              <w:adjustRightInd w:val="0"/>
              <w:jc w:val="center"/>
              <w:rPr>
                <w:rFonts w:ascii="PT Astra Serif" w:hAnsi="PT Astra Serif" w:cs="PT Astra Serif"/>
                <w:b/>
                <w:bCs/>
                <w:color w:val="000000"/>
                <w:sz w:val="28"/>
                <w:szCs w:val="28"/>
                <w:lang w:val="ru-RU" w:eastAsia="ru-RU"/>
              </w:rPr>
            </w:pPr>
          </w:p>
        </w:tc>
        <w:tc>
          <w:tcPr>
            <w:tcW w:w="1409" w:type="dxa"/>
            <w:tcBorders>
              <w:top w:val="single" w:sz="2" w:space="0" w:color="000000"/>
              <w:left w:val="nil"/>
              <w:bottom w:val="single" w:sz="2" w:space="0" w:color="000000"/>
              <w:right w:val="single" w:sz="2" w:space="0" w:color="000000"/>
            </w:tcBorders>
          </w:tcPr>
          <w:p w:rsidR="00B729E0" w:rsidRPr="005864E2" w:rsidRDefault="00B729E0" w:rsidP="00485F78">
            <w:pPr>
              <w:autoSpaceDE w:val="0"/>
              <w:autoSpaceDN w:val="0"/>
              <w:adjustRightInd w:val="0"/>
              <w:jc w:val="center"/>
              <w:rPr>
                <w:rFonts w:ascii="PT Astra Serif" w:hAnsi="PT Astra Serif" w:cs="PT Astra Serif"/>
                <w:b/>
                <w:bCs/>
                <w:color w:val="000000"/>
                <w:sz w:val="28"/>
                <w:szCs w:val="28"/>
                <w:lang w:val="ru-RU" w:eastAsia="ru-RU"/>
              </w:rPr>
            </w:pPr>
          </w:p>
        </w:tc>
      </w:tr>
      <w:tr w:rsidR="00B729E0" w:rsidRPr="005864E2" w:rsidTr="005F5B3A">
        <w:trPr>
          <w:trHeight w:val="614"/>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Невыясненные поступления, зачисляемые в бюджеты муниципальных районов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r>
      <w:tr w:rsidR="00B729E0" w:rsidRPr="005864E2" w:rsidTr="005F5B3A">
        <w:trPr>
          <w:trHeight w:val="600"/>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Невыясненные поступления, зачисляемые в бюджеты сельских поселений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626"/>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Невыясненные поступления, зачисляемые в бюджеты городских поселений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286"/>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неналоговые доходы бюджетов муниципальных районов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r>
      <w:tr w:rsidR="00B729E0" w:rsidRPr="005864E2" w:rsidTr="005F5B3A">
        <w:trPr>
          <w:trHeight w:val="286"/>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неналоговые доходы бюджетов сельских поселений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286"/>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Прочие неналоговые доходы бюджетов городских поселений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286"/>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Инициативные платежи, зачисляемые в бюджеты муниципальных районов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r>
      <w:tr w:rsidR="00B729E0" w:rsidRPr="005864E2" w:rsidTr="005F5B3A">
        <w:trPr>
          <w:trHeight w:val="286"/>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Инициативные платежи, зачисляемые в бюджеты городских поселений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r w:rsidR="00B729E0" w:rsidRPr="005864E2" w:rsidTr="005F5B3A">
        <w:trPr>
          <w:trHeight w:val="286"/>
        </w:trPr>
        <w:tc>
          <w:tcPr>
            <w:tcW w:w="6693" w:type="dxa"/>
            <w:gridSpan w:val="2"/>
            <w:tcBorders>
              <w:top w:val="single" w:sz="2" w:space="0" w:color="000000"/>
              <w:left w:val="single" w:sz="2" w:space="0" w:color="000000"/>
              <w:bottom w:val="single" w:sz="2" w:space="0" w:color="000000"/>
              <w:right w:val="single" w:sz="4" w:space="0" w:color="auto"/>
            </w:tcBorders>
          </w:tcPr>
          <w:p w:rsidR="00B729E0" w:rsidRPr="005864E2" w:rsidRDefault="00B729E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Инициативные платежи, зачисляемые в бюджеты сельских поселений                        </w:t>
            </w:r>
          </w:p>
        </w:tc>
        <w:tc>
          <w:tcPr>
            <w:tcW w:w="1509" w:type="dxa"/>
            <w:gridSpan w:val="2"/>
            <w:tcBorders>
              <w:top w:val="single" w:sz="2" w:space="0" w:color="000000"/>
              <w:left w:val="single" w:sz="4" w:space="0" w:color="auto"/>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p>
        </w:tc>
        <w:tc>
          <w:tcPr>
            <w:tcW w:w="1409" w:type="dxa"/>
            <w:tcBorders>
              <w:top w:val="single" w:sz="2" w:space="0" w:color="000000"/>
              <w:left w:val="single" w:sz="2" w:space="0" w:color="000000"/>
              <w:bottom w:val="single" w:sz="2" w:space="0" w:color="000000"/>
              <w:right w:val="single" w:sz="2" w:space="0" w:color="000000"/>
            </w:tcBorders>
          </w:tcPr>
          <w:p w:rsidR="00B729E0" w:rsidRPr="005864E2" w:rsidRDefault="00B729E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w:t>
            </w:r>
          </w:p>
        </w:tc>
      </w:tr>
    </w:tbl>
    <w:p w:rsidR="00CC16AC" w:rsidRPr="005864E2" w:rsidRDefault="00CC16AC" w:rsidP="00CC16AC">
      <w:pPr>
        <w:ind w:firstLine="5812"/>
        <w:jc w:val="center"/>
        <w:rPr>
          <w:rFonts w:ascii="PT Astra Serif" w:hAnsi="PT Astra Serif"/>
          <w:sz w:val="28"/>
          <w:szCs w:val="28"/>
          <w:lang w:val="ru-RU"/>
        </w:rPr>
      </w:pPr>
    </w:p>
    <w:p w:rsidR="00CC16AC" w:rsidRPr="005864E2" w:rsidRDefault="00CC16AC" w:rsidP="000706C9">
      <w:pPr>
        <w:ind w:left="5529"/>
        <w:jc w:val="center"/>
        <w:rPr>
          <w:rFonts w:ascii="PT Astra Serif" w:hAnsi="PT Astra Serif"/>
          <w:sz w:val="28"/>
          <w:szCs w:val="28"/>
        </w:rPr>
      </w:pPr>
      <w:r w:rsidRPr="005864E2">
        <w:rPr>
          <w:rFonts w:ascii="PT Astra Serif" w:hAnsi="PT Astra Serif"/>
          <w:sz w:val="28"/>
          <w:szCs w:val="28"/>
        </w:rPr>
        <w:t>ПРИЛОЖЕНИЕ 2</w:t>
      </w:r>
    </w:p>
    <w:p w:rsidR="00CC16AC" w:rsidRPr="005864E2" w:rsidRDefault="00CC16AC" w:rsidP="000706C9">
      <w:pPr>
        <w:pStyle w:val="ConsPlusNormal"/>
        <w:ind w:left="5529" w:right="-143" w:firstLine="0"/>
        <w:jc w:val="center"/>
        <w:rPr>
          <w:rFonts w:ascii="PT Astra Serif" w:hAnsi="PT Astra Serif" w:cs="Times New Roman"/>
          <w:color w:val="000000"/>
          <w:sz w:val="28"/>
          <w:szCs w:val="28"/>
        </w:rPr>
      </w:pPr>
      <w:r w:rsidRPr="005864E2">
        <w:rPr>
          <w:rFonts w:ascii="PT Astra Serif" w:hAnsi="PT Astra Serif" w:cs="Times New Roman"/>
          <w:color w:val="000000"/>
          <w:sz w:val="28"/>
          <w:szCs w:val="28"/>
        </w:rPr>
        <w:t>к решению «О бюджете муниципального образования «Вешкаймский район» на 202</w:t>
      </w:r>
      <w:r w:rsidR="00A76F12" w:rsidRPr="005864E2">
        <w:rPr>
          <w:rFonts w:ascii="PT Astra Serif" w:hAnsi="PT Astra Serif" w:cs="Times New Roman"/>
          <w:color w:val="000000"/>
          <w:sz w:val="28"/>
          <w:szCs w:val="28"/>
        </w:rPr>
        <w:t>3</w:t>
      </w:r>
      <w:r w:rsidRPr="005864E2">
        <w:rPr>
          <w:rFonts w:ascii="PT Astra Serif" w:hAnsi="PT Astra Serif" w:cs="Times New Roman"/>
          <w:color w:val="000000"/>
          <w:sz w:val="28"/>
          <w:szCs w:val="28"/>
        </w:rPr>
        <w:t xml:space="preserve"> год</w:t>
      </w:r>
    </w:p>
    <w:p w:rsidR="00CC16AC" w:rsidRPr="005864E2" w:rsidRDefault="00CC16AC" w:rsidP="000706C9">
      <w:pPr>
        <w:pStyle w:val="ConsPlusNormal"/>
        <w:ind w:left="5529" w:firstLine="0"/>
        <w:jc w:val="center"/>
        <w:rPr>
          <w:rFonts w:ascii="PT Astra Serif" w:hAnsi="PT Astra Serif" w:cs="Times New Roman"/>
          <w:color w:val="000000"/>
          <w:sz w:val="28"/>
          <w:szCs w:val="28"/>
        </w:rPr>
      </w:pPr>
      <w:r w:rsidRPr="005864E2">
        <w:rPr>
          <w:rFonts w:ascii="PT Astra Serif" w:hAnsi="PT Astra Serif" w:cs="Times New Roman"/>
          <w:color w:val="000000"/>
          <w:sz w:val="28"/>
          <w:szCs w:val="28"/>
        </w:rPr>
        <w:t>и на плановый период 202</w:t>
      </w:r>
      <w:r w:rsidR="00A76F12" w:rsidRPr="005864E2">
        <w:rPr>
          <w:rFonts w:ascii="PT Astra Serif" w:hAnsi="PT Astra Serif" w:cs="Times New Roman"/>
          <w:color w:val="000000"/>
          <w:sz w:val="28"/>
          <w:szCs w:val="28"/>
        </w:rPr>
        <w:t>4</w:t>
      </w:r>
      <w:r w:rsidRPr="005864E2">
        <w:rPr>
          <w:rFonts w:ascii="PT Astra Serif" w:hAnsi="PT Astra Serif" w:cs="Times New Roman"/>
          <w:color w:val="000000"/>
          <w:sz w:val="28"/>
          <w:szCs w:val="28"/>
        </w:rPr>
        <w:t xml:space="preserve"> и 202</w:t>
      </w:r>
      <w:r w:rsidR="00A76F12" w:rsidRPr="005864E2">
        <w:rPr>
          <w:rFonts w:ascii="PT Astra Serif" w:hAnsi="PT Astra Serif" w:cs="Times New Roman"/>
          <w:color w:val="000000"/>
          <w:sz w:val="28"/>
          <w:szCs w:val="28"/>
        </w:rPr>
        <w:t>5</w:t>
      </w:r>
      <w:r w:rsidRPr="005864E2">
        <w:rPr>
          <w:rFonts w:ascii="PT Astra Serif" w:hAnsi="PT Astra Serif" w:cs="Times New Roman"/>
          <w:color w:val="000000"/>
          <w:sz w:val="28"/>
          <w:szCs w:val="28"/>
        </w:rPr>
        <w:t xml:space="preserve"> годов»</w:t>
      </w:r>
    </w:p>
    <w:p w:rsidR="00CC16AC" w:rsidRPr="005864E2" w:rsidRDefault="00CC16AC" w:rsidP="000706C9">
      <w:pPr>
        <w:pStyle w:val="ConsPlusNormal"/>
        <w:ind w:left="5529" w:firstLine="0"/>
        <w:jc w:val="center"/>
        <w:rPr>
          <w:rFonts w:ascii="PT Astra Serif" w:hAnsi="PT Astra Serif" w:cs="Times New Roman"/>
          <w:b/>
          <w:bCs/>
          <w:sz w:val="28"/>
          <w:szCs w:val="28"/>
        </w:rPr>
      </w:pPr>
    </w:p>
    <w:tbl>
      <w:tblPr>
        <w:tblW w:w="0" w:type="auto"/>
        <w:tblInd w:w="78" w:type="dxa"/>
        <w:tblLayout w:type="fixed"/>
        <w:tblLook w:val="0000"/>
      </w:tblPr>
      <w:tblGrid>
        <w:gridCol w:w="3149"/>
        <w:gridCol w:w="3737"/>
        <w:gridCol w:w="2783"/>
      </w:tblGrid>
      <w:tr w:rsidR="00AD4F1E" w:rsidRPr="00E35DEB" w:rsidTr="00AC4363">
        <w:trPr>
          <w:trHeight w:val="698"/>
        </w:trPr>
        <w:tc>
          <w:tcPr>
            <w:tcW w:w="9669" w:type="dxa"/>
            <w:gridSpan w:val="3"/>
            <w:tcBorders>
              <w:top w:val="nil"/>
            </w:tcBorders>
          </w:tcPr>
          <w:p w:rsidR="00AD4F1E" w:rsidRPr="005864E2" w:rsidRDefault="00AD4F1E" w:rsidP="00A76F12">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Источники внутреннего финансирования дефицита бюджета муниципального образования "Вешкаймский район" на 202</w:t>
            </w:r>
            <w:r w:rsidR="00A76F12"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tc>
      </w:tr>
      <w:tr w:rsidR="00AD4F1E" w:rsidRPr="005864E2" w:rsidTr="00AC4363">
        <w:trPr>
          <w:trHeight w:val="204"/>
        </w:trPr>
        <w:tc>
          <w:tcPr>
            <w:tcW w:w="9669" w:type="dxa"/>
            <w:gridSpan w:val="3"/>
            <w:tcBorders>
              <w:bottom w:val="single" w:sz="6" w:space="0" w:color="auto"/>
            </w:tcBorders>
          </w:tcPr>
          <w:p w:rsidR="00AD4F1E" w:rsidRPr="005864E2" w:rsidRDefault="00AD4F1E" w:rsidP="00AD4F1E">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(руб.)</w:t>
            </w:r>
          </w:p>
        </w:tc>
      </w:tr>
      <w:tr w:rsidR="00AD4F1E" w:rsidRPr="005864E2" w:rsidTr="00AC4363">
        <w:trPr>
          <w:trHeight w:val="360"/>
        </w:trPr>
        <w:tc>
          <w:tcPr>
            <w:tcW w:w="3149" w:type="dxa"/>
            <w:tcBorders>
              <w:top w:val="single" w:sz="6" w:space="0" w:color="auto"/>
              <w:left w:val="single" w:sz="6" w:space="0" w:color="auto"/>
              <w:bottom w:val="single" w:sz="6" w:space="0" w:color="auto"/>
              <w:right w:val="single" w:sz="6" w:space="0" w:color="auto"/>
            </w:tcBorders>
          </w:tcPr>
          <w:p w:rsidR="00AD4F1E" w:rsidRPr="005864E2" w:rsidRDefault="00AD4F1E" w:rsidP="00AD4F1E">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Код </w:t>
            </w:r>
          </w:p>
        </w:tc>
        <w:tc>
          <w:tcPr>
            <w:tcW w:w="3737" w:type="dxa"/>
            <w:tcBorders>
              <w:top w:val="single" w:sz="6" w:space="0" w:color="auto"/>
              <w:left w:val="single" w:sz="6" w:space="0" w:color="auto"/>
              <w:bottom w:val="single" w:sz="6" w:space="0" w:color="auto"/>
              <w:right w:val="single" w:sz="6" w:space="0" w:color="auto"/>
            </w:tcBorders>
          </w:tcPr>
          <w:p w:rsidR="00AD4F1E" w:rsidRPr="005864E2" w:rsidRDefault="00AD4F1E" w:rsidP="00AD4F1E">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показателей</w:t>
            </w:r>
          </w:p>
        </w:tc>
        <w:tc>
          <w:tcPr>
            <w:tcW w:w="2783" w:type="dxa"/>
            <w:tcBorders>
              <w:top w:val="single" w:sz="6" w:space="0" w:color="auto"/>
              <w:left w:val="single" w:sz="6" w:space="0" w:color="auto"/>
              <w:bottom w:val="single" w:sz="6" w:space="0" w:color="auto"/>
              <w:right w:val="single" w:sz="4" w:space="0" w:color="auto"/>
            </w:tcBorders>
          </w:tcPr>
          <w:p w:rsidR="00AD4F1E" w:rsidRPr="005864E2" w:rsidRDefault="00AD4F1E" w:rsidP="00AD4F1E">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Сумма</w:t>
            </w:r>
          </w:p>
        </w:tc>
      </w:tr>
      <w:tr w:rsidR="00A76F12" w:rsidRPr="005864E2" w:rsidTr="00AC4363">
        <w:trPr>
          <w:trHeight w:val="833"/>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01 05 00 00 00 0000 000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Изменение остатков средств на счетах по учету средств бюджета</w:t>
            </w:r>
          </w:p>
        </w:tc>
        <w:tc>
          <w:tcPr>
            <w:tcW w:w="2783" w:type="dxa"/>
            <w:tcBorders>
              <w:top w:val="single" w:sz="6" w:space="0" w:color="auto"/>
              <w:left w:val="single" w:sz="6" w:space="0" w:color="auto"/>
              <w:bottom w:val="single" w:sz="6" w:space="0" w:color="auto"/>
              <w:right w:val="single" w:sz="4" w:space="0" w:color="auto"/>
            </w:tcBorders>
          </w:tcPr>
          <w:p w:rsidR="00A76F12" w:rsidRPr="005864E2" w:rsidRDefault="00A76F12">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0,00</w:t>
            </w:r>
          </w:p>
        </w:tc>
      </w:tr>
      <w:tr w:rsidR="00A76F12" w:rsidRPr="005864E2" w:rsidTr="00AC4363">
        <w:trPr>
          <w:trHeight w:val="578"/>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01 05 00 00 00 0000 500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i/>
                <w:iCs/>
                <w:color w:val="000000"/>
                <w:sz w:val="28"/>
                <w:szCs w:val="28"/>
                <w:lang w:val="ru-RU" w:eastAsia="ru-RU"/>
              </w:rPr>
            </w:pPr>
            <w:r w:rsidRPr="005864E2">
              <w:rPr>
                <w:rFonts w:ascii="PT Astra Serif" w:hAnsi="PT Astra Serif" w:cs="PT Astra Serif"/>
                <w:i/>
                <w:iCs/>
                <w:color w:val="000000"/>
                <w:sz w:val="28"/>
                <w:szCs w:val="28"/>
                <w:lang w:val="ru-RU" w:eastAsia="ru-RU"/>
              </w:rPr>
              <w:t xml:space="preserve">Увеличение остатков  средств бюджетов </w:t>
            </w:r>
          </w:p>
        </w:tc>
        <w:tc>
          <w:tcPr>
            <w:tcW w:w="2783" w:type="dxa"/>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578"/>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01 05 02 00 00 0000 500 </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Увеличение прочих остатков  средств бюджетов </w:t>
            </w:r>
          </w:p>
        </w:tc>
        <w:tc>
          <w:tcPr>
            <w:tcW w:w="2783" w:type="dxa"/>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578"/>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01 05 02 01 00 0000 510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Увеличение прочих остатков денежных средств бюджетов</w:t>
            </w:r>
          </w:p>
        </w:tc>
        <w:tc>
          <w:tcPr>
            <w:tcW w:w="2783" w:type="dxa"/>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881"/>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01 05 02 01 05 0000 510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Увеличение прочих остатков денежных средств бюджетов муниципальных районов</w:t>
            </w:r>
          </w:p>
        </w:tc>
        <w:tc>
          <w:tcPr>
            <w:tcW w:w="2783" w:type="dxa"/>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578"/>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01 05 00 00 00 0000 600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i/>
                <w:iCs/>
                <w:color w:val="000000"/>
                <w:sz w:val="28"/>
                <w:szCs w:val="28"/>
                <w:lang w:val="ru-RU" w:eastAsia="ru-RU"/>
              </w:rPr>
            </w:pPr>
            <w:r w:rsidRPr="005864E2">
              <w:rPr>
                <w:rFonts w:ascii="PT Astra Serif" w:hAnsi="PT Astra Serif" w:cs="PT Astra Serif"/>
                <w:i/>
                <w:iCs/>
                <w:color w:val="000000"/>
                <w:sz w:val="28"/>
                <w:szCs w:val="28"/>
                <w:lang w:val="ru-RU" w:eastAsia="ru-RU"/>
              </w:rPr>
              <w:t xml:space="preserve">Уменьшение остатков  средств бюджетов </w:t>
            </w:r>
          </w:p>
        </w:tc>
        <w:tc>
          <w:tcPr>
            <w:tcW w:w="2783"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578"/>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01 05 02 00 00 0000 600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Уменьшение прочих остатков  средств бюджетов </w:t>
            </w:r>
          </w:p>
        </w:tc>
        <w:tc>
          <w:tcPr>
            <w:tcW w:w="2783"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578"/>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01 05 02 01 00 0000 610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Уменьшение прочих остатков денежных средств бюджетов</w:t>
            </w:r>
          </w:p>
        </w:tc>
        <w:tc>
          <w:tcPr>
            <w:tcW w:w="2783"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857"/>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01 05 02 01 05 0000 610</w:t>
            </w: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Уменьшение прочих остатков денежных средств бюджетов муниципальных районов</w:t>
            </w:r>
          </w:p>
        </w:tc>
        <w:tc>
          <w:tcPr>
            <w:tcW w:w="2783"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471 617 374,00</w:t>
            </w:r>
          </w:p>
        </w:tc>
      </w:tr>
      <w:tr w:rsidR="00A76F12" w:rsidRPr="005864E2" w:rsidTr="00AC4363">
        <w:trPr>
          <w:trHeight w:val="300"/>
        </w:trPr>
        <w:tc>
          <w:tcPr>
            <w:tcW w:w="3149"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p>
        </w:tc>
        <w:tc>
          <w:tcPr>
            <w:tcW w:w="3737"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Итого источников финансирования</w:t>
            </w:r>
          </w:p>
        </w:tc>
        <w:tc>
          <w:tcPr>
            <w:tcW w:w="2783"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bl>
    <w:p w:rsidR="00AD4F1E" w:rsidRPr="005864E2" w:rsidRDefault="00AD4F1E" w:rsidP="00CC16AC">
      <w:pPr>
        <w:pStyle w:val="ConsPlusNormal"/>
        <w:ind w:firstLine="0"/>
        <w:jc w:val="center"/>
        <w:rPr>
          <w:rFonts w:ascii="PT Astra Serif" w:hAnsi="PT Astra Serif" w:cs="Times New Roman"/>
          <w:b/>
          <w:bCs/>
          <w:sz w:val="28"/>
          <w:szCs w:val="28"/>
        </w:rPr>
      </w:pPr>
    </w:p>
    <w:p w:rsidR="00485F78" w:rsidRPr="005864E2" w:rsidRDefault="00485F78" w:rsidP="00485F78">
      <w:pPr>
        <w:rPr>
          <w:lang w:val="ru-RU" w:eastAsia="ru-RU"/>
        </w:rPr>
      </w:pPr>
    </w:p>
    <w:tbl>
      <w:tblPr>
        <w:tblW w:w="9953" w:type="dxa"/>
        <w:tblInd w:w="78" w:type="dxa"/>
        <w:tblLayout w:type="fixed"/>
        <w:tblLook w:val="0000"/>
      </w:tblPr>
      <w:tblGrid>
        <w:gridCol w:w="2978"/>
        <w:gridCol w:w="29"/>
        <w:gridCol w:w="2552"/>
        <w:gridCol w:w="535"/>
        <w:gridCol w:w="1591"/>
        <w:gridCol w:w="175"/>
        <w:gridCol w:w="1951"/>
        <w:gridCol w:w="142"/>
      </w:tblGrid>
      <w:tr w:rsidR="00AE327A" w:rsidRPr="005864E2" w:rsidTr="00AC4363">
        <w:trPr>
          <w:trHeight w:val="290"/>
        </w:trPr>
        <w:tc>
          <w:tcPr>
            <w:tcW w:w="2978" w:type="dxa"/>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116" w:type="dxa"/>
            <w:gridSpan w:val="3"/>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859" w:type="dxa"/>
            <w:gridSpan w:val="4"/>
          </w:tcPr>
          <w:p w:rsidR="00AE327A" w:rsidRPr="005864E2" w:rsidRDefault="00AE327A" w:rsidP="008A5382">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ПРИЛОЖЕНИЕ </w:t>
            </w:r>
            <w:r w:rsidR="008A5382" w:rsidRPr="005864E2">
              <w:rPr>
                <w:rFonts w:ascii="PT Astra Serif" w:hAnsi="PT Astra Serif" w:cs="PT Astra Serif"/>
                <w:color w:val="000000"/>
                <w:sz w:val="28"/>
                <w:szCs w:val="28"/>
                <w:lang w:val="ru-RU" w:eastAsia="ru-RU"/>
              </w:rPr>
              <w:t>3</w:t>
            </w:r>
          </w:p>
        </w:tc>
      </w:tr>
      <w:tr w:rsidR="00AE327A" w:rsidRPr="00E35DEB" w:rsidTr="00AC4363">
        <w:trPr>
          <w:trHeight w:val="290"/>
        </w:trPr>
        <w:tc>
          <w:tcPr>
            <w:tcW w:w="2978" w:type="dxa"/>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116" w:type="dxa"/>
            <w:gridSpan w:val="3"/>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859" w:type="dxa"/>
            <w:gridSpan w:val="4"/>
          </w:tcPr>
          <w:p w:rsidR="00AE327A" w:rsidRPr="005864E2" w:rsidRDefault="00AE327A" w:rsidP="009D0576">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9D0576"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О бюджете муниципального </w:t>
            </w:r>
          </w:p>
        </w:tc>
      </w:tr>
      <w:tr w:rsidR="00AE327A" w:rsidRPr="00E35DEB" w:rsidTr="00AC4363">
        <w:trPr>
          <w:trHeight w:val="290"/>
        </w:trPr>
        <w:tc>
          <w:tcPr>
            <w:tcW w:w="2978" w:type="dxa"/>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116" w:type="dxa"/>
            <w:gridSpan w:val="3"/>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859" w:type="dxa"/>
            <w:gridSpan w:val="4"/>
          </w:tcPr>
          <w:p w:rsidR="00AE327A" w:rsidRPr="005864E2" w:rsidRDefault="00AE327A" w:rsidP="00A76F12">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образования </w:t>
            </w:r>
            <w:r w:rsidR="009D0576"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Вешкаймский район</w:t>
            </w:r>
            <w:r w:rsidR="009D0576"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A76F12"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w:t>
            </w:r>
          </w:p>
        </w:tc>
      </w:tr>
      <w:tr w:rsidR="00AE327A" w:rsidRPr="00E35DEB" w:rsidTr="00AC4363">
        <w:trPr>
          <w:trHeight w:val="290"/>
        </w:trPr>
        <w:tc>
          <w:tcPr>
            <w:tcW w:w="2978" w:type="dxa"/>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116" w:type="dxa"/>
            <w:gridSpan w:val="3"/>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859" w:type="dxa"/>
            <w:gridSpan w:val="4"/>
          </w:tcPr>
          <w:p w:rsidR="00AE327A" w:rsidRPr="005864E2" w:rsidRDefault="00AE327A" w:rsidP="00A76F12">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 на плановый период 202</w:t>
            </w:r>
            <w:r w:rsidR="00A76F12"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A76F12"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r w:rsidR="009D0576" w:rsidRPr="005864E2">
              <w:rPr>
                <w:rFonts w:ascii="PT Astra Serif" w:hAnsi="PT Astra Serif" w:cs="PT Astra Serif"/>
                <w:color w:val="000000"/>
                <w:sz w:val="28"/>
                <w:szCs w:val="28"/>
                <w:lang w:val="ru-RU" w:eastAsia="ru-RU"/>
              </w:rPr>
              <w:t>»</w:t>
            </w:r>
          </w:p>
        </w:tc>
      </w:tr>
      <w:tr w:rsidR="00AE327A" w:rsidRPr="00E35DEB" w:rsidTr="00AC4363">
        <w:trPr>
          <w:trHeight w:val="290"/>
        </w:trPr>
        <w:tc>
          <w:tcPr>
            <w:tcW w:w="2978" w:type="dxa"/>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3116" w:type="dxa"/>
            <w:gridSpan w:val="3"/>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1766" w:type="dxa"/>
            <w:gridSpan w:val="2"/>
          </w:tcPr>
          <w:p w:rsidR="00AE327A" w:rsidRPr="005864E2" w:rsidRDefault="00AE327A" w:rsidP="00AE327A">
            <w:pPr>
              <w:autoSpaceDE w:val="0"/>
              <w:autoSpaceDN w:val="0"/>
              <w:adjustRightInd w:val="0"/>
              <w:jc w:val="center"/>
              <w:rPr>
                <w:rFonts w:ascii="PT Astra Serif" w:hAnsi="PT Astra Serif" w:cs="PT Astra Serif"/>
                <w:color w:val="000000"/>
                <w:sz w:val="28"/>
                <w:szCs w:val="28"/>
                <w:lang w:val="ru-RU" w:eastAsia="ru-RU"/>
              </w:rPr>
            </w:pPr>
          </w:p>
        </w:tc>
        <w:tc>
          <w:tcPr>
            <w:tcW w:w="2093" w:type="dxa"/>
            <w:gridSpan w:val="2"/>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r>
      <w:tr w:rsidR="00AE327A" w:rsidRPr="00E35DEB" w:rsidTr="00AC4363">
        <w:trPr>
          <w:trHeight w:val="617"/>
        </w:trPr>
        <w:tc>
          <w:tcPr>
            <w:tcW w:w="9953" w:type="dxa"/>
            <w:gridSpan w:val="8"/>
          </w:tcPr>
          <w:p w:rsidR="00AE327A" w:rsidRPr="005864E2" w:rsidRDefault="00AE327A" w:rsidP="00A76F12">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Источники внутреннего финансирования дефицита бюджета муниципального образования </w:t>
            </w:r>
            <w:r w:rsidR="00951C1B"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951C1B"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 xml:space="preserve"> на  плановый период 202</w:t>
            </w:r>
            <w:r w:rsidR="00A76F12"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A76F12"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tc>
      </w:tr>
      <w:tr w:rsidR="00AE327A" w:rsidRPr="005864E2" w:rsidTr="006720B2">
        <w:trPr>
          <w:trHeight w:val="290"/>
        </w:trPr>
        <w:tc>
          <w:tcPr>
            <w:tcW w:w="3007" w:type="dxa"/>
            <w:gridSpan w:val="2"/>
            <w:tcBorders>
              <w:bottom w:val="single" w:sz="4" w:space="0" w:color="auto"/>
            </w:tcBorders>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2552" w:type="dxa"/>
            <w:tcBorders>
              <w:bottom w:val="single" w:sz="4" w:space="0" w:color="auto"/>
            </w:tcBorders>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2301" w:type="dxa"/>
            <w:gridSpan w:val="3"/>
            <w:tcBorders>
              <w:bottom w:val="single" w:sz="4" w:space="0" w:color="auto"/>
            </w:tcBorders>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p>
        </w:tc>
        <w:tc>
          <w:tcPr>
            <w:tcW w:w="2093" w:type="dxa"/>
            <w:gridSpan w:val="2"/>
            <w:tcBorders>
              <w:bottom w:val="single" w:sz="4" w:space="0" w:color="auto"/>
            </w:tcBorders>
          </w:tcPr>
          <w:p w:rsidR="00AE327A" w:rsidRPr="005864E2" w:rsidRDefault="00AE327A" w:rsidP="00AE327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(руб.)</w:t>
            </w:r>
          </w:p>
        </w:tc>
      </w:tr>
      <w:tr w:rsidR="00AC4363" w:rsidRPr="005864E2" w:rsidTr="006720B2">
        <w:trPr>
          <w:gridAfter w:val="1"/>
          <w:wAfter w:w="142" w:type="dxa"/>
          <w:trHeight w:val="774"/>
        </w:trPr>
        <w:tc>
          <w:tcPr>
            <w:tcW w:w="3007" w:type="dxa"/>
            <w:gridSpan w:val="2"/>
            <w:tcBorders>
              <w:top w:val="single" w:sz="6" w:space="0" w:color="auto"/>
              <w:left w:val="single" w:sz="6" w:space="0" w:color="auto"/>
              <w:bottom w:val="nil"/>
              <w:right w:val="single" w:sz="6" w:space="0" w:color="auto"/>
            </w:tcBorders>
          </w:tcPr>
          <w:p w:rsidR="00AC4363" w:rsidRPr="005864E2" w:rsidRDefault="00AC4363">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 xml:space="preserve">Код </w:t>
            </w:r>
          </w:p>
        </w:tc>
        <w:tc>
          <w:tcPr>
            <w:tcW w:w="2552" w:type="dxa"/>
            <w:tcBorders>
              <w:top w:val="single" w:sz="6" w:space="0" w:color="auto"/>
              <w:left w:val="single" w:sz="6" w:space="0" w:color="auto"/>
              <w:bottom w:val="nil"/>
              <w:right w:val="single" w:sz="6" w:space="0" w:color="auto"/>
            </w:tcBorders>
          </w:tcPr>
          <w:p w:rsidR="00AC4363" w:rsidRPr="005864E2" w:rsidRDefault="00AC4363">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Наименование показателей</w:t>
            </w:r>
          </w:p>
        </w:tc>
        <w:tc>
          <w:tcPr>
            <w:tcW w:w="4252" w:type="dxa"/>
            <w:gridSpan w:val="4"/>
            <w:tcBorders>
              <w:top w:val="single" w:sz="6" w:space="0" w:color="auto"/>
              <w:left w:val="single" w:sz="6" w:space="0" w:color="auto"/>
              <w:bottom w:val="single" w:sz="6" w:space="0" w:color="auto"/>
              <w:right w:val="single" w:sz="6" w:space="0" w:color="auto"/>
            </w:tcBorders>
          </w:tcPr>
          <w:p w:rsidR="00AC4363" w:rsidRPr="005864E2" w:rsidRDefault="00AC4363">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Сумма на плановый период</w:t>
            </w:r>
          </w:p>
        </w:tc>
      </w:tr>
      <w:tr w:rsidR="00AC4363" w:rsidRPr="005864E2" w:rsidTr="006720B2">
        <w:trPr>
          <w:gridAfter w:val="1"/>
          <w:wAfter w:w="142" w:type="dxa"/>
          <w:trHeight w:val="261"/>
        </w:trPr>
        <w:tc>
          <w:tcPr>
            <w:tcW w:w="3007" w:type="dxa"/>
            <w:gridSpan w:val="2"/>
            <w:tcBorders>
              <w:top w:val="nil"/>
              <w:left w:val="single" w:sz="6" w:space="0" w:color="auto"/>
              <w:bottom w:val="single" w:sz="6" w:space="0" w:color="auto"/>
              <w:right w:val="single" w:sz="6" w:space="0" w:color="auto"/>
            </w:tcBorders>
          </w:tcPr>
          <w:p w:rsidR="00AC4363" w:rsidRPr="005864E2" w:rsidRDefault="00AC4363">
            <w:pPr>
              <w:autoSpaceDE w:val="0"/>
              <w:autoSpaceDN w:val="0"/>
              <w:adjustRightInd w:val="0"/>
              <w:jc w:val="center"/>
              <w:rPr>
                <w:rFonts w:ascii="PT Astra Serif" w:hAnsi="PT Astra Serif" w:cs="PT Astra Serif"/>
                <w:color w:val="000000"/>
                <w:sz w:val="26"/>
                <w:szCs w:val="26"/>
                <w:lang w:val="ru-RU" w:eastAsia="ru-RU"/>
              </w:rPr>
            </w:pPr>
          </w:p>
        </w:tc>
        <w:tc>
          <w:tcPr>
            <w:tcW w:w="2552" w:type="dxa"/>
            <w:tcBorders>
              <w:top w:val="nil"/>
              <w:left w:val="single" w:sz="6" w:space="0" w:color="auto"/>
              <w:bottom w:val="single" w:sz="6" w:space="0" w:color="auto"/>
              <w:right w:val="single" w:sz="6" w:space="0" w:color="auto"/>
            </w:tcBorders>
          </w:tcPr>
          <w:p w:rsidR="00AC4363" w:rsidRPr="005864E2" w:rsidRDefault="00AC4363">
            <w:pPr>
              <w:autoSpaceDE w:val="0"/>
              <w:autoSpaceDN w:val="0"/>
              <w:adjustRightInd w:val="0"/>
              <w:jc w:val="center"/>
              <w:rPr>
                <w:rFonts w:ascii="PT Astra Serif" w:hAnsi="PT Astra Serif" w:cs="PT Astra Serif"/>
                <w:color w:val="000000"/>
                <w:sz w:val="26"/>
                <w:szCs w:val="26"/>
                <w:lang w:val="ru-RU" w:eastAsia="ru-RU"/>
              </w:rPr>
            </w:pP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C4363" w:rsidRPr="005864E2" w:rsidRDefault="00AC4363" w:rsidP="00A76F12">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202</w:t>
            </w:r>
            <w:r w:rsidR="00A76F12" w:rsidRPr="005864E2">
              <w:rPr>
                <w:rFonts w:ascii="PT Astra Serif" w:hAnsi="PT Astra Serif" w:cs="PT Astra Serif"/>
                <w:color w:val="000000"/>
                <w:sz w:val="26"/>
                <w:szCs w:val="26"/>
                <w:lang w:val="ru-RU" w:eastAsia="ru-RU"/>
              </w:rPr>
              <w:t>4</w:t>
            </w:r>
            <w:r w:rsidRPr="005864E2">
              <w:rPr>
                <w:rFonts w:ascii="PT Astra Serif" w:hAnsi="PT Astra Serif" w:cs="PT Astra Serif"/>
                <w:color w:val="000000"/>
                <w:sz w:val="26"/>
                <w:szCs w:val="26"/>
                <w:lang w:val="ru-RU" w:eastAsia="ru-RU"/>
              </w:rPr>
              <w:t xml:space="preserve"> год</w:t>
            </w:r>
          </w:p>
        </w:tc>
        <w:tc>
          <w:tcPr>
            <w:tcW w:w="2126" w:type="dxa"/>
            <w:gridSpan w:val="2"/>
            <w:tcBorders>
              <w:top w:val="single" w:sz="6" w:space="0" w:color="auto"/>
              <w:left w:val="single" w:sz="6" w:space="0" w:color="auto"/>
              <w:bottom w:val="single" w:sz="6" w:space="0" w:color="auto"/>
              <w:right w:val="single" w:sz="6" w:space="0" w:color="auto"/>
            </w:tcBorders>
          </w:tcPr>
          <w:p w:rsidR="00AC4363" w:rsidRPr="005864E2" w:rsidRDefault="00AC4363" w:rsidP="00A76F12">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202</w:t>
            </w:r>
            <w:r w:rsidR="00A76F12" w:rsidRPr="005864E2">
              <w:rPr>
                <w:rFonts w:ascii="PT Astra Serif" w:hAnsi="PT Astra Serif" w:cs="PT Astra Serif"/>
                <w:color w:val="000000"/>
                <w:sz w:val="26"/>
                <w:szCs w:val="26"/>
                <w:lang w:val="ru-RU" w:eastAsia="ru-RU"/>
              </w:rPr>
              <w:t>5</w:t>
            </w:r>
            <w:r w:rsidRPr="005864E2">
              <w:rPr>
                <w:rFonts w:ascii="PT Astra Serif" w:hAnsi="PT Astra Serif" w:cs="PT Astra Serif"/>
                <w:color w:val="000000"/>
                <w:sz w:val="26"/>
                <w:szCs w:val="26"/>
                <w:lang w:val="ru-RU" w:eastAsia="ru-RU"/>
              </w:rPr>
              <w:t xml:space="preserve"> год</w:t>
            </w:r>
          </w:p>
        </w:tc>
      </w:tr>
      <w:tr w:rsidR="00A76F12" w:rsidRPr="005864E2" w:rsidTr="006720B2">
        <w:trPr>
          <w:gridAfter w:val="1"/>
          <w:wAfter w:w="142" w:type="dxa"/>
          <w:trHeight w:val="917"/>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b/>
                <w:bCs/>
                <w:color w:val="000000"/>
                <w:sz w:val="27"/>
                <w:szCs w:val="27"/>
                <w:lang w:val="ru-RU" w:eastAsia="ru-RU"/>
              </w:rPr>
            </w:pPr>
            <w:r w:rsidRPr="005864E2">
              <w:rPr>
                <w:rFonts w:ascii="PT Astra Serif" w:hAnsi="PT Astra Serif" w:cs="PT Astra Serif"/>
                <w:b/>
                <w:bCs/>
                <w:color w:val="000000"/>
                <w:sz w:val="27"/>
                <w:szCs w:val="27"/>
                <w:lang w:val="ru-RU" w:eastAsia="ru-RU"/>
              </w:rPr>
              <w:t>01 05 00 00 00 0000 000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b/>
                <w:bCs/>
                <w:color w:val="000000"/>
                <w:sz w:val="27"/>
                <w:szCs w:val="27"/>
                <w:lang w:val="ru-RU" w:eastAsia="ru-RU"/>
              </w:rPr>
            </w:pPr>
            <w:r w:rsidRPr="005864E2">
              <w:rPr>
                <w:rFonts w:ascii="PT Astra Serif" w:hAnsi="PT Astra Serif" w:cs="PT Astra Serif"/>
                <w:b/>
                <w:bCs/>
                <w:color w:val="000000"/>
                <w:sz w:val="27"/>
                <w:szCs w:val="27"/>
                <w:lang w:val="ru-RU" w:eastAsia="ru-RU"/>
              </w:rPr>
              <w:t>Изменение остатков средств на счетах по учету средств бюджета</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b/>
                <w:bCs/>
                <w:color w:val="000000"/>
                <w:sz w:val="27"/>
                <w:szCs w:val="27"/>
                <w:lang w:val="ru-RU" w:eastAsia="ru-RU"/>
              </w:rPr>
            </w:pPr>
            <w:r w:rsidRPr="005864E2">
              <w:rPr>
                <w:rFonts w:ascii="PT Astra Serif" w:hAnsi="PT Astra Serif" w:cs="PT Astra Serif"/>
                <w:b/>
                <w:bCs/>
                <w:color w:val="000000"/>
                <w:sz w:val="27"/>
                <w:szCs w:val="27"/>
                <w:lang w:val="ru-RU" w:eastAsia="ru-RU"/>
              </w:rPr>
              <w:t>0,00</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b/>
                <w:bCs/>
                <w:color w:val="000000"/>
                <w:sz w:val="27"/>
                <w:szCs w:val="27"/>
                <w:lang w:val="ru-RU" w:eastAsia="ru-RU"/>
              </w:rPr>
            </w:pPr>
            <w:r w:rsidRPr="005864E2">
              <w:rPr>
                <w:rFonts w:ascii="PT Astra Serif" w:hAnsi="PT Astra Serif" w:cs="PT Astra Serif"/>
                <w:b/>
                <w:bCs/>
                <w:color w:val="000000"/>
                <w:sz w:val="27"/>
                <w:szCs w:val="27"/>
                <w:lang w:val="ru-RU" w:eastAsia="ru-RU"/>
              </w:rPr>
              <w:t>0,00</w:t>
            </w:r>
          </w:p>
        </w:tc>
      </w:tr>
      <w:tr w:rsidR="00A76F12" w:rsidRPr="005864E2" w:rsidTr="006720B2">
        <w:trPr>
          <w:gridAfter w:val="1"/>
          <w:wAfter w:w="142" w:type="dxa"/>
          <w:trHeight w:val="581"/>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01 05 00 00 00 0000 500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i/>
                <w:iCs/>
                <w:color w:val="000000"/>
                <w:sz w:val="27"/>
                <w:szCs w:val="27"/>
                <w:lang w:val="ru-RU" w:eastAsia="ru-RU"/>
              </w:rPr>
            </w:pPr>
            <w:r w:rsidRPr="005864E2">
              <w:rPr>
                <w:rFonts w:ascii="PT Astra Serif" w:hAnsi="PT Astra Serif" w:cs="PT Astra Serif"/>
                <w:i/>
                <w:iCs/>
                <w:color w:val="000000"/>
                <w:sz w:val="27"/>
                <w:szCs w:val="27"/>
                <w:lang w:val="ru-RU" w:eastAsia="ru-RU"/>
              </w:rPr>
              <w:t xml:space="preserve">Увеличение остатков  средств бюджетов </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581"/>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 xml:space="preserve">01 05 02 00 00 0000 500 </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 xml:space="preserve">Увеличение прочих остатков  средств бюджетов </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581"/>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01 05 02 01 00 0000 510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Увеличение прочих остатков денежных средств бюджетов</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929"/>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01 05 02 01 05 0000 510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Увеличение прочих остатков денежных средств бюджетов муниципальных районов</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shd w:val="solid" w:color="FFFFFF" w:fill="auto"/>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581"/>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01 05 00 00 00 0000 600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i/>
                <w:iCs/>
                <w:color w:val="000000"/>
                <w:sz w:val="27"/>
                <w:szCs w:val="27"/>
                <w:lang w:val="ru-RU" w:eastAsia="ru-RU"/>
              </w:rPr>
            </w:pPr>
            <w:r w:rsidRPr="005864E2">
              <w:rPr>
                <w:rFonts w:ascii="PT Astra Serif" w:hAnsi="PT Astra Serif" w:cs="PT Astra Serif"/>
                <w:i/>
                <w:iCs/>
                <w:color w:val="000000"/>
                <w:sz w:val="27"/>
                <w:szCs w:val="27"/>
                <w:lang w:val="ru-RU" w:eastAsia="ru-RU"/>
              </w:rPr>
              <w:t xml:space="preserve">Уменьшение остатков  средств бюджетов </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581"/>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01 05 02 00 00 0000 600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 xml:space="preserve">Уменьшение прочих остатков  средств бюджетов </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895"/>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01 05 02 01 00 0000 610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Уменьшение прочих остатков денежных средств бюджетов</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838"/>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lastRenderedPageBreak/>
              <w:t>01 05 02 01 05 0000 610</w:t>
            </w: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Уменьшение прочих остатков денежных средств бюджетов муниципальных районов</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394 374 036,08</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410 953 679,84</w:t>
            </w:r>
          </w:p>
        </w:tc>
      </w:tr>
      <w:tr w:rsidR="00A76F12" w:rsidRPr="005864E2" w:rsidTr="006720B2">
        <w:trPr>
          <w:gridAfter w:val="1"/>
          <w:wAfter w:w="142" w:type="dxa"/>
          <w:trHeight w:val="545"/>
        </w:trPr>
        <w:tc>
          <w:tcPr>
            <w:tcW w:w="3007"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p>
        </w:tc>
        <w:tc>
          <w:tcPr>
            <w:tcW w:w="2552" w:type="dxa"/>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Итого источников финансирования</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0,00</w:t>
            </w:r>
          </w:p>
        </w:tc>
        <w:tc>
          <w:tcPr>
            <w:tcW w:w="2126" w:type="dxa"/>
            <w:gridSpan w:val="2"/>
            <w:tcBorders>
              <w:top w:val="single" w:sz="6" w:space="0" w:color="auto"/>
              <w:left w:val="single" w:sz="6" w:space="0" w:color="auto"/>
              <w:bottom w:val="single" w:sz="6" w:space="0" w:color="auto"/>
              <w:right w:val="single" w:sz="6" w:space="0" w:color="auto"/>
            </w:tcBorders>
          </w:tcPr>
          <w:p w:rsidR="00A76F12" w:rsidRPr="005864E2" w:rsidRDefault="00A76F12">
            <w:pPr>
              <w:autoSpaceDE w:val="0"/>
              <w:autoSpaceDN w:val="0"/>
              <w:adjustRightInd w:val="0"/>
              <w:jc w:val="right"/>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0,00</w:t>
            </w:r>
          </w:p>
        </w:tc>
      </w:tr>
    </w:tbl>
    <w:p w:rsidR="001B4C2F" w:rsidRPr="005864E2" w:rsidRDefault="001B4C2F" w:rsidP="00485F78">
      <w:pPr>
        <w:rPr>
          <w:lang w:val="ru-RU" w:eastAsia="ru-RU"/>
        </w:rPr>
      </w:pPr>
    </w:p>
    <w:tbl>
      <w:tblPr>
        <w:tblW w:w="10047" w:type="dxa"/>
        <w:tblInd w:w="78" w:type="dxa"/>
        <w:tblLayout w:type="fixed"/>
        <w:tblLook w:val="0000"/>
      </w:tblPr>
      <w:tblGrid>
        <w:gridCol w:w="2931"/>
        <w:gridCol w:w="2722"/>
        <w:gridCol w:w="3827"/>
        <w:gridCol w:w="473"/>
        <w:gridCol w:w="94"/>
      </w:tblGrid>
      <w:tr w:rsidR="00AC794F" w:rsidRPr="005864E2" w:rsidTr="0089580F">
        <w:trPr>
          <w:trHeight w:val="331"/>
        </w:trPr>
        <w:tc>
          <w:tcPr>
            <w:tcW w:w="5653" w:type="dxa"/>
            <w:gridSpan w:val="2"/>
            <w:shd w:val="solid" w:color="FFFFFF" w:fill="auto"/>
          </w:tcPr>
          <w:p w:rsidR="00AC794F" w:rsidRPr="005864E2" w:rsidRDefault="00AC794F" w:rsidP="00AC794F">
            <w:pPr>
              <w:autoSpaceDE w:val="0"/>
              <w:autoSpaceDN w:val="0"/>
              <w:adjustRightInd w:val="0"/>
              <w:jc w:val="center"/>
              <w:rPr>
                <w:rFonts w:ascii="PT Astra Serif" w:hAnsi="PT Astra Serif" w:cs="PT Astra Serif"/>
                <w:color w:val="000000"/>
                <w:sz w:val="28"/>
                <w:szCs w:val="28"/>
                <w:lang w:val="ru-RU" w:eastAsia="ru-RU"/>
              </w:rPr>
            </w:pPr>
          </w:p>
        </w:tc>
        <w:tc>
          <w:tcPr>
            <w:tcW w:w="3827" w:type="dxa"/>
            <w:shd w:val="solid" w:color="FFFFFF" w:fill="auto"/>
          </w:tcPr>
          <w:p w:rsidR="00AC794F" w:rsidRPr="005864E2" w:rsidRDefault="00AC794F" w:rsidP="00917C59">
            <w:pPr>
              <w:autoSpaceDE w:val="0"/>
              <w:autoSpaceDN w:val="0"/>
              <w:adjustRightInd w:val="0"/>
              <w:ind w:left="1168"/>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ПРИЛОЖЕНИЕ </w:t>
            </w:r>
            <w:r w:rsidR="00917C59" w:rsidRPr="005864E2">
              <w:rPr>
                <w:rFonts w:ascii="PT Astra Serif" w:hAnsi="PT Astra Serif" w:cs="PT Astra Serif"/>
                <w:color w:val="000000"/>
                <w:sz w:val="28"/>
                <w:szCs w:val="28"/>
                <w:lang w:val="ru-RU" w:eastAsia="ru-RU"/>
              </w:rPr>
              <w:t>4</w:t>
            </w:r>
          </w:p>
        </w:tc>
        <w:tc>
          <w:tcPr>
            <w:tcW w:w="567" w:type="dxa"/>
            <w:gridSpan w:val="2"/>
            <w:shd w:val="solid" w:color="FFFFFF" w:fill="auto"/>
          </w:tcPr>
          <w:p w:rsidR="00AC794F" w:rsidRPr="005864E2" w:rsidRDefault="00AC794F" w:rsidP="00AC794F">
            <w:pPr>
              <w:autoSpaceDE w:val="0"/>
              <w:autoSpaceDN w:val="0"/>
              <w:adjustRightInd w:val="0"/>
              <w:ind w:left="2472"/>
              <w:rPr>
                <w:rFonts w:ascii="PT Astra Serif" w:hAnsi="PT Astra Serif" w:cs="PT Astra Serif"/>
                <w:color w:val="000000"/>
                <w:sz w:val="28"/>
                <w:szCs w:val="28"/>
                <w:lang w:val="ru-RU" w:eastAsia="ru-RU"/>
              </w:rPr>
            </w:pPr>
          </w:p>
        </w:tc>
      </w:tr>
      <w:tr w:rsidR="00AC794F" w:rsidRPr="00E35DEB" w:rsidTr="0089580F">
        <w:trPr>
          <w:gridAfter w:val="1"/>
          <w:wAfter w:w="94" w:type="dxa"/>
          <w:trHeight w:val="646"/>
        </w:trPr>
        <w:tc>
          <w:tcPr>
            <w:tcW w:w="2931" w:type="dxa"/>
            <w:shd w:val="solid" w:color="FFFFFF" w:fill="auto"/>
          </w:tcPr>
          <w:p w:rsidR="00AC794F" w:rsidRPr="005864E2" w:rsidRDefault="00AC794F" w:rsidP="00AC794F">
            <w:pPr>
              <w:autoSpaceDE w:val="0"/>
              <w:autoSpaceDN w:val="0"/>
              <w:adjustRightInd w:val="0"/>
              <w:jc w:val="center"/>
              <w:rPr>
                <w:rFonts w:ascii="PT Astra Serif" w:hAnsi="PT Astra Serif" w:cs="PT Astra Serif"/>
                <w:color w:val="000000"/>
                <w:sz w:val="28"/>
                <w:szCs w:val="28"/>
                <w:lang w:val="ru-RU" w:eastAsia="ru-RU"/>
              </w:rPr>
            </w:pPr>
          </w:p>
        </w:tc>
        <w:tc>
          <w:tcPr>
            <w:tcW w:w="7022" w:type="dxa"/>
            <w:gridSpan w:val="3"/>
            <w:shd w:val="solid" w:color="FFFFFF" w:fill="auto"/>
          </w:tcPr>
          <w:p w:rsidR="00AC794F" w:rsidRPr="005864E2" w:rsidRDefault="00AC794F" w:rsidP="006720B2">
            <w:pPr>
              <w:autoSpaceDE w:val="0"/>
              <w:autoSpaceDN w:val="0"/>
              <w:adjustRightInd w:val="0"/>
              <w:ind w:left="2472"/>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 решению «О бюджете муниципального образования «Вешкаймский район</w:t>
            </w:r>
            <w:r w:rsidR="00B3057B"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6720B2"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6720B2"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6720B2"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r w:rsidR="00B3057B" w:rsidRPr="005864E2">
              <w:rPr>
                <w:rFonts w:ascii="PT Astra Serif" w:hAnsi="PT Astra Serif" w:cs="PT Astra Serif"/>
                <w:color w:val="000000"/>
                <w:sz w:val="28"/>
                <w:szCs w:val="28"/>
                <w:lang w:val="ru-RU" w:eastAsia="ru-RU"/>
              </w:rPr>
              <w:t>»</w:t>
            </w:r>
          </w:p>
        </w:tc>
      </w:tr>
      <w:tr w:rsidR="00AC794F" w:rsidRPr="005864E2" w:rsidTr="00DB6427">
        <w:trPr>
          <w:gridAfter w:val="1"/>
          <w:wAfter w:w="94" w:type="dxa"/>
          <w:trHeight w:val="934"/>
        </w:trPr>
        <w:tc>
          <w:tcPr>
            <w:tcW w:w="9953" w:type="dxa"/>
            <w:gridSpan w:val="4"/>
            <w:tcBorders>
              <w:bottom w:val="nil"/>
            </w:tcBorders>
            <w:shd w:val="solid" w:color="FFFFFF" w:fill="auto"/>
          </w:tcPr>
          <w:p w:rsidR="00AC794F" w:rsidRPr="005864E2" w:rsidRDefault="00AC794F" w:rsidP="00DB6427">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Доходы бюджета муниципального образования </w:t>
            </w:r>
            <w:r w:rsidR="00B3057B"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B3057B"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 xml:space="preserve"> Ульяновской области на 202</w:t>
            </w:r>
            <w:r w:rsidR="006720B2"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 в разрезе кодов видов доходов, подвидов доходов классификации доходов бюджетов бюджетной классификации Российской Федерации </w:t>
            </w:r>
          </w:p>
          <w:p w:rsidR="00EC3521" w:rsidRPr="005864E2" w:rsidRDefault="00EC3521" w:rsidP="00DB6427">
            <w:pPr>
              <w:autoSpaceDE w:val="0"/>
              <w:autoSpaceDN w:val="0"/>
              <w:adjustRightInd w:val="0"/>
              <w:jc w:val="center"/>
              <w:rPr>
                <w:rFonts w:ascii="PT Astra Serif" w:hAnsi="PT Astra Serif" w:cs="PT Astra Serif"/>
                <w:b/>
                <w:bCs/>
                <w:color w:val="000000"/>
                <w:sz w:val="28"/>
                <w:szCs w:val="28"/>
                <w:lang w:val="ru-RU" w:eastAsia="ru-RU"/>
              </w:rPr>
            </w:pPr>
          </w:p>
          <w:tbl>
            <w:tblPr>
              <w:tblW w:w="9780" w:type="dxa"/>
              <w:tblLayout w:type="fixed"/>
              <w:tblLook w:val="0000"/>
            </w:tblPr>
            <w:tblGrid>
              <w:gridCol w:w="2891"/>
              <w:gridCol w:w="4873"/>
              <w:gridCol w:w="2016"/>
            </w:tblGrid>
            <w:tr w:rsidR="00DB6427" w:rsidRPr="005864E2" w:rsidTr="00EC3521">
              <w:trPr>
                <w:trHeight w:val="53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DB6427" w:rsidRPr="005864E2" w:rsidRDefault="00DB6427" w:rsidP="00DB642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Код  классификации доходов</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DB6427" w:rsidRPr="005864E2" w:rsidRDefault="00DB6427" w:rsidP="00DB642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показателей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DB6427" w:rsidRPr="005864E2" w:rsidRDefault="00DB6427" w:rsidP="00DB642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Сумма                 (руб.)</w:t>
                  </w:r>
                </w:p>
              </w:tc>
            </w:tr>
            <w:tr w:rsidR="00DB6427"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DB6427" w:rsidRPr="005864E2" w:rsidRDefault="00DB6427" w:rsidP="00DB642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DB6427" w:rsidRPr="005864E2" w:rsidRDefault="00DB6427" w:rsidP="00DB642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DB6427" w:rsidRPr="005864E2" w:rsidRDefault="00DB6427" w:rsidP="00DB642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100 00000 00 0000 000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Налоговые и неналоговые доходы</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51 809 830,00</w:t>
                  </w:r>
                </w:p>
              </w:tc>
            </w:tr>
            <w:tr w:rsidR="007F4739" w:rsidRPr="005864E2" w:rsidTr="00EC3521">
              <w:trPr>
                <w:trHeight w:val="31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101 00000 00 0000 000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Налоги на прибыль, доходы</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19 612 000,00</w:t>
                  </w:r>
                </w:p>
              </w:tc>
            </w:tr>
            <w:tr w:rsidR="007F4739" w:rsidRPr="005864E2" w:rsidTr="00EC3521">
              <w:trPr>
                <w:trHeight w:val="30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101 02000 01 0000 110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Налог на доходы физических лиц</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19 612 000,00</w:t>
                  </w:r>
                </w:p>
              </w:tc>
            </w:tr>
            <w:tr w:rsidR="007F4739" w:rsidRPr="005864E2" w:rsidTr="00EC3521">
              <w:trPr>
                <w:trHeight w:val="166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101 02010 01 0000 110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19 612 000,00</w:t>
                  </w:r>
                </w:p>
              </w:tc>
            </w:tr>
            <w:tr w:rsidR="007F4739" w:rsidRPr="005864E2" w:rsidTr="00EC3521">
              <w:trPr>
                <w:trHeight w:val="83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103 00000 00 0000 000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Налоги на товары (работы, услуги), реализуемые на территории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7 723 330,00</w:t>
                  </w:r>
                </w:p>
              </w:tc>
            </w:tr>
            <w:tr w:rsidR="007F4739" w:rsidRPr="005864E2" w:rsidTr="00EC3521">
              <w:trPr>
                <w:trHeight w:val="83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103 02000 01 0000 110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Акцизы по подакцизным товарам (продукции), производимым на территории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7 723 330,00</w:t>
                  </w:r>
                </w:p>
              </w:tc>
            </w:tr>
            <w:tr w:rsidR="007F4739" w:rsidRPr="005864E2" w:rsidTr="00EC3521">
              <w:trPr>
                <w:trHeight w:val="247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103 02231 01 0000 110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w:t>
                  </w:r>
                  <w:r w:rsidRPr="005864E2">
                    <w:rPr>
                      <w:rFonts w:ascii="PT Astra Serif" w:hAnsi="PT Astra Serif" w:cs="PT Astra Serif"/>
                      <w:color w:val="000000"/>
                      <w:lang w:val="ru-RU" w:eastAsia="ru-RU"/>
                    </w:rPr>
                    <w:lastRenderedPageBreak/>
                    <w:t>фондов субъектов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3 455 400,00</w:t>
                  </w:r>
                </w:p>
              </w:tc>
            </w:tr>
            <w:tr w:rsidR="007F4739" w:rsidRPr="005864E2" w:rsidTr="00EC3521">
              <w:trPr>
                <w:trHeight w:val="277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103 02241 01 0000 110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19 350,00</w:t>
                  </w:r>
                </w:p>
              </w:tc>
            </w:tr>
            <w:tr w:rsidR="007F4739" w:rsidRPr="005864E2" w:rsidTr="00266D33">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103 02251 01 0000 110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4 676 760,00</w:t>
                  </w:r>
                </w:p>
              </w:tc>
            </w:tr>
            <w:tr w:rsidR="007F4739" w:rsidRPr="005864E2" w:rsidTr="00EC3521">
              <w:trPr>
                <w:trHeight w:val="250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103 02261 01 0000 110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-428 180,00</w:t>
                  </w:r>
                </w:p>
              </w:tc>
            </w:tr>
            <w:tr w:rsidR="007F4739" w:rsidRPr="005864E2" w:rsidTr="00EC3521">
              <w:trPr>
                <w:trHeight w:val="25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105 00000 00 0000 000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Налоги на совокупный доход</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18 319 000,00</w:t>
                  </w:r>
                </w:p>
              </w:tc>
            </w:tr>
            <w:tr w:rsidR="007F4739" w:rsidRPr="005864E2" w:rsidTr="00EC3521">
              <w:trPr>
                <w:trHeight w:val="54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105 01000 00 0000 110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Налог, взимаемый в связи с применением упрощенной системы налогообложения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16 200 000,00</w:t>
                  </w:r>
                </w:p>
              </w:tc>
            </w:tr>
            <w:tr w:rsidR="007F4739" w:rsidRPr="005864E2" w:rsidTr="00EC3521">
              <w:trPr>
                <w:trHeight w:val="85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105 01010 01 0000 110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14 200 000,00</w:t>
                  </w:r>
                </w:p>
              </w:tc>
            </w:tr>
            <w:tr w:rsidR="007F4739" w:rsidRPr="005864E2" w:rsidTr="00EC3521">
              <w:trPr>
                <w:trHeight w:val="78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105 01011 01 0000 110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14 200 000,00</w:t>
                  </w:r>
                </w:p>
              </w:tc>
            </w:tr>
            <w:tr w:rsidR="007F4739" w:rsidRPr="005864E2" w:rsidTr="00EC3521">
              <w:trPr>
                <w:trHeight w:val="80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105 01020 01 0000 110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7F4739" w:rsidRPr="005864E2" w:rsidTr="00EC3521">
              <w:trPr>
                <w:trHeight w:val="140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105 01021 01 0000 110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7F4739" w:rsidRPr="005864E2" w:rsidTr="00EC3521">
              <w:trPr>
                <w:trHeight w:val="27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105 03000 01 0000 110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Единый сельскохозяйственный налог</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391 000,00</w:t>
                  </w:r>
                </w:p>
              </w:tc>
            </w:tr>
            <w:tr w:rsidR="007F4739" w:rsidRPr="005864E2" w:rsidTr="00EC3521">
              <w:trPr>
                <w:trHeight w:val="25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105 03010 01 0000 110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Единый сельскохозяйственный налог</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391 000,00</w:t>
                  </w:r>
                </w:p>
              </w:tc>
            </w:tr>
            <w:tr w:rsidR="007F4739" w:rsidRPr="005864E2" w:rsidTr="00EC3521">
              <w:trPr>
                <w:trHeight w:val="57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105 04000 02 0000 110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Налог, взимаемый в связи с применением патентной системы налогообложения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1 728 000,00</w:t>
                  </w:r>
                </w:p>
              </w:tc>
            </w:tr>
            <w:tr w:rsidR="007F4739" w:rsidRPr="005864E2" w:rsidTr="00EC3521">
              <w:trPr>
                <w:trHeight w:val="81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105 04020 02 0000 110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в связи с применением патентной системы налогообложения, зачисляемый в бюджеты муниципальных районов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1 728 000,00</w:t>
                  </w:r>
                </w:p>
              </w:tc>
            </w:tr>
            <w:tr w:rsidR="007F4739" w:rsidRPr="005864E2" w:rsidTr="00EC3521">
              <w:trPr>
                <w:trHeight w:val="27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107 00000 00 0000 000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b/>
                      <w:bCs/>
                      <w:color w:val="000000"/>
                      <w:lang w:val="ru-RU" w:eastAsia="ru-RU"/>
                    </w:rPr>
                  </w:pPr>
                  <w:r w:rsidRPr="005864E2">
                    <w:rPr>
                      <w:b/>
                      <w:bCs/>
                      <w:color w:val="000000"/>
                      <w:lang w:val="ru-RU" w:eastAsia="ru-RU"/>
                    </w:rPr>
                    <w:t>Налоги, сборы  и регулярные платежи за пользование природными ресурсами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37 000,00</w:t>
                  </w:r>
                </w:p>
              </w:tc>
            </w:tr>
            <w:tr w:rsidR="007F4739" w:rsidRPr="005864E2" w:rsidTr="00EC3521">
              <w:trPr>
                <w:trHeight w:val="89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1 07 01000 01 0000 110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color w:val="000000"/>
                      <w:lang w:val="ru-RU" w:eastAsia="ru-RU"/>
                    </w:rPr>
                  </w:pPr>
                  <w:r w:rsidRPr="005864E2">
                    <w:rPr>
                      <w:color w:val="000000"/>
                      <w:lang w:val="ru-RU" w:eastAsia="ru-RU"/>
                    </w:rPr>
                    <w:t>Налог на добычу полезных ископаемых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37 000,00</w:t>
                  </w:r>
                </w:p>
              </w:tc>
            </w:tr>
            <w:tr w:rsidR="007F4739" w:rsidRPr="005864E2" w:rsidTr="00EC3521">
              <w:trPr>
                <w:trHeight w:val="109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1 07 01030 01 0000 110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37 000,00</w:t>
                  </w:r>
                </w:p>
              </w:tc>
            </w:tr>
            <w:tr w:rsidR="007F4739" w:rsidRPr="005864E2" w:rsidTr="00266D33">
              <w:trPr>
                <w:trHeight w:val="43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108 00000 00 0000 000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Государственная пошлина</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1 560 000,00</w:t>
                  </w:r>
                </w:p>
              </w:tc>
            </w:tr>
            <w:tr w:rsidR="007F4739" w:rsidRPr="005864E2" w:rsidTr="00266D33">
              <w:trPr>
                <w:trHeight w:val="95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108 03000 01 0000 110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Государственная пошлина по делам, рассматриваемым в судах общей юрисдикции, мировыми судьями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1 560 000,00</w:t>
                  </w:r>
                </w:p>
              </w:tc>
            </w:tr>
            <w:tr w:rsidR="007F4739" w:rsidRPr="005864E2" w:rsidTr="00F46A61">
              <w:trPr>
                <w:trHeight w:val="41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108 03010 01 0000 110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1 560 000,00</w:t>
                  </w:r>
                </w:p>
              </w:tc>
            </w:tr>
            <w:tr w:rsidR="007F4739" w:rsidRPr="005864E2" w:rsidTr="00266D33">
              <w:trPr>
                <w:trHeight w:val="861"/>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111 00000 00 0000 000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Доходы от использования имущества, находящегося в государственной и муниципальной собственности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3 140 400,00</w:t>
                  </w:r>
                </w:p>
              </w:tc>
            </w:tr>
            <w:tr w:rsidR="007F4739" w:rsidRPr="005864E2" w:rsidTr="00EC3521">
              <w:trPr>
                <w:trHeight w:val="171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lastRenderedPageBreak/>
                    <w:t>111 05000 00 0000 120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2 431 800,00</w:t>
                  </w:r>
                </w:p>
              </w:tc>
            </w:tr>
            <w:tr w:rsidR="007F4739" w:rsidRPr="005864E2" w:rsidTr="00266D33">
              <w:trPr>
                <w:trHeight w:val="160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111 05010 00 0000 120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1 752 400,00</w:t>
                  </w:r>
                </w:p>
              </w:tc>
            </w:tr>
            <w:tr w:rsidR="007F4739" w:rsidRPr="005864E2" w:rsidTr="00EC3521">
              <w:trPr>
                <w:trHeight w:val="168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111 05013 05 0000 120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862 600,00</w:t>
                  </w:r>
                </w:p>
              </w:tc>
            </w:tr>
            <w:tr w:rsidR="007F4739" w:rsidRPr="005864E2" w:rsidTr="00965846">
              <w:trPr>
                <w:trHeight w:val="69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1 11 05013 13 0000 120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889 800,00</w:t>
                  </w:r>
                </w:p>
              </w:tc>
            </w:tr>
            <w:tr w:rsidR="007F4739" w:rsidRPr="005864E2" w:rsidTr="00EC3521">
              <w:trPr>
                <w:trHeight w:val="169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11105020000000100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28 000,00</w:t>
                  </w:r>
                </w:p>
              </w:tc>
            </w:tr>
            <w:tr w:rsidR="007F4739" w:rsidRPr="005864E2" w:rsidTr="00EC3521">
              <w:trPr>
                <w:trHeight w:val="164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111 05025 05 0000 120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28 000,00</w:t>
                  </w:r>
                </w:p>
              </w:tc>
            </w:tr>
            <w:tr w:rsidR="007F4739" w:rsidRPr="005864E2" w:rsidTr="00EC3521">
              <w:trPr>
                <w:trHeight w:val="55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111 05030 00 0000 120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w:t>
                  </w:r>
                  <w:r w:rsidRPr="005864E2">
                    <w:rPr>
                      <w:rFonts w:ascii="PT Astra Serif" w:hAnsi="PT Astra Serif" w:cs="PT Astra Serif"/>
                      <w:i/>
                      <w:iCs/>
                      <w:color w:val="000000"/>
                      <w:lang w:val="ru-RU" w:eastAsia="ru-RU"/>
                    </w:rPr>
                    <w:lastRenderedPageBreak/>
                    <w:t>бюджетных и автономных учреждений)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lastRenderedPageBreak/>
                    <w:t>651 400,00</w:t>
                  </w:r>
                </w:p>
              </w:tc>
            </w:tr>
            <w:tr w:rsidR="007F4739" w:rsidRPr="005864E2" w:rsidTr="00EC3521">
              <w:trPr>
                <w:trHeight w:val="54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111 05035 05 0000 120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651 400,00</w:t>
                  </w:r>
                </w:p>
              </w:tc>
            </w:tr>
            <w:tr w:rsidR="007F4739" w:rsidRPr="005864E2" w:rsidTr="00EC3521">
              <w:trPr>
                <w:trHeight w:val="60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111 09000 00 0000 120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708 600,00</w:t>
                  </w:r>
                </w:p>
              </w:tc>
            </w:tr>
            <w:tr w:rsidR="007F4739" w:rsidRPr="005864E2" w:rsidTr="00EC3521">
              <w:trPr>
                <w:trHeight w:val="42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111 09040 00 0000 120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708 600,00</w:t>
                  </w:r>
                </w:p>
              </w:tc>
            </w:tr>
            <w:tr w:rsidR="007F4739" w:rsidRPr="005864E2" w:rsidTr="00EC3521">
              <w:trPr>
                <w:trHeight w:val="53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111 09045 05 0000 120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708 600,00</w:t>
                  </w:r>
                </w:p>
              </w:tc>
            </w:tr>
            <w:tr w:rsidR="007F4739" w:rsidRPr="005864E2" w:rsidTr="00EC3521">
              <w:trPr>
                <w:trHeight w:val="31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112 00000 00 0000 000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Платежи при пользовании природными ресурсами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60 000,00</w:t>
                  </w:r>
                </w:p>
              </w:tc>
            </w:tr>
            <w:tr w:rsidR="007F4739" w:rsidRPr="005864E2" w:rsidTr="00EC3521">
              <w:trPr>
                <w:trHeight w:val="331"/>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112 01000 01 0000 120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Плата за негативное воздействие на окружающую среду</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60 000,00</w:t>
                  </w:r>
                </w:p>
              </w:tc>
            </w:tr>
            <w:tr w:rsidR="007F4739" w:rsidRPr="005864E2" w:rsidTr="00EC3521">
              <w:trPr>
                <w:trHeight w:val="83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112 01010 01 0000 120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Плата за  выбросы загрязняющих веществ в атмосферный воздух стационарными объектами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7F4739" w:rsidRPr="005864E2" w:rsidTr="00EC3521">
              <w:trPr>
                <w:trHeight w:val="55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112 01041 01 0000 120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Плата за   размещение отходов производства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7F4739" w:rsidRPr="005864E2" w:rsidTr="00266D33">
              <w:trPr>
                <w:trHeight w:val="68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114 00000 00 0000 000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Доходы от продажи материальных и нематериальных активов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708 100,00</w:t>
                  </w:r>
                </w:p>
              </w:tc>
            </w:tr>
            <w:tr w:rsidR="007F4739" w:rsidRPr="005864E2" w:rsidTr="00EC3521">
              <w:trPr>
                <w:trHeight w:val="220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114 02000 00 0000 000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600 000,00</w:t>
                  </w:r>
                </w:p>
              </w:tc>
            </w:tr>
            <w:tr w:rsidR="007F4739" w:rsidRPr="005864E2" w:rsidTr="00EC3521">
              <w:trPr>
                <w:trHeight w:val="226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lastRenderedPageBreak/>
                    <w:t>114 02050 05 0000 410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600 000,00</w:t>
                  </w:r>
                </w:p>
              </w:tc>
            </w:tr>
            <w:tr w:rsidR="007F4739" w:rsidRPr="005864E2" w:rsidTr="00EC3521">
              <w:trPr>
                <w:trHeight w:val="79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114 02053 05 0000 410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600 000,00</w:t>
                  </w:r>
                </w:p>
              </w:tc>
            </w:tr>
            <w:tr w:rsidR="007F4739" w:rsidRPr="005864E2" w:rsidTr="00EC3521">
              <w:trPr>
                <w:trHeight w:val="82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114 06000 00 0000 430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продажи земельных участков, находящихся в государственной и муниципальной собственности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108 100,00</w:t>
                  </w:r>
                </w:p>
              </w:tc>
            </w:tr>
            <w:tr w:rsidR="007F4739" w:rsidRPr="005864E2" w:rsidTr="004E2499">
              <w:trPr>
                <w:trHeight w:val="26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114 06010 00 0000 430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продажи земельных участков, государственная собственность на которые не разграничена</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108 100,00</w:t>
                  </w:r>
                </w:p>
              </w:tc>
            </w:tr>
            <w:tr w:rsidR="007F4739" w:rsidRPr="005864E2" w:rsidTr="00EC3521">
              <w:trPr>
                <w:trHeight w:val="113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114 06013 05 0000 430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29 200,00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114 06013 13 0000 430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78 900,00</w:t>
                  </w:r>
                </w:p>
              </w:tc>
            </w:tr>
            <w:tr w:rsidR="007F4739" w:rsidRPr="005864E2" w:rsidTr="00266D33">
              <w:trPr>
                <w:trHeight w:val="39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116 00000 00 0000 000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Штрафы, санкции, возмещение ущерба</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650 000,00</w:t>
                  </w:r>
                </w:p>
              </w:tc>
            </w:tr>
            <w:tr w:rsidR="007F4739" w:rsidRPr="005864E2" w:rsidTr="00EC3521">
              <w:trPr>
                <w:trHeight w:val="167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116 01053 01 0000 140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Административные штрафы, установленные Главой 5 Кодекса Российской Федерации об административных правонарушениях, посягающие на права граждан, налагаемые мировыми судьями, комиссиями по делам несовершеннолетних и защите их прав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7F4739" w:rsidRPr="005864E2" w:rsidTr="00EC3521">
              <w:trPr>
                <w:trHeight w:val="221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116 01074 01 0000 140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7F4739" w:rsidRPr="005864E2" w:rsidTr="00EC3521">
              <w:trPr>
                <w:trHeight w:val="30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1 16 01193 01 0000 140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Административные штрафы, установленные главой 19 Кодекса Российской Федерации об административных правонарушениях, за </w:t>
                  </w:r>
                  <w:r w:rsidRPr="005864E2">
                    <w:rPr>
                      <w:rFonts w:ascii="PT Astra Serif" w:hAnsi="PT Astra Serif" w:cs="PT Astra Serif"/>
                      <w:color w:val="000000"/>
                      <w:lang w:val="ru-RU" w:eastAsia="ru-RU"/>
                    </w:rPr>
                    <w:lastRenderedPageBreak/>
                    <w:t>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150 000,00</w:t>
                  </w:r>
                </w:p>
              </w:tc>
            </w:tr>
            <w:tr w:rsidR="007F4739" w:rsidRPr="005864E2" w:rsidTr="00EC3521">
              <w:trPr>
                <w:trHeight w:val="82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116 01203 01 0000 140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безопастность, налагаемые мировыми судьями, комиссиями по делам несовершеннолетних и защите их прав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7F4739" w:rsidRPr="005864E2" w:rsidTr="00EC3521">
              <w:trPr>
                <w:trHeight w:val="53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 200 00000 00 0000 000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Безвозмездные поступления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419 807 544,00</w:t>
                  </w:r>
                </w:p>
              </w:tc>
            </w:tr>
            <w:tr w:rsidR="007F4739" w:rsidRPr="005864E2" w:rsidTr="00EC3521">
              <w:trPr>
                <w:trHeight w:val="52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 202 00000 00 0000 000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Безвозмездные поступления от  других бюджетов бюджетной системы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419 807 544,00</w:t>
                  </w:r>
                </w:p>
              </w:tc>
            </w:tr>
            <w:tr w:rsidR="007F4739" w:rsidRPr="005864E2" w:rsidTr="00E26A17">
              <w:trPr>
                <w:trHeight w:val="69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 xml:space="preserve"> 202 10000 00 0000 150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Дотации бюджетам бюджетной системы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142 504 600,00</w:t>
                  </w:r>
                </w:p>
              </w:tc>
            </w:tr>
            <w:tr w:rsidR="007F4739" w:rsidRPr="005864E2" w:rsidTr="00EC3521">
              <w:trPr>
                <w:trHeight w:val="55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202 15001 00 0000 150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Дотации на выравнивание бюджетной обеспеченности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110 874 700,00</w:t>
                  </w:r>
                </w:p>
              </w:tc>
            </w:tr>
            <w:tr w:rsidR="007F4739" w:rsidRPr="005864E2" w:rsidTr="00EC3521">
              <w:trPr>
                <w:trHeight w:val="881"/>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202 15001 05 0000 150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color w:val="000000"/>
                      <w:lang w:val="ru-RU" w:eastAsia="ru-RU"/>
                    </w:rPr>
                  </w:pPr>
                  <w:r w:rsidRPr="005864E2">
                    <w:rPr>
                      <w:color w:val="000000"/>
                      <w:lang w:val="ru-RU"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110 874 700,00</w:t>
                  </w:r>
                </w:p>
              </w:tc>
            </w:tr>
            <w:tr w:rsidR="007F4739" w:rsidRPr="005864E2" w:rsidTr="00EC3521">
              <w:trPr>
                <w:trHeight w:val="30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202 15002 00 0000 150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Дотации бюджетам на поддержку мер по обеспечению сбалансированности бюджетов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31 285 100,00</w:t>
                  </w:r>
                </w:p>
              </w:tc>
            </w:tr>
            <w:tr w:rsidR="007F4739" w:rsidRPr="005864E2" w:rsidTr="00EC3521">
              <w:trPr>
                <w:trHeight w:val="60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202 15002 05 0000 150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Дотации бюджетам муниципальных районов на поддержку мер по обеспечению сбалансированности бюджетов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31 285 100,00</w:t>
                  </w:r>
                </w:p>
              </w:tc>
            </w:tr>
            <w:tr w:rsidR="007F4739" w:rsidRPr="005864E2" w:rsidTr="00266D33">
              <w:trPr>
                <w:trHeight w:val="55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202 19999 00 0000 150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color w:val="000000"/>
                      <w:lang w:val="ru-RU" w:eastAsia="ru-RU"/>
                    </w:rPr>
                  </w:pPr>
                  <w:r w:rsidRPr="005864E2">
                    <w:rPr>
                      <w:color w:val="000000"/>
                      <w:lang w:val="ru-RU" w:eastAsia="ru-RU"/>
                    </w:rPr>
                    <w:t>Прочие дотации</w:t>
                  </w:r>
                  <w:r w:rsidR="00266D33" w:rsidRPr="005864E2">
                    <w:rPr>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344 800,00</w:t>
                  </w:r>
                </w:p>
              </w:tc>
            </w:tr>
            <w:tr w:rsidR="007F4739" w:rsidRPr="005864E2" w:rsidTr="0082785A">
              <w:trPr>
                <w:trHeight w:val="54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color w:val="000000"/>
                      <w:lang w:val="ru-RU" w:eastAsia="ru-RU"/>
                    </w:rPr>
                  </w:pPr>
                  <w:r w:rsidRPr="005864E2">
                    <w:rPr>
                      <w:color w:val="000000"/>
                      <w:lang w:val="ru-RU" w:eastAsia="ru-RU"/>
                    </w:rPr>
                    <w:t>Прочие дотации бюджетам муниципальных районов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344 800,00</w:t>
                  </w:r>
                </w:p>
              </w:tc>
            </w:tr>
            <w:tr w:rsidR="007F4739" w:rsidRPr="005864E2" w:rsidTr="00EC3521">
              <w:trPr>
                <w:trHeight w:val="143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дотации бюджетам муниципальных районов в целях финансового обеспечения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(городского округа)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344 800,00</w:t>
                  </w:r>
                </w:p>
              </w:tc>
            </w:tr>
            <w:tr w:rsidR="007F4739" w:rsidRPr="005864E2" w:rsidTr="00266D33">
              <w:trPr>
                <w:trHeight w:val="86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 xml:space="preserve"> 202 20000 00 0000 150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Субсидии бюджетам бюджетной системы Российской Федерации  (межбюджетные субсидии)</w:t>
                  </w:r>
                  <w:r w:rsidR="00266D33" w:rsidRPr="005864E2">
                    <w:rPr>
                      <w:rFonts w:ascii="PT Astra Serif" w:hAnsi="PT Astra Serif" w:cs="PT Astra Serif"/>
                      <w:i/>
                      <w:iCs/>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43 076 104,00</w:t>
                  </w:r>
                </w:p>
              </w:tc>
            </w:tr>
            <w:tr w:rsidR="007F4739" w:rsidRPr="005864E2" w:rsidTr="00EC3521">
              <w:trPr>
                <w:trHeight w:val="110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202 20041 00 0000 150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бюджетам на строительство, модернизацию, ремонт и содержание автомобильных дорог общего пользования, в том числе дорог в поселениях (за </w:t>
                  </w:r>
                  <w:r w:rsidRPr="005864E2">
                    <w:rPr>
                      <w:rFonts w:ascii="PT Astra Serif" w:hAnsi="PT Astra Serif" w:cs="PT Astra Serif"/>
                      <w:color w:val="000000"/>
                      <w:lang w:val="ru-RU" w:eastAsia="ru-RU"/>
                    </w:rPr>
                    <w:lastRenderedPageBreak/>
                    <w:t>исключением автомобильных дорог федерального значения)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32 000 000,00</w:t>
                  </w:r>
                </w:p>
              </w:tc>
            </w:tr>
            <w:tr w:rsidR="007F4739" w:rsidRPr="005864E2" w:rsidTr="00EC3521">
              <w:trPr>
                <w:trHeight w:val="110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202 20041 05 0000 150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32 000 000,00</w:t>
                  </w:r>
                </w:p>
              </w:tc>
            </w:tr>
            <w:tr w:rsidR="007F4739" w:rsidRPr="005864E2" w:rsidTr="00EC3521">
              <w:trPr>
                <w:trHeight w:val="1171"/>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202 25304 00 0000 150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6 155 600,00</w:t>
                  </w:r>
                </w:p>
              </w:tc>
            </w:tr>
            <w:tr w:rsidR="007F4739" w:rsidRPr="005864E2" w:rsidTr="00EC3521">
              <w:trPr>
                <w:trHeight w:val="139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202 25304 05 0000 150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6 155 600,00</w:t>
                  </w:r>
                </w:p>
              </w:tc>
            </w:tr>
            <w:tr w:rsidR="007F4739" w:rsidRPr="005864E2" w:rsidTr="00EC3521">
              <w:trPr>
                <w:trHeight w:val="54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202 25467 00 0000 150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2 632 600,00</w:t>
                  </w:r>
                </w:p>
              </w:tc>
            </w:tr>
            <w:tr w:rsidR="007F4739" w:rsidRPr="005864E2" w:rsidTr="00EC3521">
              <w:trPr>
                <w:trHeight w:val="82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202 25467 05 0000 150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2 632 600,00</w:t>
                  </w:r>
                </w:p>
              </w:tc>
            </w:tr>
            <w:tr w:rsidR="007F4739" w:rsidRPr="005864E2" w:rsidTr="00EC3521">
              <w:trPr>
                <w:trHeight w:val="24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202 25519 00 0000 150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поддержку отрасли культуры</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r>
            <w:tr w:rsidR="007F4739" w:rsidRPr="005864E2" w:rsidTr="00EC3521">
              <w:trPr>
                <w:trHeight w:val="5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202 25519 05 0000 150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поддержку отрасли культуры (комплектование книжных фондов библиотек муниципальных образований)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r>
            <w:tr w:rsidR="007F4739" w:rsidRPr="005864E2" w:rsidTr="00266D33">
              <w:trPr>
                <w:trHeight w:val="72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202 25590 00 0000 150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color w:val="000000"/>
                      <w:lang w:val="ru-RU" w:eastAsia="ru-RU"/>
                    </w:rPr>
                  </w:pPr>
                  <w:r w:rsidRPr="005864E2">
                    <w:rPr>
                      <w:color w:val="000000"/>
                      <w:lang w:val="ru-RU" w:eastAsia="ru-RU"/>
                    </w:rPr>
                    <w:t>Субсидии бюджетам на техническое оснащение муниципальных музеев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1 280 000,00</w:t>
                  </w:r>
                </w:p>
              </w:tc>
            </w:tr>
            <w:tr w:rsidR="007F4739" w:rsidRPr="005864E2" w:rsidTr="00266D33">
              <w:trPr>
                <w:trHeight w:val="95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202 25590 05 0000 150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color w:val="000000"/>
                      <w:lang w:val="ru-RU" w:eastAsia="ru-RU"/>
                    </w:rPr>
                  </w:pPr>
                  <w:r w:rsidRPr="005864E2">
                    <w:rPr>
                      <w:color w:val="000000"/>
                      <w:lang w:val="ru-RU" w:eastAsia="ru-RU"/>
                    </w:rPr>
                    <w:t>Субсидии бюджетам муниципальных районов на техническое оснащение муниципальных музеев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1 280 000,00</w:t>
                  </w:r>
                </w:p>
              </w:tc>
            </w:tr>
            <w:tr w:rsidR="007F4739" w:rsidRPr="005864E2" w:rsidTr="00266D33">
              <w:trPr>
                <w:trHeight w:val="39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202 29999 00 0000 150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субсидии</w:t>
                  </w:r>
                  <w:r w:rsidR="00266D33" w:rsidRPr="005864E2">
                    <w:rPr>
                      <w:rFonts w:ascii="PT Astra Serif" w:hAnsi="PT Astra Serif" w:cs="PT Astra Serif"/>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879 404,00</w:t>
                  </w:r>
                </w:p>
              </w:tc>
            </w:tr>
            <w:tr w:rsidR="007F4739" w:rsidRPr="005864E2" w:rsidTr="00EC3521">
              <w:trPr>
                <w:trHeight w:val="53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субсидии бюджетам муниципальных районов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879 404,00</w:t>
                  </w:r>
                </w:p>
              </w:tc>
            </w:tr>
            <w:tr w:rsidR="007F4739" w:rsidRPr="005864E2" w:rsidTr="00EC3521">
              <w:trPr>
                <w:trHeight w:val="79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бюджетам муниципальных районов и городских округов в целях софинансирования расходных обязательств, связанных с подготовкой проектной документации, строительством и </w:t>
                  </w:r>
                  <w:r w:rsidRPr="005864E2">
                    <w:rPr>
                      <w:rFonts w:ascii="PT Astra Serif" w:hAnsi="PT Astra Serif" w:cs="PT Astra Serif"/>
                      <w:color w:val="000000"/>
                      <w:lang w:val="ru-RU" w:eastAsia="ru-RU"/>
                    </w:rPr>
                    <w:lastRenderedPageBreak/>
                    <w:t>модернизацией сетей наружного освещения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45 454,00</w:t>
                  </w:r>
                </w:p>
              </w:tc>
            </w:tr>
            <w:tr w:rsidR="007F4739" w:rsidRPr="005864E2" w:rsidTr="00EC3521">
              <w:trPr>
                <w:trHeight w:val="82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202 29999 05 0000 150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бюджетам муниципальных районов в целях софинансирования расходных обязательств, связанных с реализацией мероприятий по обустройству мест (площадок) накопления твёрдых коммунальных отходов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30 150,00</w:t>
                  </w:r>
                </w:p>
              </w:tc>
            </w:tr>
            <w:tr w:rsidR="007F4739" w:rsidRPr="005864E2" w:rsidTr="00EC3521">
              <w:trPr>
                <w:trHeight w:val="361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4 800,00</w:t>
                  </w:r>
                </w:p>
              </w:tc>
            </w:tr>
            <w:tr w:rsidR="007F4739" w:rsidRPr="005864E2" w:rsidTr="00EC3521">
              <w:trPr>
                <w:trHeight w:val="282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софинансирование расходных обязательств, связанных 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защищённость указанных организаций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99 000,00</w:t>
                  </w:r>
                </w:p>
              </w:tc>
            </w:tr>
            <w:tr w:rsidR="007F4739" w:rsidRPr="005864E2" w:rsidTr="00EC3521">
              <w:trPr>
                <w:trHeight w:val="196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r>
            <w:tr w:rsidR="007F4739" w:rsidRPr="005864E2" w:rsidTr="00266D33">
              <w:trPr>
                <w:trHeight w:val="72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 xml:space="preserve"> 202 30000 00 0000 150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Субвенции бюджетам бюджетной системы Российской Федерации</w:t>
                  </w:r>
                  <w:r w:rsidR="00266D33" w:rsidRPr="005864E2">
                    <w:rPr>
                      <w:rFonts w:ascii="PT Astra Serif" w:hAnsi="PT Astra Serif" w:cs="PT Astra Serif"/>
                      <w:i/>
                      <w:iCs/>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205 128 240,00</w:t>
                  </w:r>
                </w:p>
              </w:tc>
            </w:tr>
            <w:tr w:rsidR="007F4739" w:rsidRPr="005864E2" w:rsidTr="00266D33">
              <w:trPr>
                <w:trHeight w:val="84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местным бюджетам на выполнение передаваемых полномочий субъектов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17 672 480,00</w:t>
                  </w:r>
                </w:p>
              </w:tc>
            </w:tr>
            <w:tr w:rsidR="007F4739" w:rsidRPr="005864E2" w:rsidTr="00266D33">
              <w:trPr>
                <w:trHeight w:val="1271"/>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на выполнение передаваемых полномочий субъектов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17 672 480,00</w:t>
                  </w:r>
                </w:p>
              </w:tc>
            </w:tr>
            <w:tr w:rsidR="007F4739" w:rsidRPr="005864E2" w:rsidTr="00EC3521">
              <w:trPr>
                <w:trHeight w:val="3350"/>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обучающимся с ограниченными возможностями здоровья образования в муниципальных образовательных организациях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308 600,00</w:t>
                  </w:r>
                </w:p>
              </w:tc>
            </w:tr>
            <w:tr w:rsidR="007F4739" w:rsidRPr="005864E2" w:rsidTr="0037314F">
              <w:trPr>
                <w:trHeight w:val="154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на финансовое обеспечениерасходных обязательств, связанных с ежемесячной денежной  выплаты на обеспечение проезда детей-сирот и детей, оставшихся без попечения родителей, а также лиц из числа детей-сирот и детей,оставщихся без попечения родителей, обучающихся в муниципальных образовательных организациях,на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567 100,00</w:t>
                  </w:r>
                </w:p>
              </w:tc>
            </w:tr>
            <w:tr w:rsidR="007F4739" w:rsidRPr="005864E2" w:rsidTr="00EC3521">
              <w:trPr>
                <w:trHeight w:val="197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образований  Ульяновской области в целях финансового обеспечения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Уляновской области об административных правонарушениях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3 480,00</w:t>
                  </w:r>
                </w:p>
              </w:tc>
            </w:tr>
            <w:tr w:rsidR="007F4739" w:rsidRPr="005864E2" w:rsidTr="00266D33">
              <w:trPr>
                <w:trHeight w:val="232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 </w:t>
                  </w:r>
                  <w:r w:rsidR="00266D33" w:rsidRPr="005864E2">
                    <w:rPr>
                      <w:rFonts w:ascii="PT Astra Serif" w:hAnsi="PT Astra Serif" w:cs="PT Astra Serif"/>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r>
            <w:tr w:rsidR="007F4739" w:rsidRPr="005864E2" w:rsidTr="00266D33">
              <w:trPr>
                <w:trHeight w:val="167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на финансовое обеспечение расходного обязательства, связанного с  установлением нормативов потребления населением твёрдого топлива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7F4739" w:rsidRPr="005864E2" w:rsidTr="00EC3521">
              <w:trPr>
                <w:trHeight w:val="168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Ульяновской области на  финансовое обеспечение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6 419 100,00</w:t>
                  </w:r>
                </w:p>
              </w:tc>
            </w:tr>
            <w:tr w:rsidR="007F4739" w:rsidRPr="005864E2" w:rsidTr="00EC3521">
              <w:trPr>
                <w:trHeight w:val="336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территории муниципальных районов и городских округов Ульяновской области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230 400,00</w:t>
                  </w:r>
                </w:p>
              </w:tc>
            </w:tr>
            <w:tr w:rsidR="007F4739" w:rsidRPr="005864E2" w:rsidTr="00EC3521">
              <w:trPr>
                <w:trHeight w:val="277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осуществляющие в качестве основного (уставного) вида  деятельности деятельность в сфере культуры или архивного дела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42 300,00</w:t>
                  </w:r>
                </w:p>
              </w:tc>
            </w:tr>
            <w:tr w:rsidR="007F4739" w:rsidRPr="005864E2" w:rsidTr="00EC3521">
              <w:trPr>
                <w:trHeight w:val="139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w:t>
                  </w:r>
                  <w:r w:rsidRPr="005864E2">
                    <w:rPr>
                      <w:rFonts w:ascii="PT Astra Serif" w:hAnsi="PT Astra Serif" w:cs="PT Astra Serif"/>
                      <w:color w:val="000000"/>
                      <w:lang w:val="ru-RU" w:eastAsia="ru-RU"/>
                    </w:rPr>
                    <w:lastRenderedPageBreak/>
                    <w:t>образовательную деятельность</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466 600,00</w:t>
                  </w:r>
                </w:p>
              </w:tc>
            </w:tr>
            <w:tr w:rsidR="007F4739" w:rsidRPr="005864E2" w:rsidTr="00EC3521">
              <w:trPr>
                <w:trHeight w:val="111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и городских округов Ульяновской области на  финансовое обеспечение в целях осуществления переданных оганам местного самоуправления государственных полномочий Ульяновской области по опеке и попечительству в отношении несовершеннолетних</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1 020 400,00</w:t>
                  </w:r>
                </w:p>
              </w:tc>
            </w:tr>
            <w:tr w:rsidR="007F4739" w:rsidRPr="005864E2" w:rsidTr="00EC3521">
              <w:trPr>
                <w:trHeight w:val="1116"/>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2 662 100,00</w:t>
                  </w:r>
                </w:p>
              </w:tc>
            </w:tr>
            <w:tr w:rsidR="007F4739" w:rsidRPr="005864E2" w:rsidTr="00EC3521">
              <w:trPr>
                <w:trHeight w:val="120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исполнения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86 100,00</w:t>
                  </w:r>
                </w:p>
              </w:tc>
            </w:tr>
            <w:tr w:rsidR="007F4739" w:rsidRPr="005864E2" w:rsidTr="00EC3521">
              <w:trPr>
                <w:trHeight w:val="139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на финансовое обеспечение расходных обязательств, связанных с организацией мероприятий при осуществлении деятельности по обращению с животными без владельцев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7F4739" w:rsidRPr="005864E2" w:rsidTr="00EC3521">
              <w:trPr>
                <w:trHeight w:val="55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цнлях финансового обеспечения осуществления государственных полномочий Ульяновской области, связанных с организацией и  обеспечением </w:t>
                  </w:r>
                  <w:r w:rsidRPr="005864E2">
                    <w:rPr>
                      <w:rFonts w:ascii="PT Astra Serif" w:hAnsi="PT Astra Serif" w:cs="PT Astra Serif"/>
                      <w:color w:val="000000"/>
                      <w:lang w:val="ru-RU" w:eastAsia="ru-RU"/>
                    </w:rPr>
                    <w:lastRenderedPageBreak/>
                    <w:t>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569 500,00</w:t>
                  </w:r>
                </w:p>
              </w:tc>
            </w:tr>
            <w:tr w:rsidR="007F4739" w:rsidRPr="005864E2" w:rsidTr="00EC3521">
              <w:trPr>
                <w:trHeight w:val="804"/>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по предоставдению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соответсвующие образовательные организации родительской платы за присмотр и уход за детьми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4 122 700,00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в целях финансового обеспечения расходных обязательств, связанных с проведением на территории Ульяновской области публичных мероприятий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7F4739" w:rsidRPr="005864E2" w:rsidTr="00EC3521">
              <w:trPr>
                <w:trHeight w:val="5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149 700,00</w:t>
                  </w:r>
                </w:p>
              </w:tc>
            </w:tr>
            <w:tr w:rsidR="007F4739" w:rsidRPr="005864E2" w:rsidTr="00266D33">
              <w:trPr>
                <w:trHeight w:val="1451"/>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2 02 30027 00 0000 150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color w:val="000000"/>
                      <w:lang w:val="ru-RU" w:eastAsia="ru-RU"/>
                    </w:rPr>
                  </w:pPr>
                  <w:r w:rsidRPr="005864E2">
                    <w:rPr>
                      <w:color w:val="000000"/>
                      <w:lang w:val="ru-RU"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r w:rsidR="00266D33" w:rsidRPr="005864E2">
                    <w:rPr>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25 315 500,00</w:t>
                  </w:r>
                </w:p>
              </w:tc>
            </w:tr>
            <w:tr w:rsidR="007F4739" w:rsidRPr="005864E2" w:rsidTr="00266D33">
              <w:trPr>
                <w:trHeight w:val="154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2 02 30027 05 0000 150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r w:rsidR="00266D33" w:rsidRPr="005864E2">
                    <w:rPr>
                      <w:rFonts w:ascii="PT Astra Serif" w:hAnsi="PT Astra Serif" w:cs="PT Astra Serif"/>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25 315 500,00</w:t>
                  </w:r>
                </w:p>
              </w:tc>
            </w:tr>
            <w:tr w:rsidR="007F4739" w:rsidRPr="005864E2" w:rsidTr="00EC3521">
              <w:trPr>
                <w:trHeight w:val="24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2 02 35120 00 0000 150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на осуществление полномочий по составлению (изменению) </w:t>
                  </w:r>
                  <w:r w:rsidRPr="005864E2">
                    <w:rPr>
                      <w:rFonts w:ascii="PT Astra Serif" w:hAnsi="PT Astra Serif" w:cs="PT Astra Serif"/>
                      <w:color w:val="000000"/>
                      <w:lang w:val="ru-RU" w:eastAsia="ru-RU"/>
                    </w:rPr>
                    <w:lastRenderedPageBreak/>
                    <w:t>списков кандидатов в присяжные заседатели федеральных судов общей юрисдикции 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7 700,00</w:t>
                  </w:r>
                </w:p>
              </w:tc>
            </w:tr>
            <w:tr w:rsidR="007F4739" w:rsidRPr="005864E2" w:rsidTr="00EC3521">
              <w:trPr>
                <w:trHeight w:val="145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2 02 35120 05 0000 150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7 700,00</w:t>
                  </w:r>
                </w:p>
              </w:tc>
            </w:tr>
            <w:tr w:rsidR="007F4739" w:rsidRPr="005864E2" w:rsidTr="00266D33">
              <w:trPr>
                <w:trHeight w:val="602"/>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202 35930 00 0000 150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на государственную регистрацию актов гражданского состояния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r>
            <w:tr w:rsidR="007F4739" w:rsidRPr="005864E2" w:rsidTr="00266D33">
              <w:trPr>
                <w:trHeight w:val="838"/>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202 35930 05 0000 150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на государственную регистрацию актов гражданского состояния</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r>
            <w:tr w:rsidR="007F4739" w:rsidRPr="005864E2" w:rsidTr="00266D33">
              <w:trPr>
                <w:trHeight w:val="373"/>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202 39999 00 0000 150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Прочие субвенции</w:t>
                  </w:r>
                  <w:r w:rsidR="00266D33" w:rsidRPr="005864E2">
                    <w:rPr>
                      <w:rFonts w:ascii="PT Astra Serif" w:hAnsi="PT Astra Serif" w:cs="PT Astra Serif"/>
                      <w:i/>
                      <w:iCs/>
                      <w:color w:val="000000"/>
                      <w:lang w:val="ru-RU" w:eastAsia="ru-RU"/>
                    </w:rPr>
                    <w:t xml:space="preserve">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161 507 900,00</w:t>
                  </w:r>
                </w:p>
              </w:tc>
            </w:tr>
            <w:tr w:rsidR="007F4739" w:rsidRPr="005864E2" w:rsidTr="00EC3521">
              <w:trPr>
                <w:trHeight w:val="535"/>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субвенции бюджетам муниципальных районов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161 507 900,00</w:t>
                  </w:r>
                </w:p>
              </w:tc>
            </w:tr>
            <w:tr w:rsidR="007F4739" w:rsidRPr="005864E2" w:rsidTr="00EC3521">
              <w:trPr>
                <w:trHeight w:val="547"/>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субвенции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33 720 000,00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субвенции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 </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127 787 900,00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202 40000 00 0000 150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Иные межбюджетные трансферты</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29 098 600,00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202 40014 00 0000 150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7 161 100,00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202 40014 05 0000 150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7 161 100,00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202 45303 00 0000 150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Межбюджетные трансферты бюджетам на ежемесячное денежное вознаграждение за </w:t>
                  </w:r>
                  <w:r w:rsidRPr="005864E2">
                    <w:rPr>
                      <w:rFonts w:ascii="PT Astra Serif" w:hAnsi="PT Astra Serif" w:cs="PT Astra Serif"/>
                      <w:color w:val="000000"/>
                      <w:lang w:val="ru-RU" w:eastAsia="ru-RU"/>
                    </w:rPr>
                    <w:lastRenderedPageBreak/>
                    <w:t>классное руководство педагогическим работникам государственных и муниципальных общеобразовательных организаций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10 077 500,00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202 45303 05 0000 150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202 49999 00 0000 150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межбюджетные трансферты, передаваемые бюджетам</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11 860 000,00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межбюджетные трансферты, передаваемые бюджетам муниципальных районов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11 260 000,00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202 49999 05 0000 150</w:t>
                  </w: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межбюджетные трансферты из областного бюджета Ульяновской области бюджетам муниципальных образований Ульяновской области в целях финансового обеспечения расходных обязательств, связанных с приобретением автомобилей для организации и осуществления мероприятий по работе с семьями, имеющих детей</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600 000,00</w:t>
                  </w:r>
                </w:p>
              </w:tc>
            </w:tr>
            <w:tr w:rsidR="007F4739" w:rsidRPr="005864E2" w:rsidTr="00EC3521">
              <w:trPr>
                <w:trHeight w:val="269"/>
              </w:trPr>
              <w:tc>
                <w:tcPr>
                  <w:tcW w:w="2891"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center"/>
                    <w:rPr>
                      <w:rFonts w:ascii="PT Astra Serif" w:hAnsi="PT Astra Serif" w:cs="PT Astra Serif"/>
                      <w:color w:val="000000"/>
                      <w:lang w:val="ru-RU" w:eastAsia="ru-RU"/>
                    </w:rPr>
                  </w:pPr>
                </w:p>
              </w:tc>
              <w:tc>
                <w:tcPr>
                  <w:tcW w:w="4873"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Всего доходов</w:t>
                  </w:r>
                </w:p>
              </w:tc>
              <w:tc>
                <w:tcPr>
                  <w:tcW w:w="2016" w:type="dxa"/>
                  <w:tcBorders>
                    <w:top w:val="single" w:sz="6" w:space="0" w:color="auto"/>
                    <w:left w:val="single" w:sz="6" w:space="0" w:color="auto"/>
                    <w:bottom w:val="single" w:sz="6" w:space="0" w:color="auto"/>
                    <w:right w:val="single" w:sz="6" w:space="0" w:color="auto"/>
                  </w:tcBorders>
                  <w:shd w:val="solid" w:color="FFFFFF" w:fill="auto"/>
                </w:tcPr>
                <w:p w:rsidR="007F4739" w:rsidRPr="005864E2" w:rsidRDefault="007F473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471 617 374,00</w:t>
                  </w:r>
                </w:p>
              </w:tc>
            </w:tr>
          </w:tbl>
          <w:p w:rsidR="00DB6427" w:rsidRPr="005864E2" w:rsidRDefault="00DB6427" w:rsidP="00DB6427">
            <w:pPr>
              <w:autoSpaceDE w:val="0"/>
              <w:autoSpaceDN w:val="0"/>
              <w:adjustRightInd w:val="0"/>
              <w:jc w:val="center"/>
              <w:rPr>
                <w:rFonts w:ascii="PT Astra Serif" w:hAnsi="PT Astra Serif" w:cs="PT Astra Serif"/>
                <w:b/>
                <w:bCs/>
                <w:color w:val="000000"/>
                <w:sz w:val="28"/>
                <w:szCs w:val="28"/>
                <w:lang w:val="ru-RU" w:eastAsia="ru-RU"/>
              </w:rPr>
            </w:pPr>
          </w:p>
        </w:tc>
      </w:tr>
    </w:tbl>
    <w:p w:rsidR="007B01FC" w:rsidRPr="005864E2" w:rsidRDefault="007B01FC" w:rsidP="00485F78">
      <w:pPr>
        <w:rPr>
          <w:lang w:val="ru-RU" w:eastAsia="ru-RU"/>
        </w:rPr>
      </w:pPr>
    </w:p>
    <w:tbl>
      <w:tblPr>
        <w:tblW w:w="17813" w:type="dxa"/>
        <w:tblInd w:w="93" w:type="dxa"/>
        <w:tblLayout w:type="fixed"/>
        <w:tblLook w:val="04A0"/>
      </w:tblPr>
      <w:tblGrid>
        <w:gridCol w:w="2056"/>
        <w:gridCol w:w="3776"/>
        <w:gridCol w:w="4099"/>
        <w:gridCol w:w="7"/>
        <w:gridCol w:w="3769"/>
        <w:gridCol w:w="2460"/>
        <w:gridCol w:w="1646"/>
      </w:tblGrid>
      <w:tr w:rsidR="0089580F" w:rsidRPr="005864E2" w:rsidTr="005E4952">
        <w:trPr>
          <w:gridAfter w:val="3"/>
          <w:wAfter w:w="7875" w:type="dxa"/>
          <w:trHeight w:val="465"/>
        </w:trPr>
        <w:tc>
          <w:tcPr>
            <w:tcW w:w="2056" w:type="dxa"/>
            <w:tcBorders>
              <w:top w:val="nil"/>
              <w:left w:val="nil"/>
              <w:bottom w:val="nil"/>
              <w:right w:val="nil"/>
            </w:tcBorders>
            <w:shd w:val="clear" w:color="000000" w:fill="FFFFFF"/>
            <w:noWrap/>
            <w:vAlign w:val="bottom"/>
            <w:hideMark/>
          </w:tcPr>
          <w:p w:rsidR="0089580F" w:rsidRPr="005864E2" w:rsidRDefault="0089580F" w:rsidP="0089580F">
            <w:pPr>
              <w:rPr>
                <w:rFonts w:ascii="PT Astra Serif" w:hAnsi="PT Astra Serif"/>
                <w:color w:val="000000"/>
                <w:sz w:val="28"/>
                <w:szCs w:val="28"/>
                <w:lang w:val="ru-RU" w:eastAsia="ru-RU"/>
              </w:rPr>
            </w:pPr>
            <w:bookmarkStart w:id="0" w:name="RANGE!A1:D127"/>
            <w:r w:rsidRPr="005864E2">
              <w:rPr>
                <w:rFonts w:ascii="PT Astra Serif" w:hAnsi="PT Astra Serif"/>
                <w:color w:val="000000"/>
                <w:sz w:val="28"/>
                <w:szCs w:val="28"/>
                <w:lang w:val="ru-RU" w:eastAsia="ru-RU"/>
              </w:rPr>
              <w:t> </w:t>
            </w:r>
            <w:bookmarkEnd w:id="0"/>
          </w:p>
        </w:tc>
        <w:tc>
          <w:tcPr>
            <w:tcW w:w="3776" w:type="dxa"/>
            <w:tcBorders>
              <w:top w:val="nil"/>
              <w:left w:val="nil"/>
              <w:bottom w:val="nil"/>
              <w:right w:val="nil"/>
            </w:tcBorders>
            <w:shd w:val="clear" w:color="000000" w:fill="FFFFFF"/>
            <w:noWrap/>
            <w:vAlign w:val="bottom"/>
            <w:hideMark/>
          </w:tcPr>
          <w:p w:rsidR="0089580F" w:rsidRPr="005864E2" w:rsidRDefault="0089580F" w:rsidP="0089580F">
            <w:pPr>
              <w:rPr>
                <w:rFonts w:ascii="PT Astra Serif" w:hAnsi="PT Astra Serif"/>
                <w:color w:val="000000"/>
                <w:sz w:val="28"/>
                <w:szCs w:val="28"/>
                <w:lang w:val="ru-RU" w:eastAsia="ru-RU"/>
              </w:rPr>
            </w:pPr>
            <w:r w:rsidRPr="005864E2">
              <w:rPr>
                <w:rFonts w:ascii="PT Astra Serif" w:hAnsi="PT Astra Serif"/>
                <w:color w:val="000000"/>
                <w:sz w:val="28"/>
                <w:szCs w:val="28"/>
                <w:lang w:val="ru-RU" w:eastAsia="ru-RU"/>
              </w:rPr>
              <w:t> </w:t>
            </w:r>
          </w:p>
        </w:tc>
        <w:tc>
          <w:tcPr>
            <w:tcW w:w="4106" w:type="dxa"/>
            <w:gridSpan w:val="2"/>
            <w:tcBorders>
              <w:top w:val="nil"/>
              <w:left w:val="nil"/>
              <w:bottom w:val="nil"/>
              <w:right w:val="nil"/>
            </w:tcBorders>
            <w:shd w:val="clear" w:color="000000" w:fill="FFFFFF"/>
            <w:noWrap/>
            <w:vAlign w:val="bottom"/>
            <w:hideMark/>
          </w:tcPr>
          <w:p w:rsidR="00B80481" w:rsidRPr="005864E2" w:rsidRDefault="00B80481" w:rsidP="00850CB6">
            <w:pPr>
              <w:jc w:val="center"/>
              <w:rPr>
                <w:rFonts w:ascii="PT Astra Serif" w:hAnsi="PT Astra Serif"/>
                <w:color w:val="000000"/>
                <w:sz w:val="28"/>
                <w:szCs w:val="28"/>
                <w:lang w:val="ru-RU" w:eastAsia="ru-RU"/>
              </w:rPr>
            </w:pPr>
          </w:p>
          <w:p w:rsidR="00B80481" w:rsidRPr="005864E2" w:rsidRDefault="00B80481" w:rsidP="00850CB6">
            <w:pPr>
              <w:jc w:val="center"/>
              <w:rPr>
                <w:rFonts w:ascii="PT Astra Serif" w:hAnsi="PT Astra Serif"/>
                <w:color w:val="000000"/>
                <w:sz w:val="28"/>
                <w:szCs w:val="28"/>
                <w:lang w:val="ru-RU" w:eastAsia="ru-RU"/>
              </w:rPr>
            </w:pPr>
          </w:p>
          <w:p w:rsidR="00B80481" w:rsidRPr="005864E2" w:rsidRDefault="00B80481" w:rsidP="00850CB6">
            <w:pPr>
              <w:jc w:val="center"/>
              <w:rPr>
                <w:rFonts w:ascii="PT Astra Serif" w:hAnsi="PT Astra Serif"/>
                <w:color w:val="000000"/>
                <w:sz w:val="28"/>
                <w:szCs w:val="28"/>
                <w:lang w:val="ru-RU" w:eastAsia="ru-RU"/>
              </w:rPr>
            </w:pPr>
          </w:p>
          <w:p w:rsidR="0089580F" w:rsidRPr="005864E2" w:rsidRDefault="0089580F" w:rsidP="00850CB6">
            <w:pPr>
              <w:jc w:val="center"/>
              <w:rPr>
                <w:rFonts w:ascii="PT Astra Serif" w:hAnsi="PT Astra Serif"/>
                <w:color w:val="000000"/>
                <w:sz w:val="28"/>
                <w:szCs w:val="28"/>
                <w:lang w:val="ru-RU" w:eastAsia="ru-RU"/>
              </w:rPr>
            </w:pPr>
            <w:r w:rsidRPr="005864E2">
              <w:rPr>
                <w:rFonts w:ascii="PT Astra Serif" w:hAnsi="PT Astra Serif"/>
                <w:color w:val="000000"/>
                <w:sz w:val="28"/>
                <w:szCs w:val="28"/>
                <w:lang w:val="ru-RU" w:eastAsia="ru-RU"/>
              </w:rPr>
              <w:t xml:space="preserve">ПРИЛОЖЕНИЕ </w:t>
            </w:r>
            <w:r w:rsidR="00850CB6" w:rsidRPr="005864E2">
              <w:rPr>
                <w:rFonts w:ascii="PT Astra Serif" w:hAnsi="PT Astra Serif"/>
                <w:color w:val="000000"/>
                <w:sz w:val="28"/>
                <w:szCs w:val="28"/>
                <w:lang w:val="ru-RU" w:eastAsia="ru-RU"/>
              </w:rPr>
              <w:t>5</w:t>
            </w:r>
          </w:p>
        </w:tc>
      </w:tr>
      <w:tr w:rsidR="0089580F" w:rsidRPr="00E35DEB" w:rsidTr="005E4952">
        <w:trPr>
          <w:gridAfter w:val="3"/>
          <w:wAfter w:w="7875" w:type="dxa"/>
          <w:trHeight w:val="1110"/>
        </w:trPr>
        <w:tc>
          <w:tcPr>
            <w:tcW w:w="2056" w:type="dxa"/>
            <w:tcBorders>
              <w:top w:val="nil"/>
              <w:left w:val="nil"/>
              <w:bottom w:val="nil"/>
              <w:right w:val="nil"/>
            </w:tcBorders>
            <w:shd w:val="clear" w:color="000000" w:fill="FFFFFF"/>
            <w:vAlign w:val="bottom"/>
            <w:hideMark/>
          </w:tcPr>
          <w:p w:rsidR="0089580F" w:rsidRPr="005864E2" w:rsidRDefault="0089580F" w:rsidP="0089580F">
            <w:pPr>
              <w:rPr>
                <w:rFonts w:ascii="PT Astra Serif" w:hAnsi="PT Astra Serif"/>
                <w:sz w:val="28"/>
                <w:szCs w:val="28"/>
                <w:lang w:val="ru-RU" w:eastAsia="ru-RU"/>
              </w:rPr>
            </w:pPr>
            <w:r w:rsidRPr="005864E2">
              <w:rPr>
                <w:rFonts w:ascii="PT Astra Serif" w:hAnsi="PT Astra Serif"/>
                <w:sz w:val="28"/>
                <w:szCs w:val="28"/>
                <w:lang w:val="ru-RU" w:eastAsia="ru-RU"/>
              </w:rPr>
              <w:t> </w:t>
            </w:r>
          </w:p>
        </w:tc>
        <w:tc>
          <w:tcPr>
            <w:tcW w:w="3776" w:type="dxa"/>
            <w:tcBorders>
              <w:top w:val="nil"/>
              <w:left w:val="nil"/>
              <w:bottom w:val="nil"/>
              <w:right w:val="nil"/>
            </w:tcBorders>
            <w:shd w:val="clear" w:color="000000" w:fill="FFFFFF"/>
            <w:vAlign w:val="center"/>
            <w:hideMark/>
          </w:tcPr>
          <w:p w:rsidR="0089580F" w:rsidRPr="005864E2" w:rsidRDefault="0089580F" w:rsidP="0089580F">
            <w:pPr>
              <w:rPr>
                <w:rFonts w:ascii="PT Astra Serif" w:hAnsi="PT Astra Serif"/>
                <w:sz w:val="28"/>
                <w:szCs w:val="28"/>
                <w:lang w:val="ru-RU" w:eastAsia="ru-RU"/>
              </w:rPr>
            </w:pPr>
            <w:r w:rsidRPr="005864E2">
              <w:rPr>
                <w:rFonts w:ascii="PT Astra Serif" w:hAnsi="PT Astra Serif"/>
                <w:sz w:val="28"/>
                <w:szCs w:val="28"/>
                <w:lang w:val="ru-RU" w:eastAsia="ru-RU"/>
              </w:rPr>
              <w:t> </w:t>
            </w:r>
          </w:p>
        </w:tc>
        <w:tc>
          <w:tcPr>
            <w:tcW w:w="4106" w:type="dxa"/>
            <w:gridSpan w:val="2"/>
            <w:vMerge w:val="restart"/>
            <w:tcBorders>
              <w:top w:val="nil"/>
              <w:left w:val="nil"/>
              <w:bottom w:val="nil"/>
              <w:right w:val="nil"/>
            </w:tcBorders>
            <w:shd w:val="clear" w:color="000000" w:fill="FFFFFF"/>
            <w:vAlign w:val="center"/>
            <w:hideMark/>
          </w:tcPr>
          <w:p w:rsidR="0089580F" w:rsidRPr="005864E2" w:rsidRDefault="0089580F" w:rsidP="00B80481">
            <w:pPr>
              <w:jc w:val="center"/>
              <w:rPr>
                <w:rFonts w:ascii="PT Astra Serif" w:hAnsi="PT Astra Serif"/>
                <w:sz w:val="28"/>
                <w:szCs w:val="28"/>
                <w:lang w:val="ru-RU" w:eastAsia="ru-RU"/>
              </w:rPr>
            </w:pPr>
            <w:r w:rsidRPr="005864E2">
              <w:rPr>
                <w:rFonts w:ascii="PT Astra Serif" w:hAnsi="PT Astra Serif"/>
                <w:sz w:val="28"/>
                <w:szCs w:val="28"/>
                <w:lang w:val="ru-RU" w:eastAsia="ru-RU"/>
              </w:rPr>
              <w:t>к решению «О бюджете муниципального образования «Вешкаймский район» на 202</w:t>
            </w:r>
            <w:r w:rsidR="00B80481" w:rsidRPr="005864E2">
              <w:rPr>
                <w:rFonts w:ascii="PT Astra Serif" w:hAnsi="PT Astra Serif"/>
                <w:sz w:val="28"/>
                <w:szCs w:val="28"/>
                <w:lang w:val="ru-RU" w:eastAsia="ru-RU"/>
              </w:rPr>
              <w:t>3</w:t>
            </w:r>
            <w:r w:rsidR="00850CB6" w:rsidRPr="005864E2">
              <w:rPr>
                <w:rFonts w:ascii="PT Astra Serif" w:hAnsi="PT Astra Serif"/>
                <w:sz w:val="28"/>
                <w:szCs w:val="28"/>
                <w:lang w:val="ru-RU" w:eastAsia="ru-RU"/>
              </w:rPr>
              <w:t xml:space="preserve"> </w:t>
            </w:r>
            <w:r w:rsidRPr="005864E2">
              <w:rPr>
                <w:rFonts w:ascii="PT Astra Serif" w:hAnsi="PT Astra Serif"/>
                <w:sz w:val="28"/>
                <w:szCs w:val="28"/>
                <w:lang w:val="ru-RU" w:eastAsia="ru-RU"/>
              </w:rPr>
              <w:t>год  и на плановый период 202</w:t>
            </w:r>
            <w:r w:rsidR="00B80481" w:rsidRPr="005864E2">
              <w:rPr>
                <w:rFonts w:ascii="PT Astra Serif" w:hAnsi="PT Astra Serif"/>
                <w:sz w:val="28"/>
                <w:szCs w:val="28"/>
                <w:lang w:val="ru-RU" w:eastAsia="ru-RU"/>
              </w:rPr>
              <w:t>4</w:t>
            </w:r>
            <w:r w:rsidRPr="005864E2">
              <w:rPr>
                <w:rFonts w:ascii="PT Astra Serif" w:hAnsi="PT Astra Serif"/>
                <w:sz w:val="28"/>
                <w:szCs w:val="28"/>
                <w:lang w:val="ru-RU" w:eastAsia="ru-RU"/>
              </w:rPr>
              <w:t xml:space="preserve"> и 202</w:t>
            </w:r>
            <w:r w:rsidR="00B80481" w:rsidRPr="005864E2">
              <w:rPr>
                <w:rFonts w:ascii="PT Astra Serif" w:hAnsi="PT Astra Serif"/>
                <w:sz w:val="28"/>
                <w:szCs w:val="28"/>
                <w:lang w:val="ru-RU" w:eastAsia="ru-RU"/>
              </w:rPr>
              <w:t>5</w:t>
            </w:r>
            <w:r w:rsidRPr="005864E2">
              <w:rPr>
                <w:rFonts w:ascii="PT Astra Serif" w:hAnsi="PT Astra Serif"/>
                <w:sz w:val="28"/>
                <w:szCs w:val="28"/>
                <w:lang w:val="ru-RU" w:eastAsia="ru-RU"/>
              </w:rPr>
              <w:t xml:space="preserve"> годов»</w:t>
            </w:r>
          </w:p>
        </w:tc>
      </w:tr>
      <w:tr w:rsidR="0089580F" w:rsidRPr="00E35DEB" w:rsidTr="005E4952">
        <w:trPr>
          <w:gridAfter w:val="3"/>
          <w:wAfter w:w="7875" w:type="dxa"/>
          <w:trHeight w:val="1125"/>
        </w:trPr>
        <w:tc>
          <w:tcPr>
            <w:tcW w:w="2056" w:type="dxa"/>
            <w:tcBorders>
              <w:top w:val="nil"/>
              <w:left w:val="nil"/>
              <w:bottom w:val="nil"/>
              <w:right w:val="nil"/>
            </w:tcBorders>
            <w:shd w:val="clear" w:color="000000" w:fill="FFFFFF"/>
            <w:noWrap/>
            <w:vAlign w:val="bottom"/>
            <w:hideMark/>
          </w:tcPr>
          <w:p w:rsidR="0089580F" w:rsidRPr="005864E2" w:rsidRDefault="0089580F" w:rsidP="0089580F">
            <w:pPr>
              <w:jc w:val="center"/>
              <w:rPr>
                <w:rFonts w:ascii="PT Astra Serif" w:hAnsi="PT Astra Serif"/>
                <w:color w:val="000000"/>
                <w:sz w:val="28"/>
                <w:szCs w:val="28"/>
                <w:lang w:val="ru-RU" w:eastAsia="ru-RU"/>
              </w:rPr>
            </w:pPr>
            <w:r w:rsidRPr="005864E2">
              <w:rPr>
                <w:rFonts w:ascii="PT Astra Serif" w:hAnsi="PT Astra Serif"/>
                <w:color w:val="000000"/>
                <w:sz w:val="28"/>
                <w:szCs w:val="28"/>
                <w:lang w:val="ru-RU" w:eastAsia="ru-RU"/>
              </w:rPr>
              <w:t> </w:t>
            </w:r>
          </w:p>
        </w:tc>
        <w:tc>
          <w:tcPr>
            <w:tcW w:w="3776" w:type="dxa"/>
            <w:tcBorders>
              <w:top w:val="nil"/>
              <w:left w:val="nil"/>
              <w:bottom w:val="nil"/>
              <w:right w:val="nil"/>
            </w:tcBorders>
            <w:shd w:val="clear" w:color="000000" w:fill="FFFFFF"/>
            <w:noWrap/>
            <w:vAlign w:val="bottom"/>
            <w:hideMark/>
          </w:tcPr>
          <w:p w:rsidR="0089580F" w:rsidRPr="005864E2" w:rsidRDefault="0089580F" w:rsidP="0089580F">
            <w:pPr>
              <w:rPr>
                <w:rFonts w:ascii="PT Astra Serif" w:hAnsi="PT Astra Serif"/>
                <w:color w:val="000000"/>
                <w:sz w:val="28"/>
                <w:szCs w:val="28"/>
                <w:lang w:val="ru-RU" w:eastAsia="ru-RU"/>
              </w:rPr>
            </w:pPr>
            <w:r w:rsidRPr="005864E2">
              <w:rPr>
                <w:rFonts w:ascii="PT Astra Serif" w:hAnsi="PT Astra Serif"/>
                <w:color w:val="000000"/>
                <w:sz w:val="28"/>
                <w:szCs w:val="28"/>
                <w:lang w:val="ru-RU" w:eastAsia="ru-RU"/>
              </w:rPr>
              <w:t> </w:t>
            </w:r>
          </w:p>
        </w:tc>
        <w:tc>
          <w:tcPr>
            <w:tcW w:w="4106" w:type="dxa"/>
            <w:gridSpan w:val="2"/>
            <w:vMerge/>
            <w:tcBorders>
              <w:top w:val="nil"/>
              <w:left w:val="nil"/>
              <w:bottom w:val="nil"/>
              <w:right w:val="nil"/>
            </w:tcBorders>
            <w:vAlign w:val="center"/>
            <w:hideMark/>
          </w:tcPr>
          <w:p w:rsidR="0089580F" w:rsidRPr="005864E2" w:rsidRDefault="0089580F" w:rsidP="0089580F">
            <w:pPr>
              <w:rPr>
                <w:rFonts w:ascii="PT Astra Serif" w:hAnsi="PT Astra Serif"/>
                <w:sz w:val="28"/>
                <w:szCs w:val="28"/>
                <w:lang w:val="ru-RU" w:eastAsia="ru-RU"/>
              </w:rPr>
            </w:pPr>
          </w:p>
        </w:tc>
      </w:tr>
      <w:tr w:rsidR="0089580F" w:rsidRPr="005864E2" w:rsidTr="005E4952">
        <w:trPr>
          <w:gridAfter w:val="3"/>
          <w:wAfter w:w="7875" w:type="dxa"/>
          <w:trHeight w:val="1305"/>
        </w:trPr>
        <w:tc>
          <w:tcPr>
            <w:tcW w:w="9938" w:type="dxa"/>
            <w:gridSpan w:val="4"/>
            <w:tcBorders>
              <w:top w:val="nil"/>
              <w:left w:val="nil"/>
              <w:bottom w:val="nil"/>
              <w:right w:val="nil"/>
            </w:tcBorders>
            <w:shd w:val="clear" w:color="000000" w:fill="FFFFFF"/>
            <w:hideMark/>
          </w:tcPr>
          <w:p w:rsidR="0089580F" w:rsidRPr="005864E2" w:rsidRDefault="0089580F" w:rsidP="0089580F">
            <w:pPr>
              <w:jc w:val="center"/>
              <w:rPr>
                <w:rFonts w:ascii="PT Astra Serif" w:hAnsi="PT Astra Serif"/>
                <w:b/>
                <w:bCs/>
                <w:color w:val="000000"/>
                <w:sz w:val="28"/>
                <w:szCs w:val="28"/>
                <w:lang w:val="ru-RU" w:eastAsia="ru-RU"/>
              </w:rPr>
            </w:pPr>
            <w:r w:rsidRPr="005864E2">
              <w:rPr>
                <w:rFonts w:ascii="PT Astra Serif" w:hAnsi="PT Astra Serif"/>
                <w:b/>
                <w:bCs/>
                <w:color w:val="000000"/>
                <w:sz w:val="28"/>
                <w:szCs w:val="28"/>
                <w:lang w:val="ru-RU" w:eastAsia="ru-RU"/>
              </w:rPr>
              <w:t>Доходы бюджета муниципального образования «Вешкаймский район» Ульяновской области на плановый период 202</w:t>
            </w:r>
            <w:r w:rsidR="00B80481" w:rsidRPr="005864E2">
              <w:rPr>
                <w:rFonts w:ascii="PT Astra Serif" w:hAnsi="PT Astra Serif"/>
                <w:b/>
                <w:bCs/>
                <w:color w:val="000000"/>
                <w:sz w:val="28"/>
                <w:szCs w:val="28"/>
                <w:lang w:val="ru-RU" w:eastAsia="ru-RU"/>
              </w:rPr>
              <w:t>4</w:t>
            </w:r>
            <w:r w:rsidRPr="005864E2">
              <w:rPr>
                <w:rFonts w:ascii="PT Astra Serif" w:hAnsi="PT Astra Serif"/>
                <w:b/>
                <w:bCs/>
                <w:color w:val="000000"/>
                <w:sz w:val="28"/>
                <w:szCs w:val="28"/>
                <w:lang w:val="ru-RU" w:eastAsia="ru-RU"/>
              </w:rPr>
              <w:t xml:space="preserve"> и 202</w:t>
            </w:r>
            <w:r w:rsidR="00B80481" w:rsidRPr="005864E2">
              <w:rPr>
                <w:rFonts w:ascii="PT Astra Serif" w:hAnsi="PT Astra Serif"/>
                <w:b/>
                <w:bCs/>
                <w:color w:val="000000"/>
                <w:sz w:val="28"/>
                <w:szCs w:val="28"/>
                <w:lang w:val="ru-RU" w:eastAsia="ru-RU"/>
              </w:rPr>
              <w:t>5</w:t>
            </w:r>
            <w:r w:rsidRPr="005864E2">
              <w:rPr>
                <w:rFonts w:ascii="PT Astra Serif" w:hAnsi="PT Astra Serif"/>
                <w:b/>
                <w:bCs/>
                <w:color w:val="000000"/>
                <w:sz w:val="28"/>
                <w:szCs w:val="28"/>
                <w:lang w:val="ru-RU" w:eastAsia="ru-RU"/>
              </w:rPr>
              <w:t xml:space="preserve"> годов в разрезе кодов видов доходов, подвидов доходов классификации доходов бюджетов бюджетной классификации Российской Федерации </w:t>
            </w:r>
          </w:p>
          <w:p w:rsidR="0072731B" w:rsidRPr="005864E2" w:rsidRDefault="0072731B" w:rsidP="0089580F">
            <w:pPr>
              <w:jc w:val="center"/>
              <w:rPr>
                <w:rFonts w:ascii="PT Astra Serif" w:hAnsi="PT Astra Serif"/>
                <w:b/>
                <w:bCs/>
                <w:color w:val="000000"/>
                <w:sz w:val="28"/>
                <w:szCs w:val="28"/>
                <w:lang w:val="ru-RU" w:eastAsia="ru-RU"/>
              </w:rPr>
            </w:pPr>
          </w:p>
          <w:tbl>
            <w:tblPr>
              <w:tblW w:w="9945" w:type="dxa"/>
              <w:tblLayout w:type="fixed"/>
              <w:tblLook w:val="04A0"/>
            </w:tblPr>
            <w:tblGrid>
              <w:gridCol w:w="16"/>
              <w:gridCol w:w="2580"/>
              <w:gridCol w:w="3631"/>
              <w:gridCol w:w="1702"/>
              <w:gridCol w:w="2016"/>
            </w:tblGrid>
            <w:tr w:rsidR="0072731B" w:rsidRPr="00E35DEB" w:rsidTr="0072731B">
              <w:trPr>
                <w:trHeight w:val="810"/>
              </w:trPr>
              <w:tc>
                <w:tcPr>
                  <w:tcW w:w="2596" w:type="dxa"/>
                  <w:gridSpan w:val="2"/>
                  <w:vMerge w:val="restart"/>
                  <w:tcBorders>
                    <w:top w:val="single" w:sz="4" w:space="0" w:color="auto"/>
                    <w:left w:val="single" w:sz="4" w:space="0" w:color="auto"/>
                    <w:right w:val="single" w:sz="4" w:space="0" w:color="auto"/>
                  </w:tcBorders>
                  <w:shd w:val="clear" w:color="auto" w:fill="FFFFFF"/>
                  <w:hideMark/>
                </w:tcPr>
                <w:p w:rsidR="0072731B" w:rsidRPr="005864E2" w:rsidRDefault="0072731B">
                  <w:pPr>
                    <w:jc w:val="center"/>
                    <w:rPr>
                      <w:rFonts w:ascii="PT Astra Serif" w:hAnsi="PT Astra Serif"/>
                      <w:color w:val="000000"/>
                      <w:lang w:val="ru-RU" w:eastAsia="ru-RU"/>
                    </w:rPr>
                  </w:pPr>
                  <w:r w:rsidRPr="005864E2">
                    <w:rPr>
                      <w:rFonts w:ascii="PT Astra Serif" w:hAnsi="PT Astra Serif"/>
                      <w:color w:val="000000"/>
                      <w:lang w:val="ru-RU" w:eastAsia="ru-RU"/>
                    </w:rPr>
                    <w:t>Код  классификации доходов</w:t>
                  </w:r>
                </w:p>
                <w:p w:rsidR="0072731B" w:rsidRPr="005864E2" w:rsidRDefault="0072731B" w:rsidP="0072731B">
                  <w:pPr>
                    <w:jc w:val="center"/>
                    <w:rPr>
                      <w:rFonts w:ascii="PT Astra Serif" w:hAnsi="PT Astra Serif"/>
                      <w:color w:val="000000"/>
                      <w:lang w:val="ru-RU" w:eastAsia="ru-RU"/>
                    </w:rPr>
                  </w:pPr>
                  <w:r w:rsidRPr="005864E2">
                    <w:rPr>
                      <w:rFonts w:ascii="PT Astra Serif" w:hAnsi="PT Astra Serif"/>
                      <w:color w:val="000000"/>
                      <w:lang w:val="ru-RU" w:eastAsia="ru-RU"/>
                    </w:rPr>
                    <w:t> </w:t>
                  </w:r>
                </w:p>
              </w:tc>
              <w:tc>
                <w:tcPr>
                  <w:tcW w:w="3631" w:type="dxa"/>
                  <w:vMerge w:val="restart"/>
                  <w:tcBorders>
                    <w:top w:val="single" w:sz="4" w:space="0" w:color="auto"/>
                    <w:left w:val="nil"/>
                    <w:right w:val="single" w:sz="4" w:space="0" w:color="auto"/>
                  </w:tcBorders>
                  <w:shd w:val="clear" w:color="auto" w:fill="FFFFFF"/>
                  <w:hideMark/>
                </w:tcPr>
                <w:p w:rsidR="0072731B" w:rsidRPr="005864E2" w:rsidRDefault="0072731B">
                  <w:pPr>
                    <w:jc w:val="center"/>
                    <w:rPr>
                      <w:rFonts w:ascii="PT Astra Serif" w:hAnsi="PT Astra Serif"/>
                      <w:color w:val="000000"/>
                      <w:lang w:val="ru-RU" w:eastAsia="ru-RU"/>
                    </w:rPr>
                  </w:pPr>
                  <w:r w:rsidRPr="005864E2">
                    <w:rPr>
                      <w:rFonts w:ascii="PT Astra Serif" w:hAnsi="PT Astra Serif"/>
                      <w:color w:val="000000"/>
                      <w:lang w:val="ru-RU" w:eastAsia="ru-RU"/>
                    </w:rPr>
                    <w:t>Наименование показателей</w:t>
                  </w:r>
                </w:p>
                <w:p w:rsidR="0072731B" w:rsidRPr="005864E2" w:rsidRDefault="0072731B" w:rsidP="0072731B">
                  <w:pPr>
                    <w:jc w:val="center"/>
                    <w:rPr>
                      <w:rFonts w:ascii="PT Astra Serif" w:hAnsi="PT Astra Serif"/>
                      <w:color w:val="000000"/>
                      <w:lang w:val="ru-RU" w:eastAsia="ru-RU"/>
                    </w:rPr>
                  </w:pPr>
                  <w:r w:rsidRPr="005864E2">
                    <w:rPr>
                      <w:rFonts w:ascii="PT Astra Serif" w:hAnsi="PT Astra Serif"/>
                      <w:color w:val="000000"/>
                      <w:lang w:val="ru-RU" w:eastAsia="ru-RU"/>
                    </w:rPr>
                    <w:t> </w:t>
                  </w:r>
                </w:p>
              </w:tc>
              <w:tc>
                <w:tcPr>
                  <w:tcW w:w="3718" w:type="dxa"/>
                  <w:gridSpan w:val="2"/>
                  <w:tcBorders>
                    <w:top w:val="single" w:sz="4" w:space="0" w:color="auto"/>
                    <w:left w:val="nil"/>
                    <w:bottom w:val="single" w:sz="4" w:space="0" w:color="auto"/>
                    <w:right w:val="single" w:sz="4" w:space="0" w:color="auto"/>
                  </w:tcBorders>
                  <w:shd w:val="clear" w:color="auto" w:fill="FFFFFF"/>
                  <w:hideMark/>
                </w:tcPr>
                <w:p w:rsidR="0072731B" w:rsidRPr="005864E2" w:rsidRDefault="0072731B">
                  <w:pPr>
                    <w:jc w:val="center"/>
                    <w:rPr>
                      <w:rFonts w:ascii="PT Astra Serif" w:hAnsi="PT Astra Serif"/>
                      <w:color w:val="000000"/>
                      <w:lang w:val="ru-RU" w:eastAsia="ru-RU"/>
                    </w:rPr>
                  </w:pPr>
                  <w:r w:rsidRPr="005864E2">
                    <w:rPr>
                      <w:rFonts w:ascii="PT Astra Serif" w:hAnsi="PT Astra Serif"/>
                      <w:color w:val="000000"/>
                      <w:lang w:val="ru-RU" w:eastAsia="ru-RU"/>
                    </w:rPr>
                    <w:t>Сумма на плановый период  (руб.)</w:t>
                  </w:r>
                </w:p>
              </w:tc>
            </w:tr>
            <w:tr w:rsidR="0072731B" w:rsidRPr="005864E2" w:rsidTr="0072731B">
              <w:trPr>
                <w:trHeight w:val="375"/>
              </w:trPr>
              <w:tc>
                <w:tcPr>
                  <w:tcW w:w="2596" w:type="dxa"/>
                  <w:gridSpan w:val="2"/>
                  <w:vMerge/>
                  <w:tcBorders>
                    <w:left w:val="single" w:sz="4" w:space="0" w:color="auto"/>
                    <w:bottom w:val="single" w:sz="4" w:space="0" w:color="auto"/>
                    <w:right w:val="single" w:sz="4" w:space="0" w:color="auto"/>
                  </w:tcBorders>
                  <w:shd w:val="clear" w:color="auto" w:fill="FFFFFF"/>
                  <w:hideMark/>
                </w:tcPr>
                <w:p w:rsidR="0072731B" w:rsidRPr="005864E2" w:rsidRDefault="0072731B">
                  <w:pPr>
                    <w:jc w:val="center"/>
                    <w:rPr>
                      <w:rFonts w:ascii="PT Astra Serif" w:hAnsi="PT Astra Serif"/>
                      <w:color w:val="000000"/>
                      <w:lang w:val="ru-RU" w:eastAsia="ru-RU"/>
                    </w:rPr>
                  </w:pPr>
                </w:p>
              </w:tc>
              <w:tc>
                <w:tcPr>
                  <w:tcW w:w="3631" w:type="dxa"/>
                  <w:vMerge/>
                  <w:tcBorders>
                    <w:left w:val="nil"/>
                    <w:bottom w:val="single" w:sz="4" w:space="0" w:color="auto"/>
                    <w:right w:val="single" w:sz="4" w:space="0" w:color="auto"/>
                  </w:tcBorders>
                  <w:shd w:val="clear" w:color="auto" w:fill="FFFFFF"/>
                  <w:hideMark/>
                </w:tcPr>
                <w:p w:rsidR="0072731B" w:rsidRPr="005864E2" w:rsidRDefault="0072731B">
                  <w:pPr>
                    <w:jc w:val="center"/>
                    <w:rPr>
                      <w:rFonts w:ascii="PT Astra Serif" w:hAnsi="PT Astra Serif"/>
                      <w:color w:val="000000"/>
                      <w:lang w:val="ru-RU" w:eastAsia="ru-RU"/>
                    </w:rPr>
                  </w:pP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rsidP="0072731B">
                  <w:pPr>
                    <w:jc w:val="center"/>
                    <w:rPr>
                      <w:rFonts w:ascii="PT Astra Serif" w:hAnsi="PT Astra Serif"/>
                      <w:color w:val="000000"/>
                      <w:lang w:val="ru-RU" w:eastAsia="ru-RU"/>
                    </w:rPr>
                  </w:pPr>
                  <w:r w:rsidRPr="005864E2">
                    <w:rPr>
                      <w:rFonts w:ascii="PT Astra Serif" w:hAnsi="PT Astra Serif"/>
                      <w:color w:val="000000"/>
                      <w:lang w:val="ru-RU" w:eastAsia="ru-RU"/>
                    </w:rPr>
                    <w:t>2024 год</w:t>
                  </w:r>
                </w:p>
              </w:tc>
              <w:tc>
                <w:tcPr>
                  <w:tcW w:w="2016" w:type="dxa"/>
                  <w:tcBorders>
                    <w:top w:val="nil"/>
                    <w:left w:val="nil"/>
                    <w:bottom w:val="single" w:sz="4" w:space="0" w:color="auto"/>
                    <w:right w:val="single" w:sz="4" w:space="0" w:color="auto"/>
                  </w:tcBorders>
                  <w:shd w:val="clear" w:color="auto" w:fill="FFFFFF"/>
                  <w:vAlign w:val="bottom"/>
                  <w:hideMark/>
                </w:tcPr>
                <w:p w:rsidR="0072731B" w:rsidRPr="005864E2" w:rsidRDefault="0072731B" w:rsidP="0072731B">
                  <w:pPr>
                    <w:jc w:val="center"/>
                    <w:rPr>
                      <w:rFonts w:ascii="PT Astra Serif" w:hAnsi="PT Astra Serif"/>
                      <w:color w:val="000000"/>
                      <w:lang w:val="ru-RU" w:eastAsia="ru-RU"/>
                    </w:rPr>
                  </w:pPr>
                  <w:r w:rsidRPr="005864E2">
                    <w:rPr>
                      <w:rFonts w:ascii="PT Astra Serif" w:hAnsi="PT Astra Serif"/>
                      <w:color w:val="000000"/>
                      <w:lang w:val="ru-RU" w:eastAsia="ru-RU"/>
                    </w:rPr>
                    <w:t>2025 год</w:t>
                  </w:r>
                </w:p>
              </w:tc>
            </w:tr>
            <w:tr w:rsidR="0072731B" w:rsidRPr="005864E2" w:rsidTr="0072731B">
              <w:trPr>
                <w:trHeight w:val="40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100 00000 00 0000 000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Налоговые и неналоговые доходы</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52 679 760,00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53 204 660,00</w:t>
                  </w:r>
                </w:p>
              </w:tc>
            </w:tr>
            <w:tr w:rsidR="0072731B" w:rsidRPr="005864E2" w:rsidTr="0072731B">
              <w:trPr>
                <w:trHeight w:val="420"/>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lastRenderedPageBreak/>
                    <w:t>101 00000 00 0000 000</w:t>
                  </w:r>
                </w:p>
              </w:tc>
              <w:tc>
                <w:tcPr>
                  <w:tcW w:w="3631"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Налоги на прибыль, доходы</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19 716 000,00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19 838 571,00</w:t>
                  </w:r>
                </w:p>
              </w:tc>
            </w:tr>
            <w:tr w:rsidR="0072731B" w:rsidRPr="005864E2" w:rsidTr="008232FD">
              <w:trPr>
                <w:trHeight w:val="577"/>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101 02000 01 0000 110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Налог на доходы физических лиц</w:t>
                  </w:r>
                  <w:r w:rsidR="008232FD" w:rsidRPr="005864E2">
                    <w:rPr>
                      <w:rFonts w:ascii="PT Astra Serif" w:hAnsi="PT Astra Serif" w:cs="PT Astra Serif"/>
                      <w:i/>
                      <w:i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19 716 000,00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19 838 571,00</w:t>
                  </w:r>
                </w:p>
              </w:tc>
            </w:tr>
            <w:tr w:rsidR="0072731B" w:rsidRPr="005864E2" w:rsidTr="0072731B">
              <w:trPr>
                <w:trHeight w:val="1185"/>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101 02010 01 0000 110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19 716 000,00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19 838 571,00</w:t>
                  </w:r>
                </w:p>
              </w:tc>
            </w:tr>
            <w:tr w:rsidR="0072731B" w:rsidRPr="005864E2" w:rsidTr="0072731B">
              <w:trPr>
                <w:trHeight w:val="118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103 00000 00 0000 000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Налоги на товары (работы, услуги), реализуемые на территории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7 922 560,00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7 922 560,00</w:t>
                  </w:r>
                </w:p>
              </w:tc>
            </w:tr>
            <w:tr w:rsidR="0072731B" w:rsidRPr="005864E2" w:rsidTr="008232FD">
              <w:trPr>
                <w:trHeight w:val="1266"/>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1 03 02000 01 0000 110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Акцизы по подакцизным товарам (продукции), производимым на территории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7 922 560,00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7 922 560,00</w:t>
                  </w:r>
                </w:p>
              </w:tc>
            </w:tr>
            <w:tr w:rsidR="0072731B" w:rsidRPr="005864E2" w:rsidTr="0072731B">
              <w:trPr>
                <w:trHeight w:val="1832"/>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103 02231 01 0000 110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3 488 200,00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3 488 200,00</w:t>
                  </w:r>
                </w:p>
              </w:tc>
            </w:tr>
            <w:tr w:rsidR="0072731B" w:rsidRPr="005864E2" w:rsidTr="0072731B">
              <w:trPr>
                <w:trHeight w:val="3465"/>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103 02241 01 0000 110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w:t>
                  </w:r>
                  <w:r w:rsidRPr="005864E2">
                    <w:rPr>
                      <w:rFonts w:ascii="PT Astra Serif" w:hAnsi="PT Astra Serif" w:cs="PT Astra Serif"/>
                      <w:color w:val="000000"/>
                      <w:lang w:val="ru-RU" w:eastAsia="ru-RU"/>
                    </w:rPr>
                    <w:lastRenderedPageBreak/>
                    <w:t>федеральном бюджете в целях формирования дорожных фондов субъектов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20 160,00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20 160,00</w:t>
                  </w:r>
                </w:p>
              </w:tc>
            </w:tr>
            <w:tr w:rsidR="0072731B" w:rsidRPr="005864E2" w:rsidTr="0072731B">
              <w:trPr>
                <w:trHeight w:val="3435"/>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103 02251 01 0000 110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4 861 850,00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4 861 850,00</w:t>
                  </w:r>
                </w:p>
              </w:tc>
            </w:tr>
            <w:tr w:rsidR="0072731B" w:rsidRPr="005864E2" w:rsidTr="0072731B">
              <w:trPr>
                <w:trHeight w:val="36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103 02261 01 0000 110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-447 650,00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-447 650,00</w:t>
                  </w:r>
                </w:p>
              </w:tc>
            </w:tr>
            <w:tr w:rsidR="0072731B" w:rsidRPr="005864E2" w:rsidTr="0072731B">
              <w:trPr>
                <w:trHeight w:val="76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105 00000 00 0000 000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Налоги на совокупный доход</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18 727 400,00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19 256 500,00</w:t>
                  </w:r>
                </w:p>
              </w:tc>
            </w:tr>
            <w:tr w:rsidR="0072731B" w:rsidRPr="005864E2" w:rsidTr="0072731B">
              <w:trPr>
                <w:trHeight w:val="115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105 01000 00 0000 110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Налог, взимаемый в связи с применением упрощенной системы налогообложения</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16 500 000,00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17 000 000,00</w:t>
                  </w:r>
                </w:p>
              </w:tc>
            </w:tr>
            <w:tr w:rsidR="0072731B" w:rsidRPr="005864E2" w:rsidTr="0072731B">
              <w:trPr>
                <w:trHeight w:val="115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105 01010 01 0000 110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14 500 000,00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15 000 000,00</w:t>
                  </w:r>
                </w:p>
              </w:tc>
            </w:tr>
            <w:tr w:rsidR="0072731B" w:rsidRPr="005864E2" w:rsidTr="0072731B">
              <w:trPr>
                <w:trHeight w:val="115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105 01011 01 0000 110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14 500 000,00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15 000 000,00</w:t>
                  </w:r>
                </w:p>
              </w:tc>
            </w:tr>
            <w:tr w:rsidR="0072731B" w:rsidRPr="005864E2" w:rsidTr="0072731B">
              <w:trPr>
                <w:trHeight w:val="196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1 05 01020 01 0000 110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72731B" w:rsidRPr="005864E2" w:rsidTr="0072731B">
              <w:trPr>
                <w:trHeight w:val="39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1 05 01021 01 0000 110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72731B" w:rsidRPr="005864E2" w:rsidTr="0072731B">
              <w:trPr>
                <w:trHeight w:val="36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105 03000 01 0000 110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Единый сельскохозяйственный налог</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427 400,00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456 500,00</w:t>
                  </w:r>
                </w:p>
              </w:tc>
            </w:tr>
            <w:tr w:rsidR="0072731B" w:rsidRPr="005864E2" w:rsidTr="0072731B">
              <w:trPr>
                <w:trHeight w:val="72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105 03010 01 0000 110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Единый сельскохозяйственный налог</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427 400,00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456 500,00</w:t>
                  </w:r>
                </w:p>
              </w:tc>
            </w:tr>
            <w:tr w:rsidR="0072731B" w:rsidRPr="005864E2" w:rsidTr="0072731B">
              <w:trPr>
                <w:trHeight w:val="114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105 04000 02 0000 110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Налог, взимаемый в связи с применением патентной системы налогообложения</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1 800 000,00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1 800 000,00</w:t>
                  </w:r>
                </w:p>
              </w:tc>
            </w:tr>
            <w:tr w:rsidR="0072731B" w:rsidRPr="005864E2" w:rsidTr="0072731B">
              <w:trPr>
                <w:trHeight w:val="39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105 04020 02 0000 110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взимаемый в связи с применением патентной системы налогообложения, зачисляемый в бюджеты муниципальных районов</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1 800 000,00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1 800 000,00</w:t>
                  </w:r>
                </w:p>
              </w:tc>
            </w:tr>
            <w:tr w:rsidR="0072731B" w:rsidRPr="005864E2" w:rsidTr="0072731B">
              <w:trPr>
                <w:trHeight w:val="1110"/>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107 00000 00 0000 000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Налоги, сборы  и регулярные платежи за пользование природными ресурсами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38 000,00</w:t>
                  </w:r>
                </w:p>
              </w:tc>
            </w:tr>
            <w:tr w:rsidR="0072731B" w:rsidRPr="005864E2" w:rsidTr="0082785A">
              <w:trPr>
                <w:trHeight w:val="727"/>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1 0701000 01 0000 110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Налог на добычу полезных ископаемых</w:t>
                  </w:r>
                  <w:r w:rsidR="0082785A"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38 000,00</w:t>
                  </w:r>
                </w:p>
              </w:tc>
            </w:tr>
            <w:tr w:rsidR="0072731B" w:rsidRPr="005864E2" w:rsidTr="0072731B">
              <w:trPr>
                <w:trHeight w:val="115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1 07 01030 01 0000 110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w:t>
                  </w:r>
                  <w:r w:rsidRPr="005864E2">
                    <w:rPr>
                      <w:rFonts w:ascii="PT Astra Serif" w:hAnsi="PT Astra Serif" w:cs="PT Astra Serif"/>
                      <w:color w:val="000000"/>
                      <w:lang w:val="ru-RU" w:eastAsia="ru-RU"/>
                    </w:rPr>
                    <w:lastRenderedPageBreak/>
                    <w:t>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38 000,00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38 000,00</w:t>
                  </w:r>
                </w:p>
              </w:tc>
            </w:tr>
            <w:tr w:rsidR="0072731B" w:rsidRPr="005864E2" w:rsidTr="0082785A">
              <w:trPr>
                <w:trHeight w:val="504"/>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lastRenderedPageBreak/>
                    <w:t>108 00000 00 0000 000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Государственная пошлина</w:t>
                  </w:r>
                  <w:r w:rsidR="0082785A" w:rsidRPr="005864E2">
                    <w:rPr>
                      <w:rFonts w:ascii="PT Astra Serif" w:hAnsi="PT Astra Serif" w:cs="PT Astra Serif"/>
                      <w:b/>
                      <w:b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1 590 000,00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1 600 000,00</w:t>
                  </w:r>
                </w:p>
              </w:tc>
            </w:tr>
            <w:tr w:rsidR="0072731B" w:rsidRPr="005864E2" w:rsidTr="0082785A">
              <w:trPr>
                <w:trHeight w:val="1147"/>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108 03000 01 0000 110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Государственная пошлина по делам, рассматриваемым в судах общей юрисдикции, мировыми судьями</w:t>
                  </w:r>
                  <w:r w:rsidR="0082785A" w:rsidRPr="005864E2">
                    <w:rPr>
                      <w:rFonts w:ascii="PT Astra Serif" w:hAnsi="PT Astra Serif" w:cs="PT Astra Serif"/>
                      <w:i/>
                      <w:i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1 590 000,00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1 600 000,00</w:t>
                  </w:r>
                </w:p>
              </w:tc>
            </w:tr>
            <w:tr w:rsidR="0072731B" w:rsidRPr="005864E2" w:rsidTr="0072731B">
              <w:trPr>
                <w:trHeight w:val="542"/>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108 03010 01 0000 110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1 600 000,00</w:t>
                  </w:r>
                </w:p>
              </w:tc>
            </w:tr>
            <w:tr w:rsidR="0072731B" w:rsidRPr="005864E2" w:rsidTr="0072731B">
              <w:trPr>
                <w:trHeight w:val="273"/>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111 00000 00 0000 000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Доходы от использования имущества, находящегося в государственной и муниципальной собственности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3 191 290,00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3 287 849,00</w:t>
                  </w:r>
                </w:p>
              </w:tc>
            </w:tr>
            <w:tr w:rsidR="0072731B" w:rsidRPr="005864E2" w:rsidTr="0072731B">
              <w:trPr>
                <w:trHeight w:val="273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111 05000 00 0000 120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2 503 910,00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2 578 190,00</w:t>
                  </w:r>
                </w:p>
              </w:tc>
            </w:tr>
            <w:tr w:rsidR="0072731B" w:rsidRPr="005864E2" w:rsidTr="0072731B">
              <w:trPr>
                <w:trHeight w:val="2310"/>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111 05010 00 0000 120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1 804 970,00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1 859 120,00</w:t>
                  </w:r>
                </w:p>
              </w:tc>
            </w:tr>
            <w:tr w:rsidR="0072731B" w:rsidRPr="005864E2" w:rsidTr="0072731B">
              <w:trPr>
                <w:trHeight w:val="542"/>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111 05013 05 0000 120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sidRPr="005864E2">
                    <w:rPr>
                      <w:rFonts w:ascii="PT Astra Serif" w:hAnsi="PT Astra Serif" w:cs="PT Astra Serif"/>
                      <w:color w:val="000000"/>
                      <w:lang w:val="ru-RU" w:eastAsia="ru-RU"/>
                    </w:rPr>
                    <w:lastRenderedPageBreak/>
                    <w:t>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888 480,00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915 130,00</w:t>
                  </w:r>
                </w:p>
              </w:tc>
            </w:tr>
            <w:tr w:rsidR="0072731B" w:rsidRPr="005864E2" w:rsidTr="0072731B">
              <w:trPr>
                <w:trHeight w:val="2295"/>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1 11 05013 13 0000 120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916 490,00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943 990,00</w:t>
                  </w:r>
                </w:p>
              </w:tc>
            </w:tr>
            <w:tr w:rsidR="0072731B" w:rsidRPr="005864E2" w:rsidTr="0072731B">
              <w:trPr>
                <w:trHeight w:val="2355"/>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11105020000000100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28 000,00</w:t>
                  </w:r>
                </w:p>
              </w:tc>
            </w:tr>
            <w:tr w:rsidR="0072731B" w:rsidRPr="005864E2" w:rsidTr="0082785A">
              <w:trPr>
                <w:trHeight w:val="273"/>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111 05025 05 0000 120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0082785A"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28 000,00</w:t>
                  </w:r>
                </w:p>
              </w:tc>
            </w:tr>
            <w:tr w:rsidR="0072731B" w:rsidRPr="005864E2" w:rsidTr="0072731B">
              <w:trPr>
                <w:trHeight w:val="76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111 05030 00 0000 120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670 940,00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691 070,00</w:t>
                  </w:r>
                </w:p>
              </w:tc>
            </w:tr>
            <w:tr w:rsidR="0072731B" w:rsidRPr="005864E2" w:rsidTr="0072731B">
              <w:trPr>
                <w:trHeight w:val="75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111 05035 05 0000 120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670 940,00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691 070,00</w:t>
                  </w:r>
                </w:p>
              </w:tc>
            </w:tr>
            <w:tr w:rsidR="0072731B" w:rsidRPr="005864E2" w:rsidTr="0072731B">
              <w:trPr>
                <w:trHeight w:val="75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111 09000 00 0000 120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687 380,00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709 659,00</w:t>
                  </w:r>
                </w:p>
              </w:tc>
            </w:tr>
            <w:tr w:rsidR="0072731B" w:rsidRPr="005864E2" w:rsidTr="0072731B">
              <w:trPr>
                <w:trHeight w:val="79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111 09040 00 0000 120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687 380,00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709 659,00</w:t>
                  </w:r>
                </w:p>
              </w:tc>
            </w:tr>
            <w:tr w:rsidR="0072731B" w:rsidRPr="005864E2" w:rsidTr="0072731B">
              <w:trPr>
                <w:trHeight w:val="435"/>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111 09045 05 0000 120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687 380,00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709 659,00</w:t>
                  </w:r>
                </w:p>
              </w:tc>
            </w:tr>
            <w:tr w:rsidR="0072731B" w:rsidRPr="005864E2" w:rsidTr="0072731B">
              <w:trPr>
                <w:trHeight w:val="450"/>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112 00000 00 0000 000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Платежи при пользовании природными ресурсами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61 000,00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62 000,00</w:t>
                  </w:r>
                </w:p>
              </w:tc>
            </w:tr>
            <w:tr w:rsidR="0072731B" w:rsidRPr="005864E2" w:rsidTr="0072731B">
              <w:trPr>
                <w:trHeight w:val="117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112 01000 01 0000 120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Плата за негативное воздействие на окружающую среду</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61 000,00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62 000,00</w:t>
                  </w:r>
                </w:p>
              </w:tc>
            </w:tr>
            <w:tr w:rsidR="0072731B" w:rsidRPr="005864E2" w:rsidTr="0072731B">
              <w:trPr>
                <w:trHeight w:val="780"/>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112 01010 01 0000 120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Плата за  выбросы загрязняющих веществ в атмосферный воздух </w:t>
                  </w:r>
                  <w:r w:rsidRPr="005864E2">
                    <w:rPr>
                      <w:rFonts w:ascii="PT Astra Serif" w:hAnsi="PT Astra Serif" w:cs="PT Astra Serif"/>
                      <w:color w:val="000000"/>
                      <w:lang w:val="ru-RU" w:eastAsia="ru-RU"/>
                    </w:rPr>
                    <w:lastRenderedPageBreak/>
                    <w:t>стационарными объектами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51 000,00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52 000,00</w:t>
                  </w:r>
                </w:p>
              </w:tc>
            </w:tr>
            <w:tr w:rsidR="0072731B" w:rsidRPr="005864E2" w:rsidTr="0082785A">
              <w:trPr>
                <w:trHeight w:val="569"/>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112 01041 01 0000 120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Плата за   размещение отходов производства и потребления</w:t>
                  </w:r>
                  <w:r w:rsidR="0082785A"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72731B" w:rsidRPr="005864E2" w:rsidTr="0082785A">
              <w:trPr>
                <w:trHeight w:val="833"/>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114 00000 00 0000 000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Доходы от продажи материальных и нематериальных активов</w:t>
                  </w:r>
                  <w:r w:rsidR="0082785A" w:rsidRPr="005864E2">
                    <w:rPr>
                      <w:rFonts w:ascii="PT Astra Serif" w:hAnsi="PT Astra Serif" w:cs="PT Astra Serif"/>
                      <w:b/>
                      <w:b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763 510,00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519 180,00</w:t>
                  </w:r>
                </w:p>
              </w:tc>
            </w:tr>
            <w:tr w:rsidR="0072731B" w:rsidRPr="005864E2" w:rsidTr="0072731B">
              <w:trPr>
                <w:trHeight w:val="304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114 02000 00 0000 000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650 000,00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400 000,00</w:t>
                  </w:r>
                </w:p>
              </w:tc>
            </w:tr>
            <w:tr w:rsidR="0072731B" w:rsidRPr="005864E2" w:rsidTr="0072731B">
              <w:trPr>
                <w:trHeight w:val="1110"/>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114 02050 05 0000 410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650 000,00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400 000,00</w:t>
                  </w:r>
                </w:p>
              </w:tc>
            </w:tr>
            <w:tr w:rsidR="0072731B" w:rsidRPr="005864E2" w:rsidTr="0072731B">
              <w:trPr>
                <w:trHeight w:val="1155"/>
              </w:trPr>
              <w:tc>
                <w:tcPr>
                  <w:tcW w:w="2596" w:type="dxa"/>
                  <w:gridSpan w:val="2"/>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114 02053 05 0000 410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400 000,00</w:t>
                  </w:r>
                </w:p>
              </w:tc>
            </w:tr>
            <w:tr w:rsidR="0072731B" w:rsidRPr="005864E2" w:rsidTr="0072731B">
              <w:trPr>
                <w:trHeight w:val="556"/>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114 06000 00 0000 430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продажи земельных участков, находящихся в государственной и муниципальной собственности</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113 510,00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119 180,00</w:t>
                  </w:r>
                </w:p>
              </w:tc>
            </w:tr>
            <w:tr w:rsidR="0072731B" w:rsidRPr="005864E2" w:rsidTr="0072731B">
              <w:trPr>
                <w:trHeight w:val="151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lastRenderedPageBreak/>
                    <w:t>114 06010 00 0000 430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Доходы от продажи земельных участков, государственная собственность на которые не разграничена</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113 510,00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119 180,00</w:t>
                  </w:r>
                </w:p>
              </w:tc>
            </w:tr>
            <w:tr w:rsidR="0072731B" w:rsidRPr="005864E2" w:rsidTr="0072731B">
              <w:trPr>
                <w:trHeight w:val="37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114 06013 05 0000 430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30 660,00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32 190,00</w:t>
                  </w:r>
                </w:p>
              </w:tc>
            </w:tr>
            <w:tr w:rsidR="0072731B" w:rsidRPr="005864E2" w:rsidTr="0082785A">
              <w:trPr>
                <w:trHeight w:val="177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114 06013 13 0000 430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r w:rsidR="0082785A"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82 850,00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86 990,00</w:t>
                  </w:r>
                </w:p>
              </w:tc>
            </w:tr>
            <w:tr w:rsidR="0072731B" w:rsidRPr="005864E2" w:rsidTr="0082785A">
              <w:trPr>
                <w:trHeight w:val="553"/>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116 00000 00 0000 000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Штрафы, санкции, возмещение ущерба</w:t>
                  </w:r>
                  <w:r w:rsidR="0082785A" w:rsidRPr="005864E2">
                    <w:rPr>
                      <w:rFonts w:ascii="PT Astra Serif" w:hAnsi="PT Astra Serif" w:cs="PT Astra Serif"/>
                      <w:b/>
                      <w:b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670 000,00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680 000,00</w:t>
                  </w:r>
                </w:p>
              </w:tc>
            </w:tr>
            <w:tr w:rsidR="0072731B" w:rsidRPr="005864E2" w:rsidTr="0082785A">
              <w:trPr>
                <w:trHeight w:val="2545"/>
              </w:trPr>
              <w:tc>
                <w:tcPr>
                  <w:tcW w:w="2596" w:type="dxa"/>
                  <w:gridSpan w:val="2"/>
                  <w:tcBorders>
                    <w:top w:val="nil"/>
                    <w:left w:val="single" w:sz="4" w:space="0" w:color="auto"/>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116 01053 01 0000 140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Административные штрафы, установленные Главой 5 Кодекса Российской Федерации об административных правонарушениях, посягающие на права граждан, налагаемые мировыми судьями, комиссиями по делам несовершеннолетних и защите их прав </w:t>
                  </w:r>
                  <w:r w:rsidR="0082785A"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72731B" w:rsidRPr="005864E2" w:rsidTr="0072731B">
              <w:trPr>
                <w:gridBefore w:val="1"/>
                <w:wBefore w:w="16" w:type="dxa"/>
                <w:trHeight w:val="42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116 01074 01 0000 140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02"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c>
                <w:tcPr>
                  <w:tcW w:w="2016"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r>
            <w:tr w:rsidR="0072731B" w:rsidRPr="005864E2" w:rsidTr="0072731B">
              <w:trPr>
                <w:gridBefore w:val="1"/>
                <w:wBefore w:w="16" w:type="dxa"/>
                <w:trHeight w:val="118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116 01203 01 0000 140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Административные штрафы, установленные Главой 20 Кодекса Российской Федерации об административных правонарушениях, за административные </w:t>
                  </w:r>
                  <w:r w:rsidR="0082785A" w:rsidRPr="005864E2">
                    <w:rPr>
                      <w:rFonts w:ascii="PT Astra Serif" w:hAnsi="PT Astra Serif" w:cs="PT Astra Serif"/>
                      <w:color w:val="000000"/>
                      <w:lang w:val="ru-RU" w:eastAsia="ru-RU"/>
                    </w:rPr>
                    <w:t>правонарушения, посягающие</w:t>
                  </w:r>
                  <w:r w:rsidRPr="005864E2">
                    <w:rPr>
                      <w:rFonts w:ascii="PT Astra Serif" w:hAnsi="PT Astra Serif" w:cs="PT Astra Serif"/>
                      <w:color w:val="000000"/>
                      <w:lang w:val="ru-RU" w:eastAsia="ru-RU"/>
                    </w:rPr>
                    <w:t xml:space="preserve"> на общественный порядок и общественную безопасность, налагаемые мировыми судьями, </w:t>
                  </w:r>
                  <w:r w:rsidRPr="005864E2">
                    <w:rPr>
                      <w:rFonts w:ascii="PT Astra Serif" w:hAnsi="PT Astra Serif" w:cs="PT Astra Serif"/>
                      <w:color w:val="000000"/>
                      <w:lang w:val="ru-RU" w:eastAsia="ru-RU"/>
                    </w:rPr>
                    <w:lastRenderedPageBreak/>
                    <w:t xml:space="preserve">комиссиями по делам несовершеннолетних и защите их прав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370 000,00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370 000,00</w:t>
                  </w:r>
                </w:p>
              </w:tc>
            </w:tr>
            <w:tr w:rsidR="0072731B" w:rsidRPr="005864E2" w:rsidTr="008232FD">
              <w:trPr>
                <w:gridBefore w:val="1"/>
                <w:wBefore w:w="16" w:type="dxa"/>
                <w:trHeight w:val="437"/>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lastRenderedPageBreak/>
                    <w:t xml:space="preserve"> 200 00000 00 0000 000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Безвозмездные поступления</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b/>
                      <w:bCs/>
                      <w:color w:val="000000"/>
                      <w:sz w:val="23"/>
                      <w:szCs w:val="23"/>
                      <w:lang w:val="ru-RU" w:eastAsia="ru-RU"/>
                    </w:rPr>
                  </w:pPr>
                  <w:r w:rsidRPr="005864E2">
                    <w:rPr>
                      <w:rFonts w:ascii="PT Astra Serif" w:hAnsi="PT Astra Serif" w:cs="PT Astra Serif"/>
                      <w:b/>
                      <w:bCs/>
                      <w:color w:val="000000"/>
                      <w:sz w:val="23"/>
                      <w:szCs w:val="23"/>
                      <w:lang w:val="ru-RU" w:eastAsia="ru-RU"/>
                    </w:rPr>
                    <w:t>341 694 276,08</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357 749 019,84</w:t>
                  </w:r>
                </w:p>
              </w:tc>
            </w:tr>
            <w:tr w:rsidR="0072731B" w:rsidRPr="005864E2" w:rsidTr="0072731B">
              <w:trPr>
                <w:gridBefore w:val="1"/>
                <w:wBefore w:w="16" w:type="dxa"/>
                <w:trHeight w:val="72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 202 00000 00 0000 000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Безвозмездные поступления от  других бюджетов бюджетной системы Российской Федерации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b/>
                      <w:bCs/>
                      <w:color w:val="000000"/>
                      <w:sz w:val="23"/>
                      <w:szCs w:val="23"/>
                      <w:lang w:val="ru-RU" w:eastAsia="ru-RU"/>
                    </w:rPr>
                  </w:pPr>
                  <w:r w:rsidRPr="005864E2">
                    <w:rPr>
                      <w:rFonts w:ascii="PT Astra Serif" w:hAnsi="PT Astra Serif" w:cs="PT Astra Serif"/>
                      <w:b/>
                      <w:bCs/>
                      <w:color w:val="000000"/>
                      <w:sz w:val="23"/>
                      <w:szCs w:val="23"/>
                      <w:lang w:val="ru-RU" w:eastAsia="ru-RU"/>
                    </w:rPr>
                    <w:t>341 694 276,08</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357 749 019,84</w:t>
                  </w:r>
                </w:p>
              </w:tc>
            </w:tr>
            <w:tr w:rsidR="0072731B" w:rsidRPr="005864E2" w:rsidTr="0082785A">
              <w:trPr>
                <w:gridBefore w:val="1"/>
                <w:wBefore w:w="16" w:type="dxa"/>
                <w:trHeight w:val="657"/>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 xml:space="preserve"> 202 10000 00 0000 150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Дотации бюджетам бюджетной системы Российской Федерации</w:t>
                  </w:r>
                  <w:r w:rsidR="0082785A" w:rsidRPr="005864E2">
                    <w:rPr>
                      <w:rFonts w:ascii="PT Astra Serif" w:hAnsi="PT Astra Serif" w:cs="PT Astra Serif"/>
                      <w:i/>
                      <w:i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93 436 800,00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107 804 600,00</w:t>
                  </w:r>
                </w:p>
              </w:tc>
            </w:tr>
            <w:tr w:rsidR="0072731B" w:rsidRPr="005864E2" w:rsidTr="0072731B">
              <w:trPr>
                <w:gridBefore w:val="1"/>
                <w:wBefore w:w="16" w:type="dxa"/>
                <w:trHeight w:val="46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202 15001 00 0000 150</w:t>
                  </w:r>
                </w:p>
              </w:tc>
              <w:tc>
                <w:tcPr>
                  <w:tcW w:w="3631" w:type="dxa"/>
                  <w:shd w:val="clear" w:color="auto" w:fill="FFFFFF"/>
                  <w:noWrap/>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Дотации на выравнивание бюджетной обеспеченности</w:t>
                  </w:r>
                </w:p>
              </w:tc>
              <w:tc>
                <w:tcPr>
                  <w:tcW w:w="1702"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93 262 200,00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107 630 000,00</w:t>
                  </w:r>
                </w:p>
              </w:tc>
            </w:tr>
            <w:tr w:rsidR="0072731B" w:rsidRPr="005864E2" w:rsidTr="0072731B">
              <w:trPr>
                <w:gridBefore w:val="1"/>
                <w:wBefore w:w="16" w:type="dxa"/>
                <w:trHeight w:val="76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202 15001 05 0000 150</w:t>
                  </w: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color w:val="000000"/>
                      <w:lang w:val="ru-RU" w:eastAsia="ru-RU"/>
                    </w:rPr>
                  </w:pPr>
                  <w:r w:rsidRPr="005864E2">
                    <w:rPr>
                      <w:color w:val="000000"/>
                      <w:lang w:val="ru-RU"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93 262 200,00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107 630 000,00</w:t>
                  </w:r>
                </w:p>
              </w:tc>
            </w:tr>
            <w:tr w:rsidR="0072731B" w:rsidRPr="005864E2" w:rsidTr="0082785A">
              <w:trPr>
                <w:gridBefore w:val="1"/>
                <w:wBefore w:w="16" w:type="dxa"/>
                <w:trHeight w:val="297"/>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202 19999 00 0000 150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color w:val="000000"/>
                      <w:lang w:val="ru-RU" w:eastAsia="ru-RU"/>
                    </w:rPr>
                  </w:pPr>
                  <w:r w:rsidRPr="005864E2">
                    <w:rPr>
                      <w:color w:val="000000"/>
                      <w:lang w:val="ru-RU" w:eastAsia="ru-RU"/>
                    </w:rPr>
                    <w:t>Прочие дотации</w:t>
                  </w:r>
                  <w:r w:rsidR="0082785A" w:rsidRPr="005864E2">
                    <w:rPr>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r>
            <w:tr w:rsidR="0072731B" w:rsidRPr="005864E2" w:rsidTr="0082785A">
              <w:trPr>
                <w:gridBefore w:val="1"/>
                <w:wBefore w:w="16" w:type="dxa"/>
                <w:trHeight w:val="699"/>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color w:val="000000"/>
                      <w:lang w:val="ru-RU" w:eastAsia="ru-RU"/>
                    </w:rPr>
                  </w:pPr>
                  <w:r w:rsidRPr="005864E2">
                    <w:rPr>
                      <w:color w:val="000000"/>
                      <w:lang w:val="ru-RU" w:eastAsia="ru-RU"/>
                    </w:rPr>
                    <w:t>Прочие дотации бюджетам муниципальных районов</w:t>
                  </w:r>
                  <w:r w:rsidR="0082785A" w:rsidRPr="005864E2">
                    <w:rPr>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r>
            <w:tr w:rsidR="0072731B" w:rsidRPr="005864E2" w:rsidTr="0072731B">
              <w:trPr>
                <w:gridBefore w:val="1"/>
                <w:wBefore w:w="16" w:type="dxa"/>
                <w:trHeight w:val="190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202 19999 05 0000 150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дотации бюджетам муниципальных районов в целях финансового обеспечения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(городского округа)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r>
            <w:tr w:rsidR="0072731B" w:rsidRPr="005864E2" w:rsidTr="0072731B">
              <w:trPr>
                <w:gridBefore w:val="1"/>
                <w:wBefore w:w="16" w:type="dxa"/>
                <w:trHeight w:val="126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 xml:space="preserve"> 202 20000 00 0000 150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Субсидии бюджетам бюджетной системы Российской Федерации  (межбюджетные субсидии)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32 009 756,08</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30 454 199,84</w:t>
                  </w:r>
                </w:p>
              </w:tc>
            </w:tr>
            <w:tr w:rsidR="0072731B" w:rsidRPr="005864E2" w:rsidTr="0072731B">
              <w:trPr>
                <w:gridBefore w:val="1"/>
                <w:wBefore w:w="16" w:type="dxa"/>
                <w:trHeight w:val="156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202 20041 00 0000 150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72731B" w:rsidRPr="005864E2" w:rsidTr="0072731B">
              <w:trPr>
                <w:gridBefore w:val="1"/>
                <w:wBefore w:w="16" w:type="dxa"/>
                <w:trHeight w:val="195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202 20041 05 0000 150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72731B" w:rsidRPr="005864E2" w:rsidTr="0072731B">
              <w:trPr>
                <w:gridBefore w:val="1"/>
                <w:wBefore w:w="16" w:type="dxa"/>
                <w:trHeight w:val="153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202 25304 00 0000 150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6 336 500,00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6 336 500,00</w:t>
                  </w:r>
                </w:p>
              </w:tc>
            </w:tr>
            <w:tr w:rsidR="0072731B" w:rsidRPr="005864E2" w:rsidTr="0072731B">
              <w:trPr>
                <w:gridBefore w:val="1"/>
                <w:wBefore w:w="16" w:type="dxa"/>
                <w:trHeight w:val="159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202 25304 05 0000 150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6 336 500,00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6 336 500,00</w:t>
                  </w:r>
                </w:p>
              </w:tc>
            </w:tr>
            <w:tr w:rsidR="0072731B" w:rsidRPr="005864E2" w:rsidTr="0072731B">
              <w:trPr>
                <w:gridBefore w:val="1"/>
                <w:wBefore w:w="16" w:type="dxa"/>
                <w:trHeight w:val="79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202 25467 00 0000 150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72731B" w:rsidRPr="005864E2" w:rsidTr="0072731B">
              <w:trPr>
                <w:gridBefore w:val="1"/>
                <w:wBefore w:w="16" w:type="dxa"/>
                <w:trHeight w:val="112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202 25467 05 0000 150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72731B" w:rsidRPr="005864E2" w:rsidTr="0072731B">
              <w:trPr>
                <w:gridBefore w:val="1"/>
                <w:wBefore w:w="16" w:type="dxa"/>
                <w:trHeight w:val="43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202 25519 00 0000 150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поддержку отрасли культуры</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p>
              </w:tc>
            </w:tr>
            <w:tr w:rsidR="0072731B" w:rsidRPr="005864E2" w:rsidTr="0072731B">
              <w:trPr>
                <w:gridBefore w:val="1"/>
                <w:wBefore w:w="16" w:type="dxa"/>
                <w:trHeight w:val="79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202 25519 05 0000 150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поддержку отрасли культуры (комплектование книжных фондов библиотек муниципальных образований)</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p>
              </w:tc>
            </w:tr>
            <w:tr w:rsidR="0072731B" w:rsidRPr="005864E2" w:rsidTr="0072731B">
              <w:trPr>
                <w:gridBefore w:val="1"/>
                <w:wBefore w:w="16" w:type="dxa"/>
                <w:trHeight w:val="258"/>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202 25497 00 0000 150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на реализацию мероприятий по обеспечению жильем молодых семей</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352 532,08</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353 480,84</w:t>
                  </w:r>
                </w:p>
              </w:tc>
            </w:tr>
            <w:tr w:rsidR="0072731B" w:rsidRPr="005864E2" w:rsidTr="0072731B">
              <w:trPr>
                <w:gridBefore w:val="1"/>
                <w:wBefore w:w="16" w:type="dxa"/>
                <w:trHeight w:val="70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202 25497 05 0000 150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реализацию мероприятий по обеспечению жильем молодых семей</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352 532,08</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353 480,84</w:t>
                  </w:r>
                </w:p>
              </w:tc>
            </w:tr>
            <w:tr w:rsidR="0072731B" w:rsidRPr="005864E2" w:rsidTr="0072731B">
              <w:trPr>
                <w:gridBefore w:val="1"/>
                <w:wBefore w:w="16" w:type="dxa"/>
                <w:trHeight w:val="273"/>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202 29999 00 0000 150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субсидии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2 742 224,00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5 314 219,00</w:t>
                  </w:r>
                </w:p>
              </w:tc>
            </w:tr>
            <w:tr w:rsidR="0072731B" w:rsidRPr="005864E2" w:rsidTr="0072731B">
              <w:trPr>
                <w:gridBefore w:val="1"/>
                <w:wBefore w:w="16" w:type="dxa"/>
                <w:trHeight w:val="75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субсидии бюджетам муниципальных районов</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2 742 224,00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5 314 219,00</w:t>
                  </w:r>
                </w:p>
              </w:tc>
            </w:tr>
            <w:tr w:rsidR="0072731B" w:rsidRPr="005864E2" w:rsidTr="0072731B">
              <w:trPr>
                <w:gridBefore w:val="1"/>
                <w:wBefore w:w="16" w:type="dxa"/>
                <w:trHeight w:val="111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202 29999 05 0000 150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и городских округов в целях софинансирования расходных обязательств, связанных с подготовкой проектной документации, строительством и модернизацией сетей наружного освещения</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227 272,00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1 136 363,00</w:t>
                  </w:r>
                </w:p>
              </w:tc>
            </w:tr>
            <w:tr w:rsidR="0072731B" w:rsidRPr="005864E2" w:rsidTr="0072731B">
              <w:trPr>
                <w:gridBefore w:val="1"/>
                <w:wBefore w:w="16" w:type="dxa"/>
                <w:trHeight w:val="115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бюджетам муниципальных районов в целях софинансирования расходных обязательств, связанных с реализацией мероприятий по обустройству мест (площадок) накопления твёрдых коммунальных отходов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452 242,00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2 683 306,00</w:t>
                  </w:r>
                </w:p>
              </w:tc>
            </w:tr>
            <w:tr w:rsidR="0072731B" w:rsidRPr="005864E2" w:rsidTr="0072731B">
              <w:trPr>
                <w:gridBefore w:val="1"/>
                <w:wBefore w:w="16" w:type="dxa"/>
                <w:trHeight w:val="556"/>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в целях софинансирования расходных обязательств, связанных с благоустройством родников в Ульяновской области, используемых населением в качестве источников питьевого водоснабжения</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72731B" w:rsidRPr="005864E2" w:rsidTr="0072731B">
              <w:trPr>
                <w:gridBefore w:val="1"/>
                <w:wBefore w:w="16" w:type="dxa"/>
                <w:trHeight w:val="1393"/>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бюджетам муниципальных районов на софинансирование расходных обязательств, связанных с осуществлением ремонта, ликвидацией аварийных ситуаций в зданиях муниципальных общеобразовательных организаций, благоустройством территории, приобретением оборудования, в том числе оборудования, обеспечивающего антитеррористическую защищённость указанных организаций</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1 100 000,00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p>
              </w:tc>
            </w:tr>
            <w:tr w:rsidR="0072731B" w:rsidRPr="005864E2" w:rsidTr="0072731B">
              <w:trPr>
                <w:gridBefore w:val="1"/>
                <w:wBefore w:w="16" w:type="dxa"/>
                <w:trHeight w:val="259"/>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202 29999 05 0000150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бюджетам </w:t>
                  </w:r>
                  <w:r w:rsidRPr="005864E2">
                    <w:rPr>
                      <w:rFonts w:ascii="PT Astra Serif" w:hAnsi="PT Astra Serif" w:cs="PT Astra Serif"/>
                      <w:color w:val="000000"/>
                      <w:lang w:val="ru-RU" w:eastAsia="ru-RU"/>
                    </w:rPr>
                    <w:lastRenderedPageBreak/>
                    <w:t>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862 710,00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1 394 550,00</w:t>
                  </w:r>
                </w:p>
              </w:tc>
            </w:tr>
            <w:tr w:rsidR="0072731B" w:rsidRPr="005864E2" w:rsidTr="0082785A">
              <w:trPr>
                <w:gridBefore w:val="1"/>
                <w:wBefore w:w="16" w:type="dxa"/>
                <w:trHeight w:val="949"/>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lastRenderedPageBreak/>
                    <w:t xml:space="preserve"> 202 30000 00 0000 150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Субвенции бюджетам бюджетной системы Российской Федерации</w:t>
                  </w:r>
                  <w:r w:rsidR="0082785A" w:rsidRPr="005864E2">
                    <w:rPr>
                      <w:rFonts w:ascii="PT Astra Serif" w:hAnsi="PT Astra Serif" w:cs="PT Astra Serif"/>
                      <w:i/>
                      <w:i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sz w:val="23"/>
                      <w:szCs w:val="23"/>
                      <w:lang w:val="ru-RU" w:eastAsia="ru-RU"/>
                    </w:rPr>
                  </w:pPr>
                  <w:r w:rsidRPr="005864E2">
                    <w:rPr>
                      <w:rFonts w:ascii="PT Astra Serif" w:hAnsi="PT Astra Serif" w:cs="PT Astra Serif"/>
                      <w:i/>
                      <w:iCs/>
                      <w:color w:val="000000"/>
                      <w:sz w:val="23"/>
                      <w:szCs w:val="23"/>
                      <w:lang w:val="ru-RU" w:eastAsia="ru-RU"/>
                    </w:rPr>
                    <w:t>187 749 120,00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190 991 620,00</w:t>
                  </w:r>
                </w:p>
              </w:tc>
            </w:tr>
            <w:tr w:rsidR="0072731B" w:rsidRPr="005864E2" w:rsidTr="0082785A">
              <w:trPr>
                <w:gridBefore w:val="1"/>
                <w:wBefore w:w="16" w:type="dxa"/>
                <w:trHeight w:val="1132"/>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местным бюджетам на выполнение передаваемых полномочий субъектов Российской Федерации</w:t>
                  </w:r>
                  <w:r w:rsidR="0082785A"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11 249 460,00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11 986 260,00</w:t>
                  </w:r>
                </w:p>
              </w:tc>
            </w:tr>
            <w:tr w:rsidR="0072731B" w:rsidRPr="005864E2" w:rsidTr="0072731B">
              <w:trPr>
                <w:gridBefore w:val="1"/>
                <w:wBefore w:w="16" w:type="dxa"/>
                <w:trHeight w:val="84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на выполнение передаваемых полномочий субъектов Российской Федерации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11 249 460,00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11 986 260,00</w:t>
                  </w:r>
                </w:p>
              </w:tc>
            </w:tr>
            <w:tr w:rsidR="0072731B" w:rsidRPr="005864E2" w:rsidTr="0072731B">
              <w:trPr>
                <w:gridBefore w:val="1"/>
                <w:wBefore w:w="16" w:type="dxa"/>
                <w:trHeight w:val="261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обучающимся с ограниченными возможностями здоровья образования в муниципальных образовательных организациях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17 600,00</w:t>
                  </w:r>
                </w:p>
              </w:tc>
            </w:tr>
            <w:tr w:rsidR="0072731B" w:rsidRPr="005864E2" w:rsidTr="0072731B">
              <w:trPr>
                <w:gridBefore w:val="1"/>
                <w:wBefore w:w="16" w:type="dxa"/>
                <w:trHeight w:val="3029"/>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на финансовое обеспечениерасходных обязательств, связанных с ежемесячной денежной  выплаты на обеспечение проезда детей-сирот и детей, оставшихся без попечения родителей, а также лиц из числа детей-сирот и детей,оставщихся без попечения родителей, обучающихся в муниципальных образовательных организациях,на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588 100,00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611 600,00</w:t>
                  </w:r>
                </w:p>
              </w:tc>
            </w:tr>
            <w:tr w:rsidR="0072731B" w:rsidRPr="005864E2" w:rsidTr="0072731B">
              <w:trPr>
                <w:gridBefore w:val="1"/>
                <w:wBefore w:w="16" w:type="dxa"/>
                <w:trHeight w:val="270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образований  Ульяновской области в целях финансового обеспечения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w:t>
                  </w:r>
                  <w:r w:rsidR="008232FD" w:rsidRPr="005864E2">
                    <w:rPr>
                      <w:rFonts w:ascii="PT Astra Serif" w:hAnsi="PT Astra Serif" w:cs="PT Astra Serif"/>
                      <w:color w:val="000000"/>
                      <w:lang w:val="ru-RU" w:eastAsia="ru-RU"/>
                    </w:rPr>
                    <w:t>Ульяновской</w:t>
                  </w:r>
                  <w:r w:rsidRPr="005864E2">
                    <w:rPr>
                      <w:rFonts w:ascii="PT Astra Serif" w:hAnsi="PT Astra Serif" w:cs="PT Astra Serif"/>
                      <w:color w:val="000000"/>
                      <w:lang w:val="ru-RU" w:eastAsia="ru-RU"/>
                    </w:rPr>
                    <w:t xml:space="preserve"> области об административных правонарушениях</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r>
            <w:tr w:rsidR="0072731B" w:rsidRPr="005864E2" w:rsidTr="008232FD">
              <w:trPr>
                <w:gridBefore w:val="1"/>
                <w:wBefore w:w="16" w:type="dxa"/>
                <w:trHeight w:val="3108"/>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и городских округов Ульяновской области в целях финансового обеспечения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r w:rsidR="008232FD" w:rsidRPr="005864E2">
                    <w:rPr>
                      <w:rFonts w:ascii="PT Astra Serif" w:hAnsi="PT Astra Serif" w:cs="PT Astra Serif"/>
                      <w:color w:val="000000"/>
                      <w:lang w:val="ru-RU" w:eastAsia="ru-RU"/>
                    </w:rPr>
                    <w:t xml:space="preserve"> </w:t>
                  </w:r>
                  <w:r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r>
            <w:tr w:rsidR="0072731B" w:rsidRPr="005864E2" w:rsidTr="0072731B">
              <w:trPr>
                <w:gridBefore w:val="1"/>
                <w:wBefore w:w="16" w:type="dxa"/>
                <w:trHeight w:val="826"/>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на финансовое обеспечение расходного обязательства, связанного с  установлением нормативов потребления населением твёрдого топлива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72731B" w:rsidRPr="005864E2" w:rsidTr="0072731B">
              <w:trPr>
                <w:gridBefore w:val="1"/>
                <w:wBefore w:w="16" w:type="dxa"/>
                <w:trHeight w:val="126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Ульяновской области на  финансовое обеспечение расходных обязательств, связанных с расчётом и предоставлением дотаций на выравнивание  бюджетной обеспеченности бюджетам городских, сельских поселений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7 065 500,00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7 772 100,00</w:t>
                  </w:r>
                </w:p>
              </w:tc>
            </w:tr>
            <w:tr w:rsidR="0072731B" w:rsidRPr="005864E2" w:rsidTr="008232FD">
              <w:trPr>
                <w:gridBefore w:val="1"/>
                <w:wBefore w:w="16" w:type="dxa"/>
                <w:trHeight w:val="1124"/>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хранению, комплектованию, учету и использованию архивных документов, относящихся  к государственной собственности Ульяновской области и находящихся на территории муниципальных районов и городских округов Ульяновской области </w:t>
                  </w:r>
                  <w:r w:rsidR="008232FD"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238 900,00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248 500,00</w:t>
                  </w:r>
                </w:p>
              </w:tc>
            </w:tr>
            <w:tr w:rsidR="0072731B" w:rsidRPr="005864E2" w:rsidTr="0072731B">
              <w:trPr>
                <w:gridBefore w:val="1"/>
                <w:wBefore w:w="16" w:type="dxa"/>
                <w:trHeight w:val="273"/>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расходных обязательств, направленных на осуществление переданных органам местного самоуправления государственных полномочий Ульяновской области по предоставлению мер социальной поддержки молодым </w:t>
                  </w:r>
                  <w:r w:rsidRPr="005864E2">
                    <w:rPr>
                      <w:rFonts w:ascii="PT Astra Serif" w:hAnsi="PT Astra Serif" w:cs="PT Astra Serif"/>
                      <w:color w:val="000000"/>
                      <w:lang w:val="ru-RU" w:eastAsia="ru-RU"/>
                    </w:rPr>
                    <w:lastRenderedPageBreak/>
                    <w:t xml:space="preserve">специалистам, поступившим на работу в муниципальные учреждения, осуществляющие в качестве основного (уставного) вида  деятельности деятельность в сфере культуры или архивного дела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52 300,00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72731B" w:rsidRPr="005864E2" w:rsidTr="0072731B">
              <w:trPr>
                <w:gridBefore w:val="1"/>
                <w:wBefore w:w="16" w:type="dxa"/>
                <w:trHeight w:val="154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представлению мер социальной поддержки молодым специалистам, поступившим на работу в муниципальные учреждения муниципальных образований Ульяновской области, осуществляющие в качестве основного (уставного) вида деятельности образовательную деятельность</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80 700,00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73 100,00</w:t>
                  </w:r>
                </w:p>
              </w:tc>
            </w:tr>
            <w:tr w:rsidR="0072731B" w:rsidRPr="005864E2" w:rsidTr="0072731B">
              <w:trPr>
                <w:gridBefore w:val="1"/>
                <w:wBefore w:w="16" w:type="dxa"/>
                <w:trHeight w:val="162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и городских округов Ульяновской области на  финансовое обеспечение в целях осуществления переданных оганам местного самоуправления государственных полномочий Ульяновской области по опеке и попечительству в отношении несовершеннолетних</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1 070 700,00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1 111 500,00</w:t>
                  </w:r>
                </w:p>
              </w:tc>
            </w:tr>
            <w:tr w:rsidR="0072731B" w:rsidRPr="005864E2" w:rsidTr="0072731B">
              <w:trPr>
                <w:gridBefore w:val="1"/>
                <w:wBefore w:w="16" w:type="dxa"/>
                <w:trHeight w:val="153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w:t>
                  </w:r>
                  <w:r w:rsidRPr="005864E2">
                    <w:rPr>
                      <w:rFonts w:ascii="PT Astra Serif" w:hAnsi="PT Astra Serif" w:cs="PT Astra Serif"/>
                      <w:color w:val="000000"/>
                      <w:lang w:val="ru-RU" w:eastAsia="ru-RU"/>
                    </w:rPr>
                    <w:lastRenderedPageBreak/>
                    <w:t xml:space="preserve">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73 700,00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73 700,00</w:t>
                  </w:r>
                </w:p>
              </w:tc>
            </w:tr>
            <w:tr w:rsidR="0072731B" w:rsidRPr="005864E2" w:rsidTr="0072731B">
              <w:trPr>
                <w:gridBefore w:val="1"/>
                <w:wBefore w:w="16" w:type="dxa"/>
                <w:trHeight w:val="195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целях финансового обеспечения исполнения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56 000,00</w:t>
                  </w:r>
                </w:p>
              </w:tc>
            </w:tr>
            <w:tr w:rsidR="0072731B" w:rsidRPr="005864E2" w:rsidTr="0072731B">
              <w:trPr>
                <w:gridBefore w:val="1"/>
                <w:wBefore w:w="16" w:type="dxa"/>
                <w:trHeight w:val="78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на финансовое обеспечение расходных обязательств, связанных с организацией мероприятий при осуществлении деятельности по обращению с животными без владельцев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72731B" w:rsidRPr="005864E2" w:rsidTr="0072731B">
              <w:trPr>
                <w:gridBefore w:val="1"/>
                <w:wBefore w:w="16" w:type="dxa"/>
                <w:trHeight w:val="273"/>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Ульяновской области в </w:t>
                  </w:r>
                  <w:r w:rsidR="008232FD" w:rsidRPr="005864E2">
                    <w:rPr>
                      <w:rFonts w:ascii="PT Astra Serif" w:hAnsi="PT Astra Serif" w:cs="PT Astra Serif"/>
                      <w:color w:val="000000"/>
                      <w:lang w:val="ru-RU" w:eastAsia="ru-RU"/>
                    </w:rPr>
                    <w:t>целях</w:t>
                  </w:r>
                  <w:r w:rsidRPr="005864E2">
                    <w:rPr>
                      <w:rFonts w:ascii="PT Astra Serif" w:hAnsi="PT Astra Serif" w:cs="PT Astra Serif"/>
                      <w:color w:val="000000"/>
                      <w:lang w:val="ru-RU" w:eastAsia="ru-RU"/>
                    </w:rPr>
                    <w:t xml:space="preserve">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75 100,00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67 100,00</w:t>
                  </w:r>
                </w:p>
              </w:tc>
            </w:tr>
            <w:tr w:rsidR="0072731B" w:rsidRPr="005864E2" w:rsidTr="0072731B">
              <w:trPr>
                <w:gridBefore w:val="1"/>
                <w:wBefore w:w="16" w:type="dxa"/>
                <w:trHeight w:val="37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w:t>
                  </w:r>
                  <w:r w:rsidRPr="005864E2">
                    <w:rPr>
                      <w:rFonts w:ascii="PT Astra Serif" w:hAnsi="PT Astra Serif" w:cs="PT Astra Serif"/>
                      <w:color w:val="000000"/>
                      <w:lang w:val="ru-RU" w:eastAsia="ru-RU"/>
                    </w:rPr>
                    <w:lastRenderedPageBreak/>
                    <w:t xml:space="preserve">муниципальных районов и городских округов Ульяновской области по </w:t>
                  </w:r>
                  <w:r w:rsidR="008232FD" w:rsidRPr="005864E2">
                    <w:rPr>
                      <w:rFonts w:ascii="PT Astra Serif" w:hAnsi="PT Astra Serif" w:cs="PT Astra Serif"/>
                      <w:color w:val="000000"/>
                      <w:lang w:val="ru-RU" w:eastAsia="ru-RU"/>
                    </w:rPr>
                    <w:t>предоставлению</w:t>
                  </w:r>
                  <w:r w:rsidRPr="005864E2">
                    <w:rPr>
                      <w:rFonts w:ascii="PT Astra Serif" w:hAnsi="PT Astra Serif" w:cs="PT Astra Serif"/>
                      <w:color w:val="000000"/>
                      <w:lang w:val="ru-RU" w:eastAsia="ru-RU"/>
                    </w:rPr>
                    <w:t xml:space="preserve">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w:t>
                  </w:r>
                  <w:r w:rsidR="008232FD" w:rsidRPr="005864E2">
                    <w:rPr>
                      <w:rFonts w:ascii="PT Astra Serif" w:hAnsi="PT Astra Serif" w:cs="PT Astra Serif"/>
                      <w:color w:val="000000"/>
                      <w:lang w:val="ru-RU" w:eastAsia="ru-RU"/>
                    </w:rPr>
                    <w:t>соответствующие</w:t>
                  </w:r>
                  <w:r w:rsidRPr="005864E2">
                    <w:rPr>
                      <w:rFonts w:ascii="PT Astra Serif" w:hAnsi="PT Astra Serif" w:cs="PT Astra Serif"/>
                      <w:color w:val="000000"/>
                      <w:lang w:val="ru-RU" w:eastAsia="ru-RU"/>
                    </w:rPr>
                    <w:t xml:space="preserve"> образовательные организации родительской платы за присмотр и уход за детьми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903 100,00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866 100,00</w:t>
                  </w:r>
                </w:p>
              </w:tc>
            </w:tr>
            <w:tr w:rsidR="0072731B" w:rsidRPr="005864E2" w:rsidTr="0072731B">
              <w:trPr>
                <w:gridBefore w:val="1"/>
                <w:wBefore w:w="16" w:type="dxa"/>
                <w:trHeight w:val="79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и городских округов в целях финансового обеспечения расходных обязательств, связанных с проведением на территории Ульяновской области публичных мероприятий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72731B" w:rsidRPr="005864E2" w:rsidTr="0072731B">
              <w:trPr>
                <w:gridBefore w:val="1"/>
                <w:wBefore w:w="16" w:type="dxa"/>
                <w:trHeight w:val="41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202 30024 05 0000 150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5 200,00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5 300,00</w:t>
                  </w:r>
                </w:p>
              </w:tc>
            </w:tr>
            <w:tr w:rsidR="0072731B" w:rsidRPr="005864E2" w:rsidTr="0072731B">
              <w:trPr>
                <w:gridBefore w:val="1"/>
                <w:wBefore w:w="16" w:type="dxa"/>
                <w:trHeight w:val="273"/>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2 02 30027 00 0000 150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26 252 400,00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27 302 400,00</w:t>
                  </w:r>
                </w:p>
              </w:tc>
            </w:tr>
            <w:tr w:rsidR="0072731B" w:rsidRPr="005864E2" w:rsidTr="0072731B">
              <w:trPr>
                <w:gridBefore w:val="1"/>
                <w:wBefore w:w="16" w:type="dxa"/>
                <w:trHeight w:val="345"/>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2 02 30027 05 0000 150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Субвенции бюджетам муниципальных районов на содержание ребенка в семье </w:t>
                  </w:r>
                  <w:r w:rsidRPr="005864E2">
                    <w:rPr>
                      <w:rFonts w:ascii="PT Astra Serif" w:hAnsi="PT Astra Serif" w:cs="PT Astra Serif"/>
                      <w:color w:val="000000"/>
                      <w:lang w:val="ru-RU" w:eastAsia="ru-RU"/>
                    </w:rPr>
                    <w:lastRenderedPageBreak/>
                    <w:t>опекуна и приемной семье, а также вознаграждение, причитающееся приемному родителю</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26 252 400,00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27 302 400,00</w:t>
                  </w:r>
                </w:p>
              </w:tc>
            </w:tr>
            <w:tr w:rsidR="0072731B" w:rsidRPr="005864E2" w:rsidTr="0072731B">
              <w:trPr>
                <w:gridBefore w:val="1"/>
                <w:wBefore w:w="16" w:type="dxa"/>
                <w:trHeight w:val="195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2 02 35120 00 0000 150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r>
            <w:tr w:rsidR="0072731B" w:rsidRPr="005864E2" w:rsidTr="0072731B">
              <w:trPr>
                <w:gridBefore w:val="1"/>
                <w:wBefore w:w="16" w:type="dxa"/>
                <w:trHeight w:val="542"/>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2 02 35120 05 0000 150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r>
            <w:tr w:rsidR="0072731B" w:rsidRPr="005864E2" w:rsidTr="0082785A">
              <w:trPr>
                <w:gridBefore w:val="1"/>
                <w:wBefore w:w="16" w:type="dxa"/>
                <w:trHeight w:val="837"/>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202 35930 00 0000 150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на государственную регистрацию актов гражданского состояния</w:t>
                  </w:r>
                  <w:r w:rsidR="0082785A" w:rsidRPr="005864E2">
                    <w:rPr>
                      <w:rFonts w:ascii="PT Astra Serif" w:hAnsi="PT Astra Serif" w:cs="PT Astra Serif"/>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r>
            <w:tr w:rsidR="0072731B" w:rsidRPr="005864E2" w:rsidTr="0072731B">
              <w:trPr>
                <w:gridBefore w:val="1"/>
                <w:wBefore w:w="16" w:type="dxa"/>
                <w:trHeight w:val="968"/>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202 35930 05 0000 150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Субвенции бюджетам муниципальных районов на государственную регистрацию актов гражданского состояния</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r>
            <w:tr w:rsidR="0072731B" w:rsidRPr="005864E2" w:rsidTr="0082785A">
              <w:trPr>
                <w:gridBefore w:val="1"/>
                <w:wBefore w:w="16" w:type="dxa"/>
                <w:trHeight w:val="297"/>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202 39999 00 0000 150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Прочие субвенции</w:t>
                  </w:r>
                  <w:r w:rsidR="0082785A" w:rsidRPr="005864E2">
                    <w:rPr>
                      <w:rFonts w:ascii="PT Astra Serif" w:hAnsi="PT Astra Serif" w:cs="PT Astra Serif"/>
                      <w:i/>
                      <w:iCs/>
                      <w:color w:val="000000"/>
                      <w:lang w:val="ru-RU" w:eastAsia="ru-RU"/>
                    </w:rPr>
                    <w:t xml:space="preserve">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sz w:val="23"/>
                      <w:szCs w:val="23"/>
                      <w:lang w:val="ru-RU" w:eastAsia="ru-RU"/>
                    </w:rPr>
                  </w:pPr>
                  <w:r w:rsidRPr="005864E2">
                    <w:rPr>
                      <w:rFonts w:ascii="PT Astra Serif" w:hAnsi="PT Astra Serif" w:cs="PT Astra Serif"/>
                      <w:i/>
                      <w:iCs/>
                      <w:color w:val="000000"/>
                      <w:sz w:val="23"/>
                      <w:szCs w:val="23"/>
                      <w:lang w:val="ru-RU" w:eastAsia="ru-RU"/>
                    </w:rPr>
                    <w:t>149 618 000,00</w:t>
                  </w:r>
                </w:p>
              </w:tc>
              <w:tc>
                <w:tcPr>
                  <w:tcW w:w="2016"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151 073 700,00</w:t>
                  </w:r>
                </w:p>
              </w:tc>
            </w:tr>
            <w:tr w:rsidR="0072731B" w:rsidRPr="005864E2" w:rsidTr="0072731B">
              <w:trPr>
                <w:gridBefore w:val="1"/>
                <w:wBefore w:w="16" w:type="dxa"/>
                <w:trHeight w:val="684"/>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субвенции бюджетам муниципальных районов</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sz w:val="23"/>
                      <w:szCs w:val="23"/>
                      <w:lang w:val="ru-RU" w:eastAsia="ru-RU"/>
                    </w:rPr>
                  </w:pPr>
                  <w:r w:rsidRPr="005864E2">
                    <w:rPr>
                      <w:rFonts w:ascii="PT Astra Serif" w:hAnsi="PT Astra Serif" w:cs="PT Astra Serif"/>
                      <w:color w:val="000000"/>
                      <w:sz w:val="23"/>
                      <w:szCs w:val="23"/>
                      <w:lang w:val="ru-RU" w:eastAsia="ru-RU"/>
                    </w:rPr>
                    <w:t>149 618 000,00</w:t>
                  </w:r>
                </w:p>
              </w:tc>
              <w:tc>
                <w:tcPr>
                  <w:tcW w:w="2016" w:type="dxa"/>
                  <w:tcBorders>
                    <w:top w:val="nil"/>
                    <w:left w:val="nil"/>
                    <w:bottom w:val="nil"/>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151 073 700,00</w:t>
                  </w:r>
                </w:p>
              </w:tc>
            </w:tr>
            <w:tr w:rsidR="0072731B" w:rsidRPr="005864E2" w:rsidTr="0072731B">
              <w:trPr>
                <w:gridBefore w:val="1"/>
                <w:wBefore w:w="16" w:type="dxa"/>
                <w:trHeight w:val="750"/>
              </w:trPr>
              <w:tc>
                <w:tcPr>
                  <w:tcW w:w="2580" w:type="dxa"/>
                  <w:tcBorders>
                    <w:top w:val="nil"/>
                    <w:left w:val="single" w:sz="4" w:space="0" w:color="auto"/>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202 39999 05 0000 150</w:t>
                  </w:r>
                </w:p>
              </w:tc>
              <w:tc>
                <w:tcPr>
                  <w:tcW w:w="3631" w:type="dxa"/>
                  <w:tcBorders>
                    <w:top w:val="nil"/>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субвенции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p>
              </w:tc>
              <w:tc>
                <w:tcPr>
                  <w:tcW w:w="1702" w:type="dxa"/>
                  <w:tcBorders>
                    <w:top w:val="nil"/>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31 482 600,00</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31 783 700,00</w:t>
                  </w:r>
                </w:p>
              </w:tc>
            </w:tr>
            <w:tr w:rsidR="0072731B" w:rsidRPr="005864E2" w:rsidTr="0072731B">
              <w:trPr>
                <w:gridBefore w:val="1"/>
                <w:wBefore w:w="16" w:type="dxa"/>
                <w:trHeight w:val="375"/>
              </w:trPr>
              <w:tc>
                <w:tcPr>
                  <w:tcW w:w="2580" w:type="dxa"/>
                  <w:tcBorders>
                    <w:top w:val="nil"/>
                    <w:left w:val="single" w:sz="4" w:space="0" w:color="auto"/>
                    <w:bottom w:val="nil"/>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202 39999 05 0000 150</w:t>
                  </w:r>
                </w:p>
              </w:tc>
              <w:tc>
                <w:tcPr>
                  <w:tcW w:w="3631" w:type="dxa"/>
                  <w:tcBorders>
                    <w:top w:val="nil"/>
                    <w:left w:val="nil"/>
                    <w:bottom w:val="nil"/>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Прочие субвенции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w:t>
                  </w:r>
                  <w:r w:rsidRPr="005864E2">
                    <w:rPr>
                      <w:rFonts w:ascii="PT Astra Serif" w:hAnsi="PT Astra Serif" w:cs="PT Astra Serif"/>
                      <w:color w:val="000000"/>
                      <w:lang w:val="ru-RU" w:eastAsia="ru-RU"/>
                    </w:rPr>
                    <w:lastRenderedPageBreak/>
                    <w:t xml:space="preserve">общего, среднего общего образования, а также дополнительного образования в муниципальных общеобразовательных организациях </w:t>
                  </w:r>
                </w:p>
              </w:tc>
              <w:tc>
                <w:tcPr>
                  <w:tcW w:w="1702" w:type="dxa"/>
                  <w:tcBorders>
                    <w:top w:val="nil"/>
                    <w:left w:val="nil"/>
                    <w:bottom w:val="nil"/>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sz w:val="23"/>
                      <w:szCs w:val="23"/>
                      <w:lang w:val="ru-RU" w:eastAsia="ru-RU"/>
                    </w:rPr>
                  </w:pPr>
                  <w:r w:rsidRPr="005864E2">
                    <w:rPr>
                      <w:rFonts w:ascii="PT Astra Serif" w:hAnsi="PT Astra Serif" w:cs="PT Astra Serif"/>
                      <w:color w:val="000000"/>
                      <w:sz w:val="23"/>
                      <w:szCs w:val="23"/>
                      <w:lang w:val="ru-RU" w:eastAsia="ru-RU"/>
                    </w:rPr>
                    <w:lastRenderedPageBreak/>
                    <w:t>118 135 400,00</w:t>
                  </w:r>
                </w:p>
              </w:tc>
              <w:tc>
                <w:tcPr>
                  <w:tcW w:w="2016" w:type="dxa"/>
                  <w:tcBorders>
                    <w:top w:val="nil"/>
                    <w:left w:val="nil"/>
                    <w:bottom w:val="nil"/>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119 290 000,00</w:t>
                  </w:r>
                </w:p>
              </w:tc>
            </w:tr>
            <w:tr w:rsidR="0072731B" w:rsidRPr="005864E2" w:rsidTr="0072731B">
              <w:trPr>
                <w:gridBefore w:val="1"/>
                <w:wBefore w:w="16" w:type="dxa"/>
                <w:trHeight w:val="375"/>
              </w:trPr>
              <w:tc>
                <w:tcPr>
                  <w:tcW w:w="2580" w:type="dxa"/>
                  <w:tcBorders>
                    <w:top w:val="nil"/>
                    <w:left w:val="single" w:sz="4" w:space="0" w:color="auto"/>
                    <w:bottom w:val="nil"/>
                    <w:right w:val="single" w:sz="4" w:space="0" w:color="auto"/>
                  </w:tcBorders>
                  <w:shd w:val="clear" w:color="auto" w:fill="FFFFFF"/>
                  <w:noWrap/>
                  <w:hideMark/>
                </w:tcPr>
                <w:p w:rsidR="0072731B" w:rsidRPr="005864E2" w:rsidRDefault="0072731B">
                  <w:pPr>
                    <w:autoSpaceDE w:val="0"/>
                    <w:autoSpaceDN w:val="0"/>
                    <w:adjustRightInd w:val="0"/>
                    <w:jc w:val="center"/>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lastRenderedPageBreak/>
                    <w:t>202 40000 00 0000 150</w:t>
                  </w:r>
                </w:p>
              </w:tc>
              <w:tc>
                <w:tcPr>
                  <w:tcW w:w="3631" w:type="dxa"/>
                  <w:tcBorders>
                    <w:top w:val="nil"/>
                    <w:left w:val="nil"/>
                    <w:bottom w:val="nil"/>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Иные межбюджетные трансферты</w:t>
                  </w:r>
                </w:p>
              </w:tc>
              <w:tc>
                <w:tcPr>
                  <w:tcW w:w="1702" w:type="dxa"/>
                  <w:tcBorders>
                    <w:top w:val="nil"/>
                    <w:left w:val="nil"/>
                    <w:bottom w:val="nil"/>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28 498 600,00</w:t>
                  </w:r>
                </w:p>
              </w:tc>
              <w:tc>
                <w:tcPr>
                  <w:tcW w:w="2016" w:type="dxa"/>
                  <w:tcBorders>
                    <w:top w:val="nil"/>
                    <w:left w:val="nil"/>
                    <w:bottom w:val="nil"/>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i/>
                      <w:iCs/>
                      <w:color w:val="000000"/>
                      <w:lang w:val="ru-RU" w:eastAsia="ru-RU"/>
                    </w:rPr>
                  </w:pPr>
                  <w:r w:rsidRPr="005864E2">
                    <w:rPr>
                      <w:rFonts w:ascii="PT Astra Serif" w:hAnsi="PT Astra Serif" w:cs="PT Astra Serif"/>
                      <w:i/>
                      <w:iCs/>
                      <w:color w:val="000000"/>
                      <w:lang w:val="ru-RU" w:eastAsia="ru-RU"/>
                    </w:rPr>
                    <w:t>28 498 600,00</w:t>
                  </w:r>
                </w:p>
              </w:tc>
            </w:tr>
            <w:tr w:rsidR="0072731B" w:rsidRPr="005864E2" w:rsidTr="0072731B">
              <w:trPr>
                <w:gridBefore w:val="1"/>
                <w:wBefore w:w="16" w:type="dxa"/>
                <w:trHeight w:val="375"/>
              </w:trPr>
              <w:tc>
                <w:tcPr>
                  <w:tcW w:w="2580" w:type="dxa"/>
                  <w:tcBorders>
                    <w:top w:val="single" w:sz="4" w:space="0" w:color="auto"/>
                    <w:left w:val="single" w:sz="4" w:space="0" w:color="auto"/>
                    <w:bottom w:val="single" w:sz="4" w:space="0" w:color="auto"/>
                    <w:right w:val="single" w:sz="4" w:space="0" w:color="auto"/>
                  </w:tcBorders>
                  <w:shd w:val="clear" w:color="auto" w:fill="FFFFFF"/>
                  <w:noWrap/>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202 40014 00 0000 150</w:t>
                  </w: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2"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7 161 100,00</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7 161 100,00</w:t>
                  </w:r>
                </w:p>
              </w:tc>
            </w:tr>
            <w:tr w:rsidR="0072731B" w:rsidRPr="005864E2" w:rsidTr="0072731B">
              <w:trPr>
                <w:gridBefore w:val="1"/>
                <w:wBefore w:w="16" w:type="dxa"/>
                <w:trHeight w:val="375"/>
              </w:trPr>
              <w:tc>
                <w:tcPr>
                  <w:tcW w:w="2580" w:type="dxa"/>
                  <w:tcBorders>
                    <w:top w:val="single" w:sz="4" w:space="0" w:color="auto"/>
                    <w:left w:val="single" w:sz="4" w:space="0" w:color="auto"/>
                    <w:bottom w:val="single" w:sz="4" w:space="0" w:color="auto"/>
                    <w:right w:val="single" w:sz="4" w:space="0" w:color="auto"/>
                  </w:tcBorders>
                  <w:shd w:val="clear" w:color="auto" w:fill="FFFFFF"/>
                  <w:noWrap/>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202 40014 05 0000 150</w:t>
                  </w: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2"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7 161 100,00</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7 161 100,00</w:t>
                  </w:r>
                </w:p>
              </w:tc>
            </w:tr>
            <w:tr w:rsidR="0072731B" w:rsidRPr="005864E2" w:rsidTr="0072731B">
              <w:trPr>
                <w:gridBefore w:val="1"/>
                <w:wBefore w:w="16" w:type="dxa"/>
                <w:trHeight w:val="375"/>
              </w:trPr>
              <w:tc>
                <w:tcPr>
                  <w:tcW w:w="2580" w:type="dxa"/>
                  <w:tcBorders>
                    <w:top w:val="single" w:sz="4" w:space="0" w:color="auto"/>
                    <w:left w:val="single" w:sz="4" w:space="0" w:color="auto"/>
                    <w:bottom w:val="single" w:sz="4" w:space="0" w:color="auto"/>
                    <w:right w:val="single" w:sz="4" w:space="0" w:color="auto"/>
                  </w:tcBorders>
                  <w:shd w:val="clear" w:color="auto" w:fill="FFFFFF"/>
                  <w:noWrap/>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202 45303 00 0000 150</w:t>
                  </w: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2"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72731B" w:rsidRPr="005864E2" w:rsidTr="0072731B">
              <w:trPr>
                <w:gridBefore w:val="1"/>
                <w:wBefore w:w="16" w:type="dxa"/>
                <w:trHeight w:val="375"/>
              </w:trPr>
              <w:tc>
                <w:tcPr>
                  <w:tcW w:w="2580" w:type="dxa"/>
                  <w:tcBorders>
                    <w:top w:val="single" w:sz="4" w:space="0" w:color="auto"/>
                    <w:left w:val="single" w:sz="4" w:space="0" w:color="auto"/>
                    <w:bottom w:val="single" w:sz="4" w:space="0" w:color="auto"/>
                    <w:right w:val="single" w:sz="4" w:space="0" w:color="auto"/>
                  </w:tcBorders>
                  <w:shd w:val="clear" w:color="auto" w:fill="FFFFFF"/>
                  <w:noWrap/>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202 45303 05 0000 150</w:t>
                  </w: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2"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72731B" w:rsidRPr="005864E2" w:rsidTr="0072731B">
              <w:trPr>
                <w:gridBefore w:val="1"/>
                <w:wBefore w:w="16" w:type="dxa"/>
                <w:trHeight w:val="375"/>
              </w:trPr>
              <w:tc>
                <w:tcPr>
                  <w:tcW w:w="2580" w:type="dxa"/>
                  <w:tcBorders>
                    <w:top w:val="single" w:sz="4" w:space="0" w:color="auto"/>
                    <w:left w:val="single" w:sz="4" w:space="0" w:color="auto"/>
                    <w:bottom w:val="single" w:sz="4" w:space="0" w:color="auto"/>
                    <w:right w:val="single" w:sz="4" w:space="0" w:color="auto"/>
                  </w:tcBorders>
                  <w:shd w:val="clear" w:color="auto" w:fill="FFFFFF"/>
                  <w:noWrap/>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202 49999 00 0000 150</w:t>
                  </w: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межбюджетные трансферты, передаваемые бюджетам</w:t>
                  </w:r>
                </w:p>
              </w:tc>
              <w:tc>
                <w:tcPr>
                  <w:tcW w:w="1702"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11 260 000,00</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11 260 000,00</w:t>
                  </w:r>
                </w:p>
              </w:tc>
            </w:tr>
            <w:tr w:rsidR="0072731B" w:rsidRPr="005864E2" w:rsidTr="0072731B">
              <w:trPr>
                <w:gridBefore w:val="1"/>
                <w:wBefore w:w="16" w:type="dxa"/>
                <w:trHeight w:val="1299"/>
              </w:trPr>
              <w:tc>
                <w:tcPr>
                  <w:tcW w:w="2580" w:type="dxa"/>
                  <w:tcBorders>
                    <w:top w:val="single" w:sz="4" w:space="0" w:color="auto"/>
                    <w:left w:val="single" w:sz="4" w:space="0" w:color="auto"/>
                    <w:bottom w:val="single" w:sz="4" w:space="0" w:color="auto"/>
                    <w:right w:val="single" w:sz="4" w:space="0" w:color="auto"/>
                  </w:tcBorders>
                  <w:shd w:val="clear" w:color="auto" w:fill="FFFFFF"/>
                  <w:noWrap/>
                </w:tcPr>
                <w:p w:rsidR="0072731B" w:rsidRPr="005864E2" w:rsidRDefault="0072731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202 49999 05 0000 150</w:t>
                  </w: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Прочие межбюджетные трансферты, передаваемые бюджетам муниципальных районов</w:t>
                  </w:r>
                </w:p>
              </w:tc>
              <w:tc>
                <w:tcPr>
                  <w:tcW w:w="1702"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11 260 000,00</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11 260 000,00</w:t>
                  </w:r>
                </w:p>
              </w:tc>
            </w:tr>
            <w:tr w:rsidR="0072731B" w:rsidRPr="005864E2" w:rsidTr="0072731B">
              <w:trPr>
                <w:gridBefore w:val="1"/>
                <w:wBefore w:w="16" w:type="dxa"/>
                <w:trHeight w:val="375"/>
              </w:trPr>
              <w:tc>
                <w:tcPr>
                  <w:tcW w:w="2580" w:type="dxa"/>
                  <w:tcBorders>
                    <w:top w:val="single" w:sz="4" w:space="0" w:color="auto"/>
                    <w:left w:val="single" w:sz="4" w:space="0" w:color="auto"/>
                    <w:bottom w:val="single" w:sz="4" w:space="0" w:color="auto"/>
                    <w:right w:val="single" w:sz="4" w:space="0" w:color="auto"/>
                  </w:tcBorders>
                  <w:shd w:val="clear" w:color="auto" w:fill="FFFFFF"/>
                  <w:noWrap/>
                </w:tcPr>
                <w:p w:rsidR="0072731B" w:rsidRPr="005864E2" w:rsidRDefault="0072731B">
                  <w:pPr>
                    <w:autoSpaceDE w:val="0"/>
                    <w:autoSpaceDN w:val="0"/>
                    <w:adjustRightInd w:val="0"/>
                    <w:jc w:val="right"/>
                    <w:rPr>
                      <w:rFonts w:ascii="PT Astra Serif" w:hAnsi="PT Astra Serif" w:cs="PT Astra Serif"/>
                      <w:color w:val="000000"/>
                      <w:lang w:val="ru-RU" w:eastAsia="ru-RU"/>
                    </w:rPr>
                  </w:pPr>
                </w:p>
              </w:tc>
              <w:tc>
                <w:tcPr>
                  <w:tcW w:w="3631" w:type="dxa"/>
                  <w:tcBorders>
                    <w:top w:val="single" w:sz="4" w:space="0" w:color="auto"/>
                    <w:left w:val="nil"/>
                    <w:bottom w:val="single" w:sz="4" w:space="0" w:color="auto"/>
                    <w:right w:val="single" w:sz="4" w:space="0" w:color="auto"/>
                  </w:tcBorders>
                  <w:shd w:val="clear" w:color="auto" w:fill="FFFFFF"/>
                  <w:hideMark/>
                </w:tcPr>
                <w:p w:rsidR="0072731B" w:rsidRPr="005864E2" w:rsidRDefault="0072731B">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Всего доходов</w:t>
                  </w:r>
                </w:p>
              </w:tc>
              <w:tc>
                <w:tcPr>
                  <w:tcW w:w="1702"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rsidP="0072731B">
                  <w:pPr>
                    <w:autoSpaceDE w:val="0"/>
                    <w:autoSpaceDN w:val="0"/>
                    <w:adjustRightInd w:val="0"/>
                    <w:jc w:val="center"/>
                    <w:rPr>
                      <w:rFonts w:ascii="PT Astra Serif" w:hAnsi="PT Astra Serif" w:cs="PT Astra Serif"/>
                      <w:b/>
                      <w:bCs/>
                      <w:color w:val="000000"/>
                      <w:sz w:val="22"/>
                      <w:szCs w:val="22"/>
                      <w:lang w:val="ru-RU" w:eastAsia="ru-RU"/>
                    </w:rPr>
                  </w:pPr>
                  <w:r w:rsidRPr="005864E2">
                    <w:rPr>
                      <w:rFonts w:ascii="PT Astra Serif" w:hAnsi="PT Astra Serif" w:cs="PT Astra Serif"/>
                      <w:b/>
                      <w:bCs/>
                      <w:color w:val="000000"/>
                      <w:sz w:val="22"/>
                      <w:szCs w:val="22"/>
                      <w:lang w:val="ru-RU" w:eastAsia="ru-RU"/>
                    </w:rPr>
                    <w:t>394 374 036,08</w:t>
                  </w:r>
                </w:p>
              </w:tc>
              <w:tc>
                <w:tcPr>
                  <w:tcW w:w="2016" w:type="dxa"/>
                  <w:tcBorders>
                    <w:top w:val="single" w:sz="4" w:space="0" w:color="auto"/>
                    <w:left w:val="nil"/>
                    <w:bottom w:val="single" w:sz="4" w:space="0" w:color="auto"/>
                    <w:right w:val="single" w:sz="4" w:space="0" w:color="auto"/>
                  </w:tcBorders>
                  <w:shd w:val="clear" w:color="auto" w:fill="FFFFFF"/>
                  <w:noWrap/>
                  <w:hideMark/>
                </w:tcPr>
                <w:p w:rsidR="0072731B" w:rsidRPr="005864E2" w:rsidRDefault="0072731B">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410 953 679,84</w:t>
                  </w:r>
                </w:p>
              </w:tc>
            </w:tr>
          </w:tbl>
          <w:p w:rsidR="0089580F" w:rsidRPr="005864E2" w:rsidRDefault="0089580F" w:rsidP="0089580F">
            <w:pPr>
              <w:jc w:val="center"/>
              <w:rPr>
                <w:rFonts w:ascii="PT Astra Serif" w:hAnsi="PT Astra Serif"/>
                <w:b/>
                <w:bCs/>
                <w:color w:val="000000"/>
                <w:sz w:val="28"/>
                <w:szCs w:val="28"/>
                <w:lang w:val="ru-RU" w:eastAsia="ru-RU"/>
              </w:rPr>
            </w:pPr>
          </w:p>
          <w:p w:rsidR="00292C39" w:rsidRPr="005864E2" w:rsidRDefault="00292C39" w:rsidP="0089580F">
            <w:pPr>
              <w:jc w:val="center"/>
              <w:rPr>
                <w:rFonts w:ascii="PT Astra Serif" w:hAnsi="PT Astra Serif"/>
                <w:b/>
                <w:bCs/>
                <w:color w:val="000000"/>
                <w:sz w:val="28"/>
                <w:szCs w:val="28"/>
                <w:lang w:val="ru-RU" w:eastAsia="ru-RU"/>
              </w:rPr>
            </w:pPr>
          </w:p>
        </w:tc>
      </w:tr>
      <w:tr w:rsidR="00603D24" w:rsidRPr="005864E2" w:rsidTr="005E4952">
        <w:trPr>
          <w:trHeight w:val="375"/>
        </w:trPr>
        <w:tc>
          <w:tcPr>
            <w:tcW w:w="9931" w:type="dxa"/>
            <w:gridSpan w:val="3"/>
            <w:tcBorders>
              <w:top w:val="nil"/>
              <w:left w:val="nil"/>
              <w:bottom w:val="nil"/>
              <w:right w:val="nil"/>
            </w:tcBorders>
            <w:shd w:val="clear" w:color="000000" w:fill="FFFFFF"/>
            <w:noWrap/>
            <w:vAlign w:val="bottom"/>
            <w:hideMark/>
          </w:tcPr>
          <w:tbl>
            <w:tblPr>
              <w:tblW w:w="9715" w:type="dxa"/>
              <w:tblLayout w:type="fixed"/>
              <w:tblLook w:val="04A0"/>
            </w:tblPr>
            <w:tblGrid>
              <w:gridCol w:w="5300"/>
              <w:gridCol w:w="1128"/>
              <w:gridCol w:w="1303"/>
              <w:gridCol w:w="1532"/>
              <w:gridCol w:w="452"/>
            </w:tblGrid>
            <w:tr w:rsidR="00603D24" w:rsidRPr="005864E2" w:rsidTr="005E4952">
              <w:trPr>
                <w:gridAfter w:val="1"/>
                <w:wAfter w:w="452" w:type="dxa"/>
                <w:trHeight w:val="375"/>
              </w:trPr>
              <w:tc>
                <w:tcPr>
                  <w:tcW w:w="5300" w:type="dxa"/>
                  <w:tcBorders>
                    <w:top w:val="nil"/>
                    <w:left w:val="nil"/>
                    <w:bottom w:val="nil"/>
                    <w:right w:val="nil"/>
                  </w:tcBorders>
                  <w:shd w:val="clear" w:color="auto" w:fill="auto"/>
                  <w:noWrap/>
                  <w:vAlign w:val="bottom"/>
                  <w:hideMark/>
                </w:tcPr>
                <w:p w:rsidR="00603D24" w:rsidRPr="005864E2" w:rsidRDefault="00603D24" w:rsidP="00603D24">
                  <w:pPr>
                    <w:rPr>
                      <w:rFonts w:ascii="PT Astra Serif" w:hAnsi="PT Astra Serif" w:cs="Arial"/>
                      <w:lang w:val="ru-RU" w:eastAsia="ru-RU"/>
                    </w:rPr>
                  </w:pPr>
                  <w:bookmarkStart w:id="1" w:name="RANGE!A1:D51"/>
                  <w:bookmarkEnd w:id="1"/>
                </w:p>
              </w:tc>
              <w:tc>
                <w:tcPr>
                  <w:tcW w:w="3963" w:type="dxa"/>
                  <w:gridSpan w:val="3"/>
                  <w:tcBorders>
                    <w:top w:val="nil"/>
                    <w:left w:val="nil"/>
                    <w:bottom w:val="nil"/>
                    <w:right w:val="nil"/>
                  </w:tcBorders>
                  <w:shd w:val="clear" w:color="auto" w:fill="auto"/>
                  <w:noWrap/>
                  <w:vAlign w:val="bottom"/>
                  <w:hideMark/>
                </w:tcPr>
                <w:p w:rsidR="00603D24" w:rsidRPr="005864E2" w:rsidRDefault="00603D24" w:rsidP="005E4952">
                  <w:pPr>
                    <w:jc w:val="center"/>
                    <w:rPr>
                      <w:rFonts w:ascii="PT Astra Serif" w:hAnsi="PT Astra Serif" w:cs="Arial"/>
                      <w:sz w:val="28"/>
                      <w:szCs w:val="28"/>
                      <w:lang w:val="ru-RU" w:eastAsia="ru-RU"/>
                    </w:rPr>
                  </w:pPr>
                  <w:r w:rsidRPr="005864E2">
                    <w:rPr>
                      <w:rFonts w:ascii="PT Astra Serif" w:hAnsi="PT Astra Serif" w:cs="Arial"/>
                      <w:sz w:val="28"/>
                      <w:szCs w:val="28"/>
                      <w:lang w:val="ru-RU" w:eastAsia="ru-RU"/>
                    </w:rPr>
                    <w:t xml:space="preserve">ПРИЛОЖЕНИЕ </w:t>
                  </w:r>
                  <w:r w:rsidR="005E4952" w:rsidRPr="005864E2">
                    <w:rPr>
                      <w:rFonts w:ascii="PT Astra Serif" w:hAnsi="PT Astra Serif" w:cs="Arial"/>
                      <w:sz w:val="28"/>
                      <w:szCs w:val="28"/>
                      <w:lang w:val="ru-RU" w:eastAsia="ru-RU"/>
                    </w:rPr>
                    <w:t>6</w:t>
                  </w:r>
                </w:p>
              </w:tc>
            </w:tr>
            <w:tr w:rsidR="00603D24" w:rsidRPr="00E35DEB" w:rsidTr="005E4952">
              <w:trPr>
                <w:gridAfter w:val="1"/>
                <w:wAfter w:w="452" w:type="dxa"/>
                <w:trHeight w:val="660"/>
              </w:trPr>
              <w:tc>
                <w:tcPr>
                  <w:tcW w:w="5300" w:type="dxa"/>
                  <w:tcBorders>
                    <w:top w:val="nil"/>
                    <w:left w:val="nil"/>
                    <w:bottom w:val="nil"/>
                    <w:right w:val="nil"/>
                  </w:tcBorders>
                  <w:shd w:val="clear" w:color="auto" w:fill="auto"/>
                  <w:noWrap/>
                  <w:vAlign w:val="bottom"/>
                  <w:hideMark/>
                </w:tcPr>
                <w:p w:rsidR="00603D24" w:rsidRPr="005864E2" w:rsidRDefault="00603D24" w:rsidP="00603D24">
                  <w:pPr>
                    <w:rPr>
                      <w:rFonts w:ascii="PT Astra Serif" w:hAnsi="PT Astra Serif" w:cs="Arial"/>
                      <w:lang w:val="ru-RU" w:eastAsia="ru-RU"/>
                    </w:rPr>
                  </w:pPr>
                </w:p>
              </w:tc>
              <w:tc>
                <w:tcPr>
                  <w:tcW w:w="3963" w:type="dxa"/>
                  <w:gridSpan w:val="3"/>
                  <w:tcBorders>
                    <w:top w:val="nil"/>
                    <w:left w:val="nil"/>
                    <w:bottom w:val="nil"/>
                    <w:right w:val="nil"/>
                  </w:tcBorders>
                  <w:shd w:val="clear" w:color="auto" w:fill="auto"/>
                  <w:vAlign w:val="bottom"/>
                  <w:hideMark/>
                </w:tcPr>
                <w:p w:rsidR="00603D24" w:rsidRPr="005864E2" w:rsidRDefault="00603D24" w:rsidP="005E4952">
                  <w:pPr>
                    <w:jc w:val="center"/>
                    <w:rPr>
                      <w:rFonts w:ascii="PT Astra Serif" w:hAnsi="PT Astra Serif" w:cs="Arial"/>
                      <w:sz w:val="28"/>
                      <w:szCs w:val="28"/>
                      <w:lang w:val="ru-RU" w:eastAsia="ru-RU"/>
                    </w:rPr>
                  </w:pPr>
                  <w:r w:rsidRPr="005864E2">
                    <w:rPr>
                      <w:rFonts w:ascii="PT Astra Serif" w:hAnsi="PT Astra Serif" w:cs="Arial"/>
                      <w:sz w:val="28"/>
                      <w:szCs w:val="28"/>
                      <w:lang w:val="ru-RU" w:eastAsia="ru-RU"/>
                    </w:rPr>
                    <w:t>к решению «О бюджете муниципального образования</w:t>
                  </w:r>
                </w:p>
              </w:tc>
            </w:tr>
            <w:tr w:rsidR="00603D24" w:rsidRPr="00E35DEB" w:rsidTr="005E4952">
              <w:trPr>
                <w:gridAfter w:val="1"/>
                <w:wAfter w:w="452" w:type="dxa"/>
                <w:trHeight w:val="705"/>
              </w:trPr>
              <w:tc>
                <w:tcPr>
                  <w:tcW w:w="5300" w:type="dxa"/>
                  <w:tcBorders>
                    <w:top w:val="nil"/>
                    <w:left w:val="nil"/>
                    <w:bottom w:val="nil"/>
                    <w:right w:val="nil"/>
                  </w:tcBorders>
                  <w:shd w:val="clear" w:color="auto" w:fill="auto"/>
                  <w:noWrap/>
                  <w:vAlign w:val="bottom"/>
                  <w:hideMark/>
                </w:tcPr>
                <w:p w:rsidR="00603D24" w:rsidRPr="005864E2" w:rsidRDefault="00603D24" w:rsidP="00603D24">
                  <w:pPr>
                    <w:ind w:right="1457"/>
                    <w:rPr>
                      <w:rFonts w:ascii="PT Astra Serif" w:hAnsi="PT Astra Serif" w:cs="Arial"/>
                      <w:lang w:val="ru-RU" w:eastAsia="ru-RU"/>
                    </w:rPr>
                  </w:pPr>
                </w:p>
              </w:tc>
              <w:tc>
                <w:tcPr>
                  <w:tcW w:w="3963" w:type="dxa"/>
                  <w:gridSpan w:val="3"/>
                  <w:tcBorders>
                    <w:top w:val="nil"/>
                    <w:left w:val="nil"/>
                    <w:bottom w:val="nil"/>
                    <w:right w:val="nil"/>
                  </w:tcBorders>
                  <w:shd w:val="clear" w:color="auto" w:fill="auto"/>
                  <w:vAlign w:val="bottom"/>
                  <w:hideMark/>
                </w:tcPr>
                <w:p w:rsidR="00603D24" w:rsidRPr="005864E2" w:rsidRDefault="00603D24" w:rsidP="0082785A">
                  <w:pPr>
                    <w:jc w:val="center"/>
                    <w:rPr>
                      <w:rFonts w:ascii="PT Astra Serif" w:hAnsi="PT Astra Serif" w:cs="Arial"/>
                      <w:sz w:val="28"/>
                      <w:szCs w:val="28"/>
                      <w:lang w:val="ru-RU" w:eastAsia="ru-RU"/>
                    </w:rPr>
                  </w:pPr>
                  <w:r w:rsidRPr="005864E2">
                    <w:rPr>
                      <w:rFonts w:ascii="PT Astra Serif" w:hAnsi="PT Astra Serif" w:cs="Arial"/>
                      <w:sz w:val="28"/>
                      <w:szCs w:val="28"/>
                      <w:lang w:val="ru-RU" w:eastAsia="ru-RU"/>
                    </w:rPr>
                    <w:t xml:space="preserve"> «Вешкаймский район» на 202</w:t>
                  </w:r>
                  <w:r w:rsidR="0082785A" w:rsidRPr="005864E2">
                    <w:rPr>
                      <w:rFonts w:ascii="PT Astra Serif" w:hAnsi="PT Astra Serif" w:cs="Arial"/>
                      <w:sz w:val="28"/>
                      <w:szCs w:val="28"/>
                      <w:lang w:val="ru-RU" w:eastAsia="ru-RU"/>
                    </w:rPr>
                    <w:t>3</w:t>
                  </w:r>
                  <w:r w:rsidRPr="005864E2">
                    <w:rPr>
                      <w:rFonts w:ascii="PT Astra Serif" w:hAnsi="PT Astra Serif" w:cs="Arial"/>
                      <w:sz w:val="28"/>
                      <w:szCs w:val="28"/>
                      <w:lang w:val="ru-RU" w:eastAsia="ru-RU"/>
                    </w:rPr>
                    <w:t xml:space="preserve"> год и на плановый период 202</w:t>
                  </w:r>
                  <w:r w:rsidR="0082785A" w:rsidRPr="005864E2">
                    <w:rPr>
                      <w:rFonts w:ascii="PT Astra Serif" w:hAnsi="PT Astra Serif" w:cs="Arial"/>
                      <w:sz w:val="28"/>
                      <w:szCs w:val="28"/>
                      <w:lang w:val="ru-RU" w:eastAsia="ru-RU"/>
                    </w:rPr>
                    <w:t>4</w:t>
                  </w:r>
                  <w:r w:rsidRPr="005864E2">
                    <w:rPr>
                      <w:rFonts w:ascii="PT Astra Serif" w:hAnsi="PT Astra Serif" w:cs="Arial"/>
                      <w:sz w:val="28"/>
                      <w:szCs w:val="28"/>
                      <w:lang w:val="ru-RU" w:eastAsia="ru-RU"/>
                    </w:rPr>
                    <w:t xml:space="preserve"> и 202</w:t>
                  </w:r>
                  <w:r w:rsidR="0082785A" w:rsidRPr="005864E2">
                    <w:rPr>
                      <w:rFonts w:ascii="PT Astra Serif" w:hAnsi="PT Astra Serif" w:cs="Arial"/>
                      <w:sz w:val="28"/>
                      <w:szCs w:val="28"/>
                      <w:lang w:val="ru-RU" w:eastAsia="ru-RU"/>
                    </w:rPr>
                    <w:t>5</w:t>
                  </w:r>
                  <w:r w:rsidRPr="005864E2">
                    <w:rPr>
                      <w:rFonts w:ascii="PT Astra Serif" w:hAnsi="PT Astra Serif" w:cs="Arial"/>
                      <w:sz w:val="28"/>
                      <w:szCs w:val="28"/>
                      <w:lang w:val="ru-RU" w:eastAsia="ru-RU"/>
                    </w:rPr>
                    <w:t xml:space="preserve"> годов</w:t>
                  </w:r>
                </w:p>
              </w:tc>
            </w:tr>
            <w:tr w:rsidR="00603D24" w:rsidRPr="00E35DEB" w:rsidTr="005E4952">
              <w:trPr>
                <w:trHeight w:val="1260"/>
              </w:trPr>
              <w:tc>
                <w:tcPr>
                  <w:tcW w:w="9715" w:type="dxa"/>
                  <w:gridSpan w:val="5"/>
                  <w:tcBorders>
                    <w:top w:val="nil"/>
                    <w:left w:val="nil"/>
                    <w:bottom w:val="nil"/>
                    <w:right w:val="nil"/>
                  </w:tcBorders>
                  <w:shd w:val="clear" w:color="auto" w:fill="auto"/>
                  <w:vAlign w:val="bottom"/>
                  <w:hideMark/>
                </w:tcPr>
                <w:p w:rsidR="00300EC2" w:rsidRPr="005864E2" w:rsidRDefault="00300EC2" w:rsidP="005E4952">
                  <w:pPr>
                    <w:jc w:val="center"/>
                    <w:rPr>
                      <w:rFonts w:ascii="PT Astra Serif" w:hAnsi="PT Astra Serif" w:cs="Arial"/>
                      <w:b/>
                      <w:bCs/>
                      <w:sz w:val="28"/>
                      <w:szCs w:val="28"/>
                      <w:lang w:val="ru-RU" w:eastAsia="ru-RU"/>
                    </w:rPr>
                  </w:pPr>
                </w:p>
                <w:p w:rsidR="00603D24" w:rsidRPr="005864E2" w:rsidRDefault="00603D24" w:rsidP="0082785A">
                  <w:pPr>
                    <w:jc w:val="center"/>
                    <w:rPr>
                      <w:rFonts w:ascii="PT Astra Serif" w:hAnsi="PT Astra Serif" w:cs="Arial"/>
                      <w:b/>
                      <w:bCs/>
                      <w:sz w:val="28"/>
                      <w:szCs w:val="28"/>
                      <w:lang w:val="ru-RU" w:eastAsia="ru-RU"/>
                    </w:rPr>
                  </w:pPr>
                  <w:r w:rsidRPr="005864E2">
                    <w:rPr>
                      <w:rFonts w:ascii="PT Astra Serif" w:hAnsi="PT Astra Serif" w:cs="Arial"/>
                      <w:b/>
                      <w:bCs/>
                      <w:sz w:val="28"/>
                      <w:szCs w:val="28"/>
                      <w:lang w:val="ru-RU" w:eastAsia="ru-RU"/>
                    </w:rPr>
                    <w:t>Распределение бюджетных ассигнований бюджета му</w:t>
                  </w:r>
                  <w:r w:rsidR="005E4952" w:rsidRPr="005864E2">
                    <w:rPr>
                      <w:rFonts w:ascii="PT Astra Serif" w:hAnsi="PT Astra Serif" w:cs="Arial"/>
                      <w:b/>
                      <w:bCs/>
                      <w:sz w:val="28"/>
                      <w:szCs w:val="28"/>
                      <w:lang w:val="ru-RU" w:eastAsia="ru-RU"/>
                    </w:rPr>
                    <w:t>н</w:t>
                  </w:r>
                  <w:r w:rsidRPr="005864E2">
                    <w:rPr>
                      <w:rFonts w:ascii="PT Astra Serif" w:hAnsi="PT Astra Serif" w:cs="Arial"/>
                      <w:b/>
                      <w:bCs/>
                      <w:sz w:val="28"/>
                      <w:szCs w:val="28"/>
                      <w:lang w:val="ru-RU" w:eastAsia="ru-RU"/>
                    </w:rPr>
                    <w:t>ици</w:t>
                  </w:r>
                  <w:r w:rsidR="005E4952" w:rsidRPr="005864E2">
                    <w:rPr>
                      <w:rFonts w:ascii="PT Astra Serif" w:hAnsi="PT Astra Serif" w:cs="Arial"/>
                      <w:b/>
                      <w:bCs/>
                      <w:sz w:val="28"/>
                      <w:szCs w:val="28"/>
                      <w:lang w:val="ru-RU" w:eastAsia="ru-RU"/>
                    </w:rPr>
                    <w:t>п</w:t>
                  </w:r>
                  <w:r w:rsidRPr="005864E2">
                    <w:rPr>
                      <w:rFonts w:ascii="PT Astra Serif" w:hAnsi="PT Astra Serif" w:cs="Arial"/>
                      <w:b/>
                      <w:bCs/>
                      <w:sz w:val="28"/>
                      <w:szCs w:val="28"/>
                      <w:lang w:val="ru-RU" w:eastAsia="ru-RU"/>
                    </w:rPr>
                    <w:t>ального образования «Вешкаймский район»  по разделам и подразделам классификации расходов бюджетов Российской Федерации на 202</w:t>
                  </w:r>
                  <w:r w:rsidR="0082785A" w:rsidRPr="005864E2">
                    <w:rPr>
                      <w:rFonts w:ascii="PT Astra Serif" w:hAnsi="PT Astra Serif" w:cs="Arial"/>
                      <w:b/>
                      <w:bCs/>
                      <w:sz w:val="28"/>
                      <w:szCs w:val="28"/>
                      <w:lang w:val="ru-RU" w:eastAsia="ru-RU"/>
                    </w:rPr>
                    <w:t>3</w:t>
                  </w:r>
                  <w:r w:rsidRPr="005864E2">
                    <w:rPr>
                      <w:rFonts w:ascii="PT Astra Serif" w:hAnsi="PT Astra Serif" w:cs="Arial"/>
                      <w:b/>
                      <w:bCs/>
                      <w:sz w:val="28"/>
                      <w:szCs w:val="28"/>
                      <w:lang w:val="ru-RU" w:eastAsia="ru-RU"/>
                    </w:rPr>
                    <w:t xml:space="preserve"> год</w:t>
                  </w:r>
                </w:p>
              </w:tc>
            </w:tr>
            <w:tr w:rsidR="00603D24" w:rsidRPr="005864E2" w:rsidTr="005E4952">
              <w:trPr>
                <w:trHeight w:val="525"/>
              </w:trPr>
              <w:tc>
                <w:tcPr>
                  <w:tcW w:w="5300" w:type="dxa"/>
                  <w:tcBorders>
                    <w:top w:val="nil"/>
                    <w:left w:val="nil"/>
                    <w:bottom w:val="nil"/>
                    <w:right w:val="nil"/>
                  </w:tcBorders>
                  <w:shd w:val="clear" w:color="auto" w:fill="auto"/>
                  <w:vAlign w:val="bottom"/>
                  <w:hideMark/>
                </w:tcPr>
                <w:p w:rsidR="00603D24" w:rsidRPr="005864E2" w:rsidRDefault="00603D24" w:rsidP="00603D24">
                  <w:pPr>
                    <w:jc w:val="center"/>
                    <w:rPr>
                      <w:rFonts w:ascii="PT Astra Serif" w:hAnsi="PT Astra Serif" w:cs="Arial"/>
                      <w:b/>
                      <w:bCs/>
                      <w:sz w:val="28"/>
                      <w:szCs w:val="28"/>
                      <w:lang w:val="ru-RU" w:eastAsia="ru-RU"/>
                    </w:rPr>
                  </w:pPr>
                </w:p>
              </w:tc>
              <w:tc>
                <w:tcPr>
                  <w:tcW w:w="1128" w:type="dxa"/>
                  <w:tcBorders>
                    <w:top w:val="nil"/>
                    <w:left w:val="nil"/>
                    <w:bottom w:val="nil"/>
                    <w:right w:val="nil"/>
                  </w:tcBorders>
                  <w:shd w:val="clear" w:color="auto" w:fill="auto"/>
                  <w:vAlign w:val="bottom"/>
                  <w:hideMark/>
                </w:tcPr>
                <w:p w:rsidR="00603D24" w:rsidRPr="005864E2" w:rsidRDefault="00603D24" w:rsidP="00603D24">
                  <w:pPr>
                    <w:jc w:val="center"/>
                    <w:rPr>
                      <w:rFonts w:ascii="PT Astra Serif" w:hAnsi="PT Astra Serif" w:cs="Arial"/>
                      <w:b/>
                      <w:bCs/>
                      <w:sz w:val="28"/>
                      <w:szCs w:val="28"/>
                      <w:lang w:val="ru-RU" w:eastAsia="ru-RU"/>
                    </w:rPr>
                  </w:pPr>
                </w:p>
              </w:tc>
              <w:tc>
                <w:tcPr>
                  <w:tcW w:w="1303" w:type="dxa"/>
                  <w:tcBorders>
                    <w:top w:val="nil"/>
                    <w:left w:val="nil"/>
                    <w:bottom w:val="nil"/>
                    <w:right w:val="nil"/>
                  </w:tcBorders>
                  <w:shd w:val="clear" w:color="auto" w:fill="auto"/>
                  <w:vAlign w:val="bottom"/>
                  <w:hideMark/>
                </w:tcPr>
                <w:p w:rsidR="00603D24" w:rsidRPr="005864E2" w:rsidRDefault="00603D24" w:rsidP="00603D24">
                  <w:pPr>
                    <w:jc w:val="center"/>
                    <w:rPr>
                      <w:rFonts w:ascii="PT Astra Serif" w:hAnsi="PT Astra Serif" w:cs="Arial"/>
                      <w:b/>
                      <w:bCs/>
                      <w:sz w:val="28"/>
                      <w:szCs w:val="28"/>
                      <w:lang w:val="ru-RU" w:eastAsia="ru-RU"/>
                    </w:rPr>
                  </w:pPr>
                </w:p>
              </w:tc>
              <w:tc>
                <w:tcPr>
                  <w:tcW w:w="1984" w:type="dxa"/>
                  <w:gridSpan w:val="2"/>
                  <w:tcBorders>
                    <w:top w:val="nil"/>
                    <w:left w:val="nil"/>
                    <w:bottom w:val="nil"/>
                    <w:right w:val="nil"/>
                  </w:tcBorders>
                  <w:shd w:val="clear" w:color="auto" w:fill="auto"/>
                  <w:vAlign w:val="bottom"/>
                  <w:hideMark/>
                </w:tcPr>
                <w:p w:rsidR="00603D24" w:rsidRPr="005864E2" w:rsidRDefault="00603D24" w:rsidP="00603D24">
                  <w:pPr>
                    <w:jc w:val="center"/>
                    <w:rPr>
                      <w:rFonts w:ascii="PT Astra Serif" w:hAnsi="PT Astra Serif" w:cs="Arial"/>
                      <w:sz w:val="28"/>
                      <w:szCs w:val="28"/>
                      <w:lang w:val="ru-RU" w:eastAsia="ru-RU"/>
                    </w:rPr>
                  </w:pPr>
                  <w:r w:rsidRPr="005864E2">
                    <w:rPr>
                      <w:rFonts w:ascii="PT Astra Serif" w:hAnsi="PT Astra Serif" w:cs="Arial"/>
                      <w:sz w:val="28"/>
                      <w:szCs w:val="28"/>
                      <w:lang w:val="ru-RU" w:eastAsia="ru-RU"/>
                    </w:rPr>
                    <w:t>(руб.)</w:t>
                  </w:r>
                </w:p>
              </w:tc>
            </w:tr>
            <w:tr w:rsidR="00483FDB" w:rsidRPr="005864E2" w:rsidTr="00A3215A">
              <w:trPr>
                <w:trHeight w:val="420"/>
              </w:trPr>
              <w:tc>
                <w:tcPr>
                  <w:tcW w:w="5300" w:type="dxa"/>
                  <w:tcBorders>
                    <w:top w:val="single" w:sz="4" w:space="0" w:color="auto"/>
                    <w:left w:val="single" w:sz="4" w:space="0" w:color="auto"/>
                    <w:bottom w:val="single" w:sz="4" w:space="0" w:color="auto"/>
                    <w:right w:val="single" w:sz="4" w:space="0" w:color="auto"/>
                  </w:tcBorders>
                  <w:shd w:val="clear" w:color="auto" w:fill="auto"/>
                  <w:hideMark/>
                </w:tcPr>
                <w:p w:rsidR="00483FDB" w:rsidRPr="005864E2" w:rsidRDefault="00483FD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 Наименование</w:t>
                  </w:r>
                </w:p>
              </w:tc>
              <w:tc>
                <w:tcPr>
                  <w:tcW w:w="1128" w:type="dxa"/>
                  <w:tcBorders>
                    <w:top w:val="single" w:sz="4" w:space="0" w:color="auto"/>
                    <w:left w:val="nil"/>
                    <w:bottom w:val="single" w:sz="4" w:space="0" w:color="auto"/>
                    <w:right w:val="single" w:sz="4" w:space="0" w:color="auto"/>
                  </w:tcBorders>
                  <w:shd w:val="clear" w:color="auto" w:fill="auto"/>
                  <w:hideMark/>
                </w:tcPr>
                <w:p w:rsidR="00483FDB" w:rsidRPr="005864E2" w:rsidRDefault="00483FD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Раздел</w:t>
                  </w:r>
                </w:p>
              </w:tc>
              <w:tc>
                <w:tcPr>
                  <w:tcW w:w="1303" w:type="dxa"/>
                  <w:tcBorders>
                    <w:top w:val="single" w:sz="4" w:space="0" w:color="auto"/>
                    <w:left w:val="nil"/>
                    <w:bottom w:val="single" w:sz="4" w:space="0" w:color="auto"/>
                    <w:right w:val="single" w:sz="4" w:space="0" w:color="auto"/>
                  </w:tcBorders>
                  <w:shd w:val="clear" w:color="auto" w:fill="auto"/>
                  <w:hideMark/>
                </w:tcPr>
                <w:p w:rsidR="00483FDB" w:rsidRPr="005864E2" w:rsidRDefault="00483FD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Подраздел</w:t>
                  </w:r>
                </w:p>
              </w:tc>
              <w:tc>
                <w:tcPr>
                  <w:tcW w:w="1984" w:type="dxa"/>
                  <w:gridSpan w:val="2"/>
                  <w:tcBorders>
                    <w:top w:val="single" w:sz="4" w:space="0" w:color="auto"/>
                    <w:left w:val="nil"/>
                    <w:bottom w:val="single" w:sz="4" w:space="0" w:color="auto"/>
                    <w:right w:val="single" w:sz="4" w:space="0" w:color="auto"/>
                  </w:tcBorders>
                  <w:shd w:val="clear" w:color="auto" w:fill="auto"/>
                  <w:hideMark/>
                </w:tcPr>
                <w:p w:rsidR="00483FDB" w:rsidRPr="005864E2" w:rsidRDefault="00483FDB">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Сумма </w:t>
                  </w:r>
                </w:p>
              </w:tc>
            </w:tr>
            <w:tr w:rsidR="0082785A" w:rsidRPr="005864E2" w:rsidTr="00A3215A">
              <w:trPr>
                <w:trHeight w:val="42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Общегосударственные вопросы</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56 728 925,00</w:t>
                  </w:r>
                </w:p>
              </w:tc>
            </w:tr>
            <w:tr w:rsidR="0082785A" w:rsidRPr="005864E2" w:rsidTr="00A3215A">
              <w:trPr>
                <w:trHeight w:val="1793"/>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469 000,00</w:t>
                  </w:r>
                </w:p>
              </w:tc>
            </w:tr>
            <w:tr w:rsidR="0082785A" w:rsidRPr="005864E2" w:rsidTr="00A3215A">
              <w:trPr>
                <w:trHeight w:val="190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Функционирование Правительства Российской Федерации, высших органов исполнительных органов государственной власти субъектов Российской Федерации, местных администраций</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24 347 500,00</w:t>
                  </w:r>
                </w:p>
              </w:tc>
            </w:tr>
            <w:tr w:rsidR="0082785A" w:rsidRPr="005864E2" w:rsidTr="00A3215A">
              <w:trPr>
                <w:trHeight w:val="1321"/>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финансовых, налоговых и таможенных органов и органов финансового (финансово-бюджетного) надзора</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6 481 200,00</w:t>
                  </w:r>
                </w:p>
              </w:tc>
            </w:tr>
            <w:tr w:rsidR="0082785A" w:rsidRPr="005864E2" w:rsidTr="00A3215A">
              <w:trPr>
                <w:trHeight w:val="264"/>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Резервные фонды</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общегосударственные вопросы</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25 331 225,00</w:t>
                  </w:r>
                </w:p>
              </w:tc>
            </w:tr>
            <w:tr w:rsidR="0082785A" w:rsidRPr="005864E2" w:rsidTr="00A3215A">
              <w:trPr>
                <w:trHeight w:val="68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Национальная безопасность и правоохранительная деятельность</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03</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2 652 892,00</w:t>
                  </w:r>
                </w:p>
              </w:tc>
            </w:tr>
            <w:tr w:rsidR="0082785A" w:rsidRPr="005864E2" w:rsidTr="00A3215A">
              <w:trPr>
                <w:trHeight w:val="1403"/>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Защита населения и территории от чрезвычайных ситуаций природного и техногенного характера, пожарная безопасность</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2 652 892,00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Национальная экономика</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41 111 830,00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Сельское хозяйство и рыболовство</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128 500,00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Водное хозяйство</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Транспорт</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750 000,00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Дорожное хозяйство (дорожные фонды)</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39 723 330,00</w:t>
                  </w:r>
                </w:p>
              </w:tc>
            </w:tr>
            <w:tr w:rsidR="0082785A" w:rsidRPr="005864E2" w:rsidTr="00A3215A">
              <w:trPr>
                <w:trHeight w:val="75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национальной экономики</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510 000,00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Жилищно-коммунальное хозяйство</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05</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805 104,00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Жилищное хозяйство</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90 000,00</w:t>
                  </w:r>
                </w:p>
              </w:tc>
            </w:tr>
            <w:tr w:rsidR="0082785A" w:rsidRPr="005864E2" w:rsidTr="00A3215A">
              <w:trPr>
                <w:trHeight w:val="42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Коммунальное хозяйство</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150 150,00</w:t>
                  </w:r>
                </w:p>
              </w:tc>
            </w:tr>
            <w:tr w:rsidR="0082785A" w:rsidRPr="005864E2" w:rsidTr="00A3215A">
              <w:trPr>
                <w:trHeight w:val="75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жилищно-коммунального хозяйства</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564 954,00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Охрана окружающей  среды </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06</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2 350 000,00</w:t>
                  </w:r>
                </w:p>
              </w:tc>
            </w:tr>
            <w:tr w:rsidR="0082785A" w:rsidRPr="005864E2" w:rsidTr="00A3215A">
              <w:trPr>
                <w:trHeight w:val="79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Охрана объектов растительного и животного мира и среды их обитания</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2 350 000,00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Образование</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07</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271 034 639,00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Дошкольное образование</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48 500 715,61</w:t>
                  </w:r>
                </w:p>
              </w:tc>
            </w:tr>
            <w:tr w:rsidR="0082785A" w:rsidRPr="005864E2" w:rsidTr="00A3215A">
              <w:trPr>
                <w:trHeight w:val="43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Общее образование</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194 289 277,50</w:t>
                  </w:r>
                </w:p>
              </w:tc>
            </w:tr>
            <w:tr w:rsidR="0082785A" w:rsidRPr="005864E2" w:rsidTr="00A3215A">
              <w:trPr>
                <w:trHeight w:val="36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Дополнительное образование детей</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14 868 245,89</w:t>
                  </w:r>
                </w:p>
              </w:tc>
            </w:tr>
            <w:tr w:rsidR="0082785A" w:rsidRPr="005864E2" w:rsidTr="00A3215A">
              <w:trPr>
                <w:trHeight w:val="43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Молодежная политика</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образования</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13 301 400,00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Культура, кинематография </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08</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39 442 129,00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Культура</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27 535 529,00</w:t>
                  </w:r>
                </w:p>
              </w:tc>
            </w:tr>
            <w:tr w:rsidR="0082785A" w:rsidRPr="005864E2" w:rsidTr="00A3215A">
              <w:trPr>
                <w:trHeight w:val="75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Другие вопросы в области культуры,  кинематографии </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11 906 600,00</w:t>
                  </w:r>
                </w:p>
              </w:tc>
            </w:tr>
            <w:tr w:rsidR="0082785A" w:rsidRPr="005864E2" w:rsidTr="00A3215A">
              <w:trPr>
                <w:trHeight w:val="43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Социальная политика</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10</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33 926 000,00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Пенсионное обеспечение </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938 400,00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Социальное обеспечение населения</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1 481 200,00</w:t>
                  </w:r>
                </w:p>
              </w:tc>
            </w:tr>
            <w:tr w:rsidR="0082785A" w:rsidRPr="005864E2" w:rsidTr="00A3215A">
              <w:trPr>
                <w:trHeight w:val="46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Охрана семьи и детства</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29 856 000,00</w:t>
                  </w:r>
                </w:p>
              </w:tc>
            </w:tr>
            <w:tr w:rsidR="0082785A" w:rsidRPr="005864E2" w:rsidTr="00A3215A">
              <w:trPr>
                <w:trHeight w:val="75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социальной политики</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1 650 400,00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Физическая культура и спорт</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11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50 000,00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Физическая культура </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82785A" w:rsidRPr="005864E2" w:rsidTr="00A3215A">
              <w:trPr>
                <w:trHeight w:val="37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Межбюджетные трансферты общего характера бюджетам бюджетной системы Российской Федерации</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14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23 515 855,00</w:t>
                  </w:r>
                </w:p>
              </w:tc>
            </w:tr>
            <w:tr w:rsidR="0082785A" w:rsidRPr="005864E2" w:rsidTr="00A3215A">
              <w:trPr>
                <w:trHeight w:val="1125"/>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w:t>
                  </w: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23 515 855,00</w:t>
                  </w:r>
                </w:p>
              </w:tc>
            </w:tr>
            <w:tr w:rsidR="0082785A" w:rsidRPr="005864E2" w:rsidTr="00483FDB">
              <w:trPr>
                <w:trHeight w:val="390"/>
              </w:trPr>
              <w:tc>
                <w:tcPr>
                  <w:tcW w:w="5300" w:type="dxa"/>
                  <w:tcBorders>
                    <w:top w:val="nil"/>
                    <w:left w:val="single" w:sz="4" w:space="0" w:color="auto"/>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ВСЕГО РАСХОДОВ</w:t>
                  </w:r>
                </w:p>
              </w:tc>
              <w:tc>
                <w:tcPr>
                  <w:tcW w:w="1128"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303" w:type="dxa"/>
                  <w:tcBorders>
                    <w:top w:val="nil"/>
                    <w:left w:val="nil"/>
                    <w:bottom w:val="single" w:sz="4" w:space="0" w:color="auto"/>
                    <w:right w:val="single" w:sz="4" w:space="0" w:color="auto"/>
                  </w:tcBorders>
                  <w:shd w:val="clear" w:color="auto" w:fill="auto"/>
                  <w:hideMark/>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nil"/>
                    <w:left w:val="nil"/>
                    <w:bottom w:val="single" w:sz="4" w:space="0" w:color="auto"/>
                    <w:right w:val="single" w:sz="4" w:space="0" w:color="auto"/>
                  </w:tcBorders>
                  <w:shd w:val="clear" w:color="auto" w:fill="auto"/>
                  <w:noWrap/>
                  <w:hideMark/>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471 617 374,00</w:t>
                  </w:r>
                </w:p>
              </w:tc>
            </w:tr>
          </w:tbl>
          <w:p w:rsidR="00603D24" w:rsidRPr="005864E2" w:rsidRDefault="00603D24" w:rsidP="00457A80">
            <w:pPr>
              <w:jc w:val="center"/>
              <w:rPr>
                <w:rFonts w:ascii="PT Astra Serif" w:hAnsi="PT Astra Serif"/>
                <w:color w:val="000000"/>
                <w:sz w:val="28"/>
                <w:szCs w:val="28"/>
                <w:lang w:val="ru-RU" w:eastAsia="ru-RU"/>
              </w:rPr>
            </w:pPr>
          </w:p>
        </w:tc>
        <w:tc>
          <w:tcPr>
            <w:tcW w:w="3776" w:type="dxa"/>
            <w:gridSpan w:val="2"/>
            <w:tcBorders>
              <w:top w:val="nil"/>
              <w:left w:val="nil"/>
              <w:bottom w:val="nil"/>
              <w:right w:val="nil"/>
            </w:tcBorders>
            <w:shd w:val="clear" w:color="000000" w:fill="FFFFFF"/>
            <w:noWrap/>
            <w:vAlign w:val="bottom"/>
            <w:hideMark/>
          </w:tcPr>
          <w:p w:rsidR="00603D24" w:rsidRPr="005864E2" w:rsidRDefault="00603D24" w:rsidP="00457A80">
            <w:pPr>
              <w:rPr>
                <w:rFonts w:ascii="PT Astra Serif" w:hAnsi="PT Astra Serif"/>
                <w:color w:val="000000"/>
                <w:sz w:val="28"/>
                <w:szCs w:val="28"/>
                <w:lang w:val="ru-RU" w:eastAsia="ru-RU"/>
              </w:rPr>
            </w:pPr>
            <w:r w:rsidRPr="005864E2">
              <w:rPr>
                <w:rFonts w:ascii="PT Astra Serif" w:hAnsi="PT Astra Serif"/>
                <w:color w:val="000000"/>
                <w:sz w:val="28"/>
                <w:szCs w:val="28"/>
                <w:lang w:val="ru-RU" w:eastAsia="ru-RU"/>
              </w:rPr>
              <w:lastRenderedPageBreak/>
              <w:t> </w:t>
            </w:r>
          </w:p>
        </w:tc>
        <w:tc>
          <w:tcPr>
            <w:tcW w:w="2460" w:type="dxa"/>
            <w:tcBorders>
              <w:top w:val="nil"/>
              <w:left w:val="nil"/>
              <w:bottom w:val="nil"/>
              <w:right w:val="nil"/>
            </w:tcBorders>
            <w:shd w:val="clear" w:color="000000" w:fill="FFFFFF"/>
            <w:noWrap/>
            <w:vAlign w:val="bottom"/>
            <w:hideMark/>
          </w:tcPr>
          <w:p w:rsidR="00603D24" w:rsidRPr="005864E2" w:rsidRDefault="00603D24" w:rsidP="00457A80">
            <w:pPr>
              <w:rPr>
                <w:rFonts w:ascii="PT Astra Serif" w:hAnsi="PT Astra Serif"/>
                <w:color w:val="000000"/>
                <w:sz w:val="28"/>
                <w:szCs w:val="28"/>
                <w:lang w:val="ru-RU" w:eastAsia="ru-RU"/>
              </w:rPr>
            </w:pPr>
            <w:r w:rsidRPr="005864E2">
              <w:rPr>
                <w:rFonts w:ascii="PT Astra Serif" w:hAnsi="PT Astra Serif"/>
                <w:color w:val="000000"/>
                <w:sz w:val="28"/>
                <w:szCs w:val="28"/>
                <w:lang w:val="ru-RU" w:eastAsia="ru-RU"/>
              </w:rPr>
              <w:t> </w:t>
            </w:r>
          </w:p>
        </w:tc>
        <w:tc>
          <w:tcPr>
            <w:tcW w:w="1646" w:type="dxa"/>
            <w:tcBorders>
              <w:top w:val="nil"/>
              <w:left w:val="nil"/>
              <w:bottom w:val="nil"/>
              <w:right w:val="nil"/>
            </w:tcBorders>
            <w:shd w:val="clear" w:color="000000" w:fill="FFFFFF"/>
            <w:noWrap/>
            <w:vAlign w:val="bottom"/>
            <w:hideMark/>
          </w:tcPr>
          <w:p w:rsidR="00603D24" w:rsidRPr="005864E2" w:rsidRDefault="00603D24" w:rsidP="00457A80">
            <w:pPr>
              <w:rPr>
                <w:rFonts w:ascii="PT Astra Serif" w:hAnsi="PT Astra Serif"/>
                <w:color w:val="000000"/>
                <w:sz w:val="28"/>
                <w:szCs w:val="28"/>
                <w:lang w:val="ru-RU" w:eastAsia="ru-RU"/>
              </w:rPr>
            </w:pPr>
            <w:r w:rsidRPr="005864E2">
              <w:rPr>
                <w:rFonts w:ascii="PT Astra Serif" w:hAnsi="PT Astra Serif"/>
                <w:color w:val="000000"/>
                <w:sz w:val="28"/>
                <w:szCs w:val="28"/>
                <w:lang w:val="ru-RU" w:eastAsia="ru-RU"/>
              </w:rPr>
              <w:t> </w:t>
            </w:r>
          </w:p>
        </w:tc>
      </w:tr>
    </w:tbl>
    <w:p w:rsidR="009F3366" w:rsidRPr="005864E2" w:rsidRDefault="009F3366" w:rsidP="00485F78">
      <w:pPr>
        <w:rPr>
          <w:lang w:val="ru-RU" w:eastAsia="ru-RU"/>
        </w:rPr>
      </w:pPr>
    </w:p>
    <w:tbl>
      <w:tblPr>
        <w:tblW w:w="9953" w:type="dxa"/>
        <w:tblInd w:w="78" w:type="dxa"/>
        <w:tblLayout w:type="fixed"/>
        <w:tblLook w:val="0000"/>
      </w:tblPr>
      <w:tblGrid>
        <w:gridCol w:w="3858"/>
        <w:gridCol w:w="287"/>
        <w:gridCol w:w="847"/>
        <w:gridCol w:w="38"/>
        <w:gridCol w:w="812"/>
        <w:gridCol w:w="52"/>
        <w:gridCol w:w="90"/>
        <w:gridCol w:w="1276"/>
        <w:gridCol w:w="708"/>
        <w:gridCol w:w="1985"/>
      </w:tblGrid>
      <w:tr w:rsidR="00693442" w:rsidRPr="005864E2" w:rsidTr="008506EE">
        <w:trPr>
          <w:trHeight w:val="264"/>
        </w:trPr>
        <w:tc>
          <w:tcPr>
            <w:tcW w:w="4145" w:type="dxa"/>
            <w:gridSpan w:val="2"/>
          </w:tcPr>
          <w:p w:rsidR="00693442" w:rsidRPr="005864E2" w:rsidRDefault="00693442" w:rsidP="00693442">
            <w:pPr>
              <w:autoSpaceDE w:val="0"/>
              <w:autoSpaceDN w:val="0"/>
              <w:adjustRightInd w:val="0"/>
              <w:jc w:val="right"/>
              <w:rPr>
                <w:rFonts w:ascii="PT Astra Serif" w:hAnsi="PT Astra Serif" w:cs="PT Astra Serif"/>
                <w:color w:val="000000"/>
                <w:sz w:val="28"/>
                <w:szCs w:val="28"/>
                <w:lang w:val="ru-RU" w:eastAsia="ru-RU"/>
              </w:rPr>
            </w:pPr>
          </w:p>
        </w:tc>
        <w:tc>
          <w:tcPr>
            <w:tcW w:w="1749" w:type="dxa"/>
            <w:gridSpan w:val="4"/>
          </w:tcPr>
          <w:p w:rsidR="00693442" w:rsidRPr="005864E2" w:rsidRDefault="00693442" w:rsidP="009A308B">
            <w:pPr>
              <w:autoSpaceDE w:val="0"/>
              <w:autoSpaceDN w:val="0"/>
              <w:adjustRightInd w:val="0"/>
              <w:ind w:left="713"/>
              <w:jc w:val="center"/>
              <w:rPr>
                <w:rFonts w:ascii="PT Astra Serif" w:hAnsi="PT Astra Serif" w:cs="PT Astra Serif"/>
                <w:color w:val="000000"/>
                <w:sz w:val="28"/>
                <w:szCs w:val="28"/>
                <w:lang w:val="ru-RU" w:eastAsia="ru-RU"/>
              </w:rPr>
            </w:pPr>
          </w:p>
        </w:tc>
        <w:tc>
          <w:tcPr>
            <w:tcW w:w="1366" w:type="dxa"/>
            <w:gridSpan w:val="2"/>
          </w:tcPr>
          <w:p w:rsidR="00693442" w:rsidRPr="005864E2" w:rsidRDefault="00693442" w:rsidP="00843DB6">
            <w:pPr>
              <w:autoSpaceDE w:val="0"/>
              <w:autoSpaceDN w:val="0"/>
              <w:adjustRightInd w:val="0"/>
              <w:ind w:right="-108"/>
              <w:jc w:val="center"/>
              <w:rPr>
                <w:rFonts w:ascii="PT Astra Serif" w:hAnsi="PT Astra Serif" w:cs="PT Astra Serif"/>
                <w:color w:val="000000"/>
                <w:sz w:val="28"/>
                <w:szCs w:val="28"/>
                <w:lang w:val="ru-RU" w:eastAsia="ru-RU"/>
              </w:rPr>
            </w:pPr>
          </w:p>
        </w:tc>
        <w:tc>
          <w:tcPr>
            <w:tcW w:w="2693" w:type="dxa"/>
            <w:gridSpan w:val="2"/>
          </w:tcPr>
          <w:p w:rsidR="00693442" w:rsidRPr="005864E2" w:rsidRDefault="009A308B" w:rsidP="00843DB6">
            <w:pPr>
              <w:autoSpaceDE w:val="0"/>
              <w:autoSpaceDN w:val="0"/>
              <w:adjustRightInd w:val="0"/>
              <w:ind w:left="-149"/>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ПРИЛОЖЕНИЕ </w:t>
            </w:r>
            <w:r w:rsidR="00843DB6" w:rsidRPr="005864E2">
              <w:rPr>
                <w:rFonts w:ascii="PT Astra Serif" w:hAnsi="PT Astra Serif" w:cs="PT Astra Serif"/>
                <w:color w:val="000000"/>
                <w:sz w:val="28"/>
                <w:szCs w:val="28"/>
                <w:lang w:val="ru-RU" w:eastAsia="ru-RU"/>
              </w:rPr>
              <w:t>7</w:t>
            </w:r>
          </w:p>
        </w:tc>
      </w:tr>
      <w:tr w:rsidR="00693442" w:rsidRPr="00E35DEB" w:rsidTr="008506EE">
        <w:trPr>
          <w:trHeight w:val="276"/>
        </w:trPr>
        <w:tc>
          <w:tcPr>
            <w:tcW w:w="5842" w:type="dxa"/>
            <w:gridSpan w:val="5"/>
          </w:tcPr>
          <w:p w:rsidR="00693442" w:rsidRPr="005864E2" w:rsidRDefault="00693442" w:rsidP="00693442">
            <w:pPr>
              <w:autoSpaceDE w:val="0"/>
              <w:autoSpaceDN w:val="0"/>
              <w:adjustRightInd w:val="0"/>
              <w:jc w:val="right"/>
              <w:rPr>
                <w:rFonts w:ascii="PT Astra Serif" w:hAnsi="PT Astra Serif" w:cs="PT Astra Serif"/>
                <w:color w:val="000000"/>
                <w:sz w:val="28"/>
                <w:szCs w:val="28"/>
                <w:lang w:val="ru-RU" w:eastAsia="ru-RU"/>
              </w:rPr>
            </w:pPr>
          </w:p>
        </w:tc>
        <w:tc>
          <w:tcPr>
            <w:tcW w:w="4111" w:type="dxa"/>
            <w:gridSpan w:val="5"/>
          </w:tcPr>
          <w:p w:rsidR="00693442" w:rsidRPr="005864E2" w:rsidRDefault="00693442" w:rsidP="009A308B">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9A308B"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О бюджете муниципального</w:t>
            </w:r>
          </w:p>
        </w:tc>
      </w:tr>
      <w:tr w:rsidR="00693442" w:rsidRPr="00E35DEB" w:rsidTr="008506EE">
        <w:trPr>
          <w:trHeight w:val="487"/>
        </w:trPr>
        <w:tc>
          <w:tcPr>
            <w:tcW w:w="5842" w:type="dxa"/>
            <w:gridSpan w:val="5"/>
          </w:tcPr>
          <w:p w:rsidR="00693442" w:rsidRPr="005864E2" w:rsidRDefault="00693442" w:rsidP="00693442">
            <w:pPr>
              <w:autoSpaceDE w:val="0"/>
              <w:autoSpaceDN w:val="0"/>
              <w:adjustRightInd w:val="0"/>
              <w:jc w:val="right"/>
              <w:rPr>
                <w:rFonts w:ascii="PT Astra Serif" w:hAnsi="PT Astra Serif" w:cs="PT Astra Serif"/>
                <w:color w:val="000000"/>
                <w:sz w:val="28"/>
                <w:szCs w:val="28"/>
                <w:lang w:val="ru-RU" w:eastAsia="ru-RU"/>
              </w:rPr>
            </w:pPr>
          </w:p>
        </w:tc>
        <w:tc>
          <w:tcPr>
            <w:tcW w:w="4111" w:type="dxa"/>
            <w:gridSpan w:val="5"/>
          </w:tcPr>
          <w:p w:rsidR="00693442" w:rsidRPr="005864E2" w:rsidRDefault="00693442" w:rsidP="0082785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образования </w:t>
            </w:r>
            <w:r w:rsidR="009A308B"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Вешкаймский район</w:t>
            </w:r>
            <w:r w:rsidR="009A308B"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82785A"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82785A"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82785A"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693442" w:rsidRPr="00E35DEB" w:rsidTr="008506EE">
        <w:trPr>
          <w:trHeight w:val="264"/>
        </w:trPr>
        <w:tc>
          <w:tcPr>
            <w:tcW w:w="4145" w:type="dxa"/>
            <w:gridSpan w:val="2"/>
          </w:tcPr>
          <w:p w:rsidR="00693442" w:rsidRPr="005864E2" w:rsidRDefault="00693442" w:rsidP="00693442">
            <w:pPr>
              <w:autoSpaceDE w:val="0"/>
              <w:autoSpaceDN w:val="0"/>
              <w:adjustRightInd w:val="0"/>
              <w:jc w:val="right"/>
              <w:rPr>
                <w:rFonts w:ascii="PT Astra Serif" w:hAnsi="PT Astra Serif" w:cs="PT Astra Serif"/>
                <w:b/>
                <w:bCs/>
                <w:color w:val="000000"/>
                <w:sz w:val="28"/>
                <w:szCs w:val="28"/>
                <w:lang w:val="ru-RU" w:eastAsia="ru-RU"/>
              </w:rPr>
            </w:pPr>
          </w:p>
        </w:tc>
        <w:tc>
          <w:tcPr>
            <w:tcW w:w="885" w:type="dxa"/>
            <w:gridSpan w:val="2"/>
          </w:tcPr>
          <w:p w:rsidR="00693442" w:rsidRPr="005864E2" w:rsidRDefault="00693442" w:rsidP="00693442">
            <w:pPr>
              <w:autoSpaceDE w:val="0"/>
              <w:autoSpaceDN w:val="0"/>
              <w:adjustRightInd w:val="0"/>
              <w:jc w:val="center"/>
              <w:rPr>
                <w:rFonts w:ascii="PT Astra Serif" w:hAnsi="PT Astra Serif" w:cs="PT Astra Serif"/>
                <w:color w:val="000000"/>
                <w:sz w:val="28"/>
                <w:szCs w:val="28"/>
                <w:lang w:val="ru-RU" w:eastAsia="ru-RU"/>
              </w:rPr>
            </w:pPr>
          </w:p>
        </w:tc>
        <w:tc>
          <w:tcPr>
            <w:tcW w:w="864" w:type="dxa"/>
            <w:gridSpan w:val="2"/>
          </w:tcPr>
          <w:p w:rsidR="00693442" w:rsidRPr="005864E2" w:rsidRDefault="00693442" w:rsidP="00693442">
            <w:pPr>
              <w:autoSpaceDE w:val="0"/>
              <w:autoSpaceDN w:val="0"/>
              <w:adjustRightInd w:val="0"/>
              <w:jc w:val="center"/>
              <w:rPr>
                <w:rFonts w:ascii="PT Astra Serif" w:hAnsi="PT Astra Serif" w:cs="PT Astra Serif"/>
                <w:color w:val="000000"/>
                <w:sz w:val="28"/>
                <w:szCs w:val="28"/>
                <w:lang w:val="ru-RU" w:eastAsia="ru-RU"/>
              </w:rPr>
            </w:pPr>
          </w:p>
        </w:tc>
        <w:tc>
          <w:tcPr>
            <w:tcW w:w="1366" w:type="dxa"/>
            <w:gridSpan w:val="2"/>
          </w:tcPr>
          <w:p w:rsidR="00693442" w:rsidRPr="005864E2" w:rsidRDefault="00693442" w:rsidP="00693442">
            <w:pPr>
              <w:autoSpaceDE w:val="0"/>
              <w:autoSpaceDN w:val="0"/>
              <w:adjustRightInd w:val="0"/>
              <w:jc w:val="center"/>
              <w:rPr>
                <w:rFonts w:ascii="PT Astra Serif" w:hAnsi="PT Astra Serif" w:cs="PT Astra Serif"/>
                <w:color w:val="000000"/>
                <w:sz w:val="28"/>
                <w:szCs w:val="28"/>
                <w:lang w:val="ru-RU" w:eastAsia="ru-RU"/>
              </w:rPr>
            </w:pPr>
          </w:p>
        </w:tc>
        <w:tc>
          <w:tcPr>
            <w:tcW w:w="2693" w:type="dxa"/>
            <w:gridSpan w:val="2"/>
          </w:tcPr>
          <w:p w:rsidR="00693442" w:rsidRPr="005864E2" w:rsidRDefault="00693442" w:rsidP="00693442">
            <w:pPr>
              <w:autoSpaceDE w:val="0"/>
              <w:autoSpaceDN w:val="0"/>
              <w:adjustRightInd w:val="0"/>
              <w:jc w:val="right"/>
              <w:rPr>
                <w:rFonts w:ascii="PT Astra Serif" w:hAnsi="PT Astra Serif" w:cs="PT Astra Serif"/>
                <w:color w:val="000000"/>
                <w:sz w:val="28"/>
                <w:szCs w:val="28"/>
                <w:lang w:val="ru-RU" w:eastAsia="ru-RU"/>
              </w:rPr>
            </w:pPr>
          </w:p>
        </w:tc>
      </w:tr>
      <w:tr w:rsidR="00693442" w:rsidRPr="00E35DEB" w:rsidTr="008506EE">
        <w:trPr>
          <w:trHeight w:val="847"/>
        </w:trPr>
        <w:tc>
          <w:tcPr>
            <w:tcW w:w="9953" w:type="dxa"/>
            <w:gridSpan w:val="10"/>
          </w:tcPr>
          <w:p w:rsidR="00693442" w:rsidRPr="005864E2" w:rsidRDefault="00693442" w:rsidP="0082785A">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Распределение бюджетных ассигнований бюджета муниципального образования </w:t>
            </w:r>
            <w:r w:rsidR="009A308B"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9A308B"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 xml:space="preserve">  по разделам и подразделам классификации расходов бюджетов Российской Федерации на  плановый период 202</w:t>
            </w:r>
            <w:r w:rsidR="0082785A"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82785A"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tc>
      </w:tr>
      <w:tr w:rsidR="009A308B" w:rsidRPr="005864E2" w:rsidTr="008506EE">
        <w:trPr>
          <w:trHeight w:val="317"/>
        </w:trPr>
        <w:tc>
          <w:tcPr>
            <w:tcW w:w="3858" w:type="dxa"/>
            <w:tcBorders>
              <w:bottom w:val="single" w:sz="4" w:space="0" w:color="auto"/>
            </w:tcBorders>
          </w:tcPr>
          <w:p w:rsidR="00693442" w:rsidRPr="005864E2" w:rsidRDefault="00693442" w:rsidP="00693442">
            <w:pPr>
              <w:autoSpaceDE w:val="0"/>
              <w:autoSpaceDN w:val="0"/>
              <w:adjustRightInd w:val="0"/>
              <w:jc w:val="center"/>
              <w:rPr>
                <w:rFonts w:ascii="PT Astra Serif" w:hAnsi="PT Astra Serif" w:cs="PT Astra Serif"/>
                <w:b/>
                <w:bCs/>
                <w:color w:val="000000"/>
                <w:sz w:val="28"/>
                <w:szCs w:val="28"/>
                <w:lang w:val="ru-RU" w:eastAsia="ru-RU"/>
              </w:rPr>
            </w:pPr>
          </w:p>
        </w:tc>
        <w:tc>
          <w:tcPr>
            <w:tcW w:w="1134" w:type="dxa"/>
            <w:gridSpan w:val="2"/>
            <w:tcBorders>
              <w:bottom w:val="single" w:sz="4" w:space="0" w:color="auto"/>
            </w:tcBorders>
          </w:tcPr>
          <w:p w:rsidR="00693442" w:rsidRPr="005864E2" w:rsidRDefault="00693442" w:rsidP="00693442">
            <w:pPr>
              <w:autoSpaceDE w:val="0"/>
              <w:autoSpaceDN w:val="0"/>
              <w:adjustRightInd w:val="0"/>
              <w:jc w:val="center"/>
              <w:rPr>
                <w:rFonts w:ascii="PT Astra Serif" w:hAnsi="PT Astra Serif" w:cs="PT Astra Serif"/>
                <w:b/>
                <w:bCs/>
                <w:color w:val="000000"/>
                <w:sz w:val="28"/>
                <w:szCs w:val="28"/>
                <w:lang w:val="ru-RU" w:eastAsia="ru-RU"/>
              </w:rPr>
            </w:pPr>
          </w:p>
        </w:tc>
        <w:tc>
          <w:tcPr>
            <w:tcW w:w="992" w:type="dxa"/>
            <w:gridSpan w:val="4"/>
            <w:tcBorders>
              <w:bottom w:val="single" w:sz="4" w:space="0" w:color="auto"/>
            </w:tcBorders>
          </w:tcPr>
          <w:p w:rsidR="00693442" w:rsidRPr="005864E2" w:rsidRDefault="00693442" w:rsidP="00693442">
            <w:pPr>
              <w:autoSpaceDE w:val="0"/>
              <w:autoSpaceDN w:val="0"/>
              <w:adjustRightInd w:val="0"/>
              <w:jc w:val="center"/>
              <w:rPr>
                <w:rFonts w:ascii="PT Astra Serif" w:hAnsi="PT Astra Serif" w:cs="PT Astra Serif"/>
                <w:b/>
                <w:bCs/>
                <w:color w:val="000000"/>
                <w:sz w:val="28"/>
                <w:szCs w:val="28"/>
                <w:lang w:val="ru-RU" w:eastAsia="ru-RU"/>
              </w:rPr>
            </w:pPr>
          </w:p>
        </w:tc>
        <w:tc>
          <w:tcPr>
            <w:tcW w:w="1276" w:type="dxa"/>
            <w:tcBorders>
              <w:bottom w:val="single" w:sz="4" w:space="0" w:color="auto"/>
            </w:tcBorders>
          </w:tcPr>
          <w:p w:rsidR="00693442" w:rsidRPr="005864E2" w:rsidRDefault="00693442" w:rsidP="00693442">
            <w:pPr>
              <w:autoSpaceDE w:val="0"/>
              <w:autoSpaceDN w:val="0"/>
              <w:adjustRightInd w:val="0"/>
              <w:jc w:val="right"/>
              <w:rPr>
                <w:rFonts w:ascii="PT Astra Serif" w:hAnsi="PT Astra Serif" w:cs="PT Astra Serif"/>
                <w:color w:val="000000"/>
                <w:sz w:val="28"/>
                <w:szCs w:val="28"/>
                <w:lang w:val="ru-RU" w:eastAsia="ru-RU"/>
              </w:rPr>
            </w:pPr>
          </w:p>
        </w:tc>
        <w:tc>
          <w:tcPr>
            <w:tcW w:w="2693" w:type="dxa"/>
            <w:gridSpan w:val="2"/>
            <w:tcBorders>
              <w:bottom w:val="single" w:sz="4" w:space="0" w:color="auto"/>
            </w:tcBorders>
          </w:tcPr>
          <w:p w:rsidR="00693442" w:rsidRPr="005864E2" w:rsidRDefault="00693442" w:rsidP="00693442">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(руб.)</w:t>
            </w:r>
          </w:p>
        </w:tc>
      </w:tr>
      <w:tr w:rsidR="008506EE" w:rsidRPr="005864E2" w:rsidTr="008506EE">
        <w:trPr>
          <w:trHeight w:val="223"/>
        </w:trPr>
        <w:tc>
          <w:tcPr>
            <w:tcW w:w="3858" w:type="dxa"/>
            <w:tcBorders>
              <w:top w:val="single" w:sz="6" w:space="0" w:color="auto"/>
              <w:left w:val="single" w:sz="6" w:space="0" w:color="auto"/>
              <w:bottom w:val="nil"/>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 Наименование</w:t>
            </w:r>
          </w:p>
        </w:tc>
        <w:tc>
          <w:tcPr>
            <w:tcW w:w="1134" w:type="dxa"/>
            <w:gridSpan w:val="2"/>
            <w:tcBorders>
              <w:top w:val="single" w:sz="6" w:space="0" w:color="auto"/>
              <w:left w:val="single" w:sz="6" w:space="0" w:color="auto"/>
              <w:bottom w:val="nil"/>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Раздел</w:t>
            </w:r>
          </w:p>
        </w:tc>
        <w:tc>
          <w:tcPr>
            <w:tcW w:w="992" w:type="dxa"/>
            <w:gridSpan w:val="4"/>
            <w:tcBorders>
              <w:top w:val="single" w:sz="6" w:space="0" w:color="auto"/>
              <w:left w:val="single" w:sz="6" w:space="0" w:color="auto"/>
              <w:bottom w:val="nil"/>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Подраздел</w:t>
            </w:r>
          </w:p>
        </w:tc>
        <w:tc>
          <w:tcPr>
            <w:tcW w:w="3969" w:type="dxa"/>
            <w:gridSpan w:val="3"/>
            <w:tcBorders>
              <w:top w:val="single" w:sz="6" w:space="0" w:color="auto"/>
              <w:left w:val="single" w:sz="6" w:space="0" w:color="auto"/>
              <w:bottom w:val="nil"/>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Сумма  на плановый период</w:t>
            </w:r>
          </w:p>
        </w:tc>
      </w:tr>
      <w:tr w:rsidR="008506EE" w:rsidRPr="005864E2" w:rsidTr="008506EE">
        <w:trPr>
          <w:trHeight w:val="180"/>
        </w:trPr>
        <w:tc>
          <w:tcPr>
            <w:tcW w:w="3858" w:type="dxa"/>
            <w:tcBorders>
              <w:top w:val="nil"/>
              <w:left w:val="single" w:sz="6" w:space="0" w:color="auto"/>
              <w:bottom w:val="nil"/>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c>
          <w:tcPr>
            <w:tcW w:w="1134" w:type="dxa"/>
            <w:gridSpan w:val="2"/>
            <w:tcBorders>
              <w:top w:val="nil"/>
              <w:left w:val="single" w:sz="6" w:space="0" w:color="auto"/>
              <w:bottom w:val="nil"/>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c>
          <w:tcPr>
            <w:tcW w:w="992" w:type="dxa"/>
            <w:gridSpan w:val="4"/>
            <w:tcBorders>
              <w:top w:val="nil"/>
              <w:left w:val="single" w:sz="6" w:space="0" w:color="auto"/>
              <w:bottom w:val="nil"/>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c>
          <w:tcPr>
            <w:tcW w:w="1984" w:type="dxa"/>
            <w:gridSpan w:val="2"/>
            <w:tcBorders>
              <w:top w:val="nil"/>
              <w:left w:val="single" w:sz="6" w:space="0" w:color="auto"/>
              <w:bottom w:val="single" w:sz="6" w:space="0" w:color="auto"/>
              <w:right w:val="nil"/>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c>
          <w:tcPr>
            <w:tcW w:w="1985" w:type="dxa"/>
            <w:tcBorders>
              <w:top w:val="nil"/>
              <w:left w:val="nil"/>
              <w:bottom w:val="single" w:sz="6" w:space="0" w:color="auto"/>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r>
      <w:tr w:rsidR="008506EE" w:rsidRPr="005864E2" w:rsidTr="008506EE">
        <w:trPr>
          <w:trHeight w:val="317"/>
        </w:trPr>
        <w:tc>
          <w:tcPr>
            <w:tcW w:w="3858" w:type="dxa"/>
            <w:tcBorders>
              <w:top w:val="nil"/>
              <w:left w:val="single" w:sz="6" w:space="0" w:color="auto"/>
              <w:bottom w:val="single" w:sz="6" w:space="0" w:color="auto"/>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c>
          <w:tcPr>
            <w:tcW w:w="1134" w:type="dxa"/>
            <w:gridSpan w:val="2"/>
            <w:tcBorders>
              <w:top w:val="nil"/>
              <w:left w:val="single" w:sz="6" w:space="0" w:color="auto"/>
              <w:bottom w:val="single" w:sz="6" w:space="0" w:color="auto"/>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c>
          <w:tcPr>
            <w:tcW w:w="992" w:type="dxa"/>
            <w:gridSpan w:val="4"/>
            <w:tcBorders>
              <w:top w:val="nil"/>
              <w:left w:val="single" w:sz="6" w:space="0" w:color="auto"/>
              <w:bottom w:val="single" w:sz="6" w:space="0" w:color="auto"/>
              <w:right w:val="single" w:sz="6" w:space="0" w:color="auto"/>
            </w:tcBorders>
          </w:tcPr>
          <w:p w:rsidR="008506EE" w:rsidRPr="005864E2" w:rsidRDefault="008506EE">
            <w:pPr>
              <w:autoSpaceDE w:val="0"/>
              <w:autoSpaceDN w:val="0"/>
              <w:adjustRightInd w:val="0"/>
              <w:jc w:val="center"/>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506EE" w:rsidRPr="005864E2" w:rsidRDefault="008506EE" w:rsidP="0082785A">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202</w:t>
            </w:r>
            <w:r w:rsidR="0082785A"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год</w:t>
            </w:r>
          </w:p>
        </w:tc>
        <w:tc>
          <w:tcPr>
            <w:tcW w:w="1985" w:type="dxa"/>
            <w:tcBorders>
              <w:top w:val="single" w:sz="6" w:space="0" w:color="auto"/>
              <w:left w:val="single" w:sz="6" w:space="0" w:color="auto"/>
              <w:bottom w:val="single" w:sz="6" w:space="0" w:color="auto"/>
              <w:right w:val="single" w:sz="6" w:space="0" w:color="auto"/>
            </w:tcBorders>
          </w:tcPr>
          <w:p w:rsidR="008506EE" w:rsidRPr="005864E2" w:rsidRDefault="008506EE" w:rsidP="0082785A">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202</w:t>
            </w:r>
            <w:r w:rsidR="0082785A"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w:t>
            </w:r>
          </w:p>
        </w:tc>
      </w:tr>
      <w:tr w:rsidR="0082785A" w:rsidRPr="005864E2" w:rsidTr="008506EE">
        <w:trPr>
          <w:trHeight w:val="295"/>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Общегосударственные вопросы</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41 001 554,00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44 324 393,00</w:t>
            </w:r>
          </w:p>
        </w:tc>
      </w:tr>
      <w:tr w:rsidR="0082785A" w:rsidRPr="005864E2" w:rsidTr="008506EE">
        <w:trPr>
          <w:trHeight w:val="1327"/>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469 000,00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469 000,00</w:t>
            </w:r>
          </w:p>
        </w:tc>
      </w:tr>
      <w:tr w:rsidR="0082785A" w:rsidRPr="005864E2" w:rsidTr="008506EE">
        <w:trPr>
          <w:trHeight w:val="1380"/>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Функционирование Правительства Российской Федерации, высших органов исполнительных органов государственной власти субъектов Российской Федерации, местных администраций</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16 437 500,00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16 407 500,00</w:t>
            </w:r>
          </w:p>
        </w:tc>
      </w:tr>
      <w:tr w:rsidR="0082785A" w:rsidRPr="005864E2" w:rsidTr="008506EE">
        <w:trPr>
          <w:trHeight w:val="110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Обеспечение деятельности финансовых, налоговых и таможенных органов и органов финансового (финансово-бюджетного) </w:t>
            </w:r>
            <w:r w:rsidRPr="005864E2">
              <w:rPr>
                <w:rFonts w:ascii="PT Astra Serif" w:hAnsi="PT Astra Serif" w:cs="PT Astra Serif"/>
                <w:color w:val="000000"/>
                <w:sz w:val="28"/>
                <w:szCs w:val="28"/>
                <w:lang w:val="ru-RU" w:eastAsia="ru-RU"/>
              </w:rPr>
              <w:lastRenderedPageBreak/>
              <w:t>надзора</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6 477 955,00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6 477 955,00</w:t>
            </w:r>
          </w:p>
        </w:tc>
      </w:tr>
      <w:tr w:rsidR="0082785A" w:rsidRPr="005864E2" w:rsidTr="008506EE">
        <w:trPr>
          <w:trHeight w:val="317"/>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Резервные фонды</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82785A" w:rsidRPr="005864E2" w:rsidTr="008506EE">
        <w:trPr>
          <w:trHeight w:val="360"/>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общегосударственные вопросы</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17 517 099,00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20 869 938,00</w:t>
            </w:r>
          </w:p>
        </w:tc>
      </w:tr>
      <w:tr w:rsidR="0082785A" w:rsidRPr="005864E2" w:rsidTr="008506EE">
        <w:trPr>
          <w:trHeight w:val="57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Национальная безопасность и правоохранительная деятельность</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03</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2 652 892,00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2 652 892,00</w:t>
            </w:r>
          </w:p>
        </w:tc>
      </w:tr>
      <w:tr w:rsidR="0082785A" w:rsidRPr="005864E2" w:rsidTr="008506EE">
        <w:trPr>
          <w:trHeight w:val="1061"/>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Защита населения и территории от чрезвычайных ситуаций природного и техногенного характера, пожарная безопасность</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2 652 892,00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2 652 892,00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Национальная экономика</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28 023 770,00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28 555 610,00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Сельское хозяйство и рыболовство</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128 500,00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128 500,00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Водное хозяйство</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Транспорт</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912 710,00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1 444 550,00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Дорожное хозяйство (дорожные фонды)</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984" w:type="dxa"/>
            <w:gridSpan w:val="2"/>
            <w:tcBorders>
              <w:top w:val="single" w:sz="6" w:space="0" w:color="auto"/>
              <w:left w:val="single" w:sz="6" w:space="0" w:color="auto"/>
              <w:bottom w:val="single" w:sz="6" w:space="0" w:color="auto"/>
              <w:right w:val="single" w:sz="6" w:space="0" w:color="auto"/>
            </w:tcBorders>
            <w:shd w:val="clear" w:color="auto" w:fill="auto"/>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26 372 560,00</w:t>
            </w:r>
          </w:p>
        </w:tc>
        <w:tc>
          <w:tcPr>
            <w:tcW w:w="1985" w:type="dxa"/>
            <w:tcBorders>
              <w:top w:val="single" w:sz="6" w:space="0" w:color="auto"/>
              <w:left w:val="single" w:sz="6" w:space="0" w:color="auto"/>
              <w:bottom w:val="single" w:sz="6" w:space="0" w:color="auto"/>
              <w:right w:val="single" w:sz="6" w:space="0" w:color="auto"/>
            </w:tcBorders>
            <w:shd w:val="clear" w:color="auto" w:fill="auto"/>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26 372 560,00</w:t>
            </w:r>
          </w:p>
        </w:tc>
      </w:tr>
      <w:tr w:rsidR="0082785A" w:rsidRPr="005864E2" w:rsidTr="008506EE">
        <w:trPr>
          <w:trHeight w:val="530"/>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национальной экономики</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510 000,00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510 000,00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Жилищно-коммунальное хозяйство</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05</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1 409 014,00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4 549 169,00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Жилищное хозяйство</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90 000,00</w:t>
            </w:r>
          </w:p>
        </w:tc>
      </w:tr>
      <w:tr w:rsidR="0082785A" w:rsidRPr="005864E2" w:rsidTr="008506EE">
        <w:trPr>
          <w:trHeight w:val="350"/>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Коммунальное хозяйство</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572 242,00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2 803 306,00</w:t>
            </w:r>
          </w:p>
        </w:tc>
      </w:tr>
      <w:tr w:rsidR="0082785A" w:rsidRPr="005864E2" w:rsidTr="008506EE">
        <w:trPr>
          <w:trHeight w:val="552"/>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жилищно-коммунального хозяйства</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746 772,00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1 655 863,00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Охрана окружающей  среды </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06</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2 350 000,00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2 350 000,00</w:t>
            </w:r>
          </w:p>
        </w:tc>
      </w:tr>
      <w:tr w:rsidR="0082785A" w:rsidRPr="005864E2" w:rsidTr="008506EE">
        <w:trPr>
          <w:trHeight w:val="530"/>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Охрана объектов растительного и животного мира и среды их обитания</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2 350 000,00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2 350 000,00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Образование</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07</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235 944 790,00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243 856 711,00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Дошкольное образование</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42 332 337,61</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42 632 477,61</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Общее образование</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175 526 721,50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178 463 898,50</w:t>
            </w:r>
          </w:p>
        </w:tc>
      </w:tr>
      <w:tr w:rsidR="0082785A" w:rsidRPr="005864E2" w:rsidTr="008506EE">
        <w:trPr>
          <w:trHeight w:val="307"/>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Дополнительное образование детей</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10 090 780,89</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14 759 574,89</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Молодежная политика</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образования</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7 919 950,00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7 925 760,00</w:t>
            </w:r>
          </w:p>
        </w:tc>
      </w:tr>
      <w:tr w:rsidR="0082785A" w:rsidRPr="005864E2" w:rsidTr="008506EE">
        <w:trPr>
          <w:trHeight w:val="372"/>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Культура, кинематография </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08</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29 529 529,00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29 431 029,00</w:t>
            </w:r>
          </w:p>
        </w:tc>
      </w:tr>
      <w:tr w:rsidR="0082785A" w:rsidRPr="005864E2" w:rsidTr="008506EE">
        <w:trPr>
          <w:trHeight w:val="286"/>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Культура</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20 622 929,00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17 494 429,00</w:t>
            </w:r>
          </w:p>
        </w:tc>
      </w:tr>
      <w:tr w:rsidR="0082785A" w:rsidRPr="005864E2" w:rsidTr="008506EE">
        <w:trPr>
          <w:trHeight w:val="542"/>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Другие вопросы в области культуры,  кинематографии </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8 906 600,00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11 936 600,00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Социальная политика</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10</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31 250 232,08</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32 315 020,84</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Пенсионное обеспечение </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938 400,00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938 400,00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Социальное обеспечение населения</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1 604 932,08</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1 598 320,84</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Охрана семьи и детства</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27 606 200,00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28 636 800,00</w:t>
            </w:r>
          </w:p>
        </w:tc>
      </w:tr>
      <w:tr w:rsidR="0082785A" w:rsidRPr="005864E2" w:rsidTr="008506EE">
        <w:trPr>
          <w:trHeight w:val="530"/>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социальной политики</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1 100 700,00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1 141 500,00</w:t>
            </w:r>
          </w:p>
        </w:tc>
      </w:tr>
      <w:tr w:rsidR="0082785A" w:rsidRPr="005864E2" w:rsidTr="008506EE">
        <w:trPr>
          <w:trHeight w:val="341"/>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Физическая культура и спорт</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11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50 000,00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50 000,00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Физическая культура </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82785A" w:rsidRPr="005864E2" w:rsidTr="008506EE">
        <w:trPr>
          <w:trHeight w:val="816"/>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Межбюджетные трансферты общего характера бюджетам бюджетной системы Российской Федерации</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14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22 162 255,00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22 868 855,00</w:t>
            </w:r>
          </w:p>
        </w:tc>
      </w:tr>
      <w:tr w:rsidR="0082785A" w:rsidRPr="005864E2" w:rsidTr="007D2371">
        <w:trPr>
          <w:trHeight w:val="410"/>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Дотации на выравнивание бюджетной обеспеченности  субъектов Российской Федерации и муниципальных образований </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w:t>
            </w: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22 162 255,00</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22 868 855,00</w:t>
            </w:r>
          </w:p>
        </w:tc>
      </w:tr>
      <w:tr w:rsidR="0082785A" w:rsidRPr="005864E2" w:rsidTr="008506EE">
        <w:trPr>
          <w:trHeight w:val="264"/>
        </w:trPr>
        <w:tc>
          <w:tcPr>
            <w:tcW w:w="3858"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ВСЕГО РАСХОДОВ</w:t>
            </w:r>
          </w:p>
        </w:tc>
        <w:tc>
          <w:tcPr>
            <w:tcW w:w="113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992" w:type="dxa"/>
            <w:gridSpan w:val="4"/>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rPr>
                <w:rFonts w:ascii="PT Astra Serif" w:hAnsi="PT Astra Serif" w:cs="PT Astra Serif"/>
                <w:b/>
                <w:bCs/>
                <w:color w:val="000000"/>
                <w:sz w:val="28"/>
                <w:szCs w:val="28"/>
                <w:lang w:val="ru-RU" w:eastAsia="ru-RU"/>
              </w:rPr>
            </w:pPr>
          </w:p>
        </w:tc>
        <w:tc>
          <w:tcPr>
            <w:tcW w:w="1984" w:type="dxa"/>
            <w:gridSpan w:val="2"/>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394 374 036,08</w:t>
            </w:r>
          </w:p>
        </w:tc>
        <w:tc>
          <w:tcPr>
            <w:tcW w:w="1985" w:type="dxa"/>
            <w:tcBorders>
              <w:top w:val="single" w:sz="6" w:space="0" w:color="auto"/>
              <w:left w:val="single" w:sz="6" w:space="0" w:color="auto"/>
              <w:bottom w:val="single" w:sz="6" w:space="0" w:color="auto"/>
              <w:right w:val="single" w:sz="6" w:space="0" w:color="auto"/>
            </w:tcBorders>
          </w:tcPr>
          <w:p w:rsidR="0082785A" w:rsidRPr="005864E2" w:rsidRDefault="0082785A">
            <w:pPr>
              <w:autoSpaceDE w:val="0"/>
              <w:autoSpaceDN w:val="0"/>
              <w:adjustRightInd w:val="0"/>
              <w:jc w:val="right"/>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410 953 679,84</w:t>
            </w:r>
          </w:p>
        </w:tc>
      </w:tr>
    </w:tbl>
    <w:p w:rsidR="00693442" w:rsidRPr="005864E2" w:rsidRDefault="00693442" w:rsidP="00485F78">
      <w:pPr>
        <w:rPr>
          <w:lang w:val="ru-RU" w:eastAsia="ru-RU"/>
        </w:rPr>
      </w:pPr>
    </w:p>
    <w:tbl>
      <w:tblPr>
        <w:tblW w:w="10303" w:type="dxa"/>
        <w:tblInd w:w="78" w:type="dxa"/>
        <w:tblLayout w:type="fixed"/>
        <w:tblLook w:val="0000"/>
      </w:tblPr>
      <w:tblGrid>
        <w:gridCol w:w="4469"/>
        <w:gridCol w:w="540"/>
        <w:gridCol w:w="833"/>
        <w:gridCol w:w="1418"/>
        <w:gridCol w:w="1842"/>
        <w:gridCol w:w="709"/>
        <w:gridCol w:w="256"/>
        <w:gridCol w:w="236"/>
      </w:tblGrid>
      <w:tr w:rsidR="005C382C" w:rsidRPr="005864E2" w:rsidTr="007D2371">
        <w:trPr>
          <w:trHeight w:val="319"/>
        </w:trPr>
        <w:tc>
          <w:tcPr>
            <w:tcW w:w="5842" w:type="dxa"/>
            <w:gridSpan w:val="3"/>
            <w:shd w:val="solid" w:color="FFFFFF" w:fill="auto"/>
          </w:tcPr>
          <w:p w:rsidR="005C382C" w:rsidRPr="005864E2" w:rsidRDefault="005C382C" w:rsidP="005C382C">
            <w:pPr>
              <w:autoSpaceDE w:val="0"/>
              <w:autoSpaceDN w:val="0"/>
              <w:adjustRightInd w:val="0"/>
              <w:jc w:val="right"/>
              <w:rPr>
                <w:rFonts w:ascii="PT Astra Serif" w:hAnsi="PT Astra Serif" w:cs="PT Astra Serif"/>
                <w:color w:val="000000"/>
                <w:sz w:val="28"/>
                <w:szCs w:val="28"/>
                <w:lang w:val="ru-RU" w:eastAsia="ru-RU"/>
              </w:rPr>
            </w:pPr>
          </w:p>
        </w:tc>
        <w:tc>
          <w:tcPr>
            <w:tcW w:w="3260" w:type="dxa"/>
            <w:gridSpan w:val="2"/>
            <w:shd w:val="solid" w:color="FFFFFF" w:fill="auto"/>
          </w:tcPr>
          <w:p w:rsidR="005C382C" w:rsidRPr="005864E2" w:rsidRDefault="007D2371" w:rsidP="007D2371">
            <w:pPr>
              <w:autoSpaceDE w:val="0"/>
              <w:autoSpaceDN w:val="0"/>
              <w:adjustRightInd w:val="0"/>
              <w:ind w:right="-108"/>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w:t>
            </w:r>
            <w:r w:rsidR="005C382C" w:rsidRPr="005864E2">
              <w:rPr>
                <w:rFonts w:ascii="PT Astra Serif" w:hAnsi="PT Astra Serif" w:cs="PT Astra Serif"/>
                <w:color w:val="000000"/>
                <w:sz w:val="28"/>
                <w:szCs w:val="28"/>
                <w:lang w:val="ru-RU" w:eastAsia="ru-RU"/>
              </w:rPr>
              <w:t xml:space="preserve">ПРИЛОЖЕНИЕ  </w:t>
            </w:r>
            <w:r w:rsidRPr="005864E2">
              <w:rPr>
                <w:rFonts w:ascii="PT Astra Serif" w:hAnsi="PT Astra Serif" w:cs="PT Astra Serif"/>
                <w:color w:val="000000"/>
                <w:sz w:val="28"/>
                <w:szCs w:val="28"/>
                <w:lang w:val="ru-RU" w:eastAsia="ru-RU"/>
              </w:rPr>
              <w:t>8</w:t>
            </w:r>
          </w:p>
        </w:tc>
        <w:tc>
          <w:tcPr>
            <w:tcW w:w="965" w:type="dxa"/>
            <w:gridSpan w:val="2"/>
            <w:shd w:val="solid" w:color="FFFFFF" w:fill="auto"/>
          </w:tcPr>
          <w:p w:rsidR="005C382C" w:rsidRPr="005864E2" w:rsidRDefault="005C382C" w:rsidP="007D2371">
            <w:pPr>
              <w:autoSpaceDE w:val="0"/>
              <w:autoSpaceDN w:val="0"/>
              <w:adjustRightInd w:val="0"/>
              <w:jc w:val="center"/>
              <w:rPr>
                <w:rFonts w:ascii="PT Astra Serif" w:hAnsi="PT Astra Serif" w:cs="PT Astra Serif"/>
                <w:color w:val="000000"/>
                <w:sz w:val="28"/>
                <w:szCs w:val="28"/>
                <w:lang w:val="ru-RU" w:eastAsia="ru-RU"/>
              </w:rPr>
            </w:pPr>
          </w:p>
        </w:tc>
        <w:tc>
          <w:tcPr>
            <w:tcW w:w="236" w:type="dxa"/>
            <w:shd w:val="solid" w:color="FFFFFF" w:fill="auto"/>
          </w:tcPr>
          <w:p w:rsidR="005C382C" w:rsidRPr="005864E2" w:rsidRDefault="005C382C" w:rsidP="005C382C">
            <w:pPr>
              <w:autoSpaceDE w:val="0"/>
              <w:autoSpaceDN w:val="0"/>
              <w:adjustRightInd w:val="0"/>
              <w:jc w:val="center"/>
              <w:rPr>
                <w:rFonts w:ascii="PT Astra Serif" w:hAnsi="PT Astra Serif" w:cs="PT Astra Serif"/>
                <w:color w:val="000000"/>
                <w:sz w:val="28"/>
                <w:szCs w:val="28"/>
                <w:lang w:val="ru-RU" w:eastAsia="ru-RU"/>
              </w:rPr>
            </w:pPr>
          </w:p>
        </w:tc>
      </w:tr>
      <w:tr w:rsidR="005C382C" w:rsidRPr="00E35DEB" w:rsidTr="007D2371">
        <w:trPr>
          <w:gridAfter w:val="2"/>
          <w:wAfter w:w="492" w:type="dxa"/>
          <w:trHeight w:val="382"/>
        </w:trPr>
        <w:tc>
          <w:tcPr>
            <w:tcW w:w="5842" w:type="dxa"/>
            <w:gridSpan w:val="3"/>
            <w:shd w:val="solid" w:color="FFFFFF" w:fill="auto"/>
          </w:tcPr>
          <w:p w:rsidR="005C382C" w:rsidRPr="005864E2" w:rsidRDefault="005C382C" w:rsidP="005C382C">
            <w:pPr>
              <w:autoSpaceDE w:val="0"/>
              <w:autoSpaceDN w:val="0"/>
              <w:adjustRightInd w:val="0"/>
              <w:jc w:val="center"/>
              <w:rPr>
                <w:rFonts w:ascii="PT Astra Serif" w:hAnsi="PT Astra Serif" w:cs="PT Astra Serif"/>
                <w:color w:val="000000"/>
                <w:sz w:val="28"/>
                <w:szCs w:val="28"/>
                <w:lang w:val="ru-RU" w:eastAsia="ru-RU"/>
              </w:rPr>
            </w:pPr>
          </w:p>
        </w:tc>
        <w:tc>
          <w:tcPr>
            <w:tcW w:w="3969" w:type="dxa"/>
            <w:gridSpan w:val="3"/>
            <w:shd w:val="solid" w:color="FFFFFF" w:fill="auto"/>
          </w:tcPr>
          <w:p w:rsidR="005C382C" w:rsidRPr="005864E2" w:rsidRDefault="005C382C"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 решению «О бюджете муниципального</w:t>
            </w:r>
          </w:p>
        </w:tc>
      </w:tr>
      <w:tr w:rsidR="005C382C" w:rsidRPr="00E35DEB" w:rsidTr="007D2371">
        <w:trPr>
          <w:gridAfter w:val="2"/>
          <w:wAfter w:w="492" w:type="dxa"/>
          <w:trHeight w:val="331"/>
        </w:trPr>
        <w:tc>
          <w:tcPr>
            <w:tcW w:w="5842" w:type="dxa"/>
            <w:gridSpan w:val="3"/>
            <w:shd w:val="solid" w:color="FFFFFF" w:fill="auto"/>
          </w:tcPr>
          <w:p w:rsidR="005C382C" w:rsidRPr="005864E2" w:rsidRDefault="005C382C" w:rsidP="005C382C">
            <w:pPr>
              <w:autoSpaceDE w:val="0"/>
              <w:autoSpaceDN w:val="0"/>
              <w:adjustRightInd w:val="0"/>
              <w:jc w:val="center"/>
              <w:rPr>
                <w:rFonts w:ascii="PT Astra Serif" w:hAnsi="PT Astra Serif" w:cs="PT Astra Serif"/>
                <w:color w:val="000000"/>
                <w:sz w:val="28"/>
                <w:szCs w:val="28"/>
                <w:lang w:val="ru-RU" w:eastAsia="ru-RU"/>
              </w:rPr>
            </w:pPr>
          </w:p>
        </w:tc>
        <w:tc>
          <w:tcPr>
            <w:tcW w:w="3969" w:type="dxa"/>
            <w:gridSpan w:val="3"/>
            <w:shd w:val="solid" w:color="FFFFFF" w:fill="auto"/>
          </w:tcPr>
          <w:p w:rsidR="005C382C" w:rsidRPr="005864E2" w:rsidRDefault="005C382C" w:rsidP="0082785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образования «Вешкаймский район» на 202</w:t>
            </w:r>
            <w:r w:rsidR="0082785A"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82785A"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82785A"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5C382C" w:rsidRPr="005864E2" w:rsidTr="007D2371">
        <w:trPr>
          <w:gridAfter w:val="2"/>
          <w:wAfter w:w="492" w:type="dxa"/>
          <w:trHeight w:val="1778"/>
        </w:trPr>
        <w:tc>
          <w:tcPr>
            <w:tcW w:w="9811" w:type="dxa"/>
            <w:gridSpan w:val="6"/>
            <w:shd w:val="solid" w:color="FFFFFF" w:fill="auto"/>
          </w:tcPr>
          <w:p w:rsidR="005C382C" w:rsidRPr="005864E2" w:rsidRDefault="005C382C" w:rsidP="005C382C">
            <w:pPr>
              <w:autoSpaceDE w:val="0"/>
              <w:autoSpaceDN w:val="0"/>
              <w:adjustRightInd w:val="0"/>
              <w:jc w:val="center"/>
              <w:rPr>
                <w:rFonts w:ascii="PT Astra Serif" w:hAnsi="PT Astra Serif" w:cs="PT Astra Serif"/>
                <w:b/>
                <w:bCs/>
                <w:color w:val="000000"/>
                <w:sz w:val="28"/>
                <w:szCs w:val="28"/>
                <w:lang w:val="ru-RU" w:eastAsia="ru-RU"/>
              </w:rPr>
            </w:pPr>
          </w:p>
          <w:p w:rsidR="005C382C" w:rsidRPr="005864E2" w:rsidRDefault="005C382C" w:rsidP="007D2371">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Распределение бюджетных ассигнований бюджета муниципального образования </w:t>
            </w:r>
            <w:r w:rsidR="008E4F26"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8E4F26"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 xml:space="preserve"> по разделам, подразделам, статьям (муниципальным программам и непрограммным направлениям деятельности), видам расходов классификации бюджетов на 202</w:t>
            </w:r>
            <w:r w:rsidR="0082785A"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p w:rsidR="007D2371" w:rsidRPr="005864E2" w:rsidRDefault="007D2371" w:rsidP="007D2371">
            <w:pPr>
              <w:autoSpaceDE w:val="0"/>
              <w:autoSpaceDN w:val="0"/>
              <w:adjustRightInd w:val="0"/>
              <w:jc w:val="right"/>
              <w:rPr>
                <w:rFonts w:ascii="PT Astra Serif" w:hAnsi="PT Astra Serif" w:cs="PT Astra Serif"/>
                <w:bCs/>
                <w:color w:val="000000"/>
                <w:sz w:val="28"/>
                <w:szCs w:val="28"/>
                <w:lang w:val="ru-RU" w:eastAsia="ru-RU"/>
              </w:rPr>
            </w:pPr>
            <w:r w:rsidRPr="005864E2">
              <w:rPr>
                <w:rFonts w:ascii="PT Astra Serif" w:hAnsi="PT Astra Serif" w:cs="PT Astra Serif"/>
                <w:bCs/>
                <w:color w:val="000000"/>
                <w:sz w:val="28"/>
                <w:szCs w:val="28"/>
                <w:lang w:val="ru-RU" w:eastAsia="ru-RU"/>
              </w:rPr>
              <w:t>(руб.)</w:t>
            </w:r>
          </w:p>
          <w:tbl>
            <w:tblPr>
              <w:tblW w:w="9612" w:type="dxa"/>
              <w:tblLayout w:type="fixed"/>
              <w:tblLook w:val="0000"/>
            </w:tblPr>
            <w:tblGrid>
              <w:gridCol w:w="4025"/>
              <w:gridCol w:w="20"/>
              <w:gridCol w:w="6"/>
              <w:gridCol w:w="569"/>
              <w:gridCol w:w="559"/>
              <w:gridCol w:w="1836"/>
              <w:gridCol w:w="696"/>
              <w:gridCol w:w="1901"/>
            </w:tblGrid>
            <w:tr w:rsidR="007D2371" w:rsidRPr="005864E2" w:rsidTr="00632812">
              <w:trPr>
                <w:trHeight w:val="329"/>
              </w:trPr>
              <w:tc>
                <w:tcPr>
                  <w:tcW w:w="4045" w:type="dxa"/>
                  <w:gridSpan w:val="2"/>
                  <w:tcBorders>
                    <w:top w:val="single" w:sz="6" w:space="0" w:color="auto"/>
                    <w:left w:val="single" w:sz="6" w:space="0" w:color="auto"/>
                    <w:bottom w:val="nil"/>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w:t>
                  </w:r>
                </w:p>
              </w:tc>
              <w:tc>
                <w:tcPr>
                  <w:tcW w:w="575" w:type="dxa"/>
                  <w:gridSpan w:val="2"/>
                  <w:tcBorders>
                    <w:top w:val="single" w:sz="6" w:space="0" w:color="auto"/>
                    <w:left w:val="single" w:sz="6" w:space="0" w:color="auto"/>
                    <w:bottom w:val="nil"/>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РЗ</w:t>
                  </w:r>
                </w:p>
              </w:tc>
              <w:tc>
                <w:tcPr>
                  <w:tcW w:w="559" w:type="dxa"/>
                  <w:tcBorders>
                    <w:top w:val="single" w:sz="6" w:space="0" w:color="auto"/>
                    <w:left w:val="single" w:sz="6" w:space="0" w:color="auto"/>
                    <w:bottom w:val="nil"/>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w:t>
                  </w:r>
                </w:p>
              </w:tc>
              <w:tc>
                <w:tcPr>
                  <w:tcW w:w="1836" w:type="dxa"/>
                  <w:tcBorders>
                    <w:top w:val="single" w:sz="6" w:space="0" w:color="auto"/>
                    <w:left w:val="single" w:sz="6" w:space="0" w:color="auto"/>
                    <w:bottom w:val="nil"/>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ЦС</w:t>
                  </w:r>
                </w:p>
              </w:tc>
              <w:tc>
                <w:tcPr>
                  <w:tcW w:w="696" w:type="dxa"/>
                  <w:tcBorders>
                    <w:top w:val="single" w:sz="6" w:space="0" w:color="auto"/>
                    <w:left w:val="single" w:sz="6" w:space="0" w:color="auto"/>
                    <w:bottom w:val="nil"/>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ВР</w:t>
                  </w:r>
                </w:p>
              </w:tc>
              <w:tc>
                <w:tcPr>
                  <w:tcW w:w="1901" w:type="dxa"/>
                  <w:tcBorders>
                    <w:top w:val="single" w:sz="6" w:space="0" w:color="auto"/>
                    <w:left w:val="single" w:sz="6" w:space="0" w:color="auto"/>
                    <w:bottom w:val="nil"/>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Сумма </w:t>
                  </w:r>
                </w:p>
              </w:tc>
            </w:tr>
            <w:tr w:rsidR="007D2371" w:rsidRPr="005864E2" w:rsidTr="00632812">
              <w:trPr>
                <w:trHeight w:val="144"/>
              </w:trPr>
              <w:tc>
                <w:tcPr>
                  <w:tcW w:w="4045" w:type="dxa"/>
                  <w:gridSpan w:val="2"/>
                  <w:tcBorders>
                    <w:top w:val="nil"/>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p>
              </w:tc>
              <w:tc>
                <w:tcPr>
                  <w:tcW w:w="575" w:type="dxa"/>
                  <w:gridSpan w:val="2"/>
                  <w:tcBorders>
                    <w:top w:val="nil"/>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p>
              </w:tc>
              <w:tc>
                <w:tcPr>
                  <w:tcW w:w="559" w:type="dxa"/>
                  <w:tcBorders>
                    <w:top w:val="nil"/>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nil"/>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nil"/>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nil"/>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p>
              </w:tc>
            </w:tr>
            <w:tr w:rsidR="007D2371" w:rsidRPr="005864E2" w:rsidTr="00632812">
              <w:trPr>
                <w:trHeight w:val="40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7D2371" w:rsidRPr="005864E2" w:rsidRDefault="007D2371" w:rsidP="007D23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w:t>
                  </w:r>
                </w:p>
              </w:tc>
            </w:tr>
            <w:tr w:rsidR="00182071" w:rsidRPr="005864E2" w:rsidTr="00632812">
              <w:trPr>
                <w:trHeight w:val="30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Общегосударственные вопросы</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56 728 925,00</w:t>
                  </w:r>
                </w:p>
              </w:tc>
            </w:tr>
            <w:tr w:rsidR="00182071" w:rsidRPr="005864E2" w:rsidTr="00632812">
              <w:trPr>
                <w:trHeight w:val="194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469 000,00</w:t>
                  </w:r>
                </w:p>
              </w:tc>
            </w:tr>
            <w:tr w:rsidR="00182071" w:rsidRPr="005864E2" w:rsidTr="00632812">
              <w:trPr>
                <w:trHeight w:val="99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469 000,00</w:t>
                  </w:r>
                </w:p>
              </w:tc>
            </w:tr>
            <w:tr w:rsidR="00182071" w:rsidRPr="005864E2" w:rsidTr="006D6E03">
              <w:trPr>
                <w:trHeight w:val="42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Центральный аппарат</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469 000,00</w:t>
                  </w:r>
                </w:p>
              </w:tc>
            </w:tr>
            <w:tr w:rsidR="00182071" w:rsidRPr="005864E2" w:rsidTr="00632812">
              <w:trPr>
                <w:trHeight w:val="99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350 000,00</w:t>
                  </w:r>
                </w:p>
              </w:tc>
            </w:tr>
            <w:tr w:rsidR="00182071" w:rsidRPr="005864E2" w:rsidTr="00632812">
              <w:trPr>
                <w:trHeight w:val="99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105 000,00</w:t>
                  </w:r>
                </w:p>
              </w:tc>
            </w:tr>
            <w:tr w:rsidR="00182071" w:rsidRPr="005864E2" w:rsidTr="006D6E03">
              <w:trPr>
                <w:trHeight w:val="69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4 000,00</w:t>
                  </w:r>
                </w:p>
              </w:tc>
            </w:tr>
            <w:tr w:rsidR="00182071" w:rsidRPr="005864E2" w:rsidTr="006D6E03">
              <w:trPr>
                <w:trHeight w:val="42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иных платежей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632812">
              <w:trPr>
                <w:trHeight w:val="60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24 347 500,00</w:t>
                  </w:r>
                </w:p>
              </w:tc>
            </w:tr>
            <w:tr w:rsidR="00182071" w:rsidRPr="005864E2" w:rsidTr="00632812">
              <w:trPr>
                <w:trHeight w:val="38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17 807 500,00</w:t>
                  </w:r>
                </w:p>
              </w:tc>
            </w:tr>
            <w:tr w:rsidR="00182071" w:rsidRPr="005864E2" w:rsidTr="006D6E03">
              <w:trPr>
                <w:trHeight w:val="39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Центральный аппарат</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14 857 500,00</w:t>
                  </w:r>
                </w:p>
              </w:tc>
            </w:tr>
            <w:tr w:rsidR="00182071" w:rsidRPr="005864E2" w:rsidTr="00632812">
              <w:trPr>
                <w:trHeight w:val="134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13 300 000,00</w:t>
                  </w:r>
                </w:p>
              </w:tc>
            </w:tr>
            <w:tr w:rsidR="00182071" w:rsidRPr="005864E2" w:rsidTr="006D6E03">
              <w:trPr>
                <w:trHeight w:val="168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выплаты персоналу государственных (муниципальных) органов, за исключением фонда оплаты труда</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96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1 020 000,00</w:t>
                  </w:r>
                </w:p>
              </w:tc>
            </w:tr>
            <w:tr w:rsidR="00182071" w:rsidRPr="005864E2" w:rsidTr="006D6E03">
              <w:trPr>
                <w:trHeight w:val="73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85 000,00</w:t>
                  </w:r>
                </w:p>
              </w:tc>
            </w:tr>
            <w:tr w:rsidR="00182071" w:rsidRPr="005864E2" w:rsidTr="006D6E03">
              <w:trPr>
                <w:trHeight w:val="40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иных платежей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432 500,00</w:t>
                  </w:r>
                </w:p>
              </w:tc>
            </w:tr>
            <w:tr w:rsidR="00182071" w:rsidRPr="005864E2" w:rsidTr="006D6E03">
              <w:trPr>
                <w:trHeight w:val="126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Глава местной администрации (исполнительно-распорядительного органа муниципального образования)</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50  0 00 00208</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1 550 000,00</w:t>
                  </w:r>
                </w:p>
              </w:tc>
            </w:tr>
            <w:tr w:rsidR="00182071" w:rsidRPr="005864E2" w:rsidTr="00632812">
              <w:trPr>
                <w:trHeight w:val="101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50  0 00 00208</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1 300 000,00</w:t>
                  </w:r>
                </w:p>
              </w:tc>
            </w:tr>
            <w:tr w:rsidR="00182071" w:rsidRPr="005864E2" w:rsidTr="00632812">
              <w:trPr>
                <w:trHeight w:val="103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50  0 00 00208</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250 000,00</w:t>
                  </w:r>
                </w:p>
              </w:tc>
            </w:tr>
            <w:tr w:rsidR="00182071" w:rsidRPr="005864E2" w:rsidTr="006D6E03">
              <w:trPr>
                <w:trHeight w:val="65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погашение кредиторской задолженности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50  0 00 03001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1 400 000,00</w:t>
                  </w:r>
                </w:p>
              </w:tc>
            </w:tr>
            <w:tr w:rsidR="00182071" w:rsidRPr="005864E2" w:rsidTr="00632812">
              <w:trPr>
                <w:trHeight w:val="193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50  0 00 03001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1 400 000,00</w:t>
                  </w:r>
                </w:p>
              </w:tc>
            </w:tr>
            <w:tr w:rsidR="00182071" w:rsidRPr="005864E2" w:rsidTr="00632812">
              <w:trPr>
                <w:trHeight w:val="66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государственных программ Ульяновской области  органами местного самоуправления</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6 510 000,00</w:t>
                  </w:r>
                </w:p>
              </w:tc>
            </w:tr>
            <w:tr w:rsidR="00182071" w:rsidRPr="005864E2" w:rsidTr="00632812">
              <w:trPr>
                <w:trHeight w:val="31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t>Средства на поддержку мер по обеспечению сбалансированности местных бюджетов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6 510 000,00</w:t>
                  </w:r>
                </w:p>
              </w:tc>
            </w:tr>
            <w:tr w:rsidR="00182071" w:rsidRPr="005864E2" w:rsidTr="00632812">
              <w:trPr>
                <w:trHeight w:val="31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5 000 000,00</w:t>
                  </w:r>
                </w:p>
              </w:tc>
            </w:tr>
            <w:tr w:rsidR="00182071" w:rsidRPr="005864E2" w:rsidTr="00632812">
              <w:trPr>
                <w:trHeight w:val="166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1 510 000,00</w:t>
                  </w:r>
                </w:p>
              </w:tc>
            </w:tr>
            <w:tr w:rsidR="00182071" w:rsidRPr="005864E2" w:rsidTr="00632812">
              <w:trPr>
                <w:trHeight w:val="96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муниципальной службы в администрации муниципального образования Вешкаймский район" Ульяновской области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63 0 00 00000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162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«Развитие муниципальной службы в администрации муниципального образования «Вешкаймский район»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63 0 00 60400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D6E03">
              <w:trPr>
                <w:trHeight w:val="76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63 0 00 60400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71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финансовых, налоговых и таможенных органов и органов финансового (финансово-бюджетного) надзора</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6 481 200,00</w:t>
                  </w:r>
                </w:p>
              </w:tc>
            </w:tr>
            <w:tr w:rsidR="00182071" w:rsidRPr="005864E2" w:rsidTr="00632812">
              <w:trPr>
                <w:trHeight w:val="32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980 000,00</w:t>
                  </w:r>
                </w:p>
              </w:tc>
            </w:tr>
            <w:tr w:rsidR="00182071" w:rsidRPr="005864E2" w:rsidTr="006D6E03">
              <w:trPr>
                <w:trHeight w:val="50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Центральный аппарат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980 000,00</w:t>
                  </w:r>
                </w:p>
              </w:tc>
            </w:tr>
            <w:tr w:rsidR="00182071" w:rsidRPr="005864E2" w:rsidTr="006D6E03">
              <w:trPr>
                <w:trHeight w:val="97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846 454,00</w:t>
                  </w:r>
                </w:p>
              </w:tc>
            </w:tr>
            <w:tr w:rsidR="00182071" w:rsidRPr="005864E2" w:rsidTr="00632812">
              <w:trPr>
                <w:trHeight w:val="70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108 546,00</w:t>
                  </w:r>
                </w:p>
              </w:tc>
            </w:tr>
            <w:tr w:rsidR="00182071" w:rsidRPr="005864E2" w:rsidTr="006D6E03">
              <w:trPr>
                <w:trHeight w:val="83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50 0 00 00204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25 000,00</w:t>
                  </w:r>
                </w:p>
              </w:tc>
            </w:tr>
            <w:tr w:rsidR="00182071" w:rsidRPr="005864E2" w:rsidTr="00632812">
              <w:trPr>
                <w:trHeight w:val="137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Муниципальная программа "Управление муниципальными финансами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5 501 200,00</w:t>
                  </w:r>
                </w:p>
              </w:tc>
            </w:tr>
            <w:tr w:rsidR="00182071" w:rsidRPr="005864E2" w:rsidTr="00632812">
              <w:trPr>
                <w:trHeight w:val="129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Расчёт и предоставление дотаций на выравнивание бюджетной обеспеченности бюджетам поселений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81 0 00 71310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3 245,00</w:t>
                  </w:r>
                </w:p>
              </w:tc>
            </w:tr>
            <w:tr w:rsidR="00182071" w:rsidRPr="005864E2" w:rsidTr="00632812">
              <w:trPr>
                <w:trHeight w:val="103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81 0 00 71310</w:t>
                  </w:r>
                </w:p>
              </w:tc>
              <w:tc>
                <w:tcPr>
                  <w:tcW w:w="696" w:type="dxa"/>
                  <w:tcBorders>
                    <w:top w:val="single" w:sz="6" w:space="0" w:color="auto"/>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000000"/>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2 059,10</w:t>
                  </w:r>
                </w:p>
              </w:tc>
            </w:tr>
            <w:tr w:rsidR="00182071" w:rsidRPr="005864E2" w:rsidTr="00632812">
              <w:trPr>
                <w:trHeight w:val="201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81 0 00 71310</w:t>
                  </w:r>
                </w:p>
              </w:tc>
              <w:tc>
                <w:tcPr>
                  <w:tcW w:w="696" w:type="dxa"/>
                  <w:tcBorders>
                    <w:top w:val="single" w:sz="6" w:space="0" w:color="auto"/>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000000"/>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890,90</w:t>
                  </w:r>
                </w:p>
              </w:tc>
            </w:tr>
            <w:tr w:rsidR="00182071" w:rsidRPr="005864E2" w:rsidTr="00632812">
              <w:trPr>
                <w:trHeight w:val="68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81 0 00 71310</w:t>
                  </w:r>
                </w:p>
              </w:tc>
              <w:tc>
                <w:tcPr>
                  <w:tcW w:w="696" w:type="dxa"/>
                  <w:tcBorders>
                    <w:top w:val="single" w:sz="6" w:space="0" w:color="auto"/>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000000"/>
                    <w:left w:val="single" w:sz="6" w:space="0" w:color="000000"/>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295,00</w:t>
                  </w:r>
                </w:p>
              </w:tc>
            </w:tr>
            <w:tr w:rsidR="00182071" w:rsidRPr="005864E2" w:rsidTr="00632812">
              <w:trPr>
                <w:trHeight w:val="39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Реализация мероприятий муниципальной программы "Управление муниципальными финансами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5 497 955,00</w:t>
                  </w:r>
                </w:p>
              </w:tc>
            </w:tr>
            <w:tr w:rsidR="00182071" w:rsidRPr="005864E2" w:rsidTr="006D6E03">
              <w:trPr>
                <w:trHeight w:val="102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4 347 119,90</w:t>
                  </w:r>
                </w:p>
              </w:tc>
            </w:tr>
            <w:tr w:rsidR="00182071" w:rsidRPr="005864E2" w:rsidTr="00632812">
              <w:trPr>
                <w:trHeight w:val="195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988 130,10</w:t>
                  </w:r>
                </w:p>
              </w:tc>
            </w:tr>
            <w:tr w:rsidR="00182071" w:rsidRPr="005864E2" w:rsidTr="00632812">
              <w:trPr>
                <w:trHeight w:val="95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62 705,00</w:t>
                  </w:r>
                </w:p>
              </w:tc>
            </w:tr>
            <w:tr w:rsidR="00182071" w:rsidRPr="005864E2" w:rsidTr="006D6E03">
              <w:trPr>
                <w:trHeight w:val="41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иных платежей</w:t>
                  </w:r>
                  <w:r w:rsidR="006D6E03"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182071" w:rsidRPr="005864E2" w:rsidTr="00632812">
              <w:trPr>
                <w:trHeight w:val="71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Резервные фонды</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182071" w:rsidRPr="005864E2" w:rsidTr="00632812">
              <w:trPr>
                <w:trHeight w:val="32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 xml:space="preserve">Муниципальная программа "Управление муниципальными </w:t>
                  </w:r>
                  <w:r w:rsidRPr="005864E2">
                    <w:rPr>
                      <w:rFonts w:ascii="PT Astra Serif" w:hAnsi="PT Astra Serif" w:cs="PT Astra Serif"/>
                      <w:color w:val="000000"/>
                      <w:sz w:val="26"/>
                      <w:szCs w:val="26"/>
                      <w:lang w:val="ru-RU" w:eastAsia="ru-RU"/>
                    </w:rPr>
                    <w:lastRenderedPageBreak/>
                    <w:t>финансами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182071" w:rsidRPr="005864E2" w:rsidTr="00632812">
              <w:trPr>
                <w:trHeight w:val="31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Реализация мероприятий муниципальной программы "Управление муниципальными финансами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182071" w:rsidRPr="005864E2" w:rsidTr="006D6E03">
              <w:trPr>
                <w:trHeight w:val="37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Резервные средства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870</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182071" w:rsidRPr="005864E2" w:rsidTr="006D6E03">
              <w:trPr>
                <w:trHeight w:val="69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общегосударственные вопросы</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25 331 225,00</w:t>
                  </w:r>
                </w:p>
              </w:tc>
            </w:tr>
            <w:tr w:rsidR="00182071" w:rsidRPr="005864E2" w:rsidTr="00632812">
              <w:trPr>
                <w:trHeight w:val="40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государственных программ Ульяновской области  органами местного самоуправления</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5 030 400,00</w:t>
                  </w:r>
                </w:p>
              </w:tc>
            </w:tr>
            <w:tr w:rsidR="00182071" w:rsidRPr="005864E2" w:rsidTr="00632812">
              <w:trPr>
                <w:trHeight w:val="171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20 0 00 71320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230 400,00</w:t>
                  </w:r>
                </w:p>
              </w:tc>
            </w:tr>
            <w:tr w:rsidR="00182071" w:rsidRPr="005864E2" w:rsidTr="006D6E03">
              <w:trPr>
                <w:trHeight w:val="101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Фонд оплаты труда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20 0 00 71320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165 000,00</w:t>
                  </w:r>
                </w:p>
              </w:tc>
            </w:tr>
            <w:tr w:rsidR="00182071" w:rsidRPr="005864E2" w:rsidTr="00632812">
              <w:trPr>
                <w:trHeight w:val="40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20 0 00 71320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65 400,00</w:t>
                  </w:r>
                </w:p>
              </w:tc>
            </w:tr>
            <w:tr w:rsidR="00182071" w:rsidRPr="005864E2" w:rsidTr="00632812">
              <w:trPr>
                <w:trHeight w:val="68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t>Средства на поддержку мер по обеспечению сбалансированности местных бюджетов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4 800 000,00</w:t>
                  </w:r>
                </w:p>
              </w:tc>
            </w:tr>
            <w:tr w:rsidR="00182071" w:rsidRPr="005864E2" w:rsidTr="00632812">
              <w:trPr>
                <w:trHeight w:val="101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Фонд оплаты труда учреждений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4 000 000,00</w:t>
                  </w:r>
                </w:p>
              </w:tc>
            </w:tr>
            <w:tr w:rsidR="00182071" w:rsidRPr="005864E2" w:rsidTr="00632812">
              <w:trPr>
                <w:trHeight w:val="286"/>
              </w:trPr>
              <w:tc>
                <w:tcPr>
                  <w:tcW w:w="4045" w:type="dxa"/>
                  <w:gridSpan w:val="2"/>
                  <w:tcBorders>
                    <w:top w:val="single" w:sz="6" w:space="0" w:color="auto"/>
                    <w:left w:val="single" w:sz="2"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800 000,00</w:t>
                  </w:r>
                </w:p>
              </w:tc>
            </w:tr>
            <w:tr w:rsidR="00182071" w:rsidRPr="005864E2" w:rsidTr="00632812">
              <w:trPr>
                <w:trHeight w:val="34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1 622 740,00</w:t>
                  </w:r>
                </w:p>
              </w:tc>
            </w:tr>
            <w:tr w:rsidR="00182071" w:rsidRPr="005864E2" w:rsidTr="00632812">
              <w:trPr>
                <w:trHeight w:val="163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978 700,00</w:t>
                  </w:r>
                </w:p>
              </w:tc>
            </w:tr>
            <w:tr w:rsidR="00182071" w:rsidRPr="005864E2" w:rsidTr="00632812">
              <w:trPr>
                <w:trHeight w:val="133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751 700,00</w:t>
                  </w:r>
                </w:p>
              </w:tc>
            </w:tr>
            <w:tr w:rsidR="00182071" w:rsidRPr="005864E2" w:rsidTr="00632812">
              <w:trPr>
                <w:trHeight w:val="67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227 000,00</w:t>
                  </w:r>
                </w:p>
              </w:tc>
            </w:tr>
            <w:tr w:rsidR="00182071" w:rsidRPr="005864E2" w:rsidTr="00632812">
              <w:trPr>
                <w:trHeight w:val="133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632812">
              <w:trPr>
                <w:trHeight w:val="395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Средства на 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3 480,00</w:t>
                  </w:r>
                </w:p>
              </w:tc>
            </w:tr>
            <w:tr w:rsidR="00182071" w:rsidRPr="005864E2" w:rsidTr="00632812">
              <w:trPr>
                <w:trHeight w:val="101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3 480,00</w:t>
                  </w:r>
                </w:p>
              </w:tc>
            </w:tr>
            <w:tr w:rsidR="00182071" w:rsidRPr="005864E2" w:rsidTr="00632812">
              <w:trPr>
                <w:trHeight w:val="197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обязательств,связанных с проведением  на территории Ульяновской области публичных мероприятий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8 200,00</w:t>
                  </w:r>
                </w:p>
              </w:tc>
            </w:tr>
            <w:tr w:rsidR="00182071" w:rsidRPr="005864E2" w:rsidTr="006D6E03">
              <w:trPr>
                <w:trHeight w:val="81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8 200,00</w:t>
                  </w:r>
                </w:p>
              </w:tc>
            </w:tr>
            <w:tr w:rsidR="00182071" w:rsidRPr="005864E2" w:rsidTr="00632812">
              <w:trPr>
                <w:trHeight w:val="39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30 0 00 51200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7 700,00</w:t>
                  </w:r>
                </w:p>
              </w:tc>
            </w:tr>
            <w:tr w:rsidR="00182071" w:rsidRPr="005864E2" w:rsidTr="006D6E03">
              <w:trPr>
                <w:trHeight w:val="68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r w:rsidR="006D6E03" w:rsidRPr="005864E2">
                    <w:rPr>
                      <w:rFonts w:ascii="PT Astra Serif" w:hAnsi="PT Astra Serif" w:cs="PT Astra Serif"/>
                      <w:color w:val="000000"/>
                      <w:sz w:val="28"/>
                      <w:szCs w:val="28"/>
                      <w:lang w:val="ru-RU" w:eastAsia="ru-RU"/>
                    </w:rPr>
                    <w:t xml:space="preserve"> </w:t>
                  </w:r>
                  <w:r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30 0 00 51200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7 700,00</w:t>
                  </w:r>
                </w:p>
              </w:tc>
            </w:tr>
            <w:tr w:rsidR="00182071" w:rsidRPr="005864E2" w:rsidTr="006D6E03">
              <w:trPr>
                <w:trHeight w:val="168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Осуществление  полномочий Российской Федерации в области государственной регистрации актов гражданского состояния</w:t>
                  </w:r>
                  <w:r w:rsidR="006D6E03"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30 0 00 59300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624 660,00</w:t>
                  </w:r>
                </w:p>
              </w:tc>
            </w:tr>
            <w:tr w:rsidR="00182071" w:rsidRPr="005864E2" w:rsidTr="006D6E03">
              <w:trPr>
                <w:trHeight w:val="97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30 0 00 59300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480 000,00</w:t>
                  </w:r>
                </w:p>
              </w:tc>
            </w:tr>
            <w:tr w:rsidR="00182071" w:rsidRPr="005864E2" w:rsidTr="00632812">
              <w:trPr>
                <w:trHeight w:val="66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30 0 00 59300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144 660,00</w:t>
                  </w:r>
                </w:p>
              </w:tc>
            </w:tr>
            <w:tr w:rsidR="00182071" w:rsidRPr="005864E2" w:rsidTr="006D6E03">
              <w:trPr>
                <w:trHeight w:val="73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30 0 00 59300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632812">
              <w:trPr>
                <w:trHeight w:val="105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150 000,00</w:t>
                  </w:r>
                </w:p>
              </w:tc>
            </w:tr>
            <w:tr w:rsidR="00182071" w:rsidRPr="005864E2" w:rsidTr="00632812">
              <w:trPr>
                <w:trHeight w:val="198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государственной политики в области приватизации и управления государственной и муниципальной собственностью</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150 000,00</w:t>
                  </w:r>
                </w:p>
              </w:tc>
            </w:tr>
            <w:tr w:rsidR="00182071" w:rsidRPr="005864E2" w:rsidTr="006D6E03">
              <w:trPr>
                <w:trHeight w:val="202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Оценка недвижимости, признание прав и регулирование отношений по государственной и муниципальной собственности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50 0 00 09002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150 000,00</w:t>
                  </w:r>
                </w:p>
              </w:tc>
            </w:tr>
            <w:tr w:rsidR="00182071" w:rsidRPr="005864E2" w:rsidTr="00632812">
              <w:trPr>
                <w:trHeight w:val="103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50 0 00 09002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150 000,00</w:t>
                  </w:r>
                </w:p>
              </w:tc>
            </w:tr>
            <w:tr w:rsidR="00182071" w:rsidRPr="005864E2" w:rsidTr="00632812">
              <w:trPr>
                <w:trHeight w:val="201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1 432 600,00</w:t>
                  </w:r>
                </w:p>
              </w:tc>
            </w:tr>
            <w:tr w:rsidR="00182071" w:rsidRPr="005864E2" w:rsidTr="00632812">
              <w:trPr>
                <w:trHeight w:val="71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w:t>
                  </w:r>
                  <w:r w:rsidRPr="005864E2">
                    <w:rPr>
                      <w:rFonts w:ascii="PT Astra Serif" w:hAnsi="PT Astra Serif" w:cs="PT Astra Serif"/>
                      <w:color w:val="000000"/>
                      <w:sz w:val="28"/>
                      <w:szCs w:val="28"/>
                      <w:lang w:val="ru-RU" w:eastAsia="ru-RU"/>
                    </w:rPr>
                    <w:lastRenderedPageBreak/>
                    <w:t>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75 0 00 60030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1 432 600,00</w:t>
                  </w:r>
                </w:p>
              </w:tc>
            </w:tr>
            <w:tr w:rsidR="00182071" w:rsidRPr="005864E2" w:rsidTr="006D6E03">
              <w:trPr>
                <w:trHeight w:val="76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75 0 00 60030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1 432 600,00</w:t>
                  </w:r>
                </w:p>
              </w:tc>
            </w:tr>
            <w:tr w:rsidR="00182071" w:rsidRPr="005864E2" w:rsidTr="00632812">
              <w:trPr>
                <w:trHeight w:val="68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17 095 485,00</w:t>
                  </w:r>
                </w:p>
              </w:tc>
            </w:tr>
            <w:tr w:rsidR="00182071" w:rsidRPr="005864E2" w:rsidTr="00632812">
              <w:trPr>
                <w:trHeight w:val="99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Учреждения по обеспечению хозяйственного обслуживания</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14 755 485,00</w:t>
                  </w:r>
                </w:p>
              </w:tc>
            </w:tr>
            <w:tr w:rsidR="00182071" w:rsidRPr="005864E2" w:rsidTr="00632812">
              <w:trPr>
                <w:trHeight w:val="66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учреждений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7 050 000,00</w:t>
                  </w:r>
                </w:p>
              </w:tc>
            </w:tr>
            <w:tr w:rsidR="00182071" w:rsidRPr="005864E2" w:rsidTr="00632812">
              <w:trPr>
                <w:trHeight w:val="99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230 000,00</w:t>
                  </w:r>
                </w:p>
              </w:tc>
            </w:tr>
            <w:tr w:rsidR="00182071" w:rsidRPr="005864E2" w:rsidTr="00632812">
              <w:trPr>
                <w:trHeight w:val="70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2 774 185,00</w:t>
                  </w:r>
                </w:p>
              </w:tc>
            </w:tr>
            <w:tr w:rsidR="00182071" w:rsidRPr="005864E2" w:rsidTr="00632812">
              <w:trPr>
                <w:trHeight w:val="39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Закупка энергетических ресурсов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247</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4 456 300,00</w:t>
                  </w:r>
                </w:p>
              </w:tc>
            </w:tr>
            <w:tr w:rsidR="00182071" w:rsidRPr="005864E2" w:rsidTr="006D6E03">
              <w:trPr>
                <w:trHeight w:val="35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Уплата прочих налогов, сборов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65 000,00</w:t>
                  </w:r>
                </w:p>
              </w:tc>
            </w:tr>
            <w:tr w:rsidR="00182071" w:rsidRPr="005864E2" w:rsidTr="00632812">
              <w:trPr>
                <w:trHeight w:val="701"/>
              </w:trPr>
              <w:tc>
                <w:tcPr>
                  <w:tcW w:w="4045" w:type="dxa"/>
                  <w:gridSpan w:val="2"/>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иных платежей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180 000,00</w:t>
                  </w:r>
                </w:p>
              </w:tc>
            </w:tr>
            <w:tr w:rsidR="00182071" w:rsidRPr="005864E2" w:rsidTr="00632812">
              <w:trPr>
                <w:trHeight w:val="701"/>
              </w:trPr>
              <w:tc>
                <w:tcPr>
                  <w:tcW w:w="4045" w:type="dxa"/>
                  <w:gridSpan w:val="2"/>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погашение кредиторской задолженности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50  0 00 03001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2 340 000,00</w:t>
                  </w:r>
                </w:p>
              </w:tc>
            </w:tr>
            <w:tr w:rsidR="00182071" w:rsidRPr="005864E2" w:rsidTr="00632812">
              <w:trPr>
                <w:trHeight w:val="37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Взносы по обязательному социальному страхованию на выплаты денежного содержания и иные выплаты работникам государственных </w:t>
                  </w:r>
                  <w:r w:rsidRPr="005864E2">
                    <w:rPr>
                      <w:rFonts w:ascii="PT Astra Serif" w:hAnsi="PT Astra Serif" w:cs="PT Astra Serif"/>
                      <w:color w:val="000000"/>
                      <w:sz w:val="28"/>
                      <w:szCs w:val="28"/>
                      <w:lang w:val="ru-RU" w:eastAsia="ru-RU"/>
                    </w:rPr>
                    <w:lastRenderedPageBreak/>
                    <w:t>(муниципальных) органов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50  0 00 03001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1 600 000,00</w:t>
                  </w:r>
                </w:p>
              </w:tc>
            </w:tr>
            <w:tr w:rsidR="00182071" w:rsidRPr="005864E2" w:rsidTr="00632812">
              <w:trPr>
                <w:trHeight w:val="38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Закупка энергетических ресурсов</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50  0 00 03001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247</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740 000,00</w:t>
                  </w:r>
                </w:p>
              </w:tc>
            </w:tr>
            <w:tr w:rsidR="00182071" w:rsidRPr="005864E2" w:rsidTr="006D6E03">
              <w:trPr>
                <w:trHeight w:val="934"/>
              </w:trPr>
              <w:tc>
                <w:tcPr>
                  <w:tcW w:w="4045" w:type="dxa"/>
                  <w:gridSpan w:val="2"/>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Национальная безопасность и правоохранительная деятельность</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2 652 892,00</w:t>
                  </w:r>
                </w:p>
              </w:tc>
            </w:tr>
            <w:tr w:rsidR="00182071" w:rsidRPr="005864E2" w:rsidTr="00632812">
              <w:trPr>
                <w:trHeight w:val="689"/>
              </w:trPr>
              <w:tc>
                <w:tcPr>
                  <w:tcW w:w="4045" w:type="dxa"/>
                  <w:gridSpan w:val="2"/>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Защита населения и территории от чрезвычайных ситуаций природного и техногенного характера, пожарная безопасность</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2 652 892,00</w:t>
                  </w:r>
                </w:p>
              </w:tc>
            </w:tr>
            <w:tr w:rsidR="00182071" w:rsidRPr="005864E2" w:rsidTr="006D6E03">
              <w:trPr>
                <w:trHeight w:val="174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"Повышение безопасности  дорожного движения в муниципальном образовании "Вешкаймский район"</w:t>
                  </w:r>
                  <w:r w:rsidR="006D6E03" w:rsidRPr="005864E2">
                    <w:rPr>
                      <w:rFonts w:ascii="PT Astra Serif" w:hAnsi="PT Astra Serif" w:cs="PT Astra Serif"/>
                      <w:color w:val="000000"/>
                      <w:sz w:val="28"/>
                      <w:szCs w:val="28"/>
                      <w:lang w:val="ru-RU" w:eastAsia="ru-RU"/>
                    </w:rPr>
                    <w:t xml:space="preserve"> </w:t>
                  </w:r>
                  <w:r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66 0 00 00000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D6E03">
              <w:trPr>
                <w:trHeight w:val="196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«Повышение безопасности дорожного движения в муниципальном образовании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66 0 00 60070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64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66 0 00 60070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95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"Обеспечение мероприятий по 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0"/>
                      <w:szCs w:val="20"/>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2 542 892,00</w:t>
                  </w:r>
                </w:p>
              </w:tc>
            </w:tr>
            <w:tr w:rsidR="00182071" w:rsidRPr="005864E2" w:rsidTr="00632812">
              <w:trPr>
                <w:trHeight w:val="137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Учреждения в сфере гражданской защиты и пожарной безопасности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74 0 00 20200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2 342 892,00</w:t>
                  </w:r>
                </w:p>
              </w:tc>
            </w:tr>
            <w:tr w:rsidR="00182071" w:rsidRPr="005864E2" w:rsidTr="00632812">
              <w:trPr>
                <w:trHeight w:val="40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учреждений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74 0 00 20200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1 567 633,00</w:t>
                  </w:r>
                </w:p>
              </w:tc>
            </w:tr>
            <w:tr w:rsidR="00182071" w:rsidRPr="005864E2" w:rsidTr="00632812">
              <w:trPr>
                <w:trHeight w:val="170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74 0 00 20200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479 659,00</w:t>
                  </w:r>
                </w:p>
              </w:tc>
            </w:tr>
            <w:tr w:rsidR="00182071" w:rsidRPr="005864E2" w:rsidTr="006D6E03">
              <w:trPr>
                <w:trHeight w:val="66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74 0 00 20200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295 600,00</w:t>
                  </w:r>
                </w:p>
              </w:tc>
            </w:tr>
            <w:tr w:rsidR="00182071" w:rsidRPr="005864E2" w:rsidTr="00632812">
              <w:trPr>
                <w:trHeight w:val="73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«Обеспечение мероприятий по 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74 0 00 60310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0"/>
                      <w:szCs w:val="20"/>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200 000,00</w:t>
                  </w:r>
                </w:p>
              </w:tc>
            </w:tr>
            <w:tr w:rsidR="00182071" w:rsidRPr="005864E2" w:rsidTr="006D6E03">
              <w:trPr>
                <w:trHeight w:val="64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74 0 00 60310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200 000,00</w:t>
                  </w:r>
                </w:p>
              </w:tc>
            </w:tr>
            <w:tr w:rsidR="00182071" w:rsidRPr="005864E2" w:rsidTr="006D6E03">
              <w:trPr>
                <w:trHeight w:val="269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«Комплексные меры противодействия незаконному обороту наркотических средств, профилактики наркомании на территории муниципального образования «Вешкаймский район»</w:t>
                  </w:r>
                  <w:r w:rsidR="006D6E03" w:rsidRPr="005864E2">
                    <w:rPr>
                      <w:rFonts w:ascii="PT Astra Serif" w:hAnsi="PT Astra Serif" w:cs="PT Astra Serif"/>
                      <w:color w:val="000000"/>
                      <w:sz w:val="28"/>
                      <w:szCs w:val="28"/>
                      <w:lang w:val="ru-RU" w:eastAsia="ru-RU"/>
                    </w:rPr>
                    <w:t xml:space="preserve"> </w:t>
                  </w:r>
                  <w:r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66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«Комплексные меры противодействия незаконному обороту наркотических средств, профилактики наркомании на территории муниципального образования «Вешкаймский район»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76 0 00 60440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D6E03">
              <w:trPr>
                <w:trHeight w:val="69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76 0 00 60440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D6E03">
              <w:trPr>
                <w:trHeight w:val="211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Муниципальная программа "Комплексные меры по профилактике правонарушений на территории муниципального образования "Вешкаймский район"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83 0 00 0000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66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«Комплексные меры по профилактике правонарушений на территории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83 0 00 60450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D6E03">
              <w:trPr>
                <w:trHeight w:val="69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r w:rsidR="006D6E03"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83 0 00 60450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D6E03">
              <w:trPr>
                <w:trHeight w:val="138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«Противодействие коррупции в муниципальном образовании «Вешкаймский район»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87 0 00 00000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632812">
              <w:trPr>
                <w:trHeight w:val="67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«Противодействие коррупции в муниципальном образовании «Вешкаймский район»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87 0 00 60340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6D6E03">
              <w:trPr>
                <w:trHeight w:val="63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87 0 00 60340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6D6E03">
              <w:trPr>
                <w:trHeight w:val="54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Национальная экономика</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41 111 830,00</w:t>
                  </w:r>
                </w:p>
              </w:tc>
            </w:tr>
            <w:tr w:rsidR="00182071" w:rsidRPr="005864E2" w:rsidTr="00632812">
              <w:trPr>
                <w:trHeight w:val="67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Сельское хозяйство и рыболовство</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128 500,00</w:t>
                  </w:r>
                </w:p>
              </w:tc>
            </w:tr>
            <w:tr w:rsidR="00182071" w:rsidRPr="005864E2" w:rsidTr="00632812">
              <w:trPr>
                <w:trHeight w:val="168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28 500,00</w:t>
                  </w:r>
                </w:p>
              </w:tc>
            </w:tr>
            <w:tr w:rsidR="00182071" w:rsidRPr="005864E2" w:rsidTr="00632812">
              <w:trPr>
                <w:trHeight w:val="1006"/>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сфере организации отлова и содержания животных без владельца</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30 0 00 71100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28 500,00</w:t>
                  </w:r>
                </w:p>
              </w:tc>
            </w:tr>
            <w:tr w:rsidR="00182071" w:rsidRPr="005864E2" w:rsidTr="006D6E03">
              <w:trPr>
                <w:trHeight w:val="81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30 0 00 71100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28 500,00</w:t>
                  </w:r>
                </w:p>
              </w:tc>
            </w:tr>
            <w:tr w:rsidR="00182071" w:rsidRPr="005864E2" w:rsidTr="00632812">
              <w:trPr>
                <w:trHeight w:val="37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D6E03">
              <w:trPr>
                <w:trHeight w:val="56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Поддержка сельского хозяйства</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50 0 00 26000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70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Мероприятия в области сельскохозяйственного производства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50 0 00 26004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38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50 0 00 26004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71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«Развитие малых фом хозяйствования муниципального образования «Вешкаймский район»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64 0 00 00000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103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«Развитие малых форм хозяйствования муниципального образования «Вешкаймский район» Ульяновской области»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64 0 00 26002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40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Субсидии на возмещение </w:t>
                  </w:r>
                  <w:r w:rsidRPr="005864E2">
                    <w:rPr>
                      <w:rFonts w:ascii="PT Astra Serif" w:hAnsi="PT Astra Serif" w:cs="PT Astra Serif"/>
                      <w:color w:val="000000"/>
                      <w:sz w:val="28"/>
                      <w:szCs w:val="28"/>
                      <w:lang w:val="ru-RU" w:eastAsia="ru-RU"/>
                    </w:rPr>
                    <w:lastRenderedPageBreak/>
                    <w:t>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64 0 00 26002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D6E03">
              <w:trPr>
                <w:trHeight w:val="450"/>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Транспорт</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750 000,00</w:t>
                  </w:r>
                </w:p>
              </w:tc>
            </w:tr>
            <w:tr w:rsidR="00182071" w:rsidRPr="005864E2" w:rsidTr="00632812">
              <w:trPr>
                <w:trHeight w:val="70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"По поддержке и развитию автомобильного транспорта общего пользования на территории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71 0 00 0000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750 000,00</w:t>
                  </w:r>
                </w:p>
              </w:tc>
            </w:tr>
            <w:tr w:rsidR="00182071" w:rsidRPr="005864E2" w:rsidTr="006D6E03">
              <w:trPr>
                <w:trHeight w:val="138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Компенсация транспортных расходов по перевозке граждан на пассажирском транспорте общего пользования</w:t>
                  </w:r>
                  <w:r w:rsidR="006D6E03"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71 0 00 21600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125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71 0 00 21600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689"/>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71001S2370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700 000,00</w:t>
                  </w:r>
                </w:p>
              </w:tc>
            </w:tr>
            <w:tr w:rsidR="00182071" w:rsidRPr="005864E2" w:rsidTr="00632812">
              <w:trPr>
                <w:trHeight w:val="161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71001S2370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700 000,00</w:t>
                  </w:r>
                </w:p>
              </w:tc>
            </w:tr>
            <w:tr w:rsidR="00182071" w:rsidRPr="005864E2" w:rsidTr="006D6E03">
              <w:trPr>
                <w:trHeight w:val="83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Дорожное хозяйство (дорожные фонды)</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39 723 330,00</w:t>
                  </w:r>
                </w:p>
              </w:tc>
            </w:tr>
            <w:tr w:rsidR="00182071" w:rsidRPr="005864E2" w:rsidTr="006D6E03">
              <w:trPr>
                <w:trHeight w:val="140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Реализация государственных программ Ульяновской области  органами местного самоуправления</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32 000 000,00</w:t>
                  </w:r>
                </w:p>
              </w:tc>
            </w:tr>
            <w:tr w:rsidR="00182071" w:rsidRPr="005864E2" w:rsidTr="00632812">
              <w:trPr>
                <w:trHeight w:val="35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подготовку проектной документации, строительство, реконструкцию, капитальный ремонт, ремонт и содержание (установку дорожных знаков и нанесение горизонтальной разметки) автомобильных дорог общего пользования местного значения, мостов и иных искусственных дорожных сооружений на них, в том числе на проектирование и строительство (реконструкцию)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20 0 00 70604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32 000 000,00</w:t>
                  </w:r>
                </w:p>
              </w:tc>
            </w:tr>
            <w:tr w:rsidR="00182071" w:rsidRPr="005864E2" w:rsidTr="006D6E03">
              <w:trPr>
                <w:trHeight w:val="72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20 0 00 70604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632812">
              <w:trPr>
                <w:trHeight w:val="165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20 0 00 70604</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32 000 000,00</w:t>
                  </w:r>
                </w:p>
              </w:tc>
            </w:tr>
            <w:tr w:rsidR="00182071" w:rsidRPr="005864E2" w:rsidTr="00122DD2">
              <w:trPr>
                <w:trHeight w:val="101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760 000,00</w:t>
                  </w:r>
                </w:p>
              </w:tc>
            </w:tr>
            <w:tr w:rsidR="00182071" w:rsidRPr="005864E2" w:rsidTr="00632812">
              <w:trPr>
                <w:trHeight w:val="382"/>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760 000,00</w:t>
                  </w:r>
                </w:p>
              </w:tc>
            </w:tr>
            <w:tr w:rsidR="00182071" w:rsidRPr="005864E2" w:rsidTr="00122DD2">
              <w:trPr>
                <w:trHeight w:val="1027"/>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 бюджетам поселений</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760 000,00</w:t>
                  </w:r>
                </w:p>
              </w:tc>
            </w:tr>
            <w:tr w:rsidR="00182071" w:rsidRPr="005864E2" w:rsidTr="00632812">
              <w:trPr>
                <w:trHeight w:val="1282"/>
              </w:trPr>
              <w:tc>
                <w:tcPr>
                  <w:tcW w:w="4045" w:type="dxa"/>
                  <w:gridSpan w:val="2"/>
                  <w:tcBorders>
                    <w:top w:val="single" w:sz="6" w:space="0" w:color="auto"/>
                    <w:left w:val="single" w:sz="2" w:space="0" w:color="000000"/>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Дорожная деятельность в отношении автомобильных дорог местного значения за исключением ремонта и строительства автомобильных дорог</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rsidP="00EE71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w:t>
                  </w:r>
                  <w:r w:rsidR="00EE71B9">
                    <w:rPr>
                      <w:rFonts w:ascii="PT Astra Serif" w:hAnsi="PT Astra Serif" w:cs="PT Astra Serif"/>
                      <w:color w:val="000000"/>
                      <w:sz w:val="28"/>
                      <w:szCs w:val="28"/>
                      <w:lang w:val="ru-RU" w:eastAsia="ru-RU"/>
                    </w:rPr>
                    <w:t>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760 000,00</w:t>
                  </w:r>
                </w:p>
              </w:tc>
            </w:tr>
            <w:tr w:rsidR="00182071" w:rsidRPr="005864E2" w:rsidTr="00122DD2">
              <w:trPr>
                <w:trHeight w:val="71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rsidP="00EE71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w:t>
                  </w:r>
                  <w:r w:rsidR="00EE71B9">
                    <w:rPr>
                      <w:rFonts w:ascii="PT Astra Serif" w:hAnsi="PT Astra Serif" w:cs="PT Astra Serif"/>
                      <w:color w:val="000000"/>
                      <w:sz w:val="28"/>
                      <w:szCs w:val="28"/>
                      <w:lang w:val="ru-RU" w:eastAsia="ru-RU"/>
                    </w:rPr>
                    <w:t>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540</w:t>
                  </w: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760 000,00</w:t>
                  </w:r>
                </w:p>
              </w:tc>
            </w:tr>
            <w:tr w:rsidR="00182071" w:rsidRPr="005864E2" w:rsidTr="00632812">
              <w:trPr>
                <w:trHeight w:val="70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«Развитие дорожного хозяйства на территории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85 0 00 0000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6 963 330,00</w:t>
                  </w:r>
                </w:p>
              </w:tc>
            </w:tr>
            <w:tr w:rsidR="00182071" w:rsidRPr="005864E2" w:rsidTr="00632812">
              <w:trPr>
                <w:trHeight w:val="136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«Развитие дорожного хозяйства на территории муниципального образования «Вешкаймский район»</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85 0 00 60190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6 963 330,00</w:t>
                  </w:r>
                </w:p>
              </w:tc>
            </w:tr>
            <w:tr w:rsidR="00182071" w:rsidRPr="005864E2" w:rsidTr="00122DD2">
              <w:trPr>
                <w:trHeight w:val="693"/>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r w:rsidR="00122DD2" w:rsidRPr="005864E2">
                    <w:rPr>
                      <w:rFonts w:ascii="PT Astra Serif" w:hAnsi="PT Astra Serif" w:cs="PT Astra Serif"/>
                      <w:color w:val="000000"/>
                      <w:sz w:val="28"/>
                      <w:szCs w:val="28"/>
                      <w:lang w:val="ru-RU" w:eastAsia="ru-RU"/>
                    </w:rPr>
                    <w:t xml:space="preserve"> </w:t>
                  </w:r>
                  <w:r w:rsidRPr="005864E2">
                    <w:rPr>
                      <w:rFonts w:ascii="PT Astra Serif" w:hAnsi="PT Astra Serif" w:cs="PT Astra Serif"/>
                      <w:color w:val="000000"/>
                      <w:sz w:val="28"/>
                      <w:szCs w:val="28"/>
                      <w:lang w:val="ru-RU" w:eastAsia="ru-RU"/>
                    </w:rPr>
                    <w:t xml:space="preserve">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85 0 00 60190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6 963 330,00</w:t>
                  </w:r>
                </w:p>
              </w:tc>
            </w:tr>
            <w:tr w:rsidR="00182071" w:rsidRPr="005864E2" w:rsidTr="00632812">
              <w:trPr>
                <w:trHeight w:val="674"/>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национальной экономики</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510 000,00</w:t>
                  </w:r>
                </w:p>
              </w:tc>
            </w:tr>
            <w:tr w:rsidR="00182071" w:rsidRPr="005864E2" w:rsidTr="00632812">
              <w:trPr>
                <w:trHeight w:val="1718"/>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малого и среднего предпринимательства в муниципальном образовании «Вешкаймский район»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510 000,00</w:t>
                  </w:r>
                </w:p>
              </w:tc>
            </w:tr>
            <w:tr w:rsidR="00182071" w:rsidRPr="005864E2" w:rsidTr="00632812">
              <w:trPr>
                <w:trHeight w:val="355"/>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«Развитие малого и среднего предпринимательства в муниципальном образовании «Вешкаймский район»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70 0 00 60180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510 000,00</w:t>
                  </w:r>
                </w:p>
              </w:tc>
            </w:tr>
            <w:tr w:rsidR="00182071" w:rsidRPr="005864E2" w:rsidTr="00122DD2">
              <w:trPr>
                <w:trHeight w:val="771"/>
              </w:trPr>
              <w:tc>
                <w:tcPr>
                  <w:tcW w:w="404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75" w:type="dxa"/>
                  <w:gridSpan w:val="2"/>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70 0 00 60180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122DD2">
              <w:trPr>
                <w:trHeight w:val="967"/>
              </w:trPr>
              <w:tc>
                <w:tcPr>
                  <w:tcW w:w="4051" w:type="dxa"/>
                  <w:gridSpan w:val="3"/>
                  <w:tcBorders>
                    <w:top w:val="single" w:sz="6" w:space="0" w:color="auto"/>
                    <w:left w:val="single" w:sz="6" w:space="0" w:color="auto"/>
                    <w:bottom w:val="single" w:sz="6" w:space="0" w:color="auto"/>
                    <w:right w:val="single" w:sz="4"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(гранты в форме субсидий) не подлежащие казначейскому сопровождению</w:t>
                  </w:r>
                </w:p>
              </w:tc>
              <w:tc>
                <w:tcPr>
                  <w:tcW w:w="569" w:type="dxa"/>
                  <w:tcBorders>
                    <w:top w:val="single" w:sz="6" w:space="0" w:color="auto"/>
                    <w:left w:val="single" w:sz="4" w:space="0" w:color="auto"/>
                    <w:bottom w:val="single" w:sz="6" w:space="0" w:color="auto"/>
                    <w:right w:val="single" w:sz="4"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4"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70 0 00 60180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633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500 000,00</w:t>
                  </w:r>
                </w:p>
              </w:tc>
            </w:tr>
            <w:tr w:rsidR="00182071" w:rsidRPr="005864E2" w:rsidTr="00632812">
              <w:trPr>
                <w:trHeight w:val="72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Программа по обеспечению прав потребителей в муниципальном образовании «Вешкаймский район» </w:t>
                  </w:r>
                  <w:r w:rsidRPr="005864E2">
                    <w:rPr>
                      <w:rFonts w:ascii="PT Astra Serif" w:hAnsi="PT Astra Serif" w:cs="PT Astra Serif"/>
                      <w:color w:val="000000"/>
                      <w:sz w:val="28"/>
                      <w:szCs w:val="28"/>
                      <w:lang w:val="ru-RU" w:eastAsia="ru-RU"/>
                    </w:rPr>
                    <w:lastRenderedPageBreak/>
                    <w:t>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r w:rsidR="00182071" w:rsidRPr="005864E2" w:rsidTr="00632812">
              <w:trPr>
                <w:trHeight w:val="96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Реализация мероприятий программы по обеспечению прав потребителей в муниципальном образовании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93 0 00 35200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r w:rsidR="00182071" w:rsidRPr="005864E2" w:rsidTr="00632812">
              <w:trPr>
                <w:trHeight w:val="61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93 0 00 35200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122DD2">
              <w:trPr>
                <w:trHeight w:val="73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Жилищно-коммунальное хозяйство</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805 104,00</w:t>
                  </w:r>
                </w:p>
              </w:tc>
            </w:tr>
            <w:tr w:rsidR="00182071" w:rsidRPr="005864E2" w:rsidTr="00122DD2">
              <w:trPr>
                <w:trHeight w:val="3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Жилищное хозяйство</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90 000,00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90 000,00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Жилищное хозяйство</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50 0 00 25200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90 000,00</w:t>
                  </w:r>
                </w:p>
              </w:tc>
            </w:tr>
            <w:tr w:rsidR="00182071" w:rsidRPr="005864E2" w:rsidTr="00122DD2">
              <w:trPr>
                <w:trHeight w:val="64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50 0 00 25200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90 000,00</w:t>
                  </w:r>
                </w:p>
              </w:tc>
            </w:tr>
            <w:tr w:rsidR="00182071" w:rsidRPr="005864E2" w:rsidTr="00122DD2">
              <w:trPr>
                <w:trHeight w:val="53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Коммунальное хозяйство</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150 150,00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государственных программ Ульяновской области органами местного самоуправления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20 0 00 00000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30 150,00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оборудование контейнерных площадок</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20 0 00 70070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30 150,00</w:t>
                  </w:r>
                </w:p>
              </w:tc>
            </w:tr>
            <w:tr w:rsidR="00182071" w:rsidRPr="005864E2" w:rsidTr="00632812">
              <w:trPr>
                <w:trHeight w:val="134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20 0 00 70070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30 150,00</w:t>
                  </w:r>
                </w:p>
              </w:tc>
            </w:tr>
            <w:tr w:rsidR="00182071" w:rsidRPr="005864E2" w:rsidTr="006D6E03">
              <w:trPr>
                <w:trHeight w:val="99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120 000,00</w:t>
                  </w:r>
                </w:p>
              </w:tc>
            </w:tr>
            <w:tr w:rsidR="00182071" w:rsidRPr="005864E2" w:rsidTr="00632812">
              <w:trPr>
                <w:trHeight w:val="61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120 000,00</w:t>
                  </w:r>
                </w:p>
              </w:tc>
            </w:tr>
            <w:tr w:rsidR="00182071" w:rsidRPr="005864E2" w:rsidTr="00632812">
              <w:trPr>
                <w:trHeight w:val="64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 бюджетам поселений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120 000,00</w:t>
                  </w:r>
                </w:p>
              </w:tc>
            </w:tr>
            <w:tr w:rsidR="00182071" w:rsidRPr="005864E2" w:rsidTr="00632812">
              <w:trPr>
                <w:trHeight w:val="43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Участие в организации деятельности по накопления (в том числе по раздельному накоплению) и транспортированию твёрдых коммунальных отходов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120 000,00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540</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120 000,00</w:t>
                  </w:r>
                </w:p>
              </w:tc>
            </w:tr>
            <w:tr w:rsidR="00182071" w:rsidRPr="005864E2" w:rsidTr="00632812">
              <w:trPr>
                <w:trHeight w:val="34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жилищно-коммунального хозяйства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564 954,00</w:t>
                  </w:r>
                </w:p>
              </w:tc>
            </w:tr>
            <w:tr w:rsidR="00182071" w:rsidRPr="005864E2" w:rsidTr="00632812">
              <w:trPr>
                <w:trHeight w:val="72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государственных программ Ульяновской области  органами местного самоуправления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45 454,00</w:t>
                  </w:r>
                </w:p>
              </w:tc>
            </w:tr>
            <w:tr w:rsidR="00182071" w:rsidRPr="005864E2" w:rsidTr="00632812">
              <w:trPr>
                <w:trHeight w:val="40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подготовку проектной документации, строительство и модернизацию сетей наружного освещения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 0 00 S0150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45 454,00</w:t>
                  </w:r>
                </w:p>
              </w:tc>
            </w:tr>
            <w:tr w:rsidR="00182071" w:rsidRPr="005864E2" w:rsidTr="00632812">
              <w:trPr>
                <w:trHeight w:val="137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 0 00 S0150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45 454,00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126 000,00</w:t>
                  </w:r>
                </w:p>
              </w:tc>
            </w:tr>
            <w:tr w:rsidR="00182071" w:rsidRPr="005864E2" w:rsidTr="00632812">
              <w:trPr>
                <w:trHeight w:val="166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Поддержка коммунального хозяйства и другие расходы в области жилищно-коммунального хозяйства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50 0 00 25100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126 000,00</w:t>
                  </w:r>
                </w:p>
              </w:tc>
            </w:tr>
            <w:tr w:rsidR="00182071" w:rsidRPr="005864E2" w:rsidTr="00632812">
              <w:trPr>
                <w:trHeight w:val="10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50 0 00 25100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126 000,00</w:t>
                  </w:r>
                </w:p>
              </w:tc>
            </w:tr>
            <w:tr w:rsidR="00182071" w:rsidRPr="005864E2" w:rsidTr="00632812">
              <w:trPr>
                <w:trHeight w:val="64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w:t>
                  </w:r>
                  <w:r w:rsidRPr="005864E2">
                    <w:rPr>
                      <w:rFonts w:ascii="PT Astra Serif" w:hAnsi="PT Astra Serif" w:cs="PT Astra Serif"/>
                      <w:color w:val="000000"/>
                      <w:sz w:val="28"/>
                      <w:szCs w:val="28"/>
                      <w:lang w:val="ru-RU" w:eastAsia="ru-RU"/>
                    </w:rPr>
                    <w:lastRenderedPageBreak/>
                    <w:t>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9 000,00</w:t>
                  </w:r>
                </w:p>
              </w:tc>
            </w:tr>
            <w:tr w:rsidR="00182071" w:rsidRPr="005864E2" w:rsidTr="00632812">
              <w:trPr>
                <w:trHeight w:val="93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Финансовое обеспечение по установлению нормативов потребления населением твёрдого топлива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9 000,00</w:t>
                  </w:r>
                </w:p>
              </w:tc>
            </w:tr>
            <w:tr w:rsidR="00182071" w:rsidRPr="005864E2" w:rsidTr="006D6E03">
              <w:trPr>
                <w:trHeight w:val="100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4 500,00</w:t>
                  </w:r>
                </w:p>
              </w:tc>
            </w:tr>
            <w:tr w:rsidR="00182071" w:rsidRPr="005864E2" w:rsidTr="00632812">
              <w:trPr>
                <w:trHeight w:val="63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1 500,00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30 0 00 71110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3 000,00</w:t>
                  </w:r>
                </w:p>
              </w:tc>
            </w:tr>
            <w:tr w:rsidR="00182071" w:rsidRPr="005864E2" w:rsidTr="00632812">
              <w:trPr>
                <w:trHeight w:val="132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«Развитие водоснабжения на территории сельских поселений, входящих в состав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68 0 00 00000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r w:rsidR="00182071" w:rsidRPr="005864E2" w:rsidTr="00632812">
              <w:trPr>
                <w:trHeight w:val="136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«Развитие водоснабжения на территории сельских поселений, входящих в состав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68 0 00 61030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r w:rsidR="00182071" w:rsidRPr="005864E2" w:rsidTr="006D6E03">
              <w:trPr>
                <w:trHeight w:val="41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68 0 00 61030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r w:rsidR="00182071" w:rsidRPr="005864E2" w:rsidTr="00632812">
              <w:trPr>
                <w:trHeight w:val="97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Муниципальная программа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72 0 00 00000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384 500,00</w:t>
                  </w:r>
                </w:p>
              </w:tc>
            </w:tr>
            <w:tr w:rsidR="00182071" w:rsidRPr="005864E2" w:rsidTr="00632812">
              <w:trPr>
                <w:trHeight w:val="136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72 0 00 25300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384 500,00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72 0 00 25300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284 500,00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на возмещение недополученных доходов и (или) возмещение фактически понесенных затрат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05</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72 0 00 25300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182071" w:rsidRPr="005864E2" w:rsidTr="006D6E03">
              <w:trPr>
                <w:trHeight w:val="40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Охрана окружающей среды</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2 350 000,00</w:t>
                  </w:r>
                </w:p>
              </w:tc>
            </w:tr>
            <w:tr w:rsidR="00182071" w:rsidRPr="005864E2" w:rsidTr="00632812">
              <w:trPr>
                <w:trHeight w:val="104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Охрана объектов растительного и животного мира и среды их обитания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2 350 000,00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«Охрана окружающей среды и восстановление природных ресурсов в муниципальном образовании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86 0 00 00000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350 000,00</w:t>
                  </w:r>
                </w:p>
              </w:tc>
            </w:tr>
            <w:tr w:rsidR="00182071" w:rsidRPr="005864E2" w:rsidTr="006D6E03">
              <w:trPr>
                <w:trHeight w:val="225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«Охрана окружающей среды и восстановление природных ресурсов в муниципальном образовании «Вешкаймский район»</w:t>
                  </w:r>
                  <w:r w:rsidR="006D6E03"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86 0 00 41002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350 000,00</w:t>
                  </w:r>
                </w:p>
              </w:tc>
            </w:tr>
            <w:tr w:rsidR="00182071" w:rsidRPr="005864E2" w:rsidTr="00632812">
              <w:trPr>
                <w:trHeight w:val="129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86 0 00 41002</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350 000,00</w:t>
                  </w:r>
                </w:p>
              </w:tc>
            </w:tr>
            <w:tr w:rsidR="00182071" w:rsidRPr="005864E2" w:rsidTr="00632812">
              <w:trPr>
                <w:trHeight w:val="93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2 000 000,00</w:t>
                  </w:r>
                </w:p>
              </w:tc>
            </w:tr>
            <w:tr w:rsidR="00182071" w:rsidRPr="005864E2" w:rsidTr="006D6E03">
              <w:trPr>
                <w:trHeight w:val="52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Исполнение решений суда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50 0 00 08001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2 000 000,00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50 0 00 08001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2 000 000,00</w:t>
                  </w:r>
                </w:p>
              </w:tc>
            </w:tr>
            <w:tr w:rsidR="00182071" w:rsidRPr="005864E2" w:rsidTr="006D6E03">
              <w:trPr>
                <w:trHeight w:val="43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Образование</w:t>
                  </w:r>
                  <w:r w:rsidR="006D6E03"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271 034 639,00</w:t>
                  </w:r>
                </w:p>
              </w:tc>
            </w:tr>
            <w:tr w:rsidR="00182071" w:rsidRPr="005864E2" w:rsidTr="006D6E03">
              <w:trPr>
                <w:trHeight w:val="48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Дошкольное образование</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48 500 715,61</w:t>
                  </w:r>
                </w:p>
              </w:tc>
            </w:tr>
            <w:tr w:rsidR="00182071" w:rsidRPr="005864E2" w:rsidTr="00632812">
              <w:trPr>
                <w:trHeight w:val="1349"/>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413 868,61</w:t>
                  </w:r>
                </w:p>
              </w:tc>
            </w:tr>
            <w:tr w:rsidR="00182071" w:rsidRPr="005864E2" w:rsidTr="006D6E03">
              <w:trPr>
                <w:trHeight w:val="788"/>
              </w:trPr>
              <w:tc>
                <w:tcPr>
                  <w:tcW w:w="4025" w:type="dxa"/>
                  <w:tcBorders>
                    <w:top w:val="single" w:sz="6" w:space="0" w:color="000000"/>
                    <w:left w:val="single" w:sz="2" w:space="0" w:color="auto"/>
                    <w:bottom w:val="single" w:sz="6" w:space="0" w:color="000000"/>
                    <w:right w:val="single" w:sz="6" w:space="0" w:color="000000"/>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Детские дошкольные учреждения</w:t>
                  </w:r>
                  <w:r w:rsidR="006D6E03"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50 0 00 42000</w:t>
                  </w:r>
                </w:p>
              </w:tc>
              <w:tc>
                <w:tcPr>
                  <w:tcW w:w="69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000000"/>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413 868,61</w:t>
                  </w:r>
                </w:p>
              </w:tc>
            </w:tr>
            <w:tr w:rsidR="00182071" w:rsidRPr="005864E2" w:rsidTr="006D6E03">
              <w:trPr>
                <w:trHeight w:val="827"/>
              </w:trPr>
              <w:tc>
                <w:tcPr>
                  <w:tcW w:w="4025" w:type="dxa"/>
                  <w:tcBorders>
                    <w:top w:val="single" w:sz="6" w:space="0" w:color="000000"/>
                    <w:left w:val="single" w:sz="2" w:space="0" w:color="auto"/>
                    <w:bottom w:val="single" w:sz="6" w:space="0" w:color="000000"/>
                    <w:right w:val="single" w:sz="6" w:space="0" w:color="000000"/>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r w:rsidR="006D6E03"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50 0 00 42000</w:t>
                  </w:r>
                </w:p>
              </w:tc>
              <w:tc>
                <w:tcPr>
                  <w:tcW w:w="69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000000"/>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413 868,61</w:t>
                  </w:r>
                </w:p>
              </w:tc>
            </w:tr>
            <w:tr w:rsidR="00182071" w:rsidRPr="005864E2" w:rsidTr="00632812">
              <w:trPr>
                <w:trHeight w:val="674"/>
              </w:trPr>
              <w:tc>
                <w:tcPr>
                  <w:tcW w:w="4025" w:type="dxa"/>
                  <w:tcBorders>
                    <w:top w:val="single" w:sz="6" w:space="0" w:color="000000"/>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"Развитие и модернизация  образования муниципального образования "Вешкаймский район"</w:t>
                  </w:r>
                </w:p>
              </w:tc>
              <w:tc>
                <w:tcPr>
                  <w:tcW w:w="595" w:type="dxa"/>
                  <w:gridSpan w:val="3"/>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61 0 00 00000</w:t>
                  </w:r>
                </w:p>
              </w:tc>
              <w:tc>
                <w:tcPr>
                  <w:tcW w:w="696" w:type="dxa"/>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000000"/>
                    <w:left w:val="single" w:sz="6" w:space="0" w:color="000000"/>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47 913 347,00</w:t>
                  </w:r>
                </w:p>
              </w:tc>
            </w:tr>
            <w:tr w:rsidR="00182071" w:rsidRPr="005864E2" w:rsidTr="00632812">
              <w:trPr>
                <w:trHeight w:val="42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муниципальных учреждений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10 017 639,00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10 017 639,00</w:t>
                  </w:r>
                </w:p>
              </w:tc>
            </w:tr>
            <w:tr w:rsidR="00182071" w:rsidRPr="005864E2" w:rsidTr="00632812">
              <w:trPr>
                <w:trHeight w:val="194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погашение кредиторской задолженности учреждениями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705 718,00</w:t>
                  </w:r>
                </w:p>
              </w:tc>
            </w:tr>
            <w:tr w:rsidR="00182071" w:rsidRPr="005864E2" w:rsidTr="00392765">
              <w:trPr>
                <w:trHeight w:val="69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r w:rsidR="006D6E03"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705 718,00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Осуществление ремонта, ликвидация аварийной ситуации в зданиях и сооружения муниципальных дошкольных образовательных организаций, устройство внутридомовых сооружений, благоустройство территорий, приобретение и установка оборудования, в том числе оборудования, обеспечивающего антитеррористическую защищённость</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S0930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220 000,00</w:t>
                  </w:r>
                </w:p>
              </w:tc>
            </w:tr>
            <w:tr w:rsidR="00182071" w:rsidRPr="005864E2" w:rsidTr="00632812">
              <w:trPr>
                <w:trHeight w:val="42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S0930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220 000,00</w:t>
                  </w:r>
                </w:p>
              </w:tc>
            </w:tr>
            <w:tr w:rsidR="00182071" w:rsidRPr="005864E2" w:rsidTr="00632812">
              <w:trPr>
                <w:trHeight w:val="35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софинансирование мероприятий по обеспечению антитеррористической защищенности муниципальных общеобразовательных организаций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S0980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99 990,00</w:t>
                  </w:r>
                </w:p>
              </w:tc>
            </w:tr>
            <w:tr w:rsidR="00182071" w:rsidRPr="005864E2" w:rsidTr="00392765">
              <w:trPr>
                <w:trHeight w:val="63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S0980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99 990,00</w:t>
                  </w:r>
                </w:p>
              </w:tc>
            </w:tr>
            <w:tr w:rsidR="00182071" w:rsidRPr="005864E2" w:rsidTr="00392765">
              <w:trPr>
                <w:trHeight w:val="141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t>Средства на поддержку мер по обеспечению сбалансированности местных бюджетов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3 000 000,00</w:t>
                  </w:r>
                </w:p>
              </w:tc>
            </w:tr>
            <w:tr w:rsidR="00182071" w:rsidRPr="005864E2" w:rsidTr="0063281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3 000 000,00</w:t>
                  </w:r>
                </w:p>
              </w:tc>
            </w:tr>
            <w:tr w:rsidR="00182071" w:rsidRPr="005864E2" w:rsidTr="00392765">
              <w:trPr>
                <w:trHeight w:val="410"/>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5864E2">
                    <w:rPr>
                      <w:rFonts w:ascii="PT Astra Serif" w:hAnsi="PT Astra Serif" w:cs="PT Astra Serif"/>
                      <w:color w:val="000000"/>
                      <w:sz w:val="28"/>
                      <w:szCs w:val="28"/>
                      <w:lang w:val="ru-RU" w:eastAsia="ru-RU"/>
                    </w:rPr>
                    <w:lastRenderedPageBreak/>
                    <w:t>организациях</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61 0 00 71190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33 720 000,00</w:t>
                  </w:r>
                </w:p>
              </w:tc>
            </w:tr>
            <w:tr w:rsidR="00182071" w:rsidRPr="005864E2" w:rsidTr="00632812">
              <w:trPr>
                <w:trHeight w:val="715"/>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61 0 00 71190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33 720 000,00</w:t>
                  </w:r>
                </w:p>
              </w:tc>
            </w:tr>
            <w:tr w:rsidR="00182071" w:rsidRPr="005864E2" w:rsidTr="00632812">
              <w:trPr>
                <w:trHeight w:val="32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150 000,00</w:t>
                  </w:r>
                </w:p>
              </w:tc>
            </w:tr>
            <w:tr w:rsidR="00182071" w:rsidRPr="005864E2" w:rsidTr="00632812">
              <w:trPr>
                <w:trHeight w:val="40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150 000,00</w:t>
                  </w:r>
                </w:p>
              </w:tc>
            </w:tr>
            <w:tr w:rsidR="00182071" w:rsidRPr="005864E2" w:rsidTr="00632812">
              <w:trPr>
                <w:trHeight w:val="10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"Антитеррористическая безопасность образовательных учреждений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153 500,00</w:t>
                  </w:r>
                </w:p>
              </w:tc>
            </w:tr>
            <w:tr w:rsidR="00182071" w:rsidRPr="005864E2" w:rsidTr="00632812">
              <w:trPr>
                <w:trHeight w:val="166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69 0 00 60350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153 500,00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69 0 00 60350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153 500,00</w:t>
                  </w:r>
                </w:p>
              </w:tc>
            </w:tr>
            <w:tr w:rsidR="00182071" w:rsidRPr="005864E2" w:rsidTr="00632812">
              <w:trPr>
                <w:trHeight w:val="232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"Энергосбережение и повышение энергетической эффективности в муниципальном образовании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392765">
              <w:trPr>
                <w:trHeight w:val="260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"Энергосбережение и повышение энергетической эффективности в муниципальном образовании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65 0 00 60060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71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65 0 00 60060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392765">
              <w:trPr>
                <w:trHeight w:val="68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65 0 01 60060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392765">
              <w:trPr>
                <w:trHeight w:val="5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Общее образование</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194 289 277,50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743 992,50</w:t>
                  </w:r>
                </w:p>
              </w:tc>
            </w:tr>
            <w:tr w:rsidR="00182071" w:rsidRPr="005864E2" w:rsidTr="00392765">
              <w:trPr>
                <w:trHeight w:val="97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Школы - детские сады, школы начальные, неполные средние и </w:t>
                  </w:r>
                  <w:r w:rsidR="00392765" w:rsidRPr="005864E2">
                    <w:rPr>
                      <w:rFonts w:ascii="PT Astra Serif" w:hAnsi="PT Astra Serif" w:cs="PT Astra Serif"/>
                      <w:color w:val="000000"/>
                      <w:sz w:val="28"/>
                      <w:szCs w:val="28"/>
                      <w:lang w:val="ru-RU" w:eastAsia="ru-RU"/>
                    </w:rPr>
                    <w:t>средние</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50 0 00 42100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743 992,50</w:t>
                  </w:r>
                </w:p>
              </w:tc>
            </w:tr>
            <w:tr w:rsidR="00182071" w:rsidRPr="005864E2" w:rsidTr="00632812">
              <w:trPr>
                <w:trHeight w:val="34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50 0 00 42100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743 992,50</w:t>
                  </w:r>
                </w:p>
              </w:tc>
            </w:tr>
            <w:tr w:rsidR="00182071" w:rsidRPr="005864E2" w:rsidTr="00632812">
              <w:trPr>
                <w:trHeight w:val="31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и модернизация  образования муниципального </w:t>
                  </w:r>
                  <w:r w:rsidRPr="005864E2">
                    <w:rPr>
                      <w:rFonts w:ascii="PT Astra Serif" w:hAnsi="PT Astra Serif" w:cs="PT Astra Serif"/>
                      <w:color w:val="000000"/>
                      <w:sz w:val="28"/>
                      <w:szCs w:val="28"/>
                      <w:lang w:val="ru-RU" w:eastAsia="ru-RU"/>
                    </w:rPr>
                    <w:lastRenderedPageBreak/>
                    <w:t>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186 189 985,00</w:t>
                  </w:r>
                </w:p>
              </w:tc>
            </w:tr>
            <w:tr w:rsidR="00182071" w:rsidRPr="005864E2" w:rsidTr="00632812">
              <w:trPr>
                <w:trHeight w:val="40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61 0 00 53030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10 077 500,00</w:t>
                  </w:r>
                </w:p>
              </w:tc>
            </w:tr>
            <w:tr w:rsidR="00182071" w:rsidRPr="005864E2" w:rsidTr="00632812">
              <w:trPr>
                <w:trHeight w:val="17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61 0 00 53030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10 077 500,00</w:t>
                  </w:r>
                </w:p>
              </w:tc>
            </w:tr>
            <w:tr w:rsidR="00182071" w:rsidRPr="005864E2" w:rsidTr="00632812">
              <w:trPr>
                <w:trHeight w:val="101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муниципальных учреждений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37 168 274,00</w:t>
                  </w:r>
                </w:p>
              </w:tc>
            </w:tr>
            <w:tr w:rsidR="00182071" w:rsidRPr="005864E2" w:rsidTr="00632812">
              <w:trPr>
                <w:trHeight w:val="38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37 168 274,00</w:t>
                  </w:r>
                </w:p>
              </w:tc>
            </w:tr>
            <w:tr w:rsidR="00182071" w:rsidRPr="005864E2" w:rsidTr="00392765">
              <w:trPr>
                <w:trHeight w:val="107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погашение кредиторской задолженности учреждениями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1 199 611,00</w:t>
                  </w:r>
                </w:p>
              </w:tc>
            </w:tr>
            <w:tr w:rsidR="00182071" w:rsidRPr="005864E2" w:rsidTr="00632812">
              <w:trPr>
                <w:trHeight w:val="727"/>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1 199 611,00</w:t>
                  </w:r>
                </w:p>
              </w:tc>
            </w:tr>
            <w:tr w:rsidR="00182071" w:rsidRPr="005864E2" w:rsidTr="002E3BB8">
              <w:trPr>
                <w:trHeight w:val="727"/>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Персонифицированное финансирование дополнительного образования детей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61 0 00 60015</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284 600,00</w:t>
                  </w:r>
                </w:p>
              </w:tc>
            </w:tr>
            <w:tr w:rsidR="00182071" w:rsidRPr="005864E2" w:rsidTr="002E3BB8">
              <w:trPr>
                <w:trHeight w:val="234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61 0 00 60015</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284 600,00</w:t>
                  </w:r>
                </w:p>
              </w:tc>
            </w:tr>
            <w:tr w:rsidR="00182071" w:rsidRPr="005864E2" w:rsidTr="002E3BB8">
              <w:trPr>
                <w:trHeight w:val="1032"/>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Осуществление ремонта, ликвидация аварийной ситуации в зданиях муниципальных общеобразовательных организаций, приобретение оборудования, обеспечивающего антитеррористическую защищенность указанных организаций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EE71B9" w:rsidRDefault="00182071">
                  <w:pPr>
                    <w:autoSpaceDE w:val="0"/>
                    <w:autoSpaceDN w:val="0"/>
                    <w:adjustRightInd w:val="0"/>
                    <w:jc w:val="center"/>
                    <w:rPr>
                      <w:rFonts w:ascii="PT Astra Serif" w:hAnsi="PT Astra Serif" w:cs="PT Astra Serif"/>
                      <w:color w:val="000000"/>
                      <w:sz w:val="27"/>
                      <w:szCs w:val="27"/>
                      <w:lang w:val="ru-RU" w:eastAsia="ru-RU"/>
                    </w:rPr>
                  </w:pPr>
                  <w:r w:rsidRPr="00EE71B9">
                    <w:rPr>
                      <w:rFonts w:ascii="PT Astra Serif" w:hAnsi="PT Astra Serif" w:cs="PT Astra Serif"/>
                      <w:color w:val="000000"/>
                      <w:sz w:val="27"/>
                      <w:szCs w:val="27"/>
                      <w:lang w:val="ru-RU" w:eastAsia="ru-RU"/>
                    </w:rPr>
                    <w:t>61 0 00 S0920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17 000,00</w:t>
                  </w:r>
                </w:p>
              </w:tc>
            </w:tr>
            <w:tr w:rsidR="00182071" w:rsidRPr="005864E2" w:rsidTr="002E3BB8">
              <w:trPr>
                <w:trHeight w:val="689"/>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EE71B9" w:rsidRDefault="00182071">
                  <w:pPr>
                    <w:autoSpaceDE w:val="0"/>
                    <w:autoSpaceDN w:val="0"/>
                    <w:adjustRightInd w:val="0"/>
                    <w:jc w:val="center"/>
                    <w:rPr>
                      <w:rFonts w:ascii="PT Astra Serif" w:hAnsi="PT Astra Serif" w:cs="PT Astra Serif"/>
                      <w:color w:val="000000"/>
                      <w:sz w:val="27"/>
                      <w:szCs w:val="27"/>
                      <w:lang w:val="ru-RU" w:eastAsia="ru-RU"/>
                    </w:rPr>
                  </w:pPr>
                  <w:r w:rsidRPr="00EE71B9">
                    <w:rPr>
                      <w:rFonts w:ascii="PT Astra Serif" w:hAnsi="PT Astra Serif" w:cs="PT Astra Serif"/>
                      <w:color w:val="000000"/>
                      <w:sz w:val="27"/>
                      <w:szCs w:val="27"/>
                      <w:lang w:val="ru-RU" w:eastAsia="ru-RU"/>
                    </w:rPr>
                    <w:t>61 0 00 S0920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17 000,00</w:t>
                  </w:r>
                </w:p>
              </w:tc>
            </w:tr>
            <w:tr w:rsidR="00182071" w:rsidRPr="005864E2" w:rsidTr="002E3BB8">
              <w:trPr>
                <w:trHeight w:val="71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t>Средства на поддержку мер по обеспечению сбалансированности местных бюджетов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EE71B9" w:rsidRDefault="00182071">
                  <w:pPr>
                    <w:autoSpaceDE w:val="0"/>
                    <w:autoSpaceDN w:val="0"/>
                    <w:adjustRightInd w:val="0"/>
                    <w:jc w:val="center"/>
                    <w:rPr>
                      <w:rFonts w:ascii="PT Astra Serif" w:hAnsi="PT Astra Serif" w:cs="PT Astra Serif"/>
                      <w:color w:val="000000"/>
                      <w:sz w:val="27"/>
                      <w:szCs w:val="27"/>
                      <w:lang w:val="ru-RU" w:eastAsia="ru-RU"/>
                    </w:rPr>
                  </w:pPr>
                  <w:r w:rsidRPr="00EE71B9">
                    <w:rPr>
                      <w:rFonts w:ascii="PT Astra Serif" w:hAnsi="PT Astra Serif" w:cs="PT Astra Serif"/>
                      <w:color w:val="000000"/>
                      <w:sz w:val="27"/>
                      <w:szCs w:val="27"/>
                      <w:lang w:val="ru-RU" w:eastAsia="ru-RU"/>
                    </w:rPr>
                    <w:t>61  0 00 72110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8 371 100,00</w:t>
                  </w:r>
                </w:p>
              </w:tc>
            </w:tr>
            <w:tr w:rsidR="00182071" w:rsidRPr="005864E2" w:rsidTr="00632812">
              <w:trPr>
                <w:trHeight w:val="201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EE71B9" w:rsidRDefault="00182071">
                  <w:pPr>
                    <w:autoSpaceDE w:val="0"/>
                    <w:autoSpaceDN w:val="0"/>
                    <w:adjustRightInd w:val="0"/>
                    <w:jc w:val="center"/>
                    <w:rPr>
                      <w:rFonts w:ascii="PT Astra Serif" w:hAnsi="PT Astra Serif" w:cs="PT Astra Serif"/>
                      <w:color w:val="000000"/>
                      <w:sz w:val="27"/>
                      <w:szCs w:val="27"/>
                      <w:lang w:val="ru-RU" w:eastAsia="ru-RU"/>
                    </w:rPr>
                  </w:pPr>
                  <w:r w:rsidRPr="00EE71B9">
                    <w:rPr>
                      <w:rFonts w:ascii="PT Astra Serif" w:hAnsi="PT Astra Serif" w:cs="PT Astra Serif"/>
                      <w:color w:val="000000"/>
                      <w:sz w:val="27"/>
                      <w:szCs w:val="27"/>
                      <w:lang w:val="ru-RU" w:eastAsia="ru-RU"/>
                    </w:rPr>
                    <w:t>61  0 00 72110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8 371 100,00</w:t>
                  </w:r>
                </w:p>
              </w:tc>
            </w:tr>
            <w:tr w:rsidR="00182071" w:rsidRPr="005864E2" w:rsidTr="00632812">
              <w:trPr>
                <w:trHeight w:val="236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127 787 900,00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Субсидии бюджетным учреждениям на финансовое обеспечение государственного (муниципального) задания на оказание государственных </w:t>
                  </w:r>
                  <w:r w:rsidRPr="005864E2">
                    <w:rPr>
                      <w:rFonts w:ascii="PT Astra Serif" w:hAnsi="PT Astra Serif" w:cs="PT Astra Serif"/>
                      <w:color w:val="000000"/>
                      <w:sz w:val="28"/>
                      <w:szCs w:val="28"/>
                      <w:lang w:val="ru-RU" w:eastAsia="ru-RU"/>
                    </w:rPr>
                    <w:lastRenderedPageBreak/>
                    <w:t>(муниципальных)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127 787 900,00</w:t>
                  </w:r>
                </w:p>
              </w:tc>
            </w:tr>
            <w:tr w:rsidR="00182071" w:rsidRPr="005864E2" w:rsidTr="00632812">
              <w:trPr>
                <w:trHeight w:val="229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Средства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307 100,00</w:t>
                  </w:r>
                </w:p>
              </w:tc>
            </w:tr>
            <w:tr w:rsidR="00182071" w:rsidRPr="005864E2" w:rsidTr="00632812">
              <w:trPr>
                <w:trHeight w:val="199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307 100,00</w:t>
                  </w:r>
                </w:p>
              </w:tc>
            </w:tr>
            <w:tr w:rsidR="00182071" w:rsidRPr="005864E2" w:rsidTr="00632812">
              <w:trPr>
                <w:trHeight w:val="231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85 700,00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85 700,00</w:t>
                  </w:r>
                </w:p>
              </w:tc>
            </w:tr>
            <w:tr w:rsidR="00182071" w:rsidRPr="005864E2" w:rsidTr="00632812">
              <w:trPr>
                <w:trHeight w:val="226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396 700,00</w:t>
                  </w:r>
                </w:p>
              </w:tc>
            </w:tr>
            <w:tr w:rsidR="00182071" w:rsidRPr="005864E2" w:rsidTr="00632812">
              <w:trPr>
                <w:trHeight w:val="44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396 700,00</w:t>
                  </w:r>
                </w:p>
              </w:tc>
            </w:tr>
            <w:tr w:rsidR="00182071" w:rsidRPr="005864E2" w:rsidTr="00632812">
              <w:trPr>
                <w:trHeight w:val="134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Начальное общее, основное общее или среднее общее образование в форме семейного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61 0 00 71330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149 700,00</w:t>
                  </w:r>
                </w:p>
              </w:tc>
            </w:tr>
            <w:tr w:rsidR="00182071" w:rsidRPr="005864E2" w:rsidTr="00632812">
              <w:trPr>
                <w:trHeight w:val="198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Пособия, компенсации и иные социальные выплаты гражданам, кроме публичных нормативных обязательств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61 0 00 71330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149 700,00</w:t>
                  </w:r>
                </w:p>
              </w:tc>
            </w:tr>
            <w:tr w:rsidR="00182071" w:rsidRPr="005864E2" w:rsidTr="00632812">
              <w:trPr>
                <w:trHeight w:val="46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61 0 00 72180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344 800,00</w:t>
                  </w:r>
                </w:p>
              </w:tc>
            </w:tr>
            <w:tr w:rsidR="00182071" w:rsidRPr="005864E2" w:rsidTr="00632812">
              <w:trPr>
                <w:trHeight w:val="1613"/>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61 0 00 72180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344 800,00</w:t>
                  </w:r>
                </w:p>
              </w:tc>
            </w:tr>
            <w:tr w:rsidR="00182071" w:rsidRPr="005864E2" w:rsidTr="00632812">
              <w:trPr>
                <w:trHeight w:val="715"/>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"Антитеррористическая безопасность образовательных учреждений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213 500,00</w:t>
                  </w:r>
                </w:p>
              </w:tc>
            </w:tr>
            <w:tr w:rsidR="00182071" w:rsidRPr="005864E2" w:rsidTr="00632812">
              <w:trPr>
                <w:trHeight w:val="464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69 0 00 60350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213 500,00</w:t>
                  </w:r>
                </w:p>
              </w:tc>
            </w:tr>
            <w:tr w:rsidR="00182071" w:rsidRPr="005864E2" w:rsidTr="00632812">
              <w:trPr>
                <w:trHeight w:val="42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69 0 0060350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213 500,00</w:t>
                  </w:r>
                </w:p>
              </w:tc>
            </w:tr>
            <w:tr w:rsidR="00182071" w:rsidRPr="005864E2" w:rsidTr="00632812">
              <w:trPr>
                <w:trHeight w:val="10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"Энергосбережение и повышение энергетической эффективности в муниципальном образовании "Вешкаймский район" Ульяновской области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161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Реализация мероприятий муниципальной программы "Энергосбережение и повышение энергетической эффективности в муниципальном образовании "Вешкаймский район" Ульяновской области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65 0 00 60060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73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65 0 00 60060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230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92 0 00 00000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7 081 800,00</w:t>
                  </w:r>
                </w:p>
              </w:tc>
            </w:tr>
            <w:tr w:rsidR="00182071" w:rsidRPr="005864E2" w:rsidTr="00632812">
              <w:trPr>
                <w:trHeight w:val="295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организацияхобщеобразовательных организаций, расположенных в сельских населенных пунктах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EE71B9" w:rsidRDefault="00182071">
                  <w:pPr>
                    <w:autoSpaceDE w:val="0"/>
                    <w:autoSpaceDN w:val="0"/>
                    <w:adjustRightInd w:val="0"/>
                    <w:jc w:val="center"/>
                    <w:rPr>
                      <w:rFonts w:ascii="PT Astra Serif" w:hAnsi="PT Astra Serif" w:cs="PT Astra Serif"/>
                      <w:color w:val="000000"/>
                      <w:sz w:val="27"/>
                      <w:szCs w:val="27"/>
                      <w:lang w:val="ru-RU" w:eastAsia="ru-RU"/>
                    </w:rPr>
                  </w:pPr>
                  <w:r w:rsidRPr="00EE71B9">
                    <w:rPr>
                      <w:rFonts w:ascii="PT Astra Serif" w:hAnsi="PT Astra Serif" w:cs="PT Astra Serif"/>
                      <w:color w:val="000000"/>
                      <w:sz w:val="27"/>
                      <w:szCs w:val="27"/>
                      <w:lang w:val="ru-RU" w:eastAsia="ru-RU"/>
                    </w:rPr>
                    <w:t>92 0 00 L3040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6 217 156,00</w:t>
                  </w:r>
                </w:p>
              </w:tc>
            </w:tr>
            <w:tr w:rsidR="00182071" w:rsidRPr="005864E2" w:rsidTr="00632812">
              <w:trPr>
                <w:trHeight w:val="39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EE71B9" w:rsidRDefault="00182071">
                  <w:pPr>
                    <w:autoSpaceDE w:val="0"/>
                    <w:autoSpaceDN w:val="0"/>
                    <w:adjustRightInd w:val="0"/>
                    <w:jc w:val="center"/>
                    <w:rPr>
                      <w:rFonts w:ascii="PT Astra Serif" w:hAnsi="PT Astra Serif" w:cs="PT Astra Serif"/>
                      <w:color w:val="000000"/>
                      <w:sz w:val="27"/>
                      <w:szCs w:val="27"/>
                      <w:lang w:val="ru-RU" w:eastAsia="ru-RU"/>
                    </w:rPr>
                  </w:pPr>
                  <w:r w:rsidRPr="00EE71B9">
                    <w:rPr>
                      <w:rFonts w:ascii="PT Astra Serif" w:hAnsi="PT Astra Serif" w:cs="PT Astra Serif"/>
                      <w:color w:val="000000"/>
                      <w:sz w:val="27"/>
                      <w:szCs w:val="27"/>
                      <w:lang w:val="ru-RU" w:eastAsia="ru-RU"/>
                    </w:rPr>
                    <w:t>92 0 00 L3040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6 217 156,00</w:t>
                  </w:r>
                </w:p>
              </w:tc>
            </w:tr>
            <w:tr w:rsidR="00182071" w:rsidRPr="005864E2" w:rsidTr="00392765">
              <w:trPr>
                <w:trHeight w:val="69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иных мероприятий муниципальной программы «Организация бесплатного горячего питания обучающихся 1-4 классов общеобразовательных организаций муниципального </w:t>
                  </w:r>
                  <w:r w:rsidRPr="005864E2">
                    <w:rPr>
                      <w:rFonts w:ascii="PT Astra Serif" w:hAnsi="PT Astra Serif" w:cs="PT Astra Serif"/>
                      <w:color w:val="000000"/>
                      <w:sz w:val="28"/>
                      <w:szCs w:val="28"/>
                      <w:lang w:val="ru-RU" w:eastAsia="ru-RU"/>
                    </w:rPr>
                    <w:lastRenderedPageBreak/>
                    <w:t>образования «Вешкаймский район» Ульяновской области</w:t>
                  </w:r>
                  <w:r w:rsidR="00392765"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92 0 00 42400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864 644,00</w:t>
                  </w:r>
                </w:p>
              </w:tc>
            </w:tr>
            <w:tr w:rsidR="00182071" w:rsidRPr="005864E2" w:rsidTr="00392765">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02</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92 0 00 42400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864 644,00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Дополнительное образование</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14 868 245,89</w:t>
                  </w:r>
                </w:p>
              </w:tc>
            </w:tr>
            <w:tr w:rsidR="00182071" w:rsidRPr="005864E2" w:rsidTr="00392765">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50 852,79</w:t>
                  </w:r>
                </w:p>
              </w:tc>
            </w:tr>
            <w:tr w:rsidR="00182071" w:rsidRPr="005864E2" w:rsidTr="00392765">
              <w:trPr>
                <w:trHeight w:val="83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Учреждения по внешкольной работе с детьми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50 0 00 42300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50 852,79</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50 0 00 42300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632812">
              <w:trPr>
                <w:trHeight w:val="103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50 0 00 42300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50 852,79</w:t>
                  </w:r>
                </w:p>
              </w:tc>
            </w:tr>
            <w:tr w:rsidR="00182071" w:rsidRPr="005864E2" w:rsidTr="00632812">
              <w:trPr>
                <w:trHeight w:val="101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10 100 938,10</w:t>
                  </w:r>
                </w:p>
              </w:tc>
            </w:tr>
            <w:tr w:rsidR="00182071" w:rsidRPr="005864E2" w:rsidTr="00632812">
              <w:trPr>
                <w:trHeight w:val="37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муниципальных учреждений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8 392 357,10</w:t>
                  </w:r>
                </w:p>
              </w:tc>
            </w:tr>
            <w:tr w:rsidR="00182071" w:rsidRPr="005864E2" w:rsidTr="00632812">
              <w:trPr>
                <w:trHeight w:val="35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8 392 357,10</w:t>
                  </w:r>
                </w:p>
              </w:tc>
            </w:tr>
            <w:tr w:rsidR="00182071" w:rsidRPr="005864E2" w:rsidTr="00392765">
              <w:trPr>
                <w:trHeight w:val="72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632812">
              <w:trPr>
                <w:trHeight w:val="42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погашение кредиторской задолженности учреждениями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94 671,00</w:t>
                  </w:r>
                </w:p>
              </w:tc>
            </w:tr>
            <w:tr w:rsidR="00182071" w:rsidRPr="005864E2" w:rsidTr="00392765">
              <w:trPr>
                <w:trHeight w:val="693"/>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иные цели</w:t>
                  </w:r>
                  <w:r w:rsidR="00392765"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61 0 00 60011</w:t>
                  </w:r>
                </w:p>
              </w:tc>
              <w:tc>
                <w:tcPr>
                  <w:tcW w:w="696"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94 671,00</w:t>
                  </w:r>
                </w:p>
              </w:tc>
            </w:tr>
            <w:tr w:rsidR="00182071" w:rsidRPr="005864E2" w:rsidTr="00392765">
              <w:trPr>
                <w:trHeight w:val="1256"/>
              </w:trPr>
              <w:tc>
                <w:tcPr>
                  <w:tcW w:w="4025" w:type="dxa"/>
                  <w:tcBorders>
                    <w:top w:val="single" w:sz="6" w:space="0" w:color="000000"/>
                    <w:left w:val="single" w:sz="6" w:space="0" w:color="auto"/>
                    <w:bottom w:val="single" w:sz="6" w:space="0" w:color="000000"/>
                    <w:right w:val="single" w:sz="6" w:space="0" w:color="000000"/>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Персонифицированное финансирование дополнительного образования детей</w:t>
                  </w:r>
                </w:p>
              </w:tc>
              <w:tc>
                <w:tcPr>
                  <w:tcW w:w="595" w:type="dxa"/>
                  <w:gridSpan w:val="3"/>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61 0 00 60015</w:t>
                  </w:r>
                </w:p>
              </w:tc>
              <w:tc>
                <w:tcPr>
                  <w:tcW w:w="69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000000"/>
                    <w:left w:val="single" w:sz="6" w:space="0" w:color="000000"/>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1 593 910,00</w:t>
                  </w:r>
                </w:p>
              </w:tc>
            </w:tr>
            <w:tr w:rsidR="00182071" w:rsidRPr="005864E2" w:rsidTr="00632812">
              <w:trPr>
                <w:trHeight w:val="437"/>
              </w:trPr>
              <w:tc>
                <w:tcPr>
                  <w:tcW w:w="4025" w:type="dxa"/>
                  <w:tcBorders>
                    <w:top w:val="single" w:sz="6" w:space="0" w:color="000000"/>
                    <w:left w:val="single" w:sz="6" w:space="0" w:color="auto"/>
                    <w:bottom w:val="single" w:sz="6" w:space="0" w:color="000000"/>
                    <w:right w:val="single" w:sz="6" w:space="0" w:color="000000"/>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61 0 00 60015</w:t>
                  </w:r>
                </w:p>
              </w:tc>
              <w:tc>
                <w:tcPr>
                  <w:tcW w:w="696" w:type="dxa"/>
                  <w:tcBorders>
                    <w:top w:val="single" w:sz="6" w:space="0" w:color="000000"/>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1 593 910,00</w:t>
                  </w:r>
                </w:p>
              </w:tc>
            </w:tr>
            <w:tr w:rsidR="00182071" w:rsidRPr="005864E2" w:rsidTr="00632812">
              <w:trPr>
                <w:trHeight w:val="1680"/>
              </w:trPr>
              <w:tc>
                <w:tcPr>
                  <w:tcW w:w="4025" w:type="dxa"/>
                  <w:tcBorders>
                    <w:top w:val="single" w:sz="6" w:space="0" w:color="000000"/>
                    <w:left w:val="single" w:sz="6" w:space="0" w:color="auto"/>
                    <w:bottom w:val="single" w:sz="6" w:space="0" w:color="000000"/>
                    <w:right w:val="single" w:sz="6" w:space="0" w:color="000000"/>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95" w:type="dxa"/>
                  <w:gridSpan w:val="3"/>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000000"/>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2342"/>
              </w:trPr>
              <w:tc>
                <w:tcPr>
                  <w:tcW w:w="4025" w:type="dxa"/>
                  <w:tcBorders>
                    <w:top w:val="single" w:sz="6" w:space="0" w:color="000000"/>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000000"/>
                    <w:left w:val="single" w:sz="6" w:space="0" w:color="000000"/>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96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"Антитеррористическая безопасность образовательных организаций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37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"Антитеррористическая </w:t>
                  </w:r>
                  <w:r w:rsidRPr="005864E2">
                    <w:rPr>
                      <w:rFonts w:ascii="PT Astra Serif" w:hAnsi="PT Astra Serif" w:cs="PT Astra Serif"/>
                      <w:color w:val="000000"/>
                      <w:sz w:val="28"/>
                      <w:szCs w:val="28"/>
                      <w:lang w:val="ru-RU" w:eastAsia="ru-RU"/>
                    </w:rPr>
                    <w:lastRenderedPageBreak/>
                    <w:t xml:space="preserve">безопасность образовательных учреждений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69 0 00 60350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17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69 0 00 60350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60158">
              <w:trPr>
                <w:trHeight w:val="648"/>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и сохранение культуры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4 656 455,00</w:t>
                  </w:r>
                </w:p>
              </w:tc>
            </w:tr>
            <w:tr w:rsidR="00182071" w:rsidRPr="005864E2" w:rsidTr="00660158">
              <w:trPr>
                <w:trHeight w:val="648"/>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Подпрограмма «Развитие муниципального бюджетного учреждения дополнительного образования Детская школа искусств р.п. Вешкайма».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67 3 00 00000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4 656 455,00</w:t>
                  </w:r>
                </w:p>
              </w:tc>
            </w:tr>
            <w:tr w:rsidR="00182071" w:rsidRPr="005864E2" w:rsidTr="00660158">
              <w:trPr>
                <w:trHeight w:val="226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муниципальных учреждений культуры в составе подпрограммы «Развитие муниципального бюджетного учреждения дополнительного образования Детская школа искусств р.п. Вешкайма»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67 3 00 60520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4 656 455,00</w:t>
                  </w:r>
                </w:p>
              </w:tc>
            </w:tr>
            <w:tr w:rsidR="00182071" w:rsidRPr="005864E2" w:rsidTr="00660158">
              <w:trPr>
                <w:trHeight w:val="1056"/>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67 3 00 60520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4 656 455,00</w:t>
                  </w:r>
                </w:p>
              </w:tc>
            </w:tr>
            <w:tr w:rsidR="00182071" w:rsidRPr="005864E2" w:rsidTr="00660158">
              <w:trPr>
                <w:trHeight w:val="662"/>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Молодёжная политика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75 000,00</w:t>
                  </w:r>
                </w:p>
              </w:tc>
            </w:tr>
            <w:tr w:rsidR="00182071" w:rsidRPr="005864E2" w:rsidTr="00660158">
              <w:trPr>
                <w:trHeight w:val="73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«Молодёжь»</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79 0 00 60200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75 000,00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79 0 00 60200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75 000,00</w:t>
                  </w:r>
                </w:p>
              </w:tc>
            </w:tr>
            <w:tr w:rsidR="00182071" w:rsidRPr="005864E2" w:rsidTr="00632812">
              <w:trPr>
                <w:trHeight w:val="34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Другие вопросы в области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13 301 400,00</w:t>
                  </w:r>
                </w:p>
              </w:tc>
            </w:tr>
            <w:tr w:rsidR="00182071" w:rsidRPr="005864E2" w:rsidTr="00392765">
              <w:trPr>
                <w:trHeight w:val="10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865 000,00</w:t>
                  </w:r>
                </w:p>
              </w:tc>
            </w:tr>
            <w:tr w:rsidR="00182071" w:rsidRPr="005864E2" w:rsidTr="00392765">
              <w:trPr>
                <w:trHeight w:val="54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Центральный аппарат</w:t>
                  </w:r>
                  <w:r w:rsidR="00392765"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50 0 00 00204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845 000,00</w:t>
                  </w:r>
                </w:p>
              </w:tc>
            </w:tr>
            <w:tr w:rsidR="00182071" w:rsidRPr="005864E2" w:rsidTr="00392765">
              <w:trPr>
                <w:trHeight w:val="112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r w:rsidR="00392765"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50 0 00 00204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700 000,00</w:t>
                  </w:r>
                </w:p>
              </w:tc>
            </w:tr>
            <w:tr w:rsidR="00182071" w:rsidRPr="005864E2" w:rsidTr="00632812">
              <w:trPr>
                <w:trHeight w:val="70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50 0 00 00204 </w:t>
                  </w:r>
                </w:p>
              </w:tc>
              <w:tc>
                <w:tcPr>
                  <w:tcW w:w="696" w:type="dxa"/>
                  <w:tcBorders>
                    <w:top w:val="single" w:sz="6" w:space="0" w:color="auto"/>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000000"/>
                    <w:left w:val="single" w:sz="6" w:space="0" w:color="000000"/>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145 000,00</w:t>
                  </w:r>
                </w:p>
              </w:tc>
            </w:tr>
            <w:tr w:rsidR="00182071" w:rsidRPr="005864E2" w:rsidTr="00632812">
              <w:trPr>
                <w:trHeight w:val="198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50 0 00 45200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392765">
              <w:trPr>
                <w:trHeight w:val="55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прочих налогов,</w:t>
                  </w:r>
                  <w:r w:rsidR="00392765" w:rsidRPr="005864E2">
                    <w:rPr>
                      <w:rFonts w:ascii="PT Astra Serif" w:hAnsi="PT Astra Serif" w:cs="PT Astra Serif"/>
                      <w:color w:val="000000"/>
                      <w:sz w:val="28"/>
                      <w:szCs w:val="28"/>
                      <w:lang w:val="ru-RU" w:eastAsia="ru-RU"/>
                    </w:rPr>
                    <w:t xml:space="preserve"> </w:t>
                  </w:r>
                  <w:r w:rsidRPr="005864E2">
                    <w:rPr>
                      <w:rFonts w:ascii="PT Astra Serif" w:hAnsi="PT Astra Serif" w:cs="PT Astra Serif"/>
                      <w:color w:val="000000"/>
                      <w:sz w:val="28"/>
                      <w:szCs w:val="28"/>
                      <w:lang w:val="ru-RU" w:eastAsia="ru-RU"/>
                    </w:rPr>
                    <w:t>сборов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50 0 00 45200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632812">
              <w:trPr>
                <w:trHeight w:val="70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иных платежей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50 0 00 45200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392765">
              <w:trPr>
                <w:trHeight w:val="1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12 436 400,00</w:t>
                  </w:r>
                </w:p>
              </w:tc>
            </w:tr>
            <w:tr w:rsidR="00182071" w:rsidRPr="005864E2" w:rsidTr="00392765">
              <w:trPr>
                <w:trHeight w:val="111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муниципальных учреждений образования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6 764 000,00</w:t>
                  </w:r>
                </w:p>
              </w:tc>
            </w:tr>
            <w:tr w:rsidR="00182071" w:rsidRPr="005864E2" w:rsidTr="00392765">
              <w:trPr>
                <w:trHeight w:val="69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учреждений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5 100 000,00</w:t>
                  </w:r>
                </w:p>
              </w:tc>
            </w:tr>
            <w:tr w:rsidR="00182071" w:rsidRPr="005864E2" w:rsidTr="00632812">
              <w:trPr>
                <w:trHeight w:val="71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996 000,00</w:t>
                  </w:r>
                </w:p>
              </w:tc>
            </w:tr>
            <w:tr w:rsidR="00182071" w:rsidRPr="005864E2" w:rsidTr="00392765">
              <w:trPr>
                <w:trHeight w:val="69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Прочая закупка товаров, работ и услуг</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61 0 00 60010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668 000,00</w:t>
                  </w:r>
                </w:p>
              </w:tc>
            </w:tr>
            <w:tr w:rsidR="00182071" w:rsidRPr="005864E2" w:rsidTr="00392765">
              <w:trPr>
                <w:trHeight w:val="132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t>Средства на поддержку мер по обеспечению сбалансированности местных бюджетов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2 604 000,00</w:t>
                  </w:r>
                </w:p>
              </w:tc>
            </w:tr>
            <w:tr w:rsidR="00182071" w:rsidRPr="005864E2" w:rsidTr="00392765">
              <w:trPr>
                <w:trHeight w:val="64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учреждений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2 000 000,00</w:t>
                  </w:r>
                </w:p>
              </w:tc>
            </w:tr>
            <w:tr w:rsidR="00182071" w:rsidRPr="005864E2" w:rsidTr="00632812">
              <w:trPr>
                <w:trHeight w:val="71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604 000,00</w:t>
                  </w:r>
                </w:p>
              </w:tc>
            </w:tr>
            <w:tr w:rsidR="00182071" w:rsidRPr="005864E2" w:rsidTr="00632812">
              <w:trPr>
                <w:trHeight w:val="72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2 800,00</w:t>
                  </w:r>
                </w:p>
              </w:tc>
            </w:tr>
            <w:tr w:rsidR="00182071" w:rsidRPr="005864E2" w:rsidTr="00392765">
              <w:trPr>
                <w:trHeight w:val="78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2 800,00</w:t>
                  </w:r>
                </w:p>
              </w:tc>
            </w:tr>
            <w:tr w:rsidR="00182071" w:rsidRPr="005864E2" w:rsidTr="00632812">
              <w:trPr>
                <w:trHeight w:val="71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w:t>
                  </w:r>
                  <w:r w:rsidRPr="005864E2">
                    <w:rPr>
                      <w:rFonts w:ascii="PT Astra Serif" w:hAnsi="PT Astra Serif" w:cs="PT Astra Serif"/>
                      <w:color w:val="000000"/>
                      <w:sz w:val="28"/>
                      <w:szCs w:val="28"/>
                      <w:lang w:val="ru-RU" w:eastAsia="ru-RU"/>
                    </w:rPr>
                    <w:lastRenderedPageBreak/>
                    <w:t>осуществлению выплаты вознаграждения, причитающегося приёмному родителю</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126 000,00</w:t>
                  </w:r>
                </w:p>
              </w:tc>
            </w:tr>
            <w:tr w:rsidR="00182071" w:rsidRPr="005864E2" w:rsidTr="00392765">
              <w:trPr>
                <w:trHeight w:val="63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126 000,00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опекой и попечительством в отношении несовершеннолетних</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632812">
              <w:trPr>
                <w:trHeight w:val="137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2 800,00</w:t>
                  </w:r>
                </w:p>
              </w:tc>
            </w:tr>
            <w:tr w:rsidR="00182071" w:rsidRPr="005864E2" w:rsidTr="00632812">
              <w:trPr>
                <w:trHeight w:val="467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2 800,00</w:t>
                  </w:r>
                </w:p>
              </w:tc>
            </w:tr>
            <w:tr w:rsidR="00182071" w:rsidRPr="005864E2" w:rsidTr="00632812">
              <w:trPr>
                <w:trHeight w:val="234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Средства на финансовое обеспечение расходных обязательств, связанных с  реализацией Закона Ульяновской области от 2 октября </w:t>
                  </w:r>
                </w:p>
                <w:p w:rsidR="00182071" w:rsidRPr="005864E2" w:rsidRDefault="00182071" w:rsidP="00392765">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2020 года № 103-ЗО «О правовом регулировании отдельных вопросов статуса молодых специалистов в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2 300,00</w:t>
                  </w:r>
                </w:p>
              </w:tc>
            </w:tr>
            <w:tr w:rsidR="00182071" w:rsidRPr="005864E2" w:rsidTr="00392765">
              <w:trPr>
                <w:trHeight w:val="63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2 300,00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1 500,00</w:t>
                  </w:r>
                </w:p>
              </w:tc>
            </w:tr>
            <w:tr w:rsidR="00182071" w:rsidRPr="005864E2" w:rsidTr="00632812">
              <w:trPr>
                <w:trHeight w:val="229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r w:rsidR="00392765"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1 500,00</w:t>
                  </w:r>
                </w:p>
              </w:tc>
            </w:tr>
            <w:tr w:rsidR="00182071" w:rsidRPr="005864E2" w:rsidTr="0063281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на 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w:t>
                  </w:r>
                  <w:r w:rsidRPr="005864E2">
                    <w:rPr>
                      <w:rFonts w:ascii="PT Astra Serif" w:hAnsi="PT Astra Serif" w:cs="PT Astra Serif"/>
                      <w:color w:val="000000"/>
                      <w:sz w:val="28"/>
                      <w:szCs w:val="28"/>
                      <w:lang w:val="ru-RU" w:eastAsia="ru-RU"/>
                    </w:rPr>
                    <w:lastRenderedPageBreak/>
                    <w:t>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20 500,00</w:t>
                  </w:r>
                </w:p>
              </w:tc>
            </w:tr>
            <w:tr w:rsidR="00182071" w:rsidRPr="005864E2" w:rsidTr="00632812">
              <w:trPr>
                <w:trHeight w:val="35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20 500,00</w:t>
                  </w:r>
                </w:p>
              </w:tc>
            </w:tr>
            <w:tr w:rsidR="00182071" w:rsidRPr="005864E2" w:rsidTr="00632812">
              <w:trPr>
                <w:trHeight w:val="17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400,00</w:t>
                  </w:r>
                </w:p>
              </w:tc>
            </w:tr>
            <w:tr w:rsidR="00182071" w:rsidRPr="005864E2" w:rsidTr="00632812">
              <w:trPr>
                <w:trHeight w:val="160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Прочая закупка товаров, работ и услуг</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400,00</w:t>
                  </w:r>
                </w:p>
              </w:tc>
            </w:tr>
            <w:tr w:rsidR="00182071" w:rsidRPr="005864E2" w:rsidTr="00632812">
              <w:trPr>
                <w:trHeight w:val="26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по организацией и обеспечением оздоровления детей и обеспечением отдыха детей, обучающихся в общеобразовательных организациях, в том числе детей-сирот и детей , оставшихся без попечения родителей, находящихся в общеобразовательных организациях для детей-сирот и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2 662 100,00</w:t>
                  </w:r>
                </w:p>
              </w:tc>
            </w:tr>
            <w:tr w:rsidR="00182071" w:rsidRPr="005864E2" w:rsidTr="00632812">
              <w:trPr>
                <w:trHeight w:val="35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26 357,00</w:t>
                  </w:r>
                </w:p>
              </w:tc>
            </w:tr>
            <w:tr w:rsidR="00182071" w:rsidRPr="005864E2" w:rsidTr="00632812">
              <w:trPr>
                <w:trHeight w:val="16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61 0 00 71180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2 635 743,00</w:t>
                  </w:r>
                </w:p>
              </w:tc>
            </w:tr>
            <w:tr w:rsidR="00182071" w:rsidRPr="005864E2" w:rsidTr="00632812">
              <w:trPr>
                <w:trHeight w:val="674"/>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t>Приобретение автомобилей для организации и осуществления мероприятий по работе с семьями, имеющих детей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61 0 00 74310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250 000,00</w:t>
                  </w:r>
                </w:p>
              </w:tc>
            </w:tr>
            <w:tr w:rsidR="00182071" w:rsidRPr="005864E2" w:rsidTr="00632812">
              <w:trPr>
                <w:trHeight w:val="674"/>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07</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09</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61 0 00 74310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250 000,00</w:t>
                  </w:r>
                </w:p>
              </w:tc>
            </w:tr>
            <w:tr w:rsidR="00182071" w:rsidRPr="005864E2" w:rsidTr="00632812">
              <w:trPr>
                <w:trHeight w:val="166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Культура,  кинематография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39 442 129,00</w:t>
                  </w:r>
                </w:p>
              </w:tc>
            </w:tr>
            <w:tr w:rsidR="00182071" w:rsidRPr="005864E2" w:rsidTr="00632812">
              <w:trPr>
                <w:trHeight w:val="10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Культура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27 535 529,00</w:t>
                  </w:r>
                </w:p>
              </w:tc>
            </w:tr>
            <w:tr w:rsidR="00182071" w:rsidRPr="005864E2" w:rsidTr="00670760">
              <w:trPr>
                <w:trHeight w:val="231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37 875,00</w:t>
                  </w:r>
                </w:p>
              </w:tc>
            </w:tr>
            <w:tr w:rsidR="00182071" w:rsidRPr="005864E2" w:rsidTr="00670760">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Учреждения культуры и мероприятия в сфере  культуры  и кинематографии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50 0 00 44000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70760">
              <w:trPr>
                <w:trHeight w:val="103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50 0 00 44000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70760">
              <w:trPr>
                <w:trHeight w:val="73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Библиотеки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50 0 00 44200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17 875,00</w:t>
                  </w:r>
                </w:p>
              </w:tc>
            </w:tr>
            <w:tr w:rsidR="00182071" w:rsidRPr="005864E2" w:rsidTr="00632812">
              <w:trPr>
                <w:trHeight w:val="134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50 0 00 44200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17 875,00</w:t>
                  </w:r>
                </w:p>
              </w:tc>
            </w:tr>
            <w:tr w:rsidR="00182071" w:rsidRPr="005864E2" w:rsidTr="00632812">
              <w:trPr>
                <w:trHeight w:val="23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Муниципальная программа "Развитие и сохранение культуры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27 437 654,00</w:t>
                  </w:r>
                </w:p>
              </w:tc>
            </w:tr>
            <w:tr w:rsidR="00182071" w:rsidRPr="005864E2" w:rsidTr="00632812">
              <w:trPr>
                <w:trHeight w:val="202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Подпрограмма «</w:t>
                  </w:r>
                  <w:r w:rsidRPr="005864E2">
                    <w:rPr>
                      <w:color w:val="000000"/>
                      <w:sz w:val="28"/>
                      <w:szCs w:val="28"/>
                      <w:lang w:val="ru-RU" w:eastAsia="ru-RU"/>
                    </w:rPr>
                    <w:t>Развитие традиционной и национальной культуры Муниципального бюджетного учреждения Вешкаймский Районный Дом культуры</w:t>
                  </w:r>
                  <w:r w:rsidRPr="005864E2">
                    <w:rPr>
                      <w:rFonts w:ascii="PT Astra Serif" w:hAnsi="PT Astra Serif" w:cs="PT Astra Serif"/>
                      <w:color w:val="000000"/>
                      <w:sz w:val="28"/>
                      <w:szCs w:val="28"/>
                      <w:lang w:val="ru-RU" w:eastAsia="ru-RU"/>
                    </w:rPr>
                    <w:t>»</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67 1 00 00000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18 793 107,00</w:t>
                  </w:r>
                </w:p>
              </w:tc>
            </w:tr>
            <w:tr w:rsidR="00182071" w:rsidRPr="005864E2" w:rsidTr="00632812">
              <w:trPr>
                <w:trHeight w:val="232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муниципальных учреждений культуры в составе подпрограммы «Развитие традиционной и национальной культуры Муниципального бюджетного учреждения Вешкаймский Районный Дом культуры»</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67 1 00 60500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11 502 357,00</w:t>
                  </w:r>
                </w:p>
              </w:tc>
            </w:tr>
            <w:tr w:rsidR="00182071" w:rsidRPr="005864E2" w:rsidTr="00632812">
              <w:trPr>
                <w:trHeight w:val="232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67 1 00 60500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11 502 357,00</w:t>
                  </w:r>
                </w:p>
              </w:tc>
            </w:tr>
            <w:tr w:rsidR="00182071" w:rsidRPr="005864E2" w:rsidTr="00632812">
              <w:trPr>
                <w:trHeight w:val="195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Обеспечение развития и укрепления материально-технической базы домов культуры в населённых пунктах с числом жителей до 50 тыс. человек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1 00 L4670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3 290 750,00</w:t>
                  </w:r>
                </w:p>
              </w:tc>
            </w:tr>
            <w:tr w:rsidR="00182071" w:rsidRPr="005864E2" w:rsidTr="00632812">
              <w:trPr>
                <w:trHeight w:val="234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1 00 L4670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3 290 750,00</w:t>
                  </w:r>
                </w:p>
              </w:tc>
            </w:tr>
            <w:tr w:rsidR="00182071" w:rsidRPr="005864E2" w:rsidTr="00632812">
              <w:trPr>
                <w:trHeight w:val="23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lastRenderedPageBreak/>
                    <w:t>Средства на поддержку мер по обеспечению сбалансированности местных бюджетов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67  1 00 72110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4 000 000,00</w:t>
                  </w:r>
                </w:p>
              </w:tc>
            </w:tr>
            <w:tr w:rsidR="00182071" w:rsidRPr="005864E2" w:rsidTr="0063281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67  1 00 72110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4 000 000,00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Подпрограмма «Развитие и сохранение библиотечного дела в муниципальном </w:t>
                  </w:r>
                  <w:r w:rsidRPr="005864E2">
                    <w:rPr>
                      <w:color w:val="000000"/>
                      <w:sz w:val="28"/>
                      <w:szCs w:val="28"/>
                      <w:lang w:val="ru-RU" w:eastAsia="ru-RU"/>
                    </w:rPr>
                    <w:t>бюджетном</w:t>
                  </w:r>
                  <w:r w:rsidRPr="005864E2">
                    <w:rPr>
                      <w:rFonts w:ascii="PT Astra Serif" w:hAnsi="PT Astra Serif" w:cs="PT Astra Serif"/>
                      <w:color w:val="000000"/>
                      <w:sz w:val="28"/>
                      <w:szCs w:val="28"/>
                      <w:lang w:val="ru-RU" w:eastAsia="ru-RU"/>
                    </w:rPr>
                    <w:t xml:space="preserve"> учреждении культуры </w:t>
                  </w:r>
                  <w:r w:rsidRPr="005864E2">
                    <w:rPr>
                      <w:color w:val="000000"/>
                      <w:sz w:val="28"/>
                      <w:szCs w:val="28"/>
                      <w:lang w:val="ru-RU" w:eastAsia="ru-RU"/>
                    </w:rPr>
                    <w:t>Вешкаймская межпоселенческая библиотечная система</w:t>
                  </w:r>
                  <w:r w:rsidRPr="005864E2">
                    <w:rPr>
                      <w:rFonts w:ascii="PT Astra Serif" w:hAnsi="PT Astra Serif" w:cs="PT Astra Serif"/>
                      <w:color w:val="000000"/>
                      <w:sz w:val="28"/>
                      <w:szCs w:val="28"/>
                      <w:lang w:val="ru-RU" w:eastAsia="ru-RU"/>
                    </w:rPr>
                    <w:t>»</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67 2 00 00000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6 989 108,00</w:t>
                  </w:r>
                </w:p>
              </w:tc>
            </w:tr>
            <w:tr w:rsidR="00182071" w:rsidRPr="005864E2" w:rsidTr="00632812">
              <w:trPr>
                <w:trHeight w:val="72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Обеспечение деятельности муниципальных учреждений культуры в составе подпрограммы «Развитие и сохранение библиотечного дела в муниципальном </w:t>
                  </w:r>
                  <w:r w:rsidRPr="005864E2">
                    <w:rPr>
                      <w:color w:val="000000"/>
                      <w:sz w:val="28"/>
                      <w:szCs w:val="28"/>
                      <w:lang w:val="ru-RU" w:eastAsia="ru-RU"/>
                    </w:rPr>
                    <w:t>бюджетном</w:t>
                  </w:r>
                  <w:r w:rsidRPr="005864E2">
                    <w:rPr>
                      <w:rFonts w:ascii="PT Astra Serif" w:hAnsi="PT Astra Serif" w:cs="PT Astra Serif"/>
                      <w:color w:val="000000"/>
                      <w:sz w:val="28"/>
                      <w:szCs w:val="28"/>
                      <w:lang w:val="ru-RU" w:eastAsia="ru-RU"/>
                    </w:rPr>
                    <w:t xml:space="preserve"> учреждении культуры </w:t>
                  </w:r>
                  <w:r w:rsidRPr="005864E2">
                    <w:rPr>
                      <w:color w:val="000000"/>
                      <w:sz w:val="28"/>
                      <w:szCs w:val="28"/>
                      <w:lang w:val="ru-RU" w:eastAsia="ru-RU"/>
                    </w:rPr>
                    <w:t>Вешкаймская межпоселенческая библиотечная система</w:t>
                  </w:r>
                  <w:r w:rsidRPr="005864E2">
                    <w:rPr>
                      <w:rFonts w:ascii="PT Astra Serif" w:hAnsi="PT Astra Serif" w:cs="PT Astra Serif"/>
                      <w:color w:val="000000"/>
                      <w:sz w:val="28"/>
                      <w:szCs w:val="28"/>
                      <w:lang w:val="ru-RU" w:eastAsia="ru-RU"/>
                    </w:rPr>
                    <w:t>»</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67 2 00 60510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4 828 483,00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67 2 00 60510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4 828 483,00</w:t>
                  </w:r>
                </w:p>
              </w:tc>
            </w:tr>
            <w:tr w:rsidR="00182071" w:rsidRPr="005864E2" w:rsidTr="00632812">
              <w:trPr>
                <w:trHeight w:val="132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Комплектование книжных фондов библиотек муниципальных образований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67 2 00 L5191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160 625,00</w:t>
                  </w:r>
                </w:p>
              </w:tc>
            </w:tr>
            <w:tr w:rsidR="00182071" w:rsidRPr="005864E2" w:rsidTr="00122DD2">
              <w:trPr>
                <w:trHeight w:val="73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67 2 00 L5191</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160 625,00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lastRenderedPageBreak/>
                    <w:t>Средства на поддержку мер по обеспечению сбалансированности местных бюджетов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67  2 00 72110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2 000 000,00</w:t>
                  </w:r>
                </w:p>
              </w:tc>
            </w:tr>
            <w:tr w:rsidR="00182071" w:rsidRPr="005864E2" w:rsidTr="00632812">
              <w:trPr>
                <w:trHeight w:val="232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7"/>
                      <w:szCs w:val="27"/>
                      <w:lang w:val="ru-RU" w:eastAsia="ru-RU"/>
                    </w:rPr>
                  </w:pPr>
                  <w:r w:rsidRPr="005864E2">
                    <w:rPr>
                      <w:rFonts w:ascii="PT Astra Serif" w:hAnsi="PT Astra Serif" w:cs="PT Astra Serif"/>
                      <w:color w:val="000000"/>
                      <w:sz w:val="27"/>
                      <w:szCs w:val="27"/>
                      <w:lang w:val="ru-RU" w:eastAsia="ru-RU"/>
                    </w:rPr>
                    <w:t>67  2 00 72110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2 000 000,00</w:t>
                  </w:r>
                </w:p>
              </w:tc>
            </w:tr>
            <w:tr w:rsidR="00182071" w:rsidRPr="005864E2" w:rsidTr="00632812">
              <w:trPr>
                <w:trHeight w:val="71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Подпрограмма «Развитие и сохранение деятельности  музеев»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67 4 00 00000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1 655 439,00</w:t>
                  </w:r>
                </w:p>
              </w:tc>
            </w:tr>
            <w:tr w:rsidR="00182071" w:rsidRPr="005864E2" w:rsidTr="00632812">
              <w:trPr>
                <w:trHeight w:val="101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Обеспечение деятельности муниципальных учреждений культуры в составе подпрограммы «Развитие и сохранение деятельности  музеев»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67 4 00 60530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375 439,00</w:t>
                  </w:r>
                </w:p>
              </w:tc>
            </w:tr>
            <w:tr w:rsidR="00182071" w:rsidRPr="005864E2" w:rsidTr="00632812">
              <w:trPr>
                <w:trHeight w:val="105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67 4 00 60530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375 439,00</w:t>
                  </w:r>
                </w:p>
              </w:tc>
            </w:tr>
            <w:tr w:rsidR="00182071" w:rsidRPr="005864E2" w:rsidTr="00632812">
              <w:trPr>
                <w:trHeight w:val="107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регионального проекта «Культурная среда», направленного на достижение целей, показателей и результатов федерального проекта «Культурная среда»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67 4 A1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1 280 000,00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Техническое оснащение региональных и муниципальных музеев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67 4 A1 55900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1 280 000,00</w:t>
                  </w:r>
                </w:p>
              </w:tc>
            </w:tr>
            <w:tr w:rsidR="00182071" w:rsidRPr="005864E2" w:rsidTr="00122DD2">
              <w:trPr>
                <w:trHeight w:val="71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иные цели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67 4 A1 55900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1 280 000,00</w:t>
                  </w:r>
                </w:p>
              </w:tc>
            </w:tr>
            <w:tr w:rsidR="00182071" w:rsidRPr="005864E2" w:rsidTr="00632812">
              <w:trPr>
                <w:trHeight w:val="2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31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Подпрограмма "Укрепление единства российской нации и этнокультурное развитие народов России на территории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82 2 00 60420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35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82 2 00 60420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43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культуры, кинематографии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11 906 600,00</w:t>
                  </w:r>
                </w:p>
              </w:tc>
            </w:tr>
            <w:tr w:rsidR="00182071" w:rsidRPr="005864E2" w:rsidTr="00632812">
              <w:trPr>
                <w:trHeight w:val="166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11 906 600,00</w:t>
                  </w:r>
                </w:p>
              </w:tc>
            </w:tr>
            <w:tr w:rsidR="00182071" w:rsidRPr="005864E2" w:rsidTr="00632812">
              <w:trPr>
                <w:trHeight w:val="100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Центральный аппарат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50 0 00 00204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424 374,00</w:t>
                  </w:r>
                </w:p>
              </w:tc>
            </w:tr>
            <w:tr w:rsidR="00182071" w:rsidRPr="005864E2" w:rsidTr="00632812">
              <w:trPr>
                <w:trHeight w:val="46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50 0 00 00204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343 578,00</w:t>
                  </w:r>
                </w:p>
              </w:tc>
            </w:tr>
            <w:tr w:rsidR="00182071" w:rsidRPr="005864E2" w:rsidTr="00632812">
              <w:trPr>
                <w:trHeight w:val="161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50 0 00 00204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70 796,00</w:t>
                  </w:r>
                </w:p>
              </w:tc>
            </w:tr>
            <w:tr w:rsidR="00182071" w:rsidRPr="005864E2" w:rsidTr="00632812">
              <w:trPr>
                <w:trHeight w:val="63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иных платежей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50 0 00 00204 </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632812">
              <w:trPr>
                <w:trHeight w:val="50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Учреждения по обеспечению хозяйственного обслуживания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11 482 226,00</w:t>
                  </w:r>
                </w:p>
              </w:tc>
            </w:tr>
            <w:tr w:rsidR="00182071" w:rsidRPr="005864E2" w:rsidTr="00F934AB">
              <w:trPr>
                <w:trHeight w:val="133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Фонд оплаты труда учреждений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9 340 855,00</w:t>
                  </w:r>
                </w:p>
              </w:tc>
            </w:tr>
            <w:tr w:rsidR="00182071" w:rsidRPr="005864E2" w:rsidTr="00122DD2">
              <w:trPr>
                <w:trHeight w:val="161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по оплате труда работников и иные выплаты работникам учреждений</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1 924 739,00</w:t>
                  </w:r>
                </w:p>
              </w:tc>
            </w:tr>
            <w:tr w:rsidR="00182071" w:rsidRPr="005864E2" w:rsidTr="00632812">
              <w:trPr>
                <w:trHeight w:val="67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196 632,00</w:t>
                  </w:r>
                </w:p>
              </w:tc>
            </w:tr>
            <w:tr w:rsidR="00182071" w:rsidRPr="005864E2" w:rsidTr="00122DD2">
              <w:trPr>
                <w:trHeight w:val="3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Уплата иных платежей </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08</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50 0 00 09300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72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Социальная политика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33 926 000,00</w:t>
                  </w:r>
                </w:p>
              </w:tc>
            </w:tr>
            <w:tr w:rsidR="00182071" w:rsidRPr="005864E2" w:rsidTr="00122DD2">
              <w:trPr>
                <w:trHeight w:val="41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Пенсионное обеспечение</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938 400,00</w:t>
                  </w:r>
                </w:p>
              </w:tc>
            </w:tr>
            <w:tr w:rsidR="00182071" w:rsidRPr="005864E2" w:rsidTr="00632812">
              <w:trPr>
                <w:trHeight w:val="73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«Забота»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938 400,00</w:t>
                  </w:r>
                </w:p>
              </w:tc>
            </w:tr>
            <w:tr w:rsidR="00182071" w:rsidRPr="005864E2" w:rsidTr="00122DD2">
              <w:trPr>
                <w:trHeight w:val="172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«Забота» муниципального образования «Вешкаймский район»</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62 0 00 60020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938 400,00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62 0 00 60020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18 400,00</w:t>
                  </w:r>
                </w:p>
              </w:tc>
            </w:tr>
            <w:tr w:rsidR="00182071" w:rsidRPr="005864E2" w:rsidTr="00122DD2">
              <w:trPr>
                <w:trHeight w:val="72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пенсии, социальные доплаты к пенсиям</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62 0 00 60020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920 000,00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Социальное обеспечение населения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1 481 200,00</w:t>
                  </w:r>
                </w:p>
              </w:tc>
            </w:tr>
            <w:tr w:rsidR="00182071" w:rsidRPr="005864E2" w:rsidTr="00632812">
              <w:trPr>
                <w:trHeight w:val="299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государственных программ Ульяновской области  органами местного самоуправления</w:t>
                  </w:r>
                  <w:r w:rsidR="00122DD2" w:rsidRPr="005864E2">
                    <w:rPr>
                      <w:rFonts w:ascii="PT Astra Serif" w:hAnsi="PT Astra Serif" w:cs="PT Astra Serif"/>
                      <w:color w:val="000000"/>
                      <w:sz w:val="28"/>
                      <w:szCs w:val="28"/>
                      <w:lang w:val="ru-RU" w:eastAsia="ru-RU"/>
                    </w:rPr>
                    <w:t xml:space="preserve"> </w:t>
                  </w:r>
                  <w:r w:rsidR="00392765"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42 300,00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rsidP="00392765">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на финансовое обеспечение расходных обязательств, связанных с  </w:t>
                  </w:r>
                  <w:r w:rsidRPr="005864E2">
                    <w:rPr>
                      <w:rFonts w:ascii="PT Astra Serif" w:hAnsi="PT Astra Serif" w:cs="PT Astra Serif"/>
                      <w:color w:val="000000"/>
                      <w:sz w:val="28"/>
                      <w:szCs w:val="28"/>
                      <w:lang w:val="ru-RU" w:eastAsia="ru-RU"/>
                    </w:rPr>
                    <w:lastRenderedPageBreak/>
                    <w:t>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w:t>
                  </w:r>
                  <w:r w:rsidR="00392765"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20 0 00 71230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42 300,00</w:t>
                  </w:r>
                </w:p>
              </w:tc>
            </w:tr>
            <w:tr w:rsidR="00182071" w:rsidRPr="005864E2" w:rsidTr="00122DD2">
              <w:trPr>
                <w:trHeight w:val="69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Субсидии бюджетным учреждениям на иные цели</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20 0 00 71230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42 300,00</w:t>
                  </w:r>
                </w:p>
              </w:tc>
            </w:tr>
            <w:tr w:rsidR="00182071" w:rsidRPr="005864E2" w:rsidTr="00632812">
              <w:trPr>
                <w:trHeight w:val="7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35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39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 бюджетам поселений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132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Организация ритуальных услуг и содержание мест захоронения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50 0 00 82693</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122DD2">
              <w:trPr>
                <w:trHeight w:val="69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межбюджетные трансферты</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50 0 00 82693</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540</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60 000,00</w:t>
                  </w:r>
                </w:p>
              </w:tc>
            </w:tr>
            <w:tr w:rsidR="00182071" w:rsidRPr="005864E2" w:rsidTr="00632812">
              <w:trPr>
                <w:trHeight w:val="37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470 300,00</w:t>
                  </w:r>
                </w:p>
              </w:tc>
            </w:tr>
            <w:tr w:rsidR="00182071" w:rsidRPr="005864E2" w:rsidTr="00632812">
              <w:trPr>
                <w:trHeight w:val="16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организацию оздоровления работников бюджетной сферы на территории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61 0 00 S0950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6 000,00</w:t>
                  </w:r>
                </w:p>
              </w:tc>
            </w:tr>
            <w:tr w:rsidR="00182071" w:rsidRPr="005864E2" w:rsidTr="00122DD2">
              <w:trPr>
                <w:trHeight w:val="93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Иные выплаты персоналу учреждений, за исключением фонда оплаты труда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61 0 00 S0950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112</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6 000,00</w:t>
                  </w:r>
                </w:p>
              </w:tc>
            </w:tr>
            <w:tr w:rsidR="00182071" w:rsidRPr="005864E2" w:rsidTr="00632812">
              <w:trPr>
                <w:trHeight w:val="198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на финансовое обеспечение расходных обязательств, связанных с  реализацией Закона Ульяновской области от 2 октября </w:t>
                  </w:r>
                </w:p>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2020 года № 103-ЗО «О правовом регулировании </w:t>
                  </w:r>
                  <w:r w:rsidRPr="005864E2">
                    <w:rPr>
                      <w:rFonts w:ascii="PT Astra Serif" w:hAnsi="PT Astra Serif" w:cs="PT Astra Serif"/>
                      <w:color w:val="000000"/>
                      <w:sz w:val="28"/>
                      <w:szCs w:val="28"/>
                      <w:lang w:val="ru-RU" w:eastAsia="ru-RU"/>
                    </w:rPr>
                    <w:lastRenderedPageBreak/>
                    <w:t>отдельных вопросов статуса молодых специалистов в Ульяновской области»</w:t>
                  </w:r>
                </w:p>
                <w:p w:rsidR="00182071" w:rsidRPr="005864E2" w:rsidRDefault="00182071">
                  <w:pPr>
                    <w:autoSpaceDE w:val="0"/>
                    <w:autoSpaceDN w:val="0"/>
                    <w:adjustRightInd w:val="0"/>
                    <w:rPr>
                      <w:rFonts w:ascii="PT Astra Serif" w:hAnsi="PT Astra Serif" w:cs="PT Astra Serif"/>
                      <w:color w:val="000000"/>
                      <w:sz w:val="28"/>
                      <w:szCs w:val="28"/>
                      <w:lang w:val="ru-RU" w:eastAsia="ru-RU"/>
                    </w:rPr>
                  </w:pP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464 300,00</w:t>
                  </w:r>
                </w:p>
              </w:tc>
            </w:tr>
            <w:tr w:rsidR="00182071" w:rsidRPr="005864E2" w:rsidTr="00122DD2">
              <w:trPr>
                <w:trHeight w:val="140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Пособия, компенсации и иные социальные выплаты гражданам, кроме публичных нормативных обязательств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464 300,00</w:t>
                  </w:r>
                </w:p>
              </w:tc>
            </w:tr>
            <w:tr w:rsidR="00182071" w:rsidRPr="005864E2" w:rsidTr="0063281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«Забота»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783 600,00</w:t>
                  </w:r>
                </w:p>
              </w:tc>
            </w:tr>
            <w:tr w:rsidR="00182071" w:rsidRPr="005864E2" w:rsidTr="00632812">
              <w:trPr>
                <w:trHeight w:val="16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мероприятий муниципальной программы «Забота»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62 0 00 60020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783 600,00</w:t>
                  </w:r>
                </w:p>
              </w:tc>
            </w:tr>
            <w:tr w:rsidR="00182071" w:rsidRPr="005864E2" w:rsidTr="00632812">
              <w:trPr>
                <w:trHeight w:val="662"/>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62 0 00 60020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238 600,00</w:t>
                  </w:r>
                </w:p>
              </w:tc>
            </w:tr>
            <w:tr w:rsidR="00182071" w:rsidRPr="005864E2" w:rsidTr="0009166F">
              <w:trPr>
                <w:trHeight w:val="662"/>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Пособия, компенсации и иные социальные выплаты гражданам, кроме публичных нормативных обязательств</w:t>
                  </w:r>
                </w:p>
                <w:p w:rsidR="00182071" w:rsidRPr="005864E2" w:rsidRDefault="00182071">
                  <w:pPr>
                    <w:autoSpaceDE w:val="0"/>
                    <w:autoSpaceDN w:val="0"/>
                    <w:adjustRightInd w:val="0"/>
                    <w:rPr>
                      <w:rFonts w:ascii="PT Astra Serif" w:hAnsi="PT Astra Serif" w:cs="PT Astra Serif"/>
                      <w:color w:val="000000"/>
                      <w:sz w:val="28"/>
                      <w:szCs w:val="28"/>
                      <w:lang w:val="ru-RU" w:eastAsia="ru-RU"/>
                    </w:rPr>
                  </w:pP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62 0 0060020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321</w:t>
                  </w: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545 000,00</w:t>
                  </w:r>
                </w:p>
              </w:tc>
            </w:tr>
            <w:tr w:rsidR="00182071" w:rsidRPr="005864E2" w:rsidTr="0009166F">
              <w:trPr>
                <w:trHeight w:val="1018"/>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125 000,00</w:t>
                  </w:r>
                </w:p>
              </w:tc>
            </w:tr>
            <w:tr w:rsidR="00182071" w:rsidRPr="005864E2" w:rsidTr="0009166F">
              <w:trPr>
                <w:trHeight w:val="662"/>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Подпрограмма "Содействие развитию институтов гражданского общества и поддержка социально-ориентированных некоммерческих организаций и добровольческой (волонтёрской) деятельности на территории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82 1 00 60410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125 000,00</w:t>
                  </w:r>
                </w:p>
              </w:tc>
            </w:tr>
            <w:tr w:rsidR="00182071" w:rsidRPr="005864E2" w:rsidTr="00632812">
              <w:trPr>
                <w:trHeight w:val="1613"/>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82 1 00 60410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25 000,00</w:t>
                  </w:r>
                </w:p>
              </w:tc>
            </w:tr>
            <w:tr w:rsidR="00182071" w:rsidRPr="005864E2" w:rsidTr="00632812">
              <w:trPr>
                <w:trHeight w:val="259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Субсидии (гранты в форме субсидий), не подлежащие казначейскому сопровождению</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82 1 00 60410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633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182071" w:rsidRPr="005864E2" w:rsidTr="00632812">
              <w:trPr>
                <w:trHeight w:val="44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Подпрограмма "Укрепление единства российской нации и этнокультурное развитие народов России на территории муниципального образования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82 2 00 60420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0,00</w:t>
                  </w:r>
                </w:p>
              </w:tc>
            </w:tr>
            <w:tr w:rsidR="00182071" w:rsidRPr="005864E2" w:rsidTr="00632812">
              <w:trPr>
                <w:trHeight w:val="165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03</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82 2 00 60420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r>
            <w:tr w:rsidR="00182071" w:rsidRPr="005864E2" w:rsidTr="00632812">
              <w:trPr>
                <w:trHeight w:val="715"/>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Охрана семьи и детства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29 856 000,00</w:t>
                  </w:r>
                </w:p>
              </w:tc>
            </w:tr>
            <w:tr w:rsidR="00182071" w:rsidRPr="005864E2" w:rsidTr="00EC6C78">
              <w:trPr>
                <w:trHeight w:val="715"/>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Средства на 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w:t>
                  </w:r>
                  <w:r w:rsidRPr="005864E2">
                    <w:rPr>
                      <w:rFonts w:ascii="PT Astra Serif" w:hAnsi="PT Astra Serif" w:cs="PT Astra Serif"/>
                      <w:color w:val="000000"/>
                      <w:sz w:val="28"/>
                      <w:szCs w:val="28"/>
                      <w:lang w:val="ru-RU" w:eastAsia="ru-RU"/>
                    </w:rPr>
                    <w:lastRenderedPageBreak/>
                    <w:t>один раз в год к месту жительства и обратно к месту обучения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564 300,00</w:t>
                  </w:r>
                </w:p>
              </w:tc>
            </w:tr>
            <w:tr w:rsidR="00182071" w:rsidRPr="005864E2" w:rsidTr="00EC6C78">
              <w:trPr>
                <w:trHeight w:val="1018"/>
              </w:trPr>
              <w:tc>
                <w:tcPr>
                  <w:tcW w:w="4025" w:type="dxa"/>
                  <w:tcBorders>
                    <w:top w:val="single" w:sz="6" w:space="0" w:color="auto"/>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Пособия,  компенсации, меры социальной поддержки по публичным нормативным обязательствам</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313</w:t>
                  </w: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564 300,00</w:t>
                  </w:r>
                </w:p>
              </w:tc>
            </w:tr>
            <w:tr w:rsidR="00182071" w:rsidRPr="005864E2" w:rsidTr="00EC6C78">
              <w:trPr>
                <w:trHeight w:val="780"/>
              </w:trPr>
              <w:tc>
                <w:tcPr>
                  <w:tcW w:w="4025" w:type="dxa"/>
                  <w:tcBorders>
                    <w:top w:val="single" w:sz="6" w:space="0" w:color="000000"/>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61 0 00 71050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clear" w:color="auto"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25 189 500,00</w:t>
                  </w:r>
                </w:p>
              </w:tc>
            </w:tr>
            <w:tr w:rsidR="00182071" w:rsidRPr="005864E2" w:rsidTr="00632812">
              <w:trPr>
                <w:trHeight w:val="991"/>
              </w:trPr>
              <w:tc>
                <w:tcPr>
                  <w:tcW w:w="4025" w:type="dxa"/>
                  <w:tcBorders>
                    <w:top w:val="single" w:sz="6" w:space="0" w:color="000000"/>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Пособия,  компенсации, меры социальной поддержки по публичным нормативным обязательствам</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61 0 00 71050</w:t>
                  </w:r>
                </w:p>
              </w:tc>
              <w:tc>
                <w:tcPr>
                  <w:tcW w:w="696" w:type="dxa"/>
                  <w:tcBorders>
                    <w:top w:val="single" w:sz="6" w:space="0" w:color="auto"/>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313</w:t>
                  </w:r>
                </w:p>
              </w:tc>
              <w:tc>
                <w:tcPr>
                  <w:tcW w:w="1901" w:type="dxa"/>
                  <w:tcBorders>
                    <w:top w:val="single" w:sz="6" w:space="0" w:color="auto"/>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12 594 750,00</w:t>
                  </w:r>
                </w:p>
              </w:tc>
            </w:tr>
            <w:tr w:rsidR="00182071" w:rsidRPr="005864E2" w:rsidTr="00122DD2">
              <w:trPr>
                <w:trHeight w:val="1260"/>
              </w:trPr>
              <w:tc>
                <w:tcPr>
                  <w:tcW w:w="4025" w:type="dxa"/>
                  <w:tcBorders>
                    <w:top w:val="single" w:sz="6" w:space="0" w:color="000000"/>
                    <w:left w:val="single" w:sz="6" w:space="0" w:color="auto"/>
                    <w:bottom w:val="single" w:sz="6" w:space="0" w:color="000000"/>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Приобретение товаров, работ, услуг в пользу граждан и </w:t>
                  </w:r>
                  <w:r w:rsidR="00122DD2" w:rsidRPr="005864E2">
                    <w:rPr>
                      <w:rFonts w:ascii="PT Astra Serif" w:hAnsi="PT Astra Serif" w:cs="PT Astra Serif"/>
                      <w:color w:val="000000"/>
                      <w:sz w:val="28"/>
                      <w:szCs w:val="28"/>
                      <w:lang w:val="ru-RU" w:eastAsia="ru-RU"/>
                    </w:rPr>
                    <w:t xml:space="preserve">в </w:t>
                  </w:r>
                  <w:r w:rsidRPr="005864E2">
                    <w:rPr>
                      <w:rFonts w:ascii="PT Astra Serif" w:hAnsi="PT Astra Serif" w:cs="PT Astra Serif"/>
                      <w:color w:val="000000"/>
                      <w:sz w:val="28"/>
                      <w:szCs w:val="28"/>
                      <w:lang w:val="ru-RU" w:eastAsia="ru-RU"/>
                    </w:rPr>
                    <w:t>целях их социального обеспечения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61 0 00 71050</w:t>
                  </w:r>
                </w:p>
              </w:tc>
              <w:tc>
                <w:tcPr>
                  <w:tcW w:w="696" w:type="dxa"/>
                  <w:tcBorders>
                    <w:top w:val="single" w:sz="6" w:space="0" w:color="000000"/>
                    <w:left w:val="single" w:sz="6" w:space="0" w:color="000000"/>
                    <w:bottom w:val="single" w:sz="6" w:space="0" w:color="000000"/>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323</w:t>
                  </w:r>
                </w:p>
              </w:tc>
              <w:tc>
                <w:tcPr>
                  <w:tcW w:w="1901" w:type="dxa"/>
                  <w:tcBorders>
                    <w:top w:val="single" w:sz="6" w:space="0" w:color="000000"/>
                    <w:left w:val="single" w:sz="6" w:space="0" w:color="000000"/>
                    <w:bottom w:val="single" w:sz="6" w:space="0" w:color="000000"/>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12 594 750,00</w:t>
                  </w:r>
                </w:p>
              </w:tc>
            </w:tr>
            <w:tr w:rsidR="00182071" w:rsidRPr="005864E2" w:rsidTr="00632812">
              <w:trPr>
                <w:trHeight w:val="662"/>
              </w:trPr>
              <w:tc>
                <w:tcPr>
                  <w:tcW w:w="4025" w:type="dxa"/>
                  <w:tcBorders>
                    <w:top w:val="single" w:sz="6" w:space="0" w:color="000000"/>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Средства на 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61 0 00 71220</w:t>
                  </w:r>
                </w:p>
              </w:tc>
              <w:tc>
                <w:tcPr>
                  <w:tcW w:w="696" w:type="dxa"/>
                  <w:tcBorders>
                    <w:top w:val="single" w:sz="6" w:space="0" w:color="000000"/>
                    <w:left w:val="single" w:sz="6" w:space="0" w:color="000000"/>
                    <w:bottom w:val="single" w:sz="6" w:space="0" w:color="auto"/>
                    <w:right w:val="single" w:sz="6" w:space="0" w:color="000000"/>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000000"/>
                    <w:left w:val="single" w:sz="6" w:space="0" w:color="000000"/>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4 102 200,00</w:t>
                  </w:r>
                </w:p>
              </w:tc>
            </w:tr>
            <w:tr w:rsidR="00182071" w:rsidRPr="005864E2" w:rsidTr="00122DD2">
              <w:trPr>
                <w:trHeight w:val="137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Пособия, компенсации и иные социальные выплаты гражданам, кроме публичных нормативных обязательств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04</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61 0 00 71220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4 102 200,00</w:t>
                  </w:r>
                </w:p>
              </w:tc>
            </w:tr>
            <w:tr w:rsidR="00182071" w:rsidRPr="005864E2" w:rsidTr="00122DD2">
              <w:trPr>
                <w:trHeight w:val="64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Другие вопросы в области социальной политики</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1 650 400,00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Реализация государственных программ Ульяновской области  органами местного самоуправления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1 020 400,00</w:t>
                  </w:r>
                </w:p>
              </w:tc>
            </w:tr>
            <w:tr w:rsidR="00182071" w:rsidRPr="005864E2" w:rsidTr="00122DD2">
              <w:trPr>
                <w:trHeight w:val="108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Опека и попечительство в отношении несовершеннолетних</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1 020 400,00</w:t>
                  </w:r>
                </w:p>
              </w:tc>
            </w:tr>
            <w:tr w:rsidR="00182071" w:rsidRPr="005864E2" w:rsidTr="00632812">
              <w:trPr>
                <w:trHeight w:val="231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Фонд оплаты труда государственных (муниципальных) органов </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752 300,00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129</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227 100,00</w:t>
                  </w:r>
                </w:p>
              </w:tc>
            </w:tr>
            <w:tr w:rsidR="00182071" w:rsidRPr="005864E2" w:rsidTr="00122DD2">
              <w:trPr>
                <w:trHeight w:val="66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20 0 00 71060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41 000,00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600 000,00</w:t>
                  </w:r>
                </w:p>
              </w:tc>
            </w:tr>
            <w:tr w:rsidR="00182071" w:rsidRPr="005864E2" w:rsidTr="00632812">
              <w:trPr>
                <w:trHeight w:val="40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color w:val="000000"/>
                      <w:sz w:val="28"/>
                      <w:szCs w:val="28"/>
                      <w:lang w:val="ru-RU" w:eastAsia="ru-RU"/>
                    </w:rPr>
                  </w:pPr>
                  <w:r w:rsidRPr="005864E2">
                    <w:rPr>
                      <w:color w:val="000000"/>
                      <w:sz w:val="28"/>
                      <w:szCs w:val="28"/>
                      <w:lang w:val="ru-RU" w:eastAsia="ru-RU"/>
                    </w:rPr>
                    <w:t>Приобретение автомобилей для организации и осуществления мероприятий по работе с семьями, имеющих детей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61 0 00 74310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600 000,00</w:t>
                  </w:r>
                </w:p>
              </w:tc>
            </w:tr>
            <w:tr w:rsidR="00182071" w:rsidRPr="005864E2" w:rsidTr="00632812">
              <w:trPr>
                <w:trHeight w:val="40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61 0 00 74310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600 000,00</w:t>
                  </w:r>
                </w:p>
              </w:tc>
            </w:tr>
            <w:tr w:rsidR="00182071" w:rsidRPr="005864E2" w:rsidTr="00632812">
              <w:trPr>
                <w:trHeight w:val="39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Муниципальная программа «Здоровый район» муниципального образования «Вешкаймский район» </w:t>
                  </w:r>
                  <w:r w:rsidRPr="005864E2">
                    <w:rPr>
                      <w:rFonts w:ascii="PT Astra Serif" w:hAnsi="PT Astra Serif" w:cs="PT Astra Serif"/>
                      <w:color w:val="000000"/>
                      <w:sz w:val="28"/>
                      <w:szCs w:val="28"/>
                      <w:lang w:val="ru-RU" w:eastAsia="ru-RU"/>
                    </w:rPr>
                    <w:lastRenderedPageBreak/>
                    <w:t>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94 0 00 00000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35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Реализация мероприятий муниципальной программы «Здоровый район» муниципального образования «Вешкаймский район» Ульяновской области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94 0 00 60430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40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94 0 00 60430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Уплата иных платежей</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06</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94 0 00 60430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853</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10 000,00</w:t>
                  </w:r>
                </w:p>
              </w:tc>
            </w:tr>
            <w:tr w:rsidR="00182071" w:rsidRPr="005864E2" w:rsidTr="00122DD2">
              <w:trPr>
                <w:trHeight w:val="484"/>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Физическая культура и спорт</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122DD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Физическая культура </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50 000,00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рамках непрограммных направлений деятельности</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991"/>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Физкультурно-оздоровительная работа и спортивные мероприятия</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122DD2">
              <w:trPr>
                <w:trHeight w:val="66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r w:rsidR="00122DD2" w:rsidRPr="005864E2">
                    <w:rPr>
                      <w:rFonts w:ascii="PT Astra Serif" w:hAnsi="PT Astra Serif" w:cs="PT Astra Serif"/>
                      <w:color w:val="000000"/>
                      <w:sz w:val="28"/>
                      <w:szCs w:val="28"/>
                      <w:lang w:val="ru-RU" w:eastAsia="ru-RU"/>
                    </w:rPr>
                    <w:t xml:space="preserve">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50 0 00 41200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30 000,00</w:t>
                  </w:r>
                </w:p>
              </w:tc>
            </w:tr>
            <w:tr w:rsidR="00182071" w:rsidRPr="005864E2" w:rsidTr="0063281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68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Муниципальная программа "Развитие физической культуры и спорта в муниципальном образовании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84 0 00 00000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396"/>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Мероприятия в области физической культуры и спорта в рамках муниципальной программы "Развитие физической культуры и спорта в муниципальном образовании "Вешкаймский район"</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84 0 00 70160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122DD2">
              <w:trPr>
                <w:trHeight w:val="715"/>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Прочая закупка товаров, работ и услуг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11</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84 0 00 70160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244</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20 000,00</w:t>
                  </w:r>
                </w:p>
              </w:tc>
            </w:tr>
            <w:tr w:rsidR="00182071" w:rsidRPr="005864E2" w:rsidTr="00632812">
              <w:trPr>
                <w:trHeight w:val="662"/>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Межбюджетные трансферты общего характера бюджетам бюджетной  системы Российской Федерации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23 515 855,00</w:t>
                  </w:r>
                </w:p>
              </w:tc>
            </w:tr>
            <w:tr w:rsidR="00182071" w:rsidRPr="005864E2" w:rsidTr="00632812">
              <w:trPr>
                <w:trHeight w:val="408"/>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Дотации на выравнивание бюджетной обеспеченности  субъектов Российской </w:t>
                  </w:r>
                  <w:r w:rsidRPr="005864E2">
                    <w:rPr>
                      <w:rFonts w:ascii="PT Astra Serif" w:hAnsi="PT Astra Serif" w:cs="PT Astra Serif"/>
                      <w:color w:val="000000"/>
                      <w:sz w:val="28"/>
                      <w:szCs w:val="28"/>
                      <w:lang w:val="ru-RU" w:eastAsia="ru-RU"/>
                    </w:rPr>
                    <w:lastRenderedPageBreak/>
                    <w:t xml:space="preserve">Федерации и муниципальных образований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14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23 515 855,00</w:t>
                  </w:r>
                </w:p>
              </w:tc>
            </w:tr>
            <w:tr w:rsidR="00182071" w:rsidRPr="005864E2" w:rsidTr="0063281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Муниципальная программа "Управление муниципальными финансами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81 0 00 00000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23 515 855,00</w:t>
                  </w:r>
                </w:p>
              </w:tc>
            </w:tr>
            <w:tr w:rsidR="00182071" w:rsidRPr="005864E2" w:rsidTr="00632812">
              <w:trPr>
                <w:trHeight w:val="329"/>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Реализация мероприятий муниципальной программы "Управление муниципальными финансами муниципального образования "Вешкаймский район" </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23 515 855,00</w:t>
                  </w:r>
                </w:p>
              </w:tc>
            </w:tr>
            <w:tr w:rsidR="00182071" w:rsidRPr="005864E2" w:rsidTr="00122DD2">
              <w:trPr>
                <w:trHeight w:val="620"/>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Дотация на выравнивание бюджетной обеспеченности</w:t>
                  </w:r>
                </w:p>
                <w:p w:rsidR="00122DD2" w:rsidRPr="005864E2" w:rsidRDefault="00122DD2">
                  <w:pPr>
                    <w:autoSpaceDE w:val="0"/>
                    <w:autoSpaceDN w:val="0"/>
                    <w:adjustRightInd w:val="0"/>
                    <w:rPr>
                      <w:rFonts w:ascii="PT Astra Serif" w:hAnsi="PT Astra Serif" w:cs="PT Astra Serif"/>
                      <w:color w:val="000000"/>
                      <w:sz w:val="28"/>
                      <w:szCs w:val="28"/>
                      <w:lang w:val="ru-RU" w:eastAsia="ru-RU"/>
                    </w:rPr>
                  </w:pP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14</w:t>
                  </w: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01</w:t>
                  </w: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81 0 00 60540</w:t>
                  </w: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511</w:t>
                  </w: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23 515 855,00</w:t>
                  </w:r>
                </w:p>
              </w:tc>
            </w:tr>
            <w:tr w:rsidR="00182071" w:rsidRPr="005864E2" w:rsidTr="00122DD2">
              <w:trPr>
                <w:trHeight w:val="507"/>
              </w:trPr>
              <w:tc>
                <w:tcPr>
                  <w:tcW w:w="4025"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ИТОГО РАСХОДОВ</w:t>
                  </w:r>
                </w:p>
              </w:tc>
              <w:tc>
                <w:tcPr>
                  <w:tcW w:w="595" w:type="dxa"/>
                  <w:gridSpan w:val="3"/>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559"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183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8"/>
                      <w:szCs w:val="28"/>
                      <w:lang w:val="ru-RU" w:eastAsia="ru-RU"/>
                    </w:rPr>
                  </w:pPr>
                </w:p>
              </w:tc>
              <w:tc>
                <w:tcPr>
                  <w:tcW w:w="696"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center"/>
                    <w:rPr>
                      <w:rFonts w:ascii="PT Astra Serif" w:hAnsi="PT Astra Serif" w:cs="PT Astra Serif"/>
                      <w:color w:val="000000"/>
                      <w:sz w:val="28"/>
                      <w:szCs w:val="28"/>
                      <w:lang w:val="ru-RU" w:eastAsia="ru-RU"/>
                    </w:rPr>
                  </w:pPr>
                </w:p>
              </w:tc>
              <w:tc>
                <w:tcPr>
                  <w:tcW w:w="1901" w:type="dxa"/>
                  <w:tcBorders>
                    <w:top w:val="single" w:sz="6" w:space="0" w:color="auto"/>
                    <w:left w:val="single" w:sz="6" w:space="0" w:color="auto"/>
                    <w:bottom w:val="single" w:sz="6" w:space="0" w:color="auto"/>
                    <w:right w:val="single" w:sz="6" w:space="0" w:color="auto"/>
                  </w:tcBorders>
                  <w:shd w:val="solid" w:color="FFFFFF" w:fill="auto"/>
                </w:tcPr>
                <w:p w:rsidR="00182071" w:rsidRPr="005864E2" w:rsidRDefault="00182071">
                  <w:pPr>
                    <w:autoSpaceDE w:val="0"/>
                    <w:autoSpaceDN w:val="0"/>
                    <w:adjustRightInd w:val="0"/>
                    <w:jc w:val="right"/>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471 617 374,00</w:t>
                  </w:r>
                </w:p>
              </w:tc>
            </w:tr>
          </w:tbl>
          <w:p w:rsidR="007D2371" w:rsidRPr="005864E2" w:rsidRDefault="007D2371" w:rsidP="007D2371">
            <w:pPr>
              <w:autoSpaceDE w:val="0"/>
              <w:autoSpaceDN w:val="0"/>
              <w:adjustRightInd w:val="0"/>
              <w:jc w:val="center"/>
              <w:rPr>
                <w:rFonts w:ascii="PT Astra Serif" w:hAnsi="PT Astra Serif" w:cs="PT Astra Serif"/>
                <w:b/>
                <w:bCs/>
                <w:color w:val="000000"/>
                <w:sz w:val="28"/>
                <w:szCs w:val="28"/>
                <w:lang w:val="ru-RU" w:eastAsia="ru-RU"/>
              </w:rPr>
            </w:pPr>
          </w:p>
        </w:tc>
      </w:tr>
      <w:tr w:rsidR="00250B2A" w:rsidRPr="005864E2" w:rsidTr="00250B2A">
        <w:trPr>
          <w:gridBefore w:val="1"/>
          <w:gridAfter w:val="4"/>
          <w:wBefore w:w="4469" w:type="dxa"/>
          <w:wAfter w:w="3043" w:type="dxa"/>
          <w:trHeight w:val="204"/>
        </w:trPr>
        <w:tc>
          <w:tcPr>
            <w:tcW w:w="540" w:type="dxa"/>
            <w:tcBorders>
              <w:left w:val="nil"/>
              <w:bottom w:val="nil"/>
              <w:right w:val="nil"/>
            </w:tcBorders>
            <w:shd w:val="solid" w:color="FFFFFF" w:fill="auto"/>
          </w:tcPr>
          <w:p w:rsidR="00250B2A" w:rsidRPr="005864E2" w:rsidRDefault="00250B2A" w:rsidP="007D2371">
            <w:pPr>
              <w:autoSpaceDE w:val="0"/>
              <w:autoSpaceDN w:val="0"/>
              <w:adjustRightInd w:val="0"/>
              <w:jc w:val="center"/>
              <w:rPr>
                <w:rFonts w:ascii="PT Astra Serif" w:hAnsi="PT Astra Serif" w:cs="PT Astra Serif"/>
                <w:b/>
                <w:bCs/>
                <w:color w:val="000000"/>
                <w:sz w:val="28"/>
                <w:szCs w:val="28"/>
                <w:lang w:val="ru-RU" w:eastAsia="ru-RU"/>
              </w:rPr>
            </w:pPr>
          </w:p>
        </w:tc>
        <w:tc>
          <w:tcPr>
            <w:tcW w:w="2251" w:type="dxa"/>
            <w:gridSpan w:val="2"/>
            <w:tcBorders>
              <w:left w:val="nil"/>
              <w:bottom w:val="nil"/>
              <w:right w:val="nil"/>
            </w:tcBorders>
            <w:shd w:val="solid" w:color="FFFFFF" w:fill="auto"/>
          </w:tcPr>
          <w:p w:rsidR="00250B2A" w:rsidRPr="005864E2" w:rsidRDefault="00250B2A" w:rsidP="005C382C">
            <w:pPr>
              <w:autoSpaceDE w:val="0"/>
              <w:autoSpaceDN w:val="0"/>
              <w:adjustRightInd w:val="0"/>
              <w:jc w:val="center"/>
              <w:rPr>
                <w:rFonts w:ascii="PT Astra Serif" w:hAnsi="PT Astra Serif" w:cs="PT Astra Serif"/>
                <w:b/>
                <w:bCs/>
                <w:color w:val="000000"/>
                <w:sz w:val="28"/>
                <w:szCs w:val="28"/>
                <w:lang w:val="ru-RU" w:eastAsia="ru-RU"/>
              </w:rPr>
            </w:pPr>
          </w:p>
        </w:tc>
      </w:tr>
    </w:tbl>
    <w:p w:rsidR="005C382C" w:rsidRPr="005864E2" w:rsidRDefault="005C382C" w:rsidP="00485F78">
      <w:pPr>
        <w:rPr>
          <w:lang w:val="ru-RU" w:eastAsia="ru-RU"/>
        </w:rPr>
      </w:pPr>
    </w:p>
    <w:tbl>
      <w:tblPr>
        <w:tblW w:w="9781" w:type="dxa"/>
        <w:tblInd w:w="250" w:type="dxa"/>
        <w:tblLayout w:type="fixed"/>
        <w:tblLook w:val="0000"/>
      </w:tblPr>
      <w:tblGrid>
        <w:gridCol w:w="5103"/>
        <w:gridCol w:w="473"/>
        <w:gridCol w:w="461"/>
        <w:gridCol w:w="1514"/>
        <w:gridCol w:w="461"/>
        <w:gridCol w:w="876"/>
        <w:gridCol w:w="609"/>
        <w:gridCol w:w="284"/>
      </w:tblGrid>
      <w:tr w:rsidR="00DA372A" w:rsidRPr="005864E2" w:rsidTr="00130164">
        <w:trPr>
          <w:gridAfter w:val="1"/>
          <w:wAfter w:w="284" w:type="dxa"/>
          <w:trHeight w:val="271"/>
        </w:trPr>
        <w:tc>
          <w:tcPr>
            <w:tcW w:w="5103" w:type="dxa"/>
            <w:shd w:val="solid" w:color="FFFFFF" w:fill="auto"/>
          </w:tcPr>
          <w:p w:rsidR="00DA372A" w:rsidRPr="005864E2" w:rsidRDefault="00DA372A" w:rsidP="00DA372A">
            <w:pPr>
              <w:autoSpaceDE w:val="0"/>
              <w:autoSpaceDN w:val="0"/>
              <w:adjustRightInd w:val="0"/>
              <w:jc w:val="right"/>
              <w:rPr>
                <w:rFonts w:ascii="PT Astra Serif" w:hAnsi="PT Astra Serif" w:cs="PT Astra Serif"/>
                <w:color w:val="000000"/>
                <w:sz w:val="28"/>
                <w:szCs w:val="28"/>
                <w:lang w:val="ru-RU" w:eastAsia="ru-RU"/>
              </w:rPr>
            </w:pPr>
          </w:p>
        </w:tc>
        <w:tc>
          <w:tcPr>
            <w:tcW w:w="2448" w:type="dxa"/>
            <w:gridSpan w:val="3"/>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w:t>
            </w:r>
          </w:p>
        </w:tc>
        <w:tc>
          <w:tcPr>
            <w:tcW w:w="461" w:type="dxa"/>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p>
        </w:tc>
        <w:tc>
          <w:tcPr>
            <w:tcW w:w="876" w:type="dxa"/>
            <w:shd w:val="solid" w:color="FFFFFF" w:fill="auto"/>
          </w:tcPr>
          <w:p w:rsidR="00DA372A" w:rsidRPr="005864E2" w:rsidRDefault="00DA372A" w:rsidP="00DA372A">
            <w:pPr>
              <w:autoSpaceDE w:val="0"/>
              <w:autoSpaceDN w:val="0"/>
              <w:adjustRightInd w:val="0"/>
              <w:jc w:val="both"/>
              <w:rPr>
                <w:rFonts w:ascii="PT Astra Serif" w:hAnsi="PT Astra Serif" w:cs="PT Astra Serif"/>
                <w:color w:val="000000"/>
                <w:sz w:val="28"/>
                <w:szCs w:val="28"/>
                <w:lang w:val="ru-RU" w:eastAsia="ru-RU"/>
              </w:rPr>
            </w:pPr>
          </w:p>
        </w:tc>
        <w:tc>
          <w:tcPr>
            <w:tcW w:w="609" w:type="dxa"/>
            <w:shd w:val="solid" w:color="FFFFFF" w:fill="auto"/>
          </w:tcPr>
          <w:p w:rsidR="00DA372A" w:rsidRPr="005864E2" w:rsidRDefault="00DA372A" w:rsidP="00DA372A">
            <w:pPr>
              <w:autoSpaceDE w:val="0"/>
              <w:autoSpaceDN w:val="0"/>
              <w:adjustRightInd w:val="0"/>
              <w:ind w:left="-250" w:right="-69"/>
              <w:jc w:val="right"/>
              <w:rPr>
                <w:rFonts w:ascii="PT Astra Serif" w:hAnsi="PT Astra Serif" w:cs="PT Astra Serif"/>
                <w:color w:val="000000"/>
                <w:sz w:val="28"/>
                <w:szCs w:val="28"/>
                <w:lang w:val="ru-RU" w:eastAsia="ru-RU"/>
              </w:rPr>
            </w:pPr>
          </w:p>
        </w:tc>
      </w:tr>
      <w:tr w:rsidR="00DA372A" w:rsidRPr="00E35DEB" w:rsidTr="00130164">
        <w:trPr>
          <w:trHeight w:val="283"/>
        </w:trPr>
        <w:tc>
          <w:tcPr>
            <w:tcW w:w="5103" w:type="dxa"/>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p>
        </w:tc>
        <w:tc>
          <w:tcPr>
            <w:tcW w:w="4394" w:type="dxa"/>
            <w:gridSpan w:val="6"/>
            <w:shd w:val="solid" w:color="FFFFFF" w:fill="auto"/>
          </w:tcPr>
          <w:p w:rsidR="005A474F" w:rsidRPr="005864E2" w:rsidRDefault="005A474F" w:rsidP="00130164">
            <w:pPr>
              <w:autoSpaceDE w:val="0"/>
              <w:autoSpaceDN w:val="0"/>
              <w:adjustRightInd w:val="0"/>
              <w:ind w:left="132"/>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ПРИЛОЖЕНИЕ </w:t>
            </w:r>
            <w:r w:rsidR="00130164" w:rsidRPr="005864E2">
              <w:rPr>
                <w:rFonts w:ascii="PT Astra Serif" w:hAnsi="PT Astra Serif" w:cs="PT Astra Serif"/>
                <w:color w:val="000000"/>
                <w:sz w:val="28"/>
                <w:szCs w:val="28"/>
                <w:lang w:val="ru-RU" w:eastAsia="ru-RU"/>
              </w:rPr>
              <w:t>9</w:t>
            </w:r>
          </w:p>
          <w:p w:rsidR="00DA372A" w:rsidRPr="005864E2" w:rsidRDefault="00DA372A" w:rsidP="00392765">
            <w:pPr>
              <w:autoSpaceDE w:val="0"/>
              <w:autoSpaceDN w:val="0"/>
              <w:adjustRightInd w:val="0"/>
              <w:ind w:left="132"/>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 решению «О бюджете муниципального образования «Вешкаймский район» на 202</w:t>
            </w:r>
            <w:r w:rsidR="00392765"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392765"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392765"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c>
          <w:tcPr>
            <w:tcW w:w="284" w:type="dxa"/>
          </w:tcPr>
          <w:p w:rsidR="00DA372A" w:rsidRPr="005864E2" w:rsidRDefault="00DA372A" w:rsidP="0023632D">
            <w:pPr>
              <w:autoSpaceDE w:val="0"/>
              <w:autoSpaceDN w:val="0"/>
              <w:adjustRightInd w:val="0"/>
              <w:jc w:val="center"/>
              <w:rPr>
                <w:rFonts w:ascii="PT Astra Serif" w:hAnsi="PT Astra Serif" w:cs="PT Astra Serif"/>
                <w:color w:val="000000"/>
                <w:sz w:val="28"/>
                <w:szCs w:val="28"/>
                <w:lang w:val="ru-RU" w:eastAsia="ru-RU"/>
              </w:rPr>
            </w:pPr>
          </w:p>
        </w:tc>
      </w:tr>
      <w:tr w:rsidR="00DA372A" w:rsidRPr="00E35DEB" w:rsidTr="00130164">
        <w:trPr>
          <w:gridAfter w:val="1"/>
          <w:wAfter w:w="284" w:type="dxa"/>
          <w:trHeight w:val="262"/>
        </w:trPr>
        <w:tc>
          <w:tcPr>
            <w:tcW w:w="5103" w:type="dxa"/>
            <w:shd w:val="solid" w:color="FFFFFF" w:fill="auto"/>
          </w:tcPr>
          <w:p w:rsidR="00DA372A" w:rsidRPr="005864E2" w:rsidRDefault="00DA372A" w:rsidP="00DA372A">
            <w:pPr>
              <w:autoSpaceDE w:val="0"/>
              <w:autoSpaceDN w:val="0"/>
              <w:adjustRightInd w:val="0"/>
              <w:jc w:val="right"/>
              <w:rPr>
                <w:rFonts w:ascii="PT Astra Serif" w:hAnsi="PT Astra Serif" w:cs="PT Astra Serif"/>
                <w:color w:val="000000"/>
                <w:sz w:val="28"/>
                <w:szCs w:val="28"/>
                <w:lang w:val="ru-RU" w:eastAsia="ru-RU"/>
              </w:rPr>
            </w:pPr>
          </w:p>
        </w:tc>
        <w:tc>
          <w:tcPr>
            <w:tcW w:w="473" w:type="dxa"/>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p>
        </w:tc>
        <w:tc>
          <w:tcPr>
            <w:tcW w:w="461" w:type="dxa"/>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p>
        </w:tc>
        <w:tc>
          <w:tcPr>
            <w:tcW w:w="1514" w:type="dxa"/>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p>
        </w:tc>
        <w:tc>
          <w:tcPr>
            <w:tcW w:w="461" w:type="dxa"/>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p>
        </w:tc>
        <w:tc>
          <w:tcPr>
            <w:tcW w:w="876" w:type="dxa"/>
            <w:shd w:val="solid" w:color="FFFFFF" w:fill="auto"/>
          </w:tcPr>
          <w:p w:rsidR="00DA372A" w:rsidRPr="005864E2" w:rsidRDefault="00DA372A" w:rsidP="00DA372A">
            <w:pPr>
              <w:autoSpaceDE w:val="0"/>
              <w:autoSpaceDN w:val="0"/>
              <w:adjustRightInd w:val="0"/>
              <w:jc w:val="center"/>
              <w:rPr>
                <w:rFonts w:ascii="PT Astra Serif" w:hAnsi="PT Astra Serif" w:cs="PT Astra Serif"/>
                <w:color w:val="000000"/>
                <w:sz w:val="28"/>
                <w:szCs w:val="28"/>
                <w:lang w:val="ru-RU" w:eastAsia="ru-RU"/>
              </w:rPr>
            </w:pPr>
          </w:p>
        </w:tc>
        <w:tc>
          <w:tcPr>
            <w:tcW w:w="609" w:type="dxa"/>
            <w:shd w:val="solid" w:color="FFFFFF" w:fill="auto"/>
          </w:tcPr>
          <w:p w:rsidR="00DA372A" w:rsidRPr="005864E2" w:rsidRDefault="00DA372A" w:rsidP="00DA372A">
            <w:pPr>
              <w:autoSpaceDE w:val="0"/>
              <w:autoSpaceDN w:val="0"/>
              <w:adjustRightInd w:val="0"/>
              <w:jc w:val="right"/>
              <w:rPr>
                <w:rFonts w:ascii="PT Astra Serif" w:hAnsi="PT Astra Serif" w:cs="PT Astra Serif"/>
                <w:color w:val="000000"/>
                <w:sz w:val="28"/>
                <w:szCs w:val="28"/>
                <w:lang w:val="ru-RU" w:eastAsia="ru-RU"/>
              </w:rPr>
            </w:pPr>
          </w:p>
        </w:tc>
      </w:tr>
      <w:tr w:rsidR="00DA372A" w:rsidRPr="005864E2" w:rsidTr="00130164">
        <w:trPr>
          <w:gridAfter w:val="1"/>
          <w:wAfter w:w="284" w:type="dxa"/>
          <w:trHeight w:val="1517"/>
        </w:trPr>
        <w:tc>
          <w:tcPr>
            <w:tcW w:w="9497" w:type="dxa"/>
            <w:gridSpan w:val="7"/>
          </w:tcPr>
          <w:p w:rsidR="00DA372A" w:rsidRPr="005864E2" w:rsidRDefault="00DA372A" w:rsidP="00144BB5">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Распределение бюджетных ассигнований бюджета муниципального образования </w:t>
            </w:r>
            <w:r w:rsidR="00144BB5"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144BB5"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 xml:space="preserve"> по разделам, подразделам статьям (муниципальным программам и непрограммным направлениям деятельности), видам расходов классификации бюджетов на плановый период 202</w:t>
            </w:r>
            <w:r w:rsidR="00392765"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392765"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p w:rsidR="00130164" w:rsidRPr="005864E2" w:rsidRDefault="00E17E17" w:rsidP="00E17E17">
            <w:pPr>
              <w:autoSpaceDE w:val="0"/>
              <w:autoSpaceDN w:val="0"/>
              <w:adjustRightInd w:val="0"/>
              <w:jc w:val="right"/>
              <w:rPr>
                <w:rFonts w:ascii="PT Astra Serif" w:hAnsi="PT Astra Serif" w:cs="PT Astra Serif"/>
                <w:bCs/>
                <w:color w:val="000000"/>
                <w:lang w:val="ru-RU" w:eastAsia="ru-RU"/>
              </w:rPr>
            </w:pPr>
            <w:r w:rsidRPr="005864E2">
              <w:rPr>
                <w:rFonts w:ascii="PT Astra Serif" w:hAnsi="PT Astra Serif" w:cs="PT Astra Serif"/>
                <w:bCs/>
                <w:color w:val="000000"/>
                <w:lang w:val="ru-RU" w:eastAsia="ru-RU"/>
              </w:rPr>
              <w:t>(руб.)</w:t>
            </w:r>
          </w:p>
          <w:tbl>
            <w:tblPr>
              <w:tblW w:w="9381" w:type="dxa"/>
              <w:tblLayout w:type="fixed"/>
              <w:tblLook w:val="0000"/>
            </w:tblPr>
            <w:tblGrid>
              <w:gridCol w:w="2416"/>
              <w:gridCol w:w="571"/>
              <w:gridCol w:w="568"/>
              <w:gridCol w:w="1709"/>
              <w:gridCol w:w="6"/>
              <w:gridCol w:w="703"/>
              <w:gridCol w:w="1718"/>
              <w:gridCol w:w="1690"/>
            </w:tblGrid>
            <w:tr w:rsidR="00FB55C9" w:rsidRPr="005864E2" w:rsidTr="00392765">
              <w:trPr>
                <w:trHeight w:val="264"/>
              </w:trPr>
              <w:tc>
                <w:tcPr>
                  <w:tcW w:w="2416" w:type="dxa"/>
                  <w:tcBorders>
                    <w:top w:val="single" w:sz="6" w:space="0" w:color="auto"/>
                    <w:left w:val="single" w:sz="6" w:space="0" w:color="auto"/>
                    <w:bottom w:val="nil"/>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Наименование</w:t>
                  </w:r>
                </w:p>
              </w:tc>
              <w:tc>
                <w:tcPr>
                  <w:tcW w:w="571" w:type="dxa"/>
                  <w:tcBorders>
                    <w:top w:val="single" w:sz="6" w:space="0" w:color="auto"/>
                    <w:left w:val="single" w:sz="6" w:space="0" w:color="auto"/>
                    <w:bottom w:val="nil"/>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РЗ</w:t>
                  </w:r>
                </w:p>
              </w:tc>
              <w:tc>
                <w:tcPr>
                  <w:tcW w:w="568" w:type="dxa"/>
                  <w:tcBorders>
                    <w:top w:val="single" w:sz="6" w:space="0" w:color="auto"/>
                    <w:left w:val="single" w:sz="6" w:space="0" w:color="auto"/>
                    <w:bottom w:val="nil"/>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w:t>
                  </w:r>
                </w:p>
              </w:tc>
              <w:tc>
                <w:tcPr>
                  <w:tcW w:w="1709" w:type="dxa"/>
                  <w:tcBorders>
                    <w:top w:val="single" w:sz="6" w:space="0" w:color="auto"/>
                    <w:left w:val="single" w:sz="6" w:space="0" w:color="auto"/>
                    <w:bottom w:val="nil"/>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ЦС</w:t>
                  </w:r>
                </w:p>
              </w:tc>
              <w:tc>
                <w:tcPr>
                  <w:tcW w:w="709" w:type="dxa"/>
                  <w:gridSpan w:val="2"/>
                  <w:tcBorders>
                    <w:top w:val="single" w:sz="6" w:space="0" w:color="auto"/>
                    <w:left w:val="single" w:sz="6" w:space="0" w:color="auto"/>
                    <w:bottom w:val="nil"/>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ВР</w:t>
                  </w:r>
                </w:p>
              </w:tc>
              <w:tc>
                <w:tcPr>
                  <w:tcW w:w="3408" w:type="dxa"/>
                  <w:gridSpan w:val="2"/>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Сумма  на плановый период</w:t>
                  </w:r>
                </w:p>
              </w:tc>
            </w:tr>
            <w:tr w:rsidR="00277345" w:rsidRPr="005864E2" w:rsidTr="00392765">
              <w:trPr>
                <w:trHeight w:val="329"/>
              </w:trPr>
              <w:tc>
                <w:tcPr>
                  <w:tcW w:w="2416" w:type="dxa"/>
                  <w:tcBorders>
                    <w:top w:val="nil"/>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p>
              </w:tc>
              <w:tc>
                <w:tcPr>
                  <w:tcW w:w="571" w:type="dxa"/>
                  <w:tcBorders>
                    <w:top w:val="nil"/>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p>
              </w:tc>
              <w:tc>
                <w:tcPr>
                  <w:tcW w:w="568" w:type="dxa"/>
                  <w:tcBorders>
                    <w:top w:val="nil"/>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p>
              </w:tc>
              <w:tc>
                <w:tcPr>
                  <w:tcW w:w="1709" w:type="dxa"/>
                  <w:tcBorders>
                    <w:top w:val="nil"/>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nil"/>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w:t>
                  </w:r>
                  <w:r w:rsidR="00392765" w:rsidRPr="005864E2">
                    <w:rPr>
                      <w:rFonts w:ascii="PT Astra Serif" w:hAnsi="PT Astra Serif" w:cs="PT Astra Serif"/>
                      <w:color w:val="000000"/>
                      <w:lang w:val="ru-RU" w:eastAsia="ru-RU"/>
                    </w:rPr>
                    <w:t>4</w:t>
                  </w:r>
                  <w:r w:rsidRPr="005864E2">
                    <w:rPr>
                      <w:rFonts w:ascii="PT Astra Serif" w:hAnsi="PT Astra Serif" w:cs="PT Astra Serif"/>
                      <w:color w:val="000000"/>
                      <w:lang w:val="ru-RU" w:eastAsia="ru-RU"/>
                    </w:rPr>
                    <w:t xml:space="preserve"> год</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w:t>
                  </w:r>
                  <w:r w:rsidR="00392765" w:rsidRPr="005864E2">
                    <w:rPr>
                      <w:rFonts w:ascii="PT Astra Serif" w:hAnsi="PT Astra Serif" w:cs="PT Astra Serif"/>
                      <w:color w:val="000000"/>
                      <w:lang w:val="ru-RU" w:eastAsia="ru-RU"/>
                    </w:rPr>
                    <w:t>5</w:t>
                  </w:r>
                  <w:r w:rsidRPr="005864E2">
                    <w:rPr>
                      <w:rFonts w:ascii="PT Astra Serif" w:hAnsi="PT Astra Serif" w:cs="PT Astra Serif"/>
                      <w:color w:val="000000"/>
                      <w:lang w:val="ru-RU" w:eastAsia="ru-RU"/>
                    </w:rPr>
                    <w:t xml:space="preserve"> год </w:t>
                  </w:r>
                </w:p>
              </w:tc>
            </w:tr>
            <w:tr w:rsidR="0027734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130164" w:rsidRPr="005864E2" w:rsidRDefault="00130164" w:rsidP="00130164">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w:t>
                  </w:r>
                </w:p>
              </w:tc>
            </w:tr>
            <w:tr w:rsidR="00392765" w:rsidRPr="005864E2" w:rsidTr="00392765">
              <w:trPr>
                <w:trHeight w:val="2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Общегосударственные вопросы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41 001 554,00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44 324 393,00</w:t>
                  </w:r>
                </w:p>
              </w:tc>
            </w:tr>
            <w:tr w:rsidR="00392765" w:rsidRPr="005864E2" w:rsidTr="00885E1E">
              <w:trPr>
                <w:trHeight w:val="69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Функционирование законодательных (представительных) органов государственной власти и представительных органов </w:t>
                  </w:r>
                  <w:r w:rsidRPr="005864E2">
                    <w:rPr>
                      <w:rFonts w:ascii="PT Astra Serif" w:hAnsi="PT Astra Serif" w:cs="PT Astra Serif"/>
                      <w:color w:val="000000"/>
                      <w:lang w:val="ru-RU" w:eastAsia="ru-RU"/>
                    </w:rPr>
                    <w:lastRenderedPageBreak/>
                    <w:t>муниципальных образований</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392765" w:rsidRPr="005864E2" w:rsidTr="00885E1E">
              <w:trPr>
                <w:trHeight w:val="56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105 000,00</w:t>
                  </w:r>
                </w:p>
              </w:tc>
            </w:tr>
            <w:tr w:rsidR="00392765" w:rsidRPr="005864E2" w:rsidTr="00885E1E">
              <w:trPr>
                <w:trHeight w:val="91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4 000,00</w:t>
                  </w:r>
                </w:p>
              </w:tc>
            </w:tr>
            <w:tr w:rsidR="00392765" w:rsidRPr="005864E2" w:rsidTr="00885E1E">
              <w:trPr>
                <w:trHeight w:val="8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48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16 437 500,00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16 407 500,00</w:t>
                  </w:r>
                </w:p>
              </w:tc>
            </w:tr>
            <w:tr w:rsidR="00392765" w:rsidRPr="005864E2" w:rsidTr="00392765">
              <w:trPr>
                <w:trHeight w:val="30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16 407 500,00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16 407 500,00</w:t>
                  </w:r>
                </w:p>
              </w:tc>
            </w:tr>
            <w:tr w:rsidR="00392765" w:rsidRPr="005864E2" w:rsidTr="00885E1E">
              <w:trPr>
                <w:trHeight w:val="63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14 857 500,00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14 857 500,00</w:t>
                  </w:r>
                </w:p>
              </w:tc>
            </w:tr>
            <w:tr w:rsidR="00392765" w:rsidRPr="005864E2" w:rsidTr="00392765">
              <w:trPr>
                <w:trHeight w:val="8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w:t>
                  </w:r>
                  <w:r w:rsidRPr="005864E2">
                    <w:rPr>
                      <w:rFonts w:ascii="PT Astra Serif" w:hAnsi="PT Astra Serif" w:cs="PT Astra Serif"/>
                      <w:color w:val="000000"/>
                      <w:lang w:val="ru-RU" w:eastAsia="ru-RU"/>
                    </w:rPr>
                    <w:lastRenderedPageBreak/>
                    <w:t xml:space="preserve">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13 300 000,00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13 300 000,00</w:t>
                  </w:r>
                </w:p>
              </w:tc>
            </w:tr>
            <w:tr w:rsidR="00392765" w:rsidRPr="005864E2" w:rsidTr="00392765">
              <w:trPr>
                <w:trHeight w:val="156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выплаты персоналу государственных (муниципальных) органов, за исключением фонда оплаты труда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81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1 020 000,00</w:t>
                  </w:r>
                </w:p>
              </w:tc>
            </w:tr>
            <w:tr w:rsidR="00392765" w:rsidRPr="005864E2" w:rsidTr="00392765">
              <w:trPr>
                <w:trHeight w:val="82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85 000,00</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432 500,00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432 500,00</w:t>
                  </w:r>
                </w:p>
              </w:tc>
            </w:tr>
            <w:tr w:rsidR="00392765" w:rsidRPr="005864E2" w:rsidTr="00392765">
              <w:trPr>
                <w:trHeight w:val="154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Глава местной администрации (исполнительно-распорядительного органа муниципального образования)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1 550 000,00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1 300 000,00</w:t>
                  </w:r>
                </w:p>
              </w:tc>
            </w:tr>
            <w:tr w:rsidR="00392765" w:rsidRPr="005864E2" w:rsidTr="00392765">
              <w:trPr>
                <w:trHeight w:val="25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r>
            <w:tr w:rsidR="00392765" w:rsidRPr="005864E2" w:rsidTr="00392765">
              <w:trPr>
                <w:trHeight w:val="25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муниципальной </w:t>
                  </w:r>
                  <w:r w:rsidRPr="005864E2">
                    <w:rPr>
                      <w:rFonts w:ascii="PT Astra Serif" w:hAnsi="PT Astra Serif" w:cs="PT Astra Serif"/>
                      <w:color w:val="000000"/>
                      <w:lang w:val="ru-RU" w:eastAsia="ru-RU"/>
                    </w:rPr>
                    <w:lastRenderedPageBreak/>
                    <w:t xml:space="preserve">службы в администрации муниципального образования Вешкаймский район" Ульяновской области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133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мероприятий муниципальной программы «Развитие муниципальной службы в администрации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63 0 00 60400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77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63 0 00 60400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финансовых, налоговых и таможенных органов и органов финансового (финансово-бюджетного) надзора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6 477 955,00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6 477 955,00</w:t>
                  </w:r>
                </w:p>
              </w:tc>
            </w:tr>
            <w:tr w:rsidR="00392765" w:rsidRPr="005864E2" w:rsidTr="00392765">
              <w:trPr>
                <w:trHeight w:val="15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39276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Центральный аппарат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392765" w:rsidRPr="005864E2" w:rsidTr="00392765">
              <w:trPr>
                <w:trHeight w:val="15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846 454,00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846 454,00</w:t>
                  </w:r>
                </w:p>
              </w:tc>
            </w:tr>
            <w:tr w:rsidR="00392765" w:rsidRPr="005864E2" w:rsidTr="00392765">
              <w:trPr>
                <w:trHeight w:val="180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108 546,00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108 546,00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"Управление муниципальными финансами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Расчёт и предоставление дотаций на выравнивание бюджетной обеспеченности бюджетам поселений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3 245,00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3 245,00</w:t>
                  </w:r>
                </w:p>
              </w:tc>
            </w:tr>
            <w:tr w:rsidR="00392765" w:rsidRPr="005864E2" w:rsidTr="00392765">
              <w:trPr>
                <w:trHeight w:val="103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2 059,10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2 059,10</w:t>
                  </w:r>
                </w:p>
              </w:tc>
            </w:tr>
            <w:tr w:rsidR="00392765" w:rsidRPr="005864E2" w:rsidTr="00392765">
              <w:trPr>
                <w:trHeight w:val="82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890,90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890,90</w:t>
                  </w:r>
                </w:p>
              </w:tc>
            </w:tr>
            <w:tr w:rsidR="00392765" w:rsidRPr="005864E2" w:rsidTr="00392765">
              <w:trPr>
                <w:trHeight w:val="161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w:t>
                  </w:r>
                  <w:r w:rsidRPr="005864E2">
                    <w:rPr>
                      <w:rFonts w:ascii="PT Astra Serif" w:hAnsi="PT Astra Serif" w:cs="PT Astra Serif"/>
                      <w:color w:val="000000"/>
                      <w:lang w:val="ru-RU" w:eastAsia="ru-RU"/>
                    </w:rPr>
                    <w:lastRenderedPageBreak/>
                    <w:t>программы "Управление муниципальными финансами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5 494 710,00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5 494 710,00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4 347 119,90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4 347 119,90</w:t>
                  </w:r>
                </w:p>
              </w:tc>
            </w:tr>
            <w:tr w:rsidR="00392765" w:rsidRPr="005864E2" w:rsidTr="00392765">
              <w:trPr>
                <w:trHeight w:val="13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984 885,10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984 885,10</w:t>
                  </w:r>
                </w:p>
              </w:tc>
            </w:tr>
            <w:tr w:rsidR="00392765" w:rsidRPr="005864E2" w:rsidTr="00885E1E">
              <w:trPr>
                <w:trHeight w:val="96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62 705,00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62 705,00</w:t>
                  </w:r>
                </w:p>
              </w:tc>
            </w:tr>
            <w:tr w:rsidR="00392765" w:rsidRPr="005864E2" w:rsidTr="00392765">
              <w:trPr>
                <w:trHeight w:val="76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885E1E">
              <w:trPr>
                <w:trHeight w:val="47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Резервные фонды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"Управление муниципальными финансами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34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"Управление муниципальными финансами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25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Резервные средства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870</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885E1E">
              <w:trPr>
                <w:trHeight w:val="9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Другие общегосударственные вопросы</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17 517 099,00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20 869 938,00</w:t>
                  </w:r>
                </w:p>
              </w:tc>
            </w:tr>
            <w:tr w:rsidR="00392765" w:rsidRPr="005864E2" w:rsidTr="00392765">
              <w:trPr>
                <w:trHeight w:val="15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238 900,00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248 500,00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238 900,00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248 500,00</w:t>
                  </w:r>
                </w:p>
              </w:tc>
            </w:tr>
            <w:tr w:rsidR="00392765" w:rsidRPr="005864E2" w:rsidTr="00392765">
              <w:trPr>
                <w:trHeight w:val="138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Фонд оплаты труда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173 500,00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183 100,00</w:t>
                  </w:r>
                </w:p>
              </w:tc>
            </w:tr>
            <w:tr w:rsidR="00392765" w:rsidRPr="005864E2" w:rsidTr="00392765">
              <w:trPr>
                <w:trHeight w:val="160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65 400,00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бюджета Ульяновской </w:t>
                  </w:r>
                  <w:r w:rsidRPr="005864E2">
                    <w:rPr>
                      <w:rFonts w:ascii="PT Astra Serif" w:hAnsi="PT Astra Serif" w:cs="PT Astra Serif"/>
                      <w:color w:val="000000"/>
                      <w:lang w:val="ru-RU" w:eastAsia="ru-RU"/>
                    </w:rPr>
                    <w:lastRenderedPageBreak/>
                    <w:t>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1 623 120,00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1 623 120,00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r>
            <w:tr w:rsidR="00392765" w:rsidRPr="005864E2" w:rsidTr="00392765">
              <w:trPr>
                <w:trHeight w:val="81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751 700,00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751 700,00</w:t>
                  </w:r>
                </w:p>
              </w:tc>
            </w:tr>
            <w:tr w:rsidR="00392765" w:rsidRPr="005864E2" w:rsidTr="00392765">
              <w:trPr>
                <w:trHeight w:val="131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227 000,00</w:t>
                  </w:r>
                </w:p>
              </w:tc>
            </w:tr>
            <w:tr w:rsidR="00392765" w:rsidRPr="005864E2" w:rsidTr="00392765">
              <w:trPr>
                <w:trHeight w:val="107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r>
            <w:tr w:rsidR="00392765" w:rsidRPr="005864E2" w:rsidTr="00392765">
              <w:trPr>
                <w:trHeight w:val="34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обязательств,связанных с проведением  на территории Ульяновской области публичных мероприятий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392765" w:rsidRPr="005864E2" w:rsidTr="00392765">
              <w:trPr>
                <w:trHeight w:val="107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392765" w:rsidRPr="005864E2" w:rsidTr="00392765">
              <w:trPr>
                <w:trHeight w:val="317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r>
            <w:tr w:rsidR="00392765" w:rsidRPr="005864E2" w:rsidTr="00392765">
              <w:trPr>
                <w:trHeight w:val="81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r>
            <w:tr w:rsidR="00392765" w:rsidRPr="005864E2" w:rsidTr="00392765">
              <w:trPr>
                <w:trHeight w:val="15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полномочий Российской Федерации в области государственной регистрации актов гражданского состояния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r>
            <w:tr w:rsidR="00392765" w:rsidRPr="005864E2" w:rsidTr="00392765">
              <w:trPr>
                <w:trHeight w:val="111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480 000,00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480 000,00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144 660,00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144 660,00</w:t>
                  </w:r>
                </w:p>
              </w:tc>
            </w:tr>
            <w:tr w:rsidR="00392765" w:rsidRPr="005864E2" w:rsidTr="00392765">
              <w:trPr>
                <w:trHeight w:val="346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r>
            <w:tr w:rsidR="00392765" w:rsidRPr="005864E2" w:rsidTr="00392765">
              <w:trPr>
                <w:trHeight w:val="18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1 466 994,00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2 810 233,00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государственной политики в области приватизации и управления государственной и муниципальной собственностью</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Оценка недвижимости, признание прав и регулирование отношений по государственной и муниципальной собственности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392765" w:rsidRPr="005864E2" w:rsidTr="00392765">
              <w:trPr>
                <w:trHeight w:val="84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392765" w:rsidRPr="005864E2" w:rsidTr="00885E1E">
              <w:trPr>
                <w:trHeight w:val="10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Условно утверждённые расходы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50 0 00 99900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1 316 994,00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2 660 233,00</w:t>
                  </w:r>
                </w:p>
              </w:tc>
            </w:tr>
            <w:tr w:rsidR="00392765" w:rsidRPr="005864E2" w:rsidTr="00392765">
              <w:trPr>
                <w:trHeight w:val="215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Специальные расходы</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50 0 00 99900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880</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1 316 994,00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2 660 233,00</w:t>
                  </w:r>
                </w:p>
              </w:tc>
            </w:tr>
            <w:tr w:rsidR="00392765" w:rsidRPr="005864E2" w:rsidTr="00392765">
              <w:trPr>
                <w:trHeight w:val="82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w:t>
                  </w:r>
                  <w:r w:rsidRPr="005864E2">
                    <w:rPr>
                      <w:rFonts w:ascii="PT Astra Serif" w:hAnsi="PT Astra Serif" w:cs="PT Astra Serif"/>
                      <w:color w:val="000000"/>
                      <w:lang w:val="ru-RU" w:eastAsia="ru-RU"/>
                    </w:rPr>
                    <w:lastRenderedPageBreak/>
                    <w:t>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392765" w:rsidRPr="005864E2" w:rsidTr="00392765">
              <w:trPr>
                <w:trHeight w:val="55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мероприятий муниципальной программы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75 0 00 60030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75 0 00 60030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392765" w:rsidRPr="005864E2" w:rsidTr="00885E1E">
              <w:trPr>
                <w:trHeight w:val="154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12 755 485,00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14 755 485,00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по обеспечению хозяйственного обслуживания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12 755 485,00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14 755 485,00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7 050 000,00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230 000,00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2 774 185,00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2 774 185,00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Закупка энергетических ресурсов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247</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2 456 300,00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4 456 300,00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Уплата прочих налогов, сборов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65 000,00</w:t>
                  </w:r>
                </w:p>
              </w:tc>
            </w:tr>
            <w:tr w:rsidR="00392765" w:rsidRPr="005864E2" w:rsidTr="00392765">
              <w:trPr>
                <w:trHeight w:val="78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180 000,00</w:t>
                  </w:r>
                </w:p>
              </w:tc>
            </w:tr>
            <w:tr w:rsidR="00392765" w:rsidRPr="005864E2" w:rsidTr="00392765">
              <w:trPr>
                <w:trHeight w:val="135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Национальная безопасность и правоохранительная деятельность</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Защита населения и территории от чрезвычайных ситуаций природного и техногенного характера, пожарная безопасность</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"Повышение безопасности  дорожного движения в муниципальном образовании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392765">
              <w:trPr>
                <w:trHeight w:val="29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«Повышение безопасности дорожного движения в муниципальном образовании «Вешкаймский </w:t>
                  </w:r>
                  <w:r w:rsidRPr="005864E2">
                    <w:rPr>
                      <w:rFonts w:ascii="PT Astra Serif" w:hAnsi="PT Astra Serif" w:cs="PT Astra Serif"/>
                      <w:color w:val="000000"/>
                      <w:lang w:val="ru-RU" w:eastAsia="ru-RU"/>
                    </w:rPr>
                    <w:lastRenderedPageBreak/>
                    <w:t>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66 0 00 60070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392765">
              <w:trPr>
                <w:trHeight w:val="30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66 0 00 60070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392765">
              <w:trPr>
                <w:trHeight w:val="372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"Обеспечение мероприятий по 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2 542 892,00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2 542 892,00</w:t>
                  </w:r>
                </w:p>
              </w:tc>
            </w:tr>
            <w:tr w:rsidR="00392765" w:rsidRPr="005864E2" w:rsidTr="00885E1E">
              <w:trPr>
                <w:trHeight w:val="221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в сфере гражданской защиты и пожарной безопасности муниципального образования "Вешкаймский район"</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2 342 892,00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2 342 892,00</w:t>
                  </w:r>
                </w:p>
              </w:tc>
            </w:tr>
            <w:tr w:rsidR="00392765" w:rsidRPr="005864E2" w:rsidTr="00392765">
              <w:trPr>
                <w:trHeight w:val="52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1 567 633,00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1 567 633,00</w:t>
                  </w:r>
                </w:p>
              </w:tc>
            </w:tr>
            <w:tr w:rsidR="00392765" w:rsidRPr="005864E2" w:rsidTr="00392765">
              <w:trPr>
                <w:trHeight w:val="76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479 659,00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479 659,00</w:t>
                  </w:r>
                </w:p>
              </w:tc>
            </w:tr>
            <w:tr w:rsidR="00392765" w:rsidRPr="005864E2" w:rsidTr="00392765">
              <w:trPr>
                <w:trHeight w:val="110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295 600,00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«Обеспечение мероприятий по </w:t>
                  </w:r>
                  <w:r w:rsidRPr="005864E2">
                    <w:rPr>
                      <w:rFonts w:ascii="PT Astra Serif" w:hAnsi="PT Astra Serif" w:cs="PT Astra Serif"/>
                      <w:color w:val="000000"/>
                      <w:lang w:val="ru-RU" w:eastAsia="ru-RU"/>
                    </w:rPr>
                    <w:lastRenderedPageBreak/>
                    <w:t>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74 0 00 60310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74 0 00 60310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r>
            <w:tr w:rsidR="00392765" w:rsidRPr="005864E2" w:rsidTr="00392765">
              <w:trPr>
                <w:trHeight w:val="154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«Комплексные меры противодействия незаконному обороту наркотических средств, профилактики наркомании на территории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59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«Комплексные меры противодействия незаконному обороту наркотических средств, профилактики наркомании на территории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76 0 00 60440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159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76 0 00 60440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18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"Комплексные меры по профилактике правонарушений на территории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«Комплексные меры по профилактике правонарушений на территории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83 0 00 60450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392765" w:rsidRPr="005864E2" w:rsidTr="00392765">
              <w:trPr>
                <w:trHeight w:val="110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83 0 00 60450</w:t>
                  </w:r>
                </w:p>
              </w:tc>
              <w:tc>
                <w:tcPr>
                  <w:tcW w:w="709" w:type="dxa"/>
                  <w:gridSpan w:val="2"/>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392765" w:rsidRPr="005864E2" w:rsidTr="00392765">
              <w:trPr>
                <w:trHeight w:val="138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«Противодействие коррупции в муниципальном образовании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87 0 00 00000</w:t>
                  </w:r>
                </w:p>
              </w:tc>
              <w:tc>
                <w:tcPr>
                  <w:tcW w:w="709" w:type="dxa"/>
                  <w:gridSpan w:val="2"/>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«Противодействие коррупции в муниципальном образовании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87 0 00 60340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134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87 0 00 60340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8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Национальная экономика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28 023 770,00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28 555 610,00</w:t>
                  </w:r>
                </w:p>
              </w:tc>
            </w:tr>
            <w:tr w:rsidR="00392765" w:rsidRPr="005864E2" w:rsidTr="00392765">
              <w:trPr>
                <w:trHeight w:val="132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Сельское хозяйство и рыболовство</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r>
            <w:tr w:rsidR="00392765" w:rsidRPr="005864E2" w:rsidTr="00392765">
              <w:trPr>
                <w:trHeight w:val="29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сфере организации отлова и содержания животных без владельца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392765" w:rsidRPr="005864E2" w:rsidTr="00392765">
              <w:trPr>
                <w:trHeight w:val="13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Поддержка сельского хозяйства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30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Мероприятия в области сельскохозяйственного производства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82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малых фом хозяйствования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64 0 00 00000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«Развитие малых форм хозяйствования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64 0 00 26002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82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64 0 00 26002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Водное хозяйство</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885E1E">
              <w:trPr>
                <w:trHeight w:val="211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государственных программ Ульяновской области  органами местного самоуправления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100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софинансирование благоустройства родников, используемых населением вкачестве источников питьевого водоснабжения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Транспорт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912 710,00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1 444 550,00</w:t>
                  </w:r>
                </w:p>
              </w:tc>
            </w:tr>
            <w:tr w:rsidR="00392765" w:rsidRPr="005864E2" w:rsidTr="00392765">
              <w:trPr>
                <w:trHeight w:val="163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"По поддержке и развитию автомобильного транспорта общего пользования на территории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912 710,00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1 444 550,00</w:t>
                  </w:r>
                </w:p>
              </w:tc>
            </w:tr>
            <w:tr w:rsidR="00392765" w:rsidRPr="005864E2" w:rsidTr="00392765">
              <w:trPr>
                <w:trHeight w:val="185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Компенсация транспортных расходов по перевозке граждан на пассажирском транспорте общего пользования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71 0 00 21600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на возмещение </w:t>
                  </w:r>
                  <w:r w:rsidRPr="005864E2">
                    <w:rPr>
                      <w:rFonts w:ascii="PT Astra Serif" w:hAnsi="PT Astra Serif" w:cs="PT Astra Serif"/>
                      <w:color w:val="000000"/>
                      <w:lang w:val="ru-RU" w:eastAsia="ru-RU"/>
                    </w:rPr>
                    <w:lastRenderedPageBreak/>
                    <w:t>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71 0 00 21600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392765" w:rsidRPr="005864E2" w:rsidTr="00392765">
              <w:trPr>
                <w:trHeight w:val="10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71001S2370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862 710,00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1 394 550,00</w:t>
                  </w:r>
                </w:p>
              </w:tc>
            </w:tr>
            <w:tr w:rsidR="00392765" w:rsidRPr="005864E2" w:rsidTr="00392765">
              <w:trPr>
                <w:trHeight w:val="83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71001S2370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862 710,00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1 394 550,00</w:t>
                  </w:r>
                </w:p>
              </w:tc>
            </w:tr>
            <w:tr w:rsidR="00392765" w:rsidRPr="005864E2" w:rsidTr="00392765">
              <w:trPr>
                <w:trHeight w:val="132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Дорожное хозяйство (дорожные фонды)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26 372 560,00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26 372 560,00</w:t>
                  </w:r>
                </w:p>
              </w:tc>
            </w:tr>
            <w:tr w:rsidR="00392765" w:rsidRPr="005864E2" w:rsidTr="00392765">
              <w:trPr>
                <w:trHeight w:val="30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392765" w:rsidRPr="005864E2" w:rsidTr="00392765">
              <w:trPr>
                <w:trHeight w:val="185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подготовку проектной документации, строительство, реконструкцию, капитальный ремонт, ремонт и содержание (установку дорожных знаков и нанесение горизонтальной разметки) автомобильных дорог общего пользования местного значения, мостов и иных искусственных дорожных сооружений на них, в том числе на проектирование и строительство (реконструкцию)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392765" w:rsidRPr="005864E2" w:rsidTr="00392765">
              <w:trPr>
                <w:trHeight w:val="10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r>
            <w:tr w:rsidR="00392765" w:rsidRPr="005864E2" w:rsidTr="00392765">
              <w:trPr>
                <w:trHeight w:val="188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392765" w:rsidRPr="005864E2" w:rsidTr="00392765">
              <w:trPr>
                <w:trHeight w:val="55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392765" w:rsidRPr="005864E2" w:rsidTr="00885E1E">
              <w:trPr>
                <w:trHeight w:val="113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392765" w:rsidRPr="005864E2" w:rsidTr="00392765">
              <w:trPr>
                <w:trHeight w:val="138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Дорожная деятельность в отношении автомобильных дорог местного значения за исключением ремонта и строительства автомобильных дорог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rsidP="00EE71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w:t>
                  </w:r>
                  <w:r w:rsidR="00EE71B9">
                    <w:rPr>
                      <w:rFonts w:ascii="PT Astra Serif" w:hAnsi="PT Astra Serif" w:cs="PT Astra Serif"/>
                      <w:color w:val="000000"/>
                      <w:lang w:val="ru-RU" w:eastAsia="ru-RU"/>
                    </w:rPr>
                    <w:t>1</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rsidP="00EE71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w:t>
                  </w:r>
                  <w:r w:rsidR="00EE71B9">
                    <w:rPr>
                      <w:rFonts w:ascii="PT Astra Serif" w:hAnsi="PT Astra Serif" w:cs="PT Astra Serif"/>
                      <w:color w:val="000000"/>
                      <w:lang w:val="ru-RU" w:eastAsia="ru-RU"/>
                    </w:rPr>
                    <w:t>1</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392765" w:rsidRPr="005864E2" w:rsidTr="00392765">
              <w:trPr>
                <w:trHeight w:val="133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дорожного хозяйства на территории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85 0 00 0000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r>
            <w:tr w:rsidR="00392765" w:rsidRPr="005864E2" w:rsidTr="00392765">
              <w:trPr>
                <w:trHeight w:val="1613"/>
              </w:trPr>
              <w:tc>
                <w:tcPr>
                  <w:tcW w:w="2416" w:type="dxa"/>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«Развитие дорожного хозяйства на территории муниципального образования «Вешкаймский район»</w:t>
                  </w:r>
                </w:p>
              </w:tc>
              <w:tc>
                <w:tcPr>
                  <w:tcW w:w="571"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85 0 00 60190 </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r>
            <w:tr w:rsidR="00392765" w:rsidRPr="005864E2" w:rsidTr="00392765">
              <w:trPr>
                <w:trHeight w:val="58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85 0 00 60190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clear" w:color="auto"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c>
                <w:tcPr>
                  <w:tcW w:w="1690" w:type="dxa"/>
                  <w:tcBorders>
                    <w:top w:val="single" w:sz="6" w:space="0" w:color="auto"/>
                    <w:left w:val="single" w:sz="6" w:space="0" w:color="auto"/>
                    <w:bottom w:val="single" w:sz="6" w:space="0" w:color="auto"/>
                    <w:right w:val="single" w:sz="6" w:space="0" w:color="auto"/>
                  </w:tcBorders>
                  <w:shd w:val="clear" w:color="auto"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r>
            <w:tr w:rsidR="00392765" w:rsidRPr="005864E2" w:rsidTr="00392765">
              <w:trPr>
                <w:trHeight w:val="77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Другие вопросы в области национальной </w:t>
                  </w:r>
                  <w:r w:rsidRPr="005864E2">
                    <w:rPr>
                      <w:rFonts w:ascii="PT Astra Serif" w:hAnsi="PT Astra Serif" w:cs="PT Astra Serif"/>
                      <w:color w:val="000000"/>
                      <w:lang w:val="ru-RU" w:eastAsia="ru-RU"/>
                    </w:rPr>
                    <w:lastRenderedPageBreak/>
                    <w:t>экономики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392765" w:rsidRPr="005864E2" w:rsidTr="00392765">
              <w:trPr>
                <w:trHeight w:val="49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Муниципальная программа «Развитие малого и среднего предпринимательства в муниципальном образовании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392765" w:rsidRPr="005864E2" w:rsidTr="00392765">
              <w:trPr>
                <w:trHeight w:val="83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«Развитие малого и среднего предпринимательства в муниципальном образовании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392765" w:rsidRPr="005864E2" w:rsidTr="00392765">
              <w:trPr>
                <w:trHeight w:val="160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(гранты в форме субсидий) не подлежащие казначейскому сопровождению</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500 000,00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Программа по обеспечению прав потребителей в муниципальном образовании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программы по обеспечению прав потребителей в муниципальном образовании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93 0 00 35200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160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Прочая закупка товаров, работ и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93 0 00 35200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Жилищно-коммунальное хозяйство</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1 409 014,00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4 549 169,00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Жилищное хозяйство</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392765" w:rsidRPr="005864E2" w:rsidTr="00392765">
              <w:trPr>
                <w:trHeight w:val="52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392765" w:rsidRPr="005864E2" w:rsidTr="00392765">
              <w:trPr>
                <w:trHeight w:val="35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Жилищное хозяйство</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392765" w:rsidRPr="005864E2" w:rsidTr="00392765">
              <w:trPr>
                <w:trHeight w:val="27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Коммунальное хозяйство</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572 242,00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2 803 306,00</w:t>
                  </w:r>
                </w:p>
              </w:tc>
            </w:tr>
            <w:tr w:rsidR="00392765" w:rsidRPr="005864E2" w:rsidTr="00392765">
              <w:trPr>
                <w:trHeight w:val="58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20 0 00 00000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452 242,00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2 683 306,00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оборудование контейнерных площадок</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452 242,00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2 683 306,00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20 0 00 70070</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452 242,00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2 683 306,00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392765" w:rsidRPr="005864E2" w:rsidTr="00392765">
              <w:trPr>
                <w:trHeight w:val="133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межбюджетные трансферты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392765" w:rsidRPr="005864E2" w:rsidTr="00392765">
              <w:trPr>
                <w:trHeight w:val="8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392765" w:rsidRPr="005864E2" w:rsidTr="00392765">
              <w:trPr>
                <w:trHeight w:val="52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Участие в организации деятельности по накопления (в том числе по раздельному накоплению) и транспортированию твёрдых коммунальных отходов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392765" w:rsidRPr="005864E2" w:rsidTr="00392765">
              <w:trPr>
                <w:trHeight w:val="75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392765" w:rsidRPr="005864E2" w:rsidTr="00392765">
              <w:trPr>
                <w:trHeight w:val="162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жилищно-коммунального хозяйства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746 772,00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1 655 863,00</w:t>
                  </w:r>
                </w:p>
              </w:tc>
            </w:tr>
            <w:tr w:rsidR="00392765" w:rsidRPr="005864E2" w:rsidTr="00392765">
              <w:trPr>
                <w:trHeight w:val="50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227 272,00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1 136 363,00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подготовку проектной документации, строительство и модернизацию сетей наружного освещения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S0150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227 272,00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1 136 363,00</w:t>
                  </w:r>
                </w:p>
              </w:tc>
            </w:tr>
            <w:tr w:rsidR="00392765" w:rsidRPr="005864E2" w:rsidTr="00885E1E">
              <w:trPr>
                <w:trHeight w:val="41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за исключением субсидий на софинансирование капитальных вложений в объекты государственной (муниципальной) </w:t>
                  </w:r>
                  <w:r w:rsidRPr="005864E2">
                    <w:rPr>
                      <w:rFonts w:ascii="PT Astra Serif" w:hAnsi="PT Astra Serif" w:cs="PT Astra Serif"/>
                      <w:color w:val="000000"/>
                      <w:lang w:val="ru-RU" w:eastAsia="ru-RU"/>
                    </w:rPr>
                    <w:lastRenderedPageBreak/>
                    <w:t>собственности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S0150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227 272,00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1 136 363,00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392765" w:rsidRPr="005864E2" w:rsidTr="00392765">
              <w:trPr>
                <w:trHeight w:val="139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Поддержка коммунального хозяйства и другие расходы в области жилищно-коммунального хозяйства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50 0 00 25100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392765" w:rsidRPr="005864E2" w:rsidTr="00392765">
              <w:trPr>
                <w:trHeight w:val="78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50 0 00 25100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392765" w:rsidRPr="005864E2" w:rsidTr="00392765">
              <w:trPr>
                <w:trHeight w:val="10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по установлению нормативов потребления населением твёрдого топлива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392765" w:rsidRPr="005864E2" w:rsidTr="00392765">
              <w:trPr>
                <w:trHeight w:val="126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r>
            <w:tr w:rsidR="00392765" w:rsidRPr="005864E2" w:rsidTr="00392765">
              <w:trPr>
                <w:trHeight w:val="103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1 500,00</w:t>
                  </w:r>
                </w:p>
              </w:tc>
            </w:tr>
            <w:tr w:rsidR="00392765" w:rsidRPr="005864E2" w:rsidTr="00392765">
              <w:trPr>
                <w:trHeight w:val="75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r>
            <w:tr w:rsidR="00392765" w:rsidRPr="005864E2" w:rsidTr="00392765">
              <w:trPr>
                <w:trHeight w:val="162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r>
            <w:tr w:rsidR="00392765" w:rsidRPr="005864E2" w:rsidTr="00392765">
              <w:trPr>
                <w:trHeight w:val="161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284 500,00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284 500,00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на возмещение недополученных доходов и (или) возмещение фактически понесенных затрат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108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окружающей среды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r>
            <w:tr w:rsidR="00392765" w:rsidRPr="005864E2" w:rsidTr="00392765">
              <w:trPr>
                <w:trHeight w:val="19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объектов растительного и животного мира и среды их обитания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r>
            <w:tr w:rsidR="00392765" w:rsidRPr="005864E2" w:rsidTr="00392765">
              <w:trPr>
                <w:trHeight w:val="21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«Охрана окружающей среды и восстановление природных ресурсов в муниципальном образовании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86 0 00 00000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«Охрана окружающей среды и восстановление природных ресурсов в муниципальном образовании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86 0 00 41002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392765" w:rsidRPr="005864E2" w:rsidTr="00392765">
              <w:trPr>
                <w:trHeight w:val="34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86 0 00 41002</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392765" w:rsidRPr="005864E2" w:rsidTr="00392765">
              <w:trPr>
                <w:trHeight w:val="55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Исполнение решений суда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50 0 00 08001</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392765" w:rsidRPr="005864E2" w:rsidTr="00392765">
              <w:trPr>
                <w:trHeight w:val="18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50 0 00 08001</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Образование</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235 944 790,00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243 856 711,00</w:t>
                  </w:r>
                </w:p>
              </w:tc>
            </w:tr>
            <w:tr w:rsidR="00392765" w:rsidRPr="005864E2" w:rsidTr="00392765">
              <w:trPr>
                <w:trHeight w:val="34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Дошкольное образование</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42 332 337,61</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42 632 477,61</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392765" w:rsidRPr="005864E2" w:rsidTr="00392765">
              <w:trPr>
                <w:trHeight w:val="10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Детские дошкольные учреждения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392765" w:rsidRPr="005864E2" w:rsidTr="00392765">
              <w:trPr>
                <w:trHeight w:val="140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 модернизация  образования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41 744 969,00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42 045 109,00</w:t>
                  </w:r>
                </w:p>
              </w:tc>
            </w:tr>
            <w:tr w:rsidR="00392765" w:rsidRPr="005864E2" w:rsidTr="00392765">
              <w:trPr>
                <w:trHeight w:val="8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r>
            <w:tr w:rsidR="00392765" w:rsidRPr="005864E2" w:rsidTr="00392765">
              <w:trPr>
                <w:trHeight w:val="133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Осуществление ремонта, ликвидация </w:t>
                  </w:r>
                  <w:r w:rsidRPr="005864E2">
                    <w:rPr>
                      <w:rFonts w:ascii="PT Astra Serif" w:hAnsi="PT Astra Serif" w:cs="PT Astra Serif"/>
                      <w:color w:val="000000"/>
                      <w:lang w:val="ru-RU" w:eastAsia="ru-RU"/>
                    </w:rPr>
                    <w:lastRenderedPageBreak/>
                    <w:t>аварийной ситуации в зданиях и сооружения муниципальных дошкольных образовательных организаций, устройство внутридомовых сооружений, благоустройство территорий, приобретение и установка оборудования, в том числе оборудования, обеспечивающего антитеррористическую защищённость</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r>
            <w:tr w:rsidR="00392765" w:rsidRPr="005864E2" w:rsidTr="00392765">
              <w:trPr>
                <w:trHeight w:val="18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r>
            <w:tr w:rsidR="00392765" w:rsidRPr="005864E2" w:rsidTr="00392765">
              <w:trPr>
                <w:trHeight w:val="310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61 0 00 71190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31 482 600,00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31 783 700,00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учреждениям на финансовое обеспечение государственного (муниципального) задания на оказание </w:t>
                  </w:r>
                  <w:r w:rsidRPr="005864E2">
                    <w:rPr>
                      <w:rFonts w:ascii="PT Astra Serif" w:hAnsi="PT Astra Serif" w:cs="PT Astra Serif"/>
                      <w:color w:val="000000"/>
                      <w:lang w:val="ru-RU" w:eastAsia="ru-RU"/>
                    </w:rPr>
                    <w:lastRenderedPageBreak/>
                    <w:t>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61 0 00 71190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31 482 600,00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31 783 700,00</w:t>
                  </w:r>
                </w:p>
              </w:tc>
            </w:tr>
            <w:tr w:rsidR="00392765" w:rsidRPr="005864E2" w:rsidTr="00392765">
              <w:trPr>
                <w:trHeight w:val="182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24 730,00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23 770,00</w:t>
                  </w:r>
                </w:p>
              </w:tc>
            </w:tr>
            <w:tr w:rsidR="00392765" w:rsidRPr="005864E2" w:rsidTr="00392765">
              <w:trPr>
                <w:trHeight w:val="85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24 730,00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23 770,00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"Антитеррористическая безопасность образовательных учреждений муниципального образования  "Вешкаймский </w:t>
                  </w:r>
                  <w:r w:rsidRPr="005864E2">
                    <w:rPr>
                      <w:rFonts w:ascii="PT Astra Serif" w:hAnsi="PT Astra Serif" w:cs="PT Astra Serif"/>
                      <w:color w:val="000000"/>
                      <w:lang w:val="ru-RU" w:eastAsia="ru-RU"/>
                    </w:rPr>
                    <w:lastRenderedPageBreak/>
                    <w:t xml:space="preserve">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392765" w:rsidRPr="005864E2" w:rsidTr="00392765">
              <w:trPr>
                <w:trHeight w:val="18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392765" w:rsidRPr="005864E2" w:rsidTr="00392765">
              <w:trPr>
                <w:trHeight w:val="27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392765" w:rsidRPr="005864E2" w:rsidTr="00392765">
              <w:trPr>
                <w:trHeight w:val="25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"Энергосбережение и повышение энергетической эффективности в муниципальном образовании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"Энергосбережение и повышение энергетической эффективности в муниципальном образовании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Общее образование</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175 526 721,50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178 463 898,50</w:t>
                  </w:r>
                </w:p>
              </w:tc>
            </w:tr>
            <w:tr w:rsidR="00392765" w:rsidRPr="005864E2" w:rsidTr="00392765">
              <w:trPr>
                <w:trHeight w:val="30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634 982,50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744 982,50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Школы - детские сады, школы начальные, неполные средние и средние</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50 0 00 42100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634 982,50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744 982,50</w:t>
                  </w:r>
                </w:p>
              </w:tc>
            </w:tr>
            <w:tr w:rsidR="00392765" w:rsidRPr="005864E2" w:rsidTr="00392765">
              <w:trPr>
                <w:trHeight w:val="58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50 0 00 42100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634 982,50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744 982,50</w:t>
                  </w:r>
                </w:p>
              </w:tc>
            </w:tr>
            <w:tr w:rsidR="00392765" w:rsidRPr="005864E2" w:rsidTr="00392765">
              <w:trPr>
                <w:trHeight w:val="58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 модернизация  образования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167 355 539,00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170 182 716,00</w:t>
                  </w:r>
                </w:p>
              </w:tc>
            </w:tr>
            <w:tr w:rsidR="00392765" w:rsidRPr="005864E2" w:rsidTr="00392765">
              <w:trPr>
                <w:trHeight w:val="18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61 0 00 53030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392765" w:rsidRPr="005864E2" w:rsidTr="00392765">
              <w:trPr>
                <w:trHeight w:val="161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61 0 00 53030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392765" w:rsidRPr="005864E2" w:rsidTr="00392765">
              <w:trPr>
                <w:trHeight w:val="189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37 342 719,00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40 223 386,00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37 342 719,00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40 223 386,00</w:t>
                  </w:r>
                </w:p>
              </w:tc>
            </w:tr>
            <w:tr w:rsidR="00392765" w:rsidRPr="005864E2" w:rsidTr="00392765">
              <w:trPr>
                <w:trHeight w:val="189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Персонифицированное финансирование дополнительного образования детей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r>
            <w:tr w:rsidR="00392765" w:rsidRPr="005864E2" w:rsidTr="00392765">
              <w:trPr>
                <w:trHeight w:val="160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r>
            <w:tr w:rsidR="00392765" w:rsidRPr="005864E2" w:rsidTr="00392765">
              <w:trPr>
                <w:trHeight w:val="185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софинансирование мероприятий по обеспечению антитеррористической защищенности муниципальных общеобразовательных организаций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118 135 400,00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119 290 000,00</w:t>
                  </w:r>
                </w:p>
              </w:tc>
            </w:tr>
            <w:tr w:rsidR="00392765" w:rsidRPr="005864E2" w:rsidTr="00392765">
              <w:trPr>
                <w:trHeight w:val="36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118 135 400,00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119 290 000,00</w:t>
                  </w:r>
                </w:p>
              </w:tc>
            </w:tr>
            <w:tr w:rsidR="00392765" w:rsidRPr="005864E2" w:rsidTr="00392765">
              <w:trPr>
                <w:trHeight w:val="108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w:t>
                  </w:r>
                  <w:r w:rsidRPr="005864E2">
                    <w:rPr>
                      <w:rFonts w:ascii="PT Astra Serif" w:hAnsi="PT Astra Serif" w:cs="PT Astra Serif"/>
                      <w:color w:val="000000"/>
                      <w:lang w:val="ru-RU" w:eastAsia="ru-RU"/>
                    </w:rPr>
                    <w:lastRenderedPageBreak/>
                    <w:t>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17 720,00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17 530,00</w:t>
                  </w:r>
                </w:p>
              </w:tc>
            </w:tr>
            <w:tr w:rsidR="00392765" w:rsidRPr="005864E2" w:rsidTr="00392765">
              <w:trPr>
                <w:trHeight w:val="372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17 720,00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17 530,00</w:t>
                  </w:r>
                </w:p>
              </w:tc>
            </w:tr>
            <w:tr w:rsidR="00392765" w:rsidRPr="005864E2" w:rsidTr="00392765">
              <w:trPr>
                <w:trHeight w:val="34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46 800,00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55 800,00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учреждениям на </w:t>
                  </w:r>
                  <w:r w:rsidRPr="005864E2">
                    <w:rPr>
                      <w:rFonts w:ascii="PT Astra Serif" w:hAnsi="PT Astra Serif" w:cs="PT Astra Serif"/>
                      <w:color w:val="000000"/>
                      <w:lang w:val="ru-RU" w:eastAsia="ru-RU"/>
                    </w:rPr>
                    <w:lastRenderedPageBreak/>
                    <w:t>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46 800,00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55 800,00</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37 000,00</w:t>
                  </w:r>
                </w:p>
              </w:tc>
            </w:tr>
            <w:tr w:rsidR="00392765" w:rsidRPr="005864E2" w:rsidTr="00392765">
              <w:trPr>
                <w:trHeight w:val="59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37 000,00</w:t>
                  </w:r>
                </w:p>
              </w:tc>
            </w:tr>
            <w:tr w:rsidR="00392765" w:rsidRPr="005864E2" w:rsidTr="00392765">
              <w:trPr>
                <w:trHeight w:val="184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Начальное общее, основное общее или среднее общее образование в форме семейного образования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61 0 00 71330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5 300,00</w:t>
                  </w:r>
                </w:p>
              </w:tc>
            </w:tr>
            <w:tr w:rsidR="00392765" w:rsidRPr="005864E2" w:rsidTr="00392765">
              <w:trPr>
                <w:trHeight w:val="368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61 0 00 71330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5 300,00</w:t>
                  </w:r>
                </w:p>
              </w:tc>
            </w:tr>
            <w:tr w:rsidR="00392765" w:rsidRPr="005864E2" w:rsidTr="00392765">
              <w:trPr>
                <w:trHeight w:val="184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r>
            <w:tr w:rsidR="00392765" w:rsidRPr="005864E2" w:rsidTr="00392765">
              <w:trPr>
                <w:trHeight w:val="372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"Антитеррористическая безопасность образовательных учреждений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392765" w:rsidRPr="005864E2" w:rsidTr="00392765">
              <w:trPr>
                <w:trHeight w:val="55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392765" w:rsidRPr="005864E2" w:rsidTr="00392765">
              <w:trPr>
                <w:trHeight w:val="291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69 0 0060350</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"Энергосбережение и повышение </w:t>
                  </w:r>
                  <w:r w:rsidRPr="005864E2">
                    <w:rPr>
                      <w:rFonts w:ascii="PT Astra Serif" w:hAnsi="PT Astra Serif" w:cs="PT Astra Serif"/>
                      <w:color w:val="000000"/>
                      <w:lang w:val="ru-RU" w:eastAsia="ru-RU"/>
                    </w:rPr>
                    <w:lastRenderedPageBreak/>
                    <w:t xml:space="preserve">энергетической эффективности в муниципальном образовании "Вешкаймский район" Ульяновской области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82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"Энергосбережение и повышение энергетической эффективности в муниципальном образовании "Вешкаймский район" Ульяновской области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81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29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7 262 700,00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7 262 700,00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Организация бесплатного горячего питания обучающихся, получающих начальное общее </w:t>
                  </w:r>
                  <w:r w:rsidRPr="005864E2">
                    <w:rPr>
                      <w:rFonts w:ascii="PT Astra Serif" w:hAnsi="PT Astra Serif" w:cs="PT Astra Serif"/>
                      <w:color w:val="000000"/>
                      <w:lang w:val="ru-RU" w:eastAsia="ru-RU"/>
                    </w:rPr>
                    <w:lastRenderedPageBreak/>
                    <w:t>образование в государственных и муниципальных образовательных организацияхобщеобразовательных организаций, расположенных в сельских населенных пунктах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L3040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r>
            <w:tr w:rsidR="00392765" w:rsidRPr="005864E2" w:rsidTr="00392765">
              <w:trPr>
                <w:trHeight w:val="181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L3040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r>
            <w:tr w:rsidR="00392765" w:rsidRPr="005864E2" w:rsidTr="00392765">
              <w:trPr>
                <w:trHeight w:val="34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иных мероприятий муниципальной программы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92 0 00 42400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92 0 00 42400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r>
            <w:tr w:rsidR="00392765" w:rsidRPr="005864E2" w:rsidTr="00392765">
              <w:trPr>
                <w:trHeight w:val="212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Дополнительное образование</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10 090 780,89</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14 759 574,89</w:t>
                  </w:r>
                </w:p>
              </w:tc>
            </w:tr>
            <w:tr w:rsidR="00392765" w:rsidRPr="005864E2" w:rsidTr="00392765">
              <w:trPr>
                <w:trHeight w:val="35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50 852,79</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50 852,79</w:t>
                  </w:r>
                </w:p>
              </w:tc>
            </w:tr>
            <w:tr w:rsidR="00392765" w:rsidRPr="005864E2" w:rsidTr="00392765">
              <w:trPr>
                <w:trHeight w:val="139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Учреждения по внешкольной работе с детьми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50 852,79</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50 852,79</w:t>
                  </w:r>
                </w:p>
              </w:tc>
            </w:tr>
            <w:tr w:rsidR="00392765" w:rsidRPr="005864E2" w:rsidTr="00392765">
              <w:trPr>
                <w:trHeight w:val="18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50 852,79</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50 852,79</w:t>
                  </w:r>
                </w:p>
              </w:tc>
            </w:tr>
            <w:tr w:rsidR="00392765" w:rsidRPr="005864E2" w:rsidTr="00392765">
              <w:trPr>
                <w:trHeight w:val="77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7 323 473,10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9 992 267,10</w:t>
                  </w:r>
                </w:p>
              </w:tc>
            </w:tr>
            <w:tr w:rsidR="00392765" w:rsidRPr="005864E2" w:rsidTr="00392765">
              <w:trPr>
                <w:trHeight w:val="29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5 723 563,10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8 392 357,10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5 723 563,10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8 392 357,10</w:t>
                  </w:r>
                </w:p>
              </w:tc>
            </w:tr>
            <w:tr w:rsidR="00392765" w:rsidRPr="005864E2" w:rsidTr="00392765">
              <w:trPr>
                <w:trHeight w:val="52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Персонифицированное финансирование дополнительного образования детей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clear" w:color="auto"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w:t>
                  </w:r>
                  <w:r w:rsidRPr="005864E2">
                    <w:rPr>
                      <w:rFonts w:ascii="PT Astra Serif" w:hAnsi="PT Astra Serif" w:cs="PT Astra Serif"/>
                      <w:color w:val="000000"/>
                      <w:lang w:val="ru-RU" w:eastAsia="ru-RU"/>
                    </w:rPr>
                    <w:lastRenderedPageBreak/>
                    <w:t>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r>
            <w:tr w:rsidR="00392765" w:rsidRPr="005864E2" w:rsidTr="00392765">
              <w:trPr>
                <w:trHeight w:val="181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clear" w:color="auto"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r>
            <w:tr w:rsidR="00392765" w:rsidRPr="005864E2" w:rsidTr="00392765">
              <w:trPr>
                <w:trHeight w:val="27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сохранение культуры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Подпрограмма «Развитие муниципального бюджетного учреждения дополнительного образования Детская школа искусств р.п. Вешкайма».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муниципального бюджетного учреждения дополнительного образования Детская школа искусств р.п. Вешкайма»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67 3 00 60520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392765" w:rsidRPr="005864E2" w:rsidTr="00392765">
              <w:trPr>
                <w:trHeight w:val="183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67 3 00 60520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392765" w:rsidRPr="005864E2" w:rsidTr="00392765">
              <w:trPr>
                <w:trHeight w:val="56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"Антитеррористическая безопасность образовательных организаций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180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"Антитеррористическая безопасность образовательных </w:t>
                  </w:r>
                  <w:r w:rsidRPr="005864E2">
                    <w:rPr>
                      <w:rFonts w:ascii="PT Astra Serif" w:hAnsi="PT Astra Serif" w:cs="PT Astra Serif"/>
                      <w:color w:val="000000"/>
                      <w:lang w:val="ru-RU" w:eastAsia="ru-RU"/>
                    </w:rPr>
                    <w:lastRenderedPageBreak/>
                    <w:t xml:space="preserve">учреждений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165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188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Молодёжная политика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«Молодёжь»</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79 0 00 60200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392765" w:rsidRPr="005864E2" w:rsidTr="00392765">
              <w:trPr>
                <w:trHeight w:val="18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79 0 00 60200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392765" w:rsidRPr="005864E2" w:rsidTr="00392765">
              <w:trPr>
                <w:trHeight w:val="212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образования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7 919 950,00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7 925 760,00</w:t>
                  </w:r>
                </w:p>
              </w:tc>
            </w:tr>
            <w:tr w:rsidR="00392765" w:rsidRPr="005864E2" w:rsidTr="00392765">
              <w:trPr>
                <w:trHeight w:val="269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865 000,00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845 000,00</w:t>
                  </w:r>
                </w:p>
              </w:tc>
            </w:tr>
            <w:tr w:rsidR="00392765" w:rsidRPr="005864E2" w:rsidTr="00392765">
              <w:trPr>
                <w:trHeight w:val="58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r>
            <w:tr w:rsidR="00392765" w:rsidRPr="005864E2" w:rsidTr="00392765">
              <w:trPr>
                <w:trHeight w:val="239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145 000,00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106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прочих налогов,сборов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w:t>
                  </w:r>
                  <w:r w:rsidRPr="005864E2">
                    <w:rPr>
                      <w:rFonts w:ascii="PT Astra Serif" w:hAnsi="PT Astra Serif" w:cs="PT Astra Serif"/>
                      <w:color w:val="000000"/>
                      <w:lang w:val="ru-RU" w:eastAsia="ru-RU"/>
                    </w:rPr>
                    <w:lastRenderedPageBreak/>
                    <w:t xml:space="preserve">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7 054 950,00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7 060 760,00</w:t>
                  </w:r>
                </w:p>
              </w:tc>
            </w:tr>
            <w:tr w:rsidR="00392765" w:rsidRPr="005864E2" w:rsidTr="00392765">
              <w:trPr>
                <w:trHeight w:val="110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Обеспечение деятельности муниципальных учреждений образования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6 842 800,00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6 842 800,00</w:t>
                  </w:r>
                </w:p>
              </w:tc>
            </w:tr>
            <w:tr w:rsidR="00392765" w:rsidRPr="005864E2" w:rsidTr="00885E1E">
              <w:trPr>
                <w:trHeight w:val="5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5 100 000,00</w:t>
                  </w:r>
                </w:p>
              </w:tc>
            </w:tr>
            <w:tr w:rsidR="00392765" w:rsidRPr="005864E2" w:rsidTr="00392765">
              <w:trPr>
                <w:trHeight w:val="18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996 000,00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996 000,00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746 800,00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746 800,00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w:t>
                  </w:r>
                  <w:r w:rsidRPr="005864E2">
                    <w:rPr>
                      <w:rFonts w:ascii="PT Astra Serif" w:hAnsi="PT Astra Serif" w:cs="PT Astra Serif"/>
                      <w:color w:val="000000"/>
                      <w:lang w:val="ru-RU" w:eastAsia="ru-RU"/>
                    </w:rPr>
                    <w:lastRenderedPageBreak/>
                    <w:t>год к месту жительства и обратно к месту обучения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2 900,00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2 900,00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r>
            <w:tr w:rsidR="00392765" w:rsidRPr="005864E2" w:rsidTr="00392765">
              <w:trPr>
                <w:trHeight w:val="183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136 000,00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136 000,00</w:t>
                  </w:r>
                </w:p>
              </w:tc>
            </w:tr>
            <w:tr w:rsidR="00392765" w:rsidRPr="005864E2" w:rsidTr="00392765">
              <w:trPr>
                <w:trHeight w:val="13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опекой и попечительством в отношении несовершеннолетних</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61 0 00 71060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128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61 0 00 71060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r>
            <w:tr w:rsidR="00392765" w:rsidRPr="005864E2" w:rsidTr="00392765">
              <w:trPr>
                <w:trHeight w:val="209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организацией и обеспечением </w:t>
                  </w:r>
                  <w:r w:rsidRPr="005864E2">
                    <w:rPr>
                      <w:rFonts w:ascii="PT Astra Serif" w:hAnsi="PT Astra Serif" w:cs="PT Astra Serif"/>
                      <w:color w:val="000000"/>
                      <w:lang w:val="ru-RU" w:eastAsia="ru-RU"/>
                    </w:rPr>
                    <w:lastRenderedPageBreak/>
                    <w:t>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330,00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330,00</w:t>
                  </w:r>
                </w:p>
              </w:tc>
            </w:tr>
            <w:tr w:rsidR="00392765" w:rsidRPr="005864E2" w:rsidTr="00392765">
              <w:trPr>
                <w:trHeight w:val="132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реализацией Закона Ульяновской области от 2 октября </w:t>
                  </w:r>
                </w:p>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p w:rsidR="00392765" w:rsidRPr="005864E2" w:rsidRDefault="00392765">
                  <w:pPr>
                    <w:autoSpaceDE w:val="0"/>
                    <w:autoSpaceDN w:val="0"/>
                    <w:adjustRightInd w:val="0"/>
                    <w:rPr>
                      <w:rFonts w:ascii="PT Astra Serif" w:hAnsi="PT Astra Serif" w:cs="PT Astra Serif"/>
                      <w:color w:val="000000"/>
                      <w:lang w:val="ru-RU" w:eastAsia="ru-RU"/>
                    </w:rPr>
                  </w:pP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360,00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360,00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предоставлением бесплатно специальных </w:t>
                  </w:r>
                  <w:r w:rsidRPr="005864E2">
                    <w:rPr>
                      <w:rFonts w:ascii="PT Astra Serif" w:hAnsi="PT Astra Serif" w:cs="PT Astra Serif"/>
                      <w:color w:val="000000"/>
                      <w:lang w:val="ru-RU" w:eastAsia="ru-RU"/>
                    </w:rPr>
                    <w:lastRenderedPageBreak/>
                    <w:t>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70,00</w:t>
                  </w:r>
                </w:p>
              </w:tc>
            </w:tr>
            <w:tr w:rsidR="00392765" w:rsidRPr="005864E2" w:rsidTr="00392765">
              <w:trPr>
                <w:trHeight w:val="133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Прочая закупка товаров, работ и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70,00</w:t>
                  </w:r>
                </w:p>
              </w:tc>
            </w:tr>
            <w:tr w:rsidR="00392765" w:rsidRPr="005864E2" w:rsidTr="00392765">
              <w:trPr>
                <w:trHeight w:val="8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4 300,00</w:t>
                  </w:r>
                </w:p>
              </w:tc>
            </w:tr>
            <w:tr w:rsidR="00392765" w:rsidRPr="005864E2" w:rsidTr="00392765">
              <w:trPr>
                <w:trHeight w:val="185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4 300,00</w:t>
                  </w:r>
                </w:p>
              </w:tc>
            </w:tr>
            <w:tr w:rsidR="00392765" w:rsidRPr="005864E2" w:rsidTr="00392765">
              <w:trPr>
                <w:trHeight w:val="108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r>
            <w:tr w:rsidR="00392765" w:rsidRPr="005864E2" w:rsidTr="00392765">
              <w:trPr>
                <w:trHeight w:val="111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r>
            <w:tr w:rsidR="00392765" w:rsidRPr="005864E2" w:rsidTr="00392765">
              <w:trPr>
                <w:trHeight w:val="162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по организацией и обеспечением оздоровления детей и обеспечением отдыха детей, обучающихся в общеобразовательных организациях, в том числе детей-сирот и детей , оставшихся без попечения родителей, находящихся в общеобразовательных организациях для детей-сирот и детей, находящихся в трудной жизненной ситуации и детей из </w:t>
                  </w:r>
                  <w:r w:rsidRPr="005864E2">
                    <w:rPr>
                      <w:rFonts w:ascii="PT Astra Serif" w:hAnsi="PT Astra Serif" w:cs="PT Astra Serif"/>
                      <w:color w:val="000000"/>
                      <w:lang w:val="ru-RU" w:eastAsia="ru-RU"/>
                    </w:rPr>
                    <w:lastRenderedPageBreak/>
                    <w:t>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73 700,00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73 700,00</w:t>
                  </w:r>
                </w:p>
              </w:tc>
            </w:tr>
            <w:tr w:rsidR="00392765" w:rsidRPr="005864E2" w:rsidTr="00392765">
              <w:trPr>
                <w:trHeight w:val="18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800,00</w:t>
                  </w:r>
                </w:p>
              </w:tc>
            </w:tr>
            <w:tr w:rsidR="00392765" w:rsidRPr="005864E2" w:rsidTr="00392765">
              <w:trPr>
                <w:trHeight w:val="18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72 900,00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72 900,00</w:t>
                  </w:r>
                </w:p>
              </w:tc>
            </w:tr>
            <w:tr w:rsidR="00392765" w:rsidRPr="005864E2" w:rsidTr="00392765">
              <w:trPr>
                <w:trHeight w:val="157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w:t>
                  </w:r>
                  <w:r w:rsidRPr="005864E2">
                    <w:rPr>
                      <w:rFonts w:ascii="PT Astra Serif" w:hAnsi="PT Astra Serif" w:cs="PT Astra Serif"/>
                      <w:color w:val="000000"/>
                      <w:lang w:val="ru-RU" w:eastAsia="ru-RU"/>
                    </w:rPr>
                    <w:lastRenderedPageBreak/>
                    <w:t>профилю педагогической деятельности за счёт бюджетных ассигнований областного бюджета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392765" w:rsidRPr="005864E2" w:rsidTr="00392765">
              <w:trPr>
                <w:trHeight w:val="187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r>
            <w:tr w:rsidR="00392765" w:rsidRPr="005864E2" w:rsidTr="00392765">
              <w:trPr>
                <w:trHeight w:val="188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Культура,  кинематография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29 529 529,00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29 431 029,00</w:t>
                  </w:r>
                </w:p>
              </w:tc>
            </w:tr>
            <w:tr w:rsidR="0039276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Культура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20 622 929,00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17 494 429,00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37 875,00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37 875,00</w:t>
                  </w:r>
                </w:p>
              </w:tc>
            </w:tr>
            <w:tr w:rsidR="00392765" w:rsidRPr="005864E2" w:rsidTr="00392765">
              <w:trPr>
                <w:trHeight w:val="58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культуры и мероприятия в сфере  культуры  и кинематографии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106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Библиотеки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r>
            <w:tr w:rsidR="00392765" w:rsidRPr="005864E2" w:rsidTr="00885E1E">
              <w:trPr>
                <w:trHeight w:val="126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50 0 00 44200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сохранение культуры  муниципального образования "Вешкаймский </w:t>
                  </w:r>
                  <w:r w:rsidRPr="005864E2">
                    <w:rPr>
                      <w:rFonts w:ascii="PT Astra Serif" w:hAnsi="PT Astra Serif" w:cs="PT Astra Serif"/>
                      <w:color w:val="000000"/>
                      <w:lang w:val="ru-RU" w:eastAsia="ru-RU"/>
                    </w:rPr>
                    <w:lastRenderedPageBreak/>
                    <w:t>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20 525 054,00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17 396 554,00</w:t>
                  </w:r>
                </w:p>
              </w:tc>
            </w:tr>
            <w:tr w:rsidR="00392765" w:rsidRPr="005864E2" w:rsidTr="00392765">
              <w:trPr>
                <w:trHeight w:val="83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Подпрограмма «</w:t>
                  </w:r>
                  <w:r w:rsidRPr="005864E2">
                    <w:rPr>
                      <w:color w:val="000000"/>
                      <w:lang w:val="ru-RU" w:eastAsia="ru-RU"/>
                    </w:rPr>
                    <w:t>Развитие традиционной и национальной культуры Муниципального бюджетного учреждения Вешкаймский Районный Дом культуры</w:t>
                  </w:r>
                  <w:r w:rsidRPr="005864E2">
                    <w:rPr>
                      <w:rFonts w:ascii="PT Astra Serif" w:hAnsi="PT Astra Serif" w:cs="PT Astra Serif"/>
                      <w:color w:val="000000"/>
                      <w:lang w:val="ru-RU" w:eastAsia="ru-RU"/>
                    </w:rPr>
                    <w:t>»</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16 160 507,00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12 160 507,00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традиционной и национальной культуры Муниципального бюджетного учреждения Вешкаймский Районный Дом культуры»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67 1 00 60500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11 160 507,00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11 502 357,00</w:t>
                  </w:r>
                </w:p>
              </w:tc>
            </w:tr>
            <w:tr w:rsidR="00392765" w:rsidRPr="005864E2" w:rsidTr="00392765">
              <w:trPr>
                <w:trHeight w:val="81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67 1 00 60500</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11 160 507,00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11 502 357,00</w:t>
                  </w:r>
                </w:p>
              </w:tc>
            </w:tr>
            <w:tr w:rsidR="00392765" w:rsidRPr="005864E2" w:rsidTr="00392765">
              <w:trPr>
                <w:trHeight w:val="84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Обеспечение развития и укрепления материально-технической базы домов культуры в населённых пунктах с числом жителей до 50 тыс. человек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L4670</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5 000 000,00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658 150,00</w:t>
                  </w:r>
                </w:p>
              </w:tc>
            </w:tr>
            <w:tr w:rsidR="00392765" w:rsidRPr="005864E2" w:rsidTr="00392765">
              <w:trPr>
                <w:trHeight w:val="85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L4670</w:t>
                  </w:r>
                </w:p>
              </w:tc>
              <w:tc>
                <w:tcPr>
                  <w:tcW w:w="709" w:type="dxa"/>
                  <w:gridSpan w:val="2"/>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5 000 000,00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658 150,00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Подпрограмма «Развитие и сохранение библиотечного дела в муниципальном </w:t>
                  </w:r>
                  <w:r w:rsidRPr="005864E2">
                    <w:rPr>
                      <w:color w:val="000000"/>
                      <w:lang w:val="ru-RU" w:eastAsia="ru-RU"/>
                    </w:rPr>
                    <w:t>бюджетном</w:t>
                  </w:r>
                  <w:r w:rsidRPr="005864E2">
                    <w:rPr>
                      <w:rFonts w:ascii="PT Astra Serif" w:hAnsi="PT Astra Serif" w:cs="PT Astra Serif"/>
                      <w:color w:val="000000"/>
                      <w:lang w:val="ru-RU" w:eastAsia="ru-RU"/>
                    </w:rPr>
                    <w:t xml:space="preserve"> учреждении культуры </w:t>
                  </w:r>
                  <w:r w:rsidRPr="005864E2">
                    <w:rPr>
                      <w:color w:val="000000"/>
                      <w:lang w:val="ru-RU" w:eastAsia="ru-RU"/>
                    </w:rPr>
                    <w:t>Вешкаймская межпоселенческая библиотечная система</w:t>
                  </w:r>
                  <w:r w:rsidRPr="005864E2">
                    <w:rPr>
                      <w:rFonts w:ascii="PT Astra Serif" w:hAnsi="PT Astra Serif" w:cs="PT Astra Serif"/>
                      <w:color w:val="000000"/>
                      <w:lang w:val="ru-RU" w:eastAsia="ru-RU"/>
                    </w:rPr>
                    <w:t>»</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3 989 108,00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4 860 608,00</w:t>
                  </w:r>
                </w:p>
              </w:tc>
            </w:tr>
            <w:tr w:rsidR="00392765" w:rsidRPr="005864E2" w:rsidTr="00392765">
              <w:trPr>
                <w:trHeight w:val="159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Обеспечение деятельности муниципальных учреждений культуры в составе подпрограммы «Развитие и сохранение библиотечного дела в муниципальном </w:t>
                  </w:r>
                  <w:r w:rsidRPr="005864E2">
                    <w:rPr>
                      <w:color w:val="000000"/>
                      <w:lang w:val="ru-RU" w:eastAsia="ru-RU"/>
                    </w:rPr>
                    <w:t>бюджетном</w:t>
                  </w:r>
                  <w:r w:rsidRPr="005864E2">
                    <w:rPr>
                      <w:rFonts w:ascii="PT Astra Serif" w:hAnsi="PT Astra Serif" w:cs="PT Astra Serif"/>
                      <w:color w:val="000000"/>
                      <w:lang w:val="ru-RU" w:eastAsia="ru-RU"/>
                    </w:rPr>
                    <w:t xml:space="preserve"> учреждении культуры </w:t>
                  </w:r>
                  <w:r w:rsidRPr="005864E2">
                    <w:rPr>
                      <w:color w:val="000000"/>
                      <w:lang w:val="ru-RU" w:eastAsia="ru-RU"/>
                    </w:rPr>
                    <w:t>Вешкаймская межпоселенческая библиотечная система</w:t>
                  </w:r>
                  <w:r w:rsidRPr="005864E2">
                    <w:rPr>
                      <w:rFonts w:ascii="PT Astra Serif" w:hAnsi="PT Astra Serif" w:cs="PT Astra Serif"/>
                      <w:color w:val="000000"/>
                      <w:lang w:val="ru-RU" w:eastAsia="ru-RU"/>
                    </w:rPr>
                    <w:t>»</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67 2 00 60510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3 828 483,00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4 828 483,00</w:t>
                  </w:r>
                </w:p>
              </w:tc>
            </w:tr>
            <w:tr w:rsidR="00392765" w:rsidRPr="005864E2" w:rsidTr="00392765">
              <w:trPr>
                <w:trHeight w:val="214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67 2 00 60510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3 828 483,00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4 828 483,00</w:t>
                  </w:r>
                </w:p>
              </w:tc>
            </w:tr>
            <w:tr w:rsidR="00392765" w:rsidRPr="005864E2" w:rsidTr="00392765">
              <w:trPr>
                <w:trHeight w:val="25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Комплектование книжных фондов библиотек муниципальных образований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L5191</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160 625,00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32 125,00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w:t>
                  </w:r>
                  <w:r w:rsidRPr="005864E2">
                    <w:rPr>
                      <w:rFonts w:ascii="PT Astra Serif" w:hAnsi="PT Astra Serif" w:cs="PT Astra Serif"/>
                      <w:color w:val="000000"/>
                      <w:lang w:val="ru-RU" w:eastAsia="ru-RU"/>
                    </w:rPr>
                    <w:lastRenderedPageBreak/>
                    <w:t>учреждениям на иные цели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L5191</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160 625,00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32 125,00</w:t>
                  </w:r>
                </w:p>
              </w:tc>
            </w:tr>
            <w:tr w:rsidR="00392765" w:rsidRPr="005864E2" w:rsidTr="00392765">
              <w:trPr>
                <w:trHeight w:val="35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Подпрограмма «Развитие и сохранение деятельности  музеев»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392765" w:rsidRPr="005864E2" w:rsidTr="00392765">
              <w:trPr>
                <w:trHeight w:val="133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и сохранение деятельности  музеев»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67 4 00 60530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392765" w:rsidRPr="005864E2" w:rsidTr="00392765">
              <w:trPr>
                <w:trHeight w:val="8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67 4 00 60530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392765" w:rsidRPr="005864E2" w:rsidTr="00392765">
              <w:trPr>
                <w:trHeight w:val="37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Подпрограмма "Укрепление единства российской нации и этнокультурное развитие народов России на территории муниципального образования "Вешкаймский </w:t>
                  </w:r>
                  <w:r w:rsidRPr="005864E2">
                    <w:rPr>
                      <w:rFonts w:ascii="PT Astra Serif" w:hAnsi="PT Astra Serif" w:cs="PT Astra Serif"/>
                      <w:color w:val="000000"/>
                      <w:lang w:val="ru-RU" w:eastAsia="ru-RU"/>
                    </w:rPr>
                    <w:lastRenderedPageBreak/>
                    <w:t xml:space="preserve">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50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40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культуры, кинематографии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8 906 600,00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11 936 600,00</w:t>
                  </w:r>
                </w:p>
              </w:tc>
            </w:tr>
            <w:tr w:rsidR="00392765" w:rsidRPr="005864E2" w:rsidTr="00392765">
              <w:trPr>
                <w:trHeight w:val="110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8 906 600,00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11 936 600,00</w:t>
                  </w:r>
                </w:p>
              </w:tc>
            </w:tr>
            <w:tr w:rsidR="00392765" w:rsidRPr="005864E2" w:rsidTr="00885E1E">
              <w:trPr>
                <w:trHeight w:val="60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424 374,00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424 374,00</w:t>
                  </w:r>
                </w:p>
              </w:tc>
            </w:tr>
            <w:tr w:rsidR="00392765" w:rsidRPr="005864E2" w:rsidTr="00392765">
              <w:trPr>
                <w:trHeight w:val="54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343 578,00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343 578,00</w:t>
                  </w:r>
                </w:p>
              </w:tc>
            </w:tr>
            <w:tr w:rsidR="00392765" w:rsidRPr="005864E2" w:rsidTr="00392765">
              <w:trPr>
                <w:trHeight w:val="140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70 796,00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70 796,00</w:t>
                  </w:r>
                </w:p>
              </w:tc>
            </w:tr>
            <w:tr w:rsidR="00392765" w:rsidRPr="005864E2" w:rsidTr="00392765">
              <w:trPr>
                <w:trHeight w:val="58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885E1E">
              <w:trPr>
                <w:trHeight w:val="111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по обеспечению хозяйственного обслуживания</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8 482 226,00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11 512 226,00</w:t>
                  </w:r>
                </w:p>
              </w:tc>
            </w:tr>
            <w:tr w:rsidR="00392765" w:rsidRPr="005864E2" w:rsidTr="00392765">
              <w:trPr>
                <w:trHeight w:val="59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6 340 855,00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9 340 855,00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Взносы по обязательному </w:t>
                  </w:r>
                  <w:r w:rsidRPr="005864E2">
                    <w:rPr>
                      <w:rFonts w:ascii="PT Astra Serif" w:hAnsi="PT Astra Serif" w:cs="PT Astra Serif"/>
                      <w:color w:val="000000"/>
                      <w:lang w:val="ru-RU" w:eastAsia="ru-RU"/>
                    </w:rPr>
                    <w:lastRenderedPageBreak/>
                    <w:t>социальному страхованию на выплаты по оплате труда работников и иные выплаты работникам учреждений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1 924 739,00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1 954 739,00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196 632,00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196 632,00</w:t>
                  </w:r>
                </w:p>
              </w:tc>
            </w:tr>
            <w:tr w:rsidR="00392765" w:rsidRPr="005864E2" w:rsidTr="00885E1E">
              <w:trPr>
                <w:trHeight w:val="60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Уплата иных платежей </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Социальная политика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31 250 232,08</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32 315 020,84</w:t>
                  </w:r>
                </w:p>
              </w:tc>
            </w:tr>
            <w:tr w:rsidR="00392765" w:rsidRPr="005864E2" w:rsidTr="00885E1E">
              <w:trPr>
                <w:trHeight w:val="693"/>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Пенсионное обеспечение</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«Забота»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392765" w:rsidRPr="005864E2" w:rsidTr="00392765">
              <w:trPr>
                <w:trHeight w:val="126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«Забота»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392765" w:rsidRPr="005864E2" w:rsidTr="00392765">
              <w:trPr>
                <w:trHeight w:val="605"/>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18 400,00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пенсии, социальные доплаты к пенсиям</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920 000,00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Социальное обеспечение населения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1 604 932,08</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1 598 320,84</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392765" w:rsidRPr="005864E2" w:rsidTr="00392765">
              <w:trPr>
                <w:trHeight w:val="159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Средства на финансовое обеспечение расходных обязательств, связанных с  реализацией Закона Ульяновской области от 2 октября </w:t>
                  </w:r>
                </w:p>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p w:rsidR="00392765" w:rsidRPr="005864E2" w:rsidRDefault="00392765">
                  <w:pPr>
                    <w:autoSpaceDE w:val="0"/>
                    <w:autoSpaceDN w:val="0"/>
                    <w:adjustRightInd w:val="0"/>
                    <w:rPr>
                      <w:rFonts w:ascii="PT Astra Serif" w:hAnsi="PT Astra Serif" w:cs="PT Astra Serif"/>
                      <w:color w:val="000000"/>
                      <w:lang w:val="ru-RU" w:eastAsia="ru-RU"/>
                    </w:rPr>
                  </w:pP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20 0 00 71230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392765" w:rsidRPr="005864E2" w:rsidTr="00885E1E">
              <w:trPr>
                <w:trHeight w:val="108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20 0 00 71230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39276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132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ритуальных услуг и содержание мест захоронения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50 0 00 82693</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159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50 0 00 82693</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w:t>
                  </w:r>
                  <w:r w:rsidRPr="005864E2">
                    <w:rPr>
                      <w:rFonts w:ascii="PT Astra Serif" w:hAnsi="PT Astra Serif" w:cs="PT Astra Serif"/>
                      <w:color w:val="000000"/>
                      <w:lang w:val="ru-RU" w:eastAsia="ru-RU"/>
                    </w:rPr>
                    <w:lastRenderedPageBreak/>
                    <w:t xml:space="preserve">"Вешкаймский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73 940,00</w:t>
                  </w:r>
                </w:p>
              </w:tc>
            </w:tr>
            <w:tr w:rsidR="00392765" w:rsidRPr="005864E2" w:rsidTr="00392765">
              <w:trPr>
                <w:trHeight w:val="12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организацию оздоровления работников бюджетной сферы на территории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r>
            <w:tr w:rsidR="00392765" w:rsidRPr="005864E2" w:rsidTr="00392765">
              <w:trPr>
                <w:trHeight w:val="208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выплаты персоналу учреждений, за исключением фонда оплаты труда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r>
            <w:tr w:rsidR="00392765" w:rsidRPr="005864E2" w:rsidTr="00392765">
              <w:trPr>
                <w:trHeight w:val="36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реализацией Закона Ульяновской области от 2 октября </w:t>
                  </w:r>
                </w:p>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p w:rsidR="00392765" w:rsidRPr="005864E2" w:rsidRDefault="00392765">
                  <w:pPr>
                    <w:autoSpaceDE w:val="0"/>
                    <w:autoSpaceDN w:val="0"/>
                    <w:adjustRightInd w:val="0"/>
                    <w:rPr>
                      <w:rFonts w:ascii="PT Astra Serif" w:hAnsi="PT Astra Serif" w:cs="PT Astra Serif"/>
                      <w:color w:val="000000"/>
                      <w:lang w:val="ru-RU" w:eastAsia="ru-RU"/>
                    </w:rPr>
                  </w:pP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80 300,00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72 740,00</w:t>
                  </w:r>
                </w:p>
              </w:tc>
            </w:tr>
            <w:tr w:rsidR="00392765" w:rsidRPr="005864E2" w:rsidTr="00392765">
              <w:trPr>
                <w:trHeight w:val="132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80 300,00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72 740,00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«Забота»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r>
            <w:tr w:rsidR="00392765" w:rsidRPr="005864E2" w:rsidTr="00392765">
              <w:trPr>
                <w:trHeight w:val="57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w:t>
                  </w:r>
                  <w:r w:rsidRPr="005864E2">
                    <w:rPr>
                      <w:rFonts w:ascii="PT Astra Serif" w:hAnsi="PT Astra Serif" w:cs="PT Astra Serif"/>
                      <w:color w:val="000000"/>
                      <w:lang w:val="ru-RU" w:eastAsia="ru-RU"/>
                    </w:rPr>
                    <w:lastRenderedPageBreak/>
                    <w:t>программы «Забота»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238 600,00</w:t>
                  </w:r>
                </w:p>
              </w:tc>
            </w:tr>
            <w:tr w:rsidR="00392765" w:rsidRPr="005864E2" w:rsidTr="00392765">
              <w:trPr>
                <w:trHeight w:val="159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p w:rsidR="00392765" w:rsidRPr="005864E2" w:rsidRDefault="00392765">
                  <w:pPr>
                    <w:autoSpaceDE w:val="0"/>
                    <w:autoSpaceDN w:val="0"/>
                    <w:adjustRightInd w:val="0"/>
                    <w:rPr>
                      <w:rFonts w:ascii="PT Astra Serif" w:hAnsi="PT Astra Serif" w:cs="PT Astra Serif"/>
                      <w:color w:val="000000"/>
                      <w:lang w:val="ru-RU" w:eastAsia="ru-RU"/>
                    </w:rPr>
                  </w:pP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62 0 0060020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545 000,00</w:t>
                  </w:r>
                </w:p>
              </w:tc>
            </w:tr>
            <w:tr w:rsidR="00392765" w:rsidRPr="005864E2" w:rsidTr="00392765">
              <w:trPr>
                <w:trHeight w:val="159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"Обеспечение жильем молодых семей"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502 532,08</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503 480,84</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по обеспечению жильём молодых семей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L4970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502 532,08</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503 480,84</w:t>
                  </w:r>
                </w:p>
              </w:tc>
            </w:tr>
            <w:tr w:rsidR="00392765" w:rsidRPr="005864E2" w:rsidTr="00392765">
              <w:trPr>
                <w:trHeight w:val="111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гражданам на приобретение жилья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L4970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322</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502 532,08</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503 480,84</w:t>
                  </w:r>
                </w:p>
              </w:tc>
            </w:tr>
            <w:tr w:rsidR="00392765" w:rsidRPr="005864E2" w:rsidTr="00392765">
              <w:trPr>
                <w:trHeight w:val="185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Подпрограмма "Содействие развитию институтов гражданского общества и поддержка социально-ориентированных некоммерческих организаций и </w:t>
                  </w:r>
                  <w:r w:rsidRPr="005864E2">
                    <w:rPr>
                      <w:rFonts w:ascii="PT Astra Serif" w:hAnsi="PT Astra Serif" w:cs="PT Astra Serif"/>
                      <w:color w:val="000000"/>
                      <w:lang w:val="ru-RU" w:eastAsia="ru-RU"/>
                    </w:rPr>
                    <w:lastRenderedPageBreak/>
                    <w:t>добровольческой (волонтёрской) деятельности на территории муниципального образования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(гранты в форме субсидий), не подлежащие казначейскому сопровождению</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семьи и детства</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27 606 200,00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28 636 800,00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27 606 200,00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28 636 800,00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w:t>
                  </w:r>
                  <w:r w:rsidRPr="005864E2">
                    <w:rPr>
                      <w:rFonts w:ascii="PT Astra Serif" w:hAnsi="PT Astra Serif" w:cs="PT Astra Serif"/>
                      <w:color w:val="000000"/>
                      <w:lang w:val="ru-RU" w:eastAsia="ru-RU"/>
                    </w:rPr>
                    <w:lastRenderedPageBreak/>
                    <w:t>на внутрирайонном транспорте (кроме такси), а также проезда один раз в год к месту жительства и обратно к месту обучения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585 200,00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608 600,00</w:t>
                  </w:r>
                </w:p>
              </w:tc>
            </w:tr>
            <w:tr w:rsidR="00392765" w:rsidRPr="005864E2" w:rsidTr="00392765">
              <w:trPr>
                <w:trHeight w:val="286"/>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Пособия,  компенсации, меры социальной поддержки по публичным нормативным обязательствам</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585 200,00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608 600,00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26 122 400,00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27 166 400,00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меры социальной поддержки по публичным нормативным обязательствам</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13 061 200,00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13 583 200,00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Приобретение товаров, работ, услуг в пользу граждан и целях их социального обеспечения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9"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13 061 200,00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13 583 200,00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w:t>
                  </w:r>
                  <w:r w:rsidRPr="005864E2">
                    <w:rPr>
                      <w:rFonts w:ascii="PT Astra Serif" w:hAnsi="PT Astra Serif" w:cs="PT Astra Serif"/>
                      <w:color w:val="000000"/>
                      <w:lang w:val="ru-RU" w:eastAsia="ru-RU"/>
                    </w:rPr>
                    <w:lastRenderedPageBreak/>
                    <w:t>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3" w:type="dxa"/>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898 600,00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861 800,00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Пособия, компенсации и иные социальные выплаты гражданам, кроме публичных нормативных обязательств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3" w:type="dxa"/>
                  <w:tcBorders>
                    <w:top w:val="single" w:sz="6" w:space="0" w:color="auto"/>
                    <w:left w:val="single" w:sz="6" w:space="0" w:color="auto"/>
                    <w:bottom w:val="single" w:sz="6" w:space="0" w:color="auto"/>
                    <w:right w:val="single" w:sz="4"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718" w:type="dxa"/>
                  <w:tcBorders>
                    <w:top w:val="single" w:sz="6" w:space="0" w:color="auto"/>
                    <w:left w:val="single" w:sz="4"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898 600,00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861 800,00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социальной политики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1 100 700,00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1 141 500,00</w:t>
                  </w:r>
                </w:p>
              </w:tc>
            </w:tr>
            <w:tr w:rsidR="00392765" w:rsidRPr="005864E2" w:rsidTr="00392765">
              <w:trPr>
                <w:trHeight w:val="159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1 070 700,00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1 111 500,00</w:t>
                  </w:r>
                </w:p>
              </w:tc>
            </w:tr>
            <w:tr w:rsidR="0039276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Опека и попечительство в отношении несовершеннолетних</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1 070 700,00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1 111 500,00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789 500,00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819 200,00</w:t>
                  </w:r>
                </w:p>
              </w:tc>
            </w:tr>
            <w:tr w:rsidR="00392765" w:rsidRPr="005864E2" w:rsidTr="00392765">
              <w:trPr>
                <w:trHeight w:val="31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Взносы по обязательному социальному страхованию на </w:t>
                  </w:r>
                  <w:r w:rsidRPr="005864E2">
                    <w:rPr>
                      <w:rFonts w:ascii="PT Astra Serif" w:hAnsi="PT Astra Serif" w:cs="PT Astra Serif"/>
                      <w:color w:val="000000"/>
                      <w:lang w:val="ru-RU" w:eastAsia="ru-RU"/>
                    </w:rPr>
                    <w:lastRenderedPageBreak/>
                    <w:t>выплаты денежного содержания и иные выплаты работникам государственных (муниципальных) органов</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238 200,00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247 300,00</w:t>
                  </w:r>
                </w:p>
              </w:tc>
            </w:tr>
            <w:tr w:rsidR="00392765" w:rsidRPr="005864E2" w:rsidTr="00392765">
              <w:trPr>
                <w:trHeight w:val="132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43 000,00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«Здоровый район»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94 0 00 00000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392765">
              <w:trPr>
                <w:trHeight w:val="32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«Здоровый район» муниципального образования «Вешкаймский район» Ульяновской области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392765" w:rsidRPr="005864E2" w:rsidTr="00392765">
              <w:trPr>
                <w:trHeight w:val="26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Физическая культура и спорт</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392765" w:rsidRPr="005864E2" w:rsidTr="00392765">
              <w:trPr>
                <w:trHeight w:val="132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Физическая культура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Физкультурно-оздоровительная работа и спортивные мероприятия</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50 0 00 41200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w:t>
                  </w:r>
                  <w:r w:rsidRPr="005864E2">
                    <w:rPr>
                      <w:rFonts w:ascii="PT Astra Serif" w:hAnsi="PT Astra Serif" w:cs="PT Astra Serif"/>
                      <w:color w:val="000000"/>
                      <w:lang w:val="ru-RU" w:eastAsia="ru-RU"/>
                    </w:rPr>
                    <w:lastRenderedPageBreak/>
                    <w:t xml:space="preserve">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50 0 00 41200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392765" w:rsidRPr="005864E2" w:rsidTr="00885E1E">
              <w:trPr>
                <w:trHeight w:val="558"/>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Муниципальная программа</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885E1E">
              <w:trPr>
                <w:trHeight w:val="2267"/>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физической культуры и спорта в муниципальном образовании "Вешкаймский район"</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84 0 00 00000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1061"/>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области физической культуры и спорта в рамках муниципальной программы "Развитие физической культуры и спорта в муниципальном образовании "Вешкаймский район"</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84 0 00 70160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552"/>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84 0 00 70160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Межбюджетные трансферты общего характера бюджетам бюджетной  системы Российской Федерации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392765" w:rsidRPr="005864E2" w:rsidTr="00392765">
              <w:trPr>
                <w:trHeight w:val="79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Дотации на выравнивание бюджетной обеспеченности  субъектов Российской Федерации и муниципальных образований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392765" w:rsidRPr="005864E2" w:rsidTr="00392765">
              <w:trPr>
                <w:trHeight w:val="509"/>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"Управление муниципальными финансами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392765" w:rsidRPr="005864E2" w:rsidTr="00392765">
              <w:trPr>
                <w:trHeight w:val="530"/>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"Управление муниципальными финансами муниципального образования "Вешкаймский район"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392765" w:rsidRPr="005864E2" w:rsidTr="00392765">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Дотация на выравнивание бюджетной обеспеченности</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511</w:t>
                  </w: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392765" w:rsidRPr="005864E2" w:rsidTr="00885E1E">
              <w:trPr>
                <w:trHeight w:val="264"/>
              </w:trPr>
              <w:tc>
                <w:tcPr>
                  <w:tcW w:w="2416"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ИТОГО РАСХОДОВ</w:t>
                  </w:r>
                  <w:r w:rsidR="00885E1E" w:rsidRPr="005864E2">
                    <w:rPr>
                      <w:rFonts w:ascii="PT Astra Serif" w:hAnsi="PT Astra Serif" w:cs="PT Astra Serif"/>
                      <w:color w:val="000000"/>
                      <w:lang w:val="ru-RU" w:eastAsia="ru-RU"/>
                    </w:rPr>
                    <w:t xml:space="preserve"> </w:t>
                  </w:r>
                </w:p>
              </w:tc>
              <w:tc>
                <w:tcPr>
                  <w:tcW w:w="571"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56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1715" w:type="dxa"/>
                  <w:gridSpan w:val="2"/>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p>
              </w:tc>
              <w:tc>
                <w:tcPr>
                  <w:tcW w:w="703"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center"/>
                    <w:rPr>
                      <w:rFonts w:ascii="PT Astra Serif" w:hAnsi="PT Astra Serif" w:cs="PT Astra Serif"/>
                      <w:color w:val="000000"/>
                      <w:lang w:val="ru-RU" w:eastAsia="ru-RU"/>
                    </w:rPr>
                  </w:pPr>
                </w:p>
              </w:tc>
              <w:tc>
                <w:tcPr>
                  <w:tcW w:w="1718"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394 374 036,08</w:t>
                  </w:r>
                </w:p>
              </w:tc>
              <w:tc>
                <w:tcPr>
                  <w:tcW w:w="1690" w:type="dxa"/>
                  <w:tcBorders>
                    <w:top w:val="single" w:sz="6" w:space="0" w:color="auto"/>
                    <w:left w:val="single" w:sz="6" w:space="0" w:color="auto"/>
                    <w:bottom w:val="single" w:sz="6" w:space="0" w:color="auto"/>
                    <w:right w:val="single" w:sz="6" w:space="0" w:color="auto"/>
                  </w:tcBorders>
                  <w:shd w:val="solid" w:color="FFFFFF" w:fill="auto"/>
                </w:tcPr>
                <w:p w:rsidR="00392765" w:rsidRPr="005864E2" w:rsidRDefault="00392765">
                  <w:pPr>
                    <w:autoSpaceDE w:val="0"/>
                    <w:autoSpaceDN w:val="0"/>
                    <w:adjustRightInd w:val="0"/>
                    <w:jc w:val="right"/>
                    <w:rPr>
                      <w:rFonts w:ascii="PT Astra Serif" w:hAnsi="PT Astra Serif" w:cs="PT Astra Serif"/>
                      <w:color w:val="000000"/>
                      <w:sz w:val="23"/>
                      <w:szCs w:val="23"/>
                      <w:lang w:val="ru-RU" w:eastAsia="ru-RU"/>
                    </w:rPr>
                  </w:pPr>
                  <w:r w:rsidRPr="005864E2">
                    <w:rPr>
                      <w:rFonts w:ascii="PT Astra Serif" w:hAnsi="PT Astra Serif" w:cs="PT Astra Serif"/>
                      <w:color w:val="000000"/>
                      <w:sz w:val="23"/>
                      <w:szCs w:val="23"/>
                      <w:lang w:val="ru-RU" w:eastAsia="ru-RU"/>
                    </w:rPr>
                    <w:t>410 953 679,84</w:t>
                  </w:r>
                </w:p>
              </w:tc>
            </w:tr>
          </w:tbl>
          <w:p w:rsidR="00130164" w:rsidRPr="005864E2" w:rsidRDefault="00130164" w:rsidP="00144BB5">
            <w:pPr>
              <w:autoSpaceDE w:val="0"/>
              <w:autoSpaceDN w:val="0"/>
              <w:adjustRightInd w:val="0"/>
              <w:jc w:val="center"/>
              <w:rPr>
                <w:rFonts w:ascii="PT Astra Serif" w:hAnsi="PT Astra Serif" w:cs="PT Astra Serif"/>
                <w:b/>
                <w:bCs/>
                <w:color w:val="000000"/>
                <w:sz w:val="28"/>
                <w:szCs w:val="28"/>
                <w:lang w:val="ru-RU" w:eastAsia="ru-RU"/>
              </w:rPr>
            </w:pPr>
          </w:p>
        </w:tc>
      </w:tr>
    </w:tbl>
    <w:p w:rsidR="007F0FA0" w:rsidRPr="005864E2" w:rsidRDefault="007F0FA0" w:rsidP="00485F78">
      <w:pPr>
        <w:rPr>
          <w:lang w:val="ru-RU" w:eastAsia="ru-RU"/>
        </w:rPr>
      </w:pPr>
    </w:p>
    <w:tbl>
      <w:tblPr>
        <w:tblW w:w="10523" w:type="dxa"/>
        <w:tblInd w:w="78" w:type="dxa"/>
        <w:tblLayout w:type="fixed"/>
        <w:tblLook w:val="0000"/>
      </w:tblPr>
      <w:tblGrid>
        <w:gridCol w:w="2289"/>
        <w:gridCol w:w="710"/>
        <w:gridCol w:w="112"/>
        <w:gridCol w:w="311"/>
        <w:gridCol w:w="147"/>
        <w:gridCol w:w="82"/>
        <w:gridCol w:w="121"/>
        <w:gridCol w:w="320"/>
        <w:gridCol w:w="46"/>
        <w:gridCol w:w="98"/>
        <w:gridCol w:w="194"/>
        <w:gridCol w:w="92"/>
        <w:gridCol w:w="186"/>
        <w:gridCol w:w="265"/>
        <w:gridCol w:w="157"/>
        <w:gridCol w:w="146"/>
        <w:gridCol w:w="141"/>
        <w:gridCol w:w="79"/>
        <w:gridCol w:w="203"/>
        <w:gridCol w:w="179"/>
        <w:gridCol w:w="102"/>
        <w:gridCol w:w="33"/>
        <w:gridCol w:w="429"/>
        <w:gridCol w:w="251"/>
        <w:gridCol w:w="236"/>
        <w:gridCol w:w="386"/>
        <w:gridCol w:w="454"/>
        <w:gridCol w:w="70"/>
        <w:gridCol w:w="134"/>
        <w:gridCol w:w="150"/>
        <w:gridCol w:w="1263"/>
        <w:gridCol w:w="280"/>
        <w:gridCol w:w="144"/>
        <w:gridCol w:w="60"/>
        <w:gridCol w:w="25"/>
        <w:gridCol w:w="55"/>
        <w:gridCol w:w="573"/>
      </w:tblGrid>
      <w:tr w:rsidR="005D407A" w:rsidRPr="005864E2" w:rsidTr="00A52848">
        <w:trPr>
          <w:gridAfter w:val="5"/>
          <w:wAfter w:w="857" w:type="dxa"/>
          <w:trHeight w:val="307"/>
        </w:trPr>
        <w:tc>
          <w:tcPr>
            <w:tcW w:w="3772" w:type="dxa"/>
            <w:gridSpan w:val="7"/>
            <w:shd w:val="solid" w:color="FFFFFF" w:fill="auto"/>
          </w:tcPr>
          <w:p w:rsidR="005D407A" w:rsidRPr="005864E2" w:rsidRDefault="005D407A" w:rsidP="005D407A">
            <w:pPr>
              <w:autoSpaceDE w:val="0"/>
              <w:autoSpaceDN w:val="0"/>
              <w:adjustRightInd w:val="0"/>
              <w:jc w:val="right"/>
              <w:rPr>
                <w:rFonts w:ascii="PT Astra Serif" w:hAnsi="PT Astra Serif" w:cs="PT Astra Serif"/>
                <w:color w:val="000000"/>
                <w:sz w:val="28"/>
                <w:szCs w:val="28"/>
                <w:lang w:val="ru-RU" w:eastAsia="ru-RU"/>
              </w:rPr>
            </w:pPr>
          </w:p>
        </w:tc>
        <w:tc>
          <w:tcPr>
            <w:tcW w:w="5894" w:type="dxa"/>
            <w:gridSpan w:val="25"/>
            <w:shd w:val="solid" w:color="FFFFFF" w:fill="auto"/>
          </w:tcPr>
          <w:p w:rsidR="005D407A" w:rsidRPr="005864E2" w:rsidRDefault="005D407A" w:rsidP="0046614C">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w:t>
            </w:r>
            <w:r w:rsidR="0046614C" w:rsidRPr="005864E2">
              <w:rPr>
                <w:rFonts w:ascii="PT Astra Serif" w:hAnsi="PT Astra Serif" w:cs="PT Astra Serif"/>
                <w:color w:val="000000"/>
                <w:sz w:val="28"/>
                <w:szCs w:val="28"/>
                <w:lang w:val="ru-RU" w:eastAsia="ru-RU"/>
              </w:rPr>
              <w:t xml:space="preserve">                </w:t>
            </w:r>
            <w:r w:rsidRPr="005864E2">
              <w:rPr>
                <w:rFonts w:ascii="PT Astra Serif" w:hAnsi="PT Astra Serif" w:cs="PT Astra Serif"/>
                <w:color w:val="000000"/>
                <w:sz w:val="28"/>
                <w:szCs w:val="28"/>
                <w:lang w:val="ru-RU" w:eastAsia="ru-RU"/>
              </w:rPr>
              <w:t xml:space="preserve"> ПРИЛОЖЕНИЕ  1</w:t>
            </w:r>
            <w:r w:rsidR="0046614C" w:rsidRPr="005864E2">
              <w:rPr>
                <w:rFonts w:ascii="PT Astra Serif" w:hAnsi="PT Astra Serif" w:cs="PT Astra Serif"/>
                <w:color w:val="000000"/>
                <w:sz w:val="28"/>
                <w:szCs w:val="28"/>
                <w:lang w:val="ru-RU" w:eastAsia="ru-RU"/>
              </w:rPr>
              <w:t>0</w:t>
            </w:r>
          </w:p>
        </w:tc>
      </w:tr>
      <w:tr w:rsidR="005D407A" w:rsidRPr="00E35DEB" w:rsidTr="00A52848">
        <w:trPr>
          <w:gridAfter w:val="5"/>
          <w:wAfter w:w="857" w:type="dxa"/>
          <w:trHeight w:val="307"/>
        </w:trPr>
        <w:tc>
          <w:tcPr>
            <w:tcW w:w="3772" w:type="dxa"/>
            <w:gridSpan w:val="7"/>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c>
          <w:tcPr>
            <w:tcW w:w="1358" w:type="dxa"/>
            <w:gridSpan w:val="8"/>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0"/>
                <w:szCs w:val="20"/>
                <w:lang w:val="ru-RU" w:eastAsia="ru-RU"/>
              </w:rPr>
            </w:pPr>
          </w:p>
        </w:tc>
        <w:tc>
          <w:tcPr>
            <w:tcW w:w="4536" w:type="dxa"/>
            <w:gridSpan w:val="17"/>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 решению «О бюджете муниципального</w:t>
            </w:r>
          </w:p>
        </w:tc>
      </w:tr>
      <w:tr w:rsidR="005D407A" w:rsidRPr="00E35DEB" w:rsidTr="00A52848">
        <w:trPr>
          <w:gridAfter w:val="5"/>
          <w:wAfter w:w="857" w:type="dxa"/>
          <w:trHeight w:val="307"/>
        </w:trPr>
        <w:tc>
          <w:tcPr>
            <w:tcW w:w="3772" w:type="dxa"/>
            <w:gridSpan w:val="7"/>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c>
          <w:tcPr>
            <w:tcW w:w="1358" w:type="dxa"/>
            <w:gridSpan w:val="8"/>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0"/>
                <w:szCs w:val="20"/>
                <w:lang w:val="ru-RU" w:eastAsia="ru-RU"/>
              </w:rPr>
            </w:pPr>
          </w:p>
        </w:tc>
        <w:tc>
          <w:tcPr>
            <w:tcW w:w="4536" w:type="dxa"/>
            <w:gridSpan w:val="17"/>
            <w:shd w:val="solid" w:color="FFFFFF" w:fill="auto"/>
          </w:tcPr>
          <w:p w:rsidR="005D407A" w:rsidRPr="005864E2" w:rsidRDefault="005D407A" w:rsidP="00885E1E">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образования Вешкаймский район» на 202</w:t>
            </w:r>
            <w:r w:rsidR="00885E1E"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885E1E"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885E1E"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F56B00" w:rsidRPr="00E35DEB" w:rsidTr="00A52848">
        <w:trPr>
          <w:gridAfter w:val="3"/>
          <w:wAfter w:w="653" w:type="dxa"/>
          <w:trHeight w:val="307"/>
        </w:trPr>
        <w:tc>
          <w:tcPr>
            <w:tcW w:w="3772" w:type="dxa"/>
            <w:gridSpan w:val="7"/>
            <w:shd w:val="solid" w:color="FFFFFF" w:fill="auto"/>
          </w:tcPr>
          <w:p w:rsidR="005D407A" w:rsidRPr="005864E2" w:rsidRDefault="005D407A" w:rsidP="005D407A">
            <w:pPr>
              <w:autoSpaceDE w:val="0"/>
              <w:autoSpaceDN w:val="0"/>
              <w:adjustRightInd w:val="0"/>
              <w:jc w:val="right"/>
              <w:rPr>
                <w:rFonts w:ascii="PT Astra Serif" w:hAnsi="PT Astra Serif" w:cs="PT Astra Serif"/>
                <w:color w:val="000000"/>
                <w:sz w:val="28"/>
                <w:szCs w:val="28"/>
                <w:lang w:val="ru-RU" w:eastAsia="ru-RU"/>
              </w:rPr>
            </w:pPr>
          </w:p>
        </w:tc>
        <w:tc>
          <w:tcPr>
            <w:tcW w:w="658" w:type="dxa"/>
            <w:gridSpan w:val="4"/>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c>
          <w:tcPr>
            <w:tcW w:w="543" w:type="dxa"/>
            <w:gridSpan w:val="3"/>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c>
          <w:tcPr>
            <w:tcW w:w="523" w:type="dxa"/>
            <w:gridSpan w:val="4"/>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c>
          <w:tcPr>
            <w:tcW w:w="1819" w:type="dxa"/>
            <w:gridSpan w:val="8"/>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c>
          <w:tcPr>
            <w:tcW w:w="524" w:type="dxa"/>
            <w:gridSpan w:val="2"/>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c>
          <w:tcPr>
            <w:tcW w:w="2031" w:type="dxa"/>
            <w:gridSpan w:val="6"/>
            <w:shd w:val="solid" w:color="FFFFFF" w:fill="auto"/>
          </w:tcPr>
          <w:p w:rsidR="005D407A" w:rsidRPr="005864E2" w:rsidRDefault="005D407A" w:rsidP="005D407A">
            <w:pPr>
              <w:autoSpaceDE w:val="0"/>
              <w:autoSpaceDN w:val="0"/>
              <w:adjustRightInd w:val="0"/>
              <w:jc w:val="center"/>
              <w:rPr>
                <w:rFonts w:ascii="PT Astra Serif" w:hAnsi="PT Astra Serif" w:cs="PT Astra Serif"/>
                <w:color w:val="000000"/>
                <w:sz w:val="28"/>
                <w:szCs w:val="28"/>
                <w:lang w:val="ru-RU" w:eastAsia="ru-RU"/>
              </w:rPr>
            </w:pPr>
          </w:p>
        </w:tc>
      </w:tr>
      <w:tr w:rsidR="005D407A" w:rsidRPr="005864E2" w:rsidTr="00A52848">
        <w:trPr>
          <w:gridAfter w:val="3"/>
          <w:wAfter w:w="653" w:type="dxa"/>
          <w:trHeight w:val="951"/>
        </w:trPr>
        <w:tc>
          <w:tcPr>
            <w:tcW w:w="9870" w:type="dxa"/>
            <w:gridSpan w:val="34"/>
            <w:shd w:val="solid" w:color="FFFFFF" w:fill="auto"/>
          </w:tcPr>
          <w:p w:rsidR="005D407A" w:rsidRPr="005864E2" w:rsidRDefault="005D407A" w:rsidP="005D407A">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Ведомственная структура расходов бюджета муниципального</w:t>
            </w:r>
          </w:p>
          <w:p w:rsidR="005D407A" w:rsidRPr="005864E2" w:rsidRDefault="005D407A" w:rsidP="00E7639E">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образования </w:t>
            </w:r>
            <w:r w:rsidR="00705728"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705728" w:rsidRPr="005864E2">
              <w:rPr>
                <w:rFonts w:ascii="PT Astra Serif" w:hAnsi="PT Astra Serif" w:cs="PT Astra Serif"/>
                <w:b/>
                <w:bCs/>
                <w:color w:val="000000"/>
                <w:sz w:val="28"/>
                <w:szCs w:val="28"/>
                <w:lang w:val="ru-RU" w:eastAsia="ru-RU"/>
              </w:rPr>
              <w:t xml:space="preserve">» </w:t>
            </w:r>
            <w:r w:rsidRPr="005864E2">
              <w:rPr>
                <w:rFonts w:ascii="PT Astra Serif" w:hAnsi="PT Astra Serif" w:cs="PT Astra Serif"/>
                <w:b/>
                <w:bCs/>
                <w:color w:val="000000"/>
                <w:sz w:val="28"/>
                <w:szCs w:val="28"/>
                <w:lang w:val="ru-RU" w:eastAsia="ru-RU"/>
              </w:rPr>
              <w:t>на 202</w:t>
            </w:r>
            <w:r w:rsidR="00885E1E"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p w:rsidR="00EC1B30" w:rsidRPr="005864E2" w:rsidRDefault="008205D2" w:rsidP="008205D2">
            <w:pPr>
              <w:autoSpaceDE w:val="0"/>
              <w:autoSpaceDN w:val="0"/>
              <w:adjustRightInd w:val="0"/>
              <w:jc w:val="right"/>
              <w:rPr>
                <w:rFonts w:ascii="PT Astra Serif" w:hAnsi="PT Astra Serif" w:cs="PT Astra Serif"/>
                <w:bCs/>
                <w:color w:val="000000"/>
                <w:sz w:val="28"/>
                <w:szCs w:val="28"/>
                <w:lang w:val="ru-RU" w:eastAsia="ru-RU"/>
              </w:rPr>
            </w:pPr>
            <w:r w:rsidRPr="005864E2">
              <w:rPr>
                <w:rFonts w:ascii="PT Astra Serif" w:hAnsi="PT Astra Serif" w:cs="PT Astra Serif"/>
                <w:bCs/>
                <w:color w:val="000000"/>
                <w:sz w:val="28"/>
                <w:szCs w:val="28"/>
                <w:lang w:val="ru-RU" w:eastAsia="ru-RU"/>
              </w:rPr>
              <w:t>(руб.)</w:t>
            </w:r>
          </w:p>
          <w:tbl>
            <w:tblPr>
              <w:tblW w:w="9695" w:type="dxa"/>
              <w:tblLayout w:type="fixed"/>
              <w:tblLook w:val="0000"/>
            </w:tblPr>
            <w:tblGrid>
              <w:gridCol w:w="3450"/>
              <w:gridCol w:w="8"/>
              <w:gridCol w:w="679"/>
              <w:gridCol w:w="29"/>
              <w:gridCol w:w="567"/>
              <w:gridCol w:w="572"/>
              <w:gridCol w:w="1845"/>
              <w:gridCol w:w="707"/>
              <w:gridCol w:w="1838"/>
            </w:tblGrid>
            <w:tr w:rsidR="00296A90" w:rsidRPr="005864E2" w:rsidTr="003B372C">
              <w:trPr>
                <w:trHeight w:val="307"/>
              </w:trPr>
              <w:tc>
                <w:tcPr>
                  <w:tcW w:w="3450" w:type="dxa"/>
                  <w:tcBorders>
                    <w:top w:val="single" w:sz="6" w:space="0" w:color="auto"/>
                    <w:left w:val="single" w:sz="6" w:space="0" w:color="auto"/>
                    <w:bottom w:val="nil"/>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w:t>
                  </w:r>
                </w:p>
              </w:tc>
              <w:tc>
                <w:tcPr>
                  <w:tcW w:w="716" w:type="dxa"/>
                  <w:gridSpan w:val="3"/>
                  <w:tcBorders>
                    <w:top w:val="single" w:sz="6" w:space="0" w:color="auto"/>
                    <w:left w:val="single" w:sz="6" w:space="0" w:color="auto"/>
                    <w:bottom w:val="nil"/>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МИН</w:t>
                  </w:r>
                </w:p>
              </w:tc>
              <w:tc>
                <w:tcPr>
                  <w:tcW w:w="567" w:type="dxa"/>
                  <w:tcBorders>
                    <w:top w:val="single" w:sz="6" w:space="0" w:color="auto"/>
                    <w:left w:val="single" w:sz="6" w:space="0" w:color="auto"/>
                    <w:bottom w:val="nil"/>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РЗ</w:t>
                  </w:r>
                </w:p>
              </w:tc>
              <w:tc>
                <w:tcPr>
                  <w:tcW w:w="572" w:type="dxa"/>
                  <w:tcBorders>
                    <w:top w:val="single" w:sz="6" w:space="0" w:color="auto"/>
                    <w:left w:val="single" w:sz="6" w:space="0" w:color="auto"/>
                    <w:bottom w:val="nil"/>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w:t>
                  </w:r>
                </w:p>
              </w:tc>
              <w:tc>
                <w:tcPr>
                  <w:tcW w:w="1845" w:type="dxa"/>
                  <w:tcBorders>
                    <w:top w:val="single" w:sz="6" w:space="0" w:color="auto"/>
                    <w:left w:val="single" w:sz="6" w:space="0" w:color="auto"/>
                    <w:bottom w:val="nil"/>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ЦС</w:t>
                  </w:r>
                </w:p>
              </w:tc>
              <w:tc>
                <w:tcPr>
                  <w:tcW w:w="707" w:type="dxa"/>
                  <w:tcBorders>
                    <w:top w:val="single" w:sz="6" w:space="0" w:color="auto"/>
                    <w:left w:val="single" w:sz="6" w:space="0" w:color="auto"/>
                    <w:bottom w:val="nil"/>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ВР</w:t>
                  </w:r>
                </w:p>
              </w:tc>
              <w:tc>
                <w:tcPr>
                  <w:tcW w:w="1838" w:type="dxa"/>
                  <w:tcBorders>
                    <w:top w:val="single" w:sz="6" w:space="0" w:color="auto"/>
                    <w:left w:val="single" w:sz="6" w:space="0" w:color="auto"/>
                    <w:bottom w:val="nil"/>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Сумма </w:t>
                  </w:r>
                </w:p>
              </w:tc>
            </w:tr>
            <w:tr w:rsidR="00296A90" w:rsidRPr="005864E2" w:rsidTr="003B372C">
              <w:trPr>
                <w:trHeight w:val="358"/>
              </w:trPr>
              <w:tc>
                <w:tcPr>
                  <w:tcW w:w="3450" w:type="dxa"/>
                  <w:tcBorders>
                    <w:top w:val="nil"/>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p>
              </w:tc>
              <w:tc>
                <w:tcPr>
                  <w:tcW w:w="716" w:type="dxa"/>
                  <w:gridSpan w:val="3"/>
                  <w:tcBorders>
                    <w:top w:val="nil"/>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p>
              </w:tc>
              <w:tc>
                <w:tcPr>
                  <w:tcW w:w="567" w:type="dxa"/>
                  <w:tcBorders>
                    <w:top w:val="nil"/>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p>
              </w:tc>
              <w:tc>
                <w:tcPr>
                  <w:tcW w:w="572" w:type="dxa"/>
                  <w:tcBorders>
                    <w:top w:val="nil"/>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p>
              </w:tc>
              <w:tc>
                <w:tcPr>
                  <w:tcW w:w="1845" w:type="dxa"/>
                  <w:tcBorders>
                    <w:top w:val="nil"/>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p>
              </w:tc>
              <w:tc>
                <w:tcPr>
                  <w:tcW w:w="707" w:type="dxa"/>
                  <w:tcBorders>
                    <w:top w:val="nil"/>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p>
              </w:tc>
              <w:tc>
                <w:tcPr>
                  <w:tcW w:w="1838" w:type="dxa"/>
                  <w:tcBorders>
                    <w:top w:val="nil"/>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p>
              </w:tc>
            </w:tr>
            <w:tr w:rsidR="00296A90"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5</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6</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EC1B30" w:rsidRPr="005864E2" w:rsidRDefault="00EC1B30" w:rsidP="00EC1B3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7</w:t>
                  </w:r>
                </w:p>
              </w:tc>
            </w:tr>
            <w:tr w:rsidR="00885E1E" w:rsidRPr="005864E2" w:rsidTr="003B372C">
              <w:trPr>
                <w:trHeight w:val="191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финансовое управление администрации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29 017 055,00</w:t>
                  </w:r>
                </w:p>
              </w:tc>
            </w:tr>
            <w:tr w:rsidR="00885E1E" w:rsidRPr="005864E2" w:rsidTr="003B372C">
              <w:trPr>
                <w:trHeight w:val="3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Общегосударственные вопросы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5 501 200,00</w:t>
                  </w:r>
                </w:p>
              </w:tc>
            </w:tr>
            <w:tr w:rsidR="00885E1E" w:rsidRPr="005864E2" w:rsidTr="003B372C">
              <w:trPr>
                <w:trHeight w:val="15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финансовых, налоговых и таможенных органов и органов финансового (финансово-бюджетного) надзора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5 501 200,00</w:t>
                  </w:r>
                </w:p>
              </w:tc>
            </w:tr>
            <w:tr w:rsidR="00885E1E" w:rsidRPr="005864E2" w:rsidTr="003B372C">
              <w:trPr>
                <w:trHeight w:val="128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Муниципальная программа "Управление муниципальными финансами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5 501 200,00</w:t>
                  </w:r>
                </w:p>
              </w:tc>
            </w:tr>
            <w:tr w:rsidR="00885E1E" w:rsidRPr="005864E2" w:rsidTr="003B372C">
              <w:trPr>
                <w:trHeight w:val="119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Расчёт и предоставление дотаций на выравнивание бюджетной обеспеченности бюджетам поселений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3 245,00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2 059,10</w:t>
                  </w:r>
                </w:p>
              </w:tc>
            </w:tr>
            <w:tr w:rsidR="00885E1E" w:rsidRPr="005864E2" w:rsidTr="007A7D2B">
              <w:trPr>
                <w:trHeight w:val="4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890,90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"Управление муниципальными финансами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4 347 119,90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988 130,10</w:t>
                  </w:r>
                </w:p>
              </w:tc>
            </w:tr>
            <w:tr w:rsidR="00885E1E" w:rsidRPr="005864E2" w:rsidTr="003B372C">
              <w:trPr>
                <w:trHeight w:val="92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62 705,00</w:t>
                  </w:r>
                </w:p>
              </w:tc>
            </w:tr>
            <w:tr w:rsidR="00885E1E" w:rsidRPr="005864E2" w:rsidTr="003B372C">
              <w:trPr>
                <w:trHeight w:val="182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Межбюджетные трансферты общего характера бюджетам </w:t>
                  </w:r>
                  <w:r w:rsidRPr="005864E2">
                    <w:rPr>
                      <w:rFonts w:ascii="PT Astra Serif" w:hAnsi="PT Astra Serif" w:cs="PT Astra Serif"/>
                      <w:color w:val="000000"/>
                      <w:lang w:val="ru-RU" w:eastAsia="ru-RU"/>
                    </w:rPr>
                    <w:lastRenderedPageBreak/>
                    <w:t xml:space="preserve">бюджетной  системы Российской Федерации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23 515 855,00</w:t>
                  </w:r>
                </w:p>
              </w:tc>
            </w:tr>
            <w:tr w:rsidR="00885E1E" w:rsidRPr="005864E2" w:rsidTr="003B372C">
              <w:trPr>
                <w:trHeight w:val="34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23 515 855,00</w:t>
                  </w:r>
                </w:p>
              </w:tc>
            </w:tr>
            <w:tr w:rsidR="00885E1E" w:rsidRPr="005864E2" w:rsidTr="003B372C">
              <w:trPr>
                <w:trHeight w:val="13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"Управление муниципальными финансами муниципального образования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23 515 855,00</w:t>
                  </w:r>
                </w:p>
              </w:tc>
            </w:tr>
            <w:tr w:rsidR="00885E1E" w:rsidRPr="005864E2" w:rsidTr="00721E98">
              <w:trPr>
                <w:trHeight w:val="26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"Управление муниципальными финансами муниципального образования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23 515 855,00</w:t>
                  </w:r>
                </w:p>
              </w:tc>
            </w:tr>
            <w:tr w:rsidR="00885E1E" w:rsidRPr="005864E2" w:rsidTr="003B372C">
              <w:trPr>
                <w:trHeight w:val="15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Дотация на выравнивание бюджетной обеспеченности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23 515 855,00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администрация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99 154 551,00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Общегосударственные вопросы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50 247 725,00</w:t>
                  </w:r>
                </w:p>
              </w:tc>
            </w:tr>
            <w:tr w:rsidR="00885E1E" w:rsidRPr="005864E2" w:rsidTr="003B372C">
              <w:trPr>
                <w:trHeight w:val="159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885E1E" w:rsidRPr="005864E2" w:rsidTr="003B372C">
              <w:trPr>
                <w:trHeight w:val="91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885E1E" w:rsidRPr="005864E2" w:rsidTr="003B372C">
              <w:trPr>
                <w:trHeight w:val="39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885E1E" w:rsidRPr="005864E2" w:rsidTr="003B372C">
              <w:trPr>
                <w:trHeight w:val="180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885E1E" w:rsidRPr="005864E2" w:rsidTr="003B372C">
              <w:trPr>
                <w:trHeight w:val="98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105 000,00</w:t>
                  </w:r>
                </w:p>
              </w:tc>
            </w:tr>
            <w:tr w:rsidR="00885E1E" w:rsidRPr="005864E2" w:rsidTr="003B372C">
              <w:trPr>
                <w:trHeight w:val="124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4 000,00</w:t>
                  </w:r>
                </w:p>
              </w:tc>
            </w:tr>
            <w:tr w:rsidR="00885E1E" w:rsidRPr="005864E2" w:rsidTr="004A5CEE">
              <w:trPr>
                <w:trHeight w:val="45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95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24 347 500,00</w:t>
                  </w:r>
                </w:p>
              </w:tc>
            </w:tr>
            <w:tr w:rsidR="00885E1E" w:rsidRPr="005864E2" w:rsidTr="003B372C">
              <w:trPr>
                <w:trHeight w:val="149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17 807 500,00</w:t>
                  </w:r>
                </w:p>
              </w:tc>
            </w:tr>
            <w:tr w:rsidR="00885E1E" w:rsidRPr="005864E2" w:rsidTr="004A5CEE">
              <w:trPr>
                <w:trHeight w:val="49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r w:rsidR="004A5CEE" w:rsidRPr="005864E2">
                    <w:rPr>
                      <w:rFonts w:ascii="PT Astra Serif" w:hAnsi="PT Astra Serif" w:cs="PT Astra Serif"/>
                      <w:color w:val="000000"/>
                      <w:lang w:val="ru-RU" w:eastAsia="ru-RU"/>
                    </w:rPr>
                    <w:t xml:space="preserve">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14 857 500,00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13 300 000,00</w:t>
                  </w:r>
                </w:p>
              </w:tc>
            </w:tr>
            <w:tr w:rsidR="00885E1E" w:rsidRPr="005864E2" w:rsidTr="003B372C">
              <w:trPr>
                <w:trHeight w:val="3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выплаты персоналу государственных (муниципальных) органов, за исключением фонда оплаты труда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40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1 020 000,00</w:t>
                  </w:r>
                </w:p>
              </w:tc>
            </w:tr>
            <w:tr w:rsidR="00885E1E" w:rsidRPr="005864E2" w:rsidTr="003B372C">
              <w:trPr>
                <w:trHeight w:val="40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85 000,00</w:t>
                  </w:r>
                </w:p>
              </w:tc>
            </w:tr>
            <w:tr w:rsidR="00885E1E" w:rsidRPr="005864E2" w:rsidTr="004A5CEE">
              <w:trPr>
                <w:trHeight w:val="4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r w:rsidR="004A5CEE" w:rsidRPr="005864E2">
                    <w:rPr>
                      <w:rFonts w:ascii="PT Astra Serif" w:hAnsi="PT Astra Serif" w:cs="PT Astra Serif"/>
                      <w:color w:val="000000"/>
                      <w:lang w:val="ru-RU" w:eastAsia="ru-RU"/>
                    </w:rPr>
                    <w:t xml:space="preserve">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432 500,00</w:t>
                  </w:r>
                </w:p>
              </w:tc>
            </w:tr>
            <w:tr w:rsidR="00885E1E" w:rsidRPr="005864E2" w:rsidTr="003B372C">
              <w:trPr>
                <w:trHeight w:val="128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Глава местной администрации (исполнительно-распорядительного органа муниципального образования)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1 550 000,00</w:t>
                  </w:r>
                </w:p>
              </w:tc>
            </w:tr>
            <w:tr w:rsidR="00885E1E" w:rsidRPr="005864E2" w:rsidTr="004A5CEE">
              <w:trPr>
                <w:trHeight w:val="93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1 300 000,00</w:t>
                  </w:r>
                </w:p>
              </w:tc>
            </w:tr>
            <w:tr w:rsidR="00885E1E" w:rsidRPr="005864E2" w:rsidTr="003B372C">
              <w:trPr>
                <w:trHeight w:val="90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r>
            <w:tr w:rsidR="00885E1E" w:rsidRPr="005864E2" w:rsidTr="004A5CEE">
              <w:trPr>
                <w:trHeight w:val="73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погашение кредиторской задолженности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50  0 00 03001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1 400 000,00</w:t>
                  </w:r>
                </w:p>
              </w:tc>
            </w:tr>
            <w:tr w:rsidR="00885E1E" w:rsidRPr="005864E2" w:rsidTr="003B372C">
              <w:trPr>
                <w:trHeight w:val="9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50  0 00 03001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1 400 000,00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6 510 000,00</w:t>
                  </w:r>
                </w:p>
              </w:tc>
            </w:tr>
            <w:tr w:rsidR="00885E1E" w:rsidRPr="005864E2" w:rsidTr="003B372C">
              <w:trPr>
                <w:trHeight w:val="93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6 510 000,00</w:t>
                  </w:r>
                </w:p>
              </w:tc>
            </w:tr>
            <w:tr w:rsidR="00885E1E" w:rsidRPr="005864E2" w:rsidTr="003B372C">
              <w:trPr>
                <w:trHeight w:val="91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5 000 000,00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1 510 000,00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муниципальной службы в администрации муниципального образования Вешкаймский район" Ульяновской области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«Развитие муниципальной службы в администрации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63 0 00 60400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42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63 0 00 60400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29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Резервные фонды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885E1E" w:rsidRPr="005864E2" w:rsidTr="003B372C">
              <w:trPr>
                <w:trHeight w:val="149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"Управление муниципальными финансами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885E1E" w:rsidRPr="005864E2" w:rsidTr="003B372C">
              <w:trPr>
                <w:trHeight w:val="86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"Управление муниципальными финансами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885E1E" w:rsidRPr="005864E2" w:rsidTr="004A5CEE">
              <w:trPr>
                <w:trHeight w:val="32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Резервные средства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870</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885E1E" w:rsidRPr="005864E2" w:rsidTr="004A5CEE">
              <w:trPr>
                <w:trHeight w:val="68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общегосударственные вопросы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25 331 225,00</w:t>
                  </w:r>
                </w:p>
              </w:tc>
            </w:tr>
            <w:tr w:rsidR="00885E1E" w:rsidRPr="005864E2" w:rsidTr="003B372C">
              <w:trPr>
                <w:trHeight w:val="3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5 030 400,00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хранением, 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230 400,00</w:t>
                  </w:r>
                </w:p>
              </w:tc>
            </w:tr>
            <w:tr w:rsidR="00885E1E" w:rsidRPr="005864E2" w:rsidTr="004A5CEE">
              <w:trPr>
                <w:trHeight w:val="94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Фонд оплаты труда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165 000,00</w:t>
                  </w:r>
                </w:p>
              </w:tc>
            </w:tr>
            <w:tr w:rsidR="00885E1E" w:rsidRPr="005864E2" w:rsidTr="003B372C">
              <w:trPr>
                <w:trHeight w:val="6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65 400,00</w:t>
                  </w:r>
                </w:p>
              </w:tc>
            </w:tr>
            <w:tr w:rsidR="00885E1E" w:rsidRPr="005864E2" w:rsidTr="003B372C">
              <w:trPr>
                <w:trHeight w:val="3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4 800 000,00</w:t>
                  </w:r>
                </w:p>
              </w:tc>
            </w:tr>
            <w:tr w:rsidR="00885E1E" w:rsidRPr="005864E2" w:rsidTr="004A5CEE">
              <w:trPr>
                <w:trHeight w:val="7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r w:rsidR="004A5CEE" w:rsidRPr="005864E2">
                    <w:rPr>
                      <w:rFonts w:ascii="PT Astra Serif" w:hAnsi="PT Astra Serif" w:cs="PT Astra Serif"/>
                      <w:color w:val="000000"/>
                      <w:lang w:val="ru-RU" w:eastAsia="ru-RU"/>
                    </w:rPr>
                    <w:t xml:space="preserve">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4 000 000,00</w:t>
                  </w:r>
                </w:p>
              </w:tc>
            </w:tr>
            <w:tr w:rsidR="00885E1E" w:rsidRPr="005864E2" w:rsidTr="003B372C">
              <w:trPr>
                <w:trHeight w:val="185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800 000,00</w:t>
                  </w:r>
                </w:p>
              </w:tc>
            </w:tr>
            <w:tr w:rsidR="00885E1E" w:rsidRPr="005864E2" w:rsidTr="003B372C">
              <w:trPr>
                <w:trHeight w:val="3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1 622 740,00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r>
            <w:tr w:rsidR="00885E1E" w:rsidRPr="005864E2" w:rsidTr="003B372C">
              <w:trPr>
                <w:trHeight w:val="182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751 700,00</w:t>
                  </w:r>
                </w:p>
              </w:tc>
            </w:tr>
            <w:tr w:rsidR="00885E1E" w:rsidRPr="005864E2" w:rsidTr="003B372C">
              <w:trPr>
                <w:trHeight w:val="3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227 000,00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91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расходного обязательства, связанного с определением перечня должностных лиц органов местного самоуправления, уполномоченных составлять протоколы об отдельных </w:t>
                  </w:r>
                  <w:r w:rsidRPr="005864E2">
                    <w:rPr>
                      <w:rFonts w:ascii="PT Astra Serif" w:hAnsi="PT Astra Serif" w:cs="PT Astra Serif"/>
                      <w:color w:val="000000"/>
                      <w:lang w:val="ru-RU" w:eastAsia="ru-RU"/>
                    </w:rPr>
                    <w:lastRenderedPageBreak/>
                    <w:t>административных правонарушениях, предусмотренных Кодексом Ульяновской области об административных правонарушениях</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3 480,00</w:t>
                  </w:r>
                </w:p>
              </w:tc>
            </w:tr>
            <w:tr w:rsidR="00885E1E" w:rsidRPr="005864E2" w:rsidTr="003B372C">
              <w:trPr>
                <w:trHeight w:val="336"/>
              </w:trPr>
              <w:tc>
                <w:tcPr>
                  <w:tcW w:w="3450" w:type="dxa"/>
                  <w:tcBorders>
                    <w:top w:val="single" w:sz="6" w:space="0" w:color="auto"/>
                    <w:left w:val="single" w:sz="2"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3 480,00</w:t>
                  </w:r>
                </w:p>
              </w:tc>
            </w:tr>
            <w:tr w:rsidR="00885E1E" w:rsidRPr="005864E2" w:rsidTr="003B372C">
              <w:trPr>
                <w:trHeight w:val="42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обязательств,связанных с проведением  на территории Ульяновской области публичных мероприятий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885E1E" w:rsidRPr="005864E2" w:rsidTr="003B372C">
              <w:trPr>
                <w:trHeight w:val="15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7 700,00</w:t>
                  </w:r>
                </w:p>
              </w:tc>
            </w:tr>
            <w:tr w:rsidR="00885E1E" w:rsidRPr="005864E2" w:rsidTr="003B372C">
              <w:trPr>
                <w:trHeight w:val="57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7 700,00</w:t>
                  </w:r>
                </w:p>
              </w:tc>
            </w:tr>
            <w:tr w:rsidR="00885E1E" w:rsidRPr="005864E2" w:rsidTr="003B372C">
              <w:trPr>
                <w:trHeight w:val="126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полномочий Российской Федерации в области государственной регистрации актов гражданского состояния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r>
            <w:tr w:rsidR="00885E1E" w:rsidRPr="005864E2" w:rsidTr="004A5CEE">
              <w:trPr>
                <w:trHeight w:val="89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Фонд оплаты труда государственных (муниципальных) органов</w:t>
                  </w:r>
                  <w:r w:rsidR="004A5CEE" w:rsidRPr="005864E2">
                    <w:rPr>
                      <w:rFonts w:ascii="PT Astra Serif" w:hAnsi="PT Astra Serif" w:cs="PT Astra Serif"/>
                      <w:color w:val="000000"/>
                      <w:lang w:val="ru-RU" w:eastAsia="ru-RU"/>
                    </w:rPr>
                    <w:t xml:space="preserve">  </w:t>
                  </w:r>
                  <w:r w:rsidRPr="005864E2">
                    <w:rPr>
                      <w:rFonts w:ascii="PT Astra Serif" w:hAnsi="PT Astra Serif" w:cs="PT Astra Serif"/>
                      <w:color w:val="000000"/>
                      <w:lang w:val="ru-RU" w:eastAsia="ru-RU"/>
                    </w:rPr>
                    <w:t xml:space="preserve">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480 000,00</w:t>
                  </w:r>
                </w:p>
              </w:tc>
            </w:tr>
            <w:tr w:rsidR="00885E1E" w:rsidRPr="005864E2" w:rsidTr="003B372C">
              <w:trPr>
                <w:trHeight w:val="97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144 660,00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401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885E1E" w:rsidRPr="005864E2" w:rsidTr="003B372C">
              <w:trPr>
                <w:trHeight w:val="24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государственной политики в области приватизации и управления государственной и муниципальной собственностью</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Оценка недвижимости, признание прав и регулирование отношений по государственной и муниципальной собственности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885E1E" w:rsidRPr="005864E2" w:rsidTr="004A5CEE">
              <w:trPr>
                <w:trHeight w:val="7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885E1E" w:rsidRPr="005864E2" w:rsidTr="003B372C">
              <w:trPr>
                <w:trHeight w:val="436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мероприятий муниципальной программы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75 0 00 60030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75 0 00 60030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885E1E" w:rsidRPr="005864E2" w:rsidTr="004A5CEE">
              <w:trPr>
                <w:trHeight w:val="82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17 095 485,00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по обеспечению хозяйственного обслуживания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14 755 485,00</w:t>
                  </w:r>
                </w:p>
              </w:tc>
            </w:tr>
            <w:tr w:rsidR="00885E1E" w:rsidRPr="005864E2" w:rsidTr="004A5CEE">
              <w:trPr>
                <w:trHeight w:val="61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7 050 000,00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230 000,00</w:t>
                  </w:r>
                </w:p>
              </w:tc>
            </w:tr>
            <w:tr w:rsidR="00885E1E" w:rsidRPr="005864E2" w:rsidTr="003B372C">
              <w:trPr>
                <w:trHeight w:val="123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2 774 185,00</w:t>
                  </w:r>
                </w:p>
              </w:tc>
            </w:tr>
            <w:tr w:rsidR="00885E1E" w:rsidRPr="005864E2" w:rsidTr="003B372C">
              <w:trPr>
                <w:trHeight w:val="92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Закупка энергетических ресурсов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247</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4 456 300,00</w:t>
                  </w:r>
                </w:p>
              </w:tc>
            </w:tr>
            <w:tr w:rsidR="00885E1E" w:rsidRPr="005864E2" w:rsidTr="004A5CEE">
              <w:trPr>
                <w:trHeight w:val="4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Уплата прочих налогов, сборов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65 000,00</w:t>
                  </w:r>
                </w:p>
              </w:tc>
            </w:tr>
            <w:tr w:rsidR="00885E1E" w:rsidRPr="005864E2" w:rsidTr="004A5CEE">
              <w:trPr>
                <w:trHeight w:val="4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180 000,00</w:t>
                  </w:r>
                </w:p>
              </w:tc>
            </w:tr>
            <w:tr w:rsidR="00885E1E" w:rsidRPr="005864E2" w:rsidTr="003B372C">
              <w:trPr>
                <w:trHeight w:val="127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погашение кредиторской задолженности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50  0 00 03001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2 340 000,00</w:t>
                  </w:r>
                </w:p>
              </w:tc>
            </w:tr>
            <w:tr w:rsidR="00885E1E" w:rsidRPr="005864E2" w:rsidTr="003B372C">
              <w:trPr>
                <w:trHeight w:val="189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50  0 00 03001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1 600 000,00</w:t>
                  </w:r>
                </w:p>
              </w:tc>
            </w:tr>
            <w:tr w:rsidR="00885E1E" w:rsidRPr="005864E2" w:rsidTr="003B372C">
              <w:trPr>
                <w:trHeight w:val="3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Закупка энергетических ресурсов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50  0 00 03001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247</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740 000,00</w:t>
                  </w:r>
                </w:p>
              </w:tc>
            </w:tr>
            <w:tr w:rsidR="00885E1E" w:rsidRPr="005864E2" w:rsidTr="003B372C">
              <w:trPr>
                <w:trHeight w:val="160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Национальная безопасность и правоохранительная деятельность</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r>
            <w:tr w:rsidR="00885E1E" w:rsidRPr="005864E2" w:rsidTr="003B372C">
              <w:trPr>
                <w:trHeight w:val="93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Защита населения и территории от чрезвычайных ситуаций природного и техногенного характера, пожарная безопасность</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r>
            <w:tr w:rsidR="00885E1E" w:rsidRPr="005864E2" w:rsidTr="003B372C">
              <w:trPr>
                <w:trHeight w:val="72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"Повышение безопасности  дорожного движения в муниципальном образовании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43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«Повышение безопасности дорожного движения в муниципальном образовании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66 0 00 60070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4A5CEE">
              <w:trPr>
                <w:trHeight w:val="78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66 0 00 60070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"Обеспечение мероприятий по 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2 542 892,00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в сфере гражданской защиты и пожарной безопасности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2 342 892,00</w:t>
                  </w:r>
                </w:p>
              </w:tc>
            </w:tr>
            <w:tr w:rsidR="00885E1E" w:rsidRPr="005864E2" w:rsidTr="003B372C">
              <w:trPr>
                <w:trHeight w:val="43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1 567 633,00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479 659,00</w:t>
                  </w:r>
                </w:p>
              </w:tc>
            </w:tr>
            <w:tr w:rsidR="00885E1E" w:rsidRPr="005864E2" w:rsidTr="003B372C">
              <w:trPr>
                <w:trHeight w:val="1286"/>
              </w:trPr>
              <w:tc>
                <w:tcPr>
                  <w:tcW w:w="3450" w:type="dxa"/>
                  <w:tcBorders>
                    <w:top w:val="single" w:sz="6" w:space="0" w:color="auto"/>
                    <w:left w:val="single" w:sz="6" w:space="0" w:color="auto"/>
                    <w:bottom w:val="single" w:sz="6" w:space="0" w:color="000000"/>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295 600,00</w:t>
                  </w:r>
                </w:p>
              </w:tc>
            </w:tr>
            <w:tr w:rsidR="00885E1E" w:rsidRPr="005864E2" w:rsidTr="003B372C">
              <w:trPr>
                <w:trHeight w:val="655"/>
              </w:trPr>
              <w:tc>
                <w:tcPr>
                  <w:tcW w:w="3450" w:type="dxa"/>
                  <w:tcBorders>
                    <w:top w:val="single" w:sz="6" w:space="0" w:color="000000"/>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«Обеспечение мероприятий по 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74 0 00 60310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r>
            <w:tr w:rsidR="00885E1E" w:rsidRPr="005864E2" w:rsidTr="003B372C">
              <w:trPr>
                <w:trHeight w:val="3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74 0 00 60310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r>
            <w:tr w:rsidR="00885E1E" w:rsidRPr="005864E2" w:rsidTr="004A5CEE">
              <w:trPr>
                <w:trHeight w:val="2317"/>
              </w:trPr>
              <w:tc>
                <w:tcPr>
                  <w:tcW w:w="3450" w:type="dxa"/>
                  <w:tcBorders>
                    <w:top w:val="single" w:sz="6" w:space="0" w:color="auto"/>
                    <w:left w:val="single" w:sz="6"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«Комплексные меры противодействия незаконному обороту наркотических средств, профилактики наркомании на территории муниципального образования «Вешкаймский район» </w:t>
                  </w:r>
                </w:p>
              </w:tc>
              <w:tc>
                <w:tcPr>
                  <w:tcW w:w="716" w:type="dxa"/>
                  <w:gridSpan w:val="3"/>
                  <w:tcBorders>
                    <w:top w:val="single" w:sz="6" w:space="0" w:color="auto"/>
                    <w:left w:val="single" w:sz="4"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977"/>
              </w:trPr>
              <w:tc>
                <w:tcPr>
                  <w:tcW w:w="3450" w:type="dxa"/>
                  <w:tcBorders>
                    <w:top w:val="single" w:sz="6" w:space="0" w:color="auto"/>
                    <w:left w:val="single" w:sz="6"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«Комплексные меры противодействия незаконному обороту наркотических средств, профилактики наркомании на территории муниципального образования «Вешкаймский район» </w:t>
                  </w:r>
                </w:p>
              </w:tc>
              <w:tc>
                <w:tcPr>
                  <w:tcW w:w="687" w:type="dxa"/>
                  <w:gridSpan w:val="2"/>
                  <w:tcBorders>
                    <w:top w:val="single" w:sz="6" w:space="0" w:color="auto"/>
                    <w:left w:val="single" w:sz="4"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96" w:type="dxa"/>
                  <w:gridSpan w:val="2"/>
                  <w:tcBorders>
                    <w:top w:val="single" w:sz="6" w:space="0" w:color="auto"/>
                    <w:left w:val="single" w:sz="4"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4"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76 0 00 60440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76 0 00 60440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"Комплексные меры по профилактике правонарушений на территории муниципального образования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13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мероприятий муниципальной программы «Комплексные меры по профилактике правонарушений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83 0 00 60450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83 0 00 60450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160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«Противодействие коррупции в муниципальном образовании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180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«Противодействие коррупции в муниципальном образовании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87 0 00 60340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87 0 00 60340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4A5CEE">
              <w:trPr>
                <w:trHeight w:val="6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Национальная экономика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41 111 830,00</w:t>
                  </w:r>
                </w:p>
              </w:tc>
            </w:tr>
            <w:tr w:rsidR="00885E1E" w:rsidRPr="005864E2" w:rsidTr="003B372C">
              <w:trPr>
                <w:trHeight w:val="15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Сельское хозяйство и рыболовство</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r>
            <w:tr w:rsidR="00885E1E" w:rsidRPr="005864E2" w:rsidTr="003B372C">
              <w:trPr>
                <w:trHeight w:val="67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885E1E" w:rsidRPr="005864E2" w:rsidTr="003B372C">
              <w:trPr>
                <w:trHeight w:val="25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сфере организации отлова и содержания животных без владельца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885E1E" w:rsidRPr="005864E2" w:rsidTr="003B372C">
              <w:trPr>
                <w:trHeight w:val="27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885E1E" w:rsidRPr="005864E2" w:rsidTr="003B372C">
              <w:trPr>
                <w:trHeight w:val="67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126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Поддержка сельского хозяйства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34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Мероприятия в области сельскохозяйственного производства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181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малых фом хозяйствования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64 0 00 00000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2162"/>
              </w:trPr>
              <w:tc>
                <w:tcPr>
                  <w:tcW w:w="3450" w:type="dxa"/>
                  <w:tcBorders>
                    <w:top w:val="single" w:sz="6" w:space="0" w:color="auto"/>
                    <w:left w:val="single" w:sz="6" w:space="0" w:color="auto"/>
                    <w:bottom w:val="single" w:sz="6" w:space="0" w:color="auto"/>
                    <w:right w:val="single" w:sz="6" w:space="0" w:color="auto"/>
                  </w:tcBorders>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мероприятий муниципальной программы «Развитие малых форм хозяйствования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64 0 00 26002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64 0 00 26002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Водное хозяйство</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90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15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софинансирование благоустройства родников, используемых населением вкачестве источников питьевого водоснабжения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34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15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Транспорт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750 000,00</w:t>
                  </w:r>
                </w:p>
              </w:tc>
            </w:tr>
            <w:tr w:rsidR="00885E1E" w:rsidRPr="005864E2" w:rsidTr="003B372C">
              <w:trPr>
                <w:trHeight w:val="6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"По поддержке и развитию автомобильного транспорта общего пользования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750 000,00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Компенсация транспортных расходов по перевозке граждан </w:t>
                  </w:r>
                  <w:r w:rsidRPr="005864E2">
                    <w:rPr>
                      <w:rFonts w:ascii="PT Astra Serif" w:hAnsi="PT Astra Serif" w:cs="PT Astra Serif"/>
                      <w:color w:val="000000"/>
                      <w:lang w:val="ru-RU" w:eastAsia="ru-RU"/>
                    </w:rPr>
                    <w:lastRenderedPageBreak/>
                    <w:t>на пассажирском транспорте общего пользования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71 0 00 21600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69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71 0 00 21600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93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71001S2370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71001S2370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Дорожное хозяйство (дорожные фонды)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39 723 330,00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32 000 000,00</w:t>
                  </w:r>
                </w:p>
              </w:tc>
            </w:tr>
            <w:tr w:rsidR="00885E1E" w:rsidRPr="005864E2" w:rsidTr="003B372C">
              <w:trPr>
                <w:trHeight w:val="39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подготовку проектной документации, строительство, реконструкцию, капитальный ремонт, ремонт и содержание (установку дорожных знаков и нанесение горизонтальной разметки) автомобильных дорог общего пользования местного значения, мостов и иных искусственных дорожных сооружений на них, в том числе на проектирование и строительство (реконструкцию) автомобильных дорог общего пользования местного значения с твёрдым покрытием до сельских населённых </w:t>
                  </w:r>
                  <w:r w:rsidRPr="005864E2">
                    <w:rPr>
                      <w:rFonts w:ascii="PT Astra Serif" w:hAnsi="PT Astra Serif" w:cs="PT Astra Serif"/>
                      <w:color w:val="000000"/>
                      <w:lang w:val="ru-RU" w:eastAsia="ru-RU"/>
                    </w:rPr>
                    <w:lastRenderedPageBreak/>
                    <w:t>пунктов, не имеющих круглогодичной связи с сетью автомобильных дорог общего пользования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32 000 000,00</w:t>
                  </w:r>
                </w:p>
              </w:tc>
            </w:tr>
            <w:tr w:rsidR="00885E1E" w:rsidRPr="005864E2" w:rsidTr="003B372C">
              <w:trPr>
                <w:trHeight w:val="12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32 000 000,00</w:t>
                  </w:r>
                </w:p>
              </w:tc>
            </w:tr>
            <w:tr w:rsidR="00885E1E" w:rsidRPr="005864E2" w:rsidTr="003B372C">
              <w:trPr>
                <w:trHeight w:val="163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885E1E" w:rsidRPr="005864E2" w:rsidTr="003B372C">
              <w:trPr>
                <w:trHeight w:val="190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885E1E" w:rsidRPr="005864E2" w:rsidTr="003B372C">
              <w:trPr>
                <w:trHeight w:val="219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885E1E" w:rsidRPr="005864E2" w:rsidTr="003B372C">
              <w:trPr>
                <w:trHeight w:val="3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Дорожная деятельность в отношении автомобильных дорог местного значения за исключением ремонта и строительства автомобильных </w:t>
                  </w:r>
                  <w:r w:rsidRPr="005864E2">
                    <w:rPr>
                      <w:rFonts w:ascii="PT Astra Serif" w:hAnsi="PT Astra Serif" w:cs="PT Astra Serif"/>
                      <w:color w:val="000000"/>
                      <w:lang w:val="ru-RU" w:eastAsia="ru-RU"/>
                    </w:rPr>
                    <w:lastRenderedPageBreak/>
                    <w:t>дорог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rsidP="00EE71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w:t>
                  </w:r>
                  <w:r w:rsidR="00EE71B9">
                    <w:rPr>
                      <w:rFonts w:ascii="PT Astra Serif" w:hAnsi="PT Astra Serif" w:cs="PT Astra Serif"/>
                      <w:color w:val="000000"/>
                      <w:lang w:val="ru-RU" w:eastAsia="ru-RU"/>
                    </w:rPr>
                    <w:t>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885E1E" w:rsidRPr="005864E2" w:rsidTr="003B372C">
              <w:trPr>
                <w:trHeight w:val="127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межбюджетные трансферты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rsidP="00EE71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w:t>
                  </w:r>
                  <w:r w:rsidR="00EE71B9">
                    <w:rPr>
                      <w:rFonts w:ascii="PT Astra Serif" w:hAnsi="PT Astra Serif" w:cs="PT Astra Serif"/>
                      <w:color w:val="000000"/>
                      <w:lang w:val="ru-RU" w:eastAsia="ru-RU"/>
                    </w:rPr>
                    <w:t>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885E1E" w:rsidRPr="005864E2" w:rsidTr="003B372C">
              <w:trPr>
                <w:trHeight w:val="15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дорожного хозяйства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85 0 00 0000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6 963 330,00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«Развитие дорожного хозяйства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85 0 00 60190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6 963 330,00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85 0 00 60190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6 963 330,00</w:t>
                  </w:r>
                </w:p>
              </w:tc>
            </w:tr>
            <w:tr w:rsidR="00885E1E" w:rsidRPr="005864E2" w:rsidTr="003B372C">
              <w:trPr>
                <w:trHeight w:val="218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национальной экономики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885E1E" w:rsidRPr="005864E2" w:rsidTr="003B372C">
              <w:trPr>
                <w:trHeight w:val="26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малого и среднего предпринимательства в муниципальном образовании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885E1E" w:rsidRPr="005864E2" w:rsidTr="003B372C">
              <w:trPr>
                <w:trHeight w:val="217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«Развитие малого и среднего предпринимательства в муниципальном образовании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126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(гранты в форме субсидий) не подлежащие казначейскому сопровождению</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500 000,00</w:t>
                  </w:r>
                </w:p>
              </w:tc>
            </w:tr>
            <w:tr w:rsidR="00885E1E" w:rsidRPr="005864E2" w:rsidTr="003B372C">
              <w:trPr>
                <w:trHeight w:val="622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Программа по обеспечению прав потребителей в муниципальном образовании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69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программы по обеспечению прав потребителей в муниципальном образовании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93 0 00 35200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15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93 0 00 35200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30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Жилищно-коммунальное хозяйство</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805 104,00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Жилищное хозяйство</w:t>
                  </w:r>
                </w:p>
              </w:tc>
              <w:tc>
                <w:tcPr>
                  <w:tcW w:w="716" w:type="dxa"/>
                  <w:gridSpan w:val="3"/>
                  <w:tcBorders>
                    <w:top w:val="single" w:sz="6" w:space="0" w:color="auto"/>
                    <w:left w:val="single" w:sz="4"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885E1E" w:rsidRPr="005864E2" w:rsidTr="003B372C">
              <w:trPr>
                <w:trHeight w:val="1802"/>
              </w:trPr>
              <w:tc>
                <w:tcPr>
                  <w:tcW w:w="3458" w:type="dxa"/>
                  <w:gridSpan w:val="2"/>
                  <w:tcBorders>
                    <w:top w:val="single" w:sz="6" w:space="0" w:color="auto"/>
                    <w:left w:val="single" w:sz="6"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8" w:type="dxa"/>
                  <w:gridSpan w:val="2"/>
                  <w:tcBorders>
                    <w:top w:val="single" w:sz="6" w:space="0" w:color="auto"/>
                    <w:left w:val="single" w:sz="4"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4"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4"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885E1E" w:rsidRPr="005864E2" w:rsidTr="003B372C">
              <w:trPr>
                <w:trHeight w:val="67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Жилищное хозяйство</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885E1E" w:rsidRPr="005864E2" w:rsidTr="003B372C">
              <w:trPr>
                <w:trHeight w:val="92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Прочая закупка товаров, работ и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885E1E" w:rsidRPr="005864E2" w:rsidTr="003B372C">
              <w:trPr>
                <w:trHeight w:val="57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Коммунальное хозяйство</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150 150,00</w:t>
                  </w:r>
                </w:p>
              </w:tc>
            </w:tr>
            <w:tr w:rsidR="00885E1E" w:rsidRPr="005864E2" w:rsidTr="003B372C">
              <w:trPr>
                <w:trHeight w:val="86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20 0 00 00000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30 150,00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оборудование контейнерных площадок</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30 150,00</w:t>
                  </w:r>
                </w:p>
              </w:tc>
            </w:tr>
            <w:tr w:rsidR="00885E1E" w:rsidRPr="005864E2" w:rsidTr="003B372C">
              <w:trPr>
                <w:trHeight w:val="59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30 150,00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885E1E" w:rsidRPr="005864E2" w:rsidTr="003B372C">
              <w:trPr>
                <w:trHeight w:val="150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885E1E" w:rsidRPr="005864E2" w:rsidTr="003B372C">
              <w:trPr>
                <w:trHeight w:val="185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885E1E" w:rsidRPr="005864E2" w:rsidTr="003B372C">
              <w:trPr>
                <w:trHeight w:val="57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Участие в организации деятельности по накопления (в том числе по раздельному накоплению) и транспортированию твёрдых коммунальных отходов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885E1E" w:rsidRPr="005864E2" w:rsidTr="003B372C">
              <w:trPr>
                <w:trHeight w:val="95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885E1E" w:rsidRPr="005864E2" w:rsidTr="003B372C">
              <w:trPr>
                <w:trHeight w:val="123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Другие вопросы в области жилищно-коммунального хозяйства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564 954,00</w:t>
                  </w:r>
                </w:p>
              </w:tc>
            </w:tr>
            <w:tr w:rsidR="00885E1E" w:rsidRPr="005864E2" w:rsidTr="003B372C">
              <w:trPr>
                <w:trHeight w:val="15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45 454,00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подготовку проектной документации, строительство и модернизацию сетей наружного освещения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S0150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45 454,00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S0150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45 454,00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885E1E" w:rsidRPr="005864E2" w:rsidTr="003B372C">
              <w:trPr>
                <w:trHeight w:val="91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Поддержка коммунального хозяйства и другие расходы в области жилищно-коммунального хозяйства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50 0 00 25100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50 0 00 25100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885E1E" w:rsidRPr="005864E2" w:rsidTr="003B372C">
              <w:trPr>
                <w:trHeight w:val="60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885E1E" w:rsidRPr="005864E2" w:rsidTr="003B372C">
              <w:trPr>
                <w:trHeight w:val="42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по установлению нормативов потребления населением твёрдого топлива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885E1E" w:rsidRPr="005864E2" w:rsidTr="003B372C">
              <w:trPr>
                <w:trHeight w:val="13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1 500,00</w:t>
                  </w:r>
                </w:p>
              </w:tc>
            </w:tr>
            <w:tr w:rsidR="00885E1E" w:rsidRPr="005864E2" w:rsidTr="003B372C">
              <w:trPr>
                <w:trHeight w:val="15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r>
            <w:tr w:rsidR="00885E1E" w:rsidRPr="005864E2" w:rsidTr="003B372C">
              <w:trPr>
                <w:trHeight w:val="95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284 500,00</w:t>
                  </w:r>
                </w:p>
              </w:tc>
            </w:tr>
            <w:tr w:rsidR="00885E1E" w:rsidRPr="005864E2" w:rsidTr="003B372C">
              <w:trPr>
                <w:trHeight w:val="185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885E1E" w:rsidRPr="005864E2" w:rsidTr="003B372C">
              <w:trPr>
                <w:trHeight w:val="60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окружающей среды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объектов растительного и животного мира и среды их обитания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r>
            <w:tr w:rsidR="00885E1E" w:rsidRPr="005864E2" w:rsidTr="003B372C">
              <w:trPr>
                <w:trHeight w:val="128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Муниципальная программа «Охрана окружающей среды и восстановление природных ресурсов в муниципальном образовании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86 0 00 00000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885E1E" w:rsidRPr="005864E2" w:rsidTr="003B372C">
              <w:trPr>
                <w:trHeight w:val="127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«Охрана окружающей среды и восстановление природных ресурсов в муниципальном образовании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86 0 00 41002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885E1E" w:rsidRPr="005864E2" w:rsidTr="003B372C">
              <w:trPr>
                <w:trHeight w:val="159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86 0 00 41002</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885E1E" w:rsidRPr="005864E2" w:rsidTr="003B372C">
              <w:trPr>
                <w:trHeight w:val="91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885E1E" w:rsidRPr="005864E2" w:rsidTr="003B372C">
              <w:trPr>
                <w:trHeight w:val="124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Исполнение решений суда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50 0 00 08001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885E1E" w:rsidRPr="005864E2" w:rsidTr="003B372C">
              <w:trPr>
                <w:trHeight w:val="6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50 0 00 08001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885E1E" w:rsidRPr="005864E2" w:rsidTr="003B372C">
              <w:trPr>
                <w:trHeight w:val="6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Социальная политика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1 937 000,00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Пенсионное обеспечение</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885E1E" w:rsidRPr="005864E2" w:rsidTr="003B372C">
              <w:trPr>
                <w:trHeight w:val="97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«Забота»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885E1E" w:rsidRPr="005864E2" w:rsidTr="003B372C">
              <w:trPr>
                <w:trHeight w:val="70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«Забота»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885E1E" w:rsidRPr="005864E2" w:rsidTr="003B372C">
              <w:trPr>
                <w:trHeight w:val="403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18 400,00</w:t>
                  </w:r>
                </w:p>
              </w:tc>
            </w:tr>
            <w:tr w:rsidR="00885E1E" w:rsidRPr="005864E2" w:rsidTr="003B372C">
              <w:trPr>
                <w:trHeight w:val="123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пенсии, социальные доплаты к пенсиям</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920 000,00</w:t>
                  </w:r>
                </w:p>
              </w:tc>
            </w:tr>
            <w:tr w:rsidR="00885E1E" w:rsidRPr="005864E2" w:rsidTr="003B372C">
              <w:trPr>
                <w:trHeight w:val="91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Социальное обеспечение населения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968 600,00</w:t>
                  </w:r>
                </w:p>
              </w:tc>
            </w:tr>
            <w:tr w:rsidR="00885E1E" w:rsidRPr="005864E2" w:rsidTr="003B372C">
              <w:trPr>
                <w:trHeight w:val="182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181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219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ритуальных услуг и содержание мест захоронения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50 0 00 82693</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22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межбюджетные трансферты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50 0 00 82693</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229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«Забота»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r>
            <w:tr w:rsidR="00885E1E" w:rsidRPr="005864E2" w:rsidTr="003B372C">
              <w:trPr>
                <w:trHeight w:val="24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«Забота»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238 600,00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p w:rsidR="00885E1E" w:rsidRPr="005864E2" w:rsidRDefault="00885E1E">
                  <w:pPr>
                    <w:autoSpaceDE w:val="0"/>
                    <w:autoSpaceDN w:val="0"/>
                    <w:adjustRightInd w:val="0"/>
                    <w:rPr>
                      <w:rFonts w:ascii="PT Astra Serif" w:hAnsi="PT Astra Serif" w:cs="PT Astra Serif"/>
                      <w:color w:val="000000"/>
                      <w:lang w:val="ru-RU" w:eastAsia="ru-RU"/>
                    </w:rPr>
                  </w:pP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62 0 0060020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545 000,00</w:t>
                  </w:r>
                </w:p>
              </w:tc>
            </w:tr>
            <w:tr w:rsidR="00885E1E" w:rsidRPr="005864E2" w:rsidTr="003B372C">
              <w:trPr>
                <w:trHeight w:val="90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"Обеспечение жильем молодых семей"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190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по обеспечению жильём молодых семей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L4970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222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гражданам на приобретение жилья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L4970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"Содействие развитию институтов гражданского общества и поддержка социально-ориентированных некоммерческих организаций и добровольческой (волонтёрской) деятельности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r>
            <w:tr w:rsidR="00885E1E" w:rsidRPr="005864E2" w:rsidTr="003B372C">
              <w:trPr>
                <w:trHeight w:val="3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r>
            <w:tr w:rsidR="00885E1E" w:rsidRPr="005864E2" w:rsidTr="003B372C">
              <w:trPr>
                <w:trHeight w:val="91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(гранты в форме субсидий), не подлежащие казначейскому сопровождению</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885E1E" w:rsidRPr="005864E2" w:rsidTr="003B372C">
              <w:trPr>
                <w:trHeight w:val="6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"Укрепление единства российской нации и этнокультурное развитие народов России на территории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60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«Комплексное развитие сельских территорий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комплексного развития сельских территорий (улучшение жилищных условий граждан, проживающих на сельских территориях)</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 00 L5761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3B372C">
              <w:trPr>
                <w:trHeight w:val="127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гражданам на приобретение жилья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 00 L5761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3B372C">
              <w:trPr>
                <w:trHeight w:val="148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Другие вопросы в области социальной политики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«Здоровый район»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«Здоровый район» муниципального образования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34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119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Физическая культура и спорт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15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Физическая культура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127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Физкультурно-оздоровительная работа и спортивные мероприятия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95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885E1E" w:rsidRPr="005864E2" w:rsidTr="003B372C">
              <w:trPr>
                <w:trHeight w:val="92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60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физической культуры и спорта в муниципальном образовании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196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области физической культуры и спорта в рамках муниципальной программы "Развитие физической культуры и спорта в муниципальном образовании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84 0 00 70160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1F0D31">
              <w:trPr>
                <w:trHeight w:val="62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r w:rsidR="001F0D31" w:rsidRPr="005864E2">
                    <w:rPr>
                      <w:rFonts w:ascii="PT Astra Serif" w:hAnsi="PT Astra Serif" w:cs="PT Astra Serif"/>
                      <w:color w:val="000000"/>
                      <w:lang w:val="ru-RU" w:eastAsia="ru-RU"/>
                    </w:rPr>
                    <w:t xml:space="preserve">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84 0 00 70160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Контрольно-счётная палата муниципального образования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980 000,00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Общегосударственные вопросы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980 000,00</w:t>
                  </w:r>
                </w:p>
              </w:tc>
            </w:tr>
            <w:tr w:rsidR="00885E1E" w:rsidRPr="005864E2" w:rsidTr="003B372C">
              <w:trPr>
                <w:trHeight w:val="192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финансовых, налоговых и таможенных органов и органов финансового (финансово-бюджетного) надзора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Центральный аппарат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885E1E" w:rsidRPr="005864E2" w:rsidTr="003B372C">
              <w:trPr>
                <w:trHeight w:val="67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846 454,00</w:t>
                  </w:r>
                </w:p>
              </w:tc>
            </w:tr>
            <w:tr w:rsidR="00885E1E" w:rsidRPr="005864E2" w:rsidTr="003B372C">
              <w:trPr>
                <w:trHeight w:val="95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108 546,00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Отдел по делам культуры и молодежи администрации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44 225 884,00</w:t>
                  </w:r>
                </w:p>
              </w:tc>
            </w:tr>
            <w:tr w:rsidR="00885E1E" w:rsidRPr="005864E2" w:rsidTr="003B372C">
              <w:trPr>
                <w:trHeight w:val="59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Образование</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4 741 455,00</w:t>
                  </w:r>
                </w:p>
              </w:tc>
            </w:tr>
            <w:tr w:rsidR="00885E1E" w:rsidRPr="005864E2" w:rsidTr="003B372C">
              <w:trPr>
                <w:trHeight w:val="163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Дополнительное образование детей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4 666 455,00</w:t>
                  </w:r>
                </w:p>
              </w:tc>
            </w:tr>
            <w:tr w:rsidR="00885E1E" w:rsidRPr="005864E2" w:rsidTr="003B372C">
              <w:trPr>
                <w:trHeight w:val="18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6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Учреждения по внешкольной работе с детьми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40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сохранение культуры  муниципального образования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«Развитие муниципального бюджетного учреждения дополнительного образования Детская школа искусств р.п. Вешкайма».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885E1E" w:rsidRPr="005864E2" w:rsidTr="003B372C">
              <w:trPr>
                <w:trHeight w:val="92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муниципального бюджетного учреждения дополнительного образования Детская школа искусств р.п. Вешкайма»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67 3 00 60520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885E1E" w:rsidRPr="005864E2" w:rsidTr="003B372C">
              <w:trPr>
                <w:trHeight w:val="96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67 3 00 60520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885E1E" w:rsidRPr="005864E2" w:rsidTr="003B372C">
              <w:trPr>
                <w:trHeight w:val="60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Молодёжная политика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885E1E" w:rsidRPr="005864E2" w:rsidTr="003B372C">
              <w:trPr>
                <w:trHeight w:val="3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«Молодёжь»</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79 0 00 60200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885E1E" w:rsidRPr="005864E2" w:rsidTr="003B372C">
              <w:trPr>
                <w:trHeight w:val="15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79 0 00 60200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885E1E" w:rsidRPr="005864E2" w:rsidTr="003B372C">
              <w:trPr>
                <w:trHeight w:val="221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Культура,  кинематография</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39 442 129,00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Культура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27 535 529,00</w:t>
                  </w:r>
                </w:p>
              </w:tc>
            </w:tr>
            <w:tr w:rsidR="00885E1E" w:rsidRPr="005864E2" w:rsidTr="003B372C">
              <w:trPr>
                <w:trHeight w:val="181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37 875,00</w:t>
                  </w:r>
                </w:p>
              </w:tc>
            </w:tr>
            <w:tr w:rsidR="00885E1E" w:rsidRPr="005864E2" w:rsidTr="003B372C">
              <w:trPr>
                <w:trHeight w:val="15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культуры и мероприятия в сфере  культуры  и кинематографии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37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3B372C">
              <w:trPr>
                <w:trHeight w:val="65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Библиотеки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r>
            <w:tr w:rsidR="00885E1E" w:rsidRPr="005864E2" w:rsidTr="003B372C">
              <w:trPr>
                <w:trHeight w:val="92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r>
            <w:tr w:rsidR="00885E1E" w:rsidRPr="005864E2" w:rsidTr="003B372C">
              <w:trPr>
                <w:trHeight w:val="72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 сохранение культуры  муниципального образования "Вешкаймский район"</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27 437 654,00</w:t>
                  </w:r>
                </w:p>
              </w:tc>
            </w:tr>
            <w:tr w:rsidR="00885E1E" w:rsidRPr="005864E2" w:rsidTr="003B372C">
              <w:trPr>
                <w:trHeight w:val="382"/>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w:t>
                  </w:r>
                  <w:r w:rsidRPr="005864E2">
                    <w:rPr>
                      <w:color w:val="000000"/>
                      <w:lang w:val="ru-RU" w:eastAsia="ru-RU"/>
                    </w:rPr>
                    <w:t>Развитие традиционной и национальной культуры Муниципального бюджетного учреждения Вешкаймский Районный Дом культуры</w:t>
                  </w:r>
                  <w:r w:rsidRPr="005864E2">
                    <w:rPr>
                      <w:rFonts w:ascii="PT Astra Serif" w:hAnsi="PT Astra Serif" w:cs="PT Astra Serif"/>
                      <w:color w:val="000000"/>
                      <w:lang w:val="ru-RU" w:eastAsia="ru-RU"/>
                    </w:rPr>
                    <w:t>»</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18 793 107,00</w:t>
                  </w:r>
                </w:p>
              </w:tc>
            </w:tr>
            <w:tr w:rsidR="00885E1E" w:rsidRPr="005864E2" w:rsidTr="003B372C">
              <w:trPr>
                <w:trHeight w:val="150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Обеспечение деятельности муниципальных учреждений культуры в составе подпрограммы «Развитие традиционной и национальной культуры Муниципального бюджетного учреждения Вешкаймский Районный Дом культуры»</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67 1 00 60500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11 502 357,00</w:t>
                  </w:r>
                </w:p>
              </w:tc>
            </w:tr>
            <w:tr w:rsidR="00885E1E" w:rsidRPr="005864E2" w:rsidTr="003B372C">
              <w:trPr>
                <w:trHeight w:val="15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67 1 00 60500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11 502 357,00</w:t>
                  </w:r>
                </w:p>
              </w:tc>
            </w:tr>
            <w:tr w:rsidR="00885E1E" w:rsidRPr="005864E2" w:rsidTr="003B372C">
              <w:trPr>
                <w:trHeight w:val="243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Обеспечение развития и укрепления материально-технической базы домов культуры в населённых пунктах с числом жителей до 50 тыс. человек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L4670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3 290 750,00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L4670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3 290 750,00</w:t>
                  </w:r>
                </w:p>
              </w:tc>
            </w:tr>
            <w:tr w:rsidR="00885E1E" w:rsidRPr="005864E2" w:rsidTr="003B372C">
              <w:trPr>
                <w:trHeight w:val="150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4 000 000,00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4 000 000,00</w:t>
                  </w:r>
                </w:p>
              </w:tc>
            </w:tr>
            <w:tr w:rsidR="00885E1E" w:rsidRPr="005864E2" w:rsidTr="003B372C">
              <w:trPr>
                <w:trHeight w:val="667"/>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Подпрограмма «Развитие и сохранение библиотечного дела в муниципальном </w:t>
                  </w:r>
                  <w:r w:rsidRPr="005864E2">
                    <w:rPr>
                      <w:color w:val="000000"/>
                      <w:lang w:val="ru-RU" w:eastAsia="ru-RU"/>
                    </w:rPr>
                    <w:t>бюджетном</w:t>
                  </w:r>
                  <w:r w:rsidRPr="005864E2">
                    <w:rPr>
                      <w:rFonts w:ascii="PT Astra Serif" w:hAnsi="PT Astra Serif" w:cs="PT Astra Serif"/>
                      <w:color w:val="000000"/>
                      <w:lang w:val="ru-RU" w:eastAsia="ru-RU"/>
                    </w:rPr>
                    <w:t xml:space="preserve"> учреждении культуры </w:t>
                  </w:r>
                  <w:r w:rsidRPr="005864E2">
                    <w:rPr>
                      <w:color w:val="000000"/>
                      <w:lang w:val="ru-RU" w:eastAsia="ru-RU"/>
                    </w:rPr>
                    <w:t>Вешкаймская межпоселенческая библиотечная система</w:t>
                  </w:r>
                  <w:r w:rsidRPr="005864E2">
                    <w:rPr>
                      <w:rFonts w:ascii="PT Astra Serif" w:hAnsi="PT Astra Serif" w:cs="PT Astra Serif"/>
                      <w:color w:val="000000"/>
                      <w:lang w:val="ru-RU" w:eastAsia="ru-RU"/>
                    </w:rPr>
                    <w:t>»</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6 989 108,00</w:t>
                  </w:r>
                </w:p>
              </w:tc>
            </w:tr>
            <w:tr w:rsidR="00885E1E" w:rsidRPr="005864E2" w:rsidTr="003B372C">
              <w:trPr>
                <w:trHeight w:val="100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Обеспечение деятельности муниципальных учреждений культуры в составе подпрограммы «Развитие и сохранение библиотечного дела в муниципальном </w:t>
                  </w:r>
                  <w:r w:rsidRPr="005864E2">
                    <w:rPr>
                      <w:color w:val="000000"/>
                      <w:lang w:val="ru-RU" w:eastAsia="ru-RU"/>
                    </w:rPr>
                    <w:lastRenderedPageBreak/>
                    <w:t>бюджетном</w:t>
                  </w:r>
                  <w:r w:rsidRPr="005864E2">
                    <w:rPr>
                      <w:rFonts w:ascii="PT Astra Serif" w:hAnsi="PT Astra Serif" w:cs="PT Astra Serif"/>
                      <w:color w:val="000000"/>
                      <w:lang w:val="ru-RU" w:eastAsia="ru-RU"/>
                    </w:rPr>
                    <w:t xml:space="preserve"> учреждении культуры </w:t>
                  </w:r>
                  <w:r w:rsidRPr="005864E2">
                    <w:rPr>
                      <w:color w:val="000000"/>
                      <w:lang w:val="ru-RU" w:eastAsia="ru-RU"/>
                    </w:rPr>
                    <w:t>Вешкаймская межпоселенческая библиотечная система</w:t>
                  </w:r>
                  <w:r w:rsidRPr="005864E2">
                    <w:rPr>
                      <w:rFonts w:ascii="PT Astra Serif" w:hAnsi="PT Astra Serif" w:cs="PT Astra Serif"/>
                      <w:color w:val="000000"/>
                      <w:lang w:val="ru-RU" w:eastAsia="ru-RU"/>
                    </w:rPr>
                    <w:t>»</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67 2 00 60510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4 828 483,00</w:t>
                  </w:r>
                </w:p>
              </w:tc>
            </w:tr>
            <w:tr w:rsidR="00885E1E" w:rsidRPr="005864E2" w:rsidTr="003B372C">
              <w:trPr>
                <w:trHeight w:val="319"/>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67 2 00 60510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4 828 483,00</w:t>
                  </w:r>
                </w:p>
              </w:tc>
            </w:tr>
            <w:tr w:rsidR="00885E1E" w:rsidRPr="005864E2" w:rsidTr="003B372C">
              <w:trPr>
                <w:trHeight w:val="358"/>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Комплектование книжных фондов библиотек муниципальных образований</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L5191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160 625,00</w:t>
                  </w:r>
                </w:p>
              </w:tc>
            </w:tr>
            <w:tr w:rsidR="00885E1E" w:rsidRPr="005864E2" w:rsidTr="003B372C">
              <w:trPr>
                <w:trHeight w:val="123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L5191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160 625,00</w:t>
                  </w:r>
                </w:p>
              </w:tc>
            </w:tr>
            <w:tr w:rsidR="00885E1E" w:rsidRPr="005864E2" w:rsidTr="003B372C">
              <w:trPr>
                <w:trHeight w:val="185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885E1E" w:rsidRPr="005864E2" w:rsidTr="003B372C">
              <w:trPr>
                <w:trHeight w:val="39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885E1E" w:rsidRPr="005864E2" w:rsidTr="003B372C">
              <w:trPr>
                <w:trHeight w:val="159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«Развитие и сохранение деятельности  музеев»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1 655 439,00</w:t>
                  </w:r>
                </w:p>
              </w:tc>
            </w:tr>
            <w:tr w:rsidR="00885E1E" w:rsidRPr="005864E2" w:rsidTr="003B372C">
              <w:trPr>
                <w:trHeight w:val="1531"/>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и сохранение деятельности  музеев»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67 4 00 60530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885E1E" w:rsidRPr="005864E2" w:rsidTr="003B372C">
              <w:trPr>
                <w:trHeight w:val="1915"/>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67 4 00 60530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885E1E" w:rsidRPr="005864E2" w:rsidTr="003B372C">
              <w:trPr>
                <w:trHeight w:val="279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регионального проекта «Культурная среда», направленного на достижение целей, показателей и результатов федерального проекта «Культурная среда»</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A1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1 280 000,00</w:t>
                  </w:r>
                </w:p>
              </w:tc>
            </w:tr>
            <w:tr w:rsidR="00885E1E" w:rsidRPr="005864E2" w:rsidTr="003B372C">
              <w:trPr>
                <w:trHeight w:val="396"/>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Техническое оснащение региональных и муниципальных музеев</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A1 55900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1 280 000,00</w:t>
                  </w:r>
                </w:p>
              </w:tc>
            </w:tr>
            <w:tr w:rsidR="00885E1E" w:rsidRPr="005864E2" w:rsidTr="003B372C">
              <w:trPr>
                <w:trHeight w:val="950"/>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A1 55900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1 280 000,00</w:t>
                  </w:r>
                </w:p>
              </w:tc>
            </w:tr>
            <w:tr w:rsidR="00885E1E" w:rsidRPr="005864E2" w:rsidTr="003B372C">
              <w:trPr>
                <w:trHeight w:val="1594"/>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Подпрограмма "Укрепление единства российской нации и этнокультурное развитие народов России на территории муниципального образования "Вешкаймский район" </w:t>
                  </w:r>
                </w:p>
              </w:tc>
              <w:tc>
                <w:tcPr>
                  <w:tcW w:w="716" w:type="dxa"/>
                  <w:gridSpan w:val="3"/>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643"/>
              </w:trPr>
              <w:tc>
                <w:tcPr>
                  <w:tcW w:w="3450" w:type="dxa"/>
                  <w:tcBorders>
                    <w:top w:val="single" w:sz="6" w:space="0" w:color="auto"/>
                    <w:left w:val="single" w:sz="6" w:space="0" w:color="auto"/>
                    <w:bottom w:val="single" w:sz="6" w:space="0" w:color="auto"/>
                    <w:right w:val="single" w:sz="4"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16" w:type="dxa"/>
                  <w:gridSpan w:val="3"/>
                  <w:tcBorders>
                    <w:top w:val="single" w:sz="6" w:space="0" w:color="auto"/>
                    <w:left w:val="single" w:sz="4"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3B372C">
              <w:trPr>
                <w:trHeight w:val="986"/>
              </w:trPr>
              <w:tc>
                <w:tcPr>
                  <w:tcW w:w="3450" w:type="dxa"/>
                  <w:tcBorders>
                    <w:top w:val="single" w:sz="6" w:space="0" w:color="auto"/>
                    <w:left w:val="single" w:sz="6" w:space="0" w:color="auto"/>
                    <w:bottom w:val="single" w:sz="6" w:space="0" w:color="000000"/>
                    <w:right w:val="single" w:sz="4"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культуры, кинематографии</w:t>
                  </w:r>
                </w:p>
              </w:tc>
              <w:tc>
                <w:tcPr>
                  <w:tcW w:w="716" w:type="dxa"/>
                  <w:gridSpan w:val="3"/>
                  <w:tcBorders>
                    <w:top w:val="single" w:sz="6" w:space="0" w:color="auto"/>
                    <w:left w:val="single" w:sz="4" w:space="0" w:color="auto"/>
                    <w:bottom w:val="single" w:sz="6" w:space="0" w:color="000000"/>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11 906 600,00</w:t>
                  </w:r>
                </w:p>
              </w:tc>
            </w:tr>
            <w:tr w:rsidR="00885E1E" w:rsidRPr="005864E2" w:rsidTr="000A3EE2">
              <w:trPr>
                <w:trHeight w:val="631"/>
              </w:trPr>
              <w:tc>
                <w:tcPr>
                  <w:tcW w:w="3458" w:type="dxa"/>
                  <w:gridSpan w:val="2"/>
                  <w:tcBorders>
                    <w:top w:val="single" w:sz="6" w:space="0" w:color="000000"/>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11 906 600,00</w:t>
                  </w:r>
                </w:p>
              </w:tc>
            </w:tr>
            <w:tr w:rsidR="00885E1E" w:rsidRPr="005864E2" w:rsidTr="000A3EE2">
              <w:trPr>
                <w:trHeight w:val="18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424 374,00</w:t>
                  </w:r>
                </w:p>
              </w:tc>
            </w:tr>
            <w:tr w:rsidR="00885E1E" w:rsidRPr="005864E2" w:rsidTr="000A3EE2">
              <w:trPr>
                <w:trHeight w:val="18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государственных (муниципальных) органов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343 578,00</w:t>
                  </w:r>
                </w:p>
              </w:tc>
            </w:tr>
            <w:tr w:rsidR="00885E1E" w:rsidRPr="005864E2" w:rsidTr="000A3EE2">
              <w:trPr>
                <w:trHeight w:val="63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70 796,00</w:t>
                  </w:r>
                </w:p>
              </w:tc>
            </w:tr>
            <w:tr w:rsidR="00885E1E" w:rsidRPr="005864E2" w:rsidTr="000A3EE2">
              <w:trPr>
                <w:trHeight w:val="18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0A3EE2">
              <w:trPr>
                <w:trHeight w:val="223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по обеспечению хозяйственного обслуживания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11 482 226,00</w:t>
                  </w:r>
                </w:p>
              </w:tc>
            </w:tr>
            <w:tr w:rsidR="00885E1E" w:rsidRPr="005864E2" w:rsidTr="000A3EE2">
              <w:trPr>
                <w:trHeight w:val="6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9 340 855,00</w:t>
                  </w:r>
                </w:p>
              </w:tc>
            </w:tr>
            <w:tr w:rsidR="00885E1E" w:rsidRPr="005864E2" w:rsidTr="000A3EE2">
              <w:trPr>
                <w:trHeight w:val="9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1 924 739,00</w:t>
                  </w:r>
                </w:p>
              </w:tc>
            </w:tr>
            <w:tr w:rsidR="00885E1E" w:rsidRPr="005864E2" w:rsidTr="000A3EE2">
              <w:trPr>
                <w:trHeight w:val="98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196 632,00</w:t>
                  </w:r>
                </w:p>
              </w:tc>
            </w:tr>
            <w:tr w:rsidR="00885E1E" w:rsidRPr="005864E2" w:rsidTr="000A3EE2">
              <w:trPr>
                <w:trHeight w:val="39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Уплата иных платежей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0A3EE2">
              <w:trPr>
                <w:trHeight w:val="34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Социальная политика</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42 300,00</w:t>
                  </w:r>
                </w:p>
              </w:tc>
            </w:tr>
            <w:tr w:rsidR="00885E1E" w:rsidRPr="005864E2" w:rsidTr="000A3EE2">
              <w:trPr>
                <w:trHeight w:val="126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Социальное обеспечение населения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42 300,00</w:t>
                  </w:r>
                </w:p>
              </w:tc>
            </w:tr>
            <w:tr w:rsidR="00885E1E" w:rsidRPr="005864E2" w:rsidTr="000A3EE2">
              <w:trPr>
                <w:trHeight w:val="42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42 300,00</w:t>
                  </w:r>
                </w:p>
              </w:tc>
            </w:tr>
            <w:tr w:rsidR="00885E1E" w:rsidRPr="005864E2" w:rsidTr="000A3EE2">
              <w:trPr>
                <w:trHeight w:val="29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w:t>
                  </w:r>
                  <w:r w:rsidRPr="005864E2">
                    <w:rPr>
                      <w:rFonts w:ascii="PT Astra Serif" w:hAnsi="PT Astra Serif" w:cs="PT Astra Serif"/>
                      <w:color w:val="000000"/>
                      <w:lang w:val="ru-RU" w:eastAsia="ru-RU"/>
                    </w:rPr>
                    <w:lastRenderedPageBreak/>
                    <w:t xml:space="preserve">обязательств, связанных с  реализацией Закона Ульяновской области от 2 октября </w:t>
                  </w:r>
                </w:p>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p w:rsidR="00885E1E" w:rsidRPr="005864E2" w:rsidRDefault="00885E1E">
                  <w:pPr>
                    <w:autoSpaceDE w:val="0"/>
                    <w:autoSpaceDN w:val="0"/>
                    <w:adjustRightInd w:val="0"/>
                    <w:rPr>
                      <w:rFonts w:ascii="PT Astra Serif" w:hAnsi="PT Astra Serif" w:cs="PT Astra Serif"/>
                      <w:color w:val="000000"/>
                      <w:lang w:val="ru-RU" w:eastAsia="ru-RU"/>
                    </w:rPr>
                  </w:pP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20 0 00 71230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42 300,00</w:t>
                  </w:r>
                </w:p>
              </w:tc>
            </w:tr>
            <w:tr w:rsidR="00885E1E" w:rsidRPr="005864E2" w:rsidTr="000A3EE2">
              <w:trPr>
                <w:trHeight w:val="93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20 0 00 71230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42 300,00</w:t>
                  </w:r>
                </w:p>
              </w:tc>
            </w:tr>
            <w:tr w:rsidR="00885E1E" w:rsidRPr="005864E2" w:rsidTr="000A3EE2">
              <w:trPr>
                <w:trHeight w:val="37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образования Управление образования администрации Муниципального образования "Вешкаймский район"</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b/>
                      <w:bCs/>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298 239 884,00</w:t>
                  </w:r>
                </w:p>
              </w:tc>
            </w:tr>
            <w:tr w:rsidR="00885E1E" w:rsidRPr="005864E2" w:rsidTr="000A3EE2">
              <w:trPr>
                <w:trHeight w:val="37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Образование</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266 293 184,00</w:t>
                  </w:r>
                </w:p>
              </w:tc>
            </w:tr>
            <w:tr w:rsidR="00885E1E" w:rsidRPr="005864E2" w:rsidTr="000A3EE2">
              <w:trPr>
                <w:trHeight w:val="35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Дошкольное образование</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48 500 715,61</w:t>
                  </w:r>
                </w:p>
              </w:tc>
            </w:tr>
            <w:tr w:rsidR="00885E1E" w:rsidRPr="005864E2" w:rsidTr="000A3EE2">
              <w:trPr>
                <w:trHeight w:val="160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885E1E" w:rsidRPr="005864E2" w:rsidTr="000A3EE2">
              <w:trPr>
                <w:trHeight w:val="15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Детские дошкольные учреждения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885E1E" w:rsidRPr="005864E2" w:rsidTr="000A3EE2">
              <w:trPr>
                <w:trHeight w:val="244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885E1E" w:rsidRPr="005864E2" w:rsidTr="000A3EE2">
              <w:trPr>
                <w:trHeight w:val="42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 модернизация  образования муниципального образования "Вешкаймский район"</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47 913 347,00</w:t>
                  </w:r>
                </w:p>
              </w:tc>
            </w:tr>
            <w:tr w:rsidR="00885E1E" w:rsidRPr="005864E2" w:rsidTr="000A3EE2">
              <w:trPr>
                <w:trHeight w:val="15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Обеспечение деятельности муниципальных учреждений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r>
            <w:tr w:rsidR="00885E1E" w:rsidRPr="005864E2" w:rsidTr="000A3EE2">
              <w:trPr>
                <w:trHeight w:val="6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r>
            <w:tr w:rsidR="00885E1E" w:rsidRPr="005864E2" w:rsidTr="0062476A">
              <w:trPr>
                <w:trHeight w:val="6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погашение кредиторской задолженности учреждениями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705 718,00</w:t>
                  </w:r>
                </w:p>
              </w:tc>
            </w:tr>
            <w:tr w:rsidR="00885E1E" w:rsidRPr="005864E2" w:rsidTr="0062476A">
              <w:trPr>
                <w:trHeight w:val="926"/>
              </w:trPr>
              <w:tc>
                <w:tcPr>
                  <w:tcW w:w="3458" w:type="dxa"/>
                  <w:gridSpan w:val="2"/>
                  <w:tcBorders>
                    <w:top w:val="single" w:sz="6" w:space="0" w:color="auto"/>
                    <w:left w:val="single" w:sz="6" w:space="0" w:color="auto"/>
                    <w:bottom w:val="single" w:sz="6" w:space="0" w:color="000000"/>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705 718,00</w:t>
                  </w:r>
                </w:p>
              </w:tc>
            </w:tr>
            <w:tr w:rsidR="00885E1E" w:rsidRPr="005864E2" w:rsidTr="0062476A">
              <w:trPr>
                <w:trHeight w:val="643"/>
              </w:trPr>
              <w:tc>
                <w:tcPr>
                  <w:tcW w:w="3458" w:type="dxa"/>
                  <w:gridSpan w:val="2"/>
                  <w:tcBorders>
                    <w:top w:val="single" w:sz="6" w:space="0" w:color="000000"/>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ремонта, ликвидация аварийной ситуации в зданиях и сооружения муниципальных дошкольных образовательных организаций, устройство внутридомовых сооружений, благоустройство территорий, приобретение и установка оборудования, в том числе оборудования, обеспечивающего антитеррористическую защищённость</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r>
            <w:tr w:rsidR="00885E1E" w:rsidRPr="005864E2" w:rsidTr="000A3EE2">
              <w:trPr>
                <w:trHeight w:val="92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r>
            <w:tr w:rsidR="00885E1E" w:rsidRPr="005864E2" w:rsidTr="000A3EE2">
              <w:trPr>
                <w:trHeight w:val="247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софинансирование мероприятий по обеспечению антитеррористической защищенности муниципальных общеобразовательных организаций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99 990,00</w:t>
                  </w:r>
                </w:p>
              </w:tc>
            </w:tr>
            <w:tr w:rsidR="00885E1E" w:rsidRPr="005864E2" w:rsidTr="000A3EE2">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99 990,00</w:t>
                  </w:r>
                </w:p>
              </w:tc>
            </w:tr>
            <w:tr w:rsidR="00885E1E" w:rsidRPr="005864E2" w:rsidTr="000A3EE2">
              <w:trPr>
                <w:trHeight w:val="191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lastRenderedPageBreak/>
                    <w:t>Средства на поддержку мер по обеспечению сбалансированности местных бюджетов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3 000 000,00</w:t>
                  </w:r>
                </w:p>
              </w:tc>
            </w:tr>
            <w:tr w:rsidR="00885E1E" w:rsidRPr="005864E2" w:rsidTr="000A3EE2">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3 000 000,00</w:t>
                  </w:r>
                </w:p>
              </w:tc>
            </w:tr>
            <w:tr w:rsidR="00885E1E" w:rsidRPr="005864E2" w:rsidTr="000A3EE2">
              <w:trPr>
                <w:trHeight w:val="95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61 0 00 71190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33 720 000,00</w:t>
                  </w:r>
                </w:p>
              </w:tc>
            </w:tr>
            <w:tr w:rsidR="00885E1E" w:rsidRPr="005864E2" w:rsidTr="000A3EE2">
              <w:trPr>
                <w:trHeight w:val="128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61 0 00 71190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33 720 000,00</w:t>
                  </w:r>
                </w:p>
              </w:tc>
            </w:tr>
            <w:tr w:rsidR="00885E1E" w:rsidRPr="005864E2" w:rsidTr="000A3EE2">
              <w:trPr>
                <w:trHeight w:val="91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885E1E" w:rsidRPr="005864E2" w:rsidTr="000A3EE2">
              <w:trPr>
                <w:trHeight w:val="9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w:t>
                  </w:r>
                  <w:r w:rsidRPr="005864E2">
                    <w:rPr>
                      <w:rFonts w:ascii="PT Astra Serif" w:hAnsi="PT Astra Serif" w:cs="PT Astra Serif"/>
                      <w:color w:val="000000"/>
                      <w:lang w:val="ru-RU" w:eastAsia="ru-RU"/>
                    </w:rPr>
                    <w:lastRenderedPageBreak/>
                    <w:t>(выполнение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885E1E" w:rsidRPr="005864E2" w:rsidTr="000A3EE2">
              <w:trPr>
                <w:trHeight w:val="189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Муниципальная программа "Антитеррористическая безопасность образовательных учреждений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885E1E" w:rsidRPr="005864E2" w:rsidTr="000A3EE2">
              <w:trPr>
                <w:trHeight w:val="39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885E1E" w:rsidRPr="005864E2" w:rsidTr="000A3EE2">
              <w:trPr>
                <w:trHeight w:val="126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885E1E" w:rsidRPr="005864E2" w:rsidTr="000A3EE2">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"Энергосбережение и повышение энергетической эффективности в муниципальном образовании "Вешкаймский район"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"Энергосбережение и повышение энергетической эффективности в муниципальном образовании "Вешкаймский район"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0A3EE2">
              <w:trPr>
                <w:trHeight w:val="42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0A3EE2">
              <w:trPr>
                <w:trHeight w:val="161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65 0 01 60060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0A3EE2">
              <w:trPr>
                <w:trHeight w:val="66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Общее образование</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194 289 277,50</w:t>
                  </w:r>
                </w:p>
              </w:tc>
            </w:tr>
            <w:tr w:rsidR="00885E1E" w:rsidRPr="005864E2" w:rsidTr="000A3EE2">
              <w:trPr>
                <w:trHeight w:val="37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743 992,50</w:t>
                  </w:r>
                </w:p>
              </w:tc>
            </w:tr>
            <w:tr w:rsidR="00885E1E" w:rsidRPr="005864E2" w:rsidTr="000A3EE2">
              <w:trPr>
                <w:trHeight w:val="42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Школы - детские сады, школы начальные, неполные средние и среднние</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50 0 00 42100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743 992,50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50 0 00 42100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743 992,50</w:t>
                  </w:r>
                </w:p>
              </w:tc>
            </w:tr>
            <w:tr w:rsidR="00885E1E" w:rsidRPr="005864E2" w:rsidTr="000A3EE2">
              <w:trPr>
                <w:trHeight w:val="123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 модернизация  образования муниципального образования "Вешкаймский район"</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186 189 985,00</w:t>
                  </w:r>
                </w:p>
              </w:tc>
            </w:tr>
            <w:tr w:rsidR="00885E1E" w:rsidRPr="005864E2" w:rsidTr="000A3EE2">
              <w:trPr>
                <w:trHeight w:val="311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61 0 00 53030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885E1E" w:rsidRPr="005864E2" w:rsidTr="000A3EE2">
              <w:trPr>
                <w:trHeight w:val="121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61 0 00 53030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885E1E" w:rsidRPr="005864E2" w:rsidTr="000A3EE2">
              <w:trPr>
                <w:trHeight w:val="189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37 168 274,00</w:t>
                  </w:r>
                </w:p>
              </w:tc>
            </w:tr>
            <w:tr w:rsidR="00885E1E" w:rsidRPr="005864E2" w:rsidTr="000A3EE2">
              <w:trPr>
                <w:trHeight w:val="31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37 168 274,00</w:t>
                  </w:r>
                </w:p>
              </w:tc>
            </w:tr>
            <w:tr w:rsidR="00885E1E" w:rsidRPr="005864E2" w:rsidTr="000A3EE2">
              <w:trPr>
                <w:trHeight w:val="33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погашение кредиторской задолженности учреждениями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1 199 611,00</w:t>
                  </w:r>
                </w:p>
              </w:tc>
            </w:tr>
            <w:tr w:rsidR="00885E1E" w:rsidRPr="005864E2" w:rsidTr="000A3EE2">
              <w:trPr>
                <w:trHeight w:val="128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1 199 611,00</w:t>
                  </w:r>
                </w:p>
              </w:tc>
            </w:tr>
            <w:tr w:rsidR="00885E1E" w:rsidRPr="005864E2" w:rsidTr="000A3EE2">
              <w:trPr>
                <w:trHeight w:val="186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Персонифицированное финансирование дополнительного образования детей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284 600,00</w:t>
                  </w:r>
                </w:p>
              </w:tc>
            </w:tr>
            <w:tr w:rsidR="00885E1E" w:rsidRPr="005864E2" w:rsidTr="000A3EE2">
              <w:trPr>
                <w:trHeight w:val="44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284 600,00</w:t>
                  </w:r>
                </w:p>
              </w:tc>
            </w:tr>
            <w:tr w:rsidR="00885E1E" w:rsidRPr="005864E2" w:rsidTr="000A3EE2">
              <w:trPr>
                <w:trHeight w:val="159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ремонта, ликвидация аварийной ситуации в зданиях муниципальных общеобразовательных организаций, приобретение оборудования, обеспечивающего антитеррористическую защищенность указанных организаций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17 000,00</w:t>
                  </w:r>
                </w:p>
              </w:tc>
            </w:tr>
            <w:tr w:rsidR="00885E1E" w:rsidRPr="005864E2" w:rsidTr="000A3EE2">
              <w:trPr>
                <w:trHeight w:val="61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17 000,00</w:t>
                  </w:r>
                </w:p>
              </w:tc>
            </w:tr>
            <w:tr w:rsidR="00885E1E" w:rsidRPr="005864E2" w:rsidTr="000A3EE2">
              <w:trPr>
                <w:trHeight w:val="305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8 371 100,00</w:t>
                  </w:r>
                </w:p>
              </w:tc>
            </w:tr>
            <w:tr w:rsidR="00885E1E" w:rsidRPr="005864E2" w:rsidTr="000A3EE2">
              <w:trPr>
                <w:trHeight w:val="42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8 371 100,00</w:t>
                  </w:r>
                </w:p>
              </w:tc>
            </w:tr>
            <w:tr w:rsidR="00885E1E" w:rsidRPr="005864E2" w:rsidTr="000A3EE2">
              <w:trPr>
                <w:trHeight w:val="92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127 787 900,00</w:t>
                  </w:r>
                </w:p>
              </w:tc>
            </w:tr>
            <w:tr w:rsidR="00885E1E" w:rsidRPr="005864E2" w:rsidTr="000A3EE2">
              <w:trPr>
                <w:trHeight w:val="151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127 787 900,00</w:t>
                  </w:r>
                </w:p>
              </w:tc>
            </w:tr>
            <w:tr w:rsidR="00885E1E" w:rsidRPr="005864E2" w:rsidTr="000A3EE2">
              <w:trPr>
                <w:trHeight w:val="69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307 100,00</w:t>
                  </w:r>
                </w:p>
              </w:tc>
            </w:tr>
            <w:tr w:rsidR="00885E1E" w:rsidRPr="005864E2" w:rsidTr="000A3EE2">
              <w:trPr>
                <w:trHeight w:val="222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307 100,00</w:t>
                  </w:r>
                </w:p>
              </w:tc>
            </w:tr>
            <w:tr w:rsidR="00885E1E" w:rsidRPr="005864E2" w:rsidTr="000A3EE2">
              <w:trPr>
                <w:trHeight w:val="434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85 700,00</w:t>
                  </w:r>
                </w:p>
              </w:tc>
            </w:tr>
            <w:tr w:rsidR="00885E1E" w:rsidRPr="005864E2" w:rsidTr="000A3EE2">
              <w:trPr>
                <w:trHeight w:val="6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85 700,00</w:t>
                  </w:r>
                </w:p>
              </w:tc>
            </w:tr>
            <w:tr w:rsidR="00885E1E" w:rsidRPr="005864E2" w:rsidTr="000A3EE2">
              <w:trPr>
                <w:trHeight w:val="21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396 700,00</w:t>
                  </w:r>
                </w:p>
              </w:tc>
            </w:tr>
            <w:tr w:rsidR="00885E1E" w:rsidRPr="005864E2" w:rsidTr="000A3EE2">
              <w:trPr>
                <w:trHeight w:val="93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396 700,00</w:t>
                  </w:r>
                </w:p>
              </w:tc>
            </w:tr>
            <w:tr w:rsidR="00885E1E" w:rsidRPr="005864E2" w:rsidTr="000A3EE2">
              <w:trPr>
                <w:trHeight w:val="63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Начальное общее, основное общее или среднее общее образование в форме семейного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61 0 00 71330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149 700,00</w:t>
                  </w:r>
                </w:p>
              </w:tc>
            </w:tr>
            <w:tr w:rsidR="00885E1E" w:rsidRPr="005864E2" w:rsidTr="000A3EE2">
              <w:trPr>
                <w:trHeight w:val="215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Пособия, компенсации и иные социальные выплаты гражданам, кроме публичных нормативных обязательств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61 0 00 71330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149 700,00</w:t>
                  </w:r>
                </w:p>
              </w:tc>
            </w:tr>
            <w:tr w:rsidR="00885E1E" w:rsidRPr="005864E2" w:rsidTr="000A3EE2">
              <w:trPr>
                <w:trHeight w:val="38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344 800,00</w:t>
                  </w:r>
                </w:p>
              </w:tc>
            </w:tr>
            <w:tr w:rsidR="00885E1E" w:rsidRPr="005864E2" w:rsidTr="000A3EE2">
              <w:trPr>
                <w:trHeight w:val="40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344 800,00</w:t>
                  </w:r>
                </w:p>
              </w:tc>
            </w:tr>
            <w:tr w:rsidR="00885E1E" w:rsidRPr="005864E2" w:rsidTr="000A3EE2">
              <w:trPr>
                <w:trHeight w:val="39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"Антитеррористическая безопасность образовательных учреждений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885E1E" w:rsidRPr="005864E2" w:rsidTr="000A3EE2">
              <w:trPr>
                <w:trHeight w:val="159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885E1E" w:rsidRPr="005864E2" w:rsidTr="000A3EE2">
              <w:trPr>
                <w:trHeight w:val="92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69 0 0060350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885E1E" w:rsidRPr="005864E2" w:rsidTr="000A3EE2">
              <w:trPr>
                <w:trHeight w:val="37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"Энергосбережение и повышение энергетической эффективности в муниципальном образовании </w:t>
                  </w:r>
                  <w:r w:rsidRPr="005864E2">
                    <w:rPr>
                      <w:rFonts w:ascii="PT Astra Serif" w:hAnsi="PT Astra Serif" w:cs="PT Astra Serif"/>
                      <w:color w:val="000000"/>
                      <w:lang w:val="ru-RU" w:eastAsia="ru-RU"/>
                    </w:rPr>
                    <w:lastRenderedPageBreak/>
                    <w:t xml:space="preserve">"Вешкаймский район" Ульяновской области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0A3EE2">
              <w:trPr>
                <w:trHeight w:val="159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"Энергосбережение и повышение энергетической эффективности в муниципальном образовании "Вешкаймский район" Ульяновской области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0A3EE2">
              <w:trPr>
                <w:trHeight w:val="63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EA5BC8">
              <w:trPr>
                <w:trHeight w:val="63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7 081 800,00</w:t>
                  </w:r>
                </w:p>
              </w:tc>
            </w:tr>
            <w:tr w:rsidR="00885E1E" w:rsidRPr="005864E2" w:rsidTr="00EA5BC8">
              <w:trPr>
                <w:trHeight w:val="21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организацияхобщеобразовательных организаций, расположенных в сельских населенных пунктах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L3040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6 217 156,00</w:t>
                  </w:r>
                </w:p>
              </w:tc>
            </w:tr>
            <w:tr w:rsidR="00885E1E" w:rsidRPr="005864E2" w:rsidTr="00EA5BC8">
              <w:trPr>
                <w:trHeight w:val="962"/>
              </w:trPr>
              <w:tc>
                <w:tcPr>
                  <w:tcW w:w="3458" w:type="dxa"/>
                  <w:gridSpan w:val="2"/>
                  <w:tcBorders>
                    <w:top w:val="single" w:sz="6" w:space="0" w:color="auto"/>
                    <w:left w:val="single" w:sz="6" w:space="0" w:color="auto"/>
                    <w:bottom w:val="single" w:sz="6" w:space="0" w:color="000000"/>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L3040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6 217 156,00</w:t>
                  </w:r>
                </w:p>
              </w:tc>
            </w:tr>
            <w:tr w:rsidR="00885E1E" w:rsidRPr="005864E2" w:rsidTr="00EA5BC8">
              <w:trPr>
                <w:trHeight w:val="679"/>
              </w:trPr>
              <w:tc>
                <w:tcPr>
                  <w:tcW w:w="3458" w:type="dxa"/>
                  <w:gridSpan w:val="2"/>
                  <w:tcBorders>
                    <w:top w:val="single" w:sz="6" w:space="0" w:color="000000"/>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иных мероприятий муниципальной программы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92 0 00 42400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864 644,00</w:t>
                  </w:r>
                </w:p>
              </w:tc>
            </w:tr>
            <w:tr w:rsidR="00885E1E" w:rsidRPr="005864E2" w:rsidTr="00EA5BC8">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92 0 00 42400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864 644,00</w:t>
                  </w:r>
                </w:p>
              </w:tc>
            </w:tr>
            <w:tr w:rsidR="00885E1E" w:rsidRPr="005864E2" w:rsidTr="000A3EE2">
              <w:trPr>
                <w:trHeight w:val="189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Дополнительное образование</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10 201 790,89</w:t>
                  </w:r>
                </w:p>
              </w:tc>
            </w:tr>
            <w:tr w:rsidR="00885E1E" w:rsidRPr="005864E2" w:rsidTr="000A3EE2">
              <w:trPr>
                <w:trHeight w:val="221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r>
            <w:tr w:rsidR="00885E1E" w:rsidRPr="005864E2" w:rsidTr="000A3EE2">
              <w:trPr>
                <w:trHeight w:val="69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Учреждения по внешкольной работе с детьми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r>
            <w:tr w:rsidR="00885E1E" w:rsidRPr="005864E2" w:rsidTr="000A3EE2">
              <w:trPr>
                <w:trHeight w:val="21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0A3EE2">
              <w:trPr>
                <w:trHeight w:val="185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r>
            <w:tr w:rsidR="00885E1E" w:rsidRPr="005864E2" w:rsidTr="000A3EE2">
              <w:trPr>
                <w:trHeight w:val="217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10 100 938,10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8 392 357,10</w:t>
                  </w:r>
                </w:p>
              </w:tc>
            </w:tr>
            <w:tr w:rsidR="00885E1E" w:rsidRPr="005864E2" w:rsidTr="000A3EE2">
              <w:trPr>
                <w:trHeight w:val="219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8 392 357,10</w:t>
                  </w:r>
                </w:p>
              </w:tc>
            </w:tr>
            <w:tr w:rsidR="00885E1E" w:rsidRPr="005864E2" w:rsidTr="000A3EE2">
              <w:trPr>
                <w:trHeight w:val="39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w:t>
                  </w:r>
                  <w:r w:rsidRPr="005864E2">
                    <w:rPr>
                      <w:rFonts w:ascii="PT Astra Serif" w:hAnsi="PT Astra Serif" w:cs="PT Astra Serif"/>
                      <w:color w:val="000000"/>
                      <w:lang w:val="ru-RU" w:eastAsia="ru-RU"/>
                    </w:rPr>
                    <w:lastRenderedPageBreak/>
                    <w:t>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0A3EE2">
              <w:trPr>
                <w:trHeight w:val="127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погашение кредиторской задолженности учреждениями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94 671,00</w:t>
                  </w:r>
                </w:p>
              </w:tc>
            </w:tr>
            <w:tr w:rsidR="00885E1E" w:rsidRPr="005864E2" w:rsidTr="000A3EE2">
              <w:trPr>
                <w:trHeight w:val="185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94 671,00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Персонифицированное финансирование дополнительного образования детей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r>
            <w:tr w:rsidR="00885E1E" w:rsidRPr="005864E2" w:rsidTr="000A3EE2">
              <w:trPr>
                <w:trHeight w:val="180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r>
            <w:tr w:rsidR="00885E1E" w:rsidRPr="005864E2" w:rsidTr="000A3EE2">
              <w:trPr>
                <w:trHeight w:val="6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0A3EE2">
              <w:trPr>
                <w:trHeight w:val="436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0A3EE2">
              <w:trPr>
                <w:trHeight w:val="43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"Антитеррористическая безопасность образовательных организаций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0A3EE2">
              <w:trPr>
                <w:trHeight w:val="9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"Антитеррористическая безопасность образовательных учреждений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0A3EE2">
              <w:trPr>
                <w:trHeight w:val="150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885E1E" w:rsidRPr="005864E2" w:rsidTr="000A3EE2">
              <w:trPr>
                <w:trHeight w:val="66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13 301 400,00</w:t>
                  </w:r>
                </w:p>
              </w:tc>
            </w:tr>
            <w:tr w:rsidR="00885E1E" w:rsidRPr="005864E2" w:rsidTr="000A3EE2">
              <w:trPr>
                <w:trHeight w:val="218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865 000,00</w:t>
                  </w:r>
                </w:p>
              </w:tc>
            </w:tr>
            <w:tr w:rsidR="00885E1E" w:rsidRPr="005864E2" w:rsidTr="000A3EE2">
              <w:trPr>
                <w:trHeight w:val="276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Центральный аппарат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845 000,00</w:t>
                  </w:r>
                </w:p>
              </w:tc>
            </w:tr>
            <w:tr w:rsidR="00885E1E" w:rsidRPr="005864E2" w:rsidTr="000A3EE2">
              <w:trPr>
                <w:trHeight w:val="35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r>
            <w:tr w:rsidR="00885E1E" w:rsidRPr="005864E2" w:rsidTr="000A3EE2">
              <w:trPr>
                <w:trHeight w:val="226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145 000,00</w:t>
                  </w:r>
                </w:p>
              </w:tc>
            </w:tr>
            <w:tr w:rsidR="00885E1E" w:rsidRPr="005864E2" w:rsidTr="000A3EE2">
              <w:trPr>
                <w:trHeight w:val="431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прочих налогов,сборов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0A3EE2">
              <w:trPr>
                <w:trHeight w:val="221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885E1E" w:rsidRPr="005864E2" w:rsidTr="000A3EE2">
              <w:trPr>
                <w:trHeight w:val="347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Муниципальная программа "Развитие и модернизация  образования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12 436 400,00</w:t>
                  </w:r>
                </w:p>
              </w:tc>
            </w:tr>
            <w:tr w:rsidR="00885E1E" w:rsidRPr="005864E2" w:rsidTr="000A3EE2">
              <w:trPr>
                <w:trHeight w:val="64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6 764 000,00</w:t>
                  </w:r>
                </w:p>
              </w:tc>
            </w:tr>
            <w:tr w:rsidR="00885E1E" w:rsidRPr="005864E2" w:rsidTr="000A3EE2">
              <w:trPr>
                <w:trHeight w:val="91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5 100 000,00</w:t>
                  </w:r>
                </w:p>
              </w:tc>
            </w:tr>
            <w:tr w:rsidR="00885E1E" w:rsidRPr="005864E2" w:rsidTr="000A3EE2">
              <w:trPr>
                <w:trHeight w:val="9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996 000,00</w:t>
                  </w:r>
                </w:p>
              </w:tc>
            </w:tr>
            <w:tr w:rsidR="00885E1E" w:rsidRPr="005864E2" w:rsidTr="000A3EE2">
              <w:trPr>
                <w:trHeight w:val="33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668 000,00</w:t>
                  </w:r>
                </w:p>
              </w:tc>
            </w:tr>
            <w:tr w:rsidR="00885E1E" w:rsidRPr="005864E2" w:rsidTr="000A3EE2">
              <w:trPr>
                <w:trHeight w:val="39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2 604 000,00</w:t>
                  </w:r>
                </w:p>
              </w:tc>
            </w:tr>
            <w:tr w:rsidR="00885E1E" w:rsidRPr="005864E2" w:rsidTr="004F64C1">
              <w:trPr>
                <w:trHeight w:val="55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885E1E" w:rsidRPr="005864E2" w:rsidTr="000A3EE2">
              <w:trPr>
                <w:trHeight w:val="44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604 000,00</w:t>
                  </w:r>
                </w:p>
              </w:tc>
            </w:tr>
            <w:tr w:rsidR="00885E1E" w:rsidRPr="005864E2" w:rsidTr="000A3EE2">
              <w:trPr>
                <w:trHeight w:val="158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w:t>
                  </w:r>
                  <w:r w:rsidRPr="005864E2">
                    <w:rPr>
                      <w:rFonts w:ascii="PT Astra Serif" w:hAnsi="PT Astra Serif" w:cs="PT Astra Serif"/>
                      <w:color w:val="000000"/>
                      <w:lang w:val="ru-RU" w:eastAsia="ru-RU"/>
                    </w:rPr>
                    <w:lastRenderedPageBreak/>
                    <w:t>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2 800,00</w:t>
                  </w:r>
                </w:p>
              </w:tc>
            </w:tr>
            <w:tr w:rsidR="00885E1E" w:rsidRPr="005864E2" w:rsidTr="000A3EE2">
              <w:trPr>
                <w:trHeight w:val="252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2 800,00</w:t>
                  </w:r>
                </w:p>
              </w:tc>
            </w:tr>
            <w:tr w:rsidR="00885E1E" w:rsidRPr="005864E2" w:rsidTr="000A3EE2">
              <w:trPr>
                <w:trHeight w:val="40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885E1E" w:rsidRPr="005864E2" w:rsidTr="000A3EE2">
              <w:trPr>
                <w:trHeight w:val="158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885E1E" w:rsidRPr="005864E2" w:rsidTr="000A3EE2">
              <w:trPr>
                <w:trHeight w:val="215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опекой и попечительством в отношении несовершеннолетних</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885E1E" w:rsidRPr="005864E2" w:rsidTr="000A3EE2">
              <w:trPr>
                <w:trHeight w:val="91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r>
            <w:tr w:rsidR="00885E1E" w:rsidRPr="005864E2" w:rsidTr="000A3EE2">
              <w:trPr>
                <w:trHeight w:val="42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w:t>
                  </w:r>
                  <w:r w:rsidRPr="005864E2">
                    <w:rPr>
                      <w:rFonts w:ascii="PT Astra Serif" w:hAnsi="PT Astra Serif" w:cs="PT Astra Serif"/>
                      <w:color w:val="000000"/>
                      <w:lang w:val="ru-RU" w:eastAsia="ru-RU"/>
                    </w:rPr>
                    <w:lastRenderedPageBreak/>
                    <w:t>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2 800,00</w:t>
                  </w:r>
                </w:p>
              </w:tc>
            </w:tr>
            <w:tr w:rsidR="00885E1E" w:rsidRPr="005864E2" w:rsidTr="000A3EE2">
              <w:trPr>
                <w:trHeight w:val="157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2 800,00</w:t>
                  </w:r>
                </w:p>
              </w:tc>
            </w:tr>
            <w:tr w:rsidR="00885E1E" w:rsidRPr="005864E2" w:rsidTr="004F64C1">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реализацией Закона Ульяновской области от 2 октября </w:t>
                  </w:r>
                </w:p>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p w:rsidR="00885E1E" w:rsidRPr="005864E2" w:rsidRDefault="00885E1E">
                  <w:pPr>
                    <w:autoSpaceDE w:val="0"/>
                    <w:autoSpaceDN w:val="0"/>
                    <w:adjustRightInd w:val="0"/>
                    <w:rPr>
                      <w:rFonts w:ascii="PT Astra Serif" w:hAnsi="PT Astra Serif" w:cs="PT Astra Serif"/>
                      <w:color w:val="000000"/>
                      <w:lang w:val="ru-RU" w:eastAsia="ru-RU"/>
                    </w:rPr>
                  </w:pP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2 300,00</w:t>
                  </w:r>
                </w:p>
              </w:tc>
            </w:tr>
            <w:tr w:rsidR="00885E1E" w:rsidRPr="005864E2" w:rsidTr="004F64C1">
              <w:trPr>
                <w:trHeight w:val="70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2 300,00</w:t>
                  </w:r>
                </w:p>
              </w:tc>
            </w:tr>
            <w:tr w:rsidR="00885E1E" w:rsidRPr="005864E2" w:rsidTr="004F64C1">
              <w:trPr>
                <w:trHeight w:val="213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1 500,00</w:t>
                  </w:r>
                </w:p>
              </w:tc>
            </w:tr>
            <w:tr w:rsidR="00885E1E" w:rsidRPr="005864E2" w:rsidTr="004F64C1">
              <w:trPr>
                <w:trHeight w:val="986"/>
              </w:trPr>
              <w:tc>
                <w:tcPr>
                  <w:tcW w:w="3458" w:type="dxa"/>
                  <w:gridSpan w:val="2"/>
                  <w:tcBorders>
                    <w:top w:val="single" w:sz="6" w:space="0" w:color="auto"/>
                    <w:left w:val="single" w:sz="6" w:space="0" w:color="auto"/>
                    <w:bottom w:val="single" w:sz="6" w:space="0" w:color="000000"/>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1 500,00</w:t>
                  </w:r>
                </w:p>
              </w:tc>
            </w:tr>
            <w:tr w:rsidR="00885E1E" w:rsidRPr="005864E2" w:rsidTr="004F64C1">
              <w:trPr>
                <w:trHeight w:val="679"/>
              </w:trPr>
              <w:tc>
                <w:tcPr>
                  <w:tcW w:w="3458" w:type="dxa"/>
                  <w:gridSpan w:val="2"/>
                  <w:tcBorders>
                    <w:top w:val="single" w:sz="6" w:space="0" w:color="000000"/>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выплатой родителям (законным представителям) детей, посещающих муниципальные и частные </w:t>
                  </w:r>
                  <w:r w:rsidRPr="005864E2">
                    <w:rPr>
                      <w:rFonts w:ascii="PT Astra Serif" w:hAnsi="PT Astra Serif" w:cs="PT Astra Serif"/>
                      <w:color w:val="000000"/>
                      <w:lang w:val="ru-RU" w:eastAsia="ru-RU"/>
                    </w:rPr>
                    <w:lastRenderedPageBreak/>
                    <w:t>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20 500,00</w:t>
                  </w:r>
                </w:p>
              </w:tc>
            </w:tr>
            <w:tr w:rsidR="00885E1E" w:rsidRPr="005864E2" w:rsidTr="004F64C1">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20 500,00</w:t>
                  </w:r>
                </w:p>
              </w:tc>
            </w:tr>
            <w:tr w:rsidR="00885E1E" w:rsidRPr="005864E2" w:rsidTr="000A3EE2">
              <w:trPr>
                <w:trHeight w:val="122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400,00</w:t>
                  </w:r>
                </w:p>
              </w:tc>
            </w:tr>
            <w:tr w:rsidR="00885E1E" w:rsidRPr="005864E2" w:rsidTr="000A3EE2">
              <w:trPr>
                <w:trHeight w:val="34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400,00</w:t>
                  </w:r>
                </w:p>
              </w:tc>
            </w:tr>
            <w:tr w:rsidR="00885E1E" w:rsidRPr="005864E2" w:rsidTr="000A3EE2">
              <w:trPr>
                <w:trHeight w:val="155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по организацией и обеспечением оздоровления детей и обеспечением отдыха детей, обучающихся в общеобразовательных организациях, в том числе детей-сирот и детей , оставшихся без попечения родителей, находящихся в общеобразовательных организациях для детей-сирот и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2 662 100,00</w:t>
                  </w:r>
                </w:p>
              </w:tc>
            </w:tr>
            <w:tr w:rsidR="00885E1E" w:rsidRPr="005864E2" w:rsidTr="000A3EE2">
              <w:trPr>
                <w:trHeight w:val="211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26 357,00</w:t>
                  </w:r>
                </w:p>
              </w:tc>
            </w:tr>
            <w:tr w:rsidR="00885E1E" w:rsidRPr="005864E2" w:rsidTr="000A3EE2">
              <w:trPr>
                <w:trHeight w:val="184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2 635 743,00</w:t>
                  </w:r>
                </w:p>
              </w:tc>
            </w:tr>
            <w:tr w:rsidR="00885E1E" w:rsidRPr="005864E2" w:rsidTr="000A3EE2">
              <w:trPr>
                <w:trHeight w:val="60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t>Приобретение автомобилей для организации и осуществления мероприятий по работе с семьями, имеющих детей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61 0 00 74310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r>
            <w:tr w:rsidR="00885E1E" w:rsidRPr="005864E2" w:rsidTr="000A3EE2">
              <w:trPr>
                <w:trHeight w:val="190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61 0 00 74310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r>
            <w:tr w:rsidR="00885E1E" w:rsidRPr="005864E2" w:rsidTr="000A3EE2">
              <w:trPr>
                <w:trHeight w:val="221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Социальная политика</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31 946 700,00</w:t>
                  </w:r>
                </w:p>
              </w:tc>
            </w:tr>
            <w:tr w:rsidR="00885E1E" w:rsidRPr="005864E2" w:rsidTr="000A3EE2">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Социальное обеспечение населения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470 300,00</w:t>
                  </w:r>
                </w:p>
              </w:tc>
            </w:tr>
            <w:tr w:rsidR="00885E1E" w:rsidRPr="005864E2" w:rsidTr="000A3EE2">
              <w:trPr>
                <w:trHeight w:val="217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470 300,00</w:t>
                  </w:r>
                </w:p>
              </w:tc>
            </w:tr>
            <w:tr w:rsidR="00885E1E" w:rsidRPr="005864E2" w:rsidTr="000A3EE2">
              <w:trPr>
                <w:trHeight w:val="18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организацию оздоровления работников бюджетной сферы на территории Ульяновской области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r>
            <w:tr w:rsidR="00885E1E" w:rsidRPr="005864E2" w:rsidTr="000A3EE2">
              <w:trPr>
                <w:trHeight w:val="223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выплаты персоналу учреждений, за исключением фонда оплаты труда</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112</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реализацией Закона Ульяновской области от 2 октября </w:t>
                  </w:r>
                </w:p>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p w:rsidR="00885E1E" w:rsidRPr="005864E2" w:rsidRDefault="00885E1E">
                  <w:pPr>
                    <w:autoSpaceDE w:val="0"/>
                    <w:autoSpaceDN w:val="0"/>
                    <w:adjustRightInd w:val="0"/>
                    <w:rPr>
                      <w:rFonts w:ascii="PT Astra Serif" w:hAnsi="PT Astra Serif" w:cs="PT Astra Serif"/>
                      <w:color w:val="000000"/>
                      <w:lang w:val="ru-RU" w:eastAsia="ru-RU"/>
                    </w:rPr>
                  </w:pP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464 300,00</w:t>
                  </w:r>
                </w:p>
              </w:tc>
            </w:tr>
            <w:tr w:rsidR="00885E1E" w:rsidRPr="005864E2" w:rsidTr="000A3EE2">
              <w:trPr>
                <w:trHeight w:val="216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464 300,00</w:t>
                  </w:r>
                </w:p>
              </w:tc>
            </w:tr>
            <w:tr w:rsidR="00885E1E" w:rsidRPr="005864E2" w:rsidTr="000A3EE2">
              <w:trPr>
                <w:trHeight w:val="245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семьи и детства</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29 856 000,00</w:t>
                  </w:r>
                </w:p>
              </w:tc>
            </w:tr>
            <w:tr w:rsidR="00885E1E" w:rsidRPr="005864E2" w:rsidTr="000A3EE2">
              <w:trPr>
                <w:trHeight w:val="310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29 856 000,00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осуществлением ежемесячной </w:t>
                  </w:r>
                  <w:r w:rsidRPr="005864E2">
                    <w:rPr>
                      <w:rFonts w:ascii="PT Astra Serif" w:hAnsi="PT Astra Serif" w:cs="PT Astra Serif"/>
                      <w:color w:val="000000"/>
                      <w:lang w:val="ru-RU" w:eastAsia="ru-RU"/>
                    </w:rPr>
                    <w:lastRenderedPageBreak/>
                    <w:t>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564 300,00</w:t>
                  </w:r>
                </w:p>
              </w:tc>
            </w:tr>
            <w:tr w:rsidR="00885E1E" w:rsidRPr="005864E2" w:rsidTr="000A3EE2">
              <w:trPr>
                <w:trHeight w:val="61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Пособия,  компенсации, меры социальной поддержки по публичным нормативным обязательствам</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564 300,00</w:t>
                  </w:r>
                </w:p>
              </w:tc>
            </w:tr>
            <w:tr w:rsidR="00885E1E" w:rsidRPr="005864E2" w:rsidTr="000A3EE2">
              <w:trPr>
                <w:trHeight w:val="283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25 189 500,00</w:t>
                  </w:r>
                </w:p>
              </w:tc>
            </w:tr>
            <w:tr w:rsidR="00885E1E" w:rsidRPr="005864E2" w:rsidTr="000A3EE2">
              <w:trPr>
                <w:trHeight w:val="655"/>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меры социальной поддержки по публичным нормативным обязательствам</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12 594 750,00</w:t>
                  </w:r>
                </w:p>
              </w:tc>
            </w:tr>
            <w:tr w:rsidR="00885E1E" w:rsidRPr="005864E2" w:rsidTr="000A3EE2">
              <w:trPr>
                <w:trHeight w:val="123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Приобретение товаров, работ, услуг в пользу граждан и целях их социального обеспечения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323</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12 594 750,00</w:t>
                  </w:r>
                </w:p>
              </w:tc>
            </w:tr>
            <w:tr w:rsidR="00885E1E" w:rsidRPr="005864E2" w:rsidTr="000A3EE2">
              <w:trPr>
                <w:trHeight w:val="691"/>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w:t>
                  </w:r>
                  <w:r w:rsidRPr="005864E2">
                    <w:rPr>
                      <w:rFonts w:ascii="PT Astra Serif" w:hAnsi="PT Astra Serif" w:cs="PT Astra Serif"/>
                      <w:color w:val="000000"/>
                      <w:lang w:val="ru-RU" w:eastAsia="ru-RU"/>
                    </w:rPr>
                    <w:lastRenderedPageBreak/>
                    <w:t>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4 102 200,00</w:t>
                  </w:r>
                </w:p>
              </w:tc>
            </w:tr>
            <w:tr w:rsidR="00885E1E" w:rsidRPr="005864E2" w:rsidTr="000A3EE2">
              <w:trPr>
                <w:trHeight w:val="1853"/>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Пособия, компенсации и иные социальные выплаты гражданам, кроме публичных нормативных обязательств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4 102 200,00</w:t>
                  </w:r>
                </w:p>
              </w:tc>
            </w:tr>
            <w:tr w:rsidR="00885E1E" w:rsidRPr="005864E2" w:rsidTr="000A3EE2">
              <w:trPr>
                <w:trHeight w:val="1272"/>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социальной политики</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1 620 400,00</w:t>
                  </w:r>
                </w:p>
              </w:tc>
            </w:tr>
            <w:tr w:rsidR="00885E1E" w:rsidRPr="005864E2" w:rsidTr="00B147C4">
              <w:trPr>
                <w:trHeight w:val="26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1 020 400,00</w:t>
                  </w:r>
                </w:p>
              </w:tc>
            </w:tr>
            <w:tr w:rsidR="00885E1E" w:rsidRPr="005864E2" w:rsidTr="000A3EE2">
              <w:trPr>
                <w:trHeight w:val="217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Опека и попечительство в отношении несовершеннолетних</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1 020 400,00</w:t>
                  </w:r>
                </w:p>
              </w:tc>
            </w:tr>
            <w:tr w:rsidR="00885E1E" w:rsidRPr="005864E2" w:rsidTr="000A3EE2">
              <w:trPr>
                <w:trHeight w:val="93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752 300,00</w:t>
                  </w:r>
                </w:p>
              </w:tc>
            </w:tr>
            <w:tr w:rsidR="00885E1E" w:rsidRPr="005864E2" w:rsidTr="000A3EE2">
              <w:trPr>
                <w:trHeight w:val="679"/>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227 100,00</w:t>
                  </w:r>
                </w:p>
              </w:tc>
            </w:tr>
            <w:tr w:rsidR="00885E1E" w:rsidRPr="005864E2" w:rsidTr="000A3EE2">
              <w:trPr>
                <w:trHeight w:val="2114"/>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41 000,00</w:t>
                  </w:r>
                </w:p>
              </w:tc>
            </w:tr>
            <w:tr w:rsidR="00885E1E" w:rsidRPr="005864E2" w:rsidTr="000A3EE2">
              <w:trPr>
                <w:trHeight w:val="307"/>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600 000,00</w:t>
                  </w:r>
                </w:p>
              </w:tc>
            </w:tr>
            <w:tr w:rsidR="00885E1E" w:rsidRPr="005864E2" w:rsidTr="000A3EE2">
              <w:trPr>
                <w:trHeight w:val="1558"/>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color w:val="000000"/>
                      <w:lang w:val="ru-RU" w:eastAsia="ru-RU"/>
                    </w:rPr>
                  </w:pPr>
                  <w:r w:rsidRPr="005864E2">
                    <w:rPr>
                      <w:color w:val="000000"/>
                      <w:lang w:val="ru-RU" w:eastAsia="ru-RU"/>
                    </w:rPr>
                    <w:lastRenderedPageBreak/>
                    <w:t>Приобретение автомобилей для организации и осуществления мероприятий по работе с семьями, имеющих детей</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61 0 00 74310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600 000,00</w:t>
                  </w:r>
                </w:p>
              </w:tc>
            </w:tr>
            <w:tr w:rsidR="00885E1E" w:rsidRPr="005864E2" w:rsidTr="000A3EE2">
              <w:trPr>
                <w:trHeight w:val="926"/>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61 0 00 74310</w:t>
                  </w: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838"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600 000,00</w:t>
                  </w:r>
                </w:p>
              </w:tc>
            </w:tr>
            <w:tr w:rsidR="00885E1E" w:rsidRPr="005864E2" w:rsidTr="00760196">
              <w:trPr>
                <w:trHeight w:val="410"/>
              </w:trPr>
              <w:tc>
                <w:tcPr>
                  <w:tcW w:w="345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ИТОГО РАСХОДОВ</w:t>
                  </w:r>
                </w:p>
              </w:tc>
              <w:tc>
                <w:tcPr>
                  <w:tcW w:w="708" w:type="dxa"/>
                  <w:gridSpan w:val="2"/>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572"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1845"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p>
              </w:tc>
              <w:tc>
                <w:tcPr>
                  <w:tcW w:w="707" w:type="dxa"/>
                  <w:tcBorders>
                    <w:top w:val="single" w:sz="6" w:space="0" w:color="auto"/>
                    <w:left w:val="single" w:sz="6" w:space="0" w:color="auto"/>
                    <w:bottom w:val="single" w:sz="6" w:space="0" w:color="auto"/>
                    <w:right w:val="single" w:sz="6" w:space="0" w:color="auto"/>
                  </w:tcBorders>
                  <w:shd w:val="solid" w:color="FFFFFF" w:fill="auto"/>
                </w:tcPr>
                <w:p w:rsidR="00885E1E" w:rsidRPr="005864E2" w:rsidRDefault="00885E1E">
                  <w:pPr>
                    <w:autoSpaceDE w:val="0"/>
                    <w:autoSpaceDN w:val="0"/>
                    <w:adjustRightInd w:val="0"/>
                    <w:jc w:val="center"/>
                    <w:rPr>
                      <w:rFonts w:ascii="PT Astra Serif" w:hAnsi="PT Astra Serif" w:cs="PT Astra Serif"/>
                      <w:color w:val="000000"/>
                      <w:lang w:val="ru-RU" w:eastAsia="ru-RU"/>
                    </w:rPr>
                  </w:pPr>
                </w:p>
              </w:tc>
              <w:tc>
                <w:tcPr>
                  <w:tcW w:w="1838" w:type="dxa"/>
                  <w:tcBorders>
                    <w:top w:val="single" w:sz="6" w:space="0" w:color="auto"/>
                    <w:left w:val="single" w:sz="6" w:space="0" w:color="auto"/>
                    <w:bottom w:val="single" w:sz="6" w:space="0" w:color="auto"/>
                    <w:right w:val="single" w:sz="6" w:space="0" w:color="auto"/>
                  </w:tcBorders>
                  <w:shd w:val="clear" w:color="auto" w:fill="auto"/>
                </w:tcPr>
                <w:p w:rsidR="00885E1E" w:rsidRPr="005864E2" w:rsidRDefault="00885E1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471 617 374,00</w:t>
                  </w:r>
                </w:p>
              </w:tc>
            </w:tr>
          </w:tbl>
          <w:p w:rsidR="00EC1B30" w:rsidRPr="005864E2" w:rsidRDefault="00EC1B30" w:rsidP="00E7639E">
            <w:pPr>
              <w:autoSpaceDE w:val="0"/>
              <w:autoSpaceDN w:val="0"/>
              <w:adjustRightInd w:val="0"/>
              <w:jc w:val="center"/>
              <w:rPr>
                <w:rFonts w:ascii="PT Astra Serif" w:hAnsi="PT Astra Serif" w:cs="PT Astra Serif"/>
                <w:b/>
                <w:bCs/>
                <w:color w:val="000000"/>
                <w:sz w:val="28"/>
                <w:szCs w:val="28"/>
                <w:lang w:val="ru-RU" w:eastAsia="ru-RU"/>
              </w:rPr>
            </w:pPr>
          </w:p>
        </w:tc>
      </w:tr>
      <w:tr w:rsidR="00A47D0D" w:rsidRPr="005864E2" w:rsidTr="00A52848">
        <w:trPr>
          <w:gridAfter w:val="3"/>
          <w:wAfter w:w="653" w:type="dxa"/>
          <w:trHeight w:val="307"/>
        </w:trPr>
        <w:tc>
          <w:tcPr>
            <w:tcW w:w="3422" w:type="dxa"/>
            <w:gridSpan w:val="4"/>
            <w:shd w:val="solid" w:color="FFFFFF" w:fill="auto"/>
          </w:tcPr>
          <w:p w:rsidR="005D407A" w:rsidRPr="005864E2" w:rsidRDefault="005D407A" w:rsidP="005D407A">
            <w:pPr>
              <w:autoSpaceDE w:val="0"/>
              <w:autoSpaceDN w:val="0"/>
              <w:adjustRightInd w:val="0"/>
              <w:jc w:val="center"/>
              <w:rPr>
                <w:rFonts w:ascii="PT Astra Serif" w:hAnsi="PT Astra Serif" w:cs="PT Astra Serif"/>
                <w:b/>
                <w:bCs/>
                <w:color w:val="000000"/>
                <w:sz w:val="28"/>
                <w:szCs w:val="28"/>
                <w:lang w:val="ru-RU" w:eastAsia="ru-RU"/>
              </w:rPr>
            </w:pPr>
          </w:p>
        </w:tc>
        <w:tc>
          <w:tcPr>
            <w:tcW w:w="716" w:type="dxa"/>
            <w:gridSpan w:val="5"/>
            <w:shd w:val="solid" w:color="FFFFFF" w:fill="auto"/>
          </w:tcPr>
          <w:p w:rsidR="005D407A" w:rsidRPr="005864E2" w:rsidRDefault="005D407A" w:rsidP="005D407A">
            <w:pPr>
              <w:autoSpaceDE w:val="0"/>
              <w:autoSpaceDN w:val="0"/>
              <w:adjustRightInd w:val="0"/>
              <w:jc w:val="center"/>
              <w:rPr>
                <w:rFonts w:ascii="PT Astra Serif" w:hAnsi="PT Astra Serif" w:cs="PT Astra Serif"/>
                <w:b/>
                <w:bCs/>
                <w:color w:val="000000"/>
                <w:sz w:val="28"/>
                <w:szCs w:val="28"/>
                <w:lang w:val="ru-RU" w:eastAsia="ru-RU"/>
              </w:rPr>
            </w:pPr>
          </w:p>
        </w:tc>
        <w:tc>
          <w:tcPr>
            <w:tcW w:w="570" w:type="dxa"/>
            <w:gridSpan w:val="4"/>
            <w:shd w:val="solid" w:color="FFFFFF" w:fill="auto"/>
          </w:tcPr>
          <w:p w:rsidR="005D407A" w:rsidRPr="005864E2" w:rsidRDefault="005D407A" w:rsidP="005D407A">
            <w:pPr>
              <w:autoSpaceDE w:val="0"/>
              <w:autoSpaceDN w:val="0"/>
              <w:adjustRightInd w:val="0"/>
              <w:jc w:val="center"/>
              <w:rPr>
                <w:rFonts w:ascii="PT Astra Serif" w:hAnsi="PT Astra Serif" w:cs="PT Astra Serif"/>
                <w:b/>
                <w:bCs/>
                <w:color w:val="000000"/>
                <w:sz w:val="28"/>
                <w:szCs w:val="28"/>
                <w:lang w:val="ru-RU" w:eastAsia="ru-RU"/>
              </w:rPr>
            </w:pPr>
          </w:p>
        </w:tc>
        <w:tc>
          <w:tcPr>
            <w:tcW w:w="568" w:type="dxa"/>
            <w:gridSpan w:val="3"/>
            <w:shd w:val="solid" w:color="FFFFFF" w:fill="auto"/>
          </w:tcPr>
          <w:p w:rsidR="005D407A" w:rsidRPr="005864E2" w:rsidRDefault="005D407A" w:rsidP="005D407A">
            <w:pPr>
              <w:autoSpaceDE w:val="0"/>
              <w:autoSpaceDN w:val="0"/>
              <w:adjustRightInd w:val="0"/>
              <w:jc w:val="center"/>
              <w:rPr>
                <w:rFonts w:ascii="PT Astra Serif" w:hAnsi="PT Astra Serif" w:cs="PT Astra Serif"/>
                <w:b/>
                <w:bCs/>
                <w:color w:val="000000"/>
                <w:sz w:val="28"/>
                <w:szCs w:val="28"/>
                <w:lang w:val="ru-RU" w:eastAsia="ru-RU"/>
              </w:rPr>
            </w:pPr>
          </w:p>
        </w:tc>
        <w:tc>
          <w:tcPr>
            <w:tcW w:w="2039" w:type="dxa"/>
            <w:gridSpan w:val="10"/>
            <w:shd w:val="solid" w:color="FFFFFF" w:fill="auto"/>
          </w:tcPr>
          <w:p w:rsidR="005D407A" w:rsidRPr="005864E2" w:rsidRDefault="005D407A" w:rsidP="005D407A">
            <w:pPr>
              <w:autoSpaceDE w:val="0"/>
              <w:autoSpaceDN w:val="0"/>
              <w:adjustRightInd w:val="0"/>
              <w:jc w:val="center"/>
              <w:rPr>
                <w:rFonts w:ascii="PT Astra Serif" w:hAnsi="PT Astra Serif" w:cs="PT Astra Serif"/>
                <w:b/>
                <w:bCs/>
                <w:color w:val="000000"/>
                <w:sz w:val="28"/>
                <w:szCs w:val="28"/>
                <w:lang w:val="ru-RU" w:eastAsia="ru-RU"/>
              </w:rPr>
            </w:pPr>
          </w:p>
        </w:tc>
        <w:tc>
          <w:tcPr>
            <w:tcW w:w="658" w:type="dxa"/>
            <w:gridSpan w:val="3"/>
            <w:shd w:val="solid" w:color="FFFFFF" w:fill="auto"/>
          </w:tcPr>
          <w:p w:rsidR="005D407A" w:rsidRPr="005864E2" w:rsidRDefault="005D407A" w:rsidP="005D407A">
            <w:pPr>
              <w:autoSpaceDE w:val="0"/>
              <w:autoSpaceDN w:val="0"/>
              <w:adjustRightInd w:val="0"/>
              <w:jc w:val="center"/>
              <w:rPr>
                <w:rFonts w:ascii="PT Astra Serif" w:hAnsi="PT Astra Serif" w:cs="PT Astra Serif"/>
                <w:b/>
                <w:bCs/>
                <w:color w:val="000000"/>
                <w:sz w:val="28"/>
                <w:szCs w:val="28"/>
                <w:lang w:val="ru-RU" w:eastAsia="ru-RU"/>
              </w:rPr>
            </w:pPr>
          </w:p>
        </w:tc>
        <w:tc>
          <w:tcPr>
            <w:tcW w:w="1897" w:type="dxa"/>
            <w:gridSpan w:val="5"/>
            <w:shd w:val="solid" w:color="FFFFFF" w:fill="auto"/>
          </w:tcPr>
          <w:p w:rsidR="005D407A" w:rsidRPr="005864E2" w:rsidRDefault="005D407A" w:rsidP="00DC76F7">
            <w:pPr>
              <w:autoSpaceDE w:val="0"/>
              <w:autoSpaceDN w:val="0"/>
              <w:adjustRightInd w:val="0"/>
              <w:jc w:val="center"/>
              <w:rPr>
                <w:rFonts w:ascii="PT Astra Serif" w:hAnsi="PT Astra Serif" w:cs="PT Astra Serif"/>
                <w:color w:val="000000"/>
                <w:sz w:val="28"/>
                <w:szCs w:val="28"/>
                <w:lang w:val="ru-RU" w:eastAsia="ru-RU"/>
              </w:rPr>
            </w:pPr>
          </w:p>
        </w:tc>
      </w:tr>
      <w:tr w:rsidR="00EC1B30" w:rsidRPr="005864E2" w:rsidTr="00A52848">
        <w:trPr>
          <w:gridBefore w:val="24"/>
          <w:wBefore w:w="6693" w:type="dxa"/>
          <w:trHeight w:val="254"/>
        </w:trPr>
        <w:tc>
          <w:tcPr>
            <w:tcW w:w="236" w:type="dxa"/>
            <w:shd w:val="solid" w:color="FFFFFF" w:fill="auto"/>
          </w:tcPr>
          <w:p w:rsidR="00EC1B30" w:rsidRPr="005864E2" w:rsidRDefault="00EC1B30" w:rsidP="00D979A1">
            <w:pPr>
              <w:autoSpaceDE w:val="0"/>
              <w:autoSpaceDN w:val="0"/>
              <w:adjustRightInd w:val="0"/>
              <w:ind w:left="-827" w:firstLine="27"/>
              <w:jc w:val="center"/>
              <w:rPr>
                <w:rFonts w:ascii="PT Astra Serif" w:hAnsi="PT Astra Serif" w:cs="PT Astra Serif"/>
                <w:color w:val="000000"/>
                <w:sz w:val="28"/>
                <w:szCs w:val="28"/>
                <w:lang w:val="ru-RU" w:eastAsia="ru-RU"/>
              </w:rPr>
            </w:pPr>
          </w:p>
        </w:tc>
        <w:tc>
          <w:tcPr>
            <w:tcW w:w="2457" w:type="dxa"/>
            <w:gridSpan w:val="6"/>
            <w:shd w:val="solid" w:color="FFFFFF" w:fill="auto"/>
          </w:tcPr>
          <w:p w:rsidR="001F0D31" w:rsidRPr="005864E2" w:rsidRDefault="001F0D31" w:rsidP="00DA1B55">
            <w:pPr>
              <w:autoSpaceDE w:val="0"/>
              <w:autoSpaceDN w:val="0"/>
              <w:adjustRightInd w:val="0"/>
              <w:ind w:left="-61" w:right="-250" w:firstLine="61"/>
              <w:rPr>
                <w:rFonts w:ascii="PT Astra Serif" w:hAnsi="PT Astra Serif" w:cs="PT Astra Serif"/>
                <w:color w:val="000000"/>
                <w:sz w:val="28"/>
                <w:szCs w:val="28"/>
                <w:lang w:val="ru-RU" w:eastAsia="ru-RU"/>
              </w:rPr>
            </w:pPr>
          </w:p>
          <w:p w:rsidR="00EC1B30" w:rsidRPr="005864E2" w:rsidRDefault="00EC1B30" w:rsidP="00DA1B55">
            <w:pPr>
              <w:autoSpaceDE w:val="0"/>
              <w:autoSpaceDN w:val="0"/>
              <w:adjustRightInd w:val="0"/>
              <w:ind w:left="-61" w:right="-250" w:firstLine="61"/>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ПРИЛОЖЕНИЕ  1</w:t>
            </w:r>
            <w:r w:rsidR="00D979A1" w:rsidRPr="005864E2">
              <w:rPr>
                <w:rFonts w:ascii="PT Astra Serif" w:hAnsi="PT Astra Serif" w:cs="PT Astra Serif"/>
                <w:color w:val="000000"/>
                <w:sz w:val="28"/>
                <w:szCs w:val="28"/>
                <w:lang w:val="ru-RU" w:eastAsia="ru-RU"/>
              </w:rPr>
              <w:t>1</w:t>
            </w:r>
          </w:p>
        </w:tc>
        <w:tc>
          <w:tcPr>
            <w:tcW w:w="1137" w:type="dxa"/>
            <w:gridSpan w:val="6"/>
          </w:tcPr>
          <w:p w:rsidR="00EC1B30" w:rsidRPr="005864E2" w:rsidRDefault="00EC1B30" w:rsidP="00D979A1">
            <w:pPr>
              <w:autoSpaceDE w:val="0"/>
              <w:autoSpaceDN w:val="0"/>
              <w:adjustRightInd w:val="0"/>
              <w:ind w:left="-844" w:firstLine="44"/>
              <w:jc w:val="center"/>
              <w:rPr>
                <w:rFonts w:ascii="PT Astra Serif" w:hAnsi="PT Astra Serif" w:cs="PT Astra Serif"/>
                <w:color w:val="000000"/>
                <w:sz w:val="28"/>
                <w:szCs w:val="28"/>
                <w:lang w:val="ru-RU" w:eastAsia="ru-RU"/>
              </w:rPr>
            </w:pPr>
          </w:p>
        </w:tc>
      </w:tr>
      <w:tr w:rsidR="006551BA" w:rsidRPr="00E35DEB" w:rsidTr="00A52848">
        <w:trPr>
          <w:gridAfter w:val="4"/>
          <w:wAfter w:w="713" w:type="dxa"/>
          <w:trHeight w:val="254"/>
        </w:trPr>
        <w:tc>
          <w:tcPr>
            <w:tcW w:w="3111" w:type="dxa"/>
            <w:gridSpan w:val="3"/>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2588" w:type="dxa"/>
            <w:gridSpan w:val="16"/>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0"/>
                <w:szCs w:val="20"/>
                <w:lang w:val="ru-RU" w:eastAsia="ru-RU"/>
              </w:rPr>
            </w:pPr>
          </w:p>
        </w:tc>
        <w:tc>
          <w:tcPr>
            <w:tcW w:w="4111" w:type="dxa"/>
            <w:gridSpan w:val="14"/>
            <w:shd w:val="solid" w:color="FFFFFF" w:fill="auto"/>
          </w:tcPr>
          <w:p w:rsidR="006551BA" w:rsidRPr="005864E2" w:rsidRDefault="006551BA" w:rsidP="00D979A1">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782876"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О бюджете муниципального</w:t>
            </w:r>
          </w:p>
        </w:tc>
      </w:tr>
      <w:tr w:rsidR="006551BA" w:rsidRPr="00E35DEB" w:rsidTr="00A52848">
        <w:trPr>
          <w:gridAfter w:val="4"/>
          <w:wAfter w:w="713" w:type="dxa"/>
          <w:trHeight w:val="254"/>
        </w:trPr>
        <w:tc>
          <w:tcPr>
            <w:tcW w:w="3111" w:type="dxa"/>
            <w:gridSpan w:val="3"/>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2588" w:type="dxa"/>
            <w:gridSpan w:val="16"/>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0"/>
                <w:szCs w:val="20"/>
                <w:lang w:val="ru-RU" w:eastAsia="ru-RU"/>
              </w:rPr>
            </w:pPr>
          </w:p>
        </w:tc>
        <w:tc>
          <w:tcPr>
            <w:tcW w:w="4111" w:type="dxa"/>
            <w:gridSpan w:val="14"/>
            <w:shd w:val="solid" w:color="FFFFFF" w:fill="auto"/>
          </w:tcPr>
          <w:p w:rsidR="006551BA" w:rsidRPr="005864E2" w:rsidRDefault="006551BA" w:rsidP="004A5CEE">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образования </w:t>
            </w:r>
            <w:r w:rsidR="00782876"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Вешкаймский район</w:t>
            </w:r>
            <w:r w:rsidR="00782876"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4A5CEE"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4A5CEE"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4A5CEE"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r w:rsidR="00782876" w:rsidRPr="005864E2">
              <w:rPr>
                <w:rFonts w:ascii="PT Astra Serif" w:hAnsi="PT Astra Serif" w:cs="PT Astra Serif"/>
                <w:color w:val="000000"/>
                <w:sz w:val="28"/>
                <w:szCs w:val="28"/>
                <w:lang w:val="ru-RU" w:eastAsia="ru-RU"/>
              </w:rPr>
              <w:t>»</w:t>
            </w:r>
          </w:p>
        </w:tc>
      </w:tr>
      <w:tr w:rsidR="006551BA" w:rsidRPr="00E35DEB" w:rsidTr="00A52848">
        <w:trPr>
          <w:gridAfter w:val="1"/>
          <w:wAfter w:w="573" w:type="dxa"/>
          <w:trHeight w:val="254"/>
        </w:trPr>
        <w:tc>
          <w:tcPr>
            <w:tcW w:w="3111" w:type="dxa"/>
            <w:gridSpan w:val="3"/>
            <w:shd w:val="solid" w:color="FFFFFF" w:fill="auto"/>
          </w:tcPr>
          <w:p w:rsidR="006551BA" w:rsidRPr="005864E2" w:rsidRDefault="006551BA" w:rsidP="005E6EB5">
            <w:pPr>
              <w:autoSpaceDE w:val="0"/>
              <w:autoSpaceDN w:val="0"/>
              <w:adjustRightInd w:val="0"/>
              <w:jc w:val="right"/>
              <w:rPr>
                <w:rFonts w:ascii="PT Astra Serif" w:hAnsi="PT Astra Serif" w:cs="PT Astra Serif"/>
                <w:color w:val="000000"/>
                <w:sz w:val="28"/>
                <w:szCs w:val="28"/>
                <w:lang w:val="ru-RU" w:eastAsia="ru-RU"/>
              </w:rPr>
            </w:pPr>
          </w:p>
        </w:tc>
        <w:tc>
          <w:tcPr>
            <w:tcW w:w="540" w:type="dxa"/>
            <w:gridSpan w:val="3"/>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441" w:type="dxa"/>
            <w:gridSpan w:val="2"/>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430" w:type="dxa"/>
            <w:gridSpan w:val="4"/>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1491" w:type="dxa"/>
            <w:gridSpan w:val="10"/>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429" w:type="dxa"/>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1681" w:type="dxa"/>
            <w:gridSpan w:val="7"/>
            <w:shd w:val="solid" w:color="FFFFFF" w:fill="auto"/>
          </w:tcPr>
          <w:p w:rsidR="006551BA" w:rsidRPr="005864E2" w:rsidRDefault="006551BA" w:rsidP="005E6EB5">
            <w:pPr>
              <w:autoSpaceDE w:val="0"/>
              <w:autoSpaceDN w:val="0"/>
              <w:adjustRightInd w:val="0"/>
              <w:jc w:val="center"/>
              <w:rPr>
                <w:rFonts w:ascii="PT Astra Serif" w:hAnsi="PT Astra Serif" w:cs="PT Astra Serif"/>
                <w:color w:val="000000"/>
                <w:sz w:val="28"/>
                <w:szCs w:val="28"/>
                <w:lang w:val="ru-RU" w:eastAsia="ru-RU"/>
              </w:rPr>
            </w:pPr>
          </w:p>
        </w:tc>
        <w:tc>
          <w:tcPr>
            <w:tcW w:w="1827" w:type="dxa"/>
            <w:gridSpan w:val="6"/>
            <w:shd w:val="solid" w:color="FFFFFF" w:fill="auto"/>
          </w:tcPr>
          <w:p w:rsidR="006551BA" w:rsidRPr="005864E2" w:rsidRDefault="006551BA" w:rsidP="005E6EB5">
            <w:pPr>
              <w:autoSpaceDE w:val="0"/>
              <w:autoSpaceDN w:val="0"/>
              <w:adjustRightInd w:val="0"/>
              <w:jc w:val="right"/>
              <w:rPr>
                <w:rFonts w:ascii="PT Astra Serif" w:hAnsi="PT Astra Serif" w:cs="PT Astra Serif"/>
                <w:color w:val="000000"/>
                <w:sz w:val="28"/>
                <w:szCs w:val="28"/>
                <w:lang w:val="ru-RU" w:eastAsia="ru-RU"/>
              </w:rPr>
            </w:pPr>
          </w:p>
        </w:tc>
      </w:tr>
      <w:tr w:rsidR="006551BA" w:rsidRPr="005864E2" w:rsidTr="00A52848">
        <w:trPr>
          <w:gridAfter w:val="1"/>
          <w:wAfter w:w="573" w:type="dxa"/>
          <w:trHeight w:val="836"/>
        </w:trPr>
        <w:tc>
          <w:tcPr>
            <w:tcW w:w="9950" w:type="dxa"/>
            <w:gridSpan w:val="36"/>
          </w:tcPr>
          <w:p w:rsidR="006551BA" w:rsidRPr="005864E2" w:rsidRDefault="006551BA" w:rsidP="006551BA">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Ведомственная структура расходов бюджета муниципального</w:t>
            </w:r>
          </w:p>
          <w:p w:rsidR="006551BA" w:rsidRPr="005864E2" w:rsidRDefault="006551BA" w:rsidP="00DA1B55">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образования </w:t>
            </w:r>
            <w:r w:rsidR="00782876"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782876" w:rsidRPr="005864E2">
              <w:rPr>
                <w:rFonts w:ascii="PT Astra Serif" w:hAnsi="PT Astra Serif" w:cs="PT Astra Serif"/>
                <w:b/>
                <w:bCs/>
                <w:color w:val="000000"/>
                <w:sz w:val="28"/>
                <w:szCs w:val="28"/>
                <w:lang w:val="ru-RU" w:eastAsia="ru-RU"/>
              </w:rPr>
              <w:t xml:space="preserve">» </w:t>
            </w:r>
            <w:r w:rsidRPr="005864E2">
              <w:rPr>
                <w:rFonts w:ascii="PT Astra Serif" w:hAnsi="PT Astra Serif" w:cs="PT Astra Serif"/>
                <w:b/>
                <w:bCs/>
                <w:color w:val="000000"/>
                <w:sz w:val="28"/>
                <w:szCs w:val="28"/>
                <w:lang w:val="ru-RU" w:eastAsia="ru-RU"/>
              </w:rPr>
              <w:t>на плановый период 202</w:t>
            </w:r>
            <w:r w:rsidR="004A5CEE"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4A5CEE"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p w:rsidR="00760196" w:rsidRPr="005864E2" w:rsidRDefault="00760196" w:rsidP="00760196">
            <w:pPr>
              <w:autoSpaceDE w:val="0"/>
              <w:autoSpaceDN w:val="0"/>
              <w:adjustRightInd w:val="0"/>
              <w:jc w:val="right"/>
              <w:rPr>
                <w:rFonts w:ascii="PT Astra Serif" w:hAnsi="PT Astra Serif" w:cs="PT Astra Serif"/>
                <w:bCs/>
                <w:color w:val="000000"/>
                <w:sz w:val="28"/>
                <w:szCs w:val="28"/>
                <w:lang w:val="ru-RU" w:eastAsia="ru-RU"/>
              </w:rPr>
            </w:pPr>
            <w:r w:rsidRPr="005864E2">
              <w:rPr>
                <w:rFonts w:ascii="PT Astra Serif" w:hAnsi="PT Astra Serif" w:cs="PT Astra Serif"/>
                <w:bCs/>
                <w:color w:val="000000"/>
                <w:sz w:val="28"/>
                <w:szCs w:val="28"/>
                <w:lang w:val="ru-RU" w:eastAsia="ru-RU"/>
              </w:rPr>
              <w:t>(руб.)</w:t>
            </w:r>
          </w:p>
          <w:tbl>
            <w:tblPr>
              <w:tblW w:w="9837" w:type="dxa"/>
              <w:tblLayout w:type="fixed"/>
              <w:tblLook w:val="0000"/>
            </w:tblPr>
            <w:tblGrid>
              <w:gridCol w:w="2324"/>
              <w:gridCol w:w="709"/>
              <w:gridCol w:w="567"/>
              <w:gridCol w:w="567"/>
              <w:gridCol w:w="1843"/>
              <w:gridCol w:w="708"/>
              <w:gridCol w:w="1560"/>
              <w:gridCol w:w="1559"/>
            </w:tblGrid>
            <w:tr w:rsidR="002B7114" w:rsidRPr="005864E2" w:rsidTr="00594DCF">
              <w:trPr>
                <w:trHeight w:val="254"/>
              </w:trPr>
              <w:tc>
                <w:tcPr>
                  <w:tcW w:w="2324" w:type="dxa"/>
                  <w:tcBorders>
                    <w:top w:val="single" w:sz="6" w:space="0" w:color="auto"/>
                    <w:left w:val="single" w:sz="6" w:space="0" w:color="auto"/>
                    <w:bottom w:val="nil"/>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Наименование</w:t>
                  </w:r>
                </w:p>
              </w:tc>
              <w:tc>
                <w:tcPr>
                  <w:tcW w:w="709" w:type="dxa"/>
                  <w:tcBorders>
                    <w:top w:val="single" w:sz="6" w:space="0" w:color="auto"/>
                    <w:left w:val="single" w:sz="6" w:space="0" w:color="auto"/>
                    <w:bottom w:val="nil"/>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МИН</w:t>
                  </w:r>
                </w:p>
              </w:tc>
              <w:tc>
                <w:tcPr>
                  <w:tcW w:w="567" w:type="dxa"/>
                  <w:tcBorders>
                    <w:top w:val="single" w:sz="6" w:space="0" w:color="auto"/>
                    <w:left w:val="single" w:sz="6" w:space="0" w:color="auto"/>
                    <w:bottom w:val="nil"/>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РЗ</w:t>
                  </w:r>
                </w:p>
              </w:tc>
              <w:tc>
                <w:tcPr>
                  <w:tcW w:w="567" w:type="dxa"/>
                  <w:tcBorders>
                    <w:top w:val="single" w:sz="6" w:space="0" w:color="auto"/>
                    <w:left w:val="single" w:sz="6" w:space="0" w:color="auto"/>
                    <w:bottom w:val="nil"/>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ПР</w:t>
                  </w:r>
                </w:p>
              </w:tc>
              <w:tc>
                <w:tcPr>
                  <w:tcW w:w="1843" w:type="dxa"/>
                  <w:tcBorders>
                    <w:top w:val="single" w:sz="6" w:space="0" w:color="auto"/>
                    <w:left w:val="single" w:sz="6" w:space="0" w:color="auto"/>
                    <w:bottom w:val="nil"/>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ЦС</w:t>
                  </w:r>
                </w:p>
              </w:tc>
              <w:tc>
                <w:tcPr>
                  <w:tcW w:w="708" w:type="dxa"/>
                  <w:tcBorders>
                    <w:top w:val="single" w:sz="6" w:space="0" w:color="auto"/>
                    <w:left w:val="single" w:sz="6" w:space="0" w:color="auto"/>
                    <w:bottom w:val="nil"/>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ВР</w:t>
                  </w:r>
                </w:p>
              </w:tc>
              <w:tc>
                <w:tcPr>
                  <w:tcW w:w="3119" w:type="dxa"/>
                  <w:gridSpan w:val="2"/>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Сумма  на плановый период</w:t>
                  </w:r>
                </w:p>
              </w:tc>
            </w:tr>
            <w:tr w:rsidR="002761AD" w:rsidRPr="005864E2" w:rsidTr="00594DCF">
              <w:trPr>
                <w:trHeight w:val="295"/>
              </w:trPr>
              <w:tc>
                <w:tcPr>
                  <w:tcW w:w="2324" w:type="dxa"/>
                  <w:tcBorders>
                    <w:top w:val="nil"/>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p>
              </w:tc>
              <w:tc>
                <w:tcPr>
                  <w:tcW w:w="709" w:type="dxa"/>
                  <w:tcBorders>
                    <w:top w:val="nil"/>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p>
              </w:tc>
              <w:tc>
                <w:tcPr>
                  <w:tcW w:w="567" w:type="dxa"/>
                  <w:tcBorders>
                    <w:top w:val="nil"/>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p>
              </w:tc>
              <w:tc>
                <w:tcPr>
                  <w:tcW w:w="567" w:type="dxa"/>
                  <w:tcBorders>
                    <w:top w:val="nil"/>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p>
              </w:tc>
              <w:tc>
                <w:tcPr>
                  <w:tcW w:w="1843" w:type="dxa"/>
                  <w:tcBorders>
                    <w:top w:val="nil"/>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p>
              </w:tc>
              <w:tc>
                <w:tcPr>
                  <w:tcW w:w="708" w:type="dxa"/>
                  <w:tcBorders>
                    <w:top w:val="nil"/>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4A5CEE">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202</w:t>
                  </w:r>
                  <w:r w:rsidR="004A5CEE" w:rsidRPr="005864E2">
                    <w:rPr>
                      <w:rFonts w:ascii="PT Astra Serif" w:hAnsi="PT Astra Serif" w:cs="PT Astra Serif"/>
                      <w:color w:val="000000"/>
                      <w:sz w:val="26"/>
                      <w:szCs w:val="26"/>
                      <w:lang w:val="ru-RU" w:eastAsia="ru-RU"/>
                    </w:rPr>
                    <w:t>4</w:t>
                  </w:r>
                  <w:r w:rsidRPr="005864E2">
                    <w:rPr>
                      <w:rFonts w:ascii="PT Astra Serif" w:hAnsi="PT Astra Serif" w:cs="PT Astra Serif"/>
                      <w:color w:val="000000"/>
                      <w:sz w:val="26"/>
                      <w:szCs w:val="26"/>
                      <w:lang w:val="ru-RU" w:eastAsia="ru-RU"/>
                    </w:rPr>
                    <w:t xml:space="preserve"> год</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4A5CEE">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202</w:t>
                  </w:r>
                  <w:r w:rsidR="004A5CEE" w:rsidRPr="005864E2">
                    <w:rPr>
                      <w:rFonts w:ascii="PT Astra Serif" w:hAnsi="PT Astra Serif" w:cs="PT Astra Serif"/>
                      <w:color w:val="000000"/>
                      <w:sz w:val="26"/>
                      <w:szCs w:val="26"/>
                      <w:lang w:val="ru-RU" w:eastAsia="ru-RU"/>
                    </w:rPr>
                    <w:t>5</w:t>
                  </w:r>
                  <w:r w:rsidRPr="005864E2">
                    <w:rPr>
                      <w:rFonts w:ascii="PT Astra Serif" w:hAnsi="PT Astra Serif" w:cs="PT Astra Serif"/>
                      <w:color w:val="000000"/>
                      <w:sz w:val="26"/>
                      <w:szCs w:val="26"/>
                      <w:lang w:val="ru-RU" w:eastAsia="ru-RU"/>
                    </w:rPr>
                    <w:t xml:space="preserve"> год </w:t>
                  </w:r>
                </w:p>
              </w:tc>
            </w:tr>
            <w:tr w:rsidR="002761AD" w:rsidRPr="005864E2" w:rsidTr="00594DCF">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6</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7</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A1B55" w:rsidRPr="005864E2" w:rsidRDefault="00DA1B55" w:rsidP="00DA1B55">
                  <w:pPr>
                    <w:autoSpaceDE w:val="0"/>
                    <w:autoSpaceDN w:val="0"/>
                    <w:adjustRightInd w:val="0"/>
                    <w:jc w:val="center"/>
                    <w:rPr>
                      <w:rFonts w:ascii="PT Astra Serif" w:hAnsi="PT Astra Serif" w:cs="PT Astra Serif"/>
                      <w:color w:val="000000"/>
                      <w:sz w:val="26"/>
                      <w:szCs w:val="26"/>
                      <w:lang w:val="ru-RU" w:eastAsia="ru-RU"/>
                    </w:rPr>
                  </w:pPr>
                  <w:r w:rsidRPr="005864E2">
                    <w:rPr>
                      <w:rFonts w:ascii="PT Astra Serif" w:hAnsi="PT Astra Serif" w:cs="PT Astra Serif"/>
                      <w:color w:val="000000"/>
                      <w:sz w:val="26"/>
                      <w:szCs w:val="26"/>
                      <w:lang w:val="ru-RU" w:eastAsia="ru-RU"/>
                    </w:rPr>
                    <w:t>7</w:t>
                  </w:r>
                </w:p>
              </w:tc>
            </w:tr>
            <w:tr w:rsidR="004A5CEE" w:rsidRPr="005864E2" w:rsidTr="00594DCF">
              <w:trPr>
                <w:trHeight w:val="157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финансовое управление администрации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27 660 210,00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28 366 810,00</w:t>
                  </w:r>
                </w:p>
              </w:tc>
            </w:tr>
            <w:tr w:rsidR="004A5CEE" w:rsidRPr="005864E2" w:rsidTr="00594DCF">
              <w:trPr>
                <w:trHeight w:val="27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r>
            <w:tr w:rsidR="004A5CEE" w:rsidRPr="005864E2" w:rsidTr="00594DCF">
              <w:trPr>
                <w:trHeight w:val="12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Обеспечение деятельности финансовых, налоговых и таможенных органов и органов финансового (финансово-бюджетного) </w:t>
                  </w:r>
                  <w:r w:rsidRPr="005864E2">
                    <w:rPr>
                      <w:rFonts w:ascii="PT Astra Serif" w:hAnsi="PT Astra Serif" w:cs="PT Astra Serif"/>
                      <w:color w:val="000000"/>
                      <w:lang w:val="ru-RU" w:eastAsia="ru-RU"/>
                    </w:rPr>
                    <w:lastRenderedPageBreak/>
                    <w:t>надзора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r>
            <w:tr w:rsidR="004A5CEE" w:rsidRPr="005864E2" w:rsidTr="00594DCF">
              <w:trPr>
                <w:trHeight w:val="10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Муниципальная программа "Управление муниципальными финансами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5 497 955,00</w:t>
                  </w:r>
                </w:p>
              </w:tc>
            </w:tr>
            <w:tr w:rsidR="004A5CEE" w:rsidRPr="005864E2" w:rsidTr="00594DCF">
              <w:trPr>
                <w:trHeight w:val="55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Расчёт и предоставление дотаций на выравнивание бюджетной обеспеченности бюджетам поселений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3 245,00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3 245,00</w:t>
                  </w:r>
                </w:p>
              </w:tc>
            </w:tr>
            <w:tr w:rsidR="004A5CEE" w:rsidRPr="005864E2" w:rsidTr="00594DCF">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2 059,10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2 059,10</w:t>
                  </w:r>
                </w:p>
              </w:tc>
            </w:tr>
            <w:tr w:rsidR="004A5CEE" w:rsidRPr="005864E2" w:rsidTr="00594DCF">
              <w:trPr>
                <w:trHeight w:val="15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890,90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890,90</w:t>
                  </w:r>
                </w:p>
              </w:tc>
            </w:tr>
            <w:tr w:rsidR="004A5CEE" w:rsidRPr="005864E2" w:rsidTr="00594DCF">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81 0 00 71310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295,00</w:t>
                  </w:r>
                </w:p>
              </w:tc>
            </w:tr>
            <w:tr w:rsidR="004A5CEE" w:rsidRPr="005864E2" w:rsidTr="00594DCF">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"Управление муниципальными финансами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5 494 710,00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5 494 710,00</w:t>
                  </w:r>
                </w:p>
              </w:tc>
            </w:tr>
            <w:tr w:rsidR="004A5CEE" w:rsidRPr="005864E2" w:rsidTr="00594DCF">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4 347 119,90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4 347 119,90</w:t>
                  </w:r>
                </w:p>
              </w:tc>
            </w:tr>
            <w:tr w:rsidR="004A5CEE" w:rsidRPr="005864E2" w:rsidTr="00594DCF">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984 885,10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984 885,10</w:t>
                  </w:r>
                </w:p>
              </w:tc>
            </w:tr>
            <w:tr w:rsidR="004A5CEE" w:rsidRPr="005864E2" w:rsidTr="00594DCF">
              <w:trPr>
                <w:trHeight w:val="41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62 705,00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62 705,00</w:t>
                  </w:r>
                </w:p>
              </w:tc>
            </w:tr>
            <w:tr w:rsidR="004A5CEE" w:rsidRPr="005864E2" w:rsidTr="00594DCF">
              <w:trPr>
                <w:trHeight w:val="15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Межбюджетные трансферты общего характера бюджетам бюджетной  системы Российской Федерации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4A5CEE" w:rsidRPr="005864E2" w:rsidTr="00594DCF">
              <w:trPr>
                <w:trHeight w:val="28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Дотации на выравнивание бюджетной обеспеченности  субъектов Российской Федерации и муниципальных образований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4A5CEE" w:rsidRPr="005864E2" w:rsidTr="00594DCF">
              <w:trPr>
                <w:trHeight w:val="10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"Управление муниципальными финансами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4A5CEE" w:rsidRPr="005864E2" w:rsidTr="00594DCF">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"Управление муниципальными финансами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4A5CEE" w:rsidRPr="005864E2" w:rsidTr="00594DCF">
              <w:trPr>
                <w:trHeight w:val="130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Дотация на выравнивание бюджетной обеспеченности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22 162 255,00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22 868 855,00</w:t>
                  </w:r>
                </w:p>
              </w:tc>
            </w:tr>
            <w:tr w:rsidR="004A5CEE" w:rsidRPr="005864E2" w:rsidTr="00594DCF">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администрация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sz w:val="22"/>
                      <w:szCs w:val="22"/>
                      <w:lang w:val="ru-RU" w:eastAsia="ru-RU"/>
                    </w:rPr>
                  </w:pPr>
                  <w:r w:rsidRPr="005864E2">
                    <w:rPr>
                      <w:rFonts w:ascii="PT Astra Serif" w:hAnsi="PT Astra Serif" w:cs="PT Astra Serif"/>
                      <w:b/>
                      <w:bCs/>
                      <w:color w:val="000000"/>
                      <w:sz w:val="22"/>
                      <w:szCs w:val="22"/>
                      <w:lang w:val="ru-RU" w:eastAsia="ru-RU"/>
                    </w:rPr>
                    <w:t>71 448 807,08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sz w:val="22"/>
                      <w:szCs w:val="22"/>
                      <w:lang w:val="ru-RU" w:eastAsia="ru-RU"/>
                    </w:rPr>
                  </w:pPr>
                  <w:r w:rsidRPr="005864E2">
                    <w:rPr>
                      <w:rFonts w:ascii="PT Astra Serif" w:hAnsi="PT Astra Serif" w:cs="PT Astra Serif"/>
                      <w:b/>
                      <w:bCs/>
                      <w:color w:val="000000"/>
                      <w:sz w:val="22"/>
                      <w:szCs w:val="22"/>
                      <w:lang w:val="ru-RU" w:eastAsia="ru-RU"/>
                    </w:rPr>
                    <w:t>78 444 589,84</w:t>
                  </w:r>
                </w:p>
              </w:tc>
            </w:tr>
            <w:tr w:rsidR="004A5CEE" w:rsidRPr="005864E2" w:rsidTr="00594DCF">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34 523 599,00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37 846 438,00</w:t>
                  </w:r>
                </w:p>
              </w:tc>
            </w:tr>
            <w:tr w:rsidR="004A5CEE" w:rsidRPr="005864E2" w:rsidTr="00594DCF">
              <w:trPr>
                <w:trHeight w:val="131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4A5CEE" w:rsidRPr="005864E2" w:rsidTr="00594DCF">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4A5CEE" w:rsidRPr="005864E2" w:rsidTr="00594DCF">
              <w:trPr>
                <w:trHeight w:val="3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469 000,00</w:t>
                  </w:r>
                </w:p>
              </w:tc>
            </w:tr>
            <w:tr w:rsidR="004A5CEE" w:rsidRPr="005864E2" w:rsidTr="00594DCF">
              <w:trPr>
                <w:trHeight w:val="148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4A5CEE" w:rsidRPr="005864E2" w:rsidTr="00594DCF">
              <w:trPr>
                <w:trHeight w:val="8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Взносы по обязательному социальному страхованию на выплаты денежного </w:t>
                  </w:r>
                  <w:r w:rsidRPr="005864E2">
                    <w:rPr>
                      <w:rFonts w:ascii="PT Astra Serif" w:hAnsi="PT Astra Serif" w:cs="PT Astra Serif"/>
                      <w:color w:val="000000"/>
                      <w:lang w:val="ru-RU" w:eastAsia="ru-RU"/>
                    </w:rPr>
                    <w:lastRenderedPageBreak/>
                    <w:t>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105 000,00</w:t>
                  </w:r>
                </w:p>
              </w:tc>
            </w:tr>
            <w:tr w:rsidR="004A5CEE" w:rsidRPr="005864E2" w:rsidTr="00594DCF">
              <w:trPr>
                <w:trHeight w:val="55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4 000,00</w:t>
                  </w:r>
                </w:p>
              </w:tc>
            </w:tr>
            <w:tr w:rsidR="004A5CEE" w:rsidRPr="005864E2" w:rsidTr="00594DCF">
              <w:trPr>
                <w:trHeight w:val="80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594DCF">
              <w:trPr>
                <w:trHeight w:val="7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16 437 500,00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16 407 500,00</w:t>
                  </w:r>
                </w:p>
              </w:tc>
            </w:tr>
            <w:tr w:rsidR="004A5CEE" w:rsidRPr="005864E2" w:rsidTr="00594DCF">
              <w:trPr>
                <w:trHeight w:val="123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16 407 500,00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16 407 500,00</w:t>
                  </w:r>
                </w:p>
              </w:tc>
            </w:tr>
            <w:tr w:rsidR="004A5CEE" w:rsidRPr="005864E2" w:rsidTr="00594DCF">
              <w:trPr>
                <w:trHeight w:val="15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14 857 500,00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14 857 500,00</w:t>
                  </w:r>
                </w:p>
              </w:tc>
            </w:tr>
            <w:tr w:rsidR="004A5CEE" w:rsidRPr="005864E2" w:rsidTr="00594DCF">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13 300 000,00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13 300 000,00</w:t>
                  </w:r>
                </w:p>
              </w:tc>
            </w:tr>
            <w:tr w:rsidR="004A5CEE" w:rsidRPr="005864E2" w:rsidTr="00594DCF">
              <w:trPr>
                <w:trHeight w:val="33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выплаты персоналу государственных (муниципальных) органов, за исключением фонда оплаты труда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594DCF">
              <w:trPr>
                <w:trHeight w:val="33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Взносы по обязательному социальному страхованию на выплаты денежного содержания и иные </w:t>
                  </w:r>
                  <w:r w:rsidRPr="005864E2">
                    <w:rPr>
                      <w:rFonts w:ascii="PT Astra Serif" w:hAnsi="PT Astra Serif" w:cs="PT Astra Serif"/>
                      <w:color w:val="000000"/>
                      <w:lang w:val="ru-RU" w:eastAsia="ru-RU"/>
                    </w:rPr>
                    <w:lastRenderedPageBreak/>
                    <w:t>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1 020 000,00</w:t>
                  </w:r>
                </w:p>
              </w:tc>
            </w:tr>
            <w:tr w:rsidR="004A5CEE" w:rsidRPr="005864E2" w:rsidTr="00594DCF">
              <w:trPr>
                <w:trHeight w:val="26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85 000,00</w:t>
                  </w:r>
                </w:p>
              </w:tc>
            </w:tr>
            <w:tr w:rsidR="004A5CEE" w:rsidRPr="005864E2" w:rsidTr="00594DCF">
              <w:trPr>
                <w:trHeight w:val="76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432 500,00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432 500,00</w:t>
                  </w:r>
                </w:p>
              </w:tc>
            </w:tr>
            <w:tr w:rsidR="004A5CEE" w:rsidRPr="005864E2" w:rsidTr="00594DCF">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Глава местной администрации (исполнительно-распорядительного органа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1 550 000,00</w:t>
                  </w:r>
                </w:p>
              </w:tc>
            </w:tr>
            <w:tr w:rsidR="004A5CEE" w:rsidRPr="005864E2" w:rsidTr="00594DCF">
              <w:trPr>
                <w:trHeight w:val="77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1 300 000,00</w:t>
                  </w:r>
                </w:p>
              </w:tc>
            </w:tr>
            <w:tr w:rsidR="004A5CEE" w:rsidRPr="005864E2" w:rsidTr="00594DCF">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50  0 00 00208</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250 000,00</w:t>
                  </w:r>
                </w:p>
              </w:tc>
            </w:tr>
            <w:tr w:rsidR="004A5CEE" w:rsidRPr="005864E2" w:rsidTr="00594DCF">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муниципальной службы в администрации муниципального образования Вешкаймский район" Ульяновской области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594DCF">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«Развитие муниципальной службы в администрации </w:t>
                  </w:r>
                  <w:r w:rsidRPr="005864E2">
                    <w:rPr>
                      <w:rFonts w:ascii="PT Astra Serif" w:hAnsi="PT Astra Serif" w:cs="PT Astra Serif"/>
                      <w:color w:val="000000"/>
                      <w:lang w:val="ru-RU" w:eastAsia="ru-RU"/>
                    </w:rPr>
                    <w:lastRenderedPageBreak/>
                    <w:t>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63 0 00 60400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594DCF">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63 0 00 60400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594DCF">
              <w:trPr>
                <w:trHeight w:val="34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Резервные фонды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24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"Управление муниципальными финансами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123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"Управление муниципальными финансами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71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Резервные средства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81 0 00 60540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12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17 517 099,00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20 869 938,00</w:t>
                  </w:r>
                </w:p>
              </w:tc>
            </w:tr>
            <w:tr w:rsidR="004A5CEE" w:rsidRPr="005864E2" w:rsidTr="00594DCF">
              <w:trPr>
                <w:trHeight w:val="15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238 900,00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248 500,00</w:t>
                  </w:r>
                </w:p>
              </w:tc>
            </w:tr>
            <w:tr w:rsidR="004A5CEE" w:rsidRPr="005864E2" w:rsidTr="00594DCF">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хранением, </w:t>
                  </w:r>
                  <w:r w:rsidRPr="005864E2">
                    <w:rPr>
                      <w:rFonts w:ascii="PT Astra Serif" w:hAnsi="PT Astra Serif" w:cs="PT Astra Serif"/>
                      <w:color w:val="000000"/>
                      <w:lang w:val="ru-RU" w:eastAsia="ru-RU"/>
                    </w:rPr>
                    <w:lastRenderedPageBreak/>
                    <w:t>комплектованием, учётом и использованием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238 900,00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248 500,00</w:t>
                  </w:r>
                </w:p>
              </w:tc>
            </w:tr>
            <w:tr w:rsidR="004A5CEE" w:rsidRPr="005864E2" w:rsidTr="00594DCF">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Фонд оплаты труда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173 500,00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183 100,00</w:t>
                  </w:r>
                </w:p>
              </w:tc>
            </w:tr>
            <w:tr w:rsidR="004A5CEE" w:rsidRPr="005864E2" w:rsidTr="00594DCF">
              <w:trPr>
                <w:trHeight w:val="179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20 0 00 71320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65 400,00</w:t>
                  </w:r>
                </w:p>
              </w:tc>
            </w:tr>
            <w:tr w:rsidR="004A5CEE" w:rsidRPr="005864E2" w:rsidTr="00594DCF">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w:t>
                  </w:r>
                  <w:r w:rsidRPr="005864E2">
                    <w:rPr>
                      <w:rFonts w:ascii="PT Astra Serif" w:hAnsi="PT Astra Serif" w:cs="PT Astra Serif"/>
                      <w:color w:val="000000"/>
                      <w:lang w:val="ru-RU" w:eastAsia="ru-RU"/>
                    </w:rPr>
                    <w:lastRenderedPageBreak/>
                    <w:t>осуществления органам местного самоуправления в установленном порядке по непрограммным направлениям</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1 623 120,00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1 623 120,00</w:t>
                  </w:r>
                </w:p>
              </w:tc>
            </w:tr>
            <w:tr w:rsidR="004A5CEE" w:rsidRPr="005864E2" w:rsidTr="00594DCF">
              <w:trPr>
                <w:trHeight w:val="27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в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978 700,00</w:t>
                  </w:r>
                </w:p>
              </w:tc>
            </w:tr>
            <w:tr w:rsidR="004A5CEE" w:rsidRPr="005864E2" w:rsidTr="00594DCF">
              <w:trPr>
                <w:trHeight w:val="83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751 700,00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751 700,00</w:t>
                  </w:r>
                </w:p>
              </w:tc>
            </w:tr>
            <w:tr w:rsidR="004A5CEE" w:rsidRPr="005864E2" w:rsidTr="00594DCF">
              <w:trPr>
                <w:trHeight w:val="55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227 000,00</w:t>
                  </w:r>
                </w:p>
              </w:tc>
            </w:tr>
            <w:tr w:rsidR="004A5CEE" w:rsidRPr="005864E2" w:rsidTr="00594DCF">
              <w:trPr>
                <w:trHeight w:val="26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594DCF">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расходного обязательства, связанного с определением перечня должностных лиц органов местного самоуправления, уполномоченных </w:t>
                  </w:r>
                  <w:r w:rsidRPr="005864E2">
                    <w:rPr>
                      <w:rFonts w:ascii="PT Astra Serif" w:hAnsi="PT Astra Serif" w:cs="PT Astra Serif"/>
                      <w:color w:val="000000"/>
                      <w:lang w:val="ru-RU" w:eastAsia="ru-RU"/>
                    </w:rPr>
                    <w:lastRenderedPageBreak/>
                    <w:t>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r>
            <w:tr w:rsidR="004A5CEE" w:rsidRPr="005864E2" w:rsidTr="00594DCF">
              <w:trPr>
                <w:trHeight w:val="15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6 960,00</w:t>
                  </w:r>
                </w:p>
              </w:tc>
            </w:tr>
            <w:tr w:rsidR="004A5CEE" w:rsidRPr="005864E2" w:rsidTr="00594DCF">
              <w:trPr>
                <w:trHeight w:val="26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обязательств,связанных с проведением  на территории Ульяновской области публичных мероприятий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4A5CEE" w:rsidRPr="005864E2" w:rsidTr="00594DCF">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30 0 00 71030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8 200,00</w:t>
                  </w:r>
                </w:p>
              </w:tc>
            </w:tr>
            <w:tr w:rsidR="004A5CEE" w:rsidRPr="005864E2" w:rsidTr="00594DCF">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отдельных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r>
            <w:tr w:rsidR="004A5CEE" w:rsidRPr="005864E2" w:rsidTr="00594DCF">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4 600,00</w:t>
                  </w:r>
                </w:p>
              </w:tc>
            </w:tr>
            <w:tr w:rsidR="004A5CEE" w:rsidRPr="005864E2" w:rsidTr="00594DCF">
              <w:trPr>
                <w:trHeight w:val="55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Осуществление  полномочий Российской Федерации в области государственной </w:t>
                  </w:r>
                  <w:r w:rsidRPr="005864E2">
                    <w:rPr>
                      <w:rFonts w:ascii="PT Astra Serif" w:hAnsi="PT Astra Serif" w:cs="PT Astra Serif"/>
                      <w:color w:val="000000"/>
                      <w:lang w:val="ru-RU" w:eastAsia="ru-RU"/>
                    </w:rPr>
                    <w:lastRenderedPageBreak/>
                    <w:t>регистрации актов гражданского состояния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624 660,00</w:t>
                  </w:r>
                </w:p>
              </w:tc>
            </w:tr>
            <w:tr w:rsidR="004A5CEE" w:rsidRPr="005864E2" w:rsidTr="00594DCF">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480 000,00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480 000,00</w:t>
                  </w:r>
                </w:p>
              </w:tc>
            </w:tr>
            <w:tr w:rsidR="004A5CEE" w:rsidRPr="005864E2" w:rsidTr="00594DCF">
              <w:trPr>
                <w:trHeight w:val="38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144 660,00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144 660,00</w:t>
                  </w:r>
                </w:p>
              </w:tc>
            </w:tr>
            <w:tr w:rsidR="004A5CEE" w:rsidRPr="005864E2" w:rsidTr="00594DCF">
              <w:trPr>
                <w:trHeight w:val="38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30 0 00 59300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594DCF">
              <w:trPr>
                <w:trHeight w:val="103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1 466 994,00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2 810 233,00</w:t>
                  </w:r>
                </w:p>
              </w:tc>
            </w:tr>
            <w:tr w:rsidR="004A5CEE" w:rsidRPr="005864E2" w:rsidTr="00594DCF">
              <w:trPr>
                <w:trHeight w:val="30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государственной политики в области приватизации и управления государственной и муниципальной собственностью</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4A5CEE" w:rsidRPr="005864E2" w:rsidTr="00594DCF">
              <w:trPr>
                <w:trHeight w:val="80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Оценка недвижимости, признание прав и регулирование отношений по государственной и муниципальной собственности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4A5CEE" w:rsidRPr="005864E2" w:rsidTr="00594DCF">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50 0 00 09002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150 000,00</w:t>
                  </w:r>
                </w:p>
              </w:tc>
            </w:tr>
            <w:tr w:rsidR="004A5CEE" w:rsidRPr="005864E2" w:rsidTr="00594DCF">
              <w:trPr>
                <w:trHeight w:val="17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Условно утверждённые расходы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50 0 00 99900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1 316 994,00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2 660 233,00</w:t>
                  </w:r>
                </w:p>
              </w:tc>
            </w:tr>
            <w:tr w:rsidR="004A5CEE" w:rsidRPr="005864E2" w:rsidTr="00594DCF">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Специальные расходы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50 0 00 99900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880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1 316 994,00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2 660 233,00</w:t>
                  </w:r>
                </w:p>
              </w:tc>
            </w:tr>
            <w:tr w:rsidR="004A5CEE" w:rsidRPr="005864E2" w:rsidTr="00594DCF">
              <w:trPr>
                <w:trHeight w:val="83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информационного общества, использование информационных и телекоммуникационных технологий, снижение административных барьеров, оптимизация и 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4A5CEE" w:rsidRPr="005864E2" w:rsidTr="00594DCF">
              <w:trPr>
                <w:trHeight w:val="204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Развитие информационного общества, использование информационных и телекоммуникационных технологий, снижение административных </w:t>
                  </w:r>
                  <w:r w:rsidRPr="005864E2">
                    <w:rPr>
                      <w:rFonts w:ascii="PT Astra Serif" w:hAnsi="PT Astra Serif" w:cs="PT Astra Serif"/>
                      <w:color w:val="000000"/>
                      <w:lang w:val="ru-RU" w:eastAsia="ru-RU"/>
                    </w:rPr>
                    <w:lastRenderedPageBreak/>
                    <w:t>барьеров, оптимизация и повышение качества предоставления муниципальных услуг органами местного самоуправления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75 0 00 60030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4A5CEE" w:rsidRPr="005864E2" w:rsidTr="00594DCF">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75 0 00 60030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1 432 600,00</w:t>
                  </w:r>
                </w:p>
              </w:tc>
            </w:tr>
            <w:tr w:rsidR="00E35DEB" w:rsidRPr="005864E2" w:rsidTr="00594DCF">
              <w:trPr>
                <w:trHeight w:val="14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E35DEB" w:rsidRPr="005864E2" w:rsidRDefault="00E35DEB" w:rsidP="00C110A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E35DEB" w:rsidRPr="005864E2" w:rsidRDefault="00E35DEB" w:rsidP="00C110A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E35DEB" w:rsidRPr="005864E2" w:rsidRDefault="00E35DEB" w:rsidP="00C110A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E35DEB" w:rsidRPr="005864E2" w:rsidRDefault="00E35DEB" w:rsidP="00C110A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E35DEB" w:rsidRPr="005864E2" w:rsidRDefault="00E35DEB" w:rsidP="00C110A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E35DEB" w:rsidRPr="005864E2" w:rsidRDefault="00E35DEB">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E35DEB" w:rsidRPr="00E35DEB" w:rsidRDefault="00E35DEB">
                  <w:pPr>
                    <w:autoSpaceDE w:val="0"/>
                    <w:autoSpaceDN w:val="0"/>
                    <w:adjustRightInd w:val="0"/>
                    <w:jc w:val="right"/>
                    <w:rPr>
                      <w:rFonts w:ascii="PT Astra Serif" w:hAnsi="PT Astra Serif" w:cs="PT Astra Serif"/>
                      <w:color w:val="000000"/>
                      <w:sz w:val="23"/>
                      <w:szCs w:val="23"/>
                      <w:lang w:val="ru-RU" w:eastAsia="ru-RU"/>
                    </w:rPr>
                  </w:pPr>
                  <w:r w:rsidRPr="00E35DEB">
                    <w:rPr>
                      <w:rFonts w:ascii="PT Astra Serif" w:hAnsi="PT Astra Serif" w:cs="PT Astra Serif"/>
                      <w:color w:val="000000"/>
                      <w:sz w:val="23"/>
                      <w:szCs w:val="23"/>
                      <w:lang w:val="ru-RU" w:eastAsia="ru-RU"/>
                    </w:rPr>
                    <w:t>12 755 485,00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E35DEB" w:rsidRPr="00E35DEB" w:rsidRDefault="00E35DEB">
                  <w:pPr>
                    <w:autoSpaceDE w:val="0"/>
                    <w:autoSpaceDN w:val="0"/>
                    <w:adjustRightInd w:val="0"/>
                    <w:jc w:val="right"/>
                    <w:rPr>
                      <w:rFonts w:ascii="PT Astra Serif" w:hAnsi="PT Astra Serif" w:cs="PT Astra Serif"/>
                      <w:color w:val="000000"/>
                      <w:sz w:val="23"/>
                      <w:szCs w:val="23"/>
                      <w:lang w:val="ru-RU" w:eastAsia="ru-RU"/>
                    </w:rPr>
                  </w:pPr>
                  <w:r w:rsidRPr="00E35DEB">
                    <w:rPr>
                      <w:rFonts w:ascii="PT Astra Serif" w:hAnsi="PT Astra Serif" w:cs="PT Astra Serif"/>
                      <w:color w:val="000000"/>
                      <w:sz w:val="23"/>
                      <w:szCs w:val="23"/>
                      <w:lang w:val="ru-RU" w:eastAsia="ru-RU"/>
                    </w:rPr>
                    <w:t>14 755 485,00</w:t>
                  </w:r>
                </w:p>
              </w:tc>
            </w:tr>
            <w:tr w:rsidR="004A5CEE" w:rsidRPr="005864E2" w:rsidTr="00594DCF">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по обеспечению хозяйственного обслуживания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77 0 00 09300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E35DEB" w:rsidRDefault="004A5CEE">
                  <w:pPr>
                    <w:autoSpaceDE w:val="0"/>
                    <w:autoSpaceDN w:val="0"/>
                    <w:adjustRightInd w:val="0"/>
                    <w:jc w:val="right"/>
                    <w:rPr>
                      <w:rFonts w:ascii="PT Astra Serif" w:hAnsi="PT Astra Serif" w:cs="PT Astra Serif"/>
                      <w:color w:val="000000"/>
                      <w:sz w:val="23"/>
                      <w:szCs w:val="23"/>
                      <w:lang w:val="ru-RU" w:eastAsia="ru-RU"/>
                    </w:rPr>
                  </w:pPr>
                  <w:r w:rsidRPr="00E35DEB">
                    <w:rPr>
                      <w:rFonts w:ascii="PT Astra Serif" w:hAnsi="PT Astra Serif" w:cs="PT Astra Serif"/>
                      <w:color w:val="000000"/>
                      <w:sz w:val="23"/>
                      <w:szCs w:val="23"/>
                      <w:lang w:val="ru-RU" w:eastAsia="ru-RU"/>
                    </w:rPr>
                    <w:t>12 755 485,00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E35DEB" w:rsidRDefault="004A5CEE">
                  <w:pPr>
                    <w:autoSpaceDE w:val="0"/>
                    <w:autoSpaceDN w:val="0"/>
                    <w:adjustRightInd w:val="0"/>
                    <w:jc w:val="right"/>
                    <w:rPr>
                      <w:rFonts w:ascii="PT Astra Serif" w:hAnsi="PT Astra Serif" w:cs="PT Astra Serif"/>
                      <w:color w:val="000000"/>
                      <w:sz w:val="23"/>
                      <w:szCs w:val="23"/>
                      <w:lang w:val="ru-RU" w:eastAsia="ru-RU"/>
                    </w:rPr>
                  </w:pPr>
                  <w:r w:rsidRPr="00E35DEB">
                    <w:rPr>
                      <w:rFonts w:ascii="PT Astra Serif" w:hAnsi="PT Astra Serif" w:cs="PT Astra Serif"/>
                      <w:color w:val="000000"/>
                      <w:sz w:val="23"/>
                      <w:szCs w:val="23"/>
                      <w:lang w:val="ru-RU" w:eastAsia="ru-RU"/>
                    </w:rPr>
                    <w:t>14 755 485,00</w:t>
                  </w:r>
                </w:p>
              </w:tc>
            </w:tr>
            <w:tr w:rsidR="004A5CEE" w:rsidRPr="005864E2" w:rsidTr="00594DCF">
              <w:trPr>
                <w:trHeight w:val="324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E35DE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w:t>
                  </w:r>
                  <w:r w:rsidR="004A5CEE" w:rsidRPr="005864E2">
                    <w:rPr>
                      <w:rFonts w:ascii="PT Astra Serif" w:hAnsi="PT Astra Serif" w:cs="PT Astra Serif"/>
                      <w:color w:val="000000"/>
                      <w:lang w:val="ru-RU" w:eastAsia="ru-RU"/>
                    </w:rPr>
                    <w:t xml:space="preserve">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7 050 000,00</w:t>
                  </w:r>
                </w:p>
              </w:tc>
            </w:tr>
            <w:tr w:rsidR="004A5CEE" w:rsidRPr="005864E2" w:rsidTr="00594DCF">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E35DE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w:t>
                  </w:r>
                  <w:r w:rsidR="004A5CEE" w:rsidRPr="005864E2">
                    <w:rPr>
                      <w:rFonts w:ascii="PT Astra Serif" w:hAnsi="PT Astra Serif" w:cs="PT Astra Serif"/>
                      <w:color w:val="000000"/>
                      <w:lang w:val="ru-RU" w:eastAsia="ru-RU"/>
                    </w:rPr>
                    <w:t xml:space="preserve">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230 000,00</w:t>
                  </w:r>
                </w:p>
              </w:tc>
            </w:tr>
            <w:tr w:rsidR="004A5CEE" w:rsidRPr="005864E2" w:rsidTr="00594DCF">
              <w:trPr>
                <w:trHeight w:val="26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E35DE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w:t>
                  </w:r>
                  <w:r w:rsidR="004A5CEE" w:rsidRPr="005864E2">
                    <w:rPr>
                      <w:rFonts w:ascii="PT Astra Serif" w:hAnsi="PT Astra Serif" w:cs="PT Astra Serif"/>
                      <w:color w:val="000000"/>
                      <w:lang w:val="ru-RU" w:eastAsia="ru-RU"/>
                    </w:rPr>
                    <w:t xml:space="preserve">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2 774 185,00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2 774 185,00</w:t>
                  </w:r>
                </w:p>
              </w:tc>
            </w:tr>
            <w:tr w:rsidR="004A5CEE" w:rsidRPr="005864E2" w:rsidTr="00594DCF">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Закупка энергетических ресурсов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E35DE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w:t>
                  </w:r>
                  <w:r w:rsidR="004A5CEE" w:rsidRPr="005864E2">
                    <w:rPr>
                      <w:rFonts w:ascii="PT Astra Serif" w:hAnsi="PT Astra Serif" w:cs="PT Astra Serif"/>
                      <w:color w:val="000000"/>
                      <w:lang w:val="ru-RU" w:eastAsia="ru-RU"/>
                    </w:rPr>
                    <w:t xml:space="preserve">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247</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2 456 300,00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4 456 300,00</w:t>
                  </w:r>
                </w:p>
              </w:tc>
            </w:tr>
            <w:tr w:rsidR="004A5CEE" w:rsidRPr="005864E2" w:rsidTr="00594DCF">
              <w:trPr>
                <w:trHeight w:val="181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Уплата прочих налогов, сборов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E35DE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w:t>
                  </w:r>
                  <w:r w:rsidR="004A5CEE" w:rsidRPr="005864E2">
                    <w:rPr>
                      <w:rFonts w:ascii="PT Astra Serif" w:hAnsi="PT Astra Serif" w:cs="PT Astra Serif"/>
                      <w:color w:val="000000"/>
                      <w:lang w:val="ru-RU" w:eastAsia="ru-RU"/>
                    </w:rPr>
                    <w:t xml:space="preserve">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65 000,00</w:t>
                  </w:r>
                </w:p>
              </w:tc>
            </w:tr>
            <w:tr w:rsidR="004A5CEE" w:rsidRPr="005864E2" w:rsidTr="00594DCF">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E35DE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w:t>
                  </w:r>
                  <w:r w:rsidR="004A5CEE" w:rsidRPr="005864E2">
                    <w:rPr>
                      <w:rFonts w:ascii="PT Astra Serif" w:hAnsi="PT Astra Serif" w:cs="PT Astra Serif"/>
                      <w:color w:val="000000"/>
                      <w:lang w:val="ru-RU" w:eastAsia="ru-RU"/>
                    </w:rPr>
                    <w:t xml:space="preserve">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180 000,00</w:t>
                  </w:r>
                </w:p>
              </w:tc>
            </w:tr>
            <w:tr w:rsidR="004A5CEE" w:rsidRPr="005864E2" w:rsidTr="00594DCF">
              <w:trPr>
                <w:trHeight w:val="35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Национальная безопасность и правоохранительная деятельность</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r>
            <w:tr w:rsidR="004A5CEE" w:rsidRPr="005864E2" w:rsidTr="00594DCF">
              <w:trPr>
                <w:trHeight w:val="69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2 652 892,00</w:t>
                  </w:r>
                </w:p>
              </w:tc>
            </w:tr>
            <w:tr w:rsidR="004A5CEE" w:rsidRPr="005864E2" w:rsidTr="00594DCF">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"Повышение безопасности  дорожного движения в муниципальном образовании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594DCF">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«Повышение безопасности дорожного движения в муниципальном образовании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66 0 00 60070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594DCF">
              <w:trPr>
                <w:trHeight w:val="35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66 0 00 60070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594DCF">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w:t>
                  </w:r>
                  <w:r w:rsidRPr="005864E2">
                    <w:rPr>
                      <w:rFonts w:ascii="PT Astra Serif" w:hAnsi="PT Astra Serif" w:cs="PT Astra Serif"/>
                      <w:color w:val="000000"/>
                      <w:lang w:val="ru-RU" w:eastAsia="ru-RU"/>
                    </w:rPr>
                    <w:lastRenderedPageBreak/>
                    <w:t>"Обеспечение мероприятий по 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2 542 892,00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2 542 892,00</w:t>
                  </w:r>
                </w:p>
              </w:tc>
            </w:tr>
            <w:tr w:rsidR="004A5CEE" w:rsidRPr="005864E2" w:rsidTr="00594DCF">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Учреждения в сфере гражданской защиты и пожарной безопасности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2 342 892,00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2 342 892,00</w:t>
                  </w:r>
                </w:p>
              </w:tc>
            </w:tr>
            <w:tr w:rsidR="004A5CEE" w:rsidRPr="005864E2" w:rsidTr="00594DCF">
              <w:trPr>
                <w:trHeight w:val="352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1 567 633,00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1 567 633,00</w:t>
                  </w:r>
                </w:p>
              </w:tc>
            </w:tr>
            <w:tr w:rsidR="004A5CEE" w:rsidRPr="005864E2" w:rsidTr="00594DCF">
              <w:trPr>
                <w:trHeight w:val="2819"/>
              </w:trPr>
              <w:tc>
                <w:tcPr>
                  <w:tcW w:w="2324"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4"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4"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479 659,00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479 659,00</w:t>
                  </w:r>
                </w:p>
              </w:tc>
            </w:tr>
            <w:tr w:rsidR="004A5CEE" w:rsidRPr="005864E2" w:rsidTr="00594DCF">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74 0 00 20200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295 600,00</w:t>
                  </w:r>
                </w:p>
              </w:tc>
            </w:tr>
            <w:tr w:rsidR="004A5CEE" w:rsidRPr="005864E2" w:rsidTr="00594DCF">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мероприятий муниципальной программы «Обеспечение мероприятий по гражданской обороне, предупреждению чрезвычайных ситуаций природного и техногенного характера, безопасности людей на водных объектах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74 0 00 60310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r>
            <w:tr w:rsidR="004A5CEE" w:rsidRPr="005864E2" w:rsidTr="00594DCF">
              <w:trPr>
                <w:trHeight w:val="112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74 0 00 60310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200 000,00</w:t>
                  </w:r>
                </w:p>
              </w:tc>
            </w:tr>
            <w:tr w:rsidR="004A5CEE" w:rsidRPr="005864E2" w:rsidTr="00594DCF">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«Комплексные меры противодействия незаконному обороту наркотических средств, профилактики наркомании на территории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594DCF">
              <w:trPr>
                <w:trHeight w:val="12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«Комплексные меры противодействия незаконному обороту наркотических средств, </w:t>
                  </w:r>
                  <w:r w:rsidRPr="005864E2">
                    <w:rPr>
                      <w:rFonts w:ascii="PT Astra Serif" w:hAnsi="PT Astra Serif" w:cs="PT Astra Serif"/>
                      <w:color w:val="000000"/>
                      <w:lang w:val="ru-RU" w:eastAsia="ru-RU"/>
                    </w:rPr>
                    <w:lastRenderedPageBreak/>
                    <w:t xml:space="preserve">профилактики наркомании на территории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76 0 00 60440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594DCF">
              <w:trPr>
                <w:trHeight w:val="55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76 0 00 60440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594DCF">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"Комплексные меры по профилактике правонарушений на территории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4A5CEE" w:rsidRPr="005864E2" w:rsidTr="00594DCF">
              <w:trPr>
                <w:trHeight w:val="10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«Комплексные меры по профилактике правонарушений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83 0 00 60450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4A5CEE" w:rsidRPr="005864E2" w:rsidTr="00594DCF">
              <w:trPr>
                <w:trHeight w:val="13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83 0 00 60450</w:t>
                  </w: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4A5CEE" w:rsidRPr="005864E2" w:rsidTr="00594DCF">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«Противодействие коррупции в муниципальном образовании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87 0 00 00000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594DCF">
              <w:trPr>
                <w:trHeight w:val="14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«Противодействие коррупции в </w:t>
                  </w:r>
                  <w:r w:rsidRPr="005864E2">
                    <w:rPr>
                      <w:rFonts w:ascii="PT Astra Serif" w:hAnsi="PT Astra Serif" w:cs="PT Astra Serif"/>
                      <w:color w:val="000000"/>
                      <w:lang w:val="ru-RU" w:eastAsia="ru-RU"/>
                    </w:rPr>
                    <w:lastRenderedPageBreak/>
                    <w:t xml:space="preserve">муниципальном образовании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87 0 00 60340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594DCF">
              <w:trPr>
                <w:trHeight w:val="55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87 0 00 60340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594DCF">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Национальная экономика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28 023 770,00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28 555 610,00</w:t>
                  </w:r>
                </w:p>
              </w:tc>
            </w:tr>
            <w:tr w:rsidR="004A5CEE" w:rsidRPr="005864E2" w:rsidTr="00594DCF">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Сельское хозяйство и рыболовство</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128 500,00</w:t>
                  </w:r>
                </w:p>
              </w:tc>
            </w:tr>
            <w:tr w:rsidR="004A5CEE" w:rsidRPr="005864E2" w:rsidTr="00594DCF">
              <w:trPr>
                <w:trHeight w:val="74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4A5CEE" w:rsidRPr="005864E2" w:rsidTr="00594DCF">
              <w:trPr>
                <w:trHeight w:val="130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сфере организации отлова и содержания животных без владельца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4A5CEE" w:rsidRPr="005864E2" w:rsidTr="00594DCF">
              <w:trPr>
                <w:trHeight w:val="28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28 500,00</w:t>
                  </w:r>
                </w:p>
              </w:tc>
            </w:tr>
            <w:tr w:rsidR="004A5CEE" w:rsidRPr="005864E2" w:rsidTr="00594DCF">
              <w:trPr>
                <w:trHeight w:val="12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5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Поддержка сельского хозяйства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131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Мероприятия в области сельскохозяйственного производства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5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50 0 00 26004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малых фом хозяйствования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64 0 00 00000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594DCF">
              <w:trPr>
                <w:trHeight w:val="56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«Развитие малых форм хозяйствования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64 0 00 26002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594DCF">
              <w:trPr>
                <w:trHeight w:val="77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64 0 00 26002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594DCF">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Водное хозяйство</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государственных программ Ульяновской области  органами местного самоуправления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софинансирование благоустройства родников, используемых населением вкачестве источников питьевого водоснабжения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281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594DCF">
              <w:trPr>
                <w:trHeight w:val="99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Транспорт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912 710,00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1 444 550,00</w:t>
                  </w:r>
                </w:p>
              </w:tc>
            </w:tr>
            <w:tr w:rsidR="004A5CEE" w:rsidRPr="005864E2" w:rsidTr="00594DCF">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"По поддержке и развитию автомобильного транспорта общего пользования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912 710,00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1 444 550,00</w:t>
                  </w:r>
                </w:p>
              </w:tc>
            </w:tr>
            <w:tr w:rsidR="004A5CEE" w:rsidRPr="005864E2" w:rsidTr="00594DCF">
              <w:trPr>
                <w:trHeight w:val="134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Компенсация транспортных расходов по перевозке граждан на пассажирском транспорте общего пользования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71 0 00 21600</w:t>
                  </w: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4A5CEE" w:rsidRPr="005864E2" w:rsidTr="00F53F6C">
              <w:trPr>
                <w:trHeight w:val="156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71 0 00 21600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4A5CEE" w:rsidRPr="005864E2" w:rsidTr="00F53F6C">
              <w:trPr>
                <w:trHeight w:val="181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71001S2370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862 710,00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1 394 550,00</w:t>
                  </w:r>
                </w:p>
              </w:tc>
            </w:tr>
            <w:tr w:rsidR="004A5CEE" w:rsidRPr="005864E2" w:rsidTr="00F53F6C">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71001S2370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862 710,00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1 394 550,00</w:t>
                  </w:r>
                </w:p>
              </w:tc>
            </w:tr>
            <w:tr w:rsidR="004A5CEE" w:rsidRPr="005864E2" w:rsidTr="00F53F6C">
              <w:trPr>
                <w:trHeight w:val="104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Дорожное хозяйство (дорожные фонды)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26 372 560,00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26 372 560,00</w:t>
                  </w:r>
                </w:p>
              </w:tc>
            </w:tr>
            <w:tr w:rsidR="004A5CEE" w:rsidRPr="005864E2" w:rsidTr="00F53F6C">
              <w:trPr>
                <w:trHeight w:val="12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государственных программ Ульяновской области  органами местного </w:t>
                  </w:r>
                  <w:r w:rsidRPr="005864E2">
                    <w:rPr>
                      <w:rFonts w:ascii="PT Astra Serif" w:hAnsi="PT Astra Serif" w:cs="PT Astra Serif"/>
                      <w:color w:val="000000"/>
                      <w:lang w:val="ru-RU" w:eastAsia="ru-RU"/>
                    </w:rPr>
                    <w:lastRenderedPageBreak/>
                    <w:t>самоуправления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4A5CEE" w:rsidRPr="005864E2" w:rsidTr="00F53F6C">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подготовку проектной документации, строительство, реконструкцию, капитальный ремонт, ремонт и содержание (установку дорожных знаков и нанесение горизонтальной разметки) автомобильных дорог общего пользования местного значения, мостов и иных искусственных дорожных сооружений на них, в том числе на проектирование и строительство (реконструкцию)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80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20 0 00 70604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18 450 000,00</w:t>
                  </w:r>
                </w:p>
              </w:tc>
            </w:tr>
            <w:tr w:rsidR="004A5CEE" w:rsidRPr="005864E2" w:rsidTr="00F53F6C">
              <w:trPr>
                <w:trHeight w:val="102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4A5CEE" w:rsidRPr="005864E2" w:rsidTr="00F53F6C">
              <w:trPr>
                <w:trHeight w:val="179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4A5CEE" w:rsidRPr="005864E2" w:rsidTr="00F53F6C">
              <w:trPr>
                <w:trHeight w:val="103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Дорожная деятельность в отношении автомобильных дорог местного значения за исключением ремонта и строительства автомобильных дорог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rsidP="00EE71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w:t>
                  </w:r>
                  <w:r w:rsidR="00EE71B9">
                    <w:rPr>
                      <w:rFonts w:ascii="PT Astra Serif" w:hAnsi="PT Astra Serif" w:cs="PT Astra Serif"/>
                      <w:color w:val="000000"/>
                      <w:lang w:val="ru-RU" w:eastAsia="ru-RU"/>
                    </w:rPr>
                    <w:t>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4A5CEE" w:rsidRPr="005864E2" w:rsidTr="00F53F6C">
              <w:trPr>
                <w:trHeight w:val="512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rsidP="00EE71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w:t>
                  </w:r>
                  <w:r w:rsidR="00EE71B9">
                    <w:rPr>
                      <w:rFonts w:ascii="PT Astra Serif" w:hAnsi="PT Astra Serif" w:cs="PT Astra Serif"/>
                      <w:color w:val="000000"/>
                      <w:lang w:val="ru-RU" w:eastAsia="ru-RU"/>
                    </w:rPr>
                    <w:t>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760 000,00</w:t>
                  </w:r>
                </w:p>
              </w:tc>
            </w:tr>
            <w:tr w:rsidR="004A5CEE" w:rsidRPr="005864E2" w:rsidTr="00F53F6C">
              <w:trPr>
                <w:trHeight w:val="12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дорожного хозяйства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85 0 00 0000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«Развитие дорожного хозяйства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85 0 00 60190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r>
            <w:tr w:rsidR="004A5CEE" w:rsidRPr="005864E2" w:rsidTr="00F53F6C">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85 0 00 60190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7 162 560,00</w:t>
                  </w:r>
                </w:p>
              </w:tc>
            </w:tr>
            <w:tr w:rsidR="004A5CEE" w:rsidRPr="005864E2" w:rsidTr="00F53F6C">
              <w:trPr>
                <w:trHeight w:val="977"/>
              </w:trPr>
              <w:tc>
                <w:tcPr>
                  <w:tcW w:w="2324"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национальной экономики</w:t>
                  </w:r>
                </w:p>
              </w:tc>
              <w:tc>
                <w:tcPr>
                  <w:tcW w:w="709" w:type="dxa"/>
                  <w:tcBorders>
                    <w:top w:val="single" w:sz="6" w:space="0" w:color="auto"/>
                    <w:left w:val="single" w:sz="4"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4"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4A5CEE" w:rsidRPr="005864E2" w:rsidTr="00F53F6C">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малого и </w:t>
                  </w:r>
                  <w:r w:rsidRPr="005864E2">
                    <w:rPr>
                      <w:rFonts w:ascii="PT Astra Serif" w:hAnsi="PT Astra Serif" w:cs="PT Astra Serif"/>
                      <w:color w:val="000000"/>
                      <w:lang w:val="ru-RU" w:eastAsia="ru-RU"/>
                    </w:rPr>
                    <w:lastRenderedPageBreak/>
                    <w:t xml:space="preserve">среднего предпринимательства в муниципальном образовании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«Развитие малого и среднего предпринимательства в муниципальном образовании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510 000,00</w:t>
                  </w:r>
                </w:p>
              </w:tc>
            </w:tr>
            <w:tr w:rsidR="004A5CEE" w:rsidRPr="005864E2" w:rsidTr="00F53F6C">
              <w:trPr>
                <w:trHeight w:val="47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71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(гранты в форме субсидий) не подлежащие казначейскому сопровождению</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70 0 00 60180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500 000,00</w:t>
                  </w:r>
                </w:p>
              </w:tc>
            </w:tr>
            <w:tr w:rsidR="004A5CEE" w:rsidRPr="005864E2" w:rsidTr="00F53F6C">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Программа по обеспечению прав потребителей в муниципальном образовании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48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программы по обеспечению прав потребителей в муниципальном образовании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93 0 00 35200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93 0 00 35200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24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Жилищно-коммунальное хозяйство</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1 409 014,00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4 549 169,00</w:t>
                  </w:r>
                </w:p>
              </w:tc>
            </w:tr>
            <w:tr w:rsidR="004A5CEE" w:rsidRPr="005864E2" w:rsidTr="00F53F6C">
              <w:trPr>
                <w:trHeight w:val="15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Жилищное хозяйство</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4A5CEE" w:rsidRPr="005864E2" w:rsidTr="00F53F6C">
              <w:trPr>
                <w:trHeight w:val="47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4A5CEE" w:rsidRPr="005864E2" w:rsidTr="00F53F6C">
              <w:trPr>
                <w:trHeight w:val="7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Жилищное хозяйство</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90 000,00</w:t>
                  </w:r>
                </w:p>
              </w:tc>
            </w:tr>
            <w:tr w:rsidR="004A5CEE" w:rsidRPr="005864E2" w:rsidTr="00F53F6C">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Коммунальное хозяйство</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572 242,00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2 803 306,00</w:t>
                  </w:r>
                </w:p>
              </w:tc>
            </w:tr>
            <w:tr w:rsidR="004A5CEE" w:rsidRPr="005864E2" w:rsidTr="00F53F6C">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20 0 00 00000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452 242,00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2 683 306,00</w:t>
                  </w:r>
                </w:p>
              </w:tc>
            </w:tr>
            <w:tr w:rsidR="004A5CEE" w:rsidRPr="005864E2" w:rsidTr="00F53F6C">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оборудование контейнерных площадок</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452 242,00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2 683 306,00</w:t>
                  </w:r>
                </w:p>
              </w:tc>
            </w:tr>
            <w:tr w:rsidR="004A5CEE" w:rsidRPr="005864E2" w:rsidTr="00F53F6C">
              <w:trPr>
                <w:trHeight w:val="4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20 0 00 70070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452 242,00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2 683 306,00</w:t>
                  </w:r>
                </w:p>
              </w:tc>
            </w:tr>
            <w:tr w:rsidR="004A5CEE" w:rsidRPr="005864E2" w:rsidTr="00F53F6C">
              <w:trPr>
                <w:trHeight w:val="34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4A5CEE" w:rsidRPr="005864E2" w:rsidTr="00F53F6C">
              <w:trPr>
                <w:trHeight w:val="10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межбюджетные трансферты бюджетам поселений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4A5CEE" w:rsidRPr="005864E2" w:rsidTr="00F53F6C">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Участие в организации деятельности по накопления (в том числе по раздельному накоплению) и транспортированию твёрдых коммунальных отходов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120 000,00</w:t>
                  </w: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жилищно-коммунального хозяйства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746 772,00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1 655 863,00</w:t>
                  </w:r>
                </w:p>
              </w:tc>
            </w:tr>
            <w:tr w:rsidR="004A5CEE" w:rsidRPr="005864E2" w:rsidTr="00F53F6C">
              <w:trPr>
                <w:trHeight w:val="7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227 272,00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1 136 363,00</w:t>
                  </w:r>
                </w:p>
              </w:tc>
            </w:tr>
            <w:tr w:rsidR="004A5CEE" w:rsidRPr="005864E2" w:rsidTr="00F53F6C">
              <w:trPr>
                <w:trHeight w:val="15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подготовку проектной документации, строительство и модернизацию сетей наружного освещения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S0150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227 272,00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1 136 363,00</w:t>
                  </w:r>
                </w:p>
              </w:tc>
            </w:tr>
            <w:tr w:rsidR="004A5CEE" w:rsidRPr="005864E2" w:rsidTr="00F53F6C">
              <w:trPr>
                <w:trHeight w:val="4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S0150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227 272,00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1 136 363,00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4A5CEE" w:rsidRPr="005864E2" w:rsidTr="00F53F6C">
              <w:trPr>
                <w:trHeight w:val="10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Поддержка коммунального хозяйства и другие расходы в области жилищно-коммунального хозяйства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50 0 00 25100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4A5CEE" w:rsidRPr="005864E2" w:rsidTr="00F53F6C">
              <w:trPr>
                <w:trHeight w:val="104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50 0 00 25100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126 000,00</w:t>
                  </w:r>
                </w:p>
              </w:tc>
            </w:tr>
            <w:tr w:rsidR="004A5CEE" w:rsidRPr="005864E2" w:rsidTr="00F53F6C">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бюджета Ульяновской области направленные на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в установленном порядке по непрограммным направлениям</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4A5CEE" w:rsidRPr="005864E2" w:rsidTr="00F53F6C">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по установлению нормативов потребления населением твёрдого топлива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9 000,00</w:t>
                  </w:r>
                </w:p>
              </w:tc>
            </w:tr>
            <w:tr w:rsidR="004A5CEE" w:rsidRPr="005864E2" w:rsidTr="00F53F6C">
              <w:trPr>
                <w:trHeight w:val="102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r>
            <w:tr w:rsidR="004A5CEE" w:rsidRPr="005864E2" w:rsidTr="00F53F6C">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Взносы по обязательному социальному страхованию на выплаты денежного </w:t>
                  </w:r>
                  <w:r w:rsidRPr="005864E2">
                    <w:rPr>
                      <w:rFonts w:ascii="PT Astra Serif" w:hAnsi="PT Astra Serif" w:cs="PT Astra Serif"/>
                      <w:color w:val="000000"/>
                      <w:lang w:val="ru-RU" w:eastAsia="ru-RU"/>
                    </w:rPr>
                    <w:lastRenderedPageBreak/>
                    <w:t>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1 500,00</w:t>
                  </w:r>
                </w:p>
              </w:tc>
            </w:tr>
            <w:tr w:rsidR="004A5CEE" w:rsidRPr="005864E2" w:rsidTr="00F53F6C">
              <w:trPr>
                <w:trHeight w:val="310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30 0 00 71110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r>
            <w:tr w:rsidR="004A5CEE" w:rsidRPr="005864E2" w:rsidTr="00F53F6C">
              <w:trPr>
                <w:trHeight w:val="10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r>
            <w:tr w:rsidR="004A5CEE" w:rsidRPr="005864E2" w:rsidTr="00F53F6C">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"Комплексное развитие систем коммунальной инфраструктуры сельских поселений, входящих в состав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384 500,00</w:t>
                  </w:r>
                </w:p>
              </w:tc>
            </w:tr>
            <w:tr w:rsidR="004A5CEE" w:rsidRPr="005864E2" w:rsidTr="00F53F6C">
              <w:trPr>
                <w:trHeight w:val="15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72 0 00 25300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284 500,00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284 500,00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05</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68 0 00 61030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F53F6C">
              <w:trPr>
                <w:trHeight w:val="14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окружающей среды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r>
            <w:tr w:rsidR="004A5CEE" w:rsidRPr="005864E2" w:rsidTr="00F53F6C">
              <w:trPr>
                <w:trHeight w:val="181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объектов растительного и животного мира и среды их обитания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2 350 000,00</w:t>
                  </w:r>
                </w:p>
              </w:tc>
            </w:tr>
            <w:tr w:rsidR="004A5CEE" w:rsidRPr="005864E2" w:rsidTr="00F53F6C">
              <w:trPr>
                <w:trHeight w:val="18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«Охрана окружающей среды и восстановление природных ресурсов в муниципальном образовании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86 0 00 00000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4A5CEE" w:rsidRPr="005864E2" w:rsidTr="00F53F6C">
              <w:trPr>
                <w:trHeight w:val="189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«Охрана окружающей среды и восстановление природных ресурсов в муниципальном образовании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86 0 00 41002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4A5CEE" w:rsidRPr="005864E2" w:rsidTr="00F53F6C">
              <w:trPr>
                <w:trHeight w:val="200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86 0 00 41002</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350 000,00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4A5CEE" w:rsidRPr="005864E2" w:rsidTr="00F53F6C">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Исполнение решений суда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50 0 00 08001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4A5CEE" w:rsidRPr="005864E2" w:rsidTr="00F53F6C">
              <w:trPr>
                <w:trHeight w:val="74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50 0 00 08001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2 000 000,00</w:t>
                  </w:r>
                </w:p>
              </w:tc>
            </w:tr>
            <w:tr w:rsidR="004A5CEE" w:rsidRPr="005864E2" w:rsidTr="00F53F6C">
              <w:trPr>
                <w:trHeight w:val="156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Социальная политика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2 439 532,08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2 440 480,84</w:t>
                  </w:r>
                </w:p>
              </w:tc>
            </w:tr>
            <w:tr w:rsidR="004A5CEE" w:rsidRPr="005864E2" w:rsidTr="00F53F6C">
              <w:trPr>
                <w:trHeight w:val="41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Пенсионное обеспечение</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«Забота»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4A5CEE" w:rsidRPr="005864E2" w:rsidTr="00F53F6C">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«Забота»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938 400,00</w:t>
                  </w:r>
                </w:p>
              </w:tc>
            </w:tr>
            <w:tr w:rsidR="004A5CEE" w:rsidRPr="005864E2" w:rsidTr="00F53F6C">
              <w:trPr>
                <w:trHeight w:val="27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18 400,00</w:t>
                  </w:r>
                </w:p>
              </w:tc>
            </w:tr>
            <w:tr w:rsidR="004A5CEE" w:rsidRPr="005864E2" w:rsidTr="00F53F6C">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пенсии, социальные доплаты к пенсиям</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920 000,00</w:t>
                  </w:r>
                </w:p>
              </w:tc>
            </w:tr>
            <w:tr w:rsidR="004A5CEE" w:rsidRPr="005864E2" w:rsidTr="00F53F6C">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Социальное обеспечение населения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1 471 132,08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1 472 080,84</w:t>
                  </w:r>
                </w:p>
              </w:tc>
            </w:tr>
            <w:tr w:rsidR="004A5CEE" w:rsidRPr="005864E2" w:rsidTr="00F53F6C">
              <w:trPr>
                <w:trHeight w:val="4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Мероприятия в рамках непрограммных </w:t>
                  </w:r>
                  <w:r w:rsidRPr="005864E2">
                    <w:rPr>
                      <w:rFonts w:ascii="PT Astra Serif" w:hAnsi="PT Astra Serif" w:cs="PT Astra Serif"/>
                      <w:color w:val="000000"/>
                      <w:lang w:val="ru-RU" w:eastAsia="ru-RU"/>
                    </w:rPr>
                    <w:lastRenderedPageBreak/>
                    <w:t>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 бюджетам поселений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104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ритуальных услуг и содержание мест захоронения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12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50 0 00 82693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«Забота»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«Забота»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783 600,00</w:t>
                  </w:r>
                </w:p>
              </w:tc>
            </w:tr>
            <w:tr w:rsidR="004A5CEE" w:rsidRPr="005864E2" w:rsidTr="00F53F6C">
              <w:trPr>
                <w:trHeight w:val="28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62 0 00 60020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238 600,00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p w:rsidR="004A5CEE" w:rsidRPr="005864E2" w:rsidRDefault="004A5CEE">
                  <w:pPr>
                    <w:autoSpaceDE w:val="0"/>
                    <w:autoSpaceDN w:val="0"/>
                    <w:adjustRightInd w:val="0"/>
                    <w:rPr>
                      <w:rFonts w:ascii="PT Astra Serif" w:hAnsi="PT Astra Serif" w:cs="PT Astra Serif"/>
                      <w:color w:val="000000"/>
                      <w:lang w:val="ru-RU" w:eastAsia="ru-RU"/>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62 0 0060020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545 000,00</w:t>
                  </w:r>
                </w:p>
              </w:tc>
            </w:tr>
            <w:tr w:rsidR="004A5CEE" w:rsidRPr="005864E2" w:rsidTr="00F53F6C">
              <w:trPr>
                <w:trHeight w:val="98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"Обеспечение жильем молодых семей"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502 532,08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503 480,84</w:t>
                  </w:r>
                </w:p>
              </w:tc>
            </w:tr>
            <w:tr w:rsidR="004A5CEE" w:rsidRPr="005864E2" w:rsidTr="00F53F6C">
              <w:trPr>
                <w:trHeight w:val="12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Реализация мероприятий по обеспечению жильём молодых семей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L4970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502 532,08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503 480,84</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гражданам на приобретение жилья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 0 00 L4970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502 532,08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503 480,84</w:t>
                  </w:r>
                </w:p>
              </w:tc>
            </w:tr>
            <w:tr w:rsidR="004A5CEE" w:rsidRPr="005864E2" w:rsidTr="00F53F6C">
              <w:trPr>
                <w:trHeight w:val="104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r>
            <w:tr w:rsidR="004A5CEE" w:rsidRPr="005864E2" w:rsidTr="00F53F6C">
              <w:trPr>
                <w:trHeight w:val="7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"Содействие развитию институтов гражданского общества и поддержка социально-ориентированных некоммерческих организаций и добровольческой (волонтёрской) деятельности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125 000,00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r>
            <w:tr w:rsidR="004A5CEE" w:rsidRPr="005864E2" w:rsidTr="00F53F6C">
              <w:trPr>
                <w:trHeight w:val="4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(гранты в форме субсидий), не подлежащие казначейскому сопровождению</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82 1 00 60410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100 000,00</w:t>
                  </w:r>
                </w:p>
              </w:tc>
            </w:tr>
            <w:tr w:rsidR="004A5CEE" w:rsidRPr="005864E2" w:rsidTr="00F53F6C">
              <w:trPr>
                <w:trHeight w:val="16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Подпрограмма "Укрепление единства российской нации и этнокультурное развитие народов России на территории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253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«Комплексное развитие сельских территорий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комплексного развития сельских территорий (улучшение жилищных условий граждан, проживающих на сельских территориях)</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 00 L5761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26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гражданам на приобретение жилья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 0 00 L5761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социальной политики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F53F6C">
              <w:trPr>
                <w:trHeight w:val="13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Муниципальная программа «Здоровый район»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F53F6C">
              <w:trPr>
                <w:trHeight w:val="131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«Здоровый район»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F53F6C">
              <w:trPr>
                <w:trHeight w:val="4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94 0 00 60430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Физическая культура и спорт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4A5CEE" w:rsidRPr="005864E2" w:rsidTr="00F53F6C">
              <w:trPr>
                <w:trHeight w:val="7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Физическая культура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50 000,00</w:t>
                  </w:r>
                </w:p>
              </w:tc>
            </w:tr>
            <w:tr w:rsidR="004A5CEE" w:rsidRPr="005864E2" w:rsidTr="00F53F6C">
              <w:trPr>
                <w:trHeight w:val="41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Физкультурно-оздоровительная работа и спортивные мероприятия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F53F6C">
              <w:trPr>
                <w:trHeight w:val="48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30 000,00</w:t>
                  </w:r>
                </w:p>
              </w:tc>
            </w:tr>
            <w:tr w:rsidR="004A5CEE" w:rsidRPr="005864E2" w:rsidTr="00F53F6C">
              <w:trPr>
                <w:trHeight w:val="134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Муниципальная программа "Развитие физической культуры и спорта в муниципальном образовании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области физической культуры и спорта в рамках муниципальной программы "Развитие физической культуры и спорта в муниципальном образовании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84 0 00 70160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33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509</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84 0 00 70160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Контрольно-счётная палата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980 000,00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980 000,00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980 000,00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980 000,00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4A5CEE" w:rsidRPr="005864E2" w:rsidTr="00F53F6C">
              <w:trPr>
                <w:trHeight w:val="4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Центральный аппарат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980 000,00</w:t>
                  </w:r>
                </w:p>
              </w:tc>
            </w:tr>
            <w:tr w:rsidR="004A5CEE" w:rsidRPr="005864E2" w:rsidTr="00F53F6C">
              <w:trPr>
                <w:trHeight w:val="27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w:t>
                  </w:r>
                  <w:r w:rsidRPr="005864E2">
                    <w:rPr>
                      <w:rFonts w:ascii="PT Astra Serif" w:hAnsi="PT Astra Serif" w:cs="PT Astra Serif"/>
                      <w:color w:val="000000"/>
                      <w:lang w:val="ru-RU" w:eastAsia="ru-RU"/>
                    </w:rPr>
                    <w:lastRenderedPageBreak/>
                    <w:t xml:space="preserve">(муниципальных)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846 454,00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846 454,00</w:t>
                  </w:r>
                </w:p>
              </w:tc>
            </w:tr>
            <w:tr w:rsidR="004A5CEE" w:rsidRPr="005864E2" w:rsidTr="00F53F6C">
              <w:trPr>
                <w:trHeight w:val="130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108 546,00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108 546,00</w:t>
                  </w:r>
                </w:p>
              </w:tc>
            </w:tr>
            <w:tr w:rsidR="004A5CEE" w:rsidRPr="005864E2" w:rsidTr="00F53F6C">
              <w:trPr>
                <w:trHeight w:val="18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50 0 00 00204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25 000,00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Отдел по делам культуры и молодежи администрации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32 323 284,00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34 224 784,00</w:t>
                  </w:r>
                </w:p>
              </w:tc>
            </w:tr>
            <w:tr w:rsidR="004A5CEE" w:rsidRPr="005864E2" w:rsidTr="00F53F6C">
              <w:trPr>
                <w:trHeight w:val="14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Образование</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2 741 455,00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4 741 455,00</w:t>
                  </w:r>
                </w:p>
              </w:tc>
            </w:tr>
            <w:tr w:rsidR="004A5CEE" w:rsidRPr="005864E2" w:rsidTr="00F53F6C">
              <w:trPr>
                <w:trHeight w:val="127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Дополнительное образование детей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2 666 455,00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4 666 455,00</w:t>
                  </w:r>
                </w:p>
              </w:tc>
            </w:tr>
            <w:tr w:rsidR="004A5CEE" w:rsidRPr="005864E2" w:rsidTr="00F53F6C">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Учреждения по внешкольной работе с детьми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60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Муниципальная программа "Развитие и сохранение культуры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4A5CEE" w:rsidRPr="005864E2" w:rsidTr="00F53F6C">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«Развитие муниципального бюджетного учреждения дополнительного образования Детская школа искусств р.п. Вешкайма».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4A5CEE" w:rsidRPr="005864E2" w:rsidTr="00F53F6C">
              <w:trPr>
                <w:trHeight w:val="124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муниципального бюджетного учреждения дополнительного образования Детская школа искусств р.п. Вешкайма»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67 3 00 60520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4A5CEE" w:rsidRPr="005864E2" w:rsidTr="00F53F6C">
              <w:trPr>
                <w:trHeight w:val="125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67 3 00 60520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2 656 455,00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4 656 455,00</w:t>
                  </w:r>
                </w:p>
              </w:tc>
            </w:tr>
            <w:tr w:rsidR="004A5CEE" w:rsidRPr="005864E2" w:rsidTr="00F53F6C">
              <w:trPr>
                <w:trHeight w:val="200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Молодёжная политика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муниципальной программы «Молодёжь»</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79 0 00 60200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4A5CEE" w:rsidRPr="005864E2" w:rsidTr="00F53F6C">
              <w:trPr>
                <w:trHeight w:val="124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79 0 00 60200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75 000,00</w:t>
                  </w: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Культура,  кинематография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29 529 529,00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29 431 029,00</w:t>
                  </w: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Культура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20 622 929,00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17 494 429,00</w:t>
                  </w:r>
                </w:p>
              </w:tc>
            </w:tr>
            <w:tr w:rsidR="004A5CEE" w:rsidRPr="005864E2" w:rsidTr="00F53F6C">
              <w:trPr>
                <w:trHeight w:val="82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37 875,00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37 875,00</w:t>
                  </w:r>
                </w:p>
              </w:tc>
            </w:tr>
            <w:tr w:rsidR="004A5CEE" w:rsidRPr="005864E2" w:rsidTr="00F53F6C">
              <w:trPr>
                <w:trHeight w:val="26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Учреждения культуры и мероприятия в сфере  культуры  и кинематографии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12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Библиотеки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r>
            <w:tr w:rsidR="004A5CEE" w:rsidRPr="005864E2" w:rsidTr="00F53F6C">
              <w:trPr>
                <w:trHeight w:val="157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50 0 00 44200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17 875,00</w:t>
                  </w:r>
                </w:p>
              </w:tc>
            </w:tr>
            <w:tr w:rsidR="004A5CEE" w:rsidRPr="005864E2" w:rsidTr="00F53F6C">
              <w:trPr>
                <w:trHeight w:val="229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Муниципальная программа "Развитие и сохранение культуры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20 525 054,00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17 396 554,00</w:t>
                  </w:r>
                </w:p>
              </w:tc>
            </w:tr>
            <w:tr w:rsidR="004A5CEE" w:rsidRPr="005864E2" w:rsidTr="00F53F6C">
              <w:trPr>
                <w:trHeight w:val="3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w:t>
                  </w:r>
                  <w:r w:rsidRPr="005864E2">
                    <w:rPr>
                      <w:color w:val="000000"/>
                      <w:lang w:val="ru-RU" w:eastAsia="ru-RU"/>
                    </w:rPr>
                    <w:t>Развитие традиционной и национальной культуры Муниципального бюджетного учреждения Вешкаймский Районный Дом культуры</w:t>
                  </w:r>
                  <w:r w:rsidRPr="005864E2">
                    <w:rPr>
                      <w:rFonts w:ascii="PT Astra Serif" w:hAnsi="PT Astra Serif" w:cs="PT Astra Serif"/>
                      <w:color w:val="000000"/>
                      <w:lang w:val="ru-RU" w:eastAsia="ru-RU"/>
                    </w:rPr>
                    <w: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16 160 507,00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12 160 507,00</w:t>
                  </w:r>
                </w:p>
              </w:tc>
            </w:tr>
            <w:tr w:rsidR="004A5CEE" w:rsidRPr="005864E2" w:rsidTr="00F53F6C">
              <w:trPr>
                <w:trHeight w:val="131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традиционной и национальной культуры Муниципального бюджетного учреждения Вешкаймский Районный Дом культуры»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67 1 00 60500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11 160 507,00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11 502 357,00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67 1 00 60500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11 160 507,00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11 502 357,00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развития и укрепления материально-</w:t>
                  </w:r>
                  <w:r w:rsidRPr="005864E2">
                    <w:rPr>
                      <w:rFonts w:ascii="PT Astra Serif" w:hAnsi="PT Astra Serif" w:cs="PT Astra Serif"/>
                      <w:color w:val="000000"/>
                      <w:lang w:val="ru-RU" w:eastAsia="ru-RU"/>
                    </w:rPr>
                    <w:lastRenderedPageBreak/>
                    <w:t xml:space="preserve">технической базы домов культуры в населённых пунктах с числом жителей до 50 тыс. человек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L4670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5 000 000,00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658 150,00</w:t>
                  </w:r>
                </w:p>
              </w:tc>
            </w:tr>
            <w:tr w:rsidR="004A5CEE" w:rsidRPr="005864E2" w:rsidTr="00F53F6C">
              <w:trPr>
                <w:trHeight w:val="15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1 00 L4670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5 000 000,00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658 150,00</w:t>
                  </w:r>
                </w:p>
              </w:tc>
            </w:tr>
            <w:tr w:rsidR="004A5CEE" w:rsidRPr="005864E2" w:rsidTr="00F53F6C">
              <w:trPr>
                <w:trHeight w:val="56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Подпрограмма «Развитие и сохранение библиотечного дела в муниципальном </w:t>
                  </w:r>
                  <w:r w:rsidRPr="005864E2">
                    <w:rPr>
                      <w:color w:val="000000"/>
                      <w:lang w:val="ru-RU" w:eastAsia="ru-RU"/>
                    </w:rPr>
                    <w:t>бюджетном</w:t>
                  </w:r>
                  <w:r w:rsidRPr="005864E2">
                    <w:rPr>
                      <w:rFonts w:ascii="PT Astra Serif" w:hAnsi="PT Astra Serif" w:cs="PT Astra Serif"/>
                      <w:color w:val="000000"/>
                      <w:lang w:val="ru-RU" w:eastAsia="ru-RU"/>
                    </w:rPr>
                    <w:t xml:space="preserve"> учреждении культуры </w:t>
                  </w:r>
                  <w:r w:rsidRPr="005864E2">
                    <w:rPr>
                      <w:color w:val="000000"/>
                      <w:lang w:val="ru-RU" w:eastAsia="ru-RU"/>
                    </w:rPr>
                    <w:t>Вешкаймская межпоселенческая библиотечная система</w:t>
                  </w:r>
                  <w:r w:rsidRPr="005864E2">
                    <w:rPr>
                      <w:rFonts w:ascii="PT Astra Serif" w:hAnsi="PT Astra Serif" w:cs="PT Astra Serif"/>
                      <w:color w:val="000000"/>
                      <w:lang w:val="ru-RU" w:eastAsia="ru-RU"/>
                    </w:rPr>
                    <w: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3 989 108,00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4 860 608,00</w:t>
                  </w:r>
                </w:p>
              </w:tc>
            </w:tr>
            <w:tr w:rsidR="004A5CEE" w:rsidRPr="005864E2" w:rsidTr="00F53F6C">
              <w:trPr>
                <w:trHeight w:val="154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Обеспечение деятельности муниципальных учреждений культуры в составе подпрограммы «Развитие и сохранение библиотечного дела в муниципальном </w:t>
                  </w:r>
                  <w:r w:rsidRPr="005864E2">
                    <w:rPr>
                      <w:color w:val="000000"/>
                      <w:lang w:val="ru-RU" w:eastAsia="ru-RU"/>
                    </w:rPr>
                    <w:t>бюджетном</w:t>
                  </w:r>
                  <w:r w:rsidRPr="005864E2">
                    <w:rPr>
                      <w:rFonts w:ascii="PT Astra Serif" w:hAnsi="PT Astra Serif" w:cs="PT Astra Serif"/>
                      <w:color w:val="000000"/>
                      <w:lang w:val="ru-RU" w:eastAsia="ru-RU"/>
                    </w:rPr>
                    <w:t xml:space="preserve"> учреждении культуры </w:t>
                  </w:r>
                  <w:r w:rsidRPr="005864E2">
                    <w:rPr>
                      <w:color w:val="000000"/>
                      <w:lang w:val="ru-RU" w:eastAsia="ru-RU"/>
                    </w:rPr>
                    <w:t>Вешкаймская межпоселенческая библиотечная система</w:t>
                  </w:r>
                  <w:r w:rsidRPr="005864E2">
                    <w:rPr>
                      <w:rFonts w:ascii="PT Astra Serif" w:hAnsi="PT Astra Serif" w:cs="PT Astra Serif"/>
                      <w:color w:val="000000"/>
                      <w:lang w:val="ru-RU" w:eastAsia="ru-RU"/>
                    </w:rPr>
                    <w: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67 2 00 60510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3 828 483,00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4 828 483,00</w:t>
                  </w:r>
                </w:p>
              </w:tc>
            </w:tr>
            <w:tr w:rsidR="004A5CEE" w:rsidRPr="005864E2" w:rsidTr="00F53F6C">
              <w:trPr>
                <w:trHeight w:val="154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67 2 00 60510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3 828 483,00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4 828 483,00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Комплектование книжных фондов библиотек муниципальных образований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L5191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160 625,00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32 125,00</w:t>
                  </w:r>
                </w:p>
              </w:tc>
            </w:tr>
            <w:tr w:rsidR="004A5CEE" w:rsidRPr="005864E2" w:rsidTr="00F53F6C">
              <w:trPr>
                <w:trHeight w:val="154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2 00 L5191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160 625,00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32 125,00</w:t>
                  </w:r>
                </w:p>
              </w:tc>
            </w:tr>
            <w:tr w:rsidR="004A5CEE" w:rsidRPr="005864E2" w:rsidTr="00F53F6C">
              <w:trPr>
                <w:trHeight w:val="126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Подпрограмма «Развитие и сохранение деятельности  музеев»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4A5CEE" w:rsidRPr="005864E2" w:rsidTr="00F53F6C">
              <w:trPr>
                <w:trHeight w:val="5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культуры в составе подпрограммы «Развитие и сохранение деятельности  музеев»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67 4 00 60530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67 4 00 60530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375 439,00</w:t>
                  </w:r>
                </w:p>
              </w:tc>
            </w:tr>
            <w:tr w:rsidR="004A5CEE" w:rsidRPr="005864E2" w:rsidTr="00F53F6C">
              <w:trPr>
                <w:trHeight w:val="8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"Гражданское общество и государственная национальная политика в муниципальном образовании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3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Подпрограмма "Укрепление </w:t>
                  </w:r>
                  <w:r w:rsidRPr="005864E2">
                    <w:rPr>
                      <w:rFonts w:ascii="PT Astra Serif" w:hAnsi="PT Astra Serif" w:cs="PT Astra Serif"/>
                      <w:color w:val="000000"/>
                      <w:lang w:val="ru-RU" w:eastAsia="ru-RU"/>
                    </w:rPr>
                    <w:lastRenderedPageBreak/>
                    <w:t xml:space="preserve">единства российской нации и этнокультурное развитие народов России на территории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28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82 2 00 60420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103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культуры, кинематографии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8 906 600,00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11 936 600,00</w:t>
                  </w:r>
                </w:p>
              </w:tc>
            </w:tr>
            <w:tr w:rsidR="004A5CEE" w:rsidRPr="005864E2" w:rsidTr="00F53F6C">
              <w:trPr>
                <w:trHeight w:val="34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8 906 600,00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11 936 600,00</w:t>
                  </w:r>
                </w:p>
              </w:tc>
            </w:tr>
            <w:tr w:rsidR="004A5CEE" w:rsidRPr="005864E2" w:rsidTr="00F53F6C">
              <w:trPr>
                <w:trHeight w:val="24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424 374,00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424 374,00</w:t>
                  </w:r>
                </w:p>
              </w:tc>
            </w:tr>
            <w:tr w:rsidR="004A5CEE" w:rsidRPr="005864E2" w:rsidTr="00F53F6C">
              <w:trPr>
                <w:trHeight w:val="77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343 578,00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343 578,00</w:t>
                  </w:r>
                </w:p>
              </w:tc>
            </w:tr>
            <w:tr w:rsidR="004A5CEE" w:rsidRPr="005864E2" w:rsidTr="00F53F6C">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70 796,00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70 796,00</w:t>
                  </w:r>
                </w:p>
              </w:tc>
            </w:tr>
            <w:tr w:rsidR="004A5CEE" w:rsidRPr="005864E2" w:rsidTr="00F53F6C">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29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Учреждения по обеспечению </w:t>
                  </w:r>
                  <w:r w:rsidRPr="005864E2">
                    <w:rPr>
                      <w:rFonts w:ascii="PT Astra Serif" w:hAnsi="PT Astra Serif" w:cs="PT Astra Serif"/>
                      <w:color w:val="000000"/>
                      <w:lang w:val="ru-RU" w:eastAsia="ru-RU"/>
                    </w:rPr>
                    <w:lastRenderedPageBreak/>
                    <w:t>хозяйственного обслуживания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8 482 226,00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11 512 226,00</w:t>
                  </w:r>
                </w:p>
              </w:tc>
            </w:tr>
            <w:tr w:rsidR="004A5CEE" w:rsidRPr="005864E2" w:rsidTr="00F53F6C">
              <w:trPr>
                <w:trHeight w:val="11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Фонд оплаты труда учреждений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6 340 855,00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9 340 855,00</w:t>
                  </w:r>
                </w:p>
              </w:tc>
            </w:tr>
            <w:tr w:rsidR="004A5CEE" w:rsidRPr="005864E2" w:rsidTr="00F53F6C">
              <w:trPr>
                <w:trHeight w:val="127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1 924 739,00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1 954 739,00</w:t>
                  </w:r>
                </w:p>
              </w:tc>
            </w:tr>
            <w:tr w:rsidR="004A5CEE" w:rsidRPr="005864E2" w:rsidTr="00F53F6C">
              <w:trPr>
                <w:trHeight w:val="20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196 632,00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196 632,00</w:t>
                  </w:r>
                </w:p>
              </w:tc>
            </w:tr>
            <w:tr w:rsidR="004A5CEE" w:rsidRPr="005864E2" w:rsidTr="00F53F6C">
              <w:trPr>
                <w:trHeight w:val="34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Уплата иных платежей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50 0 00 09300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127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Социальная политика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Социальное обеспечение населения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государственных программ Ульяновской области  органами местного самоуправления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4A5CEE" w:rsidRPr="005864E2" w:rsidTr="00F53F6C">
              <w:trPr>
                <w:trHeight w:val="157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реализацией Закона Ульяновской области от 2 октября </w:t>
                  </w:r>
                </w:p>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2020 года № 103-ЗО «О правовом регулировании </w:t>
                  </w:r>
                  <w:r w:rsidRPr="005864E2">
                    <w:rPr>
                      <w:rFonts w:ascii="PT Astra Serif" w:hAnsi="PT Astra Serif" w:cs="PT Astra Serif"/>
                      <w:color w:val="000000"/>
                      <w:lang w:val="ru-RU" w:eastAsia="ru-RU"/>
                    </w:rPr>
                    <w:lastRenderedPageBreak/>
                    <w:t>отдельных вопросов статуса молодых специалистов в Ульяновской области»</w:t>
                  </w:r>
                </w:p>
                <w:p w:rsidR="004A5CEE" w:rsidRPr="005864E2" w:rsidRDefault="004A5CEE">
                  <w:pPr>
                    <w:autoSpaceDE w:val="0"/>
                    <w:autoSpaceDN w:val="0"/>
                    <w:adjustRightInd w:val="0"/>
                    <w:rPr>
                      <w:rFonts w:ascii="PT Astra Serif" w:hAnsi="PT Astra Serif" w:cs="PT Astra Serif"/>
                      <w:color w:val="000000"/>
                      <w:lang w:val="ru-RU" w:eastAsia="ru-RU"/>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20 0 00 71230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4A5CEE" w:rsidRPr="005864E2" w:rsidTr="00F53F6C">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20 0 00 71230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52 300,00</w:t>
                  </w:r>
                </w:p>
              </w:tc>
            </w:tr>
            <w:tr w:rsidR="004A5CEE" w:rsidRPr="005864E2" w:rsidTr="00F53F6C">
              <w:trPr>
                <w:trHeight w:val="7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образования Управление образования администрации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b/>
                      <w:bCs/>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261 961 735,00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268 937 496,00</w:t>
                  </w:r>
                </w:p>
              </w:tc>
            </w:tr>
            <w:tr w:rsidR="004A5CEE" w:rsidRPr="005864E2" w:rsidTr="00F53F6C">
              <w:trPr>
                <w:trHeight w:val="10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Образование</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233 203 335,00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239 115 256,00</w:t>
                  </w:r>
                </w:p>
              </w:tc>
            </w:tr>
            <w:tr w:rsidR="004A5CEE" w:rsidRPr="005864E2" w:rsidTr="00F53F6C">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Дошкольное образование</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42 332 337,61</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42 632 477,61</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4A5CEE" w:rsidRPr="005864E2" w:rsidTr="00F53F6C">
              <w:trPr>
                <w:trHeight w:val="11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Детские дошкольные учреждения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4A5CEE" w:rsidRPr="005864E2" w:rsidTr="00F53F6C">
              <w:trPr>
                <w:trHeight w:val="3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413 868,61</w:t>
                  </w:r>
                </w:p>
              </w:tc>
            </w:tr>
            <w:tr w:rsidR="004A5CEE" w:rsidRPr="005864E2" w:rsidTr="00F53F6C">
              <w:trPr>
                <w:trHeight w:val="103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 модернизация  образования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41 744 969,00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42 045 109,00</w:t>
                  </w:r>
                </w:p>
              </w:tc>
            </w:tr>
            <w:tr w:rsidR="004A5CEE" w:rsidRPr="005864E2" w:rsidTr="00F53F6C">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Обеспечение деятельности муниципальных </w:t>
                  </w:r>
                  <w:r w:rsidRPr="005864E2">
                    <w:rPr>
                      <w:rFonts w:ascii="PT Astra Serif" w:hAnsi="PT Astra Serif" w:cs="PT Astra Serif"/>
                      <w:color w:val="000000"/>
                      <w:lang w:val="ru-RU" w:eastAsia="ru-RU"/>
                    </w:rPr>
                    <w:lastRenderedPageBreak/>
                    <w:t>учреждений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10 017 639,00</w:t>
                  </w:r>
                </w:p>
              </w:tc>
            </w:tr>
            <w:tr w:rsidR="004A5CEE" w:rsidRPr="005864E2" w:rsidTr="00F53F6C">
              <w:trPr>
                <w:trHeight w:val="34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погашение кредиторской задолженности учреждениями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33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ремонта, ликвидация аварийной ситуации в зданиях и сооружения муниципальных дошкольных образовательных организаций, устройство внутридомовых сооружений, благоустройство территорий, приобретение и установка оборудования, в том числе оборудования, обеспечивающего антитеррористическую защищённость</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r>
            <w:tr w:rsidR="004A5CEE" w:rsidRPr="005864E2" w:rsidTr="00F53F6C">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220 000,00</w:t>
                  </w:r>
                </w:p>
              </w:tc>
            </w:tr>
            <w:tr w:rsidR="004A5CEE" w:rsidRPr="005864E2" w:rsidTr="00F53F6C">
              <w:trPr>
                <w:trHeight w:val="15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софинансирование мероприятий по обеспечению антитеррористической защищенности муниципальных общеобразовательных организаций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26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27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69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251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61 0 00 71190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31 482 600,00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31 783 700,00</w:t>
                  </w:r>
                </w:p>
              </w:tc>
            </w:tr>
            <w:tr w:rsidR="004A5CEE" w:rsidRPr="005864E2" w:rsidTr="00F53F6C">
              <w:trPr>
                <w:trHeight w:val="34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учреждениям на </w:t>
                  </w:r>
                  <w:r w:rsidRPr="005864E2">
                    <w:rPr>
                      <w:rFonts w:ascii="PT Astra Serif" w:hAnsi="PT Astra Serif" w:cs="PT Astra Serif"/>
                      <w:color w:val="000000"/>
                      <w:lang w:val="ru-RU" w:eastAsia="ru-RU"/>
                    </w:rPr>
                    <w:lastRenderedPageBreak/>
                    <w:t>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61 0 00 71190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31 482 600,00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31 783 700,00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24 730,00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23 770,00</w:t>
                  </w:r>
                </w:p>
              </w:tc>
            </w:tr>
            <w:tr w:rsidR="004A5CEE" w:rsidRPr="005864E2" w:rsidTr="00F53F6C">
              <w:trPr>
                <w:trHeight w:val="125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24 730,00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23 770,00</w:t>
                  </w:r>
                </w:p>
              </w:tc>
            </w:tr>
            <w:tr w:rsidR="004A5CEE" w:rsidRPr="005864E2" w:rsidTr="00F53F6C">
              <w:trPr>
                <w:trHeight w:val="26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"Антитеррористиче</w:t>
                  </w:r>
                  <w:r w:rsidRPr="005864E2">
                    <w:rPr>
                      <w:rFonts w:ascii="PT Astra Serif" w:hAnsi="PT Astra Serif" w:cs="PT Astra Serif"/>
                      <w:color w:val="000000"/>
                      <w:lang w:val="ru-RU" w:eastAsia="ru-RU"/>
                    </w:rPr>
                    <w:lastRenderedPageBreak/>
                    <w:t xml:space="preserve">ская безопасность образовательных учреждений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4A5CEE" w:rsidRPr="005864E2" w:rsidTr="00F53F6C">
              <w:trPr>
                <w:trHeight w:val="126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4A5CEE" w:rsidRPr="005864E2" w:rsidTr="00F53F6C">
              <w:trPr>
                <w:trHeight w:val="35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153 500,00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"Энергосбережение и повышение энергетической эффективности в муниципальном образовании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17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"Энергосбережение и повышение энергетической эффективности в муниципальном </w:t>
                  </w:r>
                  <w:r w:rsidRPr="005864E2">
                    <w:rPr>
                      <w:rFonts w:ascii="PT Astra Serif" w:hAnsi="PT Astra Serif" w:cs="PT Astra Serif"/>
                      <w:color w:val="000000"/>
                      <w:lang w:val="ru-RU" w:eastAsia="ru-RU"/>
                    </w:rPr>
                    <w:lastRenderedPageBreak/>
                    <w:t>образовании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77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01</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65 0 01 60060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77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Общее образование</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175 526 721,50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178 463 898,50</w:t>
                  </w:r>
                </w:p>
              </w:tc>
            </w:tr>
            <w:tr w:rsidR="004A5CEE" w:rsidRPr="005864E2" w:rsidTr="00F53F6C">
              <w:trPr>
                <w:trHeight w:val="3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634 982,50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744 982,50</w:t>
                  </w:r>
                </w:p>
              </w:tc>
            </w:tr>
            <w:tr w:rsidR="004A5CEE" w:rsidRPr="005864E2" w:rsidTr="00F53F6C">
              <w:trPr>
                <w:trHeight w:val="33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Школы - детские сады, школы начальные, неполные средние и среднние</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50 0 00 42100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634 982,50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744 982,50</w:t>
                  </w:r>
                </w:p>
              </w:tc>
            </w:tr>
            <w:tr w:rsidR="004A5CEE" w:rsidRPr="005864E2" w:rsidTr="00F53F6C">
              <w:trPr>
                <w:trHeight w:val="3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50 0 00 42100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634 982,50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744 982,50</w:t>
                  </w:r>
                </w:p>
              </w:tc>
            </w:tr>
            <w:tr w:rsidR="004A5CEE" w:rsidRPr="005864E2" w:rsidTr="00F53F6C">
              <w:trPr>
                <w:trHeight w:val="26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"Развитие и модернизация  образования муниципального образования "Вешкаймский район"</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167 355 539,00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170 182 716,00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61 0 00 53030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4A5CEE" w:rsidRPr="005864E2" w:rsidTr="00F53F6C">
              <w:trPr>
                <w:trHeight w:val="30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61 0 00 53030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10 077 500,00</w:t>
                  </w:r>
                </w:p>
              </w:tc>
            </w:tr>
            <w:tr w:rsidR="004A5CEE" w:rsidRPr="005864E2" w:rsidTr="00F53F6C">
              <w:trPr>
                <w:trHeight w:val="83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37 342 719,00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40 223 386,00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37 342 719,00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40 223 386,00</w:t>
                  </w:r>
                </w:p>
              </w:tc>
            </w:tr>
            <w:tr w:rsidR="004A5CEE" w:rsidRPr="005864E2" w:rsidTr="00F53F6C">
              <w:trPr>
                <w:trHeight w:val="5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погашение кредиторской задолженности учреждениями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7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5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Персонифицированное финансирование дополнительного образования детей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r>
            <w:tr w:rsidR="004A5CEE" w:rsidRPr="005864E2" w:rsidTr="00F53F6C">
              <w:trPr>
                <w:trHeight w:val="18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301 600,00</w:t>
                  </w:r>
                </w:p>
              </w:tc>
            </w:tr>
            <w:tr w:rsidR="004A5CEE" w:rsidRPr="005864E2" w:rsidTr="00F53F6C">
              <w:trPr>
                <w:trHeight w:val="56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Осуществление ремонта, ликвидация аварийной ситуации в зданиях муниципальных общеобразовательных организаций, приобретение оборудования, обеспечивающего антитеррористическую защищенность указанных организаций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7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5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софинансирование мероприятий по обеспечению антитеррористической защищенности </w:t>
                  </w:r>
                  <w:r w:rsidRPr="005864E2">
                    <w:rPr>
                      <w:rFonts w:ascii="PT Astra Serif" w:hAnsi="PT Astra Serif" w:cs="PT Astra Serif"/>
                      <w:color w:val="000000"/>
                      <w:lang w:val="ru-RU" w:eastAsia="ru-RU"/>
                    </w:rPr>
                    <w:lastRenderedPageBreak/>
                    <w:t>муниципальных общеобразовательных организаций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79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54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3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w:t>
                  </w:r>
                  <w:r w:rsidRPr="005864E2">
                    <w:rPr>
                      <w:rFonts w:ascii="PT Astra Serif" w:hAnsi="PT Astra Serif" w:cs="PT Astra Serif"/>
                      <w:color w:val="000000"/>
                      <w:lang w:val="ru-RU" w:eastAsia="ru-RU"/>
                    </w:rPr>
                    <w:lastRenderedPageBreak/>
                    <w:t>ых организациях</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118 135 400,00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119 290 000,00</w:t>
                  </w:r>
                </w:p>
              </w:tc>
            </w:tr>
            <w:tr w:rsidR="004A5CEE" w:rsidRPr="005864E2" w:rsidTr="00F53F6C">
              <w:trPr>
                <w:trHeight w:val="104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118 135 400,00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119 290 000,00</w:t>
                  </w:r>
                </w:p>
              </w:tc>
            </w:tr>
            <w:tr w:rsidR="004A5CEE" w:rsidRPr="005864E2" w:rsidTr="00F53F6C">
              <w:trPr>
                <w:trHeight w:val="296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17 720,00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17 530,00</w:t>
                  </w:r>
                </w:p>
              </w:tc>
            </w:tr>
            <w:tr w:rsidR="004A5CEE" w:rsidRPr="005864E2" w:rsidTr="00F53F6C">
              <w:trPr>
                <w:trHeight w:val="35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17 720,00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17 530,00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46 800,00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55 800,00</w:t>
                  </w:r>
                </w:p>
              </w:tc>
            </w:tr>
            <w:tr w:rsidR="004A5CEE" w:rsidRPr="005864E2" w:rsidTr="00F53F6C">
              <w:trPr>
                <w:trHeight w:val="124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46 800,00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55 800,00</w:t>
                  </w:r>
                </w:p>
              </w:tc>
            </w:tr>
            <w:tr w:rsidR="004A5CEE" w:rsidRPr="005864E2" w:rsidTr="00F53F6C">
              <w:trPr>
                <w:trHeight w:val="55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w:t>
                  </w:r>
                  <w:r w:rsidRPr="005864E2">
                    <w:rPr>
                      <w:rFonts w:ascii="PT Astra Serif" w:hAnsi="PT Astra Serif" w:cs="PT Astra Serif"/>
                      <w:color w:val="000000"/>
                      <w:lang w:val="ru-RU" w:eastAsia="ru-RU"/>
                    </w:rPr>
                    <w:lastRenderedPageBreak/>
                    <w:t>бюджета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37 000,00</w:t>
                  </w:r>
                </w:p>
              </w:tc>
            </w:tr>
            <w:tr w:rsidR="004A5CEE" w:rsidRPr="005864E2" w:rsidTr="00F53F6C">
              <w:trPr>
                <w:trHeight w:val="180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37 000,00</w:t>
                  </w:r>
                </w:p>
              </w:tc>
            </w:tr>
            <w:tr w:rsidR="004A5CEE" w:rsidRPr="005864E2" w:rsidTr="00F53F6C">
              <w:trPr>
                <w:trHeight w:val="83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Начальное общее, основное общее или среднее общее образование в форме семейного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61 0 00 71330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5 300,00</w:t>
                  </w:r>
                </w:p>
              </w:tc>
            </w:tr>
            <w:tr w:rsidR="004A5CEE" w:rsidRPr="005864E2" w:rsidTr="00F53F6C">
              <w:trPr>
                <w:trHeight w:val="183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61 0 00 71330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5 300,00</w:t>
                  </w:r>
                </w:p>
              </w:tc>
            </w:tr>
            <w:tr w:rsidR="004A5CEE" w:rsidRPr="005864E2" w:rsidTr="00F53F6C">
              <w:trPr>
                <w:trHeight w:val="355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174 600,00</w:t>
                  </w:r>
                </w:p>
              </w:tc>
            </w:tr>
            <w:tr w:rsidR="004A5CEE" w:rsidRPr="005864E2" w:rsidTr="00F53F6C">
              <w:trPr>
                <w:trHeight w:val="18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"Антитеррористическая безопасность образовательных учреждений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4A5CEE" w:rsidRPr="005864E2" w:rsidTr="00F53F6C">
              <w:trPr>
                <w:trHeight w:val="168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"Антитеррористическая безопасность образовательных организаций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69 0 0060350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213 500,00</w:t>
                  </w:r>
                </w:p>
              </w:tc>
            </w:tr>
            <w:tr w:rsidR="004A5CEE" w:rsidRPr="005864E2" w:rsidTr="00F53F6C">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"Энергосбережение и повышение энергетической эффективности в </w:t>
                  </w:r>
                  <w:r w:rsidRPr="005864E2">
                    <w:rPr>
                      <w:rFonts w:ascii="PT Astra Serif" w:hAnsi="PT Astra Serif" w:cs="PT Astra Serif"/>
                      <w:color w:val="000000"/>
                      <w:lang w:val="ru-RU" w:eastAsia="ru-RU"/>
                    </w:rPr>
                    <w:lastRenderedPageBreak/>
                    <w:t xml:space="preserve">муниципальном образовании "Вешкаймский район" Ульяновской области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79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Реализация мероприятий муниципальной программы "Энергосбережение и повышение энергетической эффективности в муниципальном образовании "Вешкаймский район" Ульяновской области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27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65 0 00 60060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3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Муниципальная программа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7 262 700,00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7 262 700,00</w:t>
                  </w:r>
                </w:p>
              </w:tc>
            </w:tr>
            <w:tr w:rsidR="004A5CEE" w:rsidRPr="005864E2" w:rsidTr="00F53F6C">
              <w:trPr>
                <w:trHeight w:val="17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Организация бесплатного горячего питания обучающихся, получающих начальное общее образование в государственных и </w:t>
                  </w:r>
                  <w:r w:rsidRPr="005864E2">
                    <w:rPr>
                      <w:rFonts w:ascii="PT Astra Serif" w:hAnsi="PT Astra Serif" w:cs="PT Astra Serif"/>
                      <w:color w:val="000000"/>
                      <w:lang w:val="ru-RU" w:eastAsia="ru-RU"/>
                    </w:rPr>
                    <w:lastRenderedPageBreak/>
                    <w:t>муниципальных образовательных организацияхобщеобразовательных организаций, расположенных в сельских населенных пунктах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L3040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r>
            <w:tr w:rsidR="004A5CEE" w:rsidRPr="005864E2" w:rsidTr="00F53F6C">
              <w:trPr>
                <w:trHeight w:val="36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L3040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6 399 865,00</w:t>
                  </w:r>
                </w:p>
              </w:tc>
            </w:tr>
            <w:tr w:rsidR="004A5CEE" w:rsidRPr="005864E2" w:rsidTr="00F53F6C">
              <w:trPr>
                <w:trHeight w:val="130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иных мероприятий муниципальной программы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92 0 00 42400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r>
            <w:tr w:rsidR="004A5CEE" w:rsidRPr="005864E2" w:rsidTr="00F53F6C">
              <w:trPr>
                <w:trHeight w:val="209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02</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92 0 00 42400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862 835,00</w:t>
                  </w:r>
                </w:p>
              </w:tc>
            </w:tr>
            <w:tr w:rsidR="004A5CEE" w:rsidRPr="005864E2" w:rsidTr="00F53F6C">
              <w:trPr>
                <w:trHeight w:val="33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Дополнительное образование</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7 424 325,89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10 093 119,89</w:t>
                  </w:r>
                </w:p>
              </w:tc>
            </w:tr>
            <w:tr w:rsidR="004A5CEE" w:rsidRPr="005864E2" w:rsidTr="00F53F6C">
              <w:trPr>
                <w:trHeight w:val="26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r>
            <w:tr w:rsidR="004A5CEE" w:rsidRPr="005864E2" w:rsidTr="00F53F6C">
              <w:trPr>
                <w:trHeight w:val="130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Учреждения по внешкольной работе с детьми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r>
            <w:tr w:rsidR="004A5CEE" w:rsidRPr="005864E2" w:rsidTr="00F53F6C">
              <w:trPr>
                <w:trHeight w:val="7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34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50 0 00 42300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40 852,79</w:t>
                  </w:r>
                </w:p>
              </w:tc>
            </w:tr>
            <w:tr w:rsidR="004A5CEE" w:rsidRPr="005864E2" w:rsidTr="00F53F6C">
              <w:trPr>
                <w:trHeight w:val="129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7 323 473,10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9 992 267,10</w:t>
                  </w:r>
                </w:p>
              </w:tc>
            </w:tr>
            <w:tr w:rsidR="004A5CEE" w:rsidRPr="005864E2" w:rsidTr="00F53F6C">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5 723 563,10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8 392 357,10</w:t>
                  </w:r>
                </w:p>
              </w:tc>
            </w:tr>
            <w:tr w:rsidR="004A5CEE" w:rsidRPr="005864E2" w:rsidTr="00F53F6C">
              <w:trPr>
                <w:trHeight w:val="5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5 723 563,10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8 392 357,10</w:t>
                  </w:r>
                </w:p>
              </w:tc>
            </w:tr>
            <w:tr w:rsidR="004A5CEE" w:rsidRPr="005864E2" w:rsidTr="00F53F6C">
              <w:trPr>
                <w:trHeight w:val="176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00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погашение кредиторской </w:t>
                  </w:r>
                  <w:r w:rsidRPr="005864E2">
                    <w:rPr>
                      <w:rFonts w:ascii="PT Astra Serif" w:hAnsi="PT Astra Serif" w:cs="PT Astra Serif"/>
                      <w:color w:val="000000"/>
                      <w:lang w:val="ru-RU" w:eastAsia="ru-RU"/>
                    </w:rPr>
                    <w:lastRenderedPageBreak/>
                    <w:t>задолженности учреждениями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28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иные цели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61 0 00 60011</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2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Персонифицированное финансирование дополнительного образования детей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r>
            <w:tr w:rsidR="004A5CEE" w:rsidRPr="005864E2" w:rsidTr="00F53F6C">
              <w:trPr>
                <w:trHeight w:val="156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1 593 910,00</w:t>
                  </w:r>
                </w:p>
              </w:tc>
            </w:tr>
            <w:tr w:rsidR="004A5CEE" w:rsidRPr="005864E2" w:rsidTr="00F53F6C">
              <w:trPr>
                <w:trHeight w:val="18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w:t>
                  </w:r>
                  <w:r w:rsidRPr="005864E2">
                    <w:rPr>
                      <w:rFonts w:ascii="PT Astra Serif" w:hAnsi="PT Astra Serif" w:cs="PT Astra Serif"/>
                      <w:color w:val="000000"/>
                      <w:lang w:val="ru-RU" w:eastAsia="ru-RU"/>
                    </w:rPr>
                    <w:lastRenderedPageBreak/>
                    <w:t>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r>
            <w:tr w:rsidR="004A5CEE" w:rsidRPr="005864E2" w:rsidTr="00F53F6C">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6 000,00</w:t>
                  </w:r>
                </w:p>
              </w:tc>
            </w:tr>
            <w:tr w:rsidR="004A5CEE" w:rsidRPr="005864E2" w:rsidTr="00F53F6C">
              <w:trPr>
                <w:trHeight w:val="154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"Антитеррористическая безопасность образовательных организаций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154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мероприятий муниципальной программы "Антитеррористическая безопасность образовательных учреждений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184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w:t>
                  </w:r>
                  <w:r w:rsidRPr="005864E2">
                    <w:rPr>
                      <w:rFonts w:ascii="PT Astra Serif" w:hAnsi="PT Astra Serif" w:cs="PT Astra Serif"/>
                      <w:color w:val="000000"/>
                      <w:lang w:val="ru-RU" w:eastAsia="ru-RU"/>
                    </w:rPr>
                    <w:lastRenderedPageBreak/>
                    <w:t>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69 0 00 60350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60 000,00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Другие вопросы в области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7 919 950,00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7 925 760,00</w:t>
                  </w:r>
                </w:p>
              </w:tc>
            </w:tr>
            <w:tr w:rsidR="004A5CEE" w:rsidRPr="005864E2" w:rsidTr="00F53F6C">
              <w:trPr>
                <w:trHeight w:val="17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Мероприятия в рамках непрограммных направлений деятельности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865 000,00</w:t>
                  </w:r>
                </w:p>
              </w:tc>
            </w:tr>
            <w:tr w:rsidR="004A5CEE" w:rsidRPr="005864E2" w:rsidTr="00F53F6C">
              <w:trPr>
                <w:trHeight w:val="20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Центральный аппарат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845 000,00</w:t>
                  </w:r>
                </w:p>
              </w:tc>
            </w:tr>
            <w:tr w:rsidR="004A5CEE" w:rsidRPr="005864E2" w:rsidTr="00F53F6C">
              <w:trPr>
                <w:trHeight w:val="25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700 000,00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50 0 00 00204 </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145 000,00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145 000,00</w:t>
                  </w:r>
                </w:p>
              </w:tc>
            </w:tr>
            <w:tr w:rsidR="004A5CEE" w:rsidRPr="005864E2" w:rsidTr="00F53F6C">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Учебно-методические кабинеты, централизованные бухгалтерии, группы хозяйственного обслуживания, </w:t>
                  </w:r>
                  <w:r w:rsidRPr="005864E2">
                    <w:rPr>
                      <w:rFonts w:ascii="PT Astra Serif" w:hAnsi="PT Astra Serif" w:cs="PT Astra Serif"/>
                      <w:color w:val="000000"/>
                      <w:lang w:val="ru-RU" w:eastAsia="ru-RU"/>
                    </w:rPr>
                    <w:lastRenderedPageBreak/>
                    <w:t>учебные фильмотеки, межшкольные учебно-производственные комбинаты, логопедические пункты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20 000,00</w:t>
                  </w:r>
                </w:p>
              </w:tc>
            </w:tr>
            <w:tr w:rsidR="004A5CEE" w:rsidRPr="005864E2" w:rsidTr="00F53F6C">
              <w:trPr>
                <w:trHeight w:val="23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Уплата прочих налогов,сборов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Уплата иных платежей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50 0 00 45200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853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10 000,00</w:t>
                  </w:r>
                </w:p>
              </w:tc>
            </w:tr>
            <w:tr w:rsidR="004A5CEE" w:rsidRPr="005864E2" w:rsidTr="00F53F6C">
              <w:trPr>
                <w:trHeight w:val="10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7 054 950,00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7 060 760,00</w:t>
                  </w:r>
                </w:p>
              </w:tc>
            </w:tr>
            <w:tr w:rsidR="004A5CEE" w:rsidRPr="005864E2" w:rsidTr="00F53F6C">
              <w:trPr>
                <w:trHeight w:val="56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Обеспечение деятельности муниципальных учреждений образования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6 842 800,00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6 842 800,00</w:t>
                  </w:r>
                </w:p>
              </w:tc>
            </w:tr>
            <w:tr w:rsidR="004A5CEE" w:rsidRPr="005864E2" w:rsidTr="00F53F6C">
              <w:trPr>
                <w:trHeight w:val="152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5 100 000,00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5 100 000,00</w:t>
                  </w:r>
                </w:p>
              </w:tc>
            </w:tr>
            <w:tr w:rsidR="004A5CEE" w:rsidRPr="005864E2" w:rsidTr="00F53F6C">
              <w:trPr>
                <w:trHeight w:val="104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996 000,00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996 000,00</w:t>
                  </w:r>
                </w:p>
              </w:tc>
            </w:tr>
            <w:tr w:rsidR="004A5CEE" w:rsidRPr="005864E2" w:rsidTr="00F53F6C">
              <w:trPr>
                <w:trHeight w:val="253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Прочая закупка товаров, работ и услуг</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61 0 00 60010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746 800,00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746 800,00</w:t>
                  </w:r>
                </w:p>
              </w:tc>
            </w:tr>
            <w:tr w:rsidR="004A5CEE" w:rsidRPr="005864E2" w:rsidTr="00F53F6C">
              <w:trPr>
                <w:trHeight w:val="179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color w:val="000000"/>
                      <w:lang w:val="ru-RU" w:eastAsia="ru-RU"/>
                    </w:rPr>
                  </w:pPr>
                  <w:r w:rsidRPr="005864E2">
                    <w:rPr>
                      <w:color w:val="000000"/>
                      <w:lang w:val="ru-RU" w:eastAsia="ru-RU"/>
                    </w:rPr>
                    <w:t>Средства на поддержку мер по обеспечению сбалансированности местных бюджетов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77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учреждений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55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61  0 00 72110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7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w:t>
                  </w:r>
                  <w:r w:rsidRPr="005864E2">
                    <w:rPr>
                      <w:rFonts w:ascii="PT Astra Serif" w:hAnsi="PT Astra Serif" w:cs="PT Astra Serif"/>
                      <w:color w:val="000000"/>
                      <w:lang w:val="ru-RU" w:eastAsia="ru-RU"/>
                    </w:rPr>
                    <w:lastRenderedPageBreak/>
                    <w:t>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2 900,00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2 900,00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3 000,00</w:t>
                  </w:r>
                </w:p>
              </w:tc>
            </w:tr>
            <w:tr w:rsidR="004A5CEE" w:rsidRPr="005864E2" w:rsidTr="00F53F6C">
              <w:trPr>
                <w:trHeight w:val="128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136 000,00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136 000,00</w:t>
                  </w:r>
                </w:p>
              </w:tc>
            </w:tr>
            <w:tr w:rsidR="004A5CEE" w:rsidRPr="005864E2" w:rsidTr="00F53F6C">
              <w:trPr>
                <w:trHeight w:val="18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опекой и попечительством в отношении несовершеннолетних</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986"/>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182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Средства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330,00</w:t>
                  </w:r>
                </w:p>
              </w:tc>
            </w:tr>
            <w:tr w:rsidR="004A5CEE" w:rsidRPr="005864E2" w:rsidTr="00F53F6C">
              <w:trPr>
                <w:trHeight w:val="153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330,00</w:t>
                  </w:r>
                </w:p>
              </w:tc>
            </w:tr>
            <w:tr w:rsidR="004A5CEE" w:rsidRPr="005864E2" w:rsidTr="00F53F6C">
              <w:trPr>
                <w:trHeight w:val="156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реализацией Закона Ульяновской области от 2 октября </w:t>
                  </w:r>
                </w:p>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p w:rsidR="004A5CEE" w:rsidRPr="005864E2" w:rsidRDefault="004A5CEE">
                  <w:pPr>
                    <w:autoSpaceDE w:val="0"/>
                    <w:autoSpaceDN w:val="0"/>
                    <w:adjustRightInd w:val="0"/>
                    <w:rPr>
                      <w:rFonts w:ascii="PT Astra Serif" w:hAnsi="PT Astra Serif" w:cs="PT Astra Serif"/>
                      <w:color w:val="000000"/>
                      <w:lang w:val="ru-RU" w:eastAsia="ru-RU"/>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360,00</w:t>
                  </w:r>
                </w:p>
              </w:tc>
            </w:tr>
            <w:tr w:rsidR="004A5CEE" w:rsidRPr="005864E2" w:rsidTr="00F53F6C">
              <w:trPr>
                <w:trHeight w:val="55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360,00</w:t>
                  </w:r>
                </w:p>
              </w:tc>
            </w:tr>
            <w:tr w:rsidR="004A5CEE" w:rsidRPr="005864E2" w:rsidTr="00F53F6C">
              <w:trPr>
                <w:trHeight w:val="41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70,00</w:t>
                  </w:r>
                </w:p>
              </w:tc>
            </w:tr>
            <w:tr w:rsidR="004A5CEE" w:rsidRPr="005864E2" w:rsidTr="00F53F6C">
              <w:trPr>
                <w:trHeight w:val="17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r w:rsidR="00DE254B" w:rsidRPr="005864E2">
                    <w:rPr>
                      <w:rFonts w:ascii="PT Astra Serif" w:hAnsi="PT Astra Serif" w:cs="PT Astra Serif"/>
                      <w:color w:val="000000"/>
                      <w:lang w:val="ru-RU" w:eastAsia="ru-RU"/>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70,00</w:t>
                  </w:r>
                </w:p>
              </w:tc>
            </w:tr>
            <w:tr w:rsidR="004A5CEE" w:rsidRPr="005864E2" w:rsidTr="00F53F6C">
              <w:trPr>
                <w:trHeight w:val="17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w:t>
                  </w:r>
                  <w:r w:rsidRPr="005864E2">
                    <w:rPr>
                      <w:rFonts w:ascii="PT Astra Serif" w:hAnsi="PT Astra Serif" w:cs="PT Astra Serif"/>
                      <w:color w:val="000000"/>
                      <w:lang w:val="ru-RU" w:eastAsia="ru-RU"/>
                    </w:rPr>
                    <w:lastRenderedPageBreak/>
                    <w:t>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4 300,00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4 300,00</w:t>
                  </w:r>
                </w:p>
              </w:tc>
            </w:tr>
            <w:tr w:rsidR="004A5CEE" w:rsidRPr="005864E2" w:rsidTr="00F53F6C">
              <w:trPr>
                <w:trHeight w:val="10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r>
            <w:tr w:rsidR="004A5CEE" w:rsidRPr="005864E2" w:rsidTr="00DE254B">
              <w:trPr>
                <w:trHeight w:val="86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Прочая закупка товаров, работ и услуг</w:t>
                  </w:r>
                  <w:r w:rsidR="00DE254B" w:rsidRPr="005864E2">
                    <w:rPr>
                      <w:rFonts w:ascii="PT Astra Serif" w:hAnsi="PT Astra Serif" w:cs="PT Astra Serif"/>
                      <w:color w:val="000000"/>
                      <w:lang w:val="ru-RU" w:eastAsia="ru-RU"/>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61 0 00 71170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w:t>
                  </w:r>
                </w:p>
              </w:tc>
            </w:tr>
            <w:tr w:rsidR="004A5CEE" w:rsidRPr="005864E2" w:rsidTr="00F53F6C">
              <w:trPr>
                <w:trHeight w:val="54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по организацией и обеспечением оздоровления детей и обеспечением отдыха детей, обучающихся в общеобразовательных организациях, в том числе детей-сирот и детей , оставшихся без попечения родителей, </w:t>
                  </w:r>
                  <w:r w:rsidRPr="005864E2">
                    <w:rPr>
                      <w:rFonts w:ascii="PT Astra Serif" w:hAnsi="PT Astra Serif" w:cs="PT Astra Serif"/>
                      <w:color w:val="000000"/>
                      <w:lang w:val="ru-RU" w:eastAsia="ru-RU"/>
                    </w:rPr>
                    <w:lastRenderedPageBreak/>
                    <w:t>находящихся в общеобразовательных организациях для детей-сирот и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73 700,00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73 700,00</w:t>
                  </w:r>
                </w:p>
              </w:tc>
            </w:tr>
            <w:tr w:rsidR="004A5CEE" w:rsidRPr="005864E2" w:rsidTr="00F53F6C">
              <w:trPr>
                <w:trHeight w:val="178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800,00</w:t>
                  </w:r>
                </w:p>
              </w:tc>
            </w:tr>
            <w:tr w:rsidR="004A5CEE" w:rsidRPr="005864E2" w:rsidTr="00F53F6C">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61 0 00 71180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72 900,00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72 900,00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Средства на финансовое обеспечение расходных обязательств, связанных с организацией и обеспечением получения педагогическими работниками </w:t>
                  </w:r>
                  <w:r w:rsidRPr="005864E2">
                    <w:rPr>
                      <w:rFonts w:ascii="PT Astra Serif" w:hAnsi="PT Astra Serif" w:cs="PT Astra Serif"/>
                      <w:color w:val="000000"/>
                      <w:lang w:val="ru-RU" w:eastAsia="ru-RU"/>
                    </w:rPr>
                    <w:lastRenderedPageBreak/>
                    <w:t>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w:t>
                  </w:r>
                </w:p>
              </w:tc>
            </w:tr>
            <w:tr w:rsidR="004A5CEE" w:rsidRPr="005864E2" w:rsidTr="00F53F6C">
              <w:trPr>
                <w:trHeight w:val="105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09</w:t>
                  </w: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61 0 00 71200</w:t>
                  </w: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r>
            <w:tr w:rsidR="004A5CEE" w:rsidRPr="005864E2" w:rsidTr="00F53F6C">
              <w:trPr>
                <w:trHeight w:val="8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Социальная политика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4"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708" w:type="dxa"/>
                  <w:tcBorders>
                    <w:top w:val="single" w:sz="6" w:space="0" w:color="auto"/>
                    <w:left w:val="single" w:sz="4"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28 758 400,00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29 822 240,00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Социальное обеспечение населения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73 940,00</w:t>
                  </w:r>
                </w:p>
              </w:tc>
            </w:tr>
            <w:tr w:rsidR="004A5CEE" w:rsidRPr="005864E2" w:rsidTr="00DE254B">
              <w:trPr>
                <w:trHeight w:val="41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73 940,00</w:t>
                  </w:r>
                </w:p>
              </w:tc>
            </w:tr>
            <w:tr w:rsidR="004A5CEE" w:rsidRPr="005864E2" w:rsidTr="00F53F6C">
              <w:trPr>
                <w:trHeight w:val="203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организацию оздоровления работников бюджетной сферы на территории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r>
            <w:tr w:rsidR="004A5CEE" w:rsidRPr="005864E2" w:rsidTr="00F53F6C">
              <w:trPr>
                <w:trHeight w:val="763"/>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Иные выплаты персоналу учреждений, за исключением фонда оплаты труда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S0950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1 200,00</w:t>
                  </w:r>
                </w:p>
              </w:tc>
            </w:tr>
            <w:tr w:rsidR="004A5CEE" w:rsidRPr="005864E2" w:rsidTr="00F53F6C">
              <w:trPr>
                <w:trHeight w:val="205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 xml:space="preserve">Средства на финансовое обеспечение расходных обязательств, связанных с  реализацией Закона Ульяновской области от 2 октября </w:t>
                  </w:r>
                </w:p>
                <w:p w:rsidR="004A5CEE" w:rsidRPr="005864E2" w:rsidRDefault="004A5CEE" w:rsidP="00DE254B">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2020 года № 103-ЗО «О правовом регулировании отдельных вопросов статуса молодых специалистов в Ульяновской области»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72 740,00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61 0 00 71230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80 300,00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72 740,00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Охрана семьи и детства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27 606 200,00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28 636 800,00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Муниципальная программа "Развитие и модернизация  образования муниципального образования "Вешкаймский район"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27 606 200,00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28 636 800,00</w:t>
                  </w:r>
                </w:p>
              </w:tc>
            </w:tr>
            <w:tr w:rsidR="004A5CEE" w:rsidRPr="005864E2" w:rsidTr="00F53F6C">
              <w:trPr>
                <w:trHeight w:val="127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w:t>
                  </w:r>
                  <w:r w:rsidRPr="005864E2">
                    <w:rPr>
                      <w:rFonts w:ascii="PT Astra Serif" w:hAnsi="PT Astra Serif" w:cs="PT Astra Serif"/>
                      <w:color w:val="000000"/>
                      <w:lang w:val="ru-RU" w:eastAsia="ru-RU"/>
                    </w:rPr>
                    <w:lastRenderedPageBreak/>
                    <w:t>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585 200,00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608 600,00</w:t>
                  </w:r>
                </w:p>
              </w:tc>
            </w:tr>
            <w:tr w:rsidR="004A5CEE" w:rsidRPr="005864E2" w:rsidTr="00F53F6C">
              <w:trPr>
                <w:trHeight w:val="81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Пособия,  компенсации, меры социальной поддержки по публичным нормативным обязательствам</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61 0 00 71040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585 200,00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608 600,00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26 122 400,00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27 166 400,00</w:t>
                  </w:r>
                </w:p>
              </w:tc>
            </w:tr>
            <w:tr w:rsidR="004A5CEE" w:rsidRPr="005864E2" w:rsidTr="00F53F6C">
              <w:trPr>
                <w:trHeight w:val="1272"/>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Пособия,  компенсации, меры социальной поддержки по публичным нормативным </w:t>
                  </w:r>
                  <w:r w:rsidRPr="005864E2">
                    <w:rPr>
                      <w:rFonts w:ascii="PT Astra Serif" w:hAnsi="PT Astra Serif" w:cs="PT Astra Serif"/>
                      <w:color w:val="000000"/>
                      <w:lang w:val="ru-RU" w:eastAsia="ru-RU"/>
                    </w:rPr>
                    <w:lastRenderedPageBreak/>
                    <w:t>обязательствам</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13 061 200,00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13 583 200,00</w:t>
                  </w:r>
                </w:p>
              </w:tc>
            </w:tr>
            <w:tr w:rsidR="004A5CEE" w:rsidRPr="005864E2" w:rsidTr="00F53F6C">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Приобретение товаров, работ, услуг в пользу граждан и целях их социального обеспечения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61 0 00 71050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323</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13 061 200,00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13 583 200,00</w:t>
                  </w:r>
                </w:p>
              </w:tc>
            </w:tr>
            <w:tr w:rsidR="004A5CEE" w:rsidRPr="005864E2" w:rsidTr="00F53F6C">
              <w:trPr>
                <w:trHeight w:val="254"/>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на финансовое обеспечение расходных обязательств, связанных с выплатой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898 600,00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861 800,00</w:t>
                  </w:r>
                </w:p>
              </w:tc>
            </w:tr>
            <w:tr w:rsidR="004A5CEE" w:rsidRPr="005864E2" w:rsidTr="00F53F6C">
              <w:trPr>
                <w:trHeight w:val="101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Пособия, компенсации и иные социальные выплаты гражданам, кроме публичных нормативных обязательств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04</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61 0 00 71220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898 600,00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861 800,00</w:t>
                  </w:r>
                </w:p>
              </w:tc>
            </w:tr>
            <w:tr w:rsidR="004A5CEE" w:rsidRPr="005864E2" w:rsidTr="00DE254B">
              <w:trPr>
                <w:trHeight w:val="865"/>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Другие вопросы в области социальной политики</w:t>
                  </w:r>
                  <w:r w:rsidR="00DE254B" w:rsidRPr="005864E2">
                    <w:rPr>
                      <w:rFonts w:ascii="PT Astra Serif" w:hAnsi="PT Astra Serif" w:cs="PT Astra Serif"/>
                      <w:color w:val="000000"/>
                      <w:lang w:val="ru-RU" w:eastAsia="ru-RU"/>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1 070 700,00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1 111 500,00</w:t>
                  </w:r>
                </w:p>
              </w:tc>
            </w:tr>
            <w:tr w:rsidR="004A5CEE" w:rsidRPr="005864E2" w:rsidTr="00F53F6C">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Реализация государственных </w:t>
                  </w:r>
                  <w:r w:rsidRPr="005864E2">
                    <w:rPr>
                      <w:rFonts w:ascii="PT Astra Serif" w:hAnsi="PT Astra Serif" w:cs="PT Astra Serif"/>
                      <w:color w:val="000000"/>
                      <w:lang w:val="ru-RU" w:eastAsia="ru-RU"/>
                    </w:rPr>
                    <w:lastRenderedPageBreak/>
                    <w:t>программ Ульяновской области  органами местного самоуправления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20 0 00 00000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1 070 700,00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1 111 500,00</w:t>
                  </w:r>
                </w:p>
              </w:tc>
            </w:tr>
            <w:tr w:rsidR="004A5CEE" w:rsidRPr="005864E2" w:rsidTr="00DE254B">
              <w:trPr>
                <w:trHeight w:val="1477"/>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Опека и попечительство в отношении несовершеннолетних</w:t>
                  </w:r>
                  <w:r w:rsidR="00DE254B" w:rsidRPr="005864E2">
                    <w:rPr>
                      <w:rFonts w:ascii="PT Astra Serif" w:hAnsi="PT Astra Serif" w:cs="PT Astra Serif"/>
                      <w:color w:val="000000"/>
                      <w:lang w:val="ru-RU" w:eastAsia="ru-RU"/>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1 070 700,00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1 111 500,00</w:t>
                  </w:r>
                </w:p>
              </w:tc>
            </w:tr>
            <w:tr w:rsidR="004A5CEE" w:rsidRPr="005864E2" w:rsidTr="00F53F6C">
              <w:trPr>
                <w:trHeight w:val="509"/>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Фонд оплаты труда государственных (муниципальных) органов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789 500,00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819 200,00</w:t>
                  </w:r>
                </w:p>
              </w:tc>
            </w:tr>
            <w:tr w:rsidR="004A5CEE" w:rsidRPr="005864E2" w:rsidTr="00DE254B">
              <w:trPr>
                <w:trHeight w:val="551"/>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DE254B" w:rsidRPr="005864E2">
                    <w:rPr>
                      <w:rFonts w:ascii="PT Astra Serif" w:hAnsi="PT Astra Serif" w:cs="PT Astra Serif"/>
                      <w:color w:val="000000"/>
                      <w:lang w:val="ru-RU" w:eastAsia="ru-RU"/>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238 200,00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247 300,00</w:t>
                  </w:r>
                </w:p>
              </w:tc>
            </w:tr>
            <w:tr w:rsidR="004A5CEE" w:rsidRPr="005864E2" w:rsidTr="00F53F6C">
              <w:trPr>
                <w:trHeight w:val="530"/>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Прочая закупка товаров, работ и услуг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573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06</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20 0 00 71060</w:t>
                  </w: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43 000,00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45 000,00</w:t>
                  </w:r>
                </w:p>
              </w:tc>
            </w:tr>
            <w:tr w:rsidR="004A5CEE" w:rsidRPr="005864E2" w:rsidTr="00F53F6C">
              <w:trPr>
                <w:trHeight w:val="268"/>
              </w:trPr>
              <w:tc>
                <w:tcPr>
                  <w:tcW w:w="2324"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ИТОГО РАСХОДОВ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lang w:val="ru-RU" w:eastAsia="ru-RU"/>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center"/>
                    <w:rPr>
                      <w:rFonts w:ascii="PT Astra Serif" w:hAnsi="PT Astra Serif" w:cs="PT Astra Serif"/>
                      <w:color w:val="000000"/>
                      <w:lang w:val="ru-RU" w:eastAsia="ru-RU"/>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sz w:val="21"/>
                      <w:szCs w:val="21"/>
                      <w:lang w:val="ru-RU" w:eastAsia="ru-RU"/>
                    </w:rPr>
                  </w:pPr>
                  <w:r w:rsidRPr="005864E2">
                    <w:rPr>
                      <w:rFonts w:ascii="PT Astra Serif" w:hAnsi="PT Astra Serif" w:cs="PT Astra Serif"/>
                      <w:color w:val="000000"/>
                      <w:sz w:val="21"/>
                      <w:szCs w:val="21"/>
                      <w:lang w:val="ru-RU" w:eastAsia="ru-RU"/>
                    </w:rPr>
                    <w:t>394 374 036,08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4A5CEE" w:rsidRPr="005864E2" w:rsidRDefault="004A5CEE">
                  <w:pPr>
                    <w:autoSpaceDE w:val="0"/>
                    <w:autoSpaceDN w:val="0"/>
                    <w:adjustRightInd w:val="0"/>
                    <w:jc w:val="right"/>
                    <w:rPr>
                      <w:rFonts w:ascii="PT Astra Serif" w:hAnsi="PT Astra Serif" w:cs="PT Astra Serif"/>
                      <w:color w:val="000000"/>
                      <w:sz w:val="21"/>
                      <w:szCs w:val="21"/>
                      <w:lang w:val="ru-RU" w:eastAsia="ru-RU"/>
                    </w:rPr>
                  </w:pPr>
                  <w:r w:rsidRPr="005864E2">
                    <w:rPr>
                      <w:rFonts w:ascii="PT Astra Serif" w:hAnsi="PT Astra Serif" w:cs="PT Astra Serif"/>
                      <w:color w:val="000000"/>
                      <w:sz w:val="21"/>
                      <w:szCs w:val="21"/>
                      <w:lang w:val="ru-RU" w:eastAsia="ru-RU"/>
                    </w:rPr>
                    <w:t>410 953 679,84</w:t>
                  </w:r>
                </w:p>
              </w:tc>
            </w:tr>
          </w:tbl>
          <w:p w:rsidR="00DA1B55" w:rsidRPr="005864E2" w:rsidRDefault="00DA1B55" w:rsidP="00DA1B55">
            <w:pPr>
              <w:autoSpaceDE w:val="0"/>
              <w:autoSpaceDN w:val="0"/>
              <w:adjustRightInd w:val="0"/>
              <w:jc w:val="center"/>
              <w:rPr>
                <w:rFonts w:ascii="PT Astra Serif" w:hAnsi="PT Astra Serif" w:cs="PT Astra Serif"/>
                <w:color w:val="000000"/>
                <w:sz w:val="28"/>
                <w:szCs w:val="28"/>
                <w:lang w:val="ru-RU" w:eastAsia="ru-RU"/>
              </w:rPr>
            </w:pPr>
          </w:p>
        </w:tc>
      </w:tr>
      <w:tr w:rsidR="00483228" w:rsidRPr="005864E2" w:rsidTr="00A52848">
        <w:trPr>
          <w:gridBefore w:val="1"/>
          <w:gridAfter w:val="16"/>
          <w:wBefore w:w="2289" w:type="dxa"/>
          <w:wAfter w:w="4543" w:type="dxa"/>
          <w:trHeight w:val="436"/>
        </w:trPr>
        <w:tc>
          <w:tcPr>
            <w:tcW w:w="710" w:type="dxa"/>
            <w:tcBorders>
              <w:bottom w:val="nil"/>
            </w:tcBorders>
            <w:shd w:val="solid" w:color="FFFFFF" w:fill="auto"/>
          </w:tcPr>
          <w:p w:rsidR="00483228" w:rsidRPr="005864E2" w:rsidRDefault="00483228" w:rsidP="005E6EB5">
            <w:pPr>
              <w:autoSpaceDE w:val="0"/>
              <w:autoSpaceDN w:val="0"/>
              <w:adjustRightInd w:val="0"/>
              <w:jc w:val="center"/>
              <w:rPr>
                <w:rFonts w:ascii="PT Astra Serif" w:hAnsi="PT Astra Serif" w:cs="PT Astra Serif"/>
                <w:b/>
                <w:bCs/>
                <w:color w:val="000000"/>
                <w:sz w:val="28"/>
                <w:szCs w:val="28"/>
                <w:lang w:val="ru-RU" w:eastAsia="ru-RU"/>
              </w:rPr>
            </w:pPr>
          </w:p>
        </w:tc>
        <w:tc>
          <w:tcPr>
            <w:tcW w:w="570" w:type="dxa"/>
            <w:gridSpan w:val="3"/>
            <w:tcBorders>
              <w:bottom w:val="nil"/>
            </w:tcBorders>
            <w:shd w:val="solid" w:color="FFFFFF" w:fill="auto"/>
          </w:tcPr>
          <w:p w:rsidR="00483228" w:rsidRPr="005864E2" w:rsidRDefault="00483228" w:rsidP="005E6EB5">
            <w:pPr>
              <w:autoSpaceDE w:val="0"/>
              <w:autoSpaceDN w:val="0"/>
              <w:adjustRightInd w:val="0"/>
              <w:jc w:val="center"/>
              <w:rPr>
                <w:rFonts w:ascii="PT Astra Serif" w:hAnsi="PT Astra Serif" w:cs="PT Astra Serif"/>
                <w:b/>
                <w:bCs/>
                <w:color w:val="000000"/>
                <w:sz w:val="28"/>
                <w:szCs w:val="28"/>
                <w:lang w:val="ru-RU" w:eastAsia="ru-RU"/>
              </w:rPr>
            </w:pPr>
          </w:p>
        </w:tc>
        <w:tc>
          <w:tcPr>
            <w:tcW w:w="569" w:type="dxa"/>
            <w:gridSpan w:val="4"/>
            <w:tcBorders>
              <w:bottom w:val="nil"/>
            </w:tcBorders>
            <w:shd w:val="solid" w:color="FFFFFF" w:fill="auto"/>
          </w:tcPr>
          <w:p w:rsidR="00483228" w:rsidRPr="005864E2" w:rsidRDefault="00483228" w:rsidP="005E6EB5">
            <w:pPr>
              <w:autoSpaceDE w:val="0"/>
              <w:autoSpaceDN w:val="0"/>
              <w:adjustRightInd w:val="0"/>
              <w:jc w:val="center"/>
              <w:rPr>
                <w:rFonts w:ascii="PT Astra Serif" w:hAnsi="PT Astra Serif" w:cs="PT Astra Serif"/>
                <w:b/>
                <w:bCs/>
                <w:color w:val="000000"/>
                <w:sz w:val="28"/>
                <w:szCs w:val="28"/>
                <w:lang w:val="ru-RU" w:eastAsia="ru-RU"/>
              </w:rPr>
            </w:pPr>
          </w:p>
        </w:tc>
        <w:tc>
          <w:tcPr>
            <w:tcW w:w="1842" w:type="dxa"/>
            <w:gridSpan w:val="12"/>
            <w:tcBorders>
              <w:bottom w:val="nil"/>
            </w:tcBorders>
            <w:shd w:val="solid" w:color="FFFFFF" w:fill="auto"/>
          </w:tcPr>
          <w:p w:rsidR="00483228" w:rsidRPr="005864E2" w:rsidRDefault="00483228" w:rsidP="005E6EB5">
            <w:pPr>
              <w:autoSpaceDE w:val="0"/>
              <w:autoSpaceDN w:val="0"/>
              <w:adjustRightInd w:val="0"/>
              <w:jc w:val="center"/>
              <w:rPr>
                <w:rFonts w:ascii="PT Astra Serif" w:hAnsi="PT Astra Serif" w:cs="PT Astra Serif"/>
                <w:b/>
                <w:bCs/>
                <w:color w:val="000000"/>
                <w:sz w:val="28"/>
                <w:szCs w:val="28"/>
                <w:lang w:val="ru-RU" w:eastAsia="ru-RU"/>
              </w:rPr>
            </w:pPr>
          </w:p>
        </w:tc>
      </w:tr>
      <w:tr w:rsidR="008B7DFA" w:rsidRPr="00E35DEB" w:rsidTr="00A52848">
        <w:trPr>
          <w:gridAfter w:val="2"/>
          <w:wAfter w:w="628" w:type="dxa"/>
          <w:trHeight w:val="1932"/>
        </w:trPr>
        <w:tc>
          <w:tcPr>
            <w:tcW w:w="5417" w:type="dxa"/>
            <w:gridSpan w:val="17"/>
            <w:vMerge w:val="restart"/>
            <w:tcBorders>
              <w:top w:val="nil"/>
              <w:bottom w:val="nil"/>
            </w:tcBorders>
          </w:tcPr>
          <w:p w:rsidR="008B7DFA" w:rsidRPr="005864E2" w:rsidRDefault="008B7DFA" w:rsidP="008B7DFA">
            <w:pPr>
              <w:autoSpaceDE w:val="0"/>
              <w:autoSpaceDN w:val="0"/>
              <w:adjustRightInd w:val="0"/>
              <w:jc w:val="right"/>
              <w:rPr>
                <w:rFonts w:ascii="PT Astra Serif" w:hAnsi="PT Astra Serif" w:cs="PT Astra Serif"/>
                <w:color w:val="000000"/>
                <w:sz w:val="28"/>
                <w:szCs w:val="28"/>
                <w:lang w:val="ru-RU" w:eastAsia="ru-RU"/>
              </w:rPr>
            </w:pPr>
          </w:p>
        </w:tc>
        <w:tc>
          <w:tcPr>
            <w:tcW w:w="4478" w:type="dxa"/>
            <w:gridSpan w:val="18"/>
            <w:tcBorders>
              <w:top w:val="nil"/>
              <w:bottom w:val="nil"/>
            </w:tcBorders>
          </w:tcPr>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DE254B" w:rsidRPr="005864E2" w:rsidRDefault="00DE254B" w:rsidP="008B7DFA">
            <w:pPr>
              <w:autoSpaceDE w:val="0"/>
              <w:autoSpaceDN w:val="0"/>
              <w:adjustRightInd w:val="0"/>
              <w:jc w:val="center"/>
              <w:rPr>
                <w:rFonts w:ascii="PT Astra Serif" w:hAnsi="PT Astra Serif" w:cs="PT Astra Serif"/>
                <w:color w:val="000000"/>
                <w:sz w:val="28"/>
                <w:szCs w:val="28"/>
                <w:lang w:val="ru-RU" w:eastAsia="ru-RU"/>
              </w:rPr>
            </w:pPr>
          </w:p>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ПРИЛОЖЕНИЕ  1</w:t>
            </w:r>
            <w:r w:rsidR="00A52848" w:rsidRPr="005864E2">
              <w:rPr>
                <w:rFonts w:ascii="PT Astra Serif" w:hAnsi="PT Astra Serif" w:cs="PT Astra Serif"/>
                <w:color w:val="000000"/>
                <w:sz w:val="28"/>
                <w:szCs w:val="28"/>
                <w:lang w:val="ru-RU" w:eastAsia="ru-RU"/>
              </w:rPr>
              <w:t>2</w:t>
            </w:r>
          </w:p>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A46B18"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О бюджете </w:t>
            </w:r>
          </w:p>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муниципального образования</w:t>
            </w:r>
          </w:p>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w:t>
            </w:r>
            <w:r w:rsidR="00A46B18" w:rsidRPr="005864E2">
              <w:rPr>
                <w:rFonts w:ascii="PT Astra Serif" w:hAnsi="PT Astra Serif" w:cs="PT Astra Serif"/>
                <w:color w:val="000000"/>
                <w:sz w:val="28"/>
                <w:szCs w:val="28"/>
                <w:lang w:val="ru-RU" w:eastAsia="ru-RU"/>
              </w:rPr>
              <w:t>«Вешкаймский район»</w:t>
            </w:r>
            <w:r w:rsidRPr="005864E2">
              <w:rPr>
                <w:rFonts w:ascii="PT Astra Serif" w:hAnsi="PT Astra Serif" w:cs="PT Astra Serif"/>
                <w:color w:val="000000"/>
                <w:sz w:val="28"/>
                <w:szCs w:val="28"/>
                <w:lang w:val="ru-RU" w:eastAsia="ru-RU"/>
              </w:rPr>
              <w:t xml:space="preserve"> на 202</w:t>
            </w:r>
            <w:r w:rsidR="00DE254B"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w:t>
            </w:r>
          </w:p>
          <w:p w:rsidR="008B7DFA" w:rsidRPr="005864E2" w:rsidRDefault="008B7DFA" w:rsidP="00DE254B">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 на плановый период 202</w:t>
            </w:r>
            <w:r w:rsidR="00DE254B" w:rsidRPr="005864E2">
              <w:rPr>
                <w:rFonts w:ascii="PT Astra Serif" w:hAnsi="PT Astra Serif" w:cs="PT Astra Serif"/>
                <w:color w:val="000000"/>
                <w:sz w:val="28"/>
                <w:szCs w:val="28"/>
                <w:lang w:val="ru-RU" w:eastAsia="ru-RU"/>
              </w:rPr>
              <w:t>4</w:t>
            </w:r>
            <w:r w:rsidR="00A52848" w:rsidRPr="005864E2">
              <w:rPr>
                <w:rFonts w:ascii="PT Astra Serif" w:hAnsi="PT Astra Serif" w:cs="PT Astra Serif"/>
                <w:color w:val="000000"/>
                <w:sz w:val="28"/>
                <w:szCs w:val="28"/>
                <w:lang w:val="ru-RU" w:eastAsia="ru-RU"/>
              </w:rPr>
              <w:t xml:space="preserve"> и 202</w:t>
            </w:r>
            <w:r w:rsidR="00DE254B"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r w:rsidR="00A46B18" w:rsidRPr="005864E2">
              <w:rPr>
                <w:rFonts w:ascii="PT Astra Serif" w:hAnsi="PT Astra Serif" w:cs="PT Astra Serif"/>
                <w:color w:val="000000"/>
                <w:sz w:val="28"/>
                <w:szCs w:val="28"/>
                <w:lang w:val="ru-RU" w:eastAsia="ru-RU"/>
              </w:rPr>
              <w:t>»</w:t>
            </w:r>
          </w:p>
        </w:tc>
      </w:tr>
      <w:tr w:rsidR="008B7DFA" w:rsidRPr="00E35DEB" w:rsidTr="00A52848">
        <w:trPr>
          <w:gridAfter w:val="2"/>
          <w:wAfter w:w="628" w:type="dxa"/>
          <w:trHeight w:val="329"/>
        </w:trPr>
        <w:tc>
          <w:tcPr>
            <w:tcW w:w="5417" w:type="dxa"/>
            <w:gridSpan w:val="17"/>
            <w:vMerge/>
          </w:tcPr>
          <w:p w:rsidR="008B7DFA" w:rsidRPr="005864E2" w:rsidRDefault="008B7DFA" w:rsidP="008B7DFA">
            <w:pPr>
              <w:autoSpaceDE w:val="0"/>
              <w:autoSpaceDN w:val="0"/>
              <w:adjustRightInd w:val="0"/>
              <w:jc w:val="right"/>
              <w:rPr>
                <w:rFonts w:ascii="PT Astra Serif" w:hAnsi="PT Astra Serif" w:cs="PT Astra Serif"/>
                <w:color w:val="000000"/>
                <w:sz w:val="28"/>
                <w:szCs w:val="28"/>
                <w:lang w:val="ru-RU" w:eastAsia="ru-RU"/>
              </w:rPr>
            </w:pPr>
          </w:p>
        </w:tc>
        <w:tc>
          <w:tcPr>
            <w:tcW w:w="461" w:type="dxa"/>
            <w:gridSpan w:val="3"/>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p>
        </w:tc>
        <w:tc>
          <w:tcPr>
            <w:tcW w:w="1891" w:type="dxa"/>
            <w:gridSpan w:val="7"/>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p>
        </w:tc>
        <w:tc>
          <w:tcPr>
            <w:tcW w:w="2126" w:type="dxa"/>
            <w:gridSpan w:val="8"/>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p>
        </w:tc>
      </w:tr>
      <w:tr w:rsidR="008B7DFA" w:rsidRPr="00E35DEB" w:rsidTr="00A52848">
        <w:trPr>
          <w:gridAfter w:val="2"/>
          <w:wAfter w:w="628" w:type="dxa"/>
          <w:trHeight w:val="1346"/>
        </w:trPr>
        <w:tc>
          <w:tcPr>
            <w:tcW w:w="9895" w:type="dxa"/>
            <w:gridSpan w:val="35"/>
            <w:shd w:val="solid" w:color="FFFFFF" w:fill="auto"/>
          </w:tcPr>
          <w:p w:rsidR="008B7DFA" w:rsidRPr="005864E2" w:rsidRDefault="008B7DFA" w:rsidP="00DE254B">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lastRenderedPageBreak/>
              <w:t>Распределение  дотаций бюджетам поселений на выравнивание бюджетной обеспеченности из расчётного объёма дотаций городским, сельским поселениям муниципального образования «Вешкаймский район» на 202</w:t>
            </w:r>
            <w:r w:rsidR="00DE254B"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tc>
      </w:tr>
      <w:tr w:rsidR="008B7DFA" w:rsidRPr="005864E2" w:rsidTr="00A52848">
        <w:trPr>
          <w:gridAfter w:val="2"/>
          <w:wAfter w:w="628" w:type="dxa"/>
          <w:trHeight w:val="408"/>
        </w:trPr>
        <w:tc>
          <w:tcPr>
            <w:tcW w:w="4236" w:type="dxa"/>
            <w:gridSpan w:val="10"/>
            <w:tcBorders>
              <w:bottom w:val="single" w:sz="4" w:space="0" w:color="auto"/>
            </w:tcBorders>
          </w:tcPr>
          <w:p w:rsidR="008B7DFA" w:rsidRPr="005864E2" w:rsidRDefault="008B7DFA" w:rsidP="008B7DFA">
            <w:pPr>
              <w:autoSpaceDE w:val="0"/>
              <w:autoSpaceDN w:val="0"/>
              <w:adjustRightInd w:val="0"/>
              <w:jc w:val="right"/>
              <w:rPr>
                <w:rFonts w:ascii="PT Astra Serif" w:hAnsi="PT Astra Serif" w:cs="PT Astra Serif"/>
                <w:color w:val="000000"/>
                <w:sz w:val="28"/>
                <w:szCs w:val="28"/>
                <w:lang w:val="ru-RU" w:eastAsia="ru-RU"/>
              </w:rPr>
            </w:pPr>
          </w:p>
        </w:tc>
        <w:tc>
          <w:tcPr>
            <w:tcW w:w="1642" w:type="dxa"/>
            <w:gridSpan w:val="10"/>
            <w:tcBorders>
              <w:bottom w:val="single" w:sz="4" w:space="0" w:color="auto"/>
            </w:tcBorders>
          </w:tcPr>
          <w:p w:rsidR="008B7DFA" w:rsidRPr="005864E2" w:rsidRDefault="008B7DFA" w:rsidP="008B7DFA">
            <w:pPr>
              <w:autoSpaceDE w:val="0"/>
              <w:autoSpaceDN w:val="0"/>
              <w:adjustRightInd w:val="0"/>
              <w:jc w:val="right"/>
              <w:rPr>
                <w:rFonts w:ascii="PT Astra Serif" w:hAnsi="PT Astra Serif" w:cs="PT Astra Serif"/>
                <w:color w:val="000000"/>
                <w:sz w:val="28"/>
                <w:szCs w:val="28"/>
                <w:lang w:val="ru-RU" w:eastAsia="ru-RU"/>
              </w:rPr>
            </w:pPr>
          </w:p>
        </w:tc>
        <w:tc>
          <w:tcPr>
            <w:tcW w:w="1891" w:type="dxa"/>
            <w:gridSpan w:val="7"/>
            <w:tcBorders>
              <w:bottom w:val="single" w:sz="4" w:space="0" w:color="auto"/>
            </w:tcBorders>
          </w:tcPr>
          <w:p w:rsidR="008B7DFA" w:rsidRPr="005864E2" w:rsidRDefault="008B7DFA" w:rsidP="008B7DFA">
            <w:pPr>
              <w:autoSpaceDE w:val="0"/>
              <w:autoSpaceDN w:val="0"/>
              <w:adjustRightInd w:val="0"/>
              <w:jc w:val="right"/>
              <w:rPr>
                <w:rFonts w:ascii="PT Astra Serif" w:hAnsi="PT Astra Serif" w:cs="PT Astra Serif"/>
                <w:color w:val="000000"/>
                <w:sz w:val="28"/>
                <w:szCs w:val="28"/>
                <w:lang w:val="ru-RU" w:eastAsia="ru-RU"/>
              </w:rPr>
            </w:pPr>
          </w:p>
        </w:tc>
        <w:tc>
          <w:tcPr>
            <w:tcW w:w="2126" w:type="dxa"/>
            <w:gridSpan w:val="8"/>
            <w:tcBorders>
              <w:bottom w:val="single" w:sz="4" w:space="0" w:color="auto"/>
            </w:tcBorders>
          </w:tcPr>
          <w:p w:rsidR="008B7DFA" w:rsidRPr="005864E2" w:rsidRDefault="008B7DFA" w:rsidP="008B7DF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(руб.)</w:t>
            </w:r>
          </w:p>
        </w:tc>
      </w:tr>
      <w:tr w:rsidR="008B7DFA" w:rsidRPr="00E35DEB" w:rsidTr="00A52848">
        <w:trPr>
          <w:gridAfter w:val="2"/>
          <w:wAfter w:w="628" w:type="dxa"/>
          <w:trHeight w:val="3038"/>
        </w:trPr>
        <w:tc>
          <w:tcPr>
            <w:tcW w:w="4236" w:type="dxa"/>
            <w:gridSpan w:val="10"/>
            <w:tcBorders>
              <w:top w:val="single" w:sz="4"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муниципального образования</w:t>
            </w:r>
          </w:p>
        </w:tc>
        <w:tc>
          <w:tcPr>
            <w:tcW w:w="1642" w:type="dxa"/>
            <w:gridSpan w:val="10"/>
            <w:tcBorders>
              <w:top w:val="single" w:sz="4"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Всего</w:t>
            </w:r>
          </w:p>
        </w:tc>
        <w:tc>
          <w:tcPr>
            <w:tcW w:w="1891" w:type="dxa"/>
            <w:gridSpan w:val="7"/>
            <w:tcBorders>
              <w:top w:val="single" w:sz="4"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в.т.ч. за счет  субвенций по расчету и предоставлению дотаций поселениям выделяемых из областного бюджета</w:t>
            </w:r>
          </w:p>
        </w:tc>
        <w:tc>
          <w:tcPr>
            <w:tcW w:w="2126" w:type="dxa"/>
            <w:gridSpan w:val="8"/>
            <w:tcBorders>
              <w:top w:val="single" w:sz="4"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за счет средств муниципального образования "Вешкаймский район"</w:t>
            </w:r>
          </w:p>
        </w:tc>
      </w:tr>
      <w:tr w:rsidR="008B7DFA" w:rsidRPr="005864E2" w:rsidTr="00A52848">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1642" w:type="dxa"/>
            <w:gridSpan w:val="10"/>
            <w:tcBorders>
              <w:top w:val="single" w:sz="6"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c>
          <w:tcPr>
            <w:tcW w:w="1891" w:type="dxa"/>
            <w:gridSpan w:val="7"/>
            <w:tcBorders>
              <w:top w:val="single" w:sz="6"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c>
          <w:tcPr>
            <w:tcW w:w="2126" w:type="dxa"/>
            <w:gridSpan w:val="8"/>
            <w:tcBorders>
              <w:top w:val="single" w:sz="6" w:space="0" w:color="auto"/>
              <w:left w:val="single" w:sz="6" w:space="0" w:color="auto"/>
              <w:bottom w:val="single" w:sz="6" w:space="0" w:color="auto"/>
              <w:right w:val="single" w:sz="6" w:space="0" w:color="auto"/>
            </w:tcBorders>
          </w:tcPr>
          <w:p w:rsidR="008B7DFA" w:rsidRPr="005864E2" w:rsidRDefault="008B7DFA" w:rsidP="008B7DF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w:t>
            </w:r>
          </w:p>
        </w:tc>
      </w:tr>
      <w:tr w:rsidR="00DE254B" w:rsidRPr="005864E2" w:rsidTr="00A76F12">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rPr>
                <w:rFonts w:ascii="PT Astra Serif" w:hAnsi="PT Astra Serif"/>
                <w:sz w:val="28"/>
                <w:szCs w:val="28"/>
              </w:rPr>
            </w:pPr>
            <w:r w:rsidRPr="005864E2">
              <w:rPr>
                <w:rFonts w:ascii="PT Astra Serif" w:hAnsi="PT Astra Serif"/>
                <w:sz w:val="28"/>
                <w:szCs w:val="28"/>
              </w:rPr>
              <w:t>Вешкаймское городское поселение</w:t>
            </w:r>
          </w:p>
        </w:tc>
        <w:tc>
          <w:tcPr>
            <w:tcW w:w="1642"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3 412 144</w:t>
            </w:r>
          </w:p>
        </w:tc>
        <w:tc>
          <w:tcPr>
            <w:tcW w:w="1891" w:type="dxa"/>
            <w:gridSpan w:val="7"/>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3 412 144</w:t>
            </w:r>
          </w:p>
        </w:tc>
        <w:tc>
          <w:tcPr>
            <w:tcW w:w="2126" w:type="dxa"/>
            <w:gridSpan w:val="8"/>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0</w:t>
            </w:r>
          </w:p>
        </w:tc>
      </w:tr>
      <w:tr w:rsidR="00DE254B" w:rsidRPr="005864E2" w:rsidTr="00A76F12">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rPr>
                <w:rFonts w:ascii="PT Astra Serif" w:hAnsi="PT Astra Serif"/>
                <w:sz w:val="28"/>
                <w:szCs w:val="28"/>
              </w:rPr>
            </w:pPr>
            <w:r w:rsidRPr="005864E2">
              <w:rPr>
                <w:rFonts w:ascii="PT Astra Serif" w:hAnsi="PT Astra Serif"/>
                <w:sz w:val="28"/>
                <w:szCs w:val="28"/>
              </w:rPr>
              <w:t>Чуфаровское городское поселение</w:t>
            </w:r>
          </w:p>
        </w:tc>
        <w:tc>
          <w:tcPr>
            <w:tcW w:w="1642"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5 140 068</w:t>
            </w:r>
          </w:p>
        </w:tc>
        <w:tc>
          <w:tcPr>
            <w:tcW w:w="1891" w:type="dxa"/>
            <w:gridSpan w:val="7"/>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752 421</w:t>
            </w:r>
          </w:p>
        </w:tc>
        <w:tc>
          <w:tcPr>
            <w:tcW w:w="2126" w:type="dxa"/>
            <w:gridSpan w:val="8"/>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4 387 647</w:t>
            </w:r>
          </w:p>
        </w:tc>
      </w:tr>
      <w:tr w:rsidR="00DE254B" w:rsidRPr="005864E2" w:rsidTr="00A76F12">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rPr>
                <w:rFonts w:ascii="PT Astra Serif" w:hAnsi="PT Astra Serif"/>
                <w:sz w:val="28"/>
                <w:szCs w:val="28"/>
              </w:rPr>
            </w:pPr>
            <w:r w:rsidRPr="005864E2">
              <w:rPr>
                <w:rFonts w:ascii="PT Astra Serif" w:hAnsi="PT Astra Serif"/>
                <w:sz w:val="28"/>
                <w:szCs w:val="28"/>
              </w:rPr>
              <w:t>Бекетовское сельское поселение</w:t>
            </w:r>
          </w:p>
        </w:tc>
        <w:tc>
          <w:tcPr>
            <w:tcW w:w="1642"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3 772 404</w:t>
            </w:r>
          </w:p>
        </w:tc>
        <w:tc>
          <w:tcPr>
            <w:tcW w:w="1891" w:type="dxa"/>
            <w:gridSpan w:val="7"/>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608 595</w:t>
            </w:r>
          </w:p>
        </w:tc>
        <w:tc>
          <w:tcPr>
            <w:tcW w:w="2126" w:type="dxa"/>
            <w:gridSpan w:val="8"/>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3 163 809</w:t>
            </w:r>
          </w:p>
        </w:tc>
      </w:tr>
      <w:tr w:rsidR="00DE254B" w:rsidRPr="005864E2" w:rsidTr="00A76F12">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rPr>
                <w:rFonts w:ascii="PT Astra Serif" w:hAnsi="PT Astra Serif"/>
                <w:sz w:val="28"/>
                <w:szCs w:val="28"/>
              </w:rPr>
            </w:pPr>
            <w:r w:rsidRPr="005864E2">
              <w:rPr>
                <w:rFonts w:ascii="PT Astra Serif" w:hAnsi="PT Astra Serif"/>
                <w:sz w:val="28"/>
                <w:szCs w:val="28"/>
              </w:rPr>
              <w:t>Ермоловское сельское поселение</w:t>
            </w:r>
          </w:p>
        </w:tc>
        <w:tc>
          <w:tcPr>
            <w:tcW w:w="1642"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4 065 730</w:t>
            </w:r>
          </w:p>
        </w:tc>
        <w:tc>
          <w:tcPr>
            <w:tcW w:w="1891" w:type="dxa"/>
            <w:gridSpan w:val="7"/>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962 827</w:t>
            </w:r>
          </w:p>
        </w:tc>
        <w:tc>
          <w:tcPr>
            <w:tcW w:w="2126" w:type="dxa"/>
            <w:gridSpan w:val="8"/>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3 102 903</w:t>
            </w:r>
          </w:p>
        </w:tc>
      </w:tr>
      <w:tr w:rsidR="00DE254B" w:rsidRPr="005864E2" w:rsidTr="00A76F12">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rPr>
                <w:rFonts w:ascii="PT Astra Serif" w:hAnsi="PT Astra Serif"/>
                <w:sz w:val="28"/>
                <w:szCs w:val="28"/>
              </w:rPr>
            </w:pPr>
            <w:r w:rsidRPr="005864E2">
              <w:rPr>
                <w:rFonts w:ascii="PT Astra Serif" w:hAnsi="PT Astra Serif"/>
                <w:sz w:val="28"/>
                <w:szCs w:val="28"/>
              </w:rPr>
              <w:t>Каргинское сельское поселение</w:t>
            </w:r>
          </w:p>
        </w:tc>
        <w:tc>
          <w:tcPr>
            <w:tcW w:w="1642"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3 486 898</w:t>
            </w:r>
          </w:p>
        </w:tc>
        <w:tc>
          <w:tcPr>
            <w:tcW w:w="1891" w:type="dxa"/>
            <w:gridSpan w:val="7"/>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367 035</w:t>
            </w:r>
          </w:p>
        </w:tc>
        <w:tc>
          <w:tcPr>
            <w:tcW w:w="2126" w:type="dxa"/>
            <w:gridSpan w:val="8"/>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3 119 863</w:t>
            </w:r>
          </w:p>
        </w:tc>
      </w:tr>
      <w:tr w:rsidR="00DE254B" w:rsidRPr="005864E2" w:rsidTr="00A76F12">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rPr>
                <w:rFonts w:ascii="PT Astra Serif" w:hAnsi="PT Astra Serif"/>
                <w:sz w:val="28"/>
                <w:szCs w:val="28"/>
              </w:rPr>
            </w:pPr>
            <w:r w:rsidRPr="005864E2">
              <w:rPr>
                <w:rFonts w:ascii="PT Astra Serif" w:hAnsi="PT Astra Serif"/>
                <w:sz w:val="28"/>
                <w:szCs w:val="28"/>
              </w:rPr>
              <w:t>Стемасское сельское поселение</w:t>
            </w:r>
          </w:p>
        </w:tc>
        <w:tc>
          <w:tcPr>
            <w:tcW w:w="1642"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3 638 611</w:t>
            </w:r>
          </w:p>
        </w:tc>
        <w:tc>
          <w:tcPr>
            <w:tcW w:w="1891" w:type="dxa"/>
            <w:gridSpan w:val="7"/>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312 833</w:t>
            </w:r>
          </w:p>
        </w:tc>
        <w:tc>
          <w:tcPr>
            <w:tcW w:w="2126" w:type="dxa"/>
            <w:gridSpan w:val="8"/>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sz w:val="28"/>
                <w:szCs w:val="28"/>
              </w:rPr>
            </w:pPr>
            <w:r w:rsidRPr="005864E2">
              <w:rPr>
                <w:rFonts w:ascii="PT Astra Serif" w:hAnsi="PT Astra Serif" w:cs="Calibri"/>
                <w:sz w:val="28"/>
                <w:szCs w:val="28"/>
              </w:rPr>
              <w:t>3 325 778</w:t>
            </w:r>
          </w:p>
        </w:tc>
      </w:tr>
      <w:tr w:rsidR="00DE254B" w:rsidRPr="005864E2" w:rsidTr="00A76F12">
        <w:trPr>
          <w:gridAfter w:val="2"/>
          <w:wAfter w:w="628" w:type="dxa"/>
          <w:trHeight w:val="329"/>
        </w:trPr>
        <w:tc>
          <w:tcPr>
            <w:tcW w:w="4236"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rPr>
                <w:rFonts w:ascii="PT Astra Serif" w:hAnsi="PT Astra Serif"/>
                <w:b/>
                <w:bCs/>
                <w:sz w:val="28"/>
                <w:szCs w:val="28"/>
              </w:rPr>
            </w:pPr>
            <w:r w:rsidRPr="005864E2">
              <w:rPr>
                <w:rFonts w:ascii="PT Astra Serif" w:hAnsi="PT Astra Serif"/>
                <w:b/>
                <w:bCs/>
                <w:sz w:val="28"/>
                <w:szCs w:val="28"/>
              </w:rPr>
              <w:t>ВСЕГО</w:t>
            </w:r>
          </w:p>
        </w:tc>
        <w:tc>
          <w:tcPr>
            <w:tcW w:w="1642" w:type="dxa"/>
            <w:gridSpan w:val="10"/>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b/>
                <w:bCs/>
                <w:sz w:val="28"/>
                <w:szCs w:val="28"/>
              </w:rPr>
            </w:pPr>
            <w:r w:rsidRPr="005864E2">
              <w:rPr>
                <w:rFonts w:ascii="PT Astra Serif" w:hAnsi="PT Astra Serif" w:cs="Calibri"/>
                <w:b/>
                <w:bCs/>
                <w:sz w:val="28"/>
                <w:szCs w:val="28"/>
              </w:rPr>
              <w:t>23 515 855</w:t>
            </w:r>
          </w:p>
        </w:tc>
        <w:tc>
          <w:tcPr>
            <w:tcW w:w="1891" w:type="dxa"/>
            <w:gridSpan w:val="7"/>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b/>
                <w:bCs/>
                <w:sz w:val="28"/>
                <w:szCs w:val="28"/>
              </w:rPr>
            </w:pPr>
            <w:r w:rsidRPr="005864E2">
              <w:rPr>
                <w:rFonts w:ascii="PT Astra Serif" w:hAnsi="PT Astra Serif" w:cs="Calibri"/>
                <w:b/>
                <w:bCs/>
                <w:sz w:val="28"/>
                <w:szCs w:val="28"/>
              </w:rPr>
              <w:t>6 415 855</w:t>
            </w:r>
          </w:p>
        </w:tc>
        <w:tc>
          <w:tcPr>
            <w:tcW w:w="2126" w:type="dxa"/>
            <w:gridSpan w:val="8"/>
            <w:tcBorders>
              <w:top w:val="single" w:sz="6" w:space="0" w:color="auto"/>
              <w:left w:val="single" w:sz="6" w:space="0" w:color="auto"/>
              <w:bottom w:val="single" w:sz="6" w:space="0" w:color="auto"/>
              <w:right w:val="single" w:sz="6" w:space="0" w:color="auto"/>
            </w:tcBorders>
            <w:vAlign w:val="bottom"/>
          </w:tcPr>
          <w:p w:rsidR="00DE254B" w:rsidRPr="005864E2" w:rsidRDefault="00DE254B">
            <w:pPr>
              <w:jc w:val="right"/>
              <w:rPr>
                <w:rFonts w:ascii="PT Astra Serif" w:hAnsi="PT Astra Serif" w:cs="Calibri"/>
                <w:b/>
                <w:bCs/>
                <w:sz w:val="28"/>
                <w:szCs w:val="28"/>
              </w:rPr>
            </w:pPr>
            <w:r w:rsidRPr="005864E2">
              <w:rPr>
                <w:rFonts w:ascii="PT Astra Serif" w:hAnsi="PT Astra Serif" w:cs="Calibri"/>
                <w:b/>
                <w:bCs/>
                <w:sz w:val="28"/>
                <w:szCs w:val="28"/>
              </w:rPr>
              <w:t>17 100 000</w:t>
            </w:r>
          </w:p>
        </w:tc>
      </w:tr>
    </w:tbl>
    <w:p w:rsidR="008B7DFA" w:rsidRPr="005864E2" w:rsidRDefault="008B7DFA" w:rsidP="00485F78">
      <w:pPr>
        <w:rPr>
          <w:lang w:val="ru-RU" w:eastAsia="ru-RU"/>
        </w:rPr>
      </w:pPr>
    </w:p>
    <w:tbl>
      <w:tblPr>
        <w:tblW w:w="9938" w:type="dxa"/>
        <w:tblInd w:w="93" w:type="dxa"/>
        <w:tblLook w:val="04A0"/>
      </w:tblPr>
      <w:tblGrid>
        <w:gridCol w:w="9938"/>
      </w:tblGrid>
      <w:tr w:rsidR="005642E8" w:rsidRPr="005864E2" w:rsidTr="005642E8">
        <w:trPr>
          <w:trHeight w:val="375"/>
        </w:trPr>
        <w:tc>
          <w:tcPr>
            <w:tcW w:w="9938" w:type="dxa"/>
            <w:tcBorders>
              <w:top w:val="nil"/>
              <w:left w:val="nil"/>
              <w:bottom w:val="nil"/>
              <w:right w:val="nil"/>
            </w:tcBorders>
            <w:shd w:val="clear" w:color="auto" w:fill="auto"/>
            <w:noWrap/>
            <w:vAlign w:val="bottom"/>
            <w:hideMark/>
          </w:tcPr>
          <w:p w:rsidR="00DE254B" w:rsidRPr="005864E2" w:rsidRDefault="005642E8" w:rsidP="008374D6">
            <w:pPr>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w:t>
            </w:r>
          </w:p>
          <w:p w:rsidR="00DE254B" w:rsidRPr="005864E2" w:rsidRDefault="00DE254B" w:rsidP="008374D6">
            <w:pPr>
              <w:jc w:val="center"/>
              <w:rPr>
                <w:rFonts w:ascii="PT Astra Serif" w:hAnsi="PT Astra Serif"/>
                <w:sz w:val="28"/>
                <w:szCs w:val="28"/>
                <w:lang w:val="ru-RU" w:eastAsia="ru-RU"/>
              </w:rPr>
            </w:pPr>
          </w:p>
          <w:p w:rsidR="00DE254B" w:rsidRPr="005864E2" w:rsidRDefault="00DE254B" w:rsidP="008374D6">
            <w:pPr>
              <w:jc w:val="center"/>
              <w:rPr>
                <w:rFonts w:ascii="PT Astra Serif" w:hAnsi="PT Astra Serif"/>
                <w:sz w:val="28"/>
                <w:szCs w:val="28"/>
                <w:lang w:val="ru-RU" w:eastAsia="ru-RU"/>
              </w:rPr>
            </w:pPr>
          </w:p>
          <w:p w:rsidR="00DE254B" w:rsidRPr="005864E2" w:rsidRDefault="00DE254B" w:rsidP="008374D6">
            <w:pPr>
              <w:jc w:val="center"/>
              <w:rPr>
                <w:rFonts w:ascii="PT Astra Serif" w:hAnsi="PT Astra Serif"/>
                <w:sz w:val="28"/>
                <w:szCs w:val="28"/>
                <w:lang w:val="ru-RU" w:eastAsia="ru-RU"/>
              </w:rPr>
            </w:pPr>
          </w:p>
          <w:p w:rsidR="00DE254B" w:rsidRPr="005864E2" w:rsidRDefault="00DE254B" w:rsidP="008374D6">
            <w:pPr>
              <w:jc w:val="center"/>
              <w:rPr>
                <w:rFonts w:ascii="PT Astra Serif" w:hAnsi="PT Astra Serif"/>
                <w:sz w:val="28"/>
                <w:szCs w:val="28"/>
                <w:lang w:val="ru-RU" w:eastAsia="ru-RU"/>
              </w:rPr>
            </w:pPr>
          </w:p>
          <w:p w:rsidR="00DE254B" w:rsidRPr="005864E2" w:rsidRDefault="00DE254B" w:rsidP="008374D6">
            <w:pPr>
              <w:jc w:val="center"/>
              <w:rPr>
                <w:rFonts w:ascii="PT Astra Serif" w:hAnsi="PT Astra Serif"/>
                <w:sz w:val="28"/>
                <w:szCs w:val="28"/>
                <w:lang w:val="ru-RU" w:eastAsia="ru-RU"/>
              </w:rPr>
            </w:pPr>
          </w:p>
          <w:p w:rsidR="00DE254B" w:rsidRPr="005864E2" w:rsidRDefault="00DE254B" w:rsidP="008374D6">
            <w:pPr>
              <w:jc w:val="center"/>
              <w:rPr>
                <w:rFonts w:ascii="PT Astra Serif" w:hAnsi="PT Astra Serif"/>
                <w:sz w:val="28"/>
                <w:szCs w:val="28"/>
                <w:lang w:val="ru-RU" w:eastAsia="ru-RU"/>
              </w:rPr>
            </w:pPr>
          </w:p>
          <w:p w:rsidR="00DE254B" w:rsidRPr="005864E2" w:rsidRDefault="00DE254B" w:rsidP="008374D6">
            <w:pPr>
              <w:jc w:val="center"/>
              <w:rPr>
                <w:rFonts w:ascii="PT Astra Serif" w:hAnsi="PT Astra Serif"/>
                <w:sz w:val="28"/>
                <w:szCs w:val="28"/>
                <w:lang w:val="ru-RU" w:eastAsia="ru-RU"/>
              </w:rPr>
            </w:pPr>
          </w:p>
          <w:p w:rsidR="005642E8" w:rsidRPr="005864E2" w:rsidRDefault="005642E8" w:rsidP="008374D6">
            <w:pPr>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ПРИЛОЖЕНИЕ  1</w:t>
            </w:r>
            <w:r w:rsidR="008374D6" w:rsidRPr="005864E2">
              <w:rPr>
                <w:rFonts w:ascii="PT Astra Serif" w:hAnsi="PT Astra Serif"/>
                <w:sz w:val="28"/>
                <w:szCs w:val="28"/>
                <w:lang w:val="ru-RU" w:eastAsia="ru-RU"/>
              </w:rPr>
              <w:t>3</w:t>
            </w:r>
          </w:p>
        </w:tc>
      </w:tr>
      <w:tr w:rsidR="005642E8" w:rsidRPr="005864E2" w:rsidTr="005642E8">
        <w:trPr>
          <w:trHeight w:val="375"/>
        </w:trPr>
        <w:tc>
          <w:tcPr>
            <w:tcW w:w="9938" w:type="dxa"/>
            <w:tcBorders>
              <w:top w:val="nil"/>
              <w:left w:val="nil"/>
              <w:bottom w:val="nil"/>
              <w:right w:val="nil"/>
            </w:tcBorders>
            <w:shd w:val="clear" w:color="auto" w:fill="auto"/>
            <w:noWrap/>
            <w:vAlign w:val="bottom"/>
            <w:hideMark/>
          </w:tcPr>
          <w:p w:rsidR="005642E8" w:rsidRPr="005864E2" w:rsidRDefault="005642E8" w:rsidP="008374D6">
            <w:pPr>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к решению «О бюджете </w:t>
            </w:r>
          </w:p>
        </w:tc>
      </w:tr>
      <w:tr w:rsidR="005642E8" w:rsidRPr="005864E2" w:rsidTr="005642E8">
        <w:trPr>
          <w:trHeight w:val="375"/>
        </w:trPr>
        <w:tc>
          <w:tcPr>
            <w:tcW w:w="9938" w:type="dxa"/>
            <w:tcBorders>
              <w:top w:val="nil"/>
              <w:left w:val="nil"/>
              <w:bottom w:val="nil"/>
              <w:right w:val="nil"/>
            </w:tcBorders>
            <w:shd w:val="clear" w:color="auto" w:fill="auto"/>
            <w:noWrap/>
            <w:vAlign w:val="bottom"/>
            <w:hideMark/>
          </w:tcPr>
          <w:p w:rsidR="005642E8" w:rsidRPr="005864E2" w:rsidRDefault="005642E8" w:rsidP="008374D6">
            <w:pPr>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муниципального образования</w:t>
            </w:r>
          </w:p>
        </w:tc>
      </w:tr>
      <w:tr w:rsidR="005642E8" w:rsidRPr="005864E2" w:rsidTr="005642E8">
        <w:trPr>
          <w:trHeight w:val="375"/>
        </w:trPr>
        <w:tc>
          <w:tcPr>
            <w:tcW w:w="9938" w:type="dxa"/>
            <w:tcBorders>
              <w:top w:val="nil"/>
              <w:left w:val="nil"/>
              <w:bottom w:val="nil"/>
              <w:right w:val="nil"/>
            </w:tcBorders>
            <w:shd w:val="clear" w:color="auto" w:fill="auto"/>
            <w:noWrap/>
            <w:vAlign w:val="bottom"/>
            <w:hideMark/>
          </w:tcPr>
          <w:p w:rsidR="005642E8" w:rsidRPr="005864E2" w:rsidRDefault="005642E8" w:rsidP="00DE254B">
            <w:pPr>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«Вешкаймский район» на 202</w:t>
            </w:r>
            <w:r w:rsidR="00DE254B" w:rsidRPr="005864E2">
              <w:rPr>
                <w:rFonts w:ascii="PT Astra Serif" w:hAnsi="PT Astra Serif"/>
                <w:sz w:val="28"/>
                <w:szCs w:val="28"/>
                <w:lang w:val="ru-RU" w:eastAsia="ru-RU"/>
              </w:rPr>
              <w:t>3</w:t>
            </w:r>
            <w:r w:rsidRPr="005864E2">
              <w:rPr>
                <w:rFonts w:ascii="PT Astra Serif" w:hAnsi="PT Astra Serif"/>
                <w:sz w:val="28"/>
                <w:szCs w:val="28"/>
                <w:lang w:val="ru-RU" w:eastAsia="ru-RU"/>
              </w:rPr>
              <w:t xml:space="preserve"> год</w:t>
            </w:r>
          </w:p>
        </w:tc>
      </w:tr>
      <w:tr w:rsidR="005642E8" w:rsidRPr="00E35DEB" w:rsidTr="005642E8">
        <w:trPr>
          <w:trHeight w:val="375"/>
        </w:trPr>
        <w:tc>
          <w:tcPr>
            <w:tcW w:w="9938" w:type="dxa"/>
            <w:tcBorders>
              <w:top w:val="nil"/>
              <w:left w:val="nil"/>
              <w:bottom w:val="nil"/>
              <w:right w:val="nil"/>
            </w:tcBorders>
            <w:shd w:val="clear" w:color="auto" w:fill="auto"/>
            <w:noWrap/>
            <w:vAlign w:val="bottom"/>
            <w:hideMark/>
          </w:tcPr>
          <w:p w:rsidR="005642E8" w:rsidRPr="005864E2" w:rsidRDefault="005642E8" w:rsidP="00DE254B">
            <w:pPr>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и на плановый период 202</w:t>
            </w:r>
            <w:r w:rsidR="00DE254B" w:rsidRPr="005864E2">
              <w:rPr>
                <w:rFonts w:ascii="PT Astra Serif" w:hAnsi="PT Astra Serif"/>
                <w:sz w:val="28"/>
                <w:szCs w:val="28"/>
                <w:lang w:val="ru-RU" w:eastAsia="ru-RU"/>
              </w:rPr>
              <w:t>4</w:t>
            </w:r>
            <w:r w:rsidRPr="005864E2">
              <w:rPr>
                <w:rFonts w:ascii="PT Astra Serif" w:hAnsi="PT Astra Serif"/>
                <w:sz w:val="28"/>
                <w:szCs w:val="28"/>
                <w:lang w:val="ru-RU" w:eastAsia="ru-RU"/>
              </w:rPr>
              <w:t xml:space="preserve"> и 202</w:t>
            </w:r>
            <w:r w:rsidR="00DE254B" w:rsidRPr="005864E2">
              <w:rPr>
                <w:rFonts w:ascii="PT Astra Serif" w:hAnsi="PT Astra Serif"/>
                <w:sz w:val="28"/>
                <w:szCs w:val="28"/>
                <w:lang w:val="ru-RU" w:eastAsia="ru-RU"/>
              </w:rPr>
              <w:t>5</w:t>
            </w:r>
            <w:r w:rsidRPr="005864E2">
              <w:rPr>
                <w:rFonts w:ascii="PT Astra Serif" w:hAnsi="PT Astra Serif"/>
                <w:sz w:val="28"/>
                <w:szCs w:val="28"/>
                <w:lang w:val="ru-RU" w:eastAsia="ru-RU"/>
              </w:rPr>
              <w:t xml:space="preserve"> годов</w:t>
            </w:r>
            <w:r w:rsidR="00B67C64" w:rsidRPr="005864E2">
              <w:rPr>
                <w:rFonts w:ascii="PT Astra Serif" w:hAnsi="PT Astra Serif"/>
                <w:sz w:val="28"/>
                <w:szCs w:val="28"/>
                <w:lang w:val="ru-RU" w:eastAsia="ru-RU"/>
              </w:rPr>
              <w:t>»</w:t>
            </w:r>
          </w:p>
        </w:tc>
      </w:tr>
    </w:tbl>
    <w:p w:rsidR="005642E8" w:rsidRPr="005864E2" w:rsidRDefault="005642E8" w:rsidP="00485F78">
      <w:pPr>
        <w:rPr>
          <w:lang w:val="ru-RU" w:eastAsia="ru-RU"/>
        </w:rPr>
      </w:pPr>
    </w:p>
    <w:tbl>
      <w:tblPr>
        <w:tblW w:w="10006" w:type="dxa"/>
        <w:tblInd w:w="78" w:type="dxa"/>
        <w:tblLayout w:type="fixed"/>
        <w:tblLook w:val="0000"/>
      </w:tblPr>
      <w:tblGrid>
        <w:gridCol w:w="1873"/>
        <w:gridCol w:w="1276"/>
        <w:gridCol w:w="1559"/>
        <w:gridCol w:w="1276"/>
        <w:gridCol w:w="1134"/>
        <w:gridCol w:w="1559"/>
        <w:gridCol w:w="1276"/>
        <w:gridCol w:w="53"/>
      </w:tblGrid>
      <w:tr w:rsidR="005642E8" w:rsidRPr="00E35DEB" w:rsidTr="00B67C64">
        <w:trPr>
          <w:gridAfter w:val="1"/>
          <w:wAfter w:w="53" w:type="dxa"/>
          <w:trHeight w:val="890"/>
        </w:trPr>
        <w:tc>
          <w:tcPr>
            <w:tcW w:w="9953" w:type="dxa"/>
            <w:gridSpan w:val="7"/>
            <w:shd w:val="solid" w:color="FFFFFF" w:fill="auto"/>
          </w:tcPr>
          <w:p w:rsidR="005642E8" w:rsidRPr="005864E2" w:rsidRDefault="005642E8" w:rsidP="00DE254B">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Распределение  дотаций бюджетам поселений на выравнивание бюджетной обеспеченности из расчётного объёма дотаций городским, сельским поселениям муниципального образования </w:t>
            </w:r>
            <w:r w:rsidR="00B67C64" w:rsidRPr="005864E2">
              <w:rPr>
                <w:rFonts w:ascii="PT Astra Serif" w:hAnsi="PT Astra Serif" w:cs="PT Astra Serif"/>
                <w:b/>
                <w:bCs/>
                <w:color w:val="000000"/>
                <w:sz w:val="28"/>
                <w:szCs w:val="28"/>
                <w:lang w:val="ru-RU" w:eastAsia="ru-RU"/>
              </w:rPr>
              <w:t>«</w:t>
            </w:r>
            <w:r w:rsidRPr="005864E2">
              <w:rPr>
                <w:rFonts w:ascii="PT Astra Serif" w:hAnsi="PT Astra Serif" w:cs="PT Astra Serif"/>
                <w:b/>
                <w:bCs/>
                <w:color w:val="000000"/>
                <w:sz w:val="28"/>
                <w:szCs w:val="28"/>
                <w:lang w:val="ru-RU" w:eastAsia="ru-RU"/>
              </w:rPr>
              <w:t>Вешкаймский район</w:t>
            </w:r>
            <w:r w:rsidR="00B67C64" w:rsidRPr="005864E2">
              <w:rPr>
                <w:rFonts w:ascii="PT Astra Serif" w:hAnsi="PT Astra Serif" w:cs="PT Astra Serif"/>
                <w:b/>
                <w:bCs/>
                <w:color w:val="000000"/>
                <w:sz w:val="28"/>
                <w:szCs w:val="28"/>
                <w:lang w:val="ru-RU" w:eastAsia="ru-RU"/>
              </w:rPr>
              <w:t xml:space="preserve">» </w:t>
            </w:r>
            <w:r w:rsidRPr="005864E2">
              <w:rPr>
                <w:rFonts w:ascii="PT Astra Serif" w:hAnsi="PT Astra Serif" w:cs="PT Astra Serif"/>
                <w:b/>
                <w:bCs/>
                <w:color w:val="000000"/>
                <w:sz w:val="28"/>
                <w:szCs w:val="28"/>
                <w:lang w:val="ru-RU" w:eastAsia="ru-RU"/>
              </w:rPr>
              <w:t>на плановый период 202</w:t>
            </w:r>
            <w:r w:rsidR="00DE254B"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DE254B"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tc>
      </w:tr>
      <w:tr w:rsidR="005642E8" w:rsidRPr="005864E2" w:rsidTr="00B67C64">
        <w:trPr>
          <w:trHeight w:val="372"/>
        </w:trPr>
        <w:tc>
          <w:tcPr>
            <w:tcW w:w="1873" w:type="dxa"/>
            <w:tcBorders>
              <w:bottom w:val="single" w:sz="4" w:space="0" w:color="auto"/>
            </w:tcBorders>
          </w:tcPr>
          <w:p w:rsidR="005642E8" w:rsidRPr="005864E2" w:rsidRDefault="005642E8" w:rsidP="005642E8">
            <w:pPr>
              <w:autoSpaceDE w:val="0"/>
              <w:autoSpaceDN w:val="0"/>
              <w:adjustRightInd w:val="0"/>
              <w:jc w:val="right"/>
              <w:rPr>
                <w:rFonts w:ascii="PT Astra Serif" w:hAnsi="PT Astra Serif" w:cs="PT Astra Serif"/>
                <w:color w:val="000000"/>
                <w:lang w:val="ru-RU" w:eastAsia="ru-RU"/>
              </w:rPr>
            </w:pPr>
          </w:p>
        </w:tc>
        <w:tc>
          <w:tcPr>
            <w:tcW w:w="1276" w:type="dxa"/>
            <w:tcBorders>
              <w:bottom w:val="single" w:sz="4" w:space="0" w:color="auto"/>
            </w:tcBorders>
          </w:tcPr>
          <w:p w:rsidR="005642E8" w:rsidRPr="005864E2" w:rsidRDefault="005642E8" w:rsidP="005642E8">
            <w:pPr>
              <w:autoSpaceDE w:val="0"/>
              <w:autoSpaceDN w:val="0"/>
              <w:adjustRightInd w:val="0"/>
              <w:jc w:val="right"/>
              <w:rPr>
                <w:rFonts w:ascii="PT Astra Serif" w:hAnsi="PT Astra Serif" w:cs="PT Astra Serif"/>
                <w:color w:val="000000"/>
                <w:lang w:val="ru-RU" w:eastAsia="ru-RU"/>
              </w:rPr>
            </w:pPr>
          </w:p>
        </w:tc>
        <w:tc>
          <w:tcPr>
            <w:tcW w:w="1559" w:type="dxa"/>
            <w:tcBorders>
              <w:bottom w:val="single" w:sz="4" w:space="0" w:color="auto"/>
            </w:tcBorders>
          </w:tcPr>
          <w:p w:rsidR="005642E8" w:rsidRPr="005864E2" w:rsidRDefault="005642E8" w:rsidP="005642E8">
            <w:pPr>
              <w:autoSpaceDE w:val="0"/>
              <w:autoSpaceDN w:val="0"/>
              <w:adjustRightInd w:val="0"/>
              <w:jc w:val="right"/>
              <w:rPr>
                <w:rFonts w:ascii="PT Astra Serif" w:hAnsi="PT Astra Serif" w:cs="PT Astra Serif"/>
                <w:color w:val="000000"/>
                <w:lang w:val="ru-RU" w:eastAsia="ru-RU"/>
              </w:rPr>
            </w:pPr>
          </w:p>
        </w:tc>
        <w:tc>
          <w:tcPr>
            <w:tcW w:w="1276" w:type="dxa"/>
            <w:tcBorders>
              <w:bottom w:val="single" w:sz="4" w:space="0" w:color="auto"/>
            </w:tcBorders>
          </w:tcPr>
          <w:p w:rsidR="005642E8" w:rsidRPr="005864E2" w:rsidRDefault="005642E8" w:rsidP="005642E8">
            <w:pPr>
              <w:autoSpaceDE w:val="0"/>
              <w:autoSpaceDN w:val="0"/>
              <w:adjustRightInd w:val="0"/>
              <w:jc w:val="right"/>
              <w:rPr>
                <w:rFonts w:ascii="PT Astra Serif" w:hAnsi="PT Astra Serif" w:cs="PT Astra Serif"/>
                <w:color w:val="000000"/>
                <w:lang w:val="ru-RU" w:eastAsia="ru-RU"/>
              </w:rPr>
            </w:pPr>
          </w:p>
        </w:tc>
        <w:tc>
          <w:tcPr>
            <w:tcW w:w="1134" w:type="dxa"/>
            <w:tcBorders>
              <w:bottom w:val="single" w:sz="4" w:space="0" w:color="auto"/>
            </w:tcBorders>
          </w:tcPr>
          <w:p w:rsidR="005642E8" w:rsidRPr="005864E2" w:rsidRDefault="005642E8" w:rsidP="005642E8">
            <w:pPr>
              <w:autoSpaceDE w:val="0"/>
              <w:autoSpaceDN w:val="0"/>
              <w:adjustRightInd w:val="0"/>
              <w:ind w:right="-43"/>
              <w:jc w:val="right"/>
              <w:rPr>
                <w:rFonts w:ascii="PT Astra Serif" w:hAnsi="PT Astra Serif" w:cs="PT Astra Serif"/>
                <w:color w:val="000000"/>
                <w:lang w:val="ru-RU" w:eastAsia="ru-RU"/>
              </w:rPr>
            </w:pPr>
          </w:p>
        </w:tc>
        <w:tc>
          <w:tcPr>
            <w:tcW w:w="1559" w:type="dxa"/>
            <w:tcBorders>
              <w:bottom w:val="single" w:sz="4" w:space="0" w:color="auto"/>
            </w:tcBorders>
          </w:tcPr>
          <w:p w:rsidR="005642E8" w:rsidRPr="005864E2" w:rsidRDefault="005642E8" w:rsidP="005642E8">
            <w:pPr>
              <w:autoSpaceDE w:val="0"/>
              <w:autoSpaceDN w:val="0"/>
              <w:adjustRightInd w:val="0"/>
              <w:jc w:val="right"/>
              <w:rPr>
                <w:rFonts w:ascii="PT Astra Serif" w:hAnsi="PT Astra Serif" w:cs="PT Astra Serif"/>
                <w:color w:val="000000"/>
                <w:lang w:val="ru-RU" w:eastAsia="ru-RU"/>
              </w:rPr>
            </w:pPr>
          </w:p>
        </w:tc>
        <w:tc>
          <w:tcPr>
            <w:tcW w:w="1329" w:type="dxa"/>
            <w:gridSpan w:val="2"/>
            <w:tcBorders>
              <w:bottom w:val="single" w:sz="4" w:space="0" w:color="auto"/>
            </w:tcBorders>
          </w:tcPr>
          <w:p w:rsidR="005642E8" w:rsidRPr="005864E2" w:rsidRDefault="005642E8" w:rsidP="005642E8">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(руб.)</w:t>
            </w:r>
          </w:p>
        </w:tc>
      </w:tr>
      <w:tr w:rsidR="005642E8" w:rsidRPr="00E35DEB" w:rsidTr="00B67C64">
        <w:trPr>
          <w:trHeight w:val="2712"/>
        </w:trPr>
        <w:tc>
          <w:tcPr>
            <w:tcW w:w="1873" w:type="dxa"/>
            <w:tcBorders>
              <w:top w:val="single" w:sz="4"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Наименование муниципального образования</w:t>
            </w:r>
          </w:p>
        </w:tc>
        <w:tc>
          <w:tcPr>
            <w:tcW w:w="1276" w:type="dxa"/>
            <w:tcBorders>
              <w:top w:val="single" w:sz="4" w:space="0" w:color="auto"/>
              <w:left w:val="single" w:sz="6" w:space="0" w:color="auto"/>
              <w:bottom w:val="single" w:sz="6" w:space="0" w:color="auto"/>
              <w:right w:val="single" w:sz="6" w:space="0" w:color="auto"/>
            </w:tcBorders>
          </w:tcPr>
          <w:p w:rsidR="005642E8" w:rsidRPr="005864E2" w:rsidRDefault="005642E8" w:rsidP="00DE254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Всего на 202</w:t>
            </w:r>
            <w:r w:rsidR="00DE254B" w:rsidRPr="005864E2">
              <w:rPr>
                <w:rFonts w:ascii="PT Astra Serif" w:hAnsi="PT Astra Serif" w:cs="PT Astra Serif"/>
                <w:color w:val="000000"/>
                <w:lang w:val="ru-RU" w:eastAsia="ru-RU"/>
              </w:rPr>
              <w:t>4</w:t>
            </w:r>
            <w:r w:rsidRPr="005864E2">
              <w:rPr>
                <w:rFonts w:ascii="PT Astra Serif" w:hAnsi="PT Astra Serif" w:cs="PT Astra Serif"/>
                <w:color w:val="000000"/>
                <w:lang w:val="ru-RU" w:eastAsia="ru-RU"/>
              </w:rPr>
              <w:t xml:space="preserve"> год</w:t>
            </w:r>
          </w:p>
        </w:tc>
        <w:tc>
          <w:tcPr>
            <w:tcW w:w="1559" w:type="dxa"/>
            <w:tcBorders>
              <w:top w:val="single" w:sz="4"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в.т.ч. за счет  субвенций по расчету и предоставлению дотаций поселениям выделяемых из областного бюджета</w:t>
            </w:r>
          </w:p>
        </w:tc>
        <w:tc>
          <w:tcPr>
            <w:tcW w:w="1276" w:type="dxa"/>
            <w:tcBorders>
              <w:top w:val="single" w:sz="4"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 счет средств муниципального образования "Вешкаймский район"</w:t>
            </w:r>
          </w:p>
        </w:tc>
        <w:tc>
          <w:tcPr>
            <w:tcW w:w="1134" w:type="dxa"/>
            <w:tcBorders>
              <w:top w:val="single" w:sz="4" w:space="0" w:color="auto"/>
              <w:left w:val="single" w:sz="6" w:space="0" w:color="auto"/>
              <w:bottom w:val="single" w:sz="6" w:space="0" w:color="auto"/>
              <w:right w:val="single" w:sz="6" w:space="0" w:color="auto"/>
            </w:tcBorders>
          </w:tcPr>
          <w:p w:rsidR="005642E8" w:rsidRPr="005864E2" w:rsidRDefault="005642E8" w:rsidP="00DE254B">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Всего на 202</w:t>
            </w:r>
            <w:r w:rsidR="00DE254B" w:rsidRPr="005864E2">
              <w:rPr>
                <w:rFonts w:ascii="PT Astra Serif" w:hAnsi="PT Astra Serif" w:cs="PT Astra Serif"/>
                <w:color w:val="000000"/>
                <w:lang w:val="ru-RU" w:eastAsia="ru-RU"/>
              </w:rPr>
              <w:t>5</w:t>
            </w:r>
            <w:r w:rsidRPr="005864E2">
              <w:rPr>
                <w:rFonts w:ascii="PT Astra Serif" w:hAnsi="PT Astra Serif" w:cs="PT Astra Serif"/>
                <w:color w:val="000000"/>
                <w:lang w:val="ru-RU" w:eastAsia="ru-RU"/>
              </w:rPr>
              <w:t xml:space="preserve"> год</w:t>
            </w:r>
          </w:p>
        </w:tc>
        <w:tc>
          <w:tcPr>
            <w:tcW w:w="1559" w:type="dxa"/>
            <w:tcBorders>
              <w:top w:val="single" w:sz="4"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в.т.ч.</w:t>
            </w:r>
            <w:r w:rsidR="00EE72C0" w:rsidRPr="005864E2">
              <w:rPr>
                <w:rFonts w:ascii="PT Astra Serif" w:hAnsi="PT Astra Serif" w:cs="PT Astra Serif"/>
                <w:color w:val="000000"/>
                <w:lang w:val="ru-RU" w:eastAsia="ru-RU"/>
              </w:rPr>
              <w:t xml:space="preserve"> </w:t>
            </w:r>
            <w:r w:rsidRPr="005864E2">
              <w:rPr>
                <w:rFonts w:ascii="PT Astra Serif" w:hAnsi="PT Astra Serif" w:cs="PT Astra Serif"/>
                <w:color w:val="000000"/>
                <w:lang w:val="ru-RU" w:eastAsia="ru-RU"/>
              </w:rPr>
              <w:t>за счет  субвенций по расчету и предоставлению дотаций поселениям выделяемых из областного бюджета</w:t>
            </w:r>
          </w:p>
        </w:tc>
        <w:tc>
          <w:tcPr>
            <w:tcW w:w="1329" w:type="dxa"/>
            <w:gridSpan w:val="2"/>
            <w:tcBorders>
              <w:top w:val="single" w:sz="4"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за счет средств муниципального образования "Вешкаймский район"</w:t>
            </w:r>
          </w:p>
        </w:tc>
      </w:tr>
      <w:tr w:rsidR="005642E8" w:rsidRPr="005864E2" w:rsidTr="00B67C64">
        <w:trPr>
          <w:trHeight w:val="300"/>
        </w:trPr>
        <w:tc>
          <w:tcPr>
            <w:tcW w:w="1873" w:type="dxa"/>
            <w:tcBorders>
              <w:top w:val="single" w:sz="6"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w:t>
            </w:r>
          </w:p>
        </w:tc>
        <w:tc>
          <w:tcPr>
            <w:tcW w:w="1276" w:type="dxa"/>
            <w:tcBorders>
              <w:top w:val="single" w:sz="6"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p>
        </w:tc>
        <w:tc>
          <w:tcPr>
            <w:tcW w:w="1559" w:type="dxa"/>
            <w:tcBorders>
              <w:top w:val="single" w:sz="6"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w:t>
            </w:r>
          </w:p>
        </w:tc>
        <w:tc>
          <w:tcPr>
            <w:tcW w:w="1276" w:type="dxa"/>
            <w:tcBorders>
              <w:top w:val="single" w:sz="6"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4</w:t>
            </w:r>
          </w:p>
        </w:tc>
        <w:tc>
          <w:tcPr>
            <w:tcW w:w="1134" w:type="dxa"/>
            <w:tcBorders>
              <w:top w:val="single" w:sz="6"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p>
        </w:tc>
        <w:tc>
          <w:tcPr>
            <w:tcW w:w="1559" w:type="dxa"/>
            <w:tcBorders>
              <w:top w:val="single" w:sz="6"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w:t>
            </w:r>
          </w:p>
        </w:tc>
        <w:tc>
          <w:tcPr>
            <w:tcW w:w="1329" w:type="dxa"/>
            <w:gridSpan w:val="2"/>
            <w:tcBorders>
              <w:top w:val="single" w:sz="6" w:space="0" w:color="auto"/>
              <w:left w:val="single" w:sz="6" w:space="0" w:color="auto"/>
              <w:bottom w:val="single" w:sz="6" w:space="0" w:color="auto"/>
              <w:right w:val="single" w:sz="6" w:space="0" w:color="auto"/>
            </w:tcBorders>
          </w:tcPr>
          <w:p w:rsidR="005642E8" w:rsidRPr="005864E2" w:rsidRDefault="005642E8" w:rsidP="005642E8">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4</w:t>
            </w:r>
          </w:p>
        </w:tc>
      </w:tr>
      <w:tr w:rsidR="00DE254B" w:rsidRPr="005864E2" w:rsidTr="00DE254B">
        <w:trPr>
          <w:trHeight w:val="300"/>
        </w:trPr>
        <w:tc>
          <w:tcPr>
            <w:tcW w:w="1873" w:type="dxa"/>
            <w:tcBorders>
              <w:top w:val="single" w:sz="6" w:space="0" w:color="auto"/>
              <w:left w:val="single" w:sz="6" w:space="0" w:color="auto"/>
              <w:bottom w:val="single" w:sz="6" w:space="0" w:color="auto"/>
              <w:right w:val="single" w:sz="6" w:space="0" w:color="auto"/>
            </w:tcBorders>
            <w:shd w:val="solid" w:color="FFFFFF" w:fill="auto"/>
            <w:vAlign w:val="bottom"/>
          </w:tcPr>
          <w:p w:rsidR="00DE254B" w:rsidRPr="005864E2" w:rsidRDefault="00DE254B">
            <w:pPr>
              <w:rPr>
                <w:rFonts w:ascii="PT Astra Serif" w:hAnsi="PT Astra Serif"/>
              </w:rPr>
            </w:pPr>
            <w:r w:rsidRPr="005864E2">
              <w:rPr>
                <w:rFonts w:ascii="PT Astra Serif" w:hAnsi="PT Astra Serif"/>
              </w:rPr>
              <w:t>Вешкаймское городское поселение</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3 755 919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3 755 919</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4 131 710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4 131 710</w:t>
            </w:r>
          </w:p>
        </w:tc>
        <w:tc>
          <w:tcPr>
            <w:tcW w:w="1329" w:type="dxa"/>
            <w:gridSpan w:val="2"/>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0</w:t>
            </w:r>
          </w:p>
        </w:tc>
      </w:tr>
      <w:tr w:rsidR="00DE254B" w:rsidRPr="005864E2" w:rsidTr="00DE254B">
        <w:trPr>
          <w:trHeight w:val="300"/>
        </w:trPr>
        <w:tc>
          <w:tcPr>
            <w:tcW w:w="1873" w:type="dxa"/>
            <w:tcBorders>
              <w:top w:val="single" w:sz="6" w:space="0" w:color="auto"/>
              <w:left w:val="single" w:sz="6" w:space="0" w:color="auto"/>
              <w:bottom w:val="single" w:sz="6" w:space="0" w:color="auto"/>
              <w:right w:val="single" w:sz="6" w:space="0" w:color="auto"/>
            </w:tcBorders>
            <w:shd w:val="solid" w:color="FFFFFF" w:fill="auto"/>
            <w:vAlign w:val="bottom"/>
          </w:tcPr>
          <w:p w:rsidR="00DE254B" w:rsidRPr="005864E2" w:rsidRDefault="00DE254B">
            <w:pPr>
              <w:rPr>
                <w:rFonts w:ascii="PT Astra Serif" w:hAnsi="PT Astra Serif"/>
              </w:rPr>
            </w:pPr>
            <w:r w:rsidRPr="005864E2">
              <w:rPr>
                <w:rFonts w:ascii="PT Astra Serif" w:hAnsi="PT Astra Serif"/>
              </w:rPr>
              <w:t>Чуфаровское городское поселение</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4 779 843</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828 228</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3 951 615</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4 871 922</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911 095</w:t>
            </w:r>
          </w:p>
        </w:tc>
        <w:tc>
          <w:tcPr>
            <w:tcW w:w="1329" w:type="dxa"/>
            <w:gridSpan w:val="2"/>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3 960 827</w:t>
            </w:r>
          </w:p>
        </w:tc>
      </w:tr>
      <w:tr w:rsidR="00DE254B" w:rsidRPr="005864E2" w:rsidTr="00DE254B">
        <w:trPr>
          <w:trHeight w:val="300"/>
        </w:trPr>
        <w:tc>
          <w:tcPr>
            <w:tcW w:w="1873" w:type="dxa"/>
            <w:tcBorders>
              <w:top w:val="single" w:sz="6" w:space="0" w:color="auto"/>
              <w:left w:val="single" w:sz="6" w:space="0" w:color="auto"/>
              <w:bottom w:val="single" w:sz="6" w:space="0" w:color="auto"/>
              <w:right w:val="single" w:sz="6" w:space="0" w:color="auto"/>
            </w:tcBorders>
            <w:shd w:val="solid" w:color="FFFFFF" w:fill="auto"/>
            <w:vAlign w:val="bottom"/>
          </w:tcPr>
          <w:p w:rsidR="00DE254B" w:rsidRPr="005864E2" w:rsidRDefault="00DE254B">
            <w:pPr>
              <w:rPr>
                <w:rFonts w:ascii="PT Astra Serif" w:hAnsi="PT Astra Serif"/>
              </w:rPr>
            </w:pPr>
            <w:r w:rsidRPr="005864E2">
              <w:rPr>
                <w:rFonts w:ascii="PT Astra Serif" w:hAnsi="PT Astra Serif"/>
              </w:rPr>
              <w:t>Бекетовское сельское поселение</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3 435 304</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669 911</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2 765 393</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3 509 367</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736 938</w:t>
            </w:r>
          </w:p>
        </w:tc>
        <w:tc>
          <w:tcPr>
            <w:tcW w:w="1329" w:type="dxa"/>
            <w:gridSpan w:val="2"/>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2 772 429</w:t>
            </w:r>
          </w:p>
        </w:tc>
      </w:tr>
      <w:tr w:rsidR="00DE254B" w:rsidRPr="005864E2" w:rsidTr="00DE254B">
        <w:trPr>
          <w:trHeight w:val="300"/>
        </w:trPr>
        <w:tc>
          <w:tcPr>
            <w:tcW w:w="1873" w:type="dxa"/>
            <w:tcBorders>
              <w:top w:val="single" w:sz="6" w:space="0" w:color="auto"/>
              <w:left w:val="single" w:sz="6" w:space="0" w:color="auto"/>
              <w:bottom w:val="single" w:sz="6" w:space="0" w:color="auto"/>
              <w:right w:val="single" w:sz="6" w:space="0" w:color="auto"/>
            </w:tcBorders>
            <w:shd w:val="solid" w:color="FFFFFF" w:fill="auto"/>
            <w:vAlign w:val="bottom"/>
          </w:tcPr>
          <w:p w:rsidR="00DE254B" w:rsidRPr="005864E2" w:rsidRDefault="00DE254B">
            <w:pPr>
              <w:rPr>
                <w:rFonts w:ascii="PT Astra Serif" w:hAnsi="PT Astra Serif"/>
              </w:rPr>
            </w:pPr>
            <w:r w:rsidRPr="005864E2">
              <w:rPr>
                <w:rFonts w:ascii="PT Astra Serif" w:hAnsi="PT Astra Serif"/>
              </w:rPr>
              <w:t>Ермоловское сельское поселение</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3 769 826</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1 059 832</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2 709 994</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3 842 419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1 165 870</w:t>
            </w:r>
          </w:p>
        </w:tc>
        <w:tc>
          <w:tcPr>
            <w:tcW w:w="1329" w:type="dxa"/>
            <w:gridSpan w:val="2"/>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2 676 549</w:t>
            </w:r>
          </w:p>
        </w:tc>
      </w:tr>
      <w:tr w:rsidR="00DE254B" w:rsidRPr="005864E2" w:rsidTr="00DE254B">
        <w:trPr>
          <w:trHeight w:val="300"/>
        </w:trPr>
        <w:tc>
          <w:tcPr>
            <w:tcW w:w="1873" w:type="dxa"/>
            <w:tcBorders>
              <w:top w:val="single" w:sz="6" w:space="0" w:color="auto"/>
              <w:left w:val="single" w:sz="6" w:space="0" w:color="auto"/>
              <w:bottom w:val="single" w:sz="6" w:space="0" w:color="auto"/>
              <w:right w:val="single" w:sz="6" w:space="0" w:color="auto"/>
            </w:tcBorders>
            <w:shd w:val="solid" w:color="FFFFFF" w:fill="auto"/>
            <w:vAlign w:val="bottom"/>
          </w:tcPr>
          <w:p w:rsidR="00DE254B" w:rsidRPr="005864E2" w:rsidRDefault="00DE254B">
            <w:pPr>
              <w:rPr>
                <w:rFonts w:ascii="PT Astra Serif" w:hAnsi="PT Astra Serif"/>
              </w:rPr>
            </w:pPr>
            <w:r w:rsidRPr="005864E2">
              <w:rPr>
                <w:rFonts w:ascii="PT Astra Serif" w:hAnsi="PT Astra Serif"/>
              </w:rPr>
              <w:t>Каргинское сельское поселение</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3 151 041</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404 014</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2 747 027</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3 213 139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444 437</w:t>
            </w:r>
          </w:p>
        </w:tc>
        <w:tc>
          <w:tcPr>
            <w:tcW w:w="1329" w:type="dxa"/>
            <w:gridSpan w:val="2"/>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2 768 702</w:t>
            </w:r>
          </w:p>
        </w:tc>
      </w:tr>
      <w:tr w:rsidR="00DE254B" w:rsidRPr="005864E2" w:rsidTr="00DE254B">
        <w:trPr>
          <w:trHeight w:val="957"/>
        </w:trPr>
        <w:tc>
          <w:tcPr>
            <w:tcW w:w="1873" w:type="dxa"/>
            <w:tcBorders>
              <w:top w:val="single" w:sz="6" w:space="0" w:color="auto"/>
              <w:left w:val="single" w:sz="6" w:space="0" w:color="auto"/>
              <w:bottom w:val="single" w:sz="6" w:space="0" w:color="auto"/>
              <w:right w:val="single" w:sz="6" w:space="0" w:color="auto"/>
            </w:tcBorders>
            <w:shd w:val="solid" w:color="FFFFFF" w:fill="auto"/>
            <w:vAlign w:val="bottom"/>
          </w:tcPr>
          <w:p w:rsidR="00DE254B" w:rsidRPr="005864E2" w:rsidRDefault="00DE254B">
            <w:pPr>
              <w:rPr>
                <w:rFonts w:ascii="PT Astra Serif" w:hAnsi="PT Astra Serif"/>
              </w:rPr>
            </w:pPr>
            <w:r w:rsidRPr="005864E2">
              <w:rPr>
                <w:rFonts w:ascii="PT Astra Serif" w:hAnsi="PT Astra Serif"/>
              </w:rPr>
              <w:t>Стемасское сельское поселение</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3 270 322</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344 351</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2 925 971</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sz w:val="22"/>
                <w:szCs w:val="22"/>
                <w:lang w:val="ru-RU" w:eastAsia="ru-RU"/>
              </w:rPr>
            </w:pPr>
            <w:r w:rsidRPr="005864E2">
              <w:rPr>
                <w:rFonts w:ascii="PT Astra Serif" w:hAnsi="PT Astra Serif" w:cs="PT Astra Serif"/>
                <w:color w:val="000000"/>
                <w:sz w:val="22"/>
                <w:szCs w:val="22"/>
                <w:lang w:val="ru-RU" w:eastAsia="ru-RU"/>
              </w:rPr>
              <w:t>3 300 298</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378 805</w:t>
            </w:r>
          </w:p>
        </w:tc>
        <w:tc>
          <w:tcPr>
            <w:tcW w:w="1329" w:type="dxa"/>
            <w:gridSpan w:val="2"/>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2 921 493</w:t>
            </w:r>
          </w:p>
        </w:tc>
      </w:tr>
      <w:tr w:rsidR="00DE254B" w:rsidRPr="005864E2" w:rsidTr="00DE254B">
        <w:trPr>
          <w:trHeight w:val="300"/>
        </w:trPr>
        <w:tc>
          <w:tcPr>
            <w:tcW w:w="1873" w:type="dxa"/>
            <w:tcBorders>
              <w:top w:val="single" w:sz="6" w:space="0" w:color="auto"/>
              <w:left w:val="single" w:sz="6" w:space="0" w:color="auto"/>
              <w:bottom w:val="single" w:sz="6" w:space="0" w:color="auto"/>
              <w:right w:val="single" w:sz="6" w:space="0" w:color="auto"/>
            </w:tcBorders>
            <w:shd w:val="solid" w:color="FFFFFF" w:fill="auto"/>
            <w:vAlign w:val="bottom"/>
          </w:tcPr>
          <w:p w:rsidR="00DE254B" w:rsidRPr="005864E2" w:rsidRDefault="00DE254B">
            <w:pPr>
              <w:rPr>
                <w:rFonts w:ascii="PT Astra Serif" w:hAnsi="PT Astra Serif"/>
                <w:b/>
                <w:bCs/>
              </w:rPr>
            </w:pPr>
            <w:r w:rsidRPr="005864E2">
              <w:rPr>
                <w:rFonts w:ascii="PT Astra Serif" w:hAnsi="PT Astra Serif"/>
                <w:b/>
                <w:bCs/>
              </w:rPr>
              <w:t>ВСЕГО</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b/>
                <w:bCs/>
                <w:color w:val="000000"/>
                <w:sz w:val="23"/>
                <w:szCs w:val="23"/>
                <w:lang w:val="ru-RU" w:eastAsia="ru-RU"/>
              </w:rPr>
            </w:pPr>
            <w:r w:rsidRPr="005864E2">
              <w:rPr>
                <w:rFonts w:ascii="PT Astra Serif" w:hAnsi="PT Astra Serif" w:cs="PT Astra Serif"/>
                <w:b/>
                <w:bCs/>
                <w:color w:val="000000"/>
                <w:sz w:val="23"/>
                <w:szCs w:val="23"/>
                <w:lang w:val="ru-RU" w:eastAsia="ru-RU"/>
              </w:rPr>
              <w:t>22 162 255</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b/>
                <w:bCs/>
                <w:color w:val="000000"/>
                <w:sz w:val="23"/>
                <w:szCs w:val="23"/>
                <w:lang w:val="ru-RU" w:eastAsia="ru-RU"/>
              </w:rPr>
            </w:pPr>
            <w:r w:rsidRPr="005864E2">
              <w:rPr>
                <w:rFonts w:ascii="PT Astra Serif" w:hAnsi="PT Astra Serif" w:cs="PT Astra Serif"/>
                <w:b/>
                <w:bCs/>
                <w:color w:val="000000"/>
                <w:sz w:val="23"/>
                <w:szCs w:val="23"/>
                <w:lang w:val="ru-RU" w:eastAsia="ru-RU"/>
              </w:rPr>
              <w:t>7 062 255</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b/>
                <w:bCs/>
                <w:color w:val="000000"/>
                <w:sz w:val="23"/>
                <w:szCs w:val="23"/>
                <w:lang w:val="ru-RU" w:eastAsia="ru-RU"/>
              </w:rPr>
            </w:pPr>
            <w:r w:rsidRPr="005864E2">
              <w:rPr>
                <w:rFonts w:ascii="PT Astra Serif" w:hAnsi="PT Astra Serif" w:cs="PT Astra Serif"/>
                <w:b/>
                <w:bCs/>
                <w:color w:val="000000"/>
                <w:sz w:val="23"/>
                <w:szCs w:val="23"/>
                <w:lang w:val="ru-RU" w:eastAsia="ru-RU"/>
              </w:rPr>
              <w:t>15 100 000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b/>
                <w:bCs/>
                <w:color w:val="000000"/>
                <w:sz w:val="20"/>
                <w:szCs w:val="20"/>
                <w:lang w:val="ru-RU" w:eastAsia="ru-RU"/>
              </w:rPr>
            </w:pPr>
            <w:r w:rsidRPr="005864E2">
              <w:rPr>
                <w:rFonts w:ascii="PT Astra Serif" w:hAnsi="PT Astra Serif" w:cs="PT Astra Serif"/>
                <w:b/>
                <w:bCs/>
                <w:color w:val="000000"/>
                <w:sz w:val="20"/>
                <w:szCs w:val="20"/>
                <w:lang w:val="ru-RU" w:eastAsia="ru-RU"/>
              </w:rPr>
              <w:t>22 868 855</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b/>
                <w:bCs/>
                <w:color w:val="000000"/>
                <w:sz w:val="23"/>
                <w:szCs w:val="23"/>
                <w:lang w:val="ru-RU" w:eastAsia="ru-RU"/>
              </w:rPr>
            </w:pPr>
            <w:r w:rsidRPr="005864E2">
              <w:rPr>
                <w:rFonts w:ascii="PT Astra Serif" w:hAnsi="PT Astra Serif" w:cs="PT Astra Serif"/>
                <w:b/>
                <w:bCs/>
                <w:color w:val="000000"/>
                <w:sz w:val="23"/>
                <w:szCs w:val="23"/>
                <w:lang w:val="ru-RU" w:eastAsia="ru-RU"/>
              </w:rPr>
              <w:t>7 768 855</w:t>
            </w:r>
          </w:p>
        </w:tc>
        <w:tc>
          <w:tcPr>
            <w:tcW w:w="1329" w:type="dxa"/>
            <w:gridSpan w:val="2"/>
            <w:tcBorders>
              <w:top w:val="single" w:sz="6" w:space="0" w:color="auto"/>
              <w:left w:val="single" w:sz="6" w:space="0" w:color="auto"/>
              <w:bottom w:val="single" w:sz="6" w:space="0" w:color="auto"/>
              <w:right w:val="single" w:sz="6" w:space="0" w:color="auto"/>
            </w:tcBorders>
            <w:shd w:val="solid" w:color="FFFFFF" w:fill="auto"/>
          </w:tcPr>
          <w:p w:rsidR="00DE254B" w:rsidRPr="005864E2" w:rsidRDefault="00DE254B">
            <w:pPr>
              <w:autoSpaceDE w:val="0"/>
              <w:autoSpaceDN w:val="0"/>
              <w:adjustRightInd w:val="0"/>
              <w:jc w:val="right"/>
              <w:rPr>
                <w:rFonts w:ascii="PT Astra Serif" w:hAnsi="PT Astra Serif" w:cs="PT Astra Serif"/>
                <w:b/>
                <w:bCs/>
                <w:color w:val="000000"/>
                <w:sz w:val="23"/>
                <w:szCs w:val="23"/>
                <w:lang w:val="ru-RU" w:eastAsia="ru-RU"/>
              </w:rPr>
            </w:pPr>
            <w:r w:rsidRPr="005864E2">
              <w:rPr>
                <w:rFonts w:ascii="PT Astra Serif" w:hAnsi="PT Astra Serif" w:cs="PT Astra Serif"/>
                <w:b/>
                <w:bCs/>
                <w:color w:val="000000"/>
                <w:sz w:val="23"/>
                <w:szCs w:val="23"/>
                <w:lang w:val="ru-RU" w:eastAsia="ru-RU"/>
              </w:rPr>
              <w:t>15 100 000</w:t>
            </w:r>
          </w:p>
        </w:tc>
      </w:tr>
    </w:tbl>
    <w:p w:rsidR="005642E8" w:rsidRPr="005864E2" w:rsidRDefault="005642E8" w:rsidP="00485F78">
      <w:pPr>
        <w:rPr>
          <w:lang w:val="ru-RU" w:eastAsia="ru-RU"/>
        </w:rPr>
      </w:pPr>
    </w:p>
    <w:tbl>
      <w:tblPr>
        <w:tblW w:w="9923" w:type="dxa"/>
        <w:tblInd w:w="-34" w:type="dxa"/>
        <w:tblLayout w:type="fixed"/>
        <w:tblLook w:val="0000"/>
      </w:tblPr>
      <w:tblGrid>
        <w:gridCol w:w="1418"/>
        <w:gridCol w:w="1548"/>
        <w:gridCol w:w="11"/>
        <w:gridCol w:w="1136"/>
        <w:gridCol w:w="140"/>
        <w:gridCol w:w="1749"/>
        <w:gridCol w:w="94"/>
        <w:gridCol w:w="283"/>
        <w:gridCol w:w="284"/>
        <w:gridCol w:w="3260"/>
      </w:tblGrid>
      <w:tr w:rsidR="004A2BA8" w:rsidRPr="005864E2" w:rsidTr="00A30BF5">
        <w:trPr>
          <w:trHeight w:val="228"/>
        </w:trPr>
        <w:tc>
          <w:tcPr>
            <w:tcW w:w="2966" w:type="dxa"/>
            <w:gridSpan w:val="2"/>
          </w:tcPr>
          <w:p w:rsidR="004A2BA8" w:rsidRPr="005864E2" w:rsidRDefault="004A2BA8" w:rsidP="004A2BA8">
            <w:pPr>
              <w:autoSpaceDE w:val="0"/>
              <w:autoSpaceDN w:val="0"/>
              <w:adjustRightInd w:val="0"/>
              <w:jc w:val="right"/>
              <w:rPr>
                <w:rFonts w:ascii="PT Astra Serif" w:hAnsi="PT Astra Serif" w:cs="PT Astra Serif"/>
                <w:color w:val="000000"/>
                <w:sz w:val="28"/>
                <w:szCs w:val="28"/>
                <w:lang w:val="ru-RU" w:eastAsia="ru-RU"/>
              </w:rPr>
            </w:pPr>
          </w:p>
        </w:tc>
        <w:tc>
          <w:tcPr>
            <w:tcW w:w="114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1889"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661" w:type="dxa"/>
            <w:gridSpan w:val="3"/>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260" w:type="dxa"/>
          </w:tcPr>
          <w:p w:rsidR="004A2BA8" w:rsidRPr="005864E2" w:rsidRDefault="00A30BF5" w:rsidP="00A30BF5">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w:t>
            </w:r>
            <w:r w:rsidR="004A2BA8" w:rsidRPr="005864E2">
              <w:rPr>
                <w:rFonts w:ascii="PT Astra Serif" w:hAnsi="PT Astra Serif" w:cs="PT Astra Serif"/>
                <w:color w:val="000000"/>
                <w:sz w:val="28"/>
                <w:szCs w:val="28"/>
                <w:lang w:val="ru-RU" w:eastAsia="ru-RU"/>
              </w:rPr>
              <w:t>ПРИЛОЖЕНИЕ  1</w:t>
            </w:r>
            <w:r w:rsidRPr="005864E2">
              <w:rPr>
                <w:rFonts w:ascii="PT Astra Serif" w:hAnsi="PT Astra Serif" w:cs="PT Astra Serif"/>
                <w:color w:val="000000"/>
                <w:sz w:val="28"/>
                <w:szCs w:val="28"/>
                <w:lang w:val="ru-RU" w:eastAsia="ru-RU"/>
              </w:rPr>
              <w:t>4</w:t>
            </w:r>
          </w:p>
        </w:tc>
      </w:tr>
      <w:tr w:rsidR="004A2BA8" w:rsidRPr="00E35DEB" w:rsidTr="00A30BF5">
        <w:trPr>
          <w:trHeight w:val="228"/>
        </w:trPr>
        <w:tc>
          <w:tcPr>
            <w:tcW w:w="2966" w:type="dxa"/>
            <w:gridSpan w:val="2"/>
          </w:tcPr>
          <w:p w:rsidR="004A2BA8" w:rsidRPr="005864E2" w:rsidRDefault="004A2BA8" w:rsidP="004A2BA8">
            <w:pPr>
              <w:autoSpaceDE w:val="0"/>
              <w:autoSpaceDN w:val="0"/>
              <w:adjustRightInd w:val="0"/>
              <w:jc w:val="right"/>
              <w:rPr>
                <w:rFonts w:ascii="PT Astra Serif" w:hAnsi="PT Astra Serif" w:cs="PT Astra Serif"/>
                <w:color w:val="000000"/>
                <w:sz w:val="28"/>
                <w:szCs w:val="28"/>
                <w:lang w:val="ru-RU" w:eastAsia="ru-RU"/>
              </w:rPr>
            </w:pPr>
          </w:p>
        </w:tc>
        <w:tc>
          <w:tcPr>
            <w:tcW w:w="114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1889"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7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544" w:type="dxa"/>
            <w:gridSpan w:val="2"/>
            <w:vMerge w:val="restart"/>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A30BF5"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О бюджете</w:t>
            </w:r>
          </w:p>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муниципального образования</w:t>
            </w:r>
          </w:p>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«Вешкаймский район</w:t>
            </w:r>
            <w:r w:rsidR="00A30BF5"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DE254B"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w:t>
            </w:r>
          </w:p>
          <w:p w:rsidR="004A2BA8" w:rsidRPr="005864E2" w:rsidRDefault="004A2BA8" w:rsidP="00A30BF5">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и на плановый период 202</w:t>
            </w:r>
            <w:r w:rsidR="00DE254B"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DE254B"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p w:rsidR="00C533DE" w:rsidRPr="005864E2" w:rsidRDefault="00C533DE" w:rsidP="00A30BF5">
            <w:pPr>
              <w:autoSpaceDE w:val="0"/>
              <w:autoSpaceDN w:val="0"/>
              <w:adjustRightInd w:val="0"/>
              <w:jc w:val="center"/>
              <w:rPr>
                <w:rFonts w:ascii="PT Astra Serif" w:hAnsi="PT Astra Serif" w:cs="PT Astra Serif"/>
                <w:color w:val="000000"/>
                <w:sz w:val="28"/>
                <w:szCs w:val="28"/>
                <w:lang w:val="ru-RU" w:eastAsia="ru-RU"/>
              </w:rPr>
            </w:pPr>
          </w:p>
        </w:tc>
      </w:tr>
      <w:tr w:rsidR="004A2BA8" w:rsidRPr="00E35DEB" w:rsidTr="00A30BF5">
        <w:trPr>
          <w:trHeight w:val="228"/>
        </w:trPr>
        <w:tc>
          <w:tcPr>
            <w:tcW w:w="2966" w:type="dxa"/>
            <w:gridSpan w:val="2"/>
          </w:tcPr>
          <w:p w:rsidR="004A2BA8" w:rsidRPr="005864E2" w:rsidRDefault="004A2BA8" w:rsidP="004A2BA8">
            <w:pPr>
              <w:autoSpaceDE w:val="0"/>
              <w:autoSpaceDN w:val="0"/>
              <w:adjustRightInd w:val="0"/>
              <w:jc w:val="right"/>
              <w:rPr>
                <w:rFonts w:ascii="PT Astra Serif" w:hAnsi="PT Astra Serif" w:cs="PT Astra Serif"/>
                <w:color w:val="000000"/>
                <w:sz w:val="28"/>
                <w:szCs w:val="28"/>
                <w:lang w:val="ru-RU" w:eastAsia="ru-RU"/>
              </w:rPr>
            </w:pPr>
          </w:p>
        </w:tc>
        <w:tc>
          <w:tcPr>
            <w:tcW w:w="114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1889"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7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544" w:type="dxa"/>
            <w:gridSpan w:val="2"/>
            <w:vMerge/>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r>
      <w:tr w:rsidR="004A2BA8" w:rsidRPr="00E35DEB" w:rsidTr="00A30BF5">
        <w:trPr>
          <w:trHeight w:val="228"/>
        </w:trPr>
        <w:tc>
          <w:tcPr>
            <w:tcW w:w="2966" w:type="dxa"/>
            <w:gridSpan w:val="2"/>
          </w:tcPr>
          <w:p w:rsidR="004A2BA8" w:rsidRPr="005864E2" w:rsidRDefault="004A2BA8" w:rsidP="004A2BA8">
            <w:pPr>
              <w:autoSpaceDE w:val="0"/>
              <w:autoSpaceDN w:val="0"/>
              <w:adjustRightInd w:val="0"/>
              <w:jc w:val="right"/>
              <w:rPr>
                <w:rFonts w:ascii="PT Astra Serif" w:hAnsi="PT Astra Serif" w:cs="PT Astra Serif"/>
                <w:color w:val="000000"/>
                <w:sz w:val="28"/>
                <w:szCs w:val="28"/>
                <w:lang w:val="ru-RU" w:eastAsia="ru-RU"/>
              </w:rPr>
            </w:pPr>
          </w:p>
        </w:tc>
        <w:tc>
          <w:tcPr>
            <w:tcW w:w="114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1889"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7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544" w:type="dxa"/>
            <w:gridSpan w:val="2"/>
            <w:vMerge/>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r>
      <w:tr w:rsidR="004A2BA8" w:rsidRPr="00E35DEB" w:rsidTr="00A30BF5">
        <w:trPr>
          <w:trHeight w:val="228"/>
        </w:trPr>
        <w:tc>
          <w:tcPr>
            <w:tcW w:w="2966" w:type="dxa"/>
            <w:gridSpan w:val="2"/>
          </w:tcPr>
          <w:p w:rsidR="004A2BA8" w:rsidRPr="005864E2" w:rsidRDefault="004A2BA8" w:rsidP="004A2BA8">
            <w:pPr>
              <w:autoSpaceDE w:val="0"/>
              <w:autoSpaceDN w:val="0"/>
              <w:adjustRightInd w:val="0"/>
              <w:jc w:val="right"/>
              <w:rPr>
                <w:rFonts w:ascii="PT Astra Serif" w:hAnsi="PT Astra Serif" w:cs="PT Astra Serif"/>
                <w:color w:val="000000"/>
                <w:sz w:val="28"/>
                <w:szCs w:val="28"/>
                <w:lang w:val="ru-RU" w:eastAsia="ru-RU"/>
              </w:rPr>
            </w:pPr>
          </w:p>
        </w:tc>
        <w:tc>
          <w:tcPr>
            <w:tcW w:w="114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1889"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77" w:type="dxa"/>
            <w:gridSpan w:val="2"/>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c>
          <w:tcPr>
            <w:tcW w:w="3544" w:type="dxa"/>
            <w:gridSpan w:val="2"/>
            <w:vMerge/>
          </w:tcPr>
          <w:p w:rsidR="004A2BA8" w:rsidRPr="005864E2" w:rsidRDefault="004A2BA8" w:rsidP="004A2BA8">
            <w:pPr>
              <w:autoSpaceDE w:val="0"/>
              <w:autoSpaceDN w:val="0"/>
              <w:adjustRightInd w:val="0"/>
              <w:jc w:val="center"/>
              <w:rPr>
                <w:rFonts w:ascii="PT Astra Serif" w:hAnsi="PT Astra Serif" w:cs="PT Astra Serif"/>
                <w:color w:val="000000"/>
                <w:sz w:val="28"/>
                <w:szCs w:val="28"/>
                <w:lang w:val="ru-RU" w:eastAsia="ru-RU"/>
              </w:rPr>
            </w:pPr>
          </w:p>
        </w:tc>
      </w:tr>
      <w:tr w:rsidR="004A2BA8" w:rsidRPr="005864E2" w:rsidTr="00A30BF5">
        <w:trPr>
          <w:trHeight w:val="722"/>
        </w:trPr>
        <w:tc>
          <w:tcPr>
            <w:tcW w:w="9923" w:type="dxa"/>
            <w:gridSpan w:val="10"/>
            <w:shd w:val="solid" w:color="FFFFFF" w:fill="auto"/>
          </w:tcPr>
          <w:p w:rsidR="004A2BA8" w:rsidRPr="005864E2" w:rsidRDefault="004A2BA8" w:rsidP="00C533DE">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Распределение межбюджетных трансфертов бюджетам сельских поселений на осуществление полномочий в соответствии с заключёнными соглашениями  с муниципальным образованием «Вешкаймский район» на 202</w:t>
            </w:r>
            <w:r w:rsidR="00DE254B"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p w:rsidR="00C533DE" w:rsidRPr="005864E2" w:rsidRDefault="00C533DE" w:rsidP="00C533DE">
            <w:pPr>
              <w:autoSpaceDE w:val="0"/>
              <w:autoSpaceDN w:val="0"/>
              <w:adjustRightInd w:val="0"/>
              <w:jc w:val="right"/>
              <w:rPr>
                <w:rFonts w:ascii="PT Astra Serif" w:hAnsi="PT Astra Serif" w:cs="PT Astra Serif"/>
                <w:bCs/>
                <w:color w:val="000000"/>
                <w:sz w:val="28"/>
                <w:szCs w:val="28"/>
                <w:lang w:val="ru-RU" w:eastAsia="ru-RU"/>
              </w:rPr>
            </w:pPr>
            <w:r w:rsidRPr="005864E2">
              <w:rPr>
                <w:rFonts w:ascii="PT Astra Serif" w:hAnsi="PT Astra Serif" w:cs="PT Astra Serif"/>
                <w:bCs/>
                <w:color w:val="000000"/>
                <w:sz w:val="28"/>
                <w:szCs w:val="28"/>
                <w:lang w:val="ru-RU" w:eastAsia="ru-RU"/>
              </w:rPr>
              <w:t>(руб.)</w:t>
            </w:r>
          </w:p>
          <w:tbl>
            <w:tblPr>
              <w:tblW w:w="9807" w:type="dxa"/>
              <w:tblLayout w:type="fixed"/>
              <w:tblLook w:val="0000"/>
            </w:tblPr>
            <w:tblGrid>
              <w:gridCol w:w="1586"/>
              <w:gridCol w:w="1417"/>
              <w:gridCol w:w="1843"/>
              <w:gridCol w:w="1843"/>
              <w:gridCol w:w="1559"/>
              <w:gridCol w:w="1559"/>
            </w:tblGrid>
            <w:tr w:rsidR="00C533DE" w:rsidRPr="00E35DEB" w:rsidTr="006B3724">
              <w:trPr>
                <w:trHeight w:val="4728"/>
              </w:trPr>
              <w:tc>
                <w:tcPr>
                  <w:tcW w:w="1586"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p>
              </w:tc>
              <w:tc>
                <w:tcPr>
                  <w:tcW w:w="1417"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Всего</w:t>
                  </w:r>
                </w:p>
              </w:tc>
              <w:tc>
                <w:tcPr>
                  <w:tcW w:w="1843"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расчистки дорог в зимний период в границах населённых пунктов поселения, обкос дорог в границах населённых пунктов поселения, грейдирование дорог в границах населённых пунктов поселения</w:t>
                  </w:r>
                </w:p>
              </w:tc>
              <w:tc>
                <w:tcPr>
                  <w:tcW w:w="1843"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Участие в организации деятельности по накоплению (в том числе по раздельному накоплению) и транспортированию твердых коммунальных отходов</w:t>
                  </w:r>
                </w:p>
              </w:tc>
              <w:tc>
                <w:tcPr>
                  <w:tcW w:w="1559"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водоснабжения населения и водоотведения</w:t>
                  </w:r>
                </w:p>
              </w:tc>
              <w:tc>
                <w:tcPr>
                  <w:tcW w:w="1559"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ритуальных услуг и содержание мест захоронения</w:t>
                  </w:r>
                </w:p>
              </w:tc>
            </w:tr>
            <w:tr w:rsidR="00C533DE" w:rsidRPr="005864E2" w:rsidTr="006B3724">
              <w:trPr>
                <w:trHeight w:val="290"/>
              </w:trPr>
              <w:tc>
                <w:tcPr>
                  <w:tcW w:w="1586"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w:t>
                  </w:r>
                </w:p>
              </w:tc>
              <w:tc>
                <w:tcPr>
                  <w:tcW w:w="1417"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p>
              </w:tc>
              <w:tc>
                <w:tcPr>
                  <w:tcW w:w="1843"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w:t>
                  </w:r>
                </w:p>
              </w:tc>
              <w:tc>
                <w:tcPr>
                  <w:tcW w:w="1843"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w:t>
                  </w:r>
                </w:p>
              </w:tc>
              <w:tc>
                <w:tcPr>
                  <w:tcW w:w="1559"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w:t>
                  </w:r>
                </w:p>
              </w:tc>
              <w:tc>
                <w:tcPr>
                  <w:tcW w:w="1559"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w:t>
                  </w:r>
                </w:p>
              </w:tc>
            </w:tr>
            <w:tr w:rsidR="00C533DE" w:rsidRPr="005864E2" w:rsidTr="006B3724">
              <w:trPr>
                <w:trHeight w:val="290"/>
              </w:trPr>
              <w:tc>
                <w:tcPr>
                  <w:tcW w:w="1586"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Бекетовское сельское поселение</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175 000,00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130 000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15 000</w:t>
                  </w:r>
                </w:p>
              </w:tc>
            </w:tr>
            <w:tr w:rsidR="00C533DE" w:rsidRPr="005864E2" w:rsidTr="006B3724">
              <w:trPr>
                <w:trHeight w:val="290"/>
              </w:trPr>
              <w:tc>
                <w:tcPr>
                  <w:tcW w:w="1586"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Ермоловское сельское поселение</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6E75B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r w:rsidR="006E75B9" w:rsidRPr="005864E2">
                    <w:rPr>
                      <w:rFonts w:ascii="PT Astra Serif" w:hAnsi="PT Astra Serif" w:cs="PT Astra Serif"/>
                      <w:color w:val="000000"/>
                      <w:lang w:val="ru-RU" w:eastAsia="ru-RU"/>
                    </w:rPr>
                    <w:t>4</w:t>
                  </w:r>
                  <w:r w:rsidRPr="005864E2">
                    <w:rPr>
                      <w:rFonts w:ascii="PT Astra Serif" w:hAnsi="PT Astra Serif" w:cs="PT Astra Serif"/>
                      <w:color w:val="000000"/>
                      <w:lang w:val="ru-RU" w:eastAsia="ru-RU"/>
                    </w:rPr>
                    <w:t>5 000,00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200 000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15 000</w:t>
                  </w:r>
                </w:p>
              </w:tc>
            </w:tr>
            <w:tr w:rsidR="00C533DE" w:rsidRPr="005864E2" w:rsidTr="006B3724">
              <w:trPr>
                <w:trHeight w:val="290"/>
              </w:trPr>
              <w:tc>
                <w:tcPr>
                  <w:tcW w:w="1586"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Каргинское сельское поселение</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255 000,00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210 000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15 000</w:t>
                  </w:r>
                </w:p>
              </w:tc>
            </w:tr>
            <w:tr w:rsidR="00C533DE" w:rsidRPr="005864E2" w:rsidTr="006B3724">
              <w:trPr>
                <w:trHeight w:val="290"/>
              </w:trPr>
              <w:tc>
                <w:tcPr>
                  <w:tcW w:w="1586"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Стемасское сельское поселение</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6E75B9">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r w:rsidR="006E75B9" w:rsidRPr="005864E2">
                    <w:rPr>
                      <w:rFonts w:ascii="PT Astra Serif" w:hAnsi="PT Astra Serif" w:cs="PT Astra Serif"/>
                      <w:color w:val="000000"/>
                      <w:lang w:val="ru-RU" w:eastAsia="ru-RU"/>
                    </w:rPr>
                    <w:t>6</w:t>
                  </w:r>
                  <w:r w:rsidRPr="005864E2">
                    <w:rPr>
                      <w:rFonts w:ascii="PT Astra Serif" w:hAnsi="PT Astra Serif" w:cs="PT Astra Serif"/>
                      <w:color w:val="000000"/>
                      <w:lang w:val="ru-RU" w:eastAsia="ru-RU"/>
                    </w:rPr>
                    <w:t>5 000,00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220 000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30 000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15 000</w:t>
                  </w:r>
                </w:p>
              </w:tc>
            </w:tr>
            <w:tr w:rsidR="00C533DE" w:rsidRPr="005864E2" w:rsidTr="006B3724">
              <w:trPr>
                <w:trHeight w:val="290"/>
              </w:trPr>
              <w:tc>
                <w:tcPr>
                  <w:tcW w:w="1586" w:type="dxa"/>
                  <w:tcBorders>
                    <w:top w:val="single" w:sz="6" w:space="0" w:color="auto"/>
                    <w:left w:val="single" w:sz="6" w:space="0" w:color="auto"/>
                    <w:bottom w:val="single" w:sz="6" w:space="0" w:color="auto"/>
                    <w:right w:val="single" w:sz="6" w:space="0" w:color="auto"/>
                  </w:tcBorders>
                </w:tcPr>
                <w:p w:rsidR="00C533DE" w:rsidRPr="005864E2" w:rsidRDefault="00C533DE" w:rsidP="00C533DE">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ВСЕГО</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6E75B9">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w:t>
                  </w:r>
                  <w:r w:rsidR="006E75B9" w:rsidRPr="005864E2">
                    <w:rPr>
                      <w:rFonts w:ascii="PT Astra Serif" w:hAnsi="PT Astra Serif" w:cs="PT Astra Serif"/>
                      <w:b/>
                      <w:bCs/>
                      <w:color w:val="000000"/>
                      <w:lang w:val="ru-RU" w:eastAsia="ru-RU"/>
                    </w:rPr>
                    <w:t>4</w:t>
                  </w:r>
                  <w:r w:rsidRPr="005864E2">
                    <w:rPr>
                      <w:rFonts w:ascii="PT Astra Serif" w:hAnsi="PT Astra Serif" w:cs="PT Astra Serif"/>
                      <w:b/>
                      <w:bCs/>
                      <w:color w:val="000000"/>
                      <w:lang w:val="ru-RU" w:eastAsia="ru-RU"/>
                    </w:rPr>
                    <w:t>0 000,00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760 000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120 000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b/>
                      <w:bCs/>
                      <w:color w:val="000000"/>
                      <w:lang w:val="ru-RU" w:eastAsia="ru-RU"/>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C533DE" w:rsidRPr="005864E2" w:rsidRDefault="00C533DE" w:rsidP="00C533DE">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60 000</w:t>
                  </w:r>
                </w:p>
              </w:tc>
            </w:tr>
          </w:tbl>
          <w:p w:rsidR="00C533DE" w:rsidRPr="005864E2" w:rsidRDefault="00C533DE" w:rsidP="00C533DE">
            <w:pPr>
              <w:autoSpaceDE w:val="0"/>
              <w:autoSpaceDN w:val="0"/>
              <w:adjustRightInd w:val="0"/>
              <w:jc w:val="center"/>
              <w:rPr>
                <w:rFonts w:ascii="PT Astra Serif" w:hAnsi="PT Astra Serif" w:cs="PT Astra Serif"/>
                <w:b/>
                <w:bCs/>
                <w:color w:val="000000"/>
                <w:sz w:val="28"/>
                <w:szCs w:val="28"/>
                <w:lang w:val="ru-RU" w:eastAsia="ru-RU"/>
              </w:rPr>
            </w:pPr>
          </w:p>
        </w:tc>
      </w:tr>
      <w:tr w:rsidR="00271FE6" w:rsidRPr="005864E2" w:rsidTr="00271FE6">
        <w:trPr>
          <w:gridBefore w:val="1"/>
          <w:gridAfter w:val="3"/>
          <w:wBefore w:w="1418" w:type="dxa"/>
          <w:wAfter w:w="3827" w:type="dxa"/>
          <w:trHeight w:val="264"/>
        </w:trPr>
        <w:tc>
          <w:tcPr>
            <w:tcW w:w="1559" w:type="dxa"/>
            <w:gridSpan w:val="2"/>
            <w:tcBorders>
              <w:bottom w:val="nil"/>
            </w:tcBorders>
          </w:tcPr>
          <w:p w:rsidR="00271FE6" w:rsidRPr="005864E2" w:rsidRDefault="00271FE6" w:rsidP="004A2BA8">
            <w:pPr>
              <w:autoSpaceDE w:val="0"/>
              <w:autoSpaceDN w:val="0"/>
              <w:adjustRightInd w:val="0"/>
              <w:jc w:val="right"/>
              <w:rPr>
                <w:rFonts w:ascii="PT Astra Serif" w:hAnsi="PT Astra Serif" w:cs="PT Astra Serif"/>
                <w:color w:val="000000"/>
                <w:sz w:val="28"/>
                <w:szCs w:val="28"/>
                <w:lang w:val="ru-RU" w:eastAsia="ru-RU"/>
              </w:rPr>
            </w:pPr>
          </w:p>
        </w:tc>
        <w:tc>
          <w:tcPr>
            <w:tcW w:w="1276" w:type="dxa"/>
            <w:gridSpan w:val="2"/>
            <w:tcBorders>
              <w:bottom w:val="nil"/>
            </w:tcBorders>
          </w:tcPr>
          <w:p w:rsidR="00271FE6" w:rsidRPr="005864E2" w:rsidRDefault="00271FE6" w:rsidP="004A2BA8">
            <w:pPr>
              <w:autoSpaceDE w:val="0"/>
              <w:autoSpaceDN w:val="0"/>
              <w:adjustRightInd w:val="0"/>
              <w:jc w:val="right"/>
              <w:rPr>
                <w:rFonts w:ascii="PT Astra Serif" w:hAnsi="PT Astra Serif" w:cs="PT Astra Serif"/>
                <w:color w:val="000000"/>
                <w:sz w:val="28"/>
                <w:szCs w:val="28"/>
                <w:lang w:val="ru-RU" w:eastAsia="ru-RU"/>
              </w:rPr>
            </w:pPr>
          </w:p>
        </w:tc>
        <w:tc>
          <w:tcPr>
            <w:tcW w:w="1843" w:type="dxa"/>
            <w:gridSpan w:val="2"/>
            <w:tcBorders>
              <w:bottom w:val="nil"/>
            </w:tcBorders>
          </w:tcPr>
          <w:p w:rsidR="00271FE6" w:rsidRPr="005864E2" w:rsidRDefault="00271FE6" w:rsidP="004A2BA8">
            <w:pPr>
              <w:autoSpaceDE w:val="0"/>
              <w:autoSpaceDN w:val="0"/>
              <w:adjustRightInd w:val="0"/>
              <w:jc w:val="right"/>
              <w:rPr>
                <w:rFonts w:ascii="PT Astra Serif" w:hAnsi="PT Astra Serif" w:cs="PT Astra Serif"/>
                <w:color w:val="000000"/>
                <w:sz w:val="28"/>
                <w:szCs w:val="28"/>
                <w:lang w:val="ru-RU" w:eastAsia="ru-RU"/>
              </w:rPr>
            </w:pPr>
          </w:p>
        </w:tc>
      </w:tr>
    </w:tbl>
    <w:p w:rsidR="00D1713E" w:rsidRPr="005864E2" w:rsidRDefault="00D1713E" w:rsidP="00485F78">
      <w:pPr>
        <w:rPr>
          <w:lang w:val="ru-RU" w:eastAsia="ru-RU"/>
        </w:rPr>
      </w:pPr>
    </w:p>
    <w:tbl>
      <w:tblPr>
        <w:tblW w:w="9923" w:type="dxa"/>
        <w:tblInd w:w="-34" w:type="dxa"/>
        <w:tblLayout w:type="fixed"/>
        <w:tblLook w:val="04A0"/>
      </w:tblPr>
      <w:tblGrid>
        <w:gridCol w:w="1560"/>
        <w:gridCol w:w="1417"/>
        <w:gridCol w:w="1243"/>
        <w:gridCol w:w="33"/>
        <w:gridCol w:w="1843"/>
        <w:gridCol w:w="283"/>
        <w:gridCol w:w="284"/>
        <w:gridCol w:w="693"/>
        <w:gridCol w:w="1276"/>
        <w:gridCol w:w="157"/>
        <w:gridCol w:w="850"/>
        <w:gridCol w:w="142"/>
        <w:gridCol w:w="142"/>
      </w:tblGrid>
      <w:tr w:rsidR="00F56AFE" w:rsidRPr="005864E2" w:rsidTr="00865341">
        <w:trPr>
          <w:gridAfter w:val="1"/>
          <w:wAfter w:w="142" w:type="dxa"/>
          <w:trHeight w:val="375"/>
        </w:trPr>
        <w:tc>
          <w:tcPr>
            <w:tcW w:w="4220" w:type="dxa"/>
            <w:gridSpan w:val="3"/>
            <w:tcBorders>
              <w:top w:val="nil"/>
              <w:left w:val="nil"/>
              <w:bottom w:val="nil"/>
              <w:right w:val="nil"/>
            </w:tcBorders>
            <w:shd w:val="clear" w:color="auto" w:fill="auto"/>
            <w:noWrap/>
            <w:vAlign w:val="bottom"/>
            <w:hideMark/>
          </w:tcPr>
          <w:p w:rsidR="00F56AFE" w:rsidRPr="005864E2" w:rsidRDefault="00F56AFE" w:rsidP="00F56AFE">
            <w:pPr>
              <w:rPr>
                <w:rFonts w:ascii="PT Astra Serif" w:hAnsi="PT Astra Serif"/>
                <w:sz w:val="28"/>
                <w:szCs w:val="28"/>
                <w:lang w:val="ru-RU" w:eastAsia="ru-RU"/>
              </w:rPr>
            </w:pPr>
            <w:bookmarkStart w:id="2" w:name="RANGE!A1:G14"/>
            <w:bookmarkEnd w:id="2"/>
          </w:p>
        </w:tc>
        <w:tc>
          <w:tcPr>
            <w:tcW w:w="2159" w:type="dxa"/>
            <w:gridSpan w:val="3"/>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284" w:type="dxa"/>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3118" w:type="dxa"/>
            <w:gridSpan w:val="5"/>
            <w:tcBorders>
              <w:top w:val="nil"/>
              <w:left w:val="nil"/>
              <w:bottom w:val="nil"/>
              <w:right w:val="nil"/>
            </w:tcBorders>
            <w:shd w:val="clear" w:color="auto" w:fill="auto"/>
            <w:noWrap/>
            <w:vAlign w:val="center"/>
            <w:hideMark/>
          </w:tcPr>
          <w:p w:rsidR="00F56AFE" w:rsidRPr="005864E2" w:rsidRDefault="00F56AFE" w:rsidP="00865341">
            <w:pPr>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ПРИЛОЖЕНИЕ  1</w:t>
            </w:r>
            <w:r w:rsidR="00865341" w:rsidRPr="005864E2">
              <w:rPr>
                <w:rFonts w:ascii="PT Astra Serif" w:hAnsi="PT Astra Serif"/>
                <w:sz w:val="28"/>
                <w:szCs w:val="28"/>
                <w:lang w:val="ru-RU" w:eastAsia="ru-RU"/>
              </w:rPr>
              <w:t>5</w:t>
            </w:r>
          </w:p>
        </w:tc>
      </w:tr>
      <w:tr w:rsidR="00F56AFE" w:rsidRPr="005864E2" w:rsidTr="00865341">
        <w:trPr>
          <w:trHeight w:val="375"/>
        </w:trPr>
        <w:tc>
          <w:tcPr>
            <w:tcW w:w="4220" w:type="dxa"/>
            <w:gridSpan w:val="3"/>
            <w:tcBorders>
              <w:top w:val="nil"/>
              <w:left w:val="nil"/>
              <w:bottom w:val="nil"/>
              <w:right w:val="nil"/>
            </w:tcBorders>
            <w:shd w:val="clear" w:color="auto" w:fill="auto"/>
            <w:noWrap/>
            <w:vAlign w:val="bottom"/>
            <w:hideMark/>
          </w:tcPr>
          <w:p w:rsidR="00F56AFE" w:rsidRPr="005864E2" w:rsidRDefault="00F56AFE" w:rsidP="00F56AFE">
            <w:pPr>
              <w:rPr>
                <w:rFonts w:ascii="PT Astra Serif" w:hAnsi="PT Astra Serif"/>
                <w:sz w:val="28"/>
                <w:szCs w:val="28"/>
                <w:lang w:val="ru-RU" w:eastAsia="ru-RU"/>
              </w:rPr>
            </w:pPr>
          </w:p>
        </w:tc>
        <w:tc>
          <w:tcPr>
            <w:tcW w:w="2159" w:type="dxa"/>
            <w:gridSpan w:val="3"/>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284" w:type="dxa"/>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3260" w:type="dxa"/>
            <w:gridSpan w:val="6"/>
            <w:tcBorders>
              <w:top w:val="nil"/>
              <w:left w:val="nil"/>
              <w:bottom w:val="nil"/>
              <w:right w:val="nil"/>
            </w:tcBorders>
            <w:shd w:val="clear" w:color="auto" w:fill="auto"/>
            <w:noWrap/>
            <w:vAlign w:val="center"/>
            <w:hideMark/>
          </w:tcPr>
          <w:p w:rsidR="00F56AFE" w:rsidRPr="005864E2" w:rsidRDefault="00F56AFE" w:rsidP="00865341">
            <w:pPr>
              <w:ind w:left="-265"/>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к решению </w:t>
            </w:r>
            <w:r w:rsidR="004D4D8E" w:rsidRPr="005864E2">
              <w:rPr>
                <w:rFonts w:ascii="PT Astra Serif" w:hAnsi="PT Astra Serif"/>
                <w:sz w:val="28"/>
                <w:szCs w:val="28"/>
                <w:lang w:val="ru-RU" w:eastAsia="ru-RU"/>
              </w:rPr>
              <w:t>«</w:t>
            </w:r>
            <w:r w:rsidRPr="005864E2">
              <w:rPr>
                <w:rFonts w:ascii="PT Astra Serif" w:hAnsi="PT Astra Serif"/>
                <w:sz w:val="28"/>
                <w:szCs w:val="28"/>
                <w:lang w:val="ru-RU" w:eastAsia="ru-RU"/>
              </w:rPr>
              <w:t xml:space="preserve">О бюджете </w:t>
            </w:r>
          </w:p>
        </w:tc>
      </w:tr>
      <w:tr w:rsidR="00F56AFE" w:rsidRPr="005864E2" w:rsidTr="00865341">
        <w:trPr>
          <w:trHeight w:val="375"/>
        </w:trPr>
        <w:tc>
          <w:tcPr>
            <w:tcW w:w="4220" w:type="dxa"/>
            <w:gridSpan w:val="3"/>
            <w:tcBorders>
              <w:top w:val="nil"/>
              <w:left w:val="nil"/>
              <w:bottom w:val="nil"/>
              <w:right w:val="nil"/>
            </w:tcBorders>
            <w:shd w:val="clear" w:color="auto" w:fill="auto"/>
            <w:noWrap/>
            <w:vAlign w:val="bottom"/>
            <w:hideMark/>
          </w:tcPr>
          <w:p w:rsidR="00F56AFE" w:rsidRPr="005864E2" w:rsidRDefault="00F56AFE" w:rsidP="00F56AFE">
            <w:pPr>
              <w:rPr>
                <w:rFonts w:ascii="PT Astra Serif" w:hAnsi="PT Astra Serif"/>
                <w:sz w:val="28"/>
                <w:szCs w:val="28"/>
                <w:lang w:val="ru-RU" w:eastAsia="ru-RU"/>
              </w:rPr>
            </w:pPr>
          </w:p>
        </w:tc>
        <w:tc>
          <w:tcPr>
            <w:tcW w:w="2159" w:type="dxa"/>
            <w:gridSpan w:val="3"/>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284" w:type="dxa"/>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3260" w:type="dxa"/>
            <w:gridSpan w:val="6"/>
            <w:tcBorders>
              <w:top w:val="nil"/>
              <w:left w:val="nil"/>
              <w:bottom w:val="nil"/>
              <w:right w:val="nil"/>
            </w:tcBorders>
            <w:shd w:val="clear" w:color="auto" w:fill="auto"/>
            <w:noWrap/>
            <w:vAlign w:val="center"/>
            <w:hideMark/>
          </w:tcPr>
          <w:p w:rsidR="00F56AFE" w:rsidRPr="005864E2" w:rsidRDefault="00F56AFE" w:rsidP="00865341">
            <w:pPr>
              <w:ind w:left="-265"/>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муниципального образования</w:t>
            </w:r>
          </w:p>
        </w:tc>
      </w:tr>
      <w:tr w:rsidR="00F56AFE" w:rsidRPr="005864E2" w:rsidTr="00865341">
        <w:trPr>
          <w:trHeight w:val="375"/>
        </w:trPr>
        <w:tc>
          <w:tcPr>
            <w:tcW w:w="4220" w:type="dxa"/>
            <w:gridSpan w:val="3"/>
            <w:tcBorders>
              <w:top w:val="nil"/>
              <w:left w:val="nil"/>
              <w:bottom w:val="nil"/>
              <w:right w:val="nil"/>
            </w:tcBorders>
            <w:shd w:val="clear" w:color="auto" w:fill="auto"/>
            <w:noWrap/>
            <w:vAlign w:val="bottom"/>
            <w:hideMark/>
          </w:tcPr>
          <w:p w:rsidR="00F56AFE" w:rsidRPr="005864E2" w:rsidRDefault="00F56AFE" w:rsidP="00F56AFE">
            <w:pPr>
              <w:rPr>
                <w:rFonts w:ascii="PT Astra Serif" w:hAnsi="PT Astra Serif"/>
                <w:sz w:val="28"/>
                <w:szCs w:val="28"/>
                <w:lang w:val="ru-RU" w:eastAsia="ru-RU"/>
              </w:rPr>
            </w:pPr>
          </w:p>
        </w:tc>
        <w:tc>
          <w:tcPr>
            <w:tcW w:w="2159" w:type="dxa"/>
            <w:gridSpan w:val="3"/>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284" w:type="dxa"/>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3260" w:type="dxa"/>
            <w:gridSpan w:val="6"/>
            <w:tcBorders>
              <w:top w:val="nil"/>
              <w:left w:val="nil"/>
              <w:bottom w:val="nil"/>
              <w:right w:val="nil"/>
            </w:tcBorders>
            <w:shd w:val="clear" w:color="auto" w:fill="auto"/>
            <w:noWrap/>
            <w:vAlign w:val="center"/>
            <w:hideMark/>
          </w:tcPr>
          <w:p w:rsidR="00F56AFE" w:rsidRPr="005864E2" w:rsidRDefault="00F56AFE" w:rsidP="006E75B9">
            <w:pPr>
              <w:ind w:left="-265"/>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w:t>
            </w:r>
            <w:r w:rsidR="004D4D8E" w:rsidRPr="005864E2">
              <w:rPr>
                <w:rFonts w:ascii="PT Astra Serif" w:hAnsi="PT Astra Serif"/>
                <w:sz w:val="28"/>
                <w:szCs w:val="28"/>
                <w:lang w:val="ru-RU" w:eastAsia="ru-RU"/>
              </w:rPr>
              <w:t>«</w:t>
            </w:r>
            <w:r w:rsidRPr="005864E2">
              <w:rPr>
                <w:rFonts w:ascii="PT Astra Serif" w:hAnsi="PT Astra Serif"/>
                <w:sz w:val="28"/>
                <w:szCs w:val="28"/>
                <w:lang w:val="ru-RU" w:eastAsia="ru-RU"/>
              </w:rPr>
              <w:t>Вешкаймский район</w:t>
            </w:r>
            <w:r w:rsidR="004D4D8E" w:rsidRPr="005864E2">
              <w:rPr>
                <w:rFonts w:ascii="PT Astra Serif" w:hAnsi="PT Astra Serif"/>
                <w:sz w:val="28"/>
                <w:szCs w:val="28"/>
                <w:lang w:val="ru-RU" w:eastAsia="ru-RU"/>
              </w:rPr>
              <w:t>»</w:t>
            </w:r>
            <w:r w:rsidRPr="005864E2">
              <w:rPr>
                <w:rFonts w:ascii="PT Astra Serif" w:hAnsi="PT Astra Serif"/>
                <w:sz w:val="28"/>
                <w:szCs w:val="28"/>
                <w:lang w:val="ru-RU" w:eastAsia="ru-RU"/>
              </w:rPr>
              <w:t xml:space="preserve">  на 202</w:t>
            </w:r>
            <w:r w:rsidR="006E75B9" w:rsidRPr="005864E2">
              <w:rPr>
                <w:rFonts w:ascii="PT Astra Serif" w:hAnsi="PT Astra Serif"/>
                <w:sz w:val="28"/>
                <w:szCs w:val="28"/>
                <w:lang w:val="ru-RU" w:eastAsia="ru-RU"/>
              </w:rPr>
              <w:t>3</w:t>
            </w:r>
            <w:r w:rsidRPr="005864E2">
              <w:rPr>
                <w:rFonts w:ascii="PT Astra Serif" w:hAnsi="PT Astra Serif"/>
                <w:sz w:val="28"/>
                <w:szCs w:val="28"/>
                <w:lang w:val="ru-RU" w:eastAsia="ru-RU"/>
              </w:rPr>
              <w:t xml:space="preserve"> год  </w:t>
            </w:r>
          </w:p>
        </w:tc>
      </w:tr>
      <w:tr w:rsidR="00F56AFE" w:rsidRPr="00E35DEB" w:rsidTr="00865341">
        <w:trPr>
          <w:trHeight w:val="375"/>
        </w:trPr>
        <w:tc>
          <w:tcPr>
            <w:tcW w:w="4220" w:type="dxa"/>
            <w:gridSpan w:val="3"/>
            <w:tcBorders>
              <w:top w:val="nil"/>
              <w:left w:val="nil"/>
              <w:bottom w:val="nil"/>
              <w:right w:val="nil"/>
            </w:tcBorders>
            <w:shd w:val="clear" w:color="auto" w:fill="auto"/>
            <w:noWrap/>
            <w:vAlign w:val="bottom"/>
            <w:hideMark/>
          </w:tcPr>
          <w:p w:rsidR="00F56AFE" w:rsidRPr="005864E2" w:rsidRDefault="00F56AFE" w:rsidP="00F56AFE">
            <w:pPr>
              <w:rPr>
                <w:rFonts w:ascii="PT Astra Serif" w:hAnsi="PT Astra Serif"/>
                <w:sz w:val="28"/>
                <w:szCs w:val="28"/>
                <w:lang w:val="ru-RU" w:eastAsia="ru-RU"/>
              </w:rPr>
            </w:pPr>
          </w:p>
        </w:tc>
        <w:tc>
          <w:tcPr>
            <w:tcW w:w="2159" w:type="dxa"/>
            <w:gridSpan w:val="3"/>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284" w:type="dxa"/>
            <w:tcBorders>
              <w:top w:val="nil"/>
              <w:left w:val="nil"/>
              <w:bottom w:val="nil"/>
              <w:right w:val="nil"/>
            </w:tcBorders>
            <w:shd w:val="clear" w:color="auto" w:fill="auto"/>
            <w:noWrap/>
            <w:vAlign w:val="bottom"/>
            <w:hideMark/>
          </w:tcPr>
          <w:p w:rsidR="00F56AFE" w:rsidRPr="005864E2" w:rsidRDefault="00F56AFE" w:rsidP="00F56AFE">
            <w:pPr>
              <w:jc w:val="center"/>
              <w:rPr>
                <w:rFonts w:ascii="PT Astra Serif" w:hAnsi="PT Astra Serif"/>
                <w:sz w:val="28"/>
                <w:szCs w:val="28"/>
                <w:lang w:val="ru-RU" w:eastAsia="ru-RU"/>
              </w:rPr>
            </w:pPr>
          </w:p>
        </w:tc>
        <w:tc>
          <w:tcPr>
            <w:tcW w:w="3260" w:type="dxa"/>
            <w:gridSpan w:val="6"/>
            <w:tcBorders>
              <w:top w:val="nil"/>
              <w:left w:val="nil"/>
              <w:bottom w:val="nil"/>
              <w:right w:val="nil"/>
            </w:tcBorders>
            <w:shd w:val="clear" w:color="auto" w:fill="auto"/>
            <w:noWrap/>
            <w:vAlign w:val="center"/>
            <w:hideMark/>
          </w:tcPr>
          <w:p w:rsidR="00F56AFE" w:rsidRPr="005864E2" w:rsidRDefault="00F56AFE" w:rsidP="006E75B9">
            <w:pPr>
              <w:ind w:left="-265"/>
              <w:jc w:val="center"/>
              <w:rPr>
                <w:rFonts w:ascii="PT Astra Serif" w:hAnsi="PT Astra Serif"/>
                <w:sz w:val="28"/>
                <w:szCs w:val="28"/>
                <w:lang w:val="ru-RU" w:eastAsia="ru-RU"/>
              </w:rPr>
            </w:pPr>
            <w:r w:rsidRPr="005864E2">
              <w:rPr>
                <w:rFonts w:ascii="PT Astra Serif" w:hAnsi="PT Astra Serif"/>
                <w:sz w:val="28"/>
                <w:szCs w:val="28"/>
                <w:lang w:val="ru-RU" w:eastAsia="ru-RU"/>
              </w:rPr>
              <w:t xml:space="preserve"> и на плановый период 202</w:t>
            </w:r>
            <w:r w:rsidR="006E75B9" w:rsidRPr="005864E2">
              <w:rPr>
                <w:rFonts w:ascii="PT Astra Serif" w:hAnsi="PT Astra Serif"/>
                <w:sz w:val="28"/>
                <w:szCs w:val="28"/>
                <w:lang w:val="ru-RU" w:eastAsia="ru-RU"/>
              </w:rPr>
              <w:t>4</w:t>
            </w:r>
            <w:r w:rsidRPr="005864E2">
              <w:rPr>
                <w:rFonts w:ascii="PT Astra Serif" w:hAnsi="PT Astra Serif"/>
                <w:sz w:val="28"/>
                <w:szCs w:val="28"/>
                <w:lang w:val="ru-RU" w:eastAsia="ru-RU"/>
              </w:rPr>
              <w:t xml:space="preserve"> и 202</w:t>
            </w:r>
            <w:r w:rsidR="006E75B9" w:rsidRPr="005864E2">
              <w:rPr>
                <w:rFonts w:ascii="PT Astra Serif" w:hAnsi="PT Astra Serif"/>
                <w:sz w:val="28"/>
                <w:szCs w:val="28"/>
                <w:lang w:val="ru-RU" w:eastAsia="ru-RU"/>
              </w:rPr>
              <w:t>5</w:t>
            </w:r>
            <w:r w:rsidRPr="005864E2">
              <w:rPr>
                <w:rFonts w:ascii="PT Astra Serif" w:hAnsi="PT Astra Serif"/>
                <w:sz w:val="28"/>
                <w:szCs w:val="28"/>
                <w:lang w:val="ru-RU" w:eastAsia="ru-RU"/>
              </w:rPr>
              <w:t xml:space="preserve"> годов</w:t>
            </w:r>
            <w:r w:rsidR="004D4D8E" w:rsidRPr="005864E2">
              <w:rPr>
                <w:rFonts w:ascii="PT Astra Serif" w:hAnsi="PT Astra Serif"/>
                <w:sz w:val="28"/>
                <w:szCs w:val="28"/>
                <w:lang w:val="ru-RU" w:eastAsia="ru-RU"/>
              </w:rPr>
              <w:t>»</w:t>
            </w:r>
          </w:p>
        </w:tc>
      </w:tr>
      <w:tr w:rsidR="00C60910" w:rsidRPr="00E35DEB" w:rsidTr="00A76F12">
        <w:trPr>
          <w:gridAfter w:val="2"/>
          <w:wAfter w:w="284" w:type="dxa"/>
          <w:trHeight w:val="1185"/>
        </w:trPr>
        <w:tc>
          <w:tcPr>
            <w:tcW w:w="9639" w:type="dxa"/>
            <w:gridSpan w:val="11"/>
            <w:tcBorders>
              <w:top w:val="nil"/>
              <w:left w:val="nil"/>
              <w:bottom w:val="nil"/>
              <w:right w:val="nil"/>
            </w:tcBorders>
            <w:shd w:val="clear" w:color="000000" w:fill="FFFFFF"/>
            <w:hideMark/>
          </w:tcPr>
          <w:p w:rsidR="00C60910" w:rsidRPr="005864E2" w:rsidRDefault="00C60910" w:rsidP="00C60910">
            <w:pPr>
              <w:autoSpaceDE w:val="0"/>
              <w:autoSpaceDN w:val="0"/>
              <w:adjustRightInd w:val="0"/>
              <w:jc w:val="center"/>
              <w:rPr>
                <w:rFonts w:ascii="PT Astra Serif" w:hAnsi="PT Astra Serif" w:cs="PT Astra Serif"/>
                <w:b/>
                <w:bCs/>
                <w:color w:val="000000"/>
                <w:lang w:val="ru-RU" w:eastAsia="ru-RU"/>
              </w:rPr>
            </w:pPr>
          </w:p>
          <w:p w:rsidR="00C60910" w:rsidRPr="005864E2" w:rsidRDefault="00C60910" w:rsidP="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Распределение межбюджетных трансфертов бюджетам сельских поселений на осуществление полномочий на плановый период 202</w:t>
            </w:r>
            <w:r w:rsidR="006E75B9" w:rsidRPr="005864E2">
              <w:rPr>
                <w:rFonts w:ascii="PT Astra Serif" w:hAnsi="PT Astra Serif" w:cs="PT Astra Serif"/>
                <w:b/>
                <w:bCs/>
                <w:color w:val="000000"/>
                <w:lang w:val="ru-RU" w:eastAsia="ru-RU"/>
              </w:rPr>
              <w:t>4</w:t>
            </w:r>
            <w:r w:rsidRPr="005864E2">
              <w:rPr>
                <w:rFonts w:ascii="PT Astra Serif" w:hAnsi="PT Astra Serif" w:cs="PT Astra Serif"/>
                <w:b/>
                <w:bCs/>
                <w:color w:val="000000"/>
                <w:lang w:val="ru-RU" w:eastAsia="ru-RU"/>
              </w:rPr>
              <w:t xml:space="preserve"> и 202</w:t>
            </w:r>
            <w:r w:rsidR="006E75B9" w:rsidRPr="005864E2">
              <w:rPr>
                <w:rFonts w:ascii="PT Astra Serif" w:hAnsi="PT Astra Serif" w:cs="PT Astra Serif"/>
                <w:b/>
                <w:bCs/>
                <w:color w:val="000000"/>
                <w:lang w:val="ru-RU" w:eastAsia="ru-RU"/>
              </w:rPr>
              <w:t>5</w:t>
            </w:r>
            <w:r w:rsidRPr="005864E2">
              <w:rPr>
                <w:rFonts w:ascii="PT Astra Serif" w:hAnsi="PT Astra Serif" w:cs="PT Astra Serif"/>
                <w:b/>
                <w:bCs/>
                <w:color w:val="000000"/>
                <w:lang w:val="ru-RU" w:eastAsia="ru-RU"/>
              </w:rPr>
              <w:t xml:space="preserve"> годов</w:t>
            </w:r>
          </w:p>
        </w:tc>
      </w:tr>
      <w:tr w:rsidR="00C60910" w:rsidRPr="005864E2" w:rsidTr="00A76F12">
        <w:trPr>
          <w:gridAfter w:val="2"/>
          <w:wAfter w:w="284" w:type="dxa"/>
          <w:trHeight w:val="435"/>
        </w:trPr>
        <w:tc>
          <w:tcPr>
            <w:tcW w:w="1560" w:type="dxa"/>
            <w:tcBorders>
              <w:top w:val="nil"/>
              <w:left w:val="nil"/>
              <w:bottom w:val="nil"/>
              <w:right w:val="nil"/>
            </w:tcBorders>
            <w:shd w:val="clear" w:color="auto" w:fill="auto"/>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p>
        </w:tc>
        <w:tc>
          <w:tcPr>
            <w:tcW w:w="1417" w:type="dxa"/>
            <w:tcBorders>
              <w:top w:val="nil"/>
              <w:left w:val="nil"/>
              <w:bottom w:val="nil"/>
              <w:right w:val="nil"/>
            </w:tcBorders>
            <w:shd w:val="clear" w:color="auto" w:fill="auto"/>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p>
        </w:tc>
        <w:tc>
          <w:tcPr>
            <w:tcW w:w="1276" w:type="dxa"/>
            <w:gridSpan w:val="2"/>
            <w:tcBorders>
              <w:top w:val="nil"/>
              <w:left w:val="nil"/>
              <w:bottom w:val="nil"/>
              <w:right w:val="nil"/>
            </w:tcBorders>
            <w:shd w:val="clear" w:color="auto" w:fill="auto"/>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p>
        </w:tc>
        <w:tc>
          <w:tcPr>
            <w:tcW w:w="1843" w:type="dxa"/>
            <w:tcBorders>
              <w:top w:val="nil"/>
              <w:left w:val="nil"/>
              <w:bottom w:val="nil"/>
              <w:right w:val="nil"/>
            </w:tcBorders>
            <w:shd w:val="clear" w:color="auto" w:fill="auto"/>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p>
        </w:tc>
        <w:tc>
          <w:tcPr>
            <w:tcW w:w="1260" w:type="dxa"/>
            <w:gridSpan w:val="3"/>
            <w:tcBorders>
              <w:top w:val="nil"/>
              <w:left w:val="nil"/>
              <w:bottom w:val="nil"/>
              <w:right w:val="nil"/>
            </w:tcBorders>
            <w:shd w:val="clear" w:color="auto" w:fill="auto"/>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p>
        </w:tc>
        <w:tc>
          <w:tcPr>
            <w:tcW w:w="1433" w:type="dxa"/>
            <w:gridSpan w:val="2"/>
            <w:tcBorders>
              <w:top w:val="nil"/>
              <w:left w:val="nil"/>
              <w:bottom w:val="nil"/>
              <w:right w:val="nil"/>
            </w:tcBorders>
            <w:shd w:val="clear" w:color="auto" w:fill="auto"/>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p>
        </w:tc>
        <w:tc>
          <w:tcPr>
            <w:tcW w:w="850" w:type="dxa"/>
            <w:tcBorders>
              <w:top w:val="nil"/>
              <w:left w:val="nil"/>
              <w:bottom w:val="nil"/>
              <w:right w:val="nil"/>
            </w:tcBorders>
            <w:shd w:val="clear" w:color="auto" w:fill="auto"/>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(руб.)</w:t>
            </w:r>
          </w:p>
        </w:tc>
      </w:tr>
      <w:tr w:rsidR="00C60910" w:rsidRPr="00E35DEB" w:rsidTr="00C60910">
        <w:trPr>
          <w:gridAfter w:val="1"/>
          <w:wAfter w:w="142" w:type="dxa"/>
          <w:trHeight w:val="1549"/>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p>
        </w:tc>
        <w:tc>
          <w:tcPr>
            <w:tcW w:w="1417" w:type="dxa"/>
            <w:tcBorders>
              <w:top w:val="single" w:sz="4" w:space="0" w:color="auto"/>
              <w:left w:val="nil"/>
              <w:bottom w:val="single" w:sz="4" w:space="0" w:color="auto"/>
              <w:right w:val="single" w:sz="4" w:space="0" w:color="auto"/>
            </w:tcBorders>
            <w:shd w:val="clear" w:color="auto" w:fill="auto"/>
            <w:noWrap/>
            <w:hideMark/>
          </w:tcPr>
          <w:p w:rsidR="00C60910" w:rsidRPr="005864E2" w:rsidRDefault="00C60910" w:rsidP="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Всего на 202</w:t>
            </w:r>
            <w:r w:rsidR="006E75B9" w:rsidRPr="005864E2">
              <w:rPr>
                <w:rFonts w:ascii="PT Astra Serif" w:hAnsi="PT Astra Serif" w:cs="PT Astra Serif"/>
                <w:color w:val="000000"/>
                <w:lang w:val="ru-RU" w:eastAsia="ru-RU"/>
              </w:rPr>
              <w:t>4</w:t>
            </w:r>
            <w:r w:rsidRPr="005864E2">
              <w:rPr>
                <w:rFonts w:ascii="PT Astra Serif" w:hAnsi="PT Astra Serif" w:cs="PT Astra Serif"/>
                <w:color w:val="000000"/>
                <w:lang w:val="ru-RU" w:eastAsia="ru-RU"/>
              </w:rPr>
              <w:t xml:space="preserve"> год</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расчистки дорог в зимний период в границах населённых пунктов поселения, обкос дорог в границах населённых пунктов поселения, грейдирование дорог в границах населённых пунктов поселения</w:t>
            </w:r>
          </w:p>
        </w:tc>
        <w:tc>
          <w:tcPr>
            <w:tcW w:w="1843" w:type="dxa"/>
            <w:tcBorders>
              <w:top w:val="single" w:sz="4" w:space="0" w:color="auto"/>
              <w:left w:val="nil"/>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Участие в организации деятельности по накоплению (в том числе по раздельному накоплению) и транспортированию твердых коммунальных отходов</w:t>
            </w:r>
          </w:p>
        </w:tc>
        <w:tc>
          <w:tcPr>
            <w:tcW w:w="1260" w:type="dxa"/>
            <w:gridSpan w:val="3"/>
            <w:tcBorders>
              <w:top w:val="single" w:sz="4" w:space="0" w:color="auto"/>
              <w:left w:val="nil"/>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ритуальных услуг и содержание мест захоронения</w:t>
            </w:r>
          </w:p>
        </w:tc>
        <w:tc>
          <w:tcPr>
            <w:tcW w:w="1276" w:type="dxa"/>
            <w:tcBorders>
              <w:top w:val="single" w:sz="4" w:space="0" w:color="auto"/>
              <w:left w:val="nil"/>
              <w:bottom w:val="single" w:sz="4" w:space="0" w:color="auto"/>
              <w:right w:val="single" w:sz="4" w:space="0" w:color="auto"/>
            </w:tcBorders>
            <w:shd w:val="clear" w:color="auto" w:fill="auto"/>
            <w:hideMark/>
          </w:tcPr>
          <w:p w:rsidR="00C60910" w:rsidRPr="005864E2" w:rsidRDefault="00C60910" w:rsidP="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Всего на 202</w:t>
            </w:r>
            <w:r w:rsidR="006E75B9" w:rsidRPr="005864E2">
              <w:rPr>
                <w:rFonts w:ascii="PT Astra Serif" w:hAnsi="PT Astra Serif" w:cs="PT Astra Serif"/>
                <w:color w:val="000000"/>
                <w:lang w:val="ru-RU" w:eastAsia="ru-RU"/>
              </w:rPr>
              <w:t>5</w:t>
            </w:r>
            <w:r w:rsidRPr="005864E2">
              <w:rPr>
                <w:rFonts w:ascii="PT Astra Serif" w:hAnsi="PT Astra Serif" w:cs="PT Astra Serif"/>
                <w:color w:val="000000"/>
                <w:lang w:val="ru-RU" w:eastAsia="ru-RU"/>
              </w:rPr>
              <w:t xml:space="preserve"> год</w:t>
            </w:r>
          </w:p>
        </w:tc>
        <w:tc>
          <w:tcPr>
            <w:tcW w:w="1149" w:type="dxa"/>
            <w:gridSpan w:val="3"/>
            <w:tcBorders>
              <w:top w:val="single" w:sz="4" w:space="0" w:color="auto"/>
              <w:left w:val="nil"/>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расчистки дорог в зимний период в границах населённых пунктов поселения, обкос дорог в границах населённых пунктов поселения, грейдирование дорог в границах населённых пунктов поселения</w:t>
            </w:r>
          </w:p>
        </w:tc>
      </w:tr>
      <w:tr w:rsidR="00C60910" w:rsidRPr="005864E2" w:rsidTr="00865341">
        <w:trPr>
          <w:gridAfter w:val="1"/>
          <w:wAfter w:w="142" w:type="dxa"/>
          <w:trHeight w:val="375"/>
        </w:trPr>
        <w:tc>
          <w:tcPr>
            <w:tcW w:w="1560" w:type="dxa"/>
            <w:tcBorders>
              <w:top w:val="nil"/>
              <w:left w:val="single" w:sz="4" w:space="0" w:color="auto"/>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w:t>
            </w:r>
          </w:p>
        </w:tc>
        <w:tc>
          <w:tcPr>
            <w:tcW w:w="1417" w:type="dxa"/>
            <w:tcBorders>
              <w:top w:val="nil"/>
              <w:left w:val="nil"/>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p>
        </w:tc>
        <w:tc>
          <w:tcPr>
            <w:tcW w:w="1276" w:type="dxa"/>
            <w:gridSpan w:val="2"/>
            <w:tcBorders>
              <w:top w:val="nil"/>
              <w:left w:val="nil"/>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w:t>
            </w:r>
          </w:p>
        </w:tc>
        <w:tc>
          <w:tcPr>
            <w:tcW w:w="1843" w:type="dxa"/>
            <w:tcBorders>
              <w:top w:val="nil"/>
              <w:left w:val="nil"/>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4</w:t>
            </w:r>
          </w:p>
        </w:tc>
        <w:tc>
          <w:tcPr>
            <w:tcW w:w="1260" w:type="dxa"/>
            <w:gridSpan w:val="3"/>
            <w:tcBorders>
              <w:top w:val="nil"/>
              <w:left w:val="nil"/>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w:t>
            </w:r>
          </w:p>
        </w:tc>
        <w:tc>
          <w:tcPr>
            <w:tcW w:w="1276" w:type="dxa"/>
            <w:tcBorders>
              <w:top w:val="nil"/>
              <w:left w:val="nil"/>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p>
        </w:tc>
        <w:tc>
          <w:tcPr>
            <w:tcW w:w="1149" w:type="dxa"/>
            <w:gridSpan w:val="3"/>
            <w:tcBorders>
              <w:top w:val="nil"/>
              <w:left w:val="nil"/>
              <w:bottom w:val="single" w:sz="4" w:space="0" w:color="auto"/>
              <w:right w:val="single" w:sz="4" w:space="0" w:color="auto"/>
            </w:tcBorders>
            <w:shd w:val="clear" w:color="auto" w:fill="auto"/>
            <w:hideMark/>
          </w:tcPr>
          <w:p w:rsidR="00C60910" w:rsidRPr="005864E2" w:rsidRDefault="00C60910">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w:t>
            </w:r>
          </w:p>
        </w:tc>
      </w:tr>
      <w:tr w:rsidR="00C60910" w:rsidRPr="005864E2" w:rsidTr="00865341">
        <w:trPr>
          <w:gridAfter w:val="1"/>
          <w:wAfter w:w="142" w:type="dxa"/>
          <w:trHeight w:val="375"/>
        </w:trPr>
        <w:tc>
          <w:tcPr>
            <w:tcW w:w="1560" w:type="dxa"/>
            <w:tcBorders>
              <w:top w:val="nil"/>
              <w:left w:val="single" w:sz="4" w:space="0" w:color="auto"/>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Бекетовское сельское поселение</w:t>
            </w:r>
          </w:p>
        </w:tc>
        <w:tc>
          <w:tcPr>
            <w:tcW w:w="1417"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175000</w:t>
            </w:r>
          </w:p>
        </w:tc>
        <w:tc>
          <w:tcPr>
            <w:tcW w:w="1276" w:type="dxa"/>
            <w:gridSpan w:val="2"/>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130000</w:t>
            </w:r>
          </w:p>
        </w:tc>
        <w:tc>
          <w:tcPr>
            <w:tcW w:w="1843"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30000</w:t>
            </w:r>
          </w:p>
        </w:tc>
        <w:tc>
          <w:tcPr>
            <w:tcW w:w="1260"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15000</w:t>
            </w:r>
          </w:p>
        </w:tc>
        <w:tc>
          <w:tcPr>
            <w:tcW w:w="1276"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175000</w:t>
            </w:r>
          </w:p>
        </w:tc>
        <w:tc>
          <w:tcPr>
            <w:tcW w:w="1149"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130000</w:t>
            </w:r>
          </w:p>
        </w:tc>
      </w:tr>
      <w:tr w:rsidR="00C60910" w:rsidRPr="005864E2" w:rsidTr="00865341">
        <w:trPr>
          <w:gridAfter w:val="1"/>
          <w:wAfter w:w="142" w:type="dxa"/>
          <w:trHeight w:val="375"/>
        </w:trPr>
        <w:tc>
          <w:tcPr>
            <w:tcW w:w="1560" w:type="dxa"/>
            <w:tcBorders>
              <w:top w:val="nil"/>
              <w:left w:val="single" w:sz="4" w:space="0" w:color="auto"/>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Ермоловское сельское поселение</w:t>
            </w:r>
          </w:p>
        </w:tc>
        <w:tc>
          <w:tcPr>
            <w:tcW w:w="1417"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245000</w:t>
            </w:r>
          </w:p>
        </w:tc>
        <w:tc>
          <w:tcPr>
            <w:tcW w:w="1276" w:type="dxa"/>
            <w:gridSpan w:val="2"/>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200000</w:t>
            </w:r>
          </w:p>
        </w:tc>
        <w:tc>
          <w:tcPr>
            <w:tcW w:w="1843"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30000</w:t>
            </w:r>
          </w:p>
        </w:tc>
        <w:tc>
          <w:tcPr>
            <w:tcW w:w="1260"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15000</w:t>
            </w:r>
          </w:p>
        </w:tc>
        <w:tc>
          <w:tcPr>
            <w:tcW w:w="1276"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245000</w:t>
            </w:r>
          </w:p>
        </w:tc>
        <w:tc>
          <w:tcPr>
            <w:tcW w:w="1149"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200000</w:t>
            </w:r>
          </w:p>
        </w:tc>
      </w:tr>
      <w:tr w:rsidR="00C60910" w:rsidRPr="005864E2" w:rsidTr="00865341">
        <w:trPr>
          <w:gridAfter w:val="1"/>
          <w:wAfter w:w="142" w:type="dxa"/>
          <w:trHeight w:val="375"/>
        </w:trPr>
        <w:tc>
          <w:tcPr>
            <w:tcW w:w="1560" w:type="dxa"/>
            <w:tcBorders>
              <w:top w:val="nil"/>
              <w:left w:val="single" w:sz="4" w:space="0" w:color="auto"/>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Каргинское сельское поселение</w:t>
            </w:r>
          </w:p>
        </w:tc>
        <w:tc>
          <w:tcPr>
            <w:tcW w:w="1417"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255000</w:t>
            </w:r>
          </w:p>
        </w:tc>
        <w:tc>
          <w:tcPr>
            <w:tcW w:w="1276" w:type="dxa"/>
            <w:gridSpan w:val="2"/>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210000</w:t>
            </w:r>
          </w:p>
        </w:tc>
        <w:tc>
          <w:tcPr>
            <w:tcW w:w="1843"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30000</w:t>
            </w:r>
          </w:p>
        </w:tc>
        <w:tc>
          <w:tcPr>
            <w:tcW w:w="1260"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15000</w:t>
            </w:r>
          </w:p>
        </w:tc>
        <w:tc>
          <w:tcPr>
            <w:tcW w:w="1276"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255000</w:t>
            </w:r>
          </w:p>
        </w:tc>
        <w:tc>
          <w:tcPr>
            <w:tcW w:w="1149"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210000</w:t>
            </w:r>
          </w:p>
        </w:tc>
      </w:tr>
      <w:tr w:rsidR="00C60910" w:rsidRPr="005864E2" w:rsidTr="00865341">
        <w:trPr>
          <w:gridAfter w:val="1"/>
          <w:wAfter w:w="142" w:type="dxa"/>
          <w:trHeight w:val="375"/>
        </w:trPr>
        <w:tc>
          <w:tcPr>
            <w:tcW w:w="1560" w:type="dxa"/>
            <w:tcBorders>
              <w:top w:val="nil"/>
              <w:left w:val="single" w:sz="4" w:space="0" w:color="auto"/>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Стемасское сельское поселение</w:t>
            </w:r>
          </w:p>
        </w:tc>
        <w:tc>
          <w:tcPr>
            <w:tcW w:w="1417"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265000</w:t>
            </w:r>
          </w:p>
        </w:tc>
        <w:tc>
          <w:tcPr>
            <w:tcW w:w="1276" w:type="dxa"/>
            <w:gridSpan w:val="2"/>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220000</w:t>
            </w:r>
          </w:p>
        </w:tc>
        <w:tc>
          <w:tcPr>
            <w:tcW w:w="1843"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30000</w:t>
            </w:r>
          </w:p>
        </w:tc>
        <w:tc>
          <w:tcPr>
            <w:tcW w:w="1260"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15000</w:t>
            </w:r>
          </w:p>
        </w:tc>
        <w:tc>
          <w:tcPr>
            <w:tcW w:w="1276"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265000</w:t>
            </w:r>
          </w:p>
        </w:tc>
        <w:tc>
          <w:tcPr>
            <w:tcW w:w="1149"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220000</w:t>
            </w:r>
          </w:p>
        </w:tc>
      </w:tr>
      <w:tr w:rsidR="00C60910" w:rsidRPr="005864E2" w:rsidTr="00865341">
        <w:trPr>
          <w:gridAfter w:val="1"/>
          <w:wAfter w:w="142" w:type="dxa"/>
          <w:trHeight w:val="375"/>
        </w:trPr>
        <w:tc>
          <w:tcPr>
            <w:tcW w:w="1560" w:type="dxa"/>
            <w:tcBorders>
              <w:top w:val="nil"/>
              <w:left w:val="single" w:sz="4" w:space="0" w:color="auto"/>
              <w:bottom w:val="single" w:sz="4" w:space="0" w:color="auto"/>
              <w:right w:val="single" w:sz="4" w:space="0" w:color="auto"/>
            </w:tcBorders>
            <w:shd w:val="clear" w:color="auto" w:fill="auto"/>
            <w:noWrap/>
            <w:hideMark/>
          </w:tcPr>
          <w:p w:rsidR="00C60910" w:rsidRPr="005864E2" w:rsidRDefault="00C60910">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ВСЕГО</w:t>
            </w:r>
          </w:p>
        </w:tc>
        <w:tc>
          <w:tcPr>
            <w:tcW w:w="1417"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940000</w:t>
            </w:r>
          </w:p>
        </w:tc>
        <w:tc>
          <w:tcPr>
            <w:tcW w:w="1276" w:type="dxa"/>
            <w:gridSpan w:val="2"/>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760000</w:t>
            </w:r>
          </w:p>
        </w:tc>
        <w:tc>
          <w:tcPr>
            <w:tcW w:w="1843"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120000</w:t>
            </w:r>
          </w:p>
        </w:tc>
        <w:tc>
          <w:tcPr>
            <w:tcW w:w="1260"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60000</w:t>
            </w:r>
          </w:p>
        </w:tc>
        <w:tc>
          <w:tcPr>
            <w:tcW w:w="1276" w:type="dxa"/>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940000</w:t>
            </w:r>
          </w:p>
        </w:tc>
        <w:tc>
          <w:tcPr>
            <w:tcW w:w="1149" w:type="dxa"/>
            <w:gridSpan w:val="3"/>
            <w:tcBorders>
              <w:top w:val="nil"/>
              <w:left w:val="nil"/>
              <w:bottom w:val="single" w:sz="4" w:space="0" w:color="auto"/>
              <w:right w:val="single" w:sz="4" w:space="0" w:color="auto"/>
            </w:tcBorders>
            <w:shd w:val="clear" w:color="000000" w:fill="FFFFFF"/>
            <w:noWrap/>
            <w:hideMark/>
          </w:tcPr>
          <w:p w:rsidR="00C60910" w:rsidRPr="005864E2" w:rsidRDefault="00C60910">
            <w:pPr>
              <w:autoSpaceDE w:val="0"/>
              <w:autoSpaceDN w:val="0"/>
              <w:adjustRightInd w:val="0"/>
              <w:jc w:val="right"/>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760000</w:t>
            </w:r>
          </w:p>
        </w:tc>
      </w:tr>
    </w:tbl>
    <w:p w:rsidR="00F56AFE" w:rsidRPr="005864E2" w:rsidRDefault="00F56AFE" w:rsidP="00485F78">
      <w:pPr>
        <w:rPr>
          <w:lang w:val="ru-RU" w:eastAsia="ru-RU"/>
        </w:rPr>
      </w:pPr>
    </w:p>
    <w:tbl>
      <w:tblPr>
        <w:tblW w:w="9811" w:type="dxa"/>
        <w:tblLayout w:type="fixed"/>
        <w:tblCellMar>
          <w:left w:w="30" w:type="dxa"/>
          <w:right w:w="30" w:type="dxa"/>
        </w:tblCellMar>
        <w:tblLook w:val="0000"/>
      </w:tblPr>
      <w:tblGrid>
        <w:gridCol w:w="1448"/>
        <w:gridCol w:w="1417"/>
        <w:gridCol w:w="1276"/>
        <w:gridCol w:w="1843"/>
        <w:gridCol w:w="3827"/>
      </w:tblGrid>
      <w:tr w:rsidR="00E53BA6" w:rsidRPr="00E35DEB" w:rsidTr="00E53BA6">
        <w:trPr>
          <w:trHeight w:val="228"/>
        </w:trPr>
        <w:tc>
          <w:tcPr>
            <w:tcW w:w="1448" w:type="dxa"/>
          </w:tcPr>
          <w:p w:rsidR="00E53BA6" w:rsidRPr="005864E2" w:rsidRDefault="00E53BA6" w:rsidP="00E53BA6">
            <w:pPr>
              <w:autoSpaceDE w:val="0"/>
              <w:autoSpaceDN w:val="0"/>
              <w:adjustRightInd w:val="0"/>
              <w:jc w:val="right"/>
              <w:rPr>
                <w:rFonts w:ascii="PT Astra Serif" w:hAnsi="PT Astra Serif" w:cs="PT Astra Serif"/>
                <w:color w:val="000000"/>
                <w:sz w:val="28"/>
                <w:szCs w:val="28"/>
                <w:lang w:val="ru-RU" w:eastAsia="ru-RU"/>
              </w:rPr>
            </w:pPr>
          </w:p>
        </w:tc>
        <w:tc>
          <w:tcPr>
            <w:tcW w:w="1417"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276"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843"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3827" w:type="dxa"/>
            <w:vMerge w:val="restart"/>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ПРИЛОЖЕНИЕ  1</w:t>
            </w:r>
            <w:r w:rsidR="00C60910" w:rsidRPr="005864E2">
              <w:rPr>
                <w:rFonts w:ascii="PT Astra Serif" w:hAnsi="PT Astra Serif" w:cs="PT Astra Serif"/>
                <w:color w:val="000000"/>
                <w:sz w:val="28"/>
                <w:szCs w:val="28"/>
                <w:lang w:val="ru-RU" w:eastAsia="ru-RU"/>
              </w:rPr>
              <w:t>6</w:t>
            </w:r>
          </w:p>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lastRenderedPageBreak/>
              <w:t xml:space="preserve">       к решению «О бюджете </w:t>
            </w:r>
          </w:p>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муниципального образования</w:t>
            </w:r>
          </w:p>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«Вешкаймский район»  на 202</w:t>
            </w:r>
            <w:r w:rsidR="006E75B9"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w:t>
            </w:r>
          </w:p>
          <w:p w:rsidR="00E53BA6" w:rsidRPr="005864E2" w:rsidRDefault="00E53BA6"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и на плановый период 202</w:t>
            </w:r>
            <w:r w:rsidR="006E75B9"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6E75B9"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E53BA6" w:rsidRPr="00E35DEB" w:rsidTr="00E53BA6">
        <w:trPr>
          <w:trHeight w:val="228"/>
        </w:trPr>
        <w:tc>
          <w:tcPr>
            <w:tcW w:w="1448" w:type="dxa"/>
          </w:tcPr>
          <w:p w:rsidR="00E53BA6" w:rsidRPr="005864E2" w:rsidRDefault="00E53BA6" w:rsidP="00E53BA6">
            <w:pPr>
              <w:autoSpaceDE w:val="0"/>
              <w:autoSpaceDN w:val="0"/>
              <w:adjustRightInd w:val="0"/>
              <w:jc w:val="right"/>
              <w:rPr>
                <w:rFonts w:ascii="PT Astra Serif" w:hAnsi="PT Astra Serif" w:cs="PT Astra Serif"/>
                <w:color w:val="000000"/>
                <w:sz w:val="28"/>
                <w:szCs w:val="28"/>
                <w:lang w:val="ru-RU" w:eastAsia="ru-RU"/>
              </w:rPr>
            </w:pPr>
          </w:p>
        </w:tc>
        <w:tc>
          <w:tcPr>
            <w:tcW w:w="1417"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276"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843"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3827" w:type="dxa"/>
            <w:vMerge/>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r>
      <w:tr w:rsidR="00E53BA6" w:rsidRPr="00E35DEB" w:rsidTr="00E53BA6">
        <w:trPr>
          <w:trHeight w:val="228"/>
        </w:trPr>
        <w:tc>
          <w:tcPr>
            <w:tcW w:w="1448" w:type="dxa"/>
          </w:tcPr>
          <w:p w:rsidR="00E53BA6" w:rsidRPr="005864E2" w:rsidRDefault="00E53BA6" w:rsidP="00E53BA6">
            <w:pPr>
              <w:autoSpaceDE w:val="0"/>
              <w:autoSpaceDN w:val="0"/>
              <w:adjustRightInd w:val="0"/>
              <w:jc w:val="right"/>
              <w:rPr>
                <w:rFonts w:ascii="PT Astra Serif" w:hAnsi="PT Astra Serif" w:cs="PT Astra Serif"/>
                <w:color w:val="000000"/>
                <w:sz w:val="28"/>
                <w:szCs w:val="28"/>
                <w:lang w:val="ru-RU" w:eastAsia="ru-RU"/>
              </w:rPr>
            </w:pPr>
          </w:p>
        </w:tc>
        <w:tc>
          <w:tcPr>
            <w:tcW w:w="1417"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276"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843"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3827" w:type="dxa"/>
            <w:vMerge/>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r>
      <w:tr w:rsidR="00E53BA6" w:rsidRPr="00E35DEB" w:rsidTr="00E53BA6">
        <w:trPr>
          <w:trHeight w:val="228"/>
        </w:trPr>
        <w:tc>
          <w:tcPr>
            <w:tcW w:w="1448" w:type="dxa"/>
          </w:tcPr>
          <w:p w:rsidR="00E53BA6" w:rsidRPr="005864E2" w:rsidRDefault="00E53BA6" w:rsidP="00E53BA6">
            <w:pPr>
              <w:autoSpaceDE w:val="0"/>
              <w:autoSpaceDN w:val="0"/>
              <w:adjustRightInd w:val="0"/>
              <w:jc w:val="right"/>
              <w:rPr>
                <w:rFonts w:ascii="PT Astra Serif" w:hAnsi="PT Astra Serif" w:cs="PT Astra Serif"/>
                <w:color w:val="000000"/>
                <w:sz w:val="28"/>
                <w:szCs w:val="28"/>
                <w:lang w:val="ru-RU" w:eastAsia="ru-RU"/>
              </w:rPr>
            </w:pPr>
          </w:p>
        </w:tc>
        <w:tc>
          <w:tcPr>
            <w:tcW w:w="1417"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276"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843"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3827" w:type="dxa"/>
            <w:vMerge/>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r>
      <w:tr w:rsidR="00E53BA6" w:rsidRPr="00E35DEB" w:rsidTr="00E53BA6">
        <w:trPr>
          <w:trHeight w:val="228"/>
        </w:trPr>
        <w:tc>
          <w:tcPr>
            <w:tcW w:w="1448" w:type="dxa"/>
          </w:tcPr>
          <w:p w:rsidR="00E53BA6" w:rsidRPr="005864E2" w:rsidRDefault="00E53BA6" w:rsidP="00E53BA6">
            <w:pPr>
              <w:autoSpaceDE w:val="0"/>
              <w:autoSpaceDN w:val="0"/>
              <w:adjustRightInd w:val="0"/>
              <w:jc w:val="right"/>
              <w:rPr>
                <w:rFonts w:ascii="PT Astra Serif" w:hAnsi="PT Astra Serif" w:cs="PT Astra Serif"/>
                <w:color w:val="000000"/>
                <w:sz w:val="28"/>
                <w:szCs w:val="28"/>
                <w:lang w:val="ru-RU" w:eastAsia="ru-RU"/>
              </w:rPr>
            </w:pPr>
          </w:p>
        </w:tc>
        <w:tc>
          <w:tcPr>
            <w:tcW w:w="1417"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276"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1843" w:type="dxa"/>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c>
          <w:tcPr>
            <w:tcW w:w="3827" w:type="dxa"/>
            <w:vMerge/>
          </w:tcPr>
          <w:p w:rsidR="00E53BA6" w:rsidRPr="005864E2" w:rsidRDefault="00E53BA6" w:rsidP="00E53BA6">
            <w:pPr>
              <w:autoSpaceDE w:val="0"/>
              <w:autoSpaceDN w:val="0"/>
              <w:adjustRightInd w:val="0"/>
              <w:jc w:val="center"/>
              <w:rPr>
                <w:rFonts w:ascii="PT Astra Serif" w:hAnsi="PT Astra Serif" w:cs="PT Astra Serif"/>
                <w:color w:val="000000"/>
                <w:sz w:val="28"/>
                <w:szCs w:val="28"/>
                <w:lang w:val="ru-RU" w:eastAsia="ru-RU"/>
              </w:rPr>
            </w:pPr>
          </w:p>
        </w:tc>
      </w:tr>
    </w:tbl>
    <w:p w:rsidR="00E53BA6" w:rsidRPr="005864E2" w:rsidRDefault="00E53BA6" w:rsidP="00485F78">
      <w:pPr>
        <w:rPr>
          <w:lang w:val="ru-RU" w:eastAsia="ru-RU"/>
        </w:rPr>
      </w:pPr>
    </w:p>
    <w:tbl>
      <w:tblPr>
        <w:tblW w:w="9811" w:type="dxa"/>
        <w:tblInd w:w="78" w:type="dxa"/>
        <w:tblLayout w:type="fixed"/>
        <w:tblLook w:val="0000"/>
      </w:tblPr>
      <w:tblGrid>
        <w:gridCol w:w="9811"/>
      </w:tblGrid>
      <w:tr w:rsidR="00C41EC5" w:rsidRPr="005864E2" w:rsidTr="00C41EC5">
        <w:trPr>
          <w:trHeight w:val="362"/>
        </w:trPr>
        <w:tc>
          <w:tcPr>
            <w:tcW w:w="9811" w:type="dxa"/>
          </w:tcPr>
          <w:tbl>
            <w:tblPr>
              <w:tblW w:w="9700" w:type="dxa"/>
              <w:tblInd w:w="3" w:type="dxa"/>
              <w:tblLayout w:type="fixed"/>
              <w:tblLook w:val="0000"/>
            </w:tblPr>
            <w:tblGrid>
              <w:gridCol w:w="912"/>
              <w:gridCol w:w="3402"/>
              <w:gridCol w:w="1842"/>
              <w:gridCol w:w="1843"/>
              <w:gridCol w:w="1701"/>
            </w:tblGrid>
            <w:tr w:rsidR="00C41EC5" w:rsidRPr="00E35DEB" w:rsidTr="00C41EC5">
              <w:trPr>
                <w:trHeight w:val="1104"/>
              </w:trPr>
              <w:tc>
                <w:tcPr>
                  <w:tcW w:w="9700" w:type="dxa"/>
                  <w:gridSpan w:val="5"/>
                  <w:tcBorders>
                    <w:top w:val="nil"/>
                  </w:tcBorders>
                  <w:shd w:val="solid" w:color="FFFFFF" w:fill="auto"/>
                </w:tcPr>
                <w:p w:rsidR="00C41EC5" w:rsidRPr="005864E2" w:rsidRDefault="00C41EC5" w:rsidP="006E75B9">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Распределение бюджетных ассигнований бюджета муниципального образования "Вешкаймский район" на финансовое обеспечение государственной поддержки семьи и детей, в том числе развития социальной инфраструктуры для детей, на 202</w:t>
                  </w:r>
                  <w:r w:rsidR="006E75B9"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 и на плановый период 202</w:t>
                  </w:r>
                  <w:r w:rsidR="006E75B9"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6E75B9"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tc>
            </w:tr>
            <w:tr w:rsidR="00C41EC5" w:rsidRPr="005864E2" w:rsidTr="00A76F12">
              <w:trPr>
                <w:trHeight w:val="235"/>
              </w:trPr>
              <w:tc>
                <w:tcPr>
                  <w:tcW w:w="9700" w:type="dxa"/>
                  <w:gridSpan w:val="5"/>
                  <w:tcBorders>
                    <w:bottom w:val="single" w:sz="6" w:space="0" w:color="auto"/>
                  </w:tcBorders>
                  <w:shd w:val="solid" w:color="FFFFFF" w:fill="auto"/>
                </w:tcPr>
                <w:p w:rsidR="00C41EC5" w:rsidRPr="005864E2" w:rsidRDefault="00C41EC5" w:rsidP="00C41EC5">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тыс.руб.</w:t>
                  </w:r>
                </w:p>
              </w:tc>
            </w:tr>
            <w:tr w:rsidR="00C41EC5" w:rsidRPr="005864E2" w:rsidTr="00B85A12">
              <w:trPr>
                <w:trHeight w:val="746"/>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C41EC5">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п/п</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C41EC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Наименование главного распорядителя бюджетных средств/наименование мероприятия</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w:t>
                  </w:r>
                  <w:r w:rsidR="006E75B9" w:rsidRPr="005864E2">
                    <w:rPr>
                      <w:rFonts w:ascii="PT Astra Serif" w:hAnsi="PT Astra Serif" w:cs="PT Astra Serif"/>
                      <w:color w:val="000000"/>
                      <w:lang w:val="ru-RU" w:eastAsia="ru-RU"/>
                    </w:rPr>
                    <w:t>3</w:t>
                  </w:r>
                  <w:r w:rsidRPr="005864E2">
                    <w:rPr>
                      <w:rFonts w:ascii="PT Astra Serif" w:hAnsi="PT Astra Serif" w:cs="PT Astra Serif"/>
                      <w:color w:val="000000"/>
                      <w:lang w:val="ru-RU" w:eastAsia="ru-RU"/>
                    </w:rPr>
                    <w:t xml:space="preserve"> год</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w:t>
                  </w:r>
                  <w:r w:rsidR="006E75B9" w:rsidRPr="005864E2">
                    <w:rPr>
                      <w:rFonts w:ascii="PT Astra Serif" w:hAnsi="PT Astra Serif" w:cs="PT Astra Serif"/>
                      <w:color w:val="000000"/>
                      <w:lang w:val="ru-RU" w:eastAsia="ru-RU"/>
                    </w:rPr>
                    <w:t>4</w:t>
                  </w:r>
                  <w:r w:rsidRPr="005864E2">
                    <w:rPr>
                      <w:rFonts w:ascii="PT Astra Serif" w:hAnsi="PT Astra Serif" w:cs="PT Astra Serif"/>
                      <w:color w:val="000000"/>
                      <w:lang w:val="ru-RU" w:eastAsia="ru-RU"/>
                    </w:rPr>
                    <w:t xml:space="preserve"> год</w:t>
                  </w:r>
                </w:p>
              </w:tc>
              <w:tc>
                <w:tcPr>
                  <w:tcW w:w="1701" w:type="dxa"/>
                  <w:tcBorders>
                    <w:top w:val="single" w:sz="6" w:space="0" w:color="auto"/>
                    <w:left w:val="single" w:sz="6" w:space="0" w:color="auto"/>
                    <w:bottom w:val="single" w:sz="6" w:space="0" w:color="auto"/>
                    <w:right w:val="single" w:sz="4" w:space="0" w:color="auto"/>
                  </w:tcBorders>
                  <w:shd w:val="solid" w:color="FFFFFF" w:fill="auto"/>
                </w:tcPr>
                <w:p w:rsidR="00C41EC5" w:rsidRPr="005864E2" w:rsidRDefault="00C41EC5" w:rsidP="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202</w:t>
                  </w:r>
                  <w:r w:rsidR="006E75B9" w:rsidRPr="005864E2">
                    <w:rPr>
                      <w:rFonts w:ascii="PT Astra Serif" w:hAnsi="PT Astra Serif" w:cs="PT Astra Serif"/>
                      <w:color w:val="000000"/>
                      <w:lang w:val="ru-RU" w:eastAsia="ru-RU"/>
                    </w:rPr>
                    <w:t>5</w:t>
                  </w:r>
                  <w:r w:rsidRPr="005864E2">
                    <w:rPr>
                      <w:rFonts w:ascii="PT Astra Serif" w:hAnsi="PT Astra Serif" w:cs="PT Astra Serif"/>
                      <w:color w:val="000000"/>
                      <w:lang w:val="ru-RU" w:eastAsia="ru-RU"/>
                    </w:rPr>
                    <w:t xml:space="preserve"> год</w:t>
                  </w:r>
                </w:p>
              </w:tc>
            </w:tr>
            <w:tr w:rsidR="00C41EC5" w:rsidRPr="005864E2" w:rsidTr="00B85A12">
              <w:trPr>
                <w:trHeight w:val="235"/>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C41EC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C41EC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C41EC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C41EC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4</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C41EC5" w:rsidRPr="005864E2" w:rsidRDefault="00C41EC5" w:rsidP="00C41EC5">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w:t>
                  </w:r>
                </w:p>
              </w:tc>
            </w:tr>
            <w:tr w:rsidR="006E75B9" w:rsidRPr="005864E2" w:rsidTr="00B85A12">
              <w:trPr>
                <w:trHeight w:val="746"/>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администрация муниципального образования "Вешкаймский район"</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300,00000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802,53208</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803,48084</w:t>
                  </w:r>
                </w:p>
              </w:tc>
            </w:tr>
            <w:tr w:rsidR="006E75B9" w:rsidRPr="005864E2" w:rsidTr="00B85A12">
              <w:trPr>
                <w:trHeight w:val="706"/>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Муниципальная программа «Обеспечение жильём молодых семей»</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                          -     </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        502,53208   </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         503,48084   </w:t>
                  </w:r>
                </w:p>
              </w:tc>
            </w:tr>
            <w:tr w:rsidR="006E75B9" w:rsidRPr="005864E2" w:rsidTr="00B85A12">
              <w:trPr>
                <w:trHeight w:val="480"/>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Реализация мероприятий по обеспечению жильём молодых семей</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502,53208</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503,48084</w:t>
                  </w:r>
                </w:p>
              </w:tc>
            </w:tr>
            <w:tr w:rsidR="006E75B9" w:rsidRPr="005864E2" w:rsidTr="00B85A12">
              <w:trPr>
                <w:trHeight w:val="982"/>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1.2.</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Муниципальная программа «Развитие физической культуры и спорта в муниципальном образовании «Вешкаймский район»</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20,00000</w:t>
                  </w:r>
                </w:p>
              </w:tc>
            </w:tr>
            <w:tr w:rsidR="006E75B9" w:rsidRPr="005864E2" w:rsidTr="00B85A12">
              <w:trPr>
                <w:trHeight w:val="454"/>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1.2.1.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Проведение физкультурно-спортивных мероприятий</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20,00000</w:t>
                  </w:r>
                </w:p>
              </w:tc>
            </w:tr>
            <w:tr w:rsidR="006E75B9" w:rsidRPr="005864E2" w:rsidTr="00B85A12">
              <w:trPr>
                <w:trHeight w:val="254"/>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1.3. </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Муниципальная программа "Забота" </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280,00000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280,00000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280,00000</w:t>
                  </w:r>
                </w:p>
              </w:tc>
            </w:tr>
            <w:tr w:rsidR="006E75B9" w:rsidRPr="005864E2" w:rsidTr="00B85A12">
              <w:trPr>
                <w:trHeight w:val="4558"/>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1.3.1.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b/>
                      <w:bCs/>
                      <w:color w:val="000000"/>
                      <w:lang w:val="ru-RU" w:eastAsia="ru-RU"/>
                    </w:rPr>
                    <w:t>Адресная поддержка семей с детьми, в том числе:</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оказание адресной поддержки на газификацию жилого помещения;</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оказание адресной поддержки на оплату коммунальных услуг;</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оказание адресной поддержки студенческим семьям с детьми;</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оказание адресной поддержки на ремонт жилья;</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оказание адресной поддержки на покупку дров;</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оказание адресной поддержки на покупку одежды и продуктов питания</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приобретение дымовых сигнализаторов для установки в ветхих и деревянных домах (квартирах), где проживают семьи, находящиеся в трудной жизненной ситуации</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50,00000</w:t>
                  </w:r>
                </w:p>
              </w:tc>
            </w:tr>
            <w:tr w:rsidR="006E75B9" w:rsidRPr="005864E2" w:rsidTr="006E75B9">
              <w:trPr>
                <w:trHeight w:val="268"/>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1.3.2.</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b/>
                      <w:bCs/>
                      <w:color w:val="000000"/>
                      <w:lang w:val="ru-RU" w:eastAsia="ru-RU"/>
                    </w:rPr>
                    <w:t>Реализация региональной акции «Роди патриота в День России» на территории муниципального образования «Вешкаймский район»</w:t>
                  </w:r>
                  <w:r w:rsidRPr="005864E2">
                    <w:rPr>
                      <w:rFonts w:ascii="PT Astra Serif" w:hAnsi="PT Astra Serif" w:cs="PT Astra Serif"/>
                      <w:color w:val="000000"/>
                      <w:lang w:val="ru-RU" w:eastAsia="ru-RU"/>
                    </w:rPr>
                    <w:t>, в том числе:</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оказание единовременной материальной помощи беременным женщинам на приобретение продуктов питания на заявительной основе;</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предоставление единовременной выплаты на проезд беременным женщинам в женскую консультацию ГУЗ «Вешкаймская РБ» по муниципальному маршруту пассажирских перевозок муниципального образования «Вешкаймский район» на заявительной основе;</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приобретение памятных подарков в связи с рождением детей участницам акции «Роди патриота в День России», родивших в период с 1 по 30 </w:t>
                  </w:r>
                  <w:r w:rsidRPr="005864E2">
                    <w:rPr>
                      <w:rFonts w:ascii="PT Astra Serif" w:hAnsi="PT Astra Serif" w:cs="PT Astra Serif"/>
                      <w:color w:val="000000"/>
                      <w:lang w:val="ru-RU" w:eastAsia="ru-RU"/>
                    </w:rPr>
                    <w:lastRenderedPageBreak/>
                    <w:t>июня.</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75,00000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75,00000</w:t>
                  </w:r>
                </w:p>
              </w:tc>
            </w:tr>
            <w:tr w:rsidR="006E75B9" w:rsidRPr="005864E2" w:rsidTr="00B85A12">
              <w:trPr>
                <w:trHeight w:val="2536"/>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1.3.3.</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b/>
                      <w:bCs/>
                      <w:color w:val="000000"/>
                      <w:lang w:val="ru-RU" w:eastAsia="ru-RU"/>
                    </w:rPr>
                    <w:t>Реализация региональной акции «Помоги собраться в школу» на территории муниципального образования «Вешкаймский район»</w:t>
                  </w:r>
                  <w:r w:rsidRPr="005864E2">
                    <w:rPr>
                      <w:rFonts w:ascii="PT Astra Serif" w:hAnsi="PT Astra Serif" w:cs="PT Astra Serif"/>
                      <w:color w:val="000000"/>
                      <w:lang w:val="ru-RU" w:eastAsia="ru-RU"/>
                    </w:rPr>
                    <w:t>, в том числе:</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-приобретение школьно-письменных принадлежностей и школьной формы для детей, находящихся в трудной жизненной ситуации;</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-привлечение индивидуальных предпринимателей и организаций, где работают родители, к оказанию материальной помощи детям из малоимущих семей;</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-приобретение школьных рюкзаков;</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приобретение планшетов школьникам  для дистанционного обучения</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100,00000   </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100,00000   </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100,00000   </w:t>
                  </w:r>
                </w:p>
              </w:tc>
            </w:tr>
            <w:tr w:rsidR="006E75B9" w:rsidRPr="005864E2" w:rsidTr="006E75B9">
              <w:trPr>
                <w:trHeight w:val="410"/>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1.3.4.</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b/>
                      <w:bCs/>
                      <w:color w:val="000000"/>
                      <w:lang w:val="ru-RU" w:eastAsia="ru-RU"/>
                    </w:rPr>
                    <w:t>Проведение Новогодних и Рождественских мероприятий для семей с детьми</w:t>
                  </w:r>
                  <w:r w:rsidRPr="005864E2">
                    <w:rPr>
                      <w:rFonts w:ascii="PT Astra Serif" w:hAnsi="PT Astra Serif" w:cs="PT Astra Serif"/>
                      <w:color w:val="000000"/>
                      <w:lang w:val="ru-RU" w:eastAsia="ru-RU"/>
                    </w:rPr>
                    <w:t xml:space="preserve">, </w:t>
                  </w:r>
                  <w:r w:rsidRPr="005864E2">
                    <w:rPr>
                      <w:rFonts w:ascii="PT Astra Serif" w:hAnsi="PT Astra Serif" w:cs="PT Astra Serif"/>
                      <w:b/>
                      <w:bCs/>
                      <w:color w:val="000000"/>
                      <w:lang w:val="ru-RU" w:eastAsia="ru-RU"/>
                    </w:rPr>
                    <w:t>оказавшихся в трудной жизненной ситуации</w:t>
                  </w:r>
                  <w:r w:rsidRPr="005864E2">
                    <w:rPr>
                      <w:rFonts w:ascii="PT Astra Serif" w:hAnsi="PT Astra Serif" w:cs="PT Astra Serif"/>
                      <w:color w:val="000000"/>
                      <w:lang w:val="ru-RU" w:eastAsia="ru-RU"/>
                    </w:rPr>
                    <w:t>, в том числе:</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вручение новогодних подарков Дедом Морозом и Снегурочкой детям, находящимся на стационарном лечении в детском отделении ГУЗ «Вешкаймская РБ»;</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посещение многодетных семей, семей, воспитывающих детей с ограниченными возможностями,  на дому главой администрации муниципального образования «Вешкаймский район» (исполняющим обязанности главы администрации муниципального образования «Вешкаймский район»);</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вручение новогодних подарков детям, находящимся в трудной жизненной ситуации; </w:t>
                  </w:r>
                </w:p>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 проведение «Рождественской </w:t>
                  </w:r>
                  <w:r w:rsidRPr="005864E2">
                    <w:rPr>
                      <w:rFonts w:ascii="PT Astra Serif" w:hAnsi="PT Astra Serif" w:cs="PT Astra Serif"/>
                      <w:color w:val="000000"/>
                      <w:lang w:val="ru-RU" w:eastAsia="ru-RU"/>
                    </w:rPr>
                    <w:lastRenderedPageBreak/>
                    <w:t xml:space="preserve">ёлки» </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50,00000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50,00000</w:t>
                  </w:r>
                </w:p>
              </w:tc>
            </w:tr>
            <w:tr w:rsidR="006E75B9" w:rsidRPr="005864E2" w:rsidTr="00B85A12">
              <w:trPr>
                <w:trHeight w:val="126"/>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1.3.5.</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Приобретение извещателей пожарных дымовых для установки в ветхих и деревянных домах (квартирах), где проживают семьи с детьми, находящиеся в трудной жизненной ситуации </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5,00000</w:t>
                  </w:r>
                </w:p>
              </w:tc>
            </w:tr>
            <w:tr w:rsidR="006E75B9" w:rsidRPr="005864E2" w:rsidTr="00B85A12">
              <w:trPr>
                <w:trHeight w:val="972"/>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Муниципальное учреждение образования Управление образования администрации Муниципального образования "Вешкаймский район"</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200 956,60000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185 847,40000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188 348,40000</w:t>
                  </w:r>
                </w:p>
              </w:tc>
            </w:tr>
            <w:tr w:rsidR="006E75B9" w:rsidRPr="005864E2" w:rsidTr="00B85A12">
              <w:trPr>
                <w:trHeight w:val="1699"/>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23315,50000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26252,40000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27302,40000</w:t>
                  </w:r>
                </w:p>
              </w:tc>
            </w:tr>
            <w:tr w:rsidR="006E75B9" w:rsidRPr="005864E2" w:rsidTr="00B85A12">
              <w:trPr>
                <w:trHeight w:val="551"/>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2.2.</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расходных обязательств, связанных с осуществлением ежемесячной денежной выплаты на обеспечение проезда детей- 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567,10000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588,10000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611,60000</w:t>
                  </w:r>
                </w:p>
              </w:tc>
            </w:tr>
            <w:tr w:rsidR="006E75B9" w:rsidRPr="005864E2" w:rsidTr="00B85A12">
              <w:trPr>
                <w:trHeight w:val="2359"/>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2.3.</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w:t>
                  </w:r>
                  <w:r w:rsidRPr="005864E2">
                    <w:rPr>
                      <w:rFonts w:ascii="PT Astra Serif" w:hAnsi="PT Astra Serif" w:cs="PT Astra Serif"/>
                      <w:color w:val="000000"/>
                      <w:lang w:val="ru-RU" w:eastAsia="ru-RU"/>
                    </w:rPr>
                    <w:lastRenderedPageBreak/>
                    <w:t>общего, среднего общего образования, а также обеспечением дополнительного образования в муниципальных общеобразовательных организациях</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127787,90000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118135,40000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119290,00000</w:t>
                  </w:r>
                </w:p>
              </w:tc>
            </w:tr>
            <w:tr w:rsidR="006E75B9" w:rsidRPr="005864E2" w:rsidTr="00B85A12">
              <w:trPr>
                <w:trHeight w:val="1462"/>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2.4.</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расходных обязательств, связанных с осуществлением обучающимся 10-х (11-х) и 11-х(12-х) классов муниципальных общеобразовательных организаций ежемесячных денежных выплат</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86,10000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47,00000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56,00000</w:t>
                  </w:r>
                </w:p>
              </w:tc>
            </w:tr>
            <w:tr w:rsidR="006E75B9" w:rsidRPr="005864E2" w:rsidTr="00B85A12">
              <w:trPr>
                <w:trHeight w:val="268"/>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2.5.</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тифлосурдопереводчиков при получении обучающимися с ограниченными возможностями здоровья образования в муниципальных образовательных организациях</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308,60000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17,80000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17,60000</w:t>
                  </w:r>
                </w:p>
              </w:tc>
            </w:tr>
            <w:tr w:rsidR="006E75B9" w:rsidRPr="005864E2" w:rsidTr="00B85A12">
              <w:trPr>
                <w:trHeight w:val="1709"/>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33 720,00000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31 482,60000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31 783,70000</w:t>
                  </w:r>
                </w:p>
              </w:tc>
            </w:tr>
            <w:tr w:rsidR="006E75B9" w:rsidRPr="005864E2" w:rsidTr="00B85A12">
              <w:trPr>
                <w:trHeight w:val="2405"/>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2.7.</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 xml:space="preserve">Финансовое обеспечение расходных обязательств, связанных с предоставлением родителям (законным представителям) детей, посещающих муниципальные и частные образовательные организации, реализующие образовательную программу </w:t>
                  </w:r>
                  <w:r w:rsidRPr="005864E2">
                    <w:rPr>
                      <w:rFonts w:ascii="PT Astra Serif" w:hAnsi="PT Astra Serif" w:cs="PT Astra Serif"/>
                      <w:color w:val="000000"/>
                      <w:lang w:val="ru-RU" w:eastAsia="ru-RU"/>
                    </w:rPr>
                    <w:lastRenderedPageBreak/>
                    <w:t>дошкольного образования, компенсации части внесённой в соответствующие образовательные организации родительской платы за присмотр и уход за детьми</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4122,70000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903,10000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866,10000</w:t>
                  </w:r>
                </w:p>
              </w:tc>
            </w:tr>
            <w:tr w:rsidR="006E75B9" w:rsidRPr="005864E2" w:rsidTr="00B85A12">
              <w:trPr>
                <w:trHeight w:val="835"/>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2.8.</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Финансовое обеспечение расходных обязательств, связанных с организацией и обеспечением оздоровления детей и обеспечения отдыха детей, обучающихся в общеобразовательных организациях, в том числе детей, находящихся в трудной ситуации, и детей из многодетных семей, в лагерях, организованных образовательными организациями, осуществляюшими организацию отдыха и оздоровление обучающихся в каникулярное время (с дневным пребыванием),  детских лагерях труда и отдыха</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2662,10000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73,70000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73,70000</w:t>
                  </w:r>
                </w:p>
              </w:tc>
            </w:tr>
            <w:tr w:rsidR="006E75B9" w:rsidRPr="005864E2" w:rsidTr="00B85A12">
              <w:trPr>
                <w:trHeight w:val="2095"/>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2.9.</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Средства 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344,80000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174,60000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174,60000</w:t>
                  </w:r>
                </w:p>
              </w:tc>
            </w:tr>
            <w:tr w:rsidR="006E75B9" w:rsidRPr="005864E2" w:rsidTr="00B85A12">
              <w:trPr>
                <w:trHeight w:val="1661"/>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2.10.</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Муниципальная программа «Организация бесплатного горячего питания обучающихся 1-4 классов общеобразовательных организаций муниципального образования «Вешкаймский район» Ульяновской </w:t>
                  </w:r>
                  <w:r w:rsidRPr="005864E2">
                    <w:rPr>
                      <w:rFonts w:ascii="PT Astra Serif" w:hAnsi="PT Astra Serif" w:cs="PT Astra Serif"/>
                      <w:b/>
                      <w:bCs/>
                      <w:color w:val="000000"/>
                      <w:lang w:val="ru-RU" w:eastAsia="ru-RU"/>
                    </w:rPr>
                    <w:lastRenderedPageBreak/>
                    <w:t>области</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lastRenderedPageBreak/>
                    <w:t>7 081,80000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7 262,70000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7 262,70000</w:t>
                  </w:r>
                </w:p>
              </w:tc>
            </w:tr>
            <w:tr w:rsidR="006E75B9" w:rsidRPr="005864E2" w:rsidTr="00B85A12">
              <w:trPr>
                <w:trHeight w:val="1226"/>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lastRenderedPageBreak/>
                    <w:t>2.10.1.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7081,80000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7262,70000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7262,70000</w:t>
                  </w:r>
                </w:p>
              </w:tc>
            </w:tr>
            <w:tr w:rsidR="006E75B9" w:rsidRPr="005864E2" w:rsidTr="00B85A12">
              <w:trPr>
                <w:trHeight w:val="737"/>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2.11.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 xml:space="preserve">Муниципальная программа «Развитие и модернизация образования МО «Вешкаймский район» </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960,00000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910,00000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910,00000</w:t>
                  </w:r>
                </w:p>
              </w:tc>
            </w:tr>
            <w:tr w:rsidR="006E75B9" w:rsidRPr="005864E2" w:rsidTr="00B85A12">
              <w:trPr>
                <w:trHeight w:val="972"/>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2.11.1.</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Использование интернет в целях учебно-воспитательного процесса «Цифровая образовательная среда»</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360,00000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310,00000</w:t>
                  </w:r>
                </w:p>
              </w:tc>
            </w:tr>
            <w:tr w:rsidR="006E75B9" w:rsidRPr="005864E2" w:rsidTr="00B85A12">
              <w:trPr>
                <w:trHeight w:val="725"/>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2.11.3.</w:t>
                  </w: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color w:val="000000"/>
                      <w:lang w:val="ru-RU" w:eastAsia="ru-RU"/>
                    </w:rPr>
                  </w:pPr>
                  <w:r w:rsidRPr="005864E2">
                    <w:rPr>
                      <w:rFonts w:ascii="PT Astra Serif" w:hAnsi="PT Astra Serif" w:cs="PT Astra Serif"/>
                      <w:color w:val="000000"/>
                      <w:lang w:val="ru-RU" w:eastAsia="ru-RU"/>
                    </w:rPr>
                    <w:t>Функционирование Центров образования цифрового и гуманитарного профилей и «Точка Роста»</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600,00000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600,00000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color w:val="000000"/>
                      <w:lang w:val="ru-RU" w:eastAsia="ru-RU"/>
                    </w:rPr>
                  </w:pPr>
                  <w:r w:rsidRPr="005864E2">
                    <w:rPr>
                      <w:rFonts w:ascii="PT Astra Serif" w:hAnsi="PT Astra Serif" w:cs="PT Astra Serif"/>
                      <w:color w:val="000000"/>
                      <w:lang w:val="ru-RU" w:eastAsia="ru-RU"/>
                    </w:rPr>
                    <w:t>600,00000</w:t>
                  </w:r>
                </w:p>
              </w:tc>
            </w:tr>
            <w:tr w:rsidR="006E75B9" w:rsidRPr="005864E2" w:rsidTr="00B85A12">
              <w:trPr>
                <w:trHeight w:val="725"/>
              </w:trPr>
              <w:tc>
                <w:tcPr>
                  <w:tcW w:w="91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right"/>
                    <w:rPr>
                      <w:rFonts w:ascii="PT Astra Serif" w:hAnsi="PT Astra Serif" w:cs="PT Astra Serif"/>
                      <w:b/>
                      <w:bCs/>
                      <w:color w:val="000000"/>
                      <w:sz w:val="28"/>
                      <w:szCs w:val="28"/>
                      <w:lang w:val="ru-RU" w:eastAsia="ru-RU"/>
                    </w:rPr>
                  </w:pPr>
                </w:p>
              </w:tc>
              <w:tc>
                <w:tcPr>
                  <w:tcW w:w="340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ИТОГО</w:t>
                  </w:r>
                </w:p>
              </w:tc>
              <w:tc>
                <w:tcPr>
                  <w:tcW w:w="1842"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201 256,60000</w:t>
                  </w:r>
                </w:p>
              </w:tc>
              <w:tc>
                <w:tcPr>
                  <w:tcW w:w="1843"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186 649,93208</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6E75B9" w:rsidRPr="005864E2" w:rsidRDefault="006E75B9">
                  <w:pPr>
                    <w:autoSpaceDE w:val="0"/>
                    <w:autoSpaceDN w:val="0"/>
                    <w:adjustRightInd w:val="0"/>
                    <w:jc w:val="center"/>
                    <w:rPr>
                      <w:rFonts w:ascii="PT Astra Serif" w:hAnsi="PT Astra Serif" w:cs="PT Astra Serif"/>
                      <w:b/>
                      <w:bCs/>
                      <w:color w:val="000000"/>
                      <w:lang w:val="ru-RU" w:eastAsia="ru-RU"/>
                    </w:rPr>
                  </w:pPr>
                  <w:r w:rsidRPr="005864E2">
                    <w:rPr>
                      <w:rFonts w:ascii="PT Astra Serif" w:hAnsi="PT Astra Serif" w:cs="PT Astra Serif"/>
                      <w:b/>
                      <w:bCs/>
                      <w:color w:val="000000"/>
                      <w:lang w:val="ru-RU" w:eastAsia="ru-RU"/>
                    </w:rPr>
                    <w:t>189 151,88084</w:t>
                  </w:r>
                </w:p>
              </w:tc>
            </w:tr>
          </w:tbl>
          <w:p w:rsidR="00C41EC5" w:rsidRPr="005864E2" w:rsidRDefault="00C41EC5" w:rsidP="00C41EC5">
            <w:pPr>
              <w:autoSpaceDE w:val="0"/>
              <w:autoSpaceDN w:val="0"/>
              <w:adjustRightInd w:val="0"/>
              <w:rPr>
                <w:rFonts w:ascii="PT Astra Serif" w:hAnsi="PT Astra Serif" w:cs="PT Astra Serif"/>
                <w:color w:val="000000"/>
                <w:sz w:val="28"/>
                <w:szCs w:val="28"/>
                <w:lang w:val="ru-RU" w:eastAsia="ru-RU"/>
              </w:rPr>
            </w:pPr>
          </w:p>
        </w:tc>
      </w:tr>
      <w:tr w:rsidR="00C41EC5" w:rsidRPr="005864E2" w:rsidTr="00C41EC5">
        <w:trPr>
          <w:trHeight w:val="871"/>
        </w:trPr>
        <w:tc>
          <w:tcPr>
            <w:tcW w:w="9811" w:type="dxa"/>
          </w:tcPr>
          <w:p w:rsidR="00C41EC5" w:rsidRPr="005864E2" w:rsidRDefault="00C41EC5" w:rsidP="00CF031A">
            <w:pPr>
              <w:autoSpaceDE w:val="0"/>
              <w:autoSpaceDN w:val="0"/>
              <w:adjustRightInd w:val="0"/>
              <w:jc w:val="right"/>
              <w:rPr>
                <w:rFonts w:ascii="PT Astra Serif" w:hAnsi="PT Astra Serif" w:cs="PT Astra Serif"/>
                <w:color w:val="000000"/>
                <w:sz w:val="28"/>
                <w:szCs w:val="28"/>
                <w:lang w:val="ru-RU" w:eastAsia="ru-RU"/>
              </w:rPr>
            </w:pPr>
          </w:p>
        </w:tc>
      </w:tr>
    </w:tbl>
    <w:p w:rsidR="00CF031A" w:rsidRPr="005864E2" w:rsidRDefault="00CF031A" w:rsidP="00485F78">
      <w:pPr>
        <w:rPr>
          <w:lang w:val="ru-RU" w:eastAsia="ru-RU"/>
        </w:rPr>
      </w:pPr>
    </w:p>
    <w:tbl>
      <w:tblPr>
        <w:tblW w:w="0" w:type="auto"/>
        <w:tblInd w:w="78" w:type="dxa"/>
        <w:tblLayout w:type="fixed"/>
        <w:tblLook w:val="0000"/>
      </w:tblPr>
      <w:tblGrid>
        <w:gridCol w:w="13"/>
        <w:gridCol w:w="4780"/>
        <w:gridCol w:w="1191"/>
        <w:gridCol w:w="1022"/>
        <w:gridCol w:w="2611"/>
        <w:gridCol w:w="52"/>
      </w:tblGrid>
      <w:tr w:rsidR="008F51BD" w:rsidRPr="00E35DEB" w:rsidTr="00B82857">
        <w:trPr>
          <w:gridAfter w:val="1"/>
          <w:wAfter w:w="52" w:type="dxa"/>
          <w:trHeight w:val="326"/>
        </w:trPr>
        <w:tc>
          <w:tcPr>
            <w:tcW w:w="5984" w:type="dxa"/>
            <w:gridSpan w:val="3"/>
          </w:tcPr>
          <w:p w:rsidR="008F51BD" w:rsidRPr="005864E2" w:rsidRDefault="008F51BD" w:rsidP="008F51BD">
            <w:pPr>
              <w:autoSpaceDE w:val="0"/>
              <w:autoSpaceDN w:val="0"/>
              <w:adjustRightInd w:val="0"/>
              <w:jc w:val="right"/>
              <w:rPr>
                <w:rFonts w:ascii="PT Astra Serif" w:hAnsi="PT Astra Serif" w:cs="PT Astra Serif"/>
                <w:color w:val="000000"/>
                <w:sz w:val="28"/>
                <w:szCs w:val="28"/>
                <w:lang w:val="ru-RU" w:eastAsia="ru-RU"/>
              </w:rPr>
            </w:pPr>
          </w:p>
        </w:tc>
        <w:tc>
          <w:tcPr>
            <w:tcW w:w="3633" w:type="dxa"/>
            <w:gridSpan w:val="2"/>
            <w:vMerge w:val="restart"/>
          </w:tcPr>
          <w:p w:rsidR="008F51BD" w:rsidRPr="005864E2" w:rsidRDefault="008F51BD" w:rsidP="008F51BD">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ПРИЛОЖЕНИЕ </w:t>
            </w:r>
            <w:r w:rsidR="00411E5B" w:rsidRPr="005864E2">
              <w:rPr>
                <w:rFonts w:ascii="PT Astra Serif" w:hAnsi="PT Astra Serif" w:cs="PT Astra Serif"/>
                <w:color w:val="000000"/>
                <w:sz w:val="28"/>
                <w:szCs w:val="28"/>
                <w:lang w:val="ru-RU" w:eastAsia="ru-RU"/>
              </w:rPr>
              <w:t>17</w:t>
            </w:r>
          </w:p>
          <w:p w:rsidR="008F51BD" w:rsidRPr="005864E2" w:rsidRDefault="008F51BD"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850F55"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О бюджете муниципального образования </w:t>
            </w:r>
            <w:r w:rsidR="00850F55"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Вешкаймский район</w:t>
            </w:r>
            <w:r w:rsidR="00850F55"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6E75B9"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6E75B9"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6E75B9"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r w:rsidR="00850F55" w:rsidRPr="005864E2">
              <w:rPr>
                <w:rFonts w:ascii="PT Astra Serif" w:hAnsi="PT Astra Serif" w:cs="PT Astra Serif"/>
                <w:color w:val="000000"/>
                <w:sz w:val="28"/>
                <w:szCs w:val="28"/>
                <w:lang w:val="ru-RU" w:eastAsia="ru-RU"/>
              </w:rPr>
              <w:t>»</w:t>
            </w:r>
          </w:p>
        </w:tc>
      </w:tr>
      <w:tr w:rsidR="008F51BD" w:rsidRPr="00E35DEB" w:rsidTr="00B82857">
        <w:trPr>
          <w:gridAfter w:val="1"/>
          <w:wAfter w:w="52" w:type="dxa"/>
          <w:trHeight w:val="900"/>
        </w:trPr>
        <w:tc>
          <w:tcPr>
            <w:tcW w:w="5984" w:type="dxa"/>
            <w:gridSpan w:val="3"/>
          </w:tcPr>
          <w:p w:rsidR="008F51BD" w:rsidRPr="005864E2" w:rsidRDefault="008F51BD" w:rsidP="008F51BD">
            <w:pPr>
              <w:autoSpaceDE w:val="0"/>
              <w:autoSpaceDN w:val="0"/>
              <w:adjustRightInd w:val="0"/>
              <w:jc w:val="right"/>
              <w:rPr>
                <w:rFonts w:ascii="PT Astra Serif" w:hAnsi="PT Astra Serif" w:cs="PT Astra Serif"/>
                <w:color w:val="000000"/>
                <w:sz w:val="28"/>
                <w:szCs w:val="28"/>
                <w:lang w:val="ru-RU" w:eastAsia="ru-RU"/>
              </w:rPr>
            </w:pPr>
          </w:p>
        </w:tc>
        <w:tc>
          <w:tcPr>
            <w:tcW w:w="3633" w:type="dxa"/>
            <w:gridSpan w:val="2"/>
            <w:vMerge/>
          </w:tcPr>
          <w:p w:rsidR="008F51BD" w:rsidRPr="005864E2" w:rsidRDefault="008F51BD" w:rsidP="008F51BD">
            <w:pPr>
              <w:autoSpaceDE w:val="0"/>
              <w:autoSpaceDN w:val="0"/>
              <w:adjustRightInd w:val="0"/>
              <w:jc w:val="center"/>
              <w:rPr>
                <w:rFonts w:ascii="PT Astra Serif" w:hAnsi="PT Astra Serif" w:cs="PT Astra Serif"/>
                <w:color w:val="000000"/>
                <w:sz w:val="28"/>
                <w:szCs w:val="28"/>
                <w:lang w:val="ru-RU" w:eastAsia="ru-RU"/>
              </w:rPr>
            </w:pPr>
          </w:p>
        </w:tc>
      </w:tr>
      <w:tr w:rsidR="008F51BD" w:rsidRPr="00E35DEB" w:rsidTr="00B82857">
        <w:trPr>
          <w:gridAfter w:val="1"/>
          <w:wAfter w:w="52" w:type="dxa"/>
          <w:trHeight w:val="353"/>
        </w:trPr>
        <w:tc>
          <w:tcPr>
            <w:tcW w:w="5984" w:type="dxa"/>
            <w:gridSpan w:val="3"/>
          </w:tcPr>
          <w:p w:rsidR="008F51BD" w:rsidRPr="005864E2" w:rsidRDefault="008F51BD" w:rsidP="008F51BD">
            <w:pPr>
              <w:autoSpaceDE w:val="0"/>
              <w:autoSpaceDN w:val="0"/>
              <w:adjustRightInd w:val="0"/>
              <w:jc w:val="right"/>
              <w:rPr>
                <w:rFonts w:ascii="PT Astra Serif" w:hAnsi="PT Astra Serif" w:cs="PT Astra Serif"/>
                <w:color w:val="000000"/>
                <w:sz w:val="28"/>
                <w:szCs w:val="28"/>
                <w:lang w:val="ru-RU" w:eastAsia="ru-RU"/>
              </w:rPr>
            </w:pPr>
          </w:p>
        </w:tc>
        <w:tc>
          <w:tcPr>
            <w:tcW w:w="1022" w:type="dxa"/>
          </w:tcPr>
          <w:p w:rsidR="008F51BD" w:rsidRPr="005864E2" w:rsidRDefault="008F51BD" w:rsidP="008F51BD">
            <w:pPr>
              <w:autoSpaceDE w:val="0"/>
              <w:autoSpaceDN w:val="0"/>
              <w:adjustRightInd w:val="0"/>
              <w:jc w:val="center"/>
              <w:rPr>
                <w:rFonts w:ascii="PT Astra Serif" w:hAnsi="PT Astra Serif" w:cs="PT Astra Serif"/>
                <w:color w:val="000000"/>
                <w:sz w:val="28"/>
                <w:szCs w:val="28"/>
                <w:lang w:val="ru-RU" w:eastAsia="ru-RU"/>
              </w:rPr>
            </w:pPr>
          </w:p>
        </w:tc>
        <w:tc>
          <w:tcPr>
            <w:tcW w:w="2611" w:type="dxa"/>
          </w:tcPr>
          <w:p w:rsidR="008F51BD" w:rsidRPr="005864E2" w:rsidRDefault="008F51BD" w:rsidP="008F51BD">
            <w:pPr>
              <w:autoSpaceDE w:val="0"/>
              <w:autoSpaceDN w:val="0"/>
              <w:adjustRightInd w:val="0"/>
              <w:jc w:val="center"/>
              <w:rPr>
                <w:rFonts w:ascii="PT Astra Serif" w:hAnsi="PT Astra Serif" w:cs="PT Astra Serif"/>
                <w:color w:val="000000"/>
                <w:sz w:val="28"/>
                <w:szCs w:val="28"/>
                <w:lang w:val="ru-RU" w:eastAsia="ru-RU"/>
              </w:rPr>
            </w:pPr>
          </w:p>
        </w:tc>
      </w:tr>
      <w:tr w:rsidR="00EF687E" w:rsidRPr="00E35DEB" w:rsidTr="00B82857">
        <w:trPr>
          <w:gridAfter w:val="1"/>
          <w:wAfter w:w="52" w:type="dxa"/>
          <w:trHeight w:val="3425"/>
        </w:trPr>
        <w:tc>
          <w:tcPr>
            <w:tcW w:w="9617" w:type="dxa"/>
            <w:gridSpan w:val="5"/>
            <w:tcBorders>
              <w:bottom w:val="single" w:sz="4" w:space="0" w:color="auto"/>
            </w:tcBorders>
          </w:tcPr>
          <w:p w:rsidR="00EF687E" w:rsidRPr="005864E2" w:rsidRDefault="00EF687E">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lastRenderedPageBreak/>
              <w:t>Средства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подготовкой проектной документации, строительством, реконструкцией, капитальным ремонтом, ремонтом и содержанием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из них, в том числе проектированием и строительством (реконструкцией) автомобильных дорог общего пользования, местного значения с твердым покрытием до сельских населённых пунктов, не имеющих круглогодичной  связи с сетью автомобильных дорог общего пользования на 202</w:t>
            </w:r>
            <w:r w:rsidR="006E75B9"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p w:rsidR="00EF687E" w:rsidRPr="005864E2" w:rsidRDefault="00EF687E">
            <w:pPr>
              <w:autoSpaceDE w:val="0"/>
              <w:autoSpaceDN w:val="0"/>
              <w:adjustRightInd w:val="0"/>
              <w:jc w:val="center"/>
              <w:rPr>
                <w:rFonts w:ascii="PT Astra Serif" w:hAnsi="PT Astra Serif" w:cs="PT Astra Serif"/>
                <w:b/>
                <w:bCs/>
                <w:color w:val="000000"/>
                <w:sz w:val="28"/>
                <w:szCs w:val="28"/>
                <w:lang w:val="ru-RU" w:eastAsia="ru-RU"/>
              </w:rPr>
            </w:pPr>
          </w:p>
        </w:tc>
      </w:tr>
      <w:tr w:rsidR="00B82857" w:rsidRPr="005864E2" w:rsidTr="00B82857">
        <w:tblPrEx>
          <w:tblLook w:val="04A0"/>
        </w:tblPrEx>
        <w:trPr>
          <w:gridBefore w:val="1"/>
          <w:wBefore w:w="13" w:type="dxa"/>
          <w:trHeight w:val="780"/>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2857" w:rsidRPr="005864E2" w:rsidRDefault="00B82857">
            <w:pPr>
              <w:jc w:val="center"/>
              <w:rPr>
                <w:rFonts w:ascii="PT Astra Serif" w:hAnsi="PT Astra Serif"/>
                <w:sz w:val="28"/>
                <w:szCs w:val="28"/>
              </w:rPr>
            </w:pPr>
            <w:r w:rsidRPr="005864E2">
              <w:rPr>
                <w:rFonts w:ascii="PT Astra Serif" w:hAnsi="PT Astra Serif"/>
                <w:sz w:val="28"/>
                <w:szCs w:val="28"/>
              </w:rPr>
              <w:t>Наименование муниципального образования</w:t>
            </w:r>
          </w:p>
        </w:tc>
        <w:tc>
          <w:tcPr>
            <w:tcW w:w="4876" w:type="dxa"/>
            <w:gridSpan w:val="4"/>
            <w:tcBorders>
              <w:top w:val="single" w:sz="4" w:space="0" w:color="auto"/>
              <w:left w:val="nil"/>
              <w:bottom w:val="single" w:sz="4" w:space="0" w:color="auto"/>
              <w:right w:val="single" w:sz="4" w:space="0" w:color="auto"/>
            </w:tcBorders>
            <w:shd w:val="clear" w:color="auto" w:fill="auto"/>
            <w:noWrap/>
            <w:vAlign w:val="center"/>
            <w:hideMark/>
          </w:tcPr>
          <w:p w:rsidR="00B82857" w:rsidRPr="005864E2" w:rsidRDefault="00B82857">
            <w:pPr>
              <w:jc w:val="center"/>
              <w:rPr>
                <w:rFonts w:ascii="PT Astra Serif" w:hAnsi="PT Astra Serif"/>
                <w:sz w:val="28"/>
                <w:szCs w:val="28"/>
              </w:rPr>
            </w:pPr>
            <w:r w:rsidRPr="005864E2">
              <w:rPr>
                <w:rFonts w:ascii="PT Astra Serif" w:hAnsi="PT Astra Serif"/>
                <w:sz w:val="28"/>
                <w:szCs w:val="28"/>
              </w:rPr>
              <w:t>Сумма (руб.)</w:t>
            </w:r>
          </w:p>
        </w:tc>
      </w:tr>
      <w:tr w:rsidR="00B82857" w:rsidRPr="005864E2" w:rsidTr="00B82857">
        <w:tblPrEx>
          <w:tblLook w:val="04A0"/>
        </w:tblPrEx>
        <w:trPr>
          <w:gridBefore w:val="1"/>
          <w:wBefore w:w="13" w:type="dxa"/>
          <w:trHeight w:val="375"/>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B82857" w:rsidRPr="005864E2" w:rsidRDefault="00B82857">
            <w:pPr>
              <w:jc w:val="center"/>
              <w:rPr>
                <w:rFonts w:ascii="PT Astra Serif" w:hAnsi="PT Astra Serif"/>
                <w:sz w:val="28"/>
                <w:szCs w:val="28"/>
              </w:rPr>
            </w:pPr>
            <w:r w:rsidRPr="005864E2">
              <w:rPr>
                <w:rFonts w:ascii="PT Astra Serif" w:hAnsi="PT Astra Serif"/>
                <w:sz w:val="28"/>
                <w:szCs w:val="28"/>
              </w:rPr>
              <w:t>1</w:t>
            </w:r>
          </w:p>
        </w:tc>
        <w:tc>
          <w:tcPr>
            <w:tcW w:w="4876" w:type="dxa"/>
            <w:gridSpan w:val="4"/>
            <w:tcBorders>
              <w:top w:val="nil"/>
              <w:left w:val="nil"/>
              <w:bottom w:val="single" w:sz="4" w:space="0" w:color="auto"/>
              <w:right w:val="single" w:sz="4" w:space="0" w:color="auto"/>
            </w:tcBorders>
            <w:shd w:val="clear" w:color="auto" w:fill="auto"/>
            <w:noWrap/>
            <w:vAlign w:val="bottom"/>
            <w:hideMark/>
          </w:tcPr>
          <w:p w:rsidR="00B82857" w:rsidRPr="005864E2" w:rsidRDefault="00B82857">
            <w:pPr>
              <w:jc w:val="center"/>
              <w:rPr>
                <w:rFonts w:ascii="PT Astra Serif" w:hAnsi="PT Astra Serif"/>
                <w:sz w:val="28"/>
                <w:szCs w:val="28"/>
              </w:rPr>
            </w:pPr>
            <w:r w:rsidRPr="005864E2">
              <w:rPr>
                <w:rFonts w:ascii="PT Astra Serif" w:hAnsi="PT Astra Serif"/>
                <w:sz w:val="28"/>
                <w:szCs w:val="28"/>
              </w:rPr>
              <w:t>2</w:t>
            </w:r>
          </w:p>
        </w:tc>
      </w:tr>
      <w:tr w:rsidR="00B82857" w:rsidRPr="005864E2" w:rsidTr="00B82857">
        <w:tblPrEx>
          <w:tblLook w:val="04A0"/>
        </w:tblPrEx>
        <w:trPr>
          <w:gridBefore w:val="1"/>
          <w:wBefore w:w="13" w:type="dxa"/>
          <w:trHeight w:val="375"/>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B82857" w:rsidRPr="005864E2" w:rsidRDefault="00B82857">
            <w:pPr>
              <w:rPr>
                <w:rFonts w:ascii="PT Astra Serif" w:hAnsi="PT Astra Serif"/>
                <w:sz w:val="28"/>
                <w:szCs w:val="28"/>
              </w:rPr>
            </w:pPr>
            <w:r w:rsidRPr="005864E2">
              <w:rPr>
                <w:rFonts w:ascii="PT Astra Serif" w:hAnsi="PT Astra Serif"/>
                <w:sz w:val="28"/>
                <w:szCs w:val="28"/>
              </w:rPr>
              <w:t>Вешкаймское городское поселение</w:t>
            </w:r>
          </w:p>
        </w:tc>
        <w:tc>
          <w:tcPr>
            <w:tcW w:w="4876" w:type="dxa"/>
            <w:gridSpan w:val="4"/>
            <w:tcBorders>
              <w:top w:val="nil"/>
              <w:left w:val="nil"/>
              <w:bottom w:val="single" w:sz="4" w:space="0" w:color="auto"/>
              <w:right w:val="single" w:sz="4" w:space="0" w:color="auto"/>
            </w:tcBorders>
            <w:shd w:val="clear" w:color="auto" w:fill="auto"/>
            <w:noWrap/>
            <w:vAlign w:val="bottom"/>
            <w:hideMark/>
          </w:tcPr>
          <w:p w:rsidR="00B82857" w:rsidRPr="005864E2" w:rsidRDefault="006E75B9" w:rsidP="006E75B9">
            <w:pPr>
              <w:jc w:val="center"/>
              <w:rPr>
                <w:rFonts w:ascii="PT Astra Serif" w:hAnsi="PT Astra Serif"/>
                <w:sz w:val="28"/>
                <w:szCs w:val="28"/>
              </w:rPr>
            </w:pPr>
            <w:r w:rsidRPr="005864E2">
              <w:rPr>
                <w:rFonts w:ascii="PT Astra Serif" w:hAnsi="PT Astra Serif"/>
                <w:sz w:val="28"/>
                <w:szCs w:val="28"/>
                <w:lang w:val="ru-RU"/>
              </w:rPr>
              <w:t>32 000</w:t>
            </w:r>
            <w:r w:rsidR="00B82857" w:rsidRPr="005864E2">
              <w:rPr>
                <w:rFonts w:ascii="PT Astra Serif" w:hAnsi="PT Astra Serif"/>
                <w:sz w:val="28"/>
                <w:szCs w:val="28"/>
              </w:rPr>
              <w:t xml:space="preserve"> 000,00</w:t>
            </w:r>
          </w:p>
        </w:tc>
      </w:tr>
      <w:tr w:rsidR="00B82857" w:rsidRPr="005864E2" w:rsidTr="00B82857">
        <w:tblPrEx>
          <w:tblLook w:val="04A0"/>
        </w:tblPrEx>
        <w:trPr>
          <w:gridBefore w:val="1"/>
          <w:wBefore w:w="13" w:type="dxa"/>
          <w:trHeight w:val="375"/>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B82857" w:rsidRPr="005864E2" w:rsidRDefault="00B82857">
            <w:pPr>
              <w:rPr>
                <w:rFonts w:ascii="PT Astra Serif" w:hAnsi="PT Astra Serif"/>
                <w:sz w:val="28"/>
                <w:szCs w:val="28"/>
              </w:rPr>
            </w:pPr>
            <w:r w:rsidRPr="005864E2">
              <w:rPr>
                <w:rFonts w:ascii="PT Astra Serif" w:hAnsi="PT Astra Serif"/>
                <w:sz w:val="28"/>
                <w:szCs w:val="28"/>
              </w:rPr>
              <w:t> </w:t>
            </w:r>
          </w:p>
        </w:tc>
        <w:tc>
          <w:tcPr>
            <w:tcW w:w="4876" w:type="dxa"/>
            <w:gridSpan w:val="4"/>
            <w:tcBorders>
              <w:top w:val="nil"/>
              <w:left w:val="nil"/>
              <w:bottom w:val="single" w:sz="4" w:space="0" w:color="auto"/>
              <w:right w:val="single" w:sz="4" w:space="0" w:color="auto"/>
            </w:tcBorders>
            <w:shd w:val="clear" w:color="auto" w:fill="auto"/>
            <w:noWrap/>
            <w:vAlign w:val="bottom"/>
            <w:hideMark/>
          </w:tcPr>
          <w:p w:rsidR="00B82857" w:rsidRPr="005864E2" w:rsidRDefault="00B82857">
            <w:pPr>
              <w:jc w:val="center"/>
              <w:rPr>
                <w:rFonts w:ascii="PT Astra Serif" w:hAnsi="PT Astra Serif"/>
                <w:sz w:val="28"/>
                <w:szCs w:val="28"/>
              </w:rPr>
            </w:pPr>
            <w:r w:rsidRPr="005864E2">
              <w:rPr>
                <w:rFonts w:ascii="PT Astra Serif" w:hAnsi="PT Astra Serif"/>
                <w:sz w:val="28"/>
                <w:szCs w:val="28"/>
              </w:rPr>
              <w:t> </w:t>
            </w:r>
          </w:p>
        </w:tc>
      </w:tr>
      <w:tr w:rsidR="00B82857" w:rsidRPr="005864E2" w:rsidTr="00B82857">
        <w:tblPrEx>
          <w:tblLook w:val="04A0"/>
        </w:tblPrEx>
        <w:trPr>
          <w:gridBefore w:val="1"/>
          <w:wBefore w:w="13" w:type="dxa"/>
          <w:trHeight w:val="390"/>
        </w:trPr>
        <w:tc>
          <w:tcPr>
            <w:tcW w:w="4780" w:type="dxa"/>
            <w:tcBorders>
              <w:top w:val="nil"/>
              <w:left w:val="single" w:sz="4" w:space="0" w:color="auto"/>
              <w:bottom w:val="single" w:sz="4" w:space="0" w:color="auto"/>
              <w:right w:val="single" w:sz="4" w:space="0" w:color="auto"/>
            </w:tcBorders>
            <w:shd w:val="clear" w:color="auto" w:fill="auto"/>
            <w:noWrap/>
            <w:vAlign w:val="bottom"/>
            <w:hideMark/>
          </w:tcPr>
          <w:p w:rsidR="00B82857" w:rsidRPr="005864E2" w:rsidRDefault="00B82857">
            <w:pPr>
              <w:rPr>
                <w:rFonts w:ascii="PT Astra Serif" w:hAnsi="PT Astra Serif"/>
                <w:sz w:val="28"/>
                <w:szCs w:val="28"/>
              </w:rPr>
            </w:pPr>
            <w:r w:rsidRPr="005864E2">
              <w:rPr>
                <w:rFonts w:ascii="PT Astra Serif" w:hAnsi="PT Astra Serif"/>
                <w:sz w:val="28"/>
                <w:szCs w:val="28"/>
              </w:rPr>
              <w:t>ВСЕГО</w:t>
            </w:r>
          </w:p>
        </w:tc>
        <w:tc>
          <w:tcPr>
            <w:tcW w:w="4876" w:type="dxa"/>
            <w:gridSpan w:val="4"/>
            <w:tcBorders>
              <w:top w:val="nil"/>
              <w:left w:val="nil"/>
              <w:bottom w:val="single" w:sz="4" w:space="0" w:color="auto"/>
              <w:right w:val="single" w:sz="4" w:space="0" w:color="auto"/>
            </w:tcBorders>
            <w:shd w:val="clear" w:color="auto" w:fill="auto"/>
            <w:noWrap/>
            <w:vAlign w:val="center"/>
            <w:hideMark/>
          </w:tcPr>
          <w:p w:rsidR="00B82857" w:rsidRPr="005864E2" w:rsidRDefault="006E75B9">
            <w:pPr>
              <w:jc w:val="center"/>
              <w:rPr>
                <w:rFonts w:ascii="PT Astra Serif" w:hAnsi="PT Astra Serif"/>
                <w:sz w:val="28"/>
                <w:szCs w:val="28"/>
              </w:rPr>
            </w:pPr>
            <w:r w:rsidRPr="005864E2">
              <w:rPr>
                <w:rFonts w:ascii="PT Astra Serif" w:hAnsi="PT Astra Serif"/>
                <w:sz w:val="28"/>
                <w:szCs w:val="28"/>
                <w:lang w:val="ru-RU"/>
              </w:rPr>
              <w:t>32 000</w:t>
            </w:r>
            <w:r w:rsidRPr="005864E2">
              <w:rPr>
                <w:rFonts w:ascii="PT Astra Serif" w:hAnsi="PT Astra Serif"/>
                <w:sz w:val="28"/>
                <w:szCs w:val="28"/>
              </w:rPr>
              <w:t xml:space="preserve"> 000,00</w:t>
            </w:r>
          </w:p>
        </w:tc>
      </w:tr>
    </w:tbl>
    <w:p w:rsidR="008F51BD" w:rsidRPr="005864E2" w:rsidRDefault="008F51BD" w:rsidP="00485F78">
      <w:pPr>
        <w:rPr>
          <w:lang w:val="ru-RU" w:eastAsia="ru-RU"/>
        </w:rPr>
      </w:pPr>
    </w:p>
    <w:tbl>
      <w:tblPr>
        <w:tblW w:w="9830" w:type="dxa"/>
        <w:tblInd w:w="78" w:type="dxa"/>
        <w:tblLayout w:type="fixed"/>
        <w:tblLook w:val="0000"/>
      </w:tblPr>
      <w:tblGrid>
        <w:gridCol w:w="5124"/>
        <w:gridCol w:w="4706"/>
      </w:tblGrid>
      <w:tr w:rsidR="003C5349" w:rsidRPr="005864E2" w:rsidTr="00093035">
        <w:trPr>
          <w:trHeight w:val="362"/>
        </w:trPr>
        <w:tc>
          <w:tcPr>
            <w:tcW w:w="5124" w:type="dxa"/>
          </w:tcPr>
          <w:p w:rsidR="003C5349" w:rsidRPr="005864E2" w:rsidRDefault="003C5349" w:rsidP="003C5349">
            <w:pPr>
              <w:autoSpaceDE w:val="0"/>
              <w:autoSpaceDN w:val="0"/>
              <w:adjustRightInd w:val="0"/>
              <w:jc w:val="right"/>
              <w:rPr>
                <w:rFonts w:ascii="PT Astra Serif" w:hAnsi="PT Astra Serif" w:cs="PT Astra Serif"/>
                <w:color w:val="000000"/>
                <w:sz w:val="28"/>
                <w:szCs w:val="28"/>
                <w:lang w:val="ru-RU" w:eastAsia="ru-RU"/>
              </w:rPr>
            </w:pPr>
          </w:p>
        </w:tc>
        <w:tc>
          <w:tcPr>
            <w:tcW w:w="4706" w:type="dxa"/>
          </w:tcPr>
          <w:p w:rsidR="003C5349" w:rsidRPr="005864E2" w:rsidRDefault="003C5349" w:rsidP="004E42A6">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ПРИЛОЖЕНИЕ </w:t>
            </w:r>
            <w:r w:rsidR="004E42A6" w:rsidRPr="005864E2">
              <w:rPr>
                <w:rFonts w:ascii="PT Astra Serif" w:hAnsi="PT Astra Serif" w:cs="PT Astra Serif"/>
                <w:color w:val="000000"/>
                <w:sz w:val="28"/>
                <w:szCs w:val="28"/>
                <w:lang w:val="ru-RU" w:eastAsia="ru-RU"/>
              </w:rPr>
              <w:t>18</w:t>
            </w:r>
          </w:p>
        </w:tc>
      </w:tr>
      <w:tr w:rsidR="003C5349" w:rsidRPr="00E35DEB" w:rsidTr="00093035">
        <w:trPr>
          <w:trHeight w:val="929"/>
        </w:trPr>
        <w:tc>
          <w:tcPr>
            <w:tcW w:w="5124" w:type="dxa"/>
          </w:tcPr>
          <w:p w:rsidR="003C5349" w:rsidRPr="005864E2" w:rsidRDefault="003C5349" w:rsidP="003C5349">
            <w:pPr>
              <w:autoSpaceDE w:val="0"/>
              <w:autoSpaceDN w:val="0"/>
              <w:adjustRightInd w:val="0"/>
              <w:jc w:val="right"/>
              <w:rPr>
                <w:color w:val="000000"/>
                <w:sz w:val="28"/>
                <w:szCs w:val="28"/>
                <w:lang w:val="ru-RU" w:eastAsia="ru-RU"/>
              </w:rPr>
            </w:pPr>
          </w:p>
        </w:tc>
        <w:tc>
          <w:tcPr>
            <w:tcW w:w="4706" w:type="dxa"/>
          </w:tcPr>
          <w:p w:rsidR="003C5349" w:rsidRPr="005864E2" w:rsidRDefault="003C534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3B61DB"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О бюджете муниципального образования </w:t>
            </w:r>
            <w:r w:rsidR="003B61DB"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Вешкаймский район</w:t>
            </w:r>
            <w:r w:rsidR="003B61DB"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6E75B9"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6E75B9"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6E75B9"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r w:rsidR="003B61DB" w:rsidRPr="005864E2">
              <w:rPr>
                <w:rFonts w:ascii="PT Astra Serif" w:hAnsi="PT Astra Serif" w:cs="PT Astra Serif"/>
                <w:color w:val="000000"/>
                <w:sz w:val="28"/>
                <w:szCs w:val="28"/>
                <w:lang w:val="ru-RU" w:eastAsia="ru-RU"/>
              </w:rPr>
              <w:t>»</w:t>
            </w:r>
          </w:p>
        </w:tc>
      </w:tr>
      <w:tr w:rsidR="00093035" w:rsidRPr="005864E2" w:rsidTr="00093035">
        <w:trPr>
          <w:trHeight w:val="5546"/>
        </w:trPr>
        <w:tc>
          <w:tcPr>
            <w:tcW w:w="9830" w:type="dxa"/>
            <w:gridSpan w:val="2"/>
            <w:tcBorders>
              <w:bottom w:val="single" w:sz="6" w:space="0" w:color="auto"/>
            </w:tcBorders>
          </w:tcPr>
          <w:p w:rsidR="00093035" w:rsidRPr="005864E2" w:rsidRDefault="00093035">
            <w:pPr>
              <w:autoSpaceDE w:val="0"/>
              <w:autoSpaceDN w:val="0"/>
              <w:adjustRightInd w:val="0"/>
              <w:jc w:val="center"/>
              <w:rPr>
                <w:rFonts w:ascii="PT Astra Serif" w:hAnsi="PT Astra Serif" w:cs="PT Astra Serif"/>
                <w:b/>
                <w:bCs/>
                <w:color w:val="000000"/>
                <w:sz w:val="28"/>
                <w:szCs w:val="28"/>
                <w:lang w:val="ru-RU" w:eastAsia="ru-RU"/>
              </w:rPr>
            </w:pPr>
          </w:p>
          <w:p w:rsidR="006E75B9" w:rsidRPr="005864E2" w:rsidRDefault="006E75B9" w:rsidP="00093035">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Средства на подготовку проектной документации, строительство, реконструкцию, капитальный ремонт, ремонт и содержание (установку дорожных знаков и нанесение горизонтальной разметки) автомобильных дорог общего пользования местного значения, мостов и иных искусственных дорожных сооружений на них, в том числе на проектирование и строительство (реконструкцию)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 на плановый период</w:t>
            </w:r>
          </w:p>
          <w:p w:rsidR="00093035" w:rsidRPr="005864E2" w:rsidRDefault="006E75B9" w:rsidP="00093035">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 2024 и 2025 годов</w:t>
            </w:r>
          </w:p>
          <w:p w:rsidR="006E75B9" w:rsidRPr="005864E2" w:rsidRDefault="006E75B9" w:rsidP="00093035">
            <w:pPr>
              <w:autoSpaceDE w:val="0"/>
              <w:autoSpaceDN w:val="0"/>
              <w:adjustRightInd w:val="0"/>
              <w:jc w:val="center"/>
              <w:rPr>
                <w:rFonts w:ascii="PT Astra Serif" w:hAnsi="PT Astra Serif" w:cs="PT Astra Serif"/>
                <w:b/>
                <w:bCs/>
                <w:color w:val="000000"/>
                <w:sz w:val="28"/>
                <w:szCs w:val="28"/>
                <w:lang w:val="ru-RU" w:eastAsia="ru-RU"/>
              </w:rPr>
            </w:pPr>
          </w:p>
          <w:tbl>
            <w:tblPr>
              <w:tblW w:w="10608" w:type="dxa"/>
              <w:tblLayout w:type="fixed"/>
              <w:tblLook w:val="0000"/>
            </w:tblPr>
            <w:tblGrid>
              <w:gridCol w:w="4656"/>
              <w:gridCol w:w="2629"/>
              <w:gridCol w:w="3323"/>
            </w:tblGrid>
            <w:tr w:rsidR="006E75B9" w:rsidRPr="00E35DEB" w:rsidTr="006E75B9">
              <w:trPr>
                <w:trHeight w:val="907"/>
              </w:trPr>
              <w:tc>
                <w:tcPr>
                  <w:tcW w:w="4656" w:type="dxa"/>
                  <w:tcBorders>
                    <w:top w:val="single" w:sz="6" w:space="0" w:color="auto"/>
                    <w:left w:val="single" w:sz="6" w:space="0" w:color="auto"/>
                    <w:bottom w:val="nil"/>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муниципального образования</w:t>
                  </w:r>
                </w:p>
              </w:tc>
              <w:tc>
                <w:tcPr>
                  <w:tcW w:w="5952" w:type="dxa"/>
                  <w:gridSpan w:val="2"/>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Сумма на плановый период (руб.)</w:t>
                  </w:r>
                </w:p>
              </w:tc>
            </w:tr>
            <w:tr w:rsidR="006E75B9" w:rsidRPr="005864E2" w:rsidTr="006E75B9">
              <w:trPr>
                <w:trHeight w:val="387"/>
              </w:trPr>
              <w:tc>
                <w:tcPr>
                  <w:tcW w:w="4656" w:type="dxa"/>
                  <w:tcBorders>
                    <w:top w:val="nil"/>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p>
              </w:tc>
              <w:tc>
                <w:tcPr>
                  <w:tcW w:w="2629"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2024</w:t>
                  </w:r>
                </w:p>
              </w:tc>
              <w:tc>
                <w:tcPr>
                  <w:tcW w:w="3323"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2025</w:t>
                  </w:r>
                </w:p>
              </w:tc>
            </w:tr>
            <w:tr w:rsidR="006E75B9" w:rsidRPr="005864E2" w:rsidTr="006E75B9">
              <w:trPr>
                <w:trHeight w:val="360"/>
              </w:trPr>
              <w:tc>
                <w:tcPr>
                  <w:tcW w:w="4656"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2629"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c>
                <w:tcPr>
                  <w:tcW w:w="3323"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r>
            <w:tr w:rsidR="006E75B9" w:rsidRPr="005864E2" w:rsidTr="006E75B9">
              <w:trPr>
                <w:trHeight w:val="360"/>
              </w:trPr>
              <w:tc>
                <w:tcPr>
                  <w:tcW w:w="4656"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Вешкаймское городское поселение</w:t>
                  </w:r>
                </w:p>
              </w:tc>
              <w:tc>
                <w:tcPr>
                  <w:tcW w:w="2629"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18 450 000,00</w:t>
                  </w:r>
                </w:p>
              </w:tc>
              <w:tc>
                <w:tcPr>
                  <w:tcW w:w="3323"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18 450 000,00</w:t>
                  </w:r>
                </w:p>
              </w:tc>
            </w:tr>
            <w:tr w:rsidR="006E75B9" w:rsidRPr="005864E2" w:rsidTr="006E75B9">
              <w:trPr>
                <w:trHeight w:val="373"/>
              </w:trPr>
              <w:tc>
                <w:tcPr>
                  <w:tcW w:w="4656"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ВСЕГО</w:t>
                  </w:r>
                </w:p>
              </w:tc>
              <w:tc>
                <w:tcPr>
                  <w:tcW w:w="2629"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18 450 000,00</w:t>
                  </w:r>
                </w:p>
              </w:tc>
              <w:tc>
                <w:tcPr>
                  <w:tcW w:w="3323" w:type="dxa"/>
                  <w:tcBorders>
                    <w:top w:val="single" w:sz="6" w:space="0" w:color="auto"/>
                    <w:left w:val="single" w:sz="6" w:space="0" w:color="auto"/>
                    <w:bottom w:val="single" w:sz="6" w:space="0" w:color="auto"/>
                    <w:right w:val="single" w:sz="6" w:space="0" w:color="auto"/>
                  </w:tcBorders>
                </w:tcPr>
                <w:p w:rsidR="006E75B9" w:rsidRPr="005864E2" w:rsidRDefault="006E75B9" w:rsidP="006E75B9">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18 450 000,00</w:t>
                  </w:r>
                </w:p>
              </w:tc>
            </w:tr>
          </w:tbl>
          <w:p w:rsidR="006E75B9" w:rsidRPr="005864E2" w:rsidRDefault="006E75B9" w:rsidP="00093035">
            <w:pPr>
              <w:autoSpaceDE w:val="0"/>
              <w:autoSpaceDN w:val="0"/>
              <w:adjustRightInd w:val="0"/>
              <w:jc w:val="center"/>
              <w:rPr>
                <w:rFonts w:ascii="PT Astra Serif" w:hAnsi="PT Astra Serif" w:cs="PT Astra Serif"/>
                <w:b/>
                <w:bCs/>
                <w:color w:val="000000"/>
                <w:sz w:val="28"/>
                <w:szCs w:val="28"/>
                <w:lang w:val="ru-RU" w:eastAsia="ru-RU"/>
              </w:rPr>
            </w:pPr>
          </w:p>
        </w:tc>
      </w:tr>
    </w:tbl>
    <w:p w:rsidR="003C5349" w:rsidRPr="005864E2" w:rsidRDefault="003C5349" w:rsidP="00485F78">
      <w:pPr>
        <w:rPr>
          <w:lang w:val="ru-RU" w:eastAsia="ru-RU"/>
        </w:rPr>
      </w:pPr>
    </w:p>
    <w:tbl>
      <w:tblPr>
        <w:tblW w:w="9830" w:type="dxa"/>
        <w:tblInd w:w="78" w:type="dxa"/>
        <w:tblLayout w:type="fixed"/>
        <w:tblLook w:val="0000"/>
      </w:tblPr>
      <w:tblGrid>
        <w:gridCol w:w="5124"/>
        <w:gridCol w:w="4706"/>
      </w:tblGrid>
      <w:tr w:rsidR="003B61DB" w:rsidRPr="005864E2" w:rsidTr="003B61DB">
        <w:trPr>
          <w:trHeight w:val="362"/>
        </w:trPr>
        <w:tc>
          <w:tcPr>
            <w:tcW w:w="5124" w:type="dxa"/>
          </w:tcPr>
          <w:p w:rsidR="003B61DB" w:rsidRPr="005864E2" w:rsidRDefault="003B61DB" w:rsidP="003B61DB">
            <w:pPr>
              <w:autoSpaceDE w:val="0"/>
              <w:autoSpaceDN w:val="0"/>
              <w:adjustRightInd w:val="0"/>
              <w:jc w:val="right"/>
              <w:rPr>
                <w:rFonts w:ascii="PT Astra Serif" w:hAnsi="PT Astra Serif" w:cs="PT Astra Serif"/>
                <w:color w:val="000000"/>
                <w:sz w:val="28"/>
                <w:szCs w:val="28"/>
                <w:lang w:val="ru-RU" w:eastAsia="ru-RU"/>
              </w:rPr>
            </w:pPr>
          </w:p>
        </w:tc>
        <w:tc>
          <w:tcPr>
            <w:tcW w:w="4706" w:type="dxa"/>
          </w:tcPr>
          <w:p w:rsidR="003B61DB" w:rsidRPr="005864E2" w:rsidRDefault="003B61DB" w:rsidP="00A21AC3">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ПРИЛОЖЕНИЕ </w:t>
            </w:r>
            <w:r w:rsidR="00A21AC3" w:rsidRPr="005864E2">
              <w:rPr>
                <w:rFonts w:ascii="PT Astra Serif" w:hAnsi="PT Astra Serif" w:cs="PT Astra Serif"/>
                <w:color w:val="000000"/>
                <w:sz w:val="28"/>
                <w:szCs w:val="28"/>
                <w:lang w:val="ru-RU" w:eastAsia="ru-RU"/>
              </w:rPr>
              <w:t>19</w:t>
            </w:r>
          </w:p>
        </w:tc>
      </w:tr>
      <w:tr w:rsidR="003B61DB" w:rsidRPr="00E35DEB" w:rsidTr="003B61DB">
        <w:trPr>
          <w:trHeight w:val="929"/>
        </w:trPr>
        <w:tc>
          <w:tcPr>
            <w:tcW w:w="5124" w:type="dxa"/>
          </w:tcPr>
          <w:p w:rsidR="003B61DB" w:rsidRPr="005864E2" w:rsidRDefault="003B61DB" w:rsidP="003B61DB">
            <w:pPr>
              <w:autoSpaceDE w:val="0"/>
              <w:autoSpaceDN w:val="0"/>
              <w:adjustRightInd w:val="0"/>
              <w:jc w:val="right"/>
              <w:rPr>
                <w:color w:val="000000"/>
                <w:sz w:val="28"/>
                <w:szCs w:val="28"/>
                <w:lang w:val="ru-RU" w:eastAsia="ru-RU"/>
              </w:rPr>
            </w:pPr>
          </w:p>
        </w:tc>
        <w:tc>
          <w:tcPr>
            <w:tcW w:w="4706" w:type="dxa"/>
          </w:tcPr>
          <w:p w:rsidR="003B61DB" w:rsidRPr="005864E2" w:rsidRDefault="003B61DB"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w:t>
            </w:r>
            <w:r w:rsidR="00B94A03"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О бюджете муниципального образования </w:t>
            </w:r>
            <w:r w:rsidR="00B94A03"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Вешкаймский район</w:t>
            </w:r>
            <w:r w:rsidR="00B94A03"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 xml:space="preserve"> на 202</w:t>
            </w:r>
            <w:r w:rsidR="006E75B9"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6E75B9"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6E75B9"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r w:rsidR="00B94A03" w:rsidRPr="005864E2">
              <w:rPr>
                <w:rFonts w:ascii="PT Astra Serif" w:hAnsi="PT Astra Serif" w:cs="PT Astra Serif"/>
                <w:color w:val="000000"/>
                <w:sz w:val="28"/>
                <w:szCs w:val="28"/>
                <w:lang w:val="ru-RU" w:eastAsia="ru-RU"/>
              </w:rPr>
              <w:t>»</w:t>
            </w:r>
          </w:p>
        </w:tc>
      </w:tr>
      <w:tr w:rsidR="003B61DB" w:rsidRPr="00E35DEB" w:rsidTr="00A139A3">
        <w:trPr>
          <w:trHeight w:val="1438"/>
        </w:trPr>
        <w:tc>
          <w:tcPr>
            <w:tcW w:w="9830" w:type="dxa"/>
            <w:gridSpan w:val="2"/>
            <w:tcBorders>
              <w:bottom w:val="single" w:sz="4" w:space="0" w:color="auto"/>
            </w:tcBorders>
          </w:tcPr>
          <w:p w:rsidR="00A139A3" w:rsidRPr="005864E2" w:rsidRDefault="00A139A3" w:rsidP="003B61DB">
            <w:pPr>
              <w:autoSpaceDE w:val="0"/>
              <w:autoSpaceDN w:val="0"/>
              <w:adjustRightInd w:val="0"/>
              <w:jc w:val="center"/>
              <w:rPr>
                <w:rFonts w:ascii="PT Astra Serif" w:hAnsi="PT Astra Serif" w:cs="PT Astra Serif"/>
                <w:b/>
                <w:bCs/>
                <w:color w:val="000000"/>
                <w:sz w:val="28"/>
                <w:szCs w:val="28"/>
                <w:lang w:val="ru-RU" w:eastAsia="ru-RU"/>
              </w:rPr>
            </w:pPr>
          </w:p>
          <w:p w:rsidR="003B61DB" w:rsidRPr="005864E2" w:rsidRDefault="00743CC0" w:rsidP="006E75B9">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 xml:space="preserve">Средства </w:t>
            </w:r>
            <w:r w:rsidR="00B00C8C" w:rsidRPr="005864E2">
              <w:rPr>
                <w:rFonts w:ascii="PT Astra Serif" w:hAnsi="PT Astra Serif" w:cs="PT Astra Serif"/>
                <w:b/>
                <w:bCs/>
                <w:color w:val="000000"/>
                <w:sz w:val="28"/>
                <w:szCs w:val="28"/>
                <w:lang w:val="ru-RU" w:eastAsia="ru-RU"/>
              </w:rPr>
              <w:t>в</w:t>
            </w:r>
            <w:r w:rsidRPr="005864E2">
              <w:rPr>
                <w:rFonts w:ascii="PT Astra Serif" w:hAnsi="PT Astra Serif" w:cs="PT Astra Serif"/>
                <w:b/>
                <w:bCs/>
                <w:color w:val="000000"/>
                <w:sz w:val="28"/>
                <w:szCs w:val="28"/>
                <w:lang w:val="ru-RU" w:eastAsia="ru-RU"/>
              </w:rPr>
              <w:t xml:space="preserve"> целях софинансирования расходных обязательств, связанных с подготовкой проектной документации, строительством и модернизацией сетей наружного освещения на 202</w:t>
            </w:r>
            <w:r w:rsidR="006E75B9"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tc>
      </w:tr>
      <w:tr w:rsidR="00743CC0" w:rsidRPr="005864E2" w:rsidTr="00A76F12">
        <w:trPr>
          <w:trHeight w:val="698"/>
        </w:trPr>
        <w:tc>
          <w:tcPr>
            <w:tcW w:w="5124" w:type="dxa"/>
            <w:tcBorders>
              <w:top w:val="single" w:sz="4" w:space="0" w:color="auto"/>
              <w:left w:val="single" w:sz="6" w:space="0" w:color="auto"/>
              <w:bottom w:val="single" w:sz="6" w:space="0" w:color="auto"/>
              <w:right w:val="single" w:sz="6" w:space="0" w:color="auto"/>
            </w:tcBorders>
            <w:vAlign w:val="center"/>
          </w:tcPr>
          <w:p w:rsidR="00743CC0" w:rsidRPr="005864E2" w:rsidRDefault="00743CC0">
            <w:pPr>
              <w:jc w:val="center"/>
              <w:rPr>
                <w:sz w:val="28"/>
                <w:szCs w:val="28"/>
              </w:rPr>
            </w:pPr>
            <w:r w:rsidRPr="005864E2">
              <w:rPr>
                <w:sz w:val="28"/>
                <w:szCs w:val="28"/>
              </w:rPr>
              <w:t>Наименование муниципального образования</w:t>
            </w:r>
          </w:p>
        </w:tc>
        <w:tc>
          <w:tcPr>
            <w:tcW w:w="4706" w:type="dxa"/>
            <w:tcBorders>
              <w:top w:val="single" w:sz="4" w:space="0" w:color="auto"/>
              <w:left w:val="single" w:sz="6" w:space="0" w:color="auto"/>
              <w:bottom w:val="single" w:sz="6" w:space="0" w:color="auto"/>
              <w:right w:val="single" w:sz="6" w:space="0" w:color="auto"/>
            </w:tcBorders>
            <w:vAlign w:val="center"/>
          </w:tcPr>
          <w:p w:rsidR="00743CC0" w:rsidRPr="005864E2" w:rsidRDefault="00743CC0">
            <w:pPr>
              <w:jc w:val="center"/>
              <w:rPr>
                <w:sz w:val="28"/>
                <w:szCs w:val="28"/>
              </w:rPr>
            </w:pPr>
            <w:r w:rsidRPr="005864E2">
              <w:rPr>
                <w:sz w:val="28"/>
                <w:szCs w:val="28"/>
              </w:rPr>
              <w:t>Сумма (руб.)</w:t>
            </w:r>
          </w:p>
        </w:tc>
      </w:tr>
      <w:tr w:rsidR="00743CC0" w:rsidRPr="005864E2" w:rsidTr="00A76F12">
        <w:trPr>
          <w:trHeight w:val="362"/>
        </w:trPr>
        <w:tc>
          <w:tcPr>
            <w:tcW w:w="5124" w:type="dxa"/>
            <w:tcBorders>
              <w:top w:val="single" w:sz="6" w:space="0" w:color="auto"/>
              <w:left w:val="single" w:sz="6" w:space="0" w:color="auto"/>
              <w:bottom w:val="single" w:sz="6" w:space="0" w:color="auto"/>
              <w:right w:val="single" w:sz="6" w:space="0" w:color="auto"/>
            </w:tcBorders>
            <w:vAlign w:val="bottom"/>
          </w:tcPr>
          <w:p w:rsidR="00743CC0" w:rsidRPr="005864E2" w:rsidRDefault="00743CC0">
            <w:pPr>
              <w:jc w:val="center"/>
              <w:rPr>
                <w:sz w:val="28"/>
                <w:szCs w:val="28"/>
              </w:rPr>
            </w:pPr>
            <w:r w:rsidRPr="005864E2">
              <w:rPr>
                <w:sz w:val="28"/>
                <w:szCs w:val="28"/>
              </w:rPr>
              <w:t>1</w:t>
            </w:r>
          </w:p>
        </w:tc>
        <w:tc>
          <w:tcPr>
            <w:tcW w:w="4706" w:type="dxa"/>
            <w:tcBorders>
              <w:top w:val="single" w:sz="6" w:space="0" w:color="auto"/>
              <w:left w:val="single" w:sz="6" w:space="0" w:color="auto"/>
              <w:bottom w:val="single" w:sz="6" w:space="0" w:color="auto"/>
              <w:right w:val="single" w:sz="6" w:space="0" w:color="auto"/>
            </w:tcBorders>
            <w:vAlign w:val="bottom"/>
          </w:tcPr>
          <w:p w:rsidR="00743CC0" w:rsidRPr="005864E2" w:rsidRDefault="00743CC0">
            <w:pPr>
              <w:jc w:val="center"/>
              <w:rPr>
                <w:sz w:val="28"/>
                <w:szCs w:val="28"/>
              </w:rPr>
            </w:pPr>
            <w:r w:rsidRPr="005864E2">
              <w:rPr>
                <w:sz w:val="28"/>
                <w:szCs w:val="28"/>
              </w:rPr>
              <w:t>2</w:t>
            </w:r>
          </w:p>
        </w:tc>
      </w:tr>
      <w:tr w:rsidR="00743CC0" w:rsidRPr="005864E2" w:rsidTr="00A76F12">
        <w:trPr>
          <w:trHeight w:val="362"/>
        </w:trPr>
        <w:tc>
          <w:tcPr>
            <w:tcW w:w="5124" w:type="dxa"/>
            <w:tcBorders>
              <w:top w:val="single" w:sz="6" w:space="0" w:color="auto"/>
              <w:left w:val="single" w:sz="6" w:space="0" w:color="auto"/>
              <w:bottom w:val="single" w:sz="6" w:space="0" w:color="auto"/>
              <w:right w:val="single" w:sz="6" w:space="0" w:color="auto"/>
            </w:tcBorders>
            <w:vAlign w:val="bottom"/>
          </w:tcPr>
          <w:p w:rsidR="00743CC0" w:rsidRPr="005864E2" w:rsidRDefault="0023589F" w:rsidP="0023589F">
            <w:pPr>
              <w:rPr>
                <w:rFonts w:ascii="PT Astra Serif" w:hAnsi="PT Astra Serif"/>
                <w:sz w:val="28"/>
                <w:szCs w:val="28"/>
                <w:lang w:val="ru-RU"/>
              </w:rPr>
            </w:pPr>
            <w:r w:rsidRPr="005864E2">
              <w:rPr>
                <w:rFonts w:ascii="PT Astra Serif" w:hAnsi="PT Astra Serif"/>
                <w:sz w:val="28"/>
                <w:szCs w:val="28"/>
                <w:lang w:val="ru-RU"/>
              </w:rPr>
              <w:t>Муниципальное образование «</w:t>
            </w:r>
            <w:r w:rsidR="00743CC0" w:rsidRPr="005864E2">
              <w:rPr>
                <w:rFonts w:ascii="PT Astra Serif" w:hAnsi="PT Astra Serif"/>
                <w:sz w:val="28"/>
                <w:szCs w:val="28"/>
                <w:lang w:val="ru-RU"/>
              </w:rPr>
              <w:t>Вешкаймское городское поселение</w:t>
            </w:r>
            <w:r w:rsidRPr="005864E2">
              <w:rPr>
                <w:rFonts w:ascii="PT Astra Serif" w:hAnsi="PT Astra Serif"/>
                <w:sz w:val="28"/>
                <w:szCs w:val="28"/>
                <w:lang w:val="ru-RU"/>
              </w:rPr>
              <w:t>»</w:t>
            </w:r>
          </w:p>
        </w:tc>
        <w:tc>
          <w:tcPr>
            <w:tcW w:w="4706" w:type="dxa"/>
            <w:tcBorders>
              <w:top w:val="single" w:sz="6" w:space="0" w:color="auto"/>
              <w:left w:val="single" w:sz="6" w:space="0" w:color="auto"/>
              <w:bottom w:val="single" w:sz="6" w:space="0" w:color="auto"/>
              <w:right w:val="single" w:sz="6" w:space="0" w:color="auto"/>
            </w:tcBorders>
            <w:vAlign w:val="bottom"/>
          </w:tcPr>
          <w:p w:rsidR="00743CC0" w:rsidRPr="005864E2" w:rsidRDefault="006E75B9">
            <w:pPr>
              <w:jc w:val="center"/>
              <w:rPr>
                <w:sz w:val="28"/>
                <w:szCs w:val="28"/>
                <w:lang w:val="ru-RU"/>
              </w:rPr>
            </w:pPr>
            <w:r w:rsidRPr="005864E2">
              <w:rPr>
                <w:sz w:val="28"/>
                <w:szCs w:val="28"/>
                <w:lang w:val="ru-RU"/>
              </w:rPr>
              <w:t>45 454,00</w:t>
            </w:r>
          </w:p>
        </w:tc>
      </w:tr>
      <w:tr w:rsidR="00743CC0" w:rsidRPr="005864E2" w:rsidTr="00A76F12">
        <w:trPr>
          <w:trHeight w:val="377"/>
        </w:trPr>
        <w:tc>
          <w:tcPr>
            <w:tcW w:w="5124" w:type="dxa"/>
            <w:tcBorders>
              <w:top w:val="single" w:sz="6" w:space="0" w:color="auto"/>
              <w:left w:val="single" w:sz="6" w:space="0" w:color="auto"/>
              <w:bottom w:val="single" w:sz="6" w:space="0" w:color="auto"/>
              <w:right w:val="single" w:sz="6" w:space="0" w:color="auto"/>
            </w:tcBorders>
            <w:vAlign w:val="bottom"/>
          </w:tcPr>
          <w:p w:rsidR="00743CC0" w:rsidRPr="005864E2" w:rsidRDefault="00743CC0">
            <w:pPr>
              <w:rPr>
                <w:sz w:val="28"/>
                <w:szCs w:val="28"/>
                <w:lang w:val="ru-RU"/>
              </w:rPr>
            </w:pPr>
            <w:r w:rsidRPr="005864E2">
              <w:rPr>
                <w:sz w:val="28"/>
                <w:szCs w:val="28"/>
                <w:lang w:val="ru-RU"/>
              </w:rPr>
              <w:t>ВСЕГО</w:t>
            </w:r>
          </w:p>
        </w:tc>
        <w:tc>
          <w:tcPr>
            <w:tcW w:w="4706" w:type="dxa"/>
            <w:tcBorders>
              <w:top w:val="single" w:sz="6" w:space="0" w:color="auto"/>
              <w:left w:val="single" w:sz="6" w:space="0" w:color="auto"/>
              <w:bottom w:val="single" w:sz="6" w:space="0" w:color="auto"/>
              <w:right w:val="single" w:sz="6" w:space="0" w:color="auto"/>
            </w:tcBorders>
            <w:vAlign w:val="center"/>
          </w:tcPr>
          <w:p w:rsidR="00743CC0" w:rsidRPr="005864E2" w:rsidRDefault="006E75B9">
            <w:pPr>
              <w:jc w:val="center"/>
              <w:rPr>
                <w:sz w:val="28"/>
                <w:szCs w:val="28"/>
                <w:lang w:val="ru-RU"/>
              </w:rPr>
            </w:pPr>
            <w:r w:rsidRPr="005864E2">
              <w:rPr>
                <w:sz w:val="28"/>
                <w:szCs w:val="28"/>
                <w:lang w:val="ru-RU"/>
              </w:rPr>
              <w:t>45 454,00</w:t>
            </w:r>
          </w:p>
        </w:tc>
      </w:tr>
    </w:tbl>
    <w:p w:rsidR="003B61DB" w:rsidRPr="005864E2" w:rsidRDefault="003B61DB" w:rsidP="00485F78">
      <w:pPr>
        <w:rPr>
          <w:lang w:val="ru-RU" w:eastAsia="ru-RU"/>
        </w:rPr>
      </w:pPr>
    </w:p>
    <w:tbl>
      <w:tblPr>
        <w:tblW w:w="9811" w:type="dxa"/>
        <w:tblInd w:w="78" w:type="dxa"/>
        <w:tblLayout w:type="fixed"/>
        <w:tblLook w:val="0000"/>
      </w:tblPr>
      <w:tblGrid>
        <w:gridCol w:w="5559"/>
        <w:gridCol w:w="1348"/>
        <w:gridCol w:w="2220"/>
        <w:gridCol w:w="684"/>
      </w:tblGrid>
      <w:tr w:rsidR="00560BC4" w:rsidRPr="005864E2" w:rsidTr="00560BC4">
        <w:trPr>
          <w:gridAfter w:val="1"/>
          <w:wAfter w:w="684" w:type="dxa"/>
          <w:trHeight w:val="358"/>
        </w:trPr>
        <w:tc>
          <w:tcPr>
            <w:tcW w:w="5559" w:type="dxa"/>
          </w:tcPr>
          <w:p w:rsidR="00560BC4" w:rsidRPr="005864E2" w:rsidRDefault="00560BC4" w:rsidP="00560BC4">
            <w:pPr>
              <w:autoSpaceDE w:val="0"/>
              <w:autoSpaceDN w:val="0"/>
              <w:adjustRightInd w:val="0"/>
              <w:jc w:val="right"/>
              <w:rPr>
                <w:rFonts w:ascii="PT Astra Serif" w:hAnsi="PT Astra Serif" w:cs="PT Astra Serif"/>
                <w:color w:val="000000"/>
                <w:sz w:val="28"/>
                <w:szCs w:val="28"/>
                <w:lang w:val="ru-RU" w:eastAsia="ru-RU"/>
              </w:rPr>
            </w:pPr>
          </w:p>
        </w:tc>
        <w:tc>
          <w:tcPr>
            <w:tcW w:w="3568" w:type="dxa"/>
            <w:gridSpan w:val="2"/>
          </w:tcPr>
          <w:p w:rsidR="00560BC4" w:rsidRPr="005864E2" w:rsidRDefault="00B00C8C" w:rsidP="00B94A03">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          </w:t>
            </w:r>
            <w:r w:rsidR="00560BC4" w:rsidRPr="005864E2">
              <w:rPr>
                <w:rFonts w:ascii="PT Astra Serif" w:hAnsi="PT Astra Serif" w:cs="PT Astra Serif"/>
                <w:color w:val="000000"/>
                <w:sz w:val="28"/>
                <w:szCs w:val="28"/>
                <w:lang w:val="ru-RU" w:eastAsia="ru-RU"/>
              </w:rPr>
              <w:t>ПРИЛОЖЕНИЕ 2</w:t>
            </w:r>
            <w:r w:rsidR="00B94A03" w:rsidRPr="005864E2">
              <w:rPr>
                <w:rFonts w:ascii="PT Astra Serif" w:hAnsi="PT Astra Serif" w:cs="PT Astra Serif"/>
                <w:color w:val="000000"/>
                <w:sz w:val="28"/>
                <w:szCs w:val="28"/>
                <w:lang w:val="ru-RU" w:eastAsia="ru-RU"/>
              </w:rPr>
              <w:t>0</w:t>
            </w:r>
          </w:p>
        </w:tc>
      </w:tr>
      <w:tr w:rsidR="00560BC4" w:rsidRPr="00E35DEB" w:rsidTr="00560BC4">
        <w:trPr>
          <w:trHeight w:val="1466"/>
        </w:trPr>
        <w:tc>
          <w:tcPr>
            <w:tcW w:w="5559" w:type="dxa"/>
          </w:tcPr>
          <w:p w:rsidR="00560BC4" w:rsidRPr="005864E2" w:rsidRDefault="00560BC4" w:rsidP="00560BC4">
            <w:pPr>
              <w:autoSpaceDE w:val="0"/>
              <w:autoSpaceDN w:val="0"/>
              <w:adjustRightInd w:val="0"/>
              <w:jc w:val="right"/>
              <w:rPr>
                <w:rFonts w:ascii="PT Astra Serif" w:hAnsi="PT Astra Serif" w:cs="PT Astra Serif"/>
                <w:color w:val="000000"/>
                <w:sz w:val="28"/>
                <w:szCs w:val="28"/>
                <w:lang w:val="ru-RU" w:eastAsia="ru-RU"/>
              </w:rPr>
            </w:pPr>
          </w:p>
        </w:tc>
        <w:tc>
          <w:tcPr>
            <w:tcW w:w="4252" w:type="dxa"/>
            <w:gridSpan w:val="3"/>
          </w:tcPr>
          <w:p w:rsidR="00560BC4" w:rsidRPr="005864E2" w:rsidRDefault="00560BC4" w:rsidP="006E75B9">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 решению «О бюджете муниципального образования «Вешкаймский район» на 202</w:t>
            </w:r>
            <w:r w:rsidR="006E75B9"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6E75B9"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6E75B9"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560BC4" w:rsidRPr="00E35DEB" w:rsidTr="00560BC4">
        <w:trPr>
          <w:trHeight w:val="86"/>
        </w:trPr>
        <w:tc>
          <w:tcPr>
            <w:tcW w:w="5559" w:type="dxa"/>
          </w:tcPr>
          <w:p w:rsidR="00560BC4" w:rsidRPr="005864E2" w:rsidRDefault="00560BC4" w:rsidP="00765DE4">
            <w:pPr>
              <w:autoSpaceDE w:val="0"/>
              <w:autoSpaceDN w:val="0"/>
              <w:adjustRightInd w:val="0"/>
              <w:rPr>
                <w:rFonts w:ascii="PT Astra Serif" w:hAnsi="PT Astra Serif" w:cs="PT Astra Serif"/>
                <w:color w:val="000000"/>
                <w:sz w:val="28"/>
                <w:szCs w:val="28"/>
                <w:lang w:val="ru-RU" w:eastAsia="ru-RU"/>
              </w:rPr>
            </w:pPr>
          </w:p>
        </w:tc>
        <w:tc>
          <w:tcPr>
            <w:tcW w:w="4252" w:type="dxa"/>
            <w:gridSpan w:val="3"/>
          </w:tcPr>
          <w:p w:rsidR="00560BC4" w:rsidRPr="005864E2" w:rsidRDefault="00560BC4" w:rsidP="00560BC4">
            <w:pPr>
              <w:autoSpaceDE w:val="0"/>
              <w:autoSpaceDN w:val="0"/>
              <w:adjustRightInd w:val="0"/>
              <w:rPr>
                <w:rFonts w:ascii="PT Astra Serif" w:hAnsi="PT Astra Serif" w:cs="PT Astra Serif"/>
                <w:color w:val="000000"/>
                <w:sz w:val="28"/>
                <w:szCs w:val="28"/>
                <w:lang w:val="ru-RU" w:eastAsia="ru-RU"/>
              </w:rPr>
            </w:pPr>
          </w:p>
        </w:tc>
      </w:tr>
      <w:tr w:rsidR="00560BC4" w:rsidRPr="005864E2" w:rsidTr="00560BC4">
        <w:trPr>
          <w:trHeight w:val="702"/>
        </w:trPr>
        <w:tc>
          <w:tcPr>
            <w:tcW w:w="9811" w:type="dxa"/>
            <w:gridSpan w:val="4"/>
          </w:tcPr>
          <w:p w:rsidR="00B94A03" w:rsidRPr="005864E2" w:rsidRDefault="00B94A03" w:rsidP="00560BC4">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Средства  целях софинансирования расходных обязательств, связанных с подготовкой проектной документации, строительством и модернизацией сетей наружного освещения на плановый период 202</w:t>
            </w:r>
            <w:r w:rsidR="006E75B9"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6E75B9"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tbl>
            <w:tblPr>
              <w:tblW w:w="9556" w:type="dxa"/>
              <w:tblLayout w:type="fixed"/>
              <w:tblLook w:val="04A0"/>
            </w:tblPr>
            <w:tblGrid>
              <w:gridCol w:w="4879"/>
              <w:gridCol w:w="2409"/>
              <w:gridCol w:w="2268"/>
            </w:tblGrid>
            <w:tr w:rsidR="00B94A03" w:rsidRPr="00E35DEB" w:rsidTr="00B94A03">
              <w:trPr>
                <w:trHeight w:val="780"/>
              </w:trPr>
              <w:tc>
                <w:tcPr>
                  <w:tcW w:w="48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4A03" w:rsidRPr="005864E2" w:rsidRDefault="00B94A03" w:rsidP="00B94A03">
                  <w:pPr>
                    <w:jc w:val="center"/>
                    <w:rPr>
                      <w:sz w:val="28"/>
                      <w:szCs w:val="28"/>
                      <w:lang w:val="ru-RU" w:eastAsia="ru-RU"/>
                    </w:rPr>
                  </w:pPr>
                  <w:r w:rsidRPr="005864E2">
                    <w:rPr>
                      <w:sz w:val="28"/>
                      <w:szCs w:val="28"/>
                      <w:lang w:val="ru-RU" w:eastAsia="ru-RU"/>
                    </w:rPr>
                    <w:t>Наименование муниципального образования</w:t>
                  </w:r>
                </w:p>
              </w:tc>
              <w:tc>
                <w:tcPr>
                  <w:tcW w:w="4677" w:type="dxa"/>
                  <w:gridSpan w:val="2"/>
                  <w:tcBorders>
                    <w:top w:val="single" w:sz="4" w:space="0" w:color="auto"/>
                    <w:left w:val="nil"/>
                    <w:bottom w:val="single" w:sz="4" w:space="0" w:color="auto"/>
                    <w:right w:val="single" w:sz="4" w:space="0" w:color="auto"/>
                  </w:tcBorders>
                  <w:shd w:val="clear" w:color="auto" w:fill="auto"/>
                  <w:vAlign w:val="center"/>
                  <w:hideMark/>
                </w:tcPr>
                <w:p w:rsidR="00B94A03" w:rsidRPr="005864E2" w:rsidRDefault="00B94A03" w:rsidP="00B94A03">
                  <w:pPr>
                    <w:jc w:val="center"/>
                    <w:rPr>
                      <w:rFonts w:ascii="PT Astra Serif" w:hAnsi="PT Astra Serif"/>
                      <w:sz w:val="28"/>
                      <w:szCs w:val="28"/>
                      <w:lang w:val="ru-RU" w:eastAsia="ru-RU"/>
                    </w:rPr>
                  </w:pPr>
                  <w:r w:rsidRPr="005864E2">
                    <w:rPr>
                      <w:rFonts w:ascii="PT Astra Serif" w:hAnsi="PT Astra Serif"/>
                      <w:sz w:val="28"/>
                      <w:szCs w:val="28"/>
                      <w:lang w:val="ru-RU" w:eastAsia="ru-RU"/>
                    </w:rPr>
                    <w:t>Сумма на плановый период (руб.)</w:t>
                  </w:r>
                </w:p>
              </w:tc>
            </w:tr>
            <w:tr w:rsidR="00B94A03" w:rsidRPr="005864E2" w:rsidTr="00765DE4">
              <w:trPr>
                <w:trHeight w:val="312"/>
              </w:trPr>
              <w:tc>
                <w:tcPr>
                  <w:tcW w:w="4879" w:type="dxa"/>
                  <w:vMerge/>
                  <w:tcBorders>
                    <w:top w:val="single" w:sz="4" w:space="0" w:color="auto"/>
                    <w:left w:val="single" w:sz="4" w:space="0" w:color="auto"/>
                    <w:bottom w:val="single" w:sz="4" w:space="0" w:color="000000"/>
                    <w:right w:val="single" w:sz="4" w:space="0" w:color="auto"/>
                  </w:tcBorders>
                  <w:vAlign w:val="center"/>
                  <w:hideMark/>
                </w:tcPr>
                <w:p w:rsidR="00B94A03" w:rsidRPr="005864E2" w:rsidRDefault="00B94A03" w:rsidP="00B94A03">
                  <w:pPr>
                    <w:rPr>
                      <w:sz w:val="28"/>
                      <w:szCs w:val="28"/>
                      <w:lang w:val="ru-RU" w:eastAsia="ru-RU"/>
                    </w:rPr>
                  </w:pPr>
                </w:p>
              </w:tc>
              <w:tc>
                <w:tcPr>
                  <w:tcW w:w="2409" w:type="dxa"/>
                  <w:tcBorders>
                    <w:top w:val="nil"/>
                    <w:left w:val="nil"/>
                    <w:bottom w:val="single" w:sz="4" w:space="0" w:color="auto"/>
                    <w:right w:val="single" w:sz="4" w:space="0" w:color="auto"/>
                  </w:tcBorders>
                  <w:shd w:val="clear" w:color="auto" w:fill="auto"/>
                  <w:vAlign w:val="center"/>
                  <w:hideMark/>
                </w:tcPr>
                <w:p w:rsidR="00B94A03" w:rsidRPr="005864E2" w:rsidRDefault="00B94A03" w:rsidP="006E75B9">
                  <w:pPr>
                    <w:jc w:val="center"/>
                    <w:rPr>
                      <w:rFonts w:ascii="PT Astra Serif" w:hAnsi="PT Astra Serif"/>
                      <w:sz w:val="28"/>
                      <w:szCs w:val="28"/>
                      <w:lang w:val="ru-RU" w:eastAsia="ru-RU"/>
                    </w:rPr>
                  </w:pPr>
                  <w:r w:rsidRPr="005864E2">
                    <w:rPr>
                      <w:rFonts w:ascii="PT Astra Serif" w:hAnsi="PT Astra Serif"/>
                      <w:sz w:val="28"/>
                      <w:szCs w:val="28"/>
                      <w:lang w:val="ru-RU" w:eastAsia="ru-RU"/>
                    </w:rPr>
                    <w:t>202</w:t>
                  </w:r>
                  <w:r w:rsidR="006E75B9" w:rsidRPr="005864E2">
                    <w:rPr>
                      <w:rFonts w:ascii="PT Astra Serif" w:hAnsi="PT Astra Serif"/>
                      <w:sz w:val="28"/>
                      <w:szCs w:val="28"/>
                      <w:lang w:val="ru-RU" w:eastAsia="ru-RU"/>
                    </w:rPr>
                    <w:t>4</w:t>
                  </w:r>
                  <w:r w:rsidRPr="005864E2">
                    <w:rPr>
                      <w:rFonts w:ascii="PT Astra Serif" w:hAnsi="PT Astra Serif"/>
                      <w:sz w:val="28"/>
                      <w:szCs w:val="28"/>
                      <w:lang w:val="ru-RU" w:eastAsia="ru-RU"/>
                    </w:rPr>
                    <w:t xml:space="preserve"> год</w:t>
                  </w:r>
                </w:p>
              </w:tc>
              <w:tc>
                <w:tcPr>
                  <w:tcW w:w="2268" w:type="dxa"/>
                  <w:tcBorders>
                    <w:top w:val="nil"/>
                    <w:left w:val="nil"/>
                    <w:bottom w:val="single" w:sz="4" w:space="0" w:color="auto"/>
                    <w:right w:val="single" w:sz="4" w:space="0" w:color="auto"/>
                  </w:tcBorders>
                  <w:shd w:val="clear" w:color="auto" w:fill="auto"/>
                  <w:vAlign w:val="center"/>
                  <w:hideMark/>
                </w:tcPr>
                <w:p w:rsidR="00B94A03" w:rsidRPr="005864E2" w:rsidRDefault="00B94A03" w:rsidP="006E75B9">
                  <w:pPr>
                    <w:jc w:val="center"/>
                    <w:rPr>
                      <w:rFonts w:ascii="PT Astra Serif" w:hAnsi="PT Astra Serif"/>
                      <w:sz w:val="28"/>
                      <w:szCs w:val="28"/>
                      <w:lang w:val="ru-RU" w:eastAsia="ru-RU"/>
                    </w:rPr>
                  </w:pPr>
                  <w:r w:rsidRPr="005864E2">
                    <w:rPr>
                      <w:rFonts w:ascii="PT Astra Serif" w:hAnsi="PT Astra Serif"/>
                      <w:sz w:val="28"/>
                      <w:szCs w:val="28"/>
                      <w:lang w:val="ru-RU" w:eastAsia="ru-RU"/>
                    </w:rPr>
                    <w:t>202</w:t>
                  </w:r>
                  <w:r w:rsidR="006E75B9" w:rsidRPr="005864E2">
                    <w:rPr>
                      <w:rFonts w:ascii="PT Astra Serif" w:hAnsi="PT Astra Serif"/>
                      <w:sz w:val="28"/>
                      <w:szCs w:val="28"/>
                      <w:lang w:val="ru-RU" w:eastAsia="ru-RU"/>
                    </w:rPr>
                    <w:t>5</w:t>
                  </w:r>
                  <w:r w:rsidRPr="005864E2">
                    <w:rPr>
                      <w:rFonts w:ascii="PT Astra Serif" w:hAnsi="PT Astra Serif"/>
                      <w:sz w:val="28"/>
                      <w:szCs w:val="28"/>
                      <w:lang w:val="ru-RU" w:eastAsia="ru-RU"/>
                    </w:rPr>
                    <w:t xml:space="preserve"> год</w:t>
                  </w:r>
                </w:p>
              </w:tc>
            </w:tr>
            <w:tr w:rsidR="00B94A03" w:rsidRPr="005864E2" w:rsidTr="00B94A03">
              <w:trPr>
                <w:trHeight w:val="375"/>
              </w:trPr>
              <w:tc>
                <w:tcPr>
                  <w:tcW w:w="4879" w:type="dxa"/>
                  <w:tcBorders>
                    <w:top w:val="nil"/>
                    <w:left w:val="single" w:sz="4" w:space="0" w:color="auto"/>
                    <w:bottom w:val="single" w:sz="4" w:space="0" w:color="auto"/>
                    <w:right w:val="single" w:sz="4" w:space="0" w:color="auto"/>
                  </w:tcBorders>
                  <w:shd w:val="clear" w:color="auto" w:fill="auto"/>
                  <w:noWrap/>
                  <w:vAlign w:val="bottom"/>
                  <w:hideMark/>
                </w:tcPr>
                <w:p w:rsidR="00B94A03" w:rsidRPr="005864E2" w:rsidRDefault="00B94A03" w:rsidP="00B94A03">
                  <w:pPr>
                    <w:jc w:val="center"/>
                    <w:rPr>
                      <w:sz w:val="28"/>
                      <w:szCs w:val="28"/>
                      <w:lang w:val="ru-RU" w:eastAsia="ru-RU"/>
                    </w:rPr>
                  </w:pPr>
                  <w:r w:rsidRPr="005864E2">
                    <w:rPr>
                      <w:sz w:val="28"/>
                      <w:szCs w:val="28"/>
                      <w:lang w:val="ru-RU" w:eastAsia="ru-RU"/>
                    </w:rPr>
                    <w:t>1</w:t>
                  </w:r>
                </w:p>
              </w:tc>
              <w:tc>
                <w:tcPr>
                  <w:tcW w:w="2409" w:type="dxa"/>
                  <w:tcBorders>
                    <w:top w:val="nil"/>
                    <w:left w:val="nil"/>
                    <w:bottom w:val="single" w:sz="4" w:space="0" w:color="auto"/>
                    <w:right w:val="single" w:sz="4" w:space="0" w:color="auto"/>
                  </w:tcBorders>
                  <w:shd w:val="clear" w:color="auto" w:fill="auto"/>
                  <w:noWrap/>
                  <w:vAlign w:val="bottom"/>
                  <w:hideMark/>
                </w:tcPr>
                <w:p w:rsidR="00B94A03" w:rsidRPr="005864E2" w:rsidRDefault="00B94A03" w:rsidP="00B94A03">
                  <w:pPr>
                    <w:jc w:val="center"/>
                    <w:rPr>
                      <w:sz w:val="28"/>
                      <w:szCs w:val="28"/>
                      <w:lang w:val="ru-RU" w:eastAsia="ru-RU"/>
                    </w:rPr>
                  </w:pPr>
                  <w:r w:rsidRPr="005864E2">
                    <w:rPr>
                      <w:sz w:val="28"/>
                      <w:szCs w:val="28"/>
                      <w:lang w:val="ru-RU" w:eastAsia="ru-RU"/>
                    </w:rPr>
                    <w:t> 2</w:t>
                  </w:r>
                </w:p>
              </w:tc>
              <w:tc>
                <w:tcPr>
                  <w:tcW w:w="2268" w:type="dxa"/>
                  <w:tcBorders>
                    <w:top w:val="nil"/>
                    <w:left w:val="nil"/>
                    <w:bottom w:val="single" w:sz="4" w:space="0" w:color="auto"/>
                    <w:right w:val="single" w:sz="4" w:space="0" w:color="auto"/>
                  </w:tcBorders>
                  <w:shd w:val="clear" w:color="auto" w:fill="auto"/>
                  <w:noWrap/>
                  <w:vAlign w:val="bottom"/>
                  <w:hideMark/>
                </w:tcPr>
                <w:p w:rsidR="00B94A03" w:rsidRPr="005864E2" w:rsidRDefault="00B94A03" w:rsidP="00B94A03">
                  <w:pPr>
                    <w:jc w:val="center"/>
                    <w:rPr>
                      <w:sz w:val="28"/>
                      <w:szCs w:val="28"/>
                      <w:lang w:val="ru-RU" w:eastAsia="ru-RU"/>
                    </w:rPr>
                  </w:pPr>
                  <w:r w:rsidRPr="005864E2">
                    <w:rPr>
                      <w:sz w:val="28"/>
                      <w:szCs w:val="28"/>
                      <w:lang w:val="ru-RU" w:eastAsia="ru-RU"/>
                    </w:rPr>
                    <w:t>3</w:t>
                  </w:r>
                </w:p>
              </w:tc>
            </w:tr>
            <w:tr w:rsidR="00505012" w:rsidRPr="005864E2" w:rsidTr="00B729E0">
              <w:trPr>
                <w:trHeight w:val="750"/>
              </w:trPr>
              <w:tc>
                <w:tcPr>
                  <w:tcW w:w="4879" w:type="dxa"/>
                  <w:tcBorders>
                    <w:top w:val="nil"/>
                    <w:left w:val="single" w:sz="4" w:space="0" w:color="auto"/>
                    <w:bottom w:val="single" w:sz="4" w:space="0" w:color="auto"/>
                    <w:right w:val="single" w:sz="4" w:space="0" w:color="auto"/>
                  </w:tcBorders>
                  <w:shd w:val="clear" w:color="auto" w:fill="auto"/>
                  <w:vAlign w:val="bottom"/>
                  <w:hideMark/>
                </w:tcPr>
                <w:p w:rsidR="00505012" w:rsidRPr="005864E2" w:rsidRDefault="00505012" w:rsidP="0023589F">
                  <w:pPr>
                    <w:rPr>
                      <w:rFonts w:ascii="PT Astra Serif" w:hAnsi="PT Astra Serif"/>
                      <w:sz w:val="28"/>
                      <w:szCs w:val="28"/>
                      <w:lang w:val="ru-RU" w:eastAsia="ru-RU"/>
                    </w:rPr>
                  </w:pPr>
                  <w:r w:rsidRPr="005864E2">
                    <w:rPr>
                      <w:rFonts w:ascii="PT Astra Serif" w:hAnsi="PT Astra Serif"/>
                      <w:sz w:val="28"/>
                      <w:szCs w:val="28"/>
                      <w:lang w:val="ru-RU" w:eastAsia="ru-RU"/>
                    </w:rPr>
                    <w:t>Муниципальное образование «Вешкаймское городское поселение»</w:t>
                  </w:r>
                </w:p>
              </w:tc>
              <w:tc>
                <w:tcPr>
                  <w:tcW w:w="2409" w:type="dxa"/>
                  <w:tcBorders>
                    <w:top w:val="nil"/>
                    <w:left w:val="nil"/>
                    <w:bottom w:val="single" w:sz="4" w:space="0" w:color="auto"/>
                    <w:right w:val="single" w:sz="4" w:space="0" w:color="auto"/>
                  </w:tcBorders>
                  <w:shd w:val="clear" w:color="auto" w:fill="auto"/>
                  <w:noWrap/>
                  <w:hideMark/>
                </w:tcPr>
                <w:p w:rsidR="00505012" w:rsidRPr="005864E2" w:rsidRDefault="00505012">
                  <w:pPr>
                    <w:autoSpaceDE w:val="0"/>
                    <w:autoSpaceDN w:val="0"/>
                    <w:adjustRightInd w:val="0"/>
                    <w:jc w:val="center"/>
                    <w:rPr>
                      <w:color w:val="000000"/>
                      <w:sz w:val="28"/>
                      <w:szCs w:val="28"/>
                      <w:lang w:val="ru-RU" w:eastAsia="ru-RU"/>
                    </w:rPr>
                  </w:pPr>
                  <w:r w:rsidRPr="005864E2">
                    <w:rPr>
                      <w:color w:val="000000"/>
                      <w:sz w:val="28"/>
                      <w:szCs w:val="28"/>
                      <w:lang w:val="ru-RU" w:eastAsia="ru-RU"/>
                    </w:rPr>
                    <w:t>227 272,00</w:t>
                  </w:r>
                </w:p>
              </w:tc>
              <w:tc>
                <w:tcPr>
                  <w:tcW w:w="2268" w:type="dxa"/>
                  <w:tcBorders>
                    <w:top w:val="nil"/>
                    <w:left w:val="nil"/>
                    <w:bottom w:val="single" w:sz="4" w:space="0" w:color="auto"/>
                    <w:right w:val="single" w:sz="4" w:space="0" w:color="auto"/>
                  </w:tcBorders>
                  <w:shd w:val="clear" w:color="auto" w:fill="auto"/>
                  <w:noWrap/>
                  <w:hideMark/>
                </w:tcPr>
                <w:p w:rsidR="00505012" w:rsidRPr="005864E2" w:rsidRDefault="00505012">
                  <w:pPr>
                    <w:autoSpaceDE w:val="0"/>
                    <w:autoSpaceDN w:val="0"/>
                    <w:adjustRightInd w:val="0"/>
                    <w:jc w:val="center"/>
                    <w:rPr>
                      <w:color w:val="000000"/>
                      <w:sz w:val="28"/>
                      <w:szCs w:val="28"/>
                      <w:lang w:val="ru-RU" w:eastAsia="ru-RU"/>
                    </w:rPr>
                  </w:pPr>
                  <w:r w:rsidRPr="005864E2">
                    <w:rPr>
                      <w:color w:val="000000"/>
                      <w:sz w:val="28"/>
                      <w:szCs w:val="28"/>
                      <w:lang w:val="ru-RU" w:eastAsia="ru-RU"/>
                    </w:rPr>
                    <w:t>1 136 363,00</w:t>
                  </w:r>
                </w:p>
              </w:tc>
            </w:tr>
            <w:tr w:rsidR="00505012" w:rsidRPr="005864E2" w:rsidTr="00B729E0">
              <w:trPr>
                <w:trHeight w:val="390"/>
              </w:trPr>
              <w:tc>
                <w:tcPr>
                  <w:tcW w:w="4879" w:type="dxa"/>
                  <w:tcBorders>
                    <w:top w:val="nil"/>
                    <w:left w:val="single" w:sz="4" w:space="0" w:color="auto"/>
                    <w:bottom w:val="single" w:sz="4" w:space="0" w:color="auto"/>
                    <w:right w:val="single" w:sz="4" w:space="0" w:color="auto"/>
                  </w:tcBorders>
                  <w:shd w:val="clear" w:color="auto" w:fill="auto"/>
                  <w:noWrap/>
                  <w:vAlign w:val="bottom"/>
                  <w:hideMark/>
                </w:tcPr>
                <w:p w:rsidR="00505012" w:rsidRPr="005864E2" w:rsidRDefault="00505012" w:rsidP="00B94A03">
                  <w:pPr>
                    <w:rPr>
                      <w:sz w:val="28"/>
                      <w:szCs w:val="28"/>
                      <w:lang w:val="ru-RU" w:eastAsia="ru-RU"/>
                    </w:rPr>
                  </w:pPr>
                  <w:r w:rsidRPr="005864E2">
                    <w:rPr>
                      <w:sz w:val="28"/>
                      <w:szCs w:val="28"/>
                      <w:lang w:val="ru-RU" w:eastAsia="ru-RU"/>
                    </w:rPr>
                    <w:t>ВСЕГО</w:t>
                  </w:r>
                </w:p>
              </w:tc>
              <w:tc>
                <w:tcPr>
                  <w:tcW w:w="2409" w:type="dxa"/>
                  <w:tcBorders>
                    <w:top w:val="nil"/>
                    <w:left w:val="nil"/>
                    <w:bottom w:val="single" w:sz="4" w:space="0" w:color="auto"/>
                    <w:right w:val="single" w:sz="4" w:space="0" w:color="auto"/>
                  </w:tcBorders>
                  <w:shd w:val="clear" w:color="auto" w:fill="auto"/>
                  <w:noWrap/>
                  <w:hideMark/>
                </w:tcPr>
                <w:p w:rsidR="00505012" w:rsidRPr="005864E2" w:rsidRDefault="00505012">
                  <w:pPr>
                    <w:autoSpaceDE w:val="0"/>
                    <w:autoSpaceDN w:val="0"/>
                    <w:adjustRightInd w:val="0"/>
                    <w:jc w:val="center"/>
                    <w:rPr>
                      <w:color w:val="000000"/>
                      <w:sz w:val="28"/>
                      <w:szCs w:val="28"/>
                      <w:lang w:val="ru-RU" w:eastAsia="ru-RU"/>
                    </w:rPr>
                  </w:pPr>
                  <w:r w:rsidRPr="005864E2">
                    <w:rPr>
                      <w:color w:val="000000"/>
                      <w:sz w:val="28"/>
                      <w:szCs w:val="28"/>
                      <w:lang w:val="ru-RU" w:eastAsia="ru-RU"/>
                    </w:rPr>
                    <w:t>227 272,00</w:t>
                  </w:r>
                </w:p>
              </w:tc>
              <w:tc>
                <w:tcPr>
                  <w:tcW w:w="2268" w:type="dxa"/>
                  <w:tcBorders>
                    <w:top w:val="nil"/>
                    <w:left w:val="nil"/>
                    <w:bottom w:val="single" w:sz="4" w:space="0" w:color="auto"/>
                    <w:right w:val="single" w:sz="4" w:space="0" w:color="auto"/>
                  </w:tcBorders>
                  <w:shd w:val="clear" w:color="auto" w:fill="auto"/>
                  <w:noWrap/>
                  <w:hideMark/>
                </w:tcPr>
                <w:p w:rsidR="00505012" w:rsidRPr="005864E2" w:rsidRDefault="00505012">
                  <w:pPr>
                    <w:autoSpaceDE w:val="0"/>
                    <w:autoSpaceDN w:val="0"/>
                    <w:adjustRightInd w:val="0"/>
                    <w:jc w:val="center"/>
                    <w:rPr>
                      <w:color w:val="000000"/>
                      <w:sz w:val="28"/>
                      <w:szCs w:val="28"/>
                      <w:lang w:val="ru-RU" w:eastAsia="ru-RU"/>
                    </w:rPr>
                  </w:pPr>
                  <w:r w:rsidRPr="005864E2">
                    <w:rPr>
                      <w:color w:val="000000"/>
                      <w:sz w:val="28"/>
                      <w:szCs w:val="28"/>
                      <w:lang w:val="ru-RU" w:eastAsia="ru-RU"/>
                    </w:rPr>
                    <w:t>1 136 363,00</w:t>
                  </w:r>
                </w:p>
              </w:tc>
            </w:tr>
          </w:tbl>
          <w:p w:rsidR="00B94A03" w:rsidRPr="005864E2" w:rsidRDefault="00B94A03" w:rsidP="00560BC4">
            <w:pPr>
              <w:autoSpaceDE w:val="0"/>
              <w:autoSpaceDN w:val="0"/>
              <w:adjustRightInd w:val="0"/>
              <w:jc w:val="center"/>
              <w:rPr>
                <w:rFonts w:ascii="PT Astra Serif" w:hAnsi="PT Astra Serif" w:cs="PT Astra Serif"/>
                <w:b/>
                <w:bCs/>
                <w:color w:val="000000"/>
                <w:sz w:val="28"/>
                <w:szCs w:val="28"/>
                <w:lang w:val="ru-RU" w:eastAsia="ru-RU"/>
              </w:rPr>
            </w:pPr>
          </w:p>
        </w:tc>
      </w:tr>
      <w:tr w:rsidR="00B94A03" w:rsidRPr="005864E2" w:rsidTr="00B94A03">
        <w:trPr>
          <w:gridBefore w:val="1"/>
          <w:wBefore w:w="5559" w:type="dxa"/>
          <w:trHeight w:val="1002"/>
        </w:trPr>
        <w:tc>
          <w:tcPr>
            <w:tcW w:w="4252" w:type="dxa"/>
            <w:gridSpan w:val="3"/>
            <w:tcBorders>
              <w:bottom w:val="nil"/>
            </w:tcBorders>
          </w:tcPr>
          <w:p w:rsidR="00B00C8C" w:rsidRPr="005864E2" w:rsidRDefault="00B00C8C" w:rsidP="00B94A03">
            <w:pPr>
              <w:autoSpaceDE w:val="0"/>
              <w:autoSpaceDN w:val="0"/>
              <w:adjustRightInd w:val="0"/>
              <w:jc w:val="center"/>
              <w:rPr>
                <w:rFonts w:ascii="PT Astra Serif" w:hAnsi="PT Astra Serif" w:cs="PT Astra Serif"/>
                <w:color w:val="000000"/>
                <w:sz w:val="28"/>
                <w:szCs w:val="28"/>
                <w:lang w:val="ru-RU" w:eastAsia="ru-RU"/>
              </w:rPr>
            </w:pPr>
          </w:p>
          <w:p w:rsidR="00B00C8C" w:rsidRPr="005864E2" w:rsidRDefault="00B00C8C" w:rsidP="00B94A03">
            <w:pPr>
              <w:autoSpaceDE w:val="0"/>
              <w:autoSpaceDN w:val="0"/>
              <w:adjustRightInd w:val="0"/>
              <w:jc w:val="center"/>
              <w:rPr>
                <w:rFonts w:ascii="PT Astra Serif" w:hAnsi="PT Astra Serif" w:cs="PT Astra Serif"/>
                <w:color w:val="000000"/>
                <w:sz w:val="28"/>
                <w:szCs w:val="28"/>
                <w:lang w:val="ru-RU" w:eastAsia="ru-RU"/>
              </w:rPr>
            </w:pPr>
          </w:p>
          <w:p w:rsidR="00B94A03" w:rsidRPr="005864E2" w:rsidRDefault="00B94A03" w:rsidP="00B94A03">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ПРИЛОЖЕНИЕ 21</w:t>
            </w:r>
          </w:p>
        </w:tc>
      </w:tr>
      <w:tr w:rsidR="005F7B68" w:rsidRPr="00E35DEB" w:rsidTr="005F7B68">
        <w:trPr>
          <w:trHeight w:val="1334"/>
        </w:trPr>
        <w:tc>
          <w:tcPr>
            <w:tcW w:w="5559" w:type="dxa"/>
          </w:tcPr>
          <w:p w:rsidR="005F7B68" w:rsidRPr="005864E2" w:rsidRDefault="005F7B68" w:rsidP="005F7B68">
            <w:pPr>
              <w:autoSpaceDE w:val="0"/>
              <w:autoSpaceDN w:val="0"/>
              <w:adjustRightInd w:val="0"/>
              <w:jc w:val="right"/>
              <w:rPr>
                <w:rFonts w:ascii="PT Astra Serif" w:hAnsi="PT Astra Serif" w:cs="PT Astra Serif"/>
                <w:color w:val="000000"/>
                <w:sz w:val="28"/>
                <w:szCs w:val="28"/>
                <w:lang w:val="ru-RU" w:eastAsia="ru-RU"/>
              </w:rPr>
            </w:pPr>
          </w:p>
        </w:tc>
        <w:tc>
          <w:tcPr>
            <w:tcW w:w="4252" w:type="dxa"/>
            <w:gridSpan w:val="3"/>
          </w:tcPr>
          <w:p w:rsidR="005F7B68" w:rsidRPr="005864E2" w:rsidRDefault="005F7B68" w:rsidP="00505012">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к решению « </w:t>
            </w:r>
            <w:r w:rsidR="00B94A03" w:rsidRPr="005864E2">
              <w:rPr>
                <w:rFonts w:ascii="PT Astra Serif" w:hAnsi="PT Astra Serif" w:cs="PT Astra Serif"/>
                <w:color w:val="000000"/>
                <w:sz w:val="28"/>
                <w:szCs w:val="28"/>
                <w:lang w:val="ru-RU" w:eastAsia="ru-RU"/>
              </w:rPr>
              <w:t xml:space="preserve">О </w:t>
            </w:r>
            <w:r w:rsidRPr="005864E2">
              <w:rPr>
                <w:rFonts w:ascii="PT Astra Serif" w:hAnsi="PT Astra Serif" w:cs="PT Astra Serif"/>
                <w:color w:val="000000"/>
                <w:sz w:val="28"/>
                <w:szCs w:val="28"/>
                <w:lang w:val="ru-RU" w:eastAsia="ru-RU"/>
              </w:rPr>
              <w:t>бюджете муниципального образования «Вешкаймский район» на 202</w:t>
            </w:r>
            <w:r w:rsidR="00505012"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505012"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3A1CAA"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5F7B68" w:rsidRPr="00E35DEB" w:rsidTr="005F7B68">
        <w:trPr>
          <w:trHeight w:val="245"/>
        </w:trPr>
        <w:tc>
          <w:tcPr>
            <w:tcW w:w="5559" w:type="dxa"/>
          </w:tcPr>
          <w:p w:rsidR="005F7B68" w:rsidRPr="005864E2" w:rsidRDefault="005F7B68" w:rsidP="005F7B68">
            <w:pPr>
              <w:autoSpaceDE w:val="0"/>
              <w:autoSpaceDN w:val="0"/>
              <w:adjustRightInd w:val="0"/>
              <w:jc w:val="right"/>
              <w:rPr>
                <w:rFonts w:ascii="PT Astra Serif" w:hAnsi="PT Astra Serif" w:cs="PT Astra Serif"/>
                <w:color w:val="000000"/>
                <w:sz w:val="28"/>
                <w:szCs w:val="28"/>
                <w:lang w:val="ru-RU" w:eastAsia="ru-RU"/>
              </w:rPr>
            </w:pPr>
          </w:p>
        </w:tc>
        <w:tc>
          <w:tcPr>
            <w:tcW w:w="1348" w:type="dxa"/>
          </w:tcPr>
          <w:p w:rsidR="005F7B68" w:rsidRPr="005864E2" w:rsidRDefault="005F7B68" w:rsidP="005F7B68">
            <w:pPr>
              <w:autoSpaceDE w:val="0"/>
              <w:autoSpaceDN w:val="0"/>
              <w:adjustRightInd w:val="0"/>
              <w:jc w:val="center"/>
              <w:rPr>
                <w:rFonts w:ascii="PT Astra Serif" w:hAnsi="PT Astra Serif" w:cs="PT Astra Serif"/>
                <w:color w:val="000000"/>
                <w:sz w:val="28"/>
                <w:szCs w:val="28"/>
                <w:lang w:val="ru-RU" w:eastAsia="ru-RU"/>
              </w:rPr>
            </w:pPr>
          </w:p>
        </w:tc>
        <w:tc>
          <w:tcPr>
            <w:tcW w:w="2904" w:type="dxa"/>
            <w:gridSpan w:val="2"/>
          </w:tcPr>
          <w:p w:rsidR="005F7B68" w:rsidRPr="005864E2" w:rsidRDefault="005F7B68" w:rsidP="005F7B68">
            <w:pPr>
              <w:autoSpaceDE w:val="0"/>
              <w:autoSpaceDN w:val="0"/>
              <w:adjustRightInd w:val="0"/>
              <w:jc w:val="center"/>
              <w:rPr>
                <w:rFonts w:ascii="PT Astra Serif" w:hAnsi="PT Astra Serif" w:cs="PT Astra Serif"/>
                <w:color w:val="000000"/>
                <w:sz w:val="28"/>
                <w:szCs w:val="28"/>
                <w:lang w:val="ru-RU" w:eastAsia="ru-RU"/>
              </w:rPr>
            </w:pPr>
          </w:p>
        </w:tc>
      </w:tr>
      <w:tr w:rsidR="00442214" w:rsidRPr="00E35DEB" w:rsidTr="00442214">
        <w:trPr>
          <w:trHeight w:val="82"/>
        </w:trPr>
        <w:tc>
          <w:tcPr>
            <w:tcW w:w="5559" w:type="dxa"/>
          </w:tcPr>
          <w:p w:rsidR="00442214" w:rsidRPr="005864E2" w:rsidRDefault="00442214" w:rsidP="003A1CAA">
            <w:pPr>
              <w:rPr>
                <w:rFonts w:ascii="PT Astra Serif" w:hAnsi="PT Astra Serif" w:cs="PT Astra Serif"/>
                <w:color w:val="000000"/>
                <w:sz w:val="28"/>
                <w:szCs w:val="28"/>
                <w:lang w:val="ru-RU" w:eastAsia="ru-RU"/>
              </w:rPr>
            </w:pPr>
          </w:p>
        </w:tc>
        <w:tc>
          <w:tcPr>
            <w:tcW w:w="4252" w:type="dxa"/>
            <w:gridSpan w:val="3"/>
          </w:tcPr>
          <w:p w:rsidR="00442214" w:rsidRPr="005864E2" w:rsidRDefault="00442214" w:rsidP="00442214">
            <w:pPr>
              <w:autoSpaceDE w:val="0"/>
              <w:autoSpaceDN w:val="0"/>
              <w:adjustRightInd w:val="0"/>
              <w:jc w:val="center"/>
              <w:rPr>
                <w:rFonts w:ascii="PT Astra Serif" w:hAnsi="PT Astra Serif" w:cs="PT Astra Serif"/>
                <w:color w:val="000000"/>
                <w:sz w:val="28"/>
                <w:szCs w:val="28"/>
                <w:lang w:val="ru-RU" w:eastAsia="ru-RU"/>
              </w:rPr>
            </w:pPr>
          </w:p>
        </w:tc>
      </w:tr>
      <w:tr w:rsidR="00442214" w:rsidRPr="005864E2" w:rsidTr="00442214">
        <w:trPr>
          <w:trHeight w:val="477"/>
        </w:trPr>
        <w:tc>
          <w:tcPr>
            <w:tcW w:w="9811" w:type="dxa"/>
            <w:gridSpan w:val="4"/>
          </w:tcPr>
          <w:p w:rsidR="00442214" w:rsidRPr="005864E2" w:rsidRDefault="00765DE4" w:rsidP="00442214">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Средства на софинансирование благоустройства родников, используемых населением в качестве источников питьевого водоснабжения на плановый период 202</w:t>
            </w:r>
            <w:r w:rsidR="003A1CAA"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3A1CAA"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p w:rsidR="00765DE4" w:rsidRPr="005864E2" w:rsidRDefault="00765DE4" w:rsidP="00442214">
            <w:pPr>
              <w:autoSpaceDE w:val="0"/>
              <w:autoSpaceDN w:val="0"/>
              <w:adjustRightInd w:val="0"/>
              <w:jc w:val="center"/>
              <w:rPr>
                <w:rFonts w:ascii="PT Astra Serif" w:hAnsi="PT Astra Serif" w:cs="PT Astra Serif"/>
                <w:b/>
                <w:bCs/>
                <w:color w:val="000000"/>
                <w:sz w:val="28"/>
                <w:szCs w:val="28"/>
                <w:lang w:val="ru-RU" w:eastAsia="ru-RU"/>
              </w:rPr>
            </w:pPr>
          </w:p>
          <w:tbl>
            <w:tblPr>
              <w:tblW w:w="0" w:type="auto"/>
              <w:tblLayout w:type="fixed"/>
              <w:tblLook w:val="0000"/>
            </w:tblPr>
            <w:tblGrid>
              <w:gridCol w:w="5026"/>
              <w:gridCol w:w="2401"/>
              <w:gridCol w:w="2126"/>
            </w:tblGrid>
            <w:tr w:rsidR="00765DE4" w:rsidRPr="00E35DEB" w:rsidTr="00765DE4">
              <w:trPr>
                <w:trHeight w:val="977"/>
              </w:trPr>
              <w:tc>
                <w:tcPr>
                  <w:tcW w:w="5026" w:type="dxa"/>
                  <w:tcBorders>
                    <w:top w:val="single" w:sz="6" w:space="0" w:color="auto"/>
                    <w:left w:val="single" w:sz="6" w:space="0" w:color="auto"/>
                    <w:bottom w:val="nil"/>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муниципального образования</w:t>
                  </w:r>
                </w:p>
              </w:tc>
              <w:tc>
                <w:tcPr>
                  <w:tcW w:w="4527" w:type="dxa"/>
                  <w:gridSpan w:val="2"/>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Сумма на плановый период (руб.)</w:t>
                  </w:r>
                </w:p>
              </w:tc>
            </w:tr>
            <w:tr w:rsidR="00765DE4" w:rsidRPr="005864E2" w:rsidTr="00765DE4">
              <w:trPr>
                <w:trHeight w:val="239"/>
              </w:trPr>
              <w:tc>
                <w:tcPr>
                  <w:tcW w:w="5026" w:type="dxa"/>
                  <w:tcBorders>
                    <w:top w:val="nil"/>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p>
              </w:tc>
              <w:tc>
                <w:tcPr>
                  <w:tcW w:w="2401" w:type="dxa"/>
                  <w:tcBorders>
                    <w:top w:val="single" w:sz="6" w:space="0" w:color="auto"/>
                    <w:left w:val="single" w:sz="6" w:space="0" w:color="auto"/>
                    <w:bottom w:val="single" w:sz="6" w:space="0" w:color="auto"/>
                    <w:right w:val="single" w:sz="6" w:space="0" w:color="auto"/>
                  </w:tcBorders>
                </w:tcPr>
                <w:p w:rsidR="00765DE4" w:rsidRPr="005864E2" w:rsidRDefault="00765DE4" w:rsidP="003A1CA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202</w:t>
                  </w:r>
                  <w:r w:rsidR="003A1CAA"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год</w:t>
                  </w:r>
                </w:p>
              </w:tc>
              <w:tc>
                <w:tcPr>
                  <w:tcW w:w="2126" w:type="dxa"/>
                  <w:tcBorders>
                    <w:top w:val="single" w:sz="6" w:space="0" w:color="auto"/>
                    <w:left w:val="single" w:sz="6" w:space="0" w:color="auto"/>
                    <w:bottom w:val="single" w:sz="6" w:space="0" w:color="auto"/>
                    <w:right w:val="single" w:sz="6" w:space="0" w:color="auto"/>
                  </w:tcBorders>
                </w:tcPr>
                <w:p w:rsidR="00765DE4" w:rsidRPr="005864E2" w:rsidRDefault="00765DE4" w:rsidP="003A1CA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202</w:t>
                  </w:r>
                  <w:r w:rsidR="003A1CAA"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w:t>
                  </w:r>
                </w:p>
              </w:tc>
            </w:tr>
            <w:tr w:rsidR="00765DE4" w:rsidRPr="005864E2" w:rsidTr="00765DE4">
              <w:trPr>
                <w:trHeight w:val="358"/>
              </w:trPr>
              <w:tc>
                <w:tcPr>
                  <w:tcW w:w="5026" w:type="dxa"/>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2401" w:type="dxa"/>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c>
                <w:tcPr>
                  <w:tcW w:w="2126" w:type="dxa"/>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r>
            <w:tr w:rsidR="00765DE4" w:rsidRPr="005864E2" w:rsidTr="00765DE4">
              <w:trPr>
                <w:trHeight w:val="847"/>
              </w:trPr>
              <w:tc>
                <w:tcPr>
                  <w:tcW w:w="5026" w:type="dxa"/>
                  <w:tcBorders>
                    <w:top w:val="single" w:sz="6" w:space="0" w:color="auto"/>
                    <w:left w:val="single" w:sz="6" w:space="0" w:color="auto"/>
                    <w:bottom w:val="single" w:sz="6" w:space="0" w:color="auto"/>
                    <w:right w:val="single" w:sz="6" w:space="0" w:color="auto"/>
                  </w:tcBorders>
                </w:tcPr>
                <w:p w:rsidR="00765DE4" w:rsidRPr="005864E2" w:rsidRDefault="00765DE4" w:rsidP="00D45539">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Муниципальное образование </w:t>
                  </w:r>
                  <w:r w:rsidR="00D45539"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Вешкаймское городское поселение</w:t>
                  </w:r>
                  <w:r w:rsidR="00D45539" w:rsidRPr="005864E2">
                    <w:rPr>
                      <w:rFonts w:ascii="PT Astra Serif" w:hAnsi="PT Astra Serif" w:cs="PT Astra Serif"/>
                      <w:color w:val="000000"/>
                      <w:sz w:val="28"/>
                      <w:szCs w:val="28"/>
                      <w:lang w:val="ru-RU" w:eastAsia="ru-RU"/>
                    </w:rPr>
                    <w:t>»</w:t>
                  </w:r>
                </w:p>
              </w:tc>
              <w:tc>
                <w:tcPr>
                  <w:tcW w:w="2401" w:type="dxa"/>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c>
                <w:tcPr>
                  <w:tcW w:w="2126" w:type="dxa"/>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r w:rsidR="00765DE4" w:rsidRPr="005864E2" w:rsidTr="00765DE4">
              <w:trPr>
                <w:trHeight w:val="358"/>
              </w:trPr>
              <w:tc>
                <w:tcPr>
                  <w:tcW w:w="5026" w:type="dxa"/>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ВСЕГО</w:t>
                  </w:r>
                </w:p>
              </w:tc>
              <w:tc>
                <w:tcPr>
                  <w:tcW w:w="2401" w:type="dxa"/>
                  <w:tcBorders>
                    <w:top w:val="single" w:sz="6" w:space="0" w:color="auto"/>
                    <w:left w:val="single" w:sz="6" w:space="0" w:color="auto"/>
                    <w:bottom w:val="single" w:sz="4" w:space="0" w:color="auto"/>
                    <w:right w:val="single" w:sz="6" w:space="0" w:color="auto"/>
                  </w:tcBorders>
                </w:tcPr>
                <w:p w:rsidR="00765DE4" w:rsidRPr="005864E2" w:rsidRDefault="003A1CAA" w:rsidP="00765DE4">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r w:rsidR="00765DE4" w:rsidRPr="005864E2">
                    <w:rPr>
                      <w:rFonts w:ascii="PT Astra Serif" w:hAnsi="PT Astra Serif" w:cs="PT Astra Serif"/>
                      <w:color w:val="000000"/>
                      <w:sz w:val="28"/>
                      <w:szCs w:val="28"/>
                      <w:lang w:val="ru-RU" w:eastAsia="ru-RU"/>
                    </w:rPr>
                    <w:t>00 000,00</w:t>
                  </w:r>
                </w:p>
              </w:tc>
              <w:tc>
                <w:tcPr>
                  <w:tcW w:w="2126" w:type="dxa"/>
                  <w:tcBorders>
                    <w:top w:val="single" w:sz="6" w:space="0" w:color="auto"/>
                    <w:left w:val="single" w:sz="6" w:space="0" w:color="auto"/>
                    <w:bottom w:val="single" w:sz="6" w:space="0" w:color="auto"/>
                    <w:right w:val="single" w:sz="6" w:space="0" w:color="auto"/>
                  </w:tcBorders>
                </w:tcPr>
                <w:p w:rsidR="00765DE4" w:rsidRPr="005864E2" w:rsidRDefault="00765DE4" w:rsidP="00765DE4">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100 000,00</w:t>
                  </w:r>
                </w:p>
              </w:tc>
            </w:tr>
          </w:tbl>
          <w:p w:rsidR="00765DE4" w:rsidRPr="005864E2" w:rsidRDefault="00765DE4" w:rsidP="00442214">
            <w:pPr>
              <w:autoSpaceDE w:val="0"/>
              <w:autoSpaceDN w:val="0"/>
              <w:adjustRightInd w:val="0"/>
              <w:jc w:val="center"/>
              <w:rPr>
                <w:rFonts w:ascii="PT Astra Serif" w:hAnsi="PT Astra Serif" w:cs="PT Astra Serif"/>
                <w:b/>
                <w:bCs/>
                <w:color w:val="000000"/>
                <w:sz w:val="28"/>
                <w:szCs w:val="28"/>
                <w:lang w:val="ru-RU" w:eastAsia="ru-RU"/>
              </w:rPr>
            </w:pPr>
          </w:p>
        </w:tc>
      </w:tr>
    </w:tbl>
    <w:p w:rsidR="00CC5A23" w:rsidRPr="005864E2" w:rsidRDefault="00CC5A23" w:rsidP="00485F78">
      <w:pPr>
        <w:rPr>
          <w:lang w:val="ru-RU" w:eastAsia="ru-RU"/>
        </w:rPr>
      </w:pPr>
    </w:p>
    <w:tbl>
      <w:tblPr>
        <w:tblW w:w="9811" w:type="dxa"/>
        <w:tblInd w:w="78" w:type="dxa"/>
        <w:tblLayout w:type="fixed"/>
        <w:tblLook w:val="0000"/>
      </w:tblPr>
      <w:tblGrid>
        <w:gridCol w:w="1418"/>
        <w:gridCol w:w="2834"/>
        <w:gridCol w:w="1165"/>
        <w:gridCol w:w="142"/>
        <w:gridCol w:w="1418"/>
        <w:gridCol w:w="2834"/>
      </w:tblGrid>
      <w:tr w:rsidR="004472E7" w:rsidRPr="005864E2" w:rsidTr="004472E7">
        <w:trPr>
          <w:trHeight w:val="362"/>
        </w:trPr>
        <w:tc>
          <w:tcPr>
            <w:tcW w:w="5559" w:type="dxa"/>
            <w:gridSpan w:val="4"/>
          </w:tcPr>
          <w:p w:rsidR="004472E7" w:rsidRPr="005864E2" w:rsidRDefault="004472E7" w:rsidP="004472E7">
            <w:pPr>
              <w:autoSpaceDE w:val="0"/>
              <w:autoSpaceDN w:val="0"/>
              <w:adjustRightInd w:val="0"/>
              <w:jc w:val="right"/>
              <w:rPr>
                <w:rFonts w:ascii="PT Astra Serif" w:hAnsi="PT Astra Serif" w:cs="PT Astra Serif"/>
                <w:color w:val="000000"/>
                <w:sz w:val="28"/>
                <w:szCs w:val="28"/>
                <w:lang w:val="ru-RU" w:eastAsia="ru-RU"/>
              </w:rPr>
            </w:pPr>
          </w:p>
        </w:tc>
        <w:tc>
          <w:tcPr>
            <w:tcW w:w="4252" w:type="dxa"/>
            <w:gridSpan w:val="2"/>
          </w:tcPr>
          <w:p w:rsidR="00765DE4" w:rsidRPr="005864E2" w:rsidRDefault="00765DE4" w:rsidP="004472E7">
            <w:pPr>
              <w:autoSpaceDE w:val="0"/>
              <w:autoSpaceDN w:val="0"/>
              <w:adjustRightInd w:val="0"/>
              <w:jc w:val="center"/>
              <w:rPr>
                <w:rFonts w:ascii="PT Astra Serif" w:hAnsi="PT Astra Serif" w:cs="PT Astra Serif"/>
                <w:color w:val="000000"/>
                <w:sz w:val="28"/>
                <w:szCs w:val="28"/>
                <w:lang w:val="ru-RU" w:eastAsia="ru-RU"/>
              </w:rPr>
            </w:pPr>
          </w:p>
          <w:p w:rsidR="00765DE4" w:rsidRPr="005864E2" w:rsidRDefault="00765DE4" w:rsidP="004472E7">
            <w:pPr>
              <w:autoSpaceDE w:val="0"/>
              <w:autoSpaceDN w:val="0"/>
              <w:adjustRightInd w:val="0"/>
              <w:jc w:val="center"/>
              <w:rPr>
                <w:rFonts w:ascii="PT Astra Serif" w:hAnsi="PT Astra Serif" w:cs="PT Astra Serif"/>
                <w:color w:val="000000"/>
                <w:sz w:val="28"/>
                <w:szCs w:val="28"/>
                <w:lang w:val="ru-RU" w:eastAsia="ru-RU"/>
              </w:rPr>
            </w:pPr>
          </w:p>
          <w:p w:rsidR="004472E7" w:rsidRPr="005864E2" w:rsidRDefault="004472E7" w:rsidP="003A1CA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ПРИЛОЖЕНИЕ 2</w:t>
            </w:r>
            <w:r w:rsidR="003A1CAA" w:rsidRPr="005864E2">
              <w:rPr>
                <w:rFonts w:ascii="PT Astra Serif" w:hAnsi="PT Astra Serif" w:cs="PT Astra Serif"/>
                <w:color w:val="000000"/>
                <w:sz w:val="28"/>
                <w:szCs w:val="28"/>
                <w:lang w:val="ru-RU" w:eastAsia="ru-RU"/>
              </w:rPr>
              <w:t>2</w:t>
            </w:r>
          </w:p>
        </w:tc>
      </w:tr>
      <w:tr w:rsidR="004472E7" w:rsidRPr="00E35DEB" w:rsidTr="004472E7">
        <w:trPr>
          <w:trHeight w:val="1281"/>
        </w:trPr>
        <w:tc>
          <w:tcPr>
            <w:tcW w:w="5559" w:type="dxa"/>
            <w:gridSpan w:val="4"/>
          </w:tcPr>
          <w:p w:rsidR="004472E7" w:rsidRPr="005864E2" w:rsidRDefault="004472E7" w:rsidP="004472E7">
            <w:pPr>
              <w:autoSpaceDE w:val="0"/>
              <w:autoSpaceDN w:val="0"/>
              <w:adjustRightInd w:val="0"/>
              <w:jc w:val="right"/>
              <w:rPr>
                <w:rFonts w:ascii="PT Astra Serif" w:hAnsi="PT Astra Serif" w:cs="PT Astra Serif"/>
                <w:color w:val="000000"/>
                <w:sz w:val="28"/>
                <w:szCs w:val="28"/>
                <w:lang w:val="ru-RU" w:eastAsia="ru-RU"/>
              </w:rPr>
            </w:pPr>
          </w:p>
        </w:tc>
        <w:tc>
          <w:tcPr>
            <w:tcW w:w="4252" w:type="dxa"/>
            <w:gridSpan w:val="2"/>
          </w:tcPr>
          <w:p w:rsidR="004472E7" w:rsidRPr="005864E2" w:rsidRDefault="004472E7" w:rsidP="003A1CA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 решению «О бюджете муниципального образования «Вешкаймский район» на 202</w:t>
            </w:r>
            <w:r w:rsidR="003A1CAA"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3A1CAA"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3A1CAA"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4472E7" w:rsidRPr="00E35DEB" w:rsidTr="004472E7">
        <w:trPr>
          <w:trHeight w:val="99"/>
        </w:trPr>
        <w:tc>
          <w:tcPr>
            <w:tcW w:w="5559" w:type="dxa"/>
            <w:gridSpan w:val="4"/>
          </w:tcPr>
          <w:p w:rsidR="004472E7" w:rsidRPr="005864E2" w:rsidRDefault="004472E7" w:rsidP="004472E7">
            <w:pPr>
              <w:autoSpaceDE w:val="0"/>
              <w:autoSpaceDN w:val="0"/>
              <w:adjustRightInd w:val="0"/>
              <w:jc w:val="right"/>
              <w:rPr>
                <w:rFonts w:ascii="PT Astra Serif" w:hAnsi="PT Astra Serif" w:cs="PT Astra Serif"/>
                <w:color w:val="000000"/>
                <w:sz w:val="28"/>
                <w:szCs w:val="28"/>
                <w:lang w:val="ru-RU" w:eastAsia="ru-RU"/>
              </w:rPr>
            </w:pPr>
          </w:p>
        </w:tc>
        <w:tc>
          <w:tcPr>
            <w:tcW w:w="1418" w:type="dxa"/>
          </w:tcPr>
          <w:p w:rsidR="004472E7" w:rsidRPr="005864E2" w:rsidRDefault="004472E7" w:rsidP="004472E7">
            <w:pPr>
              <w:autoSpaceDE w:val="0"/>
              <w:autoSpaceDN w:val="0"/>
              <w:adjustRightInd w:val="0"/>
              <w:jc w:val="center"/>
              <w:rPr>
                <w:rFonts w:ascii="PT Astra Serif" w:hAnsi="PT Astra Serif" w:cs="PT Astra Serif"/>
                <w:color w:val="000000"/>
                <w:sz w:val="28"/>
                <w:szCs w:val="28"/>
                <w:lang w:val="ru-RU" w:eastAsia="ru-RU"/>
              </w:rPr>
            </w:pPr>
          </w:p>
        </w:tc>
        <w:tc>
          <w:tcPr>
            <w:tcW w:w="2834" w:type="dxa"/>
          </w:tcPr>
          <w:p w:rsidR="004472E7" w:rsidRPr="005864E2" w:rsidRDefault="004472E7" w:rsidP="004472E7">
            <w:pPr>
              <w:autoSpaceDE w:val="0"/>
              <w:autoSpaceDN w:val="0"/>
              <w:adjustRightInd w:val="0"/>
              <w:jc w:val="center"/>
              <w:rPr>
                <w:rFonts w:ascii="PT Astra Serif" w:hAnsi="PT Astra Serif" w:cs="PT Astra Serif"/>
                <w:color w:val="000000"/>
                <w:sz w:val="28"/>
                <w:szCs w:val="28"/>
                <w:lang w:val="ru-RU" w:eastAsia="ru-RU"/>
              </w:rPr>
            </w:pPr>
          </w:p>
        </w:tc>
      </w:tr>
      <w:tr w:rsidR="004472E7" w:rsidRPr="005864E2" w:rsidTr="004472E7">
        <w:trPr>
          <w:trHeight w:val="606"/>
        </w:trPr>
        <w:tc>
          <w:tcPr>
            <w:tcW w:w="9811" w:type="dxa"/>
            <w:gridSpan w:val="6"/>
          </w:tcPr>
          <w:p w:rsidR="004472E7" w:rsidRPr="005864E2" w:rsidRDefault="003E4870" w:rsidP="004472E7">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Средства в целях софинансирования расходных обязательств, связанных с реализацией мероприятий по обустройству мест (площадок) накопления твёрдых коммунальных отходов на 202</w:t>
            </w:r>
            <w:r w:rsidR="003A1CAA" w:rsidRPr="005864E2">
              <w:rPr>
                <w:rFonts w:ascii="PT Astra Serif" w:hAnsi="PT Astra Serif" w:cs="PT Astra Serif"/>
                <w:b/>
                <w:bCs/>
                <w:color w:val="000000"/>
                <w:sz w:val="28"/>
                <w:szCs w:val="28"/>
                <w:lang w:val="ru-RU" w:eastAsia="ru-RU"/>
              </w:rPr>
              <w:t>3</w:t>
            </w:r>
            <w:r w:rsidRPr="005864E2">
              <w:rPr>
                <w:rFonts w:ascii="PT Astra Serif" w:hAnsi="PT Astra Serif" w:cs="PT Astra Serif"/>
                <w:b/>
                <w:bCs/>
                <w:color w:val="000000"/>
                <w:sz w:val="28"/>
                <w:szCs w:val="28"/>
                <w:lang w:val="ru-RU" w:eastAsia="ru-RU"/>
              </w:rPr>
              <w:t xml:space="preserve"> год</w:t>
            </w:r>
          </w:p>
          <w:p w:rsidR="003E4870" w:rsidRPr="005864E2" w:rsidRDefault="003E4870" w:rsidP="004472E7">
            <w:pPr>
              <w:autoSpaceDE w:val="0"/>
              <w:autoSpaceDN w:val="0"/>
              <w:adjustRightInd w:val="0"/>
              <w:jc w:val="center"/>
              <w:rPr>
                <w:rFonts w:ascii="PT Astra Serif" w:hAnsi="PT Astra Serif" w:cs="PT Astra Serif"/>
                <w:b/>
                <w:bCs/>
                <w:color w:val="000000"/>
                <w:sz w:val="28"/>
                <w:szCs w:val="28"/>
                <w:lang w:val="ru-RU" w:eastAsia="ru-RU"/>
              </w:rPr>
            </w:pPr>
          </w:p>
          <w:tbl>
            <w:tblPr>
              <w:tblW w:w="0" w:type="auto"/>
              <w:tblLayout w:type="fixed"/>
              <w:tblLook w:val="0000"/>
            </w:tblPr>
            <w:tblGrid>
              <w:gridCol w:w="5159"/>
              <w:gridCol w:w="4394"/>
            </w:tblGrid>
            <w:tr w:rsidR="003E4870" w:rsidRPr="005864E2" w:rsidTr="003E4870">
              <w:trPr>
                <w:trHeight w:val="986"/>
              </w:trPr>
              <w:tc>
                <w:tcPr>
                  <w:tcW w:w="5159" w:type="dxa"/>
                  <w:tcBorders>
                    <w:top w:val="single" w:sz="6" w:space="0" w:color="auto"/>
                    <w:left w:val="single" w:sz="6" w:space="0" w:color="auto"/>
                    <w:bottom w:val="single" w:sz="6" w:space="0" w:color="auto"/>
                    <w:right w:val="single" w:sz="6" w:space="0" w:color="auto"/>
                  </w:tcBorders>
                </w:tcPr>
                <w:p w:rsidR="003E4870" w:rsidRPr="005864E2" w:rsidRDefault="003E4870" w:rsidP="003E487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муниципального образования</w:t>
                  </w:r>
                </w:p>
              </w:tc>
              <w:tc>
                <w:tcPr>
                  <w:tcW w:w="4394" w:type="dxa"/>
                  <w:tcBorders>
                    <w:top w:val="single" w:sz="6" w:space="0" w:color="auto"/>
                    <w:left w:val="single" w:sz="6" w:space="0" w:color="auto"/>
                    <w:bottom w:val="single" w:sz="6" w:space="0" w:color="auto"/>
                    <w:right w:val="single" w:sz="6" w:space="0" w:color="auto"/>
                  </w:tcBorders>
                </w:tcPr>
                <w:p w:rsidR="003E4870" w:rsidRPr="005864E2" w:rsidRDefault="003E4870" w:rsidP="003E487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Сумма (руб.)</w:t>
                  </w:r>
                </w:p>
              </w:tc>
            </w:tr>
            <w:tr w:rsidR="003E4870" w:rsidRPr="005864E2" w:rsidTr="003E4870">
              <w:trPr>
                <w:trHeight w:val="362"/>
              </w:trPr>
              <w:tc>
                <w:tcPr>
                  <w:tcW w:w="5159" w:type="dxa"/>
                  <w:tcBorders>
                    <w:top w:val="single" w:sz="6" w:space="0" w:color="auto"/>
                    <w:left w:val="single" w:sz="6" w:space="0" w:color="auto"/>
                    <w:bottom w:val="single" w:sz="6" w:space="0" w:color="auto"/>
                    <w:right w:val="single" w:sz="6" w:space="0" w:color="auto"/>
                  </w:tcBorders>
                </w:tcPr>
                <w:p w:rsidR="003E4870" w:rsidRPr="005864E2" w:rsidRDefault="003E4870" w:rsidP="003E487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4394" w:type="dxa"/>
                  <w:tcBorders>
                    <w:top w:val="single" w:sz="6" w:space="0" w:color="auto"/>
                    <w:left w:val="single" w:sz="6" w:space="0" w:color="auto"/>
                    <w:bottom w:val="single" w:sz="6" w:space="0" w:color="auto"/>
                    <w:right w:val="single" w:sz="6" w:space="0" w:color="auto"/>
                  </w:tcBorders>
                </w:tcPr>
                <w:p w:rsidR="003E4870" w:rsidRPr="005864E2" w:rsidRDefault="003E4870" w:rsidP="003E4870">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r>
            <w:tr w:rsidR="003E4870" w:rsidRPr="005864E2" w:rsidTr="003E4870">
              <w:trPr>
                <w:trHeight w:val="710"/>
              </w:trPr>
              <w:tc>
                <w:tcPr>
                  <w:tcW w:w="5159" w:type="dxa"/>
                  <w:tcBorders>
                    <w:top w:val="single" w:sz="6" w:space="0" w:color="auto"/>
                    <w:left w:val="single" w:sz="6" w:space="0" w:color="auto"/>
                    <w:bottom w:val="single" w:sz="6" w:space="0" w:color="auto"/>
                    <w:right w:val="single" w:sz="6" w:space="0" w:color="auto"/>
                  </w:tcBorders>
                </w:tcPr>
                <w:p w:rsidR="003E4870" w:rsidRPr="005864E2" w:rsidRDefault="003E4870" w:rsidP="00865E22">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 xml:space="preserve">Муниципальное образование </w:t>
                  </w:r>
                  <w:r w:rsidR="00865E22" w:rsidRPr="005864E2">
                    <w:rPr>
                      <w:rFonts w:ascii="PT Astra Serif" w:hAnsi="PT Astra Serif" w:cs="PT Astra Serif"/>
                      <w:color w:val="000000"/>
                      <w:sz w:val="28"/>
                      <w:szCs w:val="28"/>
                      <w:lang w:val="ru-RU" w:eastAsia="ru-RU"/>
                    </w:rPr>
                    <w:t>«</w:t>
                  </w:r>
                  <w:r w:rsidRPr="005864E2">
                    <w:rPr>
                      <w:rFonts w:ascii="PT Astra Serif" w:hAnsi="PT Astra Serif" w:cs="PT Astra Serif"/>
                      <w:color w:val="000000"/>
                      <w:sz w:val="28"/>
                      <w:szCs w:val="28"/>
                      <w:lang w:val="ru-RU" w:eastAsia="ru-RU"/>
                    </w:rPr>
                    <w:t>Вешкаймское городское поселение</w:t>
                  </w:r>
                  <w:r w:rsidR="00865E22" w:rsidRPr="005864E2">
                    <w:rPr>
                      <w:rFonts w:ascii="PT Astra Serif" w:hAnsi="PT Astra Serif" w:cs="PT Astra Serif"/>
                      <w:color w:val="000000"/>
                      <w:sz w:val="28"/>
                      <w:szCs w:val="28"/>
                      <w:lang w:val="ru-RU" w:eastAsia="ru-RU"/>
                    </w:rPr>
                    <w:t>»</w:t>
                  </w:r>
                </w:p>
              </w:tc>
              <w:tc>
                <w:tcPr>
                  <w:tcW w:w="4394" w:type="dxa"/>
                  <w:tcBorders>
                    <w:top w:val="single" w:sz="6" w:space="0" w:color="auto"/>
                    <w:left w:val="single" w:sz="6" w:space="0" w:color="auto"/>
                    <w:bottom w:val="single" w:sz="6" w:space="0" w:color="auto"/>
                    <w:right w:val="single" w:sz="6" w:space="0" w:color="auto"/>
                  </w:tcBorders>
                </w:tcPr>
                <w:p w:rsidR="003E4870" w:rsidRPr="005864E2" w:rsidRDefault="003A1CAA" w:rsidP="003E4870">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30 150,0</w:t>
                  </w:r>
                </w:p>
              </w:tc>
            </w:tr>
            <w:tr w:rsidR="003A1CAA" w:rsidRPr="005864E2" w:rsidTr="003E4870">
              <w:trPr>
                <w:trHeight w:val="362"/>
              </w:trPr>
              <w:tc>
                <w:tcPr>
                  <w:tcW w:w="5159" w:type="dxa"/>
                  <w:tcBorders>
                    <w:top w:val="single" w:sz="6" w:space="0" w:color="auto"/>
                    <w:left w:val="single" w:sz="6" w:space="0" w:color="auto"/>
                    <w:bottom w:val="single" w:sz="6" w:space="0" w:color="auto"/>
                    <w:right w:val="single" w:sz="6" w:space="0" w:color="auto"/>
                  </w:tcBorders>
                </w:tcPr>
                <w:p w:rsidR="003A1CAA" w:rsidRPr="005864E2" w:rsidRDefault="003A1CAA" w:rsidP="003E4870">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ВСЕГО</w:t>
                  </w:r>
                </w:p>
              </w:tc>
              <w:tc>
                <w:tcPr>
                  <w:tcW w:w="4394" w:type="dxa"/>
                  <w:tcBorders>
                    <w:top w:val="single" w:sz="6" w:space="0" w:color="auto"/>
                    <w:left w:val="single" w:sz="6" w:space="0" w:color="auto"/>
                    <w:bottom w:val="single" w:sz="6" w:space="0" w:color="auto"/>
                    <w:right w:val="single" w:sz="6" w:space="0" w:color="auto"/>
                  </w:tcBorders>
                </w:tcPr>
                <w:p w:rsidR="003A1CAA" w:rsidRPr="005864E2" w:rsidRDefault="003A1CAA" w:rsidP="00B729E0">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30 150,0</w:t>
                  </w:r>
                </w:p>
              </w:tc>
            </w:tr>
          </w:tbl>
          <w:p w:rsidR="003E4870" w:rsidRPr="005864E2" w:rsidRDefault="003E4870" w:rsidP="004472E7">
            <w:pPr>
              <w:autoSpaceDE w:val="0"/>
              <w:autoSpaceDN w:val="0"/>
              <w:adjustRightInd w:val="0"/>
              <w:jc w:val="center"/>
              <w:rPr>
                <w:rFonts w:ascii="PT Astra Serif" w:hAnsi="PT Astra Serif" w:cs="PT Astra Serif"/>
                <w:b/>
                <w:bCs/>
                <w:color w:val="000000"/>
                <w:sz w:val="28"/>
                <w:szCs w:val="28"/>
                <w:lang w:val="ru-RU" w:eastAsia="ru-RU"/>
              </w:rPr>
            </w:pPr>
          </w:p>
        </w:tc>
      </w:tr>
      <w:tr w:rsidR="00D82D17" w:rsidRPr="005864E2" w:rsidTr="00D82D17">
        <w:trPr>
          <w:gridBefore w:val="3"/>
          <w:wBefore w:w="5417" w:type="dxa"/>
          <w:trHeight w:val="362"/>
        </w:trPr>
        <w:tc>
          <w:tcPr>
            <w:tcW w:w="4394" w:type="dxa"/>
            <w:gridSpan w:val="3"/>
          </w:tcPr>
          <w:p w:rsidR="00D82D17" w:rsidRPr="005864E2" w:rsidRDefault="00D82D17" w:rsidP="00D82D17">
            <w:pPr>
              <w:autoSpaceDE w:val="0"/>
              <w:autoSpaceDN w:val="0"/>
              <w:adjustRightInd w:val="0"/>
              <w:ind w:left="176"/>
              <w:jc w:val="center"/>
              <w:rPr>
                <w:rFonts w:ascii="PT Astra Serif" w:hAnsi="PT Astra Serif" w:cs="PT Astra Serif"/>
                <w:color w:val="000000"/>
                <w:sz w:val="28"/>
                <w:szCs w:val="28"/>
                <w:lang w:val="ru-RU" w:eastAsia="ru-RU"/>
              </w:rPr>
            </w:pPr>
          </w:p>
          <w:p w:rsidR="00D82D17" w:rsidRPr="005864E2" w:rsidRDefault="00D82D17" w:rsidP="00D82D17">
            <w:pPr>
              <w:autoSpaceDE w:val="0"/>
              <w:autoSpaceDN w:val="0"/>
              <w:adjustRightInd w:val="0"/>
              <w:ind w:left="176"/>
              <w:jc w:val="center"/>
              <w:rPr>
                <w:rFonts w:ascii="PT Astra Serif" w:hAnsi="PT Astra Serif" w:cs="PT Astra Serif"/>
                <w:color w:val="000000"/>
                <w:sz w:val="28"/>
                <w:szCs w:val="28"/>
                <w:lang w:val="ru-RU" w:eastAsia="ru-RU"/>
              </w:rPr>
            </w:pPr>
          </w:p>
          <w:p w:rsidR="00D82D17" w:rsidRPr="005864E2" w:rsidRDefault="00D82D17" w:rsidP="003A1CAA">
            <w:pPr>
              <w:autoSpaceDE w:val="0"/>
              <w:autoSpaceDN w:val="0"/>
              <w:adjustRightInd w:val="0"/>
              <w:ind w:left="176"/>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ПРИЛОЖЕНИЕ 2</w:t>
            </w:r>
            <w:r w:rsidR="003A1CAA" w:rsidRPr="005864E2">
              <w:rPr>
                <w:rFonts w:ascii="PT Astra Serif" w:hAnsi="PT Astra Serif" w:cs="PT Astra Serif"/>
                <w:color w:val="000000"/>
                <w:sz w:val="28"/>
                <w:szCs w:val="28"/>
                <w:lang w:val="ru-RU" w:eastAsia="ru-RU"/>
              </w:rPr>
              <w:t>3</w:t>
            </w:r>
          </w:p>
        </w:tc>
      </w:tr>
      <w:tr w:rsidR="00D82D17" w:rsidRPr="00E35DEB" w:rsidTr="00D82D17">
        <w:trPr>
          <w:gridBefore w:val="3"/>
          <w:wBefore w:w="5417" w:type="dxa"/>
          <w:trHeight w:val="1281"/>
        </w:trPr>
        <w:tc>
          <w:tcPr>
            <w:tcW w:w="4394" w:type="dxa"/>
            <w:gridSpan w:val="3"/>
          </w:tcPr>
          <w:p w:rsidR="00D82D17" w:rsidRPr="005864E2" w:rsidRDefault="00D82D17" w:rsidP="003A1CAA">
            <w:pPr>
              <w:autoSpaceDE w:val="0"/>
              <w:autoSpaceDN w:val="0"/>
              <w:adjustRightInd w:val="0"/>
              <w:ind w:left="176"/>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к решению «О бюджете муниципального образования «Вешкаймский район» на 202</w:t>
            </w:r>
            <w:r w:rsidR="003A1CAA" w:rsidRPr="005864E2">
              <w:rPr>
                <w:rFonts w:ascii="PT Astra Serif" w:hAnsi="PT Astra Serif" w:cs="PT Astra Serif"/>
                <w:color w:val="000000"/>
                <w:sz w:val="28"/>
                <w:szCs w:val="28"/>
                <w:lang w:val="ru-RU" w:eastAsia="ru-RU"/>
              </w:rPr>
              <w:t>3</w:t>
            </w:r>
            <w:r w:rsidRPr="005864E2">
              <w:rPr>
                <w:rFonts w:ascii="PT Astra Serif" w:hAnsi="PT Astra Serif" w:cs="PT Astra Serif"/>
                <w:color w:val="000000"/>
                <w:sz w:val="28"/>
                <w:szCs w:val="28"/>
                <w:lang w:val="ru-RU" w:eastAsia="ru-RU"/>
              </w:rPr>
              <w:t xml:space="preserve"> год и на плановый период 202</w:t>
            </w:r>
            <w:r w:rsidR="003A1CAA"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и 202</w:t>
            </w:r>
            <w:r w:rsidR="003A1CAA"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годов»</w:t>
            </w:r>
          </w:p>
        </w:tc>
      </w:tr>
      <w:tr w:rsidR="00D82D17" w:rsidRPr="00E35DEB" w:rsidTr="00D82D17">
        <w:trPr>
          <w:gridAfter w:val="4"/>
          <w:wAfter w:w="5559" w:type="dxa"/>
          <w:trHeight w:val="99"/>
        </w:trPr>
        <w:tc>
          <w:tcPr>
            <w:tcW w:w="1418" w:type="dxa"/>
          </w:tcPr>
          <w:p w:rsidR="00D82D17" w:rsidRPr="005864E2" w:rsidRDefault="00D82D17" w:rsidP="00A76F12">
            <w:pPr>
              <w:autoSpaceDE w:val="0"/>
              <w:autoSpaceDN w:val="0"/>
              <w:adjustRightInd w:val="0"/>
              <w:jc w:val="center"/>
              <w:rPr>
                <w:rFonts w:ascii="PT Astra Serif" w:hAnsi="PT Astra Serif" w:cs="PT Astra Serif"/>
                <w:color w:val="000000"/>
                <w:sz w:val="28"/>
                <w:szCs w:val="28"/>
                <w:lang w:val="ru-RU" w:eastAsia="ru-RU"/>
              </w:rPr>
            </w:pPr>
          </w:p>
        </w:tc>
        <w:tc>
          <w:tcPr>
            <w:tcW w:w="2834" w:type="dxa"/>
          </w:tcPr>
          <w:p w:rsidR="00D82D17" w:rsidRPr="005864E2" w:rsidRDefault="00D82D17" w:rsidP="00A76F12">
            <w:pPr>
              <w:autoSpaceDE w:val="0"/>
              <w:autoSpaceDN w:val="0"/>
              <w:adjustRightInd w:val="0"/>
              <w:jc w:val="center"/>
              <w:rPr>
                <w:rFonts w:ascii="PT Astra Serif" w:hAnsi="PT Astra Serif" w:cs="PT Astra Serif"/>
                <w:color w:val="000000"/>
                <w:sz w:val="28"/>
                <w:szCs w:val="28"/>
                <w:lang w:val="ru-RU" w:eastAsia="ru-RU"/>
              </w:rPr>
            </w:pPr>
          </w:p>
        </w:tc>
      </w:tr>
      <w:tr w:rsidR="00D82D17" w:rsidRPr="004472E7" w:rsidTr="00D82D17">
        <w:trPr>
          <w:trHeight w:val="606"/>
        </w:trPr>
        <w:tc>
          <w:tcPr>
            <w:tcW w:w="9811" w:type="dxa"/>
            <w:gridSpan w:val="6"/>
          </w:tcPr>
          <w:p w:rsidR="00D82D17" w:rsidRPr="005864E2" w:rsidRDefault="00D82D17" w:rsidP="00A76F12">
            <w:pPr>
              <w:autoSpaceDE w:val="0"/>
              <w:autoSpaceDN w:val="0"/>
              <w:adjustRightInd w:val="0"/>
              <w:jc w:val="center"/>
              <w:rPr>
                <w:rFonts w:ascii="PT Astra Serif" w:hAnsi="PT Astra Serif" w:cs="PT Astra Serif"/>
                <w:b/>
                <w:bCs/>
                <w:color w:val="000000"/>
                <w:sz w:val="28"/>
                <w:szCs w:val="28"/>
                <w:lang w:val="ru-RU" w:eastAsia="ru-RU"/>
              </w:rPr>
            </w:pPr>
            <w:r w:rsidRPr="005864E2">
              <w:rPr>
                <w:rFonts w:ascii="PT Astra Serif" w:hAnsi="PT Astra Serif" w:cs="PT Astra Serif"/>
                <w:b/>
                <w:bCs/>
                <w:color w:val="000000"/>
                <w:sz w:val="28"/>
                <w:szCs w:val="28"/>
                <w:lang w:val="ru-RU" w:eastAsia="ru-RU"/>
              </w:rPr>
              <w:t>Средства в целях софинансирования расходных обязательств, связанных с реализацией мероприятий по обустройству мест (площадок) накопления твёрдых коммунальных отходов на плановый период 202</w:t>
            </w:r>
            <w:r w:rsidR="003A1CAA" w:rsidRPr="005864E2">
              <w:rPr>
                <w:rFonts w:ascii="PT Astra Serif" w:hAnsi="PT Astra Serif" w:cs="PT Astra Serif"/>
                <w:b/>
                <w:bCs/>
                <w:color w:val="000000"/>
                <w:sz w:val="28"/>
                <w:szCs w:val="28"/>
                <w:lang w:val="ru-RU" w:eastAsia="ru-RU"/>
              </w:rPr>
              <w:t>4</w:t>
            </w:r>
            <w:r w:rsidRPr="005864E2">
              <w:rPr>
                <w:rFonts w:ascii="PT Astra Serif" w:hAnsi="PT Astra Serif" w:cs="PT Astra Serif"/>
                <w:b/>
                <w:bCs/>
                <w:color w:val="000000"/>
                <w:sz w:val="28"/>
                <w:szCs w:val="28"/>
                <w:lang w:val="ru-RU" w:eastAsia="ru-RU"/>
              </w:rPr>
              <w:t xml:space="preserve"> и 202</w:t>
            </w:r>
            <w:r w:rsidR="003A1CAA" w:rsidRPr="005864E2">
              <w:rPr>
                <w:rFonts w:ascii="PT Astra Serif" w:hAnsi="PT Astra Serif" w:cs="PT Astra Serif"/>
                <w:b/>
                <w:bCs/>
                <w:color w:val="000000"/>
                <w:sz w:val="28"/>
                <w:szCs w:val="28"/>
                <w:lang w:val="ru-RU" w:eastAsia="ru-RU"/>
              </w:rPr>
              <w:t>5</w:t>
            </w:r>
            <w:r w:rsidRPr="005864E2">
              <w:rPr>
                <w:rFonts w:ascii="PT Astra Serif" w:hAnsi="PT Astra Serif" w:cs="PT Astra Serif"/>
                <w:b/>
                <w:bCs/>
                <w:color w:val="000000"/>
                <w:sz w:val="28"/>
                <w:szCs w:val="28"/>
                <w:lang w:val="ru-RU" w:eastAsia="ru-RU"/>
              </w:rPr>
              <w:t xml:space="preserve"> годов</w:t>
            </w:r>
          </w:p>
          <w:p w:rsidR="006A2B04" w:rsidRPr="005864E2" w:rsidRDefault="006A2B04" w:rsidP="00A76F12">
            <w:pPr>
              <w:autoSpaceDE w:val="0"/>
              <w:autoSpaceDN w:val="0"/>
              <w:adjustRightInd w:val="0"/>
              <w:jc w:val="center"/>
              <w:rPr>
                <w:rFonts w:ascii="PT Astra Serif" w:hAnsi="PT Astra Serif" w:cs="PT Astra Serif"/>
                <w:b/>
                <w:bCs/>
                <w:color w:val="000000"/>
                <w:sz w:val="28"/>
                <w:szCs w:val="28"/>
                <w:lang w:val="ru-RU" w:eastAsia="ru-RU"/>
              </w:rPr>
            </w:pPr>
          </w:p>
          <w:tbl>
            <w:tblPr>
              <w:tblW w:w="9695" w:type="dxa"/>
              <w:tblLayout w:type="fixed"/>
              <w:tblLook w:val="0000"/>
            </w:tblPr>
            <w:tblGrid>
              <w:gridCol w:w="5076"/>
              <w:gridCol w:w="2351"/>
              <w:gridCol w:w="2268"/>
            </w:tblGrid>
            <w:tr w:rsidR="00D82D17" w:rsidRPr="00E35DEB" w:rsidTr="00D82D17">
              <w:trPr>
                <w:trHeight w:val="782"/>
              </w:trPr>
              <w:tc>
                <w:tcPr>
                  <w:tcW w:w="5076" w:type="dxa"/>
                  <w:tcBorders>
                    <w:top w:val="single" w:sz="6" w:space="0" w:color="auto"/>
                    <w:left w:val="single" w:sz="6" w:space="0" w:color="auto"/>
                    <w:bottom w:val="nil"/>
                    <w:right w:val="single" w:sz="6" w:space="0" w:color="auto"/>
                  </w:tcBorders>
                </w:tcPr>
                <w:p w:rsidR="00D82D17" w:rsidRPr="005864E2" w:rsidRDefault="00D82D17" w:rsidP="00D82D1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Наименование муниципального образования</w:t>
                  </w:r>
                </w:p>
              </w:tc>
              <w:tc>
                <w:tcPr>
                  <w:tcW w:w="4619" w:type="dxa"/>
                  <w:gridSpan w:val="2"/>
                  <w:tcBorders>
                    <w:top w:val="single" w:sz="6" w:space="0" w:color="auto"/>
                    <w:left w:val="single" w:sz="6" w:space="0" w:color="auto"/>
                    <w:bottom w:val="single" w:sz="6" w:space="0" w:color="auto"/>
                    <w:right w:val="single" w:sz="6" w:space="0" w:color="auto"/>
                  </w:tcBorders>
                </w:tcPr>
                <w:p w:rsidR="00D82D17" w:rsidRPr="005864E2" w:rsidRDefault="00D82D17" w:rsidP="00D82D1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Сумма на плановый период (руб.)</w:t>
                  </w:r>
                </w:p>
              </w:tc>
            </w:tr>
            <w:tr w:rsidR="00D82D17" w:rsidRPr="005864E2" w:rsidTr="004C2779">
              <w:trPr>
                <w:trHeight w:val="387"/>
              </w:trPr>
              <w:tc>
                <w:tcPr>
                  <w:tcW w:w="5076" w:type="dxa"/>
                  <w:tcBorders>
                    <w:top w:val="nil"/>
                    <w:left w:val="single" w:sz="6" w:space="0" w:color="auto"/>
                    <w:bottom w:val="single" w:sz="6" w:space="0" w:color="auto"/>
                    <w:right w:val="single" w:sz="6" w:space="0" w:color="auto"/>
                  </w:tcBorders>
                </w:tcPr>
                <w:p w:rsidR="00D82D17" w:rsidRPr="005864E2" w:rsidRDefault="00D82D17" w:rsidP="00D82D17">
                  <w:pPr>
                    <w:autoSpaceDE w:val="0"/>
                    <w:autoSpaceDN w:val="0"/>
                    <w:adjustRightInd w:val="0"/>
                    <w:jc w:val="center"/>
                    <w:rPr>
                      <w:rFonts w:ascii="PT Astra Serif" w:hAnsi="PT Astra Serif" w:cs="PT Astra Serif"/>
                      <w:color w:val="000000"/>
                      <w:sz w:val="28"/>
                      <w:szCs w:val="28"/>
                      <w:lang w:val="ru-RU" w:eastAsia="ru-RU"/>
                    </w:rPr>
                  </w:pPr>
                </w:p>
              </w:tc>
              <w:tc>
                <w:tcPr>
                  <w:tcW w:w="2351" w:type="dxa"/>
                  <w:tcBorders>
                    <w:top w:val="single" w:sz="6" w:space="0" w:color="auto"/>
                    <w:left w:val="single" w:sz="6" w:space="0" w:color="auto"/>
                    <w:bottom w:val="single" w:sz="6" w:space="0" w:color="auto"/>
                    <w:right w:val="single" w:sz="6" w:space="0" w:color="auto"/>
                  </w:tcBorders>
                </w:tcPr>
                <w:p w:rsidR="00D82D17" w:rsidRPr="005864E2" w:rsidRDefault="00D82D17" w:rsidP="003A1CA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202</w:t>
                  </w:r>
                  <w:r w:rsidR="003A1CAA" w:rsidRPr="005864E2">
                    <w:rPr>
                      <w:rFonts w:ascii="PT Astra Serif" w:hAnsi="PT Astra Serif" w:cs="PT Astra Serif"/>
                      <w:color w:val="000000"/>
                      <w:sz w:val="28"/>
                      <w:szCs w:val="28"/>
                      <w:lang w:val="ru-RU" w:eastAsia="ru-RU"/>
                    </w:rPr>
                    <w:t>4</w:t>
                  </w:r>
                  <w:r w:rsidRPr="005864E2">
                    <w:rPr>
                      <w:rFonts w:ascii="PT Astra Serif" w:hAnsi="PT Astra Serif" w:cs="PT Astra Serif"/>
                      <w:color w:val="000000"/>
                      <w:sz w:val="28"/>
                      <w:szCs w:val="28"/>
                      <w:lang w:val="ru-RU" w:eastAsia="ru-RU"/>
                    </w:rPr>
                    <w:t xml:space="preserve"> год</w:t>
                  </w:r>
                </w:p>
              </w:tc>
              <w:tc>
                <w:tcPr>
                  <w:tcW w:w="2268" w:type="dxa"/>
                  <w:tcBorders>
                    <w:top w:val="single" w:sz="6" w:space="0" w:color="auto"/>
                    <w:left w:val="single" w:sz="6" w:space="0" w:color="auto"/>
                    <w:bottom w:val="single" w:sz="6" w:space="0" w:color="auto"/>
                    <w:right w:val="single" w:sz="6" w:space="0" w:color="auto"/>
                  </w:tcBorders>
                </w:tcPr>
                <w:p w:rsidR="00D82D17" w:rsidRPr="005864E2" w:rsidRDefault="00D82D17" w:rsidP="003A1CAA">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202</w:t>
                  </w:r>
                  <w:r w:rsidR="003A1CAA" w:rsidRPr="005864E2">
                    <w:rPr>
                      <w:rFonts w:ascii="PT Astra Serif" w:hAnsi="PT Astra Serif" w:cs="PT Astra Serif"/>
                      <w:color w:val="000000"/>
                      <w:sz w:val="28"/>
                      <w:szCs w:val="28"/>
                      <w:lang w:val="ru-RU" w:eastAsia="ru-RU"/>
                    </w:rPr>
                    <w:t>5</w:t>
                  </w:r>
                  <w:r w:rsidRPr="005864E2">
                    <w:rPr>
                      <w:rFonts w:ascii="PT Astra Serif" w:hAnsi="PT Astra Serif" w:cs="PT Astra Serif"/>
                      <w:color w:val="000000"/>
                      <w:sz w:val="28"/>
                      <w:szCs w:val="28"/>
                      <w:lang w:val="ru-RU" w:eastAsia="ru-RU"/>
                    </w:rPr>
                    <w:t xml:space="preserve"> год</w:t>
                  </w:r>
                </w:p>
              </w:tc>
            </w:tr>
            <w:tr w:rsidR="00D82D17" w:rsidRPr="005864E2" w:rsidTr="004C2779">
              <w:trPr>
                <w:trHeight w:val="362"/>
              </w:trPr>
              <w:tc>
                <w:tcPr>
                  <w:tcW w:w="5076" w:type="dxa"/>
                  <w:tcBorders>
                    <w:top w:val="single" w:sz="6" w:space="0" w:color="auto"/>
                    <w:left w:val="single" w:sz="6" w:space="0" w:color="auto"/>
                    <w:bottom w:val="single" w:sz="6" w:space="0" w:color="auto"/>
                    <w:right w:val="single" w:sz="6" w:space="0" w:color="auto"/>
                  </w:tcBorders>
                </w:tcPr>
                <w:p w:rsidR="00D82D17" w:rsidRPr="005864E2" w:rsidRDefault="00D82D17" w:rsidP="00D82D1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1</w:t>
                  </w:r>
                </w:p>
              </w:tc>
              <w:tc>
                <w:tcPr>
                  <w:tcW w:w="2351" w:type="dxa"/>
                  <w:tcBorders>
                    <w:top w:val="single" w:sz="6" w:space="0" w:color="auto"/>
                    <w:left w:val="single" w:sz="6" w:space="0" w:color="auto"/>
                    <w:bottom w:val="single" w:sz="6" w:space="0" w:color="auto"/>
                    <w:right w:val="single" w:sz="6" w:space="0" w:color="auto"/>
                  </w:tcBorders>
                </w:tcPr>
                <w:p w:rsidR="00D82D17" w:rsidRPr="005864E2" w:rsidRDefault="00D82D17" w:rsidP="00D82D1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w:t>
                  </w:r>
                </w:p>
              </w:tc>
              <w:tc>
                <w:tcPr>
                  <w:tcW w:w="2268" w:type="dxa"/>
                  <w:tcBorders>
                    <w:top w:val="single" w:sz="6" w:space="0" w:color="auto"/>
                    <w:left w:val="single" w:sz="6" w:space="0" w:color="auto"/>
                    <w:bottom w:val="single" w:sz="6" w:space="0" w:color="auto"/>
                    <w:right w:val="single" w:sz="6" w:space="0" w:color="auto"/>
                  </w:tcBorders>
                </w:tcPr>
                <w:p w:rsidR="00D82D17" w:rsidRPr="005864E2" w:rsidRDefault="00D82D17" w:rsidP="00D82D17">
                  <w:pPr>
                    <w:autoSpaceDE w:val="0"/>
                    <w:autoSpaceDN w:val="0"/>
                    <w:adjustRightInd w:val="0"/>
                    <w:jc w:val="center"/>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3</w:t>
                  </w:r>
                </w:p>
              </w:tc>
            </w:tr>
            <w:tr w:rsidR="003A1CAA" w:rsidRPr="005864E2" w:rsidTr="004C2779">
              <w:trPr>
                <w:trHeight w:val="857"/>
              </w:trPr>
              <w:tc>
                <w:tcPr>
                  <w:tcW w:w="5076" w:type="dxa"/>
                  <w:tcBorders>
                    <w:top w:val="single" w:sz="6" w:space="0" w:color="auto"/>
                    <w:left w:val="single" w:sz="6" w:space="0" w:color="auto"/>
                    <w:bottom w:val="single" w:sz="6" w:space="0" w:color="auto"/>
                    <w:right w:val="single" w:sz="6" w:space="0" w:color="auto"/>
                  </w:tcBorders>
                </w:tcPr>
                <w:p w:rsidR="003A1CAA" w:rsidRPr="005864E2" w:rsidRDefault="003A1CAA" w:rsidP="00C152C3">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Муниципальное образование «Вешкаймское городское поселение»</w:t>
                  </w:r>
                </w:p>
              </w:tc>
              <w:tc>
                <w:tcPr>
                  <w:tcW w:w="2351" w:type="dxa"/>
                  <w:tcBorders>
                    <w:top w:val="single" w:sz="6" w:space="0" w:color="auto"/>
                    <w:left w:val="single" w:sz="6" w:space="0" w:color="auto"/>
                    <w:bottom w:val="single" w:sz="6" w:space="0" w:color="auto"/>
                    <w:right w:val="single" w:sz="6" w:space="0" w:color="auto"/>
                  </w:tcBorders>
                </w:tcPr>
                <w:p w:rsidR="003A1CAA" w:rsidRPr="005864E2" w:rsidRDefault="003A1CA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452 242,00</w:t>
                  </w:r>
                </w:p>
              </w:tc>
              <w:tc>
                <w:tcPr>
                  <w:tcW w:w="2268" w:type="dxa"/>
                  <w:tcBorders>
                    <w:top w:val="single" w:sz="6" w:space="0" w:color="auto"/>
                    <w:left w:val="single" w:sz="6" w:space="0" w:color="auto"/>
                    <w:bottom w:val="single" w:sz="6" w:space="0" w:color="auto"/>
                    <w:right w:val="single" w:sz="6" w:space="0" w:color="auto"/>
                  </w:tcBorders>
                </w:tcPr>
                <w:p w:rsidR="003A1CAA" w:rsidRPr="005864E2" w:rsidRDefault="003A1CA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2 683 306,00</w:t>
                  </w:r>
                </w:p>
              </w:tc>
            </w:tr>
            <w:tr w:rsidR="003A1CAA" w:rsidRPr="00D82D17" w:rsidTr="004C2779">
              <w:trPr>
                <w:trHeight w:val="362"/>
              </w:trPr>
              <w:tc>
                <w:tcPr>
                  <w:tcW w:w="5076" w:type="dxa"/>
                  <w:tcBorders>
                    <w:top w:val="single" w:sz="6" w:space="0" w:color="auto"/>
                    <w:left w:val="single" w:sz="6" w:space="0" w:color="auto"/>
                    <w:bottom w:val="single" w:sz="6" w:space="0" w:color="auto"/>
                    <w:right w:val="single" w:sz="6" w:space="0" w:color="auto"/>
                  </w:tcBorders>
                </w:tcPr>
                <w:p w:rsidR="003A1CAA" w:rsidRPr="005864E2" w:rsidRDefault="003A1CAA" w:rsidP="00D82D17">
                  <w:pPr>
                    <w:autoSpaceDE w:val="0"/>
                    <w:autoSpaceDN w:val="0"/>
                    <w:adjustRightInd w:val="0"/>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ВСЕГО</w:t>
                  </w:r>
                </w:p>
              </w:tc>
              <w:tc>
                <w:tcPr>
                  <w:tcW w:w="2351" w:type="dxa"/>
                  <w:tcBorders>
                    <w:top w:val="single" w:sz="6" w:space="0" w:color="auto"/>
                    <w:left w:val="single" w:sz="6" w:space="0" w:color="auto"/>
                    <w:bottom w:val="single" w:sz="6" w:space="0" w:color="auto"/>
                    <w:right w:val="single" w:sz="6" w:space="0" w:color="auto"/>
                  </w:tcBorders>
                </w:tcPr>
                <w:p w:rsidR="003A1CAA" w:rsidRPr="005864E2" w:rsidRDefault="003A1CA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452 242,00</w:t>
                  </w:r>
                </w:p>
              </w:tc>
              <w:tc>
                <w:tcPr>
                  <w:tcW w:w="2268" w:type="dxa"/>
                  <w:tcBorders>
                    <w:top w:val="single" w:sz="6" w:space="0" w:color="auto"/>
                    <w:left w:val="single" w:sz="6" w:space="0" w:color="auto"/>
                    <w:bottom w:val="single" w:sz="6" w:space="0" w:color="auto"/>
                    <w:right w:val="single" w:sz="6" w:space="0" w:color="auto"/>
                  </w:tcBorders>
                </w:tcPr>
                <w:p w:rsidR="003A1CAA" w:rsidRDefault="003A1CAA">
                  <w:pPr>
                    <w:autoSpaceDE w:val="0"/>
                    <w:autoSpaceDN w:val="0"/>
                    <w:adjustRightInd w:val="0"/>
                    <w:jc w:val="right"/>
                    <w:rPr>
                      <w:rFonts w:ascii="PT Astra Serif" w:hAnsi="PT Astra Serif" w:cs="PT Astra Serif"/>
                      <w:color w:val="000000"/>
                      <w:sz w:val="28"/>
                      <w:szCs w:val="28"/>
                      <w:lang w:val="ru-RU" w:eastAsia="ru-RU"/>
                    </w:rPr>
                  </w:pPr>
                  <w:r w:rsidRPr="005864E2">
                    <w:rPr>
                      <w:rFonts w:ascii="PT Astra Serif" w:hAnsi="PT Astra Serif" w:cs="PT Astra Serif"/>
                      <w:color w:val="000000"/>
                      <w:sz w:val="28"/>
                      <w:szCs w:val="28"/>
                      <w:lang w:val="ru-RU" w:eastAsia="ru-RU"/>
                    </w:rPr>
                    <w:t>2 683 306,00</w:t>
                  </w:r>
                </w:p>
              </w:tc>
            </w:tr>
          </w:tbl>
          <w:p w:rsidR="00D82D17" w:rsidRDefault="00D82D17" w:rsidP="00A76F12">
            <w:pPr>
              <w:autoSpaceDE w:val="0"/>
              <w:autoSpaceDN w:val="0"/>
              <w:adjustRightInd w:val="0"/>
              <w:jc w:val="center"/>
              <w:rPr>
                <w:rFonts w:ascii="PT Astra Serif" w:hAnsi="PT Astra Serif" w:cs="PT Astra Serif"/>
                <w:b/>
                <w:bCs/>
                <w:color w:val="000000"/>
                <w:sz w:val="28"/>
                <w:szCs w:val="28"/>
                <w:lang w:val="ru-RU" w:eastAsia="ru-RU"/>
              </w:rPr>
            </w:pPr>
          </w:p>
          <w:p w:rsidR="00D82D17" w:rsidRPr="004472E7" w:rsidRDefault="00D82D17" w:rsidP="00A76F12">
            <w:pPr>
              <w:autoSpaceDE w:val="0"/>
              <w:autoSpaceDN w:val="0"/>
              <w:adjustRightInd w:val="0"/>
              <w:jc w:val="center"/>
              <w:rPr>
                <w:rFonts w:ascii="PT Astra Serif" w:hAnsi="PT Astra Serif" w:cs="PT Astra Serif"/>
                <w:b/>
                <w:bCs/>
                <w:color w:val="000000"/>
                <w:sz w:val="28"/>
                <w:szCs w:val="28"/>
                <w:lang w:val="ru-RU" w:eastAsia="ru-RU"/>
              </w:rPr>
            </w:pPr>
          </w:p>
        </w:tc>
      </w:tr>
    </w:tbl>
    <w:p w:rsidR="004005A1" w:rsidRPr="00485F78" w:rsidRDefault="004005A1" w:rsidP="00B9079A">
      <w:pPr>
        <w:jc w:val="right"/>
        <w:outlineLvl w:val="0"/>
        <w:rPr>
          <w:lang w:val="ru-RU" w:eastAsia="ru-RU"/>
        </w:rPr>
      </w:pPr>
      <w:r w:rsidRPr="0033520A">
        <w:rPr>
          <w:rFonts w:ascii="PT Astra Serif" w:hAnsi="PT Astra Serif"/>
          <w:b/>
          <w:bCs/>
          <w:kern w:val="36"/>
          <w:sz w:val="28"/>
          <w:szCs w:val="28"/>
          <w:lang w:val="ru-RU"/>
        </w:rPr>
        <w:tab/>
      </w:r>
      <w:r w:rsidRPr="0033520A">
        <w:rPr>
          <w:rFonts w:ascii="PT Astra Serif" w:hAnsi="PT Astra Serif"/>
          <w:b/>
          <w:bCs/>
          <w:kern w:val="36"/>
          <w:sz w:val="28"/>
          <w:szCs w:val="28"/>
          <w:lang w:val="ru-RU"/>
        </w:rPr>
        <w:tab/>
      </w:r>
      <w:r w:rsidRPr="0033520A">
        <w:rPr>
          <w:rFonts w:ascii="PT Astra Serif" w:hAnsi="PT Astra Serif"/>
          <w:b/>
          <w:bCs/>
          <w:kern w:val="36"/>
          <w:sz w:val="28"/>
          <w:szCs w:val="28"/>
          <w:lang w:val="ru-RU"/>
        </w:rPr>
        <w:tab/>
      </w:r>
      <w:r w:rsidRPr="0033520A">
        <w:rPr>
          <w:rFonts w:ascii="PT Astra Serif" w:hAnsi="PT Astra Serif"/>
          <w:b/>
          <w:bCs/>
          <w:kern w:val="36"/>
          <w:sz w:val="28"/>
          <w:szCs w:val="28"/>
          <w:lang w:val="ru-RU"/>
        </w:rPr>
        <w:tab/>
      </w:r>
      <w:r w:rsidRPr="0033520A">
        <w:rPr>
          <w:rFonts w:ascii="PT Astra Serif" w:hAnsi="PT Astra Serif"/>
          <w:b/>
          <w:bCs/>
          <w:kern w:val="36"/>
          <w:sz w:val="28"/>
          <w:szCs w:val="28"/>
          <w:lang w:val="ru-RU"/>
        </w:rPr>
        <w:tab/>
      </w:r>
      <w:r w:rsidRPr="0033520A">
        <w:rPr>
          <w:rFonts w:ascii="PT Astra Serif" w:hAnsi="PT Astra Serif"/>
          <w:b/>
          <w:bCs/>
          <w:kern w:val="36"/>
          <w:sz w:val="28"/>
          <w:szCs w:val="28"/>
          <w:lang w:val="ru-RU"/>
        </w:rPr>
        <w:tab/>
      </w:r>
    </w:p>
    <w:sectPr w:rsidR="004005A1" w:rsidRPr="00485F78" w:rsidSect="008232FD">
      <w:headerReference w:type="default" r:id="rId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0D8" w:rsidRDefault="00D240D8">
      <w:r>
        <w:separator/>
      </w:r>
    </w:p>
  </w:endnote>
  <w:endnote w:type="continuationSeparator" w:id="1">
    <w:p w:rsidR="00D240D8" w:rsidRDefault="00D24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0D8" w:rsidRDefault="00D240D8">
      <w:r>
        <w:separator/>
      </w:r>
    </w:p>
  </w:footnote>
  <w:footnote w:type="continuationSeparator" w:id="1">
    <w:p w:rsidR="00D240D8" w:rsidRDefault="00D240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9E0" w:rsidRDefault="0001018D">
    <w:pPr>
      <w:pStyle w:val="af3"/>
      <w:framePr w:wrap="auto" w:vAnchor="text" w:hAnchor="margin" w:xAlign="right" w:y="1"/>
      <w:rPr>
        <w:rStyle w:val="ae"/>
        <w:color w:val="FFFFFF"/>
      </w:rPr>
    </w:pPr>
    <w:r>
      <w:rPr>
        <w:rStyle w:val="ae"/>
        <w:color w:val="FFFFFF"/>
      </w:rPr>
      <w:fldChar w:fldCharType="begin"/>
    </w:r>
    <w:r w:rsidR="00B729E0">
      <w:rPr>
        <w:rStyle w:val="ae"/>
        <w:color w:val="FFFFFF"/>
      </w:rPr>
      <w:instrText xml:space="preserve">PAGE  </w:instrText>
    </w:r>
    <w:r>
      <w:rPr>
        <w:rStyle w:val="ae"/>
        <w:color w:val="FFFFFF"/>
      </w:rPr>
      <w:fldChar w:fldCharType="separate"/>
    </w:r>
    <w:r w:rsidR="00E35DEB">
      <w:rPr>
        <w:rStyle w:val="ae"/>
        <w:noProof/>
        <w:color w:val="FFFFFF"/>
      </w:rPr>
      <w:t>236</w:t>
    </w:r>
    <w:r>
      <w:rPr>
        <w:rStyle w:val="ae"/>
        <w:color w:val="FFFFFF"/>
      </w:rPr>
      <w:fldChar w:fldCharType="end"/>
    </w:r>
  </w:p>
  <w:p w:rsidR="00B729E0" w:rsidRDefault="00B729E0">
    <w:pPr>
      <w:pStyle w:val="af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87217"/>
    <w:multiLevelType w:val="hybridMultilevel"/>
    <w:tmpl w:val="4CBAD7C6"/>
    <w:lvl w:ilvl="0" w:tplc="FFFFFFFF">
      <w:start w:val="7"/>
      <w:numFmt w:val="bullet"/>
      <w:lvlText w:val="-"/>
      <w:lvlJc w:val="left"/>
      <w:pPr>
        <w:tabs>
          <w:tab w:val="num" w:pos="1332"/>
        </w:tabs>
        <w:ind w:left="1332" w:hanging="765"/>
      </w:pPr>
      <w:rPr>
        <w:rFonts w:ascii="Times New Roman" w:eastAsia="Times New Roman" w:hAnsi="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start w:val="1"/>
      <w:numFmt w:val="bullet"/>
      <w:lvlText w:val=""/>
      <w:lvlJc w:val="left"/>
      <w:pPr>
        <w:tabs>
          <w:tab w:val="num" w:pos="2367"/>
        </w:tabs>
        <w:ind w:left="2367" w:hanging="360"/>
      </w:pPr>
      <w:rPr>
        <w:rFonts w:ascii="Wingdings" w:hAnsi="Wingdings" w:hint="default"/>
      </w:rPr>
    </w:lvl>
    <w:lvl w:ilvl="3" w:tplc="FFFFFFFF">
      <w:start w:val="1"/>
      <w:numFmt w:val="bullet"/>
      <w:lvlText w:val=""/>
      <w:lvlJc w:val="left"/>
      <w:pPr>
        <w:tabs>
          <w:tab w:val="num" w:pos="3087"/>
        </w:tabs>
        <w:ind w:left="3087" w:hanging="360"/>
      </w:pPr>
      <w:rPr>
        <w:rFonts w:ascii="Symbol" w:hAnsi="Symbol" w:hint="default"/>
      </w:rPr>
    </w:lvl>
    <w:lvl w:ilvl="4" w:tplc="FFFFFFFF">
      <w:start w:val="1"/>
      <w:numFmt w:val="bullet"/>
      <w:lvlText w:val="o"/>
      <w:lvlJc w:val="left"/>
      <w:pPr>
        <w:tabs>
          <w:tab w:val="num" w:pos="3807"/>
        </w:tabs>
        <w:ind w:left="3807" w:hanging="360"/>
      </w:pPr>
      <w:rPr>
        <w:rFonts w:ascii="Courier New" w:hAnsi="Courier New" w:hint="default"/>
      </w:rPr>
    </w:lvl>
    <w:lvl w:ilvl="5" w:tplc="FFFFFFFF">
      <w:start w:val="1"/>
      <w:numFmt w:val="bullet"/>
      <w:lvlText w:val=""/>
      <w:lvlJc w:val="left"/>
      <w:pPr>
        <w:tabs>
          <w:tab w:val="num" w:pos="4527"/>
        </w:tabs>
        <w:ind w:left="4527" w:hanging="360"/>
      </w:pPr>
      <w:rPr>
        <w:rFonts w:ascii="Wingdings" w:hAnsi="Wingdings" w:hint="default"/>
      </w:rPr>
    </w:lvl>
    <w:lvl w:ilvl="6" w:tplc="FFFFFFFF">
      <w:start w:val="1"/>
      <w:numFmt w:val="bullet"/>
      <w:lvlText w:val=""/>
      <w:lvlJc w:val="left"/>
      <w:pPr>
        <w:tabs>
          <w:tab w:val="num" w:pos="5247"/>
        </w:tabs>
        <w:ind w:left="5247" w:hanging="360"/>
      </w:pPr>
      <w:rPr>
        <w:rFonts w:ascii="Symbol" w:hAnsi="Symbol" w:hint="default"/>
      </w:rPr>
    </w:lvl>
    <w:lvl w:ilvl="7" w:tplc="FFFFFFFF">
      <w:start w:val="1"/>
      <w:numFmt w:val="bullet"/>
      <w:lvlText w:val="o"/>
      <w:lvlJc w:val="left"/>
      <w:pPr>
        <w:tabs>
          <w:tab w:val="num" w:pos="5967"/>
        </w:tabs>
        <w:ind w:left="5967" w:hanging="360"/>
      </w:pPr>
      <w:rPr>
        <w:rFonts w:ascii="Courier New" w:hAnsi="Courier New" w:hint="default"/>
      </w:rPr>
    </w:lvl>
    <w:lvl w:ilvl="8" w:tplc="FFFFFFFF">
      <w:start w:val="1"/>
      <w:numFmt w:val="bullet"/>
      <w:lvlText w:val=""/>
      <w:lvlJc w:val="left"/>
      <w:pPr>
        <w:tabs>
          <w:tab w:val="num" w:pos="6687"/>
        </w:tabs>
        <w:ind w:left="6687" w:hanging="360"/>
      </w:pPr>
      <w:rPr>
        <w:rFonts w:ascii="Wingdings" w:hAnsi="Wingdings" w:hint="default"/>
      </w:rPr>
    </w:lvl>
  </w:abstractNum>
  <w:abstractNum w:abstractNumId="1">
    <w:nsid w:val="19E75BF5"/>
    <w:multiLevelType w:val="hybridMultilevel"/>
    <w:tmpl w:val="079A228E"/>
    <w:lvl w:ilvl="0" w:tplc="FFFFFFFF">
      <w:start w:val="1"/>
      <w:numFmt w:val="bullet"/>
      <w:lvlText w:val="­"/>
      <w:lvlJc w:val="left"/>
      <w:pPr>
        <w:tabs>
          <w:tab w:val="num" w:pos="1004"/>
        </w:tabs>
        <w:ind w:left="720"/>
      </w:pPr>
      <w:rPr>
        <w:rFonts w:ascii="Courier New" w:hAnsi="Courier New" w:hint="default"/>
      </w:rPr>
    </w:lvl>
    <w:lvl w:ilvl="1" w:tplc="FFFFFFFF">
      <w:start w:val="1"/>
      <w:numFmt w:val="bullet"/>
      <w:lvlText w:val="o"/>
      <w:lvlJc w:val="left"/>
      <w:pPr>
        <w:tabs>
          <w:tab w:val="num" w:pos="1735"/>
        </w:tabs>
        <w:ind w:left="1735" w:hanging="360"/>
      </w:pPr>
      <w:rPr>
        <w:rFonts w:ascii="Courier New" w:hAnsi="Courier New" w:hint="default"/>
      </w:rPr>
    </w:lvl>
    <w:lvl w:ilvl="2" w:tplc="FFFFFFFF">
      <w:start w:val="1"/>
      <w:numFmt w:val="bullet"/>
      <w:lvlText w:val=""/>
      <w:lvlJc w:val="left"/>
      <w:pPr>
        <w:tabs>
          <w:tab w:val="num" w:pos="2455"/>
        </w:tabs>
        <w:ind w:left="2455" w:hanging="360"/>
      </w:pPr>
      <w:rPr>
        <w:rFonts w:ascii="Wingdings" w:hAnsi="Wingdings" w:hint="default"/>
      </w:rPr>
    </w:lvl>
    <w:lvl w:ilvl="3" w:tplc="FFFFFFFF">
      <w:start w:val="1"/>
      <w:numFmt w:val="bullet"/>
      <w:lvlText w:val=""/>
      <w:lvlJc w:val="left"/>
      <w:pPr>
        <w:tabs>
          <w:tab w:val="num" w:pos="3175"/>
        </w:tabs>
        <w:ind w:left="3175" w:hanging="360"/>
      </w:pPr>
      <w:rPr>
        <w:rFonts w:ascii="Symbol" w:hAnsi="Symbol" w:hint="default"/>
      </w:rPr>
    </w:lvl>
    <w:lvl w:ilvl="4" w:tplc="FFFFFFFF">
      <w:start w:val="1"/>
      <w:numFmt w:val="bullet"/>
      <w:lvlText w:val="o"/>
      <w:lvlJc w:val="left"/>
      <w:pPr>
        <w:tabs>
          <w:tab w:val="num" w:pos="3895"/>
        </w:tabs>
        <w:ind w:left="3895" w:hanging="360"/>
      </w:pPr>
      <w:rPr>
        <w:rFonts w:ascii="Courier New" w:hAnsi="Courier New" w:hint="default"/>
      </w:rPr>
    </w:lvl>
    <w:lvl w:ilvl="5" w:tplc="FFFFFFFF">
      <w:start w:val="1"/>
      <w:numFmt w:val="bullet"/>
      <w:lvlText w:val=""/>
      <w:lvlJc w:val="left"/>
      <w:pPr>
        <w:tabs>
          <w:tab w:val="num" w:pos="4615"/>
        </w:tabs>
        <w:ind w:left="4615" w:hanging="360"/>
      </w:pPr>
      <w:rPr>
        <w:rFonts w:ascii="Wingdings" w:hAnsi="Wingdings" w:hint="default"/>
      </w:rPr>
    </w:lvl>
    <w:lvl w:ilvl="6" w:tplc="FFFFFFFF">
      <w:start w:val="1"/>
      <w:numFmt w:val="bullet"/>
      <w:lvlText w:val=""/>
      <w:lvlJc w:val="left"/>
      <w:pPr>
        <w:tabs>
          <w:tab w:val="num" w:pos="5335"/>
        </w:tabs>
        <w:ind w:left="5335" w:hanging="360"/>
      </w:pPr>
      <w:rPr>
        <w:rFonts w:ascii="Symbol" w:hAnsi="Symbol" w:hint="default"/>
      </w:rPr>
    </w:lvl>
    <w:lvl w:ilvl="7" w:tplc="FFFFFFFF">
      <w:start w:val="1"/>
      <w:numFmt w:val="bullet"/>
      <w:lvlText w:val="o"/>
      <w:lvlJc w:val="left"/>
      <w:pPr>
        <w:tabs>
          <w:tab w:val="num" w:pos="6055"/>
        </w:tabs>
        <w:ind w:left="6055" w:hanging="360"/>
      </w:pPr>
      <w:rPr>
        <w:rFonts w:ascii="Courier New" w:hAnsi="Courier New" w:hint="default"/>
      </w:rPr>
    </w:lvl>
    <w:lvl w:ilvl="8" w:tplc="FFFFFFFF">
      <w:start w:val="1"/>
      <w:numFmt w:val="bullet"/>
      <w:lvlText w:val=""/>
      <w:lvlJc w:val="left"/>
      <w:pPr>
        <w:tabs>
          <w:tab w:val="num" w:pos="6775"/>
        </w:tabs>
        <w:ind w:left="6775" w:hanging="360"/>
      </w:pPr>
      <w:rPr>
        <w:rFonts w:ascii="Wingdings" w:hAnsi="Wingdings" w:hint="default"/>
      </w:rPr>
    </w:lvl>
  </w:abstractNum>
  <w:abstractNum w:abstractNumId="2">
    <w:nsid w:val="289F129A"/>
    <w:multiLevelType w:val="hybridMultilevel"/>
    <w:tmpl w:val="9B70837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3">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color w:val="auto"/>
      </w:rPr>
    </w:lvl>
  </w:abstractNum>
  <w:abstractNum w:abstractNumId="4">
    <w:nsid w:val="322D1F65"/>
    <w:multiLevelType w:val="hybridMultilevel"/>
    <w:tmpl w:val="069854DE"/>
    <w:lvl w:ilvl="0" w:tplc="04190001">
      <w:start w:val="7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2B33345"/>
    <w:multiLevelType w:val="hybridMultilevel"/>
    <w:tmpl w:val="5C325606"/>
    <w:lvl w:ilvl="0" w:tplc="FFFFFFFF">
      <w:start w:val="1"/>
      <w:numFmt w:val="decimal"/>
      <w:lvlText w:val="%1."/>
      <w:lvlJc w:val="left"/>
      <w:pPr>
        <w:tabs>
          <w:tab w:val="num" w:pos="1428"/>
        </w:tabs>
        <w:ind w:left="1428"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32FB7760"/>
    <w:multiLevelType w:val="multilevel"/>
    <w:tmpl w:val="98405A7E"/>
    <w:lvl w:ilvl="0">
      <w:start w:val="18"/>
      <w:numFmt w:val="bullet"/>
      <w:lvlText w:val="-"/>
      <w:lvlJc w:val="left"/>
      <w:pPr>
        <w:tabs>
          <w:tab w:val="num" w:pos="2055"/>
        </w:tabs>
        <w:ind w:left="2055" w:hanging="1155"/>
      </w:pPr>
      <w:rPr>
        <w:rFonts w:ascii="Times New Roman" w:eastAsia="Times New Roman" w:hAnsi="Times New Roman"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7">
    <w:nsid w:val="4D11564F"/>
    <w:multiLevelType w:val="hybridMultilevel"/>
    <w:tmpl w:val="851AA734"/>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nsid w:val="50C857AC"/>
    <w:multiLevelType w:val="hybridMultilevel"/>
    <w:tmpl w:val="6C624DF6"/>
    <w:lvl w:ilvl="0" w:tplc="FFFFFFFF">
      <w:start w:val="3"/>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571E7496"/>
    <w:multiLevelType w:val="multilevel"/>
    <w:tmpl w:val="B81E059A"/>
    <w:lvl w:ilvl="0">
      <w:start w:val="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0">
    <w:nsid w:val="76B67D50"/>
    <w:multiLevelType w:val="hybridMultilevel"/>
    <w:tmpl w:val="5A82AB36"/>
    <w:lvl w:ilvl="0" w:tplc="FFFFFFFF">
      <w:start w:val="1"/>
      <w:numFmt w:val="decimal"/>
      <w:lvlText w:val="%1."/>
      <w:lvlJc w:val="left"/>
      <w:pPr>
        <w:tabs>
          <w:tab w:val="num" w:pos="645"/>
        </w:tabs>
        <w:ind w:left="645" w:hanging="360"/>
      </w:pPr>
      <w:rPr>
        <w:rFonts w:cs="Times New Roman" w:hint="default"/>
        <w:i/>
        <w:iCs/>
      </w:rPr>
    </w:lvl>
    <w:lvl w:ilvl="1" w:tplc="FFFFFFFF">
      <w:start w:val="1"/>
      <w:numFmt w:val="lowerLetter"/>
      <w:lvlText w:val="%2."/>
      <w:lvlJc w:val="left"/>
      <w:pPr>
        <w:tabs>
          <w:tab w:val="num" w:pos="1365"/>
        </w:tabs>
        <w:ind w:left="1365" w:hanging="360"/>
      </w:pPr>
      <w:rPr>
        <w:rFonts w:cs="Times New Roman"/>
      </w:rPr>
    </w:lvl>
    <w:lvl w:ilvl="2" w:tplc="FFFFFFFF">
      <w:start w:val="1"/>
      <w:numFmt w:val="lowerRoman"/>
      <w:lvlText w:val="%3."/>
      <w:lvlJc w:val="right"/>
      <w:pPr>
        <w:tabs>
          <w:tab w:val="num" w:pos="2085"/>
        </w:tabs>
        <w:ind w:left="2085" w:hanging="180"/>
      </w:pPr>
      <w:rPr>
        <w:rFonts w:cs="Times New Roman"/>
      </w:rPr>
    </w:lvl>
    <w:lvl w:ilvl="3" w:tplc="FFFFFFFF">
      <w:start w:val="1"/>
      <w:numFmt w:val="decimal"/>
      <w:lvlText w:val="%4."/>
      <w:lvlJc w:val="left"/>
      <w:pPr>
        <w:tabs>
          <w:tab w:val="num" w:pos="2805"/>
        </w:tabs>
        <w:ind w:left="2805" w:hanging="360"/>
      </w:pPr>
      <w:rPr>
        <w:rFonts w:cs="Times New Roman"/>
      </w:rPr>
    </w:lvl>
    <w:lvl w:ilvl="4" w:tplc="FFFFFFFF">
      <w:start w:val="1"/>
      <w:numFmt w:val="lowerLetter"/>
      <w:lvlText w:val="%5."/>
      <w:lvlJc w:val="left"/>
      <w:pPr>
        <w:tabs>
          <w:tab w:val="num" w:pos="3525"/>
        </w:tabs>
        <w:ind w:left="3525" w:hanging="360"/>
      </w:pPr>
      <w:rPr>
        <w:rFonts w:cs="Times New Roman"/>
      </w:rPr>
    </w:lvl>
    <w:lvl w:ilvl="5" w:tplc="FFFFFFFF">
      <w:start w:val="1"/>
      <w:numFmt w:val="lowerRoman"/>
      <w:lvlText w:val="%6."/>
      <w:lvlJc w:val="right"/>
      <w:pPr>
        <w:tabs>
          <w:tab w:val="num" w:pos="4245"/>
        </w:tabs>
        <w:ind w:left="4245" w:hanging="180"/>
      </w:pPr>
      <w:rPr>
        <w:rFonts w:cs="Times New Roman"/>
      </w:rPr>
    </w:lvl>
    <w:lvl w:ilvl="6" w:tplc="FFFFFFFF">
      <w:start w:val="1"/>
      <w:numFmt w:val="decimal"/>
      <w:lvlText w:val="%7."/>
      <w:lvlJc w:val="left"/>
      <w:pPr>
        <w:tabs>
          <w:tab w:val="num" w:pos="4965"/>
        </w:tabs>
        <w:ind w:left="4965" w:hanging="360"/>
      </w:pPr>
      <w:rPr>
        <w:rFonts w:cs="Times New Roman"/>
      </w:rPr>
    </w:lvl>
    <w:lvl w:ilvl="7" w:tplc="FFFFFFFF">
      <w:start w:val="1"/>
      <w:numFmt w:val="lowerLetter"/>
      <w:lvlText w:val="%8."/>
      <w:lvlJc w:val="left"/>
      <w:pPr>
        <w:tabs>
          <w:tab w:val="num" w:pos="5685"/>
        </w:tabs>
        <w:ind w:left="5685" w:hanging="360"/>
      </w:pPr>
      <w:rPr>
        <w:rFonts w:cs="Times New Roman"/>
      </w:rPr>
    </w:lvl>
    <w:lvl w:ilvl="8" w:tplc="FFFFFFFF">
      <w:start w:val="1"/>
      <w:numFmt w:val="lowerRoman"/>
      <w:lvlText w:val="%9."/>
      <w:lvlJc w:val="right"/>
      <w:pPr>
        <w:tabs>
          <w:tab w:val="num" w:pos="6405"/>
        </w:tabs>
        <w:ind w:left="6405" w:hanging="180"/>
      </w:pPr>
      <w:rPr>
        <w:rFonts w:cs="Times New Roman"/>
      </w:rPr>
    </w:lvl>
  </w:abstractNum>
  <w:abstractNum w:abstractNumId="11">
    <w:nsid w:val="76BC6BEF"/>
    <w:multiLevelType w:val="hybridMultilevel"/>
    <w:tmpl w:val="B25E51AE"/>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7AA60374"/>
    <w:multiLevelType w:val="hybridMultilevel"/>
    <w:tmpl w:val="CD8614B8"/>
    <w:lvl w:ilvl="0" w:tplc="DAC8A3E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BE01554"/>
    <w:multiLevelType w:val="multilevel"/>
    <w:tmpl w:val="06A664A6"/>
    <w:lvl w:ilvl="0">
      <w:start w:val="1"/>
      <w:numFmt w:val="none"/>
      <w:lvlText w:val="%1"/>
      <w:lvlJc w:val="left"/>
      <w:pPr>
        <w:tabs>
          <w:tab w:val="num" w:pos="360"/>
        </w:tabs>
      </w:pPr>
      <w:rPr>
        <w:rFonts w:cs="Times New Roman" w:hint="default"/>
      </w:rPr>
    </w:lvl>
    <w:lvl w:ilvl="1">
      <w:start w:val="1"/>
      <w:numFmt w:val="decimal"/>
      <w:pStyle w:val="1"/>
      <w:lvlText w:val="%1%2."/>
      <w:lvlJc w:val="left"/>
      <w:pPr>
        <w:tabs>
          <w:tab w:val="num" w:pos="720"/>
        </w:tabs>
        <w:ind w:left="357" w:hanging="357"/>
      </w:pPr>
      <w:rPr>
        <w:rFonts w:cs="Times New Roman" w:hint="default"/>
      </w:rPr>
    </w:lvl>
    <w:lvl w:ilvl="2">
      <w:start w:val="1"/>
      <w:numFmt w:val="decimal"/>
      <w:pStyle w:val="2"/>
      <w:lvlText w:val="%2.%1%3."/>
      <w:lvlJc w:val="left"/>
      <w:pPr>
        <w:tabs>
          <w:tab w:val="num" w:pos="1077"/>
        </w:tabs>
        <w:ind w:left="737" w:hanging="380"/>
      </w:pPr>
      <w:rPr>
        <w:rFonts w:cs="Times New Roman" w:hint="default"/>
      </w:rPr>
    </w:lvl>
    <w:lvl w:ilvl="3">
      <w:start w:val="1"/>
      <w:numFmt w:val="none"/>
      <w:lvlText w:val="%1"/>
      <w:lvlJc w:val="left"/>
      <w:pPr>
        <w:tabs>
          <w:tab w:val="num" w:pos="2880"/>
        </w:tabs>
        <w:ind w:left="2880" w:hanging="720"/>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num w:numId="1">
    <w:abstractNumId w:val="6"/>
  </w:num>
  <w:num w:numId="2">
    <w:abstractNumId w:val="9"/>
  </w:num>
  <w:num w:numId="3">
    <w:abstractNumId w:val="7"/>
  </w:num>
  <w:num w:numId="4">
    <w:abstractNumId w:val="0"/>
  </w:num>
  <w:num w:numId="5">
    <w:abstractNumId w:val="2"/>
  </w:num>
  <w:num w:numId="6">
    <w:abstractNumId w:val="3"/>
  </w:num>
  <w:num w:numId="7">
    <w:abstractNumId w:val="11"/>
  </w:num>
  <w:num w:numId="8">
    <w:abstractNumId w:val="13"/>
  </w:num>
  <w:num w:numId="9">
    <w:abstractNumId w:val="5"/>
  </w:num>
  <w:num w:numId="10">
    <w:abstractNumId w:val="8"/>
  </w:num>
  <w:num w:numId="11">
    <w:abstractNumId w:val="1"/>
  </w:num>
  <w:num w:numId="12">
    <w:abstractNumId w:val="10"/>
  </w:num>
  <w:num w:numId="13">
    <w:abstractNumId w:val="12"/>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20"/>
  <w:doNotHyphenateCaps/>
  <w:noPunctuationKerning/>
  <w:characterSpacingControl w:val="doNotCompress"/>
  <w:doNotValidateAgainstSchema/>
  <w:doNotDemarcateInvalidXml/>
  <w:footnotePr>
    <w:footnote w:id="0"/>
    <w:footnote w:id="1"/>
  </w:footnotePr>
  <w:endnotePr>
    <w:endnote w:id="0"/>
    <w:endnote w:id="1"/>
  </w:endnotePr>
  <w:compat/>
  <w:rsids>
    <w:rsidRoot w:val="0091622D"/>
    <w:rsid w:val="0000068B"/>
    <w:rsid w:val="00001679"/>
    <w:rsid w:val="000032DA"/>
    <w:rsid w:val="00003B8C"/>
    <w:rsid w:val="0000463A"/>
    <w:rsid w:val="000049A9"/>
    <w:rsid w:val="000065BE"/>
    <w:rsid w:val="0001018D"/>
    <w:rsid w:val="0001041E"/>
    <w:rsid w:val="00011568"/>
    <w:rsid w:val="00012C89"/>
    <w:rsid w:val="00012EF3"/>
    <w:rsid w:val="00012F7B"/>
    <w:rsid w:val="000136F1"/>
    <w:rsid w:val="000141B4"/>
    <w:rsid w:val="00014B96"/>
    <w:rsid w:val="00015221"/>
    <w:rsid w:val="00015AA8"/>
    <w:rsid w:val="00016434"/>
    <w:rsid w:val="00020FFD"/>
    <w:rsid w:val="000229FA"/>
    <w:rsid w:val="00023157"/>
    <w:rsid w:val="000236B1"/>
    <w:rsid w:val="000247DE"/>
    <w:rsid w:val="000264C7"/>
    <w:rsid w:val="00033878"/>
    <w:rsid w:val="000342AB"/>
    <w:rsid w:val="00034C1A"/>
    <w:rsid w:val="000367C1"/>
    <w:rsid w:val="00037CF9"/>
    <w:rsid w:val="00040210"/>
    <w:rsid w:val="00040974"/>
    <w:rsid w:val="000411DF"/>
    <w:rsid w:val="000415D0"/>
    <w:rsid w:val="000425A8"/>
    <w:rsid w:val="00043944"/>
    <w:rsid w:val="00045A84"/>
    <w:rsid w:val="0004674F"/>
    <w:rsid w:val="0004782B"/>
    <w:rsid w:val="00050770"/>
    <w:rsid w:val="00050F10"/>
    <w:rsid w:val="00051197"/>
    <w:rsid w:val="00052E81"/>
    <w:rsid w:val="000546D3"/>
    <w:rsid w:val="00055F51"/>
    <w:rsid w:val="000562AC"/>
    <w:rsid w:val="00056834"/>
    <w:rsid w:val="00056C02"/>
    <w:rsid w:val="00060E21"/>
    <w:rsid w:val="0006132D"/>
    <w:rsid w:val="000630A1"/>
    <w:rsid w:val="00063700"/>
    <w:rsid w:val="00063CE6"/>
    <w:rsid w:val="0007029B"/>
    <w:rsid w:val="000706C9"/>
    <w:rsid w:val="00074CD7"/>
    <w:rsid w:val="00074D37"/>
    <w:rsid w:val="000755E0"/>
    <w:rsid w:val="0007692A"/>
    <w:rsid w:val="000776CB"/>
    <w:rsid w:val="00081B40"/>
    <w:rsid w:val="000821E3"/>
    <w:rsid w:val="00082C96"/>
    <w:rsid w:val="00083028"/>
    <w:rsid w:val="00084395"/>
    <w:rsid w:val="00085CF4"/>
    <w:rsid w:val="0008700E"/>
    <w:rsid w:val="000874EA"/>
    <w:rsid w:val="0009166F"/>
    <w:rsid w:val="00091936"/>
    <w:rsid w:val="00093035"/>
    <w:rsid w:val="000938BE"/>
    <w:rsid w:val="0009465D"/>
    <w:rsid w:val="00094FD2"/>
    <w:rsid w:val="000950E9"/>
    <w:rsid w:val="000970D0"/>
    <w:rsid w:val="00097C49"/>
    <w:rsid w:val="00097D20"/>
    <w:rsid w:val="00097E9F"/>
    <w:rsid w:val="000A0A6E"/>
    <w:rsid w:val="000A16C6"/>
    <w:rsid w:val="000A3EE2"/>
    <w:rsid w:val="000A4F89"/>
    <w:rsid w:val="000A5157"/>
    <w:rsid w:val="000B06AF"/>
    <w:rsid w:val="000B0785"/>
    <w:rsid w:val="000B0D7F"/>
    <w:rsid w:val="000B4649"/>
    <w:rsid w:val="000B5D8A"/>
    <w:rsid w:val="000B6D0D"/>
    <w:rsid w:val="000B7689"/>
    <w:rsid w:val="000C0AB4"/>
    <w:rsid w:val="000C3C74"/>
    <w:rsid w:val="000C4ADD"/>
    <w:rsid w:val="000C73FE"/>
    <w:rsid w:val="000D222E"/>
    <w:rsid w:val="000D28B7"/>
    <w:rsid w:val="000D2A17"/>
    <w:rsid w:val="000D318C"/>
    <w:rsid w:val="000D5E9B"/>
    <w:rsid w:val="000E5E33"/>
    <w:rsid w:val="000E6B25"/>
    <w:rsid w:val="000F2985"/>
    <w:rsid w:val="000F6E35"/>
    <w:rsid w:val="000F6F0E"/>
    <w:rsid w:val="000F773D"/>
    <w:rsid w:val="000F7D18"/>
    <w:rsid w:val="00100439"/>
    <w:rsid w:val="00104582"/>
    <w:rsid w:val="0010754F"/>
    <w:rsid w:val="0010767F"/>
    <w:rsid w:val="00107CD9"/>
    <w:rsid w:val="00110C72"/>
    <w:rsid w:val="00112C7C"/>
    <w:rsid w:val="00114AC0"/>
    <w:rsid w:val="0011534E"/>
    <w:rsid w:val="00121053"/>
    <w:rsid w:val="001218D9"/>
    <w:rsid w:val="00121C3E"/>
    <w:rsid w:val="001227C7"/>
    <w:rsid w:val="00122DD2"/>
    <w:rsid w:val="00124627"/>
    <w:rsid w:val="00125730"/>
    <w:rsid w:val="00125AD4"/>
    <w:rsid w:val="001263A3"/>
    <w:rsid w:val="00130164"/>
    <w:rsid w:val="00130EC7"/>
    <w:rsid w:val="0013307A"/>
    <w:rsid w:val="00133A45"/>
    <w:rsid w:val="001343EA"/>
    <w:rsid w:val="0013471B"/>
    <w:rsid w:val="00137A25"/>
    <w:rsid w:val="001408AE"/>
    <w:rsid w:val="00141134"/>
    <w:rsid w:val="00141292"/>
    <w:rsid w:val="00142928"/>
    <w:rsid w:val="00144420"/>
    <w:rsid w:val="00144BB5"/>
    <w:rsid w:val="001459EF"/>
    <w:rsid w:val="00145B77"/>
    <w:rsid w:val="00146879"/>
    <w:rsid w:val="001505FA"/>
    <w:rsid w:val="00150DC7"/>
    <w:rsid w:val="001515D8"/>
    <w:rsid w:val="001527C0"/>
    <w:rsid w:val="00152ED6"/>
    <w:rsid w:val="001531B2"/>
    <w:rsid w:val="00153654"/>
    <w:rsid w:val="00153CC6"/>
    <w:rsid w:val="0015491B"/>
    <w:rsid w:val="00154F9B"/>
    <w:rsid w:val="001550CA"/>
    <w:rsid w:val="001557CE"/>
    <w:rsid w:val="001567CA"/>
    <w:rsid w:val="00156CA9"/>
    <w:rsid w:val="001622AB"/>
    <w:rsid w:val="0016269C"/>
    <w:rsid w:val="00162D7C"/>
    <w:rsid w:val="00163423"/>
    <w:rsid w:val="0016645C"/>
    <w:rsid w:val="00170041"/>
    <w:rsid w:val="00174C9A"/>
    <w:rsid w:val="00175295"/>
    <w:rsid w:val="0017575D"/>
    <w:rsid w:val="001800B2"/>
    <w:rsid w:val="00180BCB"/>
    <w:rsid w:val="00181F0C"/>
    <w:rsid w:val="00182071"/>
    <w:rsid w:val="00182B16"/>
    <w:rsid w:val="00184F0C"/>
    <w:rsid w:val="00185FE5"/>
    <w:rsid w:val="00186A0D"/>
    <w:rsid w:val="00190B53"/>
    <w:rsid w:val="00190CBC"/>
    <w:rsid w:val="00191F0A"/>
    <w:rsid w:val="00195582"/>
    <w:rsid w:val="00195C58"/>
    <w:rsid w:val="001970B5"/>
    <w:rsid w:val="00197543"/>
    <w:rsid w:val="001A0612"/>
    <w:rsid w:val="001A0F40"/>
    <w:rsid w:val="001A2949"/>
    <w:rsid w:val="001A2A8C"/>
    <w:rsid w:val="001A3584"/>
    <w:rsid w:val="001A591E"/>
    <w:rsid w:val="001A728C"/>
    <w:rsid w:val="001B0AB9"/>
    <w:rsid w:val="001B0C3B"/>
    <w:rsid w:val="001B16CB"/>
    <w:rsid w:val="001B2190"/>
    <w:rsid w:val="001B2C9C"/>
    <w:rsid w:val="001B45FF"/>
    <w:rsid w:val="001B4C2F"/>
    <w:rsid w:val="001B4E71"/>
    <w:rsid w:val="001B551F"/>
    <w:rsid w:val="001B6D60"/>
    <w:rsid w:val="001B784B"/>
    <w:rsid w:val="001B7D43"/>
    <w:rsid w:val="001C0779"/>
    <w:rsid w:val="001C2421"/>
    <w:rsid w:val="001C2D65"/>
    <w:rsid w:val="001C4514"/>
    <w:rsid w:val="001C54A8"/>
    <w:rsid w:val="001C7657"/>
    <w:rsid w:val="001D11ED"/>
    <w:rsid w:val="001E0564"/>
    <w:rsid w:val="001E05F0"/>
    <w:rsid w:val="001E18C3"/>
    <w:rsid w:val="001E2E17"/>
    <w:rsid w:val="001E5470"/>
    <w:rsid w:val="001E5801"/>
    <w:rsid w:val="001E6D20"/>
    <w:rsid w:val="001F0276"/>
    <w:rsid w:val="001F0D31"/>
    <w:rsid w:val="001F2952"/>
    <w:rsid w:val="001F382D"/>
    <w:rsid w:val="001F4AE4"/>
    <w:rsid w:val="001F6649"/>
    <w:rsid w:val="001F77A2"/>
    <w:rsid w:val="002019CD"/>
    <w:rsid w:val="0020220B"/>
    <w:rsid w:val="00202C7F"/>
    <w:rsid w:val="002048FA"/>
    <w:rsid w:val="002064E0"/>
    <w:rsid w:val="002123B4"/>
    <w:rsid w:val="0021245E"/>
    <w:rsid w:val="00213664"/>
    <w:rsid w:val="00213F61"/>
    <w:rsid w:val="00215C52"/>
    <w:rsid w:val="0021638F"/>
    <w:rsid w:val="00217723"/>
    <w:rsid w:val="00220AA7"/>
    <w:rsid w:val="00222F69"/>
    <w:rsid w:val="00224BDA"/>
    <w:rsid w:val="002266F2"/>
    <w:rsid w:val="00227D97"/>
    <w:rsid w:val="00230749"/>
    <w:rsid w:val="00231CB6"/>
    <w:rsid w:val="00233CD2"/>
    <w:rsid w:val="00234793"/>
    <w:rsid w:val="00234D1E"/>
    <w:rsid w:val="00235843"/>
    <w:rsid w:val="0023589F"/>
    <w:rsid w:val="0023632D"/>
    <w:rsid w:val="002405C0"/>
    <w:rsid w:val="002405D9"/>
    <w:rsid w:val="00241A7A"/>
    <w:rsid w:val="002432B3"/>
    <w:rsid w:val="00243DB7"/>
    <w:rsid w:val="0024565C"/>
    <w:rsid w:val="002456A5"/>
    <w:rsid w:val="00250B2A"/>
    <w:rsid w:val="00252AA5"/>
    <w:rsid w:val="002538A6"/>
    <w:rsid w:val="002544EF"/>
    <w:rsid w:val="00255430"/>
    <w:rsid w:val="00256474"/>
    <w:rsid w:val="00264D83"/>
    <w:rsid w:val="00266687"/>
    <w:rsid w:val="00266D33"/>
    <w:rsid w:val="00267C34"/>
    <w:rsid w:val="00271FE6"/>
    <w:rsid w:val="00272558"/>
    <w:rsid w:val="00274462"/>
    <w:rsid w:val="002761AD"/>
    <w:rsid w:val="00277345"/>
    <w:rsid w:val="00280C54"/>
    <w:rsid w:val="00281331"/>
    <w:rsid w:val="00284917"/>
    <w:rsid w:val="00286636"/>
    <w:rsid w:val="002904BC"/>
    <w:rsid w:val="00290633"/>
    <w:rsid w:val="00292C39"/>
    <w:rsid w:val="002934A8"/>
    <w:rsid w:val="002957C0"/>
    <w:rsid w:val="00295C9D"/>
    <w:rsid w:val="00296A90"/>
    <w:rsid w:val="002A0397"/>
    <w:rsid w:val="002A3133"/>
    <w:rsid w:val="002A3C01"/>
    <w:rsid w:val="002A62BA"/>
    <w:rsid w:val="002A67FE"/>
    <w:rsid w:val="002A7B0F"/>
    <w:rsid w:val="002B0BE3"/>
    <w:rsid w:val="002B3A40"/>
    <w:rsid w:val="002B5EA9"/>
    <w:rsid w:val="002B69F4"/>
    <w:rsid w:val="002B7114"/>
    <w:rsid w:val="002B77AE"/>
    <w:rsid w:val="002C0032"/>
    <w:rsid w:val="002C0DB4"/>
    <w:rsid w:val="002C0E6E"/>
    <w:rsid w:val="002C2663"/>
    <w:rsid w:val="002C423F"/>
    <w:rsid w:val="002C59F6"/>
    <w:rsid w:val="002C6E81"/>
    <w:rsid w:val="002D18C9"/>
    <w:rsid w:val="002D2357"/>
    <w:rsid w:val="002D2A2A"/>
    <w:rsid w:val="002D2A8D"/>
    <w:rsid w:val="002E019B"/>
    <w:rsid w:val="002E0623"/>
    <w:rsid w:val="002E25BA"/>
    <w:rsid w:val="002E29AE"/>
    <w:rsid w:val="002E3BB8"/>
    <w:rsid w:val="002E59E3"/>
    <w:rsid w:val="002E67A5"/>
    <w:rsid w:val="002F086C"/>
    <w:rsid w:val="002F1885"/>
    <w:rsid w:val="002F2143"/>
    <w:rsid w:val="002F40B1"/>
    <w:rsid w:val="002F623A"/>
    <w:rsid w:val="002F7C88"/>
    <w:rsid w:val="00300EC2"/>
    <w:rsid w:val="0030154D"/>
    <w:rsid w:val="00303A6F"/>
    <w:rsid w:val="0030611F"/>
    <w:rsid w:val="00306FB3"/>
    <w:rsid w:val="00310B49"/>
    <w:rsid w:val="003119F8"/>
    <w:rsid w:val="00312826"/>
    <w:rsid w:val="0031337C"/>
    <w:rsid w:val="00313E6A"/>
    <w:rsid w:val="00314165"/>
    <w:rsid w:val="00315CFF"/>
    <w:rsid w:val="00316FDE"/>
    <w:rsid w:val="0031752F"/>
    <w:rsid w:val="00320B88"/>
    <w:rsid w:val="00323548"/>
    <w:rsid w:val="00323EE7"/>
    <w:rsid w:val="00324914"/>
    <w:rsid w:val="00324BB9"/>
    <w:rsid w:val="00325A32"/>
    <w:rsid w:val="00325E9E"/>
    <w:rsid w:val="00326D88"/>
    <w:rsid w:val="0032721D"/>
    <w:rsid w:val="0033520A"/>
    <w:rsid w:val="00335D8D"/>
    <w:rsid w:val="00346738"/>
    <w:rsid w:val="00347B53"/>
    <w:rsid w:val="00350178"/>
    <w:rsid w:val="00351A20"/>
    <w:rsid w:val="003544D0"/>
    <w:rsid w:val="00355289"/>
    <w:rsid w:val="0035543B"/>
    <w:rsid w:val="00356931"/>
    <w:rsid w:val="00356E5B"/>
    <w:rsid w:val="0036303A"/>
    <w:rsid w:val="00364A04"/>
    <w:rsid w:val="00364EFC"/>
    <w:rsid w:val="003654BF"/>
    <w:rsid w:val="00373111"/>
    <w:rsid w:val="0037314F"/>
    <w:rsid w:val="00374D18"/>
    <w:rsid w:val="00376C4E"/>
    <w:rsid w:val="00376E83"/>
    <w:rsid w:val="00377B4A"/>
    <w:rsid w:val="00377F06"/>
    <w:rsid w:val="00382738"/>
    <w:rsid w:val="00387E2E"/>
    <w:rsid w:val="00391A76"/>
    <w:rsid w:val="00392765"/>
    <w:rsid w:val="00392814"/>
    <w:rsid w:val="00395A08"/>
    <w:rsid w:val="00396A84"/>
    <w:rsid w:val="003974A0"/>
    <w:rsid w:val="00397727"/>
    <w:rsid w:val="003A082B"/>
    <w:rsid w:val="003A12BC"/>
    <w:rsid w:val="003A1B59"/>
    <w:rsid w:val="003A1CAA"/>
    <w:rsid w:val="003A2D5E"/>
    <w:rsid w:val="003A312D"/>
    <w:rsid w:val="003A3AA8"/>
    <w:rsid w:val="003A3AE4"/>
    <w:rsid w:val="003A5D6C"/>
    <w:rsid w:val="003A6287"/>
    <w:rsid w:val="003A63A3"/>
    <w:rsid w:val="003B2364"/>
    <w:rsid w:val="003B372C"/>
    <w:rsid w:val="003B3FB5"/>
    <w:rsid w:val="003B577E"/>
    <w:rsid w:val="003B61DB"/>
    <w:rsid w:val="003B71CC"/>
    <w:rsid w:val="003C1584"/>
    <w:rsid w:val="003C5349"/>
    <w:rsid w:val="003C60F1"/>
    <w:rsid w:val="003C78D3"/>
    <w:rsid w:val="003D1C95"/>
    <w:rsid w:val="003D2351"/>
    <w:rsid w:val="003D33D9"/>
    <w:rsid w:val="003D440B"/>
    <w:rsid w:val="003D46DD"/>
    <w:rsid w:val="003D6CA7"/>
    <w:rsid w:val="003E2E24"/>
    <w:rsid w:val="003E4870"/>
    <w:rsid w:val="003E57D5"/>
    <w:rsid w:val="003E6DCC"/>
    <w:rsid w:val="003F1F94"/>
    <w:rsid w:val="003F2CA8"/>
    <w:rsid w:val="003F5D4F"/>
    <w:rsid w:val="003F6FB8"/>
    <w:rsid w:val="004005A1"/>
    <w:rsid w:val="00402937"/>
    <w:rsid w:val="00402D24"/>
    <w:rsid w:val="00402E9E"/>
    <w:rsid w:val="004032A6"/>
    <w:rsid w:val="004049D9"/>
    <w:rsid w:val="00407AF2"/>
    <w:rsid w:val="00410AC7"/>
    <w:rsid w:val="00411E5B"/>
    <w:rsid w:val="00412E3F"/>
    <w:rsid w:val="00413BE6"/>
    <w:rsid w:val="00417827"/>
    <w:rsid w:val="0042104E"/>
    <w:rsid w:val="0042298B"/>
    <w:rsid w:val="004252BB"/>
    <w:rsid w:val="00430882"/>
    <w:rsid w:val="00430C3C"/>
    <w:rsid w:val="004310ED"/>
    <w:rsid w:val="0043260F"/>
    <w:rsid w:val="004347DA"/>
    <w:rsid w:val="004353B0"/>
    <w:rsid w:val="0043681D"/>
    <w:rsid w:val="0044028E"/>
    <w:rsid w:val="00440623"/>
    <w:rsid w:val="00442214"/>
    <w:rsid w:val="004454AC"/>
    <w:rsid w:val="00445FCF"/>
    <w:rsid w:val="004472E7"/>
    <w:rsid w:val="00450DC6"/>
    <w:rsid w:val="00452451"/>
    <w:rsid w:val="00452D81"/>
    <w:rsid w:val="00452E83"/>
    <w:rsid w:val="004532DB"/>
    <w:rsid w:val="004539C9"/>
    <w:rsid w:val="00456A01"/>
    <w:rsid w:val="00457A80"/>
    <w:rsid w:val="00457EA7"/>
    <w:rsid w:val="0046099C"/>
    <w:rsid w:val="00462340"/>
    <w:rsid w:val="00462830"/>
    <w:rsid w:val="00462CBC"/>
    <w:rsid w:val="00463D0D"/>
    <w:rsid w:val="00464245"/>
    <w:rsid w:val="0046614C"/>
    <w:rsid w:val="00467E35"/>
    <w:rsid w:val="00474852"/>
    <w:rsid w:val="0047585E"/>
    <w:rsid w:val="00476043"/>
    <w:rsid w:val="00476436"/>
    <w:rsid w:val="00477F89"/>
    <w:rsid w:val="00480F06"/>
    <w:rsid w:val="00481157"/>
    <w:rsid w:val="00483228"/>
    <w:rsid w:val="00483FDB"/>
    <w:rsid w:val="00484462"/>
    <w:rsid w:val="00485F78"/>
    <w:rsid w:val="0048667A"/>
    <w:rsid w:val="00487F62"/>
    <w:rsid w:val="0049045D"/>
    <w:rsid w:val="00494E84"/>
    <w:rsid w:val="00495688"/>
    <w:rsid w:val="00495939"/>
    <w:rsid w:val="00497D1D"/>
    <w:rsid w:val="00497E20"/>
    <w:rsid w:val="004A029E"/>
    <w:rsid w:val="004A1F37"/>
    <w:rsid w:val="004A2BA8"/>
    <w:rsid w:val="004A3DB4"/>
    <w:rsid w:val="004A5023"/>
    <w:rsid w:val="004A5CEE"/>
    <w:rsid w:val="004A7D23"/>
    <w:rsid w:val="004B0D0F"/>
    <w:rsid w:val="004B1724"/>
    <w:rsid w:val="004B212A"/>
    <w:rsid w:val="004B3173"/>
    <w:rsid w:val="004B62C8"/>
    <w:rsid w:val="004B64F4"/>
    <w:rsid w:val="004B6585"/>
    <w:rsid w:val="004B70A9"/>
    <w:rsid w:val="004B7782"/>
    <w:rsid w:val="004C11EC"/>
    <w:rsid w:val="004C2779"/>
    <w:rsid w:val="004C41A9"/>
    <w:rsid w:val="004C455C"/>
    <w:rsid w:val="004C592E"/>
    <w:rsid w:val="004C5BA8"/>
    <w:rsid w:val="004C7905"/>
    <w:rsid w:val="004C7FB2"/>
    <w:rsid w:val="004D3E16"/>
    <w:rsid w:val="004D4D8E"/>
    <w:rsid w:val="004D6F8B"/>
    <w:rsid w:val="004E239C"/>
    <w:rsid w:val="004E2499"/>
    <w:rsid w:val="004E3657"/>
    <w:rsid w:val="004E42A6"/>
    <w:rsid w:val="004E500C"/>
    <w:rsid w:val="004E59F5"/>
    <w:rsid w:val="004E679A"/>
    <w:rsid w:val="004E6989"/>
    <w:rsid w:val="004F2040"/>
    <w:rsid w:val="004F3AC6"/>
    <w:rsid w:val="004F64C1"/>
    <w:rsid w:val="00502895"/>
    <w:rsid w:val="00505012"/>
    <w:rsid w:val="00505A5A"/>
    <w:rsid w:val="00510285"/>
    <w:rsid w:val="0051140B"/>
    <w:rsid w:val="005130ED"/>
    <w:rsid w:val="00513EF1"/>
    <w:rsid w:val="00514555"/>
    <w:rsid w:val="00517C03"/>
    <w:rsid w:val="00521D3D"/>
    <w:rsid w:val="0052312A"/>
    <w:rsid w:val="005246AC"/>
    <w:rsid w:val="00525E4B"/>
    <w:rsid w:val="00527B70"/>
    <w:rsid w:val="005301E3"/>
    <w:rsid w:val="00530367"/>
    <w:rsid w:val="00533762"/>
    <w:rsid w:val="00534952"/>
    <w:rsid w:val="0053504A"/>
    <w:rsid w:val="00535ECA"/>
    <w:rsid w:val="00536513"/>
    <w:rsid w:val="00540872"/>
    <w:rsid w:val="00541F31"/>
    <w:rsid w:val="00544F7F"/>
    <w:rsid w:val="0054593F"/>
    <w:rsid w:val="00545E08"/>
    <w:rsid w:val="00545FE2"/>
    <w:rsid w:val="005465A6"/>
    <w:rsid w:val="005509D7"/>
    <w:rsid w:val="005512D0"/>
    <w:rsid w:val="00551376"/>
    <w:rsid w:val="00552E5F"/>
    <w:rsid w:val="005538BD"/>
    <w:rsid w:val="005541A5"/>
    <w:rsid w:val="00555058"/>
    <w:rsid w:val="00555173"/>
    <w:rsid w:val="00556786"/>
    <w:rsid w:val="00557955"/>
    <w:rsid w:val="00557957"/>
    <w:rsid w:val="005604CE"/>
    <w:rsid w:val="00560BC4"/>
    <w:rsid w:val="00561BE4"/>
    <w:rsid w:val="005621CC"/>
    <w:rsid w:val="0056239C"/>
    <w:rsid w:val="0056390B"/>
    <w:rsid w:val="005642E8"/>
    <w:rsid w:val="0056597A"/>
    <w:rsid w:val="0056598B"/>
    <w:rsid w:val="00566988"/>
    <w:rsid w:val="0056758D"/>
    <w:rsid w:val="00570AE0"/>
    <w:rsid w:val="005738A4"/>
    <w:rsid w:val="00576188"/>
    <w:rsid w:val="00581CD7"/>
    <w:rsid w:val="00582EAC"/>
    <w:rsid w:val="00584A93"/>
    <w:rsid w:val="005864E2"/>
    <w:rsid w:val="00586681"/>
    <w:rsid w:val="005874A0"/>
    <w:rsid w:val="00590E35"/>
    <w:rsid w:val="00594DCF"/>
    <w:rsid w:val="005955D4"/>
    <w:rsid w:val="00595B6A"/>
    <w:rsid w:val="00596581"/>
    <w:rsid w:val="005974D6"/>
    <w:rsid w:val="005A09C7"/>
    <w:rsid w:val="005A1BD3"/>
    <w:rsid w:val="005A3421"/>
    <w:rsid w:val="005A474F"/>
    <w:rsid w:val="005A4FA2"/>
    <w:rsid w:val="005B0D3A"/>
    <w:rsid w:val="005B2512"/>
    <w:rsid w:val="005B4500"/>
    <w:rsid w:val="005B51A6"/>
    <w:rsid w:val="005C02D9"/>
    <w:rsid w:val="005C0CA8"/>
    <w:rsid w:val="005C276B"/>
    <w:rsid w:val="005C382C"/>
    <w:rsid w:val="005C3C01"/>
    <w:rsid w:val="005C451E"/>
    <w:rsid w:val="005C49BA"/>
    <w:rsid w:val="005D312D"/>
    <w:rsid w:val="005D3CCC"/>
    <w:rsid w:val="005D407A"/>
    <w:rsid w:val="005D45AA"/>
    <w:rsid w:val="005D4ED2"/>
    <w:rsid w:val="005D669D"/>
    <w:rsid w:val="005E0F94"/>
    <w:rsid w:val="005E16FE"/>
    <w:rsid w:val="005E354D"/>
    <w:rsid w:val="005E4952"/>
    <w:rsid w:val="005E6753"/>
    <w:rsid w:val="005E6EB5"/>
    <w:rsid w:val="005E7F6C"/>
    <w:rsid w:val="005F161A"/>
    <w:rsid w:val="005F19CE"/>
    <w:rsid w:val="005F2E50"/>
    <w:rsid w:val="005F4752"/>
    <w:rsid w:val="005F4989"/>
    <w:rsid w:val="005F568B"/>
    <w:rsid w:val="005F57A9"/>
    <w:rsid w:val="005F5B3A"/>
    <w:rsid w:val="005F69CD"/>
    <w:rsid w:val="005F7155"/>
    <w:rsid w:val="005F7B68"/>
    <w:rsid w:val="0060020D"/>
    <w:rsid w:val="00601479"/>
    <w:rsid w:val="00603D24"/>
    <w:rsid w:val="00604C35"/>
    <w:rsid w:val="0060510B"/>
    <w:rsid w:val="00606C12"/>
    <w:rsid w:val="0061397D"/>
    <w:rsid w:val="006157CD"/>
    <w:rsid w:val="006178C7"/>
    <w:rsid w:val="00621F31"/>
    <w:rsid w:val="00622C12"/>
    <w:rsid w:val="006237C8"/>
    <w:rsid w:val="0062476A"/>
    <w:rsid w:val="006259EF"/>
    <w:rsid w:val="00630C87"/>
    <w:rsid w:val="00630FDF"/>
    <w:rsid w:val="00632812"/>
    <w:rsid w:val="006333D3"/>
    <w:rsid w:val="006346F8"/>
    <w:rsid w:val="00635BB1"/>
    <w:rsid w:val="00636B1E"/>
    <w:rsid w:val="006371B6"/>
    <w:rsid w:val="0064114D"/>
    <w:rsid w:val="00642343"/>
    <w:rsid w:val="00643A9E"/>
    <w:rsid w:val="0064562F"/>
    <w:rsid w:val="0064569C"/>
    <w:rsid w:val="00646580"/>
    <w:rsid w:val="006475EC"/>
    <w:rsid w:val="0065012B"/>
    <w:rsid w:val="006505C9"/>
    <w:rsid w:val="00650C2F"/>
    <w:rsid w:val="00650E62"/>
    <w:rsid w:val="00654830"/>
    <w:rsid w:val="006551BA"/>
    <w:rsid w:val="00660158"/>
    <w:rsid w:val="0066056A"/>
    <w:rsid w:val="00660775"/>
    <w:rsid w:val="00661A73"/>
    <w:rsid w:val="006626D0"/>
    <w:rsid w:val="00664122"/>
    <w:rsid w:val="0066579E"/>
    <w:rsid w:val="006665B4"/>
    <w:rsid w:val="00670760"/>
    <w:rsid w:val="006717E6"/>
    <w:rsid w:val="00671B4E"/>
    <w:rsid w:val="006720B2"/>
    <w:rsid w:val="00676D14"/>
    <w:rsid w:val="00677E65"/>
    <w:rsid w:val="0068192A"/>
    <w:rsid w:val="006836E8"/>
    <w:rsid w:val="00683978"/>
    <w:rsid w:val="0068518F"/>
    <w:rsid w:val="00690F29"/>
    <w:rsid w:val="00691AFB"/>
    <w:rsid w:val="00693442"/>
    <w:rsid w:val="00695BAD"/>
    <w:rsid w:val="006965D4"/>
    <w:rsid w:val="00696804"/>
    <w:rsid w:val="006A12E1"/>
    <w:rsid w:val="006A2B04"/>
    <w:rsid w:val="006A4A03"/>
    <w:rsid w:val="006A7419"/>
    <w:rsid w:val="006A75A3"/>
    <w:rsid w:val="006A7943"/>
    <w:rsid w:val="006A7B36"/>
    <w:rsid w:val="006A7D0D"/>
    <w:rsid w:val="006B3724"/>
    <w:rsid w:val="006B373C"/>
    <w:rsid w:val="006B3785"/>
    <w:rsid w:val="006B3DB8"/>
    <w:rsid w:val="006B4715"/>
    <w:rsid w:val="006B4D3F"/>
    <w:rsid w:val="006B5D69"/>
    <w:rsid w:val="006B6DBD"/>
    <w:rsid w:val="006B7C2F"/>
    <w:rsid w:val="006C104F"/>
    <w:rsid w:val="006C20F0"/>
    <w:rsid w:val="006C25F1"/>
    <w:rsid w:val="006C30A6"/>
    <w:rsid w:val="006C3757"/>
    <w:rsid w:val="006C5929"/>
    <w:rsid w:val="006C6A60"/>
    <w:rsid w:val="006C7E01"/>
    <w:rsid w:val="006D03F2"/>
    <w:rsid w:val="006D5079"/>
    <w:rsid w:val="006D6356"/>
    <w:rsid w:val="006D6E03"/>
    <w:rsid w:val="006E3A04"/>
    <w:rsid w:val="006E5651"/>
    <w:rsid w:val="006E75B9"/>
    <w:rsid w:val="006E77B7"/>
    <w:rsid w:val="006F1F3A"/>
    <w:rsid w:val="006F25CD"/>
    <w:rsid w:val="006F4BA9"/>
    <w:rsid w:val="006F673B"/>
    <w:rsid w:val="007008FE"/>
    <w:rsid w:val="00701190"/>
    <w:rsid w:val="00703FAA"/>
    <w:rsid w:val="00705728"/>
    <w:rsid w:val="00710692"/>
    <w:rsid w:val="007113BC"/>
    <w:rsid w:val="00711862"/>
    <w:rsid w:val="00713F6C"/>
    <w:rsid w:val="00715BE6"/>
    <w:rsid w:val="00716589"/>
    <w:rsid w:val="007173FE"/>
    <w:rsid w:val="00717F45"/>
    <w:rsid w:val="0072082E"/>
    <w:rsid w:val="007217BD"/>
    <w:rsid w:val="00721E98"/>
    <w:rsid w:val="00724479"/>
    <w:rsid w:val="007252E7"/>
    <w:rsid w:val="0072731B"/>
    <w:rsid w:val="00727798"/>
    <w:rsid w:val="007278D6"/>
    <w:rsid w:val="00732419"/>
    <w:rsid w:val="007346B7"/>
    <w:rsid w:val="0073652D"/>
    <w:rsid w:val="00737940"/>
    <w:rsid w:val="0074024D"/>
    <w:rsid w:val="0074128A"/>
    <w:rsid w:val="0074136A"/>
    <w:rsid w:val="00741844"/>
    <w:rsid w:val="007420CD"/>
    <w:rsid w:val="00742C35"/>
    <w:rsid w:val="00743C35"/>
    <w:rsid w:val="00743CC0"/>
    <w:rsid w:val="007440E7"/>
    <w:rsid w:val="007442DF"/>
    <w:rsid w:val="007458ED"/>
    <w:rsid w:val="00747614"/>
    <w:rsid w:val="0075239E"/>
    <w:rsid w:val="00752AF9"/>
    <w:rsid w:val="00753767"/>
    <w:rsid w:val="00753DFE"/>
    <w:rsid w:val="00753FF4"/>
    <w:rsid w:val="00754AD1"/>
    <w:rsid w:val="00754CE0"/>
    <w:rsid w:val="00756654"/>
    <w:rsid w:val="00756CEB"/>
    <w:rsid w:val="007571F7"/>
    <w:rsid w:val="00757FD0"/>
    <w:rsid w:val="00760196"/>
    <w:rsid w:val="00760757"/>
    <w:rsid w:val="007615A1"/>
    <w:rsid w:val="007628FF"/>
    <w:rsid w:val="0076577F"/>
    <w:rsid w:val="00765DE4"/>
    <w:rsid w:val="00771C38"/>
    <w:rsid w:val="00772053"/>
    <w:rsid w:val="00782876"/>
    <w:rsid w:val="007835AD"/>
    <w:rsid w:val="0078443B"/>
    <w:rsid w:val="00784632"/>
    <w:rsid w:val="00791171"/>
    <w:rsid w:val="00791427"/>
    <w:rsid w:val="00791B1D"/>
    <w:rsid w:val="007940B2"/>
    <w:rsid w:val="00794FE2"/>
    <w:rsid w:val="00796002"/>
    <w:rsid w:val="007A1098"/>
    <w:rsid w:val="007A2686"/>
    <w:rsid w:val="007A2DB3"/>
    <w:rsid w:val="007A337C"/>
    <w:rsid w:val="007A3D76"/>
    <w:rsid w:val="007A4801"/>
    <w:rsid w:val="007A7775"/>
    <w:rsid w:val="007A7D2B"/>
    <w:rsid w:val="007A7F55"/>
    <w:rsid w:val="007B01FC"/>
    <w:rsid w:val="007B085E"/>
    <w:rsid w:val="007B0A02"/>
    <w:rsid w:val="007B3C39"/>
    <w:rsid w:val="007B408F"/>
    <w:rsid w:val="007B7351"/>
    <w:rsid w:val="007C4785"/>
    <w:rsid w:val="007C70BF"/>
    <w:rsid w:val="007C7479"/>
    <w:rsid w:val="007D181A"/>
    <w:rsid w:val="007D2371"/>
    <w:rsid w:val="007D4074"/>
    <w:rsid w:val="007D442E"/>
    <w:rsid w:val="007D5150"/>
    <w:rsid w:val="007D5E68"/>
    <w:rsid w:val="007D6CE4"/>
    <w:rsid w:val="007D78A2"/>
    <w:rsid w:val="007E1CB1"/>
    <w:rsid w:val="007E2191"/>
    <w:rsid w:val="007E63D3"/>
    <w:rsid w:val="007E6711"/>
    <w:rsid w:val="007E7113"/>
    <w:rsid w:val="007E7247"/>
    <w:rsid w:val="007E7A6E"/>
    <w:rsid w:val="007F0515"/>
    <w:rsid w:val="007F0680"/>
    <w:rsid w:val="007F0FA0"/>
    <w:rsid w:val="007F4739"/>
    <w:rsid w:val="007F4AB0"/>
    <w:rsid w:val="007F4DA2"/>
    <w:rsid w:val="007F5E01"/>
    <w:rsid w:val="007F7124"/>
    <w:rsid w:val="00800871"/>
    <w:rsid w:val="00801988"/>
    <w:rsid w:val="00802FF5"/>
    <w:rsid w:val="00803122"/>
    <w:rsid w:val="0080424F"/>
    <w:rsid w:val="008064C7"/>
    <w:rsid w:val="00807C03"/>
    <w:rsid w:val="0081078F"/>
    <w:rsid w:val="00811197"/>
    <w:rsid w:val="00811B2A"/>
    <w:rsid w:val="0081317E"/>
    <w:rsid w:val="00815ABA"/>
    <w:rsid w:val="008167CE"/>
    <w:rsid w:val="008205D2"/>
    <w:rsid w:val="00822935"/>
    <w:rsid w:val="008232FD"/>
    <w:rsid w:val="008246B2"/>
    <w:rsid w:val="00827171"/>
    <w:rsid w:val="0082785A"/>
    <w:rsid w:val="008305DB"/>
    <w:rsid w:val="0083138B"/>
    <w:rsid w:val="00832D05"/>
    <w:rsid w:val="0083540C"/>
    <w:rsid w:val="00836586"/>
    <w:rsid w:val="008374D6"/>
    <w:rsid w:val="008402DE"/>
    <w:rsid w:val="00841EB2"/>
    <w:rsid w:val="008435DB"/>
    <w:rsid w:val="00843DB6"/>
    <w:rsid w:val="0084487F"/>
    <w:rsid w:val="0084501D"/>
    <w:rsid w:val="00845719"/>
    <w:rsid w:val="00847E0E"/>
    <w:rsid w:val="008506EE"/>
    <w:rsid w:val="008507EF"/>
    <w:rsid w:val="00850CB6"/>
    <w:rsid w:val="00850CEF"/>
    <w:rsid w:val="00850F55"/>
    <w:rsid w:val="00851AFF"/>
    <w:rsid w:val="0085305C"/>
    <w:rsid w:val="0085444C"/>
    <w:rsid w:val="00854F68"/>
    <w:rsid w:val="0085537C"/>
    <w:rsid w:val="00856D75"/>
    <w:rsid w:val="0085719B"/>
    <w:rsid w:val="008579D4"/>
    <w:rsid w:val="00862040"/>
    <w:rsid w:val="00862A8E"/>
    <w:rsid w:val="008647D7"/>
    <w:rsid w:val="00864BA0"/>
    <w:rsid w:val="00865341"/>
    <w:rsid w:val="00865E22"/>
    <w:rsid w:val="00870080"/>
    <w:rsid w:val="00871AAE"/>
    <w:rsid w:val="00871E8F"/>
    <w:rsid w:val="008732D0"/>
    <w:rsid w:val="008753C2"/>
    <w:rsid w:val="00875B2C"/>
    <w:rsid w:val="0088055B"/>
    <w:rsid w:val="00881517"/>
    <w:rsid w:val="00881A43"/>
    <w:rsid w:val="0088202A"/>
    <w:rsid w:val="00884B8E"/>
    <w:rsid w:val="00885E1E"/>
    <w:rsid w:val="00887673"/>
    <w:rsid w:val="00887A3B"/>
    <w:rsid w:val="008911A5"/>
    <w:rsid w:val="00892AE3"/>
    <w:rsid w:val="0089580F"/>
    <w:rsid w:val="00896F46"/>
    <w:rsid w:val="008A2E24"/>
    <w:rsid w:val="008A2E4C"/>
    <w:rsid w:val="008A3918"/>
    <w:rsid w:val="008A3A39"/>
    <w:rsid w:val="008A4408"/>
    <w:rsid w:val="008A5382"/>
    <w:rsid w:val="008A6742"/>
    <w:rsid w:val="008A79B1"/>
    <w:rsid w:val="008A7DEE"/>
    <w:rsid w:val="008B081C"/>
    <w:rsid w:val="008B32CE"/>
    <w:rsid w:val="008B4D16"/>
    <w:rsid w:val="008B6EEE"/>
    <w:rsid w:val="008B7DFA"/>
    <w:rsid w:val="008C0806"/>
    <w:rsid w:val="008C36B7"/>
    <w:rsid w:val="008C3A6B"/>
    <w:rsid w:val="008C3B76"/>
    <w:rsid w:val="008C4CEE"/>
    <w:rsid w:val="008C5047"/>
    <w:rsid w:val="008C5486"/>
    <w:rsid w:val="008C6FE6"/>
    <w:rsid w:val="008C73F7"/>
    <w:rsid w:val="008C7737"/>
    <w:rsid w:val="008C7C0F"/>
    <w:rsid w:val="008D2B81"/>
    <w:rsid w:val="008D4335"/>
    <w:rsid w:val="008D6C8B"/>
    <w:rsid w:val="008D6ED9"/>
    <w:rsid w:val="008E4F26"/>
    <w:rsid w:val="008F08A0"/>
    <w:rsid w:val="008F0C3C"/>
    <w:rsid w:val="008F3E88"/>
    <w:rsid w:val="008F4FE9"/>
    <w:rsid w:val="008F51BD"/>
    <w:rsid w:val="008F5E2D"/>
    <w:rsid w:val="008F61ED"/>
    <w:rsid w:val="008F6E4C"/>
    <w:rsid w:val="008F755D"/>
    <w:rsid w:val="00900F10"/>
    <w:rsid w:val="00903F19"/>
    <w:rsid w:val="00905A3A"/>
    <w:rsid w:val="00910332"/>
    <w:rsid w:val="009129A8"/>
    <w:rsid w:val="00912CEF"/>
    <w:rsid w:val="0091356A"/>
    <w:rsid w:val="009143D3"/>
    <w:rsid w:val="00915D4C"/>
    <w:rsid w:val="00915D69"/>
    <w:rsid w:val="0091622D"/>
    <w:rsid w:val="009167A7"/>
    <w:rsid w:val="00917931"/>
    <w:rsid w:val="00917C59"/>
    <w:rsid w:val="009206B4"/>
    <w:rsid w:val="0092479D"/>
    <w:rsid w:val="00924D4A"/>
    <w:rsid w:val="00930473"/>
    <w:rsid w:val="00931AC3"/>
    <w:rsid w:val="00932978"/>
    <w:rsid w:val="00936C32"/>
    <w:rsid w:val="00941AA6"/>
    <w:rsid w:val="009437BB"/>
    <w:rsid w:val="009437F2"/>
    <w:rsid w:val="009454DA"/>
    <w:rsid w:val="00945CE4"/>
    <w:rsid w:val="00946A0E"/>
    <w:rsid w:val="009504C6"/>
    <w:rsid w:val="009517F2"/>
    <w:rsid w:val="00951C1B"/>
    <w:rsid w:val="00952E94"/>
    <w:rsid w:val="00960528"/>
    <w:rsid w:val="0096362D"/>
    <w:rsid w:val="00963E89"/>
    <w:rsid w:val="00965846"/>
    <w:rsid w:val="00965D4E"/>
    <w:rsid w:val="00967FAF"/>
    <w:rsid w:val="009727C7"/>
    <w:rsid w:val="00972B4A"/>
    <w:rsid w:val="009731D2"/>
    <w:rsid w:val="00974086"/>
    <w:rsid w:val="00974C97"/>
    <w:rsid w:val="00975655"/>
    <w:rsid w:val="00977CBF"/>
    <w:rsid w:val="00980396"/>
    <w:rsid w:val="00982A88"/>
    <w:rsid w:val="00983BBA"/>
    <w:rsid w:val="00983DFA"/>
    <w:rsid w:val="009843EA"/>
    <w:rsid w:val="00985429"/>
    <w:rsid w:val="0098576A"/>
    <w:rsid w:val="009864E0"/>
    <w:rsid w:val="00991B5C"/>
    <w:rsid w:val="009923E4"/>
    <w:rsid w:val="0099460F"/>
    <w:rsid w:val="00994A47"/>
    <w:rsid w:val="009953C6"/>
    <w:rsid w:val="00995CF8"/>
    <w:rsid w:val="00997707"/>
    <w:rsid w:val="00997911"/>
    <w:rsid w:val="009A1530"/>
    <w:rsid w:val="009A308B"/>
    <w:rsid w:val="009A3922"/>
    <w:rsid w:val="009A3AC9"/>
    <w:rsid w:val="009A49ED"/>
    <w:rsid w:val="009B10A7"/>
    <w:rsid w:val="009B24DF"/>
    <w:rsid w:val="009B2603"/>
    <w:rsid w:val="009B4A8F"/>
    <w:rsid w:val="009B4EDC"/>
    <w:rsid w:val="009C055E"/>
    <w:rsid w:val="009C0BF6"/>
    <w:rsid w:val="009C0C64"/>
    <w:rsid w:val="009C134C"/>
    <w:rsid w:val="009C1A68"/>
    <w:rsid w:val="009C274F"/>
    <w:rsid w:val="009C279B"/>
    <w:rsid w:val="009C4D91"/>
    <w:rsid w:val="009C53B4"/>
    <w:rsid w:val="009C610D"/>
    <w:rsid w:val="009D0576"/>
    <w:rsid w:val="009D6D13"/>
    <w:rsid w:val="009D7DF6"/>
    <w:rsid w:val="009E022A"/>
    <w:rsid w:val="009E1195"/>
    <w:rsid w:val="009E2406"/>
    <w:rsid w:val="009E2881"/>
    <w:rsid w:val="009E6A63"/>
    <w:rsid w:val="009E727A"/>
    <w:rsid w:val="009E763E"/>
    <w:rsid w:val="009F0940"/>
    <w:rsid w:val="009F0F7D"/>
    <w:rsid w:val="009F1EA0"/>
    <w:rsid w:val="009F3366"/>
    <w:rsid w:val="009F392F"/>
    <w:rsid w:val="009F3ACA"/>
    <w:rsid w:val="009F40D8"/>
    <w:rsid w:val="009F5CEF"/>
    <w:rsid w:val="009F758C"/>
    <w:rsid w:val="00A00017"/>
    <w:rsid w:val="00A00B28"/>
    <w:rsid w:val="00A016AC"/>
    <w:rsid w:val="00A03AFF"/>
    <w:rsid w:val="00A04B18"/>
    <w:rsid w:val="00A0605A"/>
    <w:rsid w:val="00A06497"/>
    <w:rsid w:val="00A06BEA"/>
    <w:rsid w:val="00A1161A"/>
    <w:rsid w:val="00A139A3"/>
    <w:rsid w:val="00A16DD4"/>
    <w:rsid w:val="00A21AC3"/>
    <w:rsid w:val="00A2308A"/>
    <w:rsid w:val="00A236C9"/>
    <w:rsid w:val="00A2550D"/>
    <w:rsid w:val="00A277B8"/>
    <w:rsid w:val="00A30BF5"/>
    <w:rsid w:val="00A30FA4"/>
    <w:rsid w:val="00A3215A"/>
    <w:rsid w:val="00A32648"/>
    <w:rsid w:val="00A3358D"/>
    <w:rsid w:val="00A3428A"/>
    <w:rsid w:val="00A37348"/>
    <w:rsid w:val="00A37A1B"/>
    <w:rsid w:val="00A41D67"/>
    <w:rsid w:val="00A43093"/>
    <w:rsid w:val="00A445B4"/>
    <w:rsid w:val="00A46B18"/>
    <w:rsid w:val="00A4737E"/>
    <w:rsid w:val="00A47D0D"/>
    <w:rsid w:val="00A516A2"/>
    <w:rsid w:val="00A51D91"/>
    <w:rsid w:val="00A520D1"/>
    <w:rsid w:val="00A52848"/>
    <w:rsid w:val="00A52B79"/>
    <w:rsid w:val="00A55535"/>
    <w:rsid w:val="00A5782C"/>
    <w:rsid w:val="00A612E4"/>
    <w:rsid w:val="00A6262B"/>
    <w:rsid w:val="00A6713E"/>
    <w:rsid w:val="00A70D7F"/>
    <w:rsid w:val="00A738D5"/>
    <w:rsid w:val="00A75319"/>
    <w:rsid w:val="00A76F12"/>
    <w:rsid w:val="00A7719C"/>
    <w:rsid w:val="00A77704"/>
    <w:rsid w:val="00A77E38"/>
    <w:rsid w:val="00A81DD8"/>
    <w:rsid w:val="00A81F11"/>
    <w:rsid w:val="00A82389"/>
    <w:rsid w:val="00A852B7"/>
    <w:rsid w:val="00A925C6"/>
    <w:rsid w:val="00AA0A73"/>
    <w:rsid w:val="00AA0AD2"/>
    <w:rsid w:val="00AA1D8B"/>
    <w:rsid w:val="00AA459D"/>
    <w:rsid w:val="00AA616B"/>
    <w:rsid w:val="00AA69F3"/>
    <w:rsid w:val="00AB14B8"/>
    <w:rsid w:val="00AB1657"/>
    <w:rsid w:val="00AB4632"/>
    <w:rsid w:val="00AB4ACE"/>
    <w:rsid w:val="00AB4CD8"/>
    <w:rsid w:val="00AB608E"/>
    <w:rsid w:val="00AB75C7"/>
    <w:rsid w:val="00AB7A4D"/>
    <w:rsid w:val="00AB7BC6"/>
    <w:rsid w:val="00AC0DBB"/>
    <w:rsid w:val="00AC2E6E"/>
    <w:rsid w:val="00AC4363"/>
    <w:rsid w:val="00AC656E"/>
    <w:rsid w:val="00AC7680"/>
    <w:rsid w:val="00AC794F"/>
    <w:rsid w:val="00AC7CFF"/>
    <w:rsid w:val="00AC7DBD"/>
    <w:rsid w:val="00AD076C"/>
    <w:rsid w:val="00AD0EEB"/>
    <w:rsid w:val="00AD17F9"/>
    <w:rsid w:val="00AD492F"/>
    <w:rsid w:val="00AD4ADF"/>
    <w:rsid w:val="00AD4F1E"/>
    <w:rsid w:val="00AE0509"/>
    <w:rsid w:val="00AE27D9"/>
    <w:rsid w:val="00AE2B9E"/>
    <w:rsid w:val="00AE3267"/>
    <w:rsid w:val="00AE327A"/>
    <w:rsid w:val="00AE33DA"/>
    <w:rsid w:val="00AE3BF4"/>
    <w:rsid w:val="00AE6081"/>
    <w:rsid w:val="00AE6482"/>
    <w:rsid w:val="00AE6D67"/>
    <w:rsid w:val="00AF06A3"/>
    <w:rsid w:val="00AF1A5E"/>
    <w:rsid w:val="00AF1A8F"/>
    <w:rsid w:val="00AF3712"/>
    <w:rsid w:val="00B00C8C"/>
    <w:rsid w:val="00B014DD"/>
    <w:rsid w:val="00B02687"/>
    <w:rsid w:val="00B04A47"/>
    <w:rsid w:val="00B06CE8"/>
    <w:rsid w:val="00B078CD"/>
    <w:rsid w:val="00B1194F"/>
    <w:rsid w:val="00B12FCC"/>
    <w:rsid w:val="00B147C4"/>
    <w:rsid w:val="00B200E4"/>
    <w:rsid w:val="00B20CCD"/>
    <w:rsid w:val="00B20EB9"/>
    <w:rsid w:val="00B20FF6"/>
    <w:rsid w:val="00B23C9B"/>
    <w:rsid w:val="00B23E55"/>
    <w:rsid w:val="00B24A69"/>
    <w:rsid w:val="00B24A99"/>
    <w:rsid w:val="00B253CD"/>
    <w:rsid w:val="00B26E6D"/>
    <w:rsid w:val="00B27726"/>
    <w:rsid w:val="00B3057B"/>
    <w:rsid w:val="00B30F19"/>
    <w:rsid w:val="00B31651"/>
    <w:rsid w:val="00B3641B"/>
    <w:rsid w:val="00B36F0F"/>
    <w:rsid w:val="00B37940"/>
    <w:rsid w:val="00B41804"/>
    <w:rsid w:val="00B43570"/>
    <w:rsid w:val="00B46ABA"/>
    <w:rsid w:val="00B51F4B"/>
    <w:rsid w:val="00B52962"/>
    <w:rsid w:val="00B549B8"/>
    <w:rsid w:val="00B56BFE"/>
    <w:rsid w:val="00B623DF"/>
    <w:rsid w:val="00B63FC5"/>
    <w:rsid w:val="00B64321"/>
    <w:rsid w:val="00B67C64"/>
    <w:rsid w:val="00B704B0"/>
    <w:rsid w:val="00B70D22"/>
    <w:rsid w:val="00B722BB"/>
    <w:rsid w:val="00B729E0"/>
    <w:rsid w:val="00B73B18"/>
    <w:rsid w:val="00B73B7E"/>
    <w:rsid w:val="00B756EB"/>
    <w:rsid w:val="00B80481"/>
    <w:rsid w:val="00B8079A"/>
    <w:rsid w:val="00B80CB3"/>
    <w:rsid w:val="00B8169E"/>
    <w:rsid w:val="00B82602"/>
    <w:rsid w:val="00B82857"/>
    <w:rsid w:val="00B83AF3"/>
    <w:rsid w:val="00B84837"/>
    <w:rsid w:val="00B84A37"/>
    <w:rsid w:val="00B84EB5"/>
    <w:rsid w:val="00B85013"/>
    <w:rsid w:val="00B85A12"/>
    <w:rsid w:val="00B85C89"/>
    <w:rsid w:val="00B8633A"/>
    <w:rsid w:val="00B9079A"/>
    <w:rsid w:val="00B9330B"/>
    <w:rsid w:val="00B93443"/>
    <w:rsid w:val="00B93612"/>
    <w:rsid w:val="00B94A03"/>
    <w:rsid w:val="00B94F12"/>
    <w:rsid w:val="00B9508E"/>
    <w:rsid w:val="00BA0E1C"/>
    <w:rsid w:val="00BA1865"/>
    <w:rsid w:val="00BA1F74"/>
    <w:rsid w:val="00BA2C57"/>
    <w:rsid w:val="00BA37A2"/>
    <w:rsid w:val="00BA3DEF"/>
    <w:rsid w:val="00BA62F0"/>
    <w:rsid w:val="00BA799B"/>
    <w:rsid w:val="00BB0531"/>
    <w:rsid w:val="00BB1D94"/>
    <w:rsid w:val="00BB2EF9"/>
    <w:rsid w:val="00BB44EA"/>
    <w:rsid w:val="00BB4E29"/>
    <w:rsid w:val="00BB6CCC"/>
    <w:rsid w:val="00BC18FB"/>
    <w:rsid w:val="00BC1C8A"/>
    <w:rsid w:val="00BC5146"/>
    <w:rsid w:val="00BD1D59"/>
    <w:rsid w:val="00BD1FE0"/>
    <w:rsid w:val="00BD29C2"/>
    <w:rsid w:val="00BD6479"/>
    <w:rsid w:val="00BD7129"/>
    <w:rsid w:val="00BE1846"/>
    <w:rsid w:val="00BE2CE8"/>
    <w:rsid w:val="00BE3A93"/>
    <w:rsid w:val="00BE52C6"/>
    <w:rsid w:val="00BE6FF5"/>
    <w:rsid w:val="00BF1165"/>
    <w:rsid w:val="00BF2396"/>
    <w:rsid w:val="00BF725A"/>
    <w:rsid w:val="00BF79F5"/>
    <w:rsid w:val="00C0189C"/>
    <w:rsid w:val="00C02A83"/>
    <w:rsid w:val="00C02CA2"/>
    <w:rsid w:val="00C058B8"/>
    <w:rsid w:val="00C0678F"/>
    <w:rsid w:val="00C10C2B"/>
    <w:rsid w:val="00C11367"/>
    <w:rsid w:val="00C116D2"/>
    <w:rsid w:val="00C11EC1"/>
    <w:rsid w:val="00C13B63"/>
    <w:rsid w:val="00C152C3"/>
    <w:rsid w:val="00C16839"/>
    <w:rsid w:val="00C219D5"/>
    <w:rsid w:val="00C224B7"/>
    <w:rsid w:val="00C23429"/>
    <w:rsid w:val="00C23CCD"/>
    <w:rsid w:val="00C2436C"/>
    <w:rsid w:val="00C2713F"/>
    <w:rsid w:val="00C27EED"/>
    <w:rsid w:val="00C328A5"/>
    <w:rsid w:val="00C328B2"/>
    <w:rsid w:val="00C33458"/>
    <w:rsid w:val="00C36719"/>
    <w:rsid w:val="00C37509"/>
    <w:rsid w:val="00C4008B"/>
    <w:rsid w:val="00C4093D"/>
    <w:rsid w:val="00C41EC5"/>
    <w:rsid w:val="00C473D6"/>
    <w:rsid w:val="00C50005"/>
    <w:rsid w:val="00C50F1B"/>
    <w:rsid w:val="00C5175D"/>
    <w:rsid w:val="00C52044"/>
    <w:rsid w:val="00C533DE"/>
    <w:rsid w:val="00C53B0B"/>
    <w:rsid w:val="00C53E62"/>
    <w:rsid w:val="00C54C93"/>
    <w:rsid w:val="00C55F67"/>
    <w:rsid w:val="00C560AE"/>
    <w:rsid w:val="00C5661D"/>
    <w:rsid w:val="00C57211"/>
    <w:rsid w:val="00C5737F"/>
    <w:rsid w:val="00C60910"/>
    <w:rsid w:val="00C610E1"/>
    <w:rsid w:val="00C6364F"/>
    <w:rsid w:val="00C667FF"/>
    <w:rsid w:val="00C66AD9"/>
    <w:rsid w:val="00C66F38"/>
    <w:rsid w:val="00C67C22"/>
    <w:rsid w:val="00C706DC"/>
    <w:rsid w:val="00C7177D"/>
    <w:rsid w:val="00C72864"/>
    <w:rsid w:val="00C74C27"/>
    <w:rsid w:val="00C75324"/>
    <w:rsid w:val="00C75BD5"/>
    <w:rsid w:val="00C80948"/>
    <w:rsid w:val="00C84817"/>
    <w:rsid w:val="00C84E10"/>
    <w:rsid w:val="00C84FC9"/>
    <w:rsid w:val="00C90971"/>
    <w:rsid w:val="00C9435B"/>
    <w:rsid w:val="00C9435E"/>
    <w:rsid w:val="00C9641A"/>
    <w:rsid w:val="00C97CAA"/>
    <w:rsid w:val="00C97D5B"/>
    <w:rsid w:val="00CA0382"/>
    <w:rsid w:val="00CA0906"/>
    <w:rsid w:val="00CA0F50"/>
    <w:rsid w:val="00CA1C73"/>
    <w:rsid w:val="00CA2A87"/>
    <w:rsid w:val="00CA6D69"/>
    <w:rsid w:val="00CA6E17"/>
    <w:rsid w:val="00CB278F"/>
    <w:rsid w:val="00CB29C3"/>
    <w:rsid w:val="00CB391C"/>
    <w:rsid w:val="00CB430F"/>
    <w:rsid w:val="00CB5CDF"/>
    <w:rsid w:val="00CB5D8B"/>
    <w:rsid w:val="00CB6C6A"/>
    <w:rsid w:val="00CC16AC"/>
    <w:rsid w:val="00CC20B5"/>
    <w:rsid w:val="00CC4F17"/>
    <w:rsid w:val="00CC5A23"/>
    <w:rsid w:val="00CD120C"/>
    <w:rsid w:val="00CD207E"/>
    <w:rsid w:val="00CD2D96"/>
    <w:rsid w:val="00CD4079"/>
    <w:rsid w:val="00CD40E5"/>
    <w:rsid w:val="00CD560E"/>
    <w:rsid w:val="00CD56F0"/>
    <w:rsid w:val="00CD5C9B"/>
    <w:rsid w:val="00CD5DDB"/>
    <w:rsid w:val="00CD60DE"/>
    <w:rsid w:val="00CD6748"/>
    <w:rsid w:val="00CE0901"/>
    <w:rsid w:val="00CE1AE6"/>
    <w:rsid w:val="00CE3CB1"/>
    <w:rsid w:val="00CE464D"/>
    <w:rsid w:val="00CE66AC"/>
    <w:rsid w:val="00CE7AD6"/>
    <w:rsid w:val="00CE7E75"/>
    <w:rsid w:val="00CF031A"/>
    <w:rsid w:val="00CF316F"/>
    <w:rsid w:val="00CF3678"/>
    <w:rsid w:val="00CF3DA3"/>
    <w:rsid w:val="00CF470A"/>
    <w:rsid w:val="00CF5C68"/>
    <w:rsid w:val="00D01CFA"/>
    <w:rsid w:val="00D040C7"/>
    <w:rsid w:val="00D043E6"/>
    <w:rsid w:val="00D055B9"/>
    <w:rsid w:val="00D061E1"/>
    <w:rsid w:val="00D063B0"/>
    <w:rsid w:val="00D10D07"/>
    <w:rsid w:val="00D111EC"/>
    <w:rsid w:val="00D11956"/>
    <w:rsid w:val="00D1713E"/>
    <w:rsid w:val="00D17A73"/>
    <w:rsid w:val="00D20E7C"/>
    <w:rsid w:val="00D21299"/>
    <w:rsid w:val="00D227D0"/>
    <w:rsid w:val="00D23BFA"/>
    <w:rsid w:val="00D24077"/>
    <w:rsid w:val="00D240D8"/>
    <w:rsid w:val="00D24681"/>
    <w:rsid w:val="00D27717"/>
    <w:rsid w:val="00D3016C"/>
    <w:rsid w:val="00D30DD2"/>
    <w:rsid w:val="00D3144C"/>
    <w:rsid w:val="00D31AE8"/>
    <w:rsid w:val="00D325D7"/>
    <w:rsid w:val="00D33237"/>
    <w:rsid w:val="00D345B3"/>
    <w:rsid w:val="00D35031"/>
    <w:rsid w:val="00D351AC"/>
    <w:rsid w:val="00D36A4B"/>
    <w:rsid w:val="00D3738F"/>
    <w:rsid w:val="00D437A0"/>
    <w:rsid w:val="00D44DAB"/>
    <w:rsid w:val="00D45539"/>
    <w:rsid w:val="00D46ABD"/>
    <w:rsid w:val="00D52D4D"/>
    <w:rsid w:val="00D548A1"/>
    <w:rsid w:val="00D552DA"/>
    <w:rsid w:val="00D60BC0"/>
    <w:rsid w:val="00D613D4"/>
    <w:rsid w:val="00D647AA"/>
    <w:rsid w:val="00D648D0"/>
    <w:rsid w:val="00D65C63"/>
    <w:rsid w:val="00D668D0"/>
    <w:rsid w:val="00D7063B"/>
    <w:rsid w:val="00D70E87"/>
    <w:rsid w:val="00D74B54"/>
    <w:rsid w:val="00D74CB0"/>
    <w:rsid w:val="00D764DF"/>
    <w:rsid w:val="00D82D17"/>
    <w:rsid w:val="00D82EA9"/>
    <w:rsid w:val="00D83E97"/>
    <w:rsid w:val="00D85696"/>
    <w:rsid w:val="00D90086"/>
    <w:rsid w:val="00D92B77"/>
    <w:rsid w:val="00D935B4"/>
    <w:rsid w:val="00D979A1"/>
    <w:rsid w:val="00DA1A7F"/>
    <w:rsid w:val="00DA1B55"/>
    <w:rsid w:val="00DA1DAD"/>
    <w:rsid w:val="00DA2709"/>
    <w:rsid w:val="00DA372A"/>
    <w:rsid w:val="00DA41C1"/>
    <w:rsid w:val="00DA4962"/>
    <w:rsid w:val="00DA5B48"/>
    <w:rsid w:val="00DB0BA1"/>
    <w:rsid w:val="00DB3494"/>
    <w:rsid w:val="00DB381B"/>
    <w:rsid w:val="00DB3AB7"/>
    <w:rsid w:val="00DB4C06"/>
    <w:rsid w:val="00DB6427"/>
    <w:rsid w:val="00DB7598"/>
    <w:rsid w:val="00DC141D"/>
    <w:rsid w:val="00DC7263"/>
    <w:rsid w:val="00DC74C6"/>
    <w:rsid w:val="00DC76F7"/>
    <w:rsid w:val="00DD0D25"/>
    <w:rsid w:val="00DD1825"/>
    <w:rsid w:val="00DD281A"/>
    <w:rsid w:val="00DD2FF6"/>
    <w:rsid w:val="00DD321B"/>
    <w:rsid w:val="00DD340F"/>
    <w:rsid w:val="00DD76DA"/>
    <w:rsid w:val="00DE1218"/>
    <w:rsid w:val="00DE254B"/>
    <w:rsid w:val="00DE4B53"/>
    <w:rsid w:val="00DF2DEB"/>
    <w:rsid w:val="00DF4A08"/>
    <w:rsid w:val="00DF4FCE"/>
    <w:rsid w:val="00DF5641"/>
    <w:rsid w:val="00DF718F"/>
    <w:rsid w:val="00E002FB"/>
    <w:rsid w:val="00E019D6"/>
    <w:rsid w:val="00E01B82"/>
    <w:rsid w:val="00E03AB2"/>
    <w:rsid w:val="00E04ABE"/>
    <w:rsid w:val="00E05C53"/>
    <w:rsid w:val="00E07A6E"/>
    <w:rsid w:val="00E102DE"/>
    <w:rsid w:val="00E14F4C"/>
    <w:rsid w:val="00E15062"/>
    <w:rsid w:val="00E17E17"/>
    <w:rsid w:val="00E20A9B"/>
    <w:rsid w:val="00E22D0A"/>
    <w:rsid w:val="00E22DE6"/>
    <w:rsid w:val="00E22E23"/>
    <w:rsid w:val="00E26A17"/>
    <w:rsid w:val="00E32083"/>
    <w:rsid w:val="00E34B17"/>
    <w:rsid w:val="00E34F53"/>
    <w:rsid w:val="00E35DEB"/>
    <w:rsid w:val="00E3710D"/>
    <w:rsid w:val="00E418D7"/>
    <w:rsid w:val="00E41CAD"/>
    <w:rsid w:val="00E46C18"/>
    <w:rsid w:val="00E47F81"/>
    <w:rsid w:val="00E47FB5"/>
    <w:rsid w:val="00E53125"/>
    <w:rsid w:val="00E53BA6"/>
    <w:rsid w:val="00E54553"/>
    <w:rsid w:val="00E54BD6"/>
    <w:rsid w:val="00E56214"/>
    <w:rsid w:val="00E5743B"/>
    <w:rsid w:val="00E57F5F"/>
    <w:rsid w:val="00E6103D"/>
    <w:rsid w:val="00E61579"/>
    <w:rsid w:val="00E625CA"/>
    <w:rsid w:val="00E6313A"/>
    <w:rsid w:val="00E634CB"/>
    <w:rsid w:val="00E63821"/>
    <w:rsid w:val="00E72C77"/>
    <w:rsid w:val="00E73756"/>
    <w:rsid w:val="00E74B0C"/>
    <w:rsid w:val="00E74F71"/>
    <w:rsid w:val="00E7639E"/>
    <w:rsid w:val="00E764E7"/>
    <w:rsid w:val="00E77D8B"/>
    <w:rsid w:val="00E81CF8"/>
    <w:rsid w:val="00E83D76"/>
    <w:rsid w:val="00E84919"/>
    <w:rsid w:val="00E84ACA"/>
    <w:rsid w:val="00E85EE2"/>
    <w:rsid w:val="00E90A0D"/>
    <w:rsid w:val="00E92BE8"/>
    <w:rsid w:val="00EA10A9"/>
    <w:rsid w:val="00EA17E0"/>
    <w:rsid w:val="00EA5BC8"/>
    <w:rsid w:val="00EA6442"/>
    <w:rsid w:val="00EA65C5"/>
    <w:rsid w:val="00EA6820"/>
    <w:rsid w:val="00EB1E0A"/>
    <w:rsid w:val="00EB2429"/>
    <w:rsid w:val="00EB2D46"/>
    <w:rsid w:val="00EB3865"/>
    <w:rsid w:val="00EB3B97"/>
    <w:rsid w:val="00EB4128"/>
    <w:rsid w:val="00EB41B9"/>
    <w:rsid w:val="00EB7DD9"/>
    <w:rsid w:val="00EC0193"/>
    <w:rsid w:val="00EC1B30"/>
    <w:rsid w:val="00EC3521"/>
    <w:rsid w:val="00EC381E"/>
    <w:rsid w:val="00EC42A3"/>
    <w:rsid w:val="00EC4B91"/>
    <w:rsid w:val="00EC6C78"/>
    <w:rsid w:val="00EC7C29"/>
    <w:rsid w:val="00ED0919"/>
    <w:rsid w:val="00ED0ECB"/>
    <w:rsid w:val="00ED3761"/>
    <w:rsid w:val="00ED73B0"/>
    <w:rsid w:val="00EE0493"/>
    <w:rsid w:val="00EE18D1"/>
    <w:rsid w:val="00EE29C1"/>
    <w:rsid w:val="00EE2D30"/>
    <w:rsid w:val="00EE4D63"/>
    <w:rsid w:val="00EE56D9"/>
    <w:rsid w:val="00EE70E5"/>
    <w:rsid w:val="00EE71B9"/>
    <w:rsid w:val="00EE72C0"/>
    <w:rsid w:val="00EF1576"/>
    <w:rsid w:val="00EF39DC"/>
    <w:rsid w:val="00EF54C3"/>
    <w:rsid w:val="00EF5775"/>
    <w:rsid w:val="00EF687E"/>
    <w:rsid w:val="00EF7B28"/>
    <w:rsid w:val="00F002AE"/>
    <w:rsid w:val="00F00E09"/>
    <w:rsid w:val="00F01C35"/>
    <w:rsid w:val="00F022C5"/>
    <w:rsid w:val="00F02B5C"/>
    <w:rsid w:val="00F06A3A"/>
    <w:rsid w:val="00F12D78"/>
    <w:rsid w:val="00F15829"/>
    <w:rsid w:val="00F168F7"/>
    <w:rsid w:val="00F16B12"/>
    <w:rsid w:val="00F21BC0"/>
    <w:rsid w:val="00F23783"/>
    <w:rsid w:val="00F24675"/>
    <w:rsid w:val="00F2552A"/>
    <w:rsid w:val="00F27DDE"/>
    <w:rsid w:val="00F3316B"/>
    <w:rsid w:val="00F3376D"/>
    <w:rsid w:val="00F34A96"/>
    <w:rsid w:val="00F35616"/>
    <w:rsid w:val="00F410C7"/>
    <w:rsid w:val="00F4183D"/>
    <w:rsid w:val="00F4221A"/>
    <w:rsid w:val="00F4238F"/>
    <w:rsid w:val="00F42F53"/>
    <w:rsid w:val="00F43FC0"/>
    <w:rsid w:val="00F4675D"/>
    <w:rsid w:val="00F46A61"/>
    <w:rsid w:val="00F4788F"/>
    <w:rsid w:val="00F50099"/>
    <w:rsid w:val="00F50862"/>
    <w:rsid w:val="00F51A9C"/>
    <w:rsid w:val="00F51E97"/>
    <w:rsid w:val="00F53B70"/>
    <w:rsid w:val="00F53D9A"/>
    <w:rsid w:val="00F53F6C"/>
    <w:rsid w:val="00F5527A"/>
    <w:rsid w:val="00F558DD"/>
    <w:rsid w:val="00F56AFE"/>
    <w:rsid w:val="00F56B00"/>
    <w:rsid w:val="00F62A2A"/>
    <w:rsid w:val="00F64549"/>
    <w:rsid w:val="00F6461F"/>
    <w:rsid w:val="00F66181"/>
    <w:rsid w:val="00F66557"/>
    <w:rsid w:val="00F67E3E"/>
    <w:rsid w:val="00F70F96"/>
    <w:rsid w:val="00F71EFC"/>
    <w:rsid w:val="00F73BB8"/>
    <w:rsid w:val="00F73D87"/>
    <w:rsid w:val="00F750C0"/>
    <w:rsid w:val="00F76C4B"/>
    <w:rsid w:val="00F81634"/>
    <w:rsid w:val="00F90A65"/>
    <w:rsid w:val="00F934AB"/>
    <w:rsid w:val="00F97718"/>
    <w:rsid w:val="00FA0305"/>
    <w:rsid w:val="00FA1AF1"/>
    <w:rsid w:val="00FA328C"/>
    <w:rsid w:val="00FA33CE"/>
    <w:rsid w:val="00FA4B32"/>
    <w:rsid w:val="00FB1515"/>
    <w:rsid w:val="00FB1C18"/>
    <w:rsid w:val="00FB5303"/>
    <w:rsid w:val="00FB55C9"/>
    <w:rsid w:val="00FB56DC"/>
    <w:rsid w:val="00FB5D64"/>
    <w:rsid w:val="00FC0B15"/>
    <w:rsid w:val="00FC0C20"/>
    <w:rsid w:val="00FC135F"/>
    <w:rsid w:val="00FC2224"/>
    <w:rsid w:val="00FC2A07"/>
    <w:rsid w:val="00FC2F64"/>
    <w:rsid w:val="00FC55D0"/>
    <w:rsid w:val="00FD06FE"/>
    <w:rsid w:val="00FD1A0F"/>
    <w:rsid w:val="00FD2E15"/>
    <w:rsid w:val="00FD4CAA"/>
    <w:rsid w:val="00FD590E"/>
    <w:rsid w:val="00FD6744"/>
    <w:rsid w:val="00FD7918"/>
    <w:rsid w:val="00FE0C6E"/>
    <w:rsid w:val="00FE21AB"/>
    <w:rsid w:val="00FE4570"/>
    <w:rsid w:val="00FE5D91"/>
    <w:rsid w:val="00FE6441"/>
    <w:rsid w:val="00FE65C5"/>
    <w:rsid w:val="00FF05E8"/>
    <w:rsid w:val="00FF0AE8"/>
    <w:rsid w:val="00FF1C51"/>
    <w:rsid w:val="00FF2984"/>
    <w:rsid w:val="00FF54A4"/>
    <w:rsid w:val="00FF6B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77A2"/>
    <w:rPr>
      <w:sz w:val="24"/>
      <w:szCs w:val="24"/>
      <w:lang w:val="en-US" w:eastAsia="en-US"/>
    </w:rPr>
  </w:style>
  <w:style w:type="paragraph" w:styleId="10">
    <w:name w:val="heading 1"/>
    <w:aliases w:val="Раздел Договора,H1,&quot;Алмаз&quot;"/>
    <w:basedOn w:val="a0"/>
    <w:next w:val="a0"/>
    <w:link w:val="11"/>
    <w:uiPriority w:val="99"/>
    <w:qFormat/>
    <w:rsid w:val="001F77A2"/>
    <w:pPr>
      <w:keepNext/>
      <w:ind w:firstLine="540"/>
      <w:jc w:val="both"/>
      <w:outlineLvl w:val="0"/>
    </w:pPr>
    <w:rPr>
      <w:b/>
      <w:bCs/>
      <w:lang w:val="ru-RU"/>
    </w:rPr>
  </w:style>
  <w:style w:type="paragraph" w:styleId="20">
    <w:name w:val="heading 2"/>
    <w:aliases w:val="H2,&quot;Изумруд&quot;"/>
    <w:basedOn w:val="a0"/>
    <w:next w:val="a0"/>
    <w:link w:val="21"/>
    <w:uiPriority w:val="99"/>
    <w:qFormat/>
    <w:rsid w:val="001F77A2"/>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aliases w:val="H3,&quot;Сапфир&quot;"/>
    <w:basedOn w:val="a0"/>
    <w:next w:val="a0"/>
    <w:link w:val="30"/>
    <w:uiPriority w:val="99"/>
    <w:qFormat/>
    <w:rsid w:val="001F77A2"/>
    <w:pPr>
      <w:keepNext/>
      <w:autoSpaceDE w:val="0"/>
      <w:autoSpaceDN w:val="0"/>
      <w:adjustRightInd w:val="0"/>
      <w:ind w:firstLine="540"/>
      <w:outlineLvl w:val="2"/>
    </w:pPr>
    <w:rPr>
      <w:rFonts w:ascii="Arial" w:hAnsi="Arial" w:cs="Arial"/>
      <w:b/>
      <w:bCs/>
      <w:sz w:val="20"/>
      <w:szCs w:val="20"/>
      <w:lang w:val="ru-RU" w:eastAsia="ru-RU"/>
    </w:rPr>
  </w:style>
  <w:style w:type="paragraph" w:styleId="4">
    <w:name w:val="heading 4"/>
    <w:basedOn w:val="a0"/>
    <w:next w:val="a0"/>
    <w:link w:val="40"/>
    <w:uiPriority w:val="99"/>
    <w:qFormat/>
    <w:rsid w:val="001F77A2"/>
    <w:pPr>
      <w:keepNext/>
      <w:autoSpaceDE w:val="0"/>
      <w:autoSpaceDN w:val="0"/>
      <w:adjustRightInd w:val="0"/>
      <w:ind w:firstLine="485"/>
      <w:jc w:val="both"/>
      <w:outlineLvl w:val="3"/>
    </w:pPr>
    <w:rPr>
      <w:b/>
      <w:bCs/>
      <w:lang w:val="ru-RU" w:eastAsia="ru-RU"/>
    </w:rPr>
  </w:style>
  <w:style w:type="paragraph" w:styleId="5">
    <w:name w:val="heading 5"/>
    <w:basedOn w:val="a0"/>
    <w:next w:val="a0"/>
    <w:link w:val="50"/>
    <w:uiPriority w:val="99"/>
    <w:qFormat/>
    <w:rsid w:val="001F77A2"/>
    <w:pPr>
      <w:keepNext/>
      <w:suppressAutoHyphens/>
      <w:spacing w:before="240" w:after="60"/>
      <w:ind w:firstLine="567"/>
      <w:outlineLvl w:val="4"/>
    </w:pPr>
    <w:rPr>
      <w:rFonts w:ascii="Arial Narrow" w:hAnsi="Arial Narrow" w:cs="Arial Narrow"/>
      <w:sz w:val="28"/>
      <w:szCs w:val="28"/>
      <w:lang w:val="ru-RU" w:eastAsia="ru-RU"/>
    </w:rPr>
  </w:style>
  <w:style w:type="paragraph" w:styleId="6">
    <w:name w:val="heading 6"/>
    <w:aliases w:val="H6"/>
    <w:basedOn w:val="a0"/>
    <w:next w:val="a0"/>
    <w:link w:val="60"/>
    <w:uiPriority w:val="99"/>
    <w:qFormat/>
    <w:rsid w:val="001F77A2"/>
    <w:pPr>
      <w:spacing w:before="240" w:after="60"/>
      <w:outlineLvl w:val="5"/>
    </w:pPr>
    <w:rPr>
      <w:b/>
      <w:bCs/>
      <w:sz w:val="22"/>
      <w:szCs w:val="22"/>
    </w:rPr>
  </w:style>
  <w:style w:type="paragraph" w:styleId="7">
    <w:name w:val="heading 7"/>
    <w:basedOn w:val="a0"/>
    <w:next w:val="a0"/>
    <w:link w:val="70"/>
    <w:uiPriority w:val="99"/>
    <w:qFormat/>
    <w:rsid w:val="001F77A2"/>
    <w:pPr>
      <w:spacing w:before="240" w:after="60"/>
      <w:outlineLvl w:val="6"/>
    </w:pPr>
  </w:style>
  <w:style w:type="paragraph" w:styleId="8">
    <w:name w:val="heading 8"/>
    <w:basedOn w:val="a0"/>
    <w:next w:val="a0"/>
    <w:link w:val="80"/>
    <w:uiPriority w:val="99"/>
    <w:qFormat/>
    <w:rsid w:val="001F77A2"/>
    <w:pPr>
      <w:tabs>
        <w:tab w:val="num" w:pos="0"/>
      </w:tabs>
      <w:spacing w:before="240" w:after="60"/>
      <w:ind w:left="5760" w:hanging="720"/>
      <w:jc w:val="both"/>
      <w:outlineLvl w:val="7"/>
    </w:pPr>
    <w:rPr>
      <w:rFonts w:ascii="PetersburgCTT" w:hAnsi="PetersburgCTT" w:cs="PetersburgCTT"/>
      <w:i/>
      <w:iCs/>
      <w:sz w:val="22"/>
      <w:szCs w:val="22"/>
      <w:lang w:val="ru-RU" w:eastAsia="ru-RU"/>
    </w:rPr>
  </w:style>
  <w:style w:type="paragraph" w:styleId="9">
    <w:name w:val="heading 9"/>
    <w:basedOn w:val="a0"/>
    <w:next w:val="a0"/>
    <w:link w:val="90"/>
    <w:uiPriority w:val="99"/>
    <w:qFormat/>
    <w:rsid w:val="001F77A2"/>
    <w:pPr>
      <w:tabs>
        <w:tab w:val="num" w:pos="0"/>
      </w:tabs>
      <w:spacing w:before="240" w:after="60"/>
      <w:ind w:left="6480" w:hanging="720"/>
      <w:jc w:val="both"/>
      <w:outlineLvl w:val="8"/>
    </w:pPr>
    <w:rPr>
      <w:rFonts w:ascii="PetersburgCTT" w:hAnsi="PetersburgCTT" w:cs="PetersburgCTT"/>
      <w:i/>
      <w:iCs/>
      <w:sz w:val="18"/>
      <w:szCs w:val="18"/>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Раздел Договора Знак,H1 Знак,&quot;Алмаз&quot; Знак"/>
    <w:basedOn w:val="a1"/>
    <w:link w:val="10"/>
    <w:uiPriority w:val="99"/>
    <w:locked/>
    <w:rsid w:val="001F77A2"/>
    <w:rPr>
      <w:rFonts w:cs="Times New Roman"/>
      <w:b/>
      <w:bCs/>
      <w:sz w:val="24"/>
      <w:szCs w:val="24"/>
      <w:lang w:val="ru-RU" w:eastAsia="en-US"/>
    </w:rPr>
  </w:style>
  <w:style w:type="character" w:customStyle="1" w:styleId="21">
    <w:name w:val="Заголовок 2 Знак"/>
    <w:aliases w:val="H2 Знак,&quot;Изумруд&quot; Знак"/>
    <w:basedOn w:val="a1"/>
    <w:link w:val="20"/>
    <w:uiPriority w:val="99"/>
    <w:locked/>
    <w:rsid w:val="001F77A2"/>
    <w:rPr>
      <w:rFonts w:ascii="Arial" w:hAnsi="Arial" w:cs="Arial"/>
      <w:b/>
      <w:bCs/>
      <w:sz w:val="22"/>
      <w:szCs w:val="22"/>
      <w:lang w:val="ru-RU" w:eastAsia="ru-RU"/>
    </w:rPr>
  </w:style>
  <w:style w:type="character" w:customStyle="1" w:styleId="30">
    <w:name w:val="Заголовок 3 Знак"/>
    <w:aliases w:val="H3 Знак,&quot;Сапфир&quot; Знак"/>
    <w:basedOn w:val="a1"/>
    <w:link w:val="3"/>
    <w:uiPriority w:val="9"/>
    <w:semiHidden/>
    <w:locked/>
    <w:rsid w:val="001F77A2"/>
    <w:rPr>
      <w:rFonts w:ascii="Cambria" w:eastAsia="Times New Roman" w:hAnsi="Cambria" w:cs="Times New Roman"/>
      <w:b/>
      <w:bCs/>
      <w:sz w:val="26"/>
      <w:szCs w:val="26"/>
      <w:lang w:val="en-US" w:eastAsia="en-US"/>
    </w:rPr>
  </w:style>
  <w:style w:type="character" w:customStyle="1" w:styleId="40">
    <w:name w:val="Заголовок 4 Знак"/>
    <w:basedOn w:val="a1"/>
    <w:link w:val="4"/>
    <w:uiPriority w:val="9"/>
    <w:semiHidden/>
    <w:locked/>
    <w:rsid w:val="001F77A2"/>
    <w:rPr>
      <w:rFonts w:ascii="Calibri" w:eastAsia="Times New Roman" w:hAnsi="Calibri" w:cs="Times New Roman"/>
      <w:b/>
      <w:bCs/>
      <w:sz w:val="28"/>
      <w:szCs w:val="28"/>
      <w:lang w:val="en-US" w:eastAsia="en-US"/>
    </w:rPr>
  </w:style>
  <w:style w:type="character" w:customStyle="1" w:styleId="50">
    <w:name w:val="Заголовок 5 Знак"/>
    <w:basedOn w:val="a1"/>
    <w:link w:val="5"/>
    <w:uiPriority w:val="9"/>
    <w:semiHidden/>
    <w:locked/>
    <w:rsid w:val="001F77A2"/>
    <w:rPr>
      <w:rFonts w:ascii="Calibri" w:eastAsia="Times New Roman" w:hAnsi="Calibri" w:cs="Times New Roman"/>
      <w:b/>
      <w:bCs/>
      <w:i/>
      <w:iCs/>
      <w:sz w:val="26"/>
      <w:szCs w:val="26"/>
      <w:lang w:val="en-US" w:eastAsia="en-US"/>
    </w:rPr>
  </w:style>
  <w:style w:type="character" w:customStyle="1" w:styleId="60">
    <w:name w:val="Заголовок 6 Знак"/>
    <w:aliases w:val="H6 Знак"/>
    <w:basedOn w:val="a1"/>
    <w:link w:val="6"/>
    <w:uiPriority w:val="9"/>
    <w:semiHidden/>
    <w:locked/>
    <w:rsid w:val="001F77A2"/>
    <w:rPr>
      <w:rFonts w:ascii="Calibri" w:eastAsia="Times New Roman" w:hAnsi="Calibri" w:cs="Times New Roman"/>
      <w:b/>
      <w:bCs/>
      <w:lang w:val="en-US" w:eastAsia="en-US"/>
    </w:rPr>
  </w:style>
  <w:style w:type="character" w:customStyle="1" w:styleId="70">
    <w:name w:val="Заголовок 7 Знак"/>
    <w:basedOn w:val="a1"/>
    <w:link w:val="7"/>
    <w:uiPriority w:val="9"/>
    <w:semiHidden/>
    <w:locked/>
    <w:rsid w:val="001F77A2"/>
    <w:rPr>
      <w:rFonts w:ascii="Calibri" w:eastAsia="Times New Roman" w:hAnsi="Calibri" w:cs="Times New Roman"/>
      <w:sz w:val="24"/>
      <w:szCs w:val="24"/>
      <w:lang w:val="en-US" w:eastAsia="en-US"/>
    </w:rPr>
  </w:style>
  <w:style w:type="character" w:customStyle="1" w:styleId="80">
    <w:name w:val="Заголовок 8 Знак"/>
    <w:basedOn w:val="a1"/>
    <w:link w:val="8"/>
    <w:uiPriority w:val="9"/>
    <w:semiHidden/>
    <w:locked/>
    <w:rsid w:val="001F77A2"/>
    <w:rPr>
      <w:rFonts w:ascii="Calibri" w:eastAsia="Times New Roman" w:hAnsi="Calibri" w:cs="Times New Roman"/>
      <w:i/>
      <w:iCs/>
      <w:sz w:val="24"/>
      <w:szCs w:val="24"/>
      <w:lang w:val="en-US" w:eastAsia="en-US"/>
    </w:rPr>
  </w:style>
  <w:style w:type="character" w:customStyle="1" w:styleId="90">
    <w:name w:val="Заголовок 9 Знак"/>
    <w:basedOn w:val="a1"/>
    <w:link w:val="9"/>
    <w:uiPriority w:val="9"/>
    <w:semiHidden/>
    <w:locked/>
    <w:rsid w:val="001F77A2"/>
    <w:rPr>
      <w:rFonts w:ascii="Cambria" w:eastAsia="Times New Roman" w:hAnsi="Cambria" w:cs="Times New Roman"/>
      <w:lang w:val="en-US" w:eastAsia="en-US"/>
    </w:rPr>
  </w:style>
  <w:style w:type="paragraph" w:customStyle="1" w:styleId="ConsNonformat">
    <w:name w:val="ConsNonformat"/>
    <w:uiPriority w:val="99"/>
    <w:rsid w:val="001F77A2"/>
    <w:pPr>
      <w:widowControl w:val="0"/>
      <w:autoSpaceDE w:val="0"/>
      <w:autoSpaceDN w:val="0"/>
      <w:adjustRightInd w:val="0"/>
      <w:ind w:right="19772"/>
    </w:pPr>
    <w:rPr>
      <w:rFonts w:ascii="Courier New" w:hAnsi="Courier New" w:cs="Courier New"/>
      <w:lang w:eastAsia="en-US"/>
    </w:rPr>
  </w:style>
  <w:style w:type="paragraph" w:customStyle="1" w:styleId="ConsTitle">
    <w:name w:val="ConsTitle"/>
    <w:uiPriority w:val="99"/>
    <w:rsid w:val="001F77A2"/>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uiPriority w:val="99"/>
    <w:rsid w:val="001F77A2"/>
    <w:pPr>
      <w:widowControl w:val="0"/>
      <w:autoSpaceDE w:val="0"/>
      <w:autoSpaceDN w:val="0"/>
      <w:adjustRightInd w:val="0"/>
      <w:ind w:right="19772" w:firstLine="720"/>
    </w:pPr>
    <w:rPr>
      <w:rFonts w:ascii="Arial" w:hAnsi="Arial" w:cs="Arial"/>
      <w:lang w:eastAsia="en-US"/>
    </w:rPr>
  </w:style>
  <w:style w:type="character" w:styleId="a4">
    <w:name w:val="annotation reference"/>
    <w:basedOn w:val="a1"/>
    <w:uiPriority w:val="99"/>
    <w:semiHidden/>
    <w:rsid w:val="001F77A2"/>
    <w:rPr>
      <w:rFonts w:cs="Times New Roman"/>
      <w:sz w:val="16"/>
      <w:szCs w:val="16"/>
    </w:rPr>
  </w:style>
  <w:style w:type="paragraph" w:styleId="a5">
    <w:name w:val="annotation text"/>
    <w:basedOn w:val="a0"/>
    <w:link w:val="a6"/>
    <w:uiPriority w:val="99"/>
    <w:semiHidden/>
    <w:rsid w:val="001F77A2"/>
    <w:rPr>
      <w:sz w:val="20"/>
      <w:szCs w:val="20"/>
    </w:rPr>
  </w:style>
  <w:style w:type="character" w:customStyle="1" w:styleId="a6">
    <w:name w:val="Текст примечания Знак"/>
    <w:basedOn w:val="a1"/>
    <w:link w:val="a5"/>
    <w:uiPriority w:val="99"/>
    <w:semiHidden/>
    <w:locked/>
    <w:rsid w:val="001F77A2"/>
    <w:rPr>
      <w:rFonts w:cs="Times New Roman"/>
      <w:sz w:val="20"/>
      <w:szCs w:val="20"/>
      <w:lang w:val="en-US" w:eastAsia="en-US"/>
    </w:rPr>
  </w:style>
  <w:style w:type="paragraph" w:styleId="a7">
    <w:name w:val="Body Text Indent"/>
    <w:aliases w:val="Основной текст с отступом Знак"/>
    <w:basedOn w:val="a0"/>
    <w:link w:val="12"/>
    <w:uiPriority w:val="99"/>
    <w:rsid w:val="001F77A2"/>
    <w:pPr>
      <w:ind w:firstLine="708"/>
    </w:pPr>
    <w:rPr>
      <w:color w:val="333399"/>
      <w:sz w:val="20"/>
      <w:szCs w:val="20"/>
      <w:lang w:val="ru-RU" w:eastAsia="ru-RU"/>
    </w:rPr>
  </w:style>
  <w:style w:type="character" w:customStyle="1" w:styleId="12">
    <w:name w:val="Основной текст с отступом Знак1"/>
    <w:aliases w:val="Основной текст с отступом Знак Знак"/>
    <w:basedOn w:val="a1"/>
    <w:link w:val="a7"/>
    <w:uiPriority w:val="99"/>
    <w:semiHidden/>
    <w:locked/>
    <w:rsid w:val="001F77A2"/>
    <w:rPr>
      <w:rFonts w:cs="Times New Roman"/>
      <w:sz w:val="24"/>
      <w:szCs w:val="24"/>
      <w:lang w:val="en-US" w:eastAsia="en-US"/>
    </w:rPr>
  </w:style>
  <w:style w:type="paragraph" w:styleId="HTML">
    <w:name w:val="HTML Preformatted"/>
    <w:basedOn w:val="a0"/>
    <w:link w:val="HTML0"/>
    <w:uiPriority w:val="99"/>
    <w:rsid w:val="001F7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cs="Arial Unicode MS"/>
      <w:color w:val="000000"/>
      <w:sz w:val="20"/>
      <w:szCs w:val="20"/>
      <w:lang w:val="ru-RU" w:eastAsia="ru-RU"/>
    </w:rPr>
  </w:style>
  <w:style w:type="character" w:customStyle="1" w:styleId="HTML0">
    <w:name w:val="Стандартный HTML Знак"/>
    <w:basedOn w:val="a1"/>
    <w:link w:val="HTML"/>
    <w:uiPriority w:val="99"/>
    <w:semiHidden/>
    <w:locked/>
    <w:rsid w:val="001F77A2"/>
    <w:rPr>
      <w:rFonts w:ascii="Courier New" w:hAnsi="Courier New" w:cs="Courier New"/>
      <w:sz w:val="20"/>
      <w:szCs w:val="20"/>
      <w:lang w:val="en-US" w:eastAsia="en-US"/>
    </w:rPr>
  </w:style>
  <w:style w:type="paragraph" w:styleId="22">
    <w:name w:val="Body Text Indent 2"/>
    <w:basedOn w:val="a0"/>
    <w:link w:val="23"/>
    <w:uiPriority w:val="99"/>
    <w:rsid w:val="001F77A2"/>
    <w:pPr>
      <w:ind w:firstLine="540"/>
      <w:jc w:val="both"/>
    </w:pPr>
    <w:rPr>
      <w:lang w:val="ru-RU"/>
    </w:rPr>
  </w:style>
  <w:style w:type="character" w:customStyle="1" w:styleId="23">
    <w:name w:val="Основной текст с отступом 2 Знак"/>
    <w:basedOn w:val="a1"/>
    <w:link w:val="22"/>
    <w:uiPriority w:val="99"/>
    <w:semiHidden/>
    <w:locked/>
    <w:rsid w:val="001F77A2"/>
    <w:rPr>
      <w:rFonts w:cs="Times New Roman"/>
      <w:sz w:val="24"/>
      <w:szCs w:val="24"/>
      <w:lang w:val="en-US" w:eastAsia="en-US"/>
    </w:rPr>
  </w:style>
  <w:style w:type="paragraph" w:styleId="31">
    <w:name w:val="Body Text Indent 3"/>
    <w:basedOn w:val="a0"/>
    <w:link w:val="32"/>
    <w:uiPriority w:val="99"/>
    <w:rsid w:val="001F77A2"/>
    <w:pPr>
      <w:ind w:firstLine="540"/>
      <w:jc w:val="both"/>
    </w:pPr>
    <w:rPr>
      <w:b/>
      <w:bCs/>
      <w:lang w:val="ru-RU"/>
    </w:rPr>
  </w:style>
  <w:style w:type="character" w:customStyle="1" w:styleId="32">
    <w:name w:val="Основной текст с отступом 3 Знак"/>
    <w:basedOn w:val="a1"/>
    <w:link w:val="31"/>
    <w:uiPriority w:val="99"/>
    <w:semiHidden/>
    <w:locked/>
    <w:rsid w:val="001F77A2"/>
    <w:rPr>
      <w:rFonts w:cs="Times New Roman"/>
      <w:sz w:val="16"/>
      <w:szCs w:val="16"/>
      <w:lang w:val="en-US" w:eastAsia="en-US"/>
    </w:rPr>
  </w:style>
  <w:style w:type="paragraph" w:customStyle="1" w:styleId="a8">
    <w:name w:val="Обычный текст"/>
    <w:basedOn w:val="a0"/>
    <w:uiPriority w:val="99"/>
    <w:rsid w:val="001F77A2"/>
    <w:pPr>
      <w:ind w:firstLine="567"/>
      <w:jc w:val="both"/>
    </w:pPr>
    <w:rPr>
      <w:sz w:val="28"/>
      <w:szCs w:val="28"/>
      <w:lang w:val="ru-RU" w:eastAsia="ru-RU"/>
    </w:rPr>
  </w:style>
  <w:style w:type="paragraph" w:styleId="a9">
    <w:name w:val="footnote text"/>
    <w:basedOn w:val="a0"/>
    <w:link w:val="aa"/>
    <w:uiPriority w:val="99"/>
    <w:semiHidden/>
    <w:rsid w:val="001F77A2"/>
    <w:rPr>
      <w:sz w:val="20"/>
      <w:szCs w:val="20"/>
      <w:lang w:val="ru-RU" w:eastAsia="ru-RU"/>
    </w:rPr>
  </w:style>
  <w:style w:type="character" w:customStyle="1" w:styleId="aa">
    <w:name w:val="Текст сноски Знак"/>
    <w:basedOn w:val="a1"/>
    <w:link w:val="a9"/>
    <w:uiPriority w:val="99"/>
    <w:semiHidden/>
    <w:locked/>
    <w:rsid w:val="001F77A2"/>
    <w:rPr>
      <w:rFonts w:cs="Times New Roman"/>
      <w:sz w:val="20"/>
      <w:szCs w:val="20"/>
      <w:lang w:val="en-US" w:eastAsia="en-US"/>
    </w:rPr>
  </w:style>
  <w:style w:type="character" w:styleId="ab">
    <w:name w:val="footnote reference"/>
    <w:basedOn w:val="a1"/>
    <w:uiPriority w:val="99"/>
    <w:semiHidden/>
    <w:rsid w:val="001F77A2"/>
    <w:rPr>
      <w:rFonts w:cs="Times New Roman"/>
      <w:vertAlign w:val="superscript"/>
    </w:rPr>
  </w:style>
  <w:style w:type="paragraph" w:styleId="ac">
    <w:name w:val="footer"/>
    <w:basedOn w:val="a0"/>
    <w:link w:val="ad"/>
    <w:uiPriority w:val="99"/>
    <w:rsid w:val="001F77A2"/>
    <w:pPr>
      <w:tabs>
        <w:tab w:val="center" w:pos="4677"/>
        <w:tab w:val="right" w:pos="9355"/>
      </w:tabs>
    </w:pPr>
  </w:style>
  <w:style w:type="character" w:customStyle="1" w:styleId="ad">
    <w:name w:val="Нижний колонтитул Знак"/>
    <w:basedOn w:val="a1"/>
    <w:link w:val="ac"/>
    <w:uiPriority w:val="99"/>
    <w:semiHidden/>
    <w:locked/>
    <w:rsid w:val="001F77A2"/>
    <w:rPr>
      <w:rFonts w:cs="Times New Roman"/>
      <w:sz w:val="24"/>
      <w:szCs w:val="24"/>
      <w:lang w:val="en-US" w:eastAsia="en-US"/>
    </w:rPr>
  </w:style>
  <w:style w:type="character" w:styleId="ae">
    <w:name w:val="page number"/>
    <w:basedOn w:val="a1"/>
    <w:uiPriority w:val="99"/>
    <w:rsid w:val="001F77A2"/>
    <w:rPr>
      <w:rFonts w:cs="Times New Roman"/>
    </w:rPr>
  </w:style>
  <w:style w:type="paragraph" w:styleId="13">
    <w:name w:val="toc 1"/>
    <w:basedOn w:val="a0"/>
    <w:next w:val="a0"/>
    <w:autoRedefine/>
    <w:uiPriority w:val="99"/>
    <w:semiHidden/>
    <w:rsid w:val="001F77A2"/>
    <w:pPr>
      <w:spacing w:before="360" w:after="360"/>
    </w:pPr>
    <w:rPr>
      <w:b/>
      <w:bCs/>
      <w:caps/>
    </w:rPr>
  </w:style>
  <w:style w:type="paragraph" w:styleId="24">
    <w:name w:val="toc 2"/>
    <w:basedOn w:val="a0"/>
    <w:next w:val="a0"/>
    <w:autoRedefine/>
    <w:uiPriority w:val="99"/>
    <w:semiHidden/>
    <w:rsid w:val="001F77A2"/>
    <w:rPr>
      <w:b/>
      <w:bCs/>
      <w:smallCaps/>
      <w:sz w:val="22"/>
      <w:szCs w:val="22"/>
    </w:rPr>
  </w:style>
  <w:style w:type="paragraph" w:styleId="33">
    <w:name w:val="toc 3"/>
    <w:basedOn w:val="a0"/>
    <w:next w:val="a0"/>
    <w:autoRedefine/>
    <w:uiPriority w:val="99"/>
    <w:semiHidden/>
    <w:rsid w:val="001F77A2"/>
    <w:rPr>
      <w:smallCaps/>
      <w:sz w:val="22"/>
      <w:szCs w:val="22"/>
    </w:rPr>
  </w:style>
  <w:style w:type="paragraph" w:styleId="41">
    <w:name w:val="toc 4"/>
    <w:basedOn w:val="a0"/>
    <w:next w:val="a0"/>
    <w:autoRedefine/>
    <w:uiPriority w:val="99"/>
    <w:semiHidden/>
    <w:rsid w:val="001F77A2"/>
    <w:rPr>
      <w:sz w:val="22"/>
      <w:szCs w:val="22"/>
    </w:rPr>
  </w:style>
  <w:style w:type="paragraph" w:styleId="51">
    <w:name w:val="toc 5"/>
    <w:basedOn w:val="a0"/>
    <w:next w:val="a0"/>
    <w:autoRedefine/>
    <w:uiPriority w:val="99"/>
    <w:semiHidden/>
    <w:rsid w:val="001F77A2"/>
    <w:rPr>
      <w:sz w:val="22"/>
      <w:szCs w:val="22"/>
    </w:rPr>
  </w:style>
  <w:style w:type="paragraph" w:styleId="61">
    <w:name w:val="toc 6"/>
    <w:basedOn w:val="a0"/>
    <w:next w:val="a0"/>
    <w:autoRedefine/>
    <w:uiPriority w:val="99"/>
    <w:semiHidden/>
    <w:rsid w:val="001F77A2"/>
    <w:rPr>
      <w:sz w:val="22"/>
      <w:szCs w:val="22"/>
    </w:rPr>
  </w:style>
  <w:style w:type="paragraph" w:styleId="71">
    <w:name w:val="toc 7"/>
    <w:basedOn w:val="a0"/>
    <w:next w:val="a0"/>
    <w:autoRedefine/>
    <w:uiPriority w:val="99"/>
    <w:semiHidden/>
    <w:rsid w:val="001F77A2"/>
    <w:rPr>
      <w:sz w:val="22"/>
      <w:szCs w:val="22"/>
    </w:rPr>
  </w:style>
  <w:style w:type="paragraph" w:styleId="81">
    <w:name w:val="toc 8"/>
    <w:basedOn w:val="a0"/>
    <w:next w:val="a0"/>
    <w:autoRedefine/>
    <w:uiPriority w:val="99"/>
    <w:semiHidden/>
    <w:rsid w:val="001F77A2"/>
    <w:rPr>
      <w:sz w:val="22"/>
      <w:szCs w:val="22"/>
    </w:rPr>
  </w:style>
  <w:style w:type="paragraph" w:styleId="91">
    <w:name w:val="toc 9"/>
    <w:basedOn w:val="a0"/>
    <w:next w:val="a0"/>
    <w:autoRedefine/>
    <w:uiPriority w:val="99"/>
    <w:semiHidden/>
    <w:rsid w:val="001F77A2"/>
    <w:rPr>
      <w:sz w:val="22"/>
      <w:szCs w:val="22"/>
    </w:rPr>
  </w:style>
  <w:style w:type="paragraph" w:styleId="af">
    <w:name w:val="Balloon Text"/>
    <w:basedOn w:val="a0"/>
    <w:link w:val="af0"/>
    <w:uiPriority w:val="99"/>
    <w:semiHidden/>
    <w:rsid w:val="001F77A2"/>
    <w:rPr>
      <w:rFonts w:ascii="Tahoma" w:hAnsi="Tahoma" w:cs="Tahoma"/>
      <w:sz w:val="16"/>
      <w:szCs w:val="16"/>
      <w:lang w:val="ru-RU"/>
    </w:rPr>
  </w:style>
  <w:style w:type="character" w:customStyle="1" w:styleId="af0">
    <w:name w:val="Текст выноски Знак"/>
    <w:basedOn w:val="a1"/>
    <w:link w:val="af"/>
    <w:uiPriority w:val="99"/>
    <w:semiHidden/>
    <w:locked/>
    <w:rsid w:val="001F77A2"/>
    <w:rPr>
      <w:rFonts w:ascii="Tahoma" w:hAnsi="Tahoma" w:cs="Tahoma"/>
      <w:sz w:val="16"/>
      <w:szCs w:val="16"/>
      <w:lang w:val="en-US" w:eastAsia="en-US"/>
    </w:rPr>
  </w:style>
  <w:style w:type="character" w:customStyle="1" w:styleId="hl41">
    <w:name w:val="hl41"/>
    <w:basedOn w:val="a1"/>
    <w:uiPriority w:val="99"/>
    <w:rsid w:val="001F77A2"/>
    <w:rPr>
      <w:rFonts w:cs="Times New Roman"/>
      <w:b/>
      <w:bCs/>
      <w:sz w:val="20"/>
      <w:szCs w:val="20"/>
    </w:rPr>
  </w:style>
  <w:style w:type="paragraph" w:customStyle="1" w:styleId="Web">
    <w:name w:val="Обычный (Web)"/>
    <w:basedOn w:val="a0"/>
    <w:uiPriority w:val="99"/>
    <w:rsid w:val="001F77A2"/>
    <w:pPr>
      <w:spacing w:before="100" w:after="100"/>
    </w:pPr>
    <w:rPr>
      <w:rFonts w:ascii="Arial Unicode MS" w:eastAsia="Arial Unicode MS" w:cs="Arial Unicode MS"/>
      <w:lang w:val="ru-RU"/>
    </w:rPr>
  </w:style>
  <w:style w:type="paragraph" w:styleId="af1">
    <w:name w:val="Body Text"/>
    <w:basedOn w:val="a0"/>
    <w:link w:val="af2"/>
    <w:uiPriority w:val="99"/>
    <w:rsid w:val="001F77A2"/>
    <w:pPr>
      <w:spacing w:after="120"/>
    </w:pPr>
  </w:style>
  <w:style w:type="character" w:customStyle="1" w:styleId="af2">
    <w:name w:val="Основной текст Знак"/>
    <w:basedOn w:val="a1"/>
    <w:link w:val="af1"/>
    <w:uiPriority w:val="99"/>
    <w:semiHidden/>
    <w:locked/>
    <w:rsid w:val="001F77A2"/>
    <w:rPr>
      <w:rFonts w:cs="Times New Roman"/>
      <w:sz w:val="24"/>
      <w:szCs w:val="24"/>
      <w:lang w:val="en-US" w:eastAsia="en-US"/>
    </w:rPr>
  </w:style>
  <w:style w:type="paragraph" w:styleId="25">
    <w:name w:val="Body Text 2"/>
    <w:basedOn w:val="a0"/>
    <w:link w:val="26"/>
    <w:uiPriority w:val="99"/>
    <w:rsid w:val="001F77A2"/>
    <w:pPr>
      <w:spacing w:after="120" w:line="480" w:lineRule="auto"/>
    </w:pPr>
  </w:style>
  <w:style w:type="character" w:customStyle="1" w:styleId="26">
    <w:name w:val="Основной текст 2 Знак"/>
    <w:basedOn w:val="a1"/>
    <w:link w:val="25"/>
    <w:uiPriority w:val="99"/>
    <w:locked/>
    <w:rsid w:val="001F77A2"/>
    <w:rPr>
      <w:rFonts w:cs="Times New Roman"/>
      <w:sz w:val="24"/>
      <w:szCs w:val="24"/>
      <w:lang w:val="en-US" w:eastAsia="en-US"/>
    </w:rPr>
  </w:style>
  <w:style w:type="paragraph" w:styleId="af3">
    <w:name w:val="header"/>
    <w:basedOn w:val="a0"/>
    <w:link w:val="af4"/>
    <w:uiPriority w:val="99"/>
    <w:rsid w:val="001F77A2"/>
    <w:pPr>
      <w:tabs>
        <w:tab w:val="center" w:pos="4677"/>
        <w:tab w:val="right" w:pos="9355"/>
      </w:tabs>
    </w:pPr>
    <w:rPr>
      <w:lang w:val="ru-RU" w:eastAsia="ru-RU"/>
    </w:rPr>
  </w:style>
  <w:style w:type="character" w:customStyle="1" w:styleId="af4">
    <w:name w:val="Верхний колонтитул Знак"/>
    <w:basedOn w:val="a1"/>
    <w:link w:val="af3"/>
    <w:uiPriority w:val="99"/>
    <w:semiHidden/>
    <w:locked/>
    <w:rsid w:val="001F77A2"/>
    <w:rPr>
      <w:rFonts w:cs="Times New Roman"/>
      <w:sz w:val="24"/>
      <w:szCs w:val="24"/>
      <w:lang w:val="en-US" w:eastAsia="en-US"/>
    </w:rPr>
  </w:style>
  <w:style w:type="character" w:customStyle="1" w:styleId="ConsNonformat0">
    <w:name w:val="ConsNonformat Знак"/>
    <w:basedOn w:val="a1"/>
    <w:uiPriority w:val="99"/>
    <w:rsid w:val="001F77A2"/>
    <w:rPr>
      <w:rFonts w:ascii="Courier New" w:hAnsi="Courier New" w:cs="Courier New"/>
      <w:lang w:val="ru-RU" w:eastAsia="en-US"/>
    </w:rPr>
  </w:style>
  <w:style w:type="paragraph" w:styleId="34">
    <w:name w:val="Body Text 3"/>
    <w:basedOn w:val="a0"/>
    <w:link w:val="35"/>
    <w:uiPriority w:val="99"/>
    <w:rsid w:val="001F77A2"/>
    <w:pPr>
      <w:spacing w:after="120"/>
    </w:pPr>
    <w:rPr>
      <w:sz w:val="16"/>
      <w:szCs w:val="16"/>
    </w:rPr>
  </w:style>
  <w:style w:type="character" w:customStyle="1" w:styleId="35">
    <w:name w:val="Основной текст 3 Знак"/>
    <w:basedOn w:val="a1"/>
    <w:link w:val="34"/>
    <w:uiPriority w:val="99"/>
    <w:locked/>
    <w:rsid w:val="001F77A2"/>
    <w:rPr>
      <w:rFonts w:cs="Times New Roman"/>
      <w:sz w:val="16"/>
      <w:szCs w:val="16"/>
      <w:lang w:val="en-US" w:eastAsia="en-US"/>
    </w:rPr>
  </w:style>
  <w:style w:type="paragraph" w:styleId="a">
    <w:name w:val="List"/>
    <w:basedOn w:val="a0"/>
    <w:uiPriority w:val="99"/>
    <w:rsid w:val="001F77A2"/>
    <w:pPr>
      <w:numPr>
        <w:numId w:val="6"/>
      </w:numPr>
      <w:spacing w:before="40" w:after="40"/>
      <w:jc w:val="both"/>
    </w:pPr>
    <w:rPr>
      <w:lang w:val="ru-RU" w:eastAsia="ru-RU"/>
    </w:rPr>
  </w:style>
  <w:style w:type="paragraph" w:customStyle="1" w:styleId="af5">
    <w:name w:val="Заголовок_ТАБ"/>
    <w:basedOn w:val="a0"/>
    <w:autoRedefine/>
    <w:uiPriority w:val="99"/>
    <w:rsid w:val="001F77A2"/>
    <w:pPr>
      <w:keepNext/>
      <w:spacing w:after="120"/>
      <w:jc w:val="center"/>
    </w:pPr>
    <w:rPr>
      <w:b/>
      <w:bCs/>
      <w:sz w:val="20"/>
      <w:szCs w:val="20"/>
      <w:lang w:val="ru-RU" w:eastAsia="ru-RU"/>
    </w:rPr>
  </w:style>
  <w:style w:type="character" w:styleId="af6">
    <w:name w:val="Strong"/>
    <w:basedOn w:val="a1"/>
    <w:uiPriority w:val="99"/>
    <w:qFormat/>
    <w:rsid w:val="001F77A2"/>
    <w:rPr>
      <w:rFonts w:cs="Times New Roman"/>
      <w:b/>
      <w:bCs/>
    </w:rPr>
  </w:style>
  <w:style w:type="character" w:styleId="af7">
    <w:name w:val="Emphasis"/>
    <w:basedOn w:val="a1"/>
    <w:uiPriority w:val="99"/>
    <w:qFormat/>
    <w:rsid w:val="001F77A2"/>
    <w:rPr>
      <w:rFonts w:cs="Times New Roman"/>
      <w:i/>
      <w:iCs/>
    </w:rPr>
  </w:style>
  <w:style w:type="paragraph" w:customStyle="1" w:styleId="af8">
    <w:name w:val="Заголовок_РИС"/>
    <w:basedOn w:val="a0"/>
    <w:autoRedefine/>
    <w:uiPriority w:val="99"/>
    <w:rsid w:val="001F77A2"/>
    <w:pPr>
      <w:spacing w:before="120" w:after="120"/>
      <w:jc w:val="center"/>
    </w:pPr>
    <w:rPr>
      <w:i/>
      <w:iCs/>
      <w:sz w:val="20"/>
      <w:szCs w:val="20"/>
      <w:lang w:val="ru-RU" w:eastAsia="ru-RU"/>
    </w:rPr>
  </w:style>
  <w:style w:type="paragraph" w:customStyle="1" w:styleId="27">
    <w:name w:val="Список2"/>
    <w:basedOn w:val="a"/>
    <w:uiPriority w:val="99"/>
    <w:rsid w:val="001F77A2"/>
    <w:pPr>
      <w:tabs>
        <w:tab w:val="clear" w:pos="360"/>
        <w:tab w:val="left" w:pos="851"/>
      </w:tabs>
      <w:ind w:left="850" w:hanging="493"/>
    </w:pPr>
  </w:style>
  <w:style w:type="paragraph" w:customStyle="1" w:styleId="af9">
    <w:name w:val="Спис_заголовок"/>
    <w:basedOn w:val="a0"/>
    <w:next w:val="a"/>
    <w:uiPriority w:val="99"/>
    <w:rsid w:val="001F77A2"/>
    <w:pPr>
      <w:keepNext/>
      <w:keepLines/>
      <w:tabs>
        <w:tab w:val="left" w:pos="0"/>
      </w:tabs>
      <w:spacing w:before="60" w:after="60"/>
      <w:jc w:val="both"/>
    </w:pPr>
    <w:rPr>
      <w:lang w:val="ru-RU" w:eastAsia="ru-RU"/>
    </w:rPr>
  </w:style>
  <w:style w:type="paragraph" w:styleId="afa">
    <w:name w:val="caption"/>
    <w:basedOn w:val="a0"/>
    <w:next w:val="a0"/>
    <w:uiPriority w:val="99"/>
    <w:qFormat/>
    <w:rsid w:val="001F77A2"/>
    <w:pPr>
      <w:keepNext/>
      <w:suppressAutoHyphens/>
      <w:spacing w:before="120" w:after="120"/>
      <w:ind w:left="851" w:hanging="850"/>
      <w:jc w:val="both"/>
    </w:pPr>
    <w:rPr>
      <w:rFonts w:ascii="Arial Narrow" w:hAnsi="Arial Narrow" w:cs="Arial Narrow"/>
      <w:lang w:val="ru-RU" w:eastAsia="ru-RU"/>
    </w:rPr>
  </w:style>
  <w:style w:type="paragraph" w:customStyle="1" w:styleId="11pt012">
    <w:name w:val="Стиль Основной текст с отступом + 11 pt Слева:  0 см Выступ:  12..."/>
    <w:basedOn w:val="a7"/>
    <w:uiPriority w:val="99"/>
    <w:rsid w:val="001F77A2"/>
    <w:pPr>
      <w:spacing w:before="60" w:after="60"/>
      <w:ind w:firstLine="0"/>
      <w:jc w:val="both"/>
    </w:pPr>
    <w:rPr>
      <w:color w:val="auto"/>
      <w:sz w:val="22"/>
      <w:szCs w:val="22"/>
    </w:rPr>
  </w:style>
  <w:style w:type="paragraph" w:customStyle="1" w:styleId="afb">
    <w:name w:val="Список_без_б"/>
    <w:basedOn w:val="a0"/>
    <w:uiPriority w:val="99"/>
    <w:rsid w:val="001F77A2"/>
    <w:pPr>
      <w:spacing w:before="40" w:after="40"/>
      <w:ind w:left="357"/>
      <w:jc w:val="both"/>
    </w:pPr>
    <w:rPr>
      <w:sz w:val="22"/>
      <w:szCs w:val="22"/>
      <w:lang w:val="ru-RU" w:eastAsia="ru-RU"/>
    </w:rPr>
  </w:style>
  <w:style w:type="paragraph" w:customStyle="1" w:styleId="afc">
    <w:name w:val="Таблица"/>
    <w:basedOn w:val="a0"/>
    <w:uiPriority w:val="99"/>
    <w:rsid w:val="001F77A2"/>
    <w:pPr>
      <w:spacing w:before="20" w:after="20"/>
    </w:pPr>
    <w:rPr>
      <w:sz w:val="20"/>
      <w:szCs w:val="20"/>
      <w:lang w:val="ru-RU" w:eastAsia="ru-RU"/>
    </w:rPr>
  </w:style>
  <w:style w:type="paragraph" w:customStyle="1" w:styleId="afd">
    <w:name w:val="Текст письма"/>
    <w:basedOn w:val="a0"/>
    <w:uiPriority w:val="99"/>
    <w:rsid w:val="001F77A2"/>
    <w:pPr>
      <w:spacing w:before="60" w:after="60"/>
      <w:jc w:val="both"/>
    </w:pPr>
    <w:rPr>
      <w:sz w:val="22"/>
      <w:szCs w:val="22"/>
      <w:lang w:val="ru-RU" w:eastAsia="ru-RU"/>
    </w:rPr>
  </w:style>
  <w:style w:type="paragraph" w:customStyle="1" w:styleId="36">
    <w:name w:val="Список3"/>
    <w:basedOn w:val="a0"/>
    <w:uiPriority w:val="99"/>
    <w:rsid w:val="001F77A2"/>
    <w:pPr>
      <w:tabs>
        <w:tab w:val="left" w:pos="1208"/>
        <w:tab w:val="num" w:pos="2055"/>
      </w:tabs>
      <w:spacing w:before="20" w:after="20"/>
      <w:ind w:left="2055" w:hanging="1155"/>
      <w:jc w:val="both"/>
    </w:pPr>
    <w:rPr>
      <w:sz w:val="22"/>
      <w:szCs w:val="22"/>
      <w:lang w:val="ru-RU" w:eastAsia="ru-RU"/>
    </w:rPr>
  </w:style>
  <w:style w:type="paragraph" w:customStyle="1" w:styleId="1">
    <w:name w:val="Номер1"/>
    <w:basedOn w:val="a"/>
    <w:uiPriority w:val="99"/>
    <w:rsid w:val="001F77A2"/>
    <w:pPr>
      <w:numPr>
        <w:ilvl w:val="1"/>
        <w:numId w:val="8"/>
      </w:numPr>
      <w:tabs>
        <w:tab w:val="num" w:pos="1620"/>
      </w:tabs>
      <w:ind w:left="1620"/>
    </w:pPr>
    <w:rPr>
      <w:sz w:val="22"/>
      <w:szCs w:val="22"/>
    </w:rPr>
  </w:style>
  <w:style w:type="paragraph" w:customStyle="1" w:styleId="2">
    <w:name w:val="Номер2"/>
    <w:basedOn w:val="27"/>
    <w:uiPriority w:val="99"/>
    <w:rsid w:val="001F77A2"/>
    <w:pPr>
      <w:numPr>
        <w:ilvl w:val="2"/>
        <w:numId w:val="8"/>
      </w:numPr>
      <w:tabs>
        <w:tab w:val="left" w:pos="964"/>
        <w:tab w:val="num" w:pos="2340"/>
      </w:tabs>
      <w:ind w:left="2340" w:hanging="180"/>
    </w:pPr>
    <w:rPr>
      <w:sz w:val="22"/>
      <w:szCs w:val="22"/>
    </w:rPr>
  </w:style>
  <w:style w:type="paragraph" w:styleId="afe">
    <w:name w:val="Title"/>
    <w:basedOn w:val="a0"/>
    <w:link w:val="aff"/>
    <w:uiPriority w:val="10"/>
    <w:qFormat/>
    <w:rsid w:val="001F77A2"/>
    <w:pPr>
      <w:spacing w:after="240"/>
      <w:jc w:val="center"/>
    </w:pPr>
    <w:rPr>
      <w:b/>
      <w:bCs/>
      <w:sz w:val="28"/>
      <w:szCs w:val="28"/>
      <w:lang w:val="ru-RU" w:eastAsia="ru-RU"/>
    </w:rPr>
  </w:style>
  <w:style w:type="character" w:customStyle="1" w:styleId="aff">
    <w:name w:val="Название Знак"/>
    <w:basedOn w:val="a1"/>
    <w:link w:val="afe"/>
    <w:uiPriority w:val="10"/>
    <w:locked/>
    <w:rsid w:val="001F77A2"/>
    <w:rPr>
      <w:rFonts w:ascii="Cambria" w:eastAsia="Times New Roman" w:hAnsi="Cambria" w:cs="Times New Roman"/>
      <w:b/>
      <w:bCs/>
      <w:kern w:val="28"/>
      <w:sz w:val="32"/>
      <w:szCs w:val="32"/>
      <w:lang w:val="en-US" w:eastAsia="en-US"/>
    </w:rPr>
  </w:style>
  <w:style w:type="paragraph" w:customStyle="1" w:styleId="ConsCell">
    <w:name w:val="ConsCell"/>
    <w:uiPriority w:val="99"/>
    <w:rsid w:val="001F77A2"/>
    <w:pPr>
      <w:widowControl w:val="0"/>
      <w:autoSpaceDE w:val="0"/>
      <w:autoSpaceDN w:val="0"/>
      <w:adjustRightInd w:val="0"/>
      <w:ind w:right="19772"/>
    </w:pPr>
    <w:rPr>
      <w:rFonts w:ascii="Arial" w:hAnsi="Arial" w:cs="Arial"/>
    </w:rPr>
  </w:style>
  <w:style w:type="character" w:styleId="aff0">
    <w:name w:val="Hyperlink"/>
    <w:basedOn w:val="a1"/>
    <w:uiPriority w:val="99"/>
    <w:rsid w:val="001F77A2"/>
    <w:rPr>
      <w:rFonts w:cs="Times New Roman"/>
      <w:color w:val="0000FF"/>
      <w:u w:val="single"/>
    </w:rPr>
  </w:style>
  <w:style w:type="paragraph" w:customStyle="1" w:styleId="ConsPlusNormal">
    <w:name w:val="ConsPlusNormal"/>
    <w:rsid w:val="00887673"/>
    <w:pPr>
      <w:autoSpaceDE w:val="0"/>
      <w:autoSpaceDN w:val="0"/>
      <w:adjustRightInd w:val="0"/>
      <w:ind w:firstLine="720"/>
    </w:pPr>
    <w:rPr>
      <w:rFonts w:ascii="Arial" w:hAnsi="Arial" w:cs="Arial"/>
    </w:rPr>
  </w:style>
  <w:style w:type="paragraph" w:customStyle="1" w:styleId="aff1">
    <w:name w:val="Таблицы (моноширинный)"/>
    <w:basedOn w:val="a0"/>
    <w:next w:val="a0"/>
    <w:uiPriority w:val="99"/>
    <w:rsid w:val="00034C1A"/>
    <w:pPr>
      <w:widowControl w:val="0"/>
      <w:autoSpaceDE w:val="0"/>
      <w:autoSpaceDN w:val="0"/>
      <w:adjustRightInd w:val="0"/>
      <w:jc w:val="both"/>
    </w:pPr>
    <w:rPr>
      <w:rFonts w:ascii="Courier New" w:hAnsi="Courier New" w:cs="Courier New"/>
      <w:sz w:val="20"/>
      <w:szCs w:val="20"/>
      <w:lang w:val="ru-RU" w:eastAsia="ru-RU"/>
    </w:rPr>
  </w:style>
  <w:style w:type="paragraph" w:customStyle="1" w:styleId="ConsPlusNonformat">
    <w:name w:val="ConsPlusNonformat"/>
    <w:uiPriority w:val="99"/>
    <w:rsid w:val="00034C1A"/>
    <w:pPr>
      <w:widowControl w:val="0"/>
      <w:autoSpaceDE w:val="0"/>
      <w:autoSpaceDN w:val="0"/>
      <w:adjustRightInd w:val="0"/>
    </w:pPr>
    <w:rPr>
      <w:rFonts w:ascii="Courier New" w:hAnsi="Courier New" w:cs="Courier New"/>
    </w:rPr>
  </w:style>
  <w:style w:type="table" w:styleId="aff2">
    <w:name w:val="Table Grid"/>
    <w:basedOn w:val="a2"/>
    <w:uiPriority w:val="59"/>
    <w:rsid w:val="00CC16AC"/>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3">
    <w:name w:val="No Spacing"/>
    <w:uiPriority w:val="1"/>
    <w:qFormat/>
    <w:rsid w:val="00CC16AC"/>
    <w:rPr>
      <w:sz w:val="24"/>
      <w:szCs w:val="24"/>
    </w:rPr>
  </w:style>
</w:styles>
</file>

<file path=word/webSettings.xml><?xml version="1.0" encoding="utf-8"?>
<w:webSettings xmlns:r="http://schemas.openxmlformats.org/officeDocument/2006/relationships" xmlns:w="http://schemas.openxmlformats.org/wordprocessingml/2006/main">
  <w:divs>
    <w:div w:id="66653361">
      <w:bodyDiv w:val="1"/>
      <w:marLeft w:val="0"/>
      <w:marRight w:val="0"/>
      <w:marTop w:val="0"/>
      <w:marBottom w:val="0"/>
      <w:divBdr>
        <w:top w:val="none" w:sz="0" w:space="0" w:color="auto"/>
        <w:left w:val="none" w:sz="0" w:space="0" w:color="auto"/>
        <w:bottom w:val="none" w:sz="0" w:space="0" w:color="auto"/>
        <w:right w:val="none" w:sz="0" w:space="0" w:color="auto"/>
      </w:divBdr>
    </w:div>
    <w:div w:id="89543820">
      <w:bodyDiv w:val="1"/>
      <w:marLeft w:val="0"/>
      <w:marRight w:val="0"/>
      <w:marTop w:val="0"/>
      <w:marBottom w:val="0"/>
      <w:divBdr>
        <w:top w:val="none" w:sz="0" w:space="0" w:color="auto"/>
        <w:left w:val="none" w:sz="0" w:space="0" w:color="auto"/>
        <w:bottom w:val="none" w:sz="0" w:space="0" w:color="auto"/>
        <w:right w:val="none" w:sz="0" w:space="0" w:color="auto"/>
      </w:divBdr>
    </w:div>
    <w:div w:id="92940679">
      <w:bodyDiv w:val="1"/>
      <w:marLeft w:val="0"/>
      <w:marRight w:val="0"/>
      <w:marTop w:val="0"/>
      <w:marBottom w:val="0"/>
      <w:divBdr>
        <w:top w:val="none" w:sz="0" w:space="0" w:color="auto"/>
        <w:left w:val="none" w:sz="0" w:space="0" w:color="auto"/>
        <w:bottom w:val="none" w:sz="0" w:space="0" w:color="auto"/>
        <w:right w:val="none" w:sz="0" w:space="0" w:color="auto"/>
      </w:divBdr>
    </w:div>
    <w:div w:id="188764969">
      <w:bodyDiv w:val="1"/>
      <w:marLeft w:val="0"/>
      <w:marRight w:val="0"/>
      <w:marTop w:val="0"/>
      <w:marBottom w:val="0"/>
      <w:divBdr>
        <w:top w:val="none" w:sz="0" w:space="0" w:color="auto"/>
        <w:left w:val="none" w:sz="0" w:space="0" w:color="auto"/>
        <w:bottom w:val="none" w:sz="0" w:space="0" w:color="auto"/>
        <w:right w:val="none" w:sz="0" w:space="0" w:color="auto"/>
      </w:divBdr>
    </w:div>
    <w:div w:id="239363627">
      <w:bodyDiv w:val="1"/>
      <w:marLeft w:val="0"/>
      <w:marRight w:val="0"/>
      <w:marTop w:val="0"/>
      <w:marBottom w:val="0"/>
      <w:divBdr>
        <w:top w:val="none" w:sz="0" w:space="0" w:color="auto"/>
        <w:left w:val="none" w:sz="0" w:space="0" w:color="auto"/>
        <w:bottom w:val="none" w:sz="0" w:space="0" w:color="auto"/>
        <w:right w:val="none" w:sz="0" w:space="0" w:color="auto"/>
      </w:divBdr>
    </w:div>
    <w:div w:id="259027694">
      <w:bodyDiv w:val="1"/>
      <w:marLeft w:val="0"/>
      <w:marRight w:val="0"/>
      <w:marTop w:val="0"/>
      <w:marBottom w:val="0"/>
      <w:divBdr>
        <w:top w:val="none" w:sz="0" w:space="0" w:color="auto"/>
        <w:left w:val="none" w:sz="0" w:space="0" w:color="auto"/>
        <w:bottom w:val="none" w:sz="0" w:space="0" w:color="auto"/>
        <w:right w:val="none" w:sz="0" w:space="0" w:color="auto"/>
      </w:divBdr>
    </w:div>
    <w:div w:id="525680604">
      <w:bodyDiv w:val="1"/>
      <w:marLeft w:val="0"/>
      <w:marRight w:val="0"/>
      <w:marTop w:val="0"/>
      <w:marBottom w:val="0"/>
      <w:divBdr>
        <w:top w:val="none" w:sz="0" w:space="0" w:color="auto"/>
        <w:left w:val="none" w:sz="0" w:space="0" w:color="auto"/>
        <w:bottom w:val="none" w:sz="0" w:space="0" w:color="auto"/>
        <w:right w:val="none" w:sz="0" w:space="0" w:color="auto"/>
      </w:divBdr>
    </w:div>
    <w:div w:id="572665493">
      <w:bodyDiv w:val="1"/>
      <w:marLeft w:val="0"/>
      <w:marRight w:val="0"/>
      <w:marTop w:val="0"/>
      <w:marBottom w:val="0"/>
      <w:divBdr>
        <w:top w:val="none" w:sz="0" w:space="0" w:color="auto"/>
        <w:left w:val="none" w:sz="0" w:space="0" w:color="auto"/>
        <w:bottom w:val="none" w:sz="0" w:space="0" w:color="auto"/>
        <w:right w:val="none" w:sz="0" w:space="0" w:color="auto"/>
      </w:divBdr>
    </w:div>
    <w:div w:id="907154656">
      <w:bodyDiv w:val="1"/>
      <w:marLeft w:val="0"/>
      <w:marRight w:val="0"/>
      <w:marTop w:val="0"/>
      <w:marBottom w:val="0"/>
      <w:divBdr>
        <w:top w:val="none" w:sz="0" w:space="0" w:color="auto"/>
        <w:left w:val="none" w:sz="0" w:space="0" w:color="auto"/>
        <w:bottom w:val="none" w:sz="0" w:space="0" w:color="auto"/>
        <w:right w:val="none" w:sz="0" w:space="0" w:color="auto"/>
      </w:divBdr>
    </w:div>
    <w:div w:id="994332966">
      <w:bodyDiv w:val="1"/>
      <w:marLeft w:val="0"/>
      <w:marRight w:val="0"/>
      <w:marTop w:val="0"/>
      <w:marBottom w:val="0"/>
      <w:divBdr>
        <w:top w:val="none" w:sz="0" w:space="0" w:color="auto"/>
        <w:left w:val="none" w:sz="0" w:space="0" w:color="auto"/>
        <w:bottom w:val="none" w:sz="0" w:space="0" w:color="auto"/>
        <w:right w:val="none" w:sz="0" w:space="0" w:color="auto"/>
      </w:divBdr>
    </w:div>
    <w:div w:id="1130511420">
      <w:bodyDiv w:val="1"/>
      <w:marLeft w:val="0"/>
      <w:marRight w:val="0"/>
      <w:marTop w:val="0"/>
      <w:marBottom w:val="0"/>
      <w:divBdr>
        <w:top w:val="none" w:sz="0" w:space="0" w:color="auto"/>
        <w:left w:val="none" w:sz="0" w:space="0" w:color="auto"/>
        <w:bottom w:val="none" w:sz="0" w:space="0" w:color="auto"/>
        <w:right w:val="none" w:sz="0" w:space="0" w:color="auto"/>
      </w:divBdr>
    </w:div>
    <w:div w:id="1449423623">
      <w:bodyDiv w:val="1"/>
      <w:marLeft w:val="0"/>
      <w:marRight w:val="0"/>
      <w:marTop w:val="0"/>
      <w:marBottom w:val="0"/>
      <w:divBdr>
        <w:top w:val="none" w:sz="0" w:space="0" w:color="auto"/>
        <w:left w:val="none" w:sz="0" w:space="0" w:color="auto"/>
        <w:bottom w:val="none" w:sz="0" w:space="0" w:color="auto"/>
        <w:right w:val="none" w:sz="0" w:space="0" w:color="auto"/>
      </w:divBdr>
    </w:div>
    <w:div w:id="1601252610">
      <w:bodyDiv w:val="1"/>
      <w:marLeft w:val="0"/>
      <w:marRight w:val="0"/>
      <w:marTop w:val="0"/>
      <w:marBottom w:val="0"/>
      <w:divBdr>
        <w:top w:val="none" w:sz="0" w:space="0" w:color="auto"/>
        <w:left w:val="none" w:sz="0" w:space="0" w:color="auto"/>
        <w:bottom w:val="none" w:sz="0" w:space="0" w:color="auto"/>
        <w:right w:val="none" w:sz="0" w:space="0" w:color="auto"/>
      </w:divBdr>
    </w:div>
    <w:div w:id="1650476992">
      <w:bodyDiv w:val="1"/>
      <w:marLeft w:val="0"/>
      <w:marRight w:val="0"/>
      <w:marTop w:val="0"/>
      <w:marBottom w:val="0"/>
      <w:divBdr>
        <w:top w:val="none" w:sz="0" w:space="0" w:color="auto"/>
        <w:left w:val="none" w:sz="0" w:space="0" w:color="auto"/>
        <w:bottom w:val="none" w:sz="0" w:space="0" w:color="auto"/>
        <w:right w:val="none" w:sz="0" w:space="0" w:color="auto"/>
      </w:divBdr>
    </w:div>
    <w:div w:id="1677072989">
      <w:bodyDiv w:val="1"/>
      <w:marLeft w:val="0"/>
      <w:marRight w:val="0"/>
      <w:marTop w:val="0"/>
      <w:marBottom w:val="0"/>
      <w:divBdr>
        <w:top w:val="none" w:sz="0" w:space="0" w:color="auto"/>
        <w:left w:val="none" w:sz="0" w:space="0" w:color="auto"/>
        <w:bottom w:val="none" w:sz="0" w:space="0" w:color="auto"/>
        <w:right w:val="none" w:sz="0" w:space="0" w:color="auto"/>
      </w:divBdr>
    </w:div>
    <w:div w:id="1710842148">
      <w:bodyDiv w:val="1"/>
      <w:marLeft w:val="0"/>
      <w:marRight w:val="0"/>
      <w:marTop w:val="0"/>
      <w:marBottom w:val="0"/>
      <w:divBdr>
        <w:top w:val="none" w:sz="0" w:space="0" w:color="auto"/>
        <w:left w:val="none" w:sz="0" w:space="0" w:color="auto"/>
        <w:bottom w:val="none" w:sz="0" w:space="0" w:color="auto"/>
        <w:right w:val="none" w:sz="0" w:space="0" w:color="auto"/>
      </w:divBdr>
    </w:div>
    <w:div w:id="1848518565">
      <w:bodyDiv w:val="1"/>
      <w:marLeft w:val="0"/>
      <w:marRight w:val="0"/>
      <w:marTop w:val="0"/>
      <w:marBottom w:val="0"/>
      <w:divBdr>
        <w:top w:val="none" w:sz="0" w:space="0" w:color="auto"/>
        <w:left w:val="none" w:sz="0" w:space="0" w:color="auto"/>
        <w:bottom w:val="none" w:sz="0" w:space="0" w:color="auto"/>
        <w:right w:val="none" w:sz="0" w:space="0" w:color="auto"/>
      </w:divBdr>
    </w:div>
    <w:div w:id="1863401003">
      <w:bodyDiv w:val="1"/>
      <w:marLeft w:val="0"/>
      <w:marRight w:val="0"/>
      <w:marTop w:val="0"/>
      <w:marBottom w:val="0"/>
      <w:divBdr>
        <w:top w:val="none" w:sz="0" w:space="0" w:color="auto"/>
        <w:left w:val="none" w:sz="0" w:space="0" w:color="auto"/>
        <w:bottom w:val="none" w:sz="0" w:space="0" w:color="auto"/>
        <w:right w:val="none" w:sz="0" w:space="0" w:color="auto"/>
      </w:divBdr>
    </w:div>
    <w:div w:id="1890258414">
      <w:bodyDiv w:val="1"/>
      <w:marLeft w:val="0"/>
      <w:marRight w:val="0"/>
      <w:marTop w:val="0"/>
      <w:marBottom w:val="0"/>
      <w:divBdr>
        <w:top w:val="none" w:sz="0" w:space="0" w:color="auto"/>
        <w:left w:val="none" w:sz="0" w:space="0" w:color="auto"/>
        <w:bottom w:val="none" w:sz="0" w:space="0" w:color="auto"/>
        <w:right w:val="none" w:sz="0" w:space="0" w:color="auto"/>
      </w:divBdr>
    </w:div>
    <w:div w:id="2015573102">
      <w:bodyDiv w:val="1"/>
      <w:marLeft w:val="0"/>
      <w:marRight w:val="0"/>
      <w:marTop w:val="0"/>
      <w:marBottom w:val="0"/>
      <w:divBdr>
        <w:top w:val="none" w:sz="0" w:space="0" w:color="auto"/>
        <w:left w:val="none" w:sz="0" w:space="0" w:color="auto"/>
        <w:bottom w:val="none" w:sz="0" w:space="0" w:color="auto"/>
        <w:right w:val="none" w:sz="0" w:space="0" w:color="auto"/>
      </w:divBdr>
    </w:div>
    <w:div w:id="2070491179">
      <w:bodyDiv w:val="1"/>
      <w:marLeft w:val="0"/>
      <w:marRight w:val="0"/>
      <w:marTop w:val="0"/>
      <w:marBottom w:val="0"/>
      <w:divBdr>
        <w:top w:val="none" w:sz="0" w:space="0" w:color="auto"/>
        <w:left w:val="none" w:sz="0" w:space="0" w:color="auto"/>
        <w:bottom w:val="none" w:sz="0" w:space="0" w:color="auto"/>
        <w:right w:val="none" w:sz="0" w:space="0" w:color="auto"/>
      </w:divBdr>
    </w:div>
    <w:div w:id="2124957795">
      <w:bodyDiv w:val="1"/>
      <w:marLeft w:val="0"/>
      <w:marRight w:val="0"/>
      <w:marTop w:val="0"/>
      <w:marBottom w:val="0"/>
      <w:divBdr>
        <w:top w:val="none" w:sz="0" w:space="0" w:color="auto"/>
        <w:left w:val="none" w:sz="0" w:space="0" w:color="auto"/>
        <w:bottom w:val="none" w:sz="0" w:space="0" w:color="auto"/>
        <w:right w:val="none" w:sz="0" w:space="0" w:color="auto"/>
      </w:divBdr>
    </w:div>
    <w:div w:id="21433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07B08-3EDB-4B19-9D2D-E81671860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52080</Words>
  <Characters>296856</Characters>
  <Application>Microsoft Office Word</Application>
  <DocSecurity>0</DocSecurity>
  <Lines>2473</Lines>
  <Paragraphs>696</Paragraphs>
  <ScaleCrop>false</ScaleCrop>
  <HeadingPairs>
    <vt:vector size="2" baseType="variant">
      <vt:variant>
        <vt:lpstr>Название</vt:lpstr>
      </vt:variant>
      <vt:variant>
        <vt:i4>1</vt:i4>
      </vt:variant>
    </vt:vector>
  </HeadingPairs>
  <TitlesOfParts>
    <vt:vector size="1" baseType="lpstr">
      <vt:lpstr>ДЕПАРТАМЕНТ МЕЖБЮДЖЕТНЫХ ОТНОШЕНИЙ                       МИНИСТЕРСТВО ФИНАНСОВ РОССИЙСКОЙ ФЕДЕРАЦИИ</vt:lpstr>
    </vt:vector>
  </TitlesOfParts>
  <Company>FER</Company>
  <LinksUpToDate>false</LinksUpToDate>
  <CharactersWithSpaces>348240</CharactersWithSpaces>
  <SharedDoc>false</SharedDoc>
  <HLinks>
    <vt:vector size="12" baseType="variant">
      <vt:variant>
        <vt:i4>7012398</vt:i4>
      </vt:variant>
      <vt:variant>
        <vt:i4>3</vt:i4>
      </vt:variant>
      <vt:variant>
        <vt:i4>0</vt:i4>
      </vt:variant>
      <vt:variant>
        <vt:i4>5</vt:i4>
      </vt:variant>
      <vt:variant>
        <vt:lpwstr>http://www.consultant.ru/cons/cgi/online.cgi?rnd=02DC10081C404AAD5B6628DF9B7A121B&amp;req=doc&amp;base=LAW&amp;n=330422&amp;dst=4718&amp;fld=134&amp;REFFIELD=134&amp;REFDST=107202&amp;REFDOC=327296&amp;REFBASE=LAW&amp;stat=refcode%3D16876%3Bdstident%3D4718%3Bindex%3D7284</vt:lpwstr>
      </vt:variant>
      <vt:variant>
        <vt:lpwstr/>
      </vt:variant>
      <vt:variant>
        <vt:i4>6422565</vt:i4>
      </vt:variant>
      <vt:variant>
        <vt:i4>0</vt:i4>
      </vt:variant>
      <vt:variant>
        <vt:i4>0</vt:i4>
      </vt:variant>
      <vt:variant>
        <vt:i4>5</vt:i4>
      </vt:variant>
      <vt:variant>
        <vt:lpwstr>http://www.consultant.ru/cons/cgi/online.cgi?rnd=02DC10081C404AAD5B6628DF9B7A121B&amp;req=doc&amp;base=LAW&amp;n=322894&amp;dst=1461&amp;fld=134&amp;REFFIELD=134&amp;REFDST=107202&amp;REFDOC=327296&amp;REFBASE=LAW&amp;stat=refcode%3D16876%3Bdstident%3D1461%3Bindex%3D7284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МЕЖБЮДЖЕТНЫХ ОТНОШЕНИЙ                       МИНИСТЕРСТВО ФИНАНСОВ РОССИЙСКОЙ ФЕДЕРАЦИИ</dc:title>
  <dc:subject>Нормативно-правовые акты МО</dc:subject>
  <dc:creator>Отдел муниципальных образований МФ РФ</dc:creator>
  <cp:lastModifiedBy>Budg2</cp:lastModifiedBy>
  <cp:revision>37</cp:revision>
  <cp:lastPrinted>2019-11-01T10:00:00Z</cp:lastPrinted>
  <dcterms:created xsi:type="dcterms:W3CDTF">2022-12-12T04:27:00Z</dcterms:created>
  <dcterms:modified xsi:type="dcterms:W3CDTF">2022-12-16T06:33:00Z</dcterms:modified>
</cp:coreProperties>
</file>