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8A730B" w:rsidRDefault="00B204E5">
      <w:pPr>
        <w:jc w:val="center"/>
        <w:rPr>
          <w:rFonts w:ascii="PT Astra Serif" w:hAnsi="PT Astra Serif"/>
          <w:sz w:val="16"/>
          <w:szCs w:val="16"/>
        </w:rPr>
      </w:pPr>
    </w:p>
    <w:p w:rsidR="00B204E5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F15E65" w:rsidRPr="00897DDF" w:rsidRDefault="00F15E65">
      <w:pPr>
        <w:jc w:val="center"/>
        <w:rPr>
          <w:rFonts w:ascii="PT Astra Serif" w:hAnsi="PT Astra Serif"/>
          <w:b/>
          <w:sz w:val="22"/>
          <w:szCs w:val="22"/>
        </w:rPr>
      </w:pPr>
    </w:p>
    <w:p w:rsidR="00B204E5" w:rsidRPr="00465C71" w:rsidRDefault="00DE2416" w:rsidP="00465C7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14 мая 2024 г. </w:t>
      </w:r>
      <w:r w:rsidR="00465C71">
        <w:rPr>
          <w:rFonts w:ascii="PT Astra Serif" w:hAnsi="PT Astra Serif"/>
        </w:rPr>
        <w:t xml:space="preserve">            </w:t>
      </w:r>
      <w:r w:rsidR="00D35180" w:rsidRPr="00465C71">
        <w:rPr>
          <w:rFonts w:ascii="PT Astra Serif" w:hAnsi="PT Astra Serif"/>
        </w:rPr>
        <w:t xml:space="preserve">           </w:t>
      </w:r>
      <w:r w:rsidR="009A0EEC" w:rsidRPr="00465C71">
        <w:rPr>
          <w:rFonts w:ascii="PT Astra Serif" w:hAnsi="PT Astra Serif"/>
        </w:rPr>
        <w:t xml:space="preserve">  </w:t>
      </w:r>
      <w:r w:rsidR="00465C71" w:rsidRPr="00465C71">
        <w:rPr>
          <w:rFonts w:ascii="PT Astra Serif" w:hAnsi="PT Astra Serif"/>
        </w:rPr>
        <w:t xml:space="preserve">          </w:t>
      </w:r>
      <w:r w:rsidR="00DA0C58">
        <w:rPr>
          <w:rFonts w:ascii="PT Astra Serif" w:hAnsi="PT Astra Serif"/>
        </w:rPr>
        <w:t xml:space="preserve">                  </w:t>
      </w:r>
      <w:r w:rsidR="0015715D">
        <w:rPr>
          <w:rFonts w:ascii="PT Astra Serif" w:hAnsi="PT Astra Serif"/>
        </w:rPr>
        <w:t xml:space="preserve">                    </w:t>
      </w:r>
      <w:r w:rsidR="00607356">
        <w:rPr>
          <w:rFonts w:ascii="PT Astra Serif" w:hAnsi="PT Astra Serif"/>
        </w:rPr>
        <w:t xml:space="preserve"> </w:t>
      </w:r>
      <w:r w:rsidR="00465C71" w:rsidRPr="00465C71">
        <w:rPr>
          <w:rFonts w:ascii="PT Astra Serif" w:hAnsi="PT Astra Serif"/>
        </w:rPr>
        <w:t xml:space="preserve"> </w:t>
      </w:r>
      <w:r w:rsidR="00B16CD5" w:rsidRPr="00465C71">
        <w:rPr>
          <w:rFonts w:ascii="PT Astra Serif" w:hAnsi="PT Astra Serif"/>
        </w:rPr>
        <w:t xml:space="preserve">  </w:t>
      </w:r>
      <w:r w:rsidR="00375EDD" w:rsidRPr="00465C7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</w:t>
      </w:r>
      <w:r w:rsidR="00375EDD" w:rsidRPr="00465C71">
        <w:rPr>
          <w:rFonts w:ascii="PT Astra Serif" w:hAnsi="PT Astra Serif"/>
        </w:rPr>
        <w:t xml:space="preserve"> </w:t>
      </w:r>
      <w:r w:rsidR="00D35180" w:rsidRPr="00465C71">
        <w:rPr>
          <w:rFonts w:ascii="PT Astra Serif" w:hAnsi="PT Astra Serif"/>
        </w:rPr>
        <w:t xml:space="preserve"> </w:t>
      </w:r>
      <w:r w:rsidR="00A92CBE" w:rsidRPr="00465C71">
        <w:rPr>
          <w:rFonts w:ascii="PT Astra Serif" w:hAnsi="PT Astra Serif"/>
        </w:rPr>
        <w:t>№</w:t>
      </w:r>
      <w:r w:rsidR="00465C71" w:rsidRPr="00465C71">
        <w:rPr>
          <w:rFonts w:ascii="PT Astra Serif" w:hAnsi="PT Astra Serif"/>
        </w:rPr>
        <w:t xml:space="preserve"> </w:t>
      </w:r>
      <w:r w:rsidR="00BE1CFB" w:rsidRPr="00465C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410</w:t>
      </w:r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Default="00A10954" w:rsidP="00A1095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5579F4">
        <w:rPr>
          <w:rFonts w:ascii="PT Astra Serif" w:hAnsi="PT Astra Serif"/>
          <w:b/>
        </w:rPr>
        <w:t xml:space="preserve"> проведении аукциона в электронной форме </w:t>
      </w:r>
      <w:r w:rsidR="00CC30F2">
        <w:rPr>
          <w:rFonts w:ascii="PT Astra Serif" w:hAnsi="PT Astra Serif"/>
          <w:b/>
        </w:rPr>
        <w:t>на право заключения договоров аренды</w:t>
      </w:r>
      <w:r w:rsidRPr="005579F4">
        <w:rPr>
          <w:rFonts w:ascii="PT Astra Serif" w:hAnsi="PT Astra Serif"/>
          <w:b/>
        </w:rPr>
        <w:t xml:space="preserve"> земельн</w:t>
      </w:r>
      <w:r w:rsidR="00242841">
        <w:rPr>
          <w:rFonts w:ascii="PT Astra Serif" w:hAnsi="PT Astra Serif"/>
          <w:b/>
        </w:rPr>
        <w:t>ых</w:t>
      </w:r>
      <w:r w:rsidRPr="005579F4">
        <w:rPr>
          <w:rFonts w:ascii="PT Astra Serif" w:hAnsi="PT Astra Serif"/>
          <w:b/>
        </w:rPr>
        <w:t xml:space="preserve"> участк</w:t>
      </w:r>
      <w:r w:rsidR="00242841">
        <w:rPr>
          <w:rFonts w:ascii="PT Astra Serif" w:hAnsi="PT Astra Serif"/>
          <w:b/>
        </w:rPr>
        <w:t>ов</w:t>
      </w:r>
    </w:p>
    <w:p w:rsidR="00A10954" w:rsidRPr="003D2307" w:rsidRDefault="00A10954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</w:t>
      </w:r>
      <w:r w:rsidR="00A10954">
        <w:rPr>
          <w:rFonts w:ascii="PT Astra Serif" w:hAnsi="PT Astra Serif"/>
        </w:rPr>
        <w:t xml:space="preserve">с </w:t>
      </w:r>
      <w:r w:rsidR="00A10954" w:rsidRPr="005579F4">
        <w:rPr>
          <w:rFonts w:ascii="PT Astra Serif" w:hAnsi="PT Astra Serif"/>
        </w:rPr>
        <w:t xml:space="preserve">Гражданским кодексом Российской Федерации, </w:t>
      </w:r>
      <w:r w:rsidR="00A10954">
        <w:rPr>
          <w:rFonts w:ascii="PT Astra Serif" w:hAnsi="PT Astra Serif"/>
        </w:rPr>
        <w:t>статьями 39.11-39.13</w:t>
      </w:r>
      <w:r w:rsidR="00A10954" w:rsidRPr="00687D41">
        <w:rPr>
          <w:rFonts w:ascii="PT Astra Serif" w:hAnsi="PT Astra Serif"/>
        </w:rPr>
        <w:t xml:space="preserve"> Земельного кодекса Российской Федерации</w:t>
      </w:r>
      <w:r w:rsidR="00DA0C58">
        <w:rPr>
          <w:rFonts w:ascii="PT Astra Serif" w:hAnsi="PT Astra Serif"/>
        </w:rPr>
        <w:t xml:space="preserve">, </w:t>
      </w:r>
      <w:r w:rsidRPr="003D2307">
        <w:rPr>
          <w:rFonts w:ascii="PT Astra Serif" w:hAnsi="PT Astra Serif"/>
        </w:rPr>
        <w:t xml:space="preserve">постановляю: </w:t>
      </w:r>
    </w:p>
    <w:p w:rsidR="00CA2A96" w:rsidRPr="00CC30F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в форме открытого </w:t>
      </w:r>
      <w:r w:rsidRPr="00CC30F2">
        <w:rPr>
          <w:rFonts w:ascii="PT Astra Serif" w:hAnsi="PT Astra Serif"/>
        </w:rPr>
        <w:t xml:space="preserve">аукциона </w:t>
      </w:r>
      <w:r w:rsidR="0097614D" w:rsidRPr="00CC30F2">
        <w:rPr>
          <w:rFonts w:ascii="PT Astra Serif" w:hAnsi="PT Astra Serif"/>
        </w:rPr>
        <w:t xml:space="preserve">в электронной форме </w:t>
      </w:r>
      <w:r w:rsidRPr="00CC30F2">
        <w:rPr>
          <w:rFonts w:ascii="PT Astra Serif" w:hAnsi="PT Astra Serif"/>
        </w:rPr>
        <w:t xml:space="preserve">по продаже </w:t>
      </w:r>
      <w:r w:rsidR="00A10954" w:rsidRPr="00CC30F2">
        <w:rPr>
          <w:rFonts w:ascii="PT Astra Serif" w:hAnsi="PT Astra Serif"/>
        </w:rPr>
        <w:t>земельн</w:t>
      </w:r>
      <w:r w:rsidR="00242841" w:rsidRPr="00CC30F2">
        <w:rPr>
          <w:rFonts w:ascii="PT Astra Serif" w:hAnsi="PT Astra Serif"/>
        </w:rPr>
        <w:t>ых</w:t>
      </w:r>
      <w:r w:rsidR="00A10954" w:rsidRPr="00CC30F2">
        <w:rPr>
          <w:rFonts w:ascii="PT Astra Serif" w:hAnsi="PT Astra Serif"/>
        </w:rPr>
        <w:t xml:space="preserve"> участк</w:t>
      </w:r>
      <w:r w:rsidR="00242841" w:rsidRPr="00CC30F2">
        <w:rPr>
          <w:rFonts w:ascii="PT Astra Serif" w:hAnsi="PT Astra Serif"/>
        </w:rPr>
        <w:t>ов, указанных в приложении № 1</w:t>
      </w:r>
      <w:r w:rsidRPr="00CC30F2">
        <w:rPr>
          <w:rFonts w:ascii="PT Astra Serif" w:hAnsi="PT Astra Serif"/>
        </w:rPr>
        <w:t>.</w:t>
      </w:r>
    </w:p>
    <w:p w:rsidR="00B7253F" w:rsidRPr="00FA7A62" w:rsidRDefault="004E3D6B" w:rsidP="00485BA3">
      <w:pPr>
        <w:ind w:firstLine="709"/>
        <w:jc w:val="both"/>
        <w:rPr>
          <w:rFonts w:ascii="PT Astra Serif" w:hAnsi="PT Astra Serif"/>
        </w:rPr>
      </w:pPr>
      <w:r w:rsidRPr="00CC30F2">
        <w:rPr>
          <w:rFonts w:ascii="PT Astra Serif" w:hAnsi="PT Astra Serif"/>
        </w:rPr>
        <w:t>2</w:t>
      </w:r>
      <w:r w:rsidR="00485BA3" w:rsidRPr="00CC30F2">
        <w:rPr>
          <w:rFonts w:ascii="PT Astra Serif" w:hAnsi="PT Astra Serif"/>
        </w:rPr>
        <w:t xml:space="preserve">. Для проведения открытого аукциона </w:t>
      </w:r>
      <w:r w:rsidR="00CC30F2" w:rsidRPr="00CC30F2">
        <w:rPr>
          <w:rFonts w:ascii="PT Astra Serif" w:hAnsi="PT Astra Serif"/>
        </w:rPr>
        <w:t xml:space="preserve">на право заключения договоров аренды </w:t>
      </w:r>
      <w:r w:rsidR="00CC30F2" w:rsidRPr="00FA7A62">
        <w:rPr>
          <w:rFonts w:ascii="PT Astra Serif" w:hAnsi="PT Astra Serif"/>
        </w:rPr>
        <w:t xml:space="preserve">земельных участков </w:t>
      </w:r>
      <w:r w:rsidR="00485BA3" w:rsidRPr="00FA7A62">
        <w:rPr>
          <w:rFonts w:ascii="PT Astra Serif" w:hAnsi="PT Astra Serif"/>
        </w:rPr>
        <w:t>в электронной форме определить</w:t>
      </w:r>
      <w:r w:rsidR="00B7253F" w:rsidRPr="00FA7A62">
        <w:rPr>
          <w:rFonts w:ascii="PT Astra Serif" w:hAnsi="PT Astra Serif"/>
        </w:rPr>
        <w:t>:</w:t>
      </w:r>
    </w:p>
    <w:p w:rsidR="00485BA3" w:rsidRPr="00FA7A62" w:rsidRDefault="00B7253F" w:rsidP="00485BA3">
      <w:pPr>
        <w:ind w:firstLine="709"/>
        <w:jc w:val="both"/>
        <w:rPr>
          <w:rFonts w:ascii="PT Astra Serif" w:hAnsi="PT Astra Serif"/>
        </w:rPr>
      </w:pPr>
      <w:r w:rsidRPr="00FA7A62">
        <w:rPr>
          <w:rFonts w:ascii="PT Astra Serif" w:hAnsi="PT Astra Serif"/>
        </w:rPr>
        <w:t>2.1.</w:t>
      </w:r>
      <w:r w:rsidR="00BB5169" w:rsidRPr="00FA7A62">
        <w:rPr>
          <w:rFonts w:ascii="PT Astra Serif" w:hAnsi="PT Astra Serif"/>
        </w:rPr>
        <w:t xml:space="preserve"> </w:t>
      </w:r>
      <w:r w:rsidRPr="00FA7A62">
        <w:rPr>
          <w:rFonts w:ascii="PT Astra Serif" w:hAnsi="PT Astra Serif"/>
        </w:rPr>
        <w:t>Н</w:t>
      </w:r>
      <w:r w:rsidR="00BB5169" w:rsidRPr="00FA7A62">
        <w:rPr>
          <w:rFonts w:ascii="PT Astra Serif" w:hAnsi="PT Astra Serif"/>
        </w:rPr>
        <w:t>ачальную цену</w:t>
      </w:r>
      <w:r w:rsidR="003D0539" w:rsidRPr="00FA7A62">
        <w:rPr>
          <w:rFonts w:ascii="PT Astra Serif" w:hAnsi="PT Astra Serif"/>
        </w:rPr>
        <w:t>, сумму задатка</w:t>
      </w:r>
      <w:r w:rsidR="00BB5169" w:rsidRPr="00FA7A62">
        <w:rPr>
          <w:rFonts w:ascii="PT Astra Serif" w:hAnsi="PT Astra Serif"/>
        </w:rPr>
        <w:t xml:space="preserve"> и шаг аукциона согласно приложению № 1.</w:t>
      </w:r>
    </w:p>
    <w:p w:rsidR="00B7253F" w:rsidRPr="00FA7A62" w:rsidRDefault="00B7253F" w:rsidP="00485BA3">
      <w:pPr>
        <w:ind w:firstLine="709"/>
        <w:jc w:val="both"/>
        <w:rPr>
          <w:rFonts w:ascii="PT Astra Serif" w:hAnsi="PT Astra Serif"/>
        </w:rPr>
      </w:pPr>
      <w:r w:rsidRPr="00FA7A62">
        <w:rPr>
          <w:rFonts w:ascii="PT Astra Serif" w:hAnsi="PT Astra Serif"/>
        </w:rPr>
        <w:t xml:space="preserve">2.2. Дату начала и окончания </w:t>
      </w:r>
      <w:r w:rsidR="00A10954" w:rsidRPr="00FA7A62">
        <w:rPr>
          <w:rFonts w:ascii="PT Astra Serif" w:hAnsi="PT Astra Serif"/>
        </w:rPr>
        <w:t>подачи</w:t>
      </w:r>
      <w:r w:rsidRPr="00FA7A62">
        <w:rPr>
          <w:rFonts w:ascii="PT Astra Serif" w:hAnsi="PT Astra Serif"/>
        </w:rPr>
        <w:t xml:space="preserve"> </w:t>
      </w:r>
      <w:r w:rsidR="00A10954" w:rsidRPr="00FA7A62">
        <w:rPr>
          <w:rFonts w:ascii="PT Astra Serif" w:hAnsi="PT Astra Serif"/>
        </w:rPr>
        <w:t xml:space="preserve">заявок </w:t>
      </w:r>
      <w:r w:rsidRPr="00FA7A62">
        <w:rPr>
          <w:rFonts w:ascii="PT Astra Serif" w:hAnsi="PT Astra Serif"/>
        </w:rPr>
        <w:t xml:space="preserve">на электронной площадке с </w:t>
      </w:r>
      <w:r w:rsidR="00AE479C" w:rsidRPr="00FA7A62">
        <w:rPr>
          <w:rFonts w:ascii="PT Astra Serif" w:hAnsi="PT Astra Serif"/>
        </w:rPr>
        <w:t>00</w:t>
      </w:r>
      <w:r w:rsidRPr="00FA7A62">
        <w:rPr>
          <w:rFonts w:ascii="PT Astra Serif" w:hAnsi="PT Astra Serif"/>
        </w:rPr>
        <w:t xml:space="preserve">:00 час. </w:t>
      </w:r>
      <w:r w:rsidR="003D0539" w:rsidRPr="00FA7A62">
        <w:rPr>
          <w:rFonts w:ascii="PT Astra Serif" w:hAnsi="PT Astra Serif"/>
        </w:rPr>
        <w:t>1</w:t>
      </w:r>
      <w:r w:rsidR="000C33A5" w:rsidRPr="00FA7A62">
        <w:rPr>
          <w:rFonts w:ascii="PT Astra Serif" w:hAnsi="PT Astra Serif"/>
        </w:rPr>
        <w:t>8</w:t>
      </w:r>
      <w:r w:rsidR="00A77DE6" w:rsidRPr="00FA7A62">
        <w:rPr>
          <w:rFonts w:ascii="PT Astra Serif" w:hAnsi="PT Astra Serif"/>
        </w:rPr>
        <w:t xml:space="preserve"> </w:t>
      </w:r>
      <w:r w:rsidR="003D0539" w:rsidRPr="00FA7A62">
        <w:rPr>
          <w:rFonts w:ascii="PT Astra Serif" w:hAnsi="PT Astra Serif"/>
        </w:rPr>
        <w:t>мая</w:t>
      </w:r>
      <w:r w:rsidR="007E6C12" w:rsidRPr="00FA7A62">
        <w:rPr>
          <w:rFonts w:ascii="PT Astra Serif" w:hAnsi="PT Astra Serif"/>
        </w:rPr>
        <w:t xml:space="preserve"> 202</w:t>
      </w:r>
      <w:r w:rsidR="003D0539" w:rsidRPr="00FA7A62">
        <w:rPr>
          <w:rFonts w:ascii="PT Astra Serif" w:hAnsi="PT Astra Serif"/>
        </w:rPr>
        <w:t>4</w:t>
      </w:r>
      <w:r w:rsidR="007E6C12" w:rsidRPr="00FA7A62">
        <w:rPr>
          <w:rFonts w:ascii="PT Astra Serif" w:hAnsi="PT Astra Serif"/>
        </w:rPr>
        <w:t xml:space="preserve"> </w:t>
      </w:r>
      <w:r w:rsidRPr="00FA7A62">
        <w:rPr>
          <w:rFonts w:ascii="PT Astra Serif" w:hAnsi="PT Astra Serif"/>
        </w:rPr>
        <w:t xml:space="preserve">года до </w:t>
      </w:r>
      <w:r w:rsidR="0075262C" w:rsidRPr="00FA7A62">
        <w:rPr>
          <w:rFonts w:ascii="PT Astra Serif" w:hAnsi="PT Astra Serif"/>
        </w:rPr>
        <w:t>00</w:t>
      </w:r>
      <w:r w:rsidRPr="00FA7A62">
        <w:rPr>
          <w:rFonts w:ascii="PT Astra Serif" w:hAnsi="PT Astra Serif"/>
        </w:rPr>
        <w:t>:00 час</w:t>
      </w:r>
      <w:r w:rsidR="007550C5" w:rsidRPr="00FA7A62">
        <w:rPr>
          <w:rFonts w:ascii="PT Astra Serif" w:hAnsi="PT Astra Serif"/>
        </w:rPr>
        <w:t xml:space="preserve">. </w:t>
      </w:r>
      <w:r w:rsidR="003D0539" w:rsidRPr="00FA7A62">
        <w:rPr>
          <w:rFonts w:ascii="PT Astra Serif" w:hAnsi="PT Astra Serif"/>
        </w:rPr>
        <w:t>1</w:t>
      </w:r>
      <w:r w:rsidR="000C33A5" w:rsidRPr="00FA7A62">
        <w:rPr>
          <w:rFonts w:ascii="PT Astra Serif" w:hAnsi="PT Astra Serif"/>
        </w:rPr>
        <w:t>3</w:t>
      </w:r>
      <w:r w:rsidR="003D0539" w:rsidRPr="00FA7A62">
        <w:rPr>
          <w:rFonts w:ascii="PT Astra Serif" w:hAnsi="PT Astra Serif"/>
        </w:rPr>
        <w:t xml:space="preserve"> июня 2024</w:t>
      </w:r>
      <w:r w:rsidRPr="00FA7A62">
        <w:rPr>
          <w:rFonts w:ascii="PT Astra Serif" w:hAnsi="PT Astra Serif"/>
        </w:rPr>
        <w:t xml:space="preserve"> года.</w:t>
      </w:r>
    </w:p>
    <w:p w:rsidR="007550C5" w:rsidRPr="00FA7A62" w:rsidRDefault="00B7253F" w:rsidP="0075262C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A7A62">
        <w:rPr>
          <w:rFonts w:ascii="PT Astra Serif" w:hAnsi="PT Astra Serif"/>
        </w:rPr>
        <w:t>2.3. Дату и врем</w:t>
      </w:r>
      <w:r w:rsidR="00A10954" w:rsidRPr="00FA7A62">
        <w:rPr>
          <w:rFonts w:ascii="PT Astra Serif" w:hAnsi="PT Astra Serif"/>
        </w:rPr>
        <w:t xml:space="preserve">я проведения процедуры </w:t>
      </w:r>
      <w:r w:rsidR="00897DDF" w:rsidRPr="00FA7A62">
        <w:rPr>
          <w:rFonts w:ascii="PT Astra Serif" w:hAnsi="PT Astra Serif"/>
        </w:rPr>
        <w:t xml:space="preserve">аукциона </w:t>
      </w:r>
      <w:r w:rsidR="00CC30F2" w:rsidRPr="00FA7A62">
        <w:rPr>
          <w:rFonts w:ascii="PT Astra Serif" w:hAnsi="PT Astra Serif"/>
        </w:rPr>
        <w:t>на право заключения договоров аренды земельных участков</w:t>
      </w:r>
      <w:r w:rsidRPr="00FA7A62">
        <w:rPr>
          <w:rFonts w:ascii="PT Astra Serif" w:hAnsi="PT Astra Serif"/>
        </w:rPr>
        <w:t xml:space="preserve"> </w:t>
      </w:r>
      <w:r w:rsidR="00FA7A62" w:rsidRPr="00FA7A62">
        <w:rPr>
          <w:rFonts w:ascii="PT Astra Serif" w:hAnsi="PT Astra Serif"/>
        </w:rPr>
        <w:t>1</w:t>
      </w:r>
      <w:r w:rsidR="008E3B3C">
        <w:rPr>
          <w:rFonts w:ascii="PT Astra Serif" w:hAnsi="PT Astra Serif"/>
        </w:rPr>
        <w:t>8</w:t>
      </w:r>
      <w:bookmarkStart w:id="0" w:name="_GoBack"/>
      <w:bookmarkEnd w:id="0"/>
      <w:r w:rsidR="00FA7A62" w:rsidRPr="00FA7A62">
        <w:rPr>
          <w:rFonts w:ascii="PT Astra Serif" w:hAnsi="PT Astra Serif"/>
        </w:rPr>
        <w:t xml:space="preserve"> июня</w:t>
      </w:r>
      <w:r w:rsidR="00756B84" w:rsidRPr="00FA7A62">
        <w:rPr>
          <w:rFonts w:ascii="PT Astra Serif" w:hAnsi="PT Astra Serif"/>
        </w:rPr>
        <w:t xml:space="preserve"> </w:t>
      </w:r>
      <w:r w:rsidR="007E6C12" w:rsidRPr="00FA7A62">
        <w:rPr>
          <w:rFonts w:ascii="PT Astra Serif" w:hAnsi="PT Astra Serif"/>
        </w:rPr>
        <w:t>202</w:t>
      </w:r>
      <w:r w:rsidR="00FA7A62" w:rsidRPr="00FA7A62">
        <w:rPr>
          <w:rFonts w:ascii="PT Astra Serif" w:hAnsi="PT Astra Serif"/>
        </w:rPr>
        <w:t>4</w:t>
      </w:r>
      <w:r w:rsidR="005E2A61" w:rsidRPr="00FA7A62">
        <w:rPr>
          <w:rFonts w:ascii="PT Astra Serif" w:hAnsi="PT Astra Serif"/>
        </w:rPr>
        <w:t xml:space="preserve"> года в </w:t>
      </w:r>
      <w:r w:rsidR="0075262C" w:rsidRPr="00FA7A62">
        <w:rPr>
          <w:rFonts w:ascii="PT Astra Serif" w:hAnsi="PT Astra Serif"/>
        </w:rPr>
        <w:t>09</w:t>
      </w:r>
      <w:r w:rsidR="00E11A06" w:rsidRPr="00FA7A62">
        <w:rPr>
          <w:rFonts w:ascii="PT Astra Serif" w:hAnsi="PT Astra Serif"/>
        </w:rPr>
        <w:t>:00 час.</w:t>
      </w:r>
      <w:r w:rsidR="0075262C" w:rsidRPr="00FA7A62">
        <w:rPr>
          <w:rFonts w:ascii="PT Astra Serif" w:hAnsi="PT Astra Serif"/>
        </w:rPr>
        <w:t xml:space="preserve"> </w:t>
      </w:r>
      <w:r w:rsidR="00A562C2" w:rsidRPr="00FA7A62">
        <w:rPr>
          <w:rFonts w:ascii="PT Astra Serif" w:hAnsi="PT Astra Serif"/>
        </w:rPr>
        <w:t>(время местное МСК+1).</w:t>
      </w:r>
    </w:p>
    <w:p w:rsidR="00DA5E02" w:rsidRDefault="006F6785" w:rsidP="00DA5E02">
      <w:pPr>
        <w:ind w:firstLine="709"/>
        <w:jc w:val="both"/>
        <w:rPr>
          <w:rFonts w:ascii="PT Astra Serif" w:hAnsi="PT Astra Serif"/>
        </w:rPr>
      </w:pPr>
      <w:r w:rsidRPr="00FA7A62">
        <w:rPr>
          <w:rFonts w:ascii="PT Astra Serif" w:hAnsi="PT Astra Serif"/>
        </w:rPr>
        <w:t xml:space="preserve">2.4. </w:t>
      </w:r>
      <w:r w:rsidR="000C4AB4" w:rsidRPr="00FA7A62">
        <w:rPr>
          <w:rFonts w:ascii="PT Astra Serif" w:hAnsi="PT Astra Serif"/>
        </w:rPr>
        <w:t>Положение и состав постоянно действующей аукционной (конкурсной) комиссии по проведению торгов утверждены  постановлением администрации муниципального образования «Вешкаймский</w:t>
      </w:r>
      <w:r w:rsidR="000C4AB4" w:rsidRPr="00164043">
        <w:rPr>
          <w:rFonts w:ascii="PT Astra Serif" w:hAnsi="PT Astra Serif"/>
        </w:rPr>
        <w:t xml:space="preserve"> район» от 18 апреля 2022</w:t>
      </w:r>
      <w:r w:rsidR="000C4AB4">
        <w:rPr>
          <w:rFonts w:ascii="PT Astra Serif" w:hAnsi="PT Astra Serif"/>
        </w:rPr>
        <w:t xml:space="preserve"> года </w:t>
      </w:r>
      <w:r w:rsidR="000C4AB4" w:rsidRPr="008A2BB1">
        <w:rPr>
          <w:rFonts w:ascii="PT Astra Serif" w:hAnsi="PT Astra Serif"/>
        </w:rPr>
        <w:t>№ 344 «Об утверждении п</w:t>
      </w:r>
      <w:r w:rsidR="000C4AB4" w:rsidRPr="008A2BB1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</w:t>
      </w:r>
      <w:r w:rsidR="000C4AB4" w:rsidRPr="00A279EE">
        <w:rPr>
          <w:rFonts w:ascii="PT Astra Serif" w:hAnsi="PT Astra Serif"/>
          <w:color w:val="000000"/>
        </w:rPr>
        <w:t xml:space="preserve"> по продаже муниципального</w:t>
      </w:r>
      <w:r w:rsidR="000C4AB4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897DDF" w:rsidRPr="003D2307" w:rsidRDefault="00897DDF" w:rsidP="00DA5E0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Утвердить аукционную документацию для проведения открытого аукциона в электронной форме (прилагается).</w:t>
      </w:r>
    </w:p>
    <w:p w:rsidR="007C1955" w:rsidRPr="003D2307" w:rsidRDefault="00897DDF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>его обнародования</w:t>
      </w:r>
      <w:r w:rsidR="007C1955" w:rsidRPr="003D2307">
        <w:rPr>
          <w:rFonts w:ascii="PT Astra Serif" w:hAnsi="PT Astra Serif"/>
        </w:rPr>
        <w:t>.</w:t>
      </w:r>
    </w:p>
    <w:p w:rsidR="00492987" w:rsidRDefault="00492987">
      <w:pPr>
        <w:jc w:val="both"/>
        <w:rPr>
          <w:rFonts w:ascii="PT Astra Serif" w:hAnsi="PT Astra Serif"/>
        </w:rPr>
      </w:pPr>
    </w:p>
    <w:p w:rsidR="00242841" w:rsidRPr="003D2307" w:rsidRDefault="00242841">
      <w:pPr>
        <w:jc w:val="both"/>
        <w:rPr>
          <w:rFonts w:ascii="PT Astra Serif" w:hAnsi="PT Astra Serif"/>
        </w:rPr>
      </w:pPr>
    </w:p>
    <w:p w:rsidR="00416AA5" w:rsidRPr="003D2307" w:rsidRDefault="00CC30F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CC30F2">
        <w:rPr>
          <w:rFonts w:ascii="PT Astra Serif" w:hAnsi="PT Astra Serif"/>
        </w:rPr>
        <w:t>Т.Н. Стельмах</w:t>
      </w: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8A730B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E2416">
        <w:rPr>
          <w:rFonts w:ascii="PT Astra Serif" w:hAnsi="PT Astra Serif"/>
        </w:rPr>
        <w:t>14.05.2024</w:t>
      </w:r>
      <w:r w:rsidR="00D35180">
        <w:rPr>
          <w:rFonts w:ascii="PT Astra Serif" w:hAnsi="PT Astra Serif"/>
        </w:rPr>
        <w:t xml:space="preserve"> </w:t>
      </w:r>
      <w:r w:rsidR="00793D99" w:rsidRPr="003D2307">
        <w:rPr>
          <w:rFonts w:ascii="PT Astra Serif" w:hAnsi="PT Astra Serif"/>
        </w:rPr>
        <w:t xml:space="preserve">№ </w:t>
      </w:r>
      <w:r w:rsidR="00DE2416">
        <w:rPr>
          <w:rFonts w:ascii="PT Astra Serif" w:hAnsi="PT Astra Serif"/>
        </w:rPr>
        <w:t>410</w:t>
      </w:r>
    </w:p>
    <w:p w:rsidR="00CC30F2" w:rsidRDefault="00CC30F2" w:rsidP="00B13624">
      <w:pPr>
        <w:ind w:left="-851" w:firstLine="9782"/>
        <w:rPr>
          <w:rFonts w:ascii="PT Astra Serif" w:hAnsi="PT Astra Serif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134"/>
        <w:gridCol w:w="851"/>
        <w:gridCol w:w="992"/>
        <w:gridCol w:w="1701"/>
        <w:gridCol w:w="2977"/>
        <w:gridCol w:w="2976"/>
      </w:tblGrid>
      <w:tr w:rsidR="00CC30F2" w:rsidRPr="00DA54F7" w:rsidTr="00DA54F7">
        <w:trPr>
          <w:cantSplit/>
          <w:trHeight w:val="2021"/>
        </w:trPr>
        <w:tc>
          <w:tcPr>
            <w:tcW w:w="425" w:type="dxa"/>
            <w:textDirection w:val="btL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№ лота</w:t>
            </w:r>
          </w:p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Наименование,</w:t>
            </w:r>
          </w:p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местоположение, категория земель, кадастровый номер земельного участка</w:t>
            </w:r>
          </w:p>
        </w:tc>
        <w:tc>
          <w:tcPr>
            <w:tcW w:w="1134" w:type="dxa"/>
            <w:textDirection w:val="btL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DA54F7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DA54F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992" w:type="dxa"/>
            <w:textDirection w:val="btLr"/>
            <w:vAlign w:val="center"/>
          </w:tcPr>
          <w:p w:rsidR="00CC30F2" w:rsidRPr="00DA54F7" w:rsidRDefault="00CC30F2" w:rsidP="00DA54F7">
            <w:pPr>
              <w:keepLines/>
              <w:widowControl w:val="0"/>
              <w:autoSpaceDE w:val="0"/>
              <w:autoSpaceDN w:val="0"/>
              <w:adjustRightInd w:val="0"/>
              <w:ind w:right="113"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701" w:type="dxa"/>
            <w:textDirection w:val="btL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Цель</w:t>
            </w:r>
          </w:p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 xml:space="preserve"> использования земельного участка </w:t>
            </w:r>
          </w:p>
        </w:tc>
        <w:tc>
          <w:tcPr>
            <w:tcW w:w="2977" w:type="dxa"/>
          </w:tcPr>
          <w:p w:rsidR="00CC30F2" w:rsidRPr="00DA54F7" w:rsidRDefault="00CC30F2" w:rsidP="00493489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Начальная цена предмета аукциона, руб. (размер годовой арендной платы); сумма задатка</w:t>
            </w:r>
            <w:r w:rsidR="003D0539" w:rsidRPr="00DA54F7">
              <w:rPr>
                <w:rFonts w:ascii="PT Astra Serif" w:hAnsi="PT Astra Serif"/>
                <w:sz w:val="24"/>
                <w:szCs w:val="24"/>
              </w:rPr>
              <w:t xml:space="preserve"> (100% от начальной цены)</w:t>
            </w:r>
            <w:r w:rsidRPr="00DA54F7">
              <w:rPr>
                <w:rFonts w:ascii="PT Astra Serif" w:hAnsi="PT Astra Serif"/>
                <w:sz w:val="24"/>
                <w:szCs w:val="24"/>
              </w:rPr>
              <w:t>, руб.;</w:t>
            </w:r>
            <w:r w:rsidR="00DA54F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A54F7">
              <w:rPr>
                <w:rFonts w:ascii="PT Astra Serif" w:hAnsi="PT Astra Serif"/>
                <w:sz w:val="24"/>
                <w:szCs w:val="24"/>
              </w:rPr>
              <w:t xml:space="preserve"> шаг аукциона</w:t>
            </w:r>
            <w:r w:rsidR="003A34D9" w:rsidRPr="00DA54F7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493489">
              <w:rPr>
                <w:rFonts w:ascii="PT Astra Serif" w:hAnsi="PT Astra Serif"/>
                <w:sz w:val="24"/>
                <w:szCs w:val="24"/>
              </w:rPr>
              <w:t>3</w:t>
            </w:r>
            <w:r w:rsidR="003A34D9" w:rsidRPr="00DA54F7">
              <w:rPr>
                <w:rFonts w:ascii="PT Astra Serif" w:hAnsi="PT Astra Serif"/>
                <w:sz w:val="24"/>
                <w:szCs w:val="24"/>
              </w:rPr>
              <w:t>%</w:t>
            </w:r>
            <w:r w:rsidR="003D0539" w:rsidRPr="00DA54F7">
              <w:rPr>
                <w:rFonts w:ascii="PT Astra Serif" w:hAnsi="PT Astra Serif"/>
                <w:sz w:val="24"/>
                <w:szCs w:val="24"/>
              </w:rPr>
              <w:t xml:space="preserve"> от начальной цены</w:t>
            </w:r>
            <w:r w:rsidR="003A34D9" w:rsidRPr="00DA54F7">
              <w:rPr>
                <w:rFonts w:ascii="PT Astra Serif" w:hAnsi="PT Astra Serif"/>
                <w:sz w:val="24"/>
                <w:szCs w:val="24"/>
              </w:rPr>
              <w:t>)</w:t>
            </w:r>
            <w:r w:rsidRPr="00DA54F7">
              <w:rPr>
                <w:rFonts w:ascii="PT Astra Serif" w:hAnsi="PT Astra Serif"/>
                <w:sz w:val="24"/>
                <w:szCs w:val="24"/>
              </w:rPr>
              <w:t>, руб.</w:t>
            </w:r>
          </w:p>
        </w:tc>
        <w:tc>
          <w:tcPr>
            <w:tcW w:w="2976" w:type="dxa"/>
            <w:vAlign w:val="center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Сведения о правах, об обременениях и ограничениях на земельный участок</w:t>
            </w:r>
          </w:p>
        </w:tc>
      </w:tr>
      <w:tr w:rsidR="00CC30F2" w:rsidRPr="00DA54F7" w:rsidTr="00DA54F7">
        <w:trPr>
          <w:cantSplit/>
          <w:trHeight w:val="1134"/>
        </w:trPr>
        <w:tc>
          <w:tcPr>
            <w:tcW w:w="425" w:type="dxa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hanging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CC30F2" w:rsidRPr="00DA54F7" w:rsidRDefault="00CC30F2" w:rsidP="00DA54F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Земельный участок, категория земель: земли населенных пунктов, кадастровый номер: 73:03: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>050111</w:t>
            </w:r>
            <w:r w:rsidRPr="00DA54F7">
              <w:rPr>
                <w:rFonts w:ascii="PT Astra Serif" w:hAnsi="PT Astra Serif"/>
                <w:sz w:val="24"/>
                <w:szCs w:val="24"/>
              </w:rPr>
              <w:t>: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>650</w:t>
            </w:r>
            <w:r w:rsidRPr="00DA54F7">
              <w:rPr>
                <w:rFonts w:ascii="PT Astra Serif" w:hAnsi="PT Astra Serif"/>
                <w:sz w:val="24"/>
                <w:szCs w:val="24"/>
              </w:rPr>
              <w:t xml:space="preserve">, расположенный по адресу: Российская Федерация, Ульяновская область, 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>муниципальный район Вешкаймский</w:t>
            </w:r>
            <w:r w:rsidRPr="00DA54F7">
              <w:rPr>
                <w:rFonts w:ascii="PT Astra Serif" w:hAnsi="PT Astra Serif"/>
                <w:sz w:val="24"/>
                <w:szCs w:val="24"/>
              </w:rPr>
              <w:t>, городское поселение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 xml:space="preserve"> Вешкаймское</w:t>
            </w:r>
            <w:r w:rsidRPr="00DA54F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DA54F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A54F7">
              <w:rPr>
                <w:rFonts w:ascii="PT Astra Serif" w:hAnsi="PT Astra Serif"/>
                <w:sz w:val="24"/>
                <w:szCs w:val="24"/>
              </w:rPr>
              <w:t xml:space="preserve">. Вешкайма, ул. 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  <w:r w:rsidRPr="00DA54F7">
              <w:rPr>
                <w:rFonts w:ascii="PT Astra Serif" w:hAnsi="PT Astra Serif"/>
                <w:sz w:val="24"/>
                <w:szCs w:val="24"/>
              </w:rPr>
              <w:t xml:space="preserve">, земельный участок </w:t>
            </w:r>
            <w:r w:rsidR="004E00DF" w:rsidRPr="00DA54F7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480</w:t>
            </w:r>
          </w:p>
        </w:tc>
        <w:tc>
          <w:tcPr>
            <w:tcW w:w="851" w:type="dxa"/>
          </w:tcPr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10 лет</w:t>
            </w:r>
          </w:p>
        </w:tc>
        <w:tc>
          <w:tcPr>
            <w:tcW w:w="992" w:type="dxa"/>
            <w:textDirection w:val="btLr"/>
            <w:vAlign w:val="center"/>
          </w:tcPr>
          <w:p w:rsidR="00CC30F2" w:rsidRPr="00DA54F7" w:rsidRDefault="00CC30F2" w:rsidP="00DA54F7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склады</w:t>
            </w:r>
          </w:p>
        </w:tc>
        <w:tc>
          <w:tcPr>
            <w:tcW w:w="1701" w:type="dxa"/>
          </w:tcPr>
          <w:p w:rsidR="00CC30F2" w:rsidRPr="00DA54F7" w:rsidRDefault="004E00DF" w:rsidP="004E00DF">
            <w:pPr>
              <w:tabs>
                <w:tab w:val="left" w:pos="48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с</w:t>
            </w:r>
            <w:r w:rsidR="00B1148F" w:rsidRPr="00DA54F7">
              <w:rPr>
                <w:rFonts w:ascii="PT Astra Serif" w:hAnsi="PT Astra Serif"/>
                <w:sz w:val="24"/>
                <w:szCs w:val="24"/>
              </w:rPr>
              <w:t xml:space="preserve">троительство </w:t>
            </w:r>
            <w:r w:rsidRPr="00DA54F7">
              <w:rPr>
                <w:rFonts w:ascii="PT Astra Serif" w:hAnsi="PT Astra Serif"/>
                <w:sz w:val="24"/>
                <w:szCs w:val="24"/>
              </w:rPr>
              <w:t>склада</w:t>
            </w:r>
          </w:p>
        </w:tc>
        <w:tc>
          <w:tcPr>
            <w:tcW w:w="2977" w:type="dxa"/>
          </w:tcPr>
          <w:p w:rsidR="00CC30F2" w:rsidRPr="00DA54F7" w:rsidRDefault="000C4AB4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16848,00</w:t>
            </w:r>
          </w:p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30F2" w:rsidRPr="00DA54F7" w:rsidRDefault="000C4AB4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16848,00</w:t>
            </w:r>
          </w:p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30F2" w:rsidRPr="00DA54F7" w:rsidRDefault="00493489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505,44</w:t>
            </w:r>
          </w:p>
        </w:tc>
        <w:tc>
          <w:tcPr>
            <w:tcW w:w="2976" w:type="dxa"/>
          </w:tcPr>
          <w:p w:rsidR="00CC30F2" w:rsidRPr="00DA54F7" w:rsidRDefault="00CC30F2" w:rsidP="00DA54F7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 xml:space="preserve">Земельный участок образован из земель государственная собственность на который не разграничена, ограничения и обременения </w:t>
            </w:r>
            <w:r w:rsidR="000C4AB4" w:rsidRPr="00DA54F7">
              <w:rPr>
                <w:rFonts w:ascii="PT Astra Serif" w:hAnsi="PT Astra Serif"/>
                <w:sz w:val="24"/>
                <w:szCs w:val="24"/>
              </w:rPr>
              <w:t xml:space="preserve">прописаны в </w:t>
            </w:r>
            <w:r w:rsidR="00320585" w:rsidRPr="00DA54F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A34D9" w:rsidRPr="00DA54F7">
              <w:rPr>
                <w:rFonts w:ascii="PT Astra Serif" w:hAnsi="PT Astra Serif"/>
                <w:sz w:val="24"/>
                <w:szCs w:val="24"/>
              </w:rPr>
              <w:t>аукционной документации</w:t>
            </w:r>
          </w:p>
        </w:tc>
      </w:tr>
      <w:tr w:rsidR="00CC30F2" w:rsidRPr="00DA54F7" w:rsidTr="00DA54F7">
        <w:trPr>
          <w:cantSplit/>
          <w:trHeight w:val="1134"/>
        </w:trPr>
        <w:tc>
          <w:tcPr>
            <w:tcW w:w="425" w:type="dxa"/>
          </w:tcPr>
          <w:p w:rsidR="00CC30F2" w:rsidRPr="00DA54F7" w:rsidRDefault="00CC30F2" w:rsidP="004B488C">
            <w:pPr>
              <w:keepLines/>
              <w:widowControl w:val="0"/>
              <w:autoSpaceDE w:val="0"/>
              <w:autoSpaceDN w:val="0"/>
              <w:adjustRightInd w:val="0"/>
              <w:ind w:hanging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CC30F2" w:rsidRPr="00DA54F7" w:rsidRDefault="004E00DF" w:rsidP="00DA54F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 xml:space="preserve">Земельный участок, категория земель: земли населенных пунктов, кадастровый номер: 73:03:050105:256, расположенный по адресу: Российская Федерация, Ульяновская область, муниципальный район Вешкаймский, городское поселение Вешкаймское, </w:t>
            </w:r>
            <w:proofErr w:type="spellStart"/>
            <w:r w:rsidRPr="00DA54F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A54F7">
              <w:rPr>
                <w:rFonts w:ascii="PT Astra Serif" w:hAnsi="PT Astra Serif"/>
                <w:sz w:val="24"/>
                <w:szCs w:val="24"/>
              </w:rPr>
              <w:t>. Вешкайма, ул. Элеваторная</w:t>
            </w:r>
          </w:p>
        </w:tc>
        <w:tc>
          <w:tcPr>
            <w:tcW w:w="1134" w:type="dxa"/>
          </w:tcPr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10 лет</w:t>
            </w:r>
          </w:p>
        </w:tc>
        <w:tc>
          <w:tcPr>
            <w:tcW w:w="992" w:type="dxa"/>
            <w:textDirection w:val="btLr"/>
            <w:vAlign w:val="center"/>
          </w:tcPr>
          <w:p w:rsidR="00CC30F2" w:rsidRPr="00DA54F7" w:rsidRDefault="00CC30F2" w:rsidP="00DA54F7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</w:tcPr>
          <w:p w:rsidR="00CC30F2" w:rsidRPr="00DA54F7" w:rsidRDefault="000C4AB4" w:rsidP="004B488C">
            <w:pPr>
              <w:tabs>
                <w:tab w:val="left" w:pos="482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строительство магазина</w:t>
            </w:r>
          </w:p>
        </w:tc>
        <w:tc>
          <w:tcPr>
            <w:tcW w:w="2977" w:type="dxa"/>
          </w:tcPr>
          <w:p w:rsidR="00CC30F2" w:rsidRPr="00DA54F7" w:rsidRDefault="000C4AB4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24792,00</w:t>
            </w:r>
          </w:p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30F2" w:rsidRPr="00DA54F7" w:rsidRDefault="000C4AB4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24792,00</w:t>
            </w:r>
          </w:p>
          <w:p w:rsidR="00CC30F2" w:rsidRPr="00DA54F7" w:rsidRDefault="00CC30F2" w:rsidP="004B48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30F2" w:rsidRPr="00DA54F7" w:rsidRDefault="00493489" w:rsidP="004934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743,76</w:t>
            </w:r>
          </w:p>
        </w:tc>
        <w:tc>
          <w:tcPr>
            <w:tcW w:w="2976" w:type="dxa"/>
            <w:shd w:val="clear" w:color="auto" w:fill="auto"/>
          </w:tcPr>
          <w:p w:rsidR="00CC30F2" w:rsidRPr="00DA54F7" w:rsidRDefault="00CC30F2" w:rsidP="00DA54F7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A54F7">
              <w:rPr>
                <w:rFonts w:ascii="PT Astra Serif" w:hAnsi="PT Astra Serif"/>
                <w:sz w:val="24"/>
                <w:szCs w:val="24"/>
              </w:rPr>
              <w:t>Земельный участок образован из земель государственная собственность на который не разграничена, ограничения и обременения отсутствуют</w:t>
            </w:r>
          </w:p>
        </w:tc>
      </w:tr>
    </w:tbl>
    <w:p w:rsidR="00CC30F2" w:rsidRPr="003D2307" w:rsidRDefault="00CC30F2" w:rsidP="00B13624">
      <w:pPr>
        <w:ind w:left="-851" w:firstLine="9782"/>
        <w:rPr>
          <w:rFonts w:ascii="PT Astra Serif" w:hAnsi="PT Astra Serif"/>
        </w:rPr>
      </w:pPr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p w:rsidR="00242841" w:rsidRPr="00FC315C" w:rsidRDefault="0024284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sectPr w:rsidR="00242841" w:rsidRPr="00FC315C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0123C"/>
    <w:rsid w:val="00010D54"/>
    <w:rsid w:val="00026365"/>
    <w:rsid w:val="000276FE"/>
    <w:rsid w:val="00044143"/>
    <w:rsid w:val="0006032E"/>
    <w:rsid w:val="000647CC"/>
    <w:rsid w:val="00066A12"/>
    <w:rsid w:val="00070B22"/>
    <w:rsid w:val="00083BD7"/>
    <w:rsid w:val="00086F89"/>
    <w:rsid w:val="000A61BF"/>
    <w:rsid w:val="000C33A5"/>
    <w:rsid w:val="000C4AB4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5715D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586B"/>
    <w:rsid w:val="00206A27"/>
    <w:rsid w:val="00217114"/>
    <w:rsid w:val="00242841"/>
    <w:rsid w:val="00246A00"/>
    <w:rsid w:val="00266110"/>
    <w:rsid w:val="00270310"/>
    <w:rsid w:val="002878BF"/>
    <w:rsid w:val="00294603"/>
    <w:rsid w:val="002A00D5"/>
    <w:rsid w:val="002A5BE5"/>
    <w:rsid w:val="002A755A"/>
    <w:rsid w:val="002B1921"/>
    <w:rsid w:val="002B66AF"/>
    <w:rsid w:val="002C7A5D"/>
    <w:rsid w:val="002E34D9"/>
    <w:rsid w:val="002F04A3"/>
    <w:rsid w:val="00300D9D"/>
    <w:rsid w:val="00305006"/>
    <w:rsid w:val="00320585"/>
    <w:rsid w:val="00321072"/>
    <w:rsid w:val="00322A56"/>
    <w:rsid w:val="00332B1E"/>
    <w:rsid w:val="00340CFC"/>
    <w:rsid w:val="003516D2"/>
    <w:rsid w:val="00354C92"/>
    <w:rsid w:val="00365E67"/>
    <w:rsid w:val="00375EDD"/>
    <w:rsid w:val="00377B9F"/>
    <w:rsid w:val="00386E84"/>
    <w:rsid w:val="003A34D9"/>
    <w:rsid w:val="003A74EE"/>
    <w:rsid w:val="003B1072"/>
    <w:rsid w:val="003B1554"/>
    <w:rsid w:val="003B50BF"/>
    <w:rsid w:val="003B75E1"/>
    <w:rsid w:val="003C3A3A"/>
    <w:rsid w:val="003C47A9"/>
    <w:rsid w:val="003C7508"/>
    <w:rsid w:val="003D0539"/>
    <w:rsid w:val="003D16F7"/>
    <w:rsid w:val="003D2307"/>
    <w:rsid w:val="003D6258"/>
    <w:rsid w:val="003E5CBD"/>
    <w:rsid w:val="003E6FCA"/>
    <w:rsid w:val="003E7AE6"/>
    <w:rsid w:val="003F68E0"/>
    <w:rsid w:val="004137AC"/>
    <w:rsid w:val="00416AA5"/>
    <w:rsid w:val="00423686"/>
    <w:rsid w:val="00443E10"/>
    <w:rsid w:val="00452904"/>
    <w:rsid w:val="00460427"/>
    <w:rsid w:val="00465C71"/>
    <w:rsid w:val="00476450"/>
    <w:rsid w:val="00485BA3"/>
    <w:rsid w:val="004922E3"/>
    <w:rsid w:val="0049267D"/>
    <w:rsid w:val="00492987"/>
    <w:rsid w:val="00493489"/>
    <w:rsid w:val="00497D2A"/>
    <w:rsid w:val="004D1F4E"/>
    <w:rsid w:val="004D5DF1"/>
    <w:rsid w:val="004D792F"/>
    <w:rsid w:val="004D7ABB"/>
    <w:rsid w:val="004E00DF"/>
    <w:rsid w:val="004E3D6B"/>
    <w:rsid w:val="004E7FBC"/>
    <w:rsid w:val="004F3428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905D9"/>
    <w:rsid w:val="005A46DA"/>
    <w:rsid w:val="005B3CF9"/>
    <w:rsid w:val="005D5215"/>
    <w:rsid w:val="005D52E2"/>
    <w:rsid w:val="005E0518"/>
    <w:rsid w:val="005E2A61"/>
    <w:rsid w:val="005F0707"/>
    <w:rsid w:val="005F72B9"/>
    <w:rsid w:val="0060052B"/>
    <w:rsid w:val="0060509D"/>
    <w:rsid w:val="00607356"/>
    <w:rsid w:val="00617C38"/>
    <w:rsid w:val="006221EE"/>
    <w:rsid w:val="00632289"/>
    <w:rsid w:val="006409DC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C0E6D"/>
    <w:rsid w:val="006C7E50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262C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3729"/>
    <w:rsid w:val="007F37E3"/>
    <w:rsid w:val="008162BC"/>
    <w:rsid w:val="00822901"/>
    <w:rsid w:val="00837792"/>
    <w:rsid w:val="008412D1"/>
    <w:rsid w:val="008528A6"/>
    <w:rsid w:val="0086452A"/>
    <w:rsid w:val="008747C4"/>
    <w:rsid w:val="00886DA6"/>
    <w:rsid w:val="00887732"/>
    <w:rsid w:val="00897DDF"/>
    <w:rsid w:val="008A730B"/>
    <w:rsid w:val="008E08D9"/>
    <w:rsid w:val="008E0979"/>
    <w:rsid w:val="008E3B3C"/>
    <w:rsid w:val="009029A4"/>
    <w:rsid w:val="00954A83"/>
    <w:rsid w:val="00962108"/>
    <w:rsid w:val="009743FF"/>
    <w:rsid w:val="0097614D"/>
    <w:rsid w:val="00977B75"/>
    <w:rsid w:val="00985355"/>
    <w:rsid w:val="00985A4B"/>
    <w:rsid w:val="0099098F"/>
    <w:rsid w:val="009944D8"/>
    <w:rsid w:val="0099684D"/>
    <w:rsid w:val="009A0EEC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072E"/>
    <w:rsid w:val="00A10954"/>
    <w:rsid w:val="00A15287"/>
    <w:rsid w:val="00A24525"/>
    <w:rsid w:val="00A30223"/>
    <w:rsid w:val="00A348F0"/>
    <w:rsid w:val="00A53446"/>
    <w:rsid w:val="00A562C2"/>
    <w:rsid w:val="00A60110"/>
    <w:rsid w:val="00A77DE6"/>
    <w:rsid w:val="00A83D3B"/>
    <w:rsid w:val="00A92CBE"/>
    <w:rsid w:val="00A96A48"/>
    <w:rsid w:val="00AB3D11"/>
    <w:rsid w:val="00AD3821"/>
    <w:rsid w:val="00AD74CE"/>
    <w:rsid w:val="00AE479C"/>
    <w:rsid w:val="00B02ED0"/>
    <w:rsid w:val="00B1148F"/>
    <w:rsid w:val="00B13624"/>
    <w:rsid w:val="00B16CD5"/>
    <w:rsid w:val="00B204E5"/>
    <w:rsid w:val="00B204F7"/>
    <w:rsid w:val="00B23BFD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0FC"/>
    <w:rsid w:val="00C845F9"/>
    <w:rsid w:val="00C8716D"/>
    <w:rsid w:val="00C95A6E"/>
    <w:rsid w:val="00CA2A96"/>
    <w:rsid w:val="00CB29B7"/>
    <w:rsid w:val="00CC30F2"/>
    <w:rsid w:val="00CC353E"/>
    <w:rsid w:val="00CD421F"/>
    <w:rsid w:val="00CD5D4B"/>
    <w:rsid w:val="00CF4C0C"/>
    <w:rsid w:val="00D071A9"/>
    <w:rsid w:val="00D25162"/>
    <w:rsid w:val="00D35180"/>
    <w:rsid w:val="00D45098"/>
    <w:rsid w:val="00D5442D"/>
    <w:rsid w:val="00D56D2E"/>
    <w:rsid w:val="00D73BF0"/>
    <w:rsid w:val="00D82E0D"/>
    <w:rsid w:val="00D86622"/>
    <w:rsid w:val="00D94624"/>
    <w:rsid w:val="00DA0C58"/>
    <w:rsid w:val="00DA1FE8"/>
    <w:rsid w:val="00DA54F7"/>
    <w:rsid w:val="00DA5E02"/>
    <w:rsid w:val="00DB2DDF"/>
    <w:rsid w:val="00DB5C78"/>
    <w:rsid w:val="00DC3CEE"/>
    <w:rsid w:val="00DD031A"/>
    <w:rsid w:val="00DE2416"/>
    <w:rsid w:val="00DE37CF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64B75"/>
    <w:rsid w:val="00E72665"/>
    <w:rsid w:val="00E856E2"/>
    <w:rsid w:val="00E908BA"/>
    <w:rsid w:val="00EA3EAD"/>
    <w:rsid w:val="00EA4A8C"/>
    <w:rsid w:val="00EC562A"/>
    <w:rsid w:val="00ED0F1F"/>
    <w:rsid w:val="00ED4DC5"/>
    <w:rsid w:val="00EE4575"/>
    <w:rsid w:val="00EE4938"/>
    <w:rsid w:val="00EF66C1"/>
    <w:rsid w:val="00EF6944"/>
    <w:rsid w:val="00F15C96"/>
    <w:rsid w:val="00F15E65"/>
    <w:rsid w:val="00F17096"/>
    <w:rsid w:val="00F211AA"/>
    <w:rsid w:val="00F32426"/>
    <w:rsid w:val="00F36B18"/>
    <w:rsid w:val="00F43BC3"/>
    <w:rsid w:val="00F46463"/>
    <w:rsid w:val="00F612D9"/>
    <w:rsid w:val="00F62E72"/>
    <w:rsid w:val="00F645CE"/>
    <w:rsid w:val="00F7098D"/>
    <w:rsid w:val="00F76E8A"/>
    <w:rsid w:val="00FA0080"/>
    <w:rsid w:val="00FA7A62"/>
    <w:rsid w:val="00FB75F5"/>
    <w:rsid w:val="00FC315C"/>
    <w:rsid w:val="00FF0D7E"/>
    <w:rsid w:val="00FF1017"/>
    <w:rsid w:val="00FF2286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B770D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9">
    <w:name w:val="Содержимое таблицы"/>
    <w:basedOn w:val="a"/>
    <w:rsid w:val="00C551E5"/>
    <w:pPr>
      <w:suppressLineNumbers/>
    </w:pPr>
  </w:style>
  <w:style w:type="paragraph" w:customStyle="1" w:styleId="aa">
    <w:name w:val="Заголовок таблицы"/>
    <w:basedOn w:val="a9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A1095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A10954"/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uiPriority w:val="99"/>
    <w:unhideWhenUsed/>
    <w:rsid w:val="005A46D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A46DA"/>
    <w:rPr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24284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2841"/>
    <w:pPr>
      <w:widowControl w:val="0"/>
      <w:shd w:val="clear" w:color="auto" w:fill="FFFFFF"/>
      <w:spacing w:after="240" w:line="322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A28C-B09B-444E-8A86-95AA8C71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Яцентюк Светлана Борисовна</cp:lastModifiedBy>
  <cp:revision>171</cp:revision>
  <cp:lastPrinted>2024-05-13T10:51:00Z</cp:lastPrinted>
  <dcterms:created xsi:type="dcterms:W3CDTF">2016-03-09T14:13:00Z</dcterms:created>
  <dcterms:modified xsi:type="dcterms:W3CDTF">2024-05-16T09:59:00Z</dcterms:modified>
</cp:coreProperties>
</file>