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6EE" w:rsidRDefault="004036EE" w:rsidP="00CD2219">
      <w:pPr>
        <w:spacing w:after="0" w:line="240" w:lineRule="atLeast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Default="002112F7" w:rsidP="00C953E5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89890" cy="5086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6EE" w:rsidRPr="007D1D7E" w:rsidRDefault="004036EE" w:rsidP="00637437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AA5981" w:rsidP="002F220C">
      <w:pPr>
        <w:numPr>
          <w:ilvl w:val="0"/>
          <w:numId w:val="1"/>
        </w:numPr>
        <w:tabs>
          <w:tab w:val="left" w:pos="0"/>
          <w:tab w:val="left" w:pos="1083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РОССИЙСКАЯ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ФЕДЕРАЦИЯ</w:t>
      </w:r>
    </w:p>
    <w:p w:rsidR="004036EE" w:rsidRPr="007D1D7E" w:rsidRDefault="00AA5981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СОВЕТ ДЕПУТАТОВ МУНИЦИПАЛЬНОГО </w:t>
      </w:r>
      <w:r w:rsidR="004036EE" w:rsidRPr="007D1D7E">
        <w:rPr>
          <w:rFonts w:ascii="PT Astra Serif" w:hAnsi="PT Astra Serif" w:cs="PT Astra Serif"/>
          <w:b/>
          <w:bCs/>
          <w:sz w:val="28"/>
          <w:szCs w:val="28"/>
        </w:rPr>
        <w:t>ОБРАЗОВАНИЯ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«ВЕШКАЙМСКОЕ ГОРОДСКОЕ ПОСЕЛЕНИЕ»</w:t>
      </w:r>
    </w:p>
    <w:p w:rsidR="004036EE" w:rsidRPr="007D1D7E" w:rsidRDefault="004036EE" w:rsidP="002F220C">
      <w:pPr>
        <w:keepNext/>
        <w:numPr>
          <w:ilvl w:val="0"/>
          <w:numId w:val="1"/>
        </w:numPr>
        <w:tabs>
          <w:tab w:val="left" w:pos="0"/>
          <w:tab w:val="left" w:pos="3600"/>
          <w:tab w:val="left" w:pos="6300"/>
          <w:tab w:val="left" w:pos="7620"/>
        </w:tabs>
        <w:spacing w:after="0" w:line="240" w:lineRule="atLeast"/>
        <w:ind w:left="0" w:right="-81" w:firstLine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 РАЙОНА УЛЬЯНОВСКОЙ ОБЛАСТИ</w:t>
      </w:r>
    </w:p>
    <w:p w:rsidR="004036EE" w:rsidRPr="007D1D7E" w:rsidRDefault="004036EE" w:rsidP="002F220C">
      <w:pPr>
        <w:spacing w:after="0" w:line="24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ЧЕТВЕРТОГО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СОЗЫВА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48"/>
          <w:szCs w:val="48"/>
        </w:rPr>
      </w:pPr>
      <w:r w:rsidRPr="007D1D7E">
        <w:rPr>
          <w:rFonts w:ascii="PT Astra Serif" w:hAnsi="PT Astra Serif" w:cs="PT Astra Serif"/>
          <w:b/>
          <w:bCs/>
          <w:sz w:val="48"/>
          <w:szCs w:val="48"/>
        </w:rPr>
        <w:t>РЕШЕНИЕ</w:t>
      </w:r>
    </w:p>
    <w:p w:rsidR="004036EE" w:rsidRPr="007D1D7E" w:rsidRDefault="004036EE" w:rsidP="00020DAB">
      <w:pPr>
        <w:autoSpaceDE w:val="0"/>
        <w:spacing w:after="0"/>
        <w:rPr>
          <w:rFonts w:ascii="PT Astra Serif" w:hAnsi="PT Astra Serif" w:cs="PT Astra Serif"/>
          <w:b/>
          <w:bCs/>
          <w:sz w:val="28"/>
          <w:szCs w:val="28"/>
        </w:rPr>
      </w:pPr>
    </w:p>
    <w:p w:rsidR="00972EA4" w:rsidRDefault="00D647B1" w:rsidP="00972EA4">
      <w:pPr>
        <w:tabs>
          <w:tab w:val="left" w:pos="431"/>
          <w:tab w:val="left" w:pos="2625"/>
          <w:tab w:val="left" w:pos="8300"/>
        </w:tabs>
        <w:autoSpaceDE w:val="0"/>
        <w:spacing w:after="0"/>
        <w:rPr>
          <w:rFonts w:ascii="PT Astra Serif" w:hAnsi="PT Astra Serif" w:cs="PT Astra Serif"/>
          <w:bCs/>
          <w:sz w:val="28"/>
          <w:szCs w:val="28"/>
        </w:rPr>
      </w:pPr>
      <w:r w:rsidRPr="00D647B1">
        <w:rPr>
          <w:noProof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15.95pt;margin-top:13.3pt;width:54.75pt;height:0;z-index:251658240" o:connectortype="straight"/>
        </w:pict>
      </w:r>
      <w:r w:rsidRPr="00D647B1">
        <w:rPr>
          <w:noProof/>
          <w:u w:val="single"/>
          <w:lang w:eastAsia="ru-RU"/>
        </w:rPr>
        <w:pict>
          <v:shape id="_x0000_s1027" type="#_x0000_t32" style="position:absolute;margin-left:7.95pt;margin-top:13.3pt;width:114pt;height:0;z-index:251657216" o:connectortype="straight"/>
        </w:pic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 </w:t>
      </w:r>
      <w:r w:rsidR="00972EA4">
        <w:rPr>
          <w:rFonts w:ascii="PT Astra Serif" w:hAnsi="PT Astra Serif" w:cs="PT Astra Serif"/>
          <w:bCs/>
          <w:sz w:val="28"/>
          <w:szCs w:val="28"/>
        </w:rPr>
        <w:t>19 июня 2023 г.</w:t>
      </w:r>
      <w:r w:rsidR="00F73519">
        <w:rPr>
          <w:rFonts w:ascii="PT Astra Serif" w:hAnsi="PT Astra Serif" w:cs="PT Astra Serif"/>
          <w:bCs/>
          <w:sz w:val="28"/>
          <w:szCs w:val="28"/>
        </w:rPr>
        <w:t xml:space="preserve">                                                   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                             </w:t>
      </w:r>
      <w:r w:rsidR="00F73519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530255" w:rsidRPr="00CD2219">
        <w:rPr>
          <w:rFonts w:ascii="PT Astra Serif" w:hAnsi="PT Astra Serif" w:cs="PT Astra Serif"/>
          <w:bCs/>
          <w:sz w:val="28"/>
          <w:szCs w:val="28"/>
        </w:rPr>
        <w:t>№</w:t>
      </w:r>
      <w:r w:rsidR="0055486D">
        <w:rPr>
          <w:rFonts w:ascii="PT Astra Serif" w:hAnsi="PT Astra Serif" w:cs="PT Astra Serif"/>
          <w:bCs/>
          <w:sz w:val="28"/>
          <w:szCs w:val="28"/>
        </w:rPr>
        <w:t xml:space="preserve">  </w:t>
      </w:r>
      <w:r w:rsidR="00972EA4">
        <w:rPr>
          <w:rFonts w:ascii="PT Astra Serif" w:hAnsi="PT Astra Serif" w:cs="PT Astra Serif"/>
          <w:bCs/>
          <w:sz w:val="28"/>
          <w:szCs w:val="28"/>
        </w:rPr>
        <w:t xml:space="preserve"> 57/330</w:t>
      </w:r>
    </w:p>
    <w:p w:rsidR="004036EE" w:rsidRPr="007D1D7E" w:rsidRDefault="004036EE" w:rsidP="00972EA4">
      <w:pPr>
        <w:tabs>
          <w:tab w:val="left" w:pos="431"/>
          <w:tab w:val="left" w:pos="2625"/>
          <w:tab w:val="left" w:pos="8300"/>
        </w:tabs>
        <w:autoSpaceDE w:val="0"/>
        <w:spacing w:after="0"/>
        <w:jc w:val="center"/>
        <w:rPr>
          <w:rFonts w:ascii="PT Astra Serif" w:hAnsi="PT Astra Serif" w:cs="PT Astra Serif"/>
          <w:sz w:val="24"/>
          <w:szCs w:val="24"/>
        </w:rPr>
      </w:pPr>
      <w:r w:rsidRPr="007D1D7E">
        <w:rPr>
          <w:rFonts w:ascii="PT Astra Serif" w:hAnsi="PT Astra Serif" w:cs="PT Astra Serif"/>
          <w:sz w:val="24"/>
          <w:szCs w:val="24"/>
        </w:rPr>
        <w:t>р.п. Вешкайма</w:t>
      </w:r>
    </w:p>
    <w:p w:rsidR="004036EE" w:rsidRPr="007D1D7E" w:rsidRDefault="004036EE" w:rsidP="00020DAB">
      <w:pPr>
        <w:autoSpaceDE w:val="0"/>
        <w:spacing w:after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Default="004036EE" w:rsidP="005D74D6">
      <w:pPr>
        <w:pStyle w:val="a3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D1D7E">
        <w:rPr>
          <w:rFonts w:ascii="PT Astra Serif" w:hAnsi="PT Astra Serif" w:cs="PT Astra Serif"/>
          <w:b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Вешкаймского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b/>
          <w:bCs/>
          <w:sz w:val="28"/>
          <w:szCs w:val="28"/>
        </w:rPr>
        <w:t xml:space="preserve">района Ульяновской области от </w:t>
      </w:r>
      <w:r w:rsidR="00530255">
        <w:rPr>
          <w:rFonts w:ascii="PT Astra Serif" w:hAnsi="PT Astra Serif" w:cs="PT Astra Serif"/>
          <w:b/>
          <w:bCs/>
          <w:sz w:val="28"/>
          <w:szCs w:val="28"/>
        </w:rPr>
        <w:t xml:space="preserve">21.10.2016 №34/239 </w:t>
      </w:r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5D74D6" w:rsidRPr="005D74D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p w:rsidR="005D74D6" w:rsidRPr="007D1D7E" w:rsidRDefault="005D74D6" w:rsidP="005D74D6">
      <w:pPr>
        <w:pStyle w:val="a3"/>
        <w:jc w:val="center"/>
        <w:rPr>
          <w:rFonts w:ascii="PT Astra Serif" w:hAnsi="PT Astra Serif" w:cs="PT Astra Serif"/>
          <w:sz w:val="28"/>
          <w:szCs w:val="28"/>
        </w:rPr>
      </w:pPr>
    </w:p>
    <w:p w:rsidR="004036EE" w:rsidRPr="00837168" w:rsidRDefault="004036EE" w:rsidP="00020DAB">
      <w:pPr>
        <w:pStyle w:val="a3"/>
        <w:jc w:val="both"/>
        <w:rPr>
          <w:rFonts w:ascii="PT Astra Serif" w:hAnsi="PT Astra Serif" w:cs="PT Astra Serif"/>
          <w:sz w:val="28"/>
          <w:szCs w:val="28"/>
          <w:highlight w:val="yellow"/>
        </w:rPr>
      </w:pPr>
      <w:r w:rsidRPr="007D1D7E">
        <w:rPr>
          <w:rFonts w:ascii="PT Astra Serif" w:hAnsi="PT Astra Serif" w:cs="PT Astra Serif"/>
          <w:sz w:val="28"/>
          <w:szCs w:val="28"/>
        </w:rPr>
        <w:tab/>
      </w:r>
      <w:r w:rsidR="00A76FC7">
        <w:rPr>
          <w:rFonts w:ascii="PT Astra Serif" w:hAnsi="PT Astra Serif" w:cs="PT Astra Serif"/>
          <w:sz w:val="28"/>
          <w:szCs w:val="28"/>
        </w:rPr>
        <w:t>Совет депутатов муниципального образования «</w:t>
      </w:r>
      <w:proofErr w:type="spellStart"/>
      <w:r w:rsid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A76FC7">
        <w:rPr>
          <w:rFonts w:ascii="PT Astra Serif" w:hAnsi="PT Astra Serif" w:cs="PT Astra Serif"/>
          <w:sz w:val="28"/>
          <w:szCs w:val="28"/>
        </w:rPr>
        <w:t xml:space="preserve"> городское поселение» решил:</w:t>
      </w:r>
    </w:p>
    <w:p w:rsidR="004036EE" w:rsidRDefault="00AA5981" w:rsidP="00251AFF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Внести </w:t>
      </w:r>
      <w:r w:rsidR="004036EE" w:rsidRPr="00A76FC7">
        <w:rPr>
          <w:rFonts w:ascii="PT Astra Serif" w:hAnsi="PT Astra Serif" w:cs="PT Astra Serif"/>
          <w:sz w:val="28"/>
          <w:szCs w:val="28"/>
        </w:rPr>
        <w:t>в решение Совета депутатов муниципального образования «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4036EE" w:rsidRPr="00A76FC7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4036EE" w:rsidRPr="00A76FC7">
        <w:rPr>
          <w:rFonts w:ascii="PT Astra Serif" w:hAnsi="PT Astra Serif" w:cs="PT Astra Serif"/>
          <w:sz w:val="28"/>
          <w:szCs w:val="28"/>
        </w:rPr>
        <w:t xml:space="preserve"> </w:t>
      </w:r>
      <w:r w:rsidR="00A355AD">
        <w:rPr>
          <w:rFonts w:ascii="PT Astra Serif" w:hAnsi="PT Astra Serif" w:cs="PT Astra Serif"/>
          <w:sz w:val="28"/>
          <w:szCs w:val="28"/>
        </w:rPr>
        <w:t xml:space="preserve">района Ульяновской области </w:t>
      </w:r>
      <w:r w:rsidR="00A355AD" w:rsidRPr="00742116">
        <w:rPr>
          <w:rFonts w:ascii="PT Astra Serif" w:hAnsi="PT Astra Serif" w:cs="PT Astra Serif"/>
          <w:b/>
          <w:sz w:val="28"/>
          <w:szCs w:val="28"/>
        </w:rPr>
        <w:t xml:space="preserve">от </w:t>
      </w:r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="00742116" w:rsidRPr="00742116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  <w:r w:rsidR="00882482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="00AF5C17" w:rsidRPr="00A76FC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036EE" w:rsidRPr="007D1D7E" w:rsidRDefault="00844A5B" w:rsidP="00461CB7">
      <w:pPr>
        <w:pStyle w:val="a3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1.1</w:t>
      </w:r>
      <w:r w:rsidR="004036EE" w:rsidRPr="007D1D7E">
        <w:rPr>
          <w:rFonts w:ascii="PT Astra Serif" w:hAnsi="PT Astra Serif" w:cs="PT Astra Serif"/>
          <w:sz w:val="28"/>
          <w:szCs w:val="28"/>
        </w:rPr>
        <w:t>. В паспорте программы раздел «Объемы и источники финансирования программы» изложить в следующей редакции:</w:t>
      </w:r>
    </w:p>
    <w:p w:rsidR="004036EE" w:rsidRPr="007D1D7E" w:rsidRDefault="004036EE" w:rsidP="00461CB7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</w:p>
    <w:tbl>
      <w:tblPr>
        <w:tblW w:w="0" w:type="auto"/>
        <w:tblInd w:w="-106" w:type="dxa"/>
        <w:tblLayout w:type="fixed"/>
        <w:tblLook w:val="0000"/>
      </w:tblPr>
      <w:tblGrid>
        <w:gridCol w:w="534"/>
        <w:gridCol w:w="2976"/>
        <w:gridCol w:w="6414"/>
      </w:tblGrid>
      <w:tr w:rsidR="004036EE" w:rsidRPr="007D1D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6EE" w:rsidRPr="00D223B5" w:rsidRDefault="0004341E" w:rsidP="00D6719C">
            <w:pPr>
              <w:pStyle w:val="a3"/>
              <w:jc w:val="both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460ADD">
              <w:rPr>
                <w:rFonts w:ascii="PT Astra Serif" w:hAnsi="PT Astra Serif" w:cs="Times New Roman"/>
                <w:sz w:val="28"/>
                <w:szCs w:val="28"/>
              </w:rPr>
              <w:t>Общий объем финансирования за счет бюджетных ассигнований местного бюджета муниципального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образования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«</w:t>
            </w:r>
            <w:proofErr w:type="spellStart"/>
            <w:r w:rsidRPr="007D1D7E">
              <w:rPr>
                <w:rFonts w:ascii="PT Astra Serif" w:hAnsi="PT Astra Serif" w:cs="PT Astra Serif"/>
                <w:sz w:val="28"/>
                <w:szCs w:val="28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городское поселение»</w:t>
            </w:r>
            <w:r w:rsidRPr="00460ADD">
              <w:rPr>
                <w:rFonts w:ascii="PT Astra Serif" w:hAnsi="PT Astra Serif" w:cs="Times New Roman"/>
                <w:sz w:val="28"/>
                <w:szCs w:val="28"/>
              </w:rPr>
              <w:t xml:space="preserve">, источником которых являются субсидии из областного бюджета Ульяновской области </w:t>
            </w:r>
            <w:r w:rsidR="007468A0">
              <w:rPr>
                <w:rFonts w:ascii="PT Astra Serif" w:hAnsi="PT Astra Serif" w:cs="PT Astra Serif"/>
                <w:sz w:val="28"/>
                <w:szCs w:val="28"/>
              </w:rPr>
              <w:t>в объеме</w:t>
            </w:r>
            <w:r w:rsidR="00CE662C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E91B3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32F39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52</w:t>
            </w:r>
            <w:r w:rsidR="009B53D8" w:rsidRPr="009B53D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 </w:t>
            </w:r>
            <w:r w:rsidR="00865BC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208</w:t>
            </w:r>
            <w:r w:rsidR="009B53D8" w:rsidRPr="009B53D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,</w:t>
            </w:r>
            <w:r w:rsidR="00865BCD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49079</w:t>
            </w:r>
            <w:r w:rsidR="009B53D8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</w:t>
            </w:r>
            <w:r w:rsidR="004036EE" w:rsidRPr="009B53D8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4036EE" w:rsidRPr="005C4F01">
              <w:rPr>
                <w:rFonts w:ascii="PT Astra Serif" w:hAnsi="PT Astra Serif" w:cs="PT Astra Serif"/>
                <w:sz w:val="28"/>
                <w:szCs w:val="28"/>
              </w:rPr>
              <w:t>. руб., в том числе:</w:t>
            </w:r>
          </w:p>
          <w:p w:rsidR="004036EE" w:rsidRPr="007D1D7E" w:rsidRDefault="004036EE" w:rsidP="00D6719C">
            <w:pPr>
              <w:pStyle w:val="a3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2016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год 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>– 179,91692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2017 год – 2262,67339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2018 год – 289,8791 тыс. руб.;</w:t>
            </w:r>
          </w:p>
          <w:p w:rsidR="004036EE" w:rsidRPr="007D1D7E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2019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176,222</w:t>
            </w:r>
            <w:r w:rsidRPr="007D1D7E">
              <w:rPr>
                <w:rFonts w:ascii="PT Astra Serif" w:hAnsi="PT Astra Serif" w:cs="PT Astra Serif"/>
                <w:sz w:val="28"/>
                <w:szCs w:val="28"/>
              </w:rPr>
              <w:t xml:space="preserve"> тыс. руб.;</w:t>
            </w:r>
          </w:p>
          <w:p w:rsidR="004036EE" w:rsidRPr="00A039FF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039FF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2020 год – 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9 809,</w:t>
            </w:r>
            <w:r w:rsidR="00CA0FB3">
              <w:rPr>
                <w:rFonts w:ascii="PT Astra Serif" w:hAnsi="PT Astra Serif" w:cs="PT Astra Serif"/>
                <w:sz w:val="28"/>
                <w:szCs w:val="28"/>
              </w:rPr>
              <w:t>361</w:t>
            </w:r>
            <w:r w:rsidR="009C33D5">
              <w:rPr>
                <w:rFonts w:ascii="PT Astra Serif" w:hAnsi="PT Astra Serif" w:cs="PT Astra Serif"/>
                <w:sz w:val="28"/>
                <w:szCs w:val="28"/>
              </w:rPr>
              <w:t>54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в том числе: 5 895,60606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</w:t>
            </w:r>
            <w:r w:rsidRPr="00A039FF">
              <w:rPr>
                <w:rFonts w:ascii="PT Astra Serif" w:hAnsi="PT Astra Serif" w:cs="PT Astra Serif"/>
                <w:sz w:val="28"/>
                <w:szCs w:val="28"/>
              </w:rPr>
              <w:t>;</w:t>
            </w:r>
          </w:p>
          <w:p w:rsidR="0079300E" w:rsidRDefault="004036EE" w:rsidP="0079300E">
            <w:pPr>
              <w:spacing w:after="0"/>
              <w:jc w:val="both"/>
              <w:rPr>
                <w:rStyle w:val="layout"/>
                <w:rFonts w:ascii="PT Astra Serif" w:hAnsi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2021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год</w:t>
            </w:r>
            <w:r w:rsidR="00BA01D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="00085BB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11</w:t>
            </w:r>
            <w:r w:rsidR="00604E7F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746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>,</w:t>
            </w:r>
            <w:r w:rsidR="0052429C">
              <w:rPr>
                <w:rFonts w:ascii="PT Astra Serif" w:hAnsi="PT Astra Serif" w:cs="PT Astra Serif"/>
                <w:bCs/>
                <w:sz w:val="28"/>
                <w:szCs w:val="28"/>
              </w:rPr>
              <w:t>81996</w:t>
            </w:r>
            <w:r w:rsidR="000032B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Pr="0079300E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>. руб.</w:t>
            </w:r>
            <w:r w:rsidR="00CD2219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79300E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>8257,96909</w:t>
            </w:r>
            <w:r w:rsidR="000032B9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тыс</w:t>
            </w:r>
            <w:proofErr w:type="gramStart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.р</w:t>
            </w:r>
            <w:proofErr w:type="gramEnd"/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>уб. –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 xml:space="preserve"> субсидии из</w:t>
            </w:r>
            <w:r w:rsidR="0079300E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07823">
              <w:rPr>
                <w:rFonts w:ascii="PT Astra Serif" w:hAnsi="PT Astra Serif" w:cs="PT Astra Serif"/>
                <w:sz w:val="28"/>
                <w:szCs w:val="28"/>
              </w:rPr>
              <w:t xml:space="preserve">3250,85087 </w:t>
            </w:r>
            <w:r w:rsidR="0061255D" w:rsidRPr="00C64209">
              <w:rPr>
                <w:rFonts w:ascii="PT Astra Serif" w:hAnsi="PT Astra Serif" w:cs="PT Astra Serif"/>
                <w:sz w:val="28"/>
                <w:szCs w:val="28"/>
              </w:rPr>
              <w:t>тыс.руб. – средства местного бюджета;</w:t>
            </w:r>
            <w:r w:rsidR="008848F6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 xml:space="preserve">188,0 тыс.руб.- </w:t>
            </w:r>
            <w:r w:rsidR="00F30E1F" w:rsidRPr="00C64209">
              <w:rPr>
                <w:rStyle w:val="layout"/>
                <w:rFonts w:ascii="PT Astra Serif" w:hAnsi="PT Astra Serif"/>
                <w:sz w:val="28"/>
                <w:szCs w:val="28"/>
              </w:rPr>
              <w:t>средства населения Муниципального образования</w:t>
            </w:r>
            <w:r w:rsidR="00F30E1F" w:rsidRPr="00C64209">
              <w:rPr>
                <w:rFonts w:ascii="PT Astra Serif" w:hAnsi="PT Astra Serif" w:cs="PT Astra Serif"/>
                <w:sz w:val="28"/>
                <w:szCs w:val="28"/>
              </w:rPr>
              <w:t>; 50,0</w:t>
            </w:r>
            <w:r w:rsidR="00F30E1F">
              <w:rPr>
                <w:rFonts w:ascii="PT Astra Serif" w:hAnsi="PT Astra Serif" w:cs="PT Astra Serif"/>
                <w:sz w:val="28"/>
                <w:szCs w:val="28"/>
              </w:rPr>
              <w:t xml:space="preserve"> тыс.руб.- </w:t>
            </w:r>
            <w:r w:rsidR="00F30E1F" w:rsidRPr="0079300E">
              <w:rPr>
                <w:rStyle w:val="layout"/>
                <w:rFonts w:ascii="PT Astra Serif" w:hAnsi="PT Astra Serif"/>
                <w:sz w:val="28"/>
                <w:szCs w:val="28"/>
              </w:rPr>
              <w:t>средства хозяйствующих субъектов, осуществляющих деятельность на территории Муниципального образования</w:t>
            </w:r>
            <w:r w:rsidR="00F30E1F">
              <w:rPr>
                <w:rStyle w:val="layout"/>
                <w:rFonts w:ascii="PT Astra Serif" w:hAnsi="PT Astra Serif"/>
                <w:sz w:val="28"/>
                <w:szCs w:val="28"/>
              </w:rPr>
              <w:t>;</w:t>
            </w:r>
          </w:p>
          <w:p w:rsidR="004036EE" w:rsidRPr="00884546" w:rsidRDefault="004036EE" w:rsidP="0079300E">
            <w:pPr>
              <w:spacing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2022 год – </w:t>
            </w:r>
            <w:r w:rsidR="00604E7F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>14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 </w:t>
            </w:r>
            <w:r w:rsidR="00D24240">
              <w:rPr>
                <w:rFonts w:ascii="PT Astra Serif" w:hAnsi="PT Astra Serif" w:cs="PT Astra Serif"/>
                <w:bCs/>
                <w:sz w:val="28"/>
                <w:szCs w:val="28"/>
              </w:rPr>
              <w:t>8</w:t>
            </w:r>
            <w:r w:rsidR="001C5BB7">
              <w:rPr>
                <w:rFonts w:ascii="PT Astra Serif" w:hAnsi="PT Astra Serif" w:cs="PT Astra Serif"/>
                <w:bCs/>
                <w:sz w:val="28"/>
                <w:szCs w:val="28"/>
              </w:rPr>
              <w:t>47,44068</w:t>
            </w:r>
            <w:r w:rsidR="007E2D41" w:rsidRPr="00884546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 w:rsidRPr="00884546">
              <w:rPr>
                <w:rFonts w:ascii="PT Astra Serif" w:hAnsi="PT Astra Serif" w:cs="PT Astra Serif"/>
                <w:sz w:val="28"/>
                <w:szCs w:val="28"/>
              </w:rPr>
              <w:t>тыс. руб</w:t>
            </w:r>
            <w:r w:rsidR="009535DB" w:rsidRPr="00884546">
              <w:rPr>
                <w:rFonts w:ascii="PT Astra Serif" w:hAnsi="PT Astra Serif" w:cs="PT Astra Serif"/>
                <w:sz w:val="28"/>
                <w:szCs w:val="28"/>
              </w:rPr>
              <w:t>.,</w:t>
            </w:r>
            <w:r w:rsidR="00D946E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в том числе 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11 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485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31698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тыс. руб. – </w:t>
            </w:r>
            <w:r w:rsidR="0004341E">
              <w:rPr>
                <w:rFonts w:ascii="PT Astra Serif" w:hAnsi="PT Astra Serif" w:cs="PT Astra Serif"/>
                <w:sz w:val="28"/>
                <w:szCs w:val="28"/>
              </w:rPr>
              <w:t>субсидии из</w:t>
            </w:r>
            <w:r w:rsidR="00884546" w:rsidRPr="00884546">
              <w:rPr>
                <w:rFonts w:ascii="PT Astra Serif" w:hAnsi="PT Astra Serif" w:cs="PT Astra Serif"/>
                <w:sz w:val="28"/>
                <w:szCs w:val="28"/>
              </w:rPr>
              <w:t xml:space="preserve"> областного бюджета; </w:t>
            </w:r>
            <w:r w:rsidR="00BF5CB8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C5BB7">
              <w:rPr>
                <w:rFonts w:ascii="PT Astra Serif" w:hAnsi="PT Astra Serif" w:cs="PT Astra Serif"/>
                <w:sz w:val="28"/>
                <w:szCs w:val="28"/>
              </w:rPr>
              <w:t>362,1237</w:t>
            </w:r>
            <w:r w:rsidR="00EA0F8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CD2219" w:rsidRPr="00884546">
              <w:rPr>
                <w:rFonts w:ascii="PT Astra Serif" w:hAnsi="PT Astra Serif" w:cs="PT Astra Serif"/>
                <w:sz w:val="28"/>
                <w:szCs w:val="28"/>
              </w:rPr>
              <w:t>тыс. руб. – средства местного бюджета;</w:t>
            </w:r>
          </w:p>
          <w:p w:rsidR="004036EE" w:rsidRDefault="004036EE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2023 год – </w:t>
            </w:r>
            <w:r w:rsidR="001E74A4">
              <w:rPr>
                <w:rFonts w:ascii="PT Astra Serif" w:hAnsi="PT Astra Serif" w:cs="PT Astra Serif"/>
                <w:bCs/>
                <w:sz w:val="28"/>
                <w:szCs w:val="28"/>
              </w:rPr>
              <w:t>5356,1772</w:t>
            </w:r>
            <w:r w:rsidR="00642A99">
              <w:rPr>
                <w:rFonts w:ascii="PT Astra Serif" w:hAnsi="PT Astra Serif" w:cs="PT Astra Serif"/>
                <w:bCs/>
                <w:sz w:val="28"/>
                <w:szCs w:val="28"/>
              </w:rPr>
              <w:t xml:space="preserve"> </w:t>
            </w:r>
            <w:r w:rsidR="00634D48">
              <w:rPr>
                <w:rFonts w:ascii="PT Astra Serif" w:hAnsi="PT Astra Serif" w:cs="PT Astra Serif"/>
                <w:sz w:val="28"/>
                <w:szCs w:val="28"/>
              </w:rPr>
              <w:t xml:space="preserve">тыс. руб., </w:t>
            </w:r>
            <w:r w:rsidR="001E74A4">
              <w:rPr>
                <w:rFonts w:ascii="PT Astra Serif" w:hAnsi="PT Astra Serif" w:cs="PT Astra Serif"/>
                <w:sz w:val="28"/>
                <w:szCs w:val="28"/>
              </w:rPr>
              <w:t>в том числе 2464,0632 тыс. руб. – субсидии из областного бюджета; 2892,114 тыс. руб. – средства местного бюджета;</w:t>
            </w:r>
          </w:p>
          <w:p w:rsidR="007C4A5D" w:rsidRPr="005C4F01" w:rsidRDefault="00E91B37" w:rsidP="009535DB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2024 год – 3</w:t>
            </w:r>
            <w:r w:rsidR="00BE04E2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005533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642A99">
              <w:rPr>
                <w:rFonts w:ascii="PT Astra Serif" w:hAnsi="PT Astra Serif" w:cs="PT Astra Serif"/>
                <w:sz w:val="28"/>
                <w:szCs w:val="28"/>
              </w:rPr>
              <w:t>0,0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 xml:space="preserve"> тыс.</w:t>
            </w:r>
            <w:r w:rsidR="00642A9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C4A5D">
              <w:rPr>
                <w:rFonts w:ascii="PT Astra Serif" w:hAnsi="PT Astra Serif" w:cs="PT Astra Serif"/>
                <w:sz w:val="28"/>
                <w:szCs w:val="28"/>
              </w:rPr>
              <w:t>руб.,</w:t>
            </w:r>
          </w:p>
          <w:p w:rsidR="004036EE" w:rsidRPr="005C4F01" w:rsidRDefault="004036EE" w:rsidP="00025020">
            <w:pPr>
              <w:pStyle w:val="a3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5C4F01">
              <w:rPr>
                <w:rFonts w:ascii="PT Astra Serif" w:hAnsi="PT Astra Serif" w:cs="PT Astra Serif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BE04E2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="00005533">
              <w:rPr>
                <w:rFonts w:ascii="PT Astra Serif" w:hAnsi="PT Astra Serif" w:cs="PT Astra Serif"/>
                <w:sz w:val="28"/>
                <w:szCs w:val="28"/>
              </w:rPr>
              <w:t>70</w:t>
            </w:r>
            <w:r w:rsidRPr="005C4F01">
              <w:rPr>
                <w:rFonts w:ascii="PT Astra Serif" w:hAnsi="PT Astra Serif" w:cs="PT Astra Serif"/>
                <w:sz w:val="28"/>
                <w:szCs w:val="28"/>
              </w:rPr>
              <w:t>,0 тыс. руб.</w:t>
            </w:r>
          </w:p>
          <w:p w:rsidR="004036EE" w:rsidRPr="007D1D7E" w:rsidRDefault="004036EE" w:rsidP="007F061A">
            <w:pPr>
              <w:pStyle w:val="a3"/>
              <w:jc w:val="both"/>
              <w:rPr>
                <w:rFonts w:ascii="PT Astra Serif" w:hAnsi="PT Astra Serif" w:cs="PT Astra Serif"/>
              </w:rPr>
            </w:pPr>
            <w:r w:rsidRPr="007D1D7E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предусмотренный за счет бюджетных средств будет уточняться с учетом возможностей на очередной финансовый год.</w:t>
            </w:r>
          </w:p>
        </w:tc>
      </w:tr>
    </w:tbl>
    <w:p w:rsidR="004036EE" w:rsidRPr="007D1D7E" w:rsidRDefault="004036EE" w:rsidP="001C5C94">
      <w:pPr>
        <w:pStyle w:val="a3"/>
        <w:jc w:val="both"/>
        <w:rPr>
          <w:rFonts w:ascii="PT Astra Serif" w:hAnsi="PT Astra Serif" w:cs="PT Astra Serif"/>
          <w:sz w:val="28"/>
          <w:szCs w:val="28"/>
        </w:rPr>
      </w:pPr>
    </w:p>
    <w:p w:rsidR="00DB64B2" w:rsidRPr="007D1D7E" w:rsidRDefault="005338C6" w:rsidP="00DB64B2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1.2</w:t>
      </w:r>
      <w:r w:rsidR="00AA5981">
        <w:rPr>
          <w:rFonts w:ascii="PT Astra Serif" w:hAnsi="PT Astra Serif" w:cs="PT Astra Serif"/>
          <w:sz w:val="28"/>
          <w:szCs w:val="28"/>
        </w:rPr>
        <w:t xml:space="preserve">. </w:t>
      </w:r>
      <w:r w:rsidR="00DB64B2" w:rsidRPr="007D1D7E">
        <w:rPr>
          <w:rFonts w:ascii="PT Astra Serif" w:hAnsi="PT Astra Serif" w:cs="PT Astra Serif"/>
          <w:sz w:val="28"/>
          <w:szCs w:val="28"/>
        </w:rPr>
        <w:t>В разделе 6 «Характеристика существующего состояния коммунальной инфраструктуры в части газоснабжения муниципального образования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таблицу «Перспективные планы программы газифик</w:t>
      </w:r>
      <w:r w:rsidR="00DB64B2">
        <w:rPr>
          <w:rFonts w:ascii="PT Astra Serif" w:hAnsi="PT Astra Serif" w:cs="PT Astra Serif"/>
          <w:sz w:val="28"/>
          <w:szCs w:val="28"/>
        </w:rPr>
        <w:t>ации муниципального образования</w:t>
      </w:r>
      <w:r w:rsidR="00DB64B2" w:rsidRPr="007D1D7E">
        <w:rPr>
          <w:rFonts w:ascii="PT Astra Serif" w:hAnsi="PT Astra Serif" w:cs="PT Astra Serif"/>
          <w:sz w:val="28"/>
          <w:szCs w:val="28"/>
        </w:rPr>
        <w:t xml:space="preserve"> «</w:t>
      </w:r>
      <w:proofErr w:type="spellStart"/>
      <w:r w:rsidR="00DB64B2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DB64B2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изложить в следующей редакции:</w:t>
      </w:r>
    </w:p>
    <w:p w:rsidR="00DB64B2" w:rsidRPr="007D1D7E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DB64B2" w:rsidRPr="007D1D7E" w:rsidRDefault="00DB64B2" w:rsidP="00DB64B2">
      <w:pPr>
        <w:spacing w:after="0" w:line="100" w:lineRule="atLeas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Перспективные планы программы газифика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ции муниципального образования </w:t>
      </w:r>
      <w:r w:rsidRPr="007D1D7E">
        <w:rPr>
          <w:rFonts w:ascii="PT Astra Serif" w:hAnsi="PT Astra Serif" w:cs="PT Astra Serif"/>
          <w:b/>
          <w:bCs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b/>
          <w:bCs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b/>
          <w:bCs/>
          <w:sz w:val="28"/>
          <w:szCs w:val="28"/>
        </w:rPr>
        <w:t xml:space="preserve"> городское поселение»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414"/>
        <w:gridCol w:w="708"/>
        <w:gridCol w:w="993"/>
        <w:gridCol w:w="1205"/>
        <w:gridCol w:w="815"/>
        <w:gridCol w:w="673"/>
        <w:gridCol w:w="709"/>
        <w:gridCol w:w="992"/>
      </w:tblGrid>
      <w:tr w:rsidR="00DB64B2" w:rsidRPr="007D1D7E" w:rsidTr="00DB64B2">
        <w:tc>
          <w:tcPr>
            <w:tcW w:w="2628" w:type="dxa"/>
            <w:vMerge w:val="restart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414" w:type="dxa"/>
            <w:vMerge w:val="restart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Ориентировочные затраты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,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t>тыс. руб.</w:t>
            </w:r>
          </w:p>
        </w:tc>
        <w:tc>
          <w:tcPr>
            <w:tcW w:w="6095" w:type="dxa"/>
            <w:gridSpan w:val="7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Этапы, тыс. руб.</w:t>
            </w:r>
          </w:p>
        </w:tc>
      </w:tr>
      <w:tr w:rsidR="00DB64B2" w:rsidRPr="007D1D7E" w:rsidTr="00DB64B2">
        <w:tc>
          <w:tcPr>
            <w:tcW w:w="2628" w:type="dxa"/>
            <w:vMerge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4" w:type="dxa"/>
            <w:vMerge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08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2016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</w:tr>
      <w:tr w:rsidR="00DB64B2" w:rsidRPr="007D1D7E" w:rsidTr="00DB64B2">
        <w:tc>
          <w:tcPr>
            <w:tcW w:w="10137" w:type="dxa"/>
            <w:gridSpan w:val="9"/>
          </w:tcPr>
          <w:p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sz w:val="20"/>
                <w:szCs w:val="20"/>
              </w:rPr>
            </w:pP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Внутрипоселковые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газопроводы</w:t>
            </w:r>
          </w:p>
        </w:tc>
      </w:tr>
      <w:tr w:rsidR="00DB64B2" w:rsidRPr="007D1D7E" w:rsidTr="00DB64B2">
        <w:tc>
          <w:tcPr>
            <w:tcW w:w="10137" w:type="dxa"/>
            <w:gridSpan w:val="9"/>
          </w:tcPr>
          <w:p w:rsidR="00DB64B2" w:rsidRPr="007D1D7E" w:rsidRDefault="00DB64B2" w:rsidP="00407949">
            <w:pPr>
              <w:spacing w:after="0" w:line="10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Разработка ПСД, проведение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госэкспертизы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на строительство </w:t>
            </w:r>
            <w:proofErr w:type="spellStart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внутрипоселковых</w:t>
            </w:r>
            <w:proofErr w:type="spellEnd"/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газопроводов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Разработка проекта планировки и проекта межевания под строительство газопроводов в с. Красный Бор и с. 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Котяковка</w:t>
            </w:r>
            <w:proofErr w:type="spellEnd"/>
            <w:proofErr w:type="gramEnd"/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183,0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Выдача технических условий на параллельное прохождение и пересечение </w:t>
            </w: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газопровода с кабелем связи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8,26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8,26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с. Красный Бор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103,0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28,55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74,45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Топографическая съемка под разработку проекта газопровода по ул. Элеваторная 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30,0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Разработка проектной документации на распределительный газопровод к жилым домам №9-27 по ул. Элеваторной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45,36524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Техническое обслуживание объектов газоснабжения и </w:t>
            </w:r>
            <w:proofErr w:type="spellStart"/>
            <w:r>
              <w:rPr>
                <w:rFonts w:ascii="PT Astra Serif" w:hAnsi="PT Astra Serif" w:cs="PT Astra Serif"/>
                <w:sz w:val="20"/>
                <w:szCs w:val="20"/>
              </w:rPr>
              <w:t>газопраспределения</w:t>
            </w:r>
            <w:proofErr w:type="spellEnd"/>
          </w:p>
        </w:tc>
        <w:tc>
          <w:tcPr>
            <w:tcW w:w="1414" w:type="dxa"/>
          </w:tcPr>
          <w:p w:rsidR="00DB64B2" w:rsidRPr="007D1D7E" w:rsidRDefault="00DB64B2" w:rsidP="00407949">
            <w:pPr>
              <w:pStyle w:val="a3"/>
              <w:tabs>
                <w:tab w:val="left" w:pos="480"/>
                <w:tab w:val="center" w:pos="710"/>
              </w:tabs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BA2DE2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7D1D7E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Pr="00865BCD" w:rsidRDefault="00DB64B2" w:rsidP="00407949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65BCD"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DB64B2" w:rsidRPr="007D1D7E" w:rsidTr="00DB64B2">
        <w:tc>
          <w:tcPr>
            <w:tcW w:w="2628" w:type="dxa"/>
          </w:tcPr>
          <w:p w:rsidR="00DB64B2" w:rsidRPr="007D1D7E" w:rsidRDefault="00DB64B2" w:rsidP="00407949">
            <w:pPr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ИТОГО:</w:t>
            </w:r>
          </w:p>
        </w:tc>
        <w:tc>
          <w:tcPr>
            <w:tcW w:w="1414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708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219,81</w:t>
            </w:r>
          </w:p>
        </w:tc>
        <w:tc>
          <w:tcPr>
            <w:tcW w:w="1205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149,81524</w:t>
            </w:r>
          </w:p>
        </w:tc>
        <w:tc>
          <w:tcPr>
            <w:tcW w:w="815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73" w:type="dxa"/>
          </w:tcPr>
          <w:p w:rsidR="00DB64B2" w:rsidRPr="007D1D7E" w:rsidRDefault="00DB64B2" w:rsidP="00407949">
            <w:pPr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B64B2" w:rsidRPr="00A20690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B64B2" w:rsidRDefault="00DB64B2" w:rsidP="00407949">
            <w:pPr>
              <w:tabs>
                <w:tab w:val="left" w:pos="330"/>
                <w:tab w:val="center" w:pos="402"/>
              </w:tabs>
              <w:snapToGrid w:val="0"/>
              <w:spacing w:after="0" w:line="240" w:lineRule="atLeast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sz w:val="20"/>
                <w:szCs w:val="20"/>
              </w:rPr>
              <w:t>28,66473</w:t>
            </w:r>
          </w:p>
        </w:tc>
      </w:tr>
    </w:tbl>
    <w:p w:rsidR="00DB64B2" w:rsidRDefault="00DB64B2" w:rsidP="00DB64B2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CE3437" w:rsidP="0061402E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1.3. </w:t>
      </w:r>
      <w:r w:rsidR="00AA5981">
        <w:rPr>
          <w:rFonts w:ascii="PT Astra Serif" w:hAnsi="PT Astra Serif" w:cs="PT Astra Serif"/>
          <w:sz w:val="28"/>
          <w:szCs w:val="28"/>
        </w:rPr>
        <w:t>Таблицу 10.1 раздела 10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 Программы изложить в следующей редакции:</w:t>
      </w:r>
    </w:p>
    <w:p w:rsidR="004036EE" w:rsidRPr="007D1D7E" w:rsidRDefault="004036EE" w:rsidP="0061402E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10.1</w:t>
      </w:r>
    </w:p>
    <w:tbl>
      <w:tblPr>
        <w:tblW w:w="10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631"/>
        <w:gridCol w:w="1134"/>
        <w:gridCol w:w="624"/>
        <w:gridCol w:w="674"/>
        <w:gridCol w:w="593"/>
        <w:gridCol w:w="661"/>
        <w:gridCol w:w="921"/>
        <w:gridCol w:w="851"/>
        <w:gridCol w:w="850"/>
        <w:gridCol w:w="780"/>
        <w:gridCol w:w="533"/>
        <w:gridCol w:w="570"/>
      </w:tblGrid>
      <w:tr w:rsidR="004036EE" w:rsidRPr="007D1D7E" w:rsidTr="00365246">
        <w:tc>
          <w:tcPr>
            <w:tcW w:w="426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1134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</w:t>
            </w:r>
            <w:r w:rsidR="00AA5981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057" w:type="dxa"/>
            <w:gridSpan w:val="10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4036EE" w:rsidRPr="007D1D7E" w:rsidTr="00365246">
        <w:tc>
          <w:tcPr>
            <w:tcW w:w="426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31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2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67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59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66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92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85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8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53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57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:rsidR="004036E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транспорта по перевозке труб</w:t>
            </w:r>
          </w:p>
        </w:tc>
        <w:tc>
          <w:tcPr>
            <w:tcW w:w="1134" w:type="dxa"/>
          </w:tcPr>
          <w:p w:rsidR="004036E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624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4,0</w:t>
            </w:r>
          </w:p>
        </w:tc>
        <w:tc>
          <w:tcPr>
            <w:tcW w:w="851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Pr="007D1D7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4036EE" w:rsidRPr="00061B5E" w:rsidRDefault="004036EE" w:rsidP="00061B5E">
            <w:pPr>
              <w:pStyle w:val="ab"/>
              <w:rPr>
                <w:sz w:val="18"/>
                <w:szCs w:val="18"/>
              </w:rPr>
            </w:pPr>
            <w:r w:rsidRPr="00061B5E">
              <w:rPr>
                <w:sz w:val="18"/>
                <w:szCs w:val="18"/>
              </w:rPr>
              <w:t xml:space="preserve">Ремонт водопровода в пос. Залесный ул. </w:t>
            </w:r>
            <w:proofErr w:type="gramStart"/>
            <w:r w:rsidRPr="00061B5E">
              <w:rPr>
                <w:sz w:val="18"/>
                <w:szCs w:val="18"/>
              </w:rPr>
              <w:t>Верхняя</w:t>
            </w:r>
            <w:proofErr w:type="gramEnd"/>
            <w:r w:rsidRPr="00061B5E">
              <w:rPr>
                <w:sz w:val="18"/>
                <w:szCs w:val="18"/>
              </w:rPr>
              <w:t xml:space="preserve"> Полевая и ул. Садовая </w:t>
            </w:r>
          </w:p>
        </w:tc>
        <w:tc>
          <w:tcPr>
            <w:tcW w:w="1134" w:type="dxa"/>
          </w:tcPr>
          <w:p w:rsidR="004036EE" w:rsidRPr="007D1D7E" w:rsidRDefault="00D23A14" w:rsidP="00387C01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62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Pr="007D1D7E" w:rsidRDefault="00D23A14" w:rsidP="00C06A0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482,22839</w:t>
            </w:r>
          </w:p>
        </w:tc>
        <w:tc>
          <w:tcPr>
            <w:tcW w:w="85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C951F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Володина р.п. Вешкайма</w:t>
            </w:r>
          </w:p>
        </w:tc>
        <w:tc>
          <w:tcPr>
            <w:tcW w:w="1134" w:type="dxa"/>
          </w:tcPr>
          <w:p w:rsidR="004036EE" w:rsidRPr="007D1D7E" w:rsidRDefault="004036EE" w:rsidP="00EB0F7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62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EB0F7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799,1712</w:t>
            </w:r>
          </w:p>
        </w:tc>
        <w:tc>
          <w:tcPr>
            <w:tcW w:w="85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Pr="007D1D7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4036EE" w:rsidRDefault="004036EE" w:rsidP="00EF182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Установка водонапорной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объемом 25 м3 на ул. Московская р.п. Вешкайма</w:t>
            </w:r>
          </w:p>
        </w:tc>
        <w:tc>
          <w:tcPr>
            <w:tcW w:w="1134" w:type="dxa"/>
          </w:tcPr>
          <w:p w:rsidR="004036EE" w:rsidRPr="007D1D7E" w:rsidRDefault="00D23A14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62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D23A14" w:rsidP="00926E9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>551,02549</w:t>
            </w:r>
          </w:p>
        </w:tc>
        <w:tc>
          <w:tcPr>
            <w:tcW w:w="851" w:type="dxa"/>
          </w:tcPr>
          <w:p w:rsidR="004036EE" w:rsidRPr="008848F6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D81E1D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D81E1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Pr="007D1D7E" w:rsidRDefault="004036EE" w:rsidP="00526E5B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4036EE" w:rsidRPr="007D1D7E" w:rsidRDefault="004036EE" w:rsidP="007D1D7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в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. Озерки по ул. Ветеранов</w:t>
            </w:r>
          </w:p>
        </w:tc>
        <w:tc>
          <w:tcPr>
            <w:tcW w:w="1134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624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810,23374</w:t>
            </w:r>
          </w:p>
        </w:tc>
        <w:tc>
          <w:tcPr>
            <w:tcW w:w="851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Pr="007D1D7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0A4F1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4036EE" w:rsidRDefault="004036EE" w:rsidP="00E00460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800,45882</w:t>
            </w:r>
          </w:p>
        </w:tc>
        <w:tc>
          <w:tcPr>
            <w:tcW w:w="851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C951F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</w:t>
            </w:r>
            <w:proofErr w:type="gram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Московская</w:t>
            </w:r>
            <w:proofErr w:type="gramEnd"/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4036EE" w:rsidRPr="00513B96" w:rsidRDefault="00513B9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 w:rsidRPr="00513B96">
              <w:rPr>
                <w:rFonts w:ascii="PT Astra Serif" w:hAnsi="PT Astra Serif" w:cs="PT Astra Serif"/>
                <w:sz w:val="18"/>
                <w:szCs w:val="18"/>
              </w:rPr>
              <w:t>2862,5</w:t>
            </w:r>
            <w:r w:rsidRPr="00513B96">
              <w:rPr>
                <w:rFonts w:ascii="PT Astra Serif" w:hAnsi="PT Astra Serif" w:cs="PT Astra Serif"/>
                <w:sz w:val="18"/>
                <w:szCs w:val="18"/>
                <w:lang w:val="en-US"/>
              </w:rPr>
              <w:t>8697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49520A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1 118,32859</w:t>
            </w:r>
          </w:p>
        </w:tc>
        <w:tc>
          <w:tcPr>
            <w:tcW w:w="850" w:type="dxa"/>
          </w:tcPr>
          <w:p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1744,25838</w:t>
            </w:r>
          </w:p>
        </w:tc>
        <w:tc>
          <w:tcPr>
            <w:tcW w:w="78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Вешкаймская</w:t>
            </w:r>
            <w:proofErr w:type="spellEnd"/>
            <w:r w:rsidR="00523B8E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р.п. Вешкайма</w:t>
            </w:r>
          </w:p>
        </w:tc>
        <w:tc>
          <w:tcPr>
            <w:tcW w:w="1134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665,16864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9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ул. 1-я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770,39622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</w:t>
            </w:r>
          </w:p>
        </w:tc>
        <w:tc>
          <w:tcPr>
            <w:tcW w:w="1631" w:type="dxa"/>
          </w:tcPr>
          <w:p w:rsidR="004036EE" w:rsidRDefault="004036EE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по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ул. 2-я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Садовая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4036EE" w:rsidRDefault="007F4FCF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530,15086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8E435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530,15086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11</w:t>
            </w:r>
          </w:p>
        </w:tc>
        <w:tc>
          <w:tcPr>
            <w:tcW w:w="1631" w:type="dxa"/>
          </w:tcPr>
          <w:p w:rsidR="004036EE" w:rsidRDefault="00C02C1F" w:rsidP="00C02C1F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ул. лесная от перекрестка ул. 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="00B64E26">
              <w:rPr>
                <w:rFonts w:ascii="PT Astra Serif" w:hAnsi="PT Astra Serif" w:cs="PT Astra Serif"/>
                <w:sz w:val="18"/>
                <w:szCs w:val="18"/>
              </w:rPr>
              <w:t xml:space="preserve">Маяковского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до дома №47</w:t>
            </w:r>
          </w:p>
        </w:tc>
        <w:tc>
          <w:tcPr>
            <w:tcW w:w="1134" w:type="dxa"/>
          </w:tcPr>
          <w:p w:rsidR="004036EE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17,24783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867FD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4036EE" w:rsidRDefault="00C02C1F" w:rsidP="007C099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247</w:t>
            </w:r>
            <w:r w:rsidR="00407949">
              <w:rPr>
                <w:rFonts w:ascii="PT Astra Serif" w:hAnsi="PT Astra Serif" w:cs="PT Astra Serif"/>
                <w:sz w:val="18"/>
                <w:szCs w:val="18"/>
              </w:rPr>
              <w:t>8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4036EE" w:rsidRPr="007D1D7E" w:rsidTr="00365246">
        <w:tc>
          <w:tcPr>
            <w:tcW w:w="426" w:type="dxa"/>
          </w:tcPr>
          <w:p w:rsidR="004036EE" w:rsidRDefault="00513B96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4036EE" w:rsidRDefault="00523B8E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по ул. </w:t>
            </w:r>
            <w:proofErr w:type="gramStart"/>
            <w:r w:rsidR="004036EE">
              <w:rPr>
                <w:rFonts w:ascii="PT Astra Serif" w:hAnsi="PT Astra Serif" w:cs="PT Astra Serif"/>
                <w:sz w:val="18"/>
                <w:szCs w:val="18"/>
              </w:rPr>
              <w:t>Колхозная</w:t>
            </w:r>
            <w:proofErr w:type="gramEnd"/>
            <w:r w:rsidR="004036EE">
              <w:rPr>
                <w:rFonts w:ascii="PT Astra Serif" w:hAnsi="PT Astra Serif" w:cs="PT Astra Serif"/>
                <w:sz w:val="18"/>
                <w:szCs w:val="18"/>
              </w:rPr>
              <w:t xml:space="preserve"> р.п. Вешкайма</w:t>
            </w:r>
          </w:p>
        </w:tc>
        <w:tc>
          <w:tcPr>
            <w:tcW w:w="1134" w:type="dxa"/>
          </w:tcPr>
          <w:p w:rsidR="004036EE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62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36EE" w:rsidRPr="008848F6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36EE" w:rsidRPr="00867FDE" w:rsidRDefault="006C115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1946,0861</w:t>
            </w:r>
          </w:p>
        </w:tc>
        <w:tc>
          <w:tcPr>
            <w:tcW w:w="780" w:type="dxa"/>
          </w:tcPr>
          <w:p w:rsidR="004036EE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4036EE" w:rsidRDefault="004036E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75665" w:rsidRPr="007D1D7E" w:rsidTr="00365246">
        <w:tc>
          <w:tcPr>
            <w:tcW w:w="426" w:type="dxa"/>
          </w:tcPr>
          <w:p w:rsidR="00275665" w:rsidRDefault="002B2F4B" w:rsidP="001C6D1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</w:t>
            </w:r>
          </w:p>
        </w:tc>
        <w:tc>
          <w:tcPr>
            <w:tcW w:w="1631" w:type="dxa"/>
          </w:tcPr>
          <w:p w:rsidR="001D5564" w:rsidRDefault="00275665" w:rsidP="00523B8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рем</w:t>
            </w:r>
            <w:r w:rsidR="008163C0">
              <w:rPr>
                <w:rFonts w:ascii="PT Astra Serif" w:hAnsi="PT Astra Serif" w:cs="PT Astra Serif"/>
                <w:sz w:val="18"/>
                <w:szCs w:val="18"/>
              </w:rPr>
              <w:t xml:space="preserve">онт водопровода по ул. </w:t>
            </w:r>
            <w:proofErr w:type="gramStart"/>
            <w:r w:rsidR="008163C0">
              <w:rPr>
                <w:rFonts w:ascii="PT Astra Serif" w:hAnsi="PT Astra Serif" w:cs="PT Astra Serif"/>
                <w:sz w:val="18"/>
                <w:szCs w:val="18"/>
              </w:rPr>
              <w:t>Советская</w:t>
            </w:r>
            <w:proofErr w:type="gramEnd"/>
            <w:r w:rsidR="008163C0"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275665" w:rsidRDefault="003844D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</w:t>
            </w:r>
            <w:r w:rsidR="00865BCD">
              <w:rPr>
                <w:rFonts w:ascii="PT Astra Serif" w:hAnsi="PT Astra Serif" w:cs="PT Astra Serif"/>
                <w:sz w:val="18"/>
                <w:szCs w:val="18"/>
              </w:rPr>
              <w:t>43,30523</w:t>
            </w:r>
          </w:p>
        </w:tc>
        <w:tc>
          <w:tcPr>
            <w:tcW w:w="624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275665" w:rsidRPr="008848F6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275665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1143</w:t>
            </w:r>
            <w:r w:rsidR="00926F38" w:rsidRPr="00867FDE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 w:rsidRPr="00867FDE">
              <w:rPr>
                <w:rFonts w:ascii="PT Astra Serif" w:hAnsi="PT Astra Serif" w:cs="PT Astra Serif"/>
                <w:sz w:val="18"/>
                <w:szCs w:val="18"/>
              </w:rPr>
              <w:t>30523</w:t>
            </w:r>
          </w:p>
        </w:tc>
        <w:tc>
          <w:tcPr>
            <w:tcW w:w="780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275665" w:rsidRDefault="001D556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</w:t>
            </w:r>
          </w:p>
        </w:tc>
        <w:tc>
          <w:tcPr>
            <w:tcW w:w="1631" w:type="dxa"/>
          </w:tcPr>
          <w:p w:rsidR="00926F38" w:rsidRPr="00F768EC" w:rsidRDefault="00926F38" w:rsidP="00F768EC">
            <w:pPr>
              <w:pStyle w:val="ab"/>
              <w:rPr>
                <w:sz w:val="18"/>
                <w:szCs w:val="18"/>
              </w:rPr>
            </w:pPr>
            <w:r w:rsidRPr="00F768EC">
              <w:rPr>
                <w:sz w:val="18"/>
                <w:szCs w:val="18"/>
              </w:rPr>
              <w:t xml:space="preserve">Ремонт водопровода в с. Красный Бор ул. </w:t>
            </w:r>
            <w:proofErr w:type="gramStart"/>
            <w:r w:rsidRPr="00F768EC">
              <w:rPr>
                <w:sz w:val="18"/>
                <w:szCs w:val="18"/>
              </w:rPr>
              <w:t>Светлая</w:t>
            </w:r>
            <w:proofErr w:type="gramEnd"/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149,6328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Промывка скважины по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.Д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ачная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362,40720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16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.Л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енина, с.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Ховрино</w:t>
            </w:r>
            <w:proofErr w:type="spellEnd"/>
          </w:p>
        </w:tc>
        <w:tc>
          <w:tcPr>
            <w:tcW w:w="1134" w:type="dxa"/>
          </w:tcPr>
          <w:p w:rsidR="00926F38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ул. Строителей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1823,142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18</w:t>
            </w:r>
          </w:p>
        </w:tc>
        <w:tc>
          <w:tcPr>
            <w:tcW w:w="1631" w:type="dxa"/>
          </w:tcPr>
          <w:p w:rsidR="00926F38" w:rsidRDefault="00926F38" w:rsidP="00E14F95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.Ж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елезнодорож</w:t>
            </w:r>
            <w:bookmarkStart w:id="0" w:name="_GoBack"/>
            <w:bookmarkEnd w:id="0"/>
            <w:r>
              <w:rPr>
                <w:rFonts w:ascii="PT Astra Serif" w:hAnsi="PT Astra Serif" w:cs="PT Astra Serif"/>
                <w:sz w:val="18"/>
                <w:szCs w:val="18"/>
              </w:rPr>
              <w:t>ная</w:t>
            </w:r>
          </w:p>
        </w:tc>
        <w:tc>
          <w:tcPr>
            <w:tcW w:w="1134" w:type="dxa"/>
          </w:tcPr>
          <w:p w:rsidR="00926F38" w:rsidRPr="008848F6" w:rsidRDefault="00926F38" w:rsidP="002E560C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1072,27156</w:t>
            </w:r>
          </w:p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</w:t>
            </w:r>
          </w:p>
        </w:tc>
        <w:tc>
          <w:tcPr>
            <w:tcW w:w="1631" w:type="dxa"/>
          </w:tcPr>
          <w:p w:rsidR="00926F38" w:rsidRDefault="00926F38" w:rsidP="0064676C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ул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.М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олодежная, с. Вешкайма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647,53366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737"/>
        </w:trPr>
        <w:tc>
          <w:tcPr>
            <w:tcW w:w="426" w:type="dxa"/>
          </w:tcPr>
          <w:p w:rsidR="00926F38" w:rsidRPr="007D1D7E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:rsidR="00926F38" w:rsidRPr="00523E18" w:rsidRDefault="00926F38" w:rsidP="006C1159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 xml:space="preserve">Текущий ремонт водопровода по ул. Назарова в р.п. Вешкайма (протяженностью 610 пм 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от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 xml:space="preserve"> ж.д.№2 до ж.д.№54)</w:t>
            </w:r>
          </w:p>
        </w:tc>
        <w:tc>
          <w:tcPr>
            <w:tcW w:w="1134" w:type="dxa"/>
          </w:tcPr>
          <w:p w:rsidR="00926F38" w:rsidRPr="00523E18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3970F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1717,89324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737"/>
        </w:trPr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</w:t>
            </w:r>
          </w:p>
        </w:tc>
        <w:tc>
          <w:tcPr>
            <w:tcW w:w="1631" w:type="dxa"/>
          </w:tcPr>
          <w:p w:rsidR="00926F38" w:rsidRPr="00523E18" w:rsidRDefault="00926F38" w:rsidP="000A6118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523E18">
              <w:rPr>
                <w:rFonts w:ascii="PT Astra Serif" w:hAnsi="PT Astra Serif"/>
                <w:sz w:val="18"/>
                <w:szCs w:val="18"/>
              </w:rPr>
              <w:t>Текущий ремонт водопровода по ул. Назарова в р.п. Вешкайма (протяженностью 178 пм</w:t>
            </w:r>
            <w:proofErr w:type="gramStart"/>
            <w:r w:rsidRPr="00523E18">
              <w:rPr>
                <w:rFonts w:ascii="PT Astra Serif" w:hAnsi="PT Astra Serif"/>
                <w:sz w:val="18"/>
                <w:szCs w:val="18"/>
              </w:rPr>
              <w:t>)о</w:t>
            </w:r>
            <w:proofErr w:type="gramEnd"/>
            <w:r w:rsidRPr="00523E18">
              <w:rPr>
                <w:rFonts w:ascii="PT Astra Serif" w:hAnsi="PT Astra Serif"/>
                <w:sz w:val="18"/>
                <w:szCs w:val="18"/>
              </w:rPr>
              <w:t>т д.№2 ул. Московская до д.№2 ул. Гагарина</w:t>
            </w:r>
          </w:p>
        </w:tc>
        <w:tc>
          <w:tcPr>
            <w:tcW w:w="1134" w:type="dxa"/>
          </w:tcPr>
          <w:p w:rsidR="00926F38" w:rsidRPr="00523E18" w:rsidRDefault="00926F38" w:rsidP="00523E18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624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882482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/>
                <w:sz w:val="18"/>
                <w:szCs w:val="18"/>
              </w:rPr>
              <w:t>745,36203</w:t>
            </w:r>
          </w:p>
        </w:tc>
        <w:tc>
          <w:tcPr>
            <w:tcW w:w="780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882482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79"/>
        </w:trPr>
        <w:tc>
          <w:tcPr>
            <w:tcW w:w="426" w:type="dxa"/>
          </w:tcPr>
          <w:p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1D5564" w:rsidRPr="00513B96" w:rsidRDefault="00926F38" w:rsidP="00513B96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водопровода по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Рабочая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п. Залесный </w:t>
            </w:r>
          </w:p>
        </w:tc>
        <w:tc>
          <w:tcPr>
            <w:tcW w:w="1134" w:type="dxa"/>
          </w:tcPr>
          <w:p w:rsidR="00926F38" w:rsidRDefault="00865BCD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2F46BF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E55BA" w:rsidP="003844D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1428,99995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Pr="00F86C0D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926F38" w:rsidRPr="007D1D7E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Приобретение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пожарных гидрантов</w:t>
            </w:r>
          </w:p>
        </w:tc>
        <w:tc>
          <w:tcPr>
            <w:tcW w:w="1134" w:type="dxa"/>
          </w:tcPr>
          <w:p w:rsidR="00926F38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322,0</w:t>
            </w:r>
          </w:p>
          <w:p w:rsidR="00B91AB2" w:rsidRPr="007D1D7E" w:rsidRDefault="00B91AB2" w:rsidP="0082094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24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7D1D7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7D1D7E" w:rsidRDefault="00926F38" w:rsidP="00A039F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E27218">
            <w:pPr>
              <w:jc w:val="center"/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867FDE" w:rsidP="00AC32ED">
            <w:pPr>
              <w:jc w:val="center"/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92,0</w:t>
            </w:r>
          </w:p>
        </w:tc>
        <w:tc>
          <w:tcPr>
            <w:tcW w:w="780" w:type="dxa"/>
          </w:tcPr>
          <w:p w:rsidR="00926F38" w:rsidRDefault="00BD3356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30,0</w:t>
            </w:r>
          </w:p>
        </w:tc>
        <w:tc>
          <w:tcPr>
            <w:tcW w:w="533" w:type="dxa"/>
          </w:tcPr>
          <w:p w:rsidR="00926F38" w:rsidRDefault="00AE02B7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00,0</w:t>
            </w:r>
          </w:p>
        </w:tc>
        <w:tc>
          <w:tcPr>
            <w:tcW w:w="570" w:type="dxa"/>
          </w:tcPr>
          <w:p w:rsidR="00926F38" w:rsidRDefault="00AE02B7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1</w:t>
            </w:r>
            <w:r w:rsidR="00926F38" w:rsidRPr="00F12F02">
              <w:rPr>
                <w:rFonts w:ascii="PT Astra Serif" w:hAnsi="PT Astra Serif" w:cs="PT Astra Serif"/>
                <w:sz w:val="18"/>
                <w:szCs w:val="18"/>
              </w:rPr>
              <w:t>00,0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</w:t>
            </w:r>
          </w:p>
        </w:tc>
        <w:tc>
          <w:tcPr>
            <w:tcW w:w="1631" w:type="dxa"/>
          </w:tcPr>
          <w:p w:rsidR="00926F38" w:rsidRPr="00E27218" w:rsidRDefault="00926F38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Приобретение насосов марки ЭЦВ</w:t>
            </w:r>
          </w:p>
        </w:tc>
        <w:tc>
          <w:tcPr>
            <w:tcW w:w="1134" w:type="dxa"/>
          </w:tcPr>
          <w:p w:rsidR="00926F38" w:rsidRPr="00E27218" w:rsidRDefault="00D23A14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B91AB2">
              <w:rPr>
                <w:rFonts w:ascii="PT Astra Serif" w:hAnsi="PT Astra Serif" w:cs="PT Astra Serif"/>
                <w:sz w:val="18"/>
                <w:szCs w:val="18"/>
              </w:rPr>
              <w:t>555,918</w:t>
            </w:r>
          </w:p>
        </w:tc>
        <w:tc>
          <w:tcPr>
            <w:tcW w:w="624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E27218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E2721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463,29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247,728</w:t>
            </w:r>
          </w:p>
        </w:tc>
        <w:tc>
          <w:tcPr>
            <w:tcW w:w="850" w:type="dxa"/>
          </w:tcPr>
          <w:p w:rsidR="00926F38" w:rsidRPr="00867FDE" w:rsidRDefault="00867FDE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448,75</w:t>
            </w:r>
          </w:p>
        </w:tc>
        <w:tc>
          <w:tcPr>
            <w:tcW w:w="780" w:type="dxa"/>
          </w:tcPr>
          <w:p w:rsidR="00926F38" w:rsidRPr="00E27218" w:rsidRDefault="002B2F4B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796,15</w:t>
            </w:r>
          </w:p>
        </w:tc>
        <w:tc>
          <w:tcPr>
            <w:tcW w:w="533" w:type="dxa"/>
          </w:tcPr>
          <w:p w:rsidR="00926F38" w:rsidRPr="00E27218" w:rsidRDefault="00AE02B7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926F38" w:rsidRPr="00E27218">
              <w:rPr>
                <w:rFonts w:ascii="PT Astra Serif" w:hAnsi="PT Astra Serif" w:cs="PT Astra Serif"/>
                <w:sz w:val="18"/>
                <w:szCs w:val="18"/>
              </w:rPr>
              <w:t>00,0</w:t>
            </w:r>
          </w:p>
        </w:tc>
        <w:tc>
          <w:tcPr>
            <w:tcW w:w="570" w:type="dxa"/>
          </w:tcPr>
          <w:p w:rsidR="00926F38" w:rsidRPr="00E27218" w:rsidRDefault="00AE02B7" w:rsidP="00E27218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926F38" w:rsidRPr="00E27218">
              <w:rPr>
                <w:rFonts w:ascii="PT Astra Serif" w:hAnsi="PT Astra Serif" w:cs="PT Astra Serif"/>
                <w:sz w:val="18"/>
                <w:szCs w:val="18"/>
              </w:rPr>
              <w:t>00,0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Pr="00803885" w:rsidRDefault="00926F38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Приобретение муфты</w:t>
            </w:r>
          </w:p>
        </w:tc>
        <w:tc>
          <w:tcPr>
            <w:tcW w:w="113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62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30,71</w:t>
            </w:r>
          </w:p>
        </w:tc>
        <w:tc>
          <w:tcPr>
            <w:tcW w:w="67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материалов и </w:t>
            </w: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 xml:space="preserve">запасных частей для ремонта </w:t>
            </w:r>
            <w:r w:rsidRPr="00F86C0D">
              <w:rPr>
                <w:rFonts w:ascii="PT Astra Serif" w:hAnsi="PT Astra Serif" w:cs="PT Astra Serif"/>
                <w:sz w:val="18"/>
                <w:szCs w:val="18"/>
              </w:rPr>
              <w:t>насосов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и водопровода</w:t>
            </w:r>
          </w:p>
        </w:tc>
        <w:tc>
          <w:tcPr>
            <w:tcW w:w="1134" w:type="dxa"/>
          </w:tcPr>
          <w:p w:rsidR="00926F38" w:rsidRPr="00F86C0D" w:rsidRDefault="002B2F4B" w:rsidP="0000553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606,7119</w:t>
            </w:r>
          </w:p>
        </w:tc>
        <w:tc>
          <w:tcPr>
            <w:tcW w:w="62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32,8</w:t>
            </w:r>
          </w:p>
        </w:tc>
        <w:tc>
          <w:tcPr>
            <w:tcW w:w="59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F86C0D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133,7919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19,0</w:t>
            </w:r>
          </w:p>
        </w:tc>
        <w:tc>
          <w:tcPr>
            <w:tcW w:w="850" w:type="dxa"/>
          </w:tcPr>
          <w:p w:rsidR="00926F38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46,12</w:t>
            </w:r>
          </w:p>
          <w:p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0" w:type="dxa"/>
          </w:tcPr>
          <w:p w:rsidR="00926F38" w:rsidRPr="00F86C0D" w:rsidRDefault="002B2F4B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Pr="00F86C0D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175,0</w:t>
            </w:r>
          </w:p>
        </w:tc>
        <w:tc>
          <w:tcPr>
            <w:tcW w:w="570" w:type="dxa"/>
          </w:tcPr>
          <w:p w:rsidR="00926F38" w:rsidRPr="00F86C0D" w:rsidRDefault="00642A9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200,0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3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Предоставление субсидий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оказания услуг.</w:t>
            </w:r>
          </w:p>
        </w:tc>
        <w:tc>
          <w:tcPr>
            <w:tcW w:w="113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666,0</w:t>
            </w:r>
          </w:p>
        </w:tc>
        <w:tc>
          <w:tcPr>
            <w:tcW w:w="62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416,0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426" w:type="dxa"/>
          </w:tcPr>
          <w:p w:rsidR="00926F38" w:rsidRDefault="002B2F4B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28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Оплата труда за регулировку запорной арматуры в п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.З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>алесный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62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7,622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Pr="00F86C0D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62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</w:t>
            </w:r>
          </w:p>
        </w:tc>
        <w:tc>
          <w:tcPr>
            <w:tcW w:w="1631" w:type="dxa"/>
          </w:tcPr>
          <w:p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03885">
              <w:rPr>
                <w:rFonts w:ascii="PT Astra Serif" w:hAnsi="PT Astra Serif" w:cs="PT Astra Serif"/>
                <w:sz w:val="18"/>
                <w:szCs w:val="18"/>
              </w:rPr>
              <w:t>Решение исполнения судов</w:t>
            </w:r>
          </w:p>
        </w:tc>
        <w:tc>
          <w:tcPr>
            <w:tcW w:w="1134" w:type="dxa"/>
          </w:tcPr>
          <w:p w:rsidR="00926F38" w:rsidRPr="008E4354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E4354" w:rsidRDefault="002B2F4B" w:rsidP="00C54865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12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61,69793</w:t>
            </w:r>
          </w:p>
        </w:tc>
        <w:tc>
          <w:tcPr>
            <w:tcW w:w="624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Pr="00953A3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953A3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250,0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67FDE" w:rsidRDefault="00C54865" w:rsidP="00621EA3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Pr="008E4354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</w:p>
          <w:p w:rsidR="00926F38" w:rsidRPr="008E4354" w:rsidRDefault="00BD3356" w:rsidP="00BD3356">
            <w:pPr>
              <w:tabs>
                <w:tab w:val="center" w:pos="228"/>
              </w:tabs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  <w:highlight w:val="yellow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11,69793</w:t>
            </w:r>
          </w:p>
        </w:tc>
        <w:tc>
          <w:tcPr>
            <w:tcW w:w="533" w:type="dxa"/>
          </w:tcPr>
          <w:p w:rsidR="00926F38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  <w:tc>
          <w:tcPr>
            <w:tcW w:w="570" w:type="dxa"/>
          </w:tcPr>
          <w:p w:rsidR="00926F38" w:rsidRDefault="00AE02B7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500,0</w:t>
            </w:r>
          </w:p>
        </w:tc>
      </w:tr>
      <w:tr w:rsidR="00926F38" w:rsidRPr="007D1D7E" w:rsidTr="00365246">
        <w:trPr>
          <w:trHeight w:val="62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30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Зоны санитарной охраны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848F6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1146"/>
        </w:trPr>
        <w:tc>
          <w:tcPr>
            <w:tcW w:w="426" w:type="dxa"/>
          </w:tcPr>
          <w:p w:rsidR="00926F38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31</w:t>
            </w:r>
          </w:p>
        </w:tc>
        <w:tc>
          <w:tcPr>
            <w:tcW w:w="1631" w:type="dxa"/>
          </w:tcPr>
          <w:p w:rsidR="00926F38" w:rsidRPr="00803885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-у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становка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ул. Студенческая, с. Вешкайма</w:t>
            </w:r>
          </w:p>
        </w:tc>
        <w:tc>
          <w:tcPr>
            <w:tcW w:w="1134" w:type="dxa"/>
          </w:tcPr>
          <w:p w:rsidR="00926F38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2081,178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1006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Реализация мероприятий по местным инициативам граждан</w:t>
            </w:r>
          </w:p>
        </w:tc>
        <w:tc>
          <w:tcPr>
            <w:tcW w:w="1134" w:type="dxa"/>
          </w:tcPr>
          <w:p w:rsidR="00926F38" w:rsidRPr="008848F6" w:rsidRDefault="00926F38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624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005533" w:rsidP="00E63F50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2,94339</w:t>
            </w:r>
          </w:p>
        </w:tc>
        <w:tc>
          <w:tcPr>
            <w:tcW w:w="780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85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926F38" w:rsidRDefault="00926F38" w:rsidP="00AE02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Текущий ремонт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 м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 в посёлке Залесный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2136,10844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458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Услуги по замене насоса</w:t>
            </w:r>
          </w:p>
        </w:tc>
        <w:tc>
          <w:tcPr>
            <w:tcW w:w="113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Pr="008848F6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848F6">
              <w:rPr>
                <w:rFonts w:ascii="PT Astra Serif" w:hAnsi="PT Astra Serif"/>
                <w:sz w:val="18"/>
                <w:szCs w:val="18"/>
              </w:rPr>
              <w:t>17,08</w:t>
            </w:r>
          </w:p>
        </w:tc>
        <w:tc>
          <w:tcPr>
            <w:tcW w:w="850" w:type="dxa"/>
          </w:tcPr>
          <w:p w:rsidR="00926F38" w:rsidRPr="00867FDE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2B2F4B" w:rsidRPr="007D1D7E" w:rsidTr="00365246">
        <w:trPr>
          <w:trHeight w:val="626"/>
        </w:trPr>
        <w:tc>
          <w:tcPr>
            <w:tcW w:w="426" w:type="dxa"/>
          </w:tcPr>
          <w:p w:rsidR="002B2F4B" w:rsidRDefault="002B2F4B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Экспертиза сметной документации</w:t>
            </w:r>
          </w:p>
        </w:tc>
        <w:tc>
          <w:tcPr>
            <w:tcW w:w="1134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382,0</w:t>
            </w:r>
          </w:p>
        </w:tc>
        <w:tc>
          <w:tcPr>
            <w:tcW w:w="624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25,0</w:t>
            </w:r>
          </w:p>
        </w:tc>
        <w:tc>
          <w:tcPr>
            <w:tcW w:w="921" w:type="dxa"/>
          </w:tcPr>
          <w:p w:rsidR="002B2F4B" w:rsidRPr="007D1D7E" w:rsidRDefault="002B2F4B" w:rsidP="001C5BB7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79,5</w:t>
            </w:r>
          </w:p>
        </w:tc>
        <w:tc>
          <w:tcPr>
            <w:tcW w:w="851" w:type="dxa"/>
          </w:tcPr>
          <w:p w:rsidR="002B2F4B" w:rsidRPr="008848F6" w:rsidRDefault="002B2F4B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33,6</w:t>
            </w:r>
          </w:p>
        </w:tc>
        <w:tc>
          <w:tcPr>
            <w:tcW w:w="850" w:type="dxa"/>
          </w:tcPr>
          <w:p w:rsidR="002B2F4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79,9</w:t>
            </w:r>
          </w:p>
          <w:p w:rsidR="002F5E2B" w:rsidRPr="00867FDE" w:rsidRDefault="002F5E2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0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24,0</w:t>
            </w:r>
          </w:p>
        </w:tc>
        <w:tc>
          <w:tcPr>
            <w:tcW w:w="533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70,0</w:t>
            </w:r>
          </w:p>
        </w:tc>
        <w:tc>
          <w:tcPr>
            <w:tcW w:w="570" w:type="dxa"/>
          </w:tcPr>
          <w:p w:rsidR="002B2F4B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70,0</w:t>
            </w:r>
          </w:p>
        </w:tc>
      </w:tr>
      <w:tr w:rsidR="00926F38" w:rsidRPr="007D1D7E" w:rsidTr="00365246">
        <w:trPr>
          <w:trHeight w:val="626"/>
        </w:trPr>
        <w:tc>
          <w:tcPr>
            <w:tcW w:w="426" w:type="dxa"/>
          </w:tcPr>
          <w:p w:rsidR="00926F38" w:rsidRDefault="00926F38" w:rsidP="00BD335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BD3356">
              <w:rPr>
                <w:rFonts w:ascii="PT Astra Serif" w:hAnsi="PT Astra Serif" w:cs="PT Astra Serif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Прочие работы (нераспределенные денежные средства)</w:t>
            </w:r>
          </w:p>
        </w:tc>
        <w:tc>
          <w:tcPr>
            <w:tcW w:w="1134" w:type="dxa"/>
          </w:tcPr>
          <w:p w:rsidR="00926F38" w:rsidRDefault="007E166F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309,35462</w:t>
            </w:r>
          </w:p>
        </w:tc>
        <w:tc>
          <w:tcPr>
            <w:tcW w:w="624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221,24243</w:t>
            </w:r>
          </w:p>
        </w:tc>
        <w:tc>
          <w:tcPr>
            <w:tcW w:w="850" w:type="dxa"/>
          </w:tcPr>
          <w:p w:rsidR="00926F38" w:rsidRPr="00867FDE" w:rsidRDefault="00867FD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88,11219</w:t>
            </w:r>
          </w:p>
          <w:p w:rsidR="00223C1E" w:rsidRPr="00867FDE" w:rsidRDefault="00223C1E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780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BB364B" w:rsidRPr="007D1D7E" w:rsidTr="00365246">
        <w:trPr>
          <w:trHeight w:val="626"/>
        </w:trPr>
        <w:tc>
          <w:tcPr>
            <w:tcW w:w="426" w:type="dxa"/>
          </w:tcPr>
          <w:p w:rsidR="00BB364B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:rsidR="00BB364B" w:rsidRDefault="001C5C94" w:rsidP="00C660BF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ромывка скважины ул.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ул. Школьная, 1Б </w:t>
            </w:r>
            <w:r w:rsidR="00BB364B"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Ульяновской области</w:t>
            </w:r>
          </w:p>
        </w:tc>
        <w:tc>
          <w:tcPr>
            <w:tcW w:w="1134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624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593" w:type="dxa"/>
          </w:tcPr>
          <w:p w:rsidR="00BB364B" w:rsidRDefault="00BB36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61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BB364B" w:rsidRPr="00867FDE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298,603</w:t>
            </w:r>
          </w:p>
        </w:tc>
        <w:tc>
          <w:tcPr>
            <w:tcW w:w="780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BB364B" w:rsidRDefault="00975AF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AE02B7" w:rsidRPr="007D1D7E" w:rsidTr="00365246">
        <w:trPr>
          <w:trHeight w:val="626"/>
        </w:trPr>
        <w:tc>
          <w:tcPr>
            <w:tcW w:w="426" w:type="dxa"/>
          </w:tcPr>
          <w:p w:rsidR="00AE02B7" w:rsidRDefault="00BD3356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8</w:t>
            </w:r>
          </w:p>
        </w:tc>
        <w:tc>
          <w:tcPr>
            <w:tcW w:w="1631" w:type="dxa"/>
          </w:tcPr>
          <w:p w:rsidR="00AE02B7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Ремонт водопровода с заменой башни </w:t>
            </w:r>
            <w:proofErr w:type="spellStart"/>
            <w:r>
              <w:rPr>
                <w:rFonts w:ascii="PT Astra Serif" w:hAnsi="PT Astra Serif" w:cs="PT Astra Serif"/>
                <w:sz w:val="18"/>
                <w:szCs w:val="18"/>
              </w:rPr>
              <w:t>Рожновского</w:t>
            </w:r>
            <w:proofErr w:type="spellEnd"/>
            <w:r>
              <w:rPr>
                <w:rFonts w:ascii="PT Astra Serif" w:hAnsi="PT Astra Serif" w:cs="PT Astra Serif"/>
                <w:sz w:val="18"/>
                <w:szCs w:val="18"/>
              </w:rPr>
              <w:t xml:space="preserve"> 50м3 на</w:t>
            </w:r>
            <w:r w:rsidR="00AE02B7">
              <w:rPr>
                <w:rFonts w:ascii="PT Astra Serif" w:hAnsi="PT Astra Serif" w:cs="PT Astra Serif"/>
                <w:sz w:val="18"/>
                <w:szCs w:val="18"/>
              </w:rPr>
              <w:t xml:space="preserve"> ул. </w:t>
            </w: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Школьная</w:t>
            </w:r>
            <w:proofErr w:type="gramEnd"/>
            <w:r w:rsidR="00AE02B7">
              <w:rPr>
                <w:rFonts w:ascii="PT Astra Serif" w:hAnsi="PT Astra Serif" w:cs="PT Astra Serif"/>
                <w:sz w:val="18"/>
                <w:szCs w:val="18"/>
              </w:rPr>
              <w:t>, д.1б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</w:p>
        </w:tc>
        <w:tc>
          <w:tcPr>
            <w:tcW w:w="1134" w:type="dxa"/>
          </w:tcPr>
          <w:p w:rsidR="00AE02B7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2737,848</w:t>
            </w:r>
          </w:p>
        </w:tc>
        <w:tc>
          <w:tcPr>
            <w:tcW w:w="624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E02B7" w:rsidRPr="00867FDE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AE02B7" w:rsidRDefault="00407949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2737,848</w:t>
            </w:r>
          </w:p>
        </w:tc>
        <w:tc>
          <w:tcPr>
            <w:tcW w:w="533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AE02B7" w:rsidRDefault="008826A0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:rsidTr="00365246">
        <w:trPr>
          <w:trHeight w:val="626"/>
        </w:trPr>
        <w:tc>
          <w:tcPr>
            <w:tcW w:w="426" w:type="dxa"/>
          </w:tcPr>
          <w:p w:rsidR="008826A0" w:rsidRDefault="00223C1E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lastRenderedPageBreak/>
              <w:t>39</w:t>
            </w:r>
          </w:p>
        </w:tc>
        <w:tc>
          <w:tcPr>
            <w:tcW w:w="1631" w:type="dxa"/>
          </w:tcPr>
          <w:p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емонт водопровода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в р.п. Вешкайма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 ул. Лесная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№47 до дома №95</w:t>
            </w:r>
          </w:p>
        </w:tc>
        <w:tc>
          <w:tcPr>
            <w:tcW w:w="1134" w:type="dxa"/>
          </w:tcPr>
          <w:p w:rsidR="008826A0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15,63694</w:t>
            </w:r>
          </w:p>
        </w:tc>
        <w:tc>
          <w:tcPr>
            <w:tcW w:w="624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8826A0" w:rsidRDefault="0036524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15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,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63</w:t>
            </w:r>
            <w:r w:rsidR="002B2F4B">
              <w:rPr>
                <w:rFonts w:ascii="PT Astra Serif" w:hAnsi="PT Astra Serif" w:cs="PT Astra Serif"/>
                <w:sz w:val="18"/>
                <w:szCs w:val="18"/>
              </w:rPr>
              <w:t>694</w:t>
            </w:r>
          </w:p>
        </w:tc>
        <w:tc>
          <w:tcPr>
            <w:tcW w:w="533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8826A0" w:rsidRPr="007D1D7E" w:rsidTr="00365246">
        <w:trPr>
          <w:trHeight w:val="626"/>
        </w:trPr>
        <w:tc>
          <w:tcPr>
            <w:tcW w:w="426" w:type="dxa"/>
          </w:tcPr>
          <w:p w:rsidR="008826A0" w:rsidRDefault="001C5C94" w:rsidP="00926F38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1631" w:type="dxa"/>
          </w:tcPr>
          <w:p w:rsidR="008826A0" w:rsidRDefault="00365246" w:rsidP="00365246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Текущий р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 xml:space="preserve">емонт водопровода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в р.п. Вешкайма </w:t>
            </w:r>
            <w:r w:rsidR="008826A0">
              <w:rPr>
                <w:rFonts w:ascii="PT Astra Serif" w:hAnsi="PT Astra Serif" w:cs="PT Astra Serif"/>
                <w:sz w:val="18"/>
                <w:szCs w:val="18"/>
              </w:rPr>
              <w:t>ул. Назарова</w:t>
            </w:r>
            <w:r>
              <w:rPr>
                <w:rFonts w:ascii="PT Astra Serif" w:hAnsi="PT Astra Serif" w:cs="PT Astra Serif"/>
                <w:sz w:val="18"/>
                <w:szCs w:val="18"/>
              </w:rPr>
              <w:t xml:space="preserve"> от дома №52 до №110</w:t>
            </w:r>
          </w:p>
        </w:tc>
        <w:tc>
          <w:tcPr>
            <w:tcW w:w="1134" w:type="dxa"/>
          </w:tcPr>
          <w:p w:rsidR="008826A0" w:rsidRDefault="00BD3356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23,596</w:t>
            </w:r>
          </w:p>
        </w:tc>
        <w:tc>
          <w:tcPr>
            <w:tcW w:w="624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8826A0" w:rsidRPr="00867FDE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8826A0" w:rsidRDefault="002B2F4B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23,5965</w:t>
            </w:r>
          </w:p>
        </w:tc>
        <w:tc>
          <w:tcPr>
            <w:tcW w:w="533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8826A0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rPr>
          <w:trHeight w:val="626"/>
        </w:trPr>
        <w:tc>
          <w:tcPr>
            <w:tcW w:w="426" w:type="dxa"/>
          </w:tcPr>
          <w:p w:rsidR="00926F38" w:rsidRDefault="00926F38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 w:cs="PT Astra Serif"/>
                <w:sz w:val="18"/>
                <w:szCs w:val="18"/>
              </w:rPr>
              <w:t>Ремонт водопровода по ул. Репинского в с. Красный Бор протяженностью 215 п.м.</w:t>
            </w:r>
            <w:proofErr w:type="gramEnd"/>
          </w:p>
        </w:tc>
        <w:tc>
          <w:tcPr>
            <w:tcW w:w="1134" w:type="dxa"/>
          </w:tcPr>
          <w:p w:rsidR="00926F38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62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926F38" w:rsidRPr="00867FDE" w:rsidRDefault="00B81444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352,584</w:t>
            </w:r>
          </w:p>
        </w:tc>
        <w:tc>
          <w:tcPr>
            <w:tcW w:w="78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926F3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C54865" w:rsidRPr="007D1D7E" w:rsidTr="00365246">
        <w:trPr>
          <w:trHeight w:val="626"/>
        </w:trPr>
        <w:tc>
          <w:tcPr>
            <w:tcW w:w="426" w:type="dxa"/>
          </w:tcPr>
          <w:p w:rsidR="00C54865" w:rsidRDefault="00BD3356" w:rsidP="006467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</w:t>
            </w:r>
            <w:r w:rsidR="00223C1E"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Гидродинамическая прочистка труб</w:t>
            </w:r>
          </w:p>
        </w:tc>
        <w:tc>
          <w:tcPr>
            <w:tcW w:w="1134" w:type="dxa"/>
          </w:tcPr>
          <w:p w:rsidR="00C54865" w:rsidRDefault="00027B6C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 w:rsidR="00C54865">
              <w:rPr>
                <w:rFonts w:ascii="PT Astra Serif" w:hAnsi="PT Astra Serif" w:cs="PT Astra Serif"/>
                <w:sz w:val="18"/>
                <w:szCs w:val="18"/>
              </w:rPr>
              <w:t>,75</w:t>
            </w:r>
          </w:p>
        </w:tc>
        <w:tc>
          <w:tcPr>
            <w:tcW w:w="624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74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93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661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921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54865" w:rsidRPr="00867FDE" w:rsidRDefault="00027B6C" w:rsidP="00027B6C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867FDE">
              <w:rPr>
                <w:rFonts w:ascii="PT Astra Serif" w:hAnsi="PT Astra Serif" w:cs="PT Astra Serif"/>
                <w:sz w:val="18"/>
                <w:szCs w:val="18"/>
              </w:rPr>
              <w:t>47</w:t>
            </w:r>
            <w:r w:rsidR="00C54865" w:rsidRPr="00867FDE">
              <w:rPr>
                <w:rFonts w:ascii="PT Astra Serif" w:hAnsi="PT Astra Serif" w:cs="PT Astra Serif"/>
                <w:sz w:val="18"/>
                <w:szCs w:val="18"/>
              </w:rPr>
              <w:t>,75</w:t>
            </w:r>
          </w:p>
        </w:tc>
        <w:tc>
          <w:tcPr>
            <w:tcW w:w="780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33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70" w:type="dxa"/>
          </w:tcPr>
          <w:p w:rsidR="00C54865" w:rsidRDefault="00C54865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</w:tr>
      <w:tr w:rsidR="00926F38" w:rsidRPr="007D1D7E" w:rsidTr="00365246">
        <w:tc>
          <w:tcPr>
            <w:tcW w:w="2057" w:type="dxa"/>
            <w:gridSpan w:val="2"/>
          </w:tcPr>
          <w:p w:rsidR="00926F38" w:rsidRPr="00BF5CB8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8"/>
                <w:szCs w:val="18"/>
              </w:rPr>
            </w:pPr>
            <w:r w:rsidRPr="00BF5CB8">
              <w:rPr>
                <w:rFonts w:ascii="PT Astra Serif" w:hAnsi="PT Astra Serif" w:cs="PT Astra Serif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34" w:type="dxa"/>
          </w:tcPr>
          <w:p w:rsidR="00926F38" w:rsidRPr="00BF5CB8" w:rsidRDefault="00865BCD" w:rsidP="00F842CA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35309</w:t>
            </w:r>
            <w:r w:rsidR="001E74A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,6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4465</w:t>
            </w:r>
          </w:p>
        </w:tc>
        <w:tc>
          <w:tcPr>
            <w:tcW w:w="624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30,71</w:t>
            </w:r>
          </w:p>
        </w:tc>
        <w:tc>
          <w:tcPr>
            <w:tcW w:w="674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32,8</w:t>
            </w:r>
          </w:p>
        </w:tc>
        <w:tc>
          <w:tcPr>
            <w:tcW w:w="593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61" w:type="dxa"/>
          </w:tcPr>
          <w:p w:rsidR="00926F38" w:rsidRPr="0007452C" w:rsidRDefault="00926F38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25,0</w:t>
            </w:r>
          </w:p>
        </w:tc>
        <w:tc>
          <w:tcPr>
            <w:tcW w:w="921" w:type="dxa"/>
          </w:tcPr>
          <w:p w:rsidR="00926F38" w:rsidRPr="0007452C" w:rsidRDefault="00926F38" w:rsidP="00387C01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07452C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7 159,36154</w:t>
            </w:r>
          </w:p>
        </w:tc>
        <w:tc>
          <w:tcPr>
            <w:tcW w:w="851" w:type="dxa"/>
          </w:tcPr>
          <w:p w:rsidR="00926F38" w:rsidRPr="0007452C" w:rsidRDefault="00926F38" w:rsidP="00042DD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9746,81996</w:t>
            </w:r>
          </w:p>
        </w:tc>
        <w:tc>
          <w:tcPr>
            <w:tcW w:w="850" w:type="dxa"/>
          </w:tcPr>
          <w:p w:rsidR="00926F38" w:rsidRPr="002563AA" w:rsidRDefault="00926F38" w:rsidP="00867FD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12</w:t>
            </w:r>
            <w:r w:rsidR="00995D64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</w:t>
            </w:r>
            <w:r w:rsidR="00867FD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18,77595</w:t>
            </w:r>
          </w:p>
        </w:tc>
        <w:tc>
          <w:tcPr>
            <w:tcW w:w="780" w:type="dxa"/>
          </w:tcPr>
          <w:p w:rsidR="00926F38" w:rsidRPr="0007452C" w:rsidRDefault="00BD3356" w:rsidP="00642A99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3656,1772</w:t>
            </w:r>
          </w:p>
        </w:tc>
        <w:tc>
          <w:tcPr>
            <w:tcW w:w="533" w:type="dxa"/>
          </w:tcPr>
          <w:p w:rsidR="00926F38" w:rsidRPr="0007452C" w:rsidRDefault="00005533" w:rsidP="0016236B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1170,0</w:t>
            </w:r>
          </w:p>
        </w:tc>
        <w:tc>
          <w:tcPr>
            <w:tcW w:w="570" w:type="dxa"/>
          </w:tcPr>
          <w:p w:rsidR="00926F38" w:rsidRPr="0007452C" w:rsidRDefault="00005533" w:rsidP="007761DD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1170,0</w:t>
            </w:r>
          </w:p>
        </w:tc>
      </w:tr>
    </w:tbl>
    <w:p w:rsidR="004036EE" w:rsidRPr="007D1D7E" w:rsidRDefault="004036EE" w:rsidP="00F736D3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:rsidR="009F1219" w:rsidRPr="007D1D7E" w:rsidRDefault="009F1219" w:rsidP="009F1219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1.</w:t>
      </w:r>
      <w:r w:rsidR="00CE3437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. Таблицу 10.2 раздела 10 </w:t>
      </w:r>
      <w:r w:rsidRPr="007D1D7E">
        <w:rPr>
          <w:rFonts w:ascii="PT Astra Serif" w:hAnsi="PT Astra Serif" w:cs="PT Astra Serif"/>
          <w:sz w:val="28"/>
          <w:szCs w:val="28"/>
        </w:rPr>
        <w:t>Программы изложить в следующей редакции:</w:t>
      </w:r>
    </w:p>
    <w:p w:rsidR="009F1219" w:rsidRPr="007D1D7E" w:rsidRDefault="009F1219" w:rsidP="009F1219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10.2</w:t>
      </w:r>
    </w:p>
    <w:tbl>
      <w:tblPr>
        <w:tblW w:w="101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625"/>
        <w:gridCol w:w="1035"/>
        <w:gridCol w:w="688"/>
        <w:gridCol w:w="720"/>
        <w:gridCol w:w="540"/>
        <w:gridCol w:w="720"/>
        <w:gridCol w:w="720"/>
        <w:gridCol w:w="778"/>
        <w:gridCol w:w="842"/>
        <w:gridCol w:w="720"/>
        <w:gridCol w:w="720"/>
        <w:gridCol w:w="713"/>
      </w:tblGrid>
      <w:tr w:rsidR="009F1219" w:rsidRPr="007D1D7E" w:rsidTr="0004341E">
        <w:tc>
          <w:tcPr>
            <w:tcW w:w="360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18"/>
                <w:szCs w:val="18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25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Технические мероприятия</w:t>
            </w:r>
          </w:p>
        </w:tc>
        <w:tc>
          <w:tcPr>
            <w:tcW w:w="1035" w:type="dxa"/>
            <w:vMerge w:val="restart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Итого вложений,</w:t>
            </w: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 тыс. руб.</w:t>
            </w:r>
          </w:p>
        </w:tc>
        <w:tc>
          <w:tcPr>
            <w:tcW w:w="7161" w:type="dxa"/>
            <w:gridSpan w:val="10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В том числе по годам:</w:t>
            </w:r>
          </w:p>
        </w:tc>
      </w:tr>
      <w:tr w:rsidR="009F1219" w:rsidRPr="007D1D7E" w:rsidTr="0004341E">
        <w:tc>
          <w:tcPr>
            <w:tcW w:w="360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035" w:type="dxa"/>
            <w:vMerge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68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2016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2017</w:t>
            </w:r>
          </w:p>
        </w:tc>
        <w:tc>
          <w:tcPr>
            <w:tcW w:w="54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2018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2019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2020</w:t>
            </w:r>
          </w:p>
        </w:tc>
        <w:tc>
          <w:tcPr>
            <w:tcW w:w="77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2021</w:t>
            </w:r>
          </w:p>
        </w:tc>
        <w:tc>
          <w:tcPr>
            <w:tcW w:w="842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2022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2023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2024</w:t>
            </w:r>
          </w:p>
        </w:tc>
        <w:tc>
          <w:tcPr>
            <w:tcW w:w="713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2025</w:t>
            </w:r>
          </w:p>
        </w:tc>
      </w:tr>
      <w:tr w:rsidR="009F1219" w:rsidRPr="007D1D7E" w:rsidTr="0004341E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1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 xml:space="preserve">Приобретение </w:t>
            </w:r>
            <w:r>
              <w:rPr>
                <w:rFonts w:ascii="PT Astra Serif" w:hAnsi="PT Astra Serif" w:cs="PT Astra Serif"/>
                <w:sz w:val="18"/>
                <w:szCs w:val="18"/>
              </w:rPr>
              <w:t>строительных и хозяйственных товаров для ремонта и утепления теплотрассы</w:t>
            </w:r>
          </w:p>
        </w:tc>
        <w:tc>
          <w:tcPr>
            <w:tcW w:w="1035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104,392</w:t>
            </w:r>
          </w:p>
        </w:tc>
        <w:tc>
          <w:tcPr>
            <w:tcW w:w="68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84,62</w:t>
            </w:r>
          </w:p>
        </w:tc>
        <w:tc>
          <w:tcPr>
            <w:tcW w:w="54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 w:rsidRPr="007D1D7E"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19,772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9F1219" w:rsidRDefault="009F1219" w:rsidP="0004341E"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 0</w:t>
            </w:r>
          </w:p>
        </w:tc>
        <w:tc>
          <w:tcPr>
            <w:tcW w:w="842" w:type="dxa"/>
          </w:tcPr>
          <w:p w:rsidR="009F1219" w:rsidRPr="003227D8" w:rsidRDefault="009F1219" w:rsidP="000434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3227D8" w:rsidRDefault="009F1219" w:rsidP="0004341E">
            <w:pPr>
              <w:tabs>
                <w:tab w:val="left" w:pos="612"/>
              </w:tabs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20" w:type="dxa"/>
          </w:tcPr>
          <w:p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 0</w:t>
            </w:r>
          </w:p>
        </w:tc>
        <w:tc>
          <w:tcPr>
            <w:tcW w:w="713" w:type="dxa"/>
          </w:tcPr>
          <w:p w:rsidR="009F1219" w:rsidRPr="003227D8" w:rsidRDefault="009F1219" w:rsidP="0004341E">
            <w:pPr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   0</w:t>
            </w:r>
          </w:p>
        </w:tc>
      </w:tr>
      <w:tr w:rsidR="009F1219" w:rsidRPr="007D1D7E" w:rsidTr="0004341E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 xml:space="preserve">Актуализация схемы теплоснабжения </w:t>
            </w:r>
          </w:p>
        </w:tc>
        <w:tc>
          <w:tcPr>
            <w:tcW w:w="1035" w:type="dxa"/>
          </w:tcPr>
          <w:p w:rsidR="009F1219" w:rsidRDefault="00BD3356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</w:t>
            </w:r>
            <w:r w:rsidR="009F1219"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68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89,7</w:t>
            </w:r>
          </w:p>
        </w:tc>
        <w:tc>
          <w:tcPr>
            <w:tcW w:w="720" w:type="dxa"/>
          </w:tcPr>
          <w:p w:rsidR="009F1219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9F1219" w:rsidRPr="0009092A" w:rsidRDefault="009F1219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09092A" w:rsidRDefault="00BD3356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09092A" w:rsidRDefault="00BE04E2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  <w:tc>
          <w:tcPr>
            <w:tcW w:w="713" w:type="dxa"/>
          </w:tcPr>
          <w:p w:rsidR="009F1219" w:rsidRPr="0009092A" w:rsidRDefault="00BE04E2" w:rsidP="0004341E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100,0</w:t>
            </w:r>
          </w:p>
        </w:tc>
      </w:tr>
      <w:tr w:rsidR="009F1219" w:rsidRPr="007D1D7E" w:rsidTr="0004341E">
        <w:tc>
          <w:tcPr>
            <w:tcW w:w="36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3</w:t>
            </w:r>
          </w:p>
        </w:tc>
        <w:tc>
          <w:tcPr>
            <w:tcW w:w="1625" w:type="dxa"/>
          </w:tcPr>
          <w:p w:rsidR="009F1219" w:rsidRPr="007D1D7E" w:rsidRDefault="009F1219" w:rsidP="0004341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18"/>
                <w:szCs w:val="18"/>
              </w:rPr>
            </w:pPr>
            <w:r w:rsidRPr="001C5692">
              <w:rPr>
                <w:rFonts w:ascii="Times New Roman" w:hAnsi="Times New Roman" w:cs="Times New Roman"/>
                <w:sz w:val="20"/>
                <w:szCs w:val="20"/>
              </w:rPr>
              <w:t>Погашение кредиторской задолженности теплоснабжающих организаций за потребленный природный газ</w:t>
            </w:r>
          </w:p>
        </w:tc>
        <w:tc>
          <w:tcPr>
            <w:tcW w:w="1035" w:type="dxa"/>
          </w:tcPr>
          <w:p w:rsidR="009F1219" w:rsidRPr="007D1D7E" w:rsidRDefault="009E651B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13850,0</w:t>
            </w:r>
          </w:p>
        </w:tc>
        <w:tc>
          <w:tcPr>
            <w:tcW w:w="68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54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2650,0</w:t>
            </w:r>
          </w:p>
        </w:tc>
        <w:tc>
          <w:tcPr>
            <w:tcW w:w="77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2000,0</w:t>
            </w:r>
          </w:p>
        </w:tc>
        <w:tc>
          <w:tcPr>
            <w:tcW w:w="842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20" w:type="dxa"/>
          </w:tcPr>
          <w:p w:rsidR="009F1219" w:rsidRPr="007D1D7E" w:rsidRDefault="00BD3356" w:rsidP="0004341E">
            <w:pPr>
              <w:spacing w:after="0" w:line="100" w:lineRule="atLeast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1700,0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  <w:tc>
          <w:tcPr>
            <w:tcW w:w="713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  <w:r>
              <w:rPr>
                <w:rFonts w:ascii="PT Astra Serif" w:hAnsi="PT Astra Serif" w:cs="PT Astra Serif"/>
                <w:sz w:val="18"/>
                <w:szCs w:val="18"/>
              </w:rPr>
              <w:t>2500,0</w:t>
            </w:r>
          </w:p>
        </w:tc>
      </w:tr>
      <w:tr w:rsidR="009F1219" w:rsidRPr="007D1D7E" w:rsidTr="0004341E">
        <w:tc>
          <w:tcPr>
            <w:tcW w:w="1985" w:type="dxa"/>
            <w:gridSpan w:val="2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035" w:type="dxa"/>
          </w:tcPr>
          <w:p w:rsidR="009F1219" w:rsidRPr="00E40FD5" w:rsidRDefault="009E651B" w:rsidP="00BE04E2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14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44,092</w:t>
            </w:r>
          </w:p>
        </w:tc>
        <w:tc>
          <w:tcPr>
            <w:tcW w:w="68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84,62</w:t>
            </w:r>
          </w:p>
        </w:tc>
        <w:tc>
          <w:tcPr>
            <w:tcW w:w="54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109,472</w:t>
            </w:r>
          </w:p>
        </w:tc>
        <w:tc>
          <w:tcPr>
            <w:tcW w:w="720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2650,0</w:t>
            </w:r>
          </w:p>
        </w:tc>
        <w:tc>
          <w:tcPr>
            <w:tcW w:w="778" w:type="dxa"/>
          </w:tcPr>
          <w:p w:rsidR="009F1219" w:rsidRPr="007D1D7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842" w:type="dxa"/>
          </w:tcPr>
          <w:p w:rsidR="009F1219" w:rsidRPr="00867FDE" w:rsidRDefault="009F1219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 w:rsidRPr="00867FDE">
              <w:rPr>
                <w:rFonts w:ascii="PT Astra Serif" w:hAnsi="PT Astra Serif" w:cs="PT Astra Serif"/>
                <w:b/>
                <w:sz w:val="18"/>
                <w:szCs w:val="18"/>
              </w:rPr>
              <w:t>2500,0</w:t>
            </w:r>
          </w:p>
        </w:tc>
        <w:tc>
          <w:tcPr>
            <w:tcW w:w="720" w:type="dxa"/>
          </w:tcPr>
          <w:p w:rsidR="009F1219" w:rsidRPr="007D1D7E" w:rsidRDefault="00BD3356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1700,0</w:t>
            </w:r>
          </w:p>
        </w:tc>
        <w:tc>
          <w:tcPr>
            <w:tcW w:w="720" w:type="dxa"/>
          </w:tcPr>
          <w:p w:rsidR="009F1219" w:rsidRPr="007D1D7E" w:rsidRDefault="00BE04E2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00,0</w:t>
            </w:r>
          </w:p>
        </w:tc>
        <w:tc>
          <w:tcPr>
            <w:tcW w:w="713" w:type="dxa"/>
          </w:tcPr>
          <w:p w:rsidR="009F1219" w:rsidRPr="007D1D7E" w:rsidRDefault="00BE04E2" w:rsidP="0004341E">
            <w:pPr>
              <w:spacing w:after="0" w:line="100" w:lineRule="atLeast"/>
              <w:jc w:val="center"/>
              <w:rPr>
                <w:rFonts w:ascii="PT Astra Serif" w:hAnsi="PT Astra Serif" w:cs="PT Astra Serif"/>
                <w:b/>
                <w:bCs/>
                <w:sz w:val="16"/>
                <w:szCs w:val="16"/>
              </w:rPr>
            </w:pPr>
            <w:r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26</w:t>
            </w:r>
            <w:r w:rsidR="009F1219">
              <w:rPr>
                <w:rFonts w:ascii="PT Astra Serif" w:hAnsi="PT Astra Serif" w:cs="PT Astra Serif"/>
                <w:b/>
                <w:bCs/>
                <w:sz w:val="16"/>
                <w:szCs w:val="16"/>
              </w:rPr>
              <w:t>00,0</w:t>
            </w:r>
          </w:p>
        </w:tc>
      </w:tr>
    </w:tbl>
    <w:p w:rsidR="00CE3437" w:rsidRDefault="00CE3437" w:rsidP="004E095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5338C6" w:rsidP="006B142A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</w:t>
      </w:r>
      <w:r w:rsidR="004E0958">
        <w:rPr>
          <w:rFonts w:ascii="PT Astra Serif" w:hAnsi="PT Astra Serif" w:cs="PT Astra Serif"/>
          <w:sz w:val="28"/>
          <w:szCs w:val="28"/>
        </w:rPr>
        <w:t>5</w:t>
      </w:r>
      <w:r w:rsidR="004036EE" w:rsidRPr="007D1D7E">
        <w:rPr>
          <w:rFonts w:ascii="PT Astra Serif" w:hAnsi="PT Astra Serif" w:cs="PT Astra Serif"/>
          <w:sz w:val="28"/>
          <w:szCs w:val="28"/>
        </w:rPr>
        <w:t>. Таблицу 10.4 раздела 10 Программы изложить в следующей редакции:</w:t>
      </w:r>
    </w:p>
    <w:p w:rsidR="004036EE" w:rsidRPr="007D1D7E" w:rsidRDefault="004036EE" w:rsidP="00F736D3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«Таблица 10.4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3222"/>
        <w:gridCol w:w="1468"/>
        <w:gridCol w:w="4639"/>
      </w:tblGrid>
      <w:tr w:rsidR="004036EE" w:rsidRPr="007D1D7E" w:rsidTr="00A20690">
        <w:tc>
          <w:tcPr>
            <w:tcW w:w="486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  <w:proofErr w:type="gram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>/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22" w:type="dxa"/>
            <w:vMerge w:val="restart"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</w:tc>
        <w:tc>
          <w:tcPr>
            <w:tcW w:w="1468" w:type="dxa"/>
            <w:vMerge w:val="restart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Всего затрат, тыс. руб.</w:t>
            </w: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Источники финансирования</w:t>
            </w:r>
          </w:p>
        </w:tc>
      </w:tr>
      <w:tr w:rsidR="004036EE" w:rsidRPr="007D1D7E" w:rsidTr="00A20690">
        <w:tc>
          <w:tcPr>
            <w:tcW w:w="486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  <w:vMerge/>
          </w:tcPr>
          <w:p w:rsidR="004036EE" w:rsidRPr="007D1D7E" w:rsidRDefault="004036EE" w:rsidP="00F7765E">
            <w:pPr>
              <w:spacing w:after="0"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39" w:type="dxa"/>
          </w:tcPr>
          <w:p w:rsidR="004036EE" w:rsidRPr="007D1D7E" w:rsidRDefault="004036EE" w:rsidP="007761DD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«</w:t>
            </w:r>
            <w:proofErr w:type="spellStart"/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Вешкаймское</w:t>
            </w:r>
            <w:proofErr w:type="spellEnd"/>
            <w:r w:rsidRPr="007D1D7E">
              <w:rPr>
                <w:rFonts w:ascii="PT Astra Serif" w:hAnsi="PT Astra Serif" w:cs="PT Astra Serif"/>
                <w:sz w:val="20"/>
                <w:szCs w:val="20"/>
              </w:rPr>
              <w:t xml:space="preserve"> городское поселение»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F7765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222" w:type="dxa"/>
          </w:tcPr>
          <w:p w:rsidR="007C0EE3" w:rsidRPr="007D1D7E" w:rsidRDefault="007C0EE3" w:rsidP="00F7765E">
            <w:pPr>
              <w:spacing w:after="0" w:line="100" w:lineRule="atLeast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Водоснабжение</w:t>
            </w:r>
          </w:p>
        </w:tc>
        <w:tc>
          <w:tcPr>
            <w:tcW w:w="1468" w:type="dxa"/>
          </w:tcPr>
          <w:p w:rsidR="007C0EE3" w:rsidRPr="001C159A" w:rsidRDefault="00865BCD" w:rsidP="001C159A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35 309</w:t>
            </w:r>
            <w:r w:rsidR="00995D6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4465</w:t>
            </w:r>
          </w:p>
        </w:tc>
        <w:tc>
          <w:tcPr>
            <w:tcW w:w="4639" w:type="dxa"/>
          </w:tcPr>
          <w:p w:rsidR="007C0EE3" w:rsidRPr="00E91B37" w:rsidRDefault="00005533" w:rsidP="009E651B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  <w:r w:rsidR="00865BC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5 309</w:t>
            </w:r>
            <w:r w:rsidR="00995D6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</w:t>
            </w:r>
            <w:r w:rsidR="00865BCD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4465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7C0EE3" w:rsidRPr="00B0354A" w:rsidRDefault="007C0EE3" w:rsidP="007761DD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  <w:tc>
          <w:tcPr>
            <w:tcW w:w="4639" w:type="dxa"/>
          </w:tcPr>
          <w:p w:rsidR="007C0EE3" w:rsidRPr="00B0354A" w:rsidRDefault="007C0EE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30,71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7C0EE3" w:rsidRPr="00B0354A" w:rsidRDefault="007C0EE3" w:rsidP="007761DD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  <w:tc>
          <w:tcPr>
            <w:tcW w:w="4639" w:type="dxa"/>
          </w:tcPr>
          <w:p w:rsidR="007C0EE3" w:rsidRPr="00B0354A" w:rsidRDefault="007C0EE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32,8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7C0EE3" w:rsidRPr="00B0354A" w:rsidRDefault="007C0EE3" w:rsidP="007761DD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B0354A" w:rsidRDefault="007C0EE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7C0EE3" w:rsidRPr="00B0354A" w:rsidRDefault="007C0EE3" w:rsidP="007761DD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4639" w:type="dxa"/>
          </w:tcPr>
          <w:p w:rsidR="007C0EE3" w:rsidRPr="00B0354A" w:rsidRDefault="007C0EE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B0354A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7C0EE3" w:rsidRPr="00500A43" w:rsidRDefault="007C0EE3" w:rsidP="00C951F0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  <w:tc>
          <w:tcPr>
            <w:tcW w:w="4639" w:type="dxa"/>
          </w:tcPr>
          <w:p w:rsidR="007C0EE3" w:rsidRPr="00500A43" w:rsidRDefault="007C0EE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500A43">
              <w:rPr>
                <w:rFonts w:ascii="PT Astra Serif" w:hAnsi="PT Astra Serif" w:cs="PT Astra Serif"/>
                <w:bCs/>
                <w:sz w:val="20"/>
                <w:szCs w:val="20"/>
              </w:rPr>
              <w:t>7 159,36154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7C0EE3" w:rsidRPr="001A1609" w:rsidRDefault="00D450F2" w:rsidP="00DC1AD5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97</w:t>
            </w:r>
            <w:r w:rsidR="001A1609"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  <w:tc>
          <w:tcPr>
            <w:tcW w:w="4639" w:type="dxa"/>
          </w:tcPr>
          <w:p w:rsidR="007C0EE3" w:rsidRPr="001A1609" w:rsidRDefault="001A1609" w:rsidP="00EE1085">
            <w:pPr>
              <w:spacing w:after="0" w:line="100" w:lineRule="atLeast"/>
              <w:jc w:val="center"/>
              <w:rPr>
                <w:rFonts w:ascii="PT Astra Serif" w:hAnsi="PT Astra Serif" w:cs="PT Astra Serif"/>
                <w:bCs/>
                <w:sz w:val="20"/>
                <w:szCs w:val="20"/>
              </w:rPr>
            </w:pP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9</w:t>
            </w:r>
            <w:r w:rsidR="00EE1085">
              <w:rPr>
                <w:rFonts w:ascii="PT Astra Serif" w:hAnsi="PT Astra Serif" w:cs="PT Astra Serif"/>
                <w:bCs/>
                <w:sz w:val="20"/>
                <w:szCs w:val="20"/>
              </w:rPr>
              <w:t>7</w:t>
            </w:r>
            <w:r w:rsidRPr="001A1609">
              <w:rPr>
                <w:rFonts w:ascii="PT Astra Serif" w:hAnsi="PT Astra Serif" w:cs="PT Astra Serif"/>
                <w:bCs/>
                <w:sz w:val="20"/>
                <w:szCs w:val="20"/>
              </w:rPr>
              <w:t>46,81996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7C0EE3" w:rsidRPr="00926F38" w:rsidRDefault="00D24240" w:rsidP="00F842CA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 w:rsidR="00865BCD">
              <w:rPr>
                <w:rFonts w:ascii="PT Astra Serif" w:hAnsi="PT Astra Serif" w:cs="PT Astra Serif"/>
                <w:bCs/>
                <w:sz w:val="20"/>
                <w:szCs w:val="20"/>
              </w:rPr>
              <w:t>318,77595</w:t>
            </w:r>
          </w:p>
        </w:tc>
        <w:tc>
          <w:tcPr>
            <w:tcW w:w="4639" w:type="dxa"/>
          </w:tcPr>
          <w:p w:rsidR="007C0EE3" w:rsidRPr="00926F38" w:rsidRDefault="00926F38" w:rsidP="00D24240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926F38">
              <w:rPr>
                <w:rFonts w:ascii="PT Astra Serif" w:hAnsi="PT Astra Serif" w:cs="PT Astra Serif"/>
                <w:bCs/>
                <w:sz w:val="20"/>
                <w:szCs w:val="20"/>
              </w:rPr>
              <w:t>12</w:t>
            </w:r>
            <w:r w:rsidR="00995D64">
              <w:rPr>
                <w:rFonts w:ascii="PT Astra Serif" w:hAnsi="PT Astra Serif" w:cs="PT Astra Serif"/>
                <w:bCs/>
                <w:sz w:val="20"/>
                <w:szCs w:val="20"/>
              </w:rPr>
              <w:t>3</w:t>
            </w:r>
            <w:r w:rsidR="00865BCD">
              <w:rPr>
                <w:rFonts w:ascii="PT Astra Serif" w:hAnsi="PT Astra Serif" w:cs="PT Astra Serif"/>
                <w:bCs/>
                <w:sz w:val="20"/>
                <w:szCs w:val="20"/>
              </w:rPr>
              <w:t>18,77595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7C0EE3" w:rsidRPr="00C41BE2" w:rsidRDefault="009E651B" w:rsidP="001E4D26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3656,1772</w:t>
            </w:r>
          </w:p>
        </w:tc>
        <w:tc>
          <w:tcPr>
            <w:tcW w:w="4639" w:type="dxa"/>
          </w:tcPr>
          <w:p w:rsidR="007C0EE3" w:rsidRPr="00C41BE2" w:rsidRDefault="009E651B" w:rsidP="00277368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3656,1772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7C0EE3" w:rsidRPr="003609DA" w:rsidRDefault="00005533" w:rsidP="001E4D26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1170,0</w:t>
            </w:r>
          </w:p>
        </w:tc>
        <w:tc>
          <w:tcPr>
            <w:tcW w:w="4639" w:type="dxa"/>
          </w:tcPr>
          <w:p w:rsidR="007C0EE3" w:rsidRPr="003609DA" w:rsidRDefault="0000553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sz w:val="20"/>
                <w:szCs w:val="20"/>
              </w:rPr>
              <w:t>1170,0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:rsidR="007C0EE3" w:rsidRPr="003609DA" w:rsidRDefault="00005533" w:rsidP="001E4D26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  <w:tc>
          <w:tcPr>
            <w:tcW w:w="4639" w:type="dxa"/>
          </w:tcPr>
          <w:p w:rsidR="007C0EE3" w:rsidRPr="003609DA" w:rsidRDefault="00005533" w:rsidP="0064676C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1170,0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468" w:type="dxa"/>
          </w:tcPr>
          <w:p w:rsidR="007C0EE3" w:rsidRPr="00662734" w:rsidRDefault="00662734" w:rsidP="00BE04E2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 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  <w:r w:rsidR="00D2424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4,092</w:t>
            </w:r>
          </w:p>
        </w:tc>
        <w:tc>
          <w:tcPr>
            <w:tcW w:w="4639" w:type="dxa"/>
          </w:tcPr>
          <w:p w:rsidR="007C0EE3" w:rsidRPr="00662734" w:rsidRDefault="00662734" w:rsidP="00BE04E2">
            <w:pPr>
              <w:pStyle w:val="a3"/>
              <w:snapToGrid w:val="0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 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</w:t>
            </w:r>
            <w:r w:rsidR="00D24240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Pr="00662734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4,092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84,62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7C0EE3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  <w:tc>
          <w:tcPr>
            <w:tcW w:w="4639" w:type="dxa"/>
          </w:tcPr>
          <w:p w:rsidR="007C0EE3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109,472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7C0EE3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  <w:tc>
          <w:tcPr>
            <w:tcW w:w="4639" w:type="dxa"/>
          </w:tcPr>
          <w:p w:rsidR="007C0EE3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2650,0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7C0EE3" w:rsidRDefault="007C4A5D" w:rsidP="00A51FF0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</w:t>
            </w:r>
            <w:r w:rsidR="0036683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:rsidR="007C0EE3" w:rsidRDefault="007C4A5D" w:rsidP="00EE1085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EE108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366838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7C0EE3" w:rsidRDefault="00D24240" w:rsidP="00A51FF0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</w:t>
            </w:r>
            <w:r w:rsidR="007C0EE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39" w:type="dxa"/>
          </w:tcPr>
          <w:p w:rsidR="007C0EE3" w:rsidRDefault="00D24240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250</w:t>
            </w:r>
            <w:r w:rsidR="007C0EE3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2023 год</w:t>
            </w:r>
          </w:p>
        </w:tc>
        <w:tc>
          <w:tcPr>
            <w:tcW w:w="1468" w:type="dxa"/>
          </w:tcPr>
          <w:p w:rsidR="007C0EE3" w:rsidRDefault="009E651B" w:rsidP="00642A99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1700,0</w:t>
            </w:r>
          </w:p>
        </w:tc>
        <w:tc>
          <w:tcPr>
            <w:tcW w:w="4639" w:type="dxa"/>
          </w:tcPr>
          <w:p w:rsidR="007C0EE3" w:rsidRDefault="009E651B" w:rsidP="00BE04E2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1700,0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2024 год</w:t>
            </w:r>
          </w:p>
        </w:tc>
        <w:tc>
          <w:tcPr>
            <w:tcW w:w="1468" w:type="dxa"/>
          </w:tcPr>
          <w:p w:rsidR="007C0EE3" w:rsidRDefault="007E2D41" w:rsidP="00642A99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BE04E2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:rsidR="007C0EE3" w:rsidRDefault="007E2D41" w:rsidP="00642A99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BE04E2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7C0EE3" w:rsidRPr="007D1D7E" w:rsidTr="00A20690">
        <w:trPr>
          <w:trHeight w:val="238"/>
        </w:trPr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2025 год</w:t>
            </w:r>
          </w:p>
        </w:tc>
        <w:tc>
          <w:tcPr>
            <w:tcW w:w="1468" w:type="dxa"/>
          </w:tcPr>
          <w:p w:rsidR="007C0EE3" w:rsidRDefault="00BE04E2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</w:t>
            </w:r>
            <w:r w:rsidR="00642A99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  <w:tc>
          <w:tcPr>
            <w:tcW w:w="4639" w:type="dxa"/>
          </w:tcPr>
          <w:p w:rsidR="007C0EE3" w:rsidRDefault="00BE04E2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26</w:t>
            </w:r>
            <w:r w:rsidR="00642A99">
              <w:rPr>
                <w:rFonts w:ascii="PT Astra Serif" w:hAnsi="PT Astra Serif" w:cs="PT Astra Serif"/>
                <w:sz w:val="20"/>
                <w:szCs w:val="20"/>
              </w:rPr>
              <w:t>00,0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Утилизация ТБО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1770,0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1770,0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1468" w:type="dxa"/>
          </w:tcPr>
          <w:p w:rsidR="007C0EE3" w:rsidRPr="007D1D7E" w:rsidRDefault="005D0015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  <w:tc>
          <w:tcPr>
            <w:tcW w:w="4639" w:type="dxa"/>
          </w:tcPr>
          <w:p w:rsidR="007C0EE3" w:rsidRPr="007D1D7E" w:rsidRDefault="005D0015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398,28997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219,81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149,81524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2020 год</w:t>
            </w:r>
          </w:p>
        </w:tc>
        <w:tc>
          <w:tcPr>
            <w:tcW w:w="1468" w:type="dxa"/>
          </w:tcPr>
          <w:p w:rsidR="007C0EE3" w:rsidRPr="00605C38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Pr="00605C38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2021 год</w:t>
            </w:r>
          </w:p>
        </w:tc>
        <w:tc>
          <w:tcPr>
            <w:tcW w:w="1468" w:type="dxa"/>
          </w:tcPr>
          <w:p w:rsidR="007C0EE3" w:rsidRDefault="00366838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4639" w:type="dxa"/>
          </w:tcPr>
          <w:p w:rsidR="007C0EE3" w:rsidRDefault="00366838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</w:tr>
      <w:tr w:rsidR="005D0015" w:rsidRPr="007D1D7E" w:rsidTr="00A20690">
        <w:tc>
          <w:tcPr>
            <w:tcW w:w="486" w:type="dxa"/>
          </w:tcPr>
          <w:p w:rsidR="005D0015" w:rsidRPr="007D1D7E" w:rsidRDefault="005D0015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5D0015" w:rsidRDefault="005D0015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2022 год</w:t>
            </w:r>
          </w:p>
        </w:tc>
        <w:tc>
          <w:tcPr>
            <w:tcW w:w="1468" w:type="dxa"/>
          </w:tcPr>
          <w:p w:rsidR="005D0015" w:rsidRDefault="005D0015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  <w:tc>
          <w:tcPr>
            <w:tcW w:w="4639" w:type="dxa"/>
          </w:tcPr>
          <w:p w:rsidR="005D0015" w:rsidRDefault="005D0015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28,66473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Энергосбережение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486,46417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в том числе: 2016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149,20692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2017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155,44339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2018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140,06386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sz w:val="20"/>
                <w:szCs w:val="20"/>
              </w:rPr>
              <w:t>2019 год</w:t>
            </w:r>
          </w:p>
        </w:tc>
        <w:tc>
          <w:tcPr>
            <w:tcW w:w="1468" w:type="dxa"/>
          </w:tcPr>
          <w:p w:rsidR="007C0EE3" w:rsidRPr="007D1D7E" w:rsidRDefault="007C0EE3" w:rsidP="007761DD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  <w:tc>
          <w:tcPr>
            <w:tcW w:w="4639" w:type="dxa"/>
          </w:tcPr>
          <w:p w:rsidR="007C0EE3" w:rsidRPr="007D1D7E" w:rsidRDefault="007C0EE3" w:rsidP="006467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41,75</w:t>
            </w:r>
          </w:p>
        </w:tc>
      </w:tr>
      <w:tr w:rsidR="007C0EE3" w:rsidRPr="007D1D7E" w:rsidTr="00A20690">
        <w:tc>
          <w:tcPr>
            <w:tcW w:w="486" w:type="dxa"/>
          </w:tcPr>
          <w:p w:rsidR="007C0EE3" w:rsidRPr="007D1D7E" w:rsidRDefault="007C0EE3" w:rsidP="007761DD">
            <w:pPr>
              <w:pStyle w:val="a3"/>
              <w:snapToGrid w:val="0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3222" w:type="dxa"/>
          </w:tcPr>
          <w:p w:rsidR="007C0EE3" w:rsidRPr="007D1D7E" w:rsidRDefault="007C0EE3" w:rsidP="007761DD">
            <w:pPr>
              <w:pStyle w:val="a3"/>
              <w:spacing w:line="240" w:lineRule="atLeast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D1D7E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8" w:type="dxa"/>
          </w:tcPr>
          <w:p w:rsidR="007C0EE3" w:rsidRPr="00DE2D3C" w:rsidRDefault="00865BCD" w:rsidP="000E356C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52 208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,4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9079</w:t>
            </w:r>
          </w:p>
        </w:tc>
        <w:tc>
          <w:tcPr>
            <w:tcW w:w="4639" w:type="dxa"/>
          </w:tcPr>
          <w:p w:rsidR="007C0EE3" w:rsidRPr="00DE2D3C" w:rsidRDefault="00865BCD" w:rsidP="00642A99">
            <w:pPr>
              <w:pStyle w:val="a3"/>
              <w:spacing w:line="240" w:lineRule="atLeast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52 208</w:t>
            </w:r>
            <w:r w:rsidR="009E651B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,4</w:t>
            </w:r>
            <w: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9079</w:t>
            </w:r>
          </w:p>
        </w:tc>
      </w:tr>
    </w:tbl>
    <w:p w:rsidR="00CE3437" w:rsidRDefault="00844A5B" w:rsidP="004E0958">
      <w:pPr>
        <w:spacing w:after="0" w:line="100" w:lineRule="atLeast"/>
        <w:jc w:val="right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».</w:t>
      </w:r>
    </w:p>
    <w:p w:rsidR="00CA0FB3" w:rsidRDefault="00CA0FB3" w:rsidP="00AA5981">
      <w:pPr>
        <w:spacing w:after="0" w:line="100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</w:t>
      </w:r>
      <w:r w:rsidR="00901CD8">
        <w:rPr>
          <w:rFonts w:ascii="PT Astra Serif" w:hAnsi="PT Astra Serif" w:cs="PT Astra Serif"/>
          <w:sz w:val="28"/>
          <w:szCs w:val="28"/>
        </w:rPr>
        <w:t xml:space="preserve">. </w:t>
      </w:r>
      <w:proofErr w:type="gramStart"/>
      <w:r w:rsidR="00132F39">
        <w:rPr>
          <w:rFonts w:ascii="PT Astra Serif" w:hAnsi="PT Astra Serif" w:cs="PT Astra Serif"/>
          <w:sz w:val="28"/>
          <w:szCs w:val="28"/>
        </w:rPr>
        <w:t>Пункты 1.1, 1.2, 1.3, 1.4 р</w:t>
      </w:r>
      <w:r w:rsidR="00CE3437">
        <w:rPr>
          <w:rFonts w:ascii="PT Astra Serif" w:hAnsi="PT Astra Serif" w:cs="PT Astra Serif"/>
          <w:sz w:val="28"/>
          <w:szCs w:val="28"/>
        </w:rPr>
        <w:t>ешения</w:t>
      </w:r>
      <w:r w:rsidR="00901CD8" w:rsidRPr="007D1D7E">
        <w:rPr>
          <w:rFonts w:ascii="PT Astra Serif" w:hAnsi="PT Astra Serif" w:cs="PT Astra Serif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</w:t>
      </w:r>
      <w:proofErr w:type="spellStart"/>
      <w:r w:rsidR="00901CD8" w:rsidRPr="007D1D7E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="00901CD8" w:rsidRPr="007D1D7E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от </w:t>
      </w:r>
      <w:r w:rsidR="00642A99">
        <w:rPr>
          <w:rFonts w:ascii="PT Astra Serif" w:hAnsi="PT Astra Serif" w:cs="Times New Roman"/>
          <w:sz w:val="28"/>
          <w:szCs w:val="28"/>
        </w:rPr>
        <w:t>2</w:t>
      </w:r>
      <w:r w:rsidR="00132F39">
        <w:rPr>
          <w:rFonts w:ascii="PT Astra Serif" w:hAnsi="PT Astra Serif" w:cs="Times New Roman"/>
          <w:sz w:val="28"/>
          <w:szCs w:val="28"/>
        </w:rPr>
        <w:t>4.11</w:t>
      </w:r>
      <w:r w:rsidR="00884546">
        <w:rPr>
          <w:rFonts w:ascii="PT Astra Serif" w:hAnsi="PT Astra Serif" w:cs="Times New Roman"/>
          <w:sz w:val="28"/>
          <w:szCs w:val="28"/>
        </w:rPr>
        <w:t>.2022</w:t>
      </w:r>
      <w:r w:rsidR="00901CD8" w:rsidRPr="0013382A">
        <w:rPr>
          <w:rFonts w:ascii="PT Astra Serif" w:hAnsi="PT Astra Serif" w:cs="Times New Roman"/>
          <w:sz w:val="28"/>
          <w:szCs w:val="28"/>
        </w:rPr>
        <w:t xml:space="preserve"> №</w:t>
      </w:r>
      <w:r w:rsidR="00132F39">
        <w:rPr>
          <w:rFonts w:ascii="PT Astra Serif" w:hAnsi="PT Astra Serif" w:cs="Times New Roman"/>
          <w:sz w:val="28"/>
          <w:szCs w:val="28"/>
        </w:rPr>
        <w:t>50/286</w:t>
      </w:r>
      <w:r w:rsidR="00901CD8">
        <w:rPr>
          <w:rFonts w:ascii="PT Astra Serif" w:hAnsi="PT Astra Serif" w:cs="Times New Roman"/>
          <w:sz w:val="28"/>
          <w:szCs w:val="28"/>
        </w:rPr>
        <w:t xml:space="preserve"> «</w:t>
      </w:r>
      <w:r w:rsidR="00901CD8" w:rsidRPr="00901CD8">
        <w:rPr>
          <w:rFonts w:ascii="PT Astra Serif" w:hAnsi="PT Astra Serif" w:cs="PT Astra Serif"/>
          <w:bCs/>
          <w:sz w:val="28"/>
          <w:szCs w:val="28"/>
        </w:rPr>
        <w:t>О внесении изменений в решение Совета депутатов муниципального образования «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поселение» </w:t>
      </w:r>
      <w:proofErr w:type="spellStart"/>
      <w:r w:rsidR="00901CD8" w:rsidRPr="00901CD8">
        <w:rPr>
          <w:rFonts w:ascii="PT Astra Serif" w:hAnsi="PT Astra Serif" w:cs="PT Astra Serif"/>
          <w:bCs/>
          <w:sz w:val="28"/>
          <w:szCs w:val="28"/>
        </w:rPr>
        <w:t>Вешкаймского</w:t>
      </w:r>
      <w:proofErr w:type="spellEnd"/>
      <w:r w:rsidR="00901CD8" w:rsidRPr="00901CD8">
        <w:rPr>
          <w:rFonts w:ascii="PT Astra Serif" w:hAnsi="PT Astra Serif" w:cs="PT Astra Serif"/>
          <w:bCs/>
          <w:sz w:val="28"/>
          <w:szCs w:val="28"/>
        </w:rPr>
        <w:t xml:space="preserve"> района Ульяновской области от 21.10.2016 №34/239 «Об утверждении муниципальной программы «Комплексное развитие систем коммунальной инфраструктуры муниципального образования «</w:t>
      </w:r>
      <w:proofErr w:type="spellStart"/>
      <w:r w:rsidR="00132F39">
        <w:rPr>
          <w:rFonts w:ascii="PT Astra Serif" w:hAnsi="PT Astra Serif" w:cs="PT Astra Serif"/>
          <w:bCs/>
          <w:sz w:val="28"/>
          <w:szCs w:val="28"/>
        </w:rPr>
        <w:t>Вешкаймское</w:t>
      </w:r>
      <w:proofErr w:type="spellEnd"/>
      <w:r w:rsidR="00132F39">
        <w:rPr>
          <w:rFonts w:ascii="PT Astra Serif" w:hAnsi="PT Astra Serif" w:cs="PT Astra Serif"/>
          <w:bCs/>
          <w:sz w:val="28"/>
          <w:szCs w:val="28"/>
        </w:rPr>
        <w:t xml:space="preserve"> городское поселение</w:t>
      </w:r>
      <w:r w:rsidR="00CE3437" w:rsidRPr="00901CD8">
        <w:rPr>
          <w:rFonts w:ascii="PT Astra Serif" w:hAnsi="PT Astra Serif" w:cs="PT Astra Serif"/>
          <w:bCs/>
          <w:sz w:val="28"/>
          <w:szCs w:val="28"/>
        </w:rPr>
        <w:t>»</w:t>
      </w:r>
      <w:r w:rsidR="00CE3437">
        <w:rPr>
          <w:rFonts w:ascii="PT Astra Serif" w:hAnsi="PT Astra Serif" w:cs="PT Astra Serif"/>
          <w:bCs/>
          <w:sz w:val="28"/>
          <w:szCs w:val="28"/>
        </w:rPr>
        <w:t xml:space="preserve"> </w:t>
      </w:r>
      <w:r w:rsidR="00975AF6">
        <w:rPr>
          <w:rFonts w:ascii="PT Astra Serif" w:hAnsi="PT Astra Serif" w:cs="Times New Roman"/>
          <w:sz w:val="28"/>
          <w:szCs w:val="28"/>
        </w:rPr>
        <w:t>п</w:t>
      </w:r>
      <w:r w:rsidR="00975AF6" w:rsidRPr="0013382A">
        <w:rPr>
          <w:rFonts w:ascii="PT Astra Serif" w:hAnsi="PT Astra Serif" w:cs="Times New Roman"/>
          <w:sz w:val="28"/>
          <w:szCs w:val="28"/>
        </w:rPr>
        <w:t>ризнать утратившим</w:t>
      </w:r>
      <w:r w:rsidR="00CE3437">
        <w:rPr>
          <w:rFonts w:ascii="PT Astra Serif" w:hAnsi="PT Astra Serif" w:cs="Times New Roman"/>
          <w:sz w:val="28"/>
          <w:szCs w:val="28"/>
        </w:rPr>
        <w:t xml:space="preserve">и </w:t>
      </w:r>
      <w:r w:rsidR="00975AF6">
        <w:rPr>
          <w:rFonts w:ascii="PT Astra Serif" w:hAnsi="PT Astra Serif" w:cs="Times New Roman"/>
          <w:sz w:val="28"/>
          <w:szCs w:val="28"/>
        </w:rPr>
        <w:t>силу.</w:t>
      </w:r>
      <w:proofErr w:type="gramEnd"/>
    </w:p>
    <w:p w:rsidR="003808AB" w:rsidRPr="00AD3E1E" w:rsidRDefault="00901CD8" w:rsidP="00AA598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4036EE" w:rsidRPr="007D1D7E">
        <w:rPr>
          <w:rFonts w:ascii="PT Astra Serif" w:hAnsi="PT Astra Serif" w:cs="PT Astra Serif"/>
          <w:sz w:val="28"/>
          <w:szCs w:val="28"/>
        </w:rPr>
        <w:t xml:space="preserve">. Настоящее решение </w:t>
      </w:r>
      <w:r w:rsidR="003808AB" w:rsidRPr="0070758B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808AB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808AB" w:rsidRPr="0070758B">
        <w:rPr>
          <w:rFonts w:ascii="Times New Roman" w:hAnsi="Times New Roman" w:cs="Times New Roman"/>
          <w:sz w:val="28"/>
          <w:szCs w:val="28"/>
        </w:rPr>
        <w:t>после его обнародования.</w:t>
      </w:r>
    </w:p>
    <w:p w:rsidR="004036EE" w:rsidRPr="007D1D7E" w:rsidRDefault="004036EE" w:rsidP="00901CD8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F736D3">
      <w:pPr>
        <w:spacing w:after="0" w:line="100" w:lineRule="atLeast"/>
        <w:rPr>
          <w:rFonts w:ascii="PT Astra Serif" w:hAnsi="PT Astra Serif" w:cs="PT Astra Serif"/>
          <w:sz w:val="28"/>
          <w:szCs w:val="28"/>
        </w:rPr>
      </w:pPr>
    </w:p>
    <w:p w:rsidR="004036EE" w:rsidRPr="007D1D7E" w:rsidRDefault="004036EE" w:rsidP="00020DAB">
      <w:pPr>
        <w:spacing w:after="0" w:line="100" w:lineRule="atLeast"/>
        <w:jc w:val="both"/>
        <w:rPr>
          <w:rFonts w:ascii="PT Astra Serif" w:hAnsi="PT Astra Serif" w:cs="PT Astra Serif"/>
          <w:sz w:val="28"/>
          <w:szCs w:val="28"/>
        </w:rPr>
      </w:pPr>
      <w:r w:rsidRPr="007D1D7E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4036EE" w:rsidRPr="007D1D7E" w:rsidRDefault="004036EE" w:rsidP="00055CF9">
      <w:pPr>
        <w:spacing w:after="0" w:line="100" w:lineRule="atLeast"/>
        <w:jc w:val="both"/>
        <w:rPr>
          <w:rFonts w:ascii="PT Astra Serif" w:hAnsi="PT Astra Serif" w:cs="PT Astra Serif"/>
        </w:rPr>
      </w:pPr>
      <w:r w:rsidRPr="007D1D7E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Pr="007D1D7E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Pr="007D1D7E">
        <w:rPr>
          <w:rFonts w:ascii="PT Astra Serif" w:hAnsi="PT Astra Serif" w:cs="PT Astra Serif"/>
          <w:sz w:val="28"/>
          <w:szCs w:val="28"/>
        </w:rPr>
        <w:t xml:space="preserve"> городское поселение»                                                Н.И. Кузнецов</w:t>
      </w:r>
    </w:p>
    <w:sectPr w:rsidR="004036EE" w:rsidRPr="007D1D7E" w:rsidSect="00A068D0">
      <w:headerReference w:type="default" r:id="rId9"/>
      <w:footerReference w:type="default" r:id="rId10"/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650" w:rsidRDefault="00E70650" w:rsidP="0035394D">
      <w:pPr>
        <w:spacing w:after="0" w:line="240" w:lineRule="auto"/>
      </w:pPr>
      <w:r>
        <w:separator/>
      </w:r>
    </w:p>
  </w:endnote>
  <w:endnote w:type="continuationSeparator" w:id="1">
    <w:p w:rsidR="00E70650" w:rsidRDefault="00E70650" w:rsidP="0035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6F" w:rsidRDefault="00D647B1">
    <w:pPr>
      <w:pStyle w:val="a9"/>
      <w:jc w:val="center"/>
    </w:pPr>
    <w:fldSimple w:instr=" PAGE   \* MERGEFORMAT ">
      <w:r w:rsidR="00972EA4">
        <w:rPr>
          <w:noProof/>
        </w:rPr>
        <w:t>1</w:t>
      </w:r>
    </w:fldSimple>
  </w:p>
  <w:p w:rsidR="007E166F" w:rsidRDefault="007E16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650" w:rsidRDefault="00E70650" w:rsidP="0035394D">
      <w:pPr>
        <w:spacing w:after="0" w:line="240" w:lineRule="auto"/>
      </w:pPr>
      <w:r>
        <w:separator/>
      </w:r>
    </w:p>
  </w:footnote>
  <w:footnote w:type="continuationSeparator" w:id="1">
    <w:p w:rsidR="00E70650" w:rsidRDefault="00E70650" w:rsidP="0035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6F" w:rsidRDefault="007E166F">
    <w:pPr>
      <w:pStyle w:val="a7"/>
    </w:pPr>
    <w:r>
      <w:t xml:space="preserve">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20DAB"/>
    <w:rsid w:val="00001494"/>
    <w:rsid w:val="000032B9"/>
    <w:rsid w:val="000048AB"/>
    <w:rsid w:val="00005533"/>
    <w:rsid w:val="000060BA"/>
    <w:rsid w:val="00010937"/>
    <w:rsid w:val="00011599"/>
    <w:rsid w:val="00013493"/>
    <w:rsid w:val="000137AA"/>
    <w:rsid w:val="00015128"/>
    <w:rsid w:val="00020DAB"/>
    <w:rsid w:val="00024FB4"/>
    <w:rsid w:val="00025020"/>
    <w:rsid w:val="0002534E"/>
    <w:rsid w:val="00027B6C"/>
    <w:rsid w:val="00027C95"/>
    <w:rsid w:val="00031E14"/>
    <w:rsid w:val="000330EF"/>
    <w:rsid w:val="00042DD9"/>
    <w:rsid w:val="0004341E"/>
    <w:rsid w:val="0004555D"/>
    <w:rsid w:val="00047AE1"/>
    <w:rsid w:val="00054DC0"/>
    <w:rsid w:val="00055CF9"/>
    <w:rsid w:val="00061B5E"/>
    <w:rsid w:val="00061DC7"/>
    <w:rsid w:val="00073195"/>
    <w:rsid w:val="0007452C"/>
    <w:rsid w:val="0007466D"/>
    <w:rsid w:val="000761FD"/>
    <w:rsid w:val="00077DA4"/>
    <w:rsid w:val="000859A5"/>
    <w:rsid w:val="00085BBA"/>
    <w:rsid w:val="0009092A"/>
    <w:rsid w:val="00097544"/>
    <w:rsid w:val="000A4408"/>
    <w:rsid w:val="000A4F12"/>
    <w:rsid w:val="000A50B4"/>
    <w:rsid w:val="000A6118"/>
    <w:rsid w:val="000A7278"/>
    <w:rsid w:val="000A7BB6"/>
    <w:rsid w:val="000B013B"/>
    <w:rsid w:val="000C089D"/>
    <w:rsid w:val="000C36DA"/>
    <w:rsid w:val="000C55A5"/>
    <w:rsid w:val="000D65AD"/>
    <w:rsid w:val="000E1A21"/>
    <w:rsid w:val="000E356C"/>
    <w:rsid w:val="000E405C"/>
    <w:rsid w:val="000E5C62"/>
    <w:rsid w:val="000E6F9F"/>
    <w:rsid w:val="000F3194"/>
    <w:rsid w:val="000F64EE"/>
    <w:rsid w:val="00104A15"/>
    <w:rsid w:val="00106412"/>
    <w:rsid w:val="00110A44"/>
    <w:rsid w:val="00110AA1"/>
    <w:rsid w:val="00115268"/>
    <w:rsid w:val="00115E65"/>
    <w:rsid w:val="00116E06"/>
    <w:rsid w:val="00117C95"/>
    <w:rsid w:val="00121D9D"/>
    <w:rsid w:val="00122241"/>
    <w:rsid w:val="00124856"/>
    <w:rsid w:val="0012693B"/>
    <w:rsid w:val="00132C48"/>
    <w:rsid w:val="00132F39"/>
    <w:rsid w:val="00134FCC"/>
    <w:rsid w:val="00143CEA"/>
    <w:rsid w:val="00144216"/>
    <w:rsid w:val="001463A3"/>
    <w:rsid w:val="001464F9"/>
    <w:rsid w:val="0014753A"/>
    <w:rsid w:val="00155561"/>
    <w:rsid w:val="00157232"/>
    <w:rsid w:val="00157A33"/>
    <w:rsid w:val="0016236B"/>
    <w:rsid w:val="00164470"/>
    <w:rsid w:val="001720B8"/>
    <w:rsid w:val="0017261C"/>
    <w:rsid w:val="00175526"/>
    <w:rsid w:val="00177DD7"/>
    <w:rsid w:val="0018055C"/>
    <w:rsid w:val="0018191D"/>
    <w:rsid w:val="00183B83"/>
    <w:rsid w:val="00185B90"/>
    <w:rsid w:val="00192AD2"/>
    <w:rsid w:val="00197BB9"/>
    <w:rsid w:val="001A1609"/>
    <w:rsid w:val="001A1C25"/>
    <w:rsid w:val="001A3142"/>
    <w:rsid w:val="001A4FE9"/>
    <w:rsid w:val="001A595F"/>
    <w:rsid w:val="001B079C"/>
    <w:rsid w:val="001B1FDE"/>
    <w:rsid w:val="001B7312"/>
    <w:rsid w:val="001C159A"/>
    <w:rsid w:val="001C1EEA"/>
    <w:rsid w:val="001C5692"/>
    <w:rsid w:val="001C5775"/>
    <w:rsid w:val="001C5BB7"/>
    <w:rsid w:val="001C5C94"/>
    <w:rsid w:val="001C6D1C"/>
    <w:rsid w:val="001D00A1"/>
    <w:rsid w:val="001D3BB7"/>
    <w:rsid w:val="001D5564"/>
    <w:rsid w:val="001E0E7F"/>
    <w:rsid w:val="001E4D26"/>
    <w:rsid w:val="001E5F01"/>
    <w:rsid w:val="001E74A4"/>
    <w:rsid w:val="001F1561"/>
    <w:rsid w:val="001F2FD9"/>
    <w:rsid w:val="001F5739"/>
    <w:rsid w:val="00204509"/>
    <w:rsid w:val="002063B8"/>
    <w:rsid w:val="002112F7"/>
    <w:rsid w:val="00214385"/>
    <w:rsid w:val="00215402"/>
    <w:rsid w:val="002208B9"/>
    <w:rsid w:val="00223C1E"/>
    <w:rsid w:val="00223F14"/>
    <w:rsid w:val="00224203"/>
    <w:rsid w:val="0023232F"/>
    <w:rsid w:val="00233A73"/>
    <w:rsid w:val="00233B78"/>
    <w:rsid w:val="00246A79"/>
    <w:rsid w:val="00251385"/>
    <w:rsid w:val="00251AFF"/>
    <w:rsid w:val="002563AA"/>
    <w:rsid w:val="00257560"/>
    <w:rsid w:val="00260239"/>
    <w:rsid w:val="00261165"/>
    <w:rsid w:val="00262B8A"/>
    <w:rsid w:val="002632AD"/>
    <w:rsid w:val="00263513"/>
    <w:rsid w:val="00263DAC"/>
    <w:rsid w:val="00265685"/>
    <w:rsid w:val="002714DD"/>
    <w:rsid w:val="00272E11"/>
    <w:rsid w:val="00274492"/>
    <w:rsid w:val="00275665"/>
    <w:rsid w:val="00275DB6"/>
    <w:rsid w:val="00277368"/>
    <w:rsid w:val="00281F23"/>
    <w:rsid w:val="00284086"/>
    <w:rsid w:val="002844A1"/>
    <w:rsid w:val="00285421"/>
    <w:rsid w:val="0028762E"/>
    <w:rsid w:val="00293D04"/>
    <w:rsid w:val="00295C42"/>
    <w:rsid w:val="002B12B4"/>
    <w:rsid w:val="002B165F"/>
    <w:rsid w:val="002B2F4B"/>
    <w:rsid w:val="002B3100"/>
    <w:rsid w:val="002C51C6"/>
    <w:rsid w:val="002D0717"/>
    <w:rsid w:val="002D2B56"/>
    <w:rsid w:val="002D2ED6"/>
    <w:rsid w:val="002D5F9A"/>
    <w:rsid w:val="002E0E73"/>
    <w:rsid w:val="002E196E"/>
    <w:rsid w:val="002E560C"/>
    <w:rsid w:val="002E5E8B"/>
    <w:rsid w:val="002E5F08"/>
    <w:rsid w:val="002F09C8"/>
    <w:rsid w:val="002F220C"/>
    <w:rsid w:val="002F3691"/>
    <w:rsid w:val="002F46BF"/>
    <w:rsid w:val="002F5E2B"/>
    <w:rsid w:val="00300D0F"/>
    <w:rsid w:val="00302841"/>
    <w:rsid w:val="00302B66"/>
    <w:rsid w:val="00303E21"/>
    <w:rsid w:val="003068EE"/>
    <w:rsid w:val="003113F0"/>
    <w:rsid w:val="00320ABD"/>
    <w:rsid w:val="003227D8"/>
    <w:rsid w:val="00327BEF"/>
    <w:rsid w:val="00331385"/>
    <w:rsid w:val="00333BF5"/>
    <w:rsid w:val="00335600"/>
    <w:rsid w:val="00337A72"/>
    <w:rsid w:val="00342F45"/>
    <w:rsid w:val="00347B7E"/>
    <w:rsid w:val="003505BA"/>
    <w:rsid w:val="003518A4"/>
    <w:rsid w:val="003521FA"/>
    <w:rsid w:val="0035394D"/>
    <w:rsid w:val="00353FDC"/>
    <w:rsid w:val="00354F76"/>
    <w:rsid w:val="003571E4"/>
    <w:rsid w:val="00357A72"/>
    <w:rsid w:val="003609DA"/>
    <w:rsid w:val="00364FE6"/>
    <w:rsid w:val="00365246"/>
    <w:rsid w:val="00366838"/>
    <w:rsid w:val="00375D40"/>
    <w:rsid w:val="00376027"/>
    <w:rsid w:val="003808AB"/>
    <w:rsid w:val="00382633"/>
    <w:rsid w:val="00383480"/>
    <w:rsid w:val="003844D7"/>
    <w:rsid w:val="0038580B"/>
    <w:rsid w:val="00387C01"/>
    <w:rsid w:val="0039123E"/>
    <w:rsid w:val="00391CBC"/>
    <w:rsid w:val="003936A0"/>
    <w:rsid w:val="00394E42"/>
    <w:rsid w:val="003970FB"/>
    <w:rsid w:val="003A4B8B"/>
    <w:rsid w:val="003A7B61"/>
    <w:rsid w:val="003B5A43"/>
    <w:rsid w:val="003C08F8"/>
    <w:rsid w:val="003C1FE2"/>
    <w:rsid w:val="003C6545"/>
    <w:rsid w:val="003C6BE0"/>
    <w:rsid w:val="003C7F50"/>
    <w:rsid w:val="003D21E5"/>
    <w:rsid w:val="003D2F76"/>
    <w:rsid w:val="003D6F0A"/>
    <w:rsid w:val="003D7B29"/>
    <w:rsid w:val="003E40AC"/>
    <w:rsid w:val="003E5463"/>
    <w:rsid w:val="003E5491"/>
    <w:rsid w:val="003E6874"/>
    <w:rsid w:val="003E68D4"/>
    <w:rsid w:val="003F147B"/>
    <w:rsid w:val="003F3A89"/>
    <w:rsid w:val="003F3BFF"/>
    <w:rsid w:val="004033BB"/>
    <w:rsid w:val="004036EE"/>
    <w:rsid w:val="00404E6D"/>
    <w:rsid w:val="00406FEC"/>
    <w:rsid w:val="004073ED"/>
    <w:rsid w:val="00407949"/>
    <w:rsid w:val="00413864"/>
    <w:rsid w:val="00413D8C"/>
    <w:rsid w:val="0041408C"/>
    <w:rsid w:val="0042513C"/>
    <w:rsid w:val="00430F14"/>
    <w:rsid w:val="00433D9C"/>
    <w:rsid w:val="00440E5C"/>
    <w:rsid w:val="004410AB"/>
    <w:rsid w:val="00450786"/>
    <w:rsid w:val="00452BCE"/>
    <w:rsid w:val="00452C68"/>
    <w:rsid w:val="00453B05"/>
    <w:rsid w:val="0045771D"/>
    <w:rsid w:val="00461CB7"/>
    <w:rsid w:val="0046277C"/>
    <w:rsid w:val="00462A25"/>
    <w:rsid w:val="00462B07"/>
    <w:rsid w:val="0047419A"/>
    <w:rsid w:val="00474517"/>
    <w:rsid w:val="00477E4F"/>
    <w:rsid w:val="00481C18"/>
    <w:rsid w:val="00483475"/>
    <w:rsid w:val="00485D86"/>
    <w:rsid w:val="00492C19"/>
    <w:rsid w:val="00493C6E"/>
    <w:rsid w:val="0049520A"/>
    <w:rsid w:val="00496AC1"/>
    <w:rsid w:val="00497EDC"/>
    <w:rsid w:val="004A0741"/>
    <w:rsid w:val="004A13AD"/>
    <w:rsid w:val="004A20FC"/>
    <w:rsid w:val="004A23F5"/>
    <w:rsid w:val="004A3154"/>
    <w:rsid w:val="004A6032"/>
    <w:rsid w:val="004A67EF"/>
    <w:rsid w:val="004B52B5"/>
    <w:rsid w:val="004B6894"/>
    <w:rsid w:val="004C2B8A"/>
    <w:rsid w:val="004C312A"/>
    <w:rsid w:val="004C4A61"/>
    <w:rsid w:val="004D38E2"/>
    <w:rsid w:val="004D61F9"/>
    <w:rsid w:val="004E0958"/>
    <w:rsid w:val="004E2A02"/>
    <w:rsid w:val="004E67C0"/>
    <w:rsid w:val="004F0F1A"/>
    <w:rsid w:val="004F0FAF"/>
    <w:rsid w:val="00500A43"/>
    <w:rsid w:val="0050205C"/>
    <w:rsid w:val="00513B96"/>
    <w:rsid w:val="0051550B"/>
    <w:rsid w:val="00517068"/>
    <w:rsid w:val="00523B8E"/>
    <w:rsid w:val="00523E18"/>
    <w:rsid w:val="0052429C"/>
    <w:rsid w:val="00526E5B"/>
    <w:rsid w:val="00530255"/>
    <w:rsid w:val="0053283A"/>
    <w:rsid w:val="005338C6"/>
    <w:rsid w:val="00534605"/>
    <w:rsid w:val="00534CC2"/>
    <w:rsid w:val="0053631E"/>
    <w:rsid w:val="00536549"/>
    <w:rsid w:val="00537A0A"/>
    <w:rsid w:val="00537C81"/>
    <w:rsid w:val="0054344E"/>
    <w:rsid w:val="00543DDF"/>
    <w:rsid w:val="00545AC8"/>
    <w:rsid w:val="00547FA6"/>
    <w:rsid w:val="0055008A"/>
    <w:rsid w:val="005514F2"/>
    <w:rsid w:val="00551D2B"/>
    <w:rsid w:val="00551E14"/>
    <w:rsid w:val="005528A7"/>
    <w:rsid w:val="0055486D"/>
    <w:rsid w:val="0055549E"/>
    <w:rsid w:val="005766B4"/>
    <w:rsid w:val="00577E70"/>
    <w:rsid w:val="0058194A"/>
    <w:rsid w:val="005832EE"/>
    <w:rsid w:val="00583F4B"/>
    <w:rsid w:val="0058449A"/>
    <w:rsid w:val="005864DF"/>
    <w:rsid w:val="005901DC"/>
    <w:rsid w:val="00590CC4"/>
    <w:rsid w:val="0059130F"/>
    <w:rsid w:val="00592B02"/>
    <w:rsid w:val="005974BB"/>
    <w:rsid w:val="005A3DB5"/>
    <w:rsid w:val="005A4F7A"/>
    <w:rsid w:val="005A73D4"/>
    <w:rsid w:val="005B34D6"/>
    <w:rsid w:val="005B4DED"/>
    <w:rsid w:val="005B5265"/>
    <w:rsid w:val="005C27F6"/>
    <w:rsid w:val="005C2C26"/>
    <w:rsid w:val="005C4F01"/>
    <w:rsid w:val="005C6C92"/>
    <w:rsid w:val="005D0015"/>
    <w:rsid w:val="005D0EF2"/>
    <w:rsid w:val="005D70BB"/>
    <w:rsid w:val="005D74D6"/>
    <w:rsid w:val="005F22E2"/>
    <w:rsid w:val="005F46AC"/>
    <w:rsid w:val="005F6CE6"/>
    <w:rsid w:val="00600426"/>
    <w:rsid w:val="00604E7F"/>
    <w:rsid w:val="00605C38"/>
    <w:rsid w:val="00605D91"/>
    <w:rsid w:val="00607918"/>
    <w:rsid w:val="00611F5C"/>
    <w:rsid w:val="0061255D"/>
    <w:rsid w:val="0061402E"/>
    <w:rsid w:val="00614897"/>
    <w:rsid w:val="00614F37"/>
    <w:rsid w:val="00615C50"/>
    <w:rsid w:val="006205A9"/>
    <w:rsid w:val="00621EA3"/>
    <w:rsid w:val="0062347D"/>
    <w:rsid w:val="006263EB"/>
    <w:rsid w:val="00634D48"/>
    <w:rsid w:val="00637437"/>
    <w:rsid w:val="00641521"/>
    <w:rsid w:val="0064223A"/>
    <w:rsid w:val="00642A99"/>
    <w:rsid w:val="0064676C"/>
    <w:rsid w:val="0065062A"/>
    <w:rsid w:val="006508BC"/>
    <w:rsid w:val="006571EF"/>
    <w:rsid w:val="00662734"/>
    <w:rsid w:val="00664EBF"/>
    <w:rsid w:val="00670DD5"/>
    <w:rsid w:val="006817DA"/>
    <w:rsid w:val="006903C8"/>
    <w:rsid w:val="00691AFB"/>
    <w:rsid w:val="006935F4"/>
    <w:rsid w:val="006947F6"/>
    <w:rsid w:val="00696FC6"/>
    <w:rsid w:val="006A0D17"/>
    <w:rsid w:val="006A671E"/>
    <w:rsid w:val="006B0127"/>
    <w:rsid w:val="006B070F"/>
    <w:rsid w:val="006B142A"/>
    <w:rsid w:val="006B17A0"/>
    <w:rsid w:val="006C1159"/>
    <w:rsid w:val="006C1BF5"/>
    <w:rsid w:val="006C34F5"/>
    <w:rsid w:val="006C4758"/>
    <w:rsid w:val="006C5D4B"/>
    <w:rsid w:val="006C5EC6"/>
    <w:rsid w:val="006C5FB6"/>
    <w:rsid w:val="006D1F4D"/>
    <w:rsid w:val="006D7505"/>
    <w:rsid w:val="006E036C"/>
    <w:rsid w:val="006E0C13"/>
    <w:rsid w:val="006E2B35"/>
    <w:rsid w:val="006E35D6"/>
    <w:rsid w:val="006E3830"/>
    <w:rsid w:val="006E7E33"/>
    <w:rsid w:val="006F1EA2"/>
    <w:rsid w:val="006F4DEA"/>
    <w:rsid w:val="00713E32"/>
    <w:rsid w:val="0071453E"/>
    <w:rsid w:val="00714BC3"/>
    <w:rsid w:val="00716130"/>
    <w:rsid w:val="007178E7"/>
    <w:rsid w:val="00721014"/>
    <w:rsid w:val="00723214"/>
    <w:rsid w:val="00726DEF"/>
    <w:rsid w:val="00727A2D"/>
    <w:rsid w:val="00730D41"/>
    <w:rsid w:val="00731E90"/>
    <w:rsid w:val="007329EC"/>
    <w:rsid w:val="00733672"/>
    <w:rsid w:val="0073674F"/>
    <w:rsid w:val="00736CBB"/>
    <w:rsid w:val="00742116"/>
    <w:rsid w:val="007468A0"/>
    <w:rsid w:val="0075252F"/>
    <w:rsid w:val="00753D14"/>
    <w:rsid w:val="00754BA9"/>
    <w:rsid w:val="00756F4E"/>
    <w:rsid w:val="00757484"/>
    <w:rsid w:val="00764EE9"/>
    <w:rsid w:val="007662C3"/>
    <w:rsid w:val="007750EA"/>
    <w:rsid w:val="007761DD"/>
    <w:rsid w:val="00784039"/>
    <w:rsid w:val="00784716"/>
    <w:rsid w:val="0079030D"/>
    <w:rsid w:val="0079300E"/>
    <w:rsid w:val="007A22E2"/>
    <w:rsid w:val="007A5B98"/>
    <w:rsid w:val="007B5D39"/>
    <w:rsid w:val="007C0612"/>
    <w:rsid w:val="007C0992"/>
    <w:rsid w:val="007C0EE3"/>
    <w:rsid w:val="007C19E3"/>
    <w:rsid w:val="007C4A5D"/>
    <w:rsid w:val="007D1D7E"/>
    <w:rsid w:val="007D45A0"/>
    <w:rsid w:val="007E11A0"/>
    <w:rsid w:val="007E166F"/>
    <w:rsid w:val="007E1811"/>
    <w:rsid w:val="007E2D41"/>
    <w:rsid w:val="007E5215"/>
    <w:rsid w:val="007E621B"/>
    <w:rsid w:val="007E7BB6"/>
    <w:rsid w:val="007E7CC3"/>
    <w:rsid w:val="007F023B"/>
    <w:rsid w:val="007F061A"/>
    <w:rsid w:val="007F0D90"/>
    <w:rsid w:val="007F4FCF"/>
    <w:rsid w:val="008008C4"/>
    <w:rsid w:val="008033A7"/>
    <w:rsid w:val="00803885"/>
    <w:rsid w:val="00804A51"/>
    <w:rsid w:val="00806430"/>
    <w:rsid w:val="00806DCA"/>
    <w:rsid w:val="0080722A"/>
    <w:rsid w:val="008105F0"/>
    <w:rsid w:val="008163C0"/>
    <w:rsid w:val="0082016D"/>
    <w:rsid w:val="0082094C"/>
    <w:rsid w:val="0082124D"/>
    <w:rsid w:val="008263F6"/>
    <w:rsid w:val="00827BC0"/>
    <w:rsid w:val="00833B86"/>
    <w:rsid w:val="00837168"/>
    <w:rsid w:val="0084408E"/>
    <w:rsid w:val="0084449C"/>
    <w:rsid w:val="00844A5B"/>
    <w:rsid w:val="00851A33"/>
    <w:rsid w:val="0086201F"/>
    <w:rsid w:val="00865BCD"/>
    <w:rsid w:val="00867FDE"/>
    <w:rsid w:val="0087408A"/>
    <w:rsid w:val="008740D2"/>
    <w:rsid w:val="00881B0D"/>
    <w:rsid w:val="00882482"/>
    <w:rsid w:val="008826A0"/>
    <w:rsid w:val="00883319"/>
    <w:rsid w:val="00884546"/>
    <w:rsid w:val="008848F6"/>
    <w:rsid w:val="00887531"/>
    <w:rsid w:val="00887592"/>
    <w:rsid w:val="00894C37"/>
    <w:rsid w:val="008A2634"/>
    <w:rsid w:val="008A2938"/>
    <w:rsid w:val="008A542D"/>
    <w:rsid w:val="008B05B4"/>
    <w:rsid w:val="008C00FB"/>
    <w:rsid w:val="008C2318"/>
    <w:rsid w:val="008C36D2"/>
    <w:rsid w:val="008D21FB"/>
    <w:rsid w:val="008E4354"/>
    <w:rsid w:val="008F2C8D"/>
    <w:rsid w:val="008F3888"/>
    <w:rsid w:val="008F4154"/>
    <w:rsid w:val="008F7BED"/>
    <w:rsid w:val="00901CD8"/>
    <w:rsid w:val="00905AF2"/>
    <w:rsid w:val="00910ABE"/>
    <w:rsid w:val="00912EA2"/>
    <w:rsid w:val="009162F2"/>
    <w:rsid w:val="00921757"/>
    <w:rsid w:val="00925CD5"/>
    <w:rsid w:val="00925FA0"/>
    <w:rsid w:val="00926E96"/>
    <w:rsid w:val="00926F38"/>
    <w:rsid w:val="00934CE9"/>
    <w:rsid w:val="00935424"/>
    <w:rsid w:val="0094022C"/>
    <w:rsid w:val="00945CC4"/>
    <w:rsid w:val="00947A50"/>
    <w:rsid w:val="00950499"/>
    <w:rsid w:val="00953342"/>
    <w:rsid w:val="009535DB"/>
    <w:rsid w:val="00953A36"/>
    <w:rsid w:val="00954B3B"/>
    <w:rsid w:val="00955373"/>
    <w:rsid w:val="00956710"/>
    <w:rsid w:val="00961506"/>
    <w:rsid w:val="0096150B"/>
    <w:rsid w:val="00966274"/>
    <w:rsid w:val="009667F1"/>
    <w:rsid w:val="00966CE0"/>
    <w:rsid w:val="00972EA4"/>
    <w:rsid w:val="00974110"/>
    <w:rsid w:val="00974D85"/>
    <w:rsid w:val="00974F20"/>
    <w:rsid w:val="0097576E"/>
    <w:rsid w:val="00975AF6"/>
    <w:rsid w:val="009822E4"/>
    <w:rsid w:val="00986030"/>
    <w:rsid w:val="00986D23"/>
    <w:rsid w:val="00992EE9"/>
    <w:rsid w:val="00993962"/>
    <w:rsid w:val="009940A9"/>
    <w:rsid w:val="00995D64"/>
    <w:rsid w:val="00995EDD"/>
    <w:rsid w:val="009A37F6"/>
    <w:rsid w:val="009A4F70"/>
    <w:rsid w:val="009A61AA"/>
    <w:rsid w:val="009A6E47"/>
    <w:rsid w:val="009B0BE8"/>
    <w:rsid w:val="009B1FD3"/>
    <w:rsid w:val="009B34E0"/>
    <w:rsid w:val="009B53D8"/>
    <w:rsid w:val="009C0FE0"/>
    <w:rsid w:val="009C33D5"/>
    <w:rsid w:val="009C4967"/>
    <w:rsid w:val="009C5F97"/>
    <w:rsid w:val="009C6346"/>
    <w:rsid w:val="009E1175"/>
    <w:rsid w:val="009E20B6"/>
    <w:rsid w:val="009E55BA"/>
    <w:rsid w:val="009E651B"/>
    <w:rsid w:val="009E6D1B"/>
    <w:rsid w:val="009E6D78"/>
    <w:rsid w:val="009F0EE2"/>
    <w:rsid w:val="009F1219"/>
    <w:rsid w:val="009F235D"/>
    <w:rsid w:val="009F3A57"/>
    <w:rsid w:val="00A011FF"/>
    <w:rsid w:val="00A02DC9"/>
    <w:rsid w:val="00A02DD8"/>
    <w:rsid w:val="00A039FF"/>
    <w:rsid w:val="00A06367"/>
    <w:rsid w:val="00A068D0"/>
    <w:rsid w:val="00A07A42"/>
    <w:rsid w:val="00A106C1"/>
    <w:rsid w:val="00A10C3E"/>
    <w:rsid w:val="00A12A90"/>
    <w:rsid w:val="00A14F25"/>
    <w:rsid w:val="00A154EB"/>
    <w:rsid w:val="00A20690"/>
    <w:rsid w:val="00A206FD"/>
    <w:rsid w:val="00A22F7C"/>
    <w:rsid w:val="00A23DDB"/>
    <w:rsid w:val="00A33D7C"/>
    <w:rsid w:val="00A34E51"/>
    <w:rsid w:val="00A3543D"/>
    <w:rsid w:val="00A355AD"/>
    <w:rsid w:val="00A3609D"/>
    <w:rsid w:val="00A36EDA"/>
    <w:rsid w:val="00A372A4"/>
    <w:rsid w:val="00A37D19"/>
    <w:rsid w:val="00A40A86"/>
    <w:rsid w:val="00A4615D"/>
    <w:rsid w:val="00A51D90"/>
    <w:rsid w:val="00A51FF0"/>
    <w:rsid w:val="00A567C2"/>
    <w:rsid w:val="00A61A9D"/>
    <w:rsid w:val="00A663F2"/>
    <w:rsid w:val="00A7068D"/>
    <w:rsid w:val="00A72605"/>
    <w:rsid w:val="00A74105"/>
    <w:rsid w:val="00A76FC7"/>
    <w:rsid w:val="00A814D8"/>
    <w:rsid w:val="00A857F7"/>
    <w:rsid w:val="00A87413"/>
    <w:rsid w:val="00A907F1"/>
    <w:rsid w:val="00A91F52"/>
    <w:rsid w:val="00A9594C"/>
    <w:rsid w:val="00A96540"/>
    <w:rsid w:val="00AA2F2C"/>
    <w:rsid w:val="00AA450E"/>
    <w:rsid w:val="00AA47B5"/>
    <w:rsid w:val="00AA5981"/>
    <w:rsid w:val="00AA727C"/>
    <w:rsid w:val="00AB06CC"/>
    <w:rsid w:val="00AB3312"/>
    <w:rsid w:val="00AB3734"/>
    <w:rsid w:val="00AB38DA"/>
    <w:rsid w:val="00AB3EE8"/>
    <w:rsid w:val="00AB4EBE"/>
    <w:rsid w:val="00AC32ED"/>
    <w:rsid w:val="00AC541B"/>
    <w:rsid w:val="00AD07A6"/>
    <w:rsid w:val="00AE02B7"/>
    <w:rsid w:val="00AE2E09"/>
    <w:rsid w:val="00AF3121"/>
    <w:rsid w:val="00AF4B8C"/>
    <w:rsid w:val="00AF4F2E"/>
    <w:rsid w:val="00AF5C17"/>
    <w:rsid w:val="00B00517"/>
    <w:rsid w:val="00B0354A"/>
    <w:rsid w:val="00B05D56"/>
    <w:rsid w:val="00B07823"/>
    <w:rsid w:val="00B115D6"/>
    <w:rsid w:val="00B11C6C"/>
    <w:rsid w:val="00B135A9"/>
    <w:rsid w:val="00B14153"/>
    <w:rsid w:val="00B1416E"/>
    <w:rsid w:val="00B22103"/>
    <w:rsid w:val="00B24AE3"/>
    <w:rsid w:val="00B24F4A"/>
    <w:rsid w:val="00B270AF"/>
    <w:rsid w:val="00B27DCF"/>
    <w:rsid w:val="00B3224C"/>
    <w:rsid w:val="00B327F1"/>
    <w:rsid w:val="00B34705"/>
    <w:rsid w:val="00B37F77"/>
    <w:rsid w:val="00B41977"/>
    <w:rsid w:val="00B41BEC"/>
    <w:rsid w:val="00B43FE0"/>
    <w:rsid w:val="00B45C1D"/>
    <w:rsid w:val="00B47BCE"/>
    <w:rsid w:val="00B47CF3"/>
    <w:rsid w:val="00B52BC9"/>
    <w:rsid w:val="00B574A3"/>
    <w:rsid w:val="00B60ACF"/>
    <w:rsid w:val="00B61C33"/>
    <w:rsid w:val="00B628A8"/>
    <w:rsid w:val="00B64E26"/>
    <w:rsid w:val="00B6559F"/>
    <w:rsid w:val="00B67A3E"/>
    <w:rsid w:val="00B70074"/>
    <w:rsid w:val="00B75712"/>
    <w:rsid w:val="00B803DF"/>
    <w:rsid w:val="00B81444"/>
    <w:rsid w:val="00B81DEA"/>
    <w:rsid w:val="00B85E6E"/>
    <w:rsid w:val="00B860C7"/>
    <w:rsid w:val="00B91AB2"/>
    <w:rsid w:val="00B93893"/>
    <w:rsid w:val="00BA01DF"/>
    <w:rsid w:val="00BA03D8"/>
    <w:rsid w:val="00BA1FB2"/>
    <w:rsid w:val="00BA2DE2"/>
    <w:rsid w:val="00BA613E"/>
    <w:rsid w:val="00BA6324"/>
    <w:rsid w:val="00BB1D25"/>
    <w:rsid w:val="00BB364B"/>
    <w:rsid w:val="00BB41D3"/>
    <w:rsid w:val="00BC012A"/>
    <w:rsid w:val="00BC2FC3"/>
    <w:rsid w:val="00BC369E"/>
    <w:rsid w:val="00BC3A16"/>
    <w:rsid w:val="00BC4CAB"/>
    <w:rsid w:val="00BC76EB"/>
    <w:rsid w:val="00BD0689"/>
    <w:rsid w:val="00BD1440"/>
    <w:rsid w:val="00BD1A89"/>
    <w:rsid w:val="00BD3356"/>
    <w:rsid w:val="00BE04E2"/>
    <w:rsid w:val="00BE07C1"/>
    <w:rsid w:val="00BE267C"/>
    <w:rsid w:val="00BE7A2F"/>
    <w:rsid w:val="00BF03CA"/>
    <w:rsid w:val="00BF2E40"/>
    <w:rsid w:val="00BF55E4"/>
    <w:rsid w:val="00BF5AEF"/>
    <w:rsid w:val="00BF5CB8"/>
    <w:rsid w:val="00BF5D2C"/>
    <w:rsid w:val="00BF6ABC"/>
    <w:rsid w:val="00BF7BE6"/>
    <w:rsid w:val="00C02C1F"/>
    <w:rsid w:val="00C05ADF"/>
    <w:rsid w:val="00C06A0F"/>
    <w:rsid w:val="00C11445"/>
    <w:rsid w:val="00C13067"/>
    <w:rsid w:val="00C16E5D"/>
    <w:rsid w:val="00C17569"/>
    <w:rsid w:val="00C17ECB"/>
    <w:rsid w:val="00C22673"/>
    <w:rsid w:val="00C26673"/>
    <w:rsid w:val="00C320B4"/>
    <w:rsid w:val="00C326E2"/>
    <w:rsid w:val="00C33499"/>
    <w:rsid w:val="00C359D0"/>
    <w:rsid w:val="00C361F4"/>
    <w:rsid w:val="00C3647F"/>
    <w:rsid w:val="00C36C28"/>
    <w:rsid w:val="00C36DCC"/>
    <w:rsid w:val="00C41BE2"/>
    <w:rsid w:val="00C42E7F"/>
    <w:rsid w:val="00C43AEC"/>
    <w:rsid w:val="00C4723C"/>
    <w:rsid w:val="00C50AC9"/>
    <w:rsid w:val="00C5131D"/>
    <w:rsid w:val="00C533D3"/>
    <w:rsid w:val="00C54865"/>
    <w:rsid w:val="00C57517"/>
    <w:rsid w:val="00C57FEC"/>
    <w:rsid w:val="00C61DDF"/>
    <w:rsid w:val="00C64209"/>
    <w:rsid w:val="00C660BF"/>
    <w:rsid w:val="00C6688F"/>
    <w:rsid w:val="00C66E4D"/>
    <w:rsid w:val="00C678A2"/>
    <w:rsid w:val="00C71F35"/>
    <w:rsid w:val="00C801C4"/>
    <w:rsid w:val="00C84F5A"/>
    <w:rsid w:val="00C86BCA"/>
    <w:rsid w:val="00C91A33"/>
    <w:rsid w:val="00C951F0"/>
    <w:rsid w:val="00C953E5"/>
    <w:rsid w:val="00C963FC"/>
    <w:rsid w:val="00CA0FB3"/>
    <w:rsid w:val="00CA126B"/>
    <w:rsid w:val="00CB1358"/>
    <w:rsid w:val="00CB50F8"/>
    <w:rsid w:val="00CB663D"/>
    <w:rsid w:val="00CB7341"/>
    <w:rsid w:val="00CC0C37"/>
    <w:rsid w:val="00CC0DCD"/>
    <w:rsid w:val="00CC26B9"/>
    <w:rsid w:val="00CC436E"/>
    <w:rsid w:val="00CC75D7"/>
    <w:rsid w:val="00CC79DA"/>
    <w:rsid w:val="00CD2219"/>
    <w:rsid w:val="00CD59D5"/>
    <w:rsid w:val="00CD5F37"/>
    <w:rsid w:val="00CD6BFA"/>
    <w:rsid w:val="00CE1492"/>
    <w:rsid w:val="00CE2B9A"/>
    <w:rsid w:val="00CE3437"/>
    <w:rsid w:val="00CE38F4"/>
    <w:rsid w:val="00CE4C00"/>
    <w:rsid w:val="00CE662C"/>
    <w:rsid w:val="00CF22A3"/>
    <w:rsid w:val="00CF28A3"/>
    <w:rsid w:val="00CF2F4F"/>
    <w:rsid w:val="00CF742D"/>
    <w:rsid w:val="00D00944"/>
    <w:rsid w:val="00D04AB7"/>
    <w:rsid w:val="00D05D29"/>
    <w:rsid w:val="00D07B5A"/>
    <w:rsid w:val="00D114F3"/>
    <w:rsid w:val="00D14AD4"/>
    <w:rsid w:val="00D15D49"/>
    <w:rsid w:val="00D22278"/>
    <w:rsid w:val="00D223B5"/>
    <w:rsid w:val="00D23A14"/>
    <w:rsid w:val="00D24240"/>
    <w:rsid w:val="00D2478E"/>
    <w:rsid w:val="00D261CE"/>
    <w:rsid w:val="00D26CF2"/>
    <w:rsid w:val="00D3217B"/>
    <w:rsid w:val="00D3386E"/>
    <w:rsid w:val="00D33A59"/>
    <w:rsid w:val="00D33DD7"/>
    <w:rsid w:val="00D353B9"/>
    <w:rsid w:val="00D36BB0"/>
    <w:rsid w:val="00D36F1F"/>
    <w:rsid w:val="00D450F2"/>
    <w:rsid w:val="00D45D2C"/>
    <w:rsid w:val="00D542E7"/>
    <w:rsid w:val="00D636B3"/>
    <w:rsid w:val="00D63937"/>
    <w:rsid w:val="00D647B1"/>
    <w:rsid w:val="00D66E61"/>
    <w:rsid w:val="00D6719C"/>
    <w:rsid w:val="00D67F72"/>
    <w:rsid w:val="00D76586"/>
    <w:rsid w:val="00D81544"/>
    <w:rsid w:val="00D81E1D"/>
    <w:rsid w:val="00D830D5"/>
    <w:rsid w:val="00D85076"/>
    <w:rsid w:val="00D8718E"/>
    <w:rsid w:val="00D91348"/>
    <w:rsid w:val="00D93D2E"/>
    <w:rsid w:val="00D946E9"/>
    <w:rsid w:val="00D94C60"/>
    <w:rsid w:val="00D976A2"/>
    <w:rsid w:val="00DA3D54"/>
    <w:rsid w:val="00DA4D32"/>
    <w:rsid w:val="00DA527E"/>
    <w:rsid w:val="00DA61BF"/>
    <w:rsid w:val="00DA6B10"/>
    <w:rsid w:val="00DB03CE"/>
    <w:rsid w:val="00DB0773"/>
    <w:rsid w:val="00DB1A59"/>
    <w:rsid w:val="00DB64B2"/>
    <w:rsid w:val="00DC0816"/>
    <w:rsid w:val="00DC1AD5"/>
    <w:rsid w:val="00DC30BF"/>
    <w:rsid w:val="00DC670F"/>
    <w:rsid w:val="00DD3584"/>
    <w:rsid w:val="00DD36D3"/>
    <w:rsid w:val="00DD48A7"/>
    <w:rsid w:val="00DE1085"/>
    <w:rsid w:val="00DE2D3C"/>
    <w:rsid w:val="00DE3450"/>
    <w:rsid w:val="00DE5F24"/>
    <w:rsid w:val="00DE6A73"/>
    <w:rsid w:val="00DE7553"/>
    <w:rsid w:val="00DF4F66"/>
    <w:rsid w:val="00E00460"/>
    <w:rsid w:val="00E02385"/>
    <w:rsid w:val="00E074CE"/>
    <w:rsid w:val="00E100E4"/>
    <w:rsid w:val="00E1097E"/>
    <w:rsid w:val="00E14F95"/>
    <w:rsid w:val="00E176EA"/>
    <w:rsid w:val="00E23A93"/>
    <w:rsid w:val="00E2539B"/>
    <w:rsid w:val="00E25894"/>
    <w:rsid w:val="00E27218"/>
    <w:rsid w:val="00E318C9"/>
    <w:rsid w:val="00E32A1D"/>
    <w:rsid w:val="00E34262"/>
    <w:rsid w:val="00E40FD5"/>
    <w:rsid w:val="00E42E09"/>
    <w:rsid w:val="00E56F32"/>
    <w:rsid w:val="00E63F50"/>
    <w:rsid w:val="00E63FF1"/>
    <w:rsid w:val="00E6775E"/>
    <w:rsid w:val="00E70650"/>
    <w:rsid w:val="00E76B69"/>
    <w:rsid w:val="00E775D6"/>
    <w:rsid w:val="00E8312B"/>
    <w:rsid w:val="00E86AC0"/>
    <w:rsid w:val="00E91B37"/>
    <w:rsid w:val="00E942B6"/>
    <w:rsid w:val="00E95051"/>
    <w:rsid w:val="00EA0F8E"/>
    <w:rsid w:val="00EA2755"/>
    <w:rsid w:val="00EA4F6D"/>
    <w:rsid w:val="00EA6585"/>
    <w:rsid w:val="00EA68D2"/>
    <w:rsid w:val="00EA6C9F"/>
    <w:rsid w:val="00EA6CD7"/>
    <w:rsid w:val="00EB0F7F"/>
    <w:rsid w:val="00EB27BA"/>
    <w:rsid w:val="00EB3133"/>
    <w:rsid w:val="00EB5B3D"/>
    <w:rsid w:val="00EC0CFB"/>
    <w:rsid w:val="00EC36AF"/>
    <w:rsid w:val="00EC3745"/>
    <w:rsid w:val="00EC4774"/>
    <w:rsid w:val="00EC674D"/>
    <w:rsid w:val="00ED13C1"/>
    <w:rsid w:val="00EE1085"/>
    <w:rsid w:val="00EE5BA2"/>
    <w:rsid w:val="00EE6F2A"/>
    <w:rsid w:val="00EF182C"/>
    <w:rsid w:val="00EF327F"/>
    <w:rsid w:val="00F00840"/>
    <w:rsid w:val="00F07823"/>
    <w:rsid w:val="00F12255"/>
    <w:rsid w:val="00F12F02"/>
    <w:rsid w:val="00F13AF6"/>
    <w:rsid w:val="00F161ED"/>
    <w:rsid w:val="00F20300"/>
    <w:rsid w:val="00F22F50"/>
    <w:rsid w:val="00F26A74"/>
    <w:rsid w:val="00F30E1F"/>
    <w:rsid w:val="00F31C3F"/>
    <w:rsid w:val="00F41BE0"/>
    <w:rsid w:val="00F42179"/>
    <w:rsid w:val="00F4258B"/>
    <w:rsid w:val="00F437A9"/>
    <w:rsid w:val="00F44A05"/>
    <w:rsid w:val="00F44DBE"/>
    <w:rsid w:val="00F47C9A"/>
    <w:rsid w:val="00F5601E"/>
    <w:rsid w:val="00F562B3"/>
    <w:rsid w:val="00F655C7"/>
    <w:rsid w:val="00F7132A"/>
    <w:rsid w:val="00F7238B"/>
    <w:rsid w:val="00F724EC"/>
    <w:rsid w:val="00F73519"/>
    <w:rsid w:val="00F736D3"/>
    <w:rsid w:val="00F74EF1"/>
    <w:rsid w:val="00F74F19"/>
    <w:rsid w:val="00F768EC"/>
    <w:rsid w:val="00F7765E"/>
    <w:rsid w:val="00F8164F"/>
    <w:rsid w:val="00F842CA"/>
    <w:rsid w:val="00F86C0D"/>
    <w:rsid w:val="00F906D9"/>
    <w:rsid w:val="00F918FA"/>
    <w:rsid w:val="00F951F2"/>
    <w:rsid w:val="00FA142F"/>
    <w:rsid w:val="00FA22F3"/>
    <w:rsid w:val="00FA3556"/>
    <w:rsid w:val="00FA6454"/>
    <w:rsid w:val="00FA6567"/>
    <w:rsid w:val="00FA6E5B"/>
    <w:rsid w:val="00FB042A"/>
    <w:rsid w:val="00FC2DCC"/>
    <w:rsid w:val="00FD1996"/>
    <w:rsid w:val="00FD3401"/>
    <w:rsid w:val="00FD3894"/>
    <w:rsid w:val="00FE2FFD"/>
    <w:rsid w:val="00FF53F6"/>
    <w:rsid w:val="00FF5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A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20DAB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WW8Num1z0">
    <w:name w:val="WW8Num1z0"/>
    <w:uiPriority w:val="99"/>
    <w:rsid w:val="00025020"/>
    <w:rPr>
      <w:rFonts w:ascii="Symbol" w:hAnsi="Symbol" w:cs="Symbol"/>
    </w:rPr>
  </w:style>
  <w:style w:type="table" w:styleId="a4">
    <w:name w:val="Table Grid"/>
    <w:basedOn w:val="a1"/>
    <w:uiPriority w:val="99"/>
    <w:rsid w:val="0061402E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uiPriority w:val="99"/>
    <w:rsid w:val="0055008A"/>
    <w:rPr>
      <w:rFonts w:ascii="Wingdings" w:hAnsi="Wingdings" w:cs="Wingdings"/>
    </w:rPr>
  </w:style>
  <w:style w:type="paragraph" w:styleId="a5">
    <w:name w:val="Balloon Text"/>
    <w:basedOn w:val="a"/>
    <w:link w:val="a6"/>
    <w:uiPriority w:val="99"/>
    <w:semiHidden/>
    <w:rsid w:val="0041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1408C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7">
    <w:name w:val="header"/>
    <w:basedOn w:val="a"/>
    <w:link w:val="a8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9">
    <w:name w:val="footer"/>
    <w:basedOn w:val="a"/>
    <w:link w:val="aa"/>
    <w:uiPriority w:val="99"/>
    <w:rsid w:val="00353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35394D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b">
    <w:name w:val="Normal (Web)"/>
    <w:basedOn w:val="a"/>
    <w:uiPriority w:val="99"/>
    <w:rsid w:val="00061B5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7930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30C5-5119-4B32-BB9B-B01C6A986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1766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Ирина</dc:creator>
  <cp:lastModifiedBy>Znamceva</cp:lastModifiedBy>
  <cp:revision>33</cp:revision>
  <cp:lastPrinted>2023-06-06T07:25:00Z</cp:lastPrinted>
  <dcterms:created xsi:type="dcterms:W3CDTF">2022-11-03T05:24:00Z</dcterms:created>
  <dcterms:modified xsi:type="dcterms:W3CDTF">2023-06-20T04:17:00Z</dcterms:modified>
</cp:coreProperties>
</file>