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F0" w:rsidRDefault="00F67CF0" w:rsidP="00F67CF0">
      <w:pPr>
        <w:spacing w:after="0" w:line="240" w:lineRule="atLeast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:rsidR="0015667D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:rsidR="004036EE" w:rsidRPr="00523B8E" w:rsidRDefault="00732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 марта 2024 г.                                                                                                   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6C5500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6/28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</w:t>
      </w:r>
      <w:proofErr w:type="gramStart"/>
      <w:r w:rsidRPr="007D1D7E">
        <w:rPr>
          <w:rFonts w:ascii="PT Astra Serif" w:hAnsi="PT Astra Serif" w:cs="PT Astra Serif"/>
          <w:sz w:val="24"/>
          <w:szCs w:val="24"/>
        </w:rPr>
        <w:t>.В</w:t>
      </w:r>
      <w:proofErr w:type="gramEnd"/>
      <w:r w:rsidRPr="007D1D7E">
        <w:rPr>
          <w:rFonts w:ascii="PT Astra Serif" w:hAnsi="PT Astra Serif" w:cs="PT Astra Serif"/>
          <w:sz w:val="24"/>
          <w:szCs w:val="24"/>
        </w:rPr>
        <w:t>ешкайма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района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p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 w:rsid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A76FC7">
        <w:rPr>
          <w:rFonts w:ascii="PT Astra Serif" w:hAnsi="PT Astra Serif" w:cs="PT Astra Serif"/>
          <w:sz w:val="28"/>
          <w:szCs w:val="28"/>
        </w:rPr>
        <w:t xml:space="preserve"> городское поселение» решил:</w:t>
      </w:r>
    </w:p>
    <w:p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sz w:val="28"/>
          <w:szCs w:val="28"/>
        </w:rPr>
        <w:t xml:space="preserve">района </w:t>
      </w:r>
      <w:proofErr w:type="gramStart"/>
      <w:r w:rsidR="00A355AD">
        <w:rPr>
          <w:rFonts w:ascii="PT Astra Serif" w:hAnsi="PT Astra Serif" w:cs="PT Astra Serif"/>
          <w:sz w:val="28"/>
          <w:szCs w:val="28"/>
        </w:rPr>
        <w:t>Ульяновской</w:t>
      </w:r>
      <w:proofErr w:type="gramEnd"/>
      <w:r w:rsidR="00A355AD">
        <w:rPr>
          <w:rFonts w:ascii="PT Astra Serif" w:hAnsi="PT Astra Serif" w:cs="PT Astra Serif"/>
          <w:sz w:val="28"/>
          <w:szCs w:val="28"/>
        </w:rPr>
        <w:t xml:space="preserve"> области </w:t>
      </w:r>
      <w:r w:rsidR="00A355AD" w:rsidRPr="00742116">
        <w:rPr>
          <w:rFonts w:ascii="PT Astra Serif" w:hAnsi="PT Astra Serif" w:cs="PT Astra Serif"/>
          <w:b/>
          <w:sz w:val="28"/>
          <w:szCs w:val="28"/>
        </w:rPr>
        <w:t xml:space="preserve">от </w:t>
      </w:r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</w:t>
      </w:r>
      <w:proofErr w:type="gramStart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»</w:t>
      </w:r>
      <w:r w:rsidR="00AF5C17" w:rsidRPr="00A76F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5C17" w:rsidRPr="00A76FC7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534"/>
        <w:gridCol w:w="2976"/>
        <w:gridCol w:w="6414"/>
      </w:tblGrid>
      <w:tr w:rsidR="004036EE" w:rsidRPr="007D1D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proofErr w:type="spell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F4611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</w:t>
            </w:r>
            <w:r w:rsidR="00EA0D0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</w:t>
            </w:r>
            <w:r w:rsidR="006C550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156</w:t>
            </w:r>
            <w:r w:rsidR="00514F37" w:rsidRP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,</w:t>
            </w:r>
            <w:r w:rsidR="006C550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86004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:rsidR="004036EE" w:rsidRPr="00A039FF" w:rsidRDefault="004036EE" w:rsidP="00385346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9 809,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79300E" w:rsidRDefault="004036EE" w:rsidP="00385346">
            <w:pPr>
              <w:spacing w:after="0" w:line="240" w:lineRule="auto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уб.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тыс.руб. – средства местного бюджета;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тыс.руб.-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населения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 тыс.руб.-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хозяйствующих субъектов, осуществляющих деятельность на территории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11 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6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279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20339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8055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70834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8223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49505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средства местного бюджета;</w:t>
            </w:r>
            <w:proofErr w:type="gramEnd"/>
          </w:p>
          <w:p w:rsidR="007C4A5D" w:rsidRPr="005C4F01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год – </w:t>
            </w:r>
            <w:r w:rsidR="00F56F5A">
              <w:rPr>
                <w:rFonts w:ascii="PT Astra Serif" w:hAnsi="PT Astra Serif" w:cs="PT Astra Serif"/>
                <w:sz w:val="28"/>
                <w:szCs w:val="28"/>
              </w:rPr>
              <w:t>22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642A99" w:rsidRPr="00CD3128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34306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</w:t>
            </w:r>
            <w:proofErr w:type="gramStart"/>
            <w:r w:rsidR="007C4A5D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7C4A5D">
              <w:rPr>
                <w:rFonts w:ascii="PT Astra Serif" w:hAnsi="PT Astra Serif" w:cs="PT Astra Serif"/>
                <w:sz w:val="28"/>
                <w:szCs w:val="28"/>
              </w:rPr>
              <w:t>уб.,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числе: 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430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82038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864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,0 тыс. руб.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– средства местного бюджета;</w:t>
            </w:r>
          </w:p>
          <w:p w:rsidR="004036EE" w:rsidRPr="005C4F01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2025 год – </w:t>
            </w:r>
            <w:r w:rsidR="000D3ECB">
              <w:rPr>
                <w:rFonts w:ascii="PT Astra Serif" w:hAnsi="PT Astra Serif" w:cs="PT Astra Serif"/>
                <w:sz w:val="28"/>
                <w:szCs w:val="28"/>
              </w:rPr>
              <w:t>1270</w:t>
            </w:r>
            <w:r w:rsidRPr="00CD3128">
              <w:rPr>
                <w:rFonts w:ascii="PT Astra Serif" w:hAnsi="PT Astra Serif" w:cs="PT Astra Serif"/>
                <w:sz w:val="28"/>
                <w:szCs w:val="28"/>
              </w:rPr>
              <w:t>,0</w:t>
            </w: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</w:p>
          <w:p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 финансирования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предусмотренный за счет </w:t>
            </w:r>
            <w:proofErr w:type="spell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бюджетныхсредств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будет уточняться с учетом возможностей на очередной финансовый год.</w:t>
            </w:r>
          </w:p>
        </w:tc>
      </w:tr>
    </w:tbl>
    <w:p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DB64B2" w:rsidRPr="007D1D7E" w:rsidRDefault="005338C6" w:rsidP="00E5510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изложить в следующей редакции:</w:t>
      </w:r>
    </w:p>
    <w:p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14"/>
        <w:gridCol w:w="708"/>
        <w:gridCol w:w="993"/>
        <w:gridCol w:w="1205"/>
        <w:gridCol w:w="815"/>
        <w:gridCol w:w="673"/>
        <w:gridCol w:w="709"/>
        <w:gridCol w:w="992"/>
      </w:tblGrid>
      <w:tr w:rsidR="00DB64B2" w:rsidRPr="007D1D7E" w:rsidTr="00DB64B2">
        <w:tc>
          <w:tcPr>
            <w:tcW w:w="2628" w:type="dxa"/>
            <w:vMerge w:val="restart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4" w:type="dxa"/>
            <w:vMerge w:val="restart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6095" w:type="dxa"/>
            <w:gridSpan w:val="7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</w:tr>
      <w:tr w:rsidR="00DB64B2" w:rsidRPr="007D1D7E" w:rsidTr="00DB64B2">
        <w:tc>
          <w:tcPr>
            <w:tcW w:w="2628" w:type="dxa"/>
            <w:vMerge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</w:tr>
      <w:tr w:rsidR="00DB64B2" w:rsidRPr="007D1D7E" w:rsidTr="00DB64B2">
        <w:tc>
          <w:tcPr>
            <w:tcW w:w="10137" w:type="dxa"/>
            <w:gridSpan w:val="9"/>
          </w:tcPr>
          <w:p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газопроводы</w:t>
            </w:r>
          </w:p>
        </w:tc>
      </w:tr>
      <w:tr w:rsidR="00DB64B2" w:rsidRPr="007D1D7E" w:rsidTr="00DB64B2">
        <w:tc>
          <w:tcPr>
            <w:tcW w:w="10137" w:type="dxa"/>
            <w:gridSpan w:val="9"/>
          </w:tcPr>
          <w:p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Разработка ПСД, проведение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госэкспертизы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на строительство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внутрипоселковых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газопроводов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Разработка проекта планировки и проекта межевания под строительство газопроводов в с. Красный Бор и с. 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Котяковка</w:t>
            </w:r>
            <w:proofErr w:type="spellEnd"/>
            <w:proofErr w:type="gramEnd"/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Выдача технических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условий на параллельное прохождение и пересечение газопровода с кабелем связи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8,26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8,26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с. Красный Бор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103,0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28,55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74,45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Техническое обслуживание объектов газоснабжения и газораспределения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BA2DE2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865BCD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65BCD"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ИТОГО: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219,81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149,81524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A20690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28,66473</w:t>
            </w:r>
          </w:p>
        </w:tc>
      </w:tr>
    </w:tbl>
    <w:p w:rsidR="00DB64B2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631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4036EE" w:rsidRPr="007D1D7E" w:rsidTr="004F42DA">
        <w:tc>
          <w:tcPr>
            <w:tcW w:w="426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09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</w:t>
            </w:r>
            <w:r w:rsidR="00AA5981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4036EE" w:rsidRPr="007D1D7E" w:rsidTr="004F42DA">
        <w:tc>
          <w:tcPr>
            <w:tcW w:w="426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:rsidR="004036E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транспорта по перевозке труб</w:t>
            </w:r>
          </w:p>
        </w:tc>
        <w:tc>
          <w:tcPr>
            <w:tcW w:w="709" w:type="dxa"/>
          </w:tcPr>
          <w:p w:rsidR="004036E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0F4819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="00EF350B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EF350B" w:rsidRPr="001914D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Pr="007D1D7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4036EE" w:rsidRPr="00061B5E" w:rsidRDefault="004036EE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</w:t>
            </w:r>
            <w:proofErr w:type="gramStart"/>
            <w:r w:rsidRPr="00061B5E">
              <w:rPr>
                <w:sz w:val="18"/>
                <w:szCs w:val="18"/>
              </w:rPr>
              <w:t>Верхняя</w:t>
            </w:r>
            <w:proofErr w:type="gramEnd"/>
            <w:r w:rsidRPr="00061B5E">
              <w:rPr>
                <w:sz w:val="18"/>
                <w:szCs w:val="18"/>
              </w:rPr>
              <w:t xml:space="preserve"> Полевая и ул. Садовая </w:t>
            </w:r>
          </w:p>
        </w:tc>
        <w:tc>
          <w:tcPr>
            <w:tcW w:w="709" w:type="dxa"/>
          </w:tcPr>
          <w:p w:rsidR="004036EE" w:rsidRPr="007D1D7E" w:rsidRDefault="00D23A14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7D1D7E" w:rsidRDefault="00D23A14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Володина р.п. Вешкайма</w:t>
            </w:r>
          </w:p>
        </w:tc>
        <w:tc>
          <w:tcPr>
            <w:tcW w:w="709" w:type="dxa"/>
          </w:tcPr>
          <w:p w:rsidR="004036EE" w:rsidRPr="007D1D7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Pr="007D1D7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Установка водонапорной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объемом 25 м3 на ул. Московская р.п. Вешкайма</w:t>
            </w:r>
          </w:p>
        </w:tc>
        <w:tc>
          <w:tcPr>
            <w:tcW w:w="709" w:type="dxa"/>
          </w:tcPr>
          <w:p w:rsidR="004036EE" w:rsidRPr="007D1D7E" w:rsidRDefault="00D23A14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D23A14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:rsidR="004036EE" w:rsidRPr="008848F6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4036EE" w:rsidRPr="007D1D7E" w:rsidRDefault="004036EE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. Озерки по ул. Ветеранов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4036EE" w:rsidRDefault="004036EE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</w:t>
            </w:r>
            <w:proofErr w:type="gram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Московская</w:t>
            </w:r>
            <w:proofErr w:type="gramEnd"/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709" w:type="dxa"/>
          </w:tcPr>
          <w:p w:rsidR="004036EE" w:rsidRPr="00513B96" w:rsidRDefault="00513B9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49520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709" w:type="dxa"/>
          </w:tcPr>
          <w:p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Вешкаймскаяр.п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9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1-я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709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2-я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709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1631" w:type="dxa"/>
          </w:tcPr>
          <w:p w:rsidR="004036EE" w:rsidRDefault="00C02C1F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ул. лесная от перекрестка ул. </w:t>
            </w:r>
            <w:r w:rsidR="00B64E26">
              <w:rPr>
                <w:rFonts w:ascii="PT Astra Serif" w:hAnsi="PT Astra Serif" w:cs="PT Astra Serif"/>
                <w:sz w:val="18"/>
                <w:szCs w:val="18"/>
              </w:rPr>
              <w:t xml:space="preserve">Маяковского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 дома №47</w:t>
            </w:r>
          </w:p>
        </w:tc>
        <w:tc>
          <w:tcPr>
            <w:tcW w:w="709" w:type="dxa"/>
          </w:tcPr>
          <w:p w:rsidR="004036EE" w:rsidRDefault="002D2A8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1509,18505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1914D0" w:rsidRDefault="00C02C1F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215</w:t>
            </w:r>
            <w:r w:rsidR="002D2A81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97981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4F42DA">
        <w:tc>
          <w:tcPr>
            <w:tcW w:w="426" w:type="dxa"/>
          </w:tcPr>
          <w:p w:rsidR="004036EE" w:rsidRDefault="00513B96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</w:t>
            </w:r>
            <w:proofErr w:type="gram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Колхозная</w:t>
            </w:r>
            <w:proofErr w:type="gramEnd"/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709" w:type="dxa"/>
          </w:tcPr>
          <w:p w:rsidR="004036EE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:rsidR="004036EE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75665" w:rsidRPr="007D1D7E" w:rsidTr="004F42DA">
        <w:tc>
          <w:tcPr>
            <w:tcW w:w="426" w:type="dxa"/>
          </w:tcPr>
          <w:p w:rsidR="00275665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631" w:type="dxa"/>
          </w:tcPr>
          <w:p w:rsidR="001D5564" w:rsidRDefault="00275665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</w:t>
            </w:r>
            <w:r w:rsidR="008163C0">
              <w:rPr>
                <w:rFonts w:ascii="PT Astra Serif" w:hAnsi="PT Astra Serif" w:cs="PT Astra Serif"/>
                <w:sz w:val="18"/>
                <w:szCs w:val="18"/>
              </w:rPr>
              <w:t xml:space="preserve">онт водопровода по ул. </w:t>
            </w:r>
            <w:proofErr w:type="gramStart"/>
            <w:r w:rsidR="008163C0">
              <w:rPr>
                <w:rFonts w:ascii="PT Astra Serif" w:hAnsi="PT Astra Serif" w:cs="PT Astra Serif"/>
                <w:sz w:val="18"/>
                <w:szCs w:val="18"/>
              </w:rPr>
              <w:t>Советская</w:t>
            </w:r>
            <w:proofErr w:type="gramEnd"/>
            <w:r w:rsidR="008163C0"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</w:t>
            </w:r>
          </w:p>
        </w:tc>
        <w:tc>
          <w:tcPr>
            <w:tcW w:w="709" w:type="dxa"/>
          </w:tcPr>
          <w:p w:rsidR="00275665" w:rsidRDefault="003844D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  <w:r w:rsidR="00865BCD">
              <w:rPr>
                <w:rFonts w:ascii="PT Astra Serif" w:hAnsi="PT Astra Serif" w:cs="PT Astra Serif"/>
                <w:sz w:val="18"/>
                <w:szCs w:val="18"/>
              </w:rPr>
              <w:t>43,30523</w:t>
            </w:r>
          </w:p>
        </w:tc>
        <w:tc>
          <w:tcPr>
            <w:tcW w:w="709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75665" w:rsidRPr="008848F6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75665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</w:t>
            </w:r>
            <w:r w:rsidR="00926F38" w:rsidRPr="00867FD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867FDE">
              <w:rPr>
                <w:rFonts w:ascii="PT Astra Serif" w:hAnsi="PT Astra Serif" w:cs="PT Astra Serif"/>
                <w:sz w:val="18"/>
                <w:szCs w:val="18"/>
              </w:rPr>
              <w:t>30523</w:t>
            </w:r>
          </w:p>
        </w:tc>
        <w:tc>
          <w:tcPr>
            <w:tcW w:w="709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631" w:type="dxa"/>
          </w:tcPr>
          <w:p w:rsidR="00926F38" w:rsidRPr="00F768EC" w:rsidRDefault="00926F38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 xml:space="preserve">Ремонт водопровода в с. Красный Бор ул. </w:t>
            </w:r>
            <w:proofErr w:type="gramStart"/>
            <w:r w:rsidRPr="00F768EC">
              <w:rPr>
                <w:sz w:val="18"/>
                <w:szCs w:val="18"/>
              </w:rPr>
              <w:t>Светлая</w:t>
            </w:r>
            <w:proofErr w:type="gramEnd"/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по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.Д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ачная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.Л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енина, с.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Ховрино</w:t>
            </w:r>
            <w:proofErr w:type="spellEnd"/>
          </w:p>
        </w:tc>
        <w:tc>
          <w:tcPr>
            <w:tcW w:w="709" w:type="dxa"/>
          </w:tcPr>
          <w:p w:rsidR="00926F38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0D3EC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42A9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:rsidR="00926F38" w:rsidRPr="00867FDE" w:rsidRDefault="001624E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1624E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.Ж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елезнодорожная</w:t>
            </w:r>
          </w:p>
        </w:tc>
        <w:tc>
          <w:tcPr>
            <w:tcW w:w="709" w:type="dxa"/>
          </w:tcPr>
          <w:p w:rsidR="00926F38" w:rsidRPr="008848F6" w:rsidRDefault="00926F38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631" w:type="dxa"/>
          </w:tcPr>
          <w:p w:rsidR="00926F38" w:rsidRDefault="00926F38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олодежная, с. Вешкайма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737"/>
        </w:trPr>
        <w:tc>
          <w:tcPr>
            <w:tcW w:w="426" w:type="dxa"/>
          </w:tcPr>
          <w:p w:rsidR="00926F38" w:rsidRPr="007D1D7E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:rsidR="00926F38" w:rsidRPr="00523E18" w:rsidRDefault="00926F38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р.п. Вешкайма (протяженностью 610 пм 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 xml:space="preserve"> ж.д.№2 до ж.д.№54)</w:t>
            </w:r>
          </w:p>
        </w:tc>
        <w:tc>
          <w:tcPr>
            <w:tcW w:w="709" w:type="dxa"/>
          </w:tcPr>
          <w:p w:rsidR="00926F38" w:rsidRPr="00523E18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737"/>
        </w:trPr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</w:t>
            </w:r>
          </w:p>
        </w:tc>
        <w:tc>
          <w:tcPr>
            <w:tcW w:w="1631" w:type="dxa"/>
          </w:tcPr>
          <w:p w:rsidR="00926F38" w:rsidRPr="00523E18" w:rsidRDefault="00926F38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178 пм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)о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>т д.№2 ул. Московская до д.№2 ул. Гагарина</w:t>
            </w:r>
          </w:p>
        </w:tc>
        <w:tc>
          <w:tcPr>
            <w:tcW w:w="709" w:type="dxa"/>
          </w:tcPr>
          <w:p w:rsidR="00926F38" w:rsidRPr="00523E18" w:rsidRDefault="00926F38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79"/>
        </w:trPr>
        <w:tc>
          <w:tcPr>
            <w:tcW w:w="426" w:type="dxa"/>
          </w:tcPr>
          <w:p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1D5564" w:rsidRPr="00513B96" w:rsidRDefault="00926F38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</w:p>
        </w:tc>
        <w:tc>
          <w:tcPr>
            <w:tcW w:w="709" w:type="dxa"/>
          </w:tcPr>
          <w:p w:rsidR="00926F38" w:rsidRDefault="00865BC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:rsidR="00926F38" w:rsidRDefault="000F481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71,96</w:t>
            </w:r>
            <w:r w:rsidR="009C7BEC" w:rsidRPr="001914D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926F38" w:rsidRPr="007D1D7E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709" w:type="dxa"/>
          </w:tcPr>
          <w:p w:rsidR="00926F38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322,0</w:t>
            </w:r>
          </w:p>
          <w:p w:rsidR="00B91AB2" w:rsidRPr="007D1D7E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7D1D7E" w:rsidRDefault="00926F38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867FDE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09" w:type="dxa"/>
          </w:tcPr>
          <w:p w:rsidR="00926F38" w:rsidRPr="001914D0" w:rsidRDefault="000F4819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89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  <w:p w:rsidR="00D9450E" w:rsidRPr="001914D0" w:rsidRDefault="00D9450E" w:rsidP="00E27218">
            <w:pPr>
              <w:jc w:val="center"/>
            </w:pPr>
          </w:p>
        </w:tc>
        <w:tc>
          <w:tcPr>
            <w:tcW w:w="708" w:type="dxa"/>
          </w:tcPr>
          <w:p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31" w:type="dxa"/>
          </w:tcPr>
          <w:p w:rsidR="00926F38" w:rsidRPr="00E27218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Приобретение насосов марки ЭЦВ</w:t>
            </w:r>
          </w:p>
        </w:tc>
        <w:tc>
          <w:tcPr>
            <w:tcW w:w="709" w:type="dxa"/>
          </w:tcPr>
          <w:p w:rsidR="00926F38" w:rsidRPr="00E27218" w:rsidRDefault="00D23A14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499</w:t>
            </w:r>
            <w:r w:rsidR="00B91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43673</w:t>
            </w:r>
          </w:p>
        </w:tc>
        <w:tc>
          <w:tcPr>
            <w:tcW w:w="709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709" w:type="dxa"/>
          </w:tcPr>
          <w:p w:rsidR="00926F38" w:rsidRPr="00867FDE" w:rsidRDefault="00867FD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09" w:type="dxa"/>
          </w:tcPr>
          <w:p w:rsidR="00926F38" w:rsidRPr="0093094A" w:rsidRDefault="000F4819" w:rsidP="00E27218">
            <w:pPr>
              <w:jc w:val="center"/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69</w:t>
            </w:r>
            <w:r w:rsidR="001822E2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550</w:t>
            </w:r>
            <w:r w:rsidR="00926F38" w:rsidRPr="00E27218">
              <w:rPr>
                <w:rFonts w:ascii="PT Astra Serif" w:hAnsi="PT Astra Serif" w:cs="PT Astra Serif"/>
                <w:sz w:val="18"/>
                <w:szCs w:val="18"/>
              </w:rPr>
              <w:t>,0</w:t>
            </w:r>
            <w:r w:rsidR="00C741B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Pr="00803885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  <w:r w:rsidR="000F4819">
              <w:rPr>
                <w:rFonts w:ascii="PT Astra Serif" w:hAnsi="PT Astra Serif" w:cs="PT Astra Serif"/>
                <w:sz w:val="18"/>
                <w:szCs w:val="18"/>
              </w:rPr>
              <w:t>, люка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0F481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29,7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709" w:type="dxa"/>
          </w:tcPr>
          <w:p w:rsidR="00926F38" w:rsidRPr="00F86C0D" w:rsidRDefault="002B2F4B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606,7119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:rsidR="00926F38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26F38" w:rsidRPr="00F86C0D" w:rsidRDefault="002B2F4B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0D600A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D600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8E260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Оплата труда за регулировку запорной арматуры в п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.З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алесный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62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631" w:type="dxa"/>
          </w:tcPr>
          <w:p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709" w:type="dxa"/>
          </w:tcPr>
          <w:p w:rsidR="00926F38" w:rsidRPr="008E4354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E4354" w:rsidRDefault="002B2F4B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F34BF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58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89701</w:t>
            </w:r>
          </w:p>
        </w:tc>
        <w:tc>
          <w:tcPr>
            <w:tcW w:w="709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67FDE" w:rsidRDefault="00C54865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93094A" w:rsidRDefault="008C066B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F4611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500.0</w:t>
            </w:r>
          </w:p>
        </w:tc>
      </w:tr>
      <w:tr w:rsidR="00926F38" w:rsidRPr="007D1D7E" w:rsidTr="004F42DA">
        <w:trPr>
          <w:trHeight w:val="62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114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</w:t>
            </w:r>
          </w:p>
        </w:tc>
        <w:tc>
          <w:tcPr>
            <w:tcW w:w="1631" w:type="dxa"/>
          </w:tcPr>
          <w:p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-у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становка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Студенческая, с. Вешкайма</w:t>
            </w:r>
          </w:p>
        </w:tc>
        <w:tc>
          <w:tcPr>
            <w:tcW w:w="709" w:type="dxa"/>
          </w:tcPr>
          <w:p w:rsidR="00926F38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1006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709" w:type="dxa"/>
          </w:tcPr>
          <w:p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005533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85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926F38" w:rsidRDefault="00926F38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 посёлке Залесный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458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B2F4B" w:rsidRPr="007D1D7E" w:rsidTr="004F42DA">
        <w:trPr>
          <w:trHeight w:val="626"/>
        </w:trPr>
        <w:tc>
          <w:tcPr>
            <w:tcW w:w="426" w:type="dxa"/>
          </w:tcPr>
          <w:p w:rsidR="002B2F4B" w:rsidRDefault="002B2F4B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709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382,0</w:t>
            </w:r>
          </w:p>
        </w:tc>
        <w:tc>
          <w:tcPr>
            <w:tcW w:w="709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2B2F4B" w:rsidRPr="008848F6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:rsidR="002B2F4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2B2F4B" w:rsidRPr="0093094A" w:rsidRDefault="00DF401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 w:rsidR="002B2F4B" w:rsidRPr="001914D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  <w:p w:rsidR="00D9450E" w:rsidRPr="0093094A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F46115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:rsidTr="004F42DA">
        <w:trPr>
          <w:trHeight w:val="626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Прочие работы (нераспределенные денежные средства)</w:t>
            </w:r>
          </w:p>
        </w:tc>
        <w:tc>
          <w:tcPr>
            <w:tcW w:w="709" w:type="dxa"/>
          </w:tcPr>
          <w:p w:rsidR="00926F38" w:rsidRDefault="007E166F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309,35462</w:t>
            </w: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709" w:type="dxa"/>
          </w:tcPr>
          <w:p w:rsidR="00926F38" w:rsidRPr="00867FDE" w:rsidRDefault="00867FD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:rsidR="00223C1E" w:rsidRPr="00867FDE" w:rsidRDefault="00223C1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BB364B" w:rsidRPr="007D1D7E" w:rsidTr="004F42DA">
        <w:trPr>
          <w:trHeight w:val="626"/>
        </w:trPr>
        <w:tc>
          <w:tcPr>
            <w:tcW w:w="426" w:type="dxa"/>
          </w:tcPr>
          <w:p w:rsidR="00BB364B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:rsidR="00BB364B" w:rsidRDefault="001C5C94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ромывка скважины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ул. Школьная, 1Б 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 в р.п. </w:t>
            </w:r>
            <w:proofErr w:type="spellStart"/>
            <w:r w:rsidR="00BB364B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Вешкайма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Ульяновской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области</w:t>
            </w: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298,603</w:t>
            </w: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B364B" w:rsidRPr="00867FDE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AE02B7" w:rsidRPr="007D1D7E" w:rsidTr="004F42DA">
        <w:trPr>
          <w:trHeight w:val="626"/>
        </w:trPr>
        <w:tc>
          <w:tcPr>
            <w:tcW w:w="426" w:type="dxa"/>
          </w:tcPr>
          <w:p w:rsidR="00AE02B7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:rsidR="00AE02B7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с заменой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50м3 на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Школьная</w:t>
            </w:r>
            <w:proofErr w:type="gramEnd"/>
            <w:r w:rsidR="00AE02B7">
              <w:rPr>
                <w:rFonts w:ascii="PT Astra Serif" w:hAnsi="PT Astra Serif" w:cs="PT Astra Serif"/>
                <w:sz w:val="18"/>
                <w:szCs w:val="18"/>
              </w:rPr>
              <w:t>, д.1б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</w:p>
        </w:tc>
        <w:tc>
          <w:tcPr>
            <w:tcW w:w="709" w:type="dxa"/>
          </w:tcPr>
          <w:p w:rsidR="00AE02B7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="00211263">
              <w:rPr>
                <w:rFonts w:ascii="PT Astra Serif" w:hAnsi="PT Astra Serif" w:cs="PT Astra Serif"/>
                <w:sz w:val="18"/>
                <w:szCs w:val="18"/>
              </w:rPr>
              <w:t>24,158</w:t>
            </w:r>
          </w:p>
        </w:tc>
        <w:tc>
          <w:tcPr>
            <w:tcW w:w="709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Pr="00867FDE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Pr="001914D0" w:rsidRDefault="0040794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72</w:t>
            </w:r>
            <w:r w:rsidR="00211263" w:rsidRPr="001914D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15876</w:t>
            </w:r>
          </w:p>
          <w:p w:rsidR="00D9450E" w:rsidRPr="001914D0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D9450E" w:rsidRPr="001914D0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:rsidTr="004F42DA">
        <w:trPr>
          <w:trHeight w:val="626"/>
        </w:trPr>
        <w:tc>
          <w:tcPr>
            <w:tcW w:w="426" w:type="dxa"/>
          </w:tcPr>
          <w:p w:rsidR="008826A0" w:rsidRDefault="00223C1E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</w:t>
            </w:r>
          </w:p>
        </w:tc>
        <w:tc>
          <w:tcPr>
            <w:tcW w:w="1631" w:type="dxa"/>
          </w:tcPr>
          <w:p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емонт водопровода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 ул. Лесная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№47 до дома №</w:t>
            </w:r>
            <w:r w:rsidR="00D91B55">
              <w:rPr>
                <w:rFonts w:ascii="PT Astra Serif" w:hAnsi="PT Astra Serif" w:cs="PT Astra Serif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8826A0" w:rsidRPr="00CF34BF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1344.77644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Pr="001624E1" w:rsidRDefault="0036524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202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80959</w:t>
            </w:r>
          </w:p>
        </w:tc>
        <w:tc>
          <w:tcPr>
            <w:tcW w:w="708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:rsidTr="004F42DA">
        <w:trPr>
          <w:trHeight w:val="626"/>
        </w:trPr>
        <w:tc>
          <w:tcPr>
            <w:tcW w:w="426" w:type="dxa"/>
          </w:tcPr>
          <w:p w:rsidR="008826A0" w:rsidRDefault="001C5C94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ул. Назарова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№52 до №110</w:t>
            </w:r>
          </w:p>
        </w:tc>
        <w:tc>
          <w:tcPr>
            <w:tcW w:w="709" w:type="dxa"/>
          </w:tcPr>
          <w:p w:rsidR="008826A0" w:rsidRDefault="004772D2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Pr="0093094A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24</w:t>
            </w:r>
            <w:r w:rsidR="00D91B5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25525</w:t>
            </w:r>
          </w:p>
        </w:tc>
        <w:tc>
          <w:tcPr>
            <w:tcW w:w="708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4F42DA">
        <w:trPr>
          <w:trHeight w:val="626"/>
        </w:trPr>
        <w:tc>
          <w:tcPr>
            <w:tcW w:w="426" w:type="dxa"/>
          </w:tcPr>
          <w:p w:rsidR="00926F38" w:rsidRDefault="00926F38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Репинского в с. Красный Бор протяженностью 215 п.м.</w:t>
            </w:r>
            <w:proofErr w:type="gramEnd"/>
          </w:p>
        </w:tc>
        <w:tc>
          <w:tcPr>
            <w:tcW w:w="709" w:type="dxa"/>
          </w:tcPr>
          <w:p w:rsidR="00926F38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Pr="00867FDE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6761D" w:rsidRPr="007D1D7E" w:rsidTr="004F42DA">
        <w:trPr>
          <w:trHeight w:val="626"/>
        </w:trPr>
        <w:tc>
          <w:tcPr>
            <w:tcW w:w="426" w:type="dxa"/>
          </w:tcPr>
          <w:p w:rsidR="0026761D" w:rsidRDefault="00340E69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42</w:t>
            </w:r>
          </w:p>
        </w:tc>
        <w:tc>
          <w:tcPr>
            <w:tcW w:w="1631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от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Московская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до ул. Гор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района Ульяновской области 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Pr="00867FDE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Pr="001914D0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8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54865" w:rsidRPr="007D1D7E" w:rsidTr="004F42DA">
        <w:trPr>
          <w:trHeight w:val="626"/>
        </w:trPr>
        <w:tc>
          <w:tcPr>
            <w:tcW w:w="426" w:type="dxa"/>
          </w:tcPr>
          <w:p w:rsidR="00C54865" w:rsidRDefault="00BD3356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340E6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709" w:type="dxa"/>
          </w:tcPr>
          <w:p w:rsidR="00C54865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64,55</w:t>
            </w:r>
          </w:p>
        </w:tc>
        <w:tc>
          <w:tcPr>
            <w:tcW w:w="709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4865" w:rsidRPr="00867FDE" w:rsidRDefault="00027B6C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 w:rsidR="00C54865" w:rsidRPr="00867FDE">
              <w:rPr>
                <w:rFonts w:ascii="PT Astra Serif" w:hAnsi="PT Astra Serif" w:cs="PT Astra Serif"/>
                <w:sz w:val="18"/>
                <w:szCs w:val="18"/>
              </w:rPr>
              <w:t>,75</w:t>
            </w:r>
          </w:p>
        </w:tc>
        <w:tc>
          <w:tcPr>
            <w:tcW w:w="709" w:type="dxa"/>
          </w:tcPr>
          <w:p w:rsidR="00C54865" w:rsidRDefault="00E479A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238</w:t>
            </w:r>
            <w:r w:rsidR="00425CD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967</w:t>
            </w:r>
          </w:p>
        </w:tc>
        <w:tc>
          <w:tcPr>
            <w:tcW w:w="708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F41F9F" w:rsidRPr="007D1D7E" w:rsidTr="004F42DA">
        <w:trPr>
          <w:trHeight w:val="626"/>
        </w:trPr>
        <w:tc>
          <w:tcPr>
            <w:tcW w:w="426" w:type="dxa"/>
          </w:tcPr>
          <w:p w:rsidR="00F41F9F" w:rsidRDefault="00F41F9F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</w:t>
            </w:r>
          </w:p>
        </w:tc>
        <w:tc>
          <w:tcPr>
            <w:tcW w:w="1631" w:type="dxa"/>
          </w:tcPr>
          <w:p w:rsidR="00F41F9F" w:rsidRDefault="00B4109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</w:t>
            </w: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Pr="00867FDE" w:rsidRDefault="00F41F9F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41F9F" w:rsidRPr="001624E1" w:rsidRDefault="00E479A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435,172</w:t>
            </w:r>
            <w:r w:rsidR="009C7BEC" w:rsidRPr="001914D0">
              <w:rPr>
                <w:rFonts w:ascii="PT Astra Serif" w:hAnsi="PT Astra Serif" w:cs="PT Astra Serif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525BBE" w:rsidRDefault="002D143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520</w:t>
            </w:r>
            <w:r w:rsidR="00525BBE">
              <w:rPr>
                <w:rFonts w:ascii="PT Astra Serif" w:hAnsi="PT Astra Serif" w:cs="PT Astra Serif"/>
                <w:sz w:val="18"/>
                <w:szCs w:val="18"/>
              </w:rPr>
              <w:t>,</w:t>
            </w:r>
          </w:p>
          <w:p w:rsidR="00F41F9F" w:rsidRDefault="002D143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34306</w:t>
            </w:r>
          </w:p>
        </w:tc>
        <w:tc>
          <w:tcPr>
            <w:tcW w:w="709" w:type="dxa"/>
          </w:tcPr>
          <w:p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26F38" w:rsidRPr="007D1D7E" w:rsidTr="004F42DA">
        <w:tc>
          <w:tcPr>
            <w:tcW w:w="2057" w:type="dxa"/>
            <w:gridSpan w:val="2"/>
          </w:tcPr>
          <w:p w:rsidR="00926F38" w:rsidRPr="00BF5CB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:rsidR="00926F38" w:rsidRPr="00BF5CB8" w:rsidRDefault="00590A58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26761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B03B1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0151</w:t>
            </w:r>
          </w:p>
        </w:tc>
        <w:tc>
          <w:tcPr>
            <w:tcW w:w="709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708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709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926F38" w:rsidRPr="0007452C" w:rsidRDefault="00926F38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7 159,36154</w:t>
            </w:r>
          </w:p>
        </w:tc>
        <w:tc>
          <w:tcPr>
            <w:tcW w:w="709" w:type="dxa"/>
          </w:tcPr>
          <w:p w:rsidR="00926F38" w:rsidRPr="0007452C" w:rsidRDefault="00926F38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709" w:type="dxa"/>
          </w:tcPr>
          <w:p w:rsidR="00926F38" w:rsidRPr="002563AA" w:rsidRDefault="00926F38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</w:t>
            </w:r>
            <w:r w:rsidR="00995D6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 w:rsidR="00867FD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18,77595</w:t>
            </w:r>
          </w:p>
        </w:tc>
        <w:tc>
          <w:tcPr>
            <w:tcW w:w="709" w:type="dxa"/>
          </w:tcPr>
          <w:p w:rsidR="00926F38" w:rsidRPr="001624E1" w:rsidRDefault="0093094A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 w:rsidR="009C7BEC"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915</w:t>
            </w: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C7BEC"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3937</w:t>
            </w:r>
          </w:p>
        </w:tc>
        <w:tc>
          <w:tcPr>
            <w:tcW w:w="708" w:type="dxa"/>
          </w:tcPr>
          <w:p w:rsidR="00F56F5A" w:rsidRDefault="00F56F5A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</w:t>
            </w:r>
            <w:r w:rsidR="002D143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 w:rsidR="000D600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005533"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</w:p>
          <w:p w:rsidR="00926F38" w:rsidRPr="004F42DA" w:rsidRDefault="002D1430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34306</w:t>
            </w:r>
          </w:p>
        </w:tc>
        <w:tc>
          <w:tcPr>
            <w:tcW w:w="709" w:type="dxa"/>
          </w:tcPr>
          <w:p w:rsidR="00926F38" w:rsidRPr="00597F33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597F3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1170,0</w:t>
            </w:r>
          </w:p>
        </w:tc>
      </w:tr>
    </w:tbl>
    <w:p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25"/>
        <w:gridCol w:w="7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9F1219" w:rsidRPr="007D1D7E" w:rsidTr="007E3E01">
        <w:tc>
          <w:tcPr>
            <w:tcW w:w="360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81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9F1219" w:rsidRPr="007D1D7E" w:rsidTr="007E3E01">
        <w:tc>
          <w:tcPr>
            <w:tcW w:w="360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F1219" w:rsidRPr="007D1D7E" w:rsidTr="007E3E01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781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F1219" w:rsidRDefault="009F1219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</w:tcPr>
          <w:p w:rsidR="009F1219" w:rsidRPr="003227D8" w:rsidRDefault="009F1219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3227D8" w:rsidRDefault="009F1219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850" w:type="dxa"/>
          </w:tcPr>
          <w:p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0</w:t>
            </w:r>
          </w:p>
        </w:tc>
      </w:tr>
      <w:tr w:rsidR="009F1219" w:rsidRPr="007D1D7E" w:rsidTr="007E3E01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781" w:type="dxa"/>
          </w:tcPr>
          <w:p w:rsidR="009F1219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339,7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09" w:type="dxa"/>
          </w:tcPr>
          <w:p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93094A" w:rsidRDefault="00DF4014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11263" w:rsidRPr="0093094A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D9450E" w:rsidRPr="0093094A" w:rsidRDefault="00D9450E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219" w:rsidRPr="0009092A" w:rsidRDefault="00BE04E2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F1219" w:rsidRPr="0009092A" w:rsidRDefault="00C741BD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E3E01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E425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:rsidTr="007E3E01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</w:t>
            </w:r>
            <w:r w:rsidRPr="001C5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теплоснабжающих организаций за потребленный природный газ</w:t>
            </w:r>
          </w:p>
        </w:tc>
        <w:tc>
          <w:tcPr>
            <w:tcW w:w="781" w:type="dxa"/>
          </w:tcPr>
          <w:p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13433,80969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F1219" w:rsidRPr="0093094A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6283,80969</w:t>
            </w:r>
          </w:p>
          <w:p w:rsidR="00D9450E" w:rsidRPr="0093094A" w:rsidRDefault="00D9450E" w:rsidP="00D9450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11263" w:rsidRPr="007D1D7E" w:rsidTr="007E3E01">
        <w:tc>
          <w:tcPr>
            <w:tcW w:w="360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5" w:type="dxa"/>
          </w:tcPr>
          <w:p w:rsidR="00211263" w:rsidRPr="001C5692" w:rsidRDefault="00211263" w:rsidP="0004341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</w:t>
            </w:r>
          </w:p>
        </w:tc>
        <w:tc>
          <w:tcPr>
            <w:tcW w:w="781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5000,0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:rsidTr="007E3E01">
        <w:tc>
          <w:tcPr>
            <w:tcW w:w="1985" w:type="dxa"/>
            <w:gridSpan w:val="2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1" w:type="dxa"/>
          </w:tcPr>
          <w:p w:rsidR="009F1219" w:rsidRPr="00E40FD5" w:rsidRDefault="009E651B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 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877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90169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09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0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:rsidR="009F1219" w:rsidRPr="00867FD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</w:t>
            </w:r>
            <w:r w:rsidR="00425CD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3,80969</w:t>
            </w:r>
          </w:p>
        </w:tc>
        <w:tc>
          <w:tcPr>
            <w:tcW w:w="709" w:type="dxa"/>
          </w:tcPr>
          <w:p w:rsidR="009F1219" w:rsidRPr="007D1D7E" w:rsidRDefault="004F42DA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:rsidR="009F1219" w:rsidRPr="007D1D7E" w:rsidRDefault="00F46115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100,0</w:t>
            </w:r>
          </w:p>
        </w:tc>
      </w:tr>
    </w:tbl>
    <w:p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22"/>
        <w:gridCol w:w="1468"/>
        <w:gridCol w:w="4639"/>
      </w:tblGrid>
      <w:tr w:rsidR="004036EE" w:rsidRPr="007D1D7E" w:rsidTr="00A20690">
        <w:tc>
          <w:tcPr>
            <w:tcW w:w="486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:rsidTr="00A20690">
        <w:tc>
          <w:tcPr>
            <w:tcW w:w="486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городское поселение»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:rsidR="00590A58" w:rsidRPr="001C159A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25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20421</w:t>
            </w:r>
            <w:bookmarkStart w:id="0" w:name="_GoBack"/>
            <w:bookmarkEnd w:id="0"/>
          </w:p>
        </w:tc>
        <w:tc>
          <w:tcPr>
            <w:tcW w:w="4639" w:type="dxa"/>
          </w:tcPr>
          <w:p w:rsidR="00590A58" w:rsidRPr="00514F37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694D4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  <w:r w:rsidR="00AC32E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 w:rsidR="00EA0D0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20421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590A58" w:rsidRPr="00C41BE2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  <w:tc>
          <w:tcPr>
            <w:tcW w:w="4639" w:type="dxa"/>
          </w:tcPr>
          <w:p w:rsidR="00590A58" w:rsidRPr="001914D0" w:rsidRDefault="001914D0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590A58" w:rsidRPr="003609DA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94D4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694D4D">
              <w:rPr>
                <w:rFonts w:ascii="PT Astra Serif" w:hAnsi="PT Astra Serif" w:cs="PT Astra Serif"/>
                <w:sz w:val="20"/>
                <w:szCs w:val="20"/>
              </w:rPr>
              <w:t>5,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34306</w:t>
            </w:r>
          </w:p>
        </w:tc>
        <w:tc>
          <w:tcPr>
            <w:tcW w:w="4639" w:type="dxa"/>
          </w:tcPr>
          <w:p w:rsidR="00590A58" w:rsidRPr="00694D4D" w:rsidRDefault="00694D4D" w:rsidP="00694D4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694D4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AC32E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694D4D">
              <w:rPr>
                <w:rFonts w:ascii="PT Astra Serif" w:hAnsi="PT Astra Serif" w:cs="PT Astra Serif"/>
                <w:sz w:val="20"/>
                <w:szCs w:val="20"/>
              </w:rPr>
              <w:t>5,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34306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:rsidR="00590A58" w:rsidRPr="003609D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  <w:tc>
          <w:tcPr>
            <w:tcW w:w="4639" w:type="dxa"/>
          </w:tcPr>
          <w:p w:rsidR="00590A58" w:rsidRPr="00597F3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7F33"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:rsidR="00590A58" w:rsidRPr="00662734" w:rsidRDefault="000C0751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3907,90169</w:t>
            </w:r>
          </w:p>
        </w:tc>
        <w:tc>
          <w:tcPr>
            <w:tcW w:w="4639" w:type="dxa"/>
          </w:tcPr>
          <w:p w:rsidR="00590A58" w:rsidRPr="00662734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</w:t>
            </w:r>
            <w:r w:rsidR="00B03B1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,90169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  <w:tc>
          <w:tcPr>
            <w:tcW w:w="4639" w:type="dxa"/>
          </w:tcPr>
          <w:p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590A58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:rsidR="00590A58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68" w:type="dxa"/>
          </w:tcPr>
          <w:p w:rsidR="00590A58" w:rsidRPr="00DE2D3C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59 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156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86004</w:t>
            </w:r>
          </w:p>
        </w:tc>
        <w:tc>
          <w:tcPr>
            <w:tcW w:w="4639" w:type="dxa"/>
          </w:tcPr>
          <w:p w:rsidR="00590A58" w:rsidRPr="00590A58" w:rsidRDefault="000C0751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EA0D0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 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156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86004</w:t>
            </w:r>
          </w:p>
        </w:tc>
      </w:tr>
    </w:tbl>
    <w:p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lastRenderedPageBreak/>
        <w:t>».</w:t>
      </w:r>
    </w:p>
    <w:p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r w:rsidR="00CB5A9E">
        <w:rPr>
          <w:rFonts w:ascii="PT Astra Serif" w:hAnsi="PT Astra Serif" w:cs="PT Astra Serif"/>
          <w:sz w:val="28"/>
          <w:szCs w:val="28"/>
        </w:rPr>
        <w:t>Р</w:t>
      </w:r>
      <w:r w:rsidR="00CE3437">
        <w:rPr>
          <w:rFonts w:ascii="PT Astra Serif" w:hAnsi="PT Astra Serif" w:cs="PT Astra Serif"/>
          <w:sz w:val="28"/>
          <w:szCs w:val="28"/>
        </w:rPr>
        <w:t>ешени</w:t>
      </w:r>
      <w:r w:rsidR="00CB5A9E">
        <w:rPr>
          <w:rFonts w:ascii="PT Astra Serif" w:hAnsi="PT Astra Serif" w:cs="PT Astra Serif"/>
          <w:sz w:val="28"/>
          <w:szCs w:val="28"/>
        </w:rPr>
        <w:t>е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r w:rsidR="0093094A">
        <w:rPr>
          <w:rFonts w:ascii="PT Astra Serif" w:hAnsi="PT Astra Serif" w:cs="PT Astra Serif"/>
          <w:sz w:val="28"/>
          <w:szCs w:val="28"/>
        </w:rPr>
        <w:t>МО «</w:t>
      </w:r>
      <w:r w:rsidR="00901CD8" w:rsidRPr="007D1D7E">
        <w:rPr>
          <w:rFonts w:ascii="PT Astra Serif" w:hAnsi="PT Astra Serif" w:cs="PT Astra Serif"/>
          <w:sz w:val="28"/>
          <w:szCs w:val="28"/>
        </w:rPr>
        <w:t>Вешкаймск</w:t>
      </w:r>
      <w:r w:rsidR="0093094A">
        <w:rPr>
          <w:rFonts w:ascii="PT Astra Serif" w:hAnsi="PT Astra Serif" w:cs="PT Astra Serif"/>
          <w:sz w:val="28"/>
          <w:szCs w:val="28"/>
        </w:rPr>
        <w:t>ий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</w:t>
      </w:r>
      <w:r w:rsidR="0093094A">
        <w:rPr>
          <w:rFonts w:ascii="PT Astra Serif" w:hAnsi="PT Astra Serif" w:cs="PT Astra Serif"/>
          <w:sz w:val="28"/>
          <w:szCs w:val="28"/>
        </w:rPr>
        <w:t>»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7E6D32">
        <w:rPr>
          <w:rFonts w:ascii="PT Astra Serif" w:hAnsi="PT Astra Serif" w:cs="Times New Roman"/>
          <w:sz w:val="28"/>
          <w:szCs w:val="28"/>
        </w:rPr>
        <w:t>15</w:t>
      </w:r>
      <w:r w:rsidR="00132F39">
        <w:rPr>
          <w:rFonts w:ascii="PT Astra Serif" w:hAnsi="PT Astra Serif" w:cs="Times New Roman"/>
          <w:sz w:val="28"/>
          <w:szCs w:val="28"/>
        </w:rPr>
        <w:t>.</w:t>
      </w:r>
      <w:r w:rsidR="007E6D32">
        <w:rPr>
          <w:rFonts w:ascii="PT Astra Serif" w:hAnsi="PT Astra Serif" w:cs="Times New Roman"/>
          <w:sz w:val="28"/>
          <w:szCs w:val="28"/>
        </w:rPr>
        <w:t>12</w:t>
      </w:r>
      <w:r w:rsidR="00884546">
        <w:rPr>
          <w:rFonts w:ascii="PT Astra Serif" w:hAnsi="PT Astra Serif" w:cs="Times New Roman"/>
          <w:sz w:val="28"/>
          <w:szCs w:val="28"/>
        </w:rPr>
        <w:t>.202</w:t>
      </w:r>
      <w:r w:rsidR="00CB5A9E">
        <w:rPr>
          <w:rFonts w:ascii="PT Astra Serif" w:hAnsi="PT Astra Serif" w:cs="Times New Roman"/>
          <w:sz w:val="28"/>
          <w:szCs w:val="28"/>
        </w:rPr>
        <w:t>3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7E6D32">
        <w:rPr>
          <w:rFonts w:ascii="PT Astra Serif" w:hAnsi="PT Astra Serif" w:cs="Times New Roman"/>
          <w:sz w:val="28"/>
          <w:szCs w:val="28"/>
        </w:rPr>
        <w:t>3</w:t>
      </w:r>
      <w:r w:rsidR="00132F39">
        <w:rPr>
          <w:rFonts w:ascii="PT Astra Serif" w:hAnsi="PT Astra Serif" w:cs="Times New Roman"/>
          <w:sz w:val="28"/>
          <w:szCs w:val="28"/>
        </w:rPr>
        <w:t>/</w:t>
      </w:r>
      <w:r w:rsidR="007E6D32">
        <w:rPr>
          <w:rFonts w:ascii="PT Astra Serif" w:hAnsi="PT Astra Serif" w:cs="Times New Roman"/>
          <w:sz w:val="28"/>
          <w:szCs w:val="28"/>
        </w:rPr>
        <w:t>17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поселение» 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Вешкаймского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132F39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132F39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</w:t>
      </w:r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9B622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</w:p>
    <w:p w:rsidR="004036EE" w:rsidRPr="00916573" w:rsidRDefault="00901CD8" w:rsidP="00916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F67CF0" w:rsidRDefault="00F67CF0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                                               Н.И. Кузнецов</w:t>
      </w:r>
    </w:p>
    <w:sectPr w:rsidR="004036EE" w:rsidRPr="007D1D7E" w:rsidSect="00315415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19" w:rsidRDefault="000F4819" w:rsidP="0035394D">
      <w:pPr>
        <w:spacing w:after="0" w:line="240" w:lineRule="auto"/>
      </w:pPr>
      <w:r>
        <w:separator/>
      </w:r>
    </w:p>
  </w:endnote>
  <w:endnote w:type="continuationSeparator" w:id="1">
    <w:p w:rsidR="000F4819" w:rsidRDefault="000F4819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19" w:rsidRDefault="000F48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19" w:rsidRDefault="000F48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19" w:rsidRDefault="000F4819" w:rsidP="0035394D">
      <w:pPr>
        <w:spacing w:after="0" w:line="240" w:lineRule="auto"/>
      </w:pPr>
      <w:r>
        <w:separator/>
      </w:r>
    </w:p>
  </w:footnote>
  <w:footnote w:type="continuationSeparator" w:id="1">
    <w:p w:rsidR="000F4819" w:rsidRDefault="000F4819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44327"/>
      <w:docPartObj>
        <w:docPartGallery w:val="Page Numbers (Top of Page)"/>
        <w:docPartUnique/>
      </w:docPartObj>
    </w:sdtPr>
    <w:sdtContent>
      <w:p w:rsidR="000F4819" w:rsidRDefault="00E14B56">
        <w:pPr>
          <w:pStyle w:val="a7"/>
          <w:jc w:val="center"/>
        </w:pPr>
        <w:r>
          <w:fldChar w:fldCharType="begin"/>
        </w:r>
        <w:r w:rsidR="000F4819">
          <w:instrText>PAGE   \* MERGEFORMAT</w:instrText>
        </w:r>
        <w:r>
          <w:fldChar w:fldCharType="separate"/>
        </w:r>
        <w:r w:rsidR="009B6223">
          <w:rPr>
            <w:noProof/>
          </w:rPr>
          <w:t>8</w:t>
        </w:r>
        <w:r>
          <w:fldChar w:fldCharType="end"/>
        </w:r>
      </w:p>
    </w:sdtContent>
  </w:sdt>
  <w:p w:rsidR="000F4819" w:rsidRDefault="000F48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DAB"/>
    <w:rsid w:val="00001494"/>
    <w:rsid w:val="000032B9"/>
    <w:rsid w:val="000048AB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C6446"/>
    <w:rsid w:val="000D3ECB"/>
    <w:rsid w:val="000D5120"/>
    <w:rsid w:val="000D600A"/>
    <w:rsid w:val="000D65AD"/>
    <w:rsid w:val="000E1A21"/>
    <w:rsid w:val="000E356C"/>
    <w:rsid w:val="000E405C"/>
    <w:rsid w:val="000E5C62"/>
    <w:rsid w:val="000E6F9F"/>
    <w:rsid w:val="000F3194"/>
    <w:rsid w:val="000F4819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667D"/>
    <w:rsid w:val="00157232"/>
    <w:rsid w:val="00157A33"/>
    <w:rsid w:val="0016236B"/>
    <w:rsid w:val="001624E1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14D0"/>
    <w:rsid w:val="00192AD2"/>
    <w:rsid w:val="00197BB9"/>
    <w:rsid w:val="001A1609"/>
    <w:rsid w:val="001A1C25"/>
    <w:rsid w:val="001A3142"/>
    <w:rsid w:val="001A469B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81F23"/>
    <w:rsid w:val="00284086"/>
    <w:rsid w:val="002844A1"/>
    <w:rsid w:val="00285421"/>
    <w:rsid w:val="0028762E"/>
    <w:rsid w:val="00293D04"/>
    <w:rsid w:val="00295C42"/>
    <w:rsid w:val="002B12B4"/>
    <w:rsid w:val="002B165F"/>
    <w:rsid w:val="002B2F4B"/>
    <w:rsid w:val="002B3100"/>
    <w:rsid w:val="002C51C6"/>
    <w:rsid w:val="002D0717"/>
    <w:rsid w:val="002D1430"/>
    <w:rsid w:val="002D2A81"/>
    <w:rsid w:val="002D2B56"/>
    <w:rsid w:val="002D2ED6"/>
    <w:rsid w:val="002D5F9A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0E69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346"/>
    <w:rsid w:val="0038580B"/>
    <w:rsid w:val="00387C01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D8C"/>
    <w:rsid w:val="0041408C"/>
    <w:rsid w:val="004217D1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3B8E"/>
    <w:rsid w:val="00523E18"/>
    <w:rsid w:val="0052429C"/>
    <w:rsid w:val="00525BBE"/>
    <w:rsid w:val="00526E5B"/>
    <w:rsid w:val="00530255"/>
    <w:rsid w:val="0053283A"/>
    <w:rsid w:val="005338C6"/>
    <w:rsid w:val="00534605"/>
    <w:rsid w:val="00534CC2"/>
    <w:rsid w:val="0053631E"/>
    <w:rsid w:val="00536549"/>
    <w:rsid w:val="00537A0A"/>
    <w:rsid w:val="00537C81"/>
    <w:rsid w:val="00541B2A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6C92"/>
    <w:rsid w:val="005D0015"/>
    <w:rsid w:val="005D0EF2"/>
    <w:rsid w:val="005D70BB"/>
    <w:rsid w:val="005D74D6"/>
    <w:rsid w:val="005E4253"/>
    <w:rsid w:val="005F22E2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47B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4D4D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500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67D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6D32"/>
    <w:rsid w:val="007E7BB6"/>
    <w:rsid w:val="007E7CC3"/>
    <w:rsid w:val="007F023B"/>
    <w:rsid w:val="007F061A"/>
    <w:rsid w:val="007F0D90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484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260E"/>
    <w:rsid w:val="008E4354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55DD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A37F6"/>
    <w:rsid w:val="009A4F70"/>
    <w:rsid w:val="009A61AA"/>
    <w:rsid w:val="009A6E47"/>
    <w:rsid w:val="009B0BE8"/>
    <w:rsid w:val="009B1FD3"/>
    <w:rsid w:val="009B34E0"/>
    <w:rsid w:val="009B53D8"/>
    <w:rsid w:val="009B6223"/>
    <w:rsid w:val="009C0FE0"/>
    <w:rsid w:val="009C33D5"/>
    <w:rsid w:val="009C4967"/>
    <w:rsid w:val="009C5F97"/>
    <w:rsid w:val="009C6346"/>
    <w:rsid w:val="009C7BEC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3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0A74"/>
    <w:rsid w:val="00B0354A"/>
    <w:rsid w:val="00B03B17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095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801C4"/>
    <w:rsid w:val="00C84F5A"/>
    <w:rsid w:val="00C85EF1"/>
    <w:rsid w:val="00C86BCA"/>
    <w:rsid w:val="00C91A33"/>
    <w:rsid w:val="00C923A4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4DD5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74CE"/>
    <w:rsid w:val="00E100E4"/>
    <w:rsid w:val="00E1097E"/>
    <w:rsid w:val="00E14B56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479AA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D0E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6AF"/>
    <w:rsid w:val="00EC3745"/>
    <w:rsid w:val="00EC4774"/>
    <w:rsid w:val="00EC674D"/>
    <w:rsid w:val="00ED13C1"/>
    <w:rsid w:val="00EE1085"/>
    <w:rsid w:val="00EE23CE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1F9F"/>
    <w:rsid w:val="00F42179"/>
    <w:rsid w:val="00F4258B"/>
    <w:rsid w:val="00F437A9"/>
    <w:rsid w:val="00F44A05"/>
    <w:rsid w:val="00F44DBE"/>
    <w:rsid w:val="00F46115"/>
    <w:rsid w:val="00F47C9A"/>
    <w:rsid w:val="00F55FC2"/>
    <w:rsid w:val="00F5601E"/>
    <w:rsid w:val="00F562B3"/>
    <w:rsid w:val="00F56F5A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29EC-3D2E-420A-AF91-D1BDD7FC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8</Pages>
  <Words>1816</Words>
  <Characters>9792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Znamceva</cp:lastModifiedBy>
  <cp:revision>73</cp:revision>
  <cp:lastPrinted>2024-03-27T12:53:00Z</cp:lastPrinted>
  <dcterms:created xsi:type="dcterms:W3CDTF">2022-11-03T05:24:00Z</dcterms:created>
  <dcterms:modified xsi:type="dcterms:W3CDTF">2024-03-27T12:53:00Z</dcterms:modified>
</cp:coreProperties>
</file>