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6E" w:rsidRPr="00BC3809" w:rsidRDefault="00CD096E" w:rsidP="00E04F8D">
      <w:pPr>
        <w:keepNext/>
        <w:numPr>
          <w:ilvl w:val="0"/>
          <w:numId w:val="1"/>
        </w:numPr>
        <w:tabs>
          <w:tab w:val="left" w:pos="0"/>
          <w:tab w:val="left" w:pos="1083"/>
          <w:tab w:val="left" w:pos="3600"/>
        </w:tabs>
        <w:ind w:right="-284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BC3809">
        <w:rPr>
          <w:rFonts w:ascii="PT Astra Serif" w:hAnsi="PT Astra Serif"/>
          <w:noProof/>
          <w:lang w:eastAsia="ru-RU"/>
        </w:rPr>
        <w:drawing>
          <wp:inline distT="0" distB="0" distL="0" distR="0">
            <wp:extent cx="396875" cy="509270"/>
            <wp:effectExtent l="19050" t="0" r="3175" b="0"/>
            <wp:docPr id="1" name="Рисунок 1" descr="ВешкаймскоеГ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оеГ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F8D" w:rsidRPr="00BC3809" w:rsidRDefault="00E04F8D" w:rsidP="00E04F8D">
      <w:pPr>
        <w:keepNext/>
        <w:numPr>
          <w:ilvl w:val="0"/>
          <w:numId w:val="1"/>
        </w:numPr>
        <w:tabs>
          <w:tab w:val="left" w:pos="0"/>
          <w:tab w:val="left" w:pos="1083"/>
          <w:tab w:val="left" w:pos="3600"/>
        </w:tabs>
        <w:ind w:right="-284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BC3809">
        <w:rPr>
          <w:rFonts w:ascii="PT Astra Serif" w:hAnsi="PT Astra Serif"/>
          <w:b/>
          <w:bCs/>
          <w:sz w:val="28"/>
          <w:szCs w:val="28"/>
        </w:rPr>
        <w:t>РОССИЙСКАЯ  ФЕДЕРАЦИЯ</w:t>
      </w:r>
    </w:p>
    <w:p w:rsidR="00E04F8D" w:rsidRPr="00BC3809" w:rsidRDefault="00E04F8D" w:rsidP="00E04F8D">
      <w:pPr>
        <w:keepNext/>
        <w:numPr>
          <w:ilvl w:val="0"/>
          <w:numId w:val="1"/>
        </w:numPr>
        <w:tabs>
          <w:tab w:val="left" w:pos="0"/>
          <w:tab w:val="left" w:pos="3600"/>
        </w:tabs>
        <w:ind w:right="-284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BC3809">
        <w:rPr>
          <w:rFonts w:ascii="PT Astra Serif" w:hAnsi="PT Astra Serif"/>
          <w:b/>
          <w:bCs/>
          <w:sz w:val="28"/>
          <w:szCs w:val="28"/>
        </w:rPr>
        <w:t xml:space="preserve">СОВЕТ ДЕПУТАТОВ МУНИЦИПАЛЬНОГО  ОБРАЗОВАНИЯ  </w:t>
      </w:r>
    </w:p>
    <w:p w:rsidR="00E04F8D" w:rsidRPr="00BC3809" w:rsidRDefault="00E04F8D" w:rsidP="00E04F8D">
      <w:pPr>
        <w:keepNext/>
        <w:numPr>
          <w:ilvl w:val="0"/>
          <w:numId w:val="1"/>
        </w:numPr>
        <w:tabs>
          <w:tab w:val="left" w:pos="0"/>
          <w:tab w:val="left" w:pos="3600"/>
        </w:tabs>
        <w:ind w:right="-284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BC3809">
        <w:rPr>
          <w:rFonts w:ascii="PT Astra Serif" w:hAnsi="PT Astra Serif"/>
          <w:b/>
          <w:bCs/>
          <w:sz w:val="28"/>
          <w:szCs w:val="28"/>
        </w:rPr>
        <w:t>«ВЕШКАЙМСКОЕ ГОРОДСКОЕ ПОСЕЛЕНИЕ»</w:t>
      </w:r>
    </w:p>
    <w:p w:rsidR="00E04F8D" w:rsidRPr="00BC3809" w:rsidRDefault="00E04F8D" w:rsidP="00E04F8D">
      <w:pPr>
        <w:keepNext/>
        <w:numPr>
          <w:ilvl w:val="0"/>
          <w:numId w:val="1"/>
        </w:numPr>
        <w:tabs>
          <w:tab w:val="left" w:pos="0"/>
          <w:tab w:val="left" w:pos="3600"/>
          <w:tab w:val="left" w:pos="6300"/>
          <w:tab w:val="left" w:pos="7620"/>
        </w:tabs>
        <w:ind w:right="-284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BC3809">
        <w:rPr>
          <w:rFonts w:ascii="PT Astra Serif" w:hAnsi="PT Astra Serif"/>
          <w:b/>
          <w:bCs/>
          <w:sz w:val="28"/>
          <w:szCs w:val="28"/>
        </w:rPr>
        <w:t>ВЕШКАЙМСКОГО РАЙОНА УЛЬЯНОВСКОЙ ОБЛАСТИ</w:t>
      </w:r>
    </w:p>
    <w:p w:rsidR="00E04F8D" w:rsidRPr="00BC3809" w:rsidRDefault="00077245" w:rsidP="00E04F8D">
      <w:pPr>
        <w:ind w:right="-284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  <w:sz w:val="28"/>
          <w:szCs w:val="28"/>
        </w:rPr>
        <w:t>ПЯТ</w:t>
      </w:r>
      <w:r w:rsidR="002F6176" w:rsidRPr="00BC3809">
        <w:rPr>
          <w:rFonts w:ascii="PT Astra Serif" w:hAnsi="PT Astra Serif"/>
          <w:b/>
          <w:bCs/>
          <w:sz w:val="28"/>
          <w:szCs w:val="28"/>
        </w:rPr>
        <w:t>ОГО</w:t>
      </w:r>
      <w:r w:rsidR="00E04F8D" w:rsidRPr="00BC3809">
        <w:rPr>
          <w:rFonts w:ascii="PT Astra Serif" w:hAnsi="PT Astra Serif"/>
          <w:b/>
          <w:bCs/>
          <w:sz w:val="28"/>
          <w:szCs w:val="28"/>
        </w:rPr>
        <w:t xml:space="preserve"> СОЗЫВА</w:t>
      </w:r>
    </w:p>
    <w:p w:rsidR="00E04F8D" w:rsidRPr="00BC3809" w:rsidRDefault="00E04F8D" w:rsidP="00E04F8D">
      <w:pPr>
        <w:ind w:right="-284"/>
        <w:jc w:val="center"/>
        <w:rPr>
          <w:rFonts w:ascii="PT Astra Serif" w:hAnsi="PT Astra Serif"/>
          <w:b/>
          <w:bCs/>
        </w:rPr>
      </w:pPr>
    </w:p>
    <w:p w:rsidR="00E04F8D" w:rsidRPr="00BC3809" w:rsidRDefault="00E04F8D" w:rsidP="00E04F8D">
      <w:pPr>
        <w:ind w:right="-284"/>
        <w:jc w:val="center"/>
        <w:rPr>
          <w:rFonts w:ascii="PT Astra Serif" w:hAnsi="PT Astra Serif"/>
          <w:b/>
          <w:sz w:val="48"/>
          <w:szCs w:val="48"/>
        </w:rPr>
      </w:pPr>
      <w:r w:rsidRPr="00BC3809">
        <w:rPr>
          <w:rFonts w:ascii="PT Astra Serif" w:hAnsi="PT Astra Serif"/>
          <w:b/>
          <w:sz w:val="48"/>
          <w:szCs w:val="48"/>
        </w:rPr>
        <w:t>РЕШЕНИЕ</w:t>
      </w:r>
    </w:p>
    <w:p w:rsidR="00E04F8D" w:rsidRPr="00BC3809" w:rsidRDefault="00E04F8D" w:rsidP="00E04F8D">
      <w:pPr>
        <w:tabs>
          <w:tab w:val="left" w:pos="3990"/>
        </w:tabs>
        <w:ind w:right="-284"/>
        <w:rPr>
          <w:rFonts w:ascii="PT Astra Serif" w:hAnsi="PT Astra Serif"/>
        </w:rPr>
      </w:pPr>
    </w:p>
    <w:p w:rsidR="00E04F8D" w:rsidRPr="00BC3809" w:rsidRDefault="00B526FF" w:rsidP="00E04F8D">
      <w:pPr>
        <w:tabs>
          <w:tab w:val="left" w:pos="3990"/>
        </w:tabs>
        <w:ind w:right="-28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 апреля 2024 г.</w:t>
      </w:r>
      <w:r w:rsidR="000B2D26">
        <w:rPr>
          <w:rFonts w:ascii="PT Astra Serif" w:hAnsi="PT Astra Serif"/>
          <w:sz w:val="28"/>
          <w:szCs w:val="28"/>
        </w:rPr>
        <w:t xml:space="preserve">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</w:t>
      </w:r>
      <w:r w:rsidR="00E04F8D" w:rsidRPr="00BC3809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7/37</w:t>
      </w:r>
    </w:p>
    <w:p w:rsidR="00E04F8D" w:rsidRPr="00BC3809" w:rsidRDefault="00E04F8D" w:rsidP="00E04F8D">
      <w:pPr>
        <w:tabs>
          <w:tab w:val="left" w:pos="3990"/>
        </w:tabs>
        <w:ind w:right="-284"/>
        <w:jc w:val="center"/>
        <w:rPr>
          <w:rFonts w:ascii="PT Astra Serif" w:hAnsi="PT Astra Serif"/>
        </w:rPr>
      </w:pPr>
      <w:r w:rsidRPr="00BC3809">
        <w:rPr>
          <w:rFonts w:ascii="PT Astra Serif" w:hAnsi="PT Astra Serif"/>
        </w:rPr>
        <w:t>р.п. Вешкайма</w:t>
      </w:r>
    </w:p>
    <w:p w:rsidR="00600A68" w:rsidRPr="00BC3809" w:rsidRDefault="00600A68" w:rsidP="00FA021E">
      <w:pPr>
        <w:tabs>
          <w:tab w:val="left" w:pos="3990"/>
        </w:tabs>
        <w:ind w:right="-286" w:firstLine="709"/>
        <w:jc w:val="both"/>
        <w:rPr>
          <w:rFonts w:ascii="PT Astra Serif" w:hAnsi="PT Astra Serif"/>
          <w:sz w:val="28"/>
          <w:szCs w:val="28"/>
        </w:rPr>
      </w:pPr>
    </w:p>
    <w:p w:rsidR="00D025DD" w:rsidRPr="00101047" w:rsidRDefault="009A2873" w:rsidP="00D025D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Совета депутатов</w:t>
      </w:r>
      <w:r w:rsidR="00D025DD" w:rsidRPr="00101047">
        <w:rPr>
          <w:rFonts w:ascii="PT Astra Serif" w:hAnsi="PT Astra Serif"/>
          <w:b/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D025DD">
        <w:rPr>
          <w:rFonts w:ascii="PT Astra Serif" w:hAnsi="PT Astra Serif"/>
          <w:b/>
          <w:color w:val="000000"/>
          <w:sz w:val="28"/>
          <w:szCs w:val="28"/>
        </w:rPr>
        <w:t>Вешкаймское</w:t>
      </w:r>
      <w:proofErr w:type="spellEnd"/>
      <w:r w:rsidR="00D025DD">
        <w:rPr>
          <w:rFonts w:ascii="PT Astra Serif" w:hAnsi="PT Astra Serif"/>
          <w:b/>
          <w:color w:val="000000"/>
          <w:sz w:val="28"/>
          <w:szCs w:val="28"/>
        </w:rPr>
        <w:t xml:space="preserve"> городское поселение</w:t>
      </w:r>
      <w:r w:rsidR="00D025DD" w:rsidRPr="00101047">
        <w:rPr>
          <w:rFonts w:ascii="PT Astra Serif" w:hAnsi="PT Astra Serif"/>
          <w:b/>
          <w:color w:val="000000"/>
          <w:sz w:val="28"/>
          <w:szCs w:val="28"/>
        </w:rPr>
        <w:t xml:space="preserve">» </w:t>
      </w:r>
      <w:proofErr w:type="spellStart"/>
      <w:r w:rsidR="00D025DD" w:rsidRPr="00101047">
        <w:rPr>
          <w:rFonts w:ascii="PT Astra Serif" w:hAnsi="PT Astra Serif"/>
          <w:b/>
          <w:color w:val="000000"/>
          <w:sz w:val="28"/>
          <w:szCs w:val="28"/>
        </w:rPr>
        <w:t>Вешкаймск</w:t>
      </w:r>
      <w:r w:rsidR="00D025DD">
        <w:rPr>
          <w:rFonts w:ascii="PT Astra Serif" w:hAnsi="PT Astra Serif"/>
          <w:b/>
          <w:color w:val="000000"/>
          <w:sz w:val="28"/>
          <w:szCs w:val="28"/>
        </w:rPr>
        <w:t>ого</w:t>
      </w:r>
      <w:proofErr w:type="spellEnd"/>
      <w:r w:rsidR="00D025DD" w:rsidRPr="00101047">
        <w:rPr>
          <w:rFonts w:ascii="PT Astra Serif" w:hAnsi="PT Astra Serif"/>
          <w:b/>
          <w:color w:val="000000"/>
          <w:sz w:val="28"/>
          <w:szCs w:val="28"/>
        </w:rPr>
        <w:t xml:space="preserve"> район</w:t>
      </w:r>
      <w:r w:rsidR="00D025DD">
        <w:rPr>
          <w:rFonts w:ascii="PT Astra Serif" w:hAnsi="PT Astra Serif"/>
          <w:b/>
          <w:color w:val="000000"/>
          <w:sz w:val="28"/>
          <w:szCs w:val="28"/>
        </w:rPr>
        <w:t>а</w:t>
      </w:r>
      <w:r w:rsidR="00D025DD" w:rsidRPr="00101047">
        <w:rPr>
          <w:rFonts w:ascii="PT Astra Serif" w:hAnsi="PT Astra Serif"/>
          <w:b/>
          <w:color w:val="000000"/>
          <w:sz w:val="28"/>
          <w:szCs w:val="28"/>
        </w:rPr>
        <w:t xml:space="preserve"> Ульяновской области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от 15.11.2019 № 16/85 «О земельном налоге»</w:t>
      </w:r>
    </w:p>
    <w:p w:rsidR="00D025DD" w:rsidRPr="00101047" w:rsidRDefault="00D025DD" w:rsidP="00D025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025DD" w:rsidRDefault="009A2873" w:rsidP="00D025DD">
      <w:pPr>
        <w:tabs>
          <w:tab w:val="left" w:pos="399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C0C24">
        <w:rPr>
          <w:rFonts w:ascii="PT Astra Serif" w:hAnsi="PT Astra Serif"/>
          <w:sz w:val="28"/>
          <w:szCs w:val="28"/>
        </w:rPr>
        <w:t xml:space="preserve">В соответствии </w:t>
      </w:r>
      <w:r w:rsidRPr="00844252">
        <w:rPr>
          <w:rFonts w:ascii="PT Astra Serif" w:hAnsi="PT Astra Serif"/>
          <w:sz w:val="28"/>
          <w:szCs w:val="28"/>
        </w:rPr>
        <w:t xml:space="preserve">с </w:t>
      </w:r>
      <w:hyperlink r:id="rId9">
        <w:r w:rsidRPr="00844252">
          <w:rPr>
            <w:rFonts w:ascii="PT Astra Serif" w:hAnsi="PT Astra Serif"/>
            <w:sz w:val="28"/>
            <w:szCs w:val="28"/>
          </w:rPr>
          <w:t>главой 31</w:t>
        </w:r>
      </w:hyperlink>
      <w:r w:rsidRPr="00844252">
        <w:rPr>
          <w:rFonts w:ascii="PT Astra Serif" w:hAnsi="PT Astra Serif"/>
          <w:sz w:val="28"/>
          <w:szCs w:val="28"/>
        </w:rPr>
        <w:t xml:space="preserve"> Налогового кодекса Российской Федерации, Федеральным </w:t>
      </w:r>
      <w:hyperlink r:id="rId10">
        <w:r w:rsidRPr="00844252">
          <w:rPr>
            <w:rFonts w:ascii="PT Astra Serif" w:hAnsi="PT Astra Serif"/>
            <w:sz w:val="28"/>
            <w:szCs w:val="28"/>
          </w:rPr>
          <w:t>законом</w:t>
        </w:r>
      </w:hyperlink>
      <w:r w:rsidRPr="00844252">
        <w:rPr>
          <w:rFonts w:ascii="PT Astra Serif" w:hAnsi="PT Astra Serif"/>
          <w:sz w:val="28"/>
          <w:szCs w:val="28"/>
        </w:rPr>
        <w:t xml:space="preserve"> от 06.10.2003 </w:t>
      </w:r>
      <w:r>
        <w:rPr>
          <w:rFonts w:ascii="PT Astra Serif" w:hAnsi="PT Astra Serif"/>
          <w:sz w:val="28"/>
          <w:szCs w:val="28"/>
        </w:rPr>
        <w:t>№</w:t>
      </w:r>
      <w:r w:rsidRPr="00844252">
        <w:rPr>
          <w:rFonts w:ascii="PT Astra Serif" w:hAnsi="PT Astra Serif"/>
          <w:sz w:val="28"/>
          <w:szCs w:val="28"/>
        </w:rPr>
        <w:t xml:space="preserve"> 131-ФЗ </w:t>
      </w:r>
      <w:r>
        <w:rPr>
          <w:rFonts w:ascii="PT Astra Serif" w:hAnsi="PT Astra Serif"/>
          <w:sz w:val="28"/>
          <w:szCs w:val="28"/>
        </w:rPr>
        <w:t>«</w:t>
      </w:r>
      <w:r w:rsidRPr="00844252">
        <w:rPr>
          <w:rFonts w:ascii="PT Astra Serif" w:hAnsi="PT Astra Serif"/>
          <w:sz w:val="28"/>
          <w:szCs w:val="28"/>
        </w:rPr>
        <w:t>Об общих принципах организации местного самоупр</w:t>
      </w:r>
      <w:bookmarkStart w:id="0" w:name="_GoBack"/>
      <w:bookmarkEnd w:id="0"/>
      <w:r w:rsidRPr="00844252">
        <w:rPr>
          <w:rFonts w:ascii="PT Astra Serif" w:hAnsi="PT Astra Serif"/>
          <w:sz w:val="28"/>
          <w:szCs w:val="28"/>
        </w:rPr>
        <w:t>авления в Российской Федерации</w:t>
      </w:r>
      <w:r>
        <w:rPr>
          <w:rFonts w:ascii="PT Astra Serif" w:hAnsi="PT Astra Serif"/>
          <w:sz w:val="28"/>
          <w:szCs w:val="28"/>
        </w:rPr>
        <w:t>»</w:t>
      </w:r>
      <w:r w:rsidRPr="00844252">
        <w:rPr>
          <w:rFonts w:ascii="PT Astra Serif" w:hAnsi="PT Astra Serif"/>
          <w:sz w:val="28"/>
          <w:szCs w:val="28"/>
        </w:rPr>
        <w:t xml:space="preserve">, руководствуясь </w:t>
      </w:r>
      <w:hyperlink r:id="rId11">
        <w:r w:rsidRPr="00844252">
          <w:rPr>
            <w:rFonts w:ascii="PT Astra Serif" w:hAnsi="PT Astra Serif"/>
            <w:sz w:val="28"/>
            <w:szCs w:val="28"/>
          </w:rPr>
          <w:t>Уставом</w:t>
        </w:r>
      </w:hyperlink>
      <w:r w:rsidRPr="00844252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Вешкаймского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D025DD" w:rsidRPr="00101047">
        <w:rPr>
          <w:rFonts w:ascii="PT Astra Serif" w:hAnsi="PT Astra Serif"/>
          <w:sz w:val="28"/>
          <w:szCs w:val="28"/>
        </w:rPr>
        <w:t>, Совет депутатов муниципального образования «</w:t>
      </w:r>
      <w:proofErr w:type="spellStart"/>
      <w:r w:rsidR="00D025DD" w:rsidRPr="00101047">
        <w:rPr>
          <w:rFonts w:ascii="PT Astra Serif" w:hAnsi="PT Astra Serif"/>
          <w:sz w:val="28"/>
          <w:szCs w:val="28"/>
        </w:rPr>
        <w:t>Вешкайм</w:t>
      </w:r>
      <w:r w:rsidR="00D025DD">
        <w:rPr>
          <w:rFonts w:ascii="PT Astra Serif" w:hAnsi="PT Astra Serif"/>
          <w:sz w:val="28"/>
          <w:szCs w:val="28"/>
        </w:rPr>
        <w:t>ское</w:t>
      </w:r>
      <w:proofErr w:type="spellEnd"/>
      <w:r w:rsidR="00D025DD">
        <w:rPr>
          <w:rFonts w:ascii="PT Astra Serif" w:hAnsi="PT Astra Serif"/>
          <w:sz w:val="28"/>
          <w:szCs w:val="28"/>
        </w:rPr>
        <w:t xml:space="preserve"> городское  поселение» </w:t>
      </w:r>
      <w:proofErr w:type="spellStart"/>
      <w:r w:rsidR="00D025DD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D025DD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D025DD" w:rsidRPr="00101047">
        <w:rPr>
          <w:rFonts w:ascii="PT Astra Serif" w:hAnsi="PT Astra Serif"/>
          <w:sz w:val="28"/>
          <w:szCs w:val="28"/>
        </w:rPr>
        <w:t xml:space="preserve"> решил:</w:t>
      </w:r>
    </w:p>
    <w:p w:rsidR="002F64B2" w:rsidRPr="000F7AF4" w:rsidRDefault="002F64B2" w:rsidP="002F64B2">
      <w:pPr>
        <w:tabs>
          <w:tab w:val="left" w:pos="0"/>
        </w:tabs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2F64B2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Изложить пункт 1.2. </w:t>
      </w:r>
      <w:r>
        <w:rPr>
          <w:rFonts w:ascii="PT Astra Serif" w:hAnsi="PT Astra Serif"/>
          <w:spacing w:val="-1"/>
          <w:sz w:val="28"/>
          <w:szCs w:val="28"/>
        </w:rPr>
        <w:t xml:space="preserve">Решения Совета депутатов </w:t>
      </w:r>
      <w:r w:rsidRPr="00101047"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 w:rsidRPr="000F7AF4">
        <w:rPr>
          <w:rFonts w:ascii="PT Astra Serif" w:hAnsi="PT Astra Serif"/>
          <w:sz w:val="28"/>
          <w:szCs w:val="28"/>
        </w:rPr>
        <w:t>Вешкаймское</w:t>
      </w:r>
      <w:proofErr w:type="spellEnd"/>
      <w:r w:rsidRPr="000F7AF4"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 w:rsidRPr="000F7AF4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0F7AF4">
        <w:rPr>
          <w:rFonts w:ascii="PT Astra Serif" w:hAnsi="PT Astra Serif"/>
          <w:sz w:val="28"/>
          <w:szCs w:val="28"/>
        </w:rPr>
        <w:t xml:space="preserve"> района Ульяновской области от 15.11.2019 № 16/85 «О земельном налоге» в следующей редакции:</w:t>
      </w:r>
    </w:p>
    <w:p w:rsidR="002F64B2" w:rsidRPr="000F7AF4" w:rsidRDefault="000F7AF4" w:rsidP="002F64B2">
      <w:pPr>
        <w:tabs>
          <w:tab w:val="left" w:pos="3990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F7AF4">
        <w:rPr>
          <w:rFonts w:ascii="PT Astra Serif" w:hAnsi="PT Astra Serif"/>
          <w:sz w:val="28"/>
          <w:szCs w:val="28"/>
          <w:shd w:val="clear" w:color="auto" w:fill="FFFFFF"/>
        </w:rPr>
        <w:t xml:space="preserve">«1.2. 0,3 процента в отношении земельных участков, занятых </w:t>
      </w:r>
      <w:hyperlink r:id="rId12" w:history="1">
        <w:r w:rsidRPr="000F7AF4">
          <w:rPr>
            <w:rStyle w:val="ae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жилищным фондом</w:t>
        </w:r>
      </w:hyperlink>
      <w:r w:rsidRPr="000F7AF4">
        <w:rPr>
          <w:rFonts w:ascii="PT Astra Serif" w:hAnsi="PT Astra Serif"/>
          <w:sz w:val="28"/>
          <w:szCs w:val="28"/>
          <w:shd w:val="clear" w:color="auto" w:fill="FFFFFF"/>
        </w:rPr>
        <w:t xml:space="preserve"> и (или) объектами инженерной инфраструктуры жилищно-коммунального комплекса (за исключением </w:t>
      </w:r>
      <w:hyperlink r:id="rId13" w:anchor="dst100005" w:history="1">
        <w:r w:rsidRPr="000F7AF4">
          <w:rPr>
            <w:rStyle w:val="ae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части</w:t>
        </w:r>
      </w:hyperlink>
      <w:r w:rsidRPr="000F7AF4">
        <w:rPr>
          <w:rFonts w:ascii="PT Astra Serif" w:hAnsi="PT Astra Serif"/>
          <w:sz w:val="28"/>
          <w:szCs w:val="28"/>
          <w:shd w:val="clear" w:color="auto" w:fill="FFFFFF"/>
        </w:rPr>
        <w:t xml:space="preserve"> земельного участка, приходящейся на объект недвижимого имущества, не относящийся к</w:t>
      </w:r>
      <w:proofErr w:type="gramEnd"/>
      <w:r w:rsidRPr="000F7AF4">
        <w:rPr>
          <w:rFonts w:ascii="PT Astra Serif" w:hAnsi="PT Astra Serif"/>
          <w:sz w:val="28"/>
          <w:szCs w:val="28"/>
          <w:shd w:val="clear" w:color="auto" w:fill="FFFFFF"/>
        </w:rPr>
        <w:t xml:space="preserve">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14" w:anchor="dst100454" w:history="1">
        <w:r w:rsidRPr="000F7AF4">
          <w:rPr>
            <w:rStyle w:val="ae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исключением</w:t>
        </w:r>
      </w:hyperlink>
      <w:r w:rsidRPr="000F7AF4">
        <w:rPr>
          <w:rFonts w:ascii="PT Astra Serif" w:hAnsi="PT Astra Serif"/>
          <w:sz w:val="28"/>
          <w:szCs w:val="28"/>
          <w:shd w:val="clear" w:color="auto" w:fill="FFFFFF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proofErr w:type="gramStart"/>
      <w:r w:rsidRPr="000F7AF4">
        <w:rPr>
          <w:rFonts w:ascii="PT Astra Serif" w:hAnsi="PT Astra Serif"/>
          <w:sz w:val="28"/>
          <w:szCs w:val="28"/>
          <w:shd w:val="clear" w:color="auto" w:fill="FFFFFF"/>
        </w:rPr>
        <w:t>.»</w:t>
      </w:r>
      <w:proofErr w:type="gramEnd"/>
      <w:r w:rsidRPr="000F7AF4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D025DD" w:rsidRDefault="000F7AF4" w:rsidP="00D025DD">
      <w:pPr>
        <w:tabs>
          <w:tab w:val="left" w:pos="0"/>
        </w:tabs>
        <w:ind w:right="-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 xml:space="preserve">2. </w:t>
      </w:r>
      <w:r w:rsidR="009A2873" w:rsidRPr="000F7AF4">
        <w:rPr>
          <w:rFonts w:ascii="PT Astra Serif" w:hAnsi="PT Astra Serif"/>
          <w:spacing w:val="-1"/>
          <w:sz w:val="28"/>
          <w:szCs w:val="28"/>
        </w:rPr>
        <w:t xml:space="preserve">Внести в пункт 2 Решения Совета депутатов </w:t>
      </w:r>
      <w:r w:rsidR="009A2873" w:rsidRPr="000F7AF4"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 w:rsidR="009A2873" w:rsidRPr="000F7AF4">
        <w:rPr>
          <w:rFonts w:ascii="PT Astra Serif" w:hAnsi="PT Astra Serif"/>
          <w:sz w:val="28"/>
          <w:szCs w:val="28"/>
        </w:rPr>
        <w:t>Вешкаймское</w:t>
      </w:r>
      <w:proofErr w:type="spellEnd"/>
      <w:r w:rsidR="009A2873" w:rsidRPr="000F7AF4"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 w:rsidR="009A2873" w:rsidRPr="000F7AF4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9A2873" w:rsidRPr="000F7AF4">
        <w:rPr>
          <w:rFonts w:ascii="PT Astra Serif" w:hAnsi="PT Astra Serif"/>
          <w:sz w:val="28"/>
          <w:szCs w:val="28"/>
        </w:rPr>
        <w:t xml:space="preserve"> района Ульяновской области от 15.11.2019 № 16/85 «О земельном налоге» изменения</w:t>
      </w:r>
      <w:r w:rsidR="009A2873">
        <w:rPr>
          <w:rFonts w:ascii="PT Astra Serif" w:hAnsi="PT Astra Serif"/>
          <w:sz w:val="28"/>
          <w:szCs w:val="28"/>
        </w:rPr>
        <w:t xml:space="preserve">, </w:t>
      </w:r>
      <w:r w:rsidR="00FD5BCA">
        <w:rPr>
          <w:rFonts w:ascii="PT Astra Serif" w:hAnsi="PT Astra Serif"/>
          <w:sz w:val="28"/>
          <w:szCs w:val="28"/>
        </w:rPr>
        <w:t>изложив</w:t>
      </w:r>
      <w:r w:rsidR="003026C7">
        <w:rPr>
          <w:rFonts w:ascii="PT Astra Serif" w:hAnsi="PT Astra Serif"/>
          <w:sz w:val="28"/>
          <w:szCs w:val="28"/>
        </w:rPr>
        <w:t xml:space="preserve"> </w:t>
      </w:r>
      <w:r w:rsidR="008D05D0">
        <w:rPr>
          <w:rFonts w:ascii="PT Astra Serif" w:hAnsi="PT Astra Serif"/>
          <w:sz w:val="28"/>
          <w:szCs w:val="28"/>
        </w:rPr>
        <w:t>7</w:t>
      </w:r>
      <w:r w:rsidR="009A2873">
        <w:rPr>
          <w:rFonts w:ascii="PT Astra Serif" w:hAnsi="PT Astra Serif"/>
          <w:sz w:val="28"/>
          <w:szCs w:val="28"/>
        </w:rPr>
        <w:t xml:space="preserve"> абзац</w:t>
      </w:r>
      <w:r w:rsidR="00FD5BCA">
        <w:rPr>
          <w:rFonts w:ascii="PT Astra Serif" w:hAnsi="PT Astra Serif"/>
          <w:sz w:val="28"/>
          <w:szCs w:val="28"/>
        </w:rPr>
        <w:t xml:space="preserve"> в следующей редакции</w:t>
      </w:r>
      <w:r w:rsidR="009A2873">
        <w:rPr>
          <w:rFonts w:ascii="PT Astra Serif" w:hAnsi="PT Astra Serif"/>
          <w:sz w:val="28"/>
          <w:szCs w:val="28"/>
        </w:rPr>
        <w:t>:</w:t>
      </w:r>
    </w:p>
    <w:p w:rsidR="009A2873" w:rsidRPr="00227736" w:rsidRDefault="009A2873" w:rsidP="009A287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227736">
        <w:rPr>
          <w:rFonts w:ascii="PT Astra Serif" w:hAnsi="PT Astra Serif"/>
          <w:sz w:val="28"/>
          <w:szCs w:val="28"/>
        </w:rPr>
        <w:t>участник</w:t>
      </w:r>
      <w:r>
        <w:rPr>
          <w:rFonts w:ascii="PT Astra Serif" w:hAnsi="PT Astra Serif"/>
          <w:sz w:val="28"/>
          <w:szCs w:val="28"/>
        </w:rPr>
        <w:t>ов специальной военной операции</w:t>
      </w:r>
      <w:r w:rsidRPr="00227736">
        <w:rPr>
          <w:rFonts w:ascii="PT Astra Serif" w:hAnsi="PT Astra Serif"/>
          <w:sz w:val="28"/>
          <w:szCs w:val="28"/>
        </w:rPr>
        <w:t>, относящи</w:t>
      </w:r>
      <w:r w:rsidR="003026C7">
        <w:rPr>
          <w:rFonts w:ascii="PT Astra Serif" w:hAnsi="PT Astra Serif"/>
          <w:sz w:val="28"/>
          <w:szCs w:val="28"/>
        </w:rPr>
        <w:t>х</w:t>
      </w:r>
      <w:r>
        <w:rPr>
          <w:rFonts w:ascii="PT Astra Serif" w:hAnsi="PT Astra Serif"/>
          <w:sz w:val="28"/>
          <w:szCs w:val="28"/>
        </w:rPr>
        <w:t>ся</w:t>
      </w:r>
      <w:r w:rsidRPr="00227736">
        <w:rPr>
          <w:rFonts w:ascii="PT Astra Serif" w:hAnsi="PT Astra Serif"/>
          <w:sz w:val="28"/>
          <w:szCs w:val="28"/>
        </w:rPr>
        <w:t xml:space="preserve"> хотя бы к одной из следующих категорий:</w:t>
      </w:r>
    </w:p>
    <w:p w:rsidR="009A2873" w:rsidRPr="00227736" w:rsidRDefault="009A2873" w:rsidP="009A287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736">
        <w:rPr>
          <w:rFonts w:ascii="PT Astra Serif" w:hAnsi="PT Astra Serif"/>
          <w:sz w:val="28"/>
          <w:szCs w:val="28"/>
        </w:rPr>
        <w:lastRenderedPageBreak/>
        <w:t>граждане, призванные на военную службу по мобилизации</w:t>
      </w:r>
      <w:r>
        <w:rPr>
          <w:rFonts w:ascii="PT Astra Serif" w:hAnsi="PT Astra Serif"/>
          <w:sz w:val="28"/>
          <w:szCs w:val="28"/>
        </w:rPr>
        <w:br/>
      </w:r>
      <w:r w:rsidRPr="00227736">
        <w:rPr>
          <w:rFonts w:ascii="PT Astra Serif" w:hAnsi="PT Astra Serif"/>
          <w:sz w:val="28"/>
          <w:szCs w:val="28"/>
        </w:rPr>
        <w:t>в Вооружённые Силы Российской Федерации;</w:t>
      </w:r>
    </w:p>
    <w:p w:rsidR="009A2873" w:rsidRPr="00227736" w:rsidRDefault="009A2873" w:rsidP="009A287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736">
        <w:rPr>
          <w:rFonts w:ascii="PT Astra Serif" w:hAnsi="PT Astra Serif"/>
          <w:sz w:val="28"/>
          <w:szCs w:val="28"/>
        </w:rPr>
        <w:t>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</w:t>
      </w:r>
    </w:p>
    <w:p w:rsidR="009A2873" w:rsidRPr="00227736" w:rsidRDefault="009A2873" w:rsidP="009A287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736">
        <w:rPr>
          <w:rFonts w:ascii="PT Astra Serif" w:hAnsi="PT Astra Serif"/>
          <w:sz w:val="28"/>
          <w:szCs w:val="28"/>
        </w:rPr>
        <w:t>граждане, заключившие контракт о добровольном содействии</w:t>
      </w:r>
      <w:r>
        <w:rPr>
          <w:rFonts w:ascii="PT Astra Serif" w:hAnsi="PT Astra Serif"/>
          <w:sz w:val="28"/>
          <w:szCs w:val="28"/>
        </w:rPr>
        <w:br/>
      </w:r>
      <w:r w:rsidRPr="00227736">
        <w:rPr>
          <w:rFonts w:ascii="PT Astra Serif" w:hAnsi="PT Astra Serif"/>
          <w:sz w:val="28"/>
          <w:szCs w:val="28"/>
        </w:rPr>
        <w:t>в выполнении задач, возложенных на Вооружённые Силы Российской Федерации;</w:t>
      </w:r>
    </w:p>
    <w:p w:rsidR="009A2873" w:rsidRPr="00227736" w:rsidRDefault="009A2873" w:rsidP="009A287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736">
        <w:rPr>
          <w:rFonts w:ascii="PT Astra Serif" w:hAnsi="PT Astra Serif"/>
          <w:sz w:val="28"/>
          <w:szCs w:val="28"/>
        </w:rPr>
        <w:t>член</w:t>
      </w:r>
      <w:r>
        <w:rPr>
          <w:rFonts w:ascii="PT Astra Serif" w:hAnsi="PT Astra Serif"/>
          <w:sz w:val="28"/>
          <w:szCs w:val="28"/>
        </w:rPr>
        <w:t>ов</w:t>
      </w:r>
      <w:r w:rsidRPr="00227736">
        <w:rPr>
          <w:rFonts w:ascii="PT Astra Serif" w:hAnsi="PT Astra Serif"/>
          <w:sz w:val="28"/>
          <w:szCs w:val="28"/>
        </w:rPr>
        <w:t xml:space="preserve"> семей участников специальной военной операции:</w:t>
      </w:r>
    </w:p>
    <w:p w:rsidR="009A2873" w:rsidRPr="00227736" w:rsidRDefault="009A2873" w:rsidP="009A287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27736">
        <w:rPr>
          <w:rFonts w:ascii="PT Astra Serif" w:hAnsi="PT Astra Serif"/>
          <w:sz w:val="28"/>
          <w:szCs w:val="28"/>
        </w:rPr>
        <w:t>супруг</w:t>
      </w:r>
      <w:r>
        <w:rPr>
          <w:rFonts w:ascii="PT Astra Serif" w:hAnsi="PT Astra Serif"/>
          <w:sz w:val="28"/>
          <w:szCs w:val="28"/>
        </w:rPr>
        <w:t>у</w:t>
      </w:r>
      <w:r w:rsidRPr="00227736">
        <w:rPr>
          <w:rFonts w:ascii="PT Astra Serif" w:hAnsi="PT Astra Serif"/>
          <w:sz w:val="28"/>
          <w:szCs w:val="28"/>
        </w:rPr>
        <w:t xml:space="preserve"> (супруг</w:t>
      </w:r>
      <w:r>
        <w:rPr>
          <w:rFonts w:ascii="PT Astra Serif" w:hAnsi="PT Astra Serif"/>
          <w:sz w:val="28"/>
          <w:szCs w:val="28"/>
        </w:rPr>
        <w:t>а</w:t>
      </w:r>
      <w:r w:rsidRPr="00227736">
        <w:rPr>
          <w:rFonts w:ascii="PT Astra Serif" w:hAnsi="PT Astra Serif"/>
          <w:sz w:val="28"/>
          <w:szCs w:val="28"/>
        </w:rPr>
        <w:t>) участника специальной военной операции, состоящ</w:t>
      </w:r>
      <w:r>
        <w:rPr>
          <w:rFonts w:ascii="PT Astra Serif" w:hAnsi="PT Astra Serif"/>
          <w:sz w:val="28"/>
          <w:szCs w:val="28"/>
        </w:rPr>
        <w:t>ую</w:t>
      </w:r>
      <w:r w:rsidRPr="00227736">
        <w:rPr>
          <w:rFonts w:ascii="PT Astra Serif" w:hAnsi="PT Astra Serif"/>
          <w:sz w:val="28"/>
          <w:szCs w:val="28"/>
        </w:rPr>
        <w:t xml:space="preserve"> (состоящи</w:t>
      </w:r>
      <w:r>
        <w:rPr>
          <w:rFonts w:ascii="PT Astra Serif" w:hAnsi="PT Astra Serif"/>
          <w:sz w:val="28"/>
          <w:szCs w:val="28"/>
        </w:rPr>
        <w:t>м</w:t>
      </w:r>
      <w:r w:rsidRPr="00227736">
        <w:rPr>
          <w:rFonts w:ascii="PT Astra Serif" w:hAnsi="PT Astra Serif"/>
          <w:sz w:val="28"/>
          <w:szCs w:val="28"/>
        </w:rPr>
        <w:t>) с ним в браке, заключённом в органах записи актов гражданского состояния;</w:t>
      </w:r>
      <w:proofErr w:type="gramEnd"/>
    </w:p>
    <w:p w:rsidR="00FD5BCA" w:rsidRDefault="009A2873" w:rsidP="009A287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27736">
        <w:rPr>
          <w:rFonts w:ascii="PT Astra Serif" w:hAnsi="PT Astra Serif"/>
          <w:sz w:val="28"/>
          <w:szCs w:val="28"/>
        </w:rPr>
        <w:t>дет</w:t>
      </w:r>
      <w:r>
        <w:rPr>
          <w:rFonts w:ascii="PT Astra Serif" w:hAnsi="PT Astra Serif"/>
          <w:sz w:val="28"/>
          <w:szCs w:val="28"/>
        </w:rPr>
        <w:t>ей</w:t>
      </w:r>
      <w:r w:rsidRPr="00227736">
        <w:rPr>
          <w:rFonts w:ascii="PT Astra Serif" w:hAnsi="PT Astra Serif"/>
          <w:sz w:val="28"/>
          <w:szCs w:val="28"/>
        </w:rPr>
        <w:t xml:space="preserve"> участника специальной военной операции, не достигши</w:t>
      </w:r>
      <w:r>
        <w:rPr>
          <w:rFonts w:ascii="PT Astra Serif" w:hAnsi="PT Astra Serif"/>
          <w:sz w:val="28"/>
          <w:szCs w:val="28"/>
        </w:rPr>
        <w:t>х</w:t>
      </w:r>
      <w:r w:rsidRPr="00227736">
        <w:rPr>
          <w:rFonts w:ascii="PT Astra Serif" w:hAnsi="PT Astra Serif"/>
          <w:sz w:val="28"/>
          <w:szCs w:val="28"/>
        </w:rPr>
        <w:t xml:space="preserve"> возраст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br/>
      </w:r>
      <w:r w:rsidRPr="00227736">
        <w:rPr>
          <w:rFonts w:ascii="PT Astra Serif" w:hAnsi="PT Astra Serif"/>
          <w:sz w:val="28"/>
          <w:szCs w:val="28"/>
        </w:rPr>
        <w:t xml:space="preserve">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 </w:t>
      </w:r>
      <w:r>
        <w:rPr>
          <w:rFonts w:ascii="PT Astra Serif" w:hAnsi="PT Astra Serif"/>
          <w:sz w:val="28"/>
          <w:szCs w:val="28"/>
        </w:rPr>
        <w:br/>
      </w:r>
      <w:r w:rsidRPr="00227736">
        <w:rPr>
          <w:rFonts w:ascii="PT Astra Serif" w:hAnsi="PT Astra Serif"/>
          <w:sz w:val="28"/>
          <w:szCs w:val="28"/>
        </w:rPr>
        <w:t>до окончания обучения, но не дольше</w:t>
      </w:r>
      <w:r w:rsidR="003026C7">
        <w:rPr>
          <w:rFonts w:ascii="PT Astra Serif" w:hAnsi="PT Astra Serif"/>
          <w:sz w:val="28"/>
          <w:szCs w:val="28"/>
        </w:rPr>
        <w:t>,</w:t>
      </w:r>
      <w:r w:rsidRPr="00227736">
        <w:rPr>
          <w:rFonts w:ascii="PT Astra Serif" w:hAnsi="PT Astra Serif"/>
          <w:sz w:val="28"/>
          <w:szCs w:val="28"/>
        </w:rPr>
        <w:t xml:space="preserve"> чем до достижения ими возраста</w:t>
      </w:r>
      <w:r>
        <w:rPr>
          <w:rFonts w:ascii="PT Astra Serif" w:hAnsi="PT Astra Serif"/>
          <w:sz w:val="28"/>
          <w:szCs w:val="28"/>
        </w:rPr>
        <w:br/>
      </w:r>
      <w:r w:rsidRPr="00227736">
        <w:rPr>
          <w:rFonts w:ascii="PT Astra Serif" w:hAnsi="PT Astra Serif"/>
          <w:sz w:val="28"/>
          <w:szCs w:val="28"/>
        </w:rPr>
        <w:t>23 лет</w:t>
      </w:r>
      <w:r w:rsidR="00FD5BCA">
        <w:rPr>
          <w:rFonts w:ascii="PT Astra Serif" w:hAnsi="PT Astra Serif"/>
          <w:sz w:val="28"/>
          <w:szCs w:val="28"/>
        </w:rPr>
        <w:t>;</w:t>
      </w:r>
      <w:proofErr w:type="gramEnd"/>
    </w:p>
    <w:p w:rsidR="009A2873" w:rsidRDefault="00152314" w:rsidP="009A287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родител</w:t>
      </w:r>
      <w:r w:rsidR="0050762D">
        <w:rPr>
          <w:rFonts w:ascii="PT Astra Serif" w:hAnsi="PT Astra Serif"/>
          <w:sz w:val="28"/>
          <w:szCs w:val="28"/>
        </w:rPr>
        <w:t>ей</w:t>
      </w:r>
      <w:r w:rsidR="00B85B28">
        <w:rPr>
          <w:rFonts w:ascii="PT Astra Serif" w:hAnsi="PT Astra Serif"/>
          <w:sz w:val="28"/>
          <w:szCs w:val="28"/>
        </w:rPr>
        <w:t xml:space="preserve"> </w:t>
      </w:r>
      <w:r w:rsidR="00FD5BCA" w:rsidRPr="00227736">
        <w:rPr>
          <w:rFonts w:ascii="PT Astra Serif" w:hAnsi="PT Astra Serif"/>
          <w:sz w:val="28"/>
          <w:szCs w:val="28"/>
        </w:rPr>
        <w:t>участника специальной военной операции</w:t>
      </w:r>
      <w:r w:rsidR="00733BA4">
        <w:rPr>
          <w:rFonts w:ascii="PT Astra Serif" w:hAnsi="PT Astra Serif"/>
          <w:sz w:val="28"/>
          <w:szCs w:val="28"/>
        </w:rPr>
        <w:t>,</w:t>
      </w:r>
      <w:r w:rsidR="00B85B28">
        <w:rPr>
          <w:rFonts w:ascii="PT Astra Serif" w:hAnsi="PT Astra Serif"/>
          <w:sz w:val="28"/>
          <w:szCs w:val="28"/>
        </w:rPr>
        <w:t xml:space="preserve"> </w:t>
      </w:r>
      <w:r w:rsidR="003026C7">
        <w:rPr>
          <w:rFonts w:ascii="PT Astra Serif" w:hAnsi="PT Astra Serif"/>
          <w:sz w:val="28"/>
          <w:szCs w:val="28"/>
        </w:rPr>
        <w:t>з</w:t>
      </w:r>
      <w:r>
        <w:rPr>
          <w:rFonts w:ascii="PT Astra Serif" w:hAnsi="PT Astra Serif"/>
          <w:sz w:val="28"/>
          <w:szCs w:val="28"/>
        </w:rPr>
        <w:t>арегистрированны</w:t>
      </w:r>
      <w:r w:rsidR="00367255">
        <w:rPr>
          <w:rFonts w:ascii="PT Astra Serif" w:hAnsi="PT Astra Serif"/>
          <w:sz w:val="28"/>
          <w:szCs w:val="28"/>
        </w:rPr>
        <w:t>х</w:t>
      </w:r>
      <w:r>
        <w:rPr>
          <w:rFonts w:ascii="PT Astra Serif" w:hAnsi="PT Astra Serif"/>
          <w:sz w:val="28"/>
          <w:szCs w:val="28"/>
        </w:rPr>
        <w:t xml:space="preserve"> совместно с </w:t>
      </w:r>
      <w:r w:rsidRPr="00227736">
        <w:rPr>
          <w:rFonts w:ascii="PT Astra Serif" w:hAnsi="PT Astra Serif"/>
          <w:sz w:val="28"/>
          <w:szCs w:val="28"/>
        </w:rPr>
        <w:t>участник</w:t>
      </w:r>
      <w:r>
        <w:rPr>
          <w:rFonts w:ascii="PT Astra Serif" w:hAnsi="PT Astra Serif"/>
          <w:sz w:val="28"/>
          <w:szCs w:val="28"/>
        </w:rPr>
        <w:t>ом специальной военной операции</w:t>
      </w:r>
      <w:r w:rsidR="009A2873" w:rsidRPr="00227736">
        <w:rPr>
          <w:rFonts w:ascii="PT Astra Serif" w:hAnsi="PT Astra Serif"/>
          <w:sz w:val="28"/>
          <w:szCs w:val="28"/>
        </w:rPr>
        <w:t>.</w:t>
      </w:r>
    </w:p>
    <w:p w:rsidR="009A2873" w:rsidRDefault="009A2873" w:rsidP="009A287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B33">
        <w:rPr>
          <w:rFonts w:ascii="PT Astra Serif" w:hAnsi="PT Astra Serif"/>
          <w:sz w:val="28"/>
          <w:szCs w:val="28"/>
        </w:rPr>
        <w:t>В случае</w:t>
      </w:r>
      <w:proofErr w:type="gramStart"/>
      <w:r w:rsidRPr="00DE6B33">
        <w:rPr>
          <w:rFonts w:ascii="PT Astra Serif" w:hAnsi="PT Astra Serif"/>
          <w:sz w:val="28"/>
          <w:szCs w:val="28"/>
        </w:rPr>
        <w:t>,</w:t>
      </w:r>
      <w:proofErr w:type="gramEnd"/>
      <w:r w:rsidRPr="00DE6B33">
        <w:rPr>
          <w:rFonts w:ascii="PT Astra Serif" w:hAnsi="PT Astra Serif"/>
          <w:sz w:val="28"/>
          <w:szCs w:val="28"/>
        </w:rPr>
        <w:t xml:space="preserve"> если земельный участок принадлежит </w:t>
      </w:r>
      <w:r w:rsidR="00FD6FCC" w:rsidRPr="00227736">
        <w:rPr>
          <w:rFonts w:ascii="PT Astra Serif" w:hAnsi="PT Astra Serif"/>
          <w:sz w:val="28"/>
          <w:szCs w:val="28"/>
        </w:rPr>
        <w:t>участник</w:t>
      </w:r>
      <w:r w:rsidR="00FD6FCC">
        <w:rPr>
          <w:rFonts w:ascii="PT Astra Serif" w:hAnsi="PT Astra Serif"/>
          <w:sz w:val="28"/>
          <w:szCs w:val="28"/>
        </w:rPr>
        <w:t>у специальной военной операции</w:t>
      </w:r>
      <w:r w:rsidRPr="00DE6B33">
        <w:rPr>
          <w:rFonts w:ascii="PT Astra Serif" w:hAnsi="PT Astra Serif"/>
          <w:sz w:val="28"/>
          <w:szCs w:val="28"/>
        </w:rPr>
        <w:t xml:space="preserve"> и членам его семьи на праве общей долевой собственности, налоговая льгота предоставляется в отношении земельного участка в целом</w:t>
      </w:r>
      <w:r>
        <w:rPr>
          <w:rFonts w:ascii="PT Astra Serif" w:hAnsi="PT Astra Serif"/>
          <w:sz w:val="28"/>
          <w:szCs w:val="28"/>
        </w:rPr>
        <w:t>.</w:t>
      </w:r>
    </w:p>
    <w:p w:rsidR="009A2873" w:rsidRDefault="009A2873" w:rsidP="009A2873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B5345">
        <w:rPr>
          <w:rFonts w:ascii="PT Astra Serif" w:hAnsi="PT Astra Serif"/>
          <w:sz w:val="28"/>
          <w:szCs w:val="28"/>
        </w:rPr>
        <w:t xml:space="preserve">Налоговая льгота участникам специальной военной операции, а также членам их семей предоставляется сроком на </w:t>
      </w:r>
      <w:r w:rsidR="00FD5BCA" w:rsidRPr="00CB5345">
        <w:rPr>
          <w:rFonts w:ascii="PT Astra Serif" w:hAnsi="PT Astra Serif"/>
          <w:sz w:val="28"/>
          <w:szCs w:val="28"/>
        </w:rPr>
        <w:t>пять лет</w:t>
      </w:r>
      <w:r w:rsidR="003026C7">
        <w:rPr>
          <w:rFonts w:ascii="PT Astra Serif" w:hAnsi="PT Astra Serif"/>
          <w:sz w:val="28"/>
          <w:szCs w:val="28"/>
        </w:rPr>
        <w:t>,</w:t>
      </w:r>
      <w:r w:rsidRPr="00CB5345">
        <w:rPr>
          <w:rFonts w:ascii="PT Astra Serif" w:hAnsi="PT Astra Serif"/>
          <w:sz w:val="28"/>
          <w:szCs w:val="28"/>
        </w:rPr>
        <w:t xml:space="preserve"> начиная с 1 января 2021 года</w:t>
      </w:r>
      <w:proofErr w:type="gramStart"/>
      <w:r w:rsidRPr="00CB5345">
        <w:rPr>
          <w:rFonts w:ascii="PT Astra Serif" w:hAnsi="PT Astra Serif"/>
          <w:sz w:val="28"/>
          <w:szCs w:val="28"/>
        </w:rPr>
        <w:t>.».</w:t>
      </w:r>
      <w:proofErr w:type="gramEnd"/>
    </w:p>
    <w:p w:rsidR="00D025DD" w:rsidRPr="00101047" w:rsidRDefault="00D025DD" w:rsidP="009A2873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</w:t>
      </w:r>
      <w:r w:rsidRPr="00101047">
        <w:rPr>
          <w:rFonts w:ascii="PT Astra Serif" w:hAnsi="PT Astra Serif"/>
          <w:color w:val="000000"/>
          <w:sz w:val="28"/>
          <w:szCs w:val="28"/>
        </w:rPr>
        <w:t xml:space="preserve">. Настоящее </w:t>
      </w:r>
      <w:r w:rsidR="001B6700">
        <w:rPr>
          <w:rFonts w:ascii="PT Astra Serif" w:hAnsi="PT Astra Serif"/>
          <w:color w:val="000000"/>
          <w:sz w:val="28"/>
          <w:szCs w:val="28"/>
        </w:rPr>
        <w:t>решение</w:t>
      </w:r>
      <w:r w:rsidRPr="00101047">
        <w:rPr>
          <w:rFonts w:ascii="PT Astra Serif" w:hAnsi="PT Astra Serif"/>
          <w:color w:val="000000"/>
          <w:sz w:val="28"/>
          <w:szCs w:val="28"/>
        </w:rPr>
        <w:t xml:space="preserve"> вступает в силу </w:t>
      </w:r>
      <w:r w:rsidR="00FD6FCC">
        <w:rPr>
          <w:rFonts w:ascii="PT Astra Serif" w:hAnsi="PT Astra Serif"/>
          <w:color w:val="000000"/>
          <w:sz w:val="28"/>
          <w:szCs w:val="28"/>
        </w:rPr>
        <w:t>с 01 января 202</w:t>
      </w:r>
      <w:r w:rsidR="00CB5345">
        <w:rPr>
          <w:rFonts w:ascii="PT Astra Serif" w:hAnsi="PT Astra Serif"/>
          <w:color w:val="000000"/>
          <w:sz w:val="28"/>
          <w:szCs w:val="28"/>
        </w:rPr>
        <w:t>5</w:t>
      </w:r>
      <w:r w:rsidR="00FD6FCC">
        <w:rPr>
          <w:rFonts w:ascii="PT Astra Serif" w:hAnsi="PT Astra Serif"/>
          <w:color w:val="000000"/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 w:rsidRPr="00101047">
        <w:rPr>
          <w:rFonts w:ascii="PT Astra Serif" w:hAnsi="PT Astra Serif"/>
          <w:color w:val="000000"/>
          <w:sz w:val="28"/>
          <w:szCs w:val="28"/>
        </w:rPr>
        <w:t>.</w:t>
      </w:r>
    </w:p>
    <w:p w:rsidR="00D025DD" w:rsidRPr="00101047" w:rsidRDefault="00D025DD" w:rsidP="00D025DD">
      <w:pPr>
        <w:tabs>
          <w:tab w:val="left" w:pos="399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D025DD" w:rsidRPr="00101047" w:rsidRDefault="00D025DD" w:rsidP="00D025DD">
      <w:pPr>
        <w:tabs>
          <w:tab w:val="left" w:pos="3990"/>
        </w:tabs>
        <w:jc w:val="both"/>
        <w:rPr>
          <w:rFonts w:ascii="PT Astra Serif" w:hAnsi="PT Astra Serif"/>
          <w:sz w:val="28"/>
          <w:szCs w:val="28"/>
        </w:rPr>
      </w:pPr>
    </w:p>
    <w:p w:rsidR="00D025DD" w:rsidRPr="00101047" w:rsidRDefault="00D025DD" w:rsidP="00D025DD">
      <w:pPr>
        <w:tabs>
          <w:tab w:val="left" w:pos="3990"/>
        </w:tabs>
        <w:jc w:val="both"/>
        <w:rPr>
          <w:rFonts w:ascii="PT Astra Serif" w:hAnsi="PT Astra Serif"/>
          <w:sz w:val="28"/>
          <w:szCs w:val="28"/>
        </w:rPr>
      </w:pPr>
    </w:p>
    <w:p w:rsidR="003A7D0E" w:rsidRPr="00BC3809" w:rsidRDefault="003A7D0E" w:rsidP="00C44055">
      <w:pPr>
        <w:tabs>
          <w:tab w:val="left" w:pos="3990"/>
        </w:tabs>
        <w:jc w:val="both"/>
        <w:rPr>
          <w:rFonts w:ascii="PT Astra Serif" w:hAnsi="PT Astra Serif"/>
          <w:sz w:val="28"/>
          <w:szCs w:val="28"/>
        </w:rPr>
      </w:pPr>
      <w:r w:rsidRPr="00BC3809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46034F" w:rsidRPr="00BC3809" w:rsidRDefault="00A35E86" w:rsidP="00C44055">
      <w:pPr>
        <w:tabs>
          <w:tab w:val="left" w:pos="3990"/>
        </w:tabs>
        <w:jc w:val="both"/>
        <w:rPr>
          <w:rFonts w:ascii="PT Astra Serif" w:hAnsi="PT Astra Serif"/>
          <w:sz w:val="28"/>
          <w:szCs w:val="28"/>
        </w:rPr>
      </w:pPr>
      <w:r w:rsidRPr="00BC3809">
        <w:rPr>
          <w:rFonts w:ascii="PT Astra Serif" w:hAnsi="PT Astra Serif"/>
          <w:sz w:val="28"/>
          <w:szCs w:val="28"/>
        </w:rPr>
        <w:t>«</w:t>
      </w:r>
      <w:proofErr w:type="spellStart"/>
      <w:r w:rsidRPr="00BC3809">
        <w:rPr>
          <w:rFonts w:ascii="PT Astra Serif" w:hAnsi="PT Astra Serif"/>
          <w:sz w:val="28"/>
          <w:szCs w:val="28"/>
        </w:rPr>
        <w:t>Вешкаймское</w:t>
      </w:r>
      <w:proofErr w:type="spellEnd"/>
      <w:r w:rsidRPr="00BC3809">
        <w:rPr>
          <w:rFonts w:ascii="PT Astra Serif" w:hAnsi="PT Astra Serif"/>
          <w:sz w:val="28"/>
          <w:szCs w:val="28"/>
        </w:rPr>
        <w:t xml:space="preserve"> городское поселение</w:t>
      </w:r>
      <w:r w:rsidR="003A7D0E" w:rsidRPr="00BC3809">
        <w:rPr>
          <w:rFonts w:ascii="PT Astra Serif" w:hAnsi="PT Astra Serif"/>
          <w:sz w:val="28"/>
          <w:szCs w:val="28"/>
        </w:rPr>
        <w:t xml:space="preserve">»           </w:t>
      </w:r>
      <w:r w:rsidR="000B2D26">
        <w:rPr>
          <w:rFonts w:ascii="PT Astra Serif" w:hAnsi="PT Astra Serif"/>
          <w:sz w:val="28"/>
          <w:szCs w:val="28"/>
        </w:rPr>
        <w:t xml:space="preserve">                                  </w:t>
      </w:r>
      <w:r w:rsidR="001E6BFB" w:rsidRPr="00BC3809">
        <w:rPr>
          <w:rFonts w:ascii="PT Astra Serif" w:hAnsi="PT Astra Serif"/>
          <w:sz w:val="28"/>
          <w:szCs w:val="28"/>
        </w:rPr>
        <w:t>Н.И. Кузнецов</w:t>
      </w:r>
    </w:p>
    <w:p w:rsidR="008C2AD3" w:rsidRPr="00EC3CCD" w:rsidRDefault="008C2AD3" w:rsidP="00472EBD">
      <w:pPr>
        <w:tabs>
          <w:tab w:val="left" w:pos="8789"/>
        </w:tabs>
        <w:rPr>
          <w:rFonts w:ascii="PT Astra Serif" w:hAnsi="PT Astra Serif"/>
          <w:b/>
          <w:sz w:val="18"/>
          <w:szCs w:val="18"/>
        </w:rPr>
      </w:pPr>
    </w:p>
    <w:sectPr w:rsidR="008C2AD3" w:rsidRPr="00EC3CCD" w:rsidSect="00472E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37F" w:rsidRDefault="008D737F" w:rsidP="00D61E7F">
      <w:r>
        <w:separator/>
      </w:r>
    </w:p>
  </w:endnote>
  <w:endnote w:type="continuationSeparator" w:id="1">
    <w:p w:rsidR="008D737F" w:rsidRDefault="008D737F" w:rsidP="00D61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37F" w:rsidRDefault="008D737F" w:rsidP="00D61E7F">
      <w:r>
        <w:separator/>
      </w:r>
    </w:p>
  </w:footnote>
  <w:footnote w:type="continuationSeparator" w:id="1">
    <w:p w:rsidR="008D737F" w:rsidRDefault="008D737F" w:rsidP="00D61E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D8060C"/>
    <w:multiLevelType w:val="hybridMultilevel"/>
    <w:tmpl w:val="16981A66"/>
    <w:lvl w:ilvl="0" w:tplc="2E44740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8892692"/>
    <w:multiLevelType w:val="hybridMultilevel"/>
    <w:tmpl w:val="B8981474"/>
    <w:lvl w:ilvl="0" w:tplc="5D3C530C">
      <w:start w:val="1"/>
      <w:numFmt w:val="decimal"/>
      <w:lvlText w:val="%1"/>
      <w:lvlJc w:val="right"/>
      <w:pPr>
        <w:ind w:left="720" w:hanging="360"/>
      </w:pPr>
      <w:rPr>
        <w:rFonts w:ascii="Cambria" w:hAnsi="Cambria" w:hint="default"/>
        <w:b w:val="0"/>
        <w:i w:val="0"/>
        <w:color w:val="auto"/>
        <w:position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52FA4"/>
    <w:multiLevelType w:val="hybridMultilevel"/>
    <w:tmpl w:val="B720FFF2"/>
    <w:lvl w:ilvl="0" w:tplc="A6F206BE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13BE0AEA"/>
    <w:multiLevelType w:val="hybridMultilevel"/>
    <w:tmpl w:val="C1CAF7D0"/>
    <w:lvl w:ilvl="0" w:tplc="4D60B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3C270E"/>
    <w:multiLevelType w:val="hybridMultilevel"/>
    <w:tmpl w:val="E7B0E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11537"/>
    <w:multiLevelType w:val="hybridMultilevel"/>
    <w:tmpl w:val="1F686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52E36"/>
    <w:multiLevelType w:val="hybridMultilevel"/>
    <w:tmpl w:val="AB8466C4"/>
    <w:lvl w:ilvl="0" w:tplc="CC94EC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12A2B89"/>
    <w:multiLevelType w:val="hybridMultilevel"/>
    <w:tmpl w:val="6B528EB6"/>
    <w:lvl w:ilvl="0" w:tplc="6B8C3914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78110510"/>
    <w:multiLevelType w:val="hybridMultilevel"/>
    <w:tmpl w:val="4178E7DE"/>
    <w:lvl w:ilvl="0" w:tplc="869C9E4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5A9"/>
    <w:rsid w:val="00000701"/>
    <w:rsid w:val="00000E7C"/>
    <w:rsid w:val="0000179B"/>
    <w:rsid w:val="00002D49"/>
    <w:rsid w:val="00003B4A"/>
    <w:rsid w:val="00003E36"/>
    <w:rsid w:val="00004A81"/>
    <w:rsid w:val="0001181A"/>
    <w:rsid w:val="00012562"/>
    <w:rsid w:val="00012D10"/>
    <w:rsid w:val="00015C5F"/>
    <w:rsid w:val="00016FC6"/>
    <w:rsid w:val="000174B3"/>
    <w:rsid w:val="00017B32"/>
    <w:rsid w:val="00020B12"/>
    <w:rsid w:val="00020B24"/>
    <w:rsid w:val="00021091"/>
    <w:rsid w:val="000225B2"/>
    <w:rsid w:val="0002287C"/>
    <w:rsid w:val="000229B7"/>
    <w:rsid w:val="00024046"/>
    <w:rsid w:val="00025BF1"/>
    <w:rsid w:val="00026C4C"/>
    <w:rsid w:val="00026F46"/>
    <w:rsid w:val="00027F51"/>
    <w:rsid w:val="000321A9"/>
    <w:rsid w:val="00033674"/>
    <w:rsid w:val="00034592"/>
    <w:rsid w:val="00034948"/>
    <w:rsid w:val="0003574B"/>
    <w:rsid w:val="00036A8F"/>
    <w:rsid w:val="00036F07"/>
    <w:rsid w:val="00040154"/>
    <w:rsid w:val="00040ABC"/>
    <w:rsid w:val="00040C57"/>
    <w:rsid w:val="000411A8"/>
    <w:rsid w:val="000411F8"/>
    <w:rsid w:val="00041B96"/>
    <w:rsid w:val="000426E8"/>
    <w:rsid w:val="00043393"/>
    <w:rsid w:val="000441FD"/>
    <w:rsid w:val="0004453C"/>
    <w:rsid w:val="00044DDE"/>
    <w:rsid w:val="000466E8"/>
    <w:rsid w:val="0005056A"/>
    <w:rsid w:val="00050EB3"/>
    <w:rsid w:val="00051974"/>
    <w:rsid w:val="0005200D"/>
    <w:rsid w:val="00052CDB"/>
    <w:rsid w:val="0005354B"/>
    <w:rsid w:val="00053B5F"/>
    <w:rsid w:val="00054897"/>
    <w:rsid w:val="000557DE"/>
    <w:rsid w:val="00056440"/>
    <w:rsid w:val="000567FA"/>
    <w:rsid w:val="000600FD"/>
    <w:rsid w:val="00061420"/>
    <w:rsid w:val="00061EEC"/>
    <w:rsid w:val="000620AF"/>
    <w:rsid w:val="00065355"/>
    <w:rsid w:val="000655E5"/>
    <w:rsid w:val="000659DD"/>
    <w:rsid w:val="00065A0F"/>
    <w:rsid w:val="00066E1F"/>
    <w:rsid w:val="000671AB"/>
    <w:rsid w:val="00070703"/>
    <w:rsid w:val="0007219B"/>
    <w:rsid w:val="00072760"/>
    <w:rsid w:val="00072A2F"/>
    <w:rsid w:val="00072B3C"/>
    <w:rsid w:val="00072EAF"/>
    <w:rsid w:val="00072EE9"/>
    <w:rsid w:val="00072FA3"/>
    <w:rsid w:val="00073016"/>
    <w:rsid w:val="00073262"/>
    <w:rsid w:val="00073656"/>
    <w:rsid w:val="00075153"/>
    <w:rsid w:val="00077245"/>
    <w:rsid w:val="00077D4D"/>
    <w:rsid w:val="0008112E"/>
    <w:rsid w:val="000826AB"/>
    <w:rsid w:val="0008298B"/>
    <w:rsid w:val="000829DD"/>
    <w:rsid w:val="00082E16"/>
    <w:rsid w:val="00082F34"/>
    <w:rsid w:val="00086988"/>
    <w:rsid w:val="00087325"/>
    <w:rsid w:val="0008783C"/>
    <w:rsid w:val="000912D8"/>
    <w:rsid w:val="000920AA"/>
    <w:rsid w:val="000920DF"/>
    <w:rsid w:val="00092ABF"/>
    <w:rsid w:val="00093D97"/>
    <w:rsid w:val="00095E34"/>
    <w:rsid w:val="000967C1"/>
    <w:rsid w:val="00096A96"/>
    <w:rsid w:val="000A1324"/>
    <w:rsid w:val="000A37C2"/>
    <w:rsid w:val="000A47F3"/>
    <w:rsid w:val="000A485B"/>
    <w:rsid w:val="000A5D39"/>
    <w:rsid w:val="000A6AB8"/>
    <w:rsid w:val="000B0012"/>
    <w:rsid w:val="000B110B"/>
    <w:rsid w:val="000B1537"/>
    <w:rsid w:val="000B226E"/>
    <w:rsid w:val="000B27DB"/>
    <w:rsid w:val="000B2D26"/>
    <w:rsid w:val="000B4BF0"/>
    <w:rsid w:val="000B5150"/>
    <w:rsid w:val="000B6292"/>
    <w:rsid w:val="000B629B"/>
    <w:rsid w:val="000B7550"/>
    <w:rsid w:val="000C011E"/>
    <w:rsid w:val="000C083F"/>
    <w:rsid w:val="000C1C69"/>
    <w:rsid w:val="000C33AF"/>
    <w:rsid w:val="000C4007"/>
    <w:rsid w:val="000C5BE0"/>
    <w:rsid w:val="000C6A1A"/>
    <w:rsid w:val="000C7D79"/>
    <w:rsid w:val="000D1603"/>
    <w:rsid w:val="000D16BB"/>
    <w:rsid w:val="000D1E48"/>
    <w:rsid w:val="000D3841"/>
    <w:rsid w:val="000D4638"/>
    <w:rsid w:val="000D4A22"/>
    <w:rsid w:val="000D4DFF"/>
    <w:rsid w:val="000D669D"/>
    <w:rsid w:val="000D7031"/>
    <w:rsid w:val="000D7867"/>
    <w:rsid w:val="000E06DC"/>
    <w:rsid w:val="000E0FF8"/>
    <w:rsid w:val="000E117C"/>
    <w:rsid w:val="000E5164"/>
    <w:rsid w:val="000E5DD8"/>
    <w:rsid w:val="000E640E"/>
    <w:rsid w:val="000E647F"/>
    <w:rsid w:val="000E6CFF"/>
    <w:rsid w:val="000F0496"/>
    <w:rsid w:val="000F05D4"/>
    <w:rsid w:val="000F16D4"/>
    <w:rsid w:val="000F1AF8"/>
    <w:rsid w:val="000F1EE5"/>
    <w:rsid w:val="000F26DF"/>
    <w:rsid w:val="000F2974"/>
    <w:rsid w:val="000F29EE"/>
    <w:rsid w:val="000F2B4D"/>
    <w:rsid w:val="000F445B"/>
    <w:rsid w:val="000F5B9B"/>
    <w:rsid w:val="000F603A"/>
    <w:rsid w:val="000F6A2B"/>
    <w:rsid w:val="000F6D93"/>
    <w:rsid w:val="000F6EC0"/>
    <w:rsid w:val="000F7AF4"/>
    <w:rsid w:val="000F7E7F"/>
    <w:rsid w:val="00100525"/>
    <w:rsid w:val="00101919"/>
    <w:rsid w:val="00101920"/>
    <w:rsid w:val="001028DF"/>
    <w:rsid w:val="00102B67"/>
    <w:rsid w:val="0010319C"/>
    <w:rsid w:val="00106D3A"/>
    <w:rsid w:val="00107725"/>
    <w:rsid w:val="00111D87"/>
    <w:rsid w:val="00111E78"/>
    <w:rsid w:val="001123DB"/>
    <w:rsid w:val="00113AF4"/>
    <w:rsid w:val="00114DE2"/>
    <w:rsid w:val="00115034"/>
    <w:rsid w:val="001151BE"/>
    <w:rsid w:val="00115A77"/>
    <w:rsid w:val="0011644C"/>
    <w:rsid w:val="00116D9A"/>
    <w:rsid w:val="00117A63"/>
    <w:rsid w:val="00117C2E"/>
    <w:rsid w:val="00120F42"/>
    <w:rsid w:val="001215A0"/>
    <w:rsid w:val="00121A4F"/>
    <w:rsid w:val="00122AC6"/>
    <w:rsid w:val="001231AB"/>
    <w:rsid w:val="00123FA6"/>
    <w:rsid w:val="0012484E"/>
    <w:rsid w:val="0012545D"/>
    <w:rsid w:val="00125A8D"/>
    <w:rsid w:val="001263BF"/>
    <w:rsid w:val="0012680E"/>
    <w:rsid w:val="00126C2D"/>
    <w:rsid w:val="00130D61"/>
    <w:rsid w:val="0013343E"/>
    <w:rsid w:val="00134697"/>
    <w:rsid w:val="00134934"/>
    <w:rsid w:val="001350E1"/>
    <w:rsid w:val="00136043"/>
    <w:rsid w:val="001363D1"/>
    <w:rsid w:val="00136531"/>
    <w:rsid w:val="00136690"/>
    <w:rsid w:val="001368FB"/>
    <w:rsid w:val="00137813"/>
    <w:rsid w:val="0014041F"/>
    <w:rsid w:val="0014272B"/>
    <w:rsid w:val="0014294C"/>
    <w:rsid w:val="00143977"/>
    <w:rsid w:val="00143B64"/>
    <w:rsid w:val="00143BED"/>
    <w:rsid w:val="001444AE"/>
    <w:rsid w:val="00145F97"/>
    <w:rsid w:val="00150E9E"/>
    <w:rsid w:val="00151126"/>
    <w:rsid w:val="00151644"/>
    <w:rsid w:val="0015181C"/>
    <w:rsid w:val="00152314"/>
    <w:rsid w:val="00152933"/>
    <w:rsid w:val="0015406D"/>
    <w:rsid w:val="00160515"/>
    <w:rsid w:val="00161B8B"/>
    <w:rsid w:val="00163915"/>
    <w:rsid w:val="00163EA1"/>
    <w:rsid w:val="00165D5F"/>
    <w:rsid w:val="00166A5D"/>
    <w:rsid w:val="001674AB"/>
    <w:rsid w:val="001675B3"/>
    <w:rsid w:val="00167CA6"/>
    <w:rsid w:val="001709CE"/>
    <w:rsid w:val="00171759"/>
    <w:rsid w:val="00171893"/>
    <w:rsid w:val="001718C0"/>
    <w:rsid w:val="00172081"/>
    <w:rsid w:val="00172325"/>
    <w:rsid w:val="00172419"/>
    <w:rsid w:val="0017284E"/>
    <w:rsid w:val="0017287B"/>
    <w:rsid w:val="00172B04"/>
    <w:rsid w:val="00173437"/>
    <w:rsid w:val="001737A7"/>
    <w:rsid w:val="0017387A"/>
    <w:rsid w:val="00173ACB"/>
    <w:rsid w:val="00173E08"/>
    <w:rsid w:val="00175CE7"/>
    <w:rsid w:val="00177060"/>
    <w:rsid w:val="0018062D"/>
    <w:rsid w:val="00180D02"/>
    <w:rsid w:val="00183D13"/>
    <w:rsid w:val="00185008"/>
    <w:rsid w:val="00185815"/>
    <w:rsid w:val="00186053"/>
    <w:rsid w:val="001872AF"/>
    <w:rsid w:val="001877AF"/>
    <w:rsid w:val="0018794A"/>
    <w:rsid w:val="00190783"/>
    <w:rsid w:val="001910EA"/>
    <w:rsid w:val="00191BC0"/>
    <w:rsid w:val="001948D4"/>
    <w:rsid w:val="00195002"/>
    <w:rsid w:val="001954EB"/>
    <w:rsid w:val="001957F9"/>
    <w:rsid w:val="00195F22"/>
    <w:rsid w:val="001961A0"/>
    <w:rsid w:val="001961AF"/>
    <w:rsid w:val="00196B3B"/>
    <w:rsid w:val="00197F7E"/>
    <w:rsid w:val="001A0D94"/>
    <w:rsid w:val="001A411C"/>
    <w:rsid w:val="001A460D"/>
    <w:rsid w:val="001A4E66"/>
    <w:rsid w:val="001A4F8F"/>
    <w:rsid w:val="001A7312"/>
    <w:rsid w:val="001A7948"/>
    <w:rsid w:val="001A7D8F"/>
    <w:rsid w:val="001B0922"/>
    <w:rsid w:val="001B1002"/>
    <w:rsid w:val="001B1523"/>
    <w:rsid w:val="001B1FC8"/>
    <w:rsid w:val="001B31E8"/>
    <w:rsid w:val="001B35D7"/>
    <w:rsid w:val="001B490F"/>
    <w:rsid w:val="001B4D52"/>
    <w:rsid w:val="001B54BE"/>
    <w:rsid w:val="001B6700"/>
    <w:rsid w:val="001B686A"/>
    <w:rsid w:val="001B7A68"/>
    <w:rsid w:val="001B7B4F"/>
    <w:rsid w:val="001C26B0"/>
    <w:rsid w:val="001C472A"/>
    <w:rsid w:val="001C4B52"/>
    <w:rsid w:val="001C5DE0"/>
    <w:rsid w:val="001C69D8"/>
    <w:rsid w:val="001C73CB"/>
    <w:rsid w:val="001D1738"/>
    <w:rsid w:val="001D23B6"/>
    <w:rsid w:val="001D2E9E"/>
    <w:rsid w:val="001D37E2"/>
    <w:rsid w:val="001D3C70"/>
    <w:rsid w:val="001D5D2A"/>
    <w:rsid w:val="001D5D72"/>
    <w:rsid w:val="001D6507"/>
    <w:rsid w:val="001D6542"/>
    <w:rsid w:val="001D694D"/>
    <w:rsid w:val="001D6FFC"/>
    <w:rsid w:val="001E13E0"/>
    <w:rsid w:val="001E19C6"/>
    <w:rsid w:val="001E1EF8"/>
    <w:rsid w:val="001E285E"/>
    <w:rsid w:val="001E2ECC"/>
    <w:rsid w:val="001E391F"/>
    <w:rsid w:val="001E3F3C"/>
    <w:rsid w:val="001E6705"/>
    <w:rsid w:val="001E6BFB"/>
    <w:rsid w:val="001E6D0D"/>
    <w:rsid w:val="001F01FB"/>
    <w:rsid w:val="001F122C"/>
    <w:rsid w:val="001F36D8"/>
    <w:rsid w:val="001F3DEE"/>
    <w:rsid w:val="001F4153"/>
    <w:rsid w:val="001F644F"/>
    <w:rsid w:val="001F70B9"/>
    <w:rsid w:val="0020195E"/>
    <w:rsid w:val="002019CA"/>
    <w:rsid w:val="002033CB"/>
    <w:rsid w:val="00204345"/>
    <w:rsid w:val="00205509"/>
    <w:rsid w:val="00206037"/>
    <w:rsid w:val="00206BAD"/>
    <w:rsid w:val="00207501"/>
    <w:rsid w:val="002104BA"/>
    <w:rsid w:val="00212346"/>
    <w:rsid w:val="00212B01"/>
    <w:rsid w:val="00213A55"/>
    <w:rsid w:val="002157D9"/>
    <w:rsid w:val="00215DED"/>
    <w:rsid w:val="002163CB"/>
    <w:rsid w:val="0021678A"/>
    <w:rsid w:val="00216883"/>
    <w:rsid w:val="00217BDE"/>
    <w:rsid w:val="0022269E"/>
    <w:rsid w:val="00223C1D"/>
    <w:rsid w:val="002249A0"/>
    <w:rsid w:val="00224A62"/>
    <w:rsid w:val="00225024"/>
    <w:rsid w:val="002312AE"/>
    <w:rsid w:val="00232D38"/>
    <w:rsid w:val="00233B68"/>
    <w:rsid w:val="00234C5D"/>
    <w:rsid w:val="00235D37"/>
    <w:rsid w:val="00235D77"/>
    <w:rsid w:val="00237084"/>
    <w:rsid w:val="002373EC"/>
    <w:rsid w:val="00237436"/>
    <w:rsid w:val="0024006C"/>
    <w:rsid w:val="00240CDC"/>
    <w:rsid w:val="00243022"/>
    <w:rsid w:val="00243495"/>
    <w:rsid w:val="00243F72"/>
    <w:rsid w:val="002453CC"/>
    <w:rsid w:val="002466B5"/>
    <w:rsid w:val="00247155"/>
    <w:rsid w:val="002475E7"/>
    <w:rsid w:val="002503C3"/>
    <w:rsid w:val="0025062E"/>
    <w:rsid w:val="0025392A"/>
    <w:rsid w:val="002552A8"/>
    <w:rsid w:val="002553FA"/>
    <w:rsid w:val="002565C7"/>
    <w:rsid w:val="002573A5"/>
    <w:rsid w:val="00257E5C"/>
    <w:rsid w:val="002603E7"/>
    <w:rsid w:val="00260650"/>
    <w:rsid w:val="002606DF"/>
    <w:rsid w:val="00263901"/>
    <w:rsid w:val="002647B7"/>
    <w:rsid w:val="00264C10"/>
    <w:rsid w:val="00265A4F"/>
    <w:rsid w:val="00266003"/>
    <w:rsid w:val="0026652C"/>
    <w:rsid w:val="00267236"/>
    <w:rsid w:val="00267F92"/>
    <w:rsid w:val="00270A74"/>
    <w:rsid w:val="002733E4"/>
    <w:rsid w:val="002743B8"/>
    <w:rsid w:val="00274847"/>
    <w:rsid w:val="0027498B"/>
    <w:rsid w:val="00274E32"/>
    <w:rsid w:val="00275211"/>
    <w:rsid w:val="00275F43"/>
    <w:rsid w:val="0027649F"/>
    <w:rsid w:val="00276F3D"/>
    <w:rsid w:val="00277742"/>
    <w:rsid w:val="00280C2C"/>
    <w:rsid w:val="00280DE0"/>
    <w:rsid w:val="00281DD6"/>
    <w:rsid w:val="002821AA"/>
    <w:rsid w:val="002828F3"/>
    <w:rsid w:val="00282C7E"/>
    <w:rsid w:val="0028469B"/>
    <w:rsid w:val="00285E7E"/>
    <w:rsid w:val="002873ED"/>
    <w:rsid w:val="00287668"/>
    <w:rsid w:val="0029098E"/>
    <w:rsid w:val="00290A8C"/>
    <w:rsid w:val="002921A6"/>
    <w:rsid w:val="0029351F"/>
    <w:rsid w:val="00293D8D"/>
    <w:rsid w:val="00293E0E"/>
    <w:rsid w:val="00294110"/>
    <w:rsid w:val="0029461B"/>
    <w:rsid w:val="00294BBC"/>
    <w:rsid w:val="00294BD9"/>
    <w:rsid w:val="00295C91"/>
    <w:rsid w:val="0029660C"/>
    <w:rsid w:val="00296D2B"/>
    <w:rsid w:val="00297DC3"/>
    <w:rsid w:val="002A0358"/>
    <w:rsid w:val="002A0CA0"/>
    <w:rsid w:val="002A15E3"/>
    <w:rsid w:val="002A23C7"/>
    <w:rsid w:val="002A2B27"/>
    <w:rsid w:val="002A5F48"/>
    <w:rsid w:val="002A6689"/>
    <w:rsid w:val="002A6868"/>
    <w:rsid w:val="002A7234"/>
    <w:rsid w:val="002B0A8E"/>
    <w:rsid w:val="002B1357"/>
    <w:rsid w:val="002B1596"/>
    <w:rsid w:val="002B22AB"/>
    <w:rsid w:val="002B274A"/>
    <w:rsid w:val="002B4077"/>
    <w:rsid w:val="002C053A"/>
    <w:rsid w:val="002C4C11"/>
    <w:rsid w:val="002C6B85"/>
    <w:rsid w:val="002C7785"/>
    <w:rsid w:val="002D08AA"/>
    <w:rsid w:val="002D3163"/>
    <w:rsid w:val="002D3714"/>
    <w:rsid w:val="002D3D0B"/>
    <w:rsid w:val="002D4B1E"/>
    <w:rsid w:val="002D6030"/>
    <w:rsid w:val="002D733F"/>
    <w:rsid w:val="002E0F88"/>
    <w:rsid w:val="002E1745"/>
    <w:rsid w:val="002E27A2"/>
    <w:rsid w:val="002E37FC"/>
    <w:rsid w:val="002E49B7"/>
    <w:rsid w:val="002E4AF0"/>
    <w:rsid w:val="002E528A"/>
    <w:rsid w:val="002E6927"/>
    <w:rsid w:val="002E6F0F"/>
    <w:rsid w:val="002F0327"/>
    <w:rsid w:val="002F0EEC"/>
    <w:rsid w:val="002F1D56"/>
    <w:rsid w:val="002F33DB"/>
    <w:rsid w:val="002F3F61"/>
    <w:rsid w:val="002F5226"/>
    <w:rsid w:val="002F5241"/>
    <w:rsid w:val="002F6176"/>
    <w:rsid w:val="002F64B2"/>
    <w:rsid w:val="002F6672"/>
    <w:rsid w:val="002F74E8"/>
    <w:rsid w:val="002F76AC"/>
    <w:rsid w:val="002F7DDC"/>
    <w:rsid w:val="00300833"/>
    <w:rsid w:val="00300CCA"/>
    <w:rsid w:val="0030132B"/>
    <w:rsid w:val="003026C7"/>
    <w:rsid w:val="003036E4"/>
    <w:rsid w:val="00303E14"/>
    <w:rsid w:val="00306E34"/>
    <w:rsid w:val="00306FBA"/>
    <w:rsid w:val="0030703C"/>
    <w:rsid w:val="00310A69"/>
    <w:rsid w:val="00310B81"/>
    <w:rsid w:val="003110DF"/>
    <w:rsid w:val="0031141E"/>
    <w:rsid w:val="0031382B"/>
    <w:rsid w:val="003142AF"/>
    <w:rsid w:val="00314971"/>
    <w:rsid w:val="00314DCE"/>
    <w:rsid w:val="003165DE"/>
    <w:rsid w:val="003166BE"/>
    <w:rsid w:val="0031722D"/>
    <w:rsid w:val="00321B2F"/>
    <w:rsid w:val="003245F6"/>
    <w:rsid w:val="00324D0C"/>
    <w:rsid w:val="00325987"/>
    <w:rsid w:val="00326493"/>
    <w:rsid w:val="003302A2"/>
    <w:rsid w:val="00330A99"/>
    <w:rsid w:val="00330E49"/>
    <w:rsid w:val="0033166E"/>
    <w:rsid w:val="00333ABB"/>
    <w:rsid w:val="00334229"/>
    <w:rsid w:val="003364FD"/>
    <w:rsid w:val="00336756"/>
    <w:rsid w:val="00336F1C"/>
    <w:rsid w:val="0033716D"/>
    <w:rsid w:val="003407D4"/>
    <w:rsid w:val="00340A16"/>
    <w:rsid w:val="0034181E"/>
    <w:rsid w:val="003427F8"/>
    <w:rsid w:val="00342DB5"/>
    <w:rsid w:val="00344119"/>
    <w:rsid w:val="00344B33"/>
    <w:rsid w:val="00344F04"/>
    <w:rsid w:val="003454CC"/>
    <w:rsid w:val="00346958"/>
    <w:rsid w:val="00346E21"/>
    <w:rsid w:val="00350AF8"/>
    <w:rsid w:val="003528B3"/>
    <w:rsid w:val="003530F7"/>
    <w:rsid w:val="0035314A"/>
    <w:rsid w:val="00353C03"/>
    <w:rsid w:val="00354EAD"/>
    <w:rsid w:val="00355966"/>
    <w:rsid w:val="003561AF"/>
    <w:rsid w:val="00356486"/>
    <w:rsid w:val="00356D00"/>
    <w:rsid w:val="00356E15"/>
    <w:rsid w:val="00357638"/>
    <w:rsid w:val="00357E3A"/>
    <w:rsid w:val="003627D1"/>
    <w:rsid w:val="003633F7"/>
    <w:rsid w:val="003636A5"/>
    <w:rsid w:val="00365A68"/>
    <w:rsid w:val="00365DEA"/>
    <w:rsid w:val="00367255"/>
    <w:rsid w:val="00367B12"/>
    <w:rsid w:val="0037019B"/>
    <w:rsid w:val="0037441B"/>
    <w:rsid w:val="00377F16"/>
    <w:rsid w:val="00380A07"/>
    <w:rsid w:val="003825C4"/>
    <w:rsid w:val="00382833"/>
    <w:rsid w:val="00382AA4"/>
    <w:rsid w:val="00382F75"/>
    <w:rsid w:val="00383D41"/>
    <w:rsid w:val="00384D99"/>
    <w:rsid w:val="003878E8"/>
    <w:rsid w:val="00387F99"/>
    <w:rsid w:val="00390AF2"/>
    <w:rsid w:val="00390C79"/>
    <w:rsid w:val="00391ABB"/>
    <w:rsid w:val="00391C4A"/>
    <w:rsid w:val="003929D8"/>
    <w:rsid w:val="003930FE"/>
    <w:rsid w:val="00393479"/>
    <w:rsid w:val="003936F9"/>
    <w:rsid w:val="00395B91"/>
    <w:rsid w:val="00396E19"/>
    <w:rsid w:val="00397BDA"/>
    <w:rsid w:val="003A1200"/>
    <w:rsid w:val="003A1F57"/>
    <w:rsid w:val="003A2888"/>
    <w:rsid w:val="003A3B5A"/>
    <w:rsid w:val="003A49F7"/>
    <w:rsid w:val="003A52B7"/>
    <w:rsid w:val="003A5EA6"/>
    <w:rsid w:val="003A7D0E"/>
    <w:rsid w:val="003A7EFC"/>
    <w:rsid w:val="003B06CE"/>
    <w:rsid w:val="003B16CF"/>
    <w:rsid w:val="003B1A8F"/>
    <w:rsid w:val="003B3691"/>
    <w:rsid w:val="003B68E1"/>
    <w:rsid w:val="003C0456"/>
    <w:rsid w:val="003C057E"/>
    <w:rsid w:val="003C2A0B"/>
    <w:rsid w:val="003C3B2C"/>
    <w:rsid w:val="003C470F"/>
    <w:rsid w:val="003C5743"/>
    <w:rsid w:val="003C7AD6"/>
    <w:rsid w:val="003D0EDC"/>
    <w:rsid w:val="003D2FAA"/>
    <w:rsid w:val="003D3E1A"/>
    <w:rsid w:val="003D4B4B"/>
    <w:rsid w:val="003D7543"/>
    <w:rsid w:val="003D79ED"/>
    <w:rsid w:val="003E0552"/>
    <w:rsid w:val="003E139F"/>
    <w:rsid w:val="003E3EB3"/>
    <w:rsid w:val="003E419F"/>
    <w:rsid w:val="003E4560"/>
    <w:rsid w:val="003E5218"/>
    <w:rsid w:val="003E574D"/>
    <w:rsid w:val="003E7DD2"/>
    <w:rsid w:val="003F32DD"/>
    <w:rsid w:val="003F360A"/>
    <w:rsid w:val="003F4565"/>
    <w:rsid w:val="003F48AA"/>
    <w:rsid w:val="003F58DD"/>
    <w:rsid w:val="003F7A4D"/>
    <w:rsid w:val="003F7A94"/>
    <w:rsid w:val="004000C7"/>
    <w:rsid w:val="004010E4"/>
    <w:rsid w:val="00401985"/>
    <w:rsid w:val="00401FF1"/>
    <w:rsid w:val="004026C6"/>
    <w:rsid w:val="004030D3"/>
    <w:rsid w:val="00403962"/>
    <w:rsid w:val="00403C4E"/>
    <w:rsid w:val="0040445D"/>
    <w:rsid w:val="00404C91"/>
    <w:rsid w:val="00406361"/>
    <w:rsid w:val="00407F7A"/>
    <w:rsid w:val="00410294"/>
    <w:rsid w:val="00410382"/>
    <w:rsid w:val="00410AA0"/>
    <w:rsid w:val="004126BD"/>
    <w:rsid w:val="004133AE"/>
    <w:rsid w:val="00413F32"/>
    <w:rsid w:val="004141E2"/>
    <w:rsid w:val="00417F61"/>
    <w:rsid w:val="004216CD"/>
    <w:rsid w:val="00422D83"/>
    <w:rsid w:val="0042388D"/>
    <w:rsid w:val="00430E44"/>
    <w:rsid w:val="0043102E"/>
    <w:rsid w:val="00433146"/>
    <w:rsid w:val="0043367D"/>
    <w:rsid w:val="00433BA1"/>
    <w:rsid w:val="004340D1"/>
    <w:rsid w:val="00434600"/>
    <w:rsid w:val="004367E3"/>
    <w:rsid w:val="00436DF5"/>
    <w:rsid w:val="00440FA0"/>
    <w:rsid w:val="00442927"/>
    <w:rsid w:val="004438D8"/>
    <w:rsid w:val="00444069"/>
    <w:rsid w:val="00444A8F"/>
    <w:rsid w:val="00444AD2"/>
    <w:rsid w:val="004456FC"/>
    <w:rsid w:val="00445784"/>
    <w:rsid w:val="004503EA"/>
    <w:rsid w:val="004510D0"/>
    <w:rsid w:val="00452C35"/>
    <w:rsid w:val="00454F18"/>
    <w:rsid w:val="00455F60"/>
    <w:rsid w:val="004564C4"/>
    <w:rsid w:val="0045678E"/>
    <w:rsid w:val="0045743E"/>
    <w:rsid w:val="0045758E"/>
    <w:rsid w:val="0046034F"/>
    <w:rsid w:val="004604EE"/>
    <w:rsid w:val="00460C6D"/>
    <w:rsid w:val="00464985"/>
    <w:rsid w:val="004662DD"/>
    <w:rsid w:val="00466BDD"/>
    <w:rsid w:val="00466CEB"/>
    <w:rsid w:val="0046716F"/>
    <w:rsid w:val="004676CB"/>
    <w:rsid w:val="00467701"/>
    <w:rsid w:val="004677E6"/>
    <w:rsid w:val="004705E9"/>
    <w:rsid w:val="0047110F"/>
    <w:rsid w:val="004713F3"/>
    <w:rsid w:val="004723B4"/>
    <w:rsid w:val="00472E27"/>
    <w:rsid w:val="00472EBD"/>
    <w:rsid w:val="0047451F"/>
    <w:rsid w:val="00475035"/>
    <w:rsid w:val="00475B8B"/>
    <w:rsid w:val="00475FF9"/>
    <w:rsid w:val="00476BC1"/>
    <w:rsid w:val="00477D23"/>
    <w:rsid w:val="00481587"/>
    <w:rsid w:val="0048242C"/>
    <w:rsid w:val="004835BB"/>
    <w:rsid w:val="004843A6"/>
    <w:rsid w:val="0048489F"/>
    <w:rsid w:val="004874A4"/>
    <w:rsid w:val="00487572"/>
    <w:rsid w:val="004876BC"/>
    <w:rsid w:val="004876EC"/>
    <w:rsid w:val="00490A1C"/>
    <w:rsid w:val="00491A8B"/>
    <w:rsid w:val="00491C45"/>
    <w:rsid w:val="00491C6C"/>
    <w:rsid w:val="00491D2F"/>
    <w:rsid w:val="00492DEE"/>
    <w:rsid w:val="00493CC8"/>
    <w:rsid w:val="00496D33"/>
    <w:rsid w:val="004A0097"/>
    <w:rsid w:val="004A02CE"/>
    <w:rsid w:val="004A03E6"/>
    <w:rsid w:val="004A0951"/>
    <w:rsid w:val="004A3267"/>
    <w:rsid w:val="004A3B28"/>
    <w:rsid w:val="004A3F6B"/>
    <w:rsid w:val="004A41FE"/>
    <w:rsid w:val="004A51FE"/>
    <w:rsid w:val="004A54E0"/>
    <w:rsid w:val="004A5693"/>
    <w:rsid w:val="004A652C"/>
    <w:rsid w:val="004B0D7D"/>
    <w:rsid w:val="004B0E68"/>
    <w:rsid w:val="004B2CB7"/>
    <w:rsid w:val="004B3E40"/>
    <w:rsid w:val="004B3FD0"/>
    <w:rsid w:val="004C0186"/>
    <w:rsid w:val="004C0268"/>
    <w:rsid w:val="004C0967"/>
    <w:rsid w:val="004C318C"/>
    <w:rsid w:val="004C31B4"/>
    <w:rsid w:val="004C3AEA"/>
    <w:rsid w:val="004C4CE1"/>
    <w:rsid w:val="004C639C"/>
    <w:rsid w:val="004C7B37"/>
    <w:rsid w:val="004D06C9"/>
    <w:rsid w:val="004D262C"/>
    <w:rsid w:val="004D362F"/>
    <w:rsid w:val="004D4989"/>
    <w:rsid w:val="004D5932"/>
    <w:rsid w:val="004E04B1"/>
    <w:rsid w:val="004E093A"/>
    <w:rsid w:val="004E1CD6"/>
    <w:rsid w:val="004E2192"/>
    <w:rsid w:val="004E2B28"/>
    <w:rsid w:val="004E4325"/>
    <w:rsid w:val="004E565E"/>
    <w:rsid w:val="004E6DED"/>
    <w:rsid w:val="004E7B06"/>
    <w:rsid w:val="004F0EC9"/>
    <w:rsid w:val="004F1170"/>
    <w:rsid w:val="004F1F6D"/>
    <w:rsid w:val="004F3BE2"/>
    <w:rsid w:val="004F45D1"/>
    <w:rsid w:val="004F50CD"/>
    <w:rsid w:val="004F5DF0"/>
    <w:rsid w:val="004F601A"/>
    <w:rsid w:val="004F62F6"/>
    <w:rsid w:val="00500C3B"/>
    <w:rsid w:val="00500F80"/>
    <w:rsid w:val="0050196A"/>
    <w:rsid w:val="00502620"/>
    <w:rsid w:val="00503C96"/>
    <w:rsid w:val="00504B6B"/>
    <w:rsid w:val="00505BB9"/>
    <w:rsid w:val="0050644E"/>
    <w:rsid w:val="0050684B"/>
    <w:rsid w:val="005069B8"/>
    <w:rsid w:val="00507067"/>
    <w:rsid w:val="00507433"/>
    <w:rsid w:val="0050762D"/>
    <w:rsid w:val="00507BBB"/>
    <w:rsid w:val="00507CCC"/>
    <w:rsid w:val="00507EB7"/>
    <w:rsid w:val="00507FC9"/>
    <w:rsid w:val="00511330"/>
    <w:rsid w:val="00511CC3"/>
    <w:rsid w:val="00512020"/>
    <w:rsid w:val="00512B38"/>
    <w:rsid w:val="00512BB0"/>
    <w:rsid w:val="00515266"/>
    <w:rsid w:val="005154FC"/>
    <w:rsid w:val="0051776F"/>
    <w:rsid w:val="00517D29"/>
    <w:rsid w:val="00520212"/>
    <w:rsid w:val="0052049C"/>
    <w:rsid w:val="00525E66"/>
    <w:rsid w:val="00526AC1"/>
    <w:rsid w:val="00531B7C"/>
    <w:rsid w:val="00531E50"/>
    <w:rsid w:val="00531FE9"/>
    <w:rsid w:val="00532C5B"/>
    <w:rsid w:val="005348F9"/>
    <w:rsid w:val="005360D8"/>
    <w:rsid w:val="00536627"/>
    <w:rsid w:val="00537C65"/>
    <w:rsid w:val="00537D60"/>
    <w:rsid w:val="00537FF8"/>
    <w:rsid w:val="0054044B"/>
    <w:rsid w:val="00540BEB"/>
    <w:rsid w:val="0054160F"/>
    <w:rsid w:val="005430D3"/>
    <w:rsid w:val="00543622"/>
    <w:rsid w:val="0054531D"/>
    <w:rsid w:val="005457A7"/>
    <w:rsid w:val="00545F1E"/>
    <w:rsid w:val="005500CD"/>
    <w:rsid w:val="00551BB4"/>
    <w:rsid w:val="00551F3D"/>
    <w:rsid w:val="005523C6"/>
    <w:rsid w:val="00552788"/>
    <w:rsid w:val="005531FA"/>
    <w:rsid w:val="00554A95"/>
    <w:rsid w:val="00554FAF"/>
    <w:rsid w:val="0055504B"/>
    <w:rsid w:val="00555510"/>
    <w:rsid w:val="00556EA4"/>
    <w:rsid w:val="005578AA"/>
    <w:rsid w:val="00560172"/>
    <w:rsid w:val="0056091D"/>
    <w:rsid w:val="005627CE"/>
    <w:rsid w:val="00562889"/>
    <w:rsid w:val="005655C0"/>
    <w:rsid w:val="00565817"/>
    <w:rsid w:val="00565B75"/>
    <w:rsid w:val="00566265"/>
    <w:rsid w:val="005662DE"/>
    <w:rsid w:val="00566592"/>
    <w:rsid w:val="00566D5F"/>
    <w:rsid w:val="00567009"/>
    <w:rsid w:val="0056752E"/>
    <w:rsid w:val="00567AF1"/>
    <w:rsid w:val="00567B1E"/>
    <w:rsid w:val="00570FE5"/>
    <w:rsid w:val="0057122E"/>
    <w:rsid w:val="0057417C"/>
    <w:rsid w:val="005741B6"/>
    <w:rsid w:val="00574FDF"/>
    <w:rsid w:val="0057613E"/>
    <w:rsid w:val="00577F26"/>
    <w:rsid w:val="00580263"/>
    <w:rsid w:val="00580CBE"/>
    <w:rsid w:val="00581460"/>
    <w:rsid w:val="0058162A"/>
    <w:rsid w:val="005822A8"/>
    <w:rsid w:val="00582418"/>
    <w:rsid w:val="005824B2"/>
    <w:rsid w:val="0058498B"/>
    <w:rsid w:val="00585CAE"/>
    <w:rsid w:val="005860C5"/>
    <w:rsid w:val="005869F0"/>
    <w:rsid w:val="00586A38"/>
    <w:rsid w:val="00587562"/>
    <w:rsid w:val="00590D6D"/>
    <w:rsid w:val="0059419E"/>
    <w:rsid w:val="005948BF"/>
    <w:rsid w:val="00597542"/>
    <w:rsid w:val="00597863"/>
    <w:rsid w:val="00597B15"/>
    <w:rsid w:val="005A0377"/>
    <w:rsid w:val="005A0B36"/>
    <w:rsid w:val="005A23AE"/>
    <w:rsid w:val="005A241A"/>
    <w:rsid w:val="005A3036"/>
    <w:rsid w:val="005A4772"/>
    <w:rsid w:val="005B02A8"/>
    <w:rsid w:val="005B16F5"/>
    <w:rsid w:val="005B177A"/>
    <w:rsid w:val="005B19D3"/>
    <w:rsid w:val="005B2F48"/>
    <w:rsid w:val="005B3BDF"/>
    <w:rsid w:val="005B589E"/>
    <w:rsid w:val="005B6B8A"/>
    <w:rsid w:val="005C058A"/>
    <w:rsid w:val="005C06D8"/>
    <w:rsid w:val="005C45BF"/>
    <w:rsid w:val="005C465F"/>
    <w:rsid w:val="005C4E63"/>
    <w:rsid w:val="005C5163"/>
    <w:rsid w:val="005C5235"/>
    <w:rsid w:val="005C5B05"/>
    <w:rsid w:val="005C667D"/>
    <w:rsid w:val="005C6D83"/>
    <w:rsid w:val="005C7231"/>
    <w:rsid w:val="005C72F9"/>
    <w:rsid w:val="005D290C"/>
    <w:rsid w:val="005D5681"/>
    <w:rsid w:val="005D5803"/>
    <w:rsid w:val="005D7A7D"/>
    <w:rsid w:val="005D7E17"/>
    <w:rsid w:val="005E0DF0"/>
    <w:rsid w:val="005E175F"/>
    <w:rsid w:val="005E273C"/>
    <w:rsid w:val="005E2BD8"/>
    <w:rsid w:val="005E3CDB"/>
    <w:rsid w:val="005E6E0D"/>
    <w:rsid w:val="005E7584"/>
    <w:rsid w:val="005E79A3"/>
    <w:rsid w:val="005F16C4"/>
    <w:rsid w:val="005F3C03"/>
    <w:rsid w:val="005F4274"/>
    <w:rsid w:val="005F48A2"/>
    <w:rsid w:val="005F6C21"/>
    <w:rsid w:val="00600147"/>
    <w:rsid w:val="006007FE"/>
    <w:rsid w:val="00600A67"/>
    <w:rsid w:val="00600A68"/>
    <w:rsid w:val="00601D49"/>
    <w:rsid w:val="0060200D"/>
    <w:rsid w:val="00602065"/>
    <w:rsid w:val="006024A7"/>
    <w:rsid w:val="00602E89"/>
    <w:rsid w:val="00603692"/>
    <w:rsid w:val="00603799"/>
    <w:rsid w:val="0060426C"/>
    <w:rsid w:val="006078DC"/>
    <w:rsid w:val="00612294"/>
    <w:rsid w:val="006125BE"/>
    <w:rsid w:val="006143B8"/>
    <w:rsid w:val="00614995"/>
    <w:rsid w:val="00614E71"/>
    <w:rsid w:val="00614F44"/>
    <w:rsid w:val="00615003"/>
    <w:rsid w:val="0061507F"/>
    <w:rsid w:val="00616146"/>
    <w:rsid w:val="00616A95"/>
    <w:rsid w:val="00620C35"/>
    <w:rsid w:val="00620D97"/>
    <w:rsid w:val="006211D9"/>
    <w:rsid w:val="0062287D"/>
    <w:rsid w:val="00623968"/>
    <w:rsid w:val="00624FEB"/>
    <w:rsid w:val="00625B41"/>
    <w:rsid w:val="006269E9"/>
    <w:rsid w:val="00627609"/>
    <w:rsid w:val="00627917"/>
    <w:rsid w:val="00627F57"/>
    <w:rsid w:val="00627F61"/>
    <w:rsid w:val="00630660"/>
    <w:rsid w:val="00631B93"/>
    <w:rsid w:val="00632517"/>
    <w:rsid w:val="00634819"/>
    <w:rsid w:val="00634D8D"/>
    <w:rsid w:val="00634D9C"/>
    <w:rsid w:val="00637EF4"/>
    <w:rsid w:val="006415B7"/>
    <w:rsid w:val="00641FA6"/>
    <w:rsid w:val="00642C76"/>
    <w:rsid w:val="00642D8B"/>
    <w:rsid w:val="00643ADD"/>
    <w:rsid w:val="006442C3"/>
    <w:rsid w:val="006459AF"/>
    <w:rsid w:val="00646937"/>
    <w:rsid w:val="00647999"/>
    <w:rsid w:val="006508CB"/>
    <w:rsid w:val="0065155E"/>
    <w:rsid w:val="00651B1F"/>
    <w:rsid w:val="00651E20"/>
    <w:rsid w:val="0065206E"/>
    <w:rsid w:val="0065444A"/>
    <w:rsid w:val="00655000"/>
    <w:rsid w:val="00656199"/>
    <w:rsid w:val="00657D93"/>
    <w:rsid w:val="00661FA8"/>
    <w:rsid w:val="0066226F"/>
    <w:rsid w:val="006625C9"/>
    <w:rsid w:val="00662DA8"/>
    <w:rsid w:val="006632C2"/>
    <w:rsid w:val="0066407C"/>
    <w:rsid w:val="006640D6"/>
    <w:rsid w:val="0066444A"/>
    <w:rsid w:val="0066603A"/>
    <w:rsid w:val="00670540"/>
    <w:rsid w:val="00670657"/>
    <w:rsid w:val="0067308F"/>
    <w:rsid w:val="00674BD8"/>
    <w:rsid w:val="00674FC3"/>
    <w:rsid w:val="00675D19"/>
    <w:rsid w:val="00677922"/>
    <w:rsid w:val="0068122D"/>
    <w:rsid w:val="006819E9"/>
    <w:rsid w:val="0068274D"/>
    <w:rsid w:val="00682FEA"/>
    <w:rsid w:val="00683CD2"/>
    <w:rsid w:val="00684E41"/>
    <w:rsid w:val="00687373"/>
    <w:rsid w:val="00691780"/>
    <w:rsid w:val="00694A2F"/>
    <w:rsid w:val="006950DA"/>
    <w:rsid w:val="006954A5"/>
    <w:rsid w:val="00696F17"/>
    <w:rsid w:val="006A0168"/>
    <w:rsid w:val="006A0D35"/>
    <w:rsid w:val="006A1AAF"/>
    <w:rsid w:val="006A2453"/>
    <w:rsid w:val="006A2BBE"/>
    <w:rsid w:val="006A3007"/>
    <w:rsid w:val="006A3593"/>
    <w:rsid w:val="006A4C44"/>
    <w:rsid w:val="006A5A10"/>
    <w:rsid w:val="006A5B4D"/>
    <w:rsid w:val="006A644E"/>
    <w:rsid w:val="006A6700"/>
    <w:rsid w:val="006A684D"/>
    <w:rsid w:val="006A7117"/>
    <w:rsid w:val="006A74AB"/>
    <w:rsid w:val="006B0065"/>
    <w:rsid w:val="006B0C66"/>
    <w:rsid w:val="006B0C67"/>
    <w:rsid w:val="006B170D"/>
    <w:rsid w:val="006B1A4F"/>
    <w:rsid w:val="006B1C67"/>
    <w:rsid w:val="006B2C1B"/>
    <w:rsid w:val="006B31EA"/>
    <w:rsid w:val="006B4B54"/>
    <w:rsid w:val="006B5671"/>
    <w:rsid w:val="006B58C5"/>
    <w:rsid w:val="006B6576"/>
    <w:rsid w:val="006C241D"/>
    <w:rsid w:val="006C2AE6"/>
    <w:rsid w:val="006C3B0C"/>
    <w:rsid w:val="006C447C"/>
    <w:rsid w:val="006C570D"/>
    <w:rsid w:val="006C5DEF"/>
    <w:rsid w:val="006C6DCB"/>
    <w:rsid w:val="006C747B"/>
    <w:rsid w:val="006C7D59"/>
    <w:rsid w:val="006D18CE"/>
    <w:rsid w:val="006D19A3"/>
    <w:rsid w:val="006D2F31"/>
    <w:rsid w:val="006D314E"/>
    <w:rsid w:val="006D35CF"/>
    <w:rsid w:val="006D38F2"/>
    <w:rsid w:val="006D3AF9"/>
    <w:rsid w:val="006D4174"/>
    <w:rsid w:val="006D4E84"/>
    <w:rsid w:val="006D5057"/>
    <w:rsid w:val="006E186B"/>
    <w:rsid w:val="006E1D20"/>
    <w:rsid w:val="006E25D9"/>
    <w:rsid w:val="006E3C1E"/>
    <w:rsid w:val="006E7224"/>
    <w:rsid w:val="006E7DEB"/>
    <w:rsid w:val="006F0885"/>
    <w:rsid w:val="006F31CC"/>
    <w:rsid w:val="006F3732"/>
    <w:rsid w:val="006F62E8"/>
    <w:rsid w:val="006F6581"/>
    <w:rsid w:val="006F6660"/>
    <w:rsid w:val="006F6E73"/>
    <w:rsid w:val="006F7291"/>
    <w:rsid w:val="006F72FA"/>
    <w:rsid w:val="006F771D"/>
    <w:rsid w:val="00700EB1"/>
    <w:rsid w:val="007019DC"/>
    <w:rsid w:val="00702D4E"/>
    <w:rsid w:val="007044BD"/>
    <w:rsid w:val="007064AC"/>
    <w:rsid w:val="00706F99"/>
    <w:rsid w:val="007071D6"/>
    <w:rsid w:val="007102E8"/>
    <w:rsid w:val="007109B0"/>
    <w:rsid w:val="0071183D"/>
    <w:rsid w:val="00713336"/>
    <w:rsid w:val="00713E41"/>
    <w:rsid w:val="00714167"/>
    <w:rsid w:val="00714523"/>
    <w:rsid w:val="00715A4D"/>
    <w:rsid w:val="007206FA"/>
    <w:rsid w:val="007219EB"/>
    <w:rsid w:val="00721E49"/>
    <w:rsid w:val="0072260C"/>
    <w:rsid w:val="00724F31"/>
    <w:rsid w:val="007257EA"/>
    <w:rsid w:val="00725CBE"/>
    <w:rsid w:val="00726945"/>
    <w:rsid w:val="00730651"/>
    <w:rsid w:val="00733BA4"/>
    <w:rsid w:val="00735B7B"/>
    <w:rsid w:val="00736179"/>
    <w:rsid w:val="00737227"/>
    <w:rsid w:val="007377AF"/>
    <w:rsid w:val="00737ADE"/>
    <w:rsid w:val="00737D94"/>
    <w:rsid w:val="00737EBD"/>
    <w:rsid w:val="00737F58"/>
    <w:rsid w:val="00740EE1"/>
    <w:rsid w:val="00741F81"/>
    <w:rsid w:val="00742172"/>
    <w:rsid w:val="00744FB3"/>
    <w:rsid w:val="00745271"/>
    <w:rsid w:val="00745CBA"/>
    <w:rsid w:val="007462CF"/>
    <w:rsid w:val="00747058"/>
    <w:rsid w:val="00747CD8"/>
    <w:rsid w:val="00750711"/>
    <w:rsid w:val="00750E00"/>
    <w:rsid w:val="007516D0"/>
    <w:rsid w:val="007563FB"/>
    <w:rsid w:val="00757196"/>
    <w:rsid w:val="00757A1E"/>
    <w:rsid w:val="00757B5A"/>
    <w:rsid w:val="00757B5C"/>
    <w:rsid w:val="007607FB"/>
    <w:rsid w:val="007615ED"/>
    <w:rsid w:val="00761CD0"/>
    <w:rsid w:val="0076239E"/>
    <w:rsid w:val="00763712"/>
    <w:rsid w:val="007645B3"/>
    <w:rsid w:val="00764F8B"/>
    <w:rsid w:val="00765FEF"/>
    <w:rsid w:val="00766054"/>
    <w:rsid w:val="00766FDD"/>
    <w:rsid w:val="00770F0C"/>
    <w:rsid w:val="007749DB"/>
    <w:rsid w:val="00774F4B"/>
    <w:rsid w:val="00776A59"/>
    <w:rsid w:val="0077771D"/>
    <w:rsid w:val="00777739"/>
    <w:rsid w:val="00780756"/>
    <w:rsid w:val="0078215F"/>
    <w:rsid w:val="00782621"/>
    <w:rsid w:val="00782B16"/>
    <w:rsid w:val="007830DA"/>
    <w:rsid w:val="007835FA"/>
    <w:rsid w:val="0078481A"/>
    <w:rsid w:val="007866E3"/>
    <w:rsid w:val="00786BF5"/>
    <w:rsid w:val="0078797F"/>
    <w:rsid w:val="007917D0"/>
    <w:rsid w:val="00793ADA"/>
    <w:rsid w:val="00794336"/>
    <w:rsid w:val="00795A16"/>
    <w:rsid w:val="007977AC"/>
    <w:rsid w:val="007977F0"/>
    <w:rsid w:val="007A04BE"/>
    <w:rsid w:val="007A0F4E"/>
    <w:rsid w:val="007A17D8"/>
    <w:rsid w:val="007A2CFA"/>
    <w:rsid w:val="007A35EF"/>
    <w:rsid w:val="007A4B48"/>
    <w:rsid w:val="007A539B"/>
    <w:rsid w:val="007A5B4A"/>
    <w:rsid w:val="007A61AB"/>
    <w:rsid w:val="007A6332"/>
    <w:rsid w:val="007A6F15"/>
    <w:rsid w:val="007A7D81"/>
    <w:rsid w:val="007B0297"/>
    <w:rsid w:val="007B077A"/>
    <w:rsid w:val="007B234F"/>
    <w:rsid w:val="007B2953"/>
    <w:rsid w:val="007B49A8"/>
    <w:rsid w:val="007B4F0C"/>
    <w:rsid w:val="007B789A"/>
    <w:rsid w:val="007C3646"/>
    <w:rsid w:val="007C375C"/>
    <w:rsid w:val="007C3D76"/>
    <w:rsid w:val="007C450A"/>
    <w:rsid w:val="007C565B"/>
    <w:rsid w:val="007C5FF9"/>
    <w:rsid w:val="007C6C4E"/>
    <w:rsid w:val="007C7B73"/>
    <w:rsid w:val="007D0C5D"/>
    <w:rsid w:val="007D0D6A"/>
    <w:rsid w:val="007D187C"/>
    <w:rsid w:val="007D26BA"/>
    <w:rsid w:val="007D2AAE"/>
    <w:rsid w:val="007D2CA3"/>
    <w:rsid w:val="007D2D09"/>
    <w:rsid w:val="007D2DE0"/>
    <w:rsid w:val="007D4352"/>
    <w:rsid w:val="007D4D77"/>
    <w:rsid w:val="007D591D"/>
    <w:rsid w:val="007D6949"/>
    <w:rsid w:val="007D7507"/>
    <w:rsid w:val="007E23D3"/>
    <w:rsid w:val="007E2665"/>
    <w:rsid w:val="007E2738"/>
    <w:rsid w:val="007E28D2"/>
    <w:rsid w:val="007E3B34"/>
    <w:rsid w:val="007E4EA6"/>
    <w:rsid w:val="007E6963"/>
    <w:rsid w:val="007F1C3B"/>
    <w:rsid w:val="007F2444"/>
    <w:rsid w:val="007F29D1"/>
    <w:rsid w:val="007F3C68"/>
    <w:rsid w:val="007F4A41"/>
    <w:rsid w:val="007F53FE"/>
    <w:rsid w:val="007F5E9E"/>
    <w:rsid w:val="008008DC"/>
    <w:rsid w:val="00801EE7"/>
    <w:rsid w:val="008029D2"/>
    <w:rsid w:val="008031FF"/>
    <w:rsid w:val="008047F1"/>
    <w:rsid w:val="00804B32"/>
    <w:rsid w:val="00805579"/>
    <w:rsid w:val="00806F34"/>
    <w:rsid w:val="0080729C"/>
    <w:rsid w:val="008104F8"/>
    <w:rsid w:val="008114A9"/>
    <w:rsid w:val="0081292A"/>
    <w:rsid w:val="00812D2E"/>
    <w:rsid w:val="008131A6"/>
    <w:rsid w:val="008133AB"/>
    <w:rsid w:val="008177B4"/>
    <w:rsid w:val="00820067"/>
    <w:rsid w:val="00820D96"/>
    <w:rsid w:val="00821E43"/>
    <w:rsid w:val="00823A1D"/>
    <w:rsid w:val="00823EE9"/>
    <w:rsid w:val="00824D04"/>
    <w:rsid w:val="00826943"/>
    <w:rsid w:val="00826C69"/>
    <w:rsid w:val="008313FC"/>
    <w:rsid w:val="0083157E"/>
    <w:rsid w:val="0083158C"/>
    <w:rsid w:val="008326C1"/>
    <w:rsid w:val="0083439D"/>
    <w:rsid w:val="008352EC"/>
    <w:rsid w:val="008355F5"/>
    <w:rsid w:val="00835DF9"/>
    <w:rsid w:val="00835E4E"/>
    <w:rsid w:val="0083669F"/>
    <w:rsid w:val="00836A58"/>
    <w:rsid w:val="00836E53"/>
    <w:rsid w:val="008371C1"/>
    <w:rsid w:val="008374BC"/>
    <w:rsid w:val="0084036C"/>
    <w:rsid w:val="0084043B"/>
    <w:rsid w:val="00841097"/>
    <w:rsid w:val="008418E5"/>
    <w:rsid w:val="00841B6B"/>
    <w:rsid w:val="00842A7D"/>
    <w:rsid w:val="00843B23"/>
    <w:rsid w:val="008443A9"/>
    <w:rsid w:val="008461DB"/>
    <w:rsid w:val="00847BF4"/>
    <w:rsid w:val="008507DC"/>
    <w:rsid w:val="00850FA5"/>
    <w:rsid w:val="00851058"/>
    <w:rsid w:val="0085109D"/>
    <w:rsid w:val="00853A80"/>
    <w:rsid w:val="00853C2C"/>
    <w:rsid w:val="008540FC"/>
    <w:rsid w:val="008546DA"/>
    <w:rsid w:val="00855C72"/>
    <w:rsid w:val="00856B16"/>
    <w:rsid w:val="0085753C"/>
    <w:rsid w:val="008578AC"/>
    <w:rsid w:val="00857AA7"/>
    <w:rsid w:val="00857C0E"/>
    <w:rsid w:val="00861BC8"/>
    <w:rsid w:val="008620FF"/>
    <w:rsid w:val="0086232F"/>
    <w:rsid w:val="008649D8"/>
    <w:rsid w:val="00864B41"/>
    <w:rsid w:val="00865C72"/>
    <w:rsid w:val="00867B90"/>
    <w:rsid w:val="00870054"/>
    <w:rsid w:val="00870F68"/>
    <w:rsid w:val="00871971"/>
    <w:rsid w:val="00871993"/>
    <w:rsid w:val="00872297"/>
    <w:rsid w:val="0087240C"/>
    <w:rsid w:val="00873789"/>
    <w:rsid w:val="00874E9E"/>
    <w:rsid w:val="00876900"/>
    <w:rsid w:val="00877C28"/>
    <w:rsid w:val="0088083E"/>
    <w:rsid w:val="008810D7"/>
    <w:rsid w:val="00881241"/>
    <w:rsid w:val="00882D1B"/>
    <w:rsid w:val="00883978"/>
    <w:rsid w:val="008857A9"/>
    <w:rsid w:val="00885D40"/>
    <w:rsid w:val="008861C5"/>
    <w:rsid w:val="0088699E"/>
    <w:rsid w:val="00887D49"/>
    <w:rsid w:val="00890056"/>
    <w:rsid w:val="00890C09"/>
    <w:rsid w:val="008915F9"/>
    <w:rsid w:val="008922B2"/>
    <w:rsid w:val="00892744"/>
    <w:rsid w:val="008931C9"/>
    <w:rsid w:val="008941FA"/>
    <w:rsid w:val="008950DC"/>
    <w:rsid w:val="00895FB0"/>
    <w:rsid w:val="00897998"/>
    <w:rsid w:val="008A1444"/>
    <w:rsid w:val="008A2AD2"/>
    <w:rsid w:val="008A348F"/>
    <w:rsid w:val="008A4424"/>
    <w:rsid w:val="008A4CC4"/>
    <w:rsid w:val="008A597E"/>
    <w:rsid w:val="008A7D89"/>
    <w:rsid w:val="008B0FF4"/>
    <w:rsid w:val="008B40A0"/>
    <w:rsid w:val="008B498C"/>
    <w:rsid w:val="008B4D60"/>
    <w:rsid w:val="008B5928"/>
    <w:rsid w:val="008B72B4"/>
    <w:rsid w:val="008B7637"/>
    <w:rsid w:val="008C0786"/>
    <w:rsid w:val="008C2AD3"/>
    <w:rsid w:val="008C37AF"/>
    <w:rsid w:val="008C396A"/>
    <w:rsid w:val="008C47A1"/>
    <w:rsid w:val="008C5349"/>
    <w:rsid w:val="008C54A7"/>
    <w:rsid w:val="008C59E0"/>
    <w:rsid w:val="008C5C51"/>
    <w:rsid w:val="008C623C"/>
    <w:rsid w:val="008C6E18"/>
    <w:rsid w:val="008C70F8"/>
    <w:rsid w:val="008C7100"/>
    <w:rsid w:val="008D05D0"/>
    <w:rsid w:val="008D09F6"/>
    <w:rsid w:val="008D0EF3"/>
    <w:rsid w:val="008D1760"/>
    <w:rsid w:val="008D17AD"/>
    <w:rsid w:val="008D1959"/>
    <w:rsid w:val="008D1C41"/>
    <w:rsid w:val="008D1C54"/>
    <w:rsid w:val="008D33A0"/>
    <w:rsid w:val="008D4266"/>
    <w:rsid w:val="008D43DF"/>
    <w:rsid w:val="008D4606"/>
    <w:rsid w:val="008D6AC8"/>
    <w:rsid w:val="008D72C8"/>
    <w:rsid w:val="008D737F"/>
    <w:rsid w:val="008D7797"/>
    <w:rsid w:val="008E1EE6"/>
    <w:rsid w:val="008E2B08"/>
    <w:rsid w:val="008E2EE2"/>
    <w:rsid w:val="008E4EEF"/>
    <w:rsid w:val="008E518A"/>
    <w:rsid w:val="008E5B48"/>
    <w:rsid w:val="008E6968"/>
    <w:rsid w:val="008F26A3"/>
    <w:rsid w:val="008F3AD1"/>
    <w:rsid w:val="008F3B1F"/>
    <w:rsid w:val="008F473C"/>
    <w:rsid w:val="008F616C"/>
    <w:rsid w:val="008F6349"/>
    <w:rsid w:val="008F6C0E"/>
    <w:rsid w:val="008F6F42"/>
    <w:rsid w:val="008F74C3"/>
    <w:rsid w:val="00901BFC"/>
    <w:rsid w:val="009029D3"/>
    <w:rsid w:val="0090357F"/>
    <w:rsid w:val="00903913"/>
    <w:rsid w:val="0090589C"/>
    <w:rsid w:val="00905AC1"/>
    <w:rsid w:val="00905BB6"/>
    <w:rsid w:val="00906DDD"/>
    <w:rsid w:val="0090715A"/>
    <w:rsid w:val="00910528"/>
    <w:rsid w:val="00910E27"/>
    <w:rsid w:val="0091212D"/>
    <w:rsid w:val="00913D33"/>
    <w:rsid w:val="00913F2E"/>
    <w:rsid w:val="00914723"/>
    <w:rsid w:val="00915425"/>
    <w:rsid w:val="00915699"/>
    <w:rsid w:val="00915D56"/>
    <w:rsid w:val="00920B03"/>
    <w:rsid w:val="00920E72"/>
    <w:rsid w:val="00921A3C"/>
    <w:rsid w:val="009234A1"/>
    <w:rsid w:val="0093048B"/>
    <w:rsid w:val="009313AA"/>
    <w:rsid w:val="00935046"/>
    <w:rsid w:val="00935D95"/>
    <w:rsid w:val="00936970"/>
    <w:rsid w:val="00936AA7"/>
    <w:rsid w:val="00936AAD"/>
    <w:rsid w:val="009405FB"/>
    <w:rsid w:val="00941534"/>
    <w:rsid w:val="00941C63"/>
    <w:rsid w:val="009438DB"/>
    <w:rsid w:val="009442DA"/>
    <w:rsid w:val="0094505A"/>
    <w:rsid w:val="009465FB"/>
    <w:rsid w:val="00946BFA"/>
    <w:rsid w:val="00946C09"/>
    <w:rsid w:val="00947575"/>
    <w:rsid w:val="00947840"/>
    <w:rsid w:val="00950301"/>
    <w:rsid w:val="00952EBC"/>
    <w:rsid w:val="00953382"/>
    <w:rsid w:val="00955E28"/>
    <w:rsid w:val="00956129"/>
    <w:rsid w:val="00956A48"/>
    <w:rsid w:val="00957336"/>
    <w:rsid w:val="00957392"/>
    <w:rsid w:val="0095774E"/>
    <w:rsid w:val="00960E58"/>
    <w:rsid w:val="00961A68"/>
    <w:rsid w:val="0096236F"/>
    <w:rsid w:val="009631FD"/>
    <w:rsid w:val="009634E9"/>
    <w:rsid w:val="00963AA8"/>
    <w:rsid w:val="009643D3"/>
    <w:rsid w:val="009665A9"/>
    <w:rsid w:val="00967985"/>
    <w:rsid w:val="009723AC"/>
    <w:rsid w:val="00974181"/>
    <w:rsid w:val="00974DAF"/>
    <w:rsid w:val="009760BB"/>
    <w:rsid w:val="0097656D"/>
    <w:rsid w:val="00976F71"/>
    <w:rsid w:val="009801BE"/>
    <w:rsid w:val="00980A56"/>
    <w:rsid w:val="0098136F"/>
    <w:rsid w:val="00981AD8"/>
    <w:rsid w:val="0098242D"/>
    <w:rsid w:val="00982521"/>
    <w:rsid w:val="00983B71"/>
    <w:rsid w:val="00983C85"/>
    <w:rsid w:val="00984B5D"/>
    <w:rsid w:val="00984BEF"/>
    <w:rsid w:val="00985B07"/>
    <w:rsid w:val="00986255"/>
    <w:rsid w:val="00986E6D"/>
    <w:rsid w:val="00986F33"/>
    <w:rsid w:val="0099024D"/>
    <w:rsid w:val="009958BC"/>
    <w:rsid w:val="009A2873"/>
    <w:rsid w:val="009A4535"/>
    <w:rsid w:val="009A532E"/>
    <w:rsid w:val="009A6000"/>
    <w:rsid w:val="009A6C7A"/>
    <w:rsid w:val="009A6EB9"/>
    <w:rsid w:val="009A7727"/>
    <w:rsid w:val="009B0D40"/>
    <w:rsid w:val="009B2D43"/>
    <w:rsid w:val="009B3FDA"/>
    <w:rsid w:val="009B734A"/>
    <w:rsid w:val="009B76DA"/>
    <w:rsid w:val="009C018E"/>
    <w:rsid w:val="009C0576"/>
    <w:rsid w:val="009C0853"/>
    <w:rsid w:val="009C0A87"/>
    <w:rsid w:val="009C26BD"/>
    <w:rsid w:val="009C2FFE"/>
    <w:rsid w:val="009C3D6B"/>
    <w:rsid w:val="009C43F4"/>
    <w:rsid w:val="009C729F"/>
    <w:rsid w:val="009D065F"/>
    <w:rsid w:val="009D0AAE"/>
    <w:rsid w:val="009D0F86"/>
    <w:rsid w:val="009D1071"/>
    <w:rsid w:val="009D1ED4"/>
    <w:rsid w:val="009D4004"/>
    <w:rsid w:val="009D57B7"/>
    <w:rsid w:val="009D57C5"/>
    <w:rsid w:val="009D5C28"/>
    <w:rsid w:val="009D7747"/>
    <w:rsid w:val="009D7DCB"/>
    <w:rsid w:val="009D7E6B"/>
    <w:rsid w:val="009E01FB"/>
    <w:rsid w:val="009E11AD"/>
    <w:rsid w:val="009E12DB"/>
    <w:rsid w:val="009E12DD"/>
    <w:rsid w:val="009E16C7"/>
    <w:rsid w:val="009E2E9F"/>
    <w:rsid w:val="009E36FA"/>
    <w:rsid w:val="009E535E"/>
    <w:rsid w:val="009E5840"/>
    <w:rsid w:val="009E7570"/>
    <w:rsid w:val="009F0D50"/>
    <w:rsid w:val="009F27A1"/>
    <w:rsid w:val="009F5302"/>
    <w:rsid w:val="009F59E3"/>
    <w:rsid w:val="009F7F12"/>
    <w:rsid w:val="00A007C2"/>
    <w:rsid w:val="00A0183F"/>
    <w:rsid w:val="00A02F2F"/>
    <w:rsid w:val="00A0354B"/>
    <w:rsid w:val="00A04DAD"/>
    <w:rsid w:val="00A05546"/>
    <w:rsid w:val="00A06E2E"/>
    <w:rsid w:val="00A07AC2"/>
    <w:rsid w:val="00A07B41"/>
    <w:rsid w:val="00A07D6D"/>
    <w:rsid w:val="00A13662"/>
    <w:rsid w:val="00A13898"/>
    <w:rsid w:val="00A13F86"/>
    <w:rsid w:val="00A14D4D"/>
    <w:rsid w:val="00A2008F"/>
    <w:rsid w:val="00A2047E"/>
    <w:rsid w:val="00A20575"/>
    <w:rsid w:val="00A223F7"/>
    <w:rsid w:val="00A25540"/>
    <w:rsid w:val="00A25E7E"/>
    <w:rsid w:val="00A27373"/>
    <w:rsid w:val="00A3083B"/>
    <w:rsid w:val="00A31199"/>
    <w:rsid w:val="00A31250"/>
    <w:rsid w:val="00A328EF"/>
    <w:rsid w:val="00A35AD4"/>
    <w:rsid w:val="00A35B6B"/>
    <w:rsid w:val="00A35E86"/>
    <w:rsid w:val="00A36715"/>
    <w:rsid w:val="00A42681"/>
    <w:rsid w:val="00A431E9"/>
    <w:rsid w:val="00A43F67"/>
    <w:rsid w:val="00A44118"/>
    <w:rsid w:val="00A47249"/>
    <w:rsid w:val="00A47D0E"/>
    <w:rsid w:val="00A50D55"/>
    <w:rsid w:val="00A51A08"/>
    <w:rsid w:val="00A51B2A"/>
    <w:rsid w:val="00A53679"/>
    <w:rsid w:val="00A53A55"/>
    <w:rsid w:val="00A5555E"/>
    <w:rsid w:val="00A55B1B"/>
    <w:rsid w:val="00A56336"/>
    <w:rsid w:val="00A563BD"/>
    <w:rsid w:val="00A61706"/>
    <w:rsid w:val="00A624C4"/>
    <w:rsid w:val="00A62F26"/>
    <w:rsid w:val="00A656F2"/>
    <w:rsid w:val="00A675AF"/>
    <w:rsid w:val="00A70095"/>
    <w:rsid w:val="00A7352C"/>
    <w:rsid w:val="00A73581"/>
    <w:rsid w:val="00A7470A"/>
    <w:rsid w:val="00A748CD"/>
    <w:rsid w:val="00A7551F"/>
    <w:rsid w:val="00A77BAE"/>
    <w:rsid w:val="00A81F7F"/>
    <w:rsid w:val="00A820D3"/>
    <w:rsid w:val="00A84DC7"/>
    <w:rsid w:val="00A8636D"/>
    <w:rsid w:val="00A8662F"/>
    <w:rsid w:val="00A8755A"/>
    <w:rsid w:val="00A90DDF"/>
    <w:rsid w:val="00A92BBB"/>
    <w:rsid w:val="00A9323E"/>
    <w:rsid w:val="00A93B2D"/>
    <w:rsid w:val="00A95998"/>
    <w:rsid w:val="00A95C26"/>
    <w:rsid w:val="00A9662D"/>
    <w:rsid w:val="00A96A88"/>
    <w:rsid w:val="00A96C24"/>
    <w:rsid w:val="00A96F83"/>
    <w:rsid w:val="00A97D19"/>
    <w:rsid w:val="00AA0C55"/>
    <w:rsid w:val="00AA296F"/>
    <w:rsid w:val="00AA361A"/>
    <w:rsid w:val="00AA3E85"/>
    <w:rsid w:val="00AA440E"/>
    <w:rsid w:val="00AA65D5"/>
    <w:rsid w:val="00AA72D7"/>
    <w:rsid w:val="00AA7E86"/>
    <w:rsid w:val="00AB0062"/>
    <w:rsid w:val="00AB00EF"/>
    <w:rsid w:val="00AB0D8E"/>
    <w:rsid w:val="00AB12A4"/>
    <w:rsid w:val="00AB1B4A"/>
    <w:rsid w:val="00AB3372"/>
    <w:rsid w:val="00AB3573"/>
    <w:rsid w:val="00AB383A"/>
    <w:rsid w:val="00AB7C06"/>
    <w:rsid w:val="00AC17D9"/>
    <w:rsid w:val="00AC3AA2"/>
    <w:rsid w:val="00AC5A3F"/>
    <w:rsid w:val="00AC712E"/>
    <w:rsid w:val="00AD05AC"/>
    <w:rsid w:val="00AD1F88"/>
    <w:rsid w:val="00AD2303"/>
    <w:rsid w:val="00AD24AF"/>
    <w:rsid w:val="00AD2894"/>
    <w:rsid w:val="00AD3750"/>
    <w:rsid w:val="00AD42F3"/>
    <w:rsid w:val="00AD4AD4"/>
    <w:rsid w:val="00AD4BB5"/>
    <w:rsid w:val="00AD53FA"/>
    <w:rsid w:val="00AD6DC0"/>
    <w:rsid w:val="00AD74EA"/>
    <w:rsid w:val="00AD79BB"/>
    <w:rsid w:val="00AE0BE8"/>
    <w:rsid w:val="00AE2115"/>
    <w:rsid w:val="00AE3211"/>
    <w:rsid w:val="00AE38FF"/>
    <w:rsid w:val="00AE5BA6"/>
    <w:rsid w:val="00AE738A"/>
    <w:rsid w:val="00AE7E66"/>
    <w:rsid w:val="00AF0118"/>
    <w:rsid w:val="00AF1A5A"/>
    <w:rsid w:val="00AF31BD"/>
    <w:rsid w:val="00AF3E1D"/>
    <w:rsid w:val="00AF3FA1"/>
    <w:rsid w:val="00AF3FAF"/>
    <w:rsid w:val="00AF616E"/>
    <w:rsid w:val="00AF75A6"/>
    <w:rsid w:val="00B0158E"/>
    <w:rsid w:val="00B02CB2"/>
    <w:rsid w:val="00B040A4"/>
    <w:rsid w:val="00B04FEE"/>
    <w:rsid w:val="00B051FC"/>
    <w:rsid w:val="00B0547C"/>
    <w:rsid w:val="00B05DD1"/>
    <w:rsid w:val="00B06143"/>
    <w:rsid w:val="00B06BDF"/>
    <w:rsid w:val="00B07147"/>
    <w:rsid w:val="00B109D4"/>
    <w:rsid w:val="00B10AED"/>
    <w:rsid w:val="00B10EE9"/>
    <w:rsid w:val="00B10F34"/>
    <w:rsid w:val="00B12D1A"/>
    <w:rsid w:val="00B14EFF"/>
    <w:rsid w:val="00B17001"/>
    <w:rsid w:val="00B172BF"/>
    <w:rsid w:val="00B201FB"/>
    <w:rsid w:val="00B20886"/>
    <w:rsid w:val="00B2163F"/>
    <w:rsid w:val="00B216C3"/>
    <w:rsid w:val="00B234E7"/>
    <w:rsid w:val="00B25A1C"/>
    <w:rsid w:val="00B26B96"/>
    <w:rsid w:val="00B273E9"/>
    <w:rsid w:val="00B32084"/>
    <w:rsid w:val="00B32C39"/>
    <w:rsid w:val="00B335F4"/>
    <w:rsid w:val="00B33D67"/>
    <w:rsid w:val="00B34527"/>
    <w:rsid w:val="00B36238"/>
    <w:rsid w:val="00B36491"/>
    <w:rsid w:val="00B36CFF"/>
    <w:rsid w:val="00B41200"/>
    <w:rsid w:val="00B4154B"/>
    <w:rsid w:val="00B41D35"/>
    <w:rsid w:val="00B41F75"/>
    <w:rsid w:val="00B430FE"/>
    <w:rsid w:val="00B4493D"/>
    <w:rsid w:val="00B452EF"/>
    <w:rsid w:val="00B45598"/>
    <w:rsid w:val="00B458DC"/>
    <w:rsid w:val="00B460B4"/>
    <w:rsid w:val="00B47012"/>
    <w:rsid w:val="00B47913"/>
    <w:rsid w:val="00B47DDC"/>
    <w:rsid w:val="00B508B5"/>
    <w:rsid w:val="00B51152"/>
    <w:rsid w:val="00B526FD"/>
    <w:rsid w:val="00B526FF"/>
    <w:rsid w:val="00B52956"/>
    <w:rsid w:val="00B52E55"/>
    <w:rsid w:val="00B534F3"/>
    <w:rsid w:val="00B53CB2"/>
    <w:rsid w:val="00B53E64"/>
    <w:rsid w:val="00B5545D"/>
    <w:rsid w:val="00B56DB4"/>
    <w:rsid w:val="00B57962"/>
    <w:rsid w:val="00B627A6"/>
    <w:rsid w:val="00B62C8A"/>
    <w:rsid w:val="00B640DA"/>
    <w:rsid w:val="00B64DF1"/>
    <w:rsid w:val="00B65756"/>
    <w:rsid w:val="00B65CFB"/>
    <w:rsid w:val="00B65FF3"/>
    <w:rsid w:val="00B66A87"/>
    <w:rsid w:val="00B70C97"/>
    <w:rsid w:val="00B7128A"/>
    <w:rsid w:val="00B72061"/>
    <w:rsid w:val="00B721FC"/>
    <w:rsid w:val="00B72A5E"/>
    <w:rsid w:val="00B75C13"/>
    <w:rsid w:val="00B77239"/>
    <w:rsid w:val="00B81D25"/>
    <w:rsid w:val="00B81E82"/>
    <w:rsid w:val="00B81FD1"/>
    <w:rsid w:val="00B821DF"/>
    <w:rsid w:val="00B82E78"/>
    <w:rsid w:val="00B830F6"/>
    <w:rsid w:val="00B8379B"/>
    <w:rsid w:val="00B84AC1"/>
    <w:rsid w:val="00B85A95"/>
    <w:rsid w:val="00B85B28"/>
    <w:rsid w:val="00B8636D"/>
    <w:rsid w:val="00B8680F"/>
    <w:rsid w:val="00B86DCD"/>
    <w:rsid w:val="00B87900"/>
    <w:rsid w:val="00B92AC9"/>
    <w:rsid w:val="00B92E35"/>
    <w:rsid w:val="00B960F8"/>
    <w:rsid w:val="00B967A7"/>
    <w:rsid w:val="00B96F5F"/>
    <w:rsid w:val="00BA0CB2"/>
    <w:rsid w:val="00BA22EF"/>
    <w:rsid w:val="00BA25B1"/>
    <w:rsid w:val="00BA294C"/>
    <w:rsid w:val="00BA3D5D"/>
    <w:rsid w:val="00BA4C84"/>
    <w:rsid w:val="00BA6092"/>
    <w:rsid w:val="00BA635E"/>
    <w:rsid w:val="00BA66F3"/>
    <w:rsid w:val="00BA6925"/>
    <w:rsid w:val="00BA6EFD"/>
    <w:rsid w:val="00BA7240"/>
    <w:rsid w:val="00BA7DFE"/>
    <w:rsid w:val="00BB0072"/>
    <w:rsid w:val="00BB023A"/>
    <w:rsid w:val="00BB0EF4"/>
    <w:rsid w:val="00BB1CE8"/>
    <w:rsid w:val="00BB2744"/>
    <w:rsid w:val="00BB3778"/>
    <w:rsid w:val="00BB3BD6"/>
    <w:rsid w:val="00BB4670"/>
    <w:rsid w:val="00BB46BF"/>
    <w:rsid w:val="00BB5E8A"/>
    <w:rsid w:val="00BB745A"/>
    <w:rsid w:val="00BB7742"/>
    <w:rsid w:val="00BB790E"/>
    <w:rsid w:val="00BC002E"/>
    <w:rsid w:val="00BC091C"/>
    <w:rsid w:val="00BC3809"/>
    <w:rsid w:val="00BC5949"/>
    <w:rsid w:val="00BC7993"/>
    <w:rsid w:val="00BC7B0E"/>
    <w:rsid w:val="00BD0384"/>
    <w:rsid w:val="00BD06E9"/>
    <w:rsid w:val="00BD2176"/>
    <w:rsid w:val="00BD26DF"/>
    <w:rsid w:val="00BD5D6F"/>
    <w:rsid w:val="00BD5EF0"/>
    <w:rsid w:val="00BD6332"/>
    <w:rsid w:val="00BD6D41"/>
    <w:rsid w:val="00BD7D9B"/>
    <w:rsid w:val="00BE114A"/>
    <w:rsid w:val="00BE19CA"/>
    <w:rsid w:val="00BE30F0"/>
    <w:rsid w:val="00BE3D41"/>
    <w:rsid w:val="00BE429D"/>
    <w:rsid w:val="00BE5BE7"/>
    <w:rsid w:val="00BE6360"/>
    <w:rsid w:val="00BE686D"/>
    <w:rsid w:val="00BE7855"/>
    <w:rsid w:val="00BF0524"/>
    <w:rsid w:val="00BF104E"/>
    <w:rsid w:val="00BF11C2"/>
    <w:rsid w:val="00BF186F"/>
    <w:rsid w:val="00BF1916"/>
    <w:rsid w:val="00BF215D"/>
    <w:rsid w:val="00BF22ED"/>
    <w:rsid w:val="00BF2662"/>
    <w:rsid w:val="00BF3FE9"/>
    <w:rsid w:val="00BF4332"/>
    <w:rsid w:val="00BF4FD6"/>
    <w:rsid w:val="00C016A6"/>
    <w:rsid w:val="00C01A52"/>
    <w:rsid w:val="00C0315A"/>
    <w:rsid w:val="00C03BBF"/>
    <w:rsid w:val="00C061E6"/>
    <w:rsid w:val="00C1175D"/>
    <w:rsid w:val="00C11FC1"/>
    <w:rsid w:val="00C12488"/>
    <w:rsid w:val="00C134B2"/>
    <w:rsid w:val="00C16361"/>
    <w:rsid w:val="00C1679B"/>
    <w:rsid w:val="00C168E8"/>
    <w:rsid w:val="00C17CB8"/>
    <w:rsid w:val="00C20895"/>
    <w:rsid w:val="00C20D30"/>
    <w:rsid w:val="00C21495"/>
    <w:rsid w:val="00C21B26"/>
    <w:rsid w:val="00C22455"/>
    <w:rsid w:val="00C247E0"/>
    <w:rsid w:val="00C248F0"/>
    <w:rsid w:val="00C2619A"/>
    <w:rsid w:val="00C26320"/>
    <w:rsid w:val="00C3081A"/>
    <w:rsid w:val="00C31240"/>
    <w:rsid w:val="00C32BEB"/>
    <w:rsid w:val="00C33A5E"/>
    <w:rsid w:val="00C33D00"/>
    <w:rsid w:val="00C342B6"/>
    <w:rsid w:val="00C3486E"/>
    <w:rsid w:val="00C35C26"/>
    <w:rsid w:val="00C36372"/>
    <w:rsid w:val="00C36407"/>
    <w:rsid w:val="00C37474"/>
    <w:rsid w:val="00C37A4A"/>
    <w:rsid w:val="00C409DE"/>
    <w:rsid w:val="00C40B5E"/>
    <w:rsid w:val="00C4102E"/>
    <w:rsid w:val="00C42642"/>
    <w:rsid w:val="00C43ECB"/>
    <w:rsid w:val="00C44055"/>
    <w:rsid w:val="00C454D0"/>
    <w:rsid w:val="00C45AC1"/>
    <w:rsid w:val="00C50341"/>
    <w:rsid w:val="00C52282"/>
    <w:rsid w:val="00C53396"/>
    <w:rsid w:val="00C54C6C"/>
    <w:rsid w:val="00C55092"/>
    <w:rsid w:val="00C550A4"/>
    <w:rsid w:val="00C559FF"/>
    <w:rsid w:val="00C55E55"/>
    <w:rsid w:val="00C563D9"/>
    <w:rsid w:val="00C5692C"/>
    <w:rsid w:val="00C6056A"/>
    <w:rsid w:val="00C60A50"/>
    <w:rsid w:val="00C61338"/>
    <w:rsid w:val="00C61E6F"/>
    <w:rsid w:val="00C62310"/>
    <w:rsid w:val="00C633D0"/>
    <w:rsid w:val="00C635F5"/>
    <w:rsid w:val="00C65228"/>
    <w:rsid w:val="00C6564B"/>
    <w:rsid w:val="00C66386"/>
    <w:rsid w:val="00C70719"/>
    <w:rsid w:val="00C707C4"/>
    <w:rsid w:val="00C70C6B"/>
    <w:rsid w:val="00C70EE2"/>
    <w:rsid w:val="00C71847"/>
    <w:rsid w:val="00C72987"/>
    <w:rsid w:val="00C743F4"/>
    <w:rsid w:val="00C74B3A"/>
    <w:rsid w:val="00C80816"/>
    <w:rsid w:val="00C80F2C"/>
    <w:rsid w:val="00C81098"/>
    <w:rsid w:val="00C826F3"/>
    <w:rsid w:val="00C852A1"/>
    <w:rsid w:val="00C865A2"/>
    <w:rsid w:val="00C86999"/>
    <w:rsid w:val="00C8764B"/>
    <w:rsid w:val="00C9008F"/>
    <w:rsid w:val="00C90814"/>
    <w:rsid w:val="00C934B0"/>
    <w:rsid w:val="00C94B44"/>
    <w:rsid w:val="00C95C15"/>
    <w:rsid w:val="00C95F26"/>
    <w:rsid w:val="00C96FCE"/>
    <w:rsid w:val="00C971FE"/>
    <w:rsid w:val="00C97520"/>
    <w:rsid w:val="00C97B97"/>
    <w:rsid w:val="00CA15C1"/>
    <w:rsid w:val="00CA1F06"/>
    <w:rsid w:val="00CA2192"/>
    <w:rsid w:val="00CA3329"/>
    <w:rsid w:val="00CA528F"/>
    <w:rsid w:val="00CA5777"/>
    <w:rsid w:val="00CA5ABB"/>
    <w:rsid w:val="00CA63E4"/>
    <w:rsid w:val="00CA65FB"/>
    <w:rsid w:val="00CB1FC4"/>
    <w:rsid w:val="00CB33A0"/>
    <w:rsid w:val="00CB4AF1"/>
    <w:rsid w:val="00CB5345"/>
    <w:rsid w:val="00CB65E3"/>
    <w:rsid w:val="00CB6CA2"/>
    <w:rsid w:val="00CC0BF7"/>
    <w:rsid w:val="00CC1AC3"/>
    <w:rsid w:val="00CC1B38"/>
    <w:rsid w:val="00CC1F85"/>
    <w:rsid w:val="00CC2F12"/>
    <w:rsid w:val="00CC32AB"/>
    <w:rsid w:val="00CC3888"/>
    <w:rsid w:val="00CC3D8C"/>
    <w:rsid w:val="00CC446B"/>
    <w:rsid w:val="00CC5C2F"/>
    <w:rsid w:val="00CC79E5"/>
    <w:rsid w:val="00CD096E"/>
    <w:rsid w:val="00CD0990"/>
    <w:rsid w:val="00CD2CC1"/>
    <w:rsid w:val="00CD410B"/>
    <w:rsid w:val="00CD417B"/>
    <w:rsid w:val="00CD4FD7"/>
    <w:rsid w:val="00CD5493"/>
    <w:rsid w:val="00CD5562"/>
    <w:rsid w:val="00CD570F"/>
    <w:rsid w:val="00CD6FF8"/>
    <w:rsid w:val="00CD74CF"/>
    <w:rsid w:val="00CD7903"/>
    <w:rsid w:val="00CE05D1"/>
    <w:rsid w:val="00CE2471"/>
    <w:rsid w:val="00CE2A7B"/>
    <w:rsid w:val="00CE2B92"/>
    <w:rsid w:val="00CE3623"/>
    <w:rsid w:val="00CE4A6B"/>
    <w:rsid w:val="00CE4F9F"/>
    <w:rsid w:val="00CE571C"/>
    <w:rsid w:val="00CE6C84"/>
    <w:rsid w:val="00CF118F"/>
    <w:rsid w:val="00CF1566"/>
    <w:rsid w:val="00CF1E69"/>
    <w:rsid w:val="00CF4029"/>
    <w:rsid w:val="00CF473B"/>
    <w:rsid w:val="00CF6290"/>
    <w:rsid w:val="00CF79EE"/>
    <w:rsid w:val="00D0016F"/>
    <w:rsid w:val="00D01121"/>
    <w:rsid w:val="00D025DD"/>
    <w:rsid w:val="00D035B8"/>
    <w:rsid w:val="00D0378D"/>
    <w:rsid w:val="00D03C63"/>
    <w:rsid w:val="00D03D1C"/>
    <w:rsid w:val="00D05196"/>
    <w:rsid w:val="00D055E0"/>
    <w:rsid w:val="00D05F3A"/>
    <w:rsid w:val="00D066FD"/>
    <w:rsid w:val="00D06B06"/>
    <w:rsid w:val="00D07453"/>
    <w:rsid w:val="00D1025D"/>
    <w:rsid w:val="00D119A7"/>
    <w:rsid w:val="00D11EFB"/>
    <w:rsid w:val="00D122DB"/>
    <w:rsid w:val="00D14181"/>
    <w:rsid w:val="00D148B0"/>
    <w:rsid w:val="00D14DDE"/>
    <w:rsid w:val="00D14DF6"/>
    <w:rsid w:val="00D1551A"/>
    <w:rsid w:val="00D15A09"/>
    <w:rsid w:val="00D17897"/>
    <w:rsid w:val="00D20A52"/>
    <w:rsid w:val="00D22420"/>
    <w:rsid w:val="00D23079"/>
    <w:rsid w:val="00D2318F"/>
    <w:rsid w:val="00D23F53"/>
    <w:rsid w:val="00D24428"/>
    <w:rsid w:val="00D2507C"/>
    <w:rsid w:val="00D25AD7"/>
    <w:rsid w:val="00D25C0A"/>
    <w:rsid w:val="00D3052D"/>
    <w:rsid w:val="00D36378"/>
    <w:rsid w:val="00D414E9"/>
    <w:rsid w:val="00D4191A"/>
    <w:rsid w:val="00D41B1B"/>
    <w:rsid w:val="00D43C29"/>
    <w:rsid w:val="00D44329"/>
    <w:rsid w:val="00D471FD"/>
    <w:rsid w:val="00D47A07"/>
    <w:rsid w:val="00D50296"/>
    <w:rsid w:val="00D52096"/>
    <w:rsid w:val="00D5277D"/>
    <w:rsid w:val="00D53138"/>
    <w:rsid w:val="00D53482"/>
    <w:rsid w:val="00D53543"/>
    <w:rsid w:val="00D54421"/>
    <w:rsid w:val="00D54BB8"/>
    <w:rsid w:val="00D5512C"/>
    <w:rsid w:val="00D561D3"/>
    <w:rsid w:val="00D56DD2"/>
    <w:rsid w:val="00D56E07"/>
    <w:rsid w:val="00D6040B"/>
    <w:rsid w:val="00D60AB2"/>
    <w:rsid w:val="00D61E7F"/>
    <w:rsid w:val="00D636D5"/>
    <w:rsid w:val="00D65FD4"/>
    <w:rsid w:val="00D7064A"/>
    <w:rsid w:val="00D7074A"/>
    <w:rsid w:val="00D70B80"/>
    <w:rsid w:val="00D72C8B"/>
    <w:rsid w:val="00D740D8"/>
    <w:rsid w:val="00D74FC8"/>
    <w:rsid w:val="00D753E7"/>
    <w:rsid w:val="00D7715A"/>
    <w:rsid w:val="00D778E9"/>
    <w:rsid w:val="00D77E30"/>
    <w:rsid w:val="00D807D7"/>
    <w:rsid w:val="00D80DB9"/>
    <w:rsid w:val="00D81537"/>
    <w:rsid w:val="00D82AD9"/>
    <w:rsid w:val="00D82E58"/>
    <w:rsid w:val="00D83006"/>
    <w:rsid w:val="00D832C5"/>
    <w:rsid w:val="00D83C2F"/>
    <w:rsid w:val="00D84FD2"/>
    <w:rsid w:val="00D859C5"/>
    <w:rsid w:val="00D86425"/>
    <w:rsid w:val="00D86A71"/>
    <w:rsid w:val="00D922FF"/>
    <w:rsid w:val="00D92617"/>
    <w:rsid w:val="00D93073"/>
    <w:rsid w:val="00D93525"/>
    <w:rsid w:val="00D94959"/>
    <w:rsid w:val="00D9628A"/>
    <w:rsid w:val="00D96671"/>
    <w:rsid w:val="00D96896"/>
    <w:rsid w:val="00D96F50"/>
    <w:rsid w:val="00D97427"/>
    <w:rsid w:val="00D97C52"/>
    <w:rsid w:val="00D97D82"/>
    <w:rsid w:val="00DA161C"/>
    <w:rsid w:val="00DA195F"/>
    <w:rsid w:val="00DA2109"/>
    <w:rsid w:val="00DA28E8"/>
    <w:rsid w:val="00DA2BC2"/>
    <w:rsid w:val="00DA64E3"/>
    <w:rsid w:val="00DA76E0"/>
    <w:rsid w:val="00DA7813"/>
    <w:rsid w:val="00DB0C5D"/>
    <w:rsid w:val="00DB27D1"/>
    <w:rsid w:val="00DB3CD1"/>
    <w:rsid w:val="00DB5882"/>
    <w:rsid w:val="00DB5D2F"/>
    <w:rsid w:val="00DB6D2E"/>
    <w:rsid w:val="00DB721A"/>
    <w:rsid w:val="00DB745F"/>
    <w:rsid w:val="00DB7D29"/>
    <w:rsid w:val="00DC181A"/>
    <w:rsid w:val="00DC3489"/>
    <w:rsid w:val="00DC4815"/>
    <w:rsid w:val="00DC797B"/>
    <w:rsid w:val="00DC7E89"/>
    <w:rsid w:val="00DD035A"/>
    <w:rsid w:val="00DD0B4D"/>
    <w:rsid w:val="00DD124B"/>
    <w:rsid w:val="00DD2EA6"/>
    <w:rsid w:val="00DD2FE2"/>
    <w:rsid w:val="00DD3959"/>
    <w:rsid w:val="00DD3C9D"/>
    <w:rsid w:val="00DD524B"/>
    <w:rsid w:val="00DD5701"/>
    <w:rsid w:val="00DD7495"/>
    <w:rsid w:val="00DE3AFA"/>
    <w:rsid w:val="00DE3C58"/>
    <w:rsid w:val="00DE4E4A"/>
    <w:rsid w:val="00DE5067"/>
    <w:rsid w:val="00DE65E1"/>
    <w:rsid w:val="00DE71ED"/>
    <w:rsid w:val="00DF3D22"/>
    <w:rsid w:val="00DF3E2A"/>
    <w:rsid w:val="00DF4469"/>
    <w:rsid w:val="00DF51FF"/>
    <w:rsid w:val="00DF5733"/>
    <w:rsid w:val="00DF66EA"/>
    <w:rsid w:val="00DF7596"/>
    <w:rsid w:val="00E01473"/>
    <w:rsid w:val="00E032C3"/>
    <w:rsid w:val="00E03391"/>
    <w:rsid w:val="00E04E20"/>
    <w:rsid w:val="00E04F8D"/>
    <w:rsid w:val="00E05044"/>
    <w:rsid w:val="00E06027"/>
    <w:rsid w:val="00E072F0"/>
    <w:rsid w:val="00E073F1"/>
    <w:rsid w:val="00E07853"/>
    <w:rsid w:val="00E11FCF"/>
    <w:rsid w:val="00E13A7D"/>
    <w:rsid w:val="00E14FF7"/>
    <w:rsid w:val="00E157AB"/>
    <w:rsid w:val="00E1591D"/>
    <w:rsid w:val="00E16401"/>
    <w:rsid w:val="00E170E4"/>
    <w:rsid w:val="00E176E3"/>
    <w:rsid w:val="00E2158A"/>
    <w:rsid w:val="00E22A9F"/>
    <w:rsid w:val="00E25096"/>
    <w:rsid w:val="00E25A93"/>
    <w:rsid w:val="00E26508"/>
    <w:rsid w:val="00E2660A"/>
    <w:rsid w:val="00E26882"/>
    <w:rsid w:val="00E26AAF"/>
    <w:rsid w:val="00E26C60"/>
    <w:rsid w:val="00E27560"/>
    <w:rsid w:val="00E2797E"/>
    <w:rsid w:val="00E27D0F"/>
    <w:rsid w:val="00E30875"/>
    <w:rsid w:val="00E32059"/>
    <w:rsid w:val="00E33AA7"/>
    <w:rsid w:val="00E33CC2"/>
    <w:rsid w:val="00E35485"/>
    <w:rsid w:val="00E37461"/>
    <w:rsid w:val="00E374AC"/>
    <w:rsid w:val="00E41FB4"/>
    <w:rsid w:val="00E420D0"/>
    <w:rsid w:val="00E423B5"/>
    <w:rsid w:val="00E4338D"/>
    <w:rsid w:val="00E44540"/>
    <w:rsid w:val="00E446B5"/>
    <w:rsid w:val="00E458B9"/>
    <w:rsid w:val="00E46B6D"/>
    <w:rsid w:val="00E47EA9"/>
    <w:rsid w:val="00E50843"/>
    <w:rsid w:val="00E514E4"/>
    <w:rsid w:val="00E51AE1"/>
    <w:rsid w:val="00E53089"/>
    <w:rsid w:val="00E53FF7"/>
    <w:rsid w:val="00E54ED9"/>
    <w:rsid w:val="00E556F6"/>
    <w:rsid w:val="00E579C8"/>
    <w:rsid w:val="00E620A5"/>
    <w:rsid w:val="00E62C82"/>
    <w:rsid w:val="00E63758"/>
    <w:rsid w:val="00E63B99"/>
    <w:rsid w:val="00E63EF9"/>
    <w:rsid w:val="00E65D18"/>
    <w:rsid w:val="00E65FA2"/>
    <w:rsid w:val="00E67F6E"/>
    <w:rsid w:val="00E7313F"/>
    <w:rsid w:val="00E73D96"/>
    <w:rsid w:val="00E76934"/>
    <w:rsid w:val="00E76DDE"/>
    <w:rsid w:val="00E77583"/>
    <w:rsid w:val="00E77EB7"/>
    <w:rsid w:val="00E80C41"/>
    <w:rsid w:val="00E811B8"/>
    <w:rsid w:val="00E813F7"/>
    <w:rsid w:val="00E82D36"/>
    <w:rsid w:val="00E865C6"/>
    <w:rsid w:val="00E873DD"/>
    <w:rsid w:val="00E87783"/>
    <w:rsid w:val="00E9097A"/>
    <w:rsid w:val="00E913D9"/>
    <w:rsid w:val="00E91D03"/>
    <w:rsid w:val="00E921F5"/>
    <w:rsid w:val="00E923A7"/>
    <w:rsid w:val="00E9333E"/>
    <w:rsid w:val="00E93601"/>
    <w:rsid w:val="00E93F37"/>
    <w:rsid w:val="00E952C7"/>
    <w:rsid w:val="00E95AA5"/>
    <w:rsid w:val="00E96C11"/>
    <w:rsid w:val="00E976E6"/>
    <w:rsid w:val="00E97C62"/>
    <w:rsid w:val="00EA0185"/>
    <w:rsid w:val="00EA09EC"/>
    <w:rsid w:val="00EA1FEA"/>
    <w:rsid w:val="00EA2187"/>
    <w:rsid w:val="00EA28A6"/>
    <w:rsid w:val="00EA2FA7"/>
    <w:rsid w:val="00EA405B"/>
    <w:rsid w:val="00EA4092"/>
    <w:rsid w:val="00EA47A8"/>
    <w:rsid w:val="00EA47AD"/>
    <w:rsid w:val="00EA51A3"/>
    <w:rsid w:val="00EA5825"/>
    <w:rsid w:val="00EA6902"/>
    <w:rsid w:val="00EA6A8E"/>
    <w:rsid w:val="00EA7FA8"/>
    <w:rsid w:val="00EB003E"/>
    <w:rsid w:val="00EB1FC5"/>
    <w:rsid w:val="00EB5499"/>
    <w:rsid w:val="00EB63A2"/>
    <w:rsid w:val="00EB68F9"/>
    <w:rsid w:val="00EC2C62"/>
    <w:rsid w:val="00EC3031"/>
    <w:rsid w:val="00EC3CCD"/>
    <w:rsid w:val="00EC4B5B"/>
    <w:rsid w:val="00EC6365"/>
    <w:rsid w:val="00EC686F"/>
    <w:rsid w:val="00EC733A"/>
    <w:rsid w:val="00ED24E1"/>
    <w:rsid w:val="00ED3382"/>
    <w:rsid w:val="00ED3CA3"/>
    <w:rsid w:val="00ED44CD"/>
    <w:rsid w:val="00ED5E54"/>
    <w:rsid w:val="00ED7036"/>
    <w:rsid w:val="00ED7A6F"/>
    <w:rsid w:val="00ED7DE2"/>
    <w:rsid w:val="00EE0481"/>
    <w:rsid w:val="00EE1767"/>
    <w:rsid w:val="00EE1D02"/>
    <w:rsid w:val="00EE1EF2"/>
    <w:rsid w:val="00EE3240"/>
    <w:rsid w:val="00EE388C"/>
    <w:rsid w:val="00EE3AFD"/>
    <w:rsid w:val="00EE4AB0"/>
    <w:rsid w:val="00EE4BE3"/>
    <w:rsid w:val="00EE50B5"/>
    <w:rsid w:val="00EE6156"/>
    <w:rsid w:val="00EE6340"/>
    <w:rsid w:val="00EE6619"/>
    <w:rsid w:val="00EE699E"/>
    <w:rsid w:val="00EE7BFE"/>
    <w:rsid w:val="00EE7D98"/>
    <w:rsid w:val="00EF029B"/>
    <w:rsid w:val="00EF0F4A"/>
    <w:rsid w:val="00EF10A2"/>
    <w:rsid w:val="00EF155E"/>
    <w:rsid w:val="00EF24D7"/>
    <w:rsid w:val="00EF251E"/>
    <w:rsid w:val="00EF5DA4"/>
    <w:rsid w:val="00EF6296"/>
    <w:rsid w:val="00F00648"/>
    <w:rsid w:val="00F00AC3"/>
    <w:rsid w:val="00F00AD3"/>
    <w:rsid w:val="00F03422"/>
    <w:rsid w:val="00F03429"/>
    <w:rsid w:val="00F03F6F"/>
    <w:rsid w:val="00F0459C"/>
    <w:rsid w:val="00F067FB"/>
    <w:rsid w:val="00F06A9F"/>
    <w:rsid w:val="00F10225"/>
    <w:rsid w:val="00F10369"/>
    <w:rsid w:val="00F10E0C"/>
    <w:rsid w:val="00F111F5"/>
    <w:rsid w:val="00F11F27"/>
    <w:rsid w:val="00F12B7A"/>
    <w:rsid w:val="00F12DEA"/>
    <w:rsid w:val="00F12FA7"/>
    <w:rsid w:val="00F1491E"/>
    <w:rsid w:val="00F152FF"/>
    <w:rsid w:val="00F163B7"/>
    <w:rsid w:val="00F16AEE"/>
    <w:rsid w:val="00F16E8B"/>
    <w:rsid w:val="00F171BB"/>
    <w:rsid w:val="00F204EC"/>
    <w:rsid w:val="00F20EF8"/>
    <w:rsid w:val="00F229C2"/>
    <w:rsid w:val="00F23CCB"/>
    <w:rsid w:val="00F2536F"/>
    <w:rsid w:val="00F2571C"/>
    <w:rsid w:val="00F2692B"/>
    <w:rsid w:val="00F30A69"/>
    <w:rsid w:val="00F3142B"/>
    <w:rsid w:val="00F32264"/>
    <w:rsid w:val="00F32DF4"/>
    <w:rsid w:val="00F33726"/>
    <w:rsid w:val="00F35495"/>
    <w:rsid w:val="00F354EA"/>
    <w:rsid w:val="00F35CB6"/>
    <w:rsid w:val="00F360ED"/>
    <w:rsid w:val="00F37575"/>
    <w:rsid w:val="00F37874"/>
    <w:rsid w:val="00F4035A"/>
    <w:rsid w:val="00F41B22"/>
    <w:rsid w:val="00F41C2F"/>
    <w:rsid w:val="00F41FB2"/>
    <w:rsid w:val="00F420F4"/>
    <w:rsid w:val="00F42570"/>
    <w:rsid w:val="00F42741"/>
    <w:rsid w:val="00F429F4"/>
    <w:rsid w:val="00F43BB3"/>
    <w:rsid w:val="00F43ED9"/>
    <w:rsid w:val="00F44454"/>
    <w:rsid w:val="00F44841"/>
    <w:rsid w:val="00F44E4D"/>
    <w:rsid w:val="00F478B1"/>
    <w:rsid w:val="00F4793C"/>
    <w:rsid w:val="00F5054C"/>
    <w:rsid w:val="00F51C11"/>
    <w:rsid w:val="00F5228D"/>
    <w:rsid w:val="00F546A2"/>
    <w:rsid w:val="00F54F56"/>
    <w:rsid w:val="00F5561F"/>
    <w:rsid w:val="00F559FD"/>
    <w:rsid w:val="00F55E55"/>
    <w:rsid w:val="00F566FC"/>
    <w:rsid w:val="00F56CDB"/>
    <w:rsid w:val="00F57BDC"/>
    <w:rsid w:val="00F61B59"/>
    <w:rsid w:val="00F61B83"/>
    <w:rsid w:val="00F627F2"/>
    <w:rsid w:val="00F62E52"/>
    <w:rsid w:val="00F62EAB"/>
    <w:rsid w:val="00F634E6"/>
    <w:rsid w:val="00F6378B"/>
    <w:rsid w:val="00F64310"/>
    <w:rsid w:val="00F644C1"/>
    <w:rsid w:val="00F6540F"/>
    <w:rsid w:val="00F677C8"/>
    <w:rsid w:val="00F67FFD"/>
    <w:rsid w:val="00F70193"/>
    <w:rsid w:val="00F7033C"/>
    <w:rsid w:val="00F716C8"/>
    <w:rsid w:val="00F7218B"/>
    <w:rsid w:val="00F733DF"/>
    <w:rsid w:val="00F74315"/>
    <w:rsid w:val="00F76ADB"/>
    <w:rsid w:val="00F777BD"/>
    <w:rsid w:val="00F7792C"/>
    <w:rsid w:val="00F77CC5"/>
    <w:rsid w:val="00F77ED7"/>
    <w:rsid w:val="00F8033F"/>
    <w:rsid w:val="00F803E4"/>
    <w:rsid w:val="00F8088B"/>
    <w:rsid w:val="00F8109F"/>
    <w:rsid w:val="00F81258"/>
    <w:rsid w:val="00F84C9D"/>
    <w:rsid w:val="00F86FF5"/>
    <w:rsid w:val="00F8720D"/>
    <w:rsid w:val="00F8788A"/>
    <w:rsid w:val="00F90756"/>
    <w:rsid w:val="00F90992"/>
    <w:rsid w:val="00F915F2"/>
    <w:rsid w:val="00F94316"/>
    <w:rsid w:val="00F948CC"/>
    <w:rsid w:val="00F952E4"/>
    <w:rsid w:val="00F96B02"/>
    <w:rsid w:val="00F96BDA"/>
    <w:rsid w:val="00F97A37"/>
    <w:rsid w:val="00F97E01"/>
    <w:rsid w:val="00FA021E"/>
    <w:rsid w:val="00FA16BE"/>
    <w:rsid w:val="00FA18FA"/>
    <w:rsid w:val="00FA2927"/>
    <w:rsid w:val="00FA418B"/>
    <w:rsid w:val="00FA4EFC"/>
    <w:rsid w:val="00FA519B"/>
    <w:rsid w:val="00FA57B8"/>
    <w:rsid w:val="00FA6604"/>
    <w:rsid w:val="00FA6E03"/>
    <w:rsid w:val="00FA7815"/>
    <w:rsid w:val="00FB18D0"/>
    <w:rsid w:val="00FB2E73"/>
    <w:rsid w:val="00FB33AB"/>
    <w:rsid w:val="00FB340B"/>
    <w:rsid w:val="00FB3E0A"/>
    <w:rsid w:val="00FB498F"/>
    <w:rsid w:val="00FB654B"/>
    <w:rsid w:val="00FB67AA"/>
    <w:rsid w:val="00FC15CE"/>
    <w:rsid w:val="00FC3533"/>
    <w:rsid w:val="00FC36A1"/>
    <w:rsid w:val="00FC38BE"/>
    <w:rsid w:val="00FC4A1F"/>
    <w:rsid w:val="00FC4E74"/>
    <w:rsid w:val="00FC518F"/>
    <w:rsid w:val="00FC6434"/>
    <w:rsid w:val="00FC6A4A"/>
    <w:rsid w:val="00FC6D47"/>
    <w:rsid w:val="00FC6DE4"/>
    <w:rsid w:val="00FC6ED4"/>
    <w:rsid w:val="00FC7387"/>
    <w:rsid w:val="00FD002E"/>
    <w:rsid w:val="00FD013F"/>
    <w:rsid w:val="00FD04AD"/>
    <w:rsid w:val="00FD1659"/>
    <w:rsid w:val="00FD263E"/>
    <w:rsid w:val="00FD264E"/>
    <w:rsid w:val="00FD2871"/>
    <w:rsid w:val="00FD2CFB"/>
    <w:rsid w:val="00FD4852"/>
    <w:rsid w:val="00FD5BCA"/>
    <w:rsid w:val="00FD6699"/>
    <w:rsid w:val="00FD6FCC"/>
    <w:rsid w:val="00FD728C"/>
    <w:rsid w:val="00FD7CAE"/>
    <w:rsid w:val="00FD7D11"/>
    <w:rsid w:val="00FE0CE0"/>
    <w:rsid w:val="00FE243E"/>
    <w:rsid w:val="00FE3EB2"/>
    <w:rsid w:val="00FE5ACE"/>
    <w:rsid w:val="00FE63A6"/>
    <w:rsid w:val="00FE6789"/>
    <w:rsid w:val="00FE6CC0"/>
    <w:rsid w:val="00FF11CE"/>
    <w:rsid w:val="00FF127F"/>
    <w:rsid w:val="00FF2198"/>
    <w:rsid w:val="00FF23A4"/>
    <w:rsid w:val="00FF2DB4"/>
    <w:rsid w:val="00FF44FB"/>
    <w:rsid w:val="00FF5399"/>
    <w:rsid w:val="00FF6B24"/>
    <w:rsid w:val="00FF7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C2AD3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6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B02C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02CB2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3A7D0E"/>
    <w:pPr>
      <w:spacing w:after="0" w:line="240" w:lineRule="auto"/>
    </w:pPr>
  </w:style>
  <w:style w:type="paragraph" w:styleId="a7">
    <w:name w:val="header"/>
    <w:basedOn w:val="a"/>
    <w:link w:val="a8"/>
    <w:unhideWhenUsed/>
    <w:rsid w:val="00D61E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61E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D61E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61E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C2AD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b">
    <w:name w:val="Знак"/>
    <w:basedOn w:val="a"/>
    <w:rsid w:val="008C2AD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C2A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c">
    <w:name w:val="Emphasis"/>
    <w:qFormat/>
    <w:rsid w:val="008C2AD3"/>
    <w:rPr>
      <w:i/>
      <w:iCs/>
    </w:rPr>
  </w:style>
  <w:style w:type="character" w:customStyle="1" w:styleId="T3">
    <w:name w:val="T3"/>
    <w:hidden/>
    <w:rsid w:val="008C2AD3"/>
    <w:rPr>
      <w:sz w:val="22"/>
    </w:rPr>
  </w:style>
  <w:style w:type="paragraph" w:customStyle="1" w:styleId="ConsPlusTitle">
    <w:name w:val="ConsPlusTitle"/>
    <w:rsid w:val="008C2A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C2AD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semiHidden/>
    <w:unhideWhenUsed/>
    <w:rsid w:val="000F7A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onsultant.ru/document/cons_doc_LAW_46678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28165/fd2ac88b2311a6053a128cfa43aa07672e826213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3579E85CAC889BBA752CD6A4915EAE6010193E16ED56E88C52706F438475FBCB6564D8C31A28351D66F80389FA06F0753A34B46ABE73BCD146DC02A4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13579E85CAC889BBA7532DBB2FD00A4621B423B13EB5ABFD50D2B32148D7FAC8C2A3D9A87162A30156FAC55C6FB5AB6242937B06ABD73A00DA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3579E85CAC889BBA7532DBB2FD00A46219453713EF5ABFD50D2B32148D7FAC8C2A3D9A84132E3E4835BC518FAC53AA213728B274BD07A1H" TargetMode="External"/><Relationship Id="rId14" Type="http://schemas.openxmlformats.org/officeDocument/2006/relationships/hyperlink" Target="https://www.consultant.ru/document/cons_doc_LAW_452382/3dedc70824b817c6bfc388277e38622bd59c4da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3ABDC-8F75-4C2B-9B6E-0A064DE7D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Znamceva</cp:lastModifiedBy>
  <cp:revision>260</cp:revision>
  <cp:lastPrinted>2024-02-15T11:32:00Z</cp:lastPrinted>
  <dcterms:created xsi:type="dcterms:W3CDTF">2014-10-03T12:35:00Z</dcterms:created>
  <dcterms:modified xsi:type="dcterms:W3CDTF">2024-04-22T07:37:00Z</dcterms:modified>
</cp:coreProperties>
</file>