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0C" w:rsidRDefault="000D220C" w:rsidP="006A04FE">
      <w:pPr>
        <w:rPr>
          <w:b/>
          <w:sz w:val="28"/>
          <w:szCs w:val="28"/>
        </w:rPr>
      </w:pPr>
    </w:p>
    <w:p w:rsidR="00D67B75" w:rsidRPr="006728EB" w:rsidRDefault="004E2D26" w:rsidP="006E4624">
      <w:pPr>
        <w:jc w:val="center"/>
        <w:rPr>
          <w:rFonts w:ascii="PT Astra Serif" w:hAnsi="PT Astra Serif"/>
          <w:sz w:val="26"/>
          <w:szCs w:val="26"/>
        </w:rPr>
      </w:pPr>
      <w:r w:rsidRPr="006728EB">
        <w:rPr>
          <w:rFonts w:ascii="PT Astra Serif" w:hAnsi="PT Astra Serif"/>
          <w:sz w:val="26"/>
          <w:szCs w:val="26"/>
        </w:rPr>
        <w:t>Муниципальное образование «Вешкаймский район»</w:t>
      </w:r>
    </w:p>
    <w:p w:rsidR="004E2D26" w:rsidRPr="004A058C" w:rsidRDefault="004E2D26" w:rsidP="006A04FE">
      <w:pPr>
        <w:rPr>
          <w:rFonts w:ascii="PT Astra Serif" w:hAnsi="PT Astra Serif"/>
          <w:sz w:val="26"/>
          <w:szCs w:val="26"/>
        </w:rPr>
      </w:pPr>
    </w:p>
    <w:p w:rsidR="00FB4460" w:rsidRPr="00C209A8" w:rsidRDefault="006A04FE" w:rsidP="00FB4460">
      <w:pPr>
        <w:jc w:val="center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r w:rsidRPr="00C209A8">
        <w:rPr>
          <w:rFonts w:ascii="PT Astra Serif" w:hAnsi="PT Astra Serif"/>
          <w:b/>
          <w:sz w:val="28"/>
          <w:szCs w:val="28"/>
        </w:rPr>
        <w:t>П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РОТОКОЛ</w:t>
      </w:r>
    </w:p>
    <w:p w:rsidR="001279E5" w:rsidRPr="00C209A8" w:rsidRDefault="001279E5" w:rsidP="001279E5">
      <w:pPr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заседания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рабочей группы по оценке регулирующего воздействия   и экспертизе муниципальных нормативных правовых актов в </w:t>
      </w: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 муниципальном образовании «Вешкаймский район»</w:t>
      </w:r>
    </w:p>
    <w:p w:rsidR="006A04FE" w:rsidRPr="00C209A8" w:rsidRDefault="006A04FE" w:rsidP="00FB4460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p w:rsidR="00C209A8" w:rsidRDefault="00CC7672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08 октября</w:t>
      </w:r>
      <w:r w:rsidR="005D5AE0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1E6C7B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202</w:t>
      </w:r>
      <w:r w:rsidR="005D5AE0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4</w:t>
      </w:r>
      <w:r w:rsidR="004E2D26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г.                                                                   </w:t>
      </w:r>
      <w:r w:rsidR="006E4624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         </w:t>
      </w:r>
      <w:r w:rsidR="004E2D26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</w:t>
      </w:r>
      <w:r w:rsidR="003D5046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№2</w:t>
      </w:r>
    </w:p>
    <w:p w:rsidR="001279E5" w:rsidRPr="00C209A8" w:rsidRDefault="001279E5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proofErr w:type="spellStart"/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р.п</w:t>
      </w:r>
      <w:proofErr w:type="spellEnd"/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. Вешкайма</w:t>
      </w:r>
    </w:p>
    <w:p w:rsidR="006A04FE" w:rsidRPr="00C209A8" w:rsidRDefault="006A04FE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A04FE" w:rsidRPr="00C209A8" w:rsidTr="004E2D26">
        <w:tc>
          <w:tcPr>
            <w:tcW w:w="3227" w:type="dxa"/>
            <w:shd w:val="clear" w:color="auto" w:fill="auto"/>
          </w:tcPr>
          <w:p w:rsidR="00D67B75" w:rsidRPr="00C209A8" w:rsidRDefault="007E45FF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Председатель</w:t>
            </w:r>
            <w:r w:rsidR="002D666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заседания</w:t>
            </w:r>
            <w:r w:rsidR="004E2D2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:rsidR="006A04FE" w:rsidRPr="00C209A8" w:rsidRDefault="006A04FE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Секретарь</w:t>
            </w:r>
            <w:r w:rsidR="00FB54E3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6A04FE" w:rsidRPr="00C209A8" w:rsidRDefault="005D5AE0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Степанов А.Г</w:t>
            </w:r>
            <w:r w:rsidR="001E6C7B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.</w:t>
            </w:r>
          </w:p>
          <w:p w:rsidR="006A04FE" w:rsidRPr="00C209A8" w:rsidRDefault="00CC7672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Лутошина</w:t>
            </w:r>
            <w:proofErr w:type="spellEnd"/>
            <w:r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М.</w:t>
            </w:r>
            <w:r w:rsidR="005D5AE0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В</w:t>
            </w:r>
            <w:r w:rsidR="00FB54E3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E2D26" w:rsidRPr="00C209A8" w:rsidRDefault="004E2D26" w:rsidP="004E2D26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621220" w:rsidRPr="00C209A8" w:rsidRDefault="004E2D26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Присутствовали:  </w:t>
      </w:r>
      <w:r w:rsidR="0028023C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9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ч</w:t>
      </w:r>
      <w:r w:rsidR="00DB1E9B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еловек (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список прилагается)</w:t>
      </w:r>
    </w:p>
    <w:p w:rsidR="00621220" w:rsidRPr="00C209A8" w:rsidRDefault="00621220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4E2D26" w:rsidRPr="004A058C" w:rsidRDefault="004E2D26" w:rsidP="00621220">
      <w:pPr>
        <w:widowControl/>
        <w:suppressAutoHyphens w:val="0"/>
        <w:rPr>
          <w:rFonts w:ascii="PT Astra Serif" w:eastAsia="Times New Roman" w:hAnsi="PT Astra Serif" w:cs="Tahoma"/>
          <w:b/>
          <w:bCs/>
          <w:kern w:val="0"/>
          <w:sz w:val="28"/>
          <w:szCs w:val="28"/>
          <w:lang w:eastAsia="ru-RU"/>
        </w:rPr>
      </w:pPr>
      <w:r w:rsidRPr="004A058C">
        <w:rPr>
          <w:rFonts w:ascii="PT Astra Serif" w:eastAsia="Times New Roman" w:hAnsi="PT Astra Serif" w:cs="Tahoma"/>
          <w:b/>
          <w:bCs/>
          <w:kern w:val="0"/>
          <w:sz w:val="28"/>
          <w:szCs w:val="28"/>
          <w:lang w:eastAsia="ru-RU"/>
        </w:rPr>
        <w:t>Повестка дня</w:t>
      </w:r>
      <w:r w:rsidR="006A04FE" w:rsidRPr="004A058C">
        <w:rPr>
          <w:rFonts w:ascii="PT Astra Serif" w:eastAsia="Times New Roman" w:hAnsi="PT Astra Serif" w:cs="Tahoma"/>
          <w:b/>
          <w:bCs/>
          <w:kern w:val="0"/>
          <w:sz w:val="28"/>
          <w:szCs w:val="28"/>
          <w:lang w:eastAsia="ru-RU"/>
        </w:rPr>
        <w:t>:</w:t>
      </w:r>
    </w:p>
    <w:p w:rsidR="00FB54E3" w:rsidRPr="00C209A8" w:rsidRDefault="00FB54E3" w:rsidP="0052745F">
      <w:pPr>
        <w:widowControl/>
        <w:suppressAutoHyphens w:val="0"/>
        <w:jc w:val="center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0F0889" w:rsidRPr="00C209A8" w:rsidRDefault="000F0889" w:rsidP="0013570B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28023C" w:rsidRPr="00C209A8">
        <w:rPr>
          <w:rFonts w:ascii="PT Astra Serif" w:hAnsi="PT Astra Serif"/>
          <w:color w:val="000000" w:themeColor="text1"/>
          <w:sz w:val="28"/>
          <w:szCs w:val="28"/>
        </w:rPr>
        <w:t>Об утверждении плана  проведения оценки  регулирующего воздействия  и экспертизы нормативных правовых актов муниципального образования «Вешкаймский район»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proofErr w:type="gramStart"/>
      <w:r w:rsidR="004A058C">
        <w:rPr>
          <w:rFonts w:ascii="PT Astra Serif" w:hAnsi="PT Astra Serif"/>
          <w:color w:val="000000" w:themeColor="text1"/>
          <w:sz w:val="28"/>
          <w:szCs w:val="28"/>
        </w:rPr>
        <w:t>1</w:t>
      </w:r>
      <w:proofErr w:type="gramEnd"/>
      <w:r w:rsidR="004A058C">
        <w:rPr>
          <w:rFonts w:ascii="PT Astra Serif" w:hAnsi="PT Astra Serif"/>
          <w:color w:val="000000" w:themeColor="text1"/>
          <w:sz w:val="28"/>
          <w:szCs w:val="28"/>
        </w:rPr>
        <w:t xml:space="preserve"> полугодие </w:t>
      </w:r>
      <w:r w:rsidR="00485CBC" w:rsidRPr="00C209A8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A058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85CBC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4A058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941F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81415" w:rsidRPr="00C209A8" w:rsidRDefault="00FB54E3" w:rsidP="0013570B">
      <w:pPr>
        <w:ind w:firstLine="52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Докладчик:  </w:t>
      </w:r>
      <w:proofErr w:type="spellStart"/>
      <w:r w:rsidR="00CC7672">
        <w:rPr>
          <w:rFonts w:ascii="PT Astra Serif" w:hAnsi="PT Astra Serif"/>
          <w:color w:val="000000" w:themeColor="text1"/>
          <w:sz w:val="28"/>
          <w:szCs w:val="28"/>
        </w:rPr>
        <w:t>Чиченкова</w:t>
      </w:r>
      <w:proofErr w:type="spellEnd"/>
      <w:r w:rsidR="00CC7672">
        <w:rPr>
          <w:rFonts w:ascii="PT Astra Serif" w:hAnsi="PT Astra Serif"/>
          <w:color w:val="000000" w:themeColor="text1"/>
          <w:sz w:val="28"/>
          <w:szCs w:val="28"/>
        </w:rPr>
        <w:t xml:space="preserve"> И.А.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-начальник управления </w:t>
      </w:r>
      <w:r w:rsidR="00C569E4">
        <w:rPr>
          <w:rFonts w:ascii="PT Astra Serif" w:hAnsi="PT Astra Serif"/>
          <w:color w:val="000000" w:themeColor="text1"/>
          <w:sz w:val="28"/>
          <w:szCs w:val="28"/>
        </w:rPr>
        <w:t xml:space="preserve">по развитию муниципального образования 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район».</w:t>
      </w:r>
      <w:r w:rsidR="00581415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</w:r>
    </w:p>
    <w:p w:rsidR="004E2D26" w:rsidRPr="00C209A8" w:rsidRDefault="004E2D26" w:rsidP="00FB4460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B742B9" w:rsidRPr="00C209A8" w:rsidRDefault="00FB54E3" w:rsidP="00FB4460">
      <w:pPr>
        <w:pStyle w:val="a4"/>
        <w:numPr>
          <w:ilvl w:val="0"/>
          <w:numId w:val="11"/>
        </w:numPr>
        <w:jc w:val="both"/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СЛУШАЛИ</w:t>
      </w:r>
      <w:r w:rsidR="00A6672D"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:</w:t>
      </w:r>
    </w:p>
    <w:p w:rsidR="00C209A8" w:rsidRPr="003D5046" w:rsidRDefault="00CC7672" w:rsidP="003D5046">
      <w:pPr>
        <w:ind w:firstLine="525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Чиченкову</w:t>
      </w:r>
      <w:proofErr w:type="spellEnd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И.А</w:t>
      </w:r>
      <w:r w:rsidR="001E6C7B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.</w:t>
      </w:r>
      <w:r w:rsidR="00C3628B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, </w:t>
      </w:r>
      <w:r w:rsidR="00B742B9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которая 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довела до присутствующих план проведения оценк</w:t>
      </w:r>
      <w:r w:rsidR="00D4508F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регулирующего воздействия нормативных правовых актов муниципального образования «</w:t>
      </w:r>
      <w:r w:rsid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Вешкаймский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район»</w:t>
      </w:r>
      <w:r w:rsidR="003D504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на </w:t>
      </w:r>
      <w:r w:rsidR="003D504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I</w:t>
      </w:r>
      <w:r>
        <w:rPr>
          <w:rFonts w:eastAsia="Times New Roman"/>
          <w:color w:val="000000" w:themeColor="text1"/>
          <w:kern w:val="0"/>
          <w:sz w:val="28"/>
          <w:szCs w:val="28"/>
          <w:lang w:val="en-US" w:eastAsia="ru-RU"/>
        </w:rPr>
        <w:t>I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полугодие 2024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года</w:t>
      </w:r>
      <w:r w:rsid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 </w:t>
      </w:r>
      <w:r w:rsidR="009A12D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сообщила,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28023C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что </w:t>
      </w:r>
      <w:r w:rsidR="0028023C" w:rsidRPr="00C209A8">
        <w:rPr>
          <w:color w:val="000000" w:themeColor="text1"/>
          <w:sz w:val="28"/>
          <w:szCs w:val="28"/>
        </w:rPr>
        <w:t>оценка регулирующего воздействия будет проведена по</w:t>
      </w:r>
      <w:r>
        <w:rPr>
          <w:color w:val="000000" w:themeColor="text1"/>
          <w:sz w:val="28"/>
          <w:szCs w:val="28"/>
        </w:rPr>
        <w:t xml:space="preserve"> </w:t>
      </w:r>
      <w:r w:rsidR="00534DA4">
        <w:rPr>
          <w:color w:val="000000" w:themeColor="text1"/>
          <w:sz w:val="28"/>
          <w:szCs w:val="28"/>
        </w:rPr>
        <w:t>проекту</w:t>
      </w:r>
      <w:r w:rsidR="0028023C" w:rsidRPr="00C209A8">
        <w:rPr>
          <w:color w:val="000000" w:themeColor="text1"/>
          <w:sz w:val="28"/>
          <w:szCs w:val="28"/>
        </w:rPr>
        <w:t xml:space="preserve"> нормативн</w:t>
      </w:r>
      <w:r w:rsidR="00534DA4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 w:rsidR="00FB4460" w:rsidRPr="00C209A8">
        <w:rPr>
          <w:color w:val="000000" w:themeColor="text1"/>
          <w:sz w:val="28"/>
          <w:szCs w:val="28"/>
        </w:rPr>
        <w:t>правов</w:t>
      </w:r>
      <w:r w:rsidR="00534DA4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 w:rsidR="0028023C" w:rsidRPr="00C209A8">
        <w:rPr>
          <w:color w:val="000000" w:themeColor="text1"/>
          <w:sz w:val="28"/>
          <w:szCs w:val="28"/>
        </w:rPr>
        <w:t>акт</w:t>
      </w:r>
      <w:r w:rsidR="00534DA4">
        <w:rPr>
          <w:color w:val="000000" w:themeColor="text1"/>
          <w:sz w:val="28"/>
          <w:szCs w:val="28"/>
        </w:rPr>
        <w:t>а</w:t>
      </w:r>
      <w:r w:rsidR="00C209A8" w:rsidRPr="00C209A8">
        <w:rPr>
          <w:color w:val="000000" w:themeColor="text1"/>
          <w:sz w:val="28"/>
          <w:szCs w:val="28"/>
        </w:rPr>
        <w:t>:</w:t>
      </w:r>
      <w:r w:rsidR="00C209A8" w:rsidRPr="00C209A8">
        <w:rPr>
          <w:sz w:val="28"/>
          <w:szCs w:val="28"/>
        </w:rPr>
        <w:t xml:space="preserve"> </w:t>
      </w:r>
      <w:r w:rsidRPr="00CC767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строительства»</w:t>
      </w:r>
    </w:p>
    <w:p w:rsidR="009A12DA" w:rsidRPr="009A12DA" w:rsidRDefault="009A12DA" w:rsidP="009A12DA">
      <w:pPr>
        <w:ind w:firstLine="525"/>
        <w:jc w:val="both"/>
        <w:rPr>
          <w:rFonts w:ascii="PT Astra Serif" w:hAnsi="PT Astra Serif"/>
          <w:sz w:val="28"/>
          <w:szCs w:val="28"/>
        </w:rPr>
      </w:pPr>
    </w:p>
    <w:p w:rsidR="00E03D35" w:rsidRPr="00C209A8" w:rsidRDefault="00B742B9" w:rsidP="00FB4460">
      <w:pPr>
        <w:ind w:firstLine="567"/>
        <w:jc w:val="both"/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РЕШИЛИ</w:t>
      </w:r>
      <w:r w:rsidR="00E03D35"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 xml:space="preserve">: </w:t>
      </w:r>
    </w:p>
    <w:p w:rsidR="00D84156" w:rsidRPr="00C209A8" w:rsidRDefault="00E03D35" w:rsidP="00FB4460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Информацию принять к сведению.</w:t>
      </w:r>
    </w:p>
    <w:p w:rsidR="00911DFB" w:rsidRPr="00C209A8" w:rsidRDefault="0009443B" w:rsidP="00911DFB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Провести оценку регулирующего воздействия </w:t>
      </w:r>
      <w:r w:rsidR="002941F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проекта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нормативн</w:t>
      </w:r>
      <w:r w:rsidR="002941F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ого</w:t>
      </w:r>
      <w:r w:rsidR="003D504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</w:t>
      </w:r>
      <w:r w:rsidR="002941F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акта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в соответствии с планом.</w:t>
      </w:r>
    </w:p>
    <w:p w:rsidR="00C209A8" w:rsidRPr="00C209A8" w:rsidRDefault="00C209A8" w:rsidP="006728EB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2941F9" w:rsidRDefault="002941F9" w:rsidP="00FB4460">
      <w:pPr>
        <w:jc w:val="both"/>
        <w:rPr>
          <w:rFonts w:ascii="PT Astra Serif" w:hAnsi="PT Astra Serif"/>
          <w:sz w:val="28"/>
          <w:szCs w:val="28"/>
        </w:rPr>
      </w:pPr>
    </w:p>
    <w:p w:rsidR="00911DFB" w:rsidRDefault="00E034B4" w:rsidP="00FB4460">
      <w:pPr>
        <w:jc w:val="both"/>
        <w:rPr>
          <w:rFonts w:ascii="PT Astra Serif" w:hAnsi="PT Astra Serif"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Председатель </w:t>
      </w:r>
      <w:r w:rsidR="00CC7672">
        <w:rPr>
          <w:rFonts w:ascii="PT Astra Serif" w:hAnsi="PT Astra Serif"/>
          <w:sz w:val="28"/>
          <w:szCs w:val="28"/>
        </w:rPr>
        <w:t>заседания</w:t>
      </w:r>
      <w:bookmarkStart w:id="0" w:name="_GoBack"/>
      <w:bookmarkEnd w:id="0"/>
      <w:r w:rsidR="00CC7672">
        <w:rPr>
          <w:rFonts w:ascii="PT Astra Serif" w:hAnsi="PT Astra Serif"/>
          <w:sz w:val="28"/>
          <w:szCs w:val="28"/>
        </w:rPr>
        <w:t>:</w:t>
      </w:r>
      <w:r w:rsidR="003D5046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CC7672">
        <w:rPr>
          <w:rFonts w:ascii="PT Astra Serif" w:hAnsi="PT Astra Serif"/>
          <w:sz w:val="28"/>
          <w:szCs w:val="28"/>
        </w:rPr>
        <w:t xml:space="preserve"> А.Г. Степанов</w:t>
      </w:r>
    </w:p>
    <w:p w:rsidR="009A12DA" w:rsidRDefault="009A12DA" w:rsidP="00FB4460">
      <w:pPr>
        <w:jc w:val="both"/>
        <w:rPr>
          <w:rFonts w:ascii="PT Astra Serif" w:hAnsi="PT Astra Serif"/>
          <w:sz w:val="28"/>
          <w:szCs w:val="28"/>
        </w:rPr>
      </w:pPr>
    </w:p>
    <w:p w:rsidR="009462EE" w:rsidRPr="00C209A8" w:rsidRDefault="00E034B4" w:rsidP="00FB4460">
      <w:pPr>
        <w:jc w:val="both"/>
        <w:rPr>
          <w:rFonts w:ascii="PT Astra Serif" w:hAnsi="PT Astra Serif"/>
          <w:b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>Секретарь</w:t>
      </w:r>
      <w:r w:rsidR="00CC7672">
        <w:rPr>
          <w:rFonts w:ascii="PT Astra Serif" w:hAnsi="PT Astra Serif"/>
          <w:sz w:val="28"/>
          <w:szCs w:val="28"/>
        </w:rPr>
        <w:t xml:space="preserve">: </w:t>
      </w:r>
      <w:r w:rsidR="003D504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6E4624">
        <w:rPr>
          <w:rFonts w:ascii="PT Astra Serif" w:hAnsi="PT Astra Serif"/>
          <w:sz w:val="28"/>
          <w:szCs w:val="28"/>
        </w:rPr>
        <w:t xml:space="preserve"> </w:t>
      </w:r>
      <w:r w:rsidR="003D5046">
        <w:rPr>
          <w:rFonts w:ascii="PT Astra Serif" w:hAnsi="PT Astra Serif"/>
          <w:sz w:val="28"/>
          <w:szCs w:val="28"/>
        </w:rPr>
        <w:t xml:space="preserve">   </w:t>
      </w:r>
      <w:r w:rsidR="00CC7672">
        <w:rPr>
          <w:rFonts w:ascii="PT Astra Serif" w:hAnsi="PT Astra Serif"/>
          <w:sz w:val="28"/>
          <w:szCs w:val="28"/>
        </w:rPr>
        <w:t xml:space="preserve">М.В. </w:t>
      </w:r>
      <w:proofErr w:type="spellStart"/>
      <w:r w:rsidR="00CC7672">
        <w:rPr>
          <w:rFonts w:ascii="PT Astra Serif" w:hAnsi="PT Astra Serif"/>
          <w:sz w:val="28"/>
          <w:szCs w:val="28"/>
        </w:rPr>
        <w:t>Лутошина</w:t>
      </w:r>
      <w:proofErr w:type="spellEnd"/>
      <w:r w:rsidRPr="00C209A8">
        <w:rPr>
          <w:rFonts w:ascii="PT Astra Serif" w:hAnsi="PT Astra Serif"/>
          <w:sz w:val="28"/>
          <w:szCs w:val="28"/>
        </w:rPr>
        <w:t xml:space="preserve">                 </w:t>
      </w:r>
      <w:r w:rsidR="00C209A8">
        <w:rPr>
          <w:rFonts w:ascii="PT Astra Serif" w:hAnsi="PT Astra Serif"/>
          <w:sz w:val="28"/>
          <w:szCs w:val="28"/>
        </w:rPr>
        <w:t xml:space="preserve">        </w:t>
      </w:r>
    </w:p>
    <w:p w:rsidR="009153BA" w:rsidRPr="00C209A8" w:rsidRDefault="009153BA" w:rsidP="00FB54E3">
      <w:pPr>
        <w:jc w:val="both"/>
        <w:rPr>
          <w:rFonts w:ascii="PT Astra Serif" w:hAnsi="PT Astra Serif" w:cs="Helvetica"/>
          <w:color w:val="333333"/>
          <w:sz w:val="28"/>
          <w:szCs w:val="28"/>
          <w:shd w:val="clear" w:color="auto" w:fill="FFFFFF"/>
        </w:rPr>
      </w:pPr>
    </w:p>
    <w:p w:rsidR="00C30A3C" w:rsidRPr="00C209A8" w:rsidRDefault="00C30A3C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C30A3C" w:rsidRDefault="00C30A3C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</w:t>
      </w: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3D5046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3D5046" w:rsidP="00AB04A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Список присут</w:t>
      </w:r>
      <w:r w:rsidR="00AB04A0">
        <w:rPr>
          <w:rFonts w:ascii="PT Astra Serif" w:hAnsi="PT Astra Serif"/>
          <w:b/>
          <w:sz w:val="28"/>
          <w:szCs w:val="28"/>
        </w:rPr>
        <w:t>ствующих:</w:t>
      </w:r>
    </w:p>
    <w:p w:rsidR="00AB04A0" w:rsidRDefault="00AB04A0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539" w:type="dxa"/>
        <w:tblInd w:w="-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425"/>
        <w:gridCol w:w="7793"/>
      </w:tblGrid>
      <w:tr w:rsidR="00AB04A0" w:rsidRPr="00C366C7" w:rsidTr="003A17F4">
        <w:trPr>
          <w:trHeight w:val="692"/>
        </w:trPr>
        <w:tc>
          <w:tcPr>
            <w:tcW w:w="2321" w:type="dxa"/>
          </w:tcPr>
          <w:p w:rsidR="00AB04A0" w:rsidRPr="000A26A1" w:rsidRDefault="00AB04A0" w:rsidP="003A17F4">
            <w:pPr>
              <w:pStyle w:val="TableParagraph"/>
              <w:spacing w:before="0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Степанов А.Г.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spacing w:before="0"/>
              <w:ind w:right="102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spacing w:before="0"/>
              <w:ind w:right="668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Первый заместитель главы администрации муниципального образования «Вешкаймский район»;</w:t>
            </w:r>
          </w:p>
        </w:tc>
      </w:tr>
      <w:tr w:rsidR="00AB04A0" w:rsidTr="003A17F4">
        <w:trPr>
          <w:trHeight w:val="432"/>
        </w:trPr>
        <w:tc>
          <w:tcPr>
            <w:tcW w:w="10539" w:type="dxa"/>
            <w:gridSpan w:val="3"/>
          </w:tcPr>
          <w:p w:rsidR="00AB04A0" w:rsidRPr="000A26A1" w:rsidRDefault="00AB04A0" w:rsidP="003A17F4">
            <w:pPr>
              <w:pStyle w:val="TableParagraph"/>
              <w:ind w:left="829"/>
              <w:jc w:val="both"/>
              <w:rPr>
                <w:sz w:val="28"/>
              </w:rPr>
            </w:pPr>
          </w:p>
        </w:tc>
      </w:tr>
      <w:tr w:rsidR="00AB04A0" w:rsidRPr="00C366C7" w:rsidTr="003A17F4">
        <w:trPr>
          <w:trHeight w:val="753"/>
        </w:trPr>
        <w:tc>
          <w:tcPr>
            <w:tcW w:w="2321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Чиче</w:t>
            </w:r>
            <w:r w:rsidRPr="000A26A1">
              <w:rPr>
                <w:sz w:val="28"/>
              </w:rPr>
              <w:t>нкова</w:t>
            </w:r>
            <w:proofErr w:type="spellEnd"/>
            <w:r w:rsidRPr="000A26A1">
              <w:rPr>
                <w:sz w:val="28"/>
              </w:rPr>
              <w:t xml:space="preserve"> И.А.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ind w:right="668"/>
              <w:jc w:val="both"/>
              <w:rPr>
                <w:sz w:val="28"/>
              </w:rPr>
            </w:pPr>
            <w:r w:rsidRPr="000A26A1">
              <w:rPr>
                <w:sz w:val="28"/>
              </w:rPr>
              <w:t xml:space="preserve">начальник </w:t>
            </w:r>
            <w:r w:rsidRPr="000A26A1">
              <w:rPr>
                <w:sz w:val="28"/>
                <w:szCs w:val="28"/>
              </w:rPr>
              <w:t>управления по развитию муниципального образования администрации муниципального образования «Вешкаймский район»;</w:t>
            </w:r>
          </w:p>
        </w:tc>
      </w:tr>
      <w:tr w:rsidR="00AB04A0" w:rsidTr="003A17F4">
        <w:trPr>
          <w:trHeight w:val="431"/>
        </w:trPr>
        <w:tc>
          <w:tcPr>
            <w:tcW w:w="10539" w:type="dxa"/>
            <w:gridSpan w:val="3"/>
          </w:tcPr>
          <w:p w:rsidR="00AB04A0" w:rsidRPr="000A26A1" w:rsidRDefault="00AB04A0" w:rsidP="003A17F4">
            <w:pPr>
              <w:pStyle w:val="TableParagraph"/>
              <w:ind w:left="829"/>
              <w:jc w:val="both"/>
              <w:rPr>
                <w:sz w:val="28"/>
              </w:rPr>
            </w:pPr>
          </w:p>
        </w:tc>
      </w:tr>
      <w:tr w:rsidR="00AB04A0" w:rsidRPr="00C366C7" w:rsidTr="003A17F4">
        <w:trPr>
          <w:trHeight w:val="665"/>
        </w:trPr>
        <w:tc>
          <w:tcPr>
            <w:tcW w:w="2321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Столетов В.В</w:t>
            </w:r>
            <w:r w:rsidRPr="000A26A1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специалист по экономике </w:t>
            </w:r>
            <w:r w:rsidRPr="000A26A1">
              <w:rPr>
                <w:sz w:val="28"/>
                <w:szCs w:val="28"/>
              </w:rPr>
              <w:t xml:space="preserve"> управления по развитию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0A26A1">
              <w:rPr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</w:tc>
      </w:tr>
      <w:tr w:rsidR="00AB04A0" w:rsidTr="003A17F4">
        <w:trPr>
          <w:trHeight w:val="432"/>
        </w:trPr>
        <w:tc>
          <w:tcPr>
            <w:tcW w:w="10539" w:type="dxa"/>
            <w:gridSpan w:val="3"/>
          </w:tcPr>
          <w:p w:rsidR="00AB04A0" w:rsidRPr="000A26A1" w:rsidRDefault="00AB04A0" w:rsidP="003A17F4">
            <w:pPr>
              <w:pStyle w:val="TableParagraph"/>
              <w:ind w:left="829"/>
              <w:jc w:val="both"/>
              <w:rPr>
                <w:sz w:val="28"/>
              </w:rPr>
            </w:pPr>
          </w:p>
        </w:tc>
      </w:tr>
      <w:tr w:rsidR="00AB04A0" w:rsidRPr="00C366C7" w:rsidTr="003A17F4">
        <w:trPr>
          <w:trHeight w:val="671"/>
        </w:trPr>
        <w:tc>
          <w:tcPr>
            <w:tcW w:w="2321" w:type="dxa"/>
          </w:tcPr>
          <w:p w:rsidR="00AB04A0" w:rsidRPr="009043E0" w:rsidRDefault="00AB04A0" w:rsidP="003A17F4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Т.Н</w:t>
            </w:r>
          </w:p>
          <w:p w:rsidR="00AB04A0" w:rsidRPr="009043E0" w:rsidRDefault="00AB04A0" w:rsidP="003A17F4">
            <w:pPr>
              <w:pStyle w:val="TableParagraph"/>
              <w:ind w:left="20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spacing w:before="0" w:line="322" w:lineRule="exact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«Вешкаймский район»;</w:t>
            </w:r>
          </w:p>
        </w:tc>
      </w:tr>
      <w:tr w:rsidR="00AB04A0" w:rsidRPr="00C366C7" w:rsidTr="003A17F4">
        <w:trPr>
          <w:trHeight w:val="753"/>
        </w:trPr>
        <w:tc>
          <w:tcPr>
            <w:tcW w:w="2321" w:type="dxa"/>
          </w:tcPr>
          <w:p w:rsidR="00AB04A0" w:rsidRPr="009043E0" w:rsidRDefault="00AB04A0" w:rsidP="003A17F4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043E0">
              <w:rPr>
                <w:sz w:val="28"/>
                <w:szCs w:val="28"/>
              </w:rPr>
              <w:t>Борисова А.А.</w:t>
            </w:r>
          </w:p>
          <w:p w:rsidR="00AB04A0" w:rsidRPr="009043E0" w:rsidRDefault="00AB04A0" w:rsidP="003A17F4">
            <w:pPr>
              <w:pStyle w:val="TableParagraph"/>
              <w:ind w:left="20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tabs>
                <w:tab w:val="left" w:pos="1937"/>
                <w:tab w:val="left" w:pos="3075"/>
                <w:tab w:val="left" w:pos="3755"/>
                <w:tab w:val="left" w:pos="5269"/>
                <w:tab w:val="left" w:pos="6239"/>
              </w:tabs>
              <w:ind w:right="201"/>
              <w:jc w:val="both"/>
              <w:rPr>
                <w:sz w:val="28"/>
                <w:szCs w:val="28"/>
              </w:rPr>
            </w:pPr>
            <w:r w:rsidRPr="000A26A1">
              <w:rPr>
                <w:sz w:val="28"/>
                <w:szCs w:val="28"/>
              </w:rPr>
              <w:t>начальник управления имущества, земельных отношений, строительства и архитектуры администрации муниципального образования «Вешкаймский район»;</w:t>
            </w:r>
          </w:p>
        </w:tc>
      </w:tr>
      <w:tr w:rsidR="00AB04A0" w:rsidRPr="005F3770" w:rsidTr="003A17F4">
        <w:trPr>
          <w:trHeight w:val="753"/>
        </w:trPr>
        <w:tc>
          <w:tcPr>
            <w:tcW w:w="2321" w:type="dxa"/>
          </w:tcPr>
          <w:p w:rsidR="00AB04A0" w:rsidRPr="009043E0" w:rsidRDefault="00AB04A0" w:rsidP="003A17F4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043E0">
              <w:rPr>
                <w:sz w:val="28"/>
                <w:szCs w:val="28"/>
              </w:rPr>
              <w:t>Лопатина Е.Н.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tabs>
                <w:tab w:val="left" w:pos="1937"/>
                <w:tab w:val="left" w:pos="3075"/>
                <w:tab w:val="left" w:pos="3755"/>
                <w:tab w:val="left" w:pos="5269"/>
                <w:tab w:val="left" w:pos="6239"/>
              </w:tabs>
              <w:ind w:right="201"/>
              <w:jc w:val="both"/>
              <w:rPr>
                <w:sz w:val="28"/>
                <w:szCs w:val="28"/>
              </w:rPr>
            </w:pPr>
            <w:r w:rsidRPr="000A26A1">
              <w:rPr>
                <w:sz w:val="28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район»;</w:t>
            </w:r>
          </w:p>
        </w:tc>
      </w:tr>
      <w:tr w:rsidR="00AB04A0" w:rsidRPr="00C366C7" w:rsidTr="003A17F4">
        <w:trPr>
          <w:trHeight w:val="753"/>
        </w:trPr>
        <w:tc>
          <w:tcPr>
            <w:tcW w:w="2321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Марунина</w:t>
            </w:r>
            <w:proofErr w:type="spellEnd"/>
            <w:r w:rsidRPr="000A26A1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ind w:right="102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ind w:right="119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A26A1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«Вешкаймский района»;</w:t>
            </w:r>
          </w:p>
        </w:tc>
      </w:tr>
      <w:tr w:rsidR="00AB04A0" w:rsidRPr="00C366C7" w:rsidTr="003A17F4">
        <w:trPr>
          <w:trHeight w:val="788"/>
        </w:trPr>
        <w:tc>
          <w:tcPr>
            <w:tcW w:w="2321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Семочкина Т.А.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ind w:right="204"/>
              <w:jc w:val="both"/>
              <w:rPr>
                <w:sz w:val="28"/>
              </w:rPr>
            </w:pPr>
            <w:r w:rsidRPr="000A26A1">
              <w:rPr>
                <w:sz w:val="28"/>
                <w:szCs w:val="28"/>
              </w:rPr>
              <w:t>начальник отдела сельского хозяйства администрации муниципального образования "Вешкаймский район»;</w:t>
            </w:r>
          </w:p>
        </w:tc>
      </w:tr>
      <w:tr w:rsidR="00AB04A0" w:rsidRPr="005F3770" w:rsidTr="003A17F4">
        <w:trPr>
          <w:trHeight w:val="1279"/>
        </w:trPr>
        <w:tc>
          <w:tcPr>
            <w:tcW w:w="2321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A26A1">
              <w:rPr>
                <w:sz w:val="28"/>
                <w:szCs w:val="28"/>
              </w:rPr>
              <w:t>Сыроежко</w:t>
            </w:r>
            <w:proofErr w:type="spellEnd"/>
            <w:r w:rsidRPr="000A26A1"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425" w:type="dxa"/>
          </w:tcPr>
          <w:p w:rsidR="00AB04A0" w:rsidRPr="000A26A1" w:rsidRDefault="00AB04A0" w:rsidP="003A17F4">
            <w:pPr>
              <w:pStyle w:val="TableParagraph"/>
              <w:jc w:val="both"/>
              <w:rPr>
                <w:sz w:val="28"/>
              </w:rPr>
            </w:pPr>
            <w:r w:rsidRPr="000A26A1">
              <w:rPr>
                <w:sz w:val="28"/>
              </w:rPr>
              <w:t>—</w:t>
            </w:r>
          </w:p>
        </w:tc>
        <w:tc>
          <w:tcPr>
            <w:tcW w:w="7793" w:type="dxa"/>
          </w:tcPr>
          <w:p w:rsidR="00AB04A0" w:rsidRPr="000A26A1" w:rsidRDefault="00AB04A0" w:rsidP="003A17F4">
            <w:pPr>
              <w:pStyle w:val="TableParagraph"/>
              <w:ind w:right="204"/>
              <w:jc w:val="both"/>
              <w:rPr>
                <w:sz w:val="28"/>
                <w:szCs w:val="28"/>
              </w:rPr>
            </w:pPr>
            <w:r w:rsidRPr="000A26A1">
              <w:rPr>
                <w:sz w:val="28"/>
                <w:szCs w:val="28"/>
              </w:rPr>
              <w:t>начальник управления ТЭР, ЖКХ, строительства                                    и дорожной деятельности администрации муниципального образования «Вешкаймский район»;</w:t>
            </w:r>
          </w:p>
          <w:p w:rsidR="00AB04A0" w:rsidRPr="000A26A1" w:rsidRDefault="00AB04A0" w:rsidP="003A17F4">
            <w:pPr>
              <w:pStyle w:val="TableParagraph"/>
              <w:ind w:left="102" w:right="204"/>
              <w:jc w:val="both"/>
              <w:rPr>
                <w:sz w:val="28"/>
                <w:szCs w:val="28"/>
              </w:rPr>
            </w:pPr>
          </w:p>
        </w:tc>
      </w:tr>
    </w:tbl>
    <w:p w:rsidR="00AB04A0" w:rsidRDefault="00AB04A0" w:rsidP="00AB04A0">
      <w:pPr>
        <w:ind w:left="34"/>
        <w:jc w:val="both"/>
        <w:rPr>
          <w:rFonts w:ascii="PT Astra Serif" w:hAnsi="PT Astra Serif"/>
          <w:color w:val="000000"/>
        </w:rPr>
      </w:pPr>
    </w:p>
    <w:p w:rsidR="00AB04A0" w:rsidRPr="00C209A8" w:rsidRDefault="00AB04A0" w:rsidP="00AB04A0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AB04A0" w:rsidRPr="00C209A8" w:rsidRDefault="00AB04A0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sectPr w:rsidR="00AB04A0" w:rsidRPr="00C209A8" w:rsidSect="006728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63" w:rsidRDefault="00701E63" w:rsidP="008231DB">
      <w:r>
        <w:separator/>
      </w:r>
    </w:p>
  </w:endnote>
  <w:endnote w:type="continuationSeparator" w:id="0">
    <w:p w:rsidR="00701E63" w:rsidRDefault="00701E63" w:rsidP="008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63" w:rsidRDefault="00701E63" w:rsidP="008231DB">
      <w:r>
        <w:separator/>
      </w:r>
    </w:p>
  </w:footnote>
  <w:footnote w:type="continuationSeparator" w:id="0">
    <w:p w:rsidR="00701E63" w:rsidRDefault="00701E63" w:rsidP="0082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DDC"/>
    <w:multiLevelType w:val="hybridMultilevel"/>
    <w:tmpl w:val="1404500A"/>
    <w:lvl w:ilvl="0" w:tplc="1CAE9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865"/>
    <w:multiLevelType w:val="hybridMultilevel"/>
    <w:tmpl w:val="C1BE4A62"/>
    <w:lvl w:ilvl="0" w:tplc="23ACC194">
      <w:start w:val="4"/>
      <w:numFmt w:val="decimal"/>
      <w:lvlText w:val="%1."/>
      <w:lvlJc w:val="left"/>
      <w:pPr>
        <w:ind w:left="21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1325FC"/>
    <w:multiLevelType w:val="hybridMultilevel"/>
    <w:tmpl w:val="B4A481D4"/>
    <w:lvl w:ilvl="0" w:tplc="EEE093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760909"/>
    <w:multiLevelType w:val="hybridMultilevel"/>
    <w:tmpl w:val="68D2DD92"/>
    <w:lvl w:ilvl="0" w:tplc="94A63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77102"/>
    <w:multiLevelType w:val="hybridMultilevel"/>
    <w:tmpl w:val="D318E5B6"/>
    <w:lvl w:ilvl="0" w:tplc="9BD0E1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4B735B3"/>
    <w:multiLevelType w:val="hybridMultilevel"/>
    <w:tmpl w:val="55AAE1BA"/>
    <w:lvl w:ilvl="0" w:tplc="6C68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A48BB"/>
    <w:multiLevelType w:val="hybridMultilevel"/>
    <w:tmpl w:val="07B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14B3"/>
    <w:multiLevelType w:val="hybridMultilevel"/>
    <w:tmpl w:val="05862512"/>
    <w:lvl w:ilvl="0" w:tplc="D7D0EB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85E39DF"/>
    <w:multiLevelType w:val="multilevel"/>
    <w:tmpl w:val="A1664D8A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9">
    <w:nsid w:val="68BE0A59"/>
    <w:multiLevelType w:val="hybridMultilevel"/>
    <w:tmpl w:val="3B823A0A"/>
    <w:lvl w:ilvl="0" w:tplc="9926DA3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C02DD"/>
    <w:multiLevelType w:val="hybridMultilevel"/>
    <w:tmpl w:val="931AD78A"/>
    <w:lvl w:ilvl="0" w:tplc="72D8611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AEA"/>
    <w:rsid w:val="0001702E"/>
    <w:rsid w:val="00060288"/>
    <w:rsid w:val="0006436E"/>
    <w:rsid w:val="0007061C"/>
    <w:rsid w:val="000757EC"/>
    <w:rsid w:val="00076500"/>
    <w:rsid w:val="000806F9"/>
    <w:rsid w:val="00085902"/>
    <w:rsid w:val="00085D3D"/>
    <w:rsid w:val="0009443B"/>
    <w:rsid w:val="000B254B"/>
    <w:rsid w:val="000C0560"/>
    <w:rsid w:val="000D220C"/>
    <w:rsid w:val="000F0889"/>
    <w:rsid w:val="001162C6"/>
    <w:rsid w:val="0012614A"/>
    <w:rsid w:val="001279E5"/>
    <w:rsid w:val="0013570B"/>
    <w:rsid w:val="00136421"/>
    <w:rsid w:val="0013718C"/>
    <w:rsid w:val="00163D20"/>
    <w:rsid w:val="00193D20"/>
    <w:rsid w:val="001A73BD"/>
    <w:rsid w:val="001E2FCE"/>
    <w:rsid w:val="001E6C7B"/>
    <w:rsid w:val="001F691B"/>
    <w:rsid w:val="00206FBC"/>
    <w:rsid w:val="002109CD"/>
    <w:rsid w:val="00252238"/>
    <w:rsid w:val="00252A00"/>
    <w:rsid w:val="00255453"/>
    <w:rsid w:val="0028023C"/>
    <w:rsid w:val="00281B4E"/>
    <w:rsid w:val="0028530D"/>
    <w:rsid w:val="002941F9"/>
    <w:rsid w:val="0029511D"/>
    <w:rsid w:val="002B5E5C"/>
    <w:rsid w:val="002C718B"/>
    <w:rsid w:val="002D1A15"/>
    <w:rsid w:val="002D4CE0"/>
    <w:rsid w:val="002D6666"/>
    <w:rsid w:val="002E026D"/>
    <w:rsid w:val="002E3936"/>
    <w:rsid w:val="002F4098"/>
    <w:rsid w:val="00304EEE"/>
    <w:rsid w:val="0039320B"/>
    <w:rsid w:val="003A5854"/>
    <w:rsid w:val="003D219B"/>
    <w:rsid w:val="003D5046"/>
    <w:rsid w:val="003F51DE"/>
    <w:rsid w:val="00430DA9"/>
    <w:rsid w:val="004530A0"/>
    <w:rsid w:val="00455A0B"/>
    <w:rsid w:val="004611E6"/>
    <w:rsid w:val="00473B45"/>
    <w:rsid w:val="00485CBC"/>
    <w:rsid w:val="00486B4E"/>
    <w:rsid w:val="004A058C"/>
    <w:rsid w:val="004A7EB7"/>
    <w:rsid w:val="004E2D26"/>
    <w:rsid w:val="004E368B"/>
    <w:rsid w:val="004F1D66"/>
    <w:rsid w:val="0052745F"/>
    <w:rsid w:val="00534DA4"/>
    <w:rsid w:val="005628CF"/>
    <w:rsid w:val="0056724E"/>
    <w:rsid w:val="00574E2B"/>
    <w:rsid w:val="00576A72"/>
    <w:rsid w:val="00581415"/>
    <w:rsid w:val="0058412F"/>
    <w:rsid w:val="00585429"/>
    <w:rsid w:val="005A113C"/>
    <w:rsid w:val="005A1FF5"/>
    <w:rsid w:val="005D5AE0"/>
    <w:rsid w:val="005E5CEC"/>
    <w:rsid w:val="00621220"/>
    <w:rsid w:val="00623115"/>
    <w:rsid w:val="00644255"/>
    <w:rsid w:val="006728EB"/>
    <w:rsid w:val="006A04FE"/>
    <w:rsid w:val="006E4624"/>
    <w:rsid w:val="006F51A0"/>
    <w:rsid w:val="00701E63"/>
    <w:rsid w:val="007073F6"/>
    <w:rsid w:val="007455CA"/>
    <w:rsid w:val="00755309"/>
    <w:rsid w:val="007617DC"/>
    <w:rsid w:val="007707B8"/>
    <w:rsid w:val="00777A33"/>
    <w:rsid w:val="007C33B4"/>
    <w:rsid w:val="007D0A64"/>
    <w:rsid w:val="007E45FF"/>
    <w:rsid w:val="008231DB"/>
    <w:rsid w:val="0084165A"/>
    <w:rsid w:val="00861499"/>
    <w:rsid w:val="008705B3"/>
    <w:rsid w:val="00873E0D"/>
    <w:rsid w:val="008F3215"/>
    <w:rsid w:val="009037A3"/>
    <w:rsid w:val="00911DFB"/>
    <w:rsid w:val="009153BA"/>
    <w:rsid w:val="009462EE"/>
    <w:rsid w:val="00960049"/>
    <w:rsid w:val="00973AE7"/>
    <w:rsid w:val="00976128"/>
    <w:rsid w:val="009A12DA"/>
    <w:rsid w:val="009C47DD"/>
    <w:rsid w:val="009D1083"/>
    <w:rsid w:val="009E4B2B"/>
    <w:rsid w:val="009F3D96"/>
    <w:rsid w:val="009F51D8"/>
    <w:rsid w:val="00A013E4"/>
    <w:rsid w:val="00A03697"/>
    <w:rsid w:val="00A0686A"/>
    <w:rsid w:val="00A1096F"/>
    <w:rsid w:val="00A124F4"/>
    <w:rsid w:val="00A1329D"/>
    <w:rsid w:val="00A46C02"/>
    <w:rsid w:val="00A5468C"/>
    <w:rsid w:val="00A54AC0"/>
    <w:rsid w:val="00A6672D"/>
    <w:rsid w:val="00A84F27"/>
    <w:rsid w:val="00AA515B"/>
    <w:rsid w:val="00AB04A0"/>
    <w:rsid w:val="00B00804"/>
    <w:rsid w:val="00B12074"/>
    <w:rsid w:val="00B30922"/>
    <w:rsid w:val="00B52A79"/>
    <w:rsid w:val="00B6006C"/>
    <w:rsid w:val="00B72F45"/>
    <w:rsid w:val="00B742B9"/>
    <w:rsid w:val="00B746B0"/>
    <w:rsid w:val="00B85889"/>
    <w:rsid w:val="00B96078"/>
    <w:rsid w:val="00BA0344"/>
    <w:rsid w:val="00BD4AEA"/>
    <w:rsid w:val="00BD70CA"/>
    <w:rsid w:val="00C15940"/>
    <w:rsid w:val="00C209A8"/>
    <w:rsid w:val="00C30A3C"/>
    <w:rsid w:val="00C3628B"/>
    <w:rsid w:val="00C4750D"/>
    <w:rsid w:val="00C569E4"/>
    <w:rsid w:val="00C61628"/>
    <w:rsid w:val="00C64241"/>
    <w:rsid w:val="00CA3466"/>
    <w:rsid w:val="00CA6289"/>
    <w:rsid w:val="00CC7672"/>
    <w:rsid w:val="00CD6C1B"/>
    <w:rsid w:val="00CF5362"/>
    <w:rsid w:val="00D131D5"/>
    <w:rsid w:val="00D4218A"/>
    <w:rsid w:val="00D4508F"/>
    <w:rsid w:val="00D67B75"/>
    <w:rsid w:val="00D7006C"/>
    <w:rsid w:val="00D70430"/>
    <w:rsid w:val="00D84156"/>
    <w:rsid w:val="00D87255"/>
    <w:rsid w:val="00D939C4"/>
    <w:rsid w:val="00DB1E9B"/>
    <w:rsid w:val="00DD2D4C"/>
    <w:rsid w:val="00DE0E1B"/>
    <w:rsid w:val="00DE71B0"/>
    <w:rsid w:val="00DF06B8"/>
    <w:rsid w:val="00E031CB"/>
    <w:rsid w:val="00E034B4"/>
    <w:rsid w:val="00E03D35"/>
    <w:rsid w:val="00E14EBA"/>
    <w:rsid w:val="00E744B9"/>
    <w:rsid w:val="00EC08D3"/>
    <w:rsid w:val="00EC1B72"/>
    <w:rsid w:val="00F14071"/>
    <w:rsid w:val="00F25465"/>
    <w:rsid w:val="00F25533"/>
    <w:rsid w:val="00F84F73"/>
    <w:rsid w:val="00F972A1"/>
    <w:rsid w:val="00FB4460"/>
    <w:rsid w:val="00FB54E3"/>
    <w:rsid w:val="00FE0063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B04A0"/>
    <w:pPr>
      <w:suppressAutoHyphens w:val="0"/>
      <w:autoSpaceDE w:val="0"/>
      <w:autoSpaceDN w:val="0"/>
      <w:spacing w:before="49"/>
    </w:pPr>
    <w:rPr>
      <w:rFonts w:eastAsia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73E1-5704-45A6-92CA-D920A33F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2020-11-30T09:47:00Z</cp:lastPrinted>
  <dcterms:created xsi:type="dcterms:W3CDTF">2024-10-14T11:57:00Z</dcterms:created>
  <dcterms:modified xsi:type="dcterms:W3CDTF">2024-10-15T06:16:00Z</dcterms:modified>
</cp:coreProperties>
</file>