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53" w:rsidRPr="00FA2A99" w:rsidRDefault="00843FFA" w:rsidP="00041C53">
      <w:pPr>
        <w:jc w:val="center"/>
        <w:rPr>
          <w:rFonts w:ascii="PT Astra Serif" w:hAnsi="PT Astra Serif"/>
          <w:color w:val="FF0000"/>
        </w:rPr>
      </w:pPr>
      <w:r>
        <w:rPr>
          <w:rFonts w:ascii="PT Astra Serif" w:hAnsi="PT Astra Serif"/>
          <w:noProof/>
          <w:color w:val="FF0000"/>
        </w:rPr>
        <w:drawing>
          <wp:inline distT="0" distB="0" distL="0" distR="0">
            <wp:extent cx="40386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53" w:rsidRPr="00FA2A99" w:rsidRDefault="00041C53" w:rsidP="00041C53">
      <w:pPr>
        <w:rPr>
          <w:rFonts w:ascii="PT Astra Serif" w:hAnsi="PT Astra Serif"/>
          <w:color w:val="FF0000"/>
        </w:rPr>
      </w:pPr>
    </w:p>
    <w:p w:rsidR="00041C53" w:rsidRPr="00FA2A99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FA2A99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Pr="00FA2A99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FA2A99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41C53" w:rsidRPr="00FA2A99" w:rsidRDefault="00041C53" w:rsidP="00041C53">
      <w:pPr>
        <w:jc w:val="center"/>
        <w:rPr>
          <w:rFonts w:ascii="PT Astra Serif" w:hAnsi="PT Astra Serif"/>
        </w:rPr>
      </w:pPr>
    </w:p>
    <w:p w:rsidR="00106228" w:rsidRPr="00FA2A99" w:rsidRDefault="00106228" w:rsidP="00106228">
      <w:pPr>
        <w:jc w:val="center"/>
        <w:rPr>
          <w:rFonts w:ascii="PT Astra Serif" w:hAnsi="PT Astra Serif"/>
          <w:b/>
          <w:sz w:val="48"/>
          <w:szCs w:val="48"/>
        </w:rPr>
      </w:pPr>
      <w:r w:rsidRPr="00FA2A99">
        <w:rPr>
          <w:rFonts w:ascii="PT Astra Serif" w:hAnsi="PT Astra Serif"/>
          <w:b/>
          <w:sz w:val="48"/>
          <w:szCs w:val="48"/>
        </w:rPr>
        <w:t>ПОСТАНОВЛЕНИЕ</w:t>
      </w:r>
    </w:p>
    <w:p w:rsidR="00106228" w:rsidRPr="00FA2A99" w:rsidRDefault="00920A1F" w:rsidP="00920A1F">
      <w:pPr>
        <w:rPr>
          <w:rFonts w:ascii="PT Astra Serif" w:hAnsi="PT Astra Serif"/>
          <w:b/>
        </w:rPr>
      </w:pPr>
      <w:r w:rsidRPr="00FA2A99">
        <w:rPr>
          <w:rFonts w:ascii="PT Astra Serif" w:hAnsi="PT Astra Serif"/>
          <w:b/>
        </w:rPr>
        <w:t xml:space="preserve">   </w:t>
      </w:r>
    </w:p>
    <w:p w:rsidR="00106228" w:rsidRPr="00FA2A99" w:rsidRDefault="000B4C60" w:rsidP="00707C40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>16 октября 2023 года</w:t>
      </w:r>
      <w:r w:rsidR="00164270" w:rsidRPr="00097F50">
        <w:rPr>
          <w:rFonts w:ascii="PT Astra Serif" w:hAnsi="PT Astra Serif"/>
          <w:sz w:val="28"/>
          <w:szCs w:val="28"/>
        </w:rPr>
        <w:t xml:space="preserve">          </w:t>
      </w:r>
      <w:r w:rsidR="00A45782" w:rsidRPr="00097F50">
        <w:rPr>
          <w:rFonts w:ascii="PT Astra Serif" w:hAnsi="PT Astra Serif"/>
          <w:sz w:val="28"/>
          <w:szCs w:val="28"/>
        </w:rPr>
        <w:t xml:space="preserve">        </w:t>
      </w:r>
      <w:r w:rsidR="00106228" w:rsidRPr="00097F50">
        <w:rPr>
          <w:rFonts w:ascii="PT Astra Serif" w:hAnsi="PT Astra Serif"/>
          <w:sz w:val="28"/>
          <w:szCs w:val="28"/>
        </w:rPr>
        <w:t xml:space="preserve"> </w:t>
      </w:r>
      <w:r w:rsidR="00E2706C" w:rsidRPr="00097F50">
        <w:rPr>
          <w:rFonts w:ascii="PT Astra Serif" w:hAnsi="PT Astra Serif"/>
          <w:sz w:val="28"/>
          <w:szCs w:val="28"/>
        </w:rPr>
        <w:t xml:space="preserve">      </w:t>
      </w:r>
      <w:r w:rsidR="00361A5E" w:rsidRPr="00097F50">
        <w:rPr>
          <w:rFonts w:ascii="PT Astra Serif" w:hAnsi="PT Astra Serif"/>
          <w:sz w:val="28"/>
          <w:szCs w:val="28"/>
        </w:rPr>
        <w:t xml:space="preserve">                   </w:t>
      </w:r>
      <w:r w:rsidR="002D4F6A" w:rsidRPr="00097F50">
        <w:rPr>
          <w:rFonts w:ascii="PT Astra Serif" w:hAnsi="PT Astra Serif"/>
          <w:sz w:val="28"/>
          <w:szCs w:val="28"/>
        </w:rPr>
        <w:t xml:space="preserve">    </w:t>
      </w:r>
      <w:r w:rsidR="001238C4" w:rsidRPr="00097F50">
        <w:rPr>
          <w:rFonts w:ascii="PT Astra Serif" w:hAnsi="PT Astra Serif"/>
          <w:sz w:val="28"/>
          <w:szCs w:val="28"/>
        </w:rPr>
        <w:t xml:space="preserve">                       </w:t>
      </w:r>
      <w:r w:rsidR="002D4F6A" w:rsidRPr="00097F50">
        <w:rPr>
          <w:rFonts w:ascii="PT Astra Serif" w:hAnsi="PT Astra Serif"/>
          <w:sz w:val="28"/>
          <w:szCs w:val="28"/>
        </w:rPr>
        <w:t xml:space="preserve">  </w:t>
      </w:r>
      <w:r w:rsidR="00DF35FC">
        <w:rPr>
          <w:rFonts w:ascii="PT Astra Serif" w:hAnsi="PT Astra Serif"/>
          <w:sz w:val="28"/>
          <w:szCs w:val="28"/>
        </w:rPr>
        <w:t xml:space="preserve">    </w:t>
      </w:r>
      <w:r w:rsidR="00710ECE">
        <w:rPr>
          <w:rFonts w:ascii="PT Astra Serif" w:hAnsi="PT Astra Serif"/>
          <w:sz w:val="28"/>
          <w:szCs w:val="28"/>
        </w:rPr>
        <w:t xml:space="preserve">    </w:t>
      </w:r>
      <w:r w:rsidR="00106228" w:rsidRPr="00FA2A9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  <w:u w:val="single"/>
        </w:rPr>
        <w:t xml:space="preserve"> 791</w:t>
      </w:r>
      <w:r w:rsidR="00106228" w:rsidRPr="00FA2A99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06228" w:rsidRPr="00FA2A99" w:rsidRDefault="00106228" w:rsidP="00106228">
      <w:pPr>
        <w:jc w:val="center"/>
        <w:rPr>
          <w:rFonts w:ascii="PT Astra Serif" w:hAnsi="PT Astra Serif"/>
        </w:rPr>
      </w:pPr>
      <w:r w:rsidRPr="00FA2A99">
        <w:rPr>
          <w:rFonts w:ascii="PT Astra Serif" w:hAnsi="PT Astra Serif"/>
        </w:rPr>
        <w:t>р.п. Вешкайма</w:t>
      </w:r>
    </w:p>
    <w:p w:rsidR="00106228" w:rsidRPr="00FA2A99" w:rsidRDefault="00106228" w:rsidP="00106228">
      <w:pPr>
        <w:jc w:val="center"/>
        <w:rPr>
          <w:rFonts w:ascii="PT Astra Serif" w:hAnsi="PT Astra Serif"/>
          <w:sz w:val="20"/>
          <w:szCs w:val="20"/>
        </w:rPr>
      </w:pPr>
    </w:p>
    <w:p w:rsidR="00106228" w:rsidRPr="00FA2A99" w:rsidRDefault="00106228" w:rsidP="00106228">
      <w:pPr>
        <w:rPr>
          <w:rFonts w:ascii="PT Astra Serif" w:hAnsi="PT Astra Serif"/>
        </w:rPr>
      </w:pPr>
    </w:p>
    <w:p w:rsidR="00106228" w:rsidRPr="00311953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311953">
        <w:rPr>
          <w:rFonts w:ascii="PT Astra Serif" w:hAnsi="PT Astra Serif"/>
          <w:b/>
          <w:sz w:val="28"/>
          <w:szCs w:val="28"/>
        </w:rPr>
        <w:t xml:space="preserve">Об утверждении отчёта об исполнении бюджета </w:t>
      </w:r>
    </w:p>
    <w:p w:rsidR="00106228" w:rsidRPr="00311953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311953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311953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31195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06228" w:rsidRPr="00311953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/>
          <w:sz w:val="28"/>
          <w:szCs w:val="28"/>
        </w:rPr>
        <w:t xml:space="preserve"> за </w:t>
      </w:r>
      <w:r w:rsidR="00900B70" w:rsidRPr="00311953">
        <w:rPr>
          <w:rFonts w:ascii="PT Astra Serif" w:hAnsi="PT Astra Serif"/>
          <w:b/>
          <w:sz w:val="28"/>
          <w:szCs w:val="28"/>
        </w:rPr>
        <w:t>9 месяцев</w:t>
      </w:r>
      <w:r w:rsidRPr="00311953">
        <w:rPr>
          <w:rFonts w:ascii="PT Astra Serif" w:hAnsi="PT Astra Serif"/>
          <w:b/>
          <w:sz w:val="28"/>
          <w:szCs w:val="28"/>
        </w:rPr>
        <w:t xml:space="preserve"> 20</w:t>
      </w:r>
      <w:r w:rsidR="00D47252" w:rsidRPr="00311953">
        <w:rPr>
          <w:rFonts w:ascii="PT Astra Serif" w:hAnsi="PT Astra Serif"/>
          <w:b/>
          <w:sz w:val="28"/>
          <w:szCs w:val="28"/>
        </w:rPr>
        <w:t>2</w:t>
      </w:r>
      <w:r w:rsidR="0094410B" w:rsidRPr="00311953">
        <w:rPr>
          <w:rFonts w:ascii="PT Astra Serif" w:hAnsi="PT Astra Serif"/>
          <w:b/>
          <w:sz w:val="28"/>
          <w:szCs w:val="28"/>
        </w:rPr>
        <w:t>3</w:t>
      </w:r>
      <w:r w:rsidR="00723A3C" w:rsidRPr="00311953">
        <w:rPr>
          <w:rFonts w:ascii="PT Astra Serif" w:hAnsi="PT Astra Serif"/>
          <w:b/>
          <w:sz w:val="28"/>
          <w:szCs w:val="28"/>
        </w:rPr>
        <w:t xml:space="preserve"> </w:t>
      </w:r>
      <w:r w:rsidRPr="00311953">
        <w:rPr>
          <w:rFonts w:ascii="PT Astra Serif" w:hAnsi="PT Astra Serif"/>
          <w:b/>
          <w:sz w:val="28"/>
          <w:szCs w:val="28"/>
        </w:rPr>
        <w:t>года</w:t>
      </w:r>
    </w:p>
    <w:p w:rsidR="00106228" w:rsidRPr="00311953" w:rsidRDefault="00106228" w:rsidP="00106228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</w:p>
    <w:p w:rsidR="00106228" w:rsidRPr="00311953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Cs/>
          <w:spacing w:val="-3"/>
          <w:sz w:val="28"/>
          <w:szCs w:val="28"/>
        </w:rPr>
        <w:t xml:space="preserve">Рассмотрев представленный </w:t>
      </w:r>
      <w:r w:rsidR="00A56769" w:rsidRPr="00311953">
        <w:rPr>
          <w:rFonts w:ascii="PT Astra Serif" w:hAnsi="PT Astra Serif"/>
          <w:bCs/>
          <w:spacing w:val="-3"/>
          <w:sz w:val="28"/>
          <w:szCs w:val="28"/>
        </w:rPr>
        <w:t>ф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инансовым управлением администрации муниципального образования «</w:t>
      </w:r>
      <w:proofErr w:type="spellStart"/>
      <w:r w:rsidRPr="00311953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Pr="00311953">
        <w:rPr>
          <w:rFonts w:ascii="PT Astra Serif" w:hAnsi="PT Astra Serif"/>
          <w:bCs/>
          <w:spacing w:val="-3"/>
          <w:sz w:val="28"/>
          <w:szCs w:val="28"/>
        </w:rPr>
        <w:t xml:space="preserve"> район» отчёт об исполнении бюджета муниципального образования «</w:t>
      </w:r>
      <w:proofErr w:type="spellStart"/>
      <w:r w:rsidRPr="00311953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Pr="00311953">
        <w:rPr>
          <w:rFonts w:ascii="PT Astra Serif" w:hAnsi="PT Astra Serif"/>
          <w:bCs/>
          <w:spacing w:val="-3"/>
          <w:sz w:val="28"/>
          <w:szCs w:val="28"/>
        </w:rPr>
        <w:t xml:space="preserve"> район» за </w:t>
      </w:r>
      <w:r w:rsidR="00900B70" w:rsidRPr="00311953">
        <w:rPr>
          <w:rFonts w:ascii="PT Astra Serif" w:hAnsi="PT Astra Serif"/>
          <w:bCs/>
          <w:spacing w:val="-3"/>
          <w:sz w:val="28"/>
          <w:szCs w:val="28"/>
        </w:rPr>
        <w:t>9 месяцев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 xml:space="preserve"> 20</w:t>
      </w:r>
      <w:r w:rsidR="00111B67" w:rsidRPr="00311953">
        <w:rPr>
          <w:rFonts w:ascii="PT Astra Serif" w:hAnsi="PT Astra Serif"/>
          <w:bCs/>
          <w:spacing w:val="-3"/>
          <w:sz w:val="28"/>
          <w:szCs w:val="28"/>
        </w:rPr>
        <w:t>2</w:t>
      </w:r>
      <w:r w:rsidR="0094410B" w:rsidRPr="00311953">
        <w:rPr>
          <w:rFonts w:ascii="PT Astra Serif" w:hAnsi="PT Astra Serif"/>
          <w:bCs/>
          <w:spacing w:val="-3"/>
          <w:sz w:val="28"/>
          <w:szCs w:val="28"/>
        </w:rPr>
        <w:t>3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311953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Cs/>
          <w:spacing w:val="-3"/>
          <w:sz w:val="28"/>
          <w:szCs w:val="28"/>
        </w:rPr>
        <w:t>1. Утвердить</w:t>
      </w:r>
      <w:r w:rsidR="00A56769" w:rsidRPr="00311953">
        <w:rPr>
          <w:rFonts w:ascii="PT Astra Serif" w:hAnsi="PT Astra Serif"/>
          <w:bCs/>
          <w:spacing w:val="-3"/>
          <w:sz w:val="28"/>
          <w:szCs w:val="28"/>
        </w:rPr>
        <w:t>:</w:t>
      </w:r>
    </w:p>
    <w:p w:rsidR="00106228" w:rsidRPr="00311953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Cs/>
          <w:spacing w:val="-3"/>
          <w:sz w:val="28"/>
          <w:szCs w:val="28"/>
        </w:rPr>
        <w:t>1.1.</w:t>
      </w:r>
      <w:r w:rsidR="00C645A8" w:rsidRPr="00311953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О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тчёт об исполнении бюджета муниципального образования «</w:t>
      </w:r>
      <w:proofErr w:type="spellStart"/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 xml:space="preserve"> район» </w:t>
      </w:r>
      <w:r w:rsidR="00900B70" w:rsidRPr="00311953">
        <w:rPr>
          <w:rFonts w:ascii="PT Astra Serif" w:hAnsi="PT Astra Serif"/>
          <w:bCs/>
          <w:spacing w:val="-3"/>
          <w:sz w:val="28"/>
          <w:szCs w:val="28"/>
        </w:rPr>
        <w:t xml:space="preserve">за 9 месяцев 2023 года 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 xml:space="preserve">(приложение 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№</w:t>
      </w:r>
      <w:r w:rsidR="00920A1F" w:rsidRPr="00311953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1);</w:t>
      </w:r>
    </w:p>
    <w:p w:rsidR="00106228" w:rsidRPr="00311953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Cs/>
          <w:spacing w:val="-3"/>
          <w:sz w:val="28"/>
          <w:szCs w:val="28"/>
        </w:rPr>
        <w:t>1.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2.</w:t>
      </w:r>
      <w:r w:rsidR="00C645A8" w:rsidRPr="00311953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Р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асходы бюджета муниципального образования «</w:t>
      </w:r>
      <w:proofErr w:type="spellStart"/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 xml:space="preserve"> район» </w:t>
      </w:r>
      <w:r w:rsidR="00900B70" w:rsidRPr="00311953">
        <w:rPr>
          <w:rFonts w:ascii="PT Astra Serif" w:hAnsi="PT Astra Serif"/>
          <w:bCs/>
          <w:spacing w:val="-3"/>
          <w:sz w:val="28"/>
          <w:szCs w:val="28"/>
        </w:rPr>
        <w:t>за 9 месяцев 2023 года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 xml:space="preserve"> по ведомственной структуре расходов (приложение </w:t>
      </w:r>
      <w:r w:rsidRPr="00311953">
        <w:rPr>
          <w:rFonts w:ascii="PT Astra Serif" w:hAnsi="PT Astra Serif"/>
          <w:bCs/>
          <w:spacing w:val="-3"/>
          <w:sz w:val="28"/>
          <w:szCs w:val="28"/>
        </w:rPr>
        <w:t>№</w:t>
      </w:r>
      <w:r w:rsidR="00920A1F" w:rsidRPr="00311953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>2).</w:t>
      </w:r>
    </w:p>
    <w:p w:rsidR="00106228" w:rsidRPr="007B1811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311953">
        <w:rPr>
          <w:rFonts w:ascii="PT Astra Serif" w:hAnsi="PT Astra Serif"/>
          <w:bCs/>
          <w:spacing w:val="-3"/>
          <w:sz w:val="28"/>
          <w:szCs w:val="28"/>
        </w:rPr>
        <w:t>2</w:t>
      </w:r>
      <w:r w:rsidR="00106228" w:rsidRPr="00311953">
        <w:rPr>
          <w:rFonts w:ascii="PT Astra Serif" w:hAnsi="PT Astra Serif"/>
          <w:bCs/>
          <w:spacing w:val="-3"/>
          <w:sz w:val="28"/>
          <w:szCs w:val="28"/>
        </w:rPr>
        <w:t xml:space="preserve">. Направить </w:t>
      </w:r>
      <w:r w:rsidR="00C40263" w:rsidRPr="00311953">
        <w:rPr>
          <w:rFonts w:ascii="PT Astra Serif" w:hAnsi="PT Astra Serif"/>
          <w:bCs/>
          <w:spacing w:val="-3"/>
          <w:sz w:val="28"/>
          <w:szCs w:val="28"/>
        </w:rPr>
        <w:t xml:space="preserve">утверждённые </w:t>
      </w:r>
      <w:r w:rsidR="00920A1F" w:rsidRPr="00311953">
        <w:rPr>
          <w:rFonts w:ascii="PT Astra Serif" w:hAnsi="PT Astra Serif"/>
          <w:bCs/>
          <w:spacing w:val="-3"/>
          <w:sz w:val="28"/>
          <w:szCs w:val="28"/>
        </w:rPr>
        <w:t>настоящ</w:t>
      </w:r>
      <w:r w:rsidR="00C40263" w:rsidRPr="00311953">
        <w:rPr>
          <w:rFonts w:ascii="PT Astra Serif" w:hAnsi="PT Astra Serif"/>
          <w:bCs/>
          <w:spacing w:val="-3"/>
          <w:sz w:val="28"/>
          <w:szCs w:val="28"/>
        </w:rPr>
        <w:t>им</w:t>
      </w:r>
      <w:r w:rsidR="00920A1F" w:rsidRPr="007B1811">
        <w:rPr>
          <w:rFonts w:ascii="PT Astra Serif" w:hAnsi="PT Astra Serif"/>
          <w:bCs/>
          <w:spacing w:val="-3"/>
          <w:sz w:val="28"/>
          <w:szCs w:val="28"/>
        </w:rPr>
        <w:t xml:space="preserve"> постановление</w:t>
      </w:r>
      <w:r w:rsidR="00C40263" w:rsidRPr="007B1811">
        <w:rPr>
          <w:rFonts w:ascii="PT Astra Serif" w:hAnsi="PT Astra Serif"/>
          <w:bCs/>
          <w:spacing w:val="-3"/>
          <w:sz w:val="28"/>
          <w:szCs w:val="28"/>
        </w:rPr>
        <w:t>м документы</w:t>
      </w:r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 xml:space="preserve"> в Совет депутатов муниципального образования «</w:t>
      </w:r>
      <w:proofErr w:type="spellStart"/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 xml:space="preserve"> район» и контрольно-счётную </w:t>
      </w:r>
      <w:r w:rsidR="00805960" w:rsidRPr="007B1811">
        <w:rPr>
          <w:rFonts w:ascii="PT Astra Serif" w:hAnsi="PT Astra Serif"/>
          <w:bCs/>
          <w:spacing w:val="-3"/>
          <w:sz w:val="28"/>
          <w:szCs w:val="28"/>
        </w:rPr>
        <w:t>палату</w:t>
      </w:r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 xml:space="preserve"> муниципального образования «</w:t>
      </w:r>
      <w:proofErr w:type="spellStart"/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>Вешкаймский</w:t>
      </w:r>
      <w:proofErr w:type="spellEnd"/>
      <w:r w:rsidR="00106228" w:rsidRPr="007B1811">
        <w:rPr>
          <w:rFonts w:ascii="PT Astra Serif" w:hAnsi="PT Astra Serif"/>
          <w:bCs/>
          <w:spacing w:val="-3"/>
          <w:sz w:val="28"/>
          <w:szCs w:val="28"/>
        </w:rPr>
        <w:t xml:space="preserve"> район».</w:t>
      </w:r>
    </w:p>
    <w:p w:rsidR="00106228" w:rsidRPr="007B1811" w:rsidRDefault="00A56769" w:rsidP="00CA46C2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1"/>
          <w:sz w:val="28"/>
          <w:szCs w:val="28"/>
        </w:rPr>
      </w:pPr>
      <w:r w:rsidRPr="007B1811">
        <w:rPr>
          <w:rFonts w:ascii="PT Astra Serif" w:hAnsi="PT Astra Serif"/>
          <w:bCs/>
          <w:spacing w:val="1"/>
          <w:sz w:val="28"/>
          <w:szCs w:val="28"/>
        </w:rPr>
        <w:t>3</w:t>
      </w:r>
      <w:r w:rsidR="00106228" w:rsidRPr="007B1811">
        <w:rPr>
          <w:rFonts w:ascii="PT Astra Serif" w:hAnsi="PT Astra Serif"/>
          <w:bCs/>
          <w:spacing w:val="1"/>
          <w:sz w:val="28"/>
          <w:szCs w:val="28"/>
        </w:rPr>
        <w:t>.</w:t>
      </w:r>
      <w:r w:rsidR="005C75E7" w:rsidRPr="007B1811">
        <w:rPr>
          <w:rFonts w:ascii="PT Astra Serif" w:hAnsi="PT Astra Serif"/>
          <w:bCs/>
          <w:spacing w:val="1"/>
          <w:sz w:val="28"/>
          <w:szCs w:val="28"/>
        </w:rPr>
        <w:t xml:space="preserve"> </w:t>
      </w:r>
      <w:proofErr w:type="gramStart"/>
      <w:r w:rsidR="00106228" w:rsidRPr="007B1811">
        <w:rPr>
          <w:rFonts w:ascii="PT Astra Serif" w:hAnsi="PT Astra Serif"/>
          <w:bCs/>
          <w:spacing w:val="1"/>
          <w:sz w:val="28"/>
          <w:szCs w:val="28"/>
        </w:rPr>
        <w:t>Контроль за</w:t>
      </w:r>
      <w:proofErr w:type="gramEnd"/>
      <w:r w:rsidR="00106228" w:rsidRPr="007B1811">
        <w:rPr>
          <w:rFonts w:ascii="PT Astra Serif" w:hAnsi="PT Astra Serif"/>
          <w:bCs/>
          <w:spacing w:val="1"/>
          <w:sz w:val="28"/>
          <w:szCs w:val="28"/>
        </w:rPr>
        <w:t xml:space="preserve"> исполнением настоящего постановления </w:t>
      </w:r>
      <w:r w:rsidR="00CA46C2" w:rsidRPr="007B1811">
        <w:rPr>
          <w:rFonts w:ascii="PT Astra Serif" w:hAnsi="PT Astra Serif"/>
          <w:bCs/>
          <w:spacing w:val="1"/>
          <w:sz w:val="28"/>
          <w:szCs w:val="28"/>
        </w:rPr>
        <w:t>оставляю за собой.</w:t>
      </w:r>
    </w:p>
    <w:p w:rsidR="00CA46C2" w:rsidRPr="007B1811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rFonts w:ascii="PT Astra Serif" w:hAnsi="PT Astra Serif"/>
          <w:bCs/>
          <w:spacing w:val="1"/>
          <w:sz w:val="28"/>
          <w:szCs w:val="28"/>
        </w:rPr>
      </w:pPr>
    </w:p>
    <w:p w:rsidR="00106228" w:rsidRPr="007B1811" w:rsidRDefault="00106228" w:rsidP="00106228">
      <w:pPr>
        <w:shd w:val="clear" w:color="auto" w:fill="FFFFFF"/>
        <w:spacing w:line="360" w:lineRule="exact"/>
        <w:jc w:val="both"/>
        <w:rPr>
          <w:rFonts w:ascii="PT Astra Serif" w:hAnsi="PT Astra Serif"/>
          <w:bCs/>
          <w:spacing w:val="1"/>
          <w:sz w:val="28"/>
          <w:szCs w:val="28"/>
        </w:rPr>
      </w:pPr>
    </w:p>
    <w:p w:rsidR="00CA46C2" w:rsidRPr="007B1811" w:rsidRDefault="00CA46C2" w:rsidP="00106228">
      <w:pPr>
        <w:shd w:val="clear" w:color="auto" w:fill="FFFFFF"/>
        <w:spacing w:line="360" w:lineRule="exact"/>
        <w:jc w:val="both"/>
        <w:rPr>
          <w:rFonts w:ascii="PT Astra Serif" w:hAnsi="PT Astra Serif"/>
          <w:bCs/>
          <w:spacing w:val="1"/>
          <w:sz w:val="28"/>
          <w:szCs w:val="28"/>
        </w:rPr>
      </w:pPr>
    </w:p>
    <w:p w:rsidR="00DD6EE7" w:rsidRPr="007B1811" w:rsidRDefault="00900B70" w:rsidP="00DD6E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DD6EE7" w:rsidRPr="007B1811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DD6EE7" w:rsidRPr="007B1811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DD6EE7" w:rsidRPr="007B1811" w:rsidRDefault="00DD6EE7" w:rsidP="00DD6EE7">
      <w:pPr>
        <w:jc w:val="both"/>
        <w:rPr>
          <w:rFonts w:ascii="PT Astra Serif" w:hAnsi="PT Astra Serif"/>
          <w:sz w:val="28"/>
          <w:szCs w:val="28"/>
        </w:rPr>
      </w:pPr>
      <w:r w:rsidRPr="007B181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EE7" w:rsidRPr="00FA2A99" w:rsidRDefault="00DD6EE7" w:rsidP="00DD6EE7">
      <w:pPr>
        <w:rPr>
          <w:rFonts w:ascii="PT Astra Serif" w:hAnsi="PT Astra Serif"/>
        </w:rPr>
      </w:pPr>
      <w:r w:rsidRPr="007B1811">
        <w:rPr>
          <w:rFonts w:ascii="PT Astra Serif" w:hAnsi="PT Astra Serif"/>
          <w:sz w:val="28"/>
          <w:szCs w:val="28"/>
        </w:rPr>
        <w:t>«</w:t>
      </w:r>
      <w:proofErr w:type="spellStart"/>
      <w:r w:rsidRPr="007B181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B181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</w:t>
      </w:r>
      <w:r w:rsidR="00D5443D" w:rsidRPr="007B1811">
        <w:rPr>
          <w:rFonts w:ascii="PT Astra Serif" w:hAnsi="PT Astra Serif"/>
          <w:sz w:val="28"/>
          <w:szCs w:val="28"/>
        </w:rPr>
        <w:t xml:space="preserve">    </w:t>
      </w:r>
      <w:r w:rsidRPr="007B1811">
        <w:rPr>
          <w:rFonts w:ascii="PT Astra Serif" w:hAnsi="PT Astra Serif"/>
          <w:sz w:val="28"/>
          <w:szCs w:val="28"/>
        </w:rPr>
        <w:t xml:space="preserve">  </w:t>
      </w:r>
      <w:r w:rsidR="00900B70">
        <w:rPr>
          <w:rFonts w:ascii="PT Astra Serif" w:hAnsi="PT Astra Serif"/>
          <w:sz w:val="28"/>
          <w:szCs w:val="28"/>
        </w:rPr>
        <w:t>Т.Н.Стельмах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F6" w:rsidRDefault="00C504F6">
      <w:r>
        <w:separator/>
      </w:r>
    </w:p>
  </w:endnote>
  <w:endnote w:type="continuationSeparator" w:id="1">
    <w:p w:rsidR="00C504F6" w:rsidRDefault="00C5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F6" w:rsidRDefault="00C504F6">
      <w:r>
        <w:separator/>
      </w:r>
    </w:p>
  </w:footnote>
  <w:footnote w:type="continuationSeparator" w:id="1">
    <w:p w:rsidR="00C504F6" w:rsidRDefault="00C5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A83DE0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7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A83DE0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7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7629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0E"/>
    <w:rsid w:val="00007EFC"/>
    <w:rsid w:val="00015C7A"/>
    <w:rsid w:val="0002049A"/>
    <w:rsid w:val="00036CF3"/>
    <w:rsid w:val="00037B63"/>
    <w:rsid w:val="000406C5"/>
    <w:rsid w:val="00040739"/>
    <w:rsid w:val="00041C53"/>
    <w:rsid w:val="00044EAB"/>
    <w:rsid w:val="00057A00"/>
    <w:rsid w:val="00060BE5"/>
    <w:rsid w:val="00070765"/>
    <w:rsid w:val="00072DCC"/>
    <w:rsid w:val="00073D86"/>
    <w:rsid w:val="00076779"/>
    <w:rsid w:val="000808FF"/>
    <w:rsid w:val="000861E2"/>
    <w:rsid w:val="0009239F"/>
    <w:rsid w:val="000979FA"/>
    <w:rsid w:val="00097F50"/>
    <w:rsid w:val="000A1BB4"/>
    <w:rsid w:val="000A1D96"/>
    <w:rsid w:val="000B08E5"/>
    <w:rsid w:val="000B092C"/>
    <w:rsid w:val="000B3828"/>
    <w:rsid w:val="000B4C60"/>
    <w:rsid w:val="000C1382"/>
    <w:rsid w:val="000C19E5"/>
    <w:rsid w:val="000D067B"/>
    <w:rsid w:val="000D1955"/>
    <w:rsid w:val="000D3DE1"/>
    <w:rsid w:val="000D4C8E"/>
    <w:rsid w:val="000D4D4E"/>
    <w:rsid w:val="000D7239"/>
    <w:rsid w:val="000E3A06"/>
    <w:rsid w:val="000E3AE0"/>
    <w:rsid w:val="000F1C5C"/>
    <w:rsid w:val="000F4045"/>
    <w:rsid w:val="000F43AD"/>
    <w:rsid w:val="000F4881"/>
    <w:rsid w:val="000F5F83"/>
    <w:rsid w:val="000F6A3B"/>
    <w:rsid w:val="00105291"/>
    <w:rsid w:val="00106228"/>
    <w:rsid w:val="00111AB7"/>
    <w:rsid w:val="00111B67"/>
    <w:rsid w:val="00113A4A"/>
    <w:rsid w:val="00117382"/>
    <w:rsid w:val="00117720"/>
    <w:rsid w:val="00121496"/>
    <w:rsid w:val="001238C4"/>
    <w:rsid w:val="00124066"/>
    <w:rsid w:val="001256A4"/>
    <w:rsid w:val="00127143"/>
    <w:rsid w:val="00133E97"/>
    <w:rsid w:val="0013506B"/>
    <w:rsid w:val="00137014"/>
    <w:rsid w:val="001378BF"/>
    <w:rsid w:val="0014550B"/>
    <w:rsid w:val="001523EC"/>
    <w:rsid w:val="00153574"/>
    <w:rsid w:val="001560E7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A2FE4"/>
    <w:rsid w:val="001B672B"/>
    <w:rsid w:val="001B71F4"/>
    <w:rsid w:val="001C1491"/>
    <w:rsid w:val="001C34C7"/>
    <w:rsid w:val="001C7A35"/>
    <w:rsid w:val="001D0CC9"/>
    <w:rsid w:val="001D299D"/>
    <w:rsid w:val="001D2CD6"/>
    <w:rsid w:val="001F3CAB"/>
    <w:rsid w:val="001F76E3"/>
    <w:rsid w:val="00217EC3"/>
    <w:rsid w:val="00223FB1"/>
    <w:rsid w:val="00225245"/>
    <w:rsid w:val="0023132D"/>
    <w:rsid w:val="0023332F"/>
    <w:rsid w:val="002349CD"/>
    <w:rsid w:val="00241109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B0217"/>
    <w:rsid w:val="002B3D9E"/>
    <w:rsid w:val="002B50B7"/>
    <w:rsid w:val="002C04B5"/>
    <w:rsid w:val="002C2D02"/>
    <w:rsid w:val="002C4C0B"/>
    <w:rsid w:val="002C6136"/>
    <w:rsid w:val="002D0EDC"/>
    <w:rsid w:val="002D3569"/>
    <w:rsid w:val="002D3F39"/>
    <w:rsid w:val="002D4F6A"/>
    <w:rsid w:val="002D5253"/>
    <w:rsid w:val="002D6B60"/>
    <w:rsid w:val="002E04F2"/>
    <w:rsid w:val="002E3A33"/>
    <w:rsid w:val="002E4F65"/>
    <w:rsid w:val="002F1ABE"/>
    <w:rsid w:val="002F2BA1"/>
    <w:rsid w:val="002F42BC"/>
    <w:rsid w:val="002F5590"/>
    <w:rsid w:val="002F6392"/>
    <w:rsid w:val="002F6964"/>
    <w:rsid w:val="00303AEF"/>
    <w:rsid w:val="00307DEE"/>
    <w:rsid w:val="00311953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61A5E"/>
    <w:rsid w:val="003627D9"/>
    <w:rsid w:val="00370594"/>
    <w:rsid w:val="00375D77"/>
    <w:rsid w:val="00380B41"/>
    <w:rsid w:val="00385035"/>
    <w:rsid w:val="0039119B"/>
    <w:rsid w:val="0039322E"/>
    <w:rsid w:val="003947A3"/>
    <w:rsid w:val="00397127"/>
    <w:rsid w:val="003A6804"/>
    <w:rsid w:val="003B4E65"/>
    <w:rsid w:val="003B5D44"/>
    <w:rsid w:val="003C14EF"/>
    <w:rsid w:val="003C2843"/>
    <w:rsid w:val="003C28DA"/>
    <w:rsid w:val="003C4EA7"/>
    <w:rsid w:val="003C69A8"/>
    <w:rsid w:val="003C7B08"/>
    <w:rsid w:val="003D13B6"/>
    <w:rsid w:val="003E1294"/>
    <w:rsid w:val="003E221D"/>
    <w:rsid w:val="003E72BA"/>
    <w:rsid w:val="003F3B8E"/>
    <w:rsid w:val="003F4D30"/>
    <w:rsid w:val="003F5D4F"/>
    <w:rsid w:val="004003A6"/>
    <w:rsid w:val="00402CFB"/>
    <w:rsid w:val="00403149"/>
    <w:rsid w:val="0041499C"/>
    <w:rsid w:val="00416264"/>
    <w:rsid w:val="004236C6"/>
    <w:rsid w:val="00423ED5"/>
    <w:rsid w:val="00434DB1"/>
    <w:rsid w:val="00437584"/>
    <w:rsid w:val="0044063A"/>
    <w:rsid w:val="00441CB5"/>
    <w:rsid w:val="0044439D"/>
    <w:rsid w:val="00453A8F"/>
    <w:rsid w:val="00460E39"/>
    <w:rsid w:val="00472C07"/>
    <w:rsid w:val="004742A9"/>
    <w:rsid w:val="004744FA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C7629"/>
    <w:rsid w:val="004E172A"/>
    <w:rsid w:val="004E2788"/>
    <w:rsid w:val="004F1E40"/>
    <w:rsid w:val="004F2C32"/>
    <w:rsid w:val="004F5969"/>
    <w:rsid w:val="00501BA4"/>
    <w:rsid w:val="00506EE2"/>
    <w:rsid w:val="005204D2"/>
    <w:rsid w:val="00520727"/>
    <w:rsid w:val="00527D52"/>
    <w:rsid w:val="00536EA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13AF"/>
    <w:rsid w:val="005C2E6D"/>
    <w:rsid w:val="005C75E7"/>
    <w:rsid w:val="005D13F4"/>
    <w:rsid w:val="005D6EEE"/>
    <w:rsid w:val="005D70EF"/>
    <w:rsid w:val="005E30D2"/>
    <w:rsid w:val="005E4C43"/>
    <w:rsid w:val="005E693A"/>
    <w:rsid w:val="005E77C2"/>
    <w:rsid w:val="005F2216"/>
    <w:rsid w:val="005F2CFB"/>
    <w:rsid w:val="005F387E"/>
    <w:rsid w:val="005F70F5"/>
    <w:rsid w:val="005F76D8"/>
    <w:rsid w:val="00605375"/>
    <w:rsid w:val="006063F9"/>
    <w:rsid w:val="00617511"/>
    <w:rsid w:val="00627831"/>
    <w:rsid w:val="0063142E"/>
    <w:rsid w:val="00632D33"/>
    <w:rsid w:val="00647E41"/>
    <w:rsid w:val="0065083C"/>
    <w:rsid w:val="00650D0B"/>
    <w:rsid w:val="00653EFA"/>
    <w:rsid w:val="006545B9"/>
    <w:rsid w:val="00655E65"/>
    <w:rsid w:val="0066030A"/>
    <w:rsid w:val="006629E8"/>
    <w:rsid w:val="00667015"/>
    <w:rsid w:val="00667713"/>
    <w:rsid w:val="00672191"/>
    <w:rsid w:val="006747F0"/>
    <w:rsid w:val="00674BD1"/>
    <w:rsid w:val="00676D29"/>
    <w:rsid w:val="00681452"/>
    <w:rsid w:val="006844AE"/>
    <w:rsid w:val="00690C4B"/>
    <w:rsid w:val="0069315D"/>
    <w:rsid w:val="00696917"/>
    <w:rsid w:val="006A47D1"/>
    <w:rsid w:val="006B011E"/>
    <w:rsid w:val="006C68C7"/>
    <w:rsid w:val="006C6B48"/>
    <w:rsid w:val="006C76A4"/>
    <w:rsid w:val="006D007D"/>
    <w:rsid w:val="006D2200"/>
    <w:rsid w:val="006F32EE"/>
    <w:rsid w:val="00701305"/>
    <w:rsid w:val="007027C2"/>
    <w:rsid w:val="007049D0"/>
    <w:rsid w:val="007054C8"/>
    <w:rsid w:val="00707C40"/>
    <w:rsid w:val="00710833"/>
    <w:rsid w:val="00710ECE"/>
    <w:rsid w:val="00712CAA"/>
    <w:rsid w:val="007140A1"/>
    <w:rsid w:val="007179D0"/>
    <w:rsid w:val="00717FFC"/>
    <w:rsid w:val="007232B5"/>
    <w:rsid w:val="00723A3C"/>
    <w:rsid w:val="00730C8E"/>
    <w:rsid w:val="00733879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26EC"/>
    <w:rsid w:val="0076694B"/>
    <w:rsid w:val="007669DF"/>
    <w:rsid w:val="00777F52"/>
    <w:rsid w:val="00781FA6"/>
    <w:rsid w:val="007920D5"/>
    <w:rsid w:val="0079458E"/>
    <w:rsid w:val="007A0296"/>
    <w:rsid w:val="007B1811"/>
    <w:rsid w:val="007B33F0"/>
    <w:rsid w:val="007B619B"/>
    <w:rsid w:val="007C3729"/>
    <w:rsid w:val="007C435E"/>
    <w:rsid w:val="007C450D"/>
    <w:rsid w:val="007C769C"/>
    <w:rsid w:val="007D2426"/>
    <w:rsid w:val="007D680E"/>
    <w:rsid w:val="007D7D54"/>
    <w:rsid w:val="007E1F5C"/>
    <w:rsid w:val="007E35EF"/>
    <w:rsid w:val="007E5A15"/>
    <w:rsid w:val="007E6BE3"/>
    <w:rsid w:val="007E76F9"/>
    <w:rsid w:val="007F01A1"/>
    <w:rsid w:val="007F311A"/>
    <w:rsid w:val="00803E10"/>
    <w:rsid w:val="00805960"/>
    <w:rsid w:val="008252E5"/>
    <w:rsid w:val="00825779"/>
    <w:rsid w:val="0082798B"/>
    <w:rsid w:val="00832D29"/>
    <w:rsid w:val="00833080"/>
    <w:rsid w:val="0084350E"/>
    <w:rsid w:val="00843FFA"/>
    <w:rsid w:val="00851BFE"/>
    <w:rsid w:val="008535F1"/>
    <w:rsid w:val="00853E9B"/>
    <w:rsid w:val="00863C51"/>
    <w:rsid w:val="00864E51"/>
    <w:rsid w:val="00871AC0"/>
    <w:rsid w:val="008725F3"/>
    <w:rsid w:val="008734E6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0B70"/>
    <w:rsid w:val="0090341A"/>
    <w:rsid w:val="00903DED"/>
    <w:rsid w:val="009050B1"/>
    <w:rsid w:val="00906628"/>
    <w:rsid w:val="0091484C"/>
    <w:rsid w:val="00920A1F"/>
    <w:rsid w:val="00927153"/>
    <w:rsid w:val="009316A5"/>
    <w:rsid w:val="0094099C"/>
    <w:rsid w:val="00942A7A"/>
    <w:rsid w:val="0094410B"/>
    <w:rsid w:val="009510A8"/>
    <w:rsid w:val="00954C51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A38A9"/>
    <w:rsid w:val="009A7313"/>
    <w:rsid w:val="009B07F5"/>
    <w:rsid w:val="009B4A3F"/>
    <w:rsid w:val="009B617D"/>
    <w:rsid w:val="009B6A1D"/>
    <w:rsid w:val="009C1D48"/>
    <w:rsid w:val="009C4307"/>
    <w:rsid w:val="009D5815"/>
    <w:rsid w:val="009D6FFE"/>
    <w:rsid w:val="009D7A3E"/>
    <w:rsid w:val="009E136E"/>
    <w:rsid w:val="009E1CE9"/>
    <w:rsid w:val="009E295B"/>
    <w:rsid w:val="009E6363"/>
    <w:rsid w:val="009F018A"/>
    <w:rsid w:val="009F30BC"/>
    <w:rsid w:val="00A00CD1"/>
    <w:rsid w:val="00A02175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0C14"/>
    <w:rsid w:val="00A5128D"/>
    <w:rsid w:val="00A52C4F"/>
    <w:rsid w:val="00A5656B"/>
    <w:rsid w:val="00A56769"/>
    <w:rsid w:val="00A56C18"/>
    <w:rsid w:val="00A61083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2237"/>
    <w:rsid w:val="00A83DE0"/>
    <w:rsid w:val="00A84958"/>
    <w:rsid w:val="00A85785"/>
    <w:rsid w:val="00A87AC6"/>
    <w:rsid w:val="00A930D2"/>
    <w:rsid w:val="00AA09DE"/>
    <w:rsid w:val="00AA13FF"/>
    <w:rsid w:val="00AA18D7"/>
    <w:rsid w:val="00AA1A4C"/>
    <w:rsid w:val="00AA57DE"/>
    <w:rsid w:val="00AC0BD6"/>
    <w:rsid w:val="00AC1815"/>
    <w:rsid w:val="00AC1E92"/>
    <w:rsid w:val="00AC4330"/>
    <w:rsid w:val="00AC4FAD"/>
    <w:rsid w:val="00AC5351"/>
    <w:rsid w:val="00AC6A6D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6EB2"/>
    <w:rsid w:val="00B27312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83693"/>
    <w:rsid w:val="00B905CE"/>
    <w:rsid w:val="00B91768"/>
    <w:rsid w:val="00B92695"/>
    <w:rsid w:val="00BA0BCB"/>
    <w:rsid w:val="00BB370F"/>
    <w:rsid w:val="00BD1009"/>
    <w:rsid w:val="00BD1901"/>
    <w:rsid w:val="00BD3BF5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504F6"/>
    <w:rsid w:val="00C645A8"/>
    <w:rsid w:val="00C64625"/>
    <w:rsid w:val="00C64E32"/>
    <w:rsid w:val="00C86ED8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7E9A"/>
    <w:rsid w:val="00D312F6"/>
    <w:rsid w:val="00D316D1"/>
    <w:rsid w:val="00D376CD"/>
    <w:rsid w:val="00D408AC"/>
    <w:rsid w:val="00D42C2E"/>
    <w:rsid w:val="00D43696"/>
    <w:rsid w:val="00D47252"/>
    <w:rsid w:val="00D514AA"/>
    <w:rsid w:val="00D51B70"/>
    <w:rsid w:val="00D522AD"/>
    <w:rsid w:val="00D529E2"/>
    <w:rsid w:val="00D52EA5"/>
    <w:rsid w:val="00D5443D"/>
    <w:rsid w:val="00D55F7D"/>
    <w:rsid w:val="00D5702E"/>
    <w:rsid w:val="00D633D8"/>
    <w:rsid w:val="00D71A7E"/>
    <w:rsid w:val="00D71C05"/>
    <w:rsid w:val="00D730B9"/>
    <w:rsid w:val="00D7353A"/>
    <w:rsid w:val="00D80A2E"/>
    <w:rsid w:val="00D80DD5"/>
    <w:rsid w:val="00D82308"/>
    <w:rsid w:val="00D826B6"/>
    <w:rsid w:val="00D85A4D"/>
    <w:rsid w:val="00D86D92"/>
    <w:rsid w:val="00D91606"/>
    <w:rsid w:val="00D92B6A"/>
    <w:rsid w:val="00DA3762"/>
    <w:rsid w:val="00DA4CAE"/>
    <w:rsid w:val="00DB14A1"/>
    <w:rsid w:val="00DB1FCB"/>
    <w:rsid w:val="00DB2062"/>
    <w:rsid w:val="00DC1485"/>
    <w:rsid w:val="00DD515C"/>
    <w:rsid w:val="00DD631F"/>
    <w:rsid w:val="00DD6EE7"/>
    <w:rsid w:val="00DE2B2E"/>
    <w:rsid w:val="00DE4559"/>
    <w:rsid w:val="00DE4F18"/>
    <w:rsid w:val="00DF07BF"/>
    <w:rsid w:val="00DF35FC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D3E"/>
    <w:rsid w:val="00E33E61"/>
    <w:rsid w:val="00E4088D"/>
    <w:rsid w:val="00E43279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755FC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47038"/>
    <w:rsid w:val="00F47087"/>
    <w:rsid w:val="00F5332E"/>
    <w:rsid w:val="00F64B98"/>
    <w:rsid w:val="00F6618F"/>
    <w:rsid w:val="00F673C6"/>
    <w:rsid w:val="00F7014D"/>
    <w:rsid w:val="00F72EE3"/>
    <w:rsid w:val="00F7336A"/>
    <w:rsid w:val="00F769CC"/>
    <w:rsid w:val="00F80EEC"/>
    <w:rsid w:val="00F83CD7"/>
    <w:rsid w:val="00F9434E"/>
    <w:rsid w:val="00F96BE2"/>
    <w:rsid w:val="00FA2A99"/>
    <w:rsid w:val="00FB0604"/>
    <w:rsid w:val="00FB1824"/>
    <w:rsid w:val="00FB24E6"/>
    <w:rsid w:val="00FB4308"/>
    <w:rsid w:val="00FB750C"/>
    <w:rsid w:val="00FC29D4"/>
    <w:rsid w:val="00FD5496"/>
    <w:rsid w:val="00FD7DDC"/>
    <w:rsid w:val="00FE0A9B"/>
    <w:rsid w:val="00FF0EB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Martunova1960</cp:lastModifiedBy>
  <cp:revision>6</cp:revision>
  <cp:lastPrinted>2020-05-12T04:49:00Z</cp:lastPrinted>
  <dcterms:created xsi:type="dcterms:W3CDTF">2023-10-12T10:38:00Z</dcterms:created>
  <dcterms:modified xsi:type="dcterms:W3CDTF">2023-10-26T06:17:00Z</dcterms:modified>
</cp:coreProperties>
</file>