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57849" w14:textId="77777777" w:rsidR="008C32B2" w:rsidRPr="00AC41F5" w:rsidRDefault="009439AF" w:rsidP="00964A4C">
      <w:pPr>
        <w:jc w:val="right"/>
        <w:rPr>
          <w:rFonts w:ascii="PT Astra Serif" w:hAnsi="PT Astra Serif" w:cs="Times New Roman"/>
          <w:sz w:val="24"/>
          <w:szCs w:val="24"/>
        </w:rPr>
      </w:pPr>
      <w:r w:rsidRPr="00AC41F5">
        <w:rPr>
          <w:rFonts w:ascii="PT Astra Serif" w:hAnsi="PT Astra Serif" w:cs="Times New Roman"/>
          <w:sz w:val="24"/>
          <w:szCs w:val="24"/>
        </w:rPr>
        <w:t>Приложение</w:t>
      </w:r>
    </w:p>
    <w:tbl>
      <w:tblPr>
        <w:tblW w:w="0" w:type="auto"/>
        <w:tblInd w:w="5" w:type="dxa"/>
        <w:tblLook w:val="04A0" w:firstRow="1" w:lastRow="0" w:firstColumn="1" w:lastColumn="0" w:noHBand="0" w:noVBand="1"/>
      </w:tblPr>
      <w:tblGrid>
        <w:gridCol w:w="5665"/>
        <w:gridCol w:w="964"/>
        <w:gridCol w:w="1025"/>
        <w:gridCol w:w="1685"/>
      </w:tblGrid>
      <w:tr w:rsidR="00C4335F" w:rsidRPr="00AC41F5" w14:paraId="2045F801" w14:textId="77777777" w:rsidTr="00AE5C52">
        <w:trPr>
          <w:gridAfter w:val="3"/>
          <w:wAfter w:w="3674" w:type="dxa"/>
          <w:trHeight w:val="375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54CC" w14:textId="77777777" w:rsidR="00C4335F" w:rsidRPr="00AC41F5" w:rsidRDefault="00AE5C52" w:rsidP="00174D3B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  <w:r w:rsidR="008132AC" w:rsidRPr="00AC41F5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Месяц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="00174D3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********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2022</w:t>
            </w:r>
          </w:p>
        </w:tc>
      </w:tr>
      <w:tr w:rsidR="00AE5C52" w:rsidRPr="00AC41F5" w14:paraId="62C440D9" w14:textId="77777777" w:rsidTr="00AE5C52">
        <w:trPr>
          <w:gridAfter w:val="3"/>
          <w:wAfter w:w="3674" w:type="dxa"/>
          <w:trHeight w:val="375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81116" w14:textId="77777777" w:rsidR="00AE5C52" w:rsidRPr="00AC41F5" w:rsidRDefault="00AE5C52" w:rsidP="00AE5C52">
            <w:pPr>
              <w:spacing w:after="0" w:line="240" w:lineRule="auto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</w:tr>
      <w:tr w:rsidR="00C4335F" w:rsidRPr="00AC41F5" w14:paraId="4EBD1119" w14:textId="77777777" w:rsidTr="00AE5C52">
        <w:trPr>
          <w:trHeight w:val="526"/>
        </w:trPr>
        <w:tc>
          <w:tcPr>
            <w:tcW w:w="5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8A617" w14:textId="77777777" w:rsidR="00C4335F" w:rsidRPr="00AC41F5" w:rsidRDefault="00C4335F" w:rsidP="00174D3B">
            <w:pPr>
              <w:spacing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C41F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Муниципальное образование «</w:t>
            </w:r>
            <w:r w:rsidR="00174D3B">
              <w:rPr>
                <w:rFonts w:ascii="PT Astra Serif" w:eastAsia="Times New Roman" w:hAnsi="PT Astra Serif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**************</w:t>
            </w:r>
            <w:r w:rsidRPr="00AC41F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915A" w14:textId="77777777" w:rsidR="00C4335F" w:rsidRPr="00AC41F5" w:rsidRDefault="00C4335F" w:rsidP="009439A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C41F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Способ направления заявления</w:t>
            </w:r>
          </w:p>
        </w:tc>
      </w:tr>
      <w:tr w:rsidR="002B11F2" w:rsidRPr="00AC41F5" w14:paraId="715F04C5" w14:textId="77777777" w:rsidTr="00AE5C52">
        <w:trPr>
          <w:trHeight w:val="279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5B909" w14:textId="77777777" w:rsidR="00C4335F" w:rsidRPr="00AC41F5" w:rsidRDefault="00C4335F" w:rsidP="00F738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C41F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56A6" w14:textId="77777777" w:rsidR="00C4335F" w:rsidRPr="00AC41F5" w:rsidRDefault="00C4335F" w:rsidP="00F738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C41F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ЕПГУ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109FA" w14:textId="77777777" w:rsidR="00C4335F" w:rsidRPr="00AC41F5" w:rsidRDefault="00C4335F" w:rsidP="00F7384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C41F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МФЦ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89669" w14:textId="77777777" w:rsidR="00C4335F" w:rsidRPr="00AC41F5" w:rsidRDefault="008132AC" w:rsidP="008132AC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 w:rsidRPr="00AC41F5"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Ведомство (личное обращение заявителя, почтовая связь, в том числе электронная почта)</w:t>
            </w:r>
          </w:p>
        </w:tc>
      </w:tr>
      <w:tr w:rsidR="00AC41F5" w:rsidRPr="00AC41F5" w14:paraId="50918750" w14:textId="77777777" w:rsidTr="00964A4C">
        <w:trPr>
          <w:trHeight w:val="383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6F678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A5200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8C63A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9A591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1F5" w:rsidRPr="00AC41F5" w14:paraId="4DB62FDA" w14:textId="77777777" w:rsidTr="00964A4C">
        <w:trPr>
          <w:trHeight w:val="2118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0E785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EC2E5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77C1F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17C30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1F5" w:rsidRPr="00AC41F5" w14:paraId="244F5F0D" w14:textId="77777777" w:rsidTr="00964A4C">
        <w:trPr>
          <w:trHeight w:val="1553"/>
        </w:trPr>
        <w:tc>
          <w:tcPr>
            <w:tcW w:w="5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6A60B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CEAC2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36EA7E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ED1B2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1F5" w:rsidRPr="00AC41F5" w14:paraId="615D45F8" w14:textId="77777777" w:rsidTr="00AE5C52">
        <w:trPr>
          <w:trHeight w:val="211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E30D8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48E03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8BDC3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4D647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1F5" w:rsidRPr="00AC41F5" w14:paraId="30540A71" w14:textId="77777777" w:rsidTr="00AE5C52">
        <w:trPr>
          <w:trHeight w:val="415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235C0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4EDDA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59BA4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09515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1F5" w:rsidRPr="00AC41F5" w14:paraId="47354D9B" w14:textId="77777777" w:rsidTr="00AE5C52">
        <w:trPr>
          <w:trHeight w:val="61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1534A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5073D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38255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BC22E" w14:textId="665CF4D4" w:rsidR="00AC41F5" w:rsidRPr="00AC41F5" w:rsidRDefault="00AC41F5" w:rsidP="00663866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1F5" w:rsidRPr="00AC41F5" w14:paraId="143E4C41" w14:textId="77777777" w:rsidTr="00AE5C52">
        <w:trPr>
          <w:trHeight w:val="62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F068D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B47DC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08755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49B81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1F5" w:rsidRPr="00AC41F5" w14:paraId="70BE34A4" w14:textId="77777777" w:rsidTr="00AE5C52">
        <w:trPr>
          <w:trHeight w:val="111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0096C" w14:textId="77777777" w:rsidR="00AC41F5" w:rsidRPr="00AC41F5" w:rsidRDefault="00AC41F5" w:rsidP="00AC41F5">
            <w:pPr>
              <w:spacing w:after="0"/>
              <w:rPr>
                <w:rFonts w:ascii="PT Astra Serif" w:hAnsi="PT Astra Serif" w:cs="Calibri"/>
                <w:sz w:val="24"/>
                <w:szCs w:val="24"/>
              </w:rPr>
            </w:pPr>
            <w:r w:rsidRPr="00AC41F5">
              <w:rPr>
                <w:rFonts w:ascii="PT Astra Serif" w:hAnsi="PT Astra Serif" w:cs="Calibri"/>
                <w:sz w:val="24"/>
                <w:szCs w:val="24"/>
              </w:rPr>
              <w:lastRenderedPageBreak/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63A5E" w14:textId="3F3B9118" w:rsidR="00AC41F5" w:rsidRPr="00AC41F5" w:rsidRDefault="00540AA8" w:rsidP="00174D3B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A0297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2178C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1F5" w:rsidRPr="00AC41F5" w14:paraId="717CD18B" w14:textId="77777777" w:rsidTr="00AE5C52">
        <w:trPr>
          <w:trHeight w:val="544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66F2A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37433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5DAF7B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1CB2F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1F5" w:rsidRPr="00AC41F5" w14:paraId="07BD06DE" w14:textId="77777777" w:rsidTr="00AE5C52">
        <w:trPr>
          <w:trHeight w:val="68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FAAEB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CE917" w14:textId="2F0C8D66" w:rsidR="00AC41F5" w:rsidRPr="00AC41F5" w:rsidRDefault="00540AA8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6EA86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0085A" w14:textId="5CB5E638" w:rsidR="00AC41F5" w:rsidRPr="00AC41F5" w:rsidRDefault="00540AA8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C41F5" w:rsidRPr="00AC41F5" w14:paraId="13D3ECC3" w14:textId="77777777" w:rsidTr="00AE5C52">
        <w:trPr>
          <w:trHeight w:val="42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D1F88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Присвоение спортивных разрядов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F8DAB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AD1FB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6637F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1F5" w:rsidRPr="00AC41F5" w14:paraId="6FD5431E" w14:textId="77777777" w:rsidTr="00AE5C52">
        <w:trPr>
          <w:trHeight w:val="68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E9E6D" w14:textId="77777777" w:rsidR="00AC41F5" w:rsidRPr="00AC41F5" w:rsidRDefault="00AC41F5" w:rsidP="00AC41F5">
            <w:pPr>
              <w:spacing w:after="0"/>
              <w:rPr>
                <w:rFonts w:ascii="PT Astra Serif" w:hAnsi="PT Astra Serif" w:cs="Calibri"/>
                <w:sz w:val="24"/>
                <w:szCs w:val="24"/>
              </w:rPr>
            </w:pPr>
            <w:r w:rsidRPr="00AC41F5">
              <w:rPr>
                <w:rFonts w:ascii="PT Astra Serif" w:hAnsi="PT Astra Serif" w:cs="Calibri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08E2B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AE7E8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FF726A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1F5" w:rsidRPr="00AC41F5" w14:paraId="3AA9550B" w14:textId="77777777" w:rsidTr="00AE5C52">
        <w:trPr>
          <w:trHeight w:val="98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CC46A" w14:textId="77777777" w:rsidR="00AC41F5" w:rsidRPr="00AC41F5" w:rsidRDefault="00AC41F5" w:rsidP="00AC41F5">
            <w:pPr>
              <w:spacing w:after="0"/>
              <w:rPr>
                <w:rFonts w:ascii="PT Astra Serif" w:hAnsi="PT Astra Serif" w:cs="Calibri"/>
                <w:sz w:val="24"/>
                <w:szCs w:val="24"/>
              </w:rPr>
            </w:pPr>
            <w:r w:rsidRPr="00AC41F5">
              <w:rPr>
                <w:rFonts w:ascii="PT Astra Serif" w:hAnsi="PT Astra Serif" w:cs="Calibri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813B7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91AF7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C3425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1F5" w:rsidRPr="00AC41F5" w14:paraId="7B8CB4F8" w14:textId="77777777" w:rsidTr="00AE5C52">
        <w:trPr>
          <w:trHeight w:val="98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06C87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02F3E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E119D8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92F69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1F5" w:rsidRPr="00AC41F5" w14:paraId="2877E7BD" w14:textId="77777777" w:rsidTr="00AE5C52">
        <w:trPr>
          <w:trHeight w:val="98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78886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D7564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D48B5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B1740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1F5" w:rsidRPr="00AC41F5" w14:paraId="382D3AC6" w14:textId="77777777" w:rsidTr="00AE5C52">
        <w:trPr>
          <w:trHeight w:val="71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2104F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386796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ACADF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59DA3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1F5" w:rsidRPr="00AC41F5" w14:paraId="4C2B2089" w14:textId="77777777" w:rsidTr="00AE5C52">
        <w:trPr>
          <w:trHeight w:val="69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49F7D" w14:textId="77777777" w:rsidR="00AC41F5" w:rsidRPr="00AC41F5" w:rsidRDefault="00AC41F5" w:rsidP="00AC41F5">
            <w:pPr>
              <w:spacing w:after="0"/>
              <w:rPr>
                <w:rFonts w:ascii="PT Astra Serif" w:hAnsi="PT Astra Serif" w:cs="Calibri"/>
                <w:sz w:val="24"/>
                <w:szCs w:val="24"/>
              </w:rPr>
            </w:pPr>
            <w:r w:rsidRPr="00AC41F5">
              <w:rPr>
                <w:rFonts w:ascii="PT Astra Serif" w:hAnsi="PT Astra Serif" w:cs="Calibri"/>
                <w:sz w:val="24"/>
                <w:szCs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744EC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BC24A" w14:textId="77777777" w:rsidR="00AC41F5" w:rsidRPr="00AC41F5" w:rsidRDefault="00AC41F5" w:rsidP="00C3072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D95F55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1F5" w:rsidRPr="00AC41F5" w14:paraId="77928CC7" w14:textId="77777777" w:rsidTr="00AE5C52">
        <w:trPr>
          <w:trHeight w:val="98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C0DC0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83A64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4FEA4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9E492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1F5" w:rsidRPr="00AC41F5" w14:paraId="0A4EC656" w14:textId="77777777" w:rsidTr="00AE5C52">
        <w:trPr>
          <w:trHeight w:val="98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FA308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E43BE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9C810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CC0D7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1F5" w:rsidRPr="00AC41F5" w14:paraId="1913878D" w14:textId="77777777" w:rsidTr="00AE5C52">
        <w:trPr>
          <w:trHeight w:val="159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B76A3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A2F0D4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DD5E7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3AD13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1F5" w:rsidRPr="00AC41F5" w14:paraId="4B48EC59" w14:textId="77777777" w:rsidTr="00AE5C52">
        <w:trPr>
          <w:trHeight w:val="106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3DC71" w14:textId="77777777" w:rsidR="00AC41F5" w:rsidRPr="00AC41F5" w:rsidRDefault="00AC41F5" w:rsidP="00AC41F5">
            <w:pPr>
              <w:spacing w:after="0"/>
              <w:rPr>
                <w:rFonts w:ascii="PT Astra Serif" w:hAnsi="PT Astra Serif" w:cs="Calibri"/>
                <w:sz w:val="24"/>
                <w:szCs w:val="24"/>
              </w:rPr>
            </w:pPr>
            <w:r w:rsidRPr="00AC41F5">
              <w:rPr>
                <w:rFonts w:ascii="PT Astra Serif" w:hAnsi="PT Astra Serif" w:cs="Calibri"/>
                <w:sz w:val="24"/>
                <w:szCs w:val="24"/>
              </w:rPr>
              <w:t>Отнесение земель или земельных участков к определенной категории или перевод земель или земельных участков из одной категории в другую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6C9D53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C592D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5D13D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1F5" w:rsidRPr="00AC41F5" w14:paraId="6DA23851" w14:textId="77777777" w:rsidTr="00AE5C52">
        <w:trPr>
          <w:trHeight w:val="102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FEE58" w14:textId="77777777" w:rsidR="00AC41F5" w:rsidRPr="00AC41F5" w:rsidRDefault="00AC41F5" w:rsidP="00AC41F5">
            <w:pPr>
              <w:spacing w:after="0"/>
              <w:rPr>
                <w:rFonts w:ascii="PT Astra Serif" w:hAnsi="PT Astra Serif" w:cs="Calibri"/>
                <w:sz w:val="24"/>
                <w:szCs w:val="24"/>
              </w:rPr>
            </w:pPr>
            <w:r w:rsidRPr="00AC41F5">
              <w:rPr>
                <w:rFonts w:ascii="PT Astra Serif" w:hAnsi="PT Astra Serif" w:cs="Calibri"/>
                <w:sz w:val="24"/>
                <w:szCs w:val="24"/>
              </w:rPr>
              <w:lastRenderedPageBreak/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781E7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F7640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B84E57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1F5" w:rsidRPr="00AC41F5" w14:paraId="41854026" w14:textId="77777777" w:rsidTr="00AE5C52">
        <w:trPr>
          <w:trHeight w:val="89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77E08" w14:textId="77777777" w:rsidR="00AC41F5" w:rsidRPr="00AC41F5" w:rsidRDefault="00AC41F5" w:rsidP="00AC41F5">
            <w:pPr>
              <w:spacing w:after="0"/>
              <w:rPr>
                <w:rFonts w:ascii="PT Astra Serif" w:hAnsi="PT Astra Serif" w:cs="Calibri"/>
                <w:sz w:val="24"/>
                <w:szCs w:val="24"/>
              </w:rPr>
            </w:pPr>
            <w:r w:rsidRPr="00AC41F5">
              <w:rPr>
                <w:rFonts w:ascii="PT Astra Serif" w:hAnsi="PT Astra Serif" w:cs="Calibri"/>
                <w:sz w:val="24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A9D19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997A8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BDE21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1F5" w:rsidRPr="00AC41F5" w14:paraId="36BEBF4D" w14:textId="77777777" w:rsidTr="00AE5C52">
        <w:trPr>
          <w:trHeight w:val="61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AD96F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Присвоение квалификационных категорий спортивных судей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432D1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E5E4F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4C322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1F5" w:rsidRPr="00AC41F5" w14:paraId="034FB3B9" w14:textId="77777777" w:rsidTr="00AE5C52">
        <w:trPr>
          <w:trHeight w:val="686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DBF8B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A17C7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F16CA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A3A00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1F5" w:rsidRPr="00AC41F5" w14:paraId="2B4DF8C0" w14:textId="77777777" w:rsidTr="00AE5C52">
        <w:trPr>
          <w:trHeight w:val="89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E69A5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7AF12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A44C13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740CE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1F5" w:rsidRPr="00AC41F5" w14:paraId="72267C12" w14:textId="77777777" w:rsidTr="00AE5C52">
        <w:trPr>
          <w:trHeight w:val="64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CB663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Установка информационной вывески, согласование дизайн-проекта размещения вывески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FDEF99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D8F2F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AC64F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1F5" w:rsidRPr="00AC41F5" w14:paraId="222E7A48" w14:textId="77777777" w:rsidTr="00AE5C52">
        <w:trPr>
          <w:trHeight w:val="89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2A14B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2A3AB" w14:textId="6B3A1E6F" w:rsidR="00AC41F5" w:rsidRPr="00AC41F5" w:rsidRDefault="00540AA8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DC6C3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F1967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1F5" w:rsidRPr="00AC41F5" w14:paraId="1609D902" w14:textId="77777777" w:rsidTr="00AE5C52">
        <w:trPr>
          <w:trHeight w:val="89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5EB47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Предварительное согласование предоставления земельного участка, находящегося в государственной или муниципальной собственности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FFBCE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BCECC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95474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1F5" w:rsidRPr="00AC41F5" w14:paraId="21052680" w14:textId="77777777" w:rsidTr="00AE5C52">
        <w:trPr>
          <w:trHeight w:val="1579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6E6BD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E9F4D" w14:textId="2FAE7007" w:rsidR="00AC41F5" w:rsidRPr="00AC41F5" w:rsidRDefault="00540AA8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2211F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D5510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1F5" w:rsidRPr="00AC41F5" w14:paraId="5AC03650" w14:textId="77777777" w:rsidTr="00AE5C52">
        <w:trPr>
          <w:trHeight w:val="89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2AE40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Предоставление земельного участка, находящегося в государственной или муниципальной собственности, в собственность бесплатно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3BE77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EC6AE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8C6D2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1F5" w:rsidRPr="00AC41F5" w14:paraId="7B8952CF" w14:textId="77777777" w:rsidTr="00AE5C52">
        <w:trPr>
          <w:trHeight w:val="597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0749B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Принятие на учет граждан в качестве, нуждающихся в жилых помещениях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6141C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E39B0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7BB4D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1F5" w:rsidRPr="00AC41F5" w14:paraId="3446FFF9" w14:textId="77777777" w:rsidTr="00AE5C52">
        <w:trPr>
          <w:trHeight w:val="90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AC73C" w14:textId="77777777" w:rsidR="00AC41F5" w:rsidRPr="00AC41F5" w:rsidRDefault="00AC41F5" w:rsidP="00AC41F5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AC41F5">
              <w:rPr>
                <w:rFonts w:ascii="PT Astra Serif" w:hAnsi="PT Astra Serif" w:cs="Times New Roman"/>
                <w:sz w:val="24"/>
                <w:szCs w:val="24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A2257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41968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F6E4A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1F5" w:rsidRPr="00AC41F5" w14:paraId="6DCB7DBE" w14:textId="77777777" w:rsidTr="00AE5C52">
        <w:trPr>
          <w:trHeight w:val="703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6CD4C" w14:textId="77777777" w:rsidR="00AC41F5" w:rsidRPr="00AC41F5" w:rsidRDefault="00AC41F5" w:rsidP="00AC41F5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AC41F5">
              <w:rPr>
                <w:rFonts w:ascii="PT Astra Serif" w:hAnsi="PT Astra Serif" w:cs="Times New Roman"/>
                <w:sz w:val="24"/>
                <w:szCs w:val="24"/>
              </w:rPr>
              <w:t>Запись на обучение по дополнительной общеобразовательной программе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8EAE48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0D98B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69E16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1F5" w:rsidRPr="00AC41F5" w14:paraId="78C25330" w14:textId="77777777" w:rsidTr="00AE5C52">
        <w:trPr>
          <w:trHeight w:val="892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3D45D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t>Назначение ежемесячной выплаты на содержание ребенка в семье опекуна (попечителя) и приемной семье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16D4D1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F3861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2D502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1F5" w:rsidRPr="00AC41F5" w14:paraId="4EA392D8" w14:textId="77777777" w:rsidTr="00AE5C52">
        <w:trPr>
          <w:trHeight w:val="1208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E51BF" w14:textId="77777777" w:rsidR="00AC41F5" w:rsidRPr="00AC41F5" w:rsidRDefault="00AC41F5" w:rsidP="00AC41F5">
            <w:pPr>
              <w:spacing w:after="0"/>
              <w:rPr>
                <w:rFonts w:ascii="PT Astra Serif" w:hAnsi="PT Astra Serif" w:cs="Arial"/>
                <w:sz w:val="24"/>
                <w:szCs w:val="24"/>
              </w:rPr>
            </w:pPr>
            <w:r w:rsidRPr="00AC41F5">
              <w:rPr>
                <w:rFonts w:ascii="PT Astra Serif" w:hAnsi="PT Astra Serif" w:cs="Arial"/>
                <w:sz w:val="24"/>
                <w:szCs w:val="24"/>
              </w:rPr>
              <w:lastRenderedPageBreak/>
              <w:t>Установление опеки, попечительства (в том числе предварительные опека и попечительство), патроната, освобождение опекуна (попечителя) от исполнения им своих обязанностей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2E93A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A0B92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6AAE0B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1F5" w:rsidRPr="00AC41F5" w14:paraId="1BE93A99" w14:textId="77777777" w:rsidTr="00AE5C52">
        <w:trPr>
          <w:trHeight w:val="1540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540CE" w14:textId="77777777" w:rsidR="00AC41F5" w:rsidRPr="00AC41F5" w:rsidRDefault="00AC41F5" w:rsidP="00AC41F5">
            <w:pPr>
              <w:spacing w:after="0"/>
              <w:rPr>
                <w:rFonts w:ascii="PT Astra Serif" w:hAnsi="PT Astra Serif" w:cs="Calibri"/>
                <w:sz w:val="24"/>
                <w:szCs w:val="24"/>
              </w:rPr>
            </w:pPr>
            <w:r w:rsidRPr="00AC41F5">
              <w:rPr>
                <w:rFonts w:ascii="PT Astra Serif" w:hAnsi="PT Astra Serif" w:cs="Calibri"/>
                <w:sz w:val="24"/>
                <w:szCs w:val="24"/>
              </w:rPr>
              <w:t>Внесение в реестр парковочных разрешений записи о парковочном разрешении, сведений об изменении записи, о продлении действия парковочного разрешения и об аннулировании записи о парковочном разрешении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424F6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AAA3D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1BAD4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C41F5" w:rsidRPr="00AC41F5" w14:paraId="07E6FD97" w14:textId="77777777" w:rsidTr="00AE5C52">
        <w:trPr>
          <w:trHeight w:val="156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9C26B" w14:textId="77777777" w:rsidR="00AC41F5" w:rsidRPr="00AC41F5" w:rsidRDefault="00AC41F5" w:rsidP="00AC41F5">
            <w:pPr>
              <w:spacing w:after="0"/>
              <w:rPr>
                <w:rFonts w:ascii="PT Astra Serif" w:hAnsi="PT Astra Serif" w:cs="Times New Roman"/>
                <w:sz w:val="24"/>
                <w:szCs w:val="24"/>
              </w:rPr>
            </w:pPr>
            <w:r w:rsidRPr="00AC41F5">
              <w:rPr>
                <w:rFonts w:ascii="PT Astra Serif" w:hAnsi="PT Astra Serif" w:cs="Helvetica"/>
                <w:color w:val="000000"/>
                <w:sz w:val="24"/>
                <w:szCs w:val="24"/>
                <w:shd w:val="clear" w:color="auto" w:fill="FFFFFF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45D9D" w14:textId="65601FE5" w:rsidR="00AC41F5" w:rsidRPr="00AC41F5" w:rsidRDefault="00540AA8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8023D" w14:textId="77777777" w:rsidR="00AC41F5" w:rsidRPr="00AC41F5" w:rsidRDefault="00AC41F5" w:rsidP="006B5C13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AAC76" w14:textId="33B47FDD" w:rsidR="00AC41F5" w:rsidRPr="00AC41F5" w:rsidRDefault="00540AA8" w:rsidP="00D155FB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72520F" w:rsidRPr="00AC3775" w14:paraId="417BD173" w14:textId="77777777" w:rsidTr="0072520F">
        <w:trPr>
          <w:trHeight w:val="156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FA11A" w14:textId="77777777" w:rsidR="0072520F" w:rsidRPr="00AC3775" w:rsidRDefault="0072520F" w:rsidP="001A08BF">
            <w:pPr>
              <w:spacing w:after="0"/>
              <w:rPr>
                <w:rFonts w:ascii="PT Astra Serif" w:hAnsi="PT Astra Serif" w:cs="Helvetica"/>
                <w:color w:val="000000"/>
                <w:sz w:val="24"/>
                <w:szCs w:val="24"/>
                <w:shd w:val="clear" w:color="auto" w:fill="FFFFFF"/>
              </w:rPr>
            </w:pPr>
            <w:r w:rsidRPr="00AC3775">
              <w:rPr>
                <w:rFonts w:ascii="PT Astra Serif" w:hAnsi="PT Astra Serif" w:cs="Helvetica"/>
                <w:color w:val="000000"/>
                <w:sz w:val="24"/>
                <w:szCs w:val="24"/>
                <w:shd w:val="clear" w:color="auto" w:fill="FFFFFF"/>
              </w:rPr>
              <w:t>Предоставление информации об объектах учета, содержащихся в реестре муниципального имущества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94425A" w14:textId="0AC5EE8B" w:rsidR="0072520F" w:rsidRPr="00AC3775" w:rsidRDefault="0072520F" w:rsidP="001A08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C263B8" w14:textId="290A150E" w:rsidR="0072520F" w:rsidRPr="00AC3775" w:rsidRDefault="0072520F" w:rsidP="001A08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84856" w14:textId="1F5C0A76" w:rsidR="0072520F" w:rsidRPr="00AC3775" w:rsidRDefault="0072520F" w:rsidP="001A08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2520F" w:rsidRPr="00AC41F5" w14:paraId="69E7FBF5" w14:textId="77777777" w:rsidTr="0072520F">
        <w:trPr>
          <w:trHeight w:val="1561"/>
        </w:trPr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0A2F" w14:textId="77777777" w:rsidR="0072520F" w:rsidRPr="00AC3775" w:rsidRDefault="0072520F" w:rsidP="001A08BF">
            <w:pPr>
              <w:spacing w:after="0"/>
              <w:rPr>
                <w:rFonts w:ascii="PT Astra Serif" w:hAnsi="PT Astra Serif" w:cs="Helvetica"/>
                <w:color w:val="000000"/>
                <w:sz w:val="24"/>
                <w:szCs w:val="24"/>
                <w:shd w:val="clear" w:color="auto" w:fill="FFFFFF"/>
              </w:rPr>
            </w:pPr>
            <w:r w:rsidRPr="00AC3775">
              <w:rPr>
                <w:rFonts w:ascii="PT Astra Serif" w:hAnsi="PT Astra Serif" w:cs="Helvetica"/>
                <w:color w:val="000000"/>
                <w:sz w:val="24"/>
                <w:szCs w:val="24"/>
                <w:shd w:val="clear" w:color="auto" w:fill="FFFFFF"/>
              </w:rPr>
              <w:t xml:space="preserve">Передача в собственность </w:t>
            </w:r>
            <w:proofErr w:type="gramStart"/>
            <w:r w:rsidRPr="00AC3775">
              <w:rPr>
                <w:rFonts w:ascii="PT Astra Serif" w:hAnsi="PT Astra Serif" w:cs="Helvetica"/>
                <w:color w:val="000000"/>
                <w:sz w:val="24"/>
                <w:szCs w:val="24"/>
                <w:shd w:val="clear" w:color="auto" w:fill="FFFFFF"/>
              </w:rPr>
              <w:t>граждан</w:t>
            </w:r>
            <w:proofErr w:type="gramEnd"/>
            <w:r w:rsidRPr="00AC3775">
              <w:rPr>
                <w:rFonts w:ascii="PT Astra Serif" w:hAnsi="PT Astra Serif" w:cs="Helvetica"/>
                <w:color w:val="000000"/>
                <w:sz w:val="24"/>
                <w:szCs w:val="24"/>
                <w:shd w:val="clear" w:color="auto" w:fill="FFFFFF"/>
              </w:rPr>
              <w:t xml:space="preserve"> занимаемых ими жилых помещение жилищного фонда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D68C02" w14:textId="78E52B95" w:rsidR="0072520F" w:rsidRPr="00AC3775" w:rsidRDefault="0072520F" w:rsidP="001A08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607E2" w14:textId="02D678CE" w:rsidR="0072520F" w:rsidRPr="00AC3775" w:rsidRDefault="0072520F" w:rsidP="001A08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95D2A" w14:textId="0C046324" w:rsidR="0072520F" w:rsidRPr="00AC41F5" w:rsidRDefault="0072520F" w:rsidP="001A08BF">
            <w:pPr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39B51B6" w14:textId="77777777" w:rsidR="009439AF" w:rsidRPr="00B67ABD" w:rsidRDefault="009439AF" w:rsidP="009439AF">
      <w:pPr>
        <w:jc w:val="center"/>
        <w:rPr>
          <w:rFonts w:ascii="PT Astra Serif" w:hAnsi="PT Astra Serif" w:cs="Times New Roman"/>
          <w:sz w:val="28"/>
          <w:szCs w:val="28"/>
        </w:rPr>
      </w:pPr>
    </w:p>
    <w:sectPr w:rsidR="009439AF" w:rsidRPr="00B67ABD" w:rsidSect="00917755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82A3A" w14:textId="77777777" w:rsidR="00825DC7" w:rsidRDefault="00825DC7" w:rsidP="0094780A">
      <w:pPr>
        <w:spacing w:after="0" w:line="240" w:lineRule="auto"/>
      </w:pPr>
      <w:r>
        <w:separator/>
      </w:r>
    </w:p>
  </w:endnote>
  <w:endnote w:type="continuationSeparator" w:id="0">
    <w:p w14:paraId="65D28EA2" w14:textId="77777777" w:rsidR="00825DC7" w:rsidRDefault="00825DC7" w:rsidP="00947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AF89B" w14:textId="77777777" w:rsidR="00825DC7" w:rsidRDefault="00825DC7" w:rsidP="0094780A">
      <w:pPr>
        <w:spacing w:after="0" w:line="240" w:lineRule="auto"/>
      </w:pPr>
      <w:r>
        <w:separator/>
      </w:r>
    </w:p>
  </w:footnote>
  <w:footnote w:type="continuationSeparator" w:id="0">
    <w:p w14:paraId="7E9D69BF" w14:textId="77777777" w:rsidR="00825DC7" w:rsidRDefault="00825DC7" w:rsidP="00947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647476"/>
      <w:docPartObj>
        <w:docPartGallery w:val="Page Numbers (Top of Page)"/>
        <w:docPartUnique/>
      </w:docPartObj>
    </w:sdtPr>
    <w:sdtEndPr/>
    <w:sdtContent>
      <w:p w14:paraId="0CE6D7DD" w14:textId="77777777" w:rsidR="00917755" w:rsidRDefault="00917755">
        <w:pPr>
          <w:pStyle w:val="a6"/>
          <w:jc w:val="center"/>
        </w:pPr>
        <w:r w:rsidRPr="00917755">
          <w:rPr>
            <w:rFonts w:ascii="Times New Roman" w:hAnsi="Times New Roman" w:cs="Times New Roman"/>
            <w:sz w:val="27"/>
            <w:szCs w:val="27"/>
          </w:rPr>
          <w:fldChar w:fldCharType="begin"/>
        </w:r>
        <w:r w:rsidRPr="00917755">
          <w:rPr>
            <w:rFonts w:ascii="Times New Roman" w:hAnsi="Times New Roman" w:cs="Times New Roman"/>
            <w:sz w:val="27"/>
            <w:szCs w:val="27"/>
          </w:rPr>
          <w:instrText>PAGE   \* MERGEFORMAT</w:instrText>
        </w:r>
        <w:r w:rsidRPr="00917755">
          <w:rPr>
            <w:rFonts w:ascii="Times New Roman" w:hAnsi="Times New Roman" w:cs="Times New Roman"/>
            <w:sz w:val="27"/>
            <w:szCs w:val="27"/>
          </w:rPr>
          <w:fldChar w:fldCharType="separate"/>
        </w:r>
        <w:r w:rsidR="00174D3B">
          <w:rPr>
            <w:rFonts w:ascii="Times New Roman" w:hAnsi="Times New Roman" w:cs="Times New Roman"/>
            <w:noProof/>
            <w:sz w:val="27"/>
            <w:szCs w:val="27"/>
          </w:rPr>
          <w:t>2</w:t>
        </w:r>
        <w:r w:rsidRPr="00917755">
          <w:rPr>
            <w:rFonts w:ascii="Times New Roman" w:hAnsi="Times New Roman" w:cs="Times New Roman"/>
            <w:sz w:val="27"/>
            <w:szCs w:val="27"/>
          </w:rPr>
          <w:fldChar w:fldCharType="end"/>
        </w:r>
      </w:p>
    </w:sdtContent>
  </w:sdt>
  <w:p w14:paraId="0EF3F65B" w14:textId="77777777" w:rsidR="00917755" w:rsidRDefault="0091775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AD7"/>
    <w:rsid w:val="000175DA"/>
    <w:rsid w:val="0003168E"/>
    <w:rsid w:val="000444D4"/>
    <w:rsid w:val="000B0A4F"/>
    <w:rsid w:val="000B193F"/>
    <w:rsid w:val="000F5C17"/>
    <w:rsid w:val="00107D30"/>
    <w:rsid w:val="00154FC1"/>
    <w:rsid w:val="00174D3B"/>
    <w:rsid w:val="00217884"/>
    <w:rsid w:val="00267B4A"/>
    <w:rsid w:val="00281AD7"/>
    <w:rsid w:val="00295F94"/>
    <w:rsid w:val="002B11F2"/>
    <w:rsid w:val="0043229F"/>
    <w:rsid w:val="00536B2E"/>
    <w:rsid w:val="00540AA8"/>
    <w:rsid w:val="00621B57"/>
    <w:rsid w:val="0065670C"/>
    <w:rsid w:val="00663866"/>
    <w:rsid w:val="006B5C13"/>
    <w:rsid w:val="006D7DFB"/>
    <w:rsid w:val="0072520F"/>
    <w:rsid w:val="00745C92"/>
    <w:rsid w:val="00776FBA"/>
    <w:rsid w:val="007D7C69"/>
    <w:rsid w:val="00812103"/>
    <w:rsid w:val="008132AC"/>
    <w:rsid w:val="008215E0"/>
    <w:rsid w:val="00825DC7"/>
    <w:rsid w:val="008B357A"/>
    <w:rsid w:val="008C32B2"/>
    <w:rsid w:val="00917755"/>
    <w:rsid w:val="009439AF"/>
    <w:rsid w:val="0094780A"/>
    <w:rsid w:val="00964A4C"/>
    <w:rsid w:val="0099215C"/>
    <w:rsid w:val="00A15E2D"/>
    <w:rsid w:val="00A34ACB"/>
    <w:rsid w:val="00A36E20"/>
    <w:rsid w:val="00A516A5"/>
    <w:rsid w:val="00A52AE4"/>
    <w:rsid w:val="00AA31A3"/>
    <w:rsid w:val="00AB3695"/>
    <w:rsid w:val="00AC41F5"/>
    <w:rsid w:val="00AD0710"/>
    <w:rsid w:val="00AE5C52"/>
    <w:rsid w:val="00B01D29"/>
    <w:rsid w:val="00B67ABD"/>
    <w:rsid w:val="00BD42AC"/>
    <w:rsid w:val="00C27B57"/>
    <w:rsid w:val="00C3072B"/>
    <w:rsid w:val="00C4335F"/>
    <w:rsid w:val="00C439DC"/>
    <w:rsid w:val="00D028CB"/>
    <w:rsid w:val="00D155FB"/>
    <w:rsid w:val="00D3201F"/>
    <w:rsid w:val="00D3624C"/>
    <w:rsid w:val="00D527FC"/>
    <w:rsid w:val="00F7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6BE22"/>
  <w15:docId w15:val="{7A6DF193-9019-4593-BA30-F88BE830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4780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4780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94780A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917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17755"/>
  </w:style>
  <w:style w:type="paragraph" w:styleId="a8">
    <w:name w:val="footer"/>
    <w:basedOn w:val="a"/>
    <w:link w:val="a9"/>
    <w:uiPriority w:val="99"/>
    <w:unhideWhenUsed/>
    <w:rsid w:val="009177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7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7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21C2C8-6E66-47E4-B14A-85EC9AA5E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Владимирова Лариса Владимировна</dc:creator>
  <cp:keywords/>
  <dc:description/>
  <cp:lastModifiedBy>Al Kov</cp:lastModifiedBy>
  <cp:revision>11</cp:revision>
  <dcterms:created xsi:type="dcterms:W3CDTF">2022-04-29T11:03:00Z</dcterms:created>
  <dcterms:modified xsi:type="dcterms:W3CDTF">2023-06-04T07:57:00Z</dcterms:modified>
</cp:coreProperties>
</file>