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CellSpacing w:w="15" w:type="dxa"/>
        <w:tblInd w:w="45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98"/>
      </w:tblGrid>
      <w:tr w:rsidR="00C93DD8" w:rsidRPr="00EC621E" w:rsidTr="008811D0">
        <w:trPr>
          <w:tblCellSpacing w:w="15" w:type="dxa"/>
        </w:trPr>
        <w:tc>
          <w:tcPr>
            <w:tcW w:w="9438" w:type="dxa"/>
            <w:shd w:val="clear" w:color="auto" w:fill="FFFFFF"/>
            <w:vAlign w:val="center"/>
            <w:hideMark/>
          </w:tcPr>
          <w:p w:rsidR="00C93DD8" w:rsidRPr="00856612" w:rsidRDefault="003806C0" w:rsidP="001F5DFF">
            <w:pPr>
              <w:spacing w:before="281" w:after="281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85661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Обсуждения </w:t>
            </w:r>
            <w:r w:rsidR="001F5DF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ОРВ</w:t>
            </w:r>
            <w:r w:rsidR="00330CF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r w:rsidR="00A72E9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r w:rsidR="00AA2AD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на 202</w:t>
            </w:r>
            <w:r w:rsidR="008811D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2</w:t>
            </w:r>
            <w:r w:rsidR="001F5DF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год</w:t>
            </w:r>
          </w:p>
          <w:p w:rsidR="008811D0" w:rsidRDefault="00856612" w:rsidP="00856612">
            <w:pPr>
              <w:pStyle w:val="a3"/>
              <w:shd w:val="clear" w:color="auto" w:fill="FFFFFF"/>
              <w:spacing w:before="281" w:beforeAutospacing="0" w:after="281" w:afterAutospacing="0"/>
              <w:ind w:left="281" w:right="281"/>
              <w:jc w:val="both"/>
              <w:rPr>
                <w:rFonts w:ascii="Verdana" w:hAnsi="Verdana"/>
                <w:color w:val="000000"/>
                <w:sz w:val="22"/>
                <w:szCs w:val="22"/>
              </w:rPr>
            </w:pPr>
            <w:r>
              <w:rPr>
                <w:rFonts w:ascii="Verdana" w:hAnsi="Verdana"/>
                <w:color w:val="000000"/>
                <w:sz w:val="22"/>
                <w:szCs w:val="22"/>
              </w:rPr>
              <w:t xml:space="preserve">Свои предложения можете направлять на </w:t>
            </w:r>
            <w:proofErr w:type="gramStart"/>
            <w:r w:rsidR="008811D0">
              <w:rPr>
                <w:rFonts w:ascii="Verdana" w:hAnsi="Verdana"/>
                <w:color w:val="000000"/>
                <w:sz w:val="22"/>
                <w:szCs w:val="22"/>
              </w:rPr>
              <w:t>е</w:t>
            </w:r>
            <w:proofErr w:type="gramEnd"/>
            <w:r>
              <w:rPr>
                <w:rFonts w:ascii="Verdana" w:hAnsi="Verdana"/>
                <w:color w:val="000000"/>
                <w:sz w:val="22"/>
                <w:szCs w:val="22"/>
              </w:rPr>
              <w:t>-</w:t>
            </w:r>
            <w:proofErr w:type="spellStart"/>
            <w:r>
              <w:rPr>
                <w:rFonts w:ascii="Verdana" w:hAnsi="Verdana"/>
                <w:color w:val="000000"/>
                <w:sz w:val="22"/>
                <w:szCs w:val="22"/>
              </w:rPr>
              <w:t>mail</w:t>
            </w:r>
            <w:proofErr w:type="spellEnd"/>
            <w:r>
              <w:rPr>
                <w:rFonts w:ascii="Verdana" w:hAnsi="Verdana"/>
                <w:color w:val="000000"/>
                <w:sz w:val="22"/>
                <w:szCs w:val="22"/>
              </w:rPr>
              <w:t xml:space="preserve">: </w:t>
            </w:r>
            <w:hyperlink r:id="rId6" w:history="1">
              <w:r w:rsidR="008811D0" w:rsidRPr="00C25779">
                <w:rPr>
                  <w:rStyle w:val="a7"/>
                  <w:rFonts w:ascii="Verdana" w:hAnsi="Verdana"/>
                  <w:sz w:val="22"/>
                  <w:szCs w:val="22"/>
                </w:rPr>
                <w:t>veshkaim@mail.ru</w:t>
              </w:r>
            </w:hyperlink>
          </w:p>
          <w:p w:rsidR="00856612" w:rsidRDefault="00856612" w:rsidP="00856612">
            <w:pPr>
              <w:pStyle w:val="a3"/>
              <w:shd w:val="clear" w:color="auto" w:fill="FFFFFF"/>
              <w:spacing w:before="281" w:beforeAutospacing="0" w:after="281" w:afterAutospacing="0"/>
              <w:ind w:left="281" w:right="281"/>
              <w:jc w:val="both"/>
              <w:rPr>
                <w:rFonts w:ascii="Verdana" w:hAnsi="Verdana"/>
                <w:color w:val="000000"/>
                <w:sz w:val="22"/>
                <w:szCs w:val="22"/>
              </w:rPr>
            </w:pPr>
            <w:r>
              <w:rPr>
                <w:rFonts w:ascii="Verdana" w:hAnsi="Verdana"/>
                <w:color w:val="000000"/>
                <w:sz w:val="22"/>
                <w:szCs w:val="22"/>
              </w:rPr>
              <w:t>Результаты обсуждений экспертизы можно посмотреть в полном тексте.</w:t>
            </w:r>
          </w:p>
          <w:p w:rsidR="00856612" w:rsidRPr="0071275D" w:rsidRDefault="00856612" w:rsidP="008E5202">
            <w:pPr>
              <w:spacing w:before="281" w:after="281" w:line="240" w:lineRule="auto"/>
              <w:ind w:left="281" w:right="28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tbl>
            <w:tblPr>
              <w:tblStyle w:val="a5"/>
              <w:tblW w:w="9351" w:type="dxa"/>
              <w:tblLayout w:type="fixed"/>
              <w:tblLook w:val="04A0" w:firstRow="1" w:lastRow="0" w:firstColumn="1" w:lastColumn="0" w:noHBand="0" w:noVBand="1"/>
            </w:tblPr>
            <w:tblGrid>
              <w:gridCol w:w="704"/>
              <w:gridCol w:w="2835"/>
              <w:gridCol w:w="1843"/>
              <w:gridCol w:w="2126"/>
              <w:gridCol w:w="1843"/>
            </w:tblGrid>
            <w:tr w:rsidR="003806C0" w:rsidRPr="00EC621E" w:rsidTr="00FA1ADB">
              <w:trPr>
                <w:trHeight w:val="1047"/>
              </w:trPr>
              <w:tc>
                <w:tcPr>
                  <w:tcW w:w="704" w:type="dxa"/>
                  <w:vMerge w:val="restart"/>
                </w:tcPr>
                <w:p w:rsidR="003806C0" w:rsidRPr="00EC621E" w:rsidRDefault="003806C0" w:rsidP="005A65D7">
                  <w:pPr>
                    <w:spacing w:before="281" w:after="281"/>
                    <w:ind w:right="281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</w:rPr>
                  </w:pPr>
                  <w:r w:rsidRPr="00EC621E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t xml:space="preserve">№ </w:t>
                  </w:r>
                  <w:proofErr w:type="gramStart"/>
                  <w:r w:rsidRPr="00EC621E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t>п</w:t>
                  </w:r>
                  <w:proofErr w:type="gramEnd"/>
                  <w:r w:rsidRPr="00EC621E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t>/п</w:t>
                  </w:r>
                </w:p>
              </w:tc>
              <w:tc>
                <w:tcPr>
                  <w:tcW w:w="2835" w:type="dxa"/>
                  <w:vMerge w:val="restart"/>
                </w:tcPr>
                <w:p w:rsidR="003806C0" w:rsidRPr="00EC621E" w:rsidRDefault="003806C0" w:rsidP="005A65D7">
                  <w:pPr>
                    <w:spacing w:before="281" w:after="281"/>
                    <w:ind w:right="281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</w:rPr>
                  </w:pPr>
                  <w:r w:rsidRPr="00EC621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Наименование нормативного правового акта</w:t>
                  </w:r>
                </w:p>
              </w:tc>
              <w:tc>
                <w:tcPr>
                  <w:tcW w:w="3969" w:type="dxa"/>
                  <w:gridSpan w:val="2"/>
                  <w:tcBorders>
                    <w:bottom w:val="single" w:sz="4" w:space="0" w:color="auto"/>
                  </w:tcBorders>
                </w:tcPr>
                <w:p w:rsidR="003806C0" w:rsidRPr="00EC621E" w:rsidRDefault="003806C0" w:rsidP="005A65D7">
                  <w:pPr>
                    <w:spacing w:before="281" w:after="281"/>
                    <w:ind w:right="281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Обсуждения текста акта</w:t>
                  </w:r>
                </w:p>
              </w:tc>
              <w:tc>
                <w:tcPr>
                  <w:tcW w:w="1843" w:type="dxa"/>
                  <w:vMerge w:val="restart"/>
                </w:tcPr>
                <w:p w:rsidR="003806C0" w:rsidRDefault="003806C0" w:rsidP="003806C0">
                  <w:pPr>
                    <w:spacing w:before="281" w:after="281"/>
                    <w:ind w:right="281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EC621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="0085661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Заключение</w:t>
                  </w:r>
                  <w:r w:rsidRPr="00EC621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       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      </w:t>
                  </w:r>
                </w:p>
                <w:p w:rsidR="003806C0" w:rsidRPr="00EC621E" w:rsidRDefault="00856612" w:rsidP="00856612">
                  <w:pPr>
                    <w:spacing w:before="281" w:after="281"/>
                    <w:ind w:right="281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        </w:t>
                  </w:r>
                </w:p>
              </w:tc>
            </w:tr>
            <w:tr w:rsidR="003806C0" w:rsidRPr="00EC621E" w:rsidTr="00FA1ADB">
              <w:trPr>
                <w:trHeight w:val="337"/>
              </w:trPr>
              <w:tc>
                <w:tcPr>
                  <w:tcW w:w="704" w:type="dxa"/>
                  <w:vMerge/>
                </w:tcPr>
                <w:p w:rsidR="003806C0" w:rsidRPr="00EC621E" w:rsidRDefault="003806C0" w:rsidP="005A65D7">
                  <w:pPr>
                    <w:spacing w:before="281" w:after="281"/>
                    <w:ind w:right="281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835" w:type="dxa"/>
                  <w:vMerge/>
                </w:tcPr>
                <w:p w:rsidR="003806C0" w:rsidRPr="00EC621E" w:rsidRDefault="003806C0" w:rsidP="005A65D7">
                  <w:pPr>
                    <w:spacing w:before="281" w:after="281"/>
                    <w:ind w:right="281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right w:val="single" w:sz="4" w:space="0" w:color="auto"/>
                  </w:tcBorders>
                </w:tcPr>
                <w:p w:rsidR="003806C0" w:rsidRPr="00EC621E" w:rsidRDefault="003806C0" w:rsidP="005A65D7">
                  <w:pPr>
                    <w:spacing w:before="281" w:after="281"/>
                    <w:ind w:right="281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Период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</w:tcBorders>
                </w:tcPr>
                <w:p w:rsidR="003806C0" w:rsidRPr="00EC621E" w:rsidRDefault="003806C0" w:rsidP="005A65D7">
                  <w:pPr>
                    <w:spacing w:before="281" w:after="281"/>
                    <w:ind w:right="281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Вложение</w:t>
                  </w:r>
                </w:p>
              </w:tc>
              <w:tc>
                <w:tcPr>
                  <w:tcW w:w="1843" w:type="dxa"/>
                  <w:vMerge/>
                </w:tcPr>
                <w:p w:rsidR="003806C0" w:rsidRPr="00EC621E" w:rsidRDefault="003806C0" w:rsidP="005A65D7">
                  <w:pPr>
                    <w:spacing w:before="281" w:after="281"/>
                    <w:ind w:right="281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3806C0" w:rsidRPr="00EC621E" w:rsidTr="00FA1ADB">
              <w:tc>
                <w:tcPr>
                  <w:tcW w:w="704" w:type="dxa"/>
                </w:tcPr>
                <w:p w:rsidR="003806C0" w:rsidRPr="00EC621E" w:rsidRDefault="003806C0" w:rsidP="005A65D7">
                  <w:pPr>
                    <w:spacing w:before="281" w:after="281"/>
                    <w:ind w:right="281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C621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835" w:type="dxa"/>
                </w:tcPr>
                <w:p w:rsidR="008811D0" w:rsidRPr="008811D0" w:rsidRDefault="00AA2AD6" w:rsidP="008811D0">
                  <w:pPr>
                    <w:jc w:val="center"/>
                    <w:rPr>
                      <w:rFonts w:ascii="PT Astra Serif" w:hAnsi="PT Astra Serif"/>
                      <w:sz w:val="28"/>
                      <w:szCs w:val="28"/>
                    </w:rPr>
                  </w:pPr>
                  <w:r w:rsidRPr="00E269EB">
                    <w:rPr>
                      <w:rFonts w:ascii="Times New Roman" w:hAnsi="Times New Roman" w:cs="Times New Roman"/>
                      <w:spacing w:val="-20"/>
                      <w:sz w:val="28"/>
                      <w:szCs w:val="28"/>
                    </w:rPr>
                    <w:t xml:space="preserve">Проект постановления администрации  муниципального образования «Вешкаймский район»  </w:t>
                  </w:r>
                  <w:r w:rsidRPr="00E269EB">
                    <w:rPr>
                      <w:rFonts w:ascii="PT Astra Serif" w:hAnsi="PT Astra Serif"/>
                      <w:bCs/>
                      <w:sz w:val="28"/>
                      <w:szCs w:val="28"/>
                    </w:rPr>
                    <w:t>«</w:t>
                  </w:r>
                  <w:r w:rsidR="008811D0" w:rsidRPr="008811D0">
                    <w:rPr>
                      <w:rFonts w:ascii="PT Astra Serif" w:hAnsi="PT Astra Serif"/>
                      <w:sz w:val="28"/>
                      <w:szCs w:val="28"/>
                    </w:rPr>
                    <w:t>Об утверждении  Положения о содействии в развитии</w:t>
                  </w:r>
                </w:p>
                <w:p w:rsidR="008811D0" w:rsidRPr="008811D0" w:rsidRDefault="008811D0" w:rsidP="008811D0">
                  <w:pPr>
                    <w:jc w:val="center"/>
                    <w:rPr>
                      <w:rFonts w:ascii="PT Astra Serif" w:hAnsi="PT Astra Serif"/>
                      <w:sz w:val="28"/>
                      <w:szCs w:val="28"/>
                    </w:rPr>
                  </w:pPr>
                  <w:r w:rsidRPr="008811D0">
                    <w:rPr>
                      <w:rFonts w:ascii="PT Astra Serif" w:hAnsi="PT Astra Serif"/>
                      <w:sz w:val="28"/>
                      <w:szCs w:val="28"/>
                    </w:rPr>
                    <w:t xml:space="preserve">малого и среднего  предпринимательства в </w:t>
                  </w:r>
                  <w:proofErr w:type="gramStart"/>
                  <w:r w:rsidRPr="008811D0">
                    <w:rPr>
                      <w:rFonts w:ascii="PT Astra Serif" w:hAnsi="PT Astra Serif"/>
                      <w:sz w:val="28"/>
                      <w:szCs w:val="28"/>
                    </w:rPr>
                    <w:t>муниципальном</w:t>
                  </w:r>
                  <w:proofErr w:type="gramEnd"/>
                </w:p>
                <w:p w:rsidR="008811D0" w:rsidRPr="008811D0" w:rsidRDefault="008811D0" w:rsidP="008811D0">
                  <w:pPr>
                    <w:jc w:val="center"/>
                    <w:rPr>
                      <w:rFonts w:ascii="PT Astra Serif" w:hAnsi="PT Astra Serif"/>
                      <w:sz w:val="28"/>
                      <w:szCs w:val="28"/>
                    </w:rPr>
                  </w:pPr>
                  <w:proofErr w:type="gramStart"/>
                  <w:r w:rsidRPr="008811D0">
                    <w:rPr>
                      <w:rFonts w:ascii="PT Astra Serif" w:hAnsi="PT Astra Serif"/>
                      <w:sz w:val="28"/>
                      <w:szCs w:val="28"/>
                    </w:rPr>
                    <w:t>образовании</w:t>
                  </w:r>
                  <w:proofErr w:type="gramEnd"/>
                  <w:r w:rsidRPr="008811D0">
                    <w:rPr>
                      <w:rFonts w:ascii="PT Astra Serif" w:hAnsi="PT Astra Serif"/>
                      <w:sz w:val="28"/>
                      <w:szCs w:val="28"/>
                    </w:rPr>
                    <w:t xml:space="preserve"> «Вешкаймский район»</w:t>
                  </w:r>
                </w:p>
                <w:p w:rsidR="003806C0" w:rsidRPr="0071275D" w:rsidRDefault="003806C0" w:rsidP="008811D0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right w:val="single" w:sz="4" w:space="0" w:color="auto"/>
                  </w:tcBorders>
                </w:tcPr>
                <w:p w:rsidR="008811D0" w:rsidRDefault="003806C0" w:rsidP="008811D0">
                  <w:pPr>
                    <w:spacing w:before="281" w:after="281"/>
                    <w:ind w:right="281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с </w:t>
                  </w:r>
                  <w:r w:rsidR="00AA2AD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16</w:t>
                  </w:r>
                  <w:r w:rsidR="003B210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/>
                    </w:rPr>
                    <w:t>.</w:t>
                  </w:r>
                  <w:r w:rsidR="008811D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05</w:t>
                  </w:r>
                  <w:r w:rsidR="00AA2AD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.202</w:t>
                  </w:r>
                  <w:r w:rsidR="008811D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2</w:t>
                  </w:r>
                  <w:r w:rsidR="000558E9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8811D0" w:rsidRDefault="003806C0" w:rsidP="008811D0">
                  <w:pPr>
                    <w:spacing w:before="281" w:after="281"/>
                    <w:ind w:right="281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по</w:t>
                  </w:r>
                </w:p>
                <w:p w:rsidR="003806C0" w:rsidRPr="00EC621E" w:rsidRDefault="003806C0" w:rsidP="008811D0">
                  <w:pPr>
                    <w:spacing w:before="281" w:after="281"/>
                    <w:ind w:right="281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="00AA2AD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16</w:t>
                  </w:r>
                  <w:r w:rsidR="003B210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/>
                    </w:rPr>
                    <w:t>.</w:t>
                  </w:r>
                  <w:r w:rsidR="008811D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06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.20</w:t>
                  </w:r>
                  <w:r w:rsidR="000558E9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2</w:t>
                  </w:r>
                  <w:r w:rsidR="008811D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126" w:type="dxa"/>
                  <w:tcBorders>
                    <w:left w:val="single" w:sz="4" w:space="0" w:color="auto"/>
                  </w:tcBorders>
                </w:tcPr>
                <w:p w:rsidR="000970CF" w:rsidRDefault="00C75551" w:rsidP="00C75551">
                  <w:pPr>
                    <w:spacing w:before="281" w:after="281"/>
                    <w:ind w:right="281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u w:val="single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u w:val="single"/>
                    </w:rPr>
                    <w:t>Проект постановлени</w:t>
                  </w:r>
                  <w:r w:rsidR="000558E9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u w:val="single"/>
                    </w:rPr>
                    <w:t>я</w:t>
                  </w:r>
                </w:p>
                <w:p w:rsidR="000558E9" w:rsidRDefault="000558E9" w:rsidP="00C75551">
                  <w:pPr>
                    <w:spacing w:before="281" w:after="281"/>
                    <w:ind w:right="281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u w:val="single"/>
                    </w:rPr>
                  </w:pPr>
                </w:p>
                <w:p w:rsidR="003806C0" w:rsidRPr="00D473AE" w:rsidRDefault="00C75551" w:rsidP="00C75551">
                  <w:pPr>
                    <w:spacing w:before="281" w:after="281"/>
                    <w:ind w:right="281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u w:val="single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u w:val="single"/>
                    </w:rPr>
                    <w:t xml:space="preserve">Уведомление о </w:t>
                  </w:r>
                  <w:r w:rsidR="003806C0" w:rsidRPr="00D473AE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u w:val="single"/>
                    </w:rPr>
                    <w:t xml:space="preserve">проведении публичных 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u w:val="single"/>
                    </w:rPr>
                    <w:t>обсуждений</w:t>
                  </w:r>
                </w:p>
              </w:tc>
              <w:tc>
                <w:tcPr>
                  <w:tcW w:w="1843" w:type="dxa"/>
                </w:tcPr>
                <w:p w:rsidR="003806C0" w:rsidRPr="00EC621E" w:rsidRDefault="003806C0" w:rsidP="005A65D7">
                  <w:pPr>
                    <w:spacing w:before="281" w:after="281"/>
                    <w:ind w:right="281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B745FD" w:rsidRDefault="00B745FD" w:rsidP="00B745FD">
            <w:pPr>
              <w:spacing w:after="0" w:line="240" w:lineRule="auto"/>
              <w:ind w:right="281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B745FD" w:rsidRDefault="00B745FD" w:rsidP="00B745FD">
            <w:pPr>
              <w:spacing w:after="0" w:line="240" w:lineRule="auto"/>
              <w:ind w:right="281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B745FD" w:rsidRPr="008811D0" w:rsidRDefault="00B745FD" w:rsidP="00B745FD">
            <w:pPr>
              <w:spacing w:after="0" w:line="240" w:lineRule="auto"/>
              <w:ind w:right="28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Начальник управления по развитию </w:t>
            </w:r>
          </w:p>
          <w:p w:rsidR="005A65D7" w:rsidRPr="008811D0" w:rsidRDefault="00B745FD" w:rsidP="00B745FD">
            <w:pPr>
              <w:spacing w:after="0" w:line="240" w:lineRule="auto"/>
              <w:ind w:right="28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11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муниципального образования           </w:t>
            </w:r>
            <w:r w:rsidR="005D50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                              </w:t>
            </w:r>
            <w:bookmarkStart w:id="0" w:name="_GoBack"/>
            <w:bookmarkEnd w:id="0"/>
            <w:r w:rsidRPr="008811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</w:t>
            </w:r>
            <w:r w:rsidR="005D50FB" w:rsidRPr="005D50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Т.Ю. Китаева</w:t>
            </w:r>
            <w:r w:rsidRPr="008811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                  </w:t>
            </w:r>
            <w:r w:rsidR="005D50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                   </w:t>
            </w:r>
          </w:p>
          <w:p w:rsidR="005A65D7" w:rsidRPr="00B745FD" w:rsidRDefault="005A65D7" w:rsidP="00B745FD">
            <w:pPr>
              <w:spacing w:after="0" w:line="240" w:lineRule="auto"/>
              <w:ind w:left="281" w:right="28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5A65D7" w:rsidRPr="00EC621E" w:rsidRDefault="005A65D7" w:rsidP="00B745FD">
            <w:pPr>
              <w:spacing w:after="0" w:line="240" w:lineRule="auto"/>
              <w:ind w:left="281" w:right="28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</w:tbl>
    <w:p w:rsidR="00C93DD8" w:rsidRPr="00EC621E" w:rsidRDefault="00C93DD8" w:rsidP="00C93DD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C93DD8" w:rsidRPr="00EC621E" w:rsidRDefault="00C93DD8" w:rsidP="00C93DD8">
      <w:pPr>
        <w:shd w:val="clear" w:color="auto" w:fill="FFFFFF"/>
        <w:spacing w:before="281" w:after="281" w:line="240" w:lineRule="auto"/>
        <w:ind w:left="281" w:right="28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C621E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EB603C" w:rsidRPr="00EC621E" w:rsidRDefault="00EB603C">
      <w:pPr>
        <w:rPr>
          <w:rFonts w:ascii="Times New Roman" w:hAnsi="Times New Roman" w:cs="Times New Roman"/>
          <w:sz w:val="24"/>
          <w:szCs w:val="24"/>
        </w:rPr>
      </w:pPr>
    </w:p>
    <w:sectPr w:rsidR="00EB603C" w:rsidRPr="00EC621E" w:rsidSect="001043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93DD8"/>
    <w:rsid w:val="000558E9"/>
    <w:rsid w:val="000970CF"/>
    <w:rsid w:val="00104398"/>
    <w:rsid w:val="0011438D"/>
    <w:rsid w:val="001F5DFF"/>
    <w:rsid w:val="002203BB"/>
    <w:rsid w:val="002852E9"/>
    <w:rsid w:val="00330CF8"/>
    <w:rsid w:val="00345106"/>
    <w:rsid w:val="00380292"/>
    <w:rsid w:val="003806C0"/>
    <w:rsid w:val="003B2105"/>
    <w:rsid w:val="004143E6"/>
    <w:rsid w:val="00574375"/>
    <w:rsid w:val="005A65D7"/>
    <w:rsid w:val="005D50FB"/>
    <w:rsid w:val="0062509F"/>
    <w:rsid w:val="006457E9"/>
    <w:rsid w:val="0066380C"/>
    <w:rsid w:val="0071275D"/>
    <w:rsid w:val="007F0BE3"/>
    <w:rsid w:val="00856612"/>
    <w:rsid w:val="008811D0"/>
    <w:rsid w:val="008D5B46"/>
    <w:rsid w:val="008E5202"/>
    <w:rsid w:val="00954A40"/>
    <w:rsid w:val="00A72E92"/>
    <w:rsid w:val="00AA2AD6"/>
    <w:rsid w:val="00AE3485"/>
    <w:rsid w:val="00B745FD"/>
    <w:rsid w:val="00C75551"/>
    <w:rsid w:val="00C93DD8"/>
    <w:rsid w:val="00CA2B09"/>
    <w:rsid w:val="00D473AE"/>
    <w:rsid w:val="00E43B81"/>
    <w:rsid w:val="00EB603C"/>
    <w:rsid w:val="00EC621E"/>
    <w:rsid w:val="00F60378"/>
    <w:rsid w:val="00FA1ADB"/>
    <w:rsid w:val="00FB7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43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93D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C93DD8"/>
    <w:rPr>
      <w:b/>
      <w:bCs/>
    </w:rPr>
  </w:style>
  <w:style w:type="character" w:customStyle="1" w:styleId="apple-converted-space">
    <w:name w:val="apple-converted-space"/>
    <w:basedOn w:val="a0"/>
    <w:rsid w:val="00C93DD8"/>
  </w:style>
  <w:style w:type="table" w:styleId="a5">
    <w:name w:val="Table Grid"/>
    <w:basedOn w:val="a1"/>
    <w:uiPriority w:val="59"/>
    <w:rsid w:val="005A65D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71275D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styleId="a7">
    <w:name w:val="Hyperlink"/>
    <w:basedOn w:val="a0"/>
    <w:uiPriority w:val="99"/>
    <w:unhideWhenUsed/>
    <w:rsid w:val="008811D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566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veshkaim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881321-6AF9-4C6C-B4D4-1577A488DB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126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Вешкайма</Company>
  <LinksUpToDate>false</LinksUpToDate>
  <CharactersWithSpaces>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Чиченкова И.А</dc:creator>
  <cp:lastModifiedBy>user</cp:lastModifiedBy>
  <cp:revision>4</cp:revision>
  <cp:lastPrinted>2020-11-30T10:44:00Z</cp:lastPrinted>
  <dcterms:created xsi:type="dcterms:W3CDTF">2021-11-15T06:15:00Z</dcterms:created>
  <dcterms:modified xsi:type="dcterms:W3CDTF">2022-12-28T10:25:00Z</dcterms:modified>
</cp:coreProperties>
</file>