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D2A3" w14:textId="77777777" w:rsidR="00A92047" w:rsidRDefault="00A92047" w:rsidP="00A92047">
      <w:pPr>
        <w:jc w:val="center"/>
        <w:rPr>
          <w:rFonts w:ascii="PT Astra Serif" w:hAnsi="PT Astra Serif"/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6F650BF8" wp14:editId="12890CC0">
            <wp:extent cx="402590" cy="497205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8A12A" w14:textId="77777777" w:rsidR="00A92047" w:rsidRPr="008D7A62" w:rsidRDefault="00A92047" w:rsidP="00A92047">
      <w:pPr>
        <w:jc w:val="center"/>
        <w:rPr>
          <w:rFonts w:ascii="PT Astra Serif" w:hAnsi="PT Astra Serif"/>
          <w:b/>
          <w:sz w:val="28"/>
          <w:szCs w:val="28"/>
        </w:rPr>
      </w:pPr>
      <w:r w:rsidRPr="008D7A62">
        <w:rPr>
          <w:rFonts w:ascii="PT Astra Serif" w:hAnsi="PT Astra Serif"/>
          <w:b/>
          <w:sz w:val="28"/>
          <w:szCs w:val="28"/>
        </w:rPr>
        <w:t>МУНИЦИПАЛЬНОЕ УЧРЕЖДЕНИЕ</w:t>
      </w:r>
    </w:p>
    <w:p w14:paraId="0C3B9BF5" w14:textId="77777777" w:rsidR="00A92047" w:rsidRPr="008D7A62" w:rsidRDefault="00A92047" w:rsidP="00A92047">
      <w:pPr>
        <w:jc w:val="center"/>
        <w:rPr>
          <w:rFonts w:ascii="PT Astra Serif" w:hAnsi="PT Astra Serif"/>
          <w:b/>
          <w:sz w:val="28"/>
          <w:szCs w:val="28"/>
        </w:rPr>
      </w:pPr>
      <w:r w:rsidRPr="008D7A62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14:paraId="65DAB55B" w14:textId="77777777" w:rsidR="00A92047" w:rsidRPr="008D7A62" w:rsidRDefault="00A92047" w:rsidP="00A92047">
      <w:pPr>
        <w:jc w:val="center"/>
        <w:rPr>
          <w:rFonts w:ascii="PT Astra Serif" w:hAnsi="PT Astra Serif"/>
          <w:b/>
          <w:sz w:val="28"/>
          <w:szCs w:val="28"/>
        </w:rPr>
      </w:pPr>
      <w:r w:rsidRPr="008D7A62">
        <w:rPr>
          <w:rFonts w:ascii="PT Astra Serif" w:hAnsi="PT Astra Serif"/>
          <w:b/>
          <w:sz w:val="28"/>
          <w:szCs w:val="28"/>
        </w:rPr>
        <w:t>«ВЕШКАЙМСКИЙ РАЙОН» УЛЬЯНОВСКОЙ ОБЛАСТИ</w:t>
      </w:r>
    </w:p>
    <w:p w14:paraId="126C5C79" w14:textId="77777777" w:rsidR="00A92047" w:rsidRPr="008D7A62" w:rsidRDefault="00A92047" w:rsidP="00A92047">
      <w:pPr>
        <w:rPr>
          <w:rFonts w:ascii="PT Astra Serif" w:hAnsi="PT Astra Serif"/>
          <w:sz w:val="28"/>
          <w:szCs w:val="28"/>
        </w:rPr>
      </w:pPr>
    </w:p>
    <w:p w14:paraId="62243D76" w14:textId="77777777" w:rsidR="00A92047" w:rsidRDefault="00A92047" w:rsidP="00A92047">
      <w:pPr>
        <w:jc w:val="center"/>
        <w:rPr>
          <w:rFonts w:ascii="PT Astra Serif" w:hAnsi="PT Astra Serif"/>
          <w:b/>
          <w:sz w:val="52"/>
          <w:szCs w:val="52"/>
        </w:rPr>
      </w:pPr>
      <w:r>
        <w:rPr>
          <w:rFonts w:ascii="PT Astra Serif" w:hAnsi="PT Astra Serif"/>
          <w:b/>
          <w:sz w:val="52"/>
          <w:szCs w:val="52"/>
        </w:rPr>
        <w:t>ПОСТАНОВЛЕНИЕ</w:t>
      </w:r>
    </w:p>
    <w:p w14:paraId="2356B7DA" w14:textId="0F69464E" w:rsidR="00A92047" w:rsidRPr="009744D5" w:rsidRDefault="009744D5" w:rsidP="00A92047">
      <w:pPr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10 февраля </w:t>
      </w:r>
      <w:r w:rsidR="00A92047">
        <w:rPr>
          <w:rFonts w:ascii="PT Astra Serif" w:hAnsi="PT Astra Serif"/>
          <w:sz w:val="28"/>
          <w:szCs w:val="28"/>
        </w:rPr>
        <w:t>2023                                                                                          №</w:t>
      </w:r>
      <w:bookmarkStart w:id="0" w:name="_GoBack"/>
      <w:bookmarkEnd w:id="0"/>
      <w:r w:rsidR="00A92047">
        <w:rPr>
          <w:rFonts w:ascii="PT Astra Serif" w:hAnsi="PT Astra Serif"/>
          <w:sz w:val="28"/>
          <w:szCs w:val="28"/>
        </w:rPr>
        <w:t xml:space="preserve"> </w:t>
      </w:r>
      <w:r w:rsidRPr="009744D5">
        <w:rPr>
          <w:rFonts w:ascii="PT Astra Serif" w:hAnsi="PT Astra Serif"/>
          <w:sz w:val="28"/>
          <w:szCs w:val="28"/>
          <w:u w:val="single"/>
        </w:rPr>
        <w:t>83</w:t>
      </w:r>
    </w:p>
    <w:p w14:paraId="50D7F3D2" w14:textId="126FD312" w:rsidR="00A92047" w:rsidRDefault="00A92047" w:rsidP="00A92047">
      <w:pPr>
        <w:jc w:val="center"/>
        <w:rPr>
          <w:rFonts w:ascii="PT Astra Serif" w:hAnsi="PT Astra Serif"/>
          <w:sz w:val="24"/>
          <w:szCs w:val="24"/>
        </w:rPr>
      </w:pPr>
      <w:proofErr w:type="spellStart"/>
      <w:r w:rsidRPr="006200F2">
        <w:rPr>
          <w:rFonts w:ascii="PT Astra Serif" w:hAnsi="PT Astra Serif"/>
          <w:sz w:val="24"/>
          <w:szCs w:val="24"/>
        </w:rPr>
        <w:t>р.п</w:t>
      </w:r>
      <w:proofErr w:type="spellEnd"/>
      <w:r w:rsidRPr="006200F2">
        <w:rPr>
          <w:rFonts w:ascii="PT Astra Serif" w:hAnsi="PT Astra Serif"/>
          <w:sz w:val="24"/>
          <w:szCs w:val="24"/>
        </w:rPr>
        <w:t>. Вешкайма</w:t>
      </w:r>
    </w:p>
    <w:p w14:paraId="67011807" w14:textId="77777777" w:rsidR="008336CA" w:rsidRPr="006200F2" w:rsidRDefault="008336CA" w:rsidP="00A92047">
      <w:pPr>
        <w:jc w:val="center"/>
        <w:rPr>
          <w:rFonts w:ascii="PT Astra Serif" w:hAnsi="PT Astra Serif"/>
          <w:sz w:val="24"/>
          <w:szCs w:val="24"/>
        </w:rPr>
      </w:pPr>
    </w:p>
    <w:p w14:paraId="07B1A006" w14:textId="77777777" w:rsidR="00A92047" w:rsidRDefault="00A92047" w:rsidP="00A9204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Кодексе профессиональной этики </w:t>
      </w:r>
      <w:bookmarkStart w:id="1" w:name="_Hlk125449605"/>
      <w:r>
        <w:rPr>
          <w:rFonts w:ascii="PT Astra Serif" w:hAnsi="PT Astra Serif"/>
          <w:b/>
          <w:sz w:val="28"/>
          <w:szCs w:val="28"/>
        </w:rPr>
        <w:t>работников администрации</w:t>
      </w:r>
    </w:p>
    <w:p w14:paraId="4454CCC3" w14:textId="77777777" w:rsidR="00A92047" w:rsidRDefault="00A92047" w:rsidP="00A9204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«Вешкаймский район»</w:t>
      </w:r>
    </w:p>
    <w:bookmarkEnd w:id="1"/>
    <w:p w14:paraId="044032BB" w14:textId="77777777" w:rsidR="00A92047" w:rsidRDefault="00A92047" w:rsidP="00A92047">
      <w:pPr>
        <w:jc w:val="center"/>
        <w:rPr>
          <w:rFonts w:ascii="PT Astra Serif" w:hAnsi="PT Astra Serif"/>
          <w:b/>
          <w:sz w:val="28"/>
          <w:szCs w:val="28"/>
        </w:rPr>
      </w:pPr>
    </w:p>
    <w:p w14:paraId="2DE6D3E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поддержания высокого статуса и установления основных стандартов поведения, предотвращения коррупции, обеспечения условий для добросовестного и эффективного исполнения работниками администрации муниципального образования «Вешкаймский район» должностных обязанностей: </w:t>
      </w:r>
    </w:p>
    <w:p w14:paraId="0B5BFF9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Утвердить:</w:t>
      </w:r>
    </w:p>
    <w:p w14:paraId="6368FFF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Кодекс профессиональной этики работников администрации муниципального образования «Вешкаймский район».</w:t>
      </w:r>
    </w:p>
    <w:p w14:paraId="4E2FDAAD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Состав совета по вопросам профессиональной этики работников администрации муниципального образования «Вешкаймский район».</w:t>
      </w:r>
    </w:p>
    <w:p w14:paraId="1CE5110A" w14:textId="77777777" w:rsidR="00A92047" w:rsidRDefault="00A92047" w:rsidP="00A92047">
      <w:pPr>
        <w:widowControl w:val="0"/>
        <w:tabs>
          <w:tab w:val="left" w:pos="946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Обязать работников администрации муниципального образования «Вешкаймский район» неукоснительно следовать нормам Кодекса профессиональной этики работников администрации муниципального образования «Вешкаймский район».</w:t>
      </w:r>
    </w:p>
    <w:p w14:paraId="1ACB7F95" w14:textId="77777777" w:rsidR="00A92047" w:rsidRDefault="00A92047" w:rsidP="00A92047">
      <w:pPr>
        <w:widowControl w:val="0"/>
        <w:tabs>
          <w:tab w:val="left" w:pos="946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Рекомендовать главам администраций городских и сельских поселений муниципального образования «Вешкаймский район» принять аналогичные правовые акты.</w:t>
      </w:r>
    </w:p>
    <w:p w14:paraId="0BEA2D88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Признать утратившим силу:</w:t>
      </w:r>
    </w:p>
    <w:p w14:paraId="31E168F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постановление администрации муниципального образования «Вешкаймский район» от 16.08.2019 № 673 «О Кодексе профессиональной этики работников администрации муниципального образования «Вешкаймский район».</w:t>
      </w:r>
    </w:p>
    <w:p w14:paraId="2F83914F" w14:textId="77777777" w:rsidR="00A92047" w:rsidRDefault="00A92047" w:rsidP="00A92047">
      <w:pPr>
        <w:widowControl w:val="0"/>
        <w:tabs>
          <w:tab w:val="left" w:pos="946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Настоящее постановление вступает в силу на следующий день после его обнародования.</w:t>
      </w:r>
    </w:p>
    <w:p w14:paraId="656A608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Контроль за исполнением настоящего постановления возложить на руководителя аппарата администрации муниципального образования «Вешкаймский район».</w:t>
      </w:r>
    </w:p>
    <w:p w14:paraId="420C89D3" w14:textId="77777777" w:rsidR="00094D8B" w:rsidRDefault="00094D8B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45D6BDA" w14:textId="77777777" w:rsidR="00A92047" w:rsidRDefault="00A92047" w:rsidP="00A9204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14:paraId="7EFF6767" w14:textId="77777777" w:rsidR="00A92047" w:rsidRDefault="00A92047" w:rsidP="00A9204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14:paraId="272ED920" w14:textId="77777777" w:rsidR="00A92047" w:rsidRDefault="00A92047" w:rsidP="00A9204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«Вешкаймский район»                                                                           Т.Н. Стельмах</w:t>
      </w:r>
    </w:p>
    <w:p w14:paraId="4B4C5A18" w14:textId="77777777" w:rsidR="00A92047" w:rsidRDefault="00A92047" w:rsidP="00A92047">
      <w:pPr>
        <w:spacing w:after="160" w:line="259" w:lineRule="auto"/>
        <w:rPr>
          <w:rFonts w:ascii="PT Astra Serif" w:hAnsi="PT Astra Serif"/>
          <w:sz w:val="28"/>
          <w:szCs w:val="28"/>
        </w:rPr>
      </w:pPr>
    </w:p>
    <w:p w14:paraId="4B2930C5" w14:textId="77777777" w:rsidR="00A92047" w:rsidRDefault="00A92047" w:rsidP="00A92047">
      <w:pPr>
        <w:jc w:val="both"/>
        <w:rPr>
          <w:rFonts w:ascii="PT Astra Serif" w:hAnsi="PT Astra Serif"/>
          <w:sz w:val="28"/>
          <w:szCs w:val="28"/>
        </w:rPr>
      </w:pPr>
    </w:p>
    <w:p w14:paraId="0640DE8B" w14:textId="77777777" w:rsidR="00A92047" w:rsidRDefault="00A92047" w:rsidP="00A92047">
      <w:pPr>
        <w:tabs>
          <w:tab w:val="left" w:pos="1407"/>
        </w:tabs>
        <w:ind w:left="5103"/>
        <w:jc w:val="right"/>
        <w:rPr>
          <w:rFonts w:ascii="PT Astra Serif" w:hAnsi="PT Astra Serif"/>
          <w:sz w:val="28"/>
          <w:szCs w:val="28"/>
        </w:rPr>
      </w:pPr>
    </w:p>
    <w:p w14:paraId="01A64055" w14:textId="77777777" w:rsidR="00A92047" w:rsidRDefault="00A92047" w:rsidP="00A92047">
      <w:pPr>
        <w:tabs>
          <w:tab w:val="left" w:pos="1407"/>
        </w:tabs>
        <w:ind w:left="510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УТВЕРЖДЁН</w:t>
      </w:r>
    </w:p>
    <w:p w14:paraId="61FEBB71" w14:textId="77777777" w:rsidR="00A92047" w:rsidRDefault="00A92047" w:rsidP="00A92047">
      <w:pPr>
        <w:tabs>
          <w:tab w:val="left" w:pos="1407"/>
        </w:tabs>
        <w:ind w:left="510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администрации МО «Вешкаймский район»</w:t>
      </w:r>
    </w:p>
    <w:p w14:paraId="0469D198" w14:textId="77777777" w:rsidR="00A92047" w:rsidRDefault="00A92047" w:rsidP="00A92047">
      <w:pPr>
        <w:tabs>
          <w:tab w:val="left" w:pos="1407"/>
        </w:tabs>
        <w:ind w:left="5103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o</w:t>
      </w:r>
      <w:r>
        <w:rPr>
          <w:rFonts w:ascii="PT Astra Serif" w:hAnsi="PT Astra Serif"/>
          <w:sz w:val="28"/>
          <w:szCs w:val="28"/>
        </w:rPr>
        <w:t>т ___________ №_______</w:t>
      </w:r>
    </w:p>
    <w:p w14:paraId="6A9A769A" w14:textId="77777777" w:rsidR="00A92047" w:rsidRDefault="00A92047" w:rsidP="00A92047">
      <w:pPr>
        <w:tabs>
          <w:tab w:val="left" w:pos="1407"/>
        </w:tabs>
        <w:ind w:left="5103"/>
        <w:jc w:val="center"/>
        <w:rPr>
          <w:rFonts w:ascii="PT Astra Serif" w:hAnsi="PT Astra Serif"/>
          <w:sz w:val="28"/>
          <w:szCs w:val="28"/>
        </w:rPr>
      </w:pPr>
    </w:p>
    <w:p w14:paraId="42C4EF9A" w14:textId="77777777" w:rsidR="00A92047" w:rsidRDefault="00A92047" w:rsidP="00A92047">
      <w:pPr>
        <w:tabs>
          <w:tab w:val="left" w:pos="1407"/>
        </w:tabs>
        <w:ind w:left="5103"/>
        <w:jc w:val="center"/>
        <w:rPr>
          <w:rFonts w:ascii="PT Astra Serif" w:hAnsi="PT Astra Serif"/>
          <w:sz w:val="28"/>
          <w:szCs w:val="28"/>
        </w:rPr>
      </w:pPr>
    </w:p>
    <w:p w14:paraId="1828B1E0" w14:textId="77777777" w:rsidR="00A92047" w:rsidRDefault="00A92047" w:rsidP="00A92047">
      <w:pPr>
        <w:tabs>
          <w:tab w:val="left" w:pos="0"/>
        </w:tabs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КОДЕКС</w:t>
      </w:r>
    </w:p>
    <w:p w14:paraId="6C3CAA6D" w14:textId="77777777" w:rsidR="00A92047" w:rsidRDefault="00A92047" w:rsidP="00A9204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профессиональной </w:t>
      </w:r>
      <w:r>
        <w:rPr>
          <w:rFonts w:ascii="PT Astra Serif" w:hAnsi="PT Astra Serif"/>
          <w:b/>
          <w:sz w:val="28"/>
          <w:szCs w:val="28"/>
        </w:rPr>
        <w:t xml:space="preserve">этики работников администрации </w:t>
      </w:r>
    </w:p>
    <w:p w14:paraId="6E62FF72" w14:textId="77777777" w:rsidR="00A92047" w:rsidRDefault="00A92047" w:rsidP="00A9204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«Вешкаймский район»</w:t>
      </w:r>
    </w:p>
    <w:p w14:paraId="66EEAF53" w14:textId="77777777" w:rsidR="00A92047" w:rsidRDefault="00A92047" w:rsidP="00A92047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14:paraId="6DC8E72E" w14:textId="77777777" w:rsidR="00A92047" w:rsidRDefault="00A92047" w:rsidP="00A92047">
      <w:pPr>
        <w:tabs>
          <w:tab w:val="left" w:pos="0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F59BC5B" w14:textId="77777777" w:rsidR="00A92047" w:rsidRDefault="00A92047" w:rsidP="00A92047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Общие положения</w:t>
      </w:r>
    </w:p>
    <w:p w14:paraId="409BD795" w14:textId="77777777" w:rsidR="00A92047" w:rsidRDefault="00A92047" w:rsidP="00A92047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14:paraId="35AA57E1" w14:textId="77777777" w:rsidR="00A92047" w:rsidRDefault="00A92047" w:rsidP="00A9204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1.1. Кодекс профессиональной этики работников администрации муниципального образования «Вешкаймский район» (далее – администрация) представляет собой свод ценностей и миссии администрации, принципов и правил профессиональной этики работников администрации, которыми они должны руководствоваться при исполнении должностных (служебных) обязанностей и во внеслужебной деятельности.</w:t>
      </w:r>
    </w:p>
    <w:p w14:paraId="62FA2A0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Настоящий Кодекс направлен на повышение имиджа администрации, добросовестное и эффективное исполнение должностных (служебных) обязанностей работниками администрации, формирование у них устойчивого антикоррупционного поведения.</w:t>
      </w:r>
    </w:p>
    <w:p w14:paraId="322B3FD6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Под работниками администрации для целей настоящего Кодекса понимаются лица, замещающие должности муниципальной службы и должности, не являющиеся должностями муниципальной службы (далее – работники) администрации муниципального образования «Вешкаймский район». </w:t>
      </w:r>
    </w:p>
    <w:p w14:paraId="403CC0CB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Реализация настоящего Кодекса основана на добровольном принятии и осознанном соблюдении его положений работниками. </w:t>
      </w:r>
    </w:p>
    <w:p w14:paraId="75BD1398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Настоящий Кодекс разработан в соответствии с Конституцией Российской Федерации, Федеральным законом от 25.12.2008 № 273-ФЗ «О противодействии коррупции», </w:t>
      </w:r>
      <w:r w:rsidRPr="001757C3">
        <w:rPr>
          <w:rFonts w:ascii="PT Astra Serif" w:hAnsi="PT Astra Serif"/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Pr="002578FC">
        <w:rPr>
          <w:rFonts w:ascii="PT Astra Serif" w:hAnsi="PT Astra Serif"/>
          <w:sz w:val="28"/>
          <w:szCs w:val="28"/>
        </w:rPr>
        <w:t xml:space="preserve">Законом Ульяновской области </w:t>
      </w:r>
      <w:r>
        <w:rPr>
          <w:rFonts w:ascii="PT Astra Serif" w:hAnsi="PT Astra Serif"/>
          <w:sz w:val="28"/>
          <w:szCs w:val="28"/>
        </w:rPr>
        <w:t xml:space="preserve">от 07.11.2007 № 163-ЗО </w:t>
      </w:r>
      <w:r w:rsidRPr="002578FC">
        <w:rPr>
          <w:rFonts w:ascii="PT Astra Serif" w:hAnsi="PT Astra Serif"/>
          <w:sz w:val="28"/>
          <w:szCs w:val="28"/>
        </w:rPr>
        <w:t>«О муниципальной службе в Ульяновской области</w:t>
      </w:r>
      <w:r>
        <w:rPr>
          <w:rFonts w:ascii="PT Astra Serif" w:hAnsi="PT Astra Serif"/>
          <w:sz w:val="28"/>
          <w:szCs w:val="28"/>
        </w:rPr>
        <w:t xml:space="preserve">, а также с учётом общечеловеческих нравственно-этических принципов. </w:t>
      </w:r>
    </w:p>
    <w:p w14:paraId="71A5A4F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1.5. Гражданин Российской Федерации (далее – гражданин), поступающий на муниципальную службу (работу) в администрацию муниципального образования «Вешкаймский район», обязан ознакомиться с </w:t>
      </w:r>
      <w:r>
        <w:rPr>
          <w:rFonts w:ascii="PT Astra Serif" w:hAnsi="PT Astra Serif"/>
          <w:sz w:val="28"/>
          <w:szCs w:val="28"/>
        </w:rPr>
        <w:lastRenderedPageBreak/>
        <w:t>положениями Кодекса и соблюдать их в процессе своей профессиональной служебной (трудовой) деятельности.</w:t>
      </w:r>
    </w:p>
    <w:p w14:paraId="7AB70746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A9EFD64" w14:textId="77777777" w:rsidR="00A92047" w:rsidRDefault="00A92047" w:rsidP="00A92047">
      <w:pPr>
        <w:tabs>
          <w:tab w:val="left" w:pos="0"/>
        </w:tabs>
        <w:jc w:val="both"/>
        <w:rPr>
          <w:rFonts w:ascii="PT Astra Serif" w:hAnsi="PT Astra Serif" w:cs="PT Astra Serif"/>
          <w:sz w:val="28"/>
          <w:szCs w:val="28"/>
        </w:rPr>
      </w:pPr>
    </w:p>
    <w:p w14:paraId="206BD400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Единая модель ценностей и миссии </w:t>
      </w:r>
      <w:bookmarkStart w:id="2" w:name="_Hlk125452835"/>
      <w:bookmarkStart w:id="3" w:name="_Hlk125456067"/>
      <w:r>
        <w:rPr>
          <w:rFonts w:ascii="PT Astra Serif" w:hAnsi="PT Astra Serif"/>
          <w:sz w:val="28"/>
          <w:szCs w:val="28"/>
        </w:rPr>
        <w:t xml:space="preserve">администрации </w:t>
      </w:r>
      <w:bookmarkEnd w:id="2"/>
    </w:p>
    <w:p w14:paraId="63B0C257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</w:p>
    <w:bookmarkEnd w:id="3"/>
    <w:p w14:paraId="0F1C623E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</w:p>
    <w:p w14:paraId="4EF1A7CF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Работникам администрации при осуществлении своей профессиональной служебной (трудовой) деятельности необходимо руководствоваться идеями и убеждениями, отражёнными в Единой модели ценностей и миссии администрации, профессиональных и личностных качеств (компетенции), которыми необходимо руководствоваться работникам при исполнении своих должностных обязанностей, согласно приложению № 1 к Кодексу.</w:t>
      </w:r>
    </w:p>
    <w:p w14:paraId="27BF8E63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</w:p>
    <w:p w14:paraId="7AC62BCD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Принципы профессионального взаимодействия </w:t>
      </w:r>
    </w:p>
    <w:p w14:paraId="1F8B4E63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работников администрации муниципального образования </w:t>
      </w:r>
    </w:p>
    <w:p w14:paraId="3E4AE9A2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«Вешкаймский район»</w:t>
      </w:r>
    </w:p>
    <w:p w14:paraId="5AF1B222" w14:textId="77777777" w:rsidR="00A92047" w:rsidRDefault="00A92047" w:rsidP="00A92047">
      <w:pPr>
        <w:jc w:val="both"/>
        <w:rPr>
          <w:rFonts w:ascii="PT Astra Serif" w:hAnsi="PT Astra Serif"/>
          <w:sz w:val="28"/>
          <w:szCs w:val="28"/>
        </w:rPr>
      </w:pPr>
    </w:p>
    <w:p w14:paraId="054BAABB" w14:textId="77777777" w:rsidR="00A92047" w:rsidRDefault="00A92047" w:rsidP="00A92047">
      <w:pPr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</w:t>
      </w:r>
      <w:r>
        <w:rPr>
          <w:rFonts w:ascii="PT Astra Serif" w:hAnsi="PT Astra Serif" w:cs="Arial"/>
          <w:sz w:val="28"/>
          <w:szCs w:val="28"/>
        </w:rPr>
        <w:t xml:space="preserve"> Работникам </w:t>
      </w: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«Вешкаймский район» </w:t>
      </w:r>
      <w:r>
        <w:rPr>
          <w:rFonts w:ascii="PT Astra Serif" w:hAnsi="PT Astra Serif" w:cs="Arial"/>
          <w:sz w:val="28"/>
          <w:szCs w:val="28"/>
        </w:rPr>
        <w:t>при взаимодействии с гражданами, обществом и организациями рекомендуется соблюдать следующие стандарты взаимодействия:</w:t>
      </w:r>
    </w:p>
    <w:p w14:paraId="42E17C62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 с целью проявления уважения к собеседнику (гражданину, представителю организации) работнику необходимо уточнять: «Как я могу к Вам обращаться?»;</w:t>
      </w:r>
    </w:p>
    <w:p w14:paraId="5F6D9B22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 проявлять вежливость и доброжелательность;</w:t>
      </w:r>
    </w:p>
    <w:p w14:paraId="0AE557E6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почтительно относиться к людям старшего возраста, пенсионерами инвалидам;</w:t>
      </w:r>
    </w:p>
    <w:p w14:paraId="1B69BF4A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проявлять уважение к нравственным обычаям и традициям народов Российской Федерации;</w:t>
      </w:r>
    </w:p>
    <w:p w14:paraId="42DC3E38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5) проявлять заинтересованность к вопросу гражданина, представителя организации и нести персональную ответственность за результат;</w:t>
      </w:r>
    </w:p>
    <w:p w14:paraId="164BB700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6) не перебивать гражданина, представителя организации в процессе разговора;</w:t>
      </w:r>
    </w:p>
    <w:p w14:paraId="71B82781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7) излагать свои мысли чётко и в убедительной форме, не допуская оскорблений или грубости в общении;</w:t>
      </w:r>
    </w:p>
    <w:p w14:paraId="40D07C05" w14:textId="77777777" w:rsidR="00A92047" w:rsidRDefault="00A92047" w:rsidP="00A92047">
      <w:pPr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8) избегать конфликтных ситуаций, способных нанести ущерб репутации или авторитету </w:t>
      </w:r>
      <w:r>
        <w:rPr>
          <w:rFonts w:ascii="PT Astra Serif" w:hAnsi="PT Astra Serif"/>
          <w:sz w:val="28"/>
          <w:szCs w:val="28"/>
        </w:rPr>
        <w:t>администрации муниципального образования «Вешкаймский район»</w:t>
      </w:r>
      <w:r>
        <w:rPr>
          <w:rFonts w:ascii="PT Astra Serif" w:hAnsi="PT Astra Serif" w:cs="Arial"/>
          <w:sz w:val="28"/>
          <w:szCs w:val="28"/>
        </w:rPr>
        <w:t>;</w:t>
      </w:r>
    </w:p>
    <w:p w14:paraId="1932A4E9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9) соблюдать установленные правила публичных выступлений и предоставления служебной информации.</w:t>
      </w:r>
    </w:p>
    <w:p w14:paraId="46ED30FF" w14:textId="77777777" w:rsidR="00A92047" w:rsidRDefault="00A92047" w:rsidP="00A92047">
      <w:pPr>
        <w:ind w:firstLine="539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3.2. Работникам </w:t>
      </w:r>
      <w:r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«Вешкаймский район» </w:t>
      </w:r>
      <w:r>
        <w:rPr>
          <w:rFonts w:ascii="PT Astra Serif" w:hAnsi="PT Astra Serif" w:cs="Arial"/>
          <w:sz w:val="28"/>
          <w:szCs w:val="28"/>
        </w:rPr>
        <w:t>при взаимодействии друг с другом необходимо:</w:t>
      </w:r>
    </w:p>
    <w:p w14:paraId="147D82E0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1) проявлять уважение, исключая обращения на «ты» без взаимного согласия;</w:t>
      </w:r>
    </w:p>
    <w:p w14:paraId="2E1295DB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 соблюдать субординацию;</w:t>
      </w:r>
    </w:p>
    <w:p w14:paraId="1A0BBB2B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самостоятельно осуществлять свои должностные обязанности, исключая перекладывание своей работы на коллег;</w:t>
      </w:r>
    </w:p>
    <w:p w14:paraId="4F181479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проявлять сдержанность и стрессоустойчивость;</w:t>
      </w:r>
    </w:p>
    <w:p w14:paraId="69D6341B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5) не допускать обсуждения личных и профессиональных качеств работников в коллективе;</w:t>
      </w:r>
    </w:p>
    <w:p w14:paraId="5999DAF4" w14:textId="77777777" w:rsidR="00A92047" w:rsidRDefault="00A92047" w:rsidP="00A92047">
      <w:pPr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6) не допускать публичные высказывания, суждения и оценки, в том числе в средствах массовой информации, в отношении деятельности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</w:p>
    <w:p w14:paraId="7E71B919" w14:textId="77777777" w:rsidR="00A92047" w:rsidRDefault="00A92047" w:rsidP="00A92047">
      <w:pPr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 «Вешкаймский район»</w:t>
      </w:r>
      <w:r>
        <w:rPr>
          <w:rFonts w:ascii="PT Astra Serif" w:hAnsi="PT Astra Serif" w:cs="Arial"/>
          <w:sz w:val="28"/>
          <w:szCs w:val="28"/>
        </w:rPr>
        <w:t>;</w:t>
      </w:r>
    </w:p>
    <w:p w14:paraId="6BD6FAF3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7) оказывать содействие в формировании взаимопонимания, взаимопомощи и доброжелательности в коллективе.</w:t>
      </w:r>
    </w:p>
    <w:p w14:paraId="31663AAF" w14:textId="77777777" w:rsidR="00A92047" w:rsidRDefault="00A92047" w:rsidP="00A92047">
      <w:pPr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3.3. 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«Вешкаймский район»</w:t>
      </w:r>
      <w:r>
        <w:rPr>
          <w:rFonts w:ascii="PT Astra Serif" w:hAnsi="PT Astra Serif" w:cs="Arial"/>
          <w:sz w:val="28"/>
          <w:szCs w:val="28"/>
        </w:rPr>
        <w:t xml:space="preserve"> при взаимодействии с работниками:</w:t>
      </w:r>
    </w:p>
    <w:p w14:paraId="39E60F89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 строят свои отношения с работниками на принципах долгосрочного сотрудничества, взаимоуважения, взаимопонимания и стабильности;</w:t>
      </w:r>
    </w:p>
    <w:p w14:paraId="49EECAF1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 поощряют профессиональное и личностное развитие работников, создают для этого условия, позволяющие работникам реализовать свои способности, иметь перспективу должностного роста в порядке, предусмотренном законодательством;</w:t>
      </w:r>
    </w:p>
    <w:p w14:paraId="68EC6706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3) одобряют активное участие работников, направленное на любое улучшение операций и процессов, протекающих в </w:t>
      </w:r>
      <w:bookmarkStart w:id="4" w:name="_Hlk125458330"/>
      <w:r>
        <w:rPr>
          <w:rFonts w:ascii="PT Astra Serif" w:hAnsi="PT Astra Serif" w:cs="Arial"/>
          <w:sz w:val="28"/>
          <w:szCs w:val="28"/>
        </w:rPr>
        <w:t>администрации МО «Вешкаймский район»</w:t>
      </w:r>
      <w:bookmarkEnd w:id="4"/>
      <w:r>
        <w:rPr>
          <w:rFonts w:ascii="PT Astra Serif" w:hAnsi="PT Astra Serif" w:cs="Arial"/>
          <w:sz w:val="28"/>
          <w:szCs w:val="28"/>
        </w:rPr>
        <w:t>, для повышения эффективности их деятельности;</w:t>
      </w:r>
    </w:p>
    <w:p w14:paraId="50394B76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принимают меры по охране здоровья работников посредством пропаганды здорового образа жизни, вовлечения в занятия спортом.</w:t>
      </w:r>
    </w:p>
    <w:p w14:paraId="4110D87E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3.4. В целях положительного восприятия обществом деятельности работников администрации МО «Вешкаймский район» и формировании личной репутации работникам при осуществлении профессиональной (служебной) деятельности необходимо руководствоваться правилами поведения во внеслужебное (рабочее) время, в онлайн сервисах в информационно–телекоммуникационной сети «Интернет», в том числе в социальных сетях, являющимися приложением № 2 к настоящему Кодексу.</w:t>
      </w:r>
    </w:p>
    <w:p w14:paraId="3E4E1F75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3.5. В администрации МО «Вешкаймский район» исключены любые формы проявления дискриминации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14:paraId="5619A27F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3.6. Работникам администрации МО «Вешкаймский район» при осуществлении взаимодействия посредством телефонной связи с гражданами, организациями и другими работниками администрации МО «Вешкаймский район» необходимо придерживаться единой этики ведения телефонных </w:t>
      </w:r>
      <w:r>
        <w:rPr>
          <w:rFonts w:ascii="PT Astra Serif" w:hAnsi="PT Astra Serif" w:cs="Arial"/>
          <w:sz w:val="28"/>
          <w:szCs w:val="28"/>
        </w:rPr>
        <w:lastRenderedPageBreak/>
        <w:t>разговоров, изложенной в стандарте ведения телефонных разговоров, являющемся приложением № 3 к настоящему Кодексу.</w:t>
      </w:r>
    </w:p>
    <w:p w14:paraId="307BB78E" w14:textId="77777777" w:rsidR="00A92047" w:rsidRDefault="00A92047" w:rsidP="00A92047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Arial"/>
          <w:sz w:val="28"/>
          <w:szCs w:val="28"/>
        </w:rPr>
      </w:pPr>
    </w:p>
    <w:p w14:paraId="153D9F20" w14:textId="77777777" w:rsidR="00A92047" w:rsidRDefault="00A92047" w:rsidP="00A92047">
      <w:pPr>
        <w:jc w:val="center"/>
        <w:rPr>
          <w:rFonts w:ascii="PT Astra Serif" w:hAnsi="PT Astra Serif" w:cs="Arial"/>
          <w:sz w:val="28"/>
          <w:szCs w:val="28"/>
        </w:rPr>
      </w:pPr>
    </w:p>
    <w:p w14:paraId="780E4E9C" w14:textId="77777777" w:rsidR="00A92047" w:rsidRDefault="00A92047" w:rsidP="00A92047">
      <w:pPr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4. Основные принципы профессиональной этики </w:t>
      </w:r>
    </w:p>
    <w:p w14:paraId="57EABB85" w14:textId="77777777" w:rsidR="00A92047" w:rsidRDefault="00A92047" w:rsidP="00A92047">
      <w:pPr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работников администрации МО «Вешкаймский район»</w:t>
      </w:r>
    </w:p>
    <w:p w14:paraId="6328B91A" w14:textId="77777777" w:rsidR="00A92047" w:rsidRDefault="00A92047" w:rsidP="00A92047">
      <w:pPr>
        <w:jc w:val="center"/>
        <w:rPr>
          <w:rFonts w:ascii="PT Astra Serif" w:hAnsi="PT Astra Serif" w:cs="Arial"/>
          <w:sz w:val="28"/>
          <w:szCs w:val="28"/>
        </w:rPr>
      </w:pPr>
    </w:p>
    <w:p w14:paraId="2C5207D8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Основными принципами профессиональной этики, которыми должны руководствоваться работники </w:t>
      </w:r>
      <w:r>
        <w:rPr>
          <w:rFonts w:ascii="PT Astra Serif" w:hAnsi="PT Astra Serif" w:cs="Arial"/>
          <w:sz w:val="28"/>
          <w:szCs w:val="28"/>
        </w:rPr>
        <w:t>администрации МО «Вешкаймский район»</w:t>
      </w:r>
      <w:r>
        <w:rPr>
          <w:rFonts w:ascii="PT Astra Serif" w:hAnsi="PT Astra Serif"/>
          <w:sz w:val="28"/>
          <w:szCs w:val="28"/>
        </w:rPr>
        <w:t xml:space="preserve">, являются: </w:t>
      </w:r>
    </w:p>
    <w:p w14:paraId="6203A47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законность – неукоснительное соблюдение при исполнении должностных обязанностей требований законодательства Российской Федерации и законодательства Ульяновской области; </w:t>
      </w:r>
    </w:p>
    <w:p w14:paraId="40C834A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профессионализм – глубокое овладение профессией, своевременное и качественное выполнение поставленных задач, постоянное совершенствование профессиональных знаний и умений; </w:t>
      </w:r>
    </w:p>
    <w:p w14:paraId="5B98CDF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честность – избегание лжи, утаивания или двусмысленности информации при исполнении должностных обязанностей;</w:t>
      </w:r>
    </w:p>
    <w:p w14:paraId="1021B09B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служение государству и общественным интересам – понимание того, что признание, соблюдение и защита прав и свобод человека и гражданина определяют основной смысл и содержание деятельности органов муниципальной власти и работников; </w:t>
      </w:r>
    </w:p>
    <w:p w14:paraId="7780EF2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уважение личности – уважение чести и достоинства человека, его деловой репутации; </w:t>
      </w:r>
    </w:p>
    <w:p w14:paraId="28641BB1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неподкупность – противостояние проявлению коррупции во всех её видах, а также обязательность принятия мер по недопущению возникновения коррупционно опасной ситуации; </w:t>
      </w:r>
    </w:p>
    <w:p w14:paraId="23870B7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преемственность – уважение к труду и опыту старших поколений, эффективное использование института наставничества; </w:t>
      </w:r>
    </w:p>
    <w:p w14:paraId="0ED0075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взаимное уважение – командный дух в работе, доверие, доброжелательность и сотрудничество в процессе решения поставленных задач; </w:t>
      </w:r>
    </w:p>
    <w:p w14:paraId="5DB5402F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инициативность – активность и самостоятельность работников в оптимизации исполнения должностных обязанностей; </w:t>
      </w:r>
    </w:p>
    <w:p w14:paraId="0D6C26C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открытость к диалогу – открытый и честный обмен информацией, готовность совместно выработать оптимальное решение;</w:t>
      </w:r>
    </w:p>
    <w:p w14:paraId="0918D373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 лояльность – верность, приверженность законодательству Российской Федерации, Ульяновской области, нормативным правовым актам муниципальных органов, в которых осуществляют свою профессиональную служебную (трудовую) деятельность, и принятым правилам и нормам поведения в них;</w:t>
      </w:r>
    </w:p>
    <w:p w14:paraId="1874A1DF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 патриотизм – любовь к Родине, преданность своему Отечеству и своему народу, стремление своими действиями служить ему, укреплять, развивать и защищать Отечество.</w:t>
      </w:r>
    </w:p>
    <w:p w14:paraId="4D72993D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06D9FF6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BB4DAE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Основные правила профессиональной этики </w:t>
      </w:r>
    </w:p>
    <w:p w14:paraId="2A9FDC89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работников </w:t>
      </w:r>
      <w:r>
        <w:rPr>
          <w:rFonts w:ascii="PT Astra Serif" w:hAnsi="PT Astra Serif" w:cs="Arial"/>
          <w:sz w:val="28"/>
          <w:szCs w:val="28"/>
        </w:rPr>
        <w:t>администрации МО «Вешкаймский район»</w:t>
      </w:r>
    </w:p>
    <w:p w14:paraId="51DC42D1" w14:textId="77777777" w:rsidR="00A92047" w:rsidRDefault="00A92047" w:rsidP="00A92047">
      <w:pPr>
        <w:rPr>
          <w:rFonts w:ascii="PT Astra Serif" w:hAnsi="PT Astra Serif"/>
          <w:sz w:val="28"/>
          <w:szCs w:val="28"/>
        </w:rPr>
      </w:pPr>
    </w:p>
    <w:p w14:paraId="09FC3DF8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 В целях реализации основополагающих принципов профессиональной этики: </w:t>
      </w:r>
    </w:p>
    <w:p w14:paraId="2CE2181B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5.1.1. Всем работникам следует: </w:t>
      </w:r>
    </w:p>
    <w:p w14:paraId="78C3827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исполнять должностные обязанности в пределах полномочий администрации МО «Вешкаймский район» без политических предпочтений и ангажированности, добросовестно и на высоком профессиональном уровне в целях обеспечения эффективной работы </w:t>
      </w:r>
      <w:r>
        <w:rPr>
          <w:rFonts w:ascii="PT Astra Serif" w:hAnsi="PT Astra Serif" w:cs="Arial"/>
          <w:sz w:val="28"/>
          <w:szCs w:val="28"/>
        </w:rPr>
        <w:t>администрации МО «Вешкаймский район»</w:t>
      </w:r>
      <w:r>
        <w:rPr>
          <w:rFonts w:ascii="PT Astra Serif" w:hAnsi="PT Astra Serif"/>
          <w:sz w:val="28"/>
          <w:szCs w:val="28"/>
        </w:rPr>
        <w:t xml:space="preserve">; </w:t>
      </w:r>
    </w:p>
    <w:p w14:paraId="7F7049EB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при исполнении должностных обязанностей, а также во внеслужебное (внерабочее) время руководствоваться нравственными нормами, основанными на постулатах гуманизма, социальной справедливости и правах человека и гражданина; </w:t>
      </w:r>
    </w:p>
    <w:p w14:paraId="11D0BBF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знать истинное положение дел на вверенном участке работы, воспринимать и решать проблемы людей как свои собственные; </w:t>
      </w:r>
    </w:p>
    <w:p w14:paraId="0FC8263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время; </w:t>
      </w:r>
    </w:p>
    <w:p w14:paraId="0C6DB40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вести себя с чувством собственного достоинства, доброжелательно и открыто, внимательно и предупредительно, вызывая уважение людей к </w:t>
      </w:r>
      <w:r>
        <w:rPr>
          <w:rFonts w:ascii="PT Astra Serif" w:hAnsi="PT Astra Serif" w:cs="Arial"/>
          <w:sz w:val="28"/>
          <w:szCs w:val="28"/>
        </w:rPr>
        <w:t>администрации МО «Вешкаймский район»</w:t>
      </w:r>
      <w:r>
        <w:rPr>
          <w:rFonts w:ascii="PT Astra Serif" w:hAnsi="PT Astra Serif"/>
          <w:sz w:val="28"/>
          <w:szCs w:val="28"/>
        </w:rPr>
        <w:t>;</w:t>
      </w:r>
    </w:p>
    <w:p w14:paraId="67A0AABD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проявлять терпимость и уважение к обычаям и традициям народов Российской Федерации,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14:paraId="19C2FCF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соблюдать нейтральность, исключающую возможность влияния на служебную (трудовую) деятельность решений политических партий, иных общественных объединений; </w:t>
      </w:r>
    </w:p>
    <w:p w14:paraId="686F3D36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постоянно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исполнение должностных обязанностей; </w:t>
      </w:r>
    </w:p>
    <w:p w14:paraId="0E8C2446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уважительно относиться к деятельности представителей средств массовой информации по информированию общества о работе органов муниципальной власти, а также оказывать содействие в получении достоверной информации; </w:t>
      </w:r>
    </w:p>
    <w:p w14:paraId="31585B3C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в речи придерживаться грамотности, основанной на использовании общепринятых правил русского литературного языка, не допускать </w:t>
      </w:r>
      <w:r>
        <w:rPr>
          <w:rFonts w:ascii="PT Astra Serif" w:hAnsi="PT Astra Serif"/>
          <w:sz w:val="28"/>
          <w:szCs w:val="28"/>
        </w:rPr>
        <w:lastRenderedPageBreak/>
        <w:t xml:space="preserve">сквернословия и выражений, подчеркивающих негативное, презрительное отношение к людям; </w:t>
      </w:r>
    </w:p>
    <w:p w14:paraId="25B0E36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11) информировать непосредственного руководителя о причинах своего отсутствия; </w:t>
      </w:r>
    </w:p>
    <w:p w14:paraId="0E113273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беречь государственное имущество, в том числе предоставленное для исполнения должностных обязанностей; </w:t>
      </w:r>
    </w:p>
    <w:p w14:paraId="44C9308E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 в общении с людьми обращаться к ним на «Вы», по имени и отчеству (последнее в случае его наличия); </w:t>
      </w:r>
    </w:p>
    <w:p w14:paraId="75589C1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14) принимать активное участие в корпоративных оздоровительных, спортивных и культурных мероприятиях; </w:t>
      </w:r>
    </w:p>
    <w:p w14:paraId="636801E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15) придерживаться общепринятого делового стиля в одежде, который отличают официальность, сдержанность, традиционность и аккуратность, согласно Стандарту внешнего вида работников </w:t>
      </w:r>
      <w:r>
        <w:rPr>
          <w:rFonts w:ascii="PT Astra Serif" w:hAnsi="PT Astra Serif" w:cs="Arial"/>
          <w:sz w:val="28"/>
          <w:szCs w:val="28"/>
        </w:rPr>
        <w:t>администрации МО «Вешкаймский район»</w:t>
      </w:r>
      <w:r>
        <w:rPr>
          <w:rFonts w:ascii="PT Astra Serif" w:hAnsi="PT Astra Serif"/>
          <w:sz w:val="28"/>
          <w:szCs w:val="28"/>
        </w:rPr>
        <w:t xml:space="preserve">, установленному приложением № 4 к настоящему Кодексу; </w:t>
      </w:r>
    </w:p>
    <w:p w14:paraId="281DF0EF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 всемерно содействовать формированию позитивного облика </w:t>
      </w:r>
      <w:r>
        <w:rPr>
          <w:rFonts w:ascii="PT Astra Serif" w:hAnsi="PT Astra Serif" w:cs="Arial"/>
          <w:sz w:val="28"/>
          <w:szCs w:val="28"/>
        </w:rPr>
        <w:t>администрации МО «Вешкаймский район»</w:t>
      </w:r>
      <w:r>
        <w:rPr>
          <w:rFonts w:ascii="PT Astra Serif" w:hAnsi="PT Astra Serif"/>
          <w:sz w:val="28"/>
          <w:szCs w:val="28"/>
        </w:rPr>
        <w:t xml:space="preserve"> и воздерживаться от поведения, которое могло бы нанести ущерб их репутации и авторитету; </w:t>
      </w:r>
    </w:p>
    <w:p w14:paraId="1FB0B786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обычаями делового оборота. </w:t>
      </w:r>
    </w:p>
    <w:p w14:paraId="597D5A15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5.1.2. Всем работникам никогда не следует: </w:t>
      </w:r>
    </w:p>
    <w:p w14:paraId="38F5BFA1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допускать поведение, которое является или может быть расценено как предательство по отношению к государству; </w:t>
      </w:r>
    </w:p>
    <w:p w14:paraId="46C561D3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допускать влияние политических убеждений на свои действия при исполнении должностных обязанностей; </w:t>
      </w:r>
    </w:p>
    <w:p w14:paraId="1D46A96E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проявлять подобострастие и пренебрежение к людям независимо от их служебного положения и социального статуса; </w:t>
      </w:r>
    </w:p>
    <w:p w14:paraId="3ADEA944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проявлять по отношению к людям высокомерие, грубость, неуважительное отношение, оскорбительные высказывания и угрозы; </w:t>
      </w:r>
    </w:p>
    <w:p w14:paraId="0B107A6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использовать служебное положение для оказания влияния на деятельность муниципальных органов, организаций, муниципальных служащих и должностных лиц при решении вопросов личного характера или оказания помощи лицам, состоящим в родственных или свойственных отношениях; </w:t>
      </w:r>
    </w:p>
    <w:p w14:paraId="1234C66B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использовать служебное положение как способ получения наград, почётных званий, подарков; </w:t>
      </w:r>
    </w:p>
    <w:p w14:paraId="0DACBA2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7) приобретать и использовать неоправданно дорогие служебные автомобили, оргтехнику, офисную мебель, в служебных командировках использовать неоправданно дорогие гостиницы (отели) и допускать чрезмерные представительские расходы; </w:t>
      </w:r>
    </w:p>
    <w:p w14:paraId="366E6EB8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курить в зданиях, занимаемых </w:t>
      </w:r>
      <w:r>
        <w:rPr>
          <w:rFonts w:ascii="PT Astra Serif" w:hAnsi="PT Astra Serif" w:cs="Arial"/>
          <w:sz w:val="28"/>
          <w:szCs w:val="28"/>
        </w:rPr>
        <w:t>администрацией МО «Вешкаймский район»</w:t>
      </w:r>
      <w:r>
        <w:rPr>
          <w:rFonts w:ascii="PT Astra Serif" w:hAnsi="PT Astra Serif"/>
          <w:sz w:val="28"/>
          <w:szCs w:val="28"/>
        </w:rPr>
        <w:t xml:space="preserve">, и на прилежащих территориях, за исключением специально отведённых мест для курения; </w:t>
      </w:r>
    </w:p>
    <w:p w14:paraId="459A48AF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вести себя оскорбительно и агрессивно в отношении других работников независимо от их должностного положения. </w:t>
      </w:r>
    </w:p>
    <w:p w14:paraId="4AE3321F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5.1.3. Не допускается разглашение сведений конфиденциального характера или служебной информации, ставшей известной работникам при исполнении своих должностных обязанностей. </w:t>
      </w:r>
    </w:p>
    <w:p w14:paraId="0906B338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1162AA8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Роль работников, замещающих руководящие должности </w:t>
      </w:r>
    </w:p>
    <w:p w14:paraId="2A6F5B87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укреплении принципов и правил поведения подчинённых им лиц</w:t>
      </w:r>
    </w:p>
    <w:p w14:paraId="0D17247C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BDF65BD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Работники, замещающие руководящие должности, своим личным примером формируют принципы и правила поведения своих подчинённых.</w:t>
      </w:r>
    </w:p>
    <w:p w14:paraId="544EE27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Поведение работника, замещающего руководящую должность, его умение управлять подчинёнными возглавляемого им подразделения </w:t>
      </w:r>
      <w:r>
        <w:rPr>
          <w:rFonts w:ascii="PT Astra Serif" w:hAnsi="PT Astra Serif" w:cs="Arial"/>
          <w:sz w:val="28"/>
          <w:szCs w:val="28"/>
        </w:rPr>
        <w:t>администрации МО «Вешкаймский район»</w:t>
      </w:r>
      <w:r>
        <w:rPr>
          <w:rFonts w:ascii="PT Astra Serif" w:hAnsi="PT Astra Serif"/>
          <w:sz w:val="28"/>
          <w:szCs w:val="28"/>
        </w:rPr>
        <w:t>, проведение разъяснительной работы и создание морально-психологического климата в коллективе, способствует развитию доверия и инициативы работников, их сопричастности к достижениям всего коллектива и, как следствие, повышению эффективности и результативности их профессиональной служебной (трудовой) деятельности.</w:t>
      </w:r>
    </w:p>
    <w:p w14:paraId="715200A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 Работнику, замещающему руководящую должность, важно в своей деятельности осуществлять взаимосвязь с подчинёнными, предполагающую:</w:t>
      </w:r>
    </w:p>
    <w:p w14:paraId="71EF4328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индивидуальный подход к каждому работнику, находящемуся в подчинении, с учётом особенностей его характера, квалификации и отношения к делу;</w:t>
      </w:r>
    </w:p>
    <w:p w14:paraId="02F03C9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сохранение эмоционального спокойствия по отношению с подчинёнными;</w:t>
      </w:r>
    </w:p>
    <w:p w14:paraId="55500A7F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оказание помощи подчинённым в решении поставленных задач, позволяющих ему самостоятельно их реализовать;</w:t>
      </w:r>
    </w:p>
    <w:p w14:paraId="7AAF8E1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благодарность за хорошую работу подчинённых;</w:t>
      </w:r>
    </w:p>
    <w:p w14:paraId="3BEB050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постоянное поддержание заинтересованности подчинённых в результатах их деятельности;</w:t>
      </w:r>
    </w:p>
    <w:p w14:paraId="422D0DB3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внимательное обсуждение замечаний и предложений подчинённых;</w:t>
      </w:r>
    </w:p>
    <w:p w14:paraId="5573674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самокритику, признание своих ошибок при принятии решений;</w:t>
      </w:r>
    </w:p>
    <w:p w14:paraId="474E64DD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совместный анализ результатов деятельности, в том числе причин неудач;</w:t>
      </w:r>
    </w:p>
    <w:p w14:paraId="25804A1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9) определение перспектив карьерного развития работников, их «сильных» и «слабых» сторон в профессиональной служебной (трудовой) деятельности.</w:t>
      </w:r>
    </w:p>
    <w:p w14:paraId="45A79CC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6.4. Работнику, замещающему руководящую должность, необходимо постоянно проводить оценку достигнутых результатов и вносить коррективы в свою работу с подчинёнными.</w:t>
      </w:r>
    </w:p>
    <w:p w14:paraId="4A36C6F3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327B42C0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Клятвенное обещание</w:t>
      </w:r>
    </w:p>
    <w:p w14:paraId="3DBC9DDC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0800E02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 В целях повышения ответственности лиц, замещающих должности муниципальной службы, впервые приступивших к исполнению своих должностных обязанностей, предусмотрено принесение клятвенного обещания.</w:t>
      </w:r>
    </w:p>
    <w:p w14:paraId="24A43334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7.2. Клятвенное обещание лиц, замещающих должности муниципальной службы (далее – клятвенное обещание) приносится в торжественной обстановке в присутствии главы администрации муниципального образования «Вешкаймский район».</w:t>
      </w:r>
    </w:p>
    <w:p w14:paraId="4A4D0F1B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7.3. Муниципальные служащие приносят клятвенное обещание по истечении испытательного срока (в случае его установления) или по окончании срока наставничества.</w:t>
      </w:r>
    </w:p>
    <w:p w14:paraId="09496803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7.4. В месте проведения церемонии принесения клятвенного обещания устанавливаются Государственный флаг Российской Федерации и флаг Ульяновской области.</w:t>
      </w:r>
    </w:p>
    <w:p w14:paraId="6027EF7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7.5. На церемонию принесения клятвенного обещания также могут приглашаться родственники лиц, приносящих клятвенное обещание, представители средств массовой информации, представители общественности.</w:t>
      </w:r>
    </w:p>
    <w:p w14:paraId="771A80CB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церемонии принесения клятвенного обещания возлагается:</w:t>
      </w:r>
    </w:p>
    <w:p w14:paraId="4ECBE06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на руководителя аппарата администрации муниципального образования «Вешкаймский район»;</w:t>
      </w:r>
    </w:p>
    <w:p w14:paraId="7E6CEEF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на консультанта отдела правового обеспечения и муниципальной администрации муниципального образования «Вешкаймский район».</w:t>
      </w:r>
    </w:p>
    <w:p w14:paraId="3417626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7.6. Ответственные лица за день до проведения церемонии принесения клятвенного обещания вручают лицам, приносящим клятвенное обещание, бланки с текстом клятвенного обещания и проводят инструктаж по проведению церемонии. </w:t>
      </w:r>
    </w:p>
    <w:p w14:paraId="0025DA04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7.7. Церемония принесения клятвенного обещания начинается со вступительной речи главы администрации муниципального образования «Вешкаймский район».</w:t>
      </w:r>
    </w:p>
    <w:p w14:paraId="47297676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7.8. Лицо, приносящее клятвенное обещание, зачитывает перед присутствующими текст клятвенного обещания по форме, установленной приложением № 5 к настоящему Кодексу, либо по форме, установленной приложением № 6 к настоящему Кодексу, и подписывает его.</w:t>
      </w:r>
    </w:p>
    <w:p w14:paraId="1CB270C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7.9. Подписанный бланк с текстом клятвенного обещания остаётся у лица, приносящего клятвенного обещание, а копия передаётся в отдел правого обеспечения и муниципальной службы для хранения в личном деле.</w:t>
      </w:r>
    </w:p>
    <w:p w14:paraId="049C3C7C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7.12. После принесения клятвенного обещания глава администрации муниципального образования «Вешкаймский район» и (или) приглашённые лица произносят поздравительные речи.</w:t>
      </w:r>
    </w:p>
    <w:p w14:paraId="78C92681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7.13. Церемония принесения клятвенного обещания завершается исполнением гимна Ульяновской области, который присутствующие поют (выслушивают) стоя.</w:t>
      </w:r>
    </w:p>
    <w:p w14:paraId="57D70B5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7.14. Церемония принесения клятвенного обещания проводится по мере необходимости, но не чаще одного раза в квартал.</w:t>
      </w:r>
    </w:p>
    <w:p w14:paraId="6FD9DDFE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42642A0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Предотвращение коррупционных правонарушений</w:t>
      </w:r>
    </w:p>
    <w:p w14:paraId="1AD6B697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</w:p>
    <w:p w14:paraId="3A2776C1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8.1. В администрации муниципального образования «Вешкаймский район» поддерживается атмосфера нетерпимости к коррупции. </w:t>
      </w:r>
    </w:p>
    <w:p w14:paraId="170390EC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8.2. В целях соблюдения антикоррупционного поведения в </w:t>
      </w:r>
      <w:bookmarkStart w:id="5" w:name="_Hlk125463762"/>
      <w:r>
        <w:rPr>
          <w:rFonts w:ascii="PT Astra Serif" w:hAnsi="PT Astra Serif"/>
          <w:sz w:val="28"/>
          <w:szCs w:val="28"/>
        </w:rPr>
        <w:t>администрации муниципального образования «Вешкаймский район»</w:t>
      </w:r>
      <w:bookmarkEnd w:id="5"/>
      <w:r>
        <w:rPr>
          <w:rFonts w:ascii="PT Astra Serif" w:hAnsi="PT Astra Serif"/>
          <w:sz w:val="28"/>
          <w:szCs w:val="28"/>
        </w:rPr>
        <w:t>:</w:t>
      </w:r>
    </w:p>
    <w:p w14:paraId="7EDB7A28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8.2.1. Лицам, замещающим должности муниципальной службы и должности, не являющиеся должностями муниципальной службы следует соблюдать ограничения и обязанности, налагаемые на них Федеральным законом от 25.12.2008 № 273-ФЗ «О противодействии коррупции».</w:t>
      </w:r>
    </w:p>
    <w:p w14:paraId="44EA5B39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8.3. Работник администрации муниципального образования «Вешкаймский район»,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 на их независимость и честность. </w:t>
      </w:r>
    </w:p>
    <w:p w14:paraId="6DBA7BF0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8.4. В случае возникновения конфликта интересов или возможности его возникновения работник должен уведомить об этом своего непосредственного руководителя. </w:t>
      </w:r>
    </w:p>
    <w:p w14:paraId="2631850C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8.5. Работник должен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 </w:t>
      </w:r>
    </w:p>
    <w:p w14:paraId="54C9F5B3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8.6. Работник должен уведомлять представителя нанимателя (работодателя),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правонарушений. </w:t>
      </w:r>
    </w:p>
    <w:p w14:paraId="62E3B3C9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8.7. Во взаимоотношениях с проверяемыми организациями работник не должен допускать нарушений законных прав и интересов проверяемых организаций и обязан строго руководствоваться нормами законодательства, своим должностным регламентом (должностной инструкцией), установленными правилами и методическими рекомендациями. </w:t>
      </w:r>
    </w:p>
    <w:p w14:paraId="5475051A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8.8. Работник обязан быть независимым от проверяемых и других заинтересованных организаций и должностных лиц. Ничто не должно влиять на независимость работника, в том числе внешнее давление или влияние </w:t>
      </w:r>
      <w:r>
        <w:rPr>
          <w:rFonts w:ascii="PT Astra Serif" w:hAnsi="PT Astra Serif"/>
          <w:sz w:val="28"/>
          <w:szCs w:val="28"/>
        </w:rPr>
        <w:br/>
        <w:t xml:space="preserve">на работника, предвзятое мнение работника относительно личности проверяемого, проверяемой организации, проекта или программы, предшествующая проверке работа в проверяемой организации. </w:t>
      </w:r>
    </w:p>
    <w:p w14:paraId="2851A38B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8.9. Работнику не следует вступать с руководством и работниками проверяемой организации в такие отношения, которые могут его скомпрометировать или повлиять на способность действовать независимо. </w:t>
      </w:r>
    </w:p>
    <w:p w14:paraId="5EFBD0F4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8.10. Работник не вправе использовать свой официальный статус, а также сведения конфиденциального характера или служебную информацию, ставшую известной при исполнении должностных обязанностей, в личных целях либо в интересах третьей стороны. </w:t>
      </w:r>
    </w:p>
    <w:p w14:paraId="7D8C0916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8.11. Работнику рекомендуется воздерживаться от обсуждения с представителями организаций и граждан, чья выгода зависит от решений и действий работника, следующих тем, которые могут восприниматься как просьба о даче взятки, например: низкий уровень денежного содержания работника и нехватка денежных средств на реализацию тех или иных нужд; желание приобрести то или иное имущество, получить ту или иную услугу; отсутствие работы у родственников работника; необходимость поступления детей работника в образовательные организации и прочее.</w:t>
      </w:r>
    </w:p>
    <w:p w14:paraId="00459924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8.12. Работник, наделённый организационно-распорядительными полномочиями по отношению к другим работникам, должен принимать меры по недопущению коррупционно опасного поведения подчинёнными работниками: </w:t>
      </w:r>
    </w:p>
    <w:p w14:paraId="0910AF35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создавать условия недопущения и преодоления коррупционно опасных ситуаций; </w:t>
      </w:r>
    </w:p>
    <w:p w14:paraId="601E2F6A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инициировать или принимать решение о проведении служебных проверок (в соответствии с компетенцией); </w:t>
      </w:r>
    </w:p>
    <w:p w14:paraId="010DCF57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инициировать или принимать решение о применении мер дисциплинарного взыскания (в соответствии с компетенцией); </w:t>
      </w:r>
    </w:p>
    <w:p w14:paraId="09D7FEFF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одобрять антикоррупционное поведение работников; </w:t>
      </w:r>
    </w:p>
    <w:p w14:paraId="3E5E2D91" w14:textId="77777777" w:rsidR="00A92047" w:rsidRDefault="00A92047" w:rsidP="00A9204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своим личным поведением подавать пример честности, неподкупности, беспристрастности и справедливости; проводить соответствующую </w:t>
      </w:r>
      <w:r>
        <w:rPr>
          <w:rFonts w:ascii="PT Astra Serif" w:hAnsi="PT Astra Serif"/>
          <w:sz w:val="28"/>
          <w:szCs w:val="28"/>
        </w:rPr>
        <w:br/>
        <w:t xml:space="preserve">воспитательную работу против коррупции, коррупционно опасного поведения. </w:t>
      </w:r>
    </w:p>
    <w:p w14:paraId="3E06EA1B" w14:textId="77777777" w:rsidR="00A92047" w:rsidRDefault="00A92047" w:rsidP="00A92047">
      <w:pPr>
        <w:jc w:val="both"/>
        <w:rPr>
          <w:rFonts w:ascii="PT Astra Serif" w:hAnsi="PT Astra Serif"/>
          <w:sz w:val="28"/>
          <w:szCs w:val="28"/>
        </w:rPr>
      </w:pPr>
    </w:p>
    <w:p w14:paraId="2A4FE879" w14:textId="77777777" w:rsidR="00A92047" w:rsidRPr="00D96EC8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 w:rsidRPr="00D96EC8">
        <w:rPr>
          <w:rFonts w:ascii="PT Astra Serif" w:hAnsi="PT Astra Serif"/>
          <w:sz w:val="28"/>
          <w:szCs w:val="28"/>
        </w:rPr>
        <w:t>9. Реализация Кодекса</w:t>
      </w:r>
    </w:p>
    <w:p w14:paraId="56963B8E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</w:p>
    <w:p w14:paraId="5C778901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9.1. Консультант отдела правового обеспечения и муниципальной службы обязан ознакомить каждого вновь принятого работника с настоящим Кодексом под личную роспись и дать ссылку его размещения на </w:t>
      </w:r>
      <w:r>
        <w:rPr>
          <w:rFonts w:ascii="PT Astra Serif" w:hAnsi="PT Astra Serif"/>
          <w:sz w:val="28"/>
          <w:szCs w:val="28"/>
        </w:rPr>
        <w:lastRenderedPageBreak/>
        <w:t>Корпоративном портале государственных и муниципальных служащих в информационно-телекоммуникационной сети «Интернет».</w:t>
      </w:r>
    </w:p>
    <w:p w14:paraId="70CFE41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9.2. Работник обязан знать и соблюдать принципы, нормы и правила, установленные Кодексом, и принимать необходимые меры для выполнения его требований.</w:t>
      </w:r>
    </w:p>
    <w:p w14:paraId="726D784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Работнику не следует пренебрежительно относиться к соблюдению Кодекса самому, а также препятствовать другим работникам применять его положения.</w:t>
      </w:r>
    </w:p>
    <w:p w14:paraId="6CAC31CD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9.3. Работник должен понимать, что явное и систематическое нарушение норм настоящего Кодекса несовместимо с дальнейшей служебной (трудовой) деятельностью в администрации муниципального образования «Вешкаймский район».</w:t>
      </w:r>
    </w:p>
    <w:p w14:paraId="24FF88F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9.4. За нарушение принципов и правил, установленных Кодексом, работник несёт моральную ответственность перед обществом и коллективом.</w:t>
      </w:r>
    </w:p>
    <w:p w14:paraId="7A3689E7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Наряду с моральной ответственностью работник, допустивший нарушение норм настоящего Кодекса и совершивший в связи с этим дисциплинарный проступок, несёт дисциплинарную ответственность.</w:t>
      </w:r>
    </w:p>
    <w:p w14:paraId="19554DC5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9.5. Рассмотрение выявленных фактов нарушения норм Кодекса осуществляется на заседании совета по вопросам профессиональной этики администрации муниципального образования «Вешкаймский район» (далее – Совет). Состав Совета установлен приложением № 7 к настоящему Кодексу.</w:t>
      </w:r>
    </w:p>
    <w:p w14:paraId="789532F0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9.6. Заседание Совета проводится по решению представителя нанимателя либо на основании письменного заявления работника. </w:t>
      </w:r>
    </w:p>
    <w:p w14:paraId="0ED0201F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9.7. Совет является совещательным и консультационным органом, действующим на постоянной основе. Организационное обеспечение деятельности Совета осуществляет отдел правового обеспечения и муниципальной службы администрации муниципального образования «Вешкаймский район».</w:t>
      </w:r>
    </w:p>
    <w:p w14:paraId="616CED5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Совет состоит из председателя Совета, заместителя председателя Совета, секретаря Совета и членов Совета, которые участвуют в деятельности Совета на безвозмездной основе.</w:t>
      </w:r>
    </w:p>
    <w:p w14:paraId="2ADA4FFE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9.8. Задачами Совета являются:</w:t>
      </w:r>
    </w:p>
    <w:p w14:paraId="143B82E4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мониторинг реализации настоящего Кодекса, выработка предложений по его изменению;</w:t>
      </w:r>
    </w:p>
    <w:p w14:paraId="4A19207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консультирование работников по применению положений настоящего Кодекса;</w:t>
      </w:r>
    </w:p>
    <w:p w14:paraId="40FF8BE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разработка рекомендаций по использованию настоящего Кодекса в конкретных ситуациях;</w:t>
      </w:r>
    </w:p>
    <w:p w14:paraId="26A74E33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рассмотрение информации, поступившей от работников, о фактах нарушения другими работниками норм настоящего Кодекса;</w:t>
      </w:r>
    </w:p>
    <w:p w14:paraId="7B6FCB39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выработка рекомендаций руководителю по привлечению к ответственности, предусмотренной настоящим Кодексом, работника, допустившего нарушение норм настоящего Кодекса.</w:t>
      </w:r>
    </w:p>
    <w:p w14:paraId="0AD43B9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9.9. Председатель Совета обладает правами члена Совета, а также осуществляет общее руководство деятельностью Совета.</w:t>
      </w:r>
    </w:p>
    <w:p w14:paraId="0AFF3A05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9.10. Заместитель Председателя Совета обладает правами члена Совета, а также ведёт заседания Совета на основании поручения председателя Совета.</w:t>
      </w:r>
    </w:p>
    <w:p w14:paraId="7C6198B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9.11. Секретарь Совета:</w:t>
      </w:r>
    </w:p>
    <w:p w14:paraId="472BDE6C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обладает правами члена Совета, а также приглашает по решению Председателя Совета на заседание Совета заинтересованных лиц;</w:t>
      </w:r>
    </w:p>
    <w:p w14:paraId="7900B584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осуществляет подготовку материалов, необходимых для проведения заседания Совета;</w:t>
      </w:r>
    </w:p>
    <w:p w14:paraId="2B407274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обеспечивает ведение протоколов заседаний Совета.</w:t>
      </w:r>
    </w:p>
    <w:p w14:paraId="62739C63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9.12. Члены Совета осуществляют свои полномочия непосредственно, без права передачи, в том числе и на время своего отсутствия, другим лицам.</w:t>
      </w:r>
    </w:p>
    <w:p w14:paraId="0843706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9.13. Основной формой деятельности Совета является заседание. Заседание Совета проводится по решению представителя нанимателя либо на основании письменного заявления работника, но не чаще одного раза в квартал. </w:t>
      </w:r>
    </w:p>
    <w:p w14:paraId="1E3C3BF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 Совета принимается открытым голосованием простым большинством голосов от числа присутствующих на заседании Совета членов Совета. При равенстве голосов решающим является голос председательствующего на заседании Совета.</w:t>
      </w:r>
    </w:p>
    <w:p w14:paraId="07D4778D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Заседание Совета считается правомочным, если на нём присутствует не менее двух третей от общего числа её членов.</w:t>
      </w:r>
    </w:p>
    <w:p w14:paraId="7CFB1E6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9.14. Решение Совета оформляется протоколом в течение двух рабочих дней со дня заседания Совета. Протокол подписывается председателем Совета, заместителем председателя Совета, секретарём Совета и членами Совета, присутствующими на заседании.</w:t>
      </w:r>
    </w:p>
    <w:p w14:paraId="48C97E5A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9.15. Совет по итогам заседания принимает одно из следующих решений:</w:t>
      </w:r>
    </w:p>
    <w:p w14:paraId="75011A22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признать факт нарушения работником положений настоящего Кодекса, подлежащих моральному осуждению, с рекомендацией чёткого соблюдения положений настоящего Кодекса впредь;</w:t>
      </w:r>
    </w:p>
    <w:p w14:paraId="46548994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признать, что факта нарушения положений настоящего Кодекса не выявлено;</w:t>
      </w:r>
    </w:p>
    <w:p w14:paraId="342EDD17" w14:textId="77777777" w:rsidR="00A92047" w:rsidRDefault="00A92047" w:rsidP="00A92047">
      <w:pPr>
        <w:pStyle w:val="ConsPlusNonformat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в случае наличия оснований для проведения заседаний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межведомственной комиссия по противодействию коррупции в муниципальном образовании «Вешкаймский район» </w:t>
      </w:r>
      <w:r>
        <w:rPr>
          <w:rFonts w:ascii="PT Astra Serif" w:hAnsi="PT Astra Serif"/>
          <w:sz w:val="28"/>
          <w:szCs w:val="28"/>
        </w:rPr>
        <w:t xml:space="preserve">или </w:t>
      </w:r>
      <w:r>
        <w:rPr>
          <w:rFonts w:ascii="PT Astra Serif" w:hAnsi="PT Astra Serif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муниципального</w:t>
      </w:r>
      <w:r>
        <w:rPr>
          <w:rFonts w:ascii="PT Astra Serif" w:hAnsi="PT Astra Serif" w:cs="Times New Roman"/>
          <w:bCs/>
          <w:sz w:val="28"/>
          <w:szCs w:val="28"/>
        </w:rPr>
        <w:t xml:space="preserve"> образования «Вешкаймский район» Ульяновской области и урегулированию конфликта интересов </w:t>
      </w:r>
      <w:r>
        <w:rPr>
          <w:rFonts w:ascii="PT Astra Serif" w:hAnsi="PT Astra Serif"/>
          <w:sz w:val="28"/>
          <w:szCs w:val="28"/>
        </w:rPr>
        <w:t>рекомендовать соответствующей комиссии Правительства или исполнительного органа провести её заседание по выявленным фактам и при необходимости применить соответствующие меры дисциплинарного взыскания.</w:t>
      </w:r>
    </w:p>
    <w:p w14:paraId="04E48B88" w14:textId="04600C76" w:rsidR="00A92047" w:rsidRDefault="00A92047" w:rsidP="00A92047">
      <w:pPr>
        <w:jc w:val="both"/>
        <w:rPr>
          <w:rFonts w:ascii="PT Astra Serif" w:hAnsi="PT Astra Serif"/>
          <w:sz w:val="28"/>
          <w:szCs w:val="28"/>
        </w:rPr>
      </w:pPr>
    </w:p>
    <w:p w14:paraId="73CACD07" w14:textId="77777777" w:rsidR="002C3B27" w:rsidRDefault="002C3B27" w:rsidP="00A92047">
      <w:pPr>
        <w:jc w:val="both"/>
        <w:rPr>
          <w:rFonts w:ascii="PT Astra Serif" w:hAnsi="PT Astra Serif"/>
          <w:sz w:val="28"/>
          <w:szCs w:val="28"/>
        </w:rPr>
      </w:pPr>
    </w:p>
    <w:p w14:paraId="4EC9A185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10. Ответственность за нарушения положений настоящего Кодекса</w:t>
      </w:r>
    </w:p>
    <w:p w14:paraId="28463F3D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9F4CB6C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10.1. Нарушение работником положений настоящего Кодекса подлежит моральному осуждению на заседании Совета.</w:t>
      </w:r>
    </w:p>
    <w:p w14:paraId="2F2CB3EB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10.2. В случаях, предусмотренных федеральными законами, нарушение положений настоящего Кодекса влечёт применение к работнику мер, предусмотренных законодательством, в том числе дисциплинарной ответственности.</w:t>
      </w:r>
    </w:p>
    <w:p w14:paraId="60FF155C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10.3. Соблюдение работником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34E36634" w14:textId="77777777" w:rsidR="00A92047" w:rsidRDefault="00A92047" w:rsidP="00A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12D4B56E" w14:textId="77777777" w:rsidR="00A92047" w:rsidRDefault="00A92047" w:rsidP="00A92047">
      <w:pPr>
        <w:jc w:val="center"/>
        <w:rPr>
          <w:rFonts w:ascii="PT Astra Serif" w:hAnsi="PT Astra Serif"/>
          <w:sz w:val="28"/>
          <w:szCs w:val="28"/>
        </w:rPr>
        <w:sectPr w:rsidR="00A92047" w:rsidSect="00A92047">
          <w:headerReference w:type="default" r:id="rId7"/>
          <w:headerReference w:type="first" r:id="rId8"/>
          <w:pgSz w:w="11907" w:h="16840"/>
          <w:pgMar w:top="567" w:right="850" w:bottom="1134" w:left="1701" w:header="680" w:footer="0" w:gutter="0"/>
          <w:pgNumType w:start="1"/>
          <w:cols w:space="720"/>
          <w:titlePg/>
          <w:docGrid w:linePitch="272"/>
        </w:sectPr>
      </w:pPr>
      <w:r>
        <w:rPr>
          <w:rFonts w:ascii="PT Astra Serif" w:hAnsi="PT Astra Serif"/>
          <w:sz w:val="28"/>
          <w:szCs w:val="28"/>
        </w:rPr>
        <w:t>___________________</w:t>
      </w:r>
    </w:p>
    <w:p w14:paraId="0540FCF4" w14:textId="77777777" w:rsidR="00A92047" w:rsidRDefault="00A92047" w:rsidP="00A92047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p w14:paraId="2934D4C3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1</w:t>
      </w:r>
    </w:p>
    <w:p w14:paraId="6AD3188D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3F61BFA6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Кодексу</w:t>
      </w:r>
    </w:p>
    <w:p w14:paraId="240228D6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ЕДИНАЯ МОДЕЛЬ</w:t>
      </w:r>
    </w:p>
    <w:p w14:paraId="01E551F1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558546DE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ценностей, миссии в администрации муниципального образования </w:t>
      </w:r>
    </w:p>
    <w:p w14:paraId="74FC94F4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«Вешкаймский район», профессиональных и личностных качеств </w:t>
      </w:r>
    </w:p>
    <w:p w14:paraId="18EB5179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(компетенций), которыми необходимо руководствоваться работникам </w:t>
      </w:r>
    </w:p>
    <w:p w14:paraId="16A15A1D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при осуществлении профессиональной служебной (трудовой) деятельности</w:t>
      </w:r>
    </w:p>
    <w:p w14:paraId="470AC521" w14:textId="77777777" w:rsidR="00A92047" w:rsidRDefault="00A92047" w:rsidP="00A92047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p w14:paraId="03395E7B" w14:textId="77777777" w:rsidR="00A92047" w:rsidRDefault="00A92047" w:rsidP="00A92047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Работникам администрации муниципального образования «Вешкаймский район» при осуществлении профессиональной служебной (трудовой) деятельности необходимо руководствоваться идеями и убеждениями, отражёнными в ценностях и миссии администрации муниципального образования «Вешкаймский район» и реализуемыми через профессиональные личностные качества (компетенции), представленными в данной модели.</w:t>
      </w:r>
    </w:p>
    <w:p w14:paraId="4AEA3FD8" w14:textId="77777777" w:rsidR="00A92047" w:rsidRDefault="00A92047" w:rsidP="00A92047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391"/>
        <w:gridCol w:w="5502"/>
      </w:tblGrid>
      <w:tr w:rsidR="00A92047" w14:paraId="4A4A0A99" w14:textId="77777777" w:rsidTr="006B1144">
        <w:tc>
          <w:tcPr>
            <w:tcW w:w="3589" w:type="dxa"/>
          </w:tcPr>
          <w:p w14:paraId="17A00CE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Миссия администрации муниципального образования «Вешкаймский район»</w:t>
            </w:r>
          </w:p>
        </w:tc>
        <w:tc>
          <w:tcPr>
            <w:tcW w:w="347" w:type="dxa"/>
          </w:tcPr>
          <w:p w14:paraId="721CA734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50475E31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признание, соблюдение и защита прав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и свобод человека и гражданина Российской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Федерации, формирование высокого качества жизни для жителей региона и гостей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Ульяновской области, комфортных условий для деятельности в Ульяновской области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организаций, инвесторов и институтов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гражданского общества.</w:t>
            </w:r>
          </w:p>
          <w:p w14:paraId="5CF551A5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92047" w14:paraId="4FC2299E" w14:textId="77777777" w:rsidTr="006B1144">
        <w:tc>
          <w:tcPr>
            <w:tcW w:w="3589" w:type="dxa"/>
          </w:tcPr>
          <w:p w14:paraId="15855964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Ценности администрации муниципального образования «Вешкаймский район»</w:t>
            </w:r>
          </w:p>
        </w:tc>
        <w:tc>
          <w:tcPr>
            <w:tcW w:w="347" w:type="dxa"/>
          </w:tcPr>
          <w:p w14:paraId="37C30195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  <w:p w14:paraId="4F208A11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2E5D9F52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  <w:p w14:paraId="58B5CAE7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  <w:p w14:paraId="5135F003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</w:p>
          <w:p w14:paraId="1D4572BE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0C4F99B9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  <w:p w14:paraId="64C9189C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11C200AD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профессионализм и постоянное саморазвитие;</w:t>
            </w:r>
          </w:p>
          <w:p w14:paraId="5AA0A4D1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честность и добросовестность;</w:t>
            </w:r>
          </w:p>
          <w:p w14:paraId="5FDFDA10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ответственность за результат;</w:t>
            </w:r>
          </w:p>
          <w:p w14:paraId="29BD867C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обеспечение защиты законных интересов граждан Российской Федерации;</w:t>
            </w:r>
          </w:p>
          <w:p w14:paraId="66DD0163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творческий подход и инновационность;</w:t>
            </w:r>
          </w:p>
          <w:p w14:paraId="478B1199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взаимоуважение при взаимодействии.</w:t>
            </w:r>
          </w:p>
          <w:p w14:paraId="3D2F043B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92047" w14:paraId="683B0475" w14:textId="77777777" w:rsidTr="006B1144">
        <w:tc>
          <w:tcPr>
            <w:tcW w:w="3589" w:type="dxa"/>
          </w:tcPr>
          <w:p w14:paraId="66C37899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Профессиональные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и личностные качества (компетенции) работников</w:t>
            </w:r>
          </w:p>
        </w:tc>
        <w:tc>
          <w:tcPr>
            <w:tcW w:w="347" w:type="dxa"/>
          </w:tcPr>
          <w:p w14:paraId="73F67C7E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  <w:p w14:paraId="5212D1BA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3704B266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A3CC720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14:paraId="18AFE8D3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профессиональная эффективность, системное мышление, гибкость и готовность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к изменениям;</w:t>
            </w:r>
          </w:p>
          <w:p w14:paraId="2F83A418" w14:textId="77777777" w:rsidR="00A92047" w:rsidRDefault="00A92047" w:rsidP="006B1144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командное взаимодействие.</w:t>
            </w:r>
          </w:p>
        </w:tc>
      </w:tr>
    </w:tbl>
    <w:p w14:paraId="6001B136" w14:textId="77777777" w:rsidR="00A92047" w:rsidRDefault="00A92047" w:rsidP="00A92047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</w:t>
      </w:r>
    </w:p>
    <w:p w14:paraId="3BF84EB7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 № 2</w:t>
      </w:r>
    </w:p>
    <w:p w14:paraId="3FF0A41D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0DD4BA04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Кодексу</w:t>
      </w:r>
    </w:p>
    <w:p w14:paraId="34F0D7E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696EE4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7406A05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ПРАВИЛА</w:t>
      </w:r>
    </w:p>
    <w:p w14:paraId="3D301330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поведения работников </w:t>
      </w:r>
      <w:r>
        <w:rPr>
          <w:rFonts w:ascii="PT Astra Serif" w:hAnsi="PT Astra Serif" w:cs="PT Astra Serif"/>
          <w:b/>
          <w:sz w:val="28"/>
          <w:szCs w:val="28"/>
        </w:rPr>
        <w:t xml:space="preserve">администрации муниципального образования «Вешкаймский район» </w:t>
      </w:r>
      <w:r>
        <w:rPr>
          <w:rFonts w:ascii="PT Astra Serif" w:hAnsi="PT Astra Serif" w:cs="Arial"/>
          <w:b/>
          <w:sz w:val="28"/>
          <w:szCs w:val="28"/>
        </w:rPr>
        <w:t>во внеслужебное (рабочее) время и при пользовании онлайн – сервисами в информационно-телекоммуникационной сети «Интернет», в том числе социальными сетями</w:t>
      </w:r>
    </w:p>
    <w:p w14:paraId="785CFC50" w14:textId="77777777" w:rsidR="00A92047" w:rsidRDefault="00A92047" w:rsidP="00A92047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Arial"/>
          <w:sz w:val="28"/>
          <w:szCs w:val="28"/>
        </w:rPr>
      </w:pPr>
    </w:p>
    <w:p w14:paraId="22488E23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Общие положения</w:t>
      </w:r>
    </w:p>
    <w:p w14:paraId="54819EF8" w14:textId="77777777" w:rsidR="00A92047" w:rsidRDefault="00A92047" w:rsidP="00A92047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0BBC6A2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1.1. Настоящие правила поведения работников администрации муниципального образования «Вешкаймский район» (далее – Администрация, работники соответственно) во внеслужебное (рабочее) время и при пользовании онлайн –сервисами в информационно-телекоммуникационной сети «Интернет» (далее – сеть «Интернет»), в том числе социальными сетями, разработаны в целях выработки единых правил поведения работников во внеслужебное (рабочее) время и при пользовании онлайн – сервисами в сети «Интернет», в том числе социальными сетями.</w:t>
      </w:r>
    </w:p>
    <w:p w14:paraId="5641671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1.2. Работнику в своём поведении необходимо исходить из конституционных положений о том, что человек, его права и свободы являются высшей ценностью и каждый гражданин Российской Федерации (далее – гражданин) имеет право на неприкосновенность частной жизни, личную семейную тайну, защиту чести, достоинства, своего доброго имени.</w:t>
      </w:r>
    </w:p>
    <w:p w14:paraId="261D6A3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17FF5E0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Правила поведения во внеслужебное (рабочее) время</w:t>
      </w:r>
    </w:p>
    <w:p w14:paraId="350879E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13A53F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Во внеслужебное (внерабочее) время работникам рекомендуется:</w:t>
      </w:r>
    </w:p>
    <w:p w14:paraId="55B4D10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придерживаться общепринятых морально-этических норм;</w:t>
      </w:r>
    </w:p>
    <w:p w14:paraId="14C4A5C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при общении с гражданами проявлять вежливость и тактичность, выдержанность и эмоциональную устойчивость;</w:t>
      </w:r>
    </w:p>
    <w:p w14:paraId="5718BD2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избегать конфликтных ситуаций, способных нанести ущерб его репутации и авторитету или авторитету администрации муниципального образования «Вешкаймский район»;</w:t>
      </w:r>
    </w:p>
    <w:p w14:paraId="6B1C5BC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принимать все предусмотренные законом меры к пресечению противоправных действий, совершаемых в присутствии работника, и привлечению виновных лиц к ответственности;</w:t>
      </w:r>
    </w:p>
    <w:p w14:paraId="39FAA5E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не допускать использования своего служебного (должностного) положения для оказания влияния на деятельность любых органов, организаций, работников и граждан при решении вопросов, в том числе внеслужебного (внерабочего) характера, в которых он прямо или косвенно заинтересован;</w:t>
      </w:r>
    </w:p>
    <w:p w14:paraId="5FBAA3D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6) проявлять терпимость, уважать национальные и религиозные обычаи, культурные традиции народов Российской Федерации.</w:t>
      </w:r>
    </w:p>
    <w:p w14:paraId="162C800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437FE88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Правила пользования работниками онлайн-сервисами </w:t>
      </w:r>
    </w:p>
    <w:p w14:paraId="332C8285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сети «Интернет», в том числе социальными сетями</w:t>
      </w:r>
    </w:p>
    <w:p w14:paraId="4D97FD5C" w14:textId="77777777" w:rsidR="00A92047" w:rsidRDefault="00A92047" w:rsidP="00A92047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5ADF927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Работникам при пользовании онлайн-сервисами в сети «Интернет», в том числе социальными сетями рекомендуется:</w:t>
      </w:r>
    </w:p>
    <w:p w14:paraId="4E034D4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уважительно относиться к государственному и другим языкам, а также традициям и обычаям народов Российской Федерации;</w:t>
      </w:r>
    </w:p>
    <w:p w14:paraId="6FB8796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придерживаться корректного тона в беседах (как публичных так и приватных) с другими пользователями сети «Интернет»;</w:t>
      </w:r>
    </w:p>
    <w:p w14:paraId="131651B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избегать употребления нецензурной лексики в переписке в социальных сетях;</w:t>
      </w:r>
    </w:p>
    <w:p w14:paraId="5A4A9A1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избегать конфликтов, неконструктивных споров с другими пользователями онлайн-сервисов;</w:t>
      </w:r>
    </w:p>
    <w:p w14:paraId="7B06942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не публиковать и не размещать на своей странице критические фото-, видео-, аудио- и текстовые материалы в адрес государства в целом, а также других работников государственных органов или учреждений;</w:t>
      </w:r>
    </w:p>
    <w:p w14:paraId="466DE18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не публиковать сведения конфиденциального характера или служебную информацию, ставшую известной при исполнении должностных обязанностей;</w:t>
      </w:r>
    </w:p>
    <w:p w14:paraId="0070BCC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не искажать слова и информацию, переданную третьими лицами;</w:t>
      </w:r>
    </w:p>
    <w:p w14:paraId="0007BB0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 не публиковать и не размещать материалы, способные дискредитировать самого работника, либо других работников;</w:t>
      </w:r>
    </w:p>
    <w:p w14:paraId="439E91A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9) не использовать технические средства для распространения вредоносных файлов и/или заведомо ложных, недостоверных сведений;</w:t>
      </w:r>
    </w:p>
    <w:p w14:paraId="354662A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10) не публиковать, не размещать и не отмечать как «понравившееся» фото-, видео-, аудио-, и текстовые материалы экстремистского, террористического, порнографического и дискриминирующего характера, а также заведомо ложную информацию, имеющую своей целью оскорбление, клевету, провокацию, создание паники.</w:t>
      </w:r>
    </w:p>
    <w:p w14:paraId="6844AAF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D5EB173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</w:t>
      </w:r>
    </w:p>
    <w:p w14:paraId="24CA50B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A92047" w:rsidSect="00E1287D">
          <w:headerReference w:type="first" r:id="rId9"/>
          <w:pgSz w:w="11907" w:h="16840"/>
          <w:pgMar w:top="1134" w:right="850" w:bottom="1134" w:left="1701" w:header="680" w:footer="0" w:gutter="0"/>
          <w:pgNumType w:start="15"/>
          <w:cols w:space="720"/>
          <w:docGrid w:linePitch="272"/>
        </w:sectPr>
      </w:pPr>
    </w:p>
    <w:p w14:paraId="008717FC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 № 3</w:t>
      </w:r>
    </w:p>
    <w:p w14:paraId="59AFC50F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4727B83A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Кодексу</w:t>
      </w:r>
    </w:p>
    <w:p w14:paraId="59D35DF6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1CC89EDB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5782EE08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СТАНДАРТ </w:t>
      </w:r>
    </w:p>
    <w:p w14:paraId="54F284C4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ведения телефонных разговоров</w:t>
      </w:r>
    </w:p>
    <w:p w14:paraId="76DC4790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7BB262E2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Общие положения</w:t>
      </w:r>
    </w:p>
    <w:p w14:paraId="058876CF" w14:textId="77777777" w:rsidR="00A92047" w:rsidRDefault="00A92047" w:rsidP="00A92047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F429CA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1.1. Стандарт ведения телефонных разговоров направлен на установление единой этики ведения телефонных разговоров в администрации муниципального образования «Вешкаймский район» (далее – Администрация ), развитие профессиональной культуры и повышение статуса администрации муниципального образования «Вешкаймский район».</w:t>
      </w:r>
    </w:p>
    <w:p w14:paraId="1981322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1.2. Настоящий Стандарт распространяется на лиц, замещающих </w:t>
      </w:r>
      <w:r>
        <w:rPr>
          <w:rFonts w:ascii="PT Astra Serif" w:hAnsi="PT Astra Serif"/>
          <w:sz w:val="28"/>
          <w:szCs w:val="28"/>
        </w:rPr>
        <w:t>должности муниципальной службы и должности, не являющиеся должностями муниципальной службы</w:t>
      </w:r>
      <w:r>
        <w:rPr>
          <w:rFonts w:ascii="PT Astra Serif" w:hAnsi="PT Astra Serif" w:cs="PT Astra Serif"/>
          <w:sz w:val="28"/>
          <w:szCs w:val="28"/>
        </w:rPr>
        <w:t xml:space="preserve"> (далее – работники).</w:t>
      </w:r>
    </w:p>
    <w:p w14:paraId="0C6EAAF6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0CA16534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Основные правила ведения телефонных разговоров</w:t>
      </w:r>
    </w:p>
    <w:p w14:paraId="26B43A7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B3367A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2.1. В ходе ведения телефонных разговоров работникам следует проявлять тактичность, доброжелательность, использовать стандартный литературный язык, говорить грамматически правильно, чётко и внятно, ясно, конкретно, без намёков и двусмысленностей, чтобы не допускать неправильного понимания или превратного истолкования смысла слов. На вопросы работники должны отвечать доступно, сведя до минимума использование узкопрофессиональных терминов, с употреблением этической лексики (слова «спасибо», «благодарю», «пожалуйста», «извините» и т.д.) и использование согласительного наклонения глагола, поскольку это смягчает общий тон разговора. В то же время следует иметь ввиду, что излишняя вежливость в телефонных разговорах неуместна. «Будьте добры, простите, пожалуйста, если вам не трудно…» – такие церемонии ни к чему. Это затягивает разговор, вызывает раздражение.</w:t>
      </w:r>
    </w:p>
    <w:p w14:paraId="2E1D5B8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374BF68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Извините, не могли бы Вы…(перезвонить, повторить, говорить громче и т.п.)?</w:t>
      </w:r>
    </w:p>
    <w:p w14:paraId="783D2EE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2.2. При ведении телефонных разговоров работникам необходимо говорить лаконично, продолжительность разговора, как правило, должна составлять от 3 до 6 минут.</w:t>
      </w:r>
    </w:p>
    <w:p w14:paraId="5E3DEF1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2.3. Работник, отвечающий по телефону, должен быть компетентен во всех основных областях, которые могут быть затронуты в телефонном разговоре, стремиться оперативно и эффективно решить проблему или оказать помощь в её решении.</w:t>
      </w:r>
    </w:p>
    <w:p w14:paraId="09096F9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 невозможности решения ситуации самому надо чётко указать работника, к которому можно обратиться за помощью.</w:t>
      </w:r>
    </w:p>
    <w:p w14:paraId="4A09C1F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7363656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сожалению, я не владею информацией по данному вопросу в полном объёме. Вам следует обратиться…(указать структурное подразделение или работника, который сможет помочь в решении вопроса) по телефону…. (подсказать номер телефона).</w:t>
      </w:r>
    </w:p>
    <w:p w14:paraId="47368C4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2.4. Обращаться к собеседнику следует на «Вы» по имени и отчеству (последнее в случае наличия) или только по имени, если собеседник это допускает.</w:t>
      </w:r>
    </w:p>
    <w:p w14:paraId="12B0EB9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2.5. Во время телефонного разговора желательно делать пометки, чтобы не упустить важные детали. Для этого следует использовать заранее подготовленные средства для записи деталей и достигнутых договорённостей (блокнот, бумагу для заметок, файл на компьютере).</w:t>
      </w:r>
    </w:p>
    <w:p w14:paraId="284AF19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2.6. Не допускается надолго отходить во время телефонного разговора от телефонного аппарата и заставлять собеседника ждать более чем 60 секунд, при этом следует объяснить причину, по которой нужно отойти от телефона, и обязательно дождаться ответа, подтверждающего, что собеседник готов ждать.</w:t>
      </w:r>
    </w:p>
    <w:p w14:paraId="5E234A1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0ADDD6C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Мне нужно… (указать действия, которые необходимо совершить, например, уточнить эту информацию у руководителя, найти какой-то документ и т.п.), на это уйдёт примерно 60 секунд. Вы подождёте или Вам перезвонить?</w:t>
      </w:r>
    </w:p>
    <w:p w14:paraId="7B847CC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2.7. При необходимости поиска дополнительной информации, который займёт более 60 секунд, или в случае, если нужно срочно отойти по другим делам (например, на совещание), работник должен записать контактный номер телефона собеседника и попросить его разрешения перезвонить ему через определённое количество времени. Через обещанный срок работник обязательно должен перезвонить.</w:t>
      </w:r>
    </w:p>
    <w:p w14:paraId="24B305B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02EF961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сожаления, я не готов (а) сейчас ответить на Ваш вопрос, для этого мне потребуется…(указать действия, которые потребуется выполнить – например, с кем-то проконсультироваться, просмотреть какие-то материалы и т.п.).</w:t>
      </w:r>
    </w:p>
    <w:p w14:paraId="3C5E1BA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сожалению, в настоящий момент я не смогу дать исчерпывающий ответ на Ваш вопрос, так как мне необходимо срочно уйти на совещание.</w:t>
      </w:r>
    </w:p>
    <w:p w14:paraId="0157454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Разрешите, я перезвоню Вам через…(указать определённое количество времени).</w:t>
      </w:r>
    </w:p>
    <w:p w14:paraId="0C08EE4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2.8. Не допускается вести «параллельные разговоры» с двумя людьми одновременно (по второму номеру телефона или с посетителем), предпочтение отдаётся тому, кто обратился раньше, а беседу со вторым лучше перенести на более позднее время, точно определив его.</w:t>
      </w:r>
    </w:p>
    <w:p w14:paraId="4DAA434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Если в кабинете работника находится посетитель, то общение с ним, несомненно, является приоритетным. Работнику следует ответить на звонок, </w:t>
      </w:r>
      <w:r>
        <w:rPr>
          <w:rFonts w:ascii="PT Astra Serif" w:hAnsi="PT Astra Serif" w:cs="PT Astra Serif"/>
          <w:sz w:val="28"/>
          <w:szCs w:val="28"/>
        </w:rPr>
        <w:lastRenderedPageBreak/>
        <w:t>но только для того, чтобы выяснить, кто звонит, и сообщить, когда можно перезвонить.</w:t>
      </w:r>
    </w:p>
    <w:p w14:paraId="17E4018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Если во время телефонного разговора к работнику пришли или позвонили по другому номеру телефона, нужно извиниться и попросить разрешения перезвонить того, кто обратился позже, назвав точное время.</w:t>
      </w:r>
    </w:p>
    <w:p w14:paraId="211C5F0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2.9. Во время телефонных разговоров недопустимо отвлекаться на другие дела, шумы и прочие помехи, жевать или прихлёбывать.</w:t>
      </w:r>
    </w:p>
    <w:p w14:paraId="5876837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Перед тем, как чихнуть или откашляться, рекомендуется убрать трубку от лица, а после обязательно извиниться перед собеседником.</w:t>
      </w:r>
    </w:p>
    <w:p w14:paraId="559DF94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 следует говорить громче или кричать, если плохо слышно собеседника, ведь он может слышать хорошо, лучше перезвонить с другого аппарата или в другое время.</w:t>
      </w:r>
    </w:p>
    <w:p w14:paraId="287096C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0254E11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Извините, очень плохо слышно, не могли бы Вы повторить (говорить громче, перезвонить)?</w:t>
      </w:r>
    </w:p>
    <w:p w14:paraId="0D4B8A1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2.10. Инициатива окончания разговора принадлежит либо позвонившему, либо старшему из говорящих по социальному статусу или по возрасту в соответствии со следующими правилами:</w:t>
      </w:r>
    </w:p>
    <w:p w14:paraId="25FE702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мужчина должен положить трубку позже, чем женщина;</w:t>
      </w:r>
    </w:p>
    <w:p w14:paraId="2D223F9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молодой человек не может прекратить разговор до того, как закончит говорить человек старше его по возрасту;</w:t>
      </w:r>
    </w:p>
    <w:p w14:paraId="15ED3E0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подчинённое лицо может опустить трубку после того, как это сделает лицо вышестоящее;</w:t>
      </w:r>
    </w:p>
    <w:p w14:paraId="4970A7E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если разговаривают два равных по возрасту и положению человека, то первым кладёт трубку тот, кто позвонил.</w:t>
      </w:r>
    </w:p>
    <w:p w14:paraId="01E5606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2.11. При телефонном разговоре недопустимо:</w:t>
      </w:r>
    </w:p>
    <w:p w14:paraId="57B13D8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использовать стоп-фразы, указанные в приложении № 2 к настоящему Стандарту;</w:t>
      </w:r>
    </w:p>
    <w:p w14:paraId="4591DDD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игнорировать вопросы собеседника;</w:t>
      </w:r>
    </w:p>
    <w:p w14:paraId="07F7D59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прерывать телефонный разговор более чем на 60 секунд;</w:t>
      </w:r>
    </w:p>
    <w:p w14:paraId="49C92DC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бесцеремонно перебивать собеседника;</w:t>
      </w:r>
    </w:p>
    <w:p w14:paraId="45EE598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долго молчать, не подтверждая участия в беседе краткими репликами;</w:t>
      </w:r>
    </w:p>
    <w:p w14:paraId="63EC696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отвечать вызовом на агрессию или невежливость собеседника, </w:t>
      </w:r>
      <w:r>
        <w:rPr>
          <w:rFonts w:ascii="PT Astra Serif" w:hAnsi="PT Astra Serif" w:cs="PT Astra Serif"/>
          <w:sz w:val="28"/>
          <w:szCs w:val="28"/>
        </w:rPr>
        <w:br/>
        <w:t>давать волю эмоциям;</w:t>
      </w:r>
    </w:p>
    <w:p w14:paraId="7F946F7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использовать двусмысленные фразы, намёки;</w:t>
      </w:r>
    </w:p>
    <w:p w14:paraId="7C84A99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8) задерживать собеседника, если он занят или спешит;</w:t>
      </w:r>
    </w:p>
    <w:p w14:paraId="086A771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9) завершить беседу не попрощавшись;</w:t>
      </w:r>
    </w:p>
    <w:p w14:paraId="7767B5F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10) не перезвонить, если пообещали сделать это.</w:t>
      </w:r>
    </w:p>
    <w:p w14:paraId="60BC0A23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28DDB90F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5D112DD8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7718968D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05548C52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1797EB40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3A28B856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3. Правила ведения телефонных разговоров </w:t>
      </w:r>
    </w:p>
    <w:p w14:paraId="47349D06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входящем телефонном звонке</w:t>
      </w:r>
    </w:p>
    <w:p w14:paraId="4878CA9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D00F3C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3.1. При входящем телефонном звонке трубку следует поднять после 2-3 звонка (на первый звонок работник должен отложить свои дела, на второй – настроиться, на третий – улыбнуться и снять трубку).</w:t>
      </w:r>
    </w:p>
    <w:p w14:paraId="0894C28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3.2. Работник должен чётко произнести название исполнительного </w:t>
      </w:r>
      <w:r>
        <w:rPr>
          <w:rFonts w:ascii="PT Astra Serif" w:hAnsi="PT Astra Serif" w:cs="PT Astra Serif"/>
          <w:sz w:val="28"/>
          <w:szCs w:val="28"/>
        </w:rPr>
        <w:br/>
        <w:t>органа, представиться (назвав свою фамилию, имя и отчество (при наличии)) и поприветствовать собеседника «Доброе утро» (до 12.00) или «Добрый день» (с 12.00 по 18.00).</w:t>
      </w:r>
    </w:p>
    <w:p w14:paraId="4DF6A4F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0A23198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Администрация МО «Вешкаймский район», Иванов Иван Иванович, добрый день!</w:t>
      </w:r>
    </w:p>
    <w:p w14:paraId="7F9737A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3.3. Если собеседник не назвал себя и причину своего звонка, работнику следует выяснить это.</w:t>
      </w:r>
    </w:p>
    <w:p w14:paraId="673F7CF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09AA655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Будьте добры, представьтесь пожалуйста!</w:t>
      </w:r>
    </w:p>
    <w:p w14:paraId="68FF021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Как я могу к Вам обращаться?</w:t>
      </w:r>
    </w:p>
    <w:p w14:paraId="19FF0DE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Как Вас представить?</w:t>
      </w:r>
    </w:p>
    <w:p w14:paraId="68C46A6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Чем я могу Вам помочь?</w:t>
      </w:r>
    </w:p>
    <w:p w14:paraId="52338A7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3.4. Работник должен внимательно выслушать собеседника, используя технику активного слушания:</w:t>
      </w:r>
    </w:p>
    <w:p w14:paraId="1E542A9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сосредоточиться  на том, что говорит собеседник. Поскольку сосредоточенным вниманием может быть недолго, слушание требует сознательной концентрации внимания;</w:t>
      </w:r>
    </w:p>
    <w:p w14:paraId="1DF376A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во время общения по телефону отмечать возникшие вопросы на бумаге, чтобы не перебивать собеседника;</w:t>
      </w:r>
    </w:p>
    <w:p w14:paraId="201C495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обращаться к собеседнику по имени (примерно каждое третье обращение). Звук имени Вашего собеседника создаёт зрительный контакт </w:t>
      </w:r>
      <w:r>
        <w:rPr>
          <w:rFonts w:ascii="PT Astra Serif" w:hAnsi="PT Astra Serif" w:cs="PT Astra Serif"/>
          <w:sz w:val="28"/>
          <w:szCs w:val="28"/>
        </w:rPr>
        <w:br/>
        <w:t>и ощущение близости.</w:t>
      </w:r>
    </w:p>
    <w:p w14:paraId="7836C34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67ED925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Светлана Петровна, вы говорите…</w:t>
      </w:r>
    </w:p>
    <w:p w14:paraId="20140C0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Вы полагаете, Светлана Петровна, что…</w:t>
      </w:r>
    </w:p>
    <w:p w14:paraId="3C1DCB5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.., я вас правильно понял (а), Светлана Петровна?;</w:t>
      </w:r>
    </w:p>
    <w:p w14:paraId="5E0DE8C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демонстрировать благожелательность. Вести разговор следует </w:t>
      </w:r>
      <w:r>
        <w:rPr>
          <w:rFonts w:ascii="PT Astra Serif" w:hAnsi="PT Astra Serif" w:cs="PT Astra Serif"/>
          <w:sz w:val="28"/>
          <w:szCs w:val="28"/>
        </w:rPr>
        <w:br/>
        <w:t xml:space="preserve">вежливо, спокойно, не вступать в спор, не повышать голос вне зависимости от тона собеседника, тактично прерывать собеседника при необходимости </w:t>
      </w:r>
      <w:r>
        <w:rPr>
          <w:rFonts w:ascii="PT Astra Serif" w:hAnsi="PT Astra Serif" w:cs="PT Astra Serif"/>
          <w:sz w:val="28"/>
          <w:szCs w:val="28"/>
        </w:rPr>
        <w:br/>
        <w:t>и переводить разговор в конструктивное русло.</w:t>
      </w:r>
    </w:p>
    <w:p w14:paraId="56A7C18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7CB9455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Простите, что прерываю Вас…;</w:t>
      </w:r>
    </w:p>
    <w:p w14:paraId="6AA5215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 понял (а) суть Вашего обращения (вопроса)…;</w:t>
      </w:r>
    </w:p>
    <w:p w14:paraId="5BFE178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демонстрировать интерес к тому, что говорит собеседник. Во время  разговора недопустимо хранить длительное молчание, следует произносить одобряющие звуки, междометия, повторять ключевые слова, краткие реплики, </w:t>
      </w:r>
      <w:r>
        <w:rPr>
          <w:rFonts w:ascii="PT Astra Serif" w:hAnsi="PT Astra Serif" w:cs="PT Astra Serif"/>
          <w:sz w:val="28"/>
          <w:szCs w:val="28"/>
        </w:rPr>
        <w:lastRenderedPageBreak/>
        <w:t>которые показывают заинтересованность работника и вовлечённость его в разговор.</w:t>
      </w:r>
    </w:p>
    <w:p w14:paraId="3DDA2E2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76285A6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Так…</w:t>
      </w:r>
    </w:p>
    <w:p w14:paraId="052177B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Надо же…</w:t>
      </w:r>
    </w:p>
    <w:p w14:paraId="6FFA6DD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Ясно…</w:t>
      </w:r>
    </w:p>
    <w:p w14:paraId="75549A1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 Вас понимаю…</w:t>
      </w:r>
    </w:p>
    <w:p w14:paraId="49A814D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Конечно…</w:t>
      </w:r>
    </w:p>
    <w:p w14:paraId="50341D4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Это интересно..;</w:t>
      </w:r>
    </w:p>
    <w:p w14:paraId="7A54D85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обращаться к собеседнику за уточнениями – это помогает сделать сообщение более понятным.</w:t>
      </w:r>
    </w:p>
    <w:p w14:paraId="23FCFC8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3B71201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Пожалуйста, уточните это.</w:t>
      </w:r>
    </w:p>
    <w:p w14:paraId="7DE9B42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 правильно Вас понял (а), что проблема состоит в …?</w:t>
      </w:r>
    </w:p>
    <w:p w14:paraId="09B212A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 повторите ли Вы ещё раз?</w:t>
      </w:r>
    </w:p>
    <w:p w14:paraId="0F82E86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Что вы имеете ввиду?;</w:t>
      </w:r>
    </w:p>
    <w:p w14:paraId="2C19F5A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использовать приём перефразирования (сформулировать мысль </w:t>
      </w:r>
      <w:r>
        <w:rPr>
          <w:rFonts w:ascii="PT Astra Serif" w:hAnsi="PT Astra Serif" w:cs="PT Astra Serif"/>
          <w:sz w:val="28"/>
          <w:szCs w:val="28"/>
        </w:rPr>
        <w:br/>
        <w:t>собеседника иначе, своими словами) для правильного понимания собеседника. Перефразирование сообщения даёт возможность собеседнику увидеть, что его слушают и понимают, а если понимают неправильно, то своевременно внести соответствующие коррективы в сообщение.</w:t>
      </w:r>
    </w:p>
    <w:p w14:paraId="7AF10F4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0CE334C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Насколько я понял (а) Вас,…</w:t>
      </w:r>
    </w:p>
    <w:p w14:paraId="036CECB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 Вашему мнению,…</w:t>
      </w:r>
    </w:p>
    <w:p w14:paraId="04C31A2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Как я понимаю, Вы говорите (считаете)…</w:t>
      </w:r>
    </w:p>
    <w:p w14:paraId="4BD0126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Другими словами, Вы считаете…</w:t>
      </w:r>
    </w:p>
    <w:p w14:paraId="085FD6E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3.5. В случае, если звонящий спрашивает отсутствующего на рабочем месте работника, не следует ограничиваться ответом, что его нет. Необходимо указать время, когда можно перезвонить. В некоторых случаях целесообразно указать у звонящего его номер телефона, фамилию, имя и отчество </w:t>
      </w:r>
      <w:r>
        <w:rPr>
          <w:rFonts w:ascii="PT Astra Serif" w:hAnsi="PT Astra Serif" w:cs="PT Astra Serif"/>
          <w:sz w:val="28"/>
          <w:szCs w:val="28"/>
        </w:rPr>
        <w:br/>
        <w:t>(в случае наличия), суть вопроса, сказать, что отсутствующий работник перезвонит сам и обязательно передать информацию коллеге.</w:t>
      </w:r>
    </w:p>
    <w:p w14:paraId="5FC37C8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698D64D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Работник в данный момент отсутствует, не могли бы Вы перезвонить через 10 минут (в 12.00)?</w:t>
      </w:r>
    </w:p>
    <w:p w14:paraId="70627A7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Что ему передать?</w:t>
      </w:r>
    </w:p>
    <w:p w14:paraId="0D01632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Может быть, я смогу Вам помочь?</w:t>
      </w:r>
    </w:p>
    <w:p w14:paraId="094597E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3.6. Чтобы завершить разговор, нужно предпринять следующие шаги:</w:t>
      </w:r>
    </w:p>
    <w:p w14:paraId="4DE220E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Резюмировать разговор (сообщить, что именно вы собираетесь делать </w:t>
      </w:r>
      <w:r>
        <w:rPr>
          <w:rFonts w:ascii="PT Astra Serif" w:hAnsi="PT Astra Serif" w:cs="PT Astra Serif"/>
          <w:sz w:val="28"/>
          <w:szCs w:val="28"/>
        </w:rPr>
        <w:br/>
        <w:t xml:space="preserve">в результате телефонного общения), чтобы исключить взаимонепонимание </w:t>
      </w:r>
      <w:r>
        <w:rPr>
          <w:rFonts w:ascii="PT Astra Serif" w:hAnsi="PT Astra Serif" w:cs="PT Astra Serif"/>
          <w:sz w:val="28"/>
          <w:szCs w:val="28"/>
        </w:rPr>
        <w:br/>
        <w:t>и показать собеседнику, что разговор пора заканчивать;</w:t>
      </w:r>
    </w:p>
    <w:p w14:paraId="77146A5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пересказать разговор, чтобы убедить собеседника, что всё сказанное </w:t>
      </w:r>
      <w:r>
        <w:rPr>
          <w:rFonts w:ascii="PT Astra Serif" w:hAnsi="PT Astra Serif" w:cs="PT Astra Serif"/>
          <w:sz w:val="28"/>
          <w:szCs w:val="28"/>
        </w:rPr>
        <w:br/>
        <w:t>им было услышано;</w:t>
      </w:r>
    </w:p>
    <w:p w14:paraId="6541AA6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333473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спросить мнение собеседника о разговоре;</w:t>
      </w:r>
    </w:p>
    <w:p w14:paraId="013F4D3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завершить разговор (поблагодарить за звонок в соответствии с пунктом 3.8 настоящего Стандарта) и молча дождаться, когда собеседник положит трубку.</w:t>
      </w:r>
    </w:p>
    <w:p w14:paraId="7481063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3.7. Если собеседник затягивает разговор, следует извиниться и, </w:t>
      </w:r>
      <w:r>
        <w:rPr>
          <w:rFonts w:ascii="PT Astra Serif" w:hAnsi="PT Astra Serif" w:cs="PT Astra Serif"/>
          <w:sz w:val="28"/>
          <w:szCs w:val="28"/>
        </w:rPr>
        <w:br/>
        <w:t xml:space="preserve">сославшись на неотложные дела, попрощаться с ним либо договориться </w:t>
      </w:r>
      <w:r>
        <w:rPr>
          <w:rFonts w:ascii="PT Astra Serif" w:hAnsi="PT Astra Serif" w:cs="PT Astra Serif"/>
          <w:sz w:val="28"/>
          <w:szCs w:val="28"/>
        </w:rPr>
        <w:br/>
        <w:t>о повторном телефонном звонке или о встрече.</w:t>
      </w:r>
    </w:p>
    <w:p w14:paraId="14D8A61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5669205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 Вас ещё остались ко мне вопросы?</w:t>
      </w:r>
    </w:p>
    <w:p w14:paraId="1A099A5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Извините, ко мне пришёл посетитель (у меня начинается совещание), давайте продолжим наш разговор после 17.00 (завтра, при личной встрече </w:t>
      </w:r>
      <w:r>
        <w:rPr>
          <w:rFonts w:ascii="PT Astra Serif" w:hAnsi="PT Astra Serif" w:cs="PT Astra Serif"/>
          <w:sz w:val="28"/>
          <w:szCs w:val="28"/>
        </w:rPr>
        <w:br/>
        <w:t>и т.п.). Сожалею, что вынужден (а) прервать наш разговор.</w:t>
      </w:r>
    </w:p>
    <w:p w14:paraId="7D72F06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Думаю, мы обсудили все вопросы, поэтому давайте завершим наш </w:t>
      </w:r>
      <w:r>
        <w:rPr>
          <w:rFonts w:ascii="PT Astra Serif" w:hAnsi="PT Astra Serif" w:cs="PT Astra Serif"/>
          <w:sz w:val="28"/>
          <w:szCs w:val="28"/>
        </w:rPr>
        <w:br/>
        <w:t>разговор.</w:t>
      </w:r>
    </w:p>
    <w:p w14:paraId="3D7E198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3.8. При завершении разговора следует поблагодарить человека за то, что он позвонил, и попрощаться.</w:t>
      </w:r>
    </w:p>
    <w:p w14:paraId="29A6362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6878FF9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Спасибо, что позвонили.</w:t>
      </w:r>
    </w:p>
    <w:p w14:paraId="04F11F6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Спасибо за звонок.</w:t>
      </w:r>
    </w:p>
    <w:p w14:paraId="314DFE4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Спасибо за информацию.</w:t>
      </w:r>
    </w:p>
    <w:p w14:paraId="182066B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 свидания!</w:t>
      </w:r>
    </w:p>
    <w:p w14:paraId="2E118FE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Всего доброго!</w:t>
      </w:r>
    </w:p>
    <w:p w14:paraId="72C9D8A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Всего хорошего!</w:t>
      </w:r>
    </w:p>
    <w:p w14:paraId="4489225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3.9. Если телефонный звонок поступил в обеденное время, не следует отвечать: «У нас обеденный перерыв, поэтому прошу Вас перезвонить </w:t>
      </w:r>
      <w:r>
        <w:rPr>
          <w:rFonts w:ascii="PT Astra Serif" w:hAnsi="PT Astra Serif" w:cs="PT Astra Serif"/>
          <w:sz w:val="28"/>
          <w:szCs w:val="28"/>
        </w:rPr>
        <w:br/>
        <w:t xml:space="preserve">после…часов). Если Вы уже взяли телефонную трубку, то следует вести </w:t>
      </w:r>
      <w:r>
        <w:rPr>
          <w:rFonts w:ascii="PT Astra Serif" w:hAnsi="PT Astra Serif" w:cs="PT Astra Serif"/>
          <w:sz w:val="28"/>
          <w:szCs w:val="28"/>
        </w:rPr>
        <w:br/>
        <w:t>телефонный разговор с собеседником в соответствии с настоящим Стандартом.</w:t>
      </w:r>
    </w:p>
    <w:p w14:paraId="5BF7026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E23F5FF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Правила ведения телефонных разговоров </w:t>
      </w:r>
    </w:p>
    <w:p w14:paraId="34A1038A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исходящем телефонном звонке</w:t>
      </w:r>
    </w:p>
    <w:p w14:paraId="20119F0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F0F67F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4.1. При исходящем телефонном звонке работник должен поприветствовать собеседника «Доброе утро» (до 12.00) или «Добрый день» (с 12.00 до 18.00), чётко произнести название органа государственной власти и представиться (назвав свою фамилию, имя и отчество).</w:t>
      </w:r>
    </w:p>
    <w:p w14:paraId="6D159D4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713F2EA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Добрый день! Вам звонят из администрации МО «Вешкаймский район», </w:t>
      </w:r>
      <w:r>
        <w:rPr>
          <w:rFonts w:ascii="PT Astra Serif" w:hAnsi="PT Astra Serif" w:cs="PT Astra Serif"/>
          <w:sz w:val="28"/>
          <w:szCs w:val="28"/>
        </w:rPr>
        <w:br/>
        <w:t>Петрова Нина Ивановна.</w:t>
      </w:r>
    </w:p>
    <w:p w14:paraId="1FEE1E6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Доброе утро! Это Петрова Нина Ивановна из Управления ТЭР,ЖКХ и дорожной деятельности администрации МО «Вешкаймский район».</w:t>
      </w:r>
    </w:p>
    <w:p w14:paraId="0D12206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4.2. При необходимости следует выяснить имя (фамилию, должность, контактные данные) собеседника, записать его и в дальнейшем называть его по  имени.</w:t>
      </w:r>
    </w:p>
    <w:p w14:paraId="0B70E87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Речевой шаблон:</w:t>
      </w:r>
    </w:p>
    <w:p w14:paraId="059375D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Простите, как я могу к Вам обращаться?</w:t>
      </w:r>
    </w:p>
    <w:p w14:paraId="051CE46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 могли бы Вы подсказать мне Ваше имя?</w:t>
      </w:r>
    </w:p>
    <w:p w14:paraId="4072B30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4.3. Если нужен конкретный человек, следует попросить пригласить его к телефону. Если необходимый человек отсутствует, поинтересоваться, когда лучше ему позвонить, или попросить передать, кто звонил, и оставить информацию, когда и где вас можно найти.</w:t>
      </w:r>
    </w:p>
    <w:p w14:paraId="0B4A360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3907B6B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 могу поговорить с…</w:t>
      </w:r>
    </w:p>
    <w:p w14:paraId="77FA1E5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Можно попросить к телефону ….</w:t>
      </w:r>
    </w:p>
    <w:p w14:paraId="516BCE5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Пригласите, пожалуйста, к телефону…</w:t>
      </w:r>
    </w:p>
    <w:p w14:paraId="2FD7E9D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4.4. Если звонок предполагает просьбу, запрос информации, а работник не знает, в чьей компетенции находится интересующий его вопрос, не стоит излагать суть тому, кто первым поднял трубку. Следует вежливо уточнить, кто решает данный вопрос.</w:t>
      </w:r>
    </w:p>
    <w:p w14:paraId="0933088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05DB86C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 кем я могу поговорить по поводу…?</w:t>
      </w:r>
    </w:p>
    <w:p w14:paraId="51CD4DD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 звоню по вопросу….</w:t>
      </w:r>
    </w:p>
    <w:p w14:paraId="4C2F0B2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 кем я могу его решить?</w:t>
      </w:r>
    </w:p>
    <w:p w14:paraId="43CB311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 хотел бы узнать…</w:t>
      </w:r>
    </w:p>
    <w:p w14:paraId="6527A82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Вы не могли бы дать информацию…</w:t>
      </w:r>
    </w:p>
    <w:p w14:paraId="3D6AEE1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4.5. В самом начале разговора необходимо уточнить у собеседника, есть ли у него возможность провести разговор именно сейчас, а также в какое время ему будет удобно перезвонить (в случае, если работнику заранее </w:t>
      </w:r>
      <w:r>
        <w:rPr>
          <w:rFonts w:ascii="PT Astra Serif" w:hAnsi="PT Astra Serif" w:cs="PT Astra Serif"/>
          <w:sz w:val="28"/>
          <w:szCs w:val="28"/>
        </w:rPr>
        <w:br/>
        <w:t>не было назначено время для телефонного звонка).</w:t>
      </w:r>
    </w:p>
    <w:p w14:paraId="4A3C768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0C9B8C7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Вам удобно сейчас со мной разговаривать?</w:t>
      </w:r>
    </w:p>
    <w:p w14:paraId="46682A9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 вас есть возможность выслушать меня?</w:t>
      </w:r>
    </w:p>
    <w:p w14:paraId="2535A9C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Вы можете уделить мне некоторое время?</w:t>
      </w:r>
    </w:p>
    <w:p w14:paraId="16BF44D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Вы свободны сейчас?</w:t>
      </w:r>
    </w:p>
    <w:p w14:paraId="42C07DC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 вас есть сейчас 3 минуты со мной поговорить?</w:t>
      </w:r>
    </w:p>
    <w:p w14:paraId="6DA6832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Вы сейчас можете говорить со мной или мне перезвонить?</w:t>
      </w:r>
    </w:p>
    <w:p w14:paraId="28014D2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Сколько у меня есть времени на разговор? («Сколько у меня есть </w:t>
      </w:r>
      <w:r>
        <w:rPr>
          <w:rFonts w:ascii="PT Astra Serif" w:hAnsi="PT Astra Serif" w:cs="PT Astra Serif"/>
          <w:sz w:val="28"/>
          <w:szCs w:val="28"/>
        </w:rPr>
        <w:br/>
        <w:t>времени», а не «Сколько у Вас есть времени»).</w:t>
      </w:r>
    </w:p>
    <w:p w14:paraId="54FA763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4.6. Во время деловой беседы необходимо ёмко, кратко и грамотно </w:t>
      </w:r>
      <w:r>
        <w:rPr>
          <w:rFonts w:ascii="PT Astra Serif" w:hAnsi="PT Astra Serif" w:cs="PT Astra Serif"/>
          <w:sz w:val="28"/>
          <w:szCs w:val="28"/>
        </w:rPr>
        <w:br/>
        <w:t>изложить суть проблемы. Лучше заранее подготовиться к разговору, наметить вопросы и определить последовательность их обсуждения.</w:t>
      </w:r>
    </w:p>
    <w:p w14:paraId="2795DEA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3B8C12E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Мне нужно (необходимо) проинформировать Вас (поставить в известность, обсудить с Вами)…</w:t>
      </w:r>
    </w:p>
    <w:p w14:paraId="07BEC88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 должен (должна) сообщить Вам (объяснить вам)…</w:t>
      </w:r>
    </w:p>
    <w:p w14:paraId="3D204A0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Вы не могли бы меня проконсультировать по вопросу?...</w:t>
      </w:r>
    </w:p>
    <w:p w14:paraId="1AC5882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 звоню Вам по вопросу…</w:t>
      </w:r>
    </w:p>
    <w:p w14:paraId="2703FE5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 меня такой вопрос…</w:t>
      </w:r>
    </w:p>
    <w:p w14:paraId="5F40BA0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Я Вам звоню по просьбе (по рекомендации)…</w:t>
      </w:r>
    </w:p>
    <w:p w14:paraId="512D6C6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Меня просили связаться с Вами по вопросу…</w:t>
      </w:r>
    </w:p>
    <w:p w14:paraId="56A42DF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4.7. Если разговор затягивается, иногда следует корректно поинтересоваться у собеседника, есть ли у него время для продолжения разговора.</w:t>
      </w:r>
    </w:p>
    <w:p w14:paraId="73843D4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3331051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 вас есть время для продолжения разговора?</w:t>
      </w:r>
    </w:p>
    <w:p w14:paraId="7A9C69A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Вы располагаете временем для продолжения разговора?</w:t>
      </w:r>
    </w:p>
    <w:p w14:paraId="5D8E8EB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 Вас не задерживаю?</w:t>
      </w:r>
    </w:p>
    <w:p w14:paraId="4105514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4.8. При завершении разговора следует поблагодарить собеседника </w:t>
      </w:r>
      <w:r>
        <w:rPr>
          <w:rFonts w:ascii="PT Astra Serif" w:hAnsi="PT Astra Serif" w:cs="PT Astra Serif"/>
          <w:sz w:val="28"/>
          <w:szCs w:val="28"/>
        </w:rPr>
        <w:br/>
        <w:t>за разговор и попрощаться.</w:t>
      </w:r>
    </w:p>
    <w:p w14:paraId="040AF77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33C55E3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Спасибо за информацию (консультацию)!</w:t>
      </w:r>
    </w:p>
    <w:p w14:paraId="35BB20D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Спасибо за то, что уделили мне время!</w:t>
      </w:r>
    </w:p>
    <w:p w14:paraId="66E8BEC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Спасибо за помощь!</w:t>
      </w:r>
    </w:p>
    <w:p w14:paraId="09EC129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 свидания!</w:t>
      </w:r>
    </w:p>
    <w:p w14:paraId="40910D9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Всего доброго!</w:t>
      </w:r>
    </w:p>
    <w:p w14:paraId="17C2DCD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Всего хорошего!</w:t>
      </w:r>
    </w:p>
    <w:p w14:paraId="299F7B3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4.9. В случае ошибочного набора номера не следует молча прерывать звонок, необходимо извиниться.</w:t>
      </w:r>
    </w:p>
    <w:p w14:paraId="6647265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Речевой шаблон:</w:t>
      </w:r>
    </w:p>
    <w:p w14:paraId="5297331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Прошу прощения, я ошибся (</w:t>
      </w:r>
      <w:proofErr w:type="spellStart"/>
      <w:r>
        <w:rPr>
          <w:rFonts w:ascii="PT Astra Serif" w:hAnsi="PT Astra Serif" w:cs="PT Astra Serif"/>
          <w:sz w:val="28"/>
          <w:szCs w:val="28"/>
        </w:rPr>
        <w:t>лась</w:t>
      </w:r>
      <w:proofErr w:type="spellEnd"/>
      <w:r>
        <w:rPr>
          <w:rFonts w:ascii="PT Astra Serif" w:hAnsi="PT Astra Serif" w:cs="PT Astra Serif"/>
          <w:sz w:val="28"/>
          <w:szCs w:val="28"/>
        </w:rPr>
        <w:t>) номером.</w:t>
      </w:r>
    </w:p>
    <w:p w14:paraId="0D8F145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50CA03B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</w:t>
      </w:r>
    </w:p>
    <w:p w14:paraId="106BC19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0EF772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DBA17B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72B879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BFD7EB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6F37B8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5D6378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61D990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883761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656D33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BF26E1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E75C17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68BE80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050CFF8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67475A4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760038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9743DC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B734FD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A92047" w:rsidSect="00E1287D">
          <w:pgSz w:w="11907" w:h="16840"/>
          <w:pgMar w:top="1134" w:right="850" w:bottom="1134" w:left="1701" w:header="680" w:footer="0" w:gutter="0"/>
          <w:pgNumType w:start="18"/>
          <w:cols w:space="720"/>
          <w:docGrid w:linePitch="272"/>
        </w:sectPr>
      </w:pPr>
    </w:p>
    <w:p w14:paraId="11CBB74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F42676C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1</w:t>
      </w:r>
    </w:p>
    <w:p w14:paraId="41866B28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5CC9BDF6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Стандарту</w:t>
      </w:r>
    </w:p>
    <w:p w14:paraId="42897DC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FAC0FD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6E89A4C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ПРАВИЛА </w:t>
      </w:r>
    </w:p>
    <w:p w14:paraId="547444BA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телефонных разговоров с заявителями</w:t>
      </w:r>
    </w:p>
    <w:p w14:paraId="0B7D7BCD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68030DF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Звонки заявителей в органы муниципальной власти зачастую носят характер обращения к последней инстанции. Заявители звонят с целью </w:t>
      </w:r>
      <w:r>
        <w:rPr>
          <w:rFonts w:ascii="PT Astra Serif" w:hAnsi="PT Astra Serif" w:cs="PT Astra Serif"/>
          <w:sz w:val="28"/>
          <w:szCs w:val="28"/>
        </w:rPr>
        <w:br/>
        <w:t xml:space="preserve">высказать свои жалобы и претензии, когда их проблемы не смогли (или </w:t>
      </w:r>
      <w:r>
        <w:rPr>
          <w:rFonts w:ascii="PT Astra Serif" w:hAnsi="PT Astra Serif" w:cs="PT Astra Serif"/>
          <w:sz w:val="28"/>
          <w:szCs w:val="28"/>
        </w:rPr>
        <w:br/>
        <w:t xml:space="preserve">не захотели) решить лица и организации, в чьей компетенции находятся </w:t>
      </w:r>
      <w:r>
        <w:rPr>
          <w:rFonts w:ascii="PT Astra Serif" w:hAnsi="PT Astra Serif" w:cs="PT Astra Serif"/>
          <w:sz w:val="28"/>
          <w:szCs w:val="28"/>
        </w:rPr>
        <w:br/>
        <w:t>решение соответствующих проблем. Всё это приводит к тому, что возмущённые и обиженные заявители, доведённые порой до отчаяния, ведут разговор эмоционально, на повышенных тонах.</w:t>
      </w:r>
    </w:p>
    <w:p w14:paraId="583C645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Поэтому при разговоре с разгневанными заявителями важно не только оперативно и эффективно решить их проблему или помочь в её решении, </w:t>
      </w:r>
      <w:r>
        <w:rPr>
          <w:rFonts w:ascii="PT Astra Serif" w:hAnsi="PT Astra Serif" w:cs="PT Astra Serif"/>
          <w:sz w:val="28"/>
          <w:szCs w:val="28"/>
        </w:rPr>
        <w:br/>
        <w:t>но и оказать им некоторую психологическую помощь по телефону. В решении этого вопроса помогут следующие рекомендации психологов:</w:t>
      </w:r>
    </w:p>
    <w:p w14:paraId="1FE18D9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никогда не обращайтесь к разуму рассерженного человека. Разгневанный человек плохо прислушивается к аргументам. И Ваша первая задача – успокоить человека и выяснить, в чём суть его проблемы. Научитесь быть </w:t>
      </w:r>
      <w:r>
        <w:rPr>
          <w:rFonts w:ascii="PT Astra Serif" w:hAnsi="PT Astra Serif" w:cs="PT Astra Serif"/>
          <w:sz w:val="28"/>
          <w:szCs w:val="28"/>
        </w:rPr>
        <w:br/>
        <w:t>хорошим слушателем, и пусть Ваш собеседник изольёт Вам душу. Внимательный слушатель всегда кажется скорее другом, чем врагом;</w:t>
      </w:r>
    </w:p>
    <w:p w14:paraId="2B01674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не принимайте жалобы, адресованные какой-либо организации, </w:t>
      </w:r>
      <w:r>
        <w:rPr>
          <w:rFonts w:ascii="PT Astra Serif" w:hAnsi="PT Astra Serif" w:cs="PT Astra Serif"/>
          <w:sz w:val="28"/>
          <w:szCs w:val="28"/>
        </w:rPr>
        <w:br/>
        <w:t>на свой счёт. То, что позвонили Вам, не значит, что Вы виноваты. Поэтому успокойтесь и не принимайте обвинений на свой счёт. Не теряйте самообладание. Дышите глубоко и говорите ровным голосом. «Трудные» звонки лучше воспринимать стоя или в движении, с жестикуляцией;</w:t>
      </w:r>
    </w:p>
    <w:p w14:paraId="6FE3893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Чем агрессивнее Ваш собеседник, тем больше спокойствия должны проявлять Вы сами. Вести разумный разговор с человеком, который всё </w:t>
      </w:r>
      <w:r>
        <w:rPr>
          <w:rFonts w:ascii="PT Astra Serif" w:hAnsi="PT Astra Serif" w:cs="PT Astra Serif"/>
          <w:sz w:val="28"/>
          <w:szCs w:val="28"/>
        </w:rPr>
        <w:br/>
        <w:t>время кричит и осыпает Вас руганью, невозможно. Сведите в этот момент свои комментарии до сочувственных восклицаний, пока его гнев не иссякнет сам собой.  Только после этого можно приступить к конструктивному разговору с ним;</w:t>
      </w:r>
    </w:p>
    <w:p w14:paraId="0715252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внешне Ваша речь должна звучать чуть менее активно, чем речь Вашего собеседника. Если Вы будете с ним на равных, может возникнуть спор или даже конфликт;</w:t>
      </w:r>
    </w:p>
    <w:p w14:paraId="513F3F5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сохраняйте хладнокровие и выдержку до конца. Как бы Вас ни разозлили слова вашего собеседника, Вы не должны дать почувствовать ему это ни словами, ни интонацией. Выйдя из себя, Вы ещё более усложните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ситуацию. Постарайтесь встать на место человека, который Вам жалуется. </w:t>
      </w:r>
      <w:r>
        <w:rPr>
          <w:rFonts w:ascii="PT Astra Serif" w:hAnsi="PT Astra Serif" w:cs="PT Astra Serif"/>
          <w:sz w:val="28"/>
          <w:szCs w:val="28"/>
        </w:rPr>
        <w:br/>
        <w:t>Слушайте понимающе;</w:t>
      </w:r>
    </w:p>
    <w:p w14:paraId="026D648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пусть человек выговорится до конца, пока не «выпустит пар». Иные люди не столько злы, сколько им хочется просто выговориться, излить душу. Вот пусть и сделают это;</w:t>
      </w:r>
    </w:p>
    <w:p w14:paraId="39B5DE1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старайтесь, чтобы человек рассказал Вам всё, что его беспокоит. </w:t>
      </w:r>
      <w:r>
        <w:rPr>
          <w:rFonts w:ascii="PT Astra Serif" w:hAnsi="PT Astra Serif" w:cs="PT Astra Serif"/>
          <w:sz w:val="28"/>
          <w:szCs w:val="28"/>
        </w:rPr>
        <w:br/>
        <w:t>Постоянно просите человека поделиться с Вами всеми сомнениями, а Вы тем временем сумеете понять суть проблемы;</w:t>
      </w:r>
    </w:p>
    <w:p w14:paraId="1116E74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8) поддерживайте контакт, то есть не молчите длительное время. Дайте понять, что вы открыты для обсуждения любых возможных проблем и заинтересованы в улучшении контакта и взаимопонимания. Важно, чтобы разговор вёлся в спокойном вежливом тоне и вызывал положительные эмоции, </w:t>
      </w:r>
      <w:r>
        <w:rPr>
          <w:rFonts w:ascii="PT Astra Serif" w:hAnsi="PT Astra Serif" w:cs="PT Astra Serif"/>
          <w:sz w:val="28"/>
          <w:szCs w:val="28"/>
        </w:rPr>
        <w:br/>
        <w:t>создавая тем самым атмосферу взаимного доверия;</w:t>
      </w:r>
    </w:p>
    <w:p w14:paraId="36B3C9D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9) используйте паузы, чтобы перенаправить разговор в нужное Вам </w:t>
      </w:r>
      <w:r>
        <w:rPr>
          <w:rFonts w:ascii="PT Astra Serif" w:hAnsi="PT Astra Serif" w:cs="PT Astra Serif"/>
          <w:sz w:val="28"/>
          <w:szCs w:val="28"/>
        </w:rPr>
        <w:br/>
        <w:t xml:space="preserve">русло. Всякий раз, «выруливая на основную трассу» беседы, начинайте как бы новый смысловой абзац: говорите четко, в начале предложения неплохо </w:t>
      </w:r>
      <w:r>
        <w:rPr>
          <w:rFonts w:ascii="PT Astra Serif" w:hAnsi="PT Astra Serif" w:cs="PT Astra Serif"/>
          <w:sz w:val="28"/>
          <w:szCs w:val="28"/>
        </w:rPr>
        <w:br/>
        <w:t>обратиться к собеседнику по имени и отчеству или сделать какое-то обобщающее замечание относительно вашей предыдущей беседы, подведя предварительный итог;</w:t>
      </w:r>
    </w:p>
    <w:p w14:paraId="2A5218C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10) если Вы решили, что не сможете дождаться до ближайшей паузы, вероятно, лучше тактично прервать собеседника. Прерывайте не ради самого факта, а задайте конкретный вопрос, который имеет отношение к сути дела;</w:t>
      </w:r>
    </w:p>
    <w:p w14:paraId="2A8DCA4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11) не позволяйте втягивать себя в беседу, не относящуюся к делу. Поддерживайте только те темы, которые имеют прямое отношение к обсуждаемой проблеме.</w:t>
      </w:r>
    </w:p>
    <w:p w14:paraId="1C952DC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12) повторите заявителю то, что он сказал Вам, его же собственными словами. Повторяя слово в слово то, что сказал Вам человек в пылу гнева, </w:t>
      </w:r>
      <w:r>
        <w:rPr>
          <w:rFonts w:ascii="PT Astra Serif" w:hAnsi="PT Astra Serif" w:cs="PT Astra Serif"/>
          <w:sz w:val="28"/>
          <w:szCs w:val="28"/>
        </w:rPr>
        <w:br/>
        <w:t>Вы как бы переводите разговор в более нейтральный тон, повторяя его слова уже без тех эмоций, которые вкладывал в них он сам;</w:t>
      </w:r>
    </w:p>
    <w:p w14:paraId="22090E8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13) избегайте возражений! Такая не оппозиционность предполагает </w:t>
      </w:r>
      <w:r>
        <w:rPr>
          <w:rFonts w:ascii="PT Astra Serif" w:hAnsi="PT Astra Serif" w:cs="PT Astra Serif"/>
          <w:sz w:val="28"/>
          <w:szCs w:val="28"/>
        </w:rPr>
        <w:br/>
        <w:t>отказ от конфликтной ситуации во имя решения более серьёзной задачи;</w:t>
      </w:r>
    </w:p>
    <w:p w14:paraId="507FC4A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14) никогда не говорите человеку, что он не прав. Это не убедит его, </w:t>
      </w:r>
      <w:r>
        <w:rPr>
          <w:rFonts w:ascii="PT Astra Serif" w:hAnsi="PT Astra Serif" w:cs="PT Astra Serif"/>
          <w:sz w:val="28"/>
          <w:szCs w:val="28"/>
        </w:rPr>
        <w:br/>
        <w:t>но лишь заденет его самолюбие, и он займёт позицию самообороны. После этого вряд ли удастся его убедить. Лучше действовать дипломатичнее: «Быть может, я не прав, но давайте посмотрим…». Это хороший способ предложить собеседнику свой аргумент. Свои аргументы излагайте кратко и ясно. Ваши доводы должны быть правильными по существу, убедительными и грамотными по форме;</w:t>
      </w:r>
    </w:p>
    <w:p w14:paraId="50A7686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15) Всегда стремитесь к компромиссу. При возникновении каких-либо разногласий старайтесь разрешать их тактично;</w:t>
      </w:r>
    </w:p>
    <w:p w14:paraId="415CD9F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этом Вам помогут три правила:</w:t>
      </w:r>
    </w:p>
    <w:p w14:paraId="2222821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правило трёх плюсов: похвалить собеседника или сделать ему </w:t>
      </w:r>
      <w:r>
        <w:rPr>
          <w:rFonts w:ascii="PT Astra Serif" w:hAnsi="PT Astra Serif" w:cs="PT Astra Serif"/>
          <w:sz w:val="28"/>
          <w:szCs w:val="28"/>
        </w:rPr>
        <w:br/>
        <w:t xml:space="preserve">комплимент не менее трёх раз (в начале беседы: «Спасибо, Светлана Петровна, за Ваше неравнодушие к данной проблеме»; в середине разговора: «Мне </w:t>
      </w:r>
      <w:r>
        <w:rPr>
          <w:rFonts w:ascii="PT Astra Serif" w:hAnsi="PT Astra Serif" w:cs="PT Astra Serif"/>
          <w:sz w:val="28"/>
          <w:szCs w:val="28"/>
        </w:rPr>
        <w:lastRenderedPageBreak/>
        <w:t>импонирует Ваша проницательность (скрупулёзность)» и при завершении беседы: «Приятно было с Вами пообщаться. Мы обязательно учтём все Ваши пожелания»);</w:t>
      </w:r>
    </w:p>
    <w:p w14:paraId="20E5906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правило объединения: стремление к достижению обоюдного согласия («Нас с Вами объединяет желание решить этот вопрос наилучшим </w:t>
      </w:r>
      <w:r>
        <w:rPr>
          <w:rFonts w:ascii="PT Astra Serif" w:hAnsi="PT Astra Serif" w:cs="PT Astra Serif"/>
          <w:sz w:val="28"/>
          <w:szCs w:val="28"/>
        </w:rPr>
        <w:br/>
        <w:t>образом»);</w:t>
      </w:r>
    </w:p>
    <w:p w14:paraId="21E0EC4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правило соглашения: задавайте собеседнику вопросы, построенные таким образом, чтобы тот мог отвечать всегда «Да». Чем больше собеседник с Вами соглашается, тем больше шансов у Вас прийти с ним к компромиссу.</w:t>
      </w:r>
    </w:p>
    <w:p w14:paraId="4CD4154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16) не обещайте невыполнимого. Обещать можно лишь то, что Вам действительно под силу сделать. Невыполненные или заведомо ложные </w:t>
      </w:r>
      <w:r>
        <w:rPr>
          <w:rFonts w:ascii="PT Astra Serif" w:hAnsi="PT Astra Serif" w:cs="PT Astra Serif"/>
          <w:sz w:val="28"/>
          <w:szCs w:val="28"/>
        </w:rPr>
        <w:br/>
        <w:t xml:space="preserve">обещания раздражают и обижают человека ещё больше, чем Ваш отказ помочь ему. Не бойтесь сказать собеседнику, что Вам надо посоветоваться ещё с кем-нибудь. Во всяком случае, это уже создаст у него впечатление, что Вы стараетесь помочь ему. Но если Вы пообещали помочь, то уж обязаны </w:t>
      </w:r>
      <w:r>
        <w:rPr>
          <w:rFonts w:ascii="PT Astra Serif" w:hAnsi="PT Astra Serif" w:cs="PT Astra Serif"/>
          <w:sz w:val="28"/>
          <w:szCs w:val="28"/>
        </w:rPr>
        <w:br/>
        <w:t>сделать это;</w:t>
      </w:r>
    </w:p>
    <w:p w14:paraId="7F40862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17) ни при каких обстоятельствах не говорите, что не можете помочь заявителю. Выяснив подробности возникших затруднений, необходимо </w:t>
      </w:r>
      <w:r>
        <w:rPr>
          <w:rFonts w:ascii="PT Astra Serif" w:hAnsi="PT Astra Serif" w:cs="PT Astra Serif"/>
          <w:sz w:val="28"/>
          <w:szCs w:val="28"/>
        </w:rPr>
        <w:br/>
        <w:t xml:space="preserve">без промедления предложить заявителю план действий. Старайтесь найти решение. Самый оптимальный способ завершить разговор с заявителем – это найти решение его проблемы. Если не можете сами – отправьте его к тем </w:t>
      </w:r>
      <w:r>
        <w:rPr>
          <w:rFonts w:ascii="PT Astra Serif" w:hAnsi="PT Astra Serif" w:cs="PT Astra Serif"/>
          <w:sz w:val="28"/>
          <w:szCs w:val="28"/>
        </w:rPr>
        <w:br/>
        <w:t>работникам, которые могут помочь. Только предварительно объясните коллеге всё, что касается жалобы заявителя, чтобы тому не пришлось излагать её вторично. Это, как правило, ещё больше выводит человека из себя;</w:t>
      </w:r>
    </w:p>
    <w:p w14:paraId="696765B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18) выясняйте детали, делайте пометки, записывайте основные пункты претензий, сообщая об этом собеседнику («подождите, я сейчас запишу»), что свидетельствует о том, как Вы цените своего собеседника и стараетесь ему помочь;</w:t>
      </w:r>
    </w:p>
    <w:p w14:paraId="3EB574A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19) будьте тактичны, не нарушайте границ личной сферы. Не следует затрагивать потенциально конфликтные темы (частную жизнь, индивидуальные предпочтения);</w:t>
      </w:r>
    </w:p>
    <w:p w14:paraId="5248B80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20) не путайте тактичность с мягкостью. Вежливый разговор вовсе </w:t>
      </w:r>
      <w:r>
        <w:rPr>
          <w:rFonts w:ascii="PT Astra Serif" w:hAnsi="PT Astra Serif" w:cs="PT Astra Serif"/>
          <w:sz w:val="28"/>
          <w:szCs w:val="28"/>
        </w:rPr>
        <w:br/>
        <w:t xml:space="preserve">не означает, что следует во всём соглашаться с собеседником, уступать ему </w:t>
      </w:r>
      <w:r>
        <w:rPr>
          <w:rFonts w:ascii="PT Astra Serif" w:hAnsi="PT Astra Serif" w:cs="PT Astra Serif"/>
          <w:sz w:val="28"/>
          <w:szCs w:val="28"/>
        </w:rPr>
        <w:br/>
        <w:t xml:space="preserve">по всем параметрам, желая произвести хорошее впечатление. Не поддакивайте собеседнику, чтобы у него не сложилось впечатление, что Вы согласны </w:t>
      </w:r>
      <w:r>
        <w:rPr>
          <w:rFonts w:ascii="PT Astra Serif" w:hAnsi="PT Astra Serif" w:cs="PT Astra Serif"/>
          <w:sz w:val="28"/>
          <w:szCs w:val="28"/>
        </w:rPr>
        <w:br/>
        <w:t>со всеми его словами. Говорите «нет», когда это действительно нужно;</w:t>
      </w:r>
    </w:p>
    <w:p w14:paraId="4AC7E4F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21) если Вы виноваты, извинитесь как можно быстрее. Искреннее </w:t>
      </w:r>
      <w:r>
        <w:rPr>
          <w:rFonts w:ascii="PT Astra Serif" w:hAnsi="PT Astra Serif" w:cs="PT Astra Serif"/>
          <w:sz w:val="28"/>
          <w:szCs w:val="28"/>
        </w:rPr>
        <w:br/>
        <w:t>извинение является эффективным способом разрешения конфликтной ситуации.</w:t>
      </w:r>
    </w:p>
    <w:p w14:paraId="71A6BE9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Не оправдывайтесь, извинение с выдвижением оправданий – это уже </w:t>
      </w:r>
      <w:r>
        <w:rPr>
          <w:rFonts w:ascii="PT Astra Serif" w:hAnsi="PT Astra Serif" w:cs="PT Astra Serif"/>
          <w:sz w:val="28"/>
          <w:szCs w:val="28"/>
        </w:rPr>
        <w:br/>
        <w:t xml:space="preserve">не извинение. Возьмите на себя полную ответственность за свою ошибку (либо за ошибку Вашего структурного подразделения). Признайте, что </w:t>
      </w:r>
      <w:r>
        <w:rPr>
          <w:rFonts w:ascii="PT Astra Serif" w:hAnsi="PT Astra Serif" w:cs="PT Astra Serif"/>
          <w:sz w:val="28"/>
          <w:szCs w:val="28"/>
        </w:rPr>
        <w:br/>
        <w:t xml:space="preserve">Вы были неправы – решительно и без оговорок. Избегайте в конце извинения </w:t>
      </w:r>
      <w:r>
        <w:rPr>
          <w:rFonts w:ascii="PT Astra Serif" w:hAnsi="PT Astra Serif" w:cs="PT Astra Serif"/>
          <w:sz w:val="28"/>
          <w:szCs w:val="28"/>
        </w:rPr>
        <w:lastRenderedPageBreak/>
        <w:t>использовать слова «но» или «если» («Мне очень жаль, но…»). Это самое «но» имеет чёткий подтекст: «На самом деле я не жалею».</w:t>
      </w:r>
    </w:p>
    <w:p w14:paraId="24EA031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Не унижайтесь, признавайте ошибки с чувством собственного достоинства. Не подстраивайтесь под собеседника, не рассыпайтесь в комплиментах. Обязательно предложите способ, как можно всё исправить.</w:t>
      </w:r>
    </w:p>
    <w:p w14:paraId="4086572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CCAA1BF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</w:t>
      </w:r>
    </w:p>
    <w:p w14:paraId="04AC2523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  <w:sectPr w:rsidR="00A92047" w:rsidSect="00E1287D">
          <w:pgSz w:w="11907" w:h="16840"/>
          <w:pgMar w:top="1134" w:right="850" w:bottom="1134" w:left="1701" w:header="680" w:footer="0" w:gutter="0"/>
          <w:pgNumType w:start="26"/>
          <w:cols w:space="720"/>
          <w:docGrid w:linePitch="272"/>
        </w:sectPr>
      </w:pPr>
    </w:p>
    <w:p w14:paraId="5B194FDC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751981D6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2</w:t>
      </w:r>
    </w:p>
    <w:p w14:paraId="6E96E38E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2DA49F52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Стандарту</w:t>
      </w:r>
    </w:p>
    <w:p w14:paraId="1F80D373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СТОП-ФРАЗЫ</w:t>
      </w:r>
    </w:p>
    <w:p w14:paraId="2C3CA145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p w14:paraId="2D039A47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0"/>
        <w:gridCol w:w="2906"/>
        <w:gridCol w:w="2738"/>
        <w:gridCol w:w="3032"/>
      </w:tblGrid>
      <w:tr w:rsidR="00A92047" w14:paraId="5B0ABABC" w14:textId="77777777" w:rsidTr="006B1144">
        <w:tc>
          <w:tcPr>
            <w:tcW w:w="675" w:type="dxa"/>
          </w:tcPr>
          <w:p w14:paraId="7E4250D5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№</w:t>
            </w:r>
          </w:p>
          <w:p w14:paraId="512400AD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6D3ACC14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Стадия переговоров</w:t>
            </w:r>
          </w:p>
        </w:tc>
        <w:tc>
          <w:tcPr>
            <w:tcW w:w="2835" w:type="dxa"/>
          </w:tcPr>
          <w:p w14:paraId="03B4164D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СТОП-фразы</w:t>
            </w:r>
          </w:p>
        </w:tc>
        <w:tc>
          <w:tcPr>
            <w:tcW w:w="3085" w:type="dxa"/>
          </w:tcPr>
          <w:p w14:paraId="2EC84557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Рекомендуемые </w:t>
            </w:r>
          </w:p>
          <w:p w14:paraId="5418EB61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фразы (действия)</w:t>
            </w:r>
          </w:p>
        </w:tc>
      </w:tr>
    </w:tbl>
    <w:p w14:paraId="45AA979D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4"/>
          <w:szCs w:val="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5"/>
        <w:gridCol w:w="2921"/>
        <w:gridCol w:w="2764"/>
        <w:gridCol w:w="3006"/>
      </w:tblGrid>
      <w:tr w:rsidR="00A92047" w14:paraId="7402AD0F" w14:textId="77777777" w:rsidTr="006B1144">
        <w:trPr>
          <w:tblHeader/>
        </w:trPr>
        <w:tc>
          <w:tcPr>
            <w:tcW w:w="675" w:type="dxa"/>
          </w:tcPr>
          <w:p w14:paraId="3C87294B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2847F21F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B205ADD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14:paraId="534AB4B0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</w:tr>
      <w:tr w:rsidR="00A92047" w14:paraId="50A1D9DB" w14:textId="77777777" w:rsidTr="006B1144">
        <w:tc>
          <w:tcPr>
            <w:tcW w:w="675" w:type="dxa"/>
            <w:vMerge w:val="restart"/>
          </w:tcPr>
          <w:p w14:paraId="25B61296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14:paraId="54F3BAF7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Приветствие</w:t>
            </w:r>
          </w:p>
        </w:tc>
        <w:tc>
          <w:tcPr>
            <w:tcW w:w="2835" w:type="dxa"/>
          </w:tcPr>
          <w:p w14:paraId="25587198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Да!</w:t>
            </w:r>
          </w:p>
          <w:p w14:paraId="4D0AA238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Алло!</w:t>
            </w:r>
          </w:p>
          <w:p w14:paraId="2BFE1B8E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Слушаю!</w:t>
            </w:r>
          </w:p>
        </w:tc>
        <w:tc>
          <w:tcPr>
            <w:tcW w:w="3085" w:type="dxa"/>
          </w:tcPr>
          <w:p w14:paraId="4E73EEE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Название подразделения, образуемого в администрации МО «Вешкаймский район, Ф.И.О </w:t>
            </w:r>
          </w:p>
        </w:tc>
      </w:tr>
      <w:tr w:rsidR="00A92047" w14:paraId="7CC04D38" w14:textId="77777777" w:rsidTr="006B1144">
        <w:tc>
          <w:tcPr>
            <w:tcW w:w="675" w:type="dxa"/>
            <w:vMerge/>
          </w:tcPr>
          <w:p w14:paraId="6C2F85A4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626D1AC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469F4E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Здрасти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>!</w:t>
            </w:r>
          </w:p>
          <w:p w14:paraId="125A5BD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Привет!</w:t>
            </w:r>
          </w:p>
        </w:tc>
        <w:tc>
          <w:tcPr>
            <w:tcW w:w="3085" w:type="dxa"/>
          </w:tcPr>
          <w:p w14:paraId="2F82EFAC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Доброе утро!</w:t>
            </w:r>
          </w:p>
          <w:p w14:paraId="4D3170C6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Добрый день!</w:t>
            </w:r>
          </w:p>
        </w:tc>
      </w:tr>
      <w:tr w:rsidR="00A92047" w14:paraId="24CFBF2D" w14:textId="77777777" w:rsidTr="006B1144">
        <w:tc>
          <w:tcPr>
            <w:tcW w:w="675" w:type="dxa"/>
            <w:vMerge/>
          </w:tcPr>
          <w:p w14:paraId="785F4FC2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7B83AD66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A01FD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Кто это?</w:t>
            </w:r>
          </w:p>
          <w:p w14:paraId="6AF313DC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Кто у аппарата?</w:t>
            </w:r>
          </w:p>
          <w:p w14:paraId="0A4DD011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 кем я разговариваю?</w:t>
            </w:r>
          </w:p>
          <w:p w14:paraId="6633DA70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Это Татьяна Ивановна? Нет? Мария Петровна? А кто?</w:t>
            </w:r>
          </w:p>
        </w:tc>
        <w:tc>
          <w:tcPr>
            <w:tcW w:w="3085" w:type="dxa"/>
            <w:vMerge w:val="restart"/>
          </w:tcPr>
          <w:p w14:paraId="6E4FF8B7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Как я могу к Вам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обращаться?</w:t>
            </w:r>
          </w:p>
          <w:p w14:paraId="0D057241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Как к Вам лучше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 xml:space="preserve">обращаться? </w:t>
            </w:r>
          </w:p>
          <w:p w14:paraId="24FCDF23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Вы не могли бы подсказать (напомнить)  мне Ваше имя?</w:t>
            </w:r>
          </w:p>
          <w:p w14:paraId="14090C0C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Скажите, пожалуйста, как Вас зовут?</w:t>
            </w:r>
          </w:p>
          <w:p w14:paraId="3A1FE307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Как я могу Вас называть?</w:t>
            </w:r>
          </w:p>
          <w:p w14:paraId="745565FF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Назовите, пожалуйста, Ваше имя и отчество.</w:t>
            </w:r>
          </w:p>
          <w:p w14:paraId="0B36DB68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Представьтесь, пожалуйста! </w:t>
            </w:r>
          </w:p>
          <w:p w14:paraId="528BCA52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Могу я узнать, с кем говорю?</w:t>
            </w:r>
          </w:p>
          <w:p w14:paraId="57DD85B4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Будьте добры, пригласите, пожалуйста,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к телефону Татьяну Иванову.</w:t>
            </w:r>
          </w:p>
          <w:p w14:paraId="685F2307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Могу я услышать Марию Петровну?</w:t>
            </w:r>
          </w:p>
        </w:tc>
      </w:tr>
      <w:tr w:rsidR="00A92047" w14:paraId="4FE87F89" w14:textId="77777777" w:rsidTr="006B1144">
        <w:tc>
          <w:tcPr>
            <w:tcW w:w="675" w:type="dxa"/>
            <w:vMerge/>
          </w:tcPr>
          <w:p w14:paraId="50E5EFF2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20330583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6729F6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Куда я попал (а)?</w:t>
            </w:r>
          </w:p>
        </w:tc>
        <w:tc>
          <w:tcPr>
            <w:tcW w:w="3085" w:type="dxa"/>
            <w:vMerge/>
          </w:tcPr>
          <w:p w14:paraId="70C1A51F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A92047" w14:paraId="3B4B4BDA" w14:textId="77777777" w:rsidTr="006B1144">
        <w:tc>
          <w:tcPr>
            <w:tcW w:w="675" w:type="dxa"/>
            <w:vMerge w:val="restart"/>
          </w:tcPr>
          <w:p w14:paraId="25718C8E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14:paraId="1029D8A3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068AFC5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Вас беспокоит…</w:t>
            </w:r>
          </w:p>
        </w:tc>
        <w:tc>
          <w:tcPr>
            <w:tcW w:w="3085" w:type="dxa"/>
          </w:tcPr>
          <w:p w14:paraId="3B2BE824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Это…</w:t>
            </w:r>
          </w:p>
          <w:p w14:paraId="1E75832C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Меня зовут…</w:t>
            </w:r>
          </w:p>
          <w:p w14:paraId="1D35FD83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Моя фамилия…</w:t>
            </w:r>
          </w:p>
        </w:tc>
      </w:tr>
      <w:tr w:rsidR="00A92047" w14:paraId="0DA6FD88" w14:textId="77777777" w:rsidTr="006B1144">
        <w:tc>
          <w:tcPr>
            <w:tcW w:w="675" w:type="dxa"/>
            <w:vMerge/>
          </w:tcPr>
          <w:p w14:paraId="52A9CC0D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5705F11A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FF5F3E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уделите ли Вы мне несколько минут времени?</w:t>
            </w:r>
          </w:p>
        </w:tc>
        <w:tc>
          <w:tcPr>
            <w:tcW w:w="3085" w:type="dxa"/>
          </w:tcPr>
          <w:p w14:paraId="74F59D78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Вам удобно сейчас разговаривать?</w:t>
            </w:r>
          </w:p>
        </w:tc>
      </w:tr>
      <w:tr w:rsidR="00A92047" w14:paraId="55AB8AAD" w14:textId="77777777" w:rsidTr="006B1144">
        <w:tc>
          <w:tcPr>
            <w:tcW w:w="675" w:type="dxa"/>
          </w:tcPr>
          <w:p w14:paraId="5A590479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2. </w:t>
            </w:r>
          </w:p>
        </w:tc>
        <w:tc>
          <w:tcPr>
            <w:tcW w:w="2977" w:type="dxa"/>
          </w:tcPr>
          <w:p w14:paraId="240D8D65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Обращение</w:t>
            </w:r>
          </w:p>
        </w:tc>
        <w:tc>
          <w:tcPr>
            <w:tcW w:w="2835" w:type="dxa"/>
          </w:tcPr>
          <w:p w14:paraId="36F623B3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 половым признакам (женщина, мужчина, девушка, молодой человек), фамильярное (милочка, душенька, голубчик)</w:t>
            </w:r>
          </w:p>
        </w:tc>
        <w:tc>
          <w:tcPr>
            <w:tcW w:w="3085" w:type="dxa"/>
          </w:tcPr>
          <w:p w14:paraId="1BC452DC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 имени и отчеству (последнее при наличии). По имени, если сам собеседник представился так</w:t>
            </w:r>
          </w:p>
        </w:tc>
      </w:tr>
      <w:tr w:rsidR="00A92047" w14:paraId="189F1EF0" w14:textId="77777777" w:rsidTr="006B1144">
        <w:trPr>
          <w:trHeight w:val="1062"/>
        </w:trPr>
        <w:tc>
          <w:tcPr>
            <w:tcW w:w="675" w:type="dxa"/>
            <w:vMerge w:val="restart"/>
          </w:tcPr>
          <w:p w14:paraId="30F3F700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2977" w:type="dxa"/>
            <w:vMerge w:val="restart"/>
          </w:tcPr>
          <w:p w14:paraId="1A5780E9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Непосредственно разговор</w:t>
            </w:r>
          </w:p>
        </w:tc>
        <w:tc>
          <w:tcPr>
            <w:tcW w:w="2835" w:type="dxa"/>
          </w:tcPr>
          <w:p w14:paraId="29F9302E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Извиняюсь…</w:t>
            </w:r>
            <w:r>
              <w:rPr>
                <w:rFonts w:ascii="PT Astra Serif" w:hAnsi="PT Astra Serif" w:cs="PT Astra Serif"/>
                <w:sz w:val="28"/>
                <w:szCs w:val="28"/>
              </w:rPr>
              <w:tab/>
            </w:r>
          </w:p>
        </w:tc>
        <w:tc>
          <w:tcPr>
            <w:tcW w:w="3085" w:type="dxa"/>
          </w:tcPr>
          <w:p w14:paraId="57BA1DC4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Извините…</w:t>
            </w:r>
          </w:p>
          <w:p w14:paraId="1A14C5DE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Прошу прощения…</w:t>
            </w:r>
          </w:p>
          <w:p w14:paraId="29F78B13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Простите…</w:t>
            </w:r>
          </w:p>
        </w:tc>
      </w:tr>
      <w:tr w:rsidR="00A92047" w14:paraId="7E26DD07" w14:textId="77777777" w:rsidTr="006B1144">
        <w:tc>
          <w:tcPr>
            <w:tcW w:w="675" w:type="dxa"/>
            <w:vMerge/>
          </w:tcPr>
          <w:p w14:paraId="2B729828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66440E7F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ED016A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Я же вам уже сказал (а).</w:t>
            </w:r>
          </w:p>
          <w:p w14:paraId="2E5C3333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Повторяю вас ещё раз.</w:t>
            </w:r>
          </w:p>
        </w:tc>
        <w:tc>
          <w:tcPr>
            <w:tcW w:w="3085" w:type="dxa"/>
          </w:tcPr>
          <w:p w14:paraId="2224F063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Повторить информацию ещё раз чётче, расшифровывая её при помощи синонимов</w:t>
            </w:r>
          </w:p>
        </w:tc>
      </w:tr>
      <w:tr w:rsidR="00A92047" w14:paraId="5539AC00" w14:textId="77777777" w:rsidTr="006B1144">
        <w:tc>
          <w:tcPr>
            <w:tcW w:w="675" w:type="dxa"/>
            <w:vMerge/>
            <w:tcBorders>
              <w:top w:val="nil"/>
            </w:tcBorders>
          </w:tcPr>
          <w:p w14:paraId="33FA584B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61A0DB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8DD2FE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стоит!</w:t>
            </w:r>
          </w:p>
          <w:p w14:paraId="6BE4311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Нет проблем!</w:t>
            </w:r>
          </w:p>
          <w:p w14:paraId="2C3D1362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Всегда пожалуйста!</w:t>
            </w:r>
          </w:p>
        </w:tc>
        <w:tc>
          <w:tcPr>
            <w:tcW w:w="3085" w:type="dxa"/>
          </w:tcPr>
          <w:p w14:paraId="3E1D552B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Рады были (будем) Вам помочь.</w:t>
            </w:r>
          </w:p>
          <w:p w14:paraId="06591FC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Будем рады ответить </w:t>
            </w:r>
            <w:r>
              <w:rPr>
                <w:rFonts w:ascii="PT Astra Serif" w:hAnsi="PT Astra Serif" w:cs="PT Astra Serif"/>
                <w:sz w:val="28"/>
                <w:szCs w:val="28"/>
              </w:rPr>
              <w:br/>
              <w:t>на ваши вопросы.</w:t>
            </w:r>
          </w:p>
          <w:p w14:paraId="2425B266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Если у вас возникнут вопросы, пожалуйста, звоните</w:t>
            </w:r>
          </w:p>
        </w:tc>
      </w:tr>
      <w:tr w:rsidR="00A92047" w14:paraId="72378791" w14:textId="77777777" w:rsidTr="006B1144">
        <w:tc>
          <w:tcPr>
            <w:tcW w:w="675" w:type="dxa"/>
            <w:vMerge w:val="restart"/>
          </w:tcPr>
          <w:p w14:paraId="208857A4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4.</w:t>
            </w:r>
          </w:p>
        </w:tc>
        <w:tc>
          <w:tcPr>
            <w:tcW w:w="2977" w:type="dxa"/>
            <w:vMerge w:val="restart"/>
          </w:tcPr>
          <w:p w14:paraId="2996E7A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Завершение переговоров</w:t>
            </w:r>
          </w:p>
        </w:tc>
        <w:tc>
          <w:tcPr>
            <w:tcW w:w="2835" w:type="dxa"/>
          </w:tcPr>
          <w:p w14:paraId="1D429B10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Пока!</w:t>
            </w:r>
          </w:p>
          <w:p w14:paraId="1F4365AB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Ладненько!</w:t>
            </w:r>
          </w:p>
          <w:p w14:paraId="77A01514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Давай до связи!</w:t>
            </w:r>
          </w:p>
        </w:tc>
        <w:tc>
          <w:tcPr>
            <w:tcW w:w="3085" w:type="dxa"/>
          </w:tcPr>
          <w:p w14:paraId="535596C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До свидания!</w:t>
            </w:r>
          </w:p>
          <w:p w14:paraId="15871E1A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Всего хорошего!</w:t>
            </w:r>
          </w:p>
          <w:p w14:paraId="7B9A86EF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Всего доброго!</w:t>
            </w:r>
          </w:p>
        </w:tc>
      </w:tr>
      <w:tr w:rsidR="00A92047" w14:paraId="413EB0DB" w14:textId="77777777" w:rsidTr="006B1144">
        <w:tc>
          <w:tcPr>
            <w:tcW w:w="675" w:type="dxa"/>
            <w:vMerge/>
          </w:tcPr>
          <w:p w14:paraId="5758B28C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0C67BDB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8A2F9D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Ой, я не туда попал!</w:t>
            </w:r>
          </w:p>
        </w:tc>
        <w:tc>
          <w:tcPr>
            <w:tcW w:w="3085" w:type="dxa"/>
          </w:tcPr>
          <w:p w14:paraId="25517693" w14:textId="77777777" w:rsidR="00A92047" w:rsidRDefault="00A92047" w:rsidP="006B1144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Извините, я ошибся (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лась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>) номером</w:t>
            </w:r>
          </w:p>
        </w:tc>
      </w:tr>
    </w:tbl>
    <w:p w14:paraId="1D139807" w14:textId="77777777" w:rsidR="00A92047" w:rsidRDefault="00A92047" w:rsidP="00A92047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13BC0F8D" w14:textId="77777777" w:rsidR="00A92047" w:rsidRDefault="00A92047" w:rsidP="00A92047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Помните:</w:t>
      </w:r>
    </w:p>
    <w:p w14:paraId="30AD40E2" w14:textId="77777777" w:rsidR="00A92047" w:rsidRDefault="00A92047" w:rsidP="00A92047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слове «</w:t>
      </w:r>
      <w:proofErr w:type="spellStart"/>
      <w:r>
        <w:rPr>
          <w:rFonts w:ascii="PT Astra Serif" w:hAnsi="PT Astra Serif" w:cs="PT Astra Serif"/>
          <w:sz w:val="28"/>
          <w:szCs w:val="28"/>
        </w:rPr>
        <w:t>звонИть</w:t>
      </w:r>
      <w:proofErr w:type="spellEnd"/>
      <w:r>
        <w:rPr>
          <w:rFonts w:ascii="PT Astra Serif" w:hAnsi="PT Astra Serif" w:cs="PT Astra Serif"/>
          <w:sz w:val="28"/>
          <w:szCs w:val="28"/>
        </w:rPr>
        <w:t>» ударение неподвижно – всегда падает на окончание:</w:t>
      </w:r>
    </w:p>
    <w:p w14:paraId="019EDB79" w14:textId="77777777" w:rsidR="00A92047" w:rsidRDefault="00A92047" w:rsidP="00A92047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Я </w:t>
      </w:r>
      <w:proofErr w:type="spellStart"/>
      <w:r>
        <w:rPr>
          <w:rFonts w:ascii="PT Astra Serif" w:hAnsi="PT Astra Serif" w:cs="PT Astra Serif"/>
          <w:sz w:val="28"/>
          <w:szCs w:val="28"/>
        </w:rPr>
        <w:t>звонЮ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PT Astra Serif"/>
          <w:sz w:val="28"/>
          <w:szCs w:val="28"/>
        </w:rPr>
        <w:t>позвонЮ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)                          Мы </w:t>
      </w:r>
      <w:proofErr w:type="spellStart"/>
      <w:r>
        <w:rPr>
          <w:rFonts w:ascii="PT Astra Serif" w:hAnsi="PT Astra Serif" w:cs="PT Astra Serif"/>
          <w:sz w:val="28"/>
          <w:szCs w:val="28"/>
        </w:rPr>
        <w:t>звонИм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PT Astra Serif"/>
          <w:sz w:val="28"/>
          <w:szCs w:val="28"/>
        </w:rPr>
        <w:t>позвонИм</w:t>
      </w:r>
      <w:proofErr w:type="spellEnd"/>
      <w:r>
        <w:rPr>
          <w:rFonts w:ascii="PT Astra Serif" w:hAnsi="PT Astra Serif" w:cs="PT Astra Serif"/>
          <w:sz w:val="28"/>
          <w:szCs w:val="28"/>
        </w:rPr>
        <w:t>)</w:t>
      </w:r>
    </w:p>
    <w:p w14:paraId="46565B5E" w14:textId="77777777" w:rsidR="00A92047" w:rsidRDefault="00A92047" w:rsidP="00A92047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Ты </w:t>
      </w:r>
      <w:proofErr w:type="spellStart"/>
      <w:r>
        <w:rPr>
          <w:rFonts w:ascii="PT Astra Serif" w:hAnsi="PT Astra Serif" w:cs="PT Astra Serif"/>
          <w:sz w:val="28"/>
          <w:szCs w:val="28"/>
        </w:rPr>
        <w:t>звонИшь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PT Astra Serif"/>
          <w:sz w:val="28"/>
          <w:szCs w:val="28"/>
        </w:rPr>
        <w:t>позвонИшь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)                Вы </w:t>
      </w:r>
      <w:proofErr w:type="spellStart"/>
      <w:r>
        <w:rPr>
          <w:rFonts w:ascii="PT Astra Serif" w:hAnsi="PT Astra Serif" w:cs="PT Astra Serif"/>
          <w:sz w:val="28"/>
          <w:szCs w:val="28"/>
        </w:rPr>
        <w:t>звонИте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PT Astra Serif"/>
          <w:sz w:val="28"/>
          <w:szCs w:val="28"/>
        </w:rPr>
        <w:t>позвонИте</w:t>
      </w:r>
      <w:proofErr w:type="spellEnd"/>
      <w:r>
        <w:rPr>
          <w:rFonts w:ascii="PT Astra Serif" w:hAnsi="PT Astra Serif" w:cs="PT Astra Serif"/>
          <w:sz w:val="28"/>
          <w:szCs w:val="28"/>
        </w:rPr>
        <w:t>)</w:t>
      </w:r>
    </w:p>
    <w:p w14:paraId="79FBF7A4" w14:textId="77777777" w:rsidR="00A92047" w:rsidRDefault="00A92047" w:rsidP="00A92047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Он (она) </w:t>
      </w:r>
      <w:proofErr w:type="spellStart"/>
      <w:r>
        <w:rPr>
          <w:rFonts w:ascii="PT Astra Serif" w:hAnsi="PT Astra Serif" w:cs="PT Astra Serif"/>
          <w:sz w:val="28"/>
          <w:szCs w:val="28"/>
        </w:rPr>
        <w:t>звонИт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PT Astra Serif"/>
          <w:sz w:val="28"/>
          <w:szCs w:val="28"/>
        </w:rPr>
        <w:t>позвонИт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)              Они </w:t>
      </w:r>
      <w:proofErr w:type="spellStart"/>
      <w:r>
        <w:rPr>
          <w:rFonts w:ascii="PT Astra Serif" w:hAnsi="PT Astra Serif" w:cs="PT Astra Serif"/>
          <w:sz w:val="28"/>
          <w:szCs w:val="28"/>
        </w:rPr>
        <w:t>звонЯт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</w:t>
      </w:r>
      <w:proofErr w:type="spellStart"/>
      <w:r>
        <w:rPr>
          <w:rFonts w:ascii="PT Astra Serif" w:hAnsi="PT Astra Serif" w:cs="PT Astra Serif"/>
          <w:sz w:val="28"/>
          <w:szCs w:val="28"/>
        </w:rPr>
        <w:t>позвонЯт</w:t>
      </w:r>
      <w:proofErr w:type="spellEnd"/>
      <w:r>
        <w:rPr>
          <w:rFonts w:ascii="PT Astra Serif" w:hAnsi="PT Astra Serif" w:cs="PT Astra Serif"/>
          <w:sz w:val="28"/>
          <w:szCs w:val="28"/>
        </w:rPr>
        <w:t>).</w:t>
      </w:r>
    </w:p>
    <w:p w14:paraId="525859B8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  <w:sectPr w:rsidR="00A92047" w:rsidSect="00E1287D">
          <w:pgSz w:w="11907" w:h="16840"/>
          <w:pgMar w:top="1134" w:right="850" w:bottom="1134" w:left="1701" w:header="680" w:footer="0" w:gutter="0"/>
          <w:pgNumType w:start="30"/>
          <w:cols w:space="720"/>
          <w:docGrid w:linePitch="272"/>
        </w:sectPr>
      </w:pPr>
      <w:r>
        <w:rPr>
          <w:rFonts w:ascii="PT Astra Serif" w:hAnsi="PT Astra Serif" w:cs="PT Astra Serif"/>
          <w:sz w:val="28"/>
          <w:szCs w:val="28"/>
        </w:rPr>
        <w:t>_____________________</w:t>
      </w:r>
    </w:p>
    <w:p w14:paraId="2276CD86" w14:textId="77777777" w:rsidR="00A92047" w:rsidRDefault="00A92047" w:rsidP="00A92047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p w14:paraId="42B753D0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4</w:t>
      </w:r>
    </w:p>
    <w:p w14:paraId="0E172D01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2A263C0F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Кодексу</w:t>
      </w:r>
    </w:p>
    <w:p w14:paraId="17DAC3D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E99133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14:paraId="1183BABE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СТАНДАРТ </w:t>
      </w:r>
    </w:p>
    <w:p w14:paraId="059FCB9E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внешнего вида работников администрации муниципального образования «Вешкаймский район»</w:t>
      </w:r>
    </w:p>
    <w:p w14:paraId="5E530F8A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</w:p>
    <w:p w14:paraId="3388023E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 Общие положения</w:t>
      </w:r>
    </w:p>
    <w:p w14:paraId="03CAC79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5578EC6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1.1. Настоящий Стандарт внешнего вида работников администрации муниципального образования «Вешкаймский район» (далее – администрация, , работники соответственно) направлен на формирование и поддержание делового стиля, который включает в себя безупречный внешний вид работников администрации муниципального образования «Вешкаймский район».</w:t>
      </w:r>
    </w:p>
    <w:p w14:paraId="5B0D0E2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1.2. Внешний вид работников администрации муниципального образования «Вешкаймский район» при исполнении ими должностных (служебных) обязанностей в зависимости от условий службы (работы) и формата служебного мероприятия должен способствовать формированию уважительного отношения граждан к администрации муниципального образования «Вешкаймский район»,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1EE3FDC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1.3. Требования к внешнему виду работников не применяется при ношении ими формы установленного образца, а также при выполнении работ по перемещению, монтажу и наладке оборудования, иных работ, требующих ношения специальной рабочей одежды, обуви, снаряжения и средств защиты.</w:t>
      </w:r>
    </w:p>
    <w:p w14:paraId="2B8B8373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23EA98C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Рекомендации к внешнему виду работников</w:t>
      </w:r>
    </w:p>
    <w:p w14:paraId="58FB205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515C56A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2.1. Одежда работников должна быть выдержана в деловом стиле. </w:t>
      </w:r>
      <w:r>
        <w:rPr>
          <w:rFonts w:ascii="PT Astra Serif" w:hAnsi="PT Astra Serif" w:cs="PT Astra Serif"/>
          <w:sz w:val="28"/>
          <w:szCs w:val="28"/>
        </w:rPr>
        <w:br/>
        <w:t>Основные требования к одежде – строгость, чистота, удобство, практичность. Внешний вид работника должен быть безупречен.</w:t>
      </w:r>
    </w:p>
    <w:p w14:paraId="1F43326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2.2. Не допускается ношения в служебное время:</w:t>
      </w:r>
    </w:p>
    <w:p w14:paraId="6FF04F8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одежды и обуви спортивного и пляжного стиля, в том числе джинсовой и кожаной одежды, шорт, открытых сарафанов, теннисок, спортивных свитеров, кроссовок, сандалий, шлепанцев и сабо;</w:t>
      </w:r>
    </w:p>
    <w:p w14:paraId="7129141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одежды с глубоким декольте, оголяющей плечи и живот, мини-юбок (длиной выше середины бедра), юбок с высоким вырезом;</w:t>
      </w:r>
    </w:p>
    <w:p w14:paraId="4FF57D6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объёмных трикотажных изделий спортивного стиля, одежды </w:t>
      </w:r>
      <w:r>
        <w:rPr>
          <w:rFonts w:ascii="PT Astra Serif" w:hAnsi="PT Astra Serif" w:cs="PT Astra Serif"/>
          <w:sz w:val="28"/>
          <w:szCs w:val="28"/>
        </w:rPr>
        <w:br/>
        <w:t>из блестящих тканей, нарядной одежды;</w:t>
      </w:r>
    </w:p>
    <w:p w14:paraId="17D9467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4) небрежной, </w:t>
      </w:r>
      <w:proofErr w:type="spellStart"/>
      <w:r>
        <w:rPr>
          <w:rFonts w:ascii="PT Astra Serif" w:hAnsi="PT Astra Serif" w:cs="PT Astra Serif"/>
          <w:sz w:val="28"/>
          <w:szCs w:val="28"/>
        </w:rPr>
        <w:t>неглаженной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 и неопрятной одежды;</w:t>
      </w:r>
    </w:p>
    <w:p w14:paraId="05711FD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2.3. Цветовые решения в одежде должны соответствовать классическому, деловому стилю, исключаются яркие цвета и чрезмерная пестрота.</w:t>
      </w:r>
    </w:p>
    <w:p w14:paraId="5FDF686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2.4. При выборе украшений работнику необходимо проявлять сдержанность и разумную умеренность, не допускать ношения объёмной, яркой бижутерии.</w:t>
      </w:r>
    </w:p>
    <w:p w14:paraId="18B5F7F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2.5. Работнику необходимо исключить татуировки и пирсинг на открытых участках тела, а также цепочки на ноге.</w:t>
      </w:r>
    </w:p>
    <w:p w14:paraId="17F6747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2.6. Волосы работника должны быть чистыми, причёсанными и иметь </w:t>
      </w:r>
      <w:r>
        <w:rPr>
          <w:rFonts w:ascii="PT Astra Serif" w:hAnsi="PT Astra Serif" w:cs="PT Astra Serif"/>
          <w:sz w:val="28"/>
          <w:szCs w:val="28"/>
        </w:rPr>
        <w:br/>
        <w:t xml:space="preserve">аккуратный вид. Не допускается экстремальный цвет волос, формы причесок </w:t>
      </w:r>
      <w:r>
        <w:rPr>
          <w:rFonts w:ascii="PT Astra Serif" w:hAnsi="PT Astra Serif" w:cs="PT Astra Serif"/>
          <w:sz w:val="28"/>
          <w:szCs w:val="28"/>
        </w:rPr>
        <w:br/>
        <w:t>(например, дреды, африканские косички и т.д.).</w:t>
      </w:r>
    </w:p>
    <w:p w14:paraId="64DE690B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2.7. Работнику не следует пользоваться ярким макияжем и парфюмерией, имеющей резко выраженный запах. Предпочтение следует отдавать </w:t>
      </w:r>
      <w:r>
        <w:rPr>
          <w:rFonts w:ascii="PT Astra Serif" w:hAnsi="PT Astra Serif" w:cs="PT Astra Serif"/>
          <w:sz w:val="28"/>
          <w:szCs w:val="28"/>
        </w:rPr>
        <w:br/>
        <w:t>лёгким, свежим, нежным духам и туалетной воде.</w:t>
      </w:r>
    </w:p>
    <w:p w14:paraId="4370C235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2.8. В зимний период времени работникам необходимо пользоваться сменной обувью.</w:t>
      </w:r>
    </w:p>
    <w:p w14:paraId="57D744B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Обувь должна быть начищена, без стоптанных каблуков. Высота </w:t>
      </w:r>
      <w:r>
        <w:rPr>
          <w:rFonts w:ascii="PT Astra Serif" w:hAnsi="PT Astra Serif" w:cs="PT Astra Serif"/>
          <w:sz w:val="28"/>
          <w:szCs w:val="28"/>
        </w:rPr>
        <w:br/>
        <w:t>каблука женской обуви – не выше 7 см.</w:t>
      </w:r>
    </w:p>
    <w:p w14:paraId="78741C09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9647344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Допустимые исключения во внешнем виде работников</w:t>
      </w:r>
    </w:p>
    <w:p w14:paraId="3DA6C40E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1BC2A7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3.1. Требования к внешнему виду работников могут отличаться (кроме случаев официальных мероприятий) в следующих случаях:</w:t>
      </w:r>
    </w:p>
    <w:p w14:paraId="6AB53DB0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привлечение работников к службе (работе) в выходные или нерабочие праздничные дни;</w:t>
      </w:r>
    </w:p>
    <w:p w14:paraId="460C86D1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выполнение работниками обязанностей за пределами административного здания, на строительных, спортивных или иных объектах (допускается спортивная или любая удобная одежда опрятного вида);</w:t>
      </w:r>
    </w:p>
    <w:p w14:paraId="699CDFC2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понижения температуры в помещениях в холодный период года </w:t>
      </w:r>
      <w:r>
        <w:rPr>
          <w:rFonts w:ascii="PT Astra Serif" w:hAnsi="PT Astra Serif" w:cs="PT Astra Serif"/>
          <w:sz w:val="28"/>
          <w:szCs w:val="28"/>
        </w:rPr>
        <w:br/>
        <w:t xml:space="preserve">ниже диапазона оптимальных величин, установленных Санитарными правилами и нормами СанПин 1.2.3685-21 «Гигиенические нормативы и требования к обеспечению безопасности 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28.01.2021 № 2 </w:t>
      </w:r>
      <w:r>
        <w:rPr>
          <w:rFonts w:ascii="PT Astra Serif" w:hAnsi="PT Astra Serif" w:cs="PT Astra Serif"/>
          <w:sz w:val="28"/>
          <w:szCs w:val="28"/>
        </w:rPr>
        <w:br/>
        <w:t>(далее – Правила и нормы СанПин);</w:t>
      </w:r>
    </w:p>
    <w:p w14:paraId="4240FB8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повышения температуры служебных помещениях (без учёта результатов работы охлаждающей системы) в тёплый период года выше диапазона </w:t>
      </w:r>
      <w:r>
        <w:rPr>
          <w:rFonts w:ascii="PT Astra Serif" w:hAnsi="PT Astra Serif" w:cs="PT Astra Serif"/>
          <w:sz w:val="28"/>
          <w:szCs w:val="28"/>
        </w:rPr>
        <w:br/>
        <w:t>оптимальных величин, установленных Правилами и нормами СанПин;</w:t>
      </w:r>
    </w:p>
    <w:p w14:paraId="51FE5304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5) наличия соответствующих медицинских показаний (например, </w:t>
      </w:r>
      <w:r>
        <w:rPr>
          <w:rFonts w:ascii="PT Astra Serif" w:hAnsi="PT Astra Serif" w:cs="PT Astra Serif"/>
          <w:sz w:val="28"/>
          <w:szCs w:val="28"/>
        </w:rPr>
        <w:br/>
        <w:t xml:space="preserve">беременность, травма)  и/или индивидуальных особенностей внешности, </w:t>
      </w:r>
      <w:r>
        <w:rPr>
          <w:rFonts w:ascii="PT Astra Serif" w:hAnsi="PT Astra Serif" w:cs="PT Astra Serif"/>
          <w:sz w:val="28"/>
          <w:szCs w:val="28"/>
        </w:rPr>
        <w:br/>
        <w:t>а также в последний день служебной (рабочей) недели.</w:t>
      </w:r>
    </w:p>
    <w:p w14:paraId="24C3ACA7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3.2. Решение об освобождении работника от соблюдения требований, установленных настоящим Стандартом, принимается непосредственным </w:t>
      </w:r>
      <w:r>
        <w:rPr>
          <w:rFonts w:ascii="PT Astra Serif" w:hAnsi="PT Astra Serif" w:cs="PT Astra Serif"/>
          <w:sz w:val="28"/>
          <w:szCs w:val="28"/>
        </w:rPr>
        <w:br/>
        <w:t>руководителем работников администрации муниципального образования «Вешкаймский район».</w:t>
      </w:r>
    </w:p>
    <w:p w14:paraId="01C3413D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AAA67F9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</w:t>
      </w:r>
    </w:p>
    <w:p w14:paraId="366398BF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A92047" w:rsidSect="00E1287D">
          <w:pgSz w:w="11907" w:h="16840"/>
          <w:pgMar w:top="1134" w:right="850" w:bottom="1134" w:left="1701" w:header="680" w:footer="0" w:gutter="0"/>
          <w:pgNumType w:start="32"/>
          <w:cols w:space="720"/>
          <w:docGrid w:linePitch="272"/>
        </w:sectPr>
      </w:pPr>
    </w:p>
    <w:p w14:paraId="25E7A756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430B60D0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5</w:t>
      </w:r>
    </w:p>
    <w:p w14:paraId="268DEBD9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2D9DA6F8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Кодексу</w:t>
      </w:r>
    </w:p>
    <w:p w14:paraId="141B4858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5B3200C" w14:textId="77777777" w:rsidR="00A92047" w:rsidRDefault="00A92047" w:rsidP="00A920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3E16285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КЛЯТВЕННОЕ ОБЕЩАНИЕ</w:t>
      </w:r>
    </w:p>
    <w:p w14:paraId="288D7364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лица, замещающего должность муниципальной службы</w:t>
      </w:r>
    </w:p>
    <w:p w14:paraId="55908C88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в администрации муниципального образования «Вешкаймский район»</w:t>
      </w:r>
    </w:p>
    <w:p w14:paraId="256C2901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2047" w14:paraId="2F0D586D" w14:textId="77777777" w:rsidTr="006B1144">
        <w:tc>
          <w:tcPr>
            <w:tcW w:w="9855" w:type="dxa"/>
          </w:tcPr>
          <w:p w14:paraId="416DDEE9" w14:textId="77777777" w:rsidR="00A92047" w:rsidRDefault="00A92047" w:rsidP="006B11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Я, _______________________________________________________________</w:t>
            </w:r>
          </w:p>
        </w:tc>
      </w:tr>
      <w:tr w:rsidR="00A92047" w14:paraId="3D350495" w14:textId="77777777" w:rsidTr="006B1144">
        <w:tc>
          <w:tcPr>
            <w:tcW w:w="9855" w:type="dxa"/>
          </w:tcPr>
          <w:p w14:paraId="2E0627E3" w14:textId="77777777" w:rsidR="00A92047" w:rsidRDefault="00A92047" w:rsidP="006B114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(Ф.И.О. (последнее – в случае наличия)</w:t>
            </w:r>
          </w:p>
        </w:tc>
      </w:tr>
    </w:tbl>
    <w:p w14:paraId="35FDAF28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  <w:t>поступая на должность муниципальной службы в администрацию муниципального образования «Вешкаймский район»</w:t>
      </w:r>
      <w:r>
        <w:rPr>
          <w:rFonts w:ascii="PT Astra Serif" w:hAnsi="PT Astra Serif" w:cs="PT Astra Serif"/>
          <w:sz w:val="28"/>
          <w:szCs w:val="28"/>
        </w:rPr>
        <w:br/>
        <w:t>на должность ______________________________________________________</w:t>
      </w:r>
      <w:r>
        <w:rPr>
          <w:rFonts w:ascii="PT Astra Serif" w:hAnsi="PT Astra Serif" w:cs="PT Astra Serif"/>
          <w:sz w:val="28"/>
          <w:szCs w:val="28"/>
        </w:rPr>
        <w:br/>
        <w:t xml:space="preserve">                                </w:t>
      </w:r>
      <w:r>
        <w:rPr>
          <w:rFonts w:ascii="PT Astra Serif" w:hAnsi="PT Astra Serif" w:cs="PT Astra Serif"/>
        </w:rPr>
        <w:t>(полное наименование должности муниципальной  гражданской службы</w:t>
      </w:r>
    </w:p>
    <w:p w14:paraId="60356201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  <w:r>
        <w:rPr>
          <w:rFonts w:ascii="PT Astra Serif" w:hAnsi="PT Astra Serif" w:cs="PT Astra Serif"/>
          <w:sz w:val="28"/>
          <w:szCs w:val="28"/>
        </w:rPr>
        <w:br/>
        <w:t xml:space="preserve">                                                              </w:t>
      </w:r>
      <w:r>
        <w:rPr>
          <w:rFonts w:ascii="PT Astra Serif" w:hAnsi="PT Astra Serif" w:cs="PT Astra Serif"/>
        </w:rPr>
        <w:t>Ульяновской области)</w:t>
      </w:r>
    </w:p>
    <w:p w14:paraId="7AFD9D59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_________________________________________________________________,</w:t>
      </w:r>
      <w:r>
        <w:rPr>
          <w:rFonts w:ascii="PT Astra Serif" w:hAnsi="PT Astra Serif" w:cs="PT Astra Serif"/>
          <w:sz w:val="28"/>
          <w:szCs w:val="28"/>
        </w:rPr>
        <w:br/>
        <w:t>торжественно обещаю:</w:t>
      </w:r>
    </w:p>
    <w:p w14:paraId="6E8A4921" w14:textId="77777777" w:rsidR="00A92047" w:rsidRDefault="00A92047" w:rsidP="00A92047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уважать и защищать права и свободы человека и гражданина, свято соблюдать Конституцию,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Устав Ульяновской области, законы и иные нормативные правовые акты Ульяновской области;</w:t>
      </w:r>
    </w:p>
    <w:p w14:paraId="4A24631C" w14:textId="77777777" w:rsidR="00A92047" w:rsidRDefault="00A92047" w:rsidP="00A92047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быть честным и неподкупным;</w:t>
      </w:r>
    </w:p>
    <w:p w14:paraId="70FB0734" w14:textId="77777777" w:rsidR="00A92047" w:rsidRDefault="00A92047" w:rsidP="00A92047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чутко и внимательно относится к предложениям, заявлениям и жалобам граждан;</w:t>
      </w:r>
    </w:p>
    <w:p w14:paraId="69505484" w14:textId="77777777" w:rsidR="00A92047" w:rsidRDefault="00A92047" w:rsidP="00A92047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достойно выполнять возложенные на меня должностные обязанности, хранить государственную и служебную тайну, защищать свободу и независимость Ульяновской области, верно служить народу;</w:t>
      </w:r>
    </w:p>
    <w:p w14:paraId="49C74B42" w14:textId="77777777" w:rsidR="00A92047" w:rsidRDefault="00A92047" w:rsidP="00A92047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во всех своих действиях руководствоваться принципами законности, правды, справедливости, беспристрастности и честности, гражданского и межнационального согласия!</w:t>
      </w:r>
    </w:p>
    <w:p w14:paraId="7D9EEDC0" w14:textId="77777777" w:rsidR="00A92047" w:rsidRDefault="00A92047" w:rsidP="00A92047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Осознаю, что нарушение мною принесённого клятвенного обещания несовместимо с высоким званием муниципального служащего Ульяновской области.</w:t>
      </w:r>
    </w:p>
    <w:p w14:paraId="5513E997" w14:textId="77777777" w:rsidR="00A92047" w:rsidRDefault="00A92047" w:rsidP="00A92047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14:paraId="77F53605" w14:textId="77777777" w:rsidR="00A92047" w:rsidRDefault="00A92047" w:rsidP="00A92047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</w:p>
    <w:p w14:paraId="15265ACD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                   _____________                __________________________</w:t>
      </w:r>
    </w:p>
    <w:p w14:paraId="7B761D0C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(дата)                                             (подпись)                               (Ф.И.О. (последнее – в случае наличия)</w:t>
      </w:r>
    </w:p>
    <w:p w14:paraId="7D45467F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65AE8120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</w:t>
      </w:r>
    </w:p>
    <w:p w14:paraId="729CA6BA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7EB5224E" w14:textId="77777777" w:rsidR="00A92047" w:rsidRDefault="00A92047" w:rsidP="00A9204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  <w:sectPr w:rsidR="00A92047" w:rsidSect="00E1287D">
          <w:pgSz w:w="11907" w:h="16840"/>
          <w:pgMar w:top="1134" w:right="850" w:bottom="1134" w:left="1701" w:header="680" w:footer="0" w:gutter="0"/>
          <w:pgNumType w:start="35"/>
          <w:cols w:space="720"/>
          <w:docGrid w:linePitch="272"/>
        </w:sectPr>
      </w:pPr>
    </w:p>
    <w:p w14:paraId="05F20A8B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 № 6</w:t>
      </w:r>
    </w:p>
    <w:p w14:paraId="318B21E1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419F9519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Кодексу</w:t>
      </w:r>
    </w:p>
    <w:p w14:paraId="2227AA30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66B8BF90" w14:textId="77777777" w:rsidR="00A92047" w:rsidRDefault="00A92047" w:rsidP="00A92047">
      <w:pPr>
        <w:autoSpaceDE w:val="0"/>
        <w:autoSpaceDN w:val="0"/>
        <w:adjustRightInd w:val="0"/>
        <w:ind w:left="4962"/>
        <w:jc w:val="center"/>
        <w:rPr>
          <w:rFonts w:ascii="PT Astra Serif" w:hAnsi="PT Astra Serif" w:cs="PT Astra Serif"/>
          <w:sz w:val="28"/>
          <w:szCs w:val="28"/>
        </w:rPr>
      </w:pPr>
    </w:p>
    <w:p w14:paraId="5899E621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СОСТАВ</w:t>
      </w:r>
    </w:p>
    <w:p w14:paraId="231E72A1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совета по вопросам профессиональной этики работников администрации </w:t>
      </w:r>
    </w:p>
    <w:p w14:paraId="622060E1" w14:textId="77777777" w:rsidR="00A92047" w:rsidRDefault="00A92047" w:rsidP="00A9204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образования «Вешкаймский район»</w:t>
      </w:r>
    </w:p>
    <w:p w14:paraId="0F318224" w14:textId="77777777" w:rsidR="00A92047" w:rsidRDefault="00A92047" w:rsidP="00A92047">
      <w:pPr>
        <w:pStyle w:val="a9"/>
        <w:shd w:val="clear" w:color="auto" w:fill="FFFFFF"/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061"/>
      </w:tblGrid>
      <w:tr w:rsidR="00A92047" w14:paraId="18B667EB" w14:textId="77777777" w:rsidTr="006B1144">
        <w:tc>
          <w:tcPr>
            <w:tcW w:w="9038" w:type="dxa"/>
            <w:gridSpan w:val="3"/>
          </w:tcPr>
          <w:p w14:paraId="795A4FDA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Председатель совета:</w:t>
            </w:r>
          </w:p>
        </w:tc>
      </w:tr>
      <w:tr w:rsidR="00A92047" w14:paraId="0D55E23F" w14:textId="77777777" w:rsidTr="006B1144">
        <w:tc>
          <w:tcPr>
            <w:tcW w:w="2694" w:type="dxa"/>
          </w:tcPr>
          <w:p w14:paraId="28BD5074" w14:textId="77777777" w:rsidR="00A92047" w:rsidRDefault="00A92047" w:rsidP="006B1144">
            <w:pPr>
              <w:pStyle w:val="ConsPlusNormal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Стельмах Т.Н.</w:t>
            </w:r>
          </w:p>
        </w:tc>
        <w:tc>
          <w:tcPr>
            <w:tcW w:w="283" w:type="dxa"/>
          </w:tcPr>
          <w:p w14:paraId="01C440D2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061" w:type="dxa"/>
          </w:tcPr>
          <w:p w14:paraId="60F76120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глава администрации муниципального образования «Вешкаймский район».</w:t>
            </w:r>
          </w:p>
        </w:tc>
      </w:tr>
      <w:tr w:rsidR="00A92047" w14:paraId="38DD71EF" w14:textId="77777777" w:rsidTr="006B1144">
        <w:tc>
          <w:tcPr>
            <w:tcW w:w="9038" w:type="dxa"/>
            <w:gridSpan w:val="3"/>
          </w:tcPr>
          <w:p w14:paraId="32D5384B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Заместитель председателя совета:</w:t>
            </w:r>
          </w:p>
        </w:tc>
      </w:tr>
      <w:tr w:rsidR="00A92047" w14:paraId="1E6DD1AF" w14:textId="77777777" w:rsidTr="006B1144">
        <w:tc>
          <w:tcPr>
            <w:tcW w:w="2694" w:type="dxa"/>
          </w:tcPr>
          <w:p w14:paraId="2268ABC0" w14:textId="77777777" w:rsidR="00A92047" w:rsidRDefault="00A92047" w:rsidP="006B1144">
            <w:pPr>
              <w:pStyle w:val="ConsPlusNormal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Марунин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А.В.                           </w:t>
            </w:r>
          </w:p>
        </w:tc>
        <w:tc>
          <w:tcPr>
            <w:tcW w:w="283" w:type="dxa"/>
          </w:tcPr>
          <w:p w14:paraId="2491BAFF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061" w:type="dxa"/>
          </w:tcPr>
          <w:p w14:paraId="05BF7EBD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первый заместитель главы администрации муниципального образования «Вешкаймский район».</w:t>
            </w:r>
          </w:p>
        </w:tc>
      </w:tr>
      <w:tr w:rsidR="00A92047" w14:paraId="6D7B2D72" w14:textId="77777777" w:rsidTr="006B1144">
        <w:tc>
          <w:tcPr>
            <w:tcW w:w="2694" w:type="dxa"/>
          </w:tcPr>
          <w:p w14:paraId="7611E2D0" w14:textId="77777777" w:rsidR="00A92047" w:rsidRDefault="00A92047" w:rsidP="006B1144">
            <w:pPr>
              <w:pStyle w:val="ConsPlusNormal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Гаврилина Е.А.</w:t>
            </w:r>
          </w:p>
        </w:tc>
        <w:tc>
          <w:tcPr>
            <w:tcW w:w="283" w:type="dxa"/>
          </w:tcPr>
          <w:p w14:paraId="27374744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061" w:type="dxa"/>
          </w:tcPr>
          <w:p w14:paraId="0EB5BF5E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руководитель аппарата администрации муниципального образования «Вешкаймский район».</w:t>
            </w:r>
          </w:p>
        </w:tc>
      </w:tr>
      <w:tr w:rsidR="00A92047" w14:paraId="63E3435F" w14:textId="77777777" w:rsidTr="006B1144">
        <w:tc>
          <w:tcPr>
            <w:tcW w:w="9038" w:type="dxa"/>
            <w:gridSpan w:val="3"/>
          </w:tcPr>
          <w:p w14:paraId="298B6660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Секретарь совета:</w:t>
            </w:r>
          </w:p>
        </w:tc>
      </w:tr>
      <w:tr w:rsidR="00A92047" w14:paraId="70C17CF0" w14:textId="77777777" w:rsidTr="006B1144">
        <w:trPr>
          <w:trHeight w:val="1028"/>
        </w:trPr>
        <w:tc>
          <w:tcPr>
            <w:tcW w:w="2694" w:type="dxa"/>
          </w:tcPr>
          <w:p w14:paraId="209C6CD4" w14:textId="77777777" w:rsidR="00A92047" w:rsidRDefault="00A92047" w:rsidP="006B1144">
            <w:pPr>
              <w:pStyle w:val="ConsPlusNormal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Новичкова Ю.В.</w:t>
            </w:r>
          </w:p>
        </w:tc>
        <w:tc>
          <w:tcPr>
            <w:tcW w:w="283" w:type="dxa"/>
          </w:tcPr>
          <w:p w14:paraId="2C07C846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061" w:type="dxa"/>
          </w:tcPr>
          <w:p w14:paraId="419AF54E" w14:textId="77777777" w:rsidR="00A92047" w:rsidRDefault="00A92047" w:rsidP="006B11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консультант отдела правового обеспечения и муниципальной службы администрации муниципального образования «Вешкаймский район».</w:t>
            </w:r>
          </w:p>
        </w:tc>
      </w:tr>
      <w:tr w:rsidR="00A92047" w14:paraId="20DB74FB" w14:textId="77777777" w:rsidTr="006B1144">
        <w:trPr>
          <w:trHeight w:val="307"/>
        </w:trPr>
        <w:tc>
          <w:tcPr>
            <w:tcW w:w="9038" w:type="dxa"/>
            <w:gridSpan w:val="3"/>
          </w:tcPr>
          <w:p w14:paraId="49E2E797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Члены совета:</w:t>
            </w:r>
          </w:p>
        </w:tc>
      </w:tr>
      <w:tr w:rsidR="00A92047" w14:paraId="40C8924B" w14:textId="77777777" w:rsidTr="006B1144">
        <w:trPr>
          <w:trHeight w:val="23"/>
        </w:trPr>
        <w:tc>
          <w:tcPr>
            <w:tcW w:w="2694" w:type="dxa"/>
          </w:tcPr>
          <w:p w14:paraId="1E2394F5" w14:textId="77777777" w:rsidR="00A92047" w:rsidRDefault="00A92047" w:rsidP="006B1144">
            <w:pPr>
              <w:pStyle w:val="ConsPlusNormal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  <w:szCs w:val="28"/>
              </w:rPr>
              <w:t>Тунина</w:t>
            </w:r>
            <w:proofErr w:type="spellEnd"/>
            <w:r>
              <w:rPr>
                <w:rFonts w:ascii="PT Astra Serif" w:hAnsi="PT Astra Serif"/>
                <w:szCs w:val="28"/>
              </w:rPr>
              <w:t xml:space="preserve"> А.С.</w:t>
            </w:r>
          </w:p>
        </w:tc>
        <w:tc>
          <w:tcPr>
            <w:tcW w:w="283" w:type="dxa"/>
          </w:tcPr>
          <w:p w14:paraId="56163153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061" w:type="dxa"/>
          </w:tcPr>
          <w:p w14:paraId="2C6F3171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начальник отдела организационного обеспечения и архивного дела администрации муниципального образования «Вешкаймский район»;</w:t>
            </w:r>
          </w:p>
        </w:tc>
      </w:tr>
      <w:tr w:rsidR="00A92047" w14:paraId="08BD0821" w14:textId="77777777" w:rsidTr="006B1144">
        <w:tc>
          <w:tcPr>
            <w:tcW w:w="2694" w:type="dxa"/>
          </w:tcPr>
          <w:p w14:paraId="69A123B5" w14:textId="77777777" w:rsidR="00A92047" w:rsidRDefault="00A92047" w:rsidP="006B1144">
            <w:pPr>
              <w:pStyle w:val="ConsPlusNormal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Добрякова А.В.</w:t>
            </w:r>
          </w:p>
        </w:tc>
        <w:tc>
          <w:tcPr>
            <w:tcW w:w="283" w:type="dxa"/>
          </w:tcPr>
          <w:p w14:paraId="65E3B623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6061" w:type="dxa"/>
          </w:tcPr>
          <w:p w14:paraId="6BCF3F51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начальник отдела охраны здоровья граждан и по социальным вопросам администрации муниципального образования «Вешкаймский район»;</w:t>
            </w:r>
          </w:p>
        </w:tc>
      </w:tr>
      <w:tr w:rsidR="00A92047" w14:paraId="76F44B80" w14:textId="77777777" w:rsidTr="006B1144">
        <w:tc>
          <w:tcPr>
            <w:tcW w:w="2694" w:type="dxa"/>
          </w:tcPr>
          <w:p w14:paraId="56ED9DA6" w14:textId="77777777" w:rsidR="00A92047" w:rsidRDefault="00A92047" w:rsidP="006B1144">
            <w:pPr>
              <w:pStyle w:val="ConsPlusNormal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Болгов М.В.</w:t>
            </w:r>
          </w:p>
          <w:p w14:paraId="74C5C3F7" w14:textId="77777777" w:rsidR="00A92047" w:rsidRDefault="00A92047" w:rsidP="006B1144">
            <w:pPr>
              <w:pStyle w:val="ConsPlusNormal"/>
              <w:rPr>
                <w:rFonts w:ascii="PT Astra Serif" w:hAnsi="PT Astra Serif"/>
                <w:szCs w:val="28"/>
              </w:rPr>
            </w:pPr>
          </w:p>
          <w:p w14:paraId="61FBD2B0" w14:textId="77777777" w:rsidR="00A92047" w:rsidRDefault="00A92047" w:rsidP="006B1144">
            <w:pPr>
              <w:pStyle w:val="ConsPlusNormal"/>
              <w:rPr>
                <w:rFonts w:ascii="PT Astra Serif" w:hAnsi="PT Astra Serif"/>
                <w:szCs w:val="28"/>
              </w:rPr>
            </w:pPr>
          </w:p>
        </w:tc>
        <w:tc>
          <w:tcPr>
            <w:tcW w:w="283" w:type="dxa"/>
          </w:tcPr>
          <w:p w14:paraId="14CEA2CD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-</w:t>
            </w:r>
          </w:p>
          <w:p w14:paraId="5648456C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</w:p>
          <w:p w14:paraId="2D9C2DDB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</w:p>
          <w:p w14:paraId="5B97FA6E" w14:textId="77777777" w:rsidR="00A92047" w:rsidRDefault="00A92047" w:rsidP="006B1144">
            <w:pPr>
              <w:pStyle w:val="ConsPlusNormal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6061" w:type="dxa"/>
          </w:tcPr>
          <w:p w14:paraId="706F3FED" w14:textId="77777777" w:rsidR="00A92047" w:rsidRDefault="00A92047" w:rsidP="006B1144">
            <w:pPr>
              <w:pStyle w:val="ConsPlusNormal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главный специалист - эксперт по мобилизационной подготовке администрации муниципального образования «Вешкаймский район».</w:t>
            </w:r>
          </w:p>
        </w:tc>
      </w:tr>
    </w:tbl>
    <w:p w14:paraId="78B9CCD2" w14:textId="77777777" w:rsidR="00F33E8E" w:rsidRDefault="00F33E8E"/>
    <w:sectPr w:rsidR="00F33E8E" w:rsidSect="00E1287D">
      <w:pgSz w:w="11907" w:h="16840"/>
      <w:pgMar w:top="1134" w:right="850" w:bottom="1134" w:left="1701" w:header="680" w:footer="0" w:gutter="0"/>
      <w:pgNumType w:start="3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A23B" w14:textId="77777777" w:rsidR="00C4687B" w:rsidRDefault="00C4687B" w:rsidP="00A92047">
      <w:r>
        <w:separator/>
      </w:r>
    </w:p>
  </w:endnote>
  <w:endnote w:type="continuationSeparator" w:id="0">
    <w:p w14:paraId="78DFAD11" w14:textId="77777777" w:rsidR="00C4687B" w:rsidRDefault="00C4687B" w:rsidP="00A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9D0A" w14:textId="77777777" w:rsidR="00C4687B" w:rsidRDefault="00C4687B" w:rsidP="00A92047">
      <w:r>
        <w:separator/>
      </w:r>
    </w:p>
  </w:footnote>
  <w:footnote w:type="continuationSeparator" w:id="0">
    <w:p w14:paraId="7108A981" w14:textId="77777777" w:rsidR="00C4687B" w:rsidRDefault="00C4687B" w:rsidP="00A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260336"/>
      <w:docPartObj>
        <w:docPartGallery w:val="Page Numbers (Top of Page)"/>
        <w:docPartUnique/>
      </w:docPartObj>
    </w:sdtPr>
    <w:sdtEndPr/>
    <w:sdtContent>
      <w:p w14:paraId="4385E512" w14:textId="76DDADDD" w:rsidR="00A92047" w:rsidRDefault="00A920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AEBB5" w14:textId="77777777" w:rsidR="006D77D6" w:rsidRDefault="00C4687B">
    <w:pPr>
      <w:pStyle w:val="a7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E09C" w14:textId="77777777" w:rsidR="00F934E5" w:rsidRDefault="00C4687B" w:rsidP="00F934E5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0D5F" w14:textId="77777777" w:rsidR="00E1287D" w:rsidRDefault="00E1287D" w:rsidP="00F934E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8E"/>
    <w:rsid w:val="00020AB0"/>
    <w:rsid w:val="00094D8B"/>
    <w:rsid w:val="001423FB"/>
    <w:rsid w:val="0027498E"/>
    <w:rsid w:val="002C3B27"/>
    <w:rsid w:val="008336CA"/>
    <w:rsid w:val="008E2200"/>
    <w:rsid w:val="009744D5"/>
    <w:rsid w:val="00A92047"/>
    <w:rsid w:val="00C4687B"/>
    <w:rsid w:val="00D41C94"/>
    <w:rsid w:val="00E1287D"/>
    <w:rsid w:val="00E53C82"/>
    <w:rsid w:val="00F3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59E8"/>
  <w15:chartTrackingRefBased/>
  <w15:docId w15:val="{6494A125-DD47-4ADB-9196-B261942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A92047"/>
    <w:pPr>
      <w:keepNext/>
      <w:widowControl w:val="0"/>
      <w:outlineLvl w:val="0"/>
    </w:pPr>
    <w:rPr>
      <w:b/>
      <w:sz w:val="22"/>
    </w:rPr>
  </w:style>
  <w:style w:type="paragraph" w:styleId="2">
    <w:name w:val="heading 2"/>
    <w:basedOn w:val="10"/>
    <w:next w:val="10"/>
    <w:link w:val="20"/>
    <w:qFormat/>
    <w:rsid w:val="00A92047"/>
    <w:pPr>
      <w:keepNext/>
      <w:widowControl w:val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A9204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20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Обычный1"/>
    <w:rsid w:val="00A92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qFormat/>
    <w:rsid w:val="00A920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4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A92047"/>
    <w:pPr>
      <w:widowControl w:val="0"/>
      <w:ind w:left="3402"/>
    </w:pPr>
    <w:rPr>
      <w:sz w:val="16"/>
    </w:rPr>
  </w:style>
  <w:style w:type="character" w:customStyle="1" w:styleId="22">
    <w:name w:val="Основной текст 2 Знак"/>
    <w:basedOn w:val="a0"/>
    <w:link w:val="21"/>
    <w:rsid w:val="00A92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footer"/>
    <w:basedOn w:val="a"/>
    <w:link w:val="a6"/>
    <w:qFormat/>
    <w:rsid w:val="00A920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92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9204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A9204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A9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10"/>
    <w:next w:val="10"/>
    <w:rsid w:val="00A92047"/>
    <w:pPr>
      <w:keepNext/>
      <w:jc w:val="center"/>
    </w:pPr>
    <w:rPr>
      <w:b/>
    </w:rPr>
  </w:style>
  <w:style w:type="paragraph" w:customStyle="1" w:styleId="210">
    <w:name w:val="Заголовок 21"/>
    <w:basedOn w:val="10"/>
    <w:next w:val="10"/>
    <w:rsid w:val="00A92047"/>
    <w:pPr>
      <w:keepNext/>
      <w:spacing w:line="360" w:lineRule="auto"/>
    </w:pPr>
    <w:rPr>
      <w:sz w:val="28"/>
    </w:rPr>
  </w:style>
  <w:style w:type="paragraph" w:customStyle="1" w:styleId="31">
    <w:name w:val="Заголовок 31"/>
    <w:basedOn w:val="10"/>
    <w:next w:val="10"/>
    <w:rsid w:val="00A92047"/>
    <w:pPr>
      <w:keepNext/>
    </w:pPr>
  </w:style>
  <w:style w:type="paragraph" w:customStyle="1" w:styleId="41">
    <w:name w:val="Заголовок 41"/>
    <w:basedOn w:val="10"/>
    <w:next w:val="10"/>
    <w:rsid w:val="00A92047"/>
    <w:pPr>
      <w:keepNext/>
      <w:jc w:val="right"/>
    </w:pPr>
  </w:style>
  <w:style w:type="paragraph" w:customStyle="1" w:styleId="51">
    <w:name w:val="Заголовок 51"/>
    <w:basedOn w:val="10"/>
    <w:next w:val="10"/>
    <w:rsid w:val="00A92047"/>
    <w:pPr>
      <w:keepNext/>
      <w:jc w:val="center"/>
    </w:pPr>
    <w:rPr>
      <w:b/>
      <w:sz w:val="28"/>
    </w:rPr>
  </w:style>
  <w:style w:type="paragraph" w:customStyle="1" w:styleId="61">
    <w:name w:val="Заголовок 61"/>
    <w:basedOn w:val="10"/>
    <w:next w:val="10"/>
    <w:rsid w:val="00A92047"/>
    <w:pPr>
      <w:keepNext/>
      <w:ind w:right="-426"/>
    </w:pPr>
    <w:rPr>
      <w:b/>
      <w:sz w:val="20"/>
    </w:rPr>
  </w:style>
  <w:style w:type="paragraph" w:customStyle="1" w:styleId="71">
    <w:name w:val="Заголовок 71"/>
    <w:basedOn w:val="10"/>
    <w:next w:val="10"/>
    <w:rsid w:val="00A92047"/>
    <w:pPr>
      <w:keepNext/>
    </w:pPr>
    <w:rPr>
      <w:b/>
      <w:sz w:val="20"/>
    </w:rPr>
  </w:style>
  <w:style w:type="paragraph" w:customStyle="1" w:styleId="81">
    <w:name w:val="Заголовок 81"/>
    <w:basedOn w:val="10"/>
    <w:next w:val="10"/>
    <w:rsid w:val="00A92047"/>
    <w:pPr>
      <w:keepNext/>
    </w:pPr>
    <w:rPr>
      <w:b/>
      <w:sz w:val="18"/>
    </w:rPr>
  </w:style>
  <w:style w:type="paragraph" w:customStyle="1" w:styleId="91">
    <w:name w:val="Заголовок 91"/>
    <w:basedOn w:val="10"/>
    <w:next w:val="10"/>
    <w:qFormat/>
    <w:rsid w:val="00A92047"/>
    <w:pPr>
      <w:keepNext/>
    </w:pPr>
    <w:rPr>
      <w:rFonts w:ascii="Arial" w:hAnsi="Arial"/>
      <w:b/>
      <w:sz w:val="14"/>
    </w:rPr>
  </w:style>
  <w:style w:type="character" w:customStyle="1" w:styleId="12">
    <w:name w:val="Основной шрифт абзаца1"/>
    <w:rsid w:val="00A92047"/>
  </w:style>
  <w:style w:type="paragraph" w:customStyle="1" w:styleId="13">
    <w:name w:val="Основной текст1"/>
    <w:basedOn w:val="10"/>
    <w:rsid w:val="00A92047"/>
    <w:pPr>
      <w:jc w:val="both"/>
    </w:pPr>
  </w:style>
  <w:style w:type="paragraph" w:customStyle="1" w:styleId="211">
    <w:name w:val="Основной текст 21"/>
    <w:basedOn w:val="10"/>
    <w:rsid w:val="00A92047"/>
    <w:pPr>
      <w:ind w:firstLine="567"/>
      <w:jc w:val="center"/>
    </w:pPr>
    <w:rPr>
      <w:b/>
    </w:rPr>
  </w:style>
  <w:style w:type="paragraph" w:customStyle="1" w:styleId="14">
    <w:name w:val="Название объекта1"/>
    <w:basedOn w:val="10"/>
    <w:next w:val="10"/>
    <w:rsid w:val="00A92047"/>
    <w:pPr>
      <w:jc w:val="center"/>
    </w:pPr>
    <w:rPr>
      <w:b/>
    </w:rPr>
  </w:style>
  <w:style w:type="paragraph" w:customStyle="1" w:styleId="15">
    <w:name w:val="Нижний колонтитул1"/>
    <w:basedOn w:val="10"/>
    <w:rsid w:val="00A92047"/>
    <w:pPr>
      <w:tabs>
        <w:tab w:val="center" w:pos="4153"/>
        <w:tab w:val="right" w:pos="8306"/>
      </w:tabs>
    </w:pPr>
  </w:style>
  <w:style w:type="character" w:customStyle="1" w:styleId="16">
    <w:name w:val="Номер страницы1"/>
    <w:basedOn w:val="12"/>
    <w:rsid w:val="00A92047"/>
  </w:style>
  <w:style w:type="paragraph" w:customStyle="1" w:styleId="17">
    <w:name w:val="Верхний колонтитул1"/>
    <w:basedOn w:val="10"/>
    <w:rsid w:val="00A92047"/>
    <w:pPr>
      <w:tabs>
        <w:tab w:val="center" w:pos="4153"/>
        <w:tab w:val="right" w:pos="8306"/>
      </w:tabs>
    </w:pPr>
  </w:style>
  <w:style w:type="paragraph" w:customStyle="1" w:styleId="111">
    <w:name w:val="Обычный11"/>
    <w:qFormat/>
    <w:rsid w:val="00A92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92047"/>
    <w:pPr>
      <w:ind w:left="720"/>
      <w:contextualSpacing/>
    </w:pPr>
  </w:style>
  <w:style w:type="paragraph" w:customStyle="1" w:styleId="ConsPlusNonformat">
    <w:name w:val="ConsPlusNonformat"/>
    <w:rsid w:val="00A92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2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92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A9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9970</Words>
  <Characters>56829</Characters>
  <Application>Microsoft Office Word</Application>
  <DocSecurity>0</DocSecurity>
  <Lines>473</Lines>
  <Paragraphs>133</Paragraphs>
  <ScaleCrop>false</ScaleCrop>
  <Company/>
  <LinksUpToDate>false</LinksUpToDate>
  <CharactersWithSpaces>66666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Kov</dc:creator>
  <cp:keywords/>
  <dc:description/>
  <cp:lastModifiedBy>Новичкова Юлия Владимировна</cp:lastModifiedBy>
  <cp:revision>3</cp:revision>
  <cp:lastPrinted>2023-02-10T04:58:00Z</cp:lastPrinted>
  <dcterms:created xsi:type="dcterms:W3CDTF">2023-02-10T05:00:00Z</dcterms:created>
  <dcterms:modified xsi:type="dcterms:W3CDTF">2023-02-13T05:44:00Z</dcterms:modified>
</cp:coreProperties>
</file>