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2A4B" w:rsidRDefault="00F6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F62A4B" w:rsidRDefault="00F6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«ВЕШКАЙМСКИЙ РАЙОН» УЛЬЯНОВСКОЙ ОБЛАСТИ</w:t>
      </w:r>
    </w:p>
    <w:p w:rsidR="00F62A4B" w:rsidRDefault="00F6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A4B" w:rsidRDefault="00F6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F62A4B" w:rsidRDefault="00F6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62A4B" w:rsidRDefault="00F32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23 марта 2017     </w:t>
      </w:r>
      <w:r w:rsidR="00F62A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222</w:t>
      </w:r>
      <w:r w:rsidR="00F62A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</w:t>
      </w:r>
    </w:p>
    <w:p w:rsidR="00F62A4B" w:rsidRDefault="00F6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A4B" w:rsidRDefault="00F6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р.п. Вешкайма</w:t>
      </w:r>
    </w:p>
    <w:p w:rsidR="00F62A4B" w:rsidRDefault="00F62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A4B" w:rsidRDefault="00F62A4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  внесении изменений в постановление администрации муниципального образования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Вешкаймский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район»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</w:rPr>
        <w:t>от 03.06.2015 №</w:t>
      </w:r>
      <w:r>
        <w:rPr>
          <w:rFonts w:ascii="Times New Roman" w:eastAsia="Times New Roman" w:hAnsi="Times New Roman" w:cs="Times New Roman"/>
          <w:b/>
          <w:spacing w:val="-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</w:rPr>
        <w:t>541 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«Строительство и ремонт водопроводных сетей  на 2015 -2017 годы на территории муниципального образования</w:t>
      </w:r>
    </w:p>
    <w:p w:rsidR="00F62A4B" w:rsidRDefault="00F62A4B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«Вешкаймское городское поселение»</w:t>
      </w:r>
    </w:p>
    <w:p w:rsidR="00F62A4B" w:rsidRDefault="00F6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715E" w:rsidRDefault="00F62A4B" w:rsidP="002A4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F62A4B" w:rsidRDefault="00F62A4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Внести в постановление администрации муниципального образования «Вешкаймский район»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от 03.06.2015 № 541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«Строительство и ремонт водопроводных сетей  на 2015 -2017 годы на территории муниципального образования «Вешкаймское городское поселение»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A77AAA" w:rsidRDefault="00A77AAA" w:rsidP="00A77AAA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В наименовании Постановления слова «на 2015-2017 годы» заменить словами «на 2015-2019».</w:t>
      </w:r>
    </w:p>
    <w:p w:rsidR="00A77AAA" w:rsidRDefault="00A77AAA" w:rsidP="00A77AAA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В пункте 1 Постановления слова «на 2015-2017 годы» заменить словами «на 2015-2019».</w:t>
      </w:r>
    </w:p>
    <w:p w:rsidR="00A77AAA" w:rsidRDefault="00A77AAA" w:rsidP="00A77AAA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1.3.</w:t>
      </w:r>
      <w:r>
        <w:rPr>
          <w:rFonts w:ascii="Times New Roman" w:eastAsia="Times New Roman" w:hAnsi="Times New Roman"/>
          <w:sz w:val="28"/>
          <w:szCs w:val="28"/>
        </w:rPr>
        <w:tab/>
        <w:t>В паспорте программы раздел «Наименование программы» изложить в следующей редакции:</w:t>
      </w:r>
    </w:p>
    <w:p w:rsidR="00F62A4B" w:rsidRDefault="00A77AAA" w:rsidP="00A77AA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A4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2976"/>
        <w:gridCol w:w="6296"/>
      </w:tblGrid>
      <w:tr w:rsidR="00763F9F" w:rsidTr="0024408B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F9F" w:rsidRPr="00763F9F" w:rsidRDefault="00763F9F" w:rsidP="00F35BA9">
            <w:pPr>
              <w:pStyle w:val="ab"/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3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F9F" w:rsidRPr="00763F9F" w:rsidRDefault="00763F9F" w:rsidP="00F35BA9">
            <w:pPr>
              <w:pStyle w:val="ab"/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3F9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F9F" w:rsidRPr="00763F9F" w:rsidRDefault="00763F9F" w:rsidP="00F35BA9">
            <w:pPr>
              <w:pStyle w:val="ab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F9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«Строительство и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водопроводных сетей на 2015-2019</w:t>
            </w:r>
            <w:r w:rsidRPr="00763F9F">
              <w:rPr>
                <w:rFonts w:ascii="Times New Roman" w:hAnsi="Times New Roman" w:cs="Times New Roman"/>
                <w:sz w:val="28"/>
                <w:szCs w:val="28"/>
              </w:rPr>
              <w:t xml:space="preserve"> годы на территории муниципального образования «Вешкаймское городское поселение» (далее - Программа)</w:t>
            </w:r>
          </w:p>
        </w:tc>
      </w:tr>
    </w:tbl>
    <w:p w:rsidR="00763F9F" w:rsidRDefault="00763F9F" w:rsidP="00763F9F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63F9F" w:rsidRDefault="00763F9F" w:rsidP="0006706A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В паспорте программы раздел  «Сроки и этапы реализации программы» изложить в следующей редакции: </w:t>
      </w:r>
    </w:p>
    <w:p w:rsidR="00763F9F" w:rsidRDefault="00763F9F" w:rsidP="00763F9F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</w:p>
    <w:tbl>
      <w:tblPr>
        <w:tblW w:w="96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2976"/>
        <w:gridCol w:w="6296"/>
      </w:tblGrid>
      <w:tr w:rsidR="00763F9F" w:rsidTr="0024408B">
        <w:tc>
          <w:tcPr>
            <w:tcW w:w="426" w:type="dxa"/>
            <w:shd w:val="clear" w:color="auto" w:fill="auto"/>
          </w:tcPr>
          <w:p w:rsidR="00763F9F" w:rsidRPr="00F35BA9" w:rsidRDefault="00763F9F" w:rsidP="00F35BA9">
            <w:pPr>
              <w:pStyle w:val="ab"/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5B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763F9F" w:rsidRPr="00F35BA9" w:rsidRDefault="00763F9F" w:rsidP="00F35BA9">
            <w:pPr>
              <w:pStyle w:val="ab"/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5BA9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муниципальной </w:t>
            </w:r>
            <w:r w:rsidRPr="00F35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296" w:type="dxa"/>
            <w:shd w:val="clear" w:color="auto" w:fill="auto"/>
          </w:tcPr>
          <w:p w:rsidR="00763F9F" w:rsidRPr="00F35BA9" w:rsidRDefault="00763F9F" w:rsidP="00F35BA9">
            <w:pPr>
              <w:pStyle w:val="ab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програ</w:t>
            </w:r>
            <w:r w:rsidR="00F35BA9">
              <w:rPr>
                <w:rFonts w:ascii="Times New Roman" w:hAnsi="Times New Roman" w:cs="Times New Roman"/>
                <w:sz w:val="28"/>
                <w:szCs w:val="28"/>
              </w:rPr>
              <w:t>ммы рассчитана на срок 2015-2019</w:t>
            </w:r>
            <w:r w:rsidRPr="00F35BA9">
              <w:rPr>
                <w:rFonts w:ascii="Times New Roman" w:hAnsi="Times New Roman" w:cs="Times New Roman"/>
                <w:sz w:val="28"/>
                <w:szCs w:val="28"/>
              </w:rPr>
              <w:t xml:space="preserve">  годы.</w:t>
            </w:r>
          </w:p>
        </w:tc>
      </w:tr>
    </w:tbl>
    <w:p w:rsidR="00F35BA9" w:rsidRDefault="00F35BA9" w:rsidP="00F35BA9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F35BA9" w:rsidRDefault="00F35BA9" w:rsidP="00F35BA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 В паспорте программы раздел «</w:t>
      </w:r>
      <w:r w:rsidRPr="00E30ECE">
        <w:rPr>
          <w:rFonts w:ascii="Times New Roman" w:hAnsi="Times New Roman" w:cs="Times New Roman"/>
          <w:sz w:val="28"/>
          <w:szCs w:val="28"/>
        </w:rPr>
        <w:t>Объемы и источники финанс</w:t>
      </w:r>
      <w:r>
        <w:rPr>
          <w:rFonts w:ascii="Times New Roman" w:hAnsi="Times New Roman" w:cs="Times New Roman"/>
          <w:sz w:val="28"/>
          <w:szCs w:val="28"/>
        </w:rPr>
        <w:t>ирования» изложить в следующей редакции:</w:t>
      </w:r>
    </w:p>
    <w:p w:rsidR="00F35BA9" w:rsidRPr="00E30ECE" w:rsidRDefault="00F35BA9" w:rsidP="00F35BA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Ind w:w="108" w:type="dxa"/>
        <w:tblLayout w:type="fixed"/>
        <w:tblLook w:val="0000"/>
      </w:tblPr>
      <w:tblGrid>
        <w:gridCol w:w="391"/>
        <w:gridCol w:w="2976"/>
        <w:gridCol w:w="6414"/>
      </w:tblGrid>
      <w:tr w:rsidR="00F62A4B" w:rsidTr="0024408B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осуществляется:</w:t>
            </w:r>
          </w:p>
          <w:p w:rsidR="00F62A4B" w:rsidRDefault="00F62A4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местного бюджета муниципального образования «Вешкаймское городское поселение» в объеме </w:t>
            </w:r>
            <w:r w:rsidR="003645BC">
              <w:rPr>
                <w:rFonts w:ascii="Times New Roman" w:hAnsi="Times New Roman" w:cs="Times New Roman"/>
                <w:sz w:val="28"/>
                <w:szCs w:val="28"/>
              </w:rPr>
              <w:t>3797</w:t>
            </w:r>
            <w:r w:rsidR="00ED2C05">
              <w:rPr>
                <w:rFonts w:ascii="Times New Roman" w:hAnsi="Times New Roman" w:cs="Times New Roman"/>
                <w:sz w:val="28"/>
                <w:szCs w:val="28"/>
              </w:rPr>
              <w:t>,39321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62A4B" w:rsidRDefault="00F62A4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1507,51762 тыс. руб.;</w:t>
            </w:r>
          </w:p>
          <w:p w:rsidR="00F62A4B" w:rsidRDefault="00F62A4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5809CA">
              <w:rPr>
                <w:rFonts w:ascii="Times New Roman" w:hAnsi="Times New Roman" w:cs="Times New Roman"/>
                <w:sz w:val="28"/>
                <w:szCs w:val="28"/>
              </w:rPr>
              <w:t>854,87559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62A4B" w:rsidRDefault="00F62A4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5809CA">
              <w:rPr>
                <w:rFonts w:ascii="Times New Roman" w:hAnsi="Times New Roman" w:cs="Times New Roman"/>
                <w:sz w:val="28"/>
                <w:szCs w:val="28"/>
              </w:rPr>
              <w:t>335,0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3645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45BC" w:rsidRDefault="003645B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420,0 тыс. руб.;</w:t>
            </w:r>
          </w:p>
          <w:p w:rsidR="003645BC" w:rsidRDefault="003645BC">
            <w:pPr>
              <w:pStyle w:val="a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680,0 тыс. руб.</w:t>
            </w:r>
          </w:p>
        </w:tc>
      </w:tr>
    </w:tbl>
    <w:p w:rsidR="00F62A4B" w:rsidRDefault="00F62A4B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62A4B" w:rsidRDefault="00E27E6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62A4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16BE7">
        <w:rPr>
          <w:rFonts w:ascii="Times New Roman" w:eastAsia="Times New Roman" w:hAnsi="Times New Roman" w:cs="Times New Roman"/>
          <w:sz w:val="28"/>
          <w:szCs w:val="28"/>
        </w:rPr>
        <w:t>6</w:t>
      </w:r>
      <w:r w:rsidR="00F62A4B">
        <w:rPr>
          <w:rFonts w:ascii="Times New Roman" w:eastAsia="Times New Roman" w:hAnsi="Times New Roman" w:cs="Times New Roman"/>
          <w:sz w:val="28"/>
          <w:szCs w:val="28"/>
        </w:rPr>
        <w:t>. Раздел 4 Программы изложить в следующей редакции:</w:t>
      </w:r>
    </w:p>
    <w:p w:rsidR="00F62A4B" w:rsidRDefault="00F62A4B" w:rsidP="00E27E64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«4. Ресурсное обеспечение муниципальной программы</w:t>
      </w:r>
    </w:p>
    <w:p w:rsidR="00F62A4B" w:rsidRDefault="00F62A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Потребность в необходимых ресурсах определена в размере </w:t>
      </w:r>
      <w:r w:rsidR="003645BC">
        <w:rPr>
          <w:rFonts w:ascii="Times New Roman" w:hAnsi="Times New Roman" w:cs="Times New Roman"/>
          <w:sz w:val="28"/>
          <w:szCs w:val="28"/>
        </w:rPr>
        <w:t>37</w:t>
      </w:r>
      <w:r w:rsidR="00ED2C05">
        <w:rPr>
          <w:rFonts w:ascii="Times New Roman" w:hAnsi="Times New Roman" w:cs="Times New Roman"/>
          <w:sz w:val="28"/>
          <w:szCs w:val="28"/>
        </w:rPr>
        <w:t xml:space="preserve">97,39321 </w:t>
      </w:r>
      <w:r>
        <w:rPr>
          <w:rFonts w:ascii="Times New Roman" w:hAnsi="Times New Roman" w:cs="Times New Roman"/>
          <w:sz w:val="28"/>
          <w:szCs w:val="28"/>
        </w:rPr>
        <w:t xml:space="preserve">тыс. руб. исходя из ориентировочной стоимости выполнения работ и (или) оказания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3B1109" w:rsidRDefault="00F62A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Финансирование программы осуществляется:</w:t>
      </w:r>
    </w:p>
    <w:p w:rsidR="003B1109" w:rsidRDefault="00F62A4B" w:rsidP="003B110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муниципального образования «Вешкаймское городское поселение» в объеме </w:t>
      </w:r>
      <w:r w:rsidR="009977AD">
        <w:rPr>
          <w:rFonts w:ascii="Times New Roman" w:hAnsi="Times New Roman" w:cs="Times New Roman"/>
          <w:sz w:val="28"/>
          <w:szCs w:val="28"/>
        </w:rPr>
        <w:t>37</w:t>
      </w:r>
      <w:r w:rsidR="00ED2C05">
        <w:rPr>
          <w:rFonts w:ascii="Times New Roman" w:hAnsi="Times New Roman" w:cs="Times New Roman"/>
          <w:sz w:val="28"/>
          <w:szCs w:val="28"/>
        </w:rPr>
        <w:t xml:space="preserve">97,39321 </w:t>
      </w:r>
      <w:r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F62A4B" w:rsidRDefault="00F62A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2015 – 1507,51762 тыс. руб., в том числе:</w:t>
      </w:r>
    </w:p>
    <w:p w:rsidR="00F62A4B" w:rsidRDefault="00F62A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495,39685 тыс. руб. – средства местного бюджета, это позволило привлечь средства областного бюджета в сумме 1012,12077 тыс. руб. в рамках реализации подпрограммы «Чистая вода»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 на 2014-2018 годы, утверждённой постановлением Правительства Ульяновской области от 11.09.2013 № 37/411-П.;</w:t>
      </w:r>
    </w:p>
    <w:p w:rsidR="00F62A4B" w:rsidRDefault="00F62A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2016 – </w:t>
      </w:r>
      <w:r w:rsidR="00ED2C05">
        <w:rPr>
          <w:rFonts w:ascii="Times New Roman" w:hAnsi="Times New Roman" w:cs="Times New Roman"/>
          <w:sz w:val="28"/>
          <w:szCs w:val="28"/>
        </w:rPr>
        <w:t xml:space="preserve">854,87559 </w:t>
      </w:r>
      <w:r>
        <w:rPr>
          <w:rFonts w:ascii="Times New Roman" w:hAnsi="Times New Roman" w:cs="Times New Roman"/>
          <w:sz w:val="28"/>
          <w:szCs w:val="28"/>
        </w:rPr>
        <w:t>тыс. руб.; в том числе:</w:t>
      </w:r>
    </w:p>
    <w:p w:rsidR="00F51FD3" w:rsidRDefault="00F62A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5A5">
        <w:rPr>
          <w:rFonts w:ascii="Times New Roman" w:hAnsi="Times New Roman" w:cs="Times New Roman"/>
          <w:sz w:val="28"/>
          <w:szCs w:val="28"/>
        </w:rPr>
        <w:t>386,87559</w:t>
      </w:r>
      <w:r>
        <w:rPr>
          <w:rFonts w:ascii="Times New Roman" w:hAnsi="Times New Roman" w:cs="Times New Roman"/>
          <w:sz w:val="28"/>
          <w:szCs w:val="28"/>
        </w:rPr>
        <w:t xml:space="preserve"> тыс. руб. – средства местного бюджета</w:t>
      </w:r>
      <w:r w:rsidR="007A66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позволило привлечь средства областного бюджета в сумме </w:t>
      </w:r>
      <w:r w:rsidR="007A660B">
        <w:rPr>
          <w:rFonts w:ascii="Times New Roman" w:hAnsi="Times New Roman" w:cs="Times New Roman"/>
          <w:sz w:val="28"/>
          <w:szCs w:val="28"/>
        </w:rPr>
        <w:t>468,0</w:t>
      </w:r>
      <w:r>
        <w:rPr>
          <w:rFonts w:ascii="Times New Roman" w:hAnsi="Times New Roman" w:cs="Times New Roman"/>
          <w:sz w:val="28"/>
          <w:szCs w:val="28"/>
        </w:rPr>
        <w:t xml:space="preserve"> тыс. руб. в рамках реализации подпрограммы «Чистая вода»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 на 2014-2018 годы, утверждённой постановлением Правительства Ульяновской област</w:t>
      </w:r>
      <w:r w:rsidR="00F51FD3">
        <w:rPr>
          <w:rFonts w:ascii="Times New Roman" w:hAnsi="Times New Roman" w:cs="Times New Roman"/>
          <w:sz w:val="28"/>
          <w:szCs w:val="28"/>
        </w:rPr>
        <w:t>и от 11.09.2013 № 37/411-П.;</w:t>
      </w:r>
    </w:p>
    <w:p w:rsidR="00F62A4B" w:rsidRDefault="00F62A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2017 – </w:t>
      </w:r>
      <w:r w:rsidR="00BD75A5">
        <w:rPr>
          <w:rFonts w:ascii="Times New Roman" w:hAnsi="Times New Roman" w:cs="Times New Roman"/>
          <w:sz w:val="28"/>
          <w:szCs w:val="28"/>
        </w:rPr>
        <w:t>335</w:t>
      </w:r>
      <w:r>
        <w:rPr>
          <w:rFonts w:ascii="Times New Roman" w:hAnsi="Times New Roman" w:cs="Times New Roman"/>
          <w:sz w:val="28"/>
          <w:szCs w:val="28"/>
        </w:rPr>
        <w:t>,0 тыс. руб., в том числе:</w:t>
      </w:r>
    </w:p>
    <w:p w:rsidR="0009270F" w:rsidRDefault="00F62A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5A5">
        <w:rPr>
          <w:rFonts w:ascii="Times New Roman" w:hAnsi="Times New Roman" w:cs="Times New Roman"/>
          <w:sz w:val="28"/>
          <w:szCs w:val="28"/>
        </w:rPr>
        <w:t>335</w:t>
      </w:r>
      <w:r>
        <w:rPr>
          <w:rFonts w:ascii="Times New Roman" w:hAnsi="Times New Roman" w:cs="Times New Roman"/>
          <w:sz w:val="28"/>
          <w:szCs w:val="28"/>
        </w:rPr>
        <w:t>,0 тыс. р</w:t>
      </w:r>
      <w:r w:rsidR="0009270F">
        <w:rPr>
          <w:rFonts w:ascii="Times New Roman" w:hAnsi="Times New Roman" w:cs="Times New Roman"/>
          <w:sz w:val="28"/>
          <w:szCs w:val="28"/>
        </w:rPr>
        <w:t>уб. – средства местного бюджета;</w:t>
      </w:r>
    </w:p>
    <w:p w:rsidR="0009270F" w:rsidRDefault="0009270F" w:rsidP="0009270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2018 год – 420,0 тыс. руб., в том числе:</w:t>
      </w:r>
    </w:p>
    <w:p w:rsidR="0009270F" w:rsidRDefault="0009270F" w:rsidP="0009270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420,0 тыс. руб. – средства местного бюджета;</w:t>
      </w:r>
    </w:p>
    <w:p w:rsidR="00A71F5D" w:rsidRDefault="00A71F5D" w:rsidP="0009270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680,0 тыс. руб., в том числе:</w:t>
      </w:r>
    </w:p>
    <w:p w:rsidR="00F62A4B" w:rsidRDefault="00A71F5D" w:rsidP="00A71F5D">
      <w:pPr>
        <w:pStyle w:val="a9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680,0 тыс. руб. – средства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62A4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62A4B" w:rsidRDefault="00F62A4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616BE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Раздел 6 Программы изложить в следующей редакции:</w:t>
      </w:r>
    </w:p>
    <w:p w:rsidR="00F62A4B" w:rsidRDefault="00616BE7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62A4B">
        <w:rPr>
          <w:rFonts w:ascii="Times New Roman" w:eastAsia="Times New Roman" w:hAnsi="Times New Roman" w:cs="Times New Roman"/>
          <w:sz w:val="28"/>
          <w:szCs w:val="28"/>
        </w:rPr>
        <w:t>«6. Система индикаторов эффективности реализации муниципальной программы</w:t>
      </w:r>
    </w:p>
    <w:p w:rsidR="00F62A4B" w:rsidRDefault="00F62A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Целевыми индикаторами муниципальной программы является:</w:t>
      </w:r>
    </w:p>
    <w:p w:rsidR="00F62A4B" w:rsidRDefault="00F62A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2015 год — ремонт  150 метров водопровода  в с. Красный Бор по переулку Школьный; ремонт 260 метров водопровода  в с. Красный Бор по ул. Труда;  ремонт скважины в с. Красный Бор по ул. Гагарина; ремонт каптажа водозабора, питающего р.п.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Вешкайма; приобретение глубинных насосов марки ЭЦВ; погашение кредиторской задолженности за ремонт водопровода по ул. 50 лет ВЛКСМ, ул. Железнодорожная, р.п. Вешкайма; погашение кредиторской задолженности за ремонт водопровода по ул. Кольцевая, р.п. Вешкайма; погашение кредиторской задолженности за установку насоса ХВС в подвале дома ул. Спортивная, д. 22, р.п. Вешкайма; мероприятия, направленные на устранения аварийных ситуаций;</w:t>
      </w:r>
    </w:p>
    <w:p w:rsidR="00F62A4B" w:rsidRDefault="00F62A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2016 год — приобретение глубинных насосов марки</w:t>
      </w:r>
      <w:r>
        <w:rPr>
          <w:rFonts w:ascii="Times New Roman" w:hAnsi="Times New Roman" w:cs="Times New Roman"/>
          <w:sz w:val="24"/>
          <w:szCs w:val="24"/>
        </w:rPr>
        <w:t xml:space="preserve"> ЭЦВ;</w:t>
      </w:r>
      <w:r w:rsidR="007E41AD">
        <w:rPr>
          <w:rFonts w:ascii="Times New Roman" w:hAnsi="Times New Roman" w:cs="Times New Roman"/>
          <w:sz w:val="28"/>
          <w:szCs w:val="28"/>
        </w:rPr>
        <w:t xml:space="preserve"> </w:t>
      </w:r>
      <w:r w:rsidR="00B3123A">
        <w:rPr>
          <w:rFonts w:ascii="Times New Roman" w:hAnsi="Times New Roman" w:cs="Times New Roman"/>
          <w:sz w:val="28"/>
          <w:szCs w:val="28"/>
        </w:rPr>
        <w:t xml:space="preserve">проверка сметной документации на ремонт водопровода на станции 2-го </w:t>
      </w:r>
      <w:r w:rsidR="00EE1DC4">
        <w:rPr>
          <w:rFonts w:ascii="Times New Roman" w:hAnsi="Times New Roman" w:cs="Times New Roman"/>
          <w:sz w:val="28"/>
          <w:szCs w:val="28"/>
        </w:rPr>
        <w:t xml:space="preserve">подъема по ул. Строителей, </w:t>
      </w:r>
      <w:r>
        <w:rPr>
          <w:rFonts w:ascii="Times New Roman" w:hAnsi="Times New Roman" w:cs="Times New Roman"/>
          <w:sz w:val="28"/>
          <w:szCs w:val="28"/>
        </w:rPr>
        <w:t xml:space="preserve">ремонт водопровода на станции 2-го подъема </w:t>
      </w:r>
      <w:r w:rsidR="007E41AD">
        <w:rPr>
          <w:rFonts w:ascii="Times New Roman" w:hAnsi="Times New Roman" w:cs="Times New Roman"/>
          <w:sz w:val="28"/>
          <w:szCs w:val="28"/>
        </w:rPr>
        <w:t xml:space="preserve">по ул. Строителей р.п. </w:t>
      </w:r>
      <w:proofErr w:type="gramStart"/>
      <w:r w:rsidR="007E41AD">
        <w:rPr>
          <w:rFonts w:ascii="Times New Roman" w:hAnsi="Times New Roman" w:cs="Times New Roman"/>
          <w:sz w:val="28"/>
          <w:szCs w:val="28"/>
        </w:rPr>
        <w:t xml:space="preserve">Вешкайма, </w:t>
      </w:r>
      <w:r w:rsidR="00EE1DC4">
        <w:rPr>
          <w:rFonts w:ascii="Times New Roman" w:hAnsi="Times New Roman" w:cs="Times New Roman"/>
          <w:sz w:val="28"/>
          <w:szCs w:val="28"/>
        </w:rPr>
        <w:t>оплата по исполнительным листам за разработку схем водоснабжения и водоотведения</w:t>
      </w:r>
      <w:r w:rsidR="0007053B">
        <w:rPr>
          <w:rFonts w:ascii="Times New Roman" w:hAnsi="Times New Roman" w:cs="Times New Roman"/>
          <w:sz w:val="28"/>
          <w:szCs w:val="28"/>
        </w:rPr>
        <w:t xml:space="preserve">, </w:t>
      </w:r>
      <w:r w:rsidR="00052C38">
        <w:rPr>
          <w:rFonts w:ascii="Times New Roman" w:hAnsi="Times New Roman" w:cs="Times New Roman"/>
          <w:sz w:val="28"/>
          <w:szCs w:val="28"/>
        </w:rPr>
        <w:t>м</w:t>
      </w:r>
      <w:r w:rsidR="00052C38" w:rsidRPr="00052C38">
        <w:rPr>
          <w:rFonts w:ascii="Times New Roman" w:hAnsi="Times New Roman" w:cs="Times New Roman"/>
          <w:sz w:val="28"/>
          <w:szCs w:val="28"/>
        </w:rPr>
        <w:t>ероприятия, направленные на устранения аварийных ситуаций</w:t>
      </w:r>
      <w:r w:rsidR="0007053B">
        <w:rPr>
          <w:rFonts w:ascii="Times New Roman" w:hAnsi="Times New Roman" w:cs="Times New Roman"/>
          <w:sz w:val="28"/>
          <w:szCs w:val="28"/>
        </w:rPr>
        <w:t xml:space="preserve">, приобретение запасных частей </w:t>
      </w:r>
      <w:r w:rsidR="00194A46">
        <w:rPr>
          <w:rFonts w:ascii="Times New Roman" w:hAnsi="Times New Roman" w:cs="Times New Roman"/>
          <w:sz w:val="28"/>
          <w:szCs w:val="28"/>
        </w:rPr>
        <w:t>к глубинным насосам марки</w:t>
      </w:r>
      <w:r w:rsidR="00194A46">
        <w:rPr>
          <w:rFonts w:ascii="Times New Roman" w:hAnsi="Times New Roman" w:cs="Times New Roman"/>
          <w:sz w:val="24"/>
          <w:szCs w:val="24"/>
        </w:rPr>
        <w:t xml:space="preserve"> ЭЦВ</w:t>
      </w:r>
      <w:r w:rsidR="00194A46">
        <w:rPr>
          <w:rFonts w:ascii="Times New Roman" w:hAnsi="Times New Roman" w:cs="Times New Roman"/>
          <w:sz w:val="28"/>
          <w:szCs w:val="28"/>
        </w:rPr>
        <w:t xml:space="preserve">, приобретение пиломатериала для ограждения скважины по ул. </w:t>
      </w:r>
      <w:r w:rsidR="00403436">
        <w:rPr>
          <w:rFonts w:ascii="Times New Roman" w:hAnsi="Times New Roman" w:cs="Times New Roman"/>
          <w:sz w:val="28"/>
          <w:szCs w:val="28"/>
        </w:rPr>
        <w:t xml:space="preserve">Московская, приобретение СИП </w:t>
      </w:r>
      <w:r w:rsidR="00732A0D">
        <w:rPr>
          <w:rFonts w:ascii="Times New Roman" w:hAnsi="Times New Roman" w:cs="Times New Roman"/>
          <w:sz w:val="28"/>
          <w:szCs w:val="28"/>
        </w:rPr>
        <w:t xml:space="preserve">для скважины </w:t>
      </w:r>
      <w:r w:rsidR="00924C89">
        <w:rPr>
          <w:rFonts w:ascii="Times New Roman" w:hAnsi="Times New Roman" w:cs="Times New Roman"/>
          <w:sz w:val="28"/>
          <w:szCs w:val="28"/>
        </w:rPr>
        <w:t>в районе маслозавода;</w:t>
      </w:r>
      <w:r w:rsidR="0019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C77FB" w:rsidRDefault="00F62A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2017 год — </w:t>
      </w:r>
      <w:r w:rsidR="00D078AE">
        <w:rPr>
          <w:rFonts w:ascii="Times New Roman" w:hAnsi="Times New Roman" w:cs="Times New Roman"/>
          <w:sz w:val="28"/>
          <w:szCs w:val="28"/>
        </w:rPr>
        <w:t>ремонт уличного водопровода по ул. Молодежная в с. Ховрино</w:t>
      </w:r>
      <w:r w:rsidR="00471609">
        <w:rPr>
          <w:rFonts w:ascii="Times New Roman" w:hAnsi="Times New Roman" w:cs="Times New Roman"/>
          <w:sz w:val="28"/>
          <w:szCs w:val="28"/>
        </w:rPr>
        <w:t xml:space="preserve">; приобретение и </w:t>
      </w:r>
      <w:r w:rsidR="00AD39D9">
        <w:rPr>
          <w:rFonts w:ascii="Times New Roman" w:hAnsi="Times New Roman" w:cs="Times New Roman"/>
          <w:sz w:val="28"/>
          <w:szCs w:val="28"/>
        </w:rPr>
        <w:t>установка</w:t>
      </w:r>
      <w:r>
        <w:rPr>
          <w:rFonts w:ascii="Times New Roman" w:hAnsi="Times New Roman" w:cs="Times New Roman"/>
          <w:sz w:val="28"/>
          <w:szCs w:val="28"/>
        </w:rPr>
        <w:t xml:space="preserve"> башни «Рожновского» п</w:t>
      </w:r>
      <w:r w:rsidR="009C77FB">
        <w:rPr>
          <w:rFonts w:ascii="Times New Roman" w:hAnsi="Times New Roman" w:cs="Times New Roman"/>
          <w:sz w:val="28"/>
          <w:szCs w:val="28"/>
        </w:rPr>
        <w:t>о ул. Московская, р.п. Вешкайма;</w:t>
      </w:r>
    </w:p>
    <w:p w:rsidR="00DE5E6D" w:rsidRDefault="009C77FB" w:rsidP="009C77F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приобретение </w:t>
      </w:r>
      <w:r w:rsidR="00DE5E6D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>, приобретение глубинных насосов марки ЭЦВ</w:t>
      </w:r>
      <w:r w:rsidR="00DE5E6D">
        <w:rPr>
          <w:rFonts w:ascii="Times New Roman" w:hAnsi="Times New Roman" w:cs="Times New Roman"/>
          <w:sz w:val="28"/>
          <w:szCs w:val="28"/>
        </w:rPr>
        <w:t>, ремонт водопроводных сетей;</w:t>
      </w:r>
    </w:p>
    <w:p w:rsidR="00F62A4B" w:rsidRDefault="00DE5E6D" w:rsidP="009C77F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приобретение материалов, приобретение глубинных насосов марки ЭЦВ, ремонт водопроводных сетей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62A4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62A4B" w:rsidRDefault="00F62A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F64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Приложение №</w:t>
      </w:r>
      <w:r w:rsidR="00CF6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к Программе </w:t>
      </w:r>
      <w:r w:rsidR="003B1109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F62A4B" w:rsidRDefault="00F62A4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                                                                               </w:t>
      </w:r>
    </w:p>
    <w:p w:rsidR="00F62A4B" w:rsidRDefault="00F62A4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ПРИЛОЖЕНИЕ №1</w:t>
      </w:r>
    </w:p>
    <w:p w:rsidR="00F62A4B" w:rsidRDefault="00F62A4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муниципальной программе </w:t>
      </w:r>
    </w:p>
    <w:p w:rsidR="00F62A4B" w:rsidRDefault="00F62A4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«Строительство и ремонт </w:t>
      </w:r>
    </w:p>
    <w:p w:rsidR="00F62A4B" w:rsidRDefault="00F62A4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водопроводных сетей на 2015-201</w:t>
      </w:r>
      <w:r w:rsidR="00A75FB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62A4B" w:rsidRDefault="00F62A4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A4B" w:rsidRDefault="00F62A4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образования «Вешкаймское</w:t>
      </w:r>
    </w:p>
    <w:p w:rsidR="00F62A4B" w:rsidRDefault="00F62A4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городское поселение»</w:t>
      </w:r>
    </w:p>
    <w:p w:rsidR="00F62A4B" w:rsidRPr="004F109E" w:rsidRDefault="00F62A4B">
      <w:pPr>
        <w:pStyle w:val="a9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B110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4B2C">
        <w:rPr>
          <w:rFonts w:ascii="Times New Roman" w:hAnsi="Times New Roman" w:cs="Times New Roman"/>
          <w:sz w:val="28"/>
          <w:szCs w:val="28"/>
        </w:rPr>
        <w:t xml:space="preserve">      </w:t>
      </w:r>
      <w:r w:rsidR="003B1109">
        <w:rPr>
          <w:rFonts w:ascii="Times New Roman" w:hAnsi="Times New Roman" w:cs="Times New Roman"/>
          <w:sz w:val="28"/>
          <w:szCs w:val="28"/>
        </w:rPr>
        <w:t xml:space="preserve">  от </w:t>
      </w:r>
      <w:r w:rsidR="003B1109">
        <w:rPr>
          <w:rFonts w:ascii="Times New Roman" w:hAnsi="Times New Roman" w:cs="Times New Roman"/>
          <w:sz w:val="28"/>
          <w:szCs w:val="28"/>
          <w:u w:val="single"/>
        </w:rPr>
        <w:t xml:space="preserve">  03.06.2015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F109E">
        <w:rPr>
          <w:rFonts w:ascii="Times New Roman" w:hAnsi="Times New Roman" w:cs="Times New Roman"/>
          <w:sz w:val="28"/>
          <w:szCs w:val="28"/>
          <w:u w:val="single"/>
        </w:rPr>
        <w:t xml:space="preserve">   541     </w:t>
      </w:r>
    </w:p>
    <w:p w:rsidR="00F62A4B" w:rsidRDefault="00F62A4B">
      <w:pPr>
        <w:pStyle w:val="a9"/>
        <w:jc w:val="center"/>
      </w:pPr>
    </w:p>
    <w:p w:rsidR="00F62A4B" w:rsidRDefault="00F62A4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 программных мероприятий муниципальной Программы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5"/>
        <w:gridCol w:w="2369"/>
        <w:gridCol w:w="1500"/>
        <w:gridCol w:w="3336"/>
        <w:gridCol w:w="1936"/>
      </w:tblGrid>
      <w:tr w:rsidR="00F62A4B" w:rsidTr="00DD669E">
        <w:tc>
          <w:tcPr>
            <w:tcW w:w="505" w:type="dxa"/>
            <w:shd w:val="clear" w:color="auto" w:fill="auto"/>
          </w:tcPr>
          <w:p w:rsidR="00F62A4B" w:rsidRDefault="00F62A4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69" w:type="dxa"/>
            <w:shd w:val="clear" w:color="auto" w:fill="auto"/>
          </w:tcPr>
          <w:p w:rsidR="00F62A4B" w:rsidRDefault="00F62A4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00" w:type="dxa"/>
            <w:shd w:val="clear" w:color="auto" w:fill="auto"/>
          </w:tcPr>
          <w:p w:rsidR="00F62A4B" w:rsidRDefault="00F62A4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мероприятий</w:t>
            </w:r>
          </w:p>
        </w:tc>
        <w:tc>
          <w:tcPr>
            <w:tcW w:w="3336" w:type="dxa"/>
            <w:shd w:val="clear" w:color="auto" w:fill="auto"/>
          </w:tcPr>
          <w:p w:rsidR="00F62A4B" w:rsidRDefault="00F62A4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936" w:type="dxa"/>
            <w:shd w:val="clear" w:color="auto" w:fill="auto"/>
          </w:tcPr>
          <w:p w:rsidR="00F62A4B" w:rsidRDefault="00F62A4B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мероприятий</w:t>
            </w:r>
          </w:p>
        </w:tc>
      </w:tr>
      <w:tr w:rsidR="00F62A4B" w:rsidTr="00DD669E">
        <w:tc>
          <w:tcPr>
            <w:tcW w:w="505" w:type="dxa"/>
            <w:shd w:val="clear" w:color="auto" w:fill="auto"/>
          </w:tcPr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:rsidR="00F62A4B" w:rsidRDefault="00F62A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Красный Бор по ул. переулок Школьный, ул. Труда</w:t>
            </w:r>
          </w:p>
        </w:tc>
        <w:tc>
          <w:tcPr>
            <w:tcW w:w="1500" w:type="dxa"/>
            <w:shd w:val="clear" w:color="auto" w:fill="auto"/>
          </w:tcPr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336" w:type="dxa"/>
            <w:shd w:val="clear" w:color="auto" w:fill="auto"/>
          </w:tcPr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Ульяновской области</w:t>
            </w:r>
          </w:p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F62A4B" w:rsidRDefault="00F62A4B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F62A4B" w:rsidTr="00DD669E">
        <w:tc>
          <w:tcPr>
            <w:tcW w:w="505" w:type="dxa"/>
            <w:shd w:val="clear" w:color="auto" w:fill="auto"/>
          </w:tcPr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:rsidR="00F62A4B" w:rsidRDefault="00F62A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скважины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Красный Бор по ул. Гагарина</w:t>
            </w:r>
          </w:p>
        </w:tc>
        <w:tc>
          <w:tcPr>
            <w:tcW w:w="1500" w:type="dxa"/>
            <w:shd w:val="clear" w:color="auto" w:fill="auto"/>
          </w:tcPr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336" w:type="dxa"/>
            <w:shd w:val="clear" w:color="auto" w:fill="auto"/>
          </w:tcPr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Ульяновской области</w:t>
            </w:r>
          </w:p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F62A4B" w:rsidRDefault="00F62A4B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F62A4B" w:rsidTr="00DD669E">
        <w:tc>
          <w:tcPr>
            <w:tcW w:w="505" w:type="dxa"/>
            <w:shd w:val="clear" w:color="auto" w:fill="auto"/>
          </w:tcPr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9" w:type="dxa"/>
            <w:shd w:val="clear" w:color="auto" w:fill="auto"/>
          </w:tcPr>
          <w:p w:rsidR="00F62A4B" w:rsidRDefault="00F62A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каптажа водозабора, питающего р.п. Вешкайма</w:t>
            </w:r>
          </w:p>
        </w:tc>
        <w:tc>
          <w:tcPr>
            <w:tcW w:w="1500" w:type="dxa"/>
            <w:shd w:val="clear" w:color="auto" w:fill="auto"/>
          </w:tcPr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336" w:type="dxa"/>
            <w:shd w:val="clear" w:color="auto" w:fill="auto"/>
          </w:tcPr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Ульяновской области</w:t>
            </w:r>
          </w:p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F62A4B" w:rsidRDefault="00F62A4B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F62A4B" w:rsidTr="00DD669E">
        <w:tc>
          <w:tcPr>
            <w:tcW w:w="505" w:type="dxa"/>
            <w:shd w:val="clear" w:color="auto" w:fill="auto"/>
          </w:tcPr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9" w:type="dxa"/>
            <w:shd w:val="clear" w:color="auto" w:fill="auto"/>
          </w:tcPr>
          <w:p w:rsidR="00F62A4B" w:rsidRDefault="00F62A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глубинных насосов марки ЭЦВ</w:t>
            </w:r>
          </w:p>
        </w:tc>
        <w:tc>
          <w:tcPr>
            <w:tcW w:w="1500" w:type="dxa"/>
            <w:shd w:val="clear" w:color="auto" w:fill="auto"/>
          </w:tcPr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B4B2C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B4B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336" w:type="dxa"/>
            <w:shd w:val="clear" w:color="auto" w:fill="auto"/>
          </w:tcPr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F62A4B" w:rsidRDefault="00F62A4B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F62A4B" w:rsidTr="00DD669E">
        <w:tc>
          <w:tcPr>
            <w:tcW w:w="505" w:type="dxa"/>
            <w:shd w:val="clear" w:color="auto" w:fill="auto"/>
          </w:tcPr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9" w:type="dxa"/>
            <w:shd w:val="clear" w:color="auto" w:fill="auto"/>
          </w:tcPr>
          <w:p w:rsidR="00F62A4B" w:rsidRDefault="00F62A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за ремонт водопровода по ул. 50 лет ВЛКСМ,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р.п. Вешкайма</w:t>
            </w:r>
          </w:p>
        </w:tc>
        <w:tc>
          <w:tcPr>
            <w:tcW w:w="1500" w:type="dxa"/>
            <w:shd w:val="clear" w:color="auto" w:fill="auto"/>
          </w:tcPr>
          <w:p w:rsidR="00F62A4B" w:rsidRDefault="00F62A4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336" w:type="dxa"/>
            <w:shd w:val="clear" w:color="auto" w:fill="auto"/>
          </w:tcPr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F62A4B" w:rsidRDefault="00F62A4B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F62A4B" w:rsidTr="00DD669E">
        <w:tc>
          <w:tcPr>
            <w:tcW w:w="505" w:type="dxa"/>
            <w:shd w:val="clear" w:color="auto" w:fill="auto"/>
          </w:tcPr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  <w:shd w:val="clear" w:color="auto" w:fill="auto"/>
          </w:tcPr>
          <w:p w:rsidR="00F62A4B" w:rsidRDefault="00F62A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за ремонт водопровода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р.п. Вешкайма</w:t>
            </w:r>
          </w:p>
        </w:tc>
        <w:tc>
          <w:tcPr>
            <w:tcW w:w="1500" w:type="dxa"/>
            <w:shd w:val="clear" w:color="auto" w:fill="auto"/>
          </w:tcPr>
          <w:p w:rsidR="00F62A4B" w:rsidRDefault="00F62A4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336" w:type="dxa"/>
            <w:shd w:val="clear" w:color="auto" w:fill="auto"/>
          </w:tcPr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F62A4B" w:rsidRDefault="00F62A4B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F62A4B" w:rsidTr="00DD669E">
        <w:tc>
          <w:tcPr>
            <w:tcW w:w="505" w:type="dxa"/>
            <w:shd w:val="clear" w:color="auto" w:fill="auto"/>
          </w:tcPr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9" w:type="dxa"/>
            <w:shd w:val="clear" w:color="auto" w:fill="auto"/>
          </w:tcPr>
          <w:p w:rsidR="00F62A4B" w:rsidRDefault="00F62A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за установку насоса ХВС в подвале дома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22, р.п. Вешкайма</w:t>
            </w:r>
          </w:p>
        </w:tc>
        <w:tc>
          <w:tcPr>
            <w:tcW w:w="1500" w:type="dxa"/>
            <w:shd w:val="clear" w:color="auto" w:fill="auto"/>
          </w:tcPr>
          <w:p w:rsidR="00F62A4B" w:rsidRDefault="00F62A4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336" w:type="dxa"/>
            <w:shd w:val="clear" w:color="auto" w:fill="auto"/>
          </w:tcPr>
          <w:p w:rsidR="00F62A4B" w:rsidRDefault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F62A4B" w:rsidRDefault="00F62A4B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500625" w:rsidRPr="002861DE" w:rsidTr="00DD669E">
        <w:tc>
          <w:tcPr>
            <w:tcW w:w="505" w:type="dxa"/>
            <w:shd w:val="clear" w:color="auto" w:fill="auto"/>
          </w:tcPr>
          <w:p w:rsidR="00500625" w:rsidRPr="002861DE" w:rsidRDefault="005006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69" w:type="dxa"/>
            <w:shd w:val="clear" w:color="auto" w:fill="auto"/>
          </w:tcPr>
          <w:p w:rsidR="00500625" w:rsidRPr="002861DE" w:rsidRDefault="0050062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61DE">
              <w:rPr>
                <w:rFonts w:ascii="Times New Roman" w:hAnsi="Times New Roman" w:cs="Times New Roman"/>
                <w:sz w:val="24"/>
                <w:szCs w:val="24"/>
              </w:rPr>
              <w:t>риобретение глубинных насосов марки ЭЦ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00" w:type="dxa"/>
            <w:shd w:val="clear" w:color="auto" w:fill="auto"/>
          </w:tcPr>
          <w:p w:rsidR="00500625" w:rsidRDefault="000B4B2C" w:rsidP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2016-2019 </w:t>
            </w:r>
            <w:r w:rsidR="0050062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336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500625" w:rsidRPr="002861DE" w:rsidTr="00DD669E">
        <w:tc>
          <w:tcPr>
            <w:tcW w:w="505" w:type="dxa"/>
            <w:shd w:val="clear" w:color="auto" w:fill="auto"/>
          </w:tcPr>
          <w:p w:rsidR="00500625" w:rsidRPr="002861DE" w:rsidRDefault="005006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  <w:shd w:val="clear" w:color="auto" w:fill="auto"/>
          </w:tcPr>
          <w:p w:rsidR="00500625" w:rsidRPr="002861DE" w:rsidRDefault="0050062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61DE">
              <w:rPr>
                <w:rFonts w:ascii="Times New Roman" w:hAnsi="Times New Roman" w:cs="Times New Roman"/>
                <w:sz w:val="24"/>
                <w:szCs w:val="24"/>
              </w:rPr>
              <w:t>роверка сметной документации на ремонт водопровода на станции 2-го подъема по ул. Строителей,</w:t>
            </w:r>
          </w:p>
        </w:tc>
        <w:tc>
          <w:tcPr>
            <w:tcW w:w="1500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336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500625" w:rsidRPr="002861DE" w:rsidTr="00DD669E">
        <w:tc>
          <w:tcPr>
            <w:tcW w:w="505" w:type="dxa"/>
            <w:shd w:val="clear" w:color="auto" w:fill="auto"/>
          </w:tcPr>
          <w:p w:rsidR="00500625" w:rsidRPr="002861DE" w:rsidRDefault="005006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9" w:type="dxa"/>
            <w:shd w:val="clear" w:color="auto" w:fill="auto"/>
          </w:tcPr>
          <w:p w:rsidR="00500625" w:rsidRDefault="00500625" w:rsidP="00F62A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водопровода на станции 2-го подъема по ул. Строителей р.п. Вешкайма</w:t>
            </w:r>
          </w:p>
        </w:tc>
        <w:tc>
          <w:tcPr>
            <w:tcW w:w="1500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336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Ульяновской области</w:t>
            </w:r>
          </w:p>
          <w:p w:rsidR="00500625" w:rsidRDefault="00500625" w:rsidP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500625" w:rsidRPr="002861DE" w:rsidTr="00DD669E">
        <w:tc>
          <w:tcPr>
            <w:tcW w:w="505" w:type="dxa"/>
            <w:shd w:val="clear" w:color="auto" w:fill="auto"/>
          </w:tcPr>
          <w:p w:rsidR="00500625" w:rsidRPr="002861DE" w:rsidRDefault="005006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9" w:type="dxa"/>
            <w:shd w:val="clear" w:color="auto" w:fill="auto"/>
          </w:tcPr>
          <w:p w:rsidR="00500625" w:rsidRDefault="00500625" w:rsidP="00F62A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61DE">
              <w:rPr>
                <w:rFonts w:ascii="Times New Roman" w:hAnsi="Times New Roman" w:cs="Times New Roman"/>
                <w:sz w:val="24"/>
                <w:szCs w:val="24"/>
              </w:rPr>
              <w:t>плата по исполнительным листам за разработку схем водоснабжения и водоотведения</w:t>
            </w:r>
          </w:p>
        </w:tc>
        <w:tc>
          <w:tcPr>
            <w:tcW w:w="1500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336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500625" w:rsidRPr="002861DE" w:rsidTr="00DD669E">
        <w:tc>
          <w:tcPr>
            <w:tcW w:w="505" w:type="dxa"/>
            <w:shd w:val="clear" w:color="auto" w:fill="auto"/>
          </w:tcPr>
          <w:p w:rsidR="00500625" w:rsidRPr="002861DE" w:rsidRDefault="005006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9" w:type="dxa"/>
            <w:shd w:val="clear" w:color="auto" w:fill="auto"/>
          </w:tcPr>
          <w:p w:rsidR="00500625" w:rsidRPr="002861DE" w:rsidRDefault="00007570" w:rsidP="00F62A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устранения аварийных ситуаций</w:t>
            </w:r>
          </w:p>
        </w:tc>
        <w:tc>
          <w:tcPr>
            <w:tcW w:w="1500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336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500625" w:rsidRPr="002861DE" w:rsidTr="00DD669E">
        <w:tc>
          <w:tcPr>
            <w:tcW w:w="505" w:type="dxa"/>
            <w:shd w:val="clear" w:color="auto" w:fill="auto"/>
          </w:tcPr>
          <w:p w:rsidR="00500625" w:rsidRPr="002861DE" w:rsidRDefault="005006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9" w:type="dxa"/>
            <w:shd w:val="clear" w:color="auto" w:fill="auto"/>
          </w:tcPr>
          <w:p w:rsidR="00500625" w:rsidRPr="002861DE" w:rsidRDefault="00500625" w:rsidP="00F62A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61DE">
              <w:rPr>
                <w:rFonts w:ascii="Times New Roman" w:hAnsi="Times New Roman" w:cs="Times New Roman"/>
                <w:sz w:val="24"/>
                <w:szCs w:val="24"/>
              </w:rPr>
              <w:t>риобретение запасных частей к глубинным насосам марки ЭЦВ</w:t>
            </w:r>
          </w:p>
        </w:tc>
        <w:tc>
          <w:tcPr>
            <w:tcW w:w="1500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D17C9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D17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336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500625" w:rsidRPr="002861DE" w:rsidTr="00DD669E">
        <w:tc>
          <w:tcPr>
            <w:tcW w:w="505" w:type="dxa"/>
            <w:shd w:val="clear" w:color="auto" w:fill="auto"/>
          </w:tcPr>
          <w:p w:rsidR="00500625" w:rsidRPr="002861DE" w:rsidRDefault="005006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9" w:type="dxa"/>
            <w:shd w:val="clear" w:color="auto" w:fill="auto"/>
          </w:tcPr>
          <w:p w:rsidR="00500625" w:rsidRPr="002861DE" w:rsidRDefault="00500625" w:rsidP="00F62A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61DE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пиломатериала для ограждения скважины по ул. </w:t>
            </w:r>
            <w:proofErr w:type="gramStart"/>
            <w:r w:rsidRPr="002861DE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2861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00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336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500625" w:rsidRPr="002861DE" w:rsidTr="00DD669E">
        <w:tc>
          <w:tcPr>
            <w:tcW w:w="505" w:type="dxa"/>
            <w:shd w:val="clear" w:color="auto" w:fill="auto"/>
          </w:tcPr>
          <w:p w:rsidR="00500625" w:rsidRPr="002861DE" w:rsidRDefault="005006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9" w:type="dxa"/>
            <w:shd w:val="clear" w:color="auto" w:fill="auto"/>
          </w:tcPr>
          <w:p w:rsidR="00500625" w:rsidRPr="002861DE" w:rsidRDefault="00500625" w:rsidP="00F62A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61DE">
              <w:rPr>
                <w:rFonts w:ascii="Times New Roman" w:hAnsi="Times New Roman" w:cs="Times New Roman"/>
                <w:sz w:val="24"/>
                <w:szCs w:val="24"/>
              </w:rPr>
              <w:t>риобретение СИП для скважины в районе маслозавода</w:t>
            </w:r>
          </w:p>
        </w:tc>
        <w:tc>
          <w:tcPr>
            <w:tcW w:w="1500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336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500625" w:rsidRDefault="00500625" w:rsidP="00F62A4B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500625" w:rsidTr="00DD669E">
        <w:tc>
          <w:tcPr>
            <w:tcW w:w="505" w:type="dxa"/>
            <w:shd w:val="clear" w:color="auto" w:fill="auto"/>
          </w:tcPr>
          <w:p w:rsidR="00500625" w:rsidRDefault="005006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  <w:shd w:val="clear" w:color="auto" w:fill="auto"/>
          </w:tcPr>
          <w:p w:rsidR="00500625" w:rsidRDefault="00B93D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уличного водопровода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Ховрино</w:t>
            </w:r>
          </w:p>
        </w:tc>
        <w:tc>
          <w:tcPr>
            <w:tcW w:w="1500" w:type="dxa"/>
            <w:shd w:val="clear" w:color="auto" w:fill="auto"/>
          </w:tcPr>
          <w:p w:rsidR="00500625" w:rsidRDefault="005006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336" w:type="dxa"/>
            <w:shd w:val="clear" w:color="auto" w:fill="auto"/>
          </w:tcPr>
          <w:p w:rsidR="00500625" w:rsidRDefault="005006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500625" w:rsidRDefault="00500625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500625" w:rsidTr="00DD669E">
        <w:tc>
          <w:tcPr>
            <w:tcW w:w="505" w:type="dxa"/>
            <w:shd w:val="clear" w:color="auto" w:fill="auto"/>
          </w:tcPr>
          <w:p w:rsidR="00500625" w:rsidRDefault="005006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37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9" w:type="dxa"/>
            <w:shd w:val="clear" w:color="auto" w:fill="auto"/>
          </w:tcPr>
          <w:p w:rsidR="00500625" w:rsidRDefault="00FE554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</w:t>
            </w:r>
            <w:r w:rsidR="00500625">
              <w:rPr>
                <w:rFonts w:ascii="Times New Roman" w:hAnsi="Times New Roman" w:cs="Times New Roman"/>
                <w:sz w:val="24"/>
                <w:szCs w:val="24"/>
              </w:rPr>
              <w:t xml:space="preserve"> башни «Рожновского» по ул. Московская, р.п. Вешкайма</w:t>
            </w:r>
          </w:p>
        </w:tc>
        <w:tc>
          <w:tcPr>
            <w:tcW w:w="1500" w:type="dxa"/>
            <w:shd w:val="clear" w:color="auto" w:fill="auto"/>
          </w:tcPr>
          <w:p w:rsidR="00500625" w:rsidRDefault="005006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336" w:type="dxa"/>
            <w:shd w:val="clear" w:color="auto" w:fill="auto"/>
          </w:tcPr>
          <w:p w:rsidR="00500625" w:rsidRDefault="005006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500625" w:rsidRDefault="00500625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</w:tbl>
    <w:p w:rsidR="00F62A4B" w:rsidRDefault="00F62A4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62A4B" w:rsidRDefault="00F62A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F64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Приложение №</w:t>
      </w:r>
      <w:r w:rsidR="00CF6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к Программе </w:t>
      </w:r>
      <w:r w:rsidR="004F109E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F62A4B" w:rsidRDefault="00F62A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                                                                            ПРИЛОЖЕНИЕ №2</w:t>
      </w:r>
    </w:p>
    <w:p w:rsidR="00F62A4B" w:rsidRDefault="00F62A4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муниципальной программе </w:t>
      </w:r>
    </w:p>
    <w:p w:rsidR="00F62A4B" w:rsidRDefault="00F62A4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«Строительство и ремонт </w:t>
      </w:r>
    </w:p>
    <w:p w:rsidR="00F62A4B" w:rsidRDefault="00F62A4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75FB7">
        <w:rPr>
          <w:rFonts w:ascii="Times New Roman" w:hAnsi="Times New Roman" w:cs="Times New Roman"/>
          <w:sz w:val="28"/>
          <w:szCs w:val="28"/>
        </w:rPr>
        <w:t>водопроводных сетей на 2015-2019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62A4B" w:rsidRDefault="00F62A4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A4B" w:rsidRDefault="00F62A4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образования «Вешкаймское</w:t>
      </w:r>
    </w:p>
    <w:p w:rsidR="00F62A4B" w:rsidRDefault="00F62A4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городское поселение»</w:t>
      </w:r>
    </w:p>
    <w:p w:rsidR="00F62A4B" w:rsidRDefault="00F62A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F10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109E">
        <w:rPr>
          <w:rFonts w:ascii="Times New Roman" w:hAnsi="Times New Roman" w:cs="Times New Roman"/>
          <w:sz w:val="28"/>
          <w:szCs w:val="28"/>
        </w:rPr>
        <w:t xml:space="preserve">от </w:t>
      </w:r>
      <w:r w:rsidR="004F109E">
        <w:rPr>
          <w:rFonts w:ascii="Times New Roman" w:hAnsi="Times New Roman" w:cs="Times New Roman"/>
          <w:sz w:val="28"/>
          <w:szCs w:val="28"/>
          <w:u w:val="single"/>
        </w:rPr>
        <w:t xml:space="preserve">  03.06.2015      </w:t>
      </w:r>
      <w:r w:rsidR="004F109E">
        <w:rPr>
          <w:rFonts w:ascii="Times New Roman" w:hAnsi="Times New Roman" w:cs="Times New Roman"/>
          <w:sz w:val="28"/>
          <w:szCs w:val="28"/>
        </w:rPr>
        <w:t xml:space="preserve"> № </w:t>
      </w:r>
      <w:r w:rsidR="004F109E">
        <w:rPr>
          <w:rFonts w:ascii="Times New Roman" w:hAnsi="Times New Roman" w:cs="Times New Roman"/>
          <w:sz w:val="28"/>
          <w:szCs w:val="28"/>
          <w:u w:val="single"/>
        </w:rPr>
        <w:t xml:space="preserve">   541     </w:t>
      </w:r>
    </w:p>
    <w:p w:rsidR="00F62A4B" w:rsidRDefault="00F62A4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</w:p>
    <w:tbl>
      <w:tblPr>
        <w:tblW w:w="977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"/>
        <w:gridCol w:w="2637"/>
        <w:gridCol w:w="670"/>
        <w:gridCol w:w="708"/>
        <w:gridCol w:w="1134"/>
        <w:gridCol w:w="1134"/>
        <w:gridCol w:w="993"/>
        <w:gridCol w:w="708"/>
        <w:gridCol w:w="611"/>
        <w:gridCol w:w="660"/>
      </w:tblGrid>
      <w:tr w:rsidR="00F62A4B" w:rsidTr="00DD669E">
        <w:tc>
          <w:tcPr>
            <w:tcW w:w="521" w:type="dxa"/>
            <w:vMerge w:val="restart"/>
            <w:shd w:val="clear" w:color="auto" w:fill="auto"/>
          </w:tcPr>
          <w:p w:rsidR="00F62A4B" w:rsidRPr="00702BE5" w:rsidRDefault="00F62A4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37" w:type="dxa"/>
            <w:vMerge w:val="restart"/>
            <w:shd w:val="clear" w:color="auto" w:fill="auto"/>
          </w:tcPr>
          <w:p w:rsidR="00F62A4B" w:rsidRPr="00702BE5" w:rsidRDefault="00F62A4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 xml:space="preserve">Целевой индикатор </w:t>
            </w:r>
          </w:p>
        </w:tc>
        <w:tc>
          <w:tcPr>
            <w:tcW w:w="670" w:type="dxa"/>
            <w:vMerge w:val="restart"/>
            <w:shd w:val="clear" w:color="auto" w:fill="auto"/>
          </w:tcPr>
          <w:p w:rsidR="00F62A4B" w:rsidRPr="00702BE5" w:rsidRDefault="00F62A4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62A4B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</w:t>
            </w:r>
            <w:r w:rsidR="00F62A4B" w:rsidRPr="00702BE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62A4B" w:rsidRPr="00702BE5" w:rsidRDefault="00F62A4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6" w:type="dxa"/>
            <w:gridSpan w:val="5"/>
            <w:shd w:val="clear" w:color="auto" w:fill="auto"/>
          </w:tcPr>
          <w:p w:rsidR="00F62A4B" w:rsidRPr="00702BE5" w:rsidRDefault="00F62A4B">
            <w:pPr>
              <w:pStyle w:val="a9"/>
              <w:jc w:val="center"/>
              <w:rPr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показателей, тыс. руб.</w:t>
            </w:r>
          </w:p>
        </w:tc>
      </w:tr>
      <w:tr w:rsidR="00BD0D05" w:rsidTr="00DD669E">
        <w:tc>
          <w:tcPr>
            <w:tcW w:w="521" w:type="dxa"/>
            <w:vMerge/>
            <w:shd w:val="clear" w:color="auto" w:fill="auto"/>
          </w:tcPr>
          <w:p w:rsidR="00BD0D05" w:rsidRPr="00702BE5" w:rsidRDefault="00BD0D0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BD0D05" w:rsidRPr="00702BE5" w:rsidRDefault="00BD0D0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shd w:val="clear" w:color="auto" w:fill="auto"/>
          </w:tcPr>
          <w:p w:rsidR="00BD0D05" w:rsidRPr="00702BE5" w:rsidRDefault="00BD0D0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D0D05" w:rsidRPr="00702BE5" w:rsidRDefault="00BD0D0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0D05" w:rsidRPr="00702BE5" w:rsidRDefault="00BD0D0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11" w:type="dxa"/>
            <w:shd w:val="clear" w:color="auto" w:fill="auto"/>
          </w:tcPr>
          <w:p w:rsidR="00BD0D05" w:rsidRPr="00F249FF" w:rsidRDefault="00F249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F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60" w:type="dxa"/>
            <w:shd w:val="clear" w:color="auto" w:fill="auto"/>
          </w:tcPr>
          <w:p w:rsidR="00BD0D05" w:rsidRPr="00F249FF" w:rsidRDefault="00F249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F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BD0D05" w:rsidTr="00DD669E">
        <w:tc>
          <w:tcPr>
            <w:tcW w:w="521" w:type="dxa"/>
            <w:shd w:val="clear" w:color="auto" w:fill="auto"/>
          </w:tcPr>
          <w:p w:rsidR="00BD0D05" w:rsidRPr="00702BE5" w:rsidRDefault="00BD0D0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:rsidR="00BD0D05" w:rsidRPr="00702BE5" w:rsidRDefault="00BD0D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 xml:space="preserve">Ремонт водопровода </w:t>
            </w:r>
            <w:proofErr w:type="gramStart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. Красный Бор по ул. переулок Школьный, ул. Труда</w:t>
            </w:r>
          </w:p>
        </w:tc>
        <w:tc>
          <w:tcPr>
            <w:tcW w:w="670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341,79409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341,79409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shd w:val="clear" w:color="auto" w:fill="auto"/>
          </w:tcPr>
          <w:p w:rsidR="00BD0D05" w:rsidRPr="00F249FF" w:rsidRDefault="00F249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BD0D05" w:rsidRPr="00F249FF" w:rsidRDefault="00F249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D05" w:rsidTr="00DD669E">
        <w:tc>
          <w:tcPr>
            <w:tcW w:w="521" w:type="dxa"/>
            <w:shd w:val="clear" w:color="auto" w:fill="auto"/>
          </w:tcPr>
          <w:p w:rsidR="00BD0D05" w:rsidRPr="00702BE5" w:rsidRDefault="00BD0D0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7" w:type="dxa"/>
            <w:shd w:val="clear" w:color="auto" w:fill="auto"/>
          </w:tcPr>
          <w:p w:rsidR="00BD0D05" w:rsidRPr="00702BE5" w:rsidRDefault="00BD0D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 xml:space="preserve">Ремонт скважины </w:t>
            </w:r>
            <w:proofErr w:type="gramStart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. Красный Бор по ул. Гагарина</w:t>
            </w:r>
          </w:p>
        </w:tc>
        <w:tc>
          <w:tcPr>
            <w:tcW w:w="670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188,411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188,411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shd w:val="clear" w:color="auto" w:fill="auto"/>
          </w:tcPr>
          <w:p w:rsidR="00BD0D05" w:rsidRPr="00F249FF" w:rsidRDefault="00F249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BD0D05" w:rsidRPr="00F249FF" w:rsidRDefault="00F249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D05" w:rsidTr="00DD669E">
        <w:tc>
          <w:tcPr>
            <w:tcW w:w="521" w:type="dxa"/>
            <w:shd w:val="clear" w:color="auto" w:fill="auto"/>
          </w:tcPr>
          <w:p w:rsidR="00BD0D05" w:rsidRPr="00702BE5" w:rsidRDefault="00BD0D0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7" w:type="dxa"/>
            <w:shd w:val="clear" w:color="auto" w:fill="auto"/>
          </w:tcPr>
          <w:p w:rsidR="00BD0D05" w:rsidRPr="00702BE5" w:rsidRDefault="00BD0D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Ремонт каптажа водозабора, питающего р.п. Вешкайма</w:t>
            </w:r>
          </w:p>
        </w:tc>
        <w:tc>
          <w:tcPr>
            <w:tcW w:w="670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540,707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540,707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shd w:val="clear" w:color="auto" w:fill="auto"/>
          </w:tcPr>
          <w:p w:rsidR="00BD0D05" w:rsidRPr="00F249FF" w:rsidRDefault="00F249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BD0D05" w:rsidRPr="00F249FF" w:rsidRDefault="00F249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D05" w:rsidTr="00DD669E">
        <w:tc>
          <w:tcPr>
            <w:tcW w:w="521" w:type="dxa"/>
            <w:shd w:val="clear" w:color="auto" w:fill="auto"/>
          </w:tcPr>
          <w:p w:rsidR="00BD0D05" w:rsidRPr="00702BE5" w:rsidRDefault="00BD0D0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7" w:type="dxa"/>
            <w:shd w:val="clear" w:color="auto" w:fill="auto"/>
          </w:tcPr>
          <w:p w:rsidR="00BD0D05" w:rsidRPr="00702BE5" w:rsidRDefault="00BD0D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Приобретение глубинных насосов марки ЭЦВ</w:t>
            </w:r>
          </w:p>
        </w:tc>
        <w:tc>
          <w:tcPr>
            <w:tcW w:w="670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248,6249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128,6249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159,87009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611" w:type="dxa"/>
            <w:shd w:val="clear" w:color="auto" w:fill="auto"/>
          </w:tcPr>
          <w:p w:rsidR="00BD0D05" w:rsidRPr="00F249FF" w:rsidRDefault="00F249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660" w:type="dxa"/>
            <w:shd w:val="clear" w:color="auto" w:fill="auto"/>
          </w:tcPr>
          <w:p w:rsidR="00BD0D05" w:rsidRPr="00F249FF" w:rsidRDefault="00F249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BD0D05" w:rsidTr="00DD669E">
        <w:tc>
          <w:tcPr>
            <w:tcW w:w="521" w:type="dxa"/>
            <w:shd w:val="clear" w:color="auto" w:fill="auto"/>
          </w:tcPr>
          <w:p w:rsidR="00BD0D05" w:rsidRPr="00702BE5" w:rsidRDefault="00BD0D0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7" w:type="dxa"/>
            <w:shd w:val="clear" w:color="auto" w:fill="auto"/>
          </w:tcPr>
          <w:p w:rsidR="00BD0D05" w:rsidRPr="00702BE5" w:rsidRDefault="00BD0D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кредиторской задолженности за ремонт водопровода по ул. 50 лет ВЛКСМ, ул. </w:t>
            </w:r>
            <w:proofErr w:type="gramStart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proofErr w:type="gramEnd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, р.п. Вешкайма</w:t>
            </w:r>
          </w:p>
        </w:tc>
        <w:tc>
          <w:tcPr>
            <w:tcW w:w="670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72,420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72,420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shd w:val="clear" w:color="auto" w:fill="auto"/>
          </w:tcPr>
          <w:p w:rsidR="00BD0D05" w:rsidRPr="00F249FF" w:rsidRDefault="00F249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BD0D05" w:rsidRPr="00F249FF" w:rsidRDefault="00F249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D05" w:rsidTr="00DD669E">
        <w:tc>
          <w:tcPr>
            <w:tcW w:w="521" w:type="dxa"/>
            <w:shd w:val="clear" w:color="auto" w:fill="auto"/>
          </w:tcPr>
          <w:p w:rsidR="00BD0D05" w:rsidRPr="00702BE5" w:rsidRDefault="00BD0D0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37" w:type="dxa"/>
            <w:shd w:val="clear" w:color="auto" w:fill="auto"/>
          </w:tcPr>
          <w:p w:rsidR="00BD0D05" w:rsidRPr="00702BE5" w:rsidRDefault="00BD0D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кредиторской задолженности за ремонт водопровода по ул. </w:t>
            </w:r>
            <w:proofErr w:type="gramStart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Кольцевая</w:t>
            </w:r>
            <w:proofErr w:type="gramEnd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, р.п. Вешкайма</w:t>
            </w:r>
          </w:p>
        </w:tc>
        <w:tc>
          <w:tcPr>
            <w:tcW w:w="670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181,830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181,830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shd w:val="clear" w:color="auto" w:fill="auto"/>
          </w:tcPr>
          <w:p w:rsidR="00BD0D05" w:rsidRPr="00F249FF" w:rsidRDefault="00F249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BD0D05" w:rsidRPr="00F249FF" w:rsidRDefault="00F249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D05" w:rsidTr="00DD669E">
        <w:tc>
          <w:tcPr>
            <w:tcW w:w="521" w:type="dxa"/>
            <w:shd w:val="clear" w:color="auto" w:fill="auto"/>
          </w:tcPr>
          <w:p w:rsidR="00BD0D05" w:rsidRPr="00702BE5" w:rsidRDefault="00BD0D0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37" w:type="dxa"/>
            <w:shd w:val="clear" w:color="auto" w:fill="auto"/>
          </w:tcPr>
          <w:p w:rsidR="00BD0D05" w:rsidRPr="00702BE5" w:rsidRDefault="00BD0D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кредиторской задолженности за установку насоса ХВС в подвале дома ул. </w:t>
            </w:r>
            <w:proofErr w:type="gramStart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, д. 22, р.п. Вешкайма</w:t>
            </w:r>
          </w:p>
        </w:tc>
        <w:tc>
          <w:tcPr>
            <w:tcW w:w="670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16,618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16,618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shd w:val="clear" w:color="auto" w:fill="auto"/>
          </w:tcPr>
          <w:p w:rsidR="00BD0D05" w:rsidRPr="00F249FF" w:rsidRDefault="00F249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BD0D05" w:rsidRPr="00F249FF" w:rsidRDefault="00F249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D05" w:rsidTr="00DD669E">
        <w:tc>
          <w:tcPr>
            <w:tcW w:w="521" w:type="dxa"/>
            <w:shd w:val="clear" w:color="auto" w:fill="auto"/>
          </w:tcPr>
          <w:p w:rsidR="00BD0D05" w:rsidRPr="00702BE5" w:rsidRDefault="00BD0D0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7" w:type="dxa"/>
            <w:shd w:val="clear" w:color="auto" w:fill="auto"/>
          </w:tcPr>
          <w:p w:rsidR="00BD0D05" w:rsidRPr="00702BE5" w:rsidRDefault="00BD0D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устранения аварийных ситуаций</w:t>
            </w:r>
          </w:p>
        </w:tc>
        <w:tc>
          <w:tcPr>
            <w:tcW w:w="670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120,95739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37,11263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611" w:type="dxa"/>
            <w:shd w:val="clear" w:color="auto" w:fill="auto"/>
          </w:tcPr>
          <w:p w:rsidR="00BD0D05" w:rsidRPr="00F249FF" w:rsidRDefault="000A7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</w:t>
            </w:r>
          </w:p>
        </w:tc>
        <w:tc>
          <w:tcPr>
            <w:tcW w:w="660" w:type="dxa"/>
            <w:shd w:val="clear" w:color="auto" w:fill="auto"/>
          </w:tcPr>
          <w:p w:rsidR="00BD0D05" w:rsidRPr="00F249FF" w:rsidRDefault="000A7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BD0D05" w:rsidTr="00DD669E">
        <w:tc>
          <w:tcPr>
            <w:tcW w:w="521" w:type="dxa"/>
            <w:shd w:val="clear" w:color="auto" w:fill="auto"/>
          </w:tcPr>
          <w:p w:rsidR="00BD0D05" w:rsidRPr="00702BE5" w:rsidRDefault="00BD0D0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37" w:type="dxa"/>
            <w:shd w:val="clear" w:color="auto" w:fill="auto"/>
          </w:tcPr>
          <w:p w:rsidR="00BD0D05" w:rsidRPr="00702BE5" w:rsidRDefault="00BD0D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сметной документации на ремонт водопровода на станции 2-го </w:t>
            </w:r>
            <w:r w:rsidRPr="00702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подъема по ул. Строителей р.п. Вешкайма</w:t>
            </w:r>
          </w:p>
        </w:tc>
        <w:tc>
          <w:tcPr>
            <w:tcW w:w="670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sz w:val="20"/>
                <w:szCs w:val="20"/>
              </w:rPr>
            </w:pPr>
            <w:r w:rsidRPr="00702BE5"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shd w:val="clear" w:color="auto" w:fill="auto"/>
          </w:tcPr>
          <w:p w:rsidR="00BD0D05" w:rsidRPr="00F249FF" w:rsidRDefault="000A7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BD0D05" w:rsidRPr="00F249FF" w:rsidRDefault="000A7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D05" w:rsidTr="00DD669E">
        <w:tc>
          <w:tcPr>
            <w:tcW w:w="521" w:type="dxa"/>
            <w:shd w:val="clear" w:color="auto" w:fill="auto"/>
          </w:tcPr>
          <w:p w:rsidR="00BD0D05" w:rsidRPr="00702BE5" w:rsidRDefault="00BD0D0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37" w:type="dxa"/>
            <w:shd w:val="clear" w:color="auto" w:fill="auto"/>
          </w:tcPr>
          <w:p w:rsidR="00BD0D05" w:rsidRPr="00702BE5" w:rsidRDefault="00BD0D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Ремонт водопровода на станции 2-го подъема по ул. Строителей р.п. Вешкайма</w:t>
            </w:r>
          </w:p>
        </w:tc>
        <w:tc>
          <w:tcPr>
            <w:tcW w:w="670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473,218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473,218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shd w:val="clear" w:color="auto" w:fill="auto"/>
          </w:tcPr>
          <w:p w:rsidR="00BD0D05" w:rsidRPr="00F249FF" w:rsidRDefault="000A7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BD0D05" w:rsidRPr="00F249FF" w:rsidRDefault="000A7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D05" w:rsidTr="00DD669E">
        <w:tc>
          <w:tcPr>
            <w:tcW w:w="521" w:type="dxa"/>
            <w:shd w:val="clear" w:color="auto" w:fill="auto"/>
          </w:tcPr>
          <w:p w:rsidR="00BD0D05" w:rsidRPr="00702BE5" w:rsidRDefault="00BD0D0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37" w:type="dxa"/>
            <w:shd w:val="clear" w:color="auto" w:fill="auto"/>
          </w:tcPr>
          <w:p w:rsidR="00BD0D05" w:rsidRPr="00702BE5" w:rsidRDefault="00BD0D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Оплата по исполнительным листам за разработку схем водоснабжения и водоотведения</w:t>
            </w:r>
          </w:p>
        </w:tc>
        <w:tc>
          <w:tcPr>
            <w:tcW w:w="670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shd w:val="clear" w:color="auto" w:fill="auto"/>
          </w:tcPr>
          <w:p w:rsidR="00BD0D05" w:rsidRPr="00F249FF" w:rsidRDefault="000A7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BD0D05" w:rsidRPr="00F249FF" w:rsidRDefault="000A7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D05" w:rsidTr="00DD669E">
        <w:tc>
          <w:tcPr>
            <w:tcW w:w="521" w:type="dxa"/>
            <w:shd w:val="clear" w:color="auto" w:fill="auto"/>
          </w:tcPr>
          <w:p w:rsidR="00BD0D05" w:rsidRPr="00702BE5" w:rsidRDefault="00BD0D0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37" w:type="dxa"/>
            <w:shd w:val="clear" w:color="auto" w:fill="auto"/>
          </w:tcPr>
          <w:p w:rsidR="00BD0D05" w:rsidRPr="00702BE5" w:rsidRDefault="00BD0D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Приобретение запасных частей к глубинным насосам марки ЭЦВ</w:t>
            </w:r>
          </w:p>
        </w:tc>
        <w:tc>
          <w:tcPr>
            <w:tcW w:w="670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94,3875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94,3875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shd w:val="clear" w:color="auto" w:fill="auto"/>
          </w:tcPr>
          <w:p w:rsidR="00BD0D05" w:rsidRPr="00F249FF" w:rsidRDefault="000A7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60" w:type="dxa"/>
            <w:shd w:val="clear" w:color="auto" w:fill="auto"/>
          </w:tcPr>
          <w:p w:rsidR="00BD0D05" w:rsidRPr="00F249FF" w:rsidRDefault="000A7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BD0D05" w:rsidTr="00DD669E">
        <w:tc>
          <w:tcPr>
            <w:tcW w:w="521" w:type="dxa"/>
            <w:shd w:val="clear" w:color="auto" w:fill="auto"/>
          </w:tcPr>
          <w:p w:rsidR="00BD0D05" w:rsidRPr="00702BE5" w:rsidRDefault="00BD0D0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37" w:type="dxa"/>
            <w:shd w:val="clear" w:color="auto" w:fill="auto"/>
          </w:tcPr>
          <w:p w:rsidR="00BD0D05" w:rsidRPr="00702BE5" w:rsidRDefault="00BD0D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пиломатериала для ограждения скважины по ул. </w:t>
            </w:r>
            <w:proofErr w:type="gramStart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  <w:proofErr w:type="gramEnd"/>
          </w:p>
        </w:tc>
        <w:tc>
          <w:tcPr>
            <w:tcW w:w="670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shd w:val="clear" w:color="auto" w:fill="auto"/>
          </w:tcPr>
          <w:p w:rsidR="00BD0D05" w:rsidRPr="00F249FF" w:rsidRDefault="000A7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BD0D05" w:rsidRPr="00F249FF" w:rsidRDefault="000A7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D05" w:rsidTr="00DD669E">
        <w:tc>
          <w:tcPr>
            <w:tcW w:w="521" w:type="dxa"/>
            <w:shd w:val="clear" w:color="auto" w:fill="auto"/>
          </w:tcPr>
          <w:p w:rsidR="00BD0D05" w:rsidRPr="00702BE5" w:rsidRDefault="00BD0D0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37" w:type="dxa"/>
            <w:shd w:val="clear" w:color="auto" w:fill="auto"/>
          </w:tcPr>
          <w:p w:rsidR="00BD0D05" w:rsidRPr="00702BE5" w:rsidRDefault="00BD0D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Приобретение СИП для скважины в районе маслозавода</w:t>
            </w:r>
          </w:p>
        </w:tc>
        <w:tc>
          <w:tcPr>
            <w:tcW w:w="670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shd w:val="clear" w:color="auto" w:fill="auto"/>
          </w:tcPr>
          <w:p w:rsidR="00BD0D05" w:rsidRPr="00F249FF" w:rsidRDefault="000A7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BD0D05" w:rsidRPr="00F249FF" w:rsidRDefault="000A7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D05" w:rsidTr="00DD669E">
        <w:tc>
          <w:tcPr>
            <w:tcW w:w="521" w:type="dxa"/>
            <w:shd w:val="clear" w:color="auto" w:fill="auto"/>
          </w:tcPr>
          <w:p w:rsidR="00BD0D05" w:rsidRPr="00702BE5" w:rsidRDefault="00BD0D0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37" w:type="dxa"/>
            <w:shd w:val="clear" w:color="auto" w:fill="auto"/>
          </w:tcPr>
          <w:p w:rsidR="00BD0D05" w:rsidRPr="00702BE5" w:rsidRDefault="00BD0D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 xml:space="preserve">Ремонт уличного водопровода по ул. </w:t>
            </w:r>
            <w:proofErr w:type="gramStart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 xml:space="preserve"> в с. Ховрино</w:t>
            </w:r>
          </w:p>
        </w:tc>
        <w:tc>
          <w:tcPr>
            <w:tcW w:w="670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11" w:type="dxa"/>
            <w:shd w:val="clear" w:color="auto" w:fill="auto"/>
          </w:tcPr>
          <w:p w:rsidR="00BD0D05" w:rsidRPr="00F249FF" w:rsidRDefault="000A7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BD0D05" w:rsidRPr="00F249FF" w:rsidRDefault="000A7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D05" w:rsidTr="00DD669E">
        <w:tc>
          <w:tcPr>
            <w:tcW w:w="521" w:type="dxa"/>
            <w:shd w:val="clear" w:color="auto" w:fill="auto"/>
          </w:tcPr>
          <w:p w:rsidR="00BD0D05" w:rsidRPr="00702BE5" w:rsidRDefault="00BD0D0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37" w:type="dxa"/>
            <w:shd w:val="clear" w:color="auto" w:fill="auto"/>
          </w:tcPr>
          <w:p w:rsidR="00BD0D05" w:rsidRPr="00702BE5" w:rsidRDefault="00BD0D0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башни «Рожновского» по ул. Московская, р.п. Вешкайма</w:t>
            </w:r>
          </w:p>
        </w:tc>
        <w:tc>
          <w:tcPr>
            <w:tcW w:w="670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611" w:type="dxa"/>
            <w:shd w:val="clear" w:color="auto" w:fill="auto"/>
          </w:tcPr>
          <w:p w:rsidR="00BD0D05" w:rsidRPr="00F249FF" w:rsidRDefault="000A7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BD0D05" w:rsidRPr="00F249FF" w:rsidRDefault="000A7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D05" w:rsidTr="00DD669E">
        <w:tc>
          <w:tcPr>
            <w:tcW w:w="521" w:type="dxa"/>
            <w:shd w:val="clear" w:color="auto" w:fill="auto"/>
          </w:tcPr>
          <w:p w:rsidR="00BD0D05" w:rsidRPr="00702BE5" w:rsidRDefault="00BD0D05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:rsidR="00BD0D05" w:rsidRPr="00702BE5" w:rsidRDefault="00BD0D05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70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9977A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BD0D05" w:rsidRPr="00702B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97,39321 </w:t>
            </w:r>
          </w:p>
        </w:tc>
        <w:tc>
          <w:tcPr>
            <w:tcW w:w="1134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1507,51762</w:t>
            </w:r>
          </w:p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854,87559</w:t>
            </w:r>
          </w:p>
        </w:tc>
        <w:tc>
          <w:tcPr>
            <w:tcW w:w="708" w:type="dxa"/>
            <w:shd w:val="clear" w:color="auto" w:fill="auto"/>
          </w:tcPr>
          <w:p w:rsidR="00BD0D05" w:rsidRPr="00702BE5" w:rsidRDefault="00BD0D05">
            <w:pPr>
              <w:pStyle w:val="a9"/>
              <w:jc w:val="center"/>
              <w:rPr>
                <w:sz w:val="20"/>
                <w:szCs w:val="20"/>
              </w:rPr>
            </w:pPr>
            <w:r w:rsidRPr="00702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335,00</w:t>
            </w:r>
          </w:p>
        </w:tc>
        <w:tc>
          <w:tcPr>
            <w:tcW w:w="611" w:type="dxa"/>
            <w:shd w:val="clear" w:color="auto" w:fill="auto"/>
          </w:tcPr>
          <w:p w:rsidR="00BD0D05" w:rsidRPr="00A75FB7" w:rsidRDefault="00A75FB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B7">
              <w:rPr>
                <w:rFonts w:ascii="Times New Roman" w:hAnsi="Times New Roman" w:cs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660" w:type="dxa"/>
            <w:shd w:val="clear" w:color="auto" w:fill="auto"/>
          </w:tcPr>
          <w:p w:rsidR="00BD0D05" w:rsidRPr="00A75FB7" w:rsidRDefault="00A75FB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B7">
              <w:rPr>
                <w:rFonts w:ascii="Times New Roman" w:hAnsi="Times New Roman" w:cs="Times New Roman"/>
                <w:b/>
                <w:sz w:val="20"/>
                <w:szCs w:val="20"/>
              </w:rPr>
              <w:t>680,0</w:t>
            </w:r>
          </w:p>
        </w:tc>
      </w:tr>
    </w:tbl>
    <w:p w:rsidR="00F62A4B" w:rsidRDefault="00F62A4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62A4B" w:rsidRDefault="00F62A4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постановление администрации муниципального образования «Вешкаймский район» от </w:t>
      </w:r>
      <w:r w:rsidR="00CE6F8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F8E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CE6F8E">
        <w:rPr>
          <w:rFonts w:ascii="Times New Roman" w:hAnsi="Times New Roman" w:cs="Times New Roman"/>
          <w:sz w:val="28"/>
          <w:szCs w:val="28"/>
        </w:rPr>
        <w:t>468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  внесении изменений в постановление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Вешкаймский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район»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от 03.06.2015 №</w:t>
      </w:r>
      <w:r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541 «</w:t>
      </w: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«Строительство и ремонт водопроводных сетей  на 2015 -2017 годы на территории муниципального образования «Вешкаймское городское поселение».</w:t>
      </w:r>
    </w:p>
    <w:p w:rsidR="00F62A4B" w:rsidRDefault="00F62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после его обнародования.</w:t>
      </w:r>
    </w:p>
    <w:p w:rsidR="00F62A4B" w:rsidRDefault="00F62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ТЭР, ЖКХ, строительства и дорожной деятельности администрации муниципального образования «Вешкаймский район».</w:t>
      </w:r>
    </w:p>
    <w:p w:rsidR="00F62A4B" w:rsidRDefault="00F62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A4B" w:rsidRDefault="00F62A4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A4B" w:rsidRDefault="00F62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A4B" w:rsidRDefault="00F62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F62A4B" w:rsidRDefault="00F62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</w:t>
      </w:r>
    </w:p>
    <w:p w:rsidR="00F62A4B" w:rsidRDefault="00F62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«Вешкаймский район»                                                                          Т.Н. Стельмах</w:t>
      </w:r>
    </w:p>
    <w:p w:rsidR="00702BE5" w:rsidRDefault="00702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936" w:rsidRDefault="00D2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695" w:rsidRDefault="00EB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A4B" w:rsidRDefault="00F62A4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 СОГЛАСОВАНИЯ</w:t>
      </w:r>
    </w:p>
    <w:p w:rsidR="00F62A4B" w:rsidRDefault="00F62A4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F62A4B" w:rsidRDefault="00F62A4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Проект распоряжения (</w:t>
      </w:r>
      <w:r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F62A4B" w:rsidRDefault="00F62A4B">
      <w:pPr>
        <w:pStyle w:val="a9"/>
        <w:jc w:val="center"/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«Вешкаймский район»</w:t>
      </w:r>
    </w:p>
    <w:p w:rsidR="00F62A4B" w:rsidRDefault="00F62A4B">
      <w:pPr>
        <w:pStyle w:val="a9"/>
        <w:jc w:val="both"/>
      </w:pPr>
    </w:p>
    <w:p w:rsidR="00F62A4B" w:rsidRDefault="00F62A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Наименование вопроса:</w:t>
      </w:r>
      <w:r>
        <w:rPr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  внесении изменений в постановление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Вешкаймский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район»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от 03.06.2015 №</w:t>
      </w:r>
      <w:r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541 «</w:t>
      </w: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«Строительство и ремонт водопроводных сетей  на 2015 -2017 годы на территории муниципального образования «Вешкаймское городское поселение»</w:t>
      </w:r>
    </w:p>
    <w:p w:rsidR="00F62A4B" w:rsidRDefault="00F62A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 внесен:  Управлением  ТЭР, ЖКХ, строительства и дорожной деятельности администрации муниципального образования «Вешкаймский район»  </w:t>
      </w:r>
    </w:p>
    <w:p w:rsidR="00F62A4B" w:rsidRDefault="00F62A4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62A4B" w:rsidRDefault="00F62A4B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tbl>
      <w:tblPr>
        <w:tblW w:w="0" w:type="auto"/>
        <w:tblInd w:w="-30" w:type="dxa"/>
        <w:tblLayout w:type="fixed"/>
        <w:tblLook w:val="0000"/>
      </w:tblPr>
      <w:tblGrid>
        <w:gridCol w:w="1908"/>
        <w:gridCol w:w="3060"/>
        <w:gridCol w:w="1980"/>
        <w:gridCol w:w="2560"/>
        <w:gridCol w:w="20"/>
      </w:tblGrid>
      <w:tr w:rsidR="00F62A4B">
        <w:trPr>
          <w:trHeight w:val="42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F62A4B">
        <w:trPr>
          <w:trHeight w:val="42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4B" w:rsidRDefault="00F62A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  <w:p w:rsidR="00F62A4B" w:rsidRDefault="00F62A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 П.А.</w:t>
            </w:r>
          </w:p>
        </w:tc>
      </w:tr>
      <w:tr w:rsidR="00F62A4B">
        <w:trPr>
          <w:trHeight w:val="98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аппарата </w:t>
            </w:r>
          </w:p>
          <w:p w:rsidR="00F62A4B" w:rsidRDefault="00F62A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Смолянникова Ю.Н.</w:t>
            </w:r>
          </w:p>
        </w:tc>
      </w:tr>
      <w:tr w:rsidR="00F62A4B">
        <w:trPr>
          <w:trHeight w:val="96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и муниципальной службы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О.В.</w:t>
            </w:r>
          </w:p>
        </w:tc>
      </w:tr>
      <w:tr w:rsidR="00F62A4B">
        <w:trPr>
          <w:trHeight w:val="115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ТЭР, ЖКХ, строительства и дорожной деятельности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F62A4B" w:rsidRDefault="00F62A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Ключарев Н.А.</w:t>
            </w:r>
          </w:p>
          <w:p w:rsidR="00F62A4B" w:rsidRDefault="00F62A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4B" w:rsidRDefault="00F62A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4B">
        <w:trPr>
          <w:gridAfter w:val="1"/>
          <w:wAfter w:w="20" w:type="dxa"/>
          <w:trHeight w:val="486"/>
        </w:trPr>
        <w:tc>
          <w:tcPr>
            <w:tcW w:w="9508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A4B" w:rsidRDefault="00F62A4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62A4B" w:rsidRDefault="00F62A4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62A4B" w:rsidRDefault="00F62A4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62A4B" w:rsidRDefault="00F62A4B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Ладова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И.А. – специалист по  ЖКХ  тел.2-19-97</w:t>
      </w:r>
    </w:p>
    <w:p w:rsidR="00F62A4B" w:rsidRDefault="00F62A4B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(ф.и.о., должность, телефон)</w:t>
      </w:r>
    </w:p>
    <w:p w:rsidR="00F62A4B" w:rsidRDefault="00F62A4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62A4B" w:rsidRDefault="00F62A4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62A4B" w:rsidRDefault="00F62A4B">
      <w:pPr>
        <w:pStyle w:val="a9"/>
      </w:pPr>
    </w:p>
    <w:p w:rsidR="00F62A4B" w:rsidRDefault="00F62A4B">
      <w:pPr>
        <w:pStyle w:val="a9"/>
      </w:pPr>
    </w:p>
    <w:p w:rsidR="00F62A4B" w:rsidRDefault="00F62A4B">
      <w:pPr>
        <w:pStyle w:val="a9"/>
      </w:pPr>
    </w:p>
    <w:p w:rsidR="00F62A4B" w:rsidRDefault="00F62A4B">
      <w:pPr>
        <w:pStyle w:val="a9"/>
      </w:pPr>
    </w:p>
    <w:p w:rsidR="00F62A4B" w:rsidRDefault="00F62A4B">
      <w:pPr>
        <w:pStyle w:val="a9"/>
      </w:pPr>
    </w:p>
    <w:p w:rsidR="00CE6F8E" w:rsidRDefault="00CE6F8E">
      <w:pPr>
        <w:pStyle w:val="a9"/>
      </w:pPr>
    </w:p>
    <w:p w:rsidR="00AD39D9" w:rsidRDefault="00AD39D9">
      <w:pPr>
        <w:pStyle w:val="a9"/>
      </w:pPr>
    </w:p>
    <w:p w:rsidR="00F62A4B" w:rsidRDefault="00F62A4B">
      <w:pPr>
        <w:pStyle w:val="a9"/>
      </w:pPr>
    </w:p>
    <w:p w:rsidR="00F62A4B" w:rsidRDefault="00F62A4B">
      <w:pPr>
        <w:pStyle w:val="a9"/>
      </w:pPr>
    </w:p>
    <w:p w:rsidR="00401EC7" w:rsidRDefault="00401EC7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401EC7" w:rsidRDefault="00401EC7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F62A4B" w:rsidRDefault="00F62A4B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ЛИСТ РАССЫЛКИ</w:t>
      </w:r>
    </w:p>
    <w:p w:rsidR="00F62A4B" w:rsidRDefault="00F62A4B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распоряжения (</w:t>
      </w:r>
      <w:r>
        <w:rPr>
          <w:rFonts w:ascii="Times New Roman" w:hAnsi="Times New Roman" w:cs="Times New Roman"/>
          <w:sz w:val="20"/>
          <w:szCs w:val="20"/>
          <w:u w:val="single"/>
        </w:rPr>
        <w:t>постановления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F62A4B" w:rsidRDefault="00F62A4B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«Вешкаймский район»</w:t>
      </w:r>
    </w:p>
    <w:p w:rsidR="00F62A4B" w:rsidRDefault="00F62A4B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201г. №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</w:p>
    <w:p w:rsidR="00F62A4B" w:rsidRDefault="00F62A4B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вопроса:  «</w:t>
      </w:r>
      <w:r>
        <w:rPr>
          <w:rFonts w:ascii="Times New Roman" w:hAnsi="Times New Roman" w:cs="Times New Roman"/>
          <w:spacing w:val="-2"/>
          <w:sz w:val="20"/>
          <w:szCs w:val="20"/>
        </w:rPr>
        <w:t>О  внесении изменений в постановление администрации муниципального образования «</w:t>
      </w:r>
      <w:r>
        <w:rPr>
          <w:rFonts w:ascii="Times New Roman" w:hAnsi="Times New Roman" w:cs="Times New Roman"/>
          <w:sz w:val="20"/>
          <w:szCs w:val="20"/>
        </w:rPr>
        <w:t>Вешкаймский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район» </w:t>
      </w:r>
      <w:r>
        <w:rPr>
          <w:rFonts w:ascii="Times New Roman" w:hAnsi="Times New Roman" w:cs="Times New Roman"/>
          <w:spacing w:val="-2"/>
          <w:sz w:val="20"/>
          <w:szCs w:val="20"/>
          <w:shd w:val="clear" w:color="auto" w:fill="FFFFFF"/>
        </w:rPr>
        <w:t>от 03.06.2015 № 541 «</w:t>
      </w:r>
      <w:r>
        <w:rPr>
          <w:rFonts w:ascii="Times New Roman" w:hAnsi="Times New Roman" w:cs="Times New Roman"/>
          <w:sz w:val="20"/>
          <w:szCs w:val="20"/>
        </w:rPr>
        <w:t>Об утверждении муниципальной программы «Строительство и ремонт водопроводных сетей  на 2015 -2017 годы на территории муниципального образования «Вешкаймское городское поселение»</w:t>
      </w:r>
    </w:p>
    <w:p w:rsidR="00F62A4B" w:rsidRDefault="00F62A4B">
      <w:pPr>
        <w:pStyle w:val="a9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4968"/>
        <w:gridCol w:w="900"/>
        <w:gridCol w:w="360"/>
        <w:gridCol w:w="3660"/>
      </w:tblGrid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Кому адресовано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«Вешкаймский район» (в дело)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р.п. Вешкайма ул. Комсомольская, 14</w:t>
            </w: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Прокуратура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контроль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депутатов МО «Вешкаймский район»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аппарата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аппарата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правового обеспечения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муниципальной службы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заместитель главы администрации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экономики, развития промышленности и предпринимательства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экономического мониторинга, прогноз, планирования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ун.заказа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имущества  и земельных отношений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ТЭР, ЖКХ, строительства и дорожной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– главный архитектор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по делам ГО, ЧМ,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бухгалтерского учёта администрации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ГУЗ Вешкаймская районная больница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Департамента СЗН Ульяновской области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Веш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-ну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«Вешкаймское гор/поселение»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«Чуфаровское гор/поселение»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«Ермоловское сел/поселение»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«Каргинское сел/поселение»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«Бекетовское сельское 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«Стемасское сел/поселение»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Колхозы, СХПК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санэпиднадзора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Налоговая инспекция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Лесхоз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Пенсионный фонд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Сбербанк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«УК ЖКХ»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«Ермоловский коммунальщик»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«Тепловик»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«Комфорт»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«Водопроводные сети»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4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«Жилье»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4B" w:rsidRDefault="00F62A4B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2A4B" w:rsidRDefault="00F62A4B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ВСЕГО ЭКЗ. 6</w:t>
      </w:r>
    </w:p>
    <w:p w:rsidR="00F62A4B" w:rsidRDefault="00F62A4B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СДАЛ:                    ______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ПРИНЯЛ: ________________</w:t>
      </w:r>
    </w:p>
    <w:p w:rsidR="00F62A4B" w:rsidRDefault="00F62A4B">
      <w:pPr>
        <w:pStyle w:val="a9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Ф.И.О.                                                                                                                          Ф.И.О. </w:t>
      </w:r>
    </w:p>
    <w:sectPr w:rsidR="00F62A4B">
      <w:pgSz w:w="11906" w:h="16838"/>
      <w:pgMar w:top="1134" w:right="567" w:bottom="1418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2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809CA"/>
    <w:rsid w:val="00007570"/>
    <w:rsid w:val="00052C38"/>
    <w:rsid w:val="0006706A"/>
    <w:rsid w:val="0007053B"/>
    <w:rsid w:val="00090755"/>
    <w:rsid w:val="0009270F"/>
    <w:rsid w:val="000A7D6B"/>
    <w:rsid w:val="000B4B2C"/>
    <w:rsid w:val="000E5E1C"/>
    <w:rsid w:val="000F4ECB"/>
    <w:rsid w:val="00120FFD"/>
    <w:rsid w:val="00194A46"/>
    <w:rsid w:val="001B36CF"/>
    <w:rsid w:val="001D4360"/>
    <w:rsid w:val="00241781"/>
    <w:rsid w:val="0024408B"/>
    <w:rsid w:val="00253C70"/>
    <w:rsid w:val="00276FC1"/>
    <w:rsid w:val="00285687"/>
    <w:rsid w:val="002861DE"/>
    <w:rsid w:val="002A4353"/>
    <w:rsid w:val="002B3C31"/>
    <w:rsid w:val="003172B4"/>
    <w:rsid w:val="00331062"/>
    <w:rsid w:val="0035518F"/>
    <w:rsid w:val="003645BC"/>
    <w:rsid w:val="003A7019"/>
    <w:rsid w:val="003B1109"/>
    <w:rsid w:val="00401EC7"/>
    <w:rsid w:val="00403436"/>
    <w:rsid w:val="004056A9"/>
    <w:rsid w:val="00471609"/>
    <w:rsid w:val="004A01E7"/>
    <w:rsid w:val="004D3541"/>
    <w:rsid w:val="004F109E"/>
    <w:rsid w:val="00500625"/>
    <w:rsid w:val="00537D98"/>
    <w:rsid w:val="00566534"/>
    <w:rsid w:val="005809CA"/>
    <w:rsid w:val="005A2747"/>
    <w:rsid w:val="005D74A7"/>
    <w:rsid w:val="005F09AE"/>
    <w:rsid w:val="005F5957"/>
    <w:rsid w:val="00616BE7"/>
    <w:rsid w:val="006201F7"/>
    <w:rsid w:val="00633EF2"/>
    <w:rsid w:val="00702BE5"/>
    <w:rsid w:val="00725DB7"/>
    <w:rsid w:val="00732A0D"/>
    <w:rsid w:val="00763F9F"/>
    <w:rsid w:val="00785D71"/>
    <w:rsid w:val="007A660B"/>
    <w:rsid w:val="007E41AD"/>
    <w:rsid w:val="008430B0"/>
    <w:rsid w:val="00855498"/>
    <w:rsid w:val="00924C89"/>
    <w:rsid w:val="00934C7C"/>
    <w:rsid w:val="00946DD7"/>
    <w:rsid w:val="009522B0"/>
    <w:rsid w:val="009977AD"/>
    <w:rsid w:val="009C77FB"/>
    <w:rsid w:val="00A71F5D"/>
    <w:rsid w:val="00A75FB7"/>
    <w:rsid w:val="00A77AAA"/>
    <w:rsid w:val="00AD39D9"/>
    <w:rsid w:val="00B04A2D"/>
    <w:rsid w:val="00B07E9F"/>
    <w:rsid w:val="00B3123A"/>
    <w:rsid w:val="00B77CF3"/>
    <w:rsid w:val="00B93DBC"/>
    <w:rsid w:val="00B95F24"/>
    <w:rsid w:val="00BD0D05"/>
    <w:rsid w:val="00BD17C9"/>
    <w:rsid w:val="00BD75A5"/>
    <w:rsid w:val="00BF715E"/>
    <w:rsid w:val="00C52B88"/>
    <w:rsid w:val="00C674F3"/>
    <w:rsid w:val="00C71598"/>
    <w:rsid w:val="00CA625E"/>
    <w:rsid w:val="00CE6F8E"/>
    <w:rsid w:val="00CF64E2"/>
    <w:rsid w:val="00D078AE"/>
    <w:rsid w:val="00D25936"/>
    <w:rsid w:val="00D834A4"/>
    <w:rsid w:val="00DD621E"/>
    <w:rsid w:val="00DD669E"/>
    <w:rsid w:val="00DE5E6D"/>
    <w:rsid w:val="00E27E64"/>
    <w:rsid w:val="00EB5695"/>
    <w:rsid w:val="00EC53DE"/>
    <w:rsid w:val="00ED2C05"/>
    <w:rsid w:val="00EE1DC4"/>
    <w:rsid w:val="00F249FF"/>
    <w:rsid w:val="00F32764"/>
    <w:rsid w:val="00F35BA9"/>
    <w:rsid w:val="00F51FD3"/>
    <w:rsid w:val="00F62A4B"/>
    <w:rsid w:val="00F918B6"/>
    <w:rsid w:val="00FE2305"/>
    <w:rsid w:val="00FE5548"/>
    <w:rsid w:val="00FE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spacing w:after="0" w:line="240" w:lineRule="auto"/>
      <w:ind w:left="3060" w:hanging="3060"/>
      <w:outlineLvl w:val="3"/>
    </w:pPr>
    <w:rPr>
      <w:rFonts w:ascii="Times New Roman" w:eastAsia="Lucida Sans Unicode" w:hAnsi="Times New Roman" w:cs="Times New Roman"/>
      <w:kern w:val="1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21">
    <w:name w:val="Заголовок 2 Знак"/>
    <w:rPr>
      <w:rFonts w:eastAsia="Lucida Sans Unicode"/>
      <w:kern w:val="1"/>
      <w:sz w:val="28"/>
      <w:szCs w:val="24"/>
    </w:rPr>
  </w:style>
  <w:style w:type="character" w:customStyle="1" w:styleId="30">
    <w:name w:val="Заголовок 3 Знак"/>
    <w:rPr>
      <w:rFonts w:eastAsia="Lucida Sans Unicode"/>
      <w:kern w:val="1"/>
      <w:sz w:val="28"/>
      <w:szCs w:val="24"/>
    </w:rPr>
  </w:style>
  <w:style w:type="character" w:customStyle="1" w:styleId="40">
    <w:name w:val="Заголовок 4 Знак"/>
    <w:rPr>
      <w:rFonts w:eastAsia="Lucida Sans Unicode"/>
      <w:kern w:val="1"/>
      <w:sz w:val="28"/>
      <w:szCs w:val="24"/>
    </w:rPr>
  </w:style>
  <w:style w:type="character" w:customStyle="1" w:styleId="WW-Absatz-Standardschriftart11111111">
    <w:name w:val="WW-Absatz-Standardschriftart11111111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Arial Unicode MS" w:hAnsi="Calibri" w:cs="font223"/>
      <w:sz w:val="22"/>
      <w:szCs w:val="22"/>
      <w:lang w:eastAsia="ar-SA"/>
    </w:rPr>
  </w:style>
  <w:style w:type="paragraph" w:styleId="ad">
    <w:name w:val="Body Text Indent"/>
    <w:basedOn w:val="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17821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пользователь</dc:creator>
  <cp:keywords/>
  <cp:lastModifiedBy>Мороз Юлия Владимировна</cp:lastModifiedBy>
  <cp:revision>2</cp:revision>
  <cp:lastPrinted>2017-04-04T05:04:00Z</cp:lastPrinted>
  <dcterms:created xsi:type="dcterms:W3CDTF">2017-05-03T12:44:00Z</dcterms:created>
  <dcterms:modified xsi:type="dcterms:W3CDTF">2017-05-03T12:44:00Z</dcterms:modified>
</cp:coreProperties>
</file>