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«ВЕШКАЙМСКИЙ РАЙОН» УЛЬЯНОВСКОЙ ОБЛАСТИ</w:t>
      </w: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ПОСТАНОВЛЕНИЕ</w:t>
      </w: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B55779" w:rsidRPr="00D06B6C" w:rsidRDefault="00141B3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  <w:r w:rsidR="005864FB">
        <w:rPr>
          <w:rFonts w:ascii="Times New Roman" w:eastAsia="Times New Roman" w:hAnsi="Times New Roman"/>
          <w:sz w:val="28"/>
          <w:szCs w:val="28"/>
          <w:u w:val="single"/>
        </w:rPr>
        <w:t xml:space="preserve">23 марта 2017   </w:t>
      </w:r>
      <w:r w:rsidR="00B55779" w:rsidRPr="00322857">
        <w:rPr>
          <w:rFonts w:ascii="Times New Roman" w:eastAsia="Times New Roman" w:hAnsi="Times New Roman"/>
          <w:sz w:val="28"/>
          <w:szCs w:val="28"/>
        </w:rPr>
        <w:t xml:space="preserve">  </w:t>
      </w:r>
      <w:r w:rsidR="00B55779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D06B6C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55779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D06B6C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322857">
        <w:rPr>
          <w:rFonts w:ascii="Times New Roman" w:eastAsia="Times New Roman" w:hAnsi="Times New Roman"/>
          <w:sz w:val="28"/>
          <w:szCs w:val="28"/>
        </w:rPr>
        <w:t xml:space="preserve">  </w:t>
      </w:r>
      <w:r w:rsidR="00D06B6C">
        <w:rPr>
          <w:rFonts w:ascii="Times New Roman" w:eastAsia="Times New Roman" w:hAnsi="Times New Roman"/>
          <w:sz w:val="28"/>
          <w:szCs w:val="28"/>
        </w:rPr>
        <w:t xml:space="preserve">     №</w:t>
      </w:r>
      <w:r w:rsidR="005864FB">
        <w:rPr>
          <w:rFonts w:ascii="Times New Roman" w:eastAsia="Times New Roman" w:hAnsi="Times New Roman"/>
          <w:sz w:val="28"/>
          <w:szCs w:val="28"/>
        </w:rPr>
        <w:t xml:space="preserve">  </w:t>
      </w:r>
      <w:r w:rsidR="005864FB">
        <w:rPr>
          <w:rFonts w:ascii="Times New Roman" w:eastAsia="Times New Roman" w:hAnsi="Times New Roman"/>
          <w:sz w:val="28"/>
          <w:szCs w:val="28"/>
          <w:u w:val="single"/>
        </w:rPr>
        <w:t xml:space="preserve">  223</w:t>
      </w:r>
      <w:r w:rsidR="00813CA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875C3F" w:rsidRPr="00322857">
        <w:rPr>
          <w:rFonts w:ascii="Times New Roman" w:eastAsia="Times New Roman" w:hAnsi="Times New Roman"/>
          <w:sz w:val="28"/>
          <w:szCs w:val="28"/>
        </w:rPr>
        <w:t xml:space="preserve">  </w:t>
      </w:r>
      <w:r w:rsidR="00875C3F"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  <w:r w:rsidR="00D06B6C">
        <w:rPr>
          <w:rFonts w:ascii="Times New Roman" w:eastAsia="Times New Roman" w:hAnsi="Times New Roman"/>
          <w:sz w:val="28"/>
          <w:szCs w:val="28"/>
          <w:u w:val="single"/>
        </w:rPr>
        <w:t xml:space="preserve">      </w:t>
      </w:r>
    </w:p>
    <w:p w:rsidR="00B55779" w:rsidRDefault="00B557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р.п. Вешкайма</w:t>
      </w:r>
    </w:p>
    <w:p w:rsidR="004E7339" w:rsidRDefault="004E733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22857" w:rsidRPr="00317FBE" w:rsidRDefault="00B55779" w:rsidP="00317FB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B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  внесении изменений в постановление администрации муниципального образования «</w:t>
      </w:r>
      <w:r w:rsidRPr="00317FBE">
        <w:rPr>
          <w:rFonts w:ascii="Times New Roman" w:eastAsia="Times New Roman" w:hAnsi="Times New Roman" w:cs="Times New Roman"/>
          <w:b/>
          <w:sz w:val="28"/>
          <w:szCs w:val="28"/>
        </w:rPr>
        <w:t>Вешкаймский</w:t>
      </w:r>
      <w:r w:rsidRPr="00317FB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район» </w:t>
      </w:r>
      <w:r w:rsidR="00317FBE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>от 08.06</w:t>
      </w:r>
      <w:r w:rsidR="00D51450" w:rsidRPr="00317FBE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.2015 № </w:t>
      </w:r>
      <w:r w:rsidR="00317FBE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>553</w:t>
      </w:r>
      <w:r w:rsidRPr="00317FBE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«</w:t>
      </w:r>
      <w:r w:rsidR="00317FBE" w:rsidRPr="00317FB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«Подготовка объектов теплового хозяйства  к отопительным сезонам 2015-2016, 2016-2017 годов</w:t>
      </w:r>
      <w:r w:rsidR="00317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BE" w:rsidRPr="00317FBE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  <w:r w:rsidR="00317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BE" w:rsidRPr="00317FBE">
        <w:rPr>
          <w:rFonts w:ascii="Times New Roman" w:hAnsi="Times New Roman" w:cs="Times New Roman"/>
          <w:b/>
          <w:sz w:val="28"/>
          <w:szCs w:val="28"/>
        </w:rPr>
        <w:t>«Вешкаймское городское поселение»</w:t>
      </w:r>
    </w:p>
    <w:p w:rsidR="00D51450" w:rsidRPr="00D51450" w:rsidRDefault="00D51450" w:rsidP="0032285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339" w:rsidRDefault="004E73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5779" w:rsidRDefault="00B55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4E7339" w:rsidRDefault="00D51450" w:rsidP="00322857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B55779">
        <w:rPr>
          <w:rFonts w:ascii="Times New Roman" w:eastAsia="Times New Roman" w:hAnsi="Times New Roman"/>
          <w:sz w:val="28"/>
          <w:szCs w:val="28"/>
        </w:rPr>
        <w:t>1. Внести в постановление администрации муниципального образования «Вешкаймский район»</w:t>
      </w:r>
      <w:r w:rsidR="00B5577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317FBE">
        <w:rPr>
          <w:rFonts w:ascii="Times New Roman" w:eastAsia="Times New Roman" w:hAnsi="Times New Roman"/>
          <w:bCs/>
          <w:spacing w:val="-2"/>
          <w:sz w:val="28"/>
          <w:szCs w:val="28"/>
          <w:shd w:val="clear" w:color="auto" w:fill="FFFFFF"/>
        </w:rPr>
        <w:t>от 08</w:t>
      </w:r>
      <w:r w:rsidR="00322857">
        <w:rPr>
          <w:rFonts w:ascii="Times New Roman" w:eastAsia="Times New Roman" w:hAnsi="Times New Roman"/>
          <w:bCs/>
          <w:spacing w:val="-2"/>
          <w:sz w:val="28"/>
          <w:szCs w:val="28"/>
          <w:shd w:val="clear" w:color="auto" w:fill="FFFFFF"/>
        </w:rPr>
        <w:t>.0</w:t>
      </w:r>
      <w:r w:rsidR="00317FBE">
        <w:rPr>
          <w:rFonts w:ascii="Times New Roman" w:eastAsia="Times New Roman" w:hAnsi="Times New Roman"/>
          <w:bCs/>
          <w:spacing w:val="-2"/>
          <w:sz w:val="28"/>
          <w:szCs w:val="28"/>
          <w:shd w:val="clear" w:color="auto" w:fill="FFFFFF"/>
        </w:rPr>
        <w:t>6</w:t>
      </w:r>
      <w:r w:rsidR="00B4046B" w:rsidRPr="00B4046B">
        <w:rPr>
          <w:rFonts w:ascii="Times New Roman" w:eastAsia="Times New Roman" w:hAnsi="Times New Roman"/>
          <w:bCs/>
          <w:spacing w:val="-2"/>
          <w:sz w:val="28"/>
          <w:szCs w:val="28"/>
          <w:shd w:val="clear" w:color="auto" w:fill="FFFFFF"/>
        </w:rPr>
        <w:t xml:space="preserve">.2015 № </w:t>
      </w:r>
      <w:r w:rsidR="00317FBE">
        <w:rPr>
          <w:rFonts w:ascii="Times New Roman" w:eastAsia="Times New Roman" w:hAnsi="Times New Roman"/>
          <w:bCs/>
          <w:spacing w:val="-2"/>
          <w:sz w:val="28"/>
          <w:szCs w:val="28"/>
          <w:shd w:val="clear" w:color="auto" w:fill="FFFFFF"/>
        </w:rPr>
        <w:t>553</w:t>
      </w:r>
      <w:r w:rsidR="00B4046B" w:rsidRPr="00D51450">
        <w:rPr>
          <w:rFonts w:ascii="Times New Roman" w:eastAsia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D51450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«</w:t>
      </w:r>
      <w:r w:rsidR="00317FBE" w:rsidRPr="00317FB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«Подготовка объектов теплового хозяйства  к отопительным сезонам 2015-2016, 2016-2017 годов на территории муниципального образования «Вешкаймское городское поселение</w:t>
      </w:r>
      <w:r w:rsidR="00322857" w:rsidRPr="00317FBE">
        <w:rPr>
          <w:rFonts w:ascii="Times New Roman" w:hAnsi="Times New Roman" w:cs="Times New Roman"/>
          <w:sz w:val="28"/>
          <w:szCs w:val="28"/>
        </w:rPr>
        <w:t>»</w:t>
      </w:r>
      <w:r w:rsidR="00322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3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55779">
        <w:rPr>
          <w:rFonts w:ascii="Times New Roman" w:eastAsia="Times New Roman" w:hAnsi="Times New Roman"/>
          <w:sz w:val="28"/>
          <w:szCs w:val="28"/>
        </w:rPr>
        <w:t>изменения</w:t>
      </w:r>
      <w:r w:rsidR="004E7339">
        <w:rPr>
          <w:rFonts w:ascii="Times New Roman" w:eastAsia="Times New Roman" w:hAnsi="Times New Roman"/>
          <w:sz w:val="28"/>
          <w:szCs w:val="28"/>
        </w:rPr>
        <w:t>:</w:t>
      </w:r>
    </w:p>
    <w:p w:rsidR="001E068D" w:rsidRDefault="001E068D" w:rsidP="001E068D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В наименовании Поста</w:t>
      </w:r>
      <w:r w:rsidR="00022A08">
        <w:rPr>
          <w:rFonts w:ascii="Times New Roman" w:eastAsia="Times New Roman" w:hAnsi="Times New Roman"/>
          <w:sz w:val="28"/>
          <w:szCs w:val="28"/>
        </w:rPr>
        <w:t>новления слова «на 2015-2016, 2016-2017</w:t>
      </w:r>
      <w:r>
        <w:rPr>
          <w:rFonts w:ascii="Times New Roman" w:eastAsia="Times New Roman" w:hAnsi="Times New Roman"/>
          <w:sz w:val="28"/>
          <w:szCs w:val="28"/>
        </w:rPr>
        <w:t xml:space="preserve"> годы» заменить словами «на 2015-2019».</w:t>
      </w:r>
    </w:p>
    <w:p w:rsidR="001E068D" w:rsidRDefault="001E068D" w:rsidP="001E068D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В пункте 1 Постановления слова «на </w:t>
      </w:r>
      <w:r w:rsidR="00022A08">
        <w:rPr>
          <w:rFonts w:ascii="Times New Roman" w:eastAsia="Times New Roman" w:hAnsi="Times New Roman"/>
          <w:sz w:val="28"/>
          <w:szCs w:val="28"/>
        </w:rPr>
        <w:t xml:space="preserve">2015-2016, 2016-2017 </w:t>
      </w:r>
      <w:r>
        <w:rPr>
          <w:rFonts w:ascii="Times New Roman" w:eastAsia="Times New Roman" w:hAnsi="Times New Roman"/>
          <w:sz w:val="28"/>
          <w:szCs w:val="28"/>
        </w:rPr>
        <w:t>годы» заменить словами «на 2015-2019».</w:t>
      </w:r>
    </w:p>
    <w:p w:rsidR="001E068D" w:rsidRDefault="001E068D" w:rsidP="001E068D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1.3.</w:t>
      </w:r>
      <w:r>
        <w:rPr>
          <w:rFonts w:ascii="Times New Roman" w:eastAsia="Times New Roman" w:hAnsi="Times New Roman"/>
          <w:sz w:val="28"/>
          <w:szCs w:val="28"/>
        </w:rPr>
        <w:tab/>
        <w:t>В паспорте программы раздел «Наименование программы» изложить в следующей редакции:</w:t>
      </w:r>
    </w:p>
    <w:p w:rsidR="00E30ECE" w:rsidRDefault="00E30ECE" w:rsidP="001E068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6"/>
        <w:gridCol w:w="2421"/>
        <w:gridCol w:w="6591"/>
      </w:tblGrid>
      <w:tr w:rsidR="001E068D" w:rsidTr="00623801"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68D" w:rsidRPr="001E068D" w:rsidRDefault="001E068D" w:rsidP="001E068D">
            <w:pPr>
              <w:pStyle w:val="ab"/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68D" w:rsidRPr="001E068D" w:rsidRDefault="001E068D" w:rsidP="001E068D">
            <w:pPr>
              <w:pStyle w:val="ab"/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68D" w:rsidRPr="001E068D" w:rsidRDefault="001E068D" w:rsidP="001E068D">
            <w:pPr>
              <w:pStyle w:val="ab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«Подготовка объектов теплового хозяйства к отопитель</w:t>
            </w:r>
            <w:r w:rsidR="00CE3C4A">
              <w:rPr>
                <w:rFonts w:ascii="Times New Roman" w:hAnsi="Times New Roman" w:cs="Times New Roman"/>
                <w:sz w:val="28"/>
                <w:szCs w:val="28"/>
              </w:rPr>
              <w:t>ным сезонам 2015-2019</w:t>
            </w:r>
            <w:r w:rsidRPr="001E068D">
              <w:rPr>
                <w:rFonts w:ascii="Times New Roman" w:hAnsi="Times New Roman" w:cs="Times New Roman"/>
                <w:sz w:val="28"/>
                <w:szCs w:val="28"/>
              </w:rPr>
              <w:t xml:space="preserve"> годов на территории муниципального образования «Вешкаймское городское поселение» (далее - Программа)</w:t>
            </w:r>
          </w:p>
        </w:tc>
      </w:tr>
    </w:tbl>
    <w:p w:rsidR="00623801" w:rsidRDefault="00623801" w:rsidP="0062380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23801" w:rsidRDefault="00623801" w:rsidP="00623801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1.4. В паспорте программы раздел  «Сроки и этапы реализации программы» изложить в следующей редакции: </w:t>
      </w:r>
    </w:p>
    <w:tbl>
      <w:tblPr>
        <w:tblW w:w="97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6"/>
        <w:gridCol w:w="2421"/>
        <w:gridCol w:w="6591"/>
      </w:tblGrid>
      <w:tr w:rsidR="00494E80" w:rsidRPr="00494E80" w:rsidTr="00494E80">
        <w:tc>
          <w:tcPr>
            <w:tcW w:w="696" w:type="dxa"/>
            <w:shd w:val="clear" w:color="auto" w:fill="auto"/>
          </w:tcPr>
          <w:p w:rsidR="00494E80" w:rsidRPr="00494E80" w:rsidRDefault="00494E80" w:rsidP="00494E80">
            <w:pPr>
              <w:pStyle w:val="ab"/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4E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1" w:type="dxa"/>
            <w:shd w:val="clear" w:color="auto" w:fill="auto"/>
          </w:tcPr>
          <w:p w:rsidR="00494E80" w:rsidRPr="00494E80" w:rsidRDefault="00494E80" w:rsidP="00494E80">
            <w:pPr>
              <w:pStyle w:val="ab"/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4E80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6591" w:type="dxa"/>
            <w:shd w:val="clear" w:color="auto" w:fill="auto"/>
          </w:tcPr>
          <w:p w:rsidR="00494E80" w:rsidRPr="00494E80" w:rsidRDefault="00494E80" w:rsidP="00494E80">
            <w:pPr>
              <w:pStyle w:val="ab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E8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рассчитана на срок 2015, 2016,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2018, 2019 </w:t>
            </w:r>
            <w:r w:rsidRPr="00494E8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494E80" w:rsidRDefault="00494E80" w:rsidP="00494E8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23801" w:rsidRDefault="00623801" w:rsidP="0062380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1.5. В паспорте программы раздел «</w:t>
      </w:r>
      <w:r w:rsidRPr="00E30ECE">
        <w:rPr>
          <w:rFonts w:ascii="Times New Roman" w:hAnsi="Times New Roman" w:cs="Times New Roman"/>
          <w:sz w:val="28"/>
          <w:szCs w:val="28"/>
        </w:rPr>
        <w:t>Объемы и источники финанс</w:t>
      </w:r>
      <w:r>
        <w:rPr>
          <w:rFonts w:ascii="Times New Roman" w:hAnsi="Times New Roman" w:cs="Times New Roman"/>
          <w:sz w:val="28"/>
          <w:szCs w:val="28"/>
        </w:rPr>
        <w:t>ирования» изложить в следующей редакции:</w:t>
      </w:r>
    </w:p>
    <w:p w:rsidR="001E068D" w:rsidRPr="001E068D" w:rsidRDefault="004F42BB" w:rsidP="001E068D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976"/>
        <w:gridCol w:w="6344"/>
      </w:tblGrid>
      <w:tr w:rsidR="00E30ECE" w:rsidRPr="00434275" w:rsidTr="00434275">
        <w:tc>
          <w:tcPr>
            <w:tcW w:w="534" w:type="dxa"/>
          </w:tcPr>
          <w:p w:rsidR="00E30ECE" w:rsidRPr="00434275" w:rsidRDefault="00E30ECE" w:rsidP="0043427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E30ECE" w:rsidRPr="00434275" w:rsidRDefault="00E30ECE" w:rsidP="00E30E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427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E30ECE" w:rsidRPr="00434275" w:rsidRDefault="00E30ECE" w:rsidP="0043427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75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осуществляется:</w:t>
            </w:r>
          </w:p>
          <w:p w:rsidR="00E30ECE" w:rsidRPr="00434275" w:rsidRDefault="00322857" w:rsidP="0043427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</w:t>
            </w:r>
            <w:r w:rsidR="00E30ECE" w:rsidRPr="00434275">
              <w:rPr>
                <w:rFonts w:ascii="Times New Roman" w:hAnsi="Times New Roman" w:cs="Times New Roman"/>
                <w:sz w:val="28"/>
                <w:szCs w:val="28"/>
              </w:rPr>
              <w:t>местного бюджета муниципального образования «Вешкаймское город</w:t>
            </w:r>
            <w:r w:rsidR="00311D3B">
              <w:rPr>
                <w:rFonts w:ascii="Times New Roman" w:hAnsi="Times New Roman" w:cs="Times New Roman"/>
                <w:sz w:val="28"/>
                <w:szCs w:val="28"/>
              </w:rPr>
              <w:t xml:space="preserve">ское поселение» в объеме </w:t>
            </w:r>
            <w:r w:rsidR="00C427D6">
              <w:rPr>
                <w:rFonts w:ascii="Times New Roman" w:hAnsi="Times New Roman" w:cs="Times New Roman"/>
                <w:sz w:val="28"/>
                <w:szCs w:val="28"/>
              </w:rPr>
              <w:t>9451</w:t>
            </w:r>
            <w:r w:rsidR="004755D5">
              <w:rPr>
                <w:rFonts w:ascii="Times New Roman" w:hAnsi="Times New Roman" w:cs="Times New Roman"/>
                <w:sz w:val="28"/>
                <w:szCs w:val="28"/>
              </w:rPr>
              <w:t>,80725</w:t>
            </w:r>
            <w:r w:rsidR="00E30ECE" w:rsidRPr="004342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E30ECE" w:rsidRPr="00434275" w:rsidRDefault="00CA7370" w:rsidP="00E30E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1491,215</w:t>
            </w:r>
            <w:r w:rsidR="00E30ECE" w:rsidRPr="004342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30ECE" w:rsidRPr="00434275" w:rsidRDefault="00CA7370" w:rsidP="00E30E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7B299D">
              <w:rPr>
                <w:rFonts w:ascii="Times New Roman" w:hAnsi="Times New Roman" w:cs="Times New Roman"/>
                <w:sz w:val="28"/>
                <w:szCs w:val="28"/>
              </w:rPr>
              <w:t>2920,59225</w:t>
            </w:r>
            <w:r w:rsidR="00E30ECE" w:rsidRPr="004342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30ECE" w:rsidRDefault="007B299D" w:rsidP="0032285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1330</w:t>
            </w:r>
            <w:r w:rsidR="00E30ECE" w:rsidRPr="00434275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096E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6E5A" w:rsidRDefault="00C427D6" w:rsidP="0032285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1910,0 тыс. руб.;</w:t>
            </w:r>
          </w:p>
          <w:p w:rsidR="00C427D6" w:rsidRPr="00322857" w:rsidRDefault="00C427D6" w:rsidP="0032285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1800,0 тыс. руб.</w:t>
            </w:r>
          </w:p>
        </w:tc>
      </w:tr>
    </w:tbl>
    <w:p w:rsidR="00E30ECE" w:rsidRPr="00E30ECE" w:rsidRDefault="00E30ECE" w:rsidP="00E30EC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0071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18A" w:rsidRDefault="004736FC" w:rsidP="00D51450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1.</w:t>
      </w:r>
      <w:r w:rsidR="009F5B9B">
        <w:rPr>
          <w:rFonts w:ascii="Times New Roman" w:eastAsia="Times New Roman" w:hAnsi="Times New Roman"/>
          <w:sz w:val="28"/>
          <w:szCs w:val="28"/>
        </w:rPr>
        <w:t>6</w:t>
      </w:r>
      <w:r w:rsidR="0000718A">
        <w:rPr>
          <w:rFonts w:ascii="Times New Roman" w:eastAsia="Times New Roman" w:hAnsi="Times New Roman"/>
          <w:sz w:val="28"/>
          <w:szCs w:val="28"/>
        </w:rPr>
        <w:t xml:space="preserve">. Раздел 4 </w:t>
      </w:r>
      <w:r w:rsidR="00037F20">
        <w:rPr>
          <w:rFonts w:ascii="Times New Roman" w:eastAsia="Times New Roman" w:hAnsi="Times New Roman"/>
          <w:sz w:val="28"/>
          <w:szCs w:val="28"/>
        </w:rPr>
        <w:t>Программы</w:t>
      </w:r>
      <w:r w:rsidR="0000718A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3445B0" w:rsidRDefault="0000718A" w:rsidP="003445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34275">
        <w:rPr>
          <w:rFonts w:ascii="Times New Roman" w:hAnsi="Times New Roman" w:cs="Times New Roman"/>
          <w:sz w:val="28"/>
          <w:szCs w:val="28"/>
        </w:rPr>
        <w:t>«</w:t>
      </w:r>
      <w:r w:rsidR="003445B0">
        <w:rPr>
          <w:rFonts w:ascii="Times New Roman" w:hAnsi="Times New Roman" w:cs="Times New Roman"/>
          <w:sz w:val="28"/>
          <w:szCs w:val="28"/>
        </w:rPr>
        <w:t>4. Ресурсное обеспечение муниципальной программы</w:t>
      </w:r>
    </w:p>
    <w:p w:rsidR="00AA1B7C" w:rsidRDefault="003445B0" w:rsidP="003228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275" w:rsidRPr="00434275">
        <w:rPr>
          <w:rFonts w:ascii="Times New Roman" w:hAnsi="Times New Roman" w:cs="Times New Roman"/>
          <w:sz w:val="28"/>
          <w:szCs w:val="28"/>
        </w:rPr>
        <w:t xml:space="preserve">Потребность в необходимых ресурсах определена в размере </w:t>
      </w:r>
      <w:r w:rsidR="008119BA">
        <w:rPr>
          <w:rFonts w:ascii="Times New Roman" w:hAnsi="Times New Roman" w:cs="Times New Roman"/>
          <w:sz w:val="28"/>
          <w:szCs w:val="28"/>
        </w:rPr>
        <w:t>9451</w:t>
      </w:r>
      <w:r w:rsidR="004755D5">
        <w:rPr>
          <w:rFonts w:ascii="Times New Roman" w:hAnsi="Times New Roman" w:cs="Times New Roman"/>
          <w:sz w:val="28"/>
          <w:szCs w:val="28"/>
        </w:rPr>
        <w:t>,80725</w:t>
      </w:r>
      <w:r w:rsidR="004755D5" w:rsidRPr="00434275">
        <w:rPr>
          <w:rFonts w:ascii="Times New Roman" w:hAnsi="Times New Roman" w:cs="Times New Roman"/>
          <w:sz w:val="28"/>
          <w:szCs w:val="28"/>
        </w:rPr>
        <w:t xml:space="preserve"> </w:t>
      </w:r>
      <w:r w:rsidR="00434275" w:rsidRPr="00434275">
        <w:rPr>
          <w:rFonts w:ascii="Times New Roman" w:hAnsi="Times New Roman" w:cs="Times New Roman"/>
          <w:sz w:val="28"/>
          <w:szCs w:val="28"/>
        </w:rPr>
        <w:t>тыс. руб. исходя из ориентировочной стоимости выполнения работ и (или) оказани</w:t>
      </w:r>
      <w:r w:rsidR="00322857">
        <w:rPr>
          <w:rFonts w:ascii="Times New Roman" w:hAnsi="Times New Roman" w:cs="Times New Roman"/>
          <w:sz w:val="28"/>
          <w:szCs w:val="28"/>
        </w:rPr>
        <w:t xml:space="preserve">я услуг </w:t>
      </w:r>
      <w:proofErr w:type="gramStart"/>
      <w:r w:rsidR="0032285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322857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AA1B7C" w:rsidRDefault="00AA1B7C" w:rsidP="003228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Финансирование Программы осуществляется:</w:t>
      </w:r>
    </w:p>
    <w:p w:rsidR="00AA1B7C" w:rsidRDefault="00AA1B7C" w:rsidP="003228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 счет средств местного бюджета муниципального образования «Вешкаймское городское поселение» в объеме </w:t>
      </w:r>
      <w:r w:rsidR="008119BA">
        <w:rPr>
          <w:rFonts w:ascii="Times New Roman" w:hAnsi="Times New Roman" w:cs="Times New Roman"/>
          <w:sz w:val="28"/>
          <w:szCs w:val="28"/>
        </w:rPr>
        <w:t>9451</w:t>
      </w:r>
      <w:r w:rsidR="004755D5">
        <w:rPr>
          <w:rFonts w:ascii="Times New Roman" w:hAnsi="Times New Roman" w:cs="Times New Roman"/>
          <w:sz w:val="28"/>
          <w:szCs w:val="28"/>
        </w:rPr>
        <w:t>,80725</w:t>
      </w:r>
      <w:r w:rsidR="004755D5" w:rsidRPr="0043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AA1B7C" w:rsidRDefault="00AA1B7C" w:rsidP="003228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год – 1491,215 тыс. руб.;</w:t>
      </w:r>
    </w:p>
    <w:p w:rsidR="00AA1B7C" w:rsidRDefault="00AA1B7C" w:rsidP="003228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2016 год – </w:t>
      </w:r>
      <w:r w:rsidR="004755D5">
        <w:rPr>
          <w:rFonts w:ascii="Times New Roman" w:hAnsi="Times New Roman" w:cs="Times New Roman"/>
          <w:sz w:val="28"/>
          <w:szCs w:val="28"/>
        </w:rPr>
        <w:t>2920,59225</w:t>
      </w:r>
      <w:r w:rsidR="004755D5" w:rsidRPr="00434275">
        <w:rPr>
          <w:rFonts w:ascii="Times New Roman" w:hAnsi="Times New Roman" w:cs="Times New Roman"/>
          <w:sz w:val="28"/>
          <w:szCs w:val="28"/>
        </w:rPr>
        <w:t xml:space="preserve"> </w:t>
      </w:r>
      <w:r w:rsidR="001C26F4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1C26F4" w:rsidRDefault="001C26F4" w:rsidP="003228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144A">
        <w:rPr>
          <w:rFonts w:ascii="Times New Roman" w:hAnsi="Times New Roman" w:cs="Times New Roman"/>
          <w:sz w:val="28"/>
          <w:szCs w:val="28"/>
        </w:rPr>
        <w:t xml:space="preserve">1920,59225 тыс. руб. </w:t>
      </w:r>
      <w:r w:rsidR="00A03B07">
        <w:rPr>
          <w:rFonts w:ascii="Times New Roman" w:hAnsi="Times New Roman" w:cs="Times New Roman"/>
          <w:sz w:val="28"/>
          <w:szCs w:val="28"/>
        </w:rPr>
        <w:t>–</w:t>
      </w:r>
      <w:r w:rsidR="005B144A">
        <w:rPr>
          <w:rFonts w:ascii="Times New Roman" w:hAnsi="Times New Roman" w:cs="Times New Roman"/>
          <w:sz w:val="28"/>
          <w:szCs w:val="28"/>
        </w:rPr>
        <w:t xml:space="preserve"> </w:t>
      </w:r>
      <w:r w:rsidR="00A03B07">
        <w:rPr>
          <w:rFonts w:ascii="Times New Roman" w:hAnsi="Times New Roman" w:cs="Times New Roman"/>
          <w:sz w:val="28"/>
          <w:szCs w:val="28"/>
        </w:rPr>
        <w:t xml:space="preserve">средства местного бюджета, это позволило привлечь средства областного бюджета в сумме 1000,0 тыс. руб. в рамках заключенного </w:t>
      </w:r>
      <w:r w:rsidR="00A03B07" w:rsidRPr="000401AB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0401AB" w:rsidRPr="000401AB">
        <w:rPr>
          <w:rFonts w:ascii="Times New Roman" w:hAnsi="Times New Roman" w:cs="Times New Roman"/>
          <w:sz w:val="28"/>
          <w:szCs w:val="28"/>
        </w:rPr>
        <w:t>о реструктуризации задолженности организаций коммунального комплекса Ульяновской области за потребленный природный газ от 2015 года №202-ДП</w:t>
      </w:r>
      <w:r w:rsidR="000401AB">
        <w:rPr>
          <w:rFonts w:ascii="Times New Roman" w:hAnsi="Times New Roman" w:cs="Times New Roman"/>
          <w:sz w:val="28"/>
          <w:szCs w:val="28"/>
        </w:rPr>
        <w:t>.;</w:t>
      </w:r>
    </w:p>
    <w:p w:rsidR="008119BA" w:rsidRDefault="007D159C" w:rsidP="003228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2017 год – 1330</w:t>
      </w:r>
      <w:r w:rsidR="00AA1B7C">
        <w:rPr>
          <w:rFonts w:ascii="Times New Roman" w:hAnsi="Times New Roman" w:cs="Times New Roman"/>
          <w:sz w:val="28"/>
          <w:szCs w:val="28"/>
        </w:rPr>
        <w:t>,0 тыс. руб.</w:t>
      </w:r>
      <w:r w:rsidR="008119BA">
        <w:rPr>
          <w:rFonts w:ascii="Times New Roman" w:hAnsi="Times New Roman" w:cs="Times New Roman"/>
          <w:sz w:val="28"/>
          <w:szCs w:val="28"/>
        </w:rPr>
        <w:t>;</w:t>
      </w:r>
    </w:p>
    <w:p w:rsidR="008119BA" w:rsidRDefault="008119BA" w:rsidP="008119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1910,0 тыс. руб.;</w:t>
      </w:r>
    </w:p>
    <w:p w:rsidR="00B55779" w:rsidRDefault="008119BA" w:rsidP="008119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1800,0 тыс. руб.</w:t>
      </w:r>
      <w:r w:rsidR="00322857">
        <w:rPr>
          <w:rFonts w:ascii="Times New Roman" w:hAnsi="Times New Roman" w:cs="Times New Roman"/>
          <w:sz w:val="28"/>
          <w:szCs w:val="28"/>
        </w:rPr>
        <w:t>».</w:t>
      </w:r>
    </w:p>
    <w:p w:rsidR="004E7339" w:rsidRDefault="00322857" w:rsidP="004E73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F5B9B">
        <w:rPr>
          <w:rFonts w:ascii="Times New Roman" w:hAnsi="Times New Roman" w:cs="Times New Roman"/>
          <w:sz w:val="28"/>
          <w:szCs w:val="28"/>
        </w:rPr>
        <w:t>7</w:t>
      </w:r>
      <w:r w:rsidR="004E7339">
        <w:rPr>
          <w:rFonts w:ascii="Times New Roman" w:hAnsi="Times New Roman" w:cs="Times New Roman"/>
          <w:sz w:val="28"/>
          <w:szCs w:val="28"/>
        </w:rPr>
        <w:t xml:space="preserve">. Приложение №1 к </w:t>
      </w:r>
      <w:r w:rsidR="00037F20">
        <w:rPr>
          <w:rFonts w:ascii="Times New Roman" w:hAnsi="Times New Roman" w:cs="Times New Roman"/>
          <w:sz w:val="28"/>
          <w:szCs w:val="28"/>
        </w:rPr>
        <w:t>Программе</w:t>
      </w:r>
      <w:r w:rsidR="004E7339">
        <w:rPr>
          <w:rFonts w:ascii="Times New Roman" w:hAnsi="Times New Roman" w:cs="Times New Roman"/>
          <w:sz w:val="28"/>
          <w:szCs w:val="28"/>
        </w:rPr>
        <w:t xml:space="preserve"> </w:t>
      </w:r>
      <w:r w:rsidR="00227CC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E7339">
        <w:rPr>
          <w:rFonts w:ascii="Times New Roman" w:hAnsi="Times New Roman" w:cs="Times New Roman"/>
          <w:sz w:val="28"/>
          <w:szCs w:val="28"/>
        </w:rPr>
        <w:t xml:space="preserve">в </w:t>
      </w:r>
      <w:r w:rsidR="0017457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174572" w:rsidRDefault="00174572" w:rsidP="001745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 </w:t>
      </w:r>
    </w:p>
    <w:p w:rsidR="00174572" w:rsidRDefault="00174572" w:rsidP="001745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428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ПРИЛОЖЕНИЕ №1</w:t>
      </w:r>
    </w:p>
    <w:p w:rsidR="00C428E0" w:rsidRDefault="00174572" w:rsidP="001745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F3A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к муниципальной программе                                                              </w:t>
      </w:r>
    </w:p>
    <w:p w:rsidR="00C428E0" w:rsidRDefault="00C428E0" w:rsidP="001745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F3A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7FBE">
        <w:rPr>
          <w:rFonts w:ascii="Times New Roman" w:hAnsi="Times New Roman" w:cs="Times New Roman"/>
          <w:sz w:val="28"/>
          <w:szCs w:val="28"/>
        </w:rPr>
        <w:t xml:space="preserve">«Подготовка объектов </w:t>
      </w:r>
      <w:proofErr w:type="gramStart"/>
      <w:r w:rsidRPr="00317FBE">
        <w:rPr>
          <w:rFonts w:ascii="Times New Roman" w:hAnsi="Times New Roman" w:cs="Times New Roman"/>
          <w:sz w:val="28"/>
          <w:szCs w:val="28"/>
        </w:rPr>
        <w:t>теплового</w:t>
      </w:r>
      <w:proofErr w:type="gramEnd"/>
      <w:r w:rsidRPr="00317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8E0" w:rsidRDefault="00C428E0" w:rsidP="001745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17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хозяйства к отопительным сезонам</w:t>
      </w:r>
    </w:p>
    <w:p w:rsidR="00612277" w:rsidRDefault="00882AD5" w:rsidP="001745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20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28E0" w:rsidRPr="00317FBE">
        <w:rPr>
          <w:rFonts w:ascii="Times New Roman" w:hAnsi="Times New Roman" w:cs="Times New Roman"/>
          <w:sz w:val="28"/>
          <w:szCs w:val="28"/>
        </w:rPr>
        <w:t>2015-2016, 2016-2017</w:t>
      </w:r>
      <w:r w:rsidR="008119BA">
        <w:rPr>
          <w:rFonts w:ascii="Times New Roman" w:hAnsi="Times New Roman" w:cs="Times New Roman"/>
          <w:sz w:val="28"/>
          <w:szCs w:val="28"/>
        </w:rPr>
        <w:t>, 2017-2018,</w:t>
      </w:r>
      <w:r w:rsidR="00C428E0" w:rsidRPr="00317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9BA" w:rsidRDefault="008119BA" w:rsidP="001745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020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2018-2019 </w:t>
      </w:r>
      <w:r w:rsidRPr="00317FBE">
        <w:rPr>
          <w:rFonts w:ascii="Times New Roman" w:hAnsi="Times New Roman" w:cs="Times New Roman"/>
          <w:sz w:val="28"/>
          <w:szCs w:val="28"/>
        </w:rPr>
        <w:t xml:space="preserve">годов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20F2">
        <w:rPr>
          <w:rFonts w:ascii="Times New Roman" w:hAnsi="Times New Roman" w:cs="Times New Roman"/>
          <w:sz w:val="28"/>
          <w:szCs w:val="28"/>
        </w:rPr>
        <w:t>территории</w:t>
      </w:r>
    </w:p>
    <w:p w:rsidR="00C428E0" w:rsidRDefault="00612277" w:rsidP="001745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753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20F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53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2A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753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2A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069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6E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428E0" w:rsidRPr="00317FBE">
        <w:rPr>
          <w:rFonts w:ascii="Times New Roman" w:hAnsi="Times New Roman" w:cs="Times New Roman"/>
          <w:sz w:val="28"/>
          <w:szCs w:val="28"/>
        </w:rPr>
        <w:t xml:space="preserve"> </w:t>
      </w:r>
      <w:r w:rsidR="008A6EE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A6EEA" w:rsidRDefault="008A6EEA" w:rsidP="008A6EE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«Вешкаймское городское поселение»</w:t>
      </w:r>
      <w:r w:rsidR="00174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EEA" w:rsidRDefault="008A6EEA" w:rsidP="008A6EE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102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20F2">
        <w:rPr>
          <w:rFonts w:ascii="Times New Roman" w:hAnsi="Times New Roman" w:cs="Times New Roman"/>
          <w:sz w:val="28"/>
          <w:szCs w:val="28"/>
        </w:rPr>
        <w:t xml:space="preserve">      </w:t>
      </w:r>
      <w:r w:rsidR="00910246">
        <w:rPr>
          <w:rFonts w:ascii="Times New Roman" w:hAnsi="Times New Roman" w:cs="Times New Roman"/>
          <w:sz w:val="28"/>
          <w:szCs w:val="28"/>
        </w:rPr>
        <w:t xml:space="preserve">  от </w:t>
      </w:r>
      <w:r w:rsidR="00910246">
        <w:rPr>
          <w:rFonts w:ascii="Times New Roman" w:hAnsi="Times New Roman" w:cs="Times New Roman"/>
          <w:sz w:val="28"/>
          <w:szCs w:val="28"/>
          <w:u w:val="single"/>
        </w:rPr>
        <w:t xml:space="preserve">   08.06.2015       </w:t>
      </w:r>
      <w:r w:rsidR="00910246">
        <w:rPr>
          <w:rFonts w:ascii="Times New Roman" w:hAnsi="Times New Roman" w:cs="Times New Roman"/>
          <w:sz w:val="28"/>
          <w:szCs w:val="28"/>
        </w:rPr>
        <w:t xml:space="preserve"> № </w:t>
      </w:r>
      <w:r w:rsidR="00910246">
        <w:rPr>
          <w:rFonts w:ascii="Times New Roman" w:hAnsi="Times New Roman" w:cs="Times New Roman"/>
          <w:sz w:val="28"/>
          <w:szCs w:val="28"/>
          <w:u w:val="single"/>
        </w:rPr>
        <w:t xml:space="preserve">     553</w:t>
      </w:r>
      <w:r w:rsidR="001745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A71" w:rsidRDefault="00174572" w:rsidP="008A6EE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F3A71" w:rsidRDefault="00CF3A71" w:rsidP="00CF3A7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муниципальной Программы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5"/>
        <w:gridCol w:w="2369"/>
        <w:gridCol w:w="1500"/>
        <w:gridCol w:w="3336"/>
        <w:gridCol w:w="1936"/>
      </w:tblGrid>
      <w:tr w:rsidR="00CF3A71" w:rsidTr="004F42BB">
        <w:tc>
          <w:tcPr>
            <w:tcW w:w="505" w:type="dxa"/>
            <w:shd w:val="clear" w:color="auto" w:fill="auto"/>
          </w:tcPr>
          <w:p w:rsidR="00CF3A71" w:rsidRPr="009E505D" w:rsidRDefault="00CF3A71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69" w:type="dxa"/>
            <w:shd w:val="clear" w:color="auto" w:fill="auto"/>
          </w:tcPr>
          <w:p w:rsidR="00CF3A71" w:rsidRPr="009E505D" w:rsidRDefault="00CF3A71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500" w:type="dxa"/>
            <w:shd w:val="clear" w:color="auto" w:fill="auto"/>
          </w:tcPr>
          <w:p w:rsidR="00CF3A71" w:rsidRPr="009E505D" w:rsidRDefault="00CF3A71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Сроки реализации мероприятий</w:t>
            </w:r>
          </w:p>
        </w:tc>
        <w:tc>
          <w:tcPr>
            <w:tcW w:w="3336" w:type="dxa"/>
            <w:shd w:val="clear" w:color="auto" w:fill="auto"/>
          </w:tcPr>
          <w:p w:rsidR="00CF3A71" w:rsidRPr="009E505D" w:rsidRDefault="00CF3A71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1936" w:type="dxa"/>
            <w:shd w:val="clear" w:color="auto" w:fill="auto"/>
          </w:tcPr>
          <w:p w:rsidR="00CF3A71" w:rsidRPr="009E505D" w:rsidRDefault="00CF3A71" w:rsidP="003F6BDF">
            <w:pPr>
              <w:pStyle w:val="a9"/>
              <w:jc w:val="center"/>
              <w:rPr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 мероприятий</w:t>
            </w:r>
          </w:p>
        </w:tc>
      </w:tr>
      <w:tr w:rsidR="00A926F3" w:rsidTr="004F42BB">
        <w:tc>
          <w:tcPr>
            <w:tcW w:w="505" w:type="dxa"/>
            <w:shd w:val="clear" w:color="auto" w:fill="auto"/>
          </w:tcPr>
          <w:p w:rsidR="00A926F3" w:rsidRPr="009E505D" w:rsidRDefault="00A926F3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A926F3" w:rsidRPr="009E505D" w:rsidRDefault="00A926F3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для теплоизоляции теплотрасс по ул. 50 лет СССР, ул. </w:t>
            </w:r>
            <w:proofErr w:type="gramStart"/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2015-2016 годы</w:t>
            </w:r>
          </w:p>
        </w:tc>
        <w:tc>
          <w:tcPr>
            <w:tcW w:w="3336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A926F3" w:rsidTr="004F42BB">
        <w:tc>
          <w:tcPr>
            <w:tcW w:w="505" w:type="dxa"/>
            <w:shd w:val="clear" w:color="auto" w:fill="auto"/>
          </w:tcPr>
          <w:p w:rsidR="00A926F3" w:rsidRPr="009E505D" w:rsidRDefault="00A926F3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A926F3" w:rsidRPr="009E505D" w:rsidRDefault="00A926F3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Приобретение труб и фитингов для ремонта теплотрасс в р.п. Вешкайма</w:t>
            </w:r>
          </w:p>
        </w:tc>
        <w:tc>
          <w:tcPr>
            <w:tcW w:w="1500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2015-201</w:t>
            </w:r>
            <w:r w:rsidR="00536220" w:rsidRPr="009E50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336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A926F3" w:rsidTr="004F42BB">
        <w:tc>
          <w:tcPr>
            <w:tcW w:w="505" w:type="dxa"/>
            <w:shd w:val="clear" w:color="auto" w:fill="auto"/>
          </w:tcPr>
          <w:p w:rsidR="00A926F3" w:rsidRPr="009E505D" w:rsidRDefault="00A926F3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9" w:type="dxa"/>
            <w:shd w:val="clear" w:color="auto" w:fill="auto"/>
          </w:tcPr>
          <w:p w:rsidR="00A926F3" w:rsidRPr="009E505D" w:rsidRDefault="00A926F3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Погашение кредиторской задолженности теплоснабжающих организаций за потребленный природный газ</w:t>
            </w:r>
          </w:p>
        </w:tc>
        <w:tc>
          <w:tcPr>
            <w:tcW w:w="1500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2015-201</w:t>
            </w:r>
            <w:r w:rsidR="002020F2" w:rsidRPr="009E50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336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A926F3" w:rsidTr="004F42BB">
        <w:tc>
          <w:tcPr>
            <w:tcW w:w="505" w:type="dxa"/>
            <w:shd w:val="clear" w:color="auto" w:fill="auto"/>
          </w:tcPr>
          <w:p w:rsidR="00A926F3" w:rsidRPr="009E505D" w:rsidRDefault="005D0AC3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9" w:type="dxa"/>
            <w:shd w:val="clear" w:color="auto" w:fill="auto"/>
          </w:tcPr>
          <w:p w:rsidR="00A926F3" w:rsidRPr="009E505D" w:rsidRDefault="00A926F3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Ремонт теплотрасс в р.п. Вешкайма по ул. Рабочая и ул. Труда</w:t>
            </w:r>
          </w:p>
        </w:tc>
        <w:tc>
          <w:tcPr>
            <w:tcW w:w="1500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3336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A926F3" w:rsidTr="004F42BB">
        <w:tc>
          <w:tcPr>
            <w:tcW w:w="505" w:type="dxa"/>
            <w:shd w:val="clear" w:color="auto" w:fill="auto"/>
          </w:tcPr>
          <w:p w:rsidR="00A926F3" w:rsidRPr="009E505D" w:rsidRDefault="005D0AC3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9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для теплоизоляции теплотрасс по ул. 50 лет СССР, ул. </w:t>
            </w:r>
            <w:proofErr w:type="gramStart"/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2015-201</w:t>
            </w:r>
            <w:r w:rsidR="001C5692" w:rsidRPr="009E50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336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A926F3" w:rsidTr="004F42BB">
        <w:tc>
          <w:tcPr>
            <w:tcW w:w="505" w:type="dxa"/>
            <w:shd w:val="clear" w:color="auto" w:fill="auto"/>
          </w:tcPr>
          <w:p w:rsidR="00A926F3" w:rsidRPr="009E505D" w:rsidRDefault="005D0AC3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9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труб и фитингов для ремонта теплотрасс в р.п. Вешкайма </w:t>
            </w:r>
          </w:p>
        </w:tc>
        <w:tc>
          <w:tcPr>
            <w:tcW w:w="1500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2015-2016 годы</w:t>
            </w:r>
          </w:p>
        </w:tc>
        <w:tc>
          <w:tcPr>
            <w:tcW w:w="3336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A926F3" w:rsidRPr="009E505D" w:rsidRDefault="00A926F3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9E505D" w:rsidTr="004F42BB">
        <w:tc>
          <w:tcPr>
            <w:tcW w:w="505" w:type="dxa"/>
            <w:shd w:val="clear" w:color="auto" w:fill="auto"/>
          </w:tcPr>
          <w:p w:rsidR="009E505D" w:rsidRPr="009E505D" w:rsidRDefault="005D0AC3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9" w:type="dxa"/>
            <w:shd w:val="clear" w:color="auto" w:fill="auto"/>
          </w:tcPr>
          <w:p w:rsidR="009E505D" w:rsidRPr="009E505D" w:rsidRDefault="009E505D" w:rsidP="003F6BD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котельных </w:t>
            </w:r>
          </w:p>
        </w:tc>
        <w:tc>
          <w:tcPr>
            <w:tcW w:w="1500" w:type="dxa"/>
            <w:shd w:val="clear" w:color="auto" w:fill="auto"/>
          </w:tcPr>
          <w:p w:rsidR="009E505D" w:rsidRPr="009E505D" w:rsidRDefault="009E505D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2018-2019 годы</w:t>
            </w:r>
          </w:p>
        </w:tc>
        <w:tc>
          <w:tcPr>
            <w:tcW w:w="3336" w:type="dxa"/>
            <w:shd w:val="clear" w:color="auto" w:fill="auto"/>
          </w:tcPr>
          <w:p w:rsidR="009E505D" w:rsidRPr="009E505D" w:rsidRDefault="009E505D" w:rsidP="00FE0D8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9E505D" w:rsidRPr="009E505D" w:rsidRDefault="009E505D" w:rsidP="00FE0D8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9E505D" w:rsidTr="004F42BB">
        <w:tc>
          <w:tcPr>
            <w:tcW w:w="505" w:type="dxa"/>
            <w:shd w:val="clear" w:color="auto" w:fill="auto"/>
          </w:tcPr>
          <w:p w:rsidR="009E505D" w:rsidRPr="009E505D" w:rsidRDefault="005D0AC3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9" w:type="dxa"/>
            <w:shd w:val="clear" w:color="auto" w:fill="auto"/>
          </w:tcPr>
          <w:p w:rsidR="009E505D" w:rsidRPr="009E505D" w:rsidRDefault="009E505D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 на строительство блочной котельной мощностью 3,5 МВт  по адресу: ул. 50 лет ВЛКСМ, 38</w:t>
            </w:r>
            <w:proofErr w:type="gramStart"/>
            <w:r w:rsidRPr="009E505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9E505D" w:rsidRPr="009E505D" w:rsidRDefault="009E505D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2017-2019 годы</w:t>
            </w:r>
          </w:p>
        </w:tc>
        <w:tc>
          <w:tcPr>
            <w:tcW w:w="3336" w:type="dxa"/>
            <w:shd w:val="clear" w:color="auto" w:fill="auto"/>
          </w:tcPr>
          <w:p w:rsidR="009E505D" w:rsidRPr="009E505D" w:rsidRDefault="009E505D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9E505D" w:rsidRPr="009E505D" w:rsidRDefault="009E505D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  <w:tr w:rsidR="009E505D" w:rsidTr="004F42BB">
        <w:tc>
          <w:tcPr>
            <w:tcW w:w="505" w:type="dxa"/>
            <w:shd w:val="clear" w:color="auto" w:fill="auto"/>
          </w:tcPr>
          <w:p w:rsidR="009E505D" w:rsidRPr="009E505D" w:rsidRDefault="005D0AC3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9" w:type="dxa"/>
            <w:shd w:val="clear" w:color="auto" w:fill="auto"/>
          </w:tcPr>
          <w:p w:rsidR="009E505D" w:rsidRPr="009E505D" w:rsidRDefault="009E505D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Прохождение государственной экспертизы проектно-сметной документации на строительство блочной котельной мощностью 3,5 МВт  по адресу: ул. 50 лет ВЛКСМ, 38</w:t>
            </w:r>
            <w:proofErr w:type="gramStart"/>
            <w:r w:rsidRPr="009E505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9E505D" w:rsidRPr="009E505D" w:rsidRDefault="009E505D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2017-2019 годы</w:t>
            </w:r>
          </w:p>
        </w:tc>
        <w:tc>
          <w:tcPr>
            <w:tcW w:w="3336" w:type="dxa"/>
            <w:shd w:val="clear" w:color="auto" w:fill="auto"/>
          </w:tcPr>
          <w:p w:rsidR="009E505D" w:rsidRPr="009E505D" w:rsidRDefault="009E505D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1936" w:type="dxa"/>
            <w:shd w:val="clear" w:color="auto" w:fill="auto"/>
          </w:tcPr>
          <w:p w:rsidR="009E505D" w:rsidRPr="009E505D" w:rsidRDefault="009E505D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5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«Вешкаймский район»</w:t>
            </w:r>
          </w:p>
        </w:tc>
      </w:tr>
    </w:tbl>
    <w:p w:rsidR="00174572" w:rsidRDefault="00174572" w:rsidP="00A926F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6E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26F3">
        <w:rPr>
          <w:rFonts w:ascii="Times New Roman" w:hAnsi="Times New Roman" w:cs="Times New Roman"/>
          <w:sz w:val="28"/>
          <w:szCs w:val="28"/>
        </w:rPr>
        <w:t>».</w:t>
      </w:r>
    </w:p>
    <w:p w:rsidR="004E7339" w:rsidRDefault="00322857" w:rsidP="004E73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D0AC3">
        <w:rPr>
          <w:rFonts w:ascii="Times New Roman" w:hAnsi="Times New Roman" w:cs="Times New Roman"/>
          <w:sz w:val="28"/>
          <w:szCs w:val="28"/>
        </w:rPr>
        <w:t>8</w:t>
      </w:r>
      <w:r w:rsidR="006179C2">
        <w:rPr>
          <w:rFonts w:ascii="Times New Roman" w:hAnsi="Times New Roman" w:cs="Times New Roman"/>
          <w:sz w:val="28"/>
          <w:szCs w:val="28"/>
        </w:rPr>
        <w:t>. Приложение №</w:t>
      </w:r>
      <w:r w:rsidR="005D0AC3">
        <w:rPr>
          <w:rFonts w:ascii="Times New Roman" w:hAnsi="Times New Roman" w:cs="Times New Roman"/>
          <w:sz w:val="28"/>
          <w:szCs w:val="28"/>
        </w:rPr>
        <w:t xml:space="preserve"> </w:t>
      </w:r>
      <w:r w:rsidR="006179C2">
        <w:rPr>
          <w:rFonts w:ascii="Times New Roman" w:hAnsi="Times New Roman" w:cs="Times New Roman"/>
          <w:sz w:val="28"/>
          <w:szCs w:val="28"/>
        </w:rPr>
        <w:t>2</w:t>
      </w:r>
      <w:r w:rsidR="004E7339">
        <w:rPr>
          <w:rFonts w:ascii="Times New Roman" w:hAnsi="Times New Roman" w:cs="Times New Roman"/>
          <w:sz w:val="28"/>
          <w:szCs w:val="28"/>
        </w:rPr>
        <w:t xml:space="preserve"> к </w:t>
      </w:r>
      <w:r w:rsidR="00037F20">
        <w:rPr>
          <w:rFonts w:ascii="Times New Roman" w:hAnsi="Times New Roman" w:cs="Times New Roman"/>
          <w:sz w:val="28"/>
          <w:szCs w:val="28"/>
        </w:rPr>
        <w:t>Программе</w:t>
      </w:r>
      <w:r w:rsidR="004E7339">
        <w:rPr>
          <w:rFonts w:ascii="Times New Roman" w:hAnsi="Times New Roman" w:cs="Times New Roman"/>
          <w:sz w:val="28"/>
          <w:szCs w:val="28"/>
        </w:rPr>
        <w:t xml:space="preserve"> </w:t>
      </w:r>
      <w:r w:rsidR="00227CC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E7339">
        <w:rPr>
          <w:rFonts w:ascii="Times New Roman" w:hAnsi="Times New Roman" w:cs="Times New Roman"/>
          <w:sz w:val="28"/>
          <w:szCs w:val="28"/>
        </w:rPr>
        <w:t xml:space="preserve">в </w:t>
      </w:r>
      <w:r w:rsidR="00A926F3">
        <w:rPr>
          <w:rFonts w:ascii="Times New Roman" w:hAnsi="Times New Roman" w:cs="Times New Roman"/>
          <w:sz w:val="28"/>
          <w:szCs w:val="28"/>
        </w:rPr>
        <w:t>следующей</w:t>
      </w:r>
      <w:r w:rsidR="004E733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926F3">
        <w:rPr>
          <w:rFonts w:ascii="Times New Roman" w:hAnsi="Times New Roman" w:cs="Times New Roman"/>
          <w:sz w:val="28"/>
          <w:szCs w:val="28"/>
        </w:rPr>
        <w:t>:</w:t>
      </w:r>
    </w:p>
    <w:p w:rsidR="00A926F3" w:rsidRDefault="00462919" w:rsidP="004E73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E8621F" w:rsidRDefault="00E8621F" w:rsidP="00E8621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№2</w:t>
      </w:r>
    </w:p>
    <w:p w:rsidR="00E8621F" w:rsidRDefault="00E8621F" w:rsidP="00E8621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к муниципальной программе                                                              </w:t>
      </w:r>
    </w:p>
    <w:p w:rsidR="00E8621F" w:rsidRDefault="00E8621F" w:rsidP="00E8621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17FBE">
        <w:rPr>
          <w:rFonts w:ascii="Times New Roman" w:hAnsi="Times New Roman" w:cs="Times New Roman"/>
          <w:sz w:val="28"/>
          <w:szCs w:val="28"/>
        </w:rPr>
        <w:t xml:space="preserve">«Подготовка объектов </w:t>
      </w:r>
      <w:proofErr w:type="gramStart"/>
      <w:r w:rsidRPr="00317FBE">
        <w:rPr>
          <w:rFonts w:ascii="Times New Roman" w:hAnsi="Times New Roman" w:cs="Times New Roman"/>
          <w:sz w:val="28"/>
          <w:szCs w:val="28"/>
        </w:rPr>
        <w:t>теплового</w:t>
      </w:r>
      <w:proofErr w:type="gramEnd"/>
      <w:r w:rsidRPr="00317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21F" w:rsidRDefault="00E8621F" w:rsidP="00E8621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17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хозяйства к отопительным сезонам</w:t>
      </w:r>
    </w:p>
    <w:p w:rsidR="002020F2" w:rsidRDefault="002020F2" w:rsidP="002020F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17FBE">
        <w:rPr>
          <w:rFonts w:ascii="Times New Roman" w:hAnsi="Times New Roman" w:cs="Times New Roman"/>
          <w:sz w:val="28"/>
          <w:szCs w:val="28"/>
        </w:rPr>
        <w:t>2015-2016, 2016-2017</w:t>
      </w:r>
      <w:r>
        <w:rPr>
          <w:rFonts w:ascii="Times New Roman" w:hAnsi="Times New Roman" w:cs="Times New Roman"/>
          <w:sz w:val="28"/>
          <w:szCs w:val="28"/>
        </w:rPr>
        <w:t>, 2017-2018,</w:t>
      </w:r>
      <w:r w:rsidRPr="00317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F2" w:rsidRDefault="002020F2" w:rsidP="002020F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2018-2019 </w:t>
      </w:r>
      <w:r w:rsidRPr="00317FBE">
        <w:rPr>
          <w:rFonts w:ascii="Times New Roman" w:hAnsi="Times New Roman" w:cs="Times New Roman"/>
          <w:sz w:val="28"/>
          <w:szCs w:val="28"/>
        </w:rPr>
        <w:t xml:space="preserve">годов на </w:t>
      </w:r>
      <w:r>
        <w:rPr>
          <w:rFonts w:ascii="Times New Roman" w:hAnsi="Times New Roman" w:cs="Times New Roman"/>
          <w:sz w:val="28"/>
          <w:szCs w:val="28"/>
        </w:rPr>
        <w:t xml:space="preserve">  территории</w:t>
      </w:r>
    </w:p>
    <w:p w:rsidR="002020F2" w:rsidRDefault="002020F2" w:rsidP="002020F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7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8621F" w:rsidRDefault="00E8621F" w:rsidP="00E8621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«Вешкаймское городское поселение» </w:t>
      </w:r>
    </w:p>
    <w:p w:rsidR="002E44FF" w:rsidRDefault="00E8621F" w:rsidP="00E8621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102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20F2">
        <w:rPr>
          <w:rFonts w:ascii="Times New Roman" w:hAnsi="Times New Roman" w:cs="Times New Roman"/>
          <w:sz w:val="28"/>
          <w:szCs w:val="28"/>
        </w:rPr>
        <w:t xml:space="preserve">      </w:t>
      </w:r>
      <w:r w:rsidR="00910246">
        <w:rPr>
          <w:rFonts w:ascii="Times New Roman" w:hAnsi="Times New Roman" w:cs="Times New Roman"/>
          <w:sz w:val="28"/>
          <w:szCs w:val="28"/>
        </w:rPr>
        <w:t xml:space="preserve">   от </w:t>
      </w:r>
      <w:r w:rsidR="00910246">
        <w:rPr>
          <w:rFonts w:ascii="Times New Roman" w:hAnsi="Times New Roman" w:cs="Times New Roman"/>
          <w:sz w:val="28"/>
          <w:szCs w:val="28"/>
          <w:u w:val="single"/>
        </w:rPr>
        <w:t xml:space="preserve">   08.06.2015       </w:t>
      </w:r>
      <w:r w:rsidR="00910246">
        <w:rPr>
          <w:rFonts w:ascii="Times New Roman" w:hAnsi="Times New Roman" w:cs="Times New Roman"/>
          <w:sz w:val="28"/>
          <w:szCs w:val="28"/>
        </w:rPr>
        <w:t xml:space="preserve"> № </w:t>
      </w:r>
      <w:r w:rsidR="00910246">
        <w:rPr>
          <w:rFonts w:ascii="Times New Roman" w:hAnsi="Times New Roman" w:cs="Times New Roman"/>
          <w:sz w:val="28"/>
          <w:szCs w:val="28"/>
          <w:u w:val="single"/>
        </w:rPr>
        <w:t xml:space="preserve">     553</w:t>
      </w:r>
      <w:r w:rsidR="009102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7BCC" w:rsidRDefault="001F7BCC" w:rsidP="00E8621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7BCC" w:rsidRDefault="00E8621F" w:rsidP="001F7BC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BC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409"/>
        <w:gridCol w:w="567"/>
        <w:gridCol w:w="851"/>
        <w:gridCol w:w="1134"/>
        <w:gridCol w:w="992"/>
        <w:gridCol w:w="1134"/>
        <w:gridCol w:w="711"/>
        <w:gridCol w:w="711"/>
        <w:gridCol w:w="711"/>
      </w:tblGrid>
      <w:tr w:rsidR="001F7BCC" w:rsidTr="004F42B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CC" w:rsidRPr="001C5692" w:rsidRDefault="001F7BCC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CC" w:rsidRPr="001C5692" w:rsidRDefault="001F7BCC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CC" w:rsidRPr="001C5692" w:rsidRDefault="001C569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CC" w:rsidRPr="001C5692" w:rsidRDefault="001F7BCC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 xml:space="preserve">Базовое </w:t>
            </w:r>
            <w:proofErr w:type="spellStart"/>
            <w:proofErr w:type="gramStart"/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CC" w:rsidRPr="001C5692" w:rsidRDefault="001F7BCC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CC" w:rsidRPr="001C5692" w:rsidRDefault="001F7BCC" w:rsidP="003F6BDF">
            <w:pPr>
              <w:pStyle w:val="a9"/>
              <w:jc w:val="center"/>
              <w:rPr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показателей, тыс. руб.</w:t>
            </w:r>
          </w:p>
        </w:tc>
      </w:tr>
      <w:tr w:rsidR="00113062" w:rsidTr="004F42B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06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0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13062" w:rsidTr="004F42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для теплоизоляции теплотрасс по ул. 50 лет СССР, ул. </w:t>
            </w:r>
            <w:proofErr w:type="gramStart"/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145,16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20,16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4355E8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4355E8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13062" w:rsidTr="004F42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труб и фитингов для ремонта теплотрасс в р.п. Вешкайма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268,69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202,19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4355E8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4355E8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13062" w:rsidTr="004F42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кредиторской задолженности теплоснабжающих организаций за потребленный природный газ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3858,26275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1958,26275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022017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022017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113062" w:rsidTr="00FE0D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Ремонт теплотрасс в р.п. Вешкайма по ул. Рабочая и ул.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499,715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499,715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A3753A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A3753A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62" w:rsidTr="00FE0D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кредиторской задолженности за ремонт теплотрасс в р.п. Вешкайма по ул. Рабочая и ул.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415,112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415,112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A3753A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A3753A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62" w:rsidTr="00FE0D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Приобретение подогревателя пароводяного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324,8675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324,8675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A3753A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A3753A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20B1" w:rsidTr="00FE0D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B1" w:rsidRPr="001C5692" w:rsidRDefault="006720B1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B1" w:rsidRPr="001C5692" w:rsidRDefault="006720B1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котельных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B1" w:rsidRPr="001C5692" w:rsidRDefault="009E505D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672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B1" w:rsidRPr="001C5692" w:rsidRDefault="009E505D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B1" w:rsidRPr="001C5692" w:rsidRDefault="006720B1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B1" w:rsidRPr="001C5692" w:rsidRDefault="006720B1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B1" w:rsidRPr="001C5692" w:rsidRDefault="006720B1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B1" w:rsidRPr="001C5692" w:rsidRDefault="006720B1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B1" w:rsidRDefault="006720B1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B1" w:rsidRDefault="006720B1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13062" w:rsidTr="00FE0D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6720B1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 на строительство блочной котельной мощностью 3,5 МВт  по адресу: ул. 50 лет ВЛКСМ, 38</w:t>
            </w:r>
            <w:proofErr w:type="gramStart"/>
            <w:r w:rsidRPr="001C569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A3753A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A3753A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13062" w:rsidTr="00FE0D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6720B1" w:rsidP="003F6B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Прохождение государственной экспертизы проектно-сметной документации на строительство блочной котельной мощностью 3,5 МВт  по адресу: ул. 50 лет ВЛКСМ, 38</w:t>
            </w:r>
            <w:proofErr w:type="gramStart"/>
            <w:r w:rsidRPr="001C569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A3753A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A3753A" w:rsidP="003F6B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13062" w:rsidTr="00FE0D8A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5615B0" w:rsidP="003F6BD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945</w:t>
            </w:r>
            <w:r w:rsidR="00113062" w:rsidRPr="001C5692">
              <w:rPr>
                <w:rFonts w:ascii="Times New Roman" w:hAnsi="Times New Roman" w:cs="Times New Roman"/>
                <w:b/>
                <w:sz w:val="20"/>
                <w:szCs w:val="20"/>
              </w:rPr>
              <w:t>1,80725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b/>
                <w:sz w:val="20"/>
                <w:szCs w:val="20"/>
              </w:rPr>
              <w:t>1491,215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b/>
                <w:sz w:val="20"/>
                <w:szCs w:val="20"/>
              </w:rPr>
              <w:t>2920,59225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C5692" w:rsidRDefault="00113062" w:rsidP="003F6BD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92">
              <w:rPr>
                <w:rFonts w:ascii="Times New Roman" w:hAnsi="Times New Roman" w:cs="Times New Roman"/>
                <w:b/>
                <w:sz w:val="20"/>
                <w:szCs w:val="20"/>
              </w:rPr>
              <w:t>1330,0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5615B0" w:rsidP="003F6BD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62" w:rsidRPr="00113062" w:rsidRDefault="005615B0" w:rsidP="003F6BD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1800,0</w:t>
            </w:r>
          </w:p>
        </w:tc>
      </w:tr>
    </w:tbl>
    <w:p w:rsidR="00E8621F" w:rsidRPr="00065C96" w:rsidRDefault="00065C96" w:rsidP="00065C9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065C96">
        <w:rPr>
          <w:rFonts w:ascii="Times New Roman" w:hAnsi="Times New Roman" w:cs="Times New Roman"/>
          <w:sz w:val="28"/>
          <w:szCs w:val="28"/>
        </w:rPr>
        <w:t>».</w:t>
      </w:r>
    </w:p>
    <w:p w:rsidR="0033014E" w:rsidRPr="00D907DA" w:rsidRDefault="003301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«Вешкаймский район» от 15 января 2016 года</w:t>
      </w:r>
      <w:r w:rsidR="00D907DA">
        <w:rPr>
          <w:rFonts w:ascii="Times New Roman" w:eastAsia="Times New Roman" w:hAnsi="Times New Roman"/>
          <w:sz w:val="28"/>
          <w:szCs w:val="28"/>
        </w:rPr>
        <w:t xml:space="preserve"> </w:t>
      </w:r>
      <w:r w:rsidR="001C4B6A">
        <w:rPr>
          <w:rFonts w:ascii="Times New Roman" w:eastAsia="Times New Roman" w:hAnsi="Times New Roman"/>
          <w:sz w:val="28"/>
          <w:szCs w:val="28"/>
        </w:rPr>
        <w:t xml:space="preserve"> №</w:t>
      </w:r>
      <w:r w:rsidR="004D634C">
        <w:rPr>
          <w:rFonts w:ascii="Times New Roman" w:eastAsia="Times New Roman" w:hAnsi="Times New Roman"/>
          <w:sz w:val="28"/>
          <w:szCs w:val="28"/>
        </w:rPr>
        <w:t xml:space="preserve">15 </w:t>
      </w:r>
      <w:r w:rsidR="00D907DA">
        <w:rPr>
          <w:rFonts w:ascii="Times New Roman" w:eastAsia="Times New Roman" w:hAnsi="Times New Roman"/>
          <w:sz w:val="28"/>
          <w:szCs w:val="28"/>
        </w:rPr>
        <w:t>«</w:t>
      </w:r>
      <w:r w:rsidR="001C4B6A">
        <w:rPr>
          <w:rFonts w:ascii="Times New Roman" w:eastAsia="Times New Roman" w:hAnsi="Times New Roman"/>
          <w:sz w:val="28"/>
          <w:szCs w:val="28"/>
        </w:rPr>
        <w:t>О</w:t>
      </w:r>
      <w:r w:rsidR="00D907DA">
        <w:rPr>
          <w:rFonts w:ascii="Times New Roman" w:eastAsia="Times New Roman" w:hAnsi="Times New Roman"/>
          <w:sz w:val="28"/>
          <w:szCs w:val="28"/>
        </w:rPr>
        <w:t xml:space="preserve"> внесении изменений </w:t>
      </w:r>
      <w:r w:rsidR="00D907DA" w:rsidRPr="00D907DA">
        <w:rPr>
          <w:rFonts w:ascii="Times New Roman" w:eastAsia="Times New Roman" w:hAnsi="Times New Roman" w:cs="Times New Roman"/>
          <w:spacing w:val="-2"/>
          <w:sz w:val="28"/>
          <w:szCs w:val="28"/>
        </w:rPr>
        <w:t>в постановление администрации муниципального образования «</w:t>
      </w:r>
      <w:r w:rsidR="00D907DA" w:rsidRPr="00D907DA">
        <w:rPr>
          <w:rFonts w:ascii="Times New Roman" w:eastAsia="Times New Roman" w:hAnsi="Times New Roman" w:cs="Times New Roman"/>
          <w:sz w:val="28"/>
          <w:szCs w:val="28"/>
        </w:rPr>
        <w:t>Вешкаймский</w:t>
      </w:r>
      <w:r w:rsidR="00D907DA" w:rsidRPr="00D907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район» </w:t>
      </w:r>
      <w:r w:rsidR="00D907DA" w:rsidRPr="00D907D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от 08.06.2015 № 553 «</w:t>
      </w:r>
      <w:r w:rsidR="00D907DA" w:rsidRPr="00D907D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«Подготовка объектов теплового хозяйства  к отопительным сезонам 2015-2016, 2016-2017 годов на территории муниципального образования «Вешкаймское городское поселение»</w:t>
      </w:r>
      <w:r w:rsidR="00D907DA">
        <w:rPr>
          <w:rFonts w:ascii="Times New Roman" w:hAnsi="Times New Roman" w:cs="Times New Roman"/>
          <w:sz w:val="28"/>
          <w:szCs w:val="28"/>
        </w:rPr>
        <w:t>.</w:t>
      </w:r>
    </w:p>
    <w:p w:rsidR="004E7339" w:rsidRPr="001C4B6A" w:rsidRDefault="00D907DA" w:rsidP="001C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1C4B6A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обнародования.</w:t>
      </w:r>
    </w:p>
    <w:p w:rsidR="00B55779" w:rsidRDefault="00D907DA" w:rsidP="00CB51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5577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B55779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B55779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ТЭР, ЖКХ, строительства и дорожной деятельности администрации муниципального образования «Вешкаймский </w:t>
      </w:r>
      <w:r w:rsidR="00B4046B">
        <w:rPr>
          <w:rFonts w:ascii="Times New Roman" w:eastAsia="Times New Roman" w:hAnsi="Times New Roman"/>
          <w:sz w:val="28"/>
          <w:szCs w:val="28"/>
        </w:rPr>
        <w:t>район».</w:t>
      </w:r>
    </w:p>
    <w:p w:rsidR="00B55779" w:rsidRDefault="00B557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22857" w:rsidRDefault="00B47070" w:rsidP="00B47070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322857" w:rsidRDefault="003228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5779" w:rsidRDefault="00B557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администрации </w:t>
      </w:r>
    </w:p>
    <w:p w:rsidR="00B55779" w:rsidRDefault="00B557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                   </w:t>
      </w:r>
    </w:p>
    <w:p w:rsidR="00B55779" w:rsidRDefault="00B55779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«Вешкаймский район»                                                                 </w:t>
      </w:r>
      <w:r w:rsidR="00B4046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CB51B1">
        <w:rPr>
          <w:rFonts w:ascii="Times New Roman" w:eastAsia="Times New Roman" w:hAnsi="Times New Roman"/>
          <w:sz w:val="28"/>
          <w:szCs w:val="28"/>
        </w:rPr>
        <w:t>Т.Н. Стельмах</w:t>
      </w:r>
    </w:p>
    <w:p w:rsidR="00C92DDF" w:rsidRDefault="00C92DDF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92DDF" w:rsidRDefault="00C92DDF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7264" w:rsidRDefault="006F7264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6F7264" w:rsidSect="00CB51B1">
          <w:pgSz w:w="11906" w:h="16838"/>
          <w:pgMar w:top="1134" w:right="567" w:bottom="851" w:left="1701" w:header="720" w:footer="720" w:gutter="0"/>
          <w:cols w:space="720"/>
          <w:docGrid w:linePitch="360"/>
        </w:sectPr>
      </w:pPr>
    </w:p>
    <w:p w:rsidR="00C92DDF" w:rsidRDefault="00C92DDF" w:rsidP="00D907DA">
      <w:pPr>
        <w:pStyle w:val="a9"/>
      </w:pPr>
    </w:p>
    <w:sectPr w:rsidR="00C92DDF" w:rsidSect="0028505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2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4046B"/>
    <w:rsid w:val="00002B0F"/>
    <w:rsid w:val="0000718A"/>
    <w:rsid w:val="00022017"/>
    <w:rsid w:val="00022A08"/>
    <w:rsid w:val="0002344D"/>
    <w:rsid w:val="00037F20"/>
    <w:rsid w:val="000401AB"/>
    <w:rsid w:val="00063CF7"/>
    <w:rsid w:val="00065C96"/>
    <w:rsid w:val="00082146"/>
    <w:rsid w:val="00083B2C"/>
    <w:rsid w:val="00085ECB"/>
    <w:rsid w:val="00096E5A"/>
    <w:rsid w:val="000C6B0A"/>
    <w:rsid w:val="000F13BE"/>
    <w:rsid w:val="00113062"/>
    <w:rsid w:val="00113FEB"/>
    <w:rsid w:val="0012780F"/>
    <w:rsid w:val="00141B39"/>
    <w:rsid w:val="00174572"/>
    <w:rsid w:val="00186131"/>
    <w:rsid w:val="001B5507"/>
    <w:rsid w:val="001B6508"/>
    <w:rsid w:val="001B6D61"/>
    <w:rsid w:val="001C26F4"/>
    <w:rsid w:val="001C4B6A"/>
    <w:rsid w:val="001C5692"/>
    <w:rsid w:val="001D7B84"/>
    <w:rsid w:val="001E068D"/>
    <w:rsid w:val="001F7BCC"/>
    <w:rsid w:val="002020F2"/>
    <w:rsid w:val="00227CCD"/>
    <w:rsid w:val="0028505B"/>
    <w:rsid w:val="002E3A49"/>
    <w:rsid w:val="002E44FF"/>
    <w:rsid w:val="002F6D26"/>
    <w:rsid w:val="00300299"/>
    <w:rsid w:val="00311D3B"/>
    <w:rsid w:val="00317FBE"/>
    <w:rsid w:val="00322857"/>
    <w:rsid w:val="0033014E"/>
    <w:rsid w:val="003445B0"/>
    <w:rsid w:val="003F6BDF"/>
    <w:rsid w:val="00432631"/>
    <w:rsid w:val="00432FC5"/>
    <w:rsid w:val="00434275"/>
    <w:rsid w:val="004355E8"/>
    <w:rsid w:val="00450D02"/>
    <w:rsid w:val="00462919"/>
    <w:rsid w:val="0046710B"/>
    <w:rsid w:val="004736FC"/>
    <w:rsid w:val="004755D5"/>
    <w:rsid w:val="0049190E"/>
    <w:rsid w:val="00494E80"/>
    <w:rsid w:val="004D634C"/>
    <w:rsid w:val="004E7339"/>
    <w:rsid w:val="004F42BB"/>
    <w:rsid w:val="00500617"/>
    <w:rsid w:val="0052001D"/>
    <w:rsid w:val="00523AFD"/>
    <w:rsid w:val="00536220"/>
    <w:rsid w:val="005615B0"/>
    <w:rsid w:val="005779A7"/>
    <w:rsid w:val="0058271E"/>
    <w:rsid w:val="00582E9E"/>
    <w:rsid w:val="005864FB"/>
    <w:rsid w:val="005B144A"/>
    <w:rsid w:val="005D0AC3"/>
    <w:rsid w:val="005D3485"/>
    <w:rsid w:val="005F2945"/>
    <w:rsid w:val="00612277"/>
    <w:rsid w:val="006179C2"/>
    <w:rsid w:val="00623801"/>
    <w:rsid w:val="00631203"/>
    <w:rsid w:val="006720B1"/>
    <w:rsid w:val="00676DF1"/>
    <w:rsid w:val="006F7264"/>
    <w:rsid w:val="00706980"/>
    <w:rsid w:val="0075597C"/>
    <w:rsid w:val="00794757"/>
    <w:rsid w:val="00796098"/>
    <w:rsid w:val="007B03DF"/>
    <w:rsid w:val="007B299D"/>
    <w:rsid w:val="007D159C"/>
    <w:rsid w:val="008119BA"/>
    <w:rsid w:val="00813CA3"/>
    <w:rsid w:val="00875C3F"/>
    <w:rsid w:val="00882AD5"/>
    <w:rsid w:val="008A6024"/>
    <w:rsid w:val="008A6EEA"/>
    <w:rsid w:val="00910246"/>
    <w:rsid w:val="00933372"/>
    <w:rsid w:val="0098271E"/>
    <w:rsid w:val="009A7DE8"/>
    <w:rsid w:val="009C1CAD"/>
    <w:rsid w:val="009E505D"/>
    <w:rsid w:val="009F5B9B"/>
    <w:rsid w:val="00A03B07"/>
    <w:rsid w:val="00A3753A"/>
    <w:rsid w:val="00A901D9"/>
    <w:rsid w:val="00A926F3"/>
    <w:rsid w:val="00A93995"/>
    <w:rsid w:val="00A97B0B"/>
    <w:rsid w:val="00AA1B7C"/>
    <w:rsid w:val="00B4046B"/>
    <w:rsid w:val="00B47070"/>
    <w:rsid w:val="00B55779"/>
    <w:rsid w:val="00BE2E59"/>
    <w:rsid w:val="00BF4B23"/>
    <w:rsid w:val="00C427D6"/>
    <w:rsid w:val="00C428E0"/>
    <w:rsid w:val="00C5606B"/>
    <w:rsid w:val="00C92DDF"/>
    <w:rsid w:val="00CA7370"/>
    <w:rsid w:val="00CB51B1"/>
    <w:rsid w:val="00CE3C4A"/>
    <w:rsid w:val="00CF3A71"/>
    <w:rsid w:val="00D06B6C"/>
    <w:rsid w:val="00D51450"/>
    <w:rsid w:val="00D907DA"/>
    <w:rsid w:val="00D95955"/>
    <w:rsid w:val="00DB226F"/>
    <w:rsid w:val="00DD0E72"/>
    <w:rsid w:val="00E20546"/>
    <w:rsid w:val="00E30ECE"/>
    <w:rsid w:val="00E8621F"/>
    <w:rsid w:val="00ED48F2"/>
    <w:rsid w:val="00EE4146"/>
    <w:rsid w:val="00EF32E6"/>
    <w:rsid w:val="00EF7F84"/>
    <w:rsid w:val="00F06623"/>
    <w:rsid w:val="00F22796"/>
    <w:rsid w:val="00F75394"/>
    <w:rsid w:val="00FB0B61"/>
    <w:rsid w:val="00FE0D8A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B4046B"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B4046B"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link w:val="40"/>
    <w:qFormat/>
    <w:rsid w:val="00B4046B"/>
    <w:pPr>
      <w:keepNext/>
      <w:widowControl w:val="0"/>
      <w:numPr>
        <w:ilvl w:val="3"/>
        <w:numId w:val="1"/>
      </w:numPr>
      <w:spacing w:after="0" w:line="240" w:lineRule="auto"/>
      <w:ind w:left="3060" w:hanging="3060"/>
      <w:outlineLvl w:val="3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B4046B"/>
    <w:rPr>
      <w:rFonts w:eastAsia="Lucida Sans Unicode"/>
      <w:kern w:val="1"/>
      <w:sz w:val="28"/>
      <w:szCs w:val="24"/>
      <w:lang w:eastAsia="ar-SA"/>
    </w:rPr>
  </w:style>
  <w:style w:type="character" w:customStyle="1" w:styleId="30">
    <w:name w:val="Заголовок 3 Знак"/>
    <w:link w:val="3"/>
    <w:rsid w:val="00B4046B"/>
    <w:rPr>
      <w:rFonts w:eastAsia="Lucida Sans Unicode"/>
      <w:kern w:val="1"/>
      <w:sz w:val="28"/>
      <w:szCs w:val="24"/>
      <w:lang w:eastAsia="ar-SA"/>
    </w:rPr>
  </w:style>
  <w:style w:type="character" w:customStyle="1" w:styleId="40">
    <w:name w:val="Заголовок 4 Знак"/>
    <w:link w:val="4"/>
    <w:rsid w:val="00B4046B"/>
    <w:rPr>
      <w:rFonts w:eastAsia="Lucida Sans Unicode"/>
      <w:kern w:val="1"/>
      <w:sz w:val="28"/>
      <w:szCs w:val="24"/>
      <w:lang w:eastAsia="ar-SA"/>
    </w:rPr>
  </w:style>
  <w:style w:type="character" w:customStyle="1" w:styleId="WW-Absatz-Standardschriftart11111111">
    <w:name w:val="WW-Absatz-Standardschriftart11111111"/>
    <w:rsid w:val="004E7339"/>
  </w:style>
  <w:style w:type="table" w:styleId="ad">
    <w:name w:val="Table Grid"/>
    <w:basedOn w:val="a1"/>
    <w:uiPriority w:val="59"/>
    <w:rsid w:val="00E30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111">
    <w:name w:val="WW-Absatz-Standardschriftart111111111"/>
    <w:rsid w:val="00317FBE"/>
  </w:style>
  <w:style w:type="paragraph" w:customStyle="1" w:styleId="NoSpacing">
    <w:name w:val="No Spacing"/>
    <w:rsid w:val="00CF3A71"/>
    <w:pPr>
      <w:suppressAutoHyphens/>
      <w:spacing w:line="100" w:lineRule="atLeast"/>
    </w:pPr>
    <w:rPr>
      <w:rFonts w:ascii="Calibri" w:eastAsia="Arial Unicode MS" w:hAnsi="Calibri" w:cs="font223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МУ администрация МО "Вешкаймский район"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пользователь</dc:creator>
  <cp:keywords/>
  <cp:lastModifiedBy>Мороз Юлия Владимировна</cp:lastModifiedBy>
  <cp:revision>2</cp:revision>
  <cp:lastPrinted>2017-04-04T05:21:00Z</cp:lastPrinted>
  <dcterms:created xsi:type="dcterms:W3CDTF">2017-05-03T12:38:00Z</dcterms:created>
  <dcterms:modified xsi:type="dcterms:W3CDTF">2017-05-03T12:38:00Z</dcterms:modified>
</cp:coreProperties>
</file>