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97" w:rsidRPr="00C71F61" w:rsidRDefault="00606A9B" w:rsidP="00041C53">
      <w:pPr>
        <w:jc w:val="center"/>
        <w:rPr>
          <w:rFonts w:ascii="PT Astra Serif" w:hAnsi="PT Astra Serif"/>
          <w:b/>
          <w:noProof/>
          <w:sz w:val="32"/>
          <w:szCs w:val="32"/>
        </w:rPr>
      </w:pPr>
      <w:bookmarkStart w:id="0" w:name="_GoBack"/>
      <w:bookmarkEnd w:id="0"/>
      <w:r w:rsidRPr="00C71F61">
        <w:rPr>
          <w:rFonts w:ascii="PT Astra Serif" w:hAnsi="PT Astra Serif"/>
          <w:b/>
          <w:noProof/>
          <w:sz w:val="32"/>
          <w:szCs w:val="32"/>
        </w:rPr>
        <w:t xml:space="preserve">                                                                                                       </w:t>
      </w:r>
      <w:r w:rsidRPr="00C71F61">
        <w:rPr>
          <w:rFonts w:ascii="PT Astra Serif" w:hAnsi="PT Astra Serif"/>
          <w:b/>
          <w:noProof/>
          <w:sz w:val="32"/>
          <w:szCs w:val="32"/>
        </w:rPr>
        <w:br/>
      </w:r>
      <w:r w:rsidR="00D66C4F">
        <w:rPr>
          <w:rFonts w:ascii="PT Astra Serif" w:hAnsi="PT Astra Serif"/>
          <w:b/>
          <w:noProof/>
          <w:sz w:val="32"/>
          <w:szCs w:val="32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C53" w:rsidRPr="00C71F61" w:rsidRDefault="00041C53" w:rsidP="00041C53">
      <w:pPr>
        <w:jc w:val="center"/>
        <w:rPr>
          <w:rFonts w:ascii="PT Astra Serif" w:hAnsi="PT Astra Serif"/>
          <w:b/>
          <w:sz w:val="32"/>
          <w:szCs w:val="32"/>
        </w:rPr>
      </w:pPr>
      <w:r w:rsidRPr="00C71F61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106228" w:rsidRPr="00C71F61" w:rsidRDefault="00041C53" w:rsidP="00041C53">
      <w:pPr>
        <w:jc w:val="center"/>
        <w:rPr>
          <w:rFonts w:ascii="PT Astra Serif" w:hAnsi="PT Astra Serif"/>
          <w:b/>
          <w:sz w:val="32"/>
          <w:szCs w:val="32"/>
        </w:rPr>
      </w:pPr>
      <w:r w:rsidRPr="00C71F61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041C53" w:rsidRPr="00C71F61" w:rsidRDefault="00041C53" w:rsidP="00041C53">
      <w:pPr>
        <w:jc w:val="center"/>
        <w:rPr>
          <w:rFonts w:ascii="PT Astra Serif" w:hAnsi="PT Astra Serif"/>
        </w:rPr>
      </w:pPr>
    </w:p>
    <w:p w:rsidR="00106228" w:rsidRPr="00C71F61" w:rsidRDefault="00106228" w:rsidP="00106228">
      <w:pPr>
        <w:jc w:val="center"/>
        <w:rPr>
          <w:rFonts w:ascii="PT Astra Serif" w:hAnsi="PT Astra Serif"/>
          <w:b/>
          <w:sz w:val="48"/>
          <w:szCs w:val="48"/>
        </w:rPr>
      </w:pPr>
      <w:r w:rsidRPr="00C71F61">
        <w:rPr>
          <w:rFonts w:ascii="PT Astra Serif" w:hAnsi="PT Astra Serif"/>
          <w:b/>
          <w:sz w:val="48"/>
          <w:szCs w:val="48"/>
        </w:rPr>
        <w:t>ПОСТАНОВЛЕНИЕ</w:t>
      </w:r>
    </w:p>
    <w:p w:rsidR="00106228" w:rsidRPr="00C71F61" w:rsidRDefault="00920A1F" w:rsidP="00920A1F">
      <w:pPr>
        <w:rPr>
          <w:rFonts w:ascii="PT Astra Serif" w:hAnsi="PT Astra Serif"/>
          <w:b/>
        </w:rPr>
      </w:pPr>
      <w:r w:rsidRPr="00C71F61">
        <w:rPr>
          <w:rFonts w:ascii="PT Astra Serif" w:hAnsi="PT Astra Serif"/>
          <w:b/>
        </w:rPr>
        <w:t xml:space="preserve">   </w:t>
      </w:r>
    </w:p>
    <w:p w:rsidR="00106228" w:rsidRPr="007634DF" w:rsidRDefault="007634DF" w:rsidP="00707C40">
      <w:pPr>
        <w:jc w:val="both"/>
        <w:rPr>
          <w:rFonts w:ascii="PT Astra Serif" w:hAnsi="PT Astra Serif"/>
          <w:sz w:val="20"/>
          <w:szCs w:val="20"/>
          <w:u w:val="single"/>
        </w:rPr>
      </w:pPr>
      <w:r>
        <w:rPr>
          <w:rFonts w:ascii="PT Astra Serif" w:hAnsi="PT Astra Serif"/>
          <w:sz w:val="28"/>
          <w:szCs w:val="28"/>
        </w:rPr>
        <w:t>23 августа 2022 года</w:t>
      </w:r>
      <w:r w:rsidR="00A4576A" w:rsidRPr="00C71F61">
        <w:rPr>
          <w:rFonts w:ascii="PT Astra Serif" w:hAnsi="PT Astra Serif"/>
          <w:sz w:val="28"/>
          <w:szCs w:val="28"/>
        </w:rPr>
        <w:t xml:space="preserve"> </w:t>
      </w:r>
      <w:r w:rsidR="00B11BEE" w:rsidRPr="00C71F61"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="00702248" w:rsidRPr="00C71F61">
        <w:rPr>
          <w:rFonts w:ascii="PT Astra Serif" w:hAnsi="PT Astra Serif"/>
          <w:sz w:val="28"/>
          <w:szCs w:val="28"/>
        </w:rPr>
        <w:t xml:space="preserve">         </w:t>
      </w:r>
      <w:r w:rsidR="00B11BEE" w:rsidRPr="00C71F61">
        <w:rPr>
          <w:rFonts w:ascii="PT Astra Serif" w:hAnsi="PT Astra Serif"/>
          <w:sz w:val="28"/>
          <w:szCs w:val="28"/>
        </w:rPr>
        <w:t xml:space="preserve">           </w:t>
      </w:r>
      <w:r w:rsidR="00A4576A" w:rsidRPr="00C71F61">
        <w:rPr>
          <w:rFonts w:ascii="PT Astra Serif" w:hAnsi="PT Astra Serif"/>
          <w:sz w:val="28"/>
          <w:szCs w:val="28"/>
        </w:rPr>
        <w:t xml:space="preserve">          </w:t>
      </w:r>
      <w:r w:rsidR="00B11BEE" w:rsidRPr="00C71F61">
        <w:rPr>
          <w:rFonts w:ascii="PT Astra Serif" w:hAnsi="PT Astra Serif"/>
          <w:sz w:val="28"/>
          <w:szCs w:val="28"/>
        </w:rPr>
        <w:t>№</w:t>
      </w:r>
      <w:r w:rsidR="00A4576A" w:rsidRPr="00C71F6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>678</w:t>
      </w:r>
    </w:p>
    <w:p w:rsidR="00106228" w:rsidRPr="00C71F61" w:rsidRDefault="00106228" w:rsidP="00106228">
      <w:pPr>
        <w:jc w:val="center"/>
        <w:rPr>
          <w:rFonts w:ascii="PT Astra Serif" w:hAnsi="PT Astra Serif"/>
        </w:rPr>
      </w:pPr>
      <w:r w:rsidRPr="00C71F61">
        <w:rPr>
          <w:rFonts w:ascii="PT Astra Serif" w:hAnsi="PT Astra Serif"/>
        </w:rPr>
        <w:t>р.п. Вешкайма</w:t>
      </w:r>
    </w:p>
    <w:p w:rsidR="00106228" w:rsidRPr="00C71F61" w:rsidRDefault="00106228" w:rsidP="00106228">
      <w:pPr>
        <w:jc w:val="center"/>
        <w:rPr>
          <w:rFonts w:ascii="PT Astra Serif" w:hAnsi="PT Astra Serif"/>
          <w:sz w:val="20"/>
          <w:szCs w:val="20"/>
        </w:rPr>
      </w:pPr>
    </w:p>
    <w:p w:rsidR="00106228" w:rsidRPr="00C71F61" w:rsidRDefault="00106228" w:rsidP="00106228">
      <w:pPr>
        <w:rPr>
          <w:rFonts w:ascii="PT Astra Serif" w:hAnsi="PT Astra Serif"/>
        </w:rPr>
      </w:pPr>
    </w:p>
    <w:p w:rsidR="00106228" w:rsidRPr="00C71F61" w:rsidRDefault="00106228" w:rsidP="001C6BF0">
      <w:pPr>
        <w:shd w:val="clear" w:color="auto" w:fill="FFFFFF"/>
        <w:jc w:val="center"/>
        <w:rPr>
          <w:rFonts w:ascii="PT Astra Serif" w:hAnsi="PT Astra Serif"/>
          <w:b/>
          <w:bCs/>
          <w:spacing w:val="-3"/>
          <w:sz w:val="28"/>
          <w:szCs w:val="28"/>
        </w:rPr>
      </w:pPr>
      <w:r w:rsidRPr="00C71F61">
        <w:rPr>
          <w:rFonts w:ascii="PT Astra Serif" w:hAnsi="PT Astra Serif"/>
          <w:b/>
          <w:sz w:val="28"/>
          <w:szCs w:val="28"/>
        </w:rPr>
        <w:t>О</w:t>
      </w:r>
      <w:r w:rsidR="00745C42" w:rsidRPr="00C71F61">
        <w:rPr>
          <w:rFonts w:ascii="PT Astra Serif" w:hAnsi="PT Astra Serif"/>
          <w:b/>
          <w:sz w:val="28"/>
          <w:szCs w:val="28"/>
        </w:rPr>
        <w:t xml:space="preserve"> внесении изменений в постановление администрации муниципального образования «Вешкаймский район» от </w:t>
      </w:r>
      <w:r w:rsidR="00A601A9" w:rsidRPr="00C71F61">
        <w:rPr>
          <w:rFonts w:ascii="PT Astra Serif" w:hAnsi="PT Astra Serif"/>
          <w:b/>
          <w:sz w:val="28"/>
          <w:szCs w:val="28"/>
        </w:rPr>
        <w:t xml:space="preserve">15.02.2016 </w:t>
      </w:r>
      <w:r w:rsidR="00D37913" w:rsidRPr="00C71F61">
        <w:rPr>
          <w:rFonts w:ascii="PT Astra Serif" w:hAnsi="PT Astra Serif"/>
          <w:b/>
          <w:sz w:val="28"/>
          <w:szCs w:val="28"/>
        </w:rPr>
        <w:t>г</w:t>
      </w:r>
      <w:r w:rsidR="00A601A9" w:rsidRPr="00C71F61">
        <w:rPr>
          <w:rFonts w:ascii="PT Astra Serif" w:hAnsi="PT Astra Serif"/>
          <w:b/>
          <w:sz w:val="28"/>
          <w:szCs w:val="28"/>
        </w:rPr>
        <w:t>. № 109 «О межведомственной комиссии по обследованию мест массового пребывания людей, расположенных на территории муниципального образования «Вешкаймский район»</w:t>
      </w:r>
    </w:p>
    <w:p w:rsidR="00106228" w:rsidRPr="00C71F61" w:rsidRDefault="00106228" w:rsidP="001C6BF0">
      <w:pPr>
        <w:shd w:val="clear" w:color="auto" w:fill="FFFFFF"/>
        <w:jc w:val="center"/>
        <w:rPr>
          <w:rFonts w:ascii="PT Astra Serif" w:hAnsi="PT Astra Serif"/>
          <w:b/>
          <w:bCs/>
          <w:spacing w:val="-3"/>
          <w:sz w:val="28"/>
          <w:szCs w:val="28"/>
          <w:highlight w:val="yellow"/>
        </w:rPr>
      </w:pPr>
    </w:p>
    <w:p w:rsidR="00F96BE2" w:rsidRPr="00C71F61" w:rsidRDefault="00745C42" w:rsidP="001C6BF0">
      <w:pPr>
        <w:shd w:val="clear" w:color="auto" w:fill="FFFFFF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C71F61">
        <w:rPr>
          <w:rFonts w:ascii="PT Astra Serif" w:hAnsi="PT Astra Serif"/>
          <w:bCs/>
          <w:sz w:val="28"/>
          <w:szCs w:val="28"/>
        </w:rPr>
        <w:t>Постановляю:</w:t>
      </w:r>
    </w:p>
    <w:p w:rsidR="00B11BEE" w:rsidRPr="00C71F61" w:rsidRDefault="00745C42" w:rsidP="001C6BF0">
      <w:pPr>
        <w:shd w:val="clear" w:color="auto" w:fill="FFFFFF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C71F61">
        <w:rPr>
          <w:rFonts w:ascii="PT Astra Serif" w:hAnsi="PT Astra Serif"/>
          <w:bCs/>
          <w:sz w:val="28"/>
          <w:szCs w:val="28"/>
        </w:rPr>
        <w:t xml:space="preserve">1. Внести в постановление администрации муниципального образования «Вешкаймский район» от </w:t>
      </w:r>
      <w:r w:rsidR="00D37913" w:rsidRPr="00C71F61">
        <w:rPr>
          <w:rFonts w:ascii="PT Astra Serif" w:hAnsi="PT Astra Serif"/>
          <w:bCs/>
          <w:sz w:val="28"/>
          <w:szCs w:val="28"/>
        </w:rPr>
        <w:t xml:space="preserve">15.02.2016 г. № 109 «О межведомственной комиссии по обследованию мест массового пребывания людей, расположенных на территории муниципального образования «Вешкаймский район» изменения, изложив приложение № </w:t>
      </w:r>
      <w:r w:rsidR="00682A8F" w:rsidRPr="00C71F61">
        <w:rPr>
          <w:rFonts w:ascii="PT Astra Serif" w:hAnsi="PT Astra Serif"/>
          <w:bCs/>
          <w:sz w:val="28"/>
          <w:szCs w:val="28"/>
        </w:rPr>
        <w:t xml:space="preserve">1 к постановлению </w:t>
      </w:r>
      <w:r w:rsidR="00D37913" w:rsidRPr="00C71F61">
        <w:rPr>
          <w:rFonts w:ascii="PT Astra Serif" w:hAnsi="PT Astra Serif"/>
          <w:bCs/>
          <w:sz w:val="28"/>
          <w:szCs w:val="28"/>
        </w:rPr>
        <w:t xml:space="preserve"> в следующей редакции:</w:t>
      </w:r>
    </w:p>
    <w:p w:rsidR="0006066C" w:rsidRPr="00C71F61" w:rsidRDefault="004078AE" w:rsidP="001C6BF0">
      <w:pPr>
        <w:shd w:val="clear" w:color="auto" w:fill="FFFFFF"/>
        <w:jc w:val="both"/>
        <w:rPr>
          <w:rFonts w:ascii="PT Astra Serif" w:hAnsi="PT Astra Serif"/>
          <w:bCs/>
          <w:sz w:val="28"/>
          <w:szCs w:val="28"/>
        </w:rPr>
      </w:pPr>
      <w:r w:rsidRPr="00C71F61">
        <w:rPr>
          <w:rFonts w:ascii="PT Astra Serif" w:hAnsi="PT Astra Serif"/>
          <w:bCs/>
          <w:sz w:val="28"/>
          <w:szCs w:val="28"/>
        </w:rPr>
        <w:t xml:space="preserve"> </w:t>
      </w:r>
      <w:r w:rsidR="009C52DF" w:rsidRPr="00C71F61">
        <w:rPr>
          <w:rFonts w:ascii="PT Astra Serif" w:hAnsi="PT Astra Serif"/>
          <w:bCs/>
          <w:sz w:val="28"/>
          <w:szCs w:val="28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F44D1" w:rsidRPr="00C71F61" w:rsidTr="00454B14">
        <w:tc>
          <w:tcPr>
            <w:tcW w:w="4927" w:type="dxa"/>
          </w:tcPr>
          <w:p w:rsidR="00FF44D1" w:rsidRPr="00C71F61" w:rsidRDefault="00FF44D1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682A8F" w:rsidRPr="00C71F61" w:rsidRDefault="00682A8F" w:rsidP="001C6BF0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71F61">
              <w:rPr>
                <w:rFonts w:ascii="PT Astra Serif" w:hAnsi="PT Astra Serif"/>
                <w:bCs/>
                <w:sz w:val="28"/>
                <w:szCs w:val="28"/>
              </w:rPr>
              <w:t xml:space="preserve">Приложение № 1 </w:t>
            </w:r>
          </w:p>
          <w:p w:rsidR="00682A8F" w:rsidRPr="00C71F61" w:rsidRDefault="00682A8F" w:rsidP="001C6BF0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71F61">
              <w:rPr>
                <w:rFonts w:ascii="PT Astra Serif" w:hAnsi="PT Astra Serif"/>
                <w:bCs/>
                <w:sz w:val="28"/>
                <w:szCs w:val="28"/>
              </w:rPr>
              <w:t xml:space="preserve">к постановлению администрации муниципального образования «Вешкаймский район» </w:t>
            </w:r>
          </w:p>
          <w:p w:rsidR="00FF44D1" w:rsidRPr="00C71F61" w:rsidRDefault="00682A8F" w:rsidP="001C6BF0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71F61">
              <w:rPr>
                <w:rFonts w:ascii="PT Astra Serif" w:hAnsi="PT Astra Serif"/>
                <w:bCs/>
                <w:sz w:val="28"/>
                <w:szCs w:val="28"/>
              </w:rPr>
              <w:t>от 15.02.2016 г. № 109</w:t>
            </w:r>
          </w:p>
        </w:tc>
      </w:tr>
    </w:tbl>
    <w:p w:rsidR="00FF44D1" w:rsidRPr="00C71F61" w:rsidRDefault="00FF44D1" w:rsidP="001C6BF0">
      <w:pPr>
        <w:shd w:val="clear" w:color="auto" w:fill="FFFFFF"/>
        <w:jc w:val="both"/>
        <w:rPr>
          <w:rFonts w:ascii="PT Astra Serif" w:hAnsi="PT Astra Serif"/>
          <w:bCs/>
          <w:sz w:val="28"/>
          <w:szCs w:val="28"/>
        </w:rPr>
      </w:pPr>
    </w:p>
    <w:p w:rsidR="00FF44D1" w:rsidRPr="00C71F61" w:rsidRDefault="00FF44D1" w:rsidP="001C6BF0">
      <w:pPr>
        <w:shd w:val="clear" w:color="auto" w:fill="FFFFFF"/>
        <w:jc w:val="both"/>
        <w:rPr>
          <w:rFonts w:ascii="PT Astra Serif" w:hAnsi="PT Astra Serif"/>
          <w:bCs/>
          <w:sz w:val="28"/>
          <w:szCs w:val="28"/>
        </w:rPr>
      </w:pPr>
    </w:p>
    <w:p w:rsidR="00855024" w:rsidRPr="00C71F61" w:rsidRDefault="00855024" w:rsidP="001C6BF0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C71F61">
        <w:rPr>
          <w:rFonts w:ascii="PT Astra Serif" w:hAnsi="PT Astra Serif"/>
          <w:b/>
          <w:bCs/>
          <w:sz w:val="28"/>
          <w:szCs w:val="28"/>
        </w:rPr>
        <w:t>СОСТАВ</w:t>
      </w:r>
    </w:p>
    <w:p w:rsidR="00855024" w:rsidRPr="00C71F61" w:rsidRDefault="00855024" w:rsidP="001C6BF0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C71F61">
        <w:rPr>
          <w:rFonts w:ascii="PT Astra Serif" w:hAnsi="PT Astra Serif"/>
          <w:b/>
          <w:bCs/>
          <w:sz w:val="28"/>
          <w:szCs w:val="28"/>
        </w:rPr>
        <w:t>межведомственной комиссии по обследованию мест массового пребывания людей, расположенных на территории муниципального образования «Вешкаймский район»</w:t>
      </w:r>
    </w:p>
    <w:p w:rsidR="00855024" w:rsidRPr="00C71F61" w:rsidRDefault="00855024" w:rsidP="001C6BF0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55024" w:rsidRPr="00C71F61" w:rsidTr="00640EB2">
        <w:tc>
          <w:tcPr>
            <w:tcW w:w="4927" w:type="dxa"/>
          </w:tcPr>
          <w:p w:rsidR="00855024" w:rsidRPr="00C71F61" w:rsidRDefault="00855024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71F61">
              <w:rPr>
                <w:rFonts w:ascii="PT Astra Serif" w:hAnsi="PT Astra Serif"/>
                <w:bCs/>
                <w:sz w:val="28"/>
                <w:szCs w:val="28"/>
              </w:rPr>
              <w:t>Председатель комиссии:</w:t>
            </w:r>
          </w:p>
          <w:p w:rsidR="00855024" w:rsidRPr="00C71F61" w:rsidRDefault="00135C7C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71F61">
              <w:rPr>
                <w:rFonts w:ascii="PT Astra Serif" w:hAnsi="PT Astra Serif"/>
                <w:bCs/>
                <w:sz w:val="28"/>
                <w:szCs w:val="28"/>
              </w:rPr>
              <w:t>Стельмах Татьяна Николаевна</w:t>
            </w:r>
          </w:p>
        </w:tc>
        <w:tc>
          <w:tcPr>
            <w:tcW w:w="4927" w:type="dxa"/>
          </w:tcPr>
          <w:p w:rsidR="00855024" w:rsidRPr="00C71F61" w:rsidRDefault="00855024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21BFF" w:rsidRPr="00C71F61" w:rsidRDefault="00C26F84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71F61">
              <w:rPr>
                <w:rFonts w:ascii="PT Astra Serif" w:hAnsi="PT Astra Serif"/>
                <w:bCs/>
                <w:sz w:val="28"/>
                <w:szCs w:val="28"/>
              </w:rPr>
              <w:t>-</w:t>
            </w:r>
            <w:r w:rsidR="00135C7C" w:rsidRPr="00C71F61">
              <w:rPr>
                <w:rFonts w:ascii="PT Astra Serif" w:hAnsi="PT Astra Serif"/>
                <w:bCs/>
                <w:sz w:val="28"/>
                <w:szCs w:val="28"/>
              </w:rPr>
              <w:t xml:space="preserve"> глава</w:t>
            </w:r>
            <w:r w:rsidRPr="00C71F61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021BFF" w:rsidRPr="00C71F61">
              <w:rPr>
                <w:rFonts w:ascii="PT Astra Serif" w:hAnsi="PT Astra Serif"/>
                <w:bCs/>
                <w:sz w:val="28"/>
                <w:szCs w:val="28"/>
              </w:rPr>
              <w:t>администрации муниципального образования «Вешкаймский район»</w:t>
            </w:r>
          </w:p>
        </w:tc>
      </w:tr>
      <w:tr w:rsidR="00855024" w:rsidRPr="00C71F61" w:rsidTr="00640EB2">
        <w:tc>
          <w:tcPr>
            <w:tcW w:w="4927" w:type="dxa"/>
          </w:tcPr>
          <w:p w:rsidR="00855024" w:rsidRPr="00C71F61" w:rsidRDefault="00855024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71F61">
              <w:rPr>
                <w:rFonts w:ascii="PT Astra Serif" w:hAnsi="PT Astra Serif"/>
                <w:bCs/>
                <w:sz w:val="28"/>
                <w:szCs w:val="28"/>
              </w:rPr>
              <w:t>Заместитель председателя комиссии:</w:t>
            </w:r>
            <w:r w:rsidRPr="00C71F61">
              <w:rPr>
                <w:rFonts w:ascii="PT Astra Serif" w:hAnsi="PT Astra Serif"/>
                <w:bCs/>
                <w:sz w:val="28"/>
                <w:szCs w:val="28"/>
              </w:rPr>
              <w:br/>
            </w:r>
            <w:r w:rsidR="00021BFF" w:rsidRPr="00C71F61">
              <w:rPr>
                <w:rFonts w:ascii="PT Astra Serif" w:hAnsi="PT Astra Serif"/>
                <w:bCs/>
                <w:sz w:val="28"/>
                <w:szCs w:val="28"/>
              </w:rPr>
              <w:t>Марунин Алексей Викторович</w:t>
            </w:r>
          </w:p>
        </w:tc>
        <w:tc>
          <w:tcPr>
            <w:tcW w:w="4927" w:type="dxa"/>
          </w:tcPr>
          <w:p w:rsidR="00855024" w:rsidRPr="00C71F61" w:rsidRDefault="00855024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21BFF" w:rsidRPr="00C71F61" w:rsidRDefault="00021BFF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71F61">
              <w:rPr>
                <w:rFonts w:ascii="PT Astra Serif" w:hAnsi="PT Astra Serif"/>
                <w:bCs/>
                <w:sz w:val="28"/>
                <w:szCs w:val="28"/>
              </w:rPr>
              <w:t xml:space="preserve">- первый заместитель главы </w:t>
            </w:r>
            <w:r w:rsidRPr="00C71F61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администрации муниципального образования «Вешкаймский район»</w:t>
            </w:r>
          </w:p>
          <w:p w:rsidR="00021BFF" w:rsidRPr="00C71F61" w:rsidRDefault="00021BFF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855024" w:rsidRPr="00C71F61" w:rsidTr="00640EB2">
        <w:tc>
          <w:tcPr>
            <w:tcW w:w="4927" w:type="dxa"/>
          </w:tcPr>
          <w:p w:rsidR="00855024" w:rsidRPr="00C71F61" w:rsidRDefault="00855024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71F61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Секретарь комиссии:</w:t>
            </w:r>
          </w:p>
          <w:p w:rsidR="00855024" w:rsidRPr="00C71F61" w:rsidRDefault="00A85348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C71F61">
              <w:rPr>
                <w:rFonts w:ascii="PT Astra Serif" w:hAnsi="PT Astra Serif"/>
                <w:bCs/>
                <w:sz w:val="28"/>
                <w:szCs w:val="28"/>
              </w:rPr>
              <w:t>Ключникова</w:t>
            </w:r>
            <w:proofErr w:type="spellEnd"/>
            <w:r w:rsidRPr="00C71F61">
              <w:rPr>
                <w:rFonts w:ascii="PT Astra Serif" w:hAnsi="PT Astra Serif"/>
                <w:bCs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4927" w:type="dxa"/>
          </w:tcPr>
          <w:p w:rsidR="00855024" w:rsidRPr="00C71F61" w:rsidRDefault="00855024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855024" w:rsidRPr="00C71F61" w:rsidRDefault="00855024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71F61">
              <w:rPr>
                <w:rFonts w:ascii="PT Astra Serif" w:hAnsi="PT Astra Serif"/>
                <w:bCs/>
                <w:sz w:val="28"/>
                <w:szCs w:val="28"/>
              </w:rPr>
              <w:t xml:space="preserve">- </w:t>
            </w:r>
            <w:r w:rsidR="008E2DA3" w:rsidRPr="00C71F61">
              <w:rPr>
                <w:rFonts w:ascii="PT Astra Serif" w:hAnsi="PT Astra Serif"/>
                <w:bCs/>
                <w:sz w:val="28"/>
                <w:szCs w:val="28"/>
              </w:rPr>
              <w:t>начальник отдела по дела</w:t>
            </w:r>
            <w:r w:rsidR="00D96665" w:rsidRPr="00C71F61">
              <w:rPr>
                <w:rFonts w:ascii="PT Astra Serif" w:hAnsi="PT Astra Serif"/>
                <w:bCs/>
                <w:sz w:val="28"/>
                <w:szCs w:val="28"/>
              </w:rPr>
              <w:t xml:space="preserve">м гражданской обороны, чрезвычайным ситуациям </w:t>
            </w:r>
            <w:r w:rsidR="008E2DA3" w:rsidRPr="00C71F61">
              <w:rPr>
                <w:rFonts w:ascii="PT Astra Serif" w:hAnsi="PT Astra Serif"/>
                <w:bCs/>
                <w:sz w:val="28"/>
                <w:szCs w:val="28"/>
              </w:rPr>
              <w:t xml:space="preserve"> и взаимодействию с правоохранительными </w:t>
            </w:r>
            <w:r w:rsidR="008B243E" w:rsidRPr="00C71F61">
              <w:rPr>
                <w:rFonts w:ascii="PT Astra Serif" w:hAnsi="PT Astra Serif"/>
                <w:bCs/>
                <w:sz w:val="28"/>
                <w:szCs w:val="28"/>
              </w:rPr>
              <w:t xml:space="preserve">органами </w:t>
            </w:r>
            <w:r w:rsidRPr="00C71F61">
              <w:rPr>
                <w:rFonts w:ascii="PT Astra Serif" w:hAnsi="PT Astra Serif"/>
                <w:bCs/>
                <w:sz w:val="28"/>
                <w:szCs w:val="28"/>
              </w:rPr>
              <w:t>администрации муниципального образования «Вешкаймский район»;</w:t>
            </w:r>
          </w:p>
          <w:p w:rsidR="00855024" w:rsidRPr="00C71F61" w:rsidRDefault="00855024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0B0374" w:rsidRPr="00C71F61" w:rsidTr="00640EB2">
        <w:tc>
          <w:tcPr>
            <w:tcW w:w="4927" w:type="dxa"/>
          </w:tcPr>
          <w:p w:rsidR="000B0374" w:rsidRPr="00C71F61" w:rsidRDefault="000B0374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71F61">
              <w:rPr>
                <w:rFonts w:ascii="PT Astra Serif" w:hAnsi="PT Astra Serif"/>
                <w:bCs/>
                <w:sz w:val="28"/>
                <w:szCs w:val="28"/>
              </w:rPr>
              <w:t>Члены комиссии:</w:t>
            </w:r>
          </w:p>
          <w:p w:rsidR="00D7328F" w:rsidRPr="00C71F61" w:rsidRDefault="00D7328F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B0374" w:rsidRPr="00C71F61" w:rsidRDefault="00217BE0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C71F61">
              <w:rPr>
                <w:rFonts w:ascii="PT Astra Serif" w:hAnsi="PT Astra Serif"/>
                <w:bCs/>
                <w:sz w:val="28"/>
                <w:szCs w:val="28"/>
              </w:rPr>
              <w:t>Глошкин</w:t>
            </w:r>
            <w:proofErr w:type="spellEnd"/>
            <w:r w:rsidRPr="00C71F61">
              <w:rPr>
                <w:rFonts w:ascii="PT Astra Serif" w:hAnsi="PT Astra Serif"/>
                <w:bCs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4927" w:type="dxa"/>
          </w:tcPr>
          <w:p w:rsidR="000B0374" w:rsidRPr="00C71F61" w:rsidRDefault="000B0374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D7328F" w:rsidRPr="00C71F61" w:rsidRDefault="00D7328F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B0374" w:rsidRPr="00C71F61" w:rsidRDefault="000B0374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71F61">
              <w:rPr>
                <w:rFonts w:ascii="PT Astra Serif" w:hAnsi="PT Astra Serif"/>
                <w:bCs/>
                <w:sz w:val="28"/>
                <w:szCs w:val="28"/>
              </w:rPr>
              <w:t xml:space="preserve">- </w:t>
            </w:r>
            <w:r w:rsidR="009939C9" w:rsidRPr="00C71F61">
              <w:rPr>
                <w:rFonts w:ascii="PT Astra Serif" w:hAnsi="PT Astra Serif"/>
                <w:color w:val="000000"/>
                <w:sz w:val="28"/>
                <w:szCs w:val="28"/>
              </w:rPr>
              <w:t>начальник отделения полиции МО МВД России «</w:t>
            </w:r>
            <w:proofErr w:type="spellStart"/>
            <w:r w:rsidR="009939C9" w:rsidRPr="00C71F61">
              <w:rPr>
                <w:rFonts w:ascii="PT Astra Serif" w:hAnsi="PT Astra Serif"/>
                <w:color w:val="000000"/>
                <w:sz w:val="28"/>
                <w:szCs w:val="28"/>
              </w:rPr>
              <w:t>Майнский</w:t>
            </w:r>
            <w:proofErr w:type="spellEnd"/>
            <w:r w:rsidR="009939C9" w:rsidRPr="00C71F61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  <w:r w:rsidR="00217BE0" w:rsidRPr="00C71F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дислокация р.п. Вешкайма </w:t>
            </w:r>
            <w:r w:rsidR="009939C9" w:rsidRPr="00C71F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(по согласованию)</w:t>
            </w:r>
            <w:r w:rsidR="009939C9" w:rsidRPr="00C71F6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9939C9" w:rsidRPr="00C71F61" w:rsidRDefault="009939C9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9939C9" w:rsidRPr="00C71F61" w:rsidTr="00640EB2">
        <w:tc>
          <w:tcPr>
            <w:tcW w:w="4927" w:type="dxa"/>
          </w:tcPr>
          <w:p w:rsidR="009939C9" w:rsidRPr="00C71F61" w:rsidRDefault="00D96665" w:rsidP="001C6B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1F61">
              <w:rPr>
                <w:rFonts w:ascii="PT Astra Serif" w:hAnsi="PT Astra Serif"/>
                <w:sz w:val="28"/>
                <w:szCs w:val="28"/>
              </w:rPr>
              <w:t>Зиновьев Андрей Валерьевич</w:t>
            </w:r>
          </w:p>
        </w:tc>
        <w:tc>
          <w:tcPr>
            <w:tcW w:w="4927" w:type="dxa"/>
          </w:tcPr>
          <w:p w:rsidR="009939C9" w:rsidRPr="00C71F61" w:rsidRDefault="009939C9" w:rsidP="001C6BF0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71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- </w:t>
            </w:r>
            <w:r w:rsidR="00D96665" w:rsidRPr="00C71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начальник ПЦО №2 </w:t>
            </w:r>
            <w:proofErr w:type="spellStart"/>
            <w:r w:rsidR="00D96665" w:rsidRPr="00C71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Майнского</w:t>
            </w:r>
            <w:proofErr w:type="spellEnd"/>
            <w:r w:rsidR="00D96665" w:rsidRPr="00C71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17BE0" w:rsidRPr="00C71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ОВО – филиала ФГКУ «УВО ВНГ России по Ульяновской области» </w:t>
            </w:r>
            <w:r w:rsidRPr="00C71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(по согласованию);</w:t>
            </w:r>
          </w:p>
          <w:p w:rsidR="00260D1C" w:rsidRPr="00C71F61" w:rsidRDefault="00260D1C" w:rsidP="001C6BF0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9939C9" w:rsidRPr="00C71F61" w:rsidTr="00640EB2">
        <w:tc>
          <w:tcPr>
            <w:tcW w:w="4927" w:type="dxa"/>
          </w:tcPr>
          <w:p w:rsidR="009939C9" w:rsidRPr="00C71F61" w:rsidRDefault="00217BE0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C71F61">
              <w:rPr>
                <w:rFonts w:ascii="PT Astra Serif" w:hAnsi="PT Astra Serif"/>
                <w:bCs/>
                <w:sz w:val="28"/>
                <w:szCs w:val="28"/>
              </w:rPr>
              <w:t>Мокеев</w:t>
            </w:r>
            <w:proofErr w:type="spellEnd"/>
            <w:r w:rsidRPr="00C71F61">
              <w:rPr>
                <w:rFonts w:ascii="PT Astra Serif" w:hAnsi="PT Astra Serif"/>
                <w:bCs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4927" w:type="dxa"/>
          </w:tcPr>
          <w:p w:rsidR="009939C9" w:rsidRPr="00C71F61" w:rsidRDefault="00260D1C" w:rsidP="001C6B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1F61">
              <w:rPr>
                <w:rFonts w:ascii="PT Astra Serif" w:hAnsi="PT Astra Serif"/>
                <w:sz w:val="28"/>
                <w:szCs w:val="28"/>
              </w:rPr>
              <w:t xml:space="preserve">- начальник </w:t>
            </w:r>
            <w:r w:rsidR="00217BE0" w:rsidRPr="00C71F61">
              <w:rPr>
                <w:rFonts w:ascii="PT Astra Serif" w:hAnsi="PT Astra Serif"/>
                <w:sz w:val="28"/>
                <w:szCs w:val="28"/>
              </w:rPr>
              <w:t xml:space="preserve">отдела надзорной деятельности и профилактической работы по </w:t>
            </w:r>
            <w:proofErr w:type="spellStart"/>
            <w:r w:rsidR="00217BE0" w:rsidRPr="00C71F61">
              <w:rPr>
                <w:rFonts w:ascii="PT Astra Serif" w:hAnsi="PT Astra Serif"/>
                <w:sz w:val="28"/>
                <w:szCs w:val="28"/>
              </w:rPr>
              <w:t>Вешкаймскому</w:t>
            </w:r>
            <w:proofErr w:type="spellEnd"/>
            <w:r w:rsidR="00217BE0" w:rsidRPr="00C71F61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proofErr w:type="spellStart"/>
            <w:r w:rsidR="00217BE0" w:rsidRPr="00C71F61">
              <w:rPr>
                <w:rFonts w:ascii="PT Astra Serif" w:hAnsi="PT Astra Serif"/>
                <w:sz w:val="28"/>
                <w:szCs w:val="28"/>
              </w:rPr>
              <w:t>Майнскому</w:t>
            </w:r>
            <w:proofErr w:type="spellEnd"/>
            <w:r w:rsidR="00217BE0" w:rsidRPr="00C71F61">
              <w:rPr>
                <w:rFonts w:ascii="PT Astra Serif" w:hAnsi="PT Astra Serif"/>
                <w:sz w:val="28"/>
                <w:szCs w:val="28"/>
              </w:rPr>
              <w:t xml:space="preserve"> районам управления надзорной деятельности </w:t>
            </w:r>
            <w:r w:rsidRPr="00C71F61">
              <w:rPr>
                <w:rFonts w:ascii="PT Astra Serif" w:hAnsi="PT Astra Serif"/>
                <w:sz w:val="28"/>
                <w:szCs w:val="28"/>
              </w:rPr>
              <w:t>Г</w:t>
            </w:r>
            <w:r w:rsidR="00217BE0" w:rsidRPr="00C71F61">
              <w:rPr>
                <w:rFonts w:ascii="PT Astra Serif" w:hAnsi="PT Astra Serif"/>
                <w:sz w:val="28"/>
                <w:szCs w:val="28"/>
              </w:rPr>
              <w:t xml:space="preserve">лавного </w:t>
            </w:r>
            <w:r w:rsidRPr="00C71F61">
              <w:rPr>
                <w:rFonts w:ascii="PT Astra Serif" w:hAnsi="PT Astra Serif"/>
                <w:sz w:val="28"/>
                <w:szCs w:val="28"/>
              </w:rPr>
              <w:t>У</w:t>
            </w:r>
            <w:r w:rsidR="00217BE0" w:rsidRPr="00C71F61">
              <w:rPr>
                <w:rFonts w:ascii="PT Astra Serif" w:hAnsi="PT Astra Serif"/>
                <w:sz w:val="28"/>
                <w:szCs w:val="28"/>
              </w:rPr>
              <w:t>правления</w:t>
            </w:r>
            <w:r w:rsidRPr="00C71F61">
              <w:rPr>
                <w:rFonts w:ascii="PT Astra Serif" w:hAnsi="PT Astra Serif"/>
                <w:sz w:val="28"/>
                <w:szCs w:val="28"/>
              </w:rPr>
              <w:t xml:space="preserve"> МЧС России по Ульяновской области (по согласованию);</w:t>
            </w:r>
          </w:p>
          <w:p w:rsidR="00260D1C" w:rsidRPr="00C71F61" w:rsidRDefault="00260D1C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9939C9" w:rsidRPr="00C71F61" w:rsidTr="00640EB2">
        <w:tc>
          <w:tcPr>
            <w:tcW w:w="4927" w:type="dxa"/>
          </w:tcPr>
          <w:p w:rsidR="009939C9" w:rsidRPr="00C71F61" w:rsidRDefault="00AA4F62" w:rsidP="001C6BF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71F61">
              <w:rPr>
                <w:rFonts w:ascii="PT Astra Serif" w:hAnsi="PT Astra Serif"/>
                <w:bCs/>
                <w:sz w:val="28"/>
                <w:szCs w:val="28"/>
              </w:rPr>
              <w:t>Бондарев Иван Николаевич</w:t>
            </w:r>
          </w:p>
        </w:tc>
        <w:tc>
          <w:tcPr>
            <w:tcW w:w="4927" w:type="dxa"/>
          </w:tcPr>
          <w:p w:rsidR="009939C9" w:rsidRPr="00C71F61" w:rsidRDefault="00AA4F62" w:rsidP="006E6A22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71F61">
              <w:rPr>
                <w:rFonts w:ascii="PT Astra Serif" w:hAnsi="PT Astra Serif"/>
                <w:bCs/>
                <w:sz w:val="28"/>
                <w:szCs w:val="28"/>
              </w:rPr>
              <w:t xml:space="preserve">- </w:t>
            </w:r>
            <w:r w:rsidR="00CC7BCF" w:rsidRPr="00C71F61">
              <w:rPr>
                <w:rFonts w:ascii="PT Astra Serif" w:hAnsi="PT Astra Serif"/>
                <w:bCs/>
                <w:sz w:val="28"/>
                <w:szCs w:val="28"/>
              </w:rPr>
              <w:t>сотрудник отделения в г</w:t>
            </w:r>
            <w:proofErr w:type="gramStart"/>
            <w:r w:rsidR="00CC7BCF" w:rsidRPr="00C71F61">
              <w:rPr>
                <w:rFonts w:ascii="PT Astra Serif" w:hAnsi="PT Astra Serif"/>
                <w:bCs/>
                <w:sz w:val="28"/>
                <w:szCs w:val="28"/>
              </w:rPr>
              <w:t>.И</w:t>
            </w:r>
            <w:proofErr w:type="gramEnd"/>
            <w:r w:rsidR="00CC7BCF" w:rsidRPr="00C71F61">
              <w:rPr>
                <w:rFonts w:ascii="PT Astra Serif" w:hAnsi="PT Astra Serif"/>
                <w:bCs/>
                <w:sz w:val="28"/>
                <w:szCs w:val="28"/>
              </w:rPr>
              <w:t xml:space="preserve">нза </w:t>
            </w:r>
            <w:r w:rsidRPr="00C71F61">
              <w:rPr>
                <w:rFonts w:ascii="PT Astra Serif" w:hAnsi="PT Astra Serif"/>
                <w:bCs/>
                <w:sz w:val="28"/>
                <w:szCs w:val="28"/>
              </w:rPr>
              <w:t>УФСБ России по Ульяновской области (по согласованию).</w:t>
            </w:r>
          </w:p>
        </w:tc>
      </w:tr>
    </w:tbl>
    <w:p w:rsidR="00855024" w:rsidRPr="00C71F61" w:rsidRDefault="00855024" w:rsidP="001C6BF0">
      <w:pPr>
        <w:shd w:val="clear" w:color="auto" w:fill="FFFFFF"/>
        <w:jc w:val="both"/>
        <w:rPr>
          <w:rFonts w:ascii="PT Astra Serif" w:hAnsi="PT Astra Serif"/>
          <w:bCs/>
          <w:sz w:val="28"/>
          <w:szCs w:val="28"/>
        </w:rPr>
      </w:pPr>
    </w:p>
    <w:p w:rsidR="0026172D" w:rsidRPr="00C71F61" w:rsidRDefault="0026172D" w:rsidP="001C6BF0">
      <w:pPr>
        <w:jc w:val="right"/>
        <w:rPr>
          <w:rFonts w:ascii="PT Astra Serif" w:hAnsi="PT Astra Serif"/>
          <w:color w:val="000000"/>
          <w:sz w:val="28"/>
          <w:szCs w:val="28"/>
        </w:rPr>
      </w:pPr>
      <w:r w:rsidRPr="00C71F61">
        <w:rPr>
          <w:rFonts w:ascii="PT Astra Serif" w:hAnsi="PT Astra Serif"/>
          <w:color w:val="000000"/>
          <w:sz w:val="28"/>
          <w:szCs w:val="28"/>
        </w:rPr>
        <w:t>».</w:t>
      </w:r>
    </w:p>
    <w:p w:rsidR="00A770FE" w:rsidRPr="00C71F61" w:rsidRDefault="003832F1" w:rsidP="001C6BF0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C71F61">
        <w:rPr>
          <w:rFonts w:ascii="PT Astra Serif" w:hAnsi="PT Astra Serif"/>
          <w:color w:val="000000"/>
          <w:sz w:val="28"/>
          <w:szCs w:val="28"/>
        </w:rPr>
        <w:tab/>
      </w:r>
      <w:r w:rsidR="00A770FE" w:rsidRPr="00C71F61">
        <w:rPr>
          <w:rFonts w:ascii="PT Astra Serif" w:hAnsi="PT Astra Serif"/>
          <w:color w:val="000000"/>
          <w:sz w:val="28"/>
          <w:szCs w:val="28"/>
        </w:rPr>
        <w:t>2. Признать утратившим силу постановление администрации муниципального образ</w:t>
      </w:r>
      <w:r w:rsidR="00CC7BCF" w:rsidRPr="00C71F61">
        <w:rPr>
          <w:rFonts w:ascii="PT Astra Serif" w:hAnsi="PT Astra Serif"/>
          <w:color w:val="000000"/>
          <w:sz w:val="28"/>
          <w:szCs w:val="28"/>
        </w:rPr>
        <w:t>ования «Вешкаймский район» от 06.10.2021 г. № 754</w:t>
      </w:r>
      <w:r w:rsidR="00A770FE" w:rsidRPr="00C71F61">
        <w:rPr>
          <w:rFonts w:ascii="PT Astra Serif" w:hAnsi="PT Astra Serif"/>
          <w:color w:val="000000"/>
          <w:sz w:val="28"/>
          <w:szCs w:val="28"/>
        </w:rPr>
        <w:t xml:space="preserve"> «О внесении изменений в постановление администрации муниципального образования «Вешкай</w:t>
      </w:r>
      <w:r w:rsidR="008223B1" w:rsidRPr="00C71F61">
        <w:rPr>
          <w:rFonts w:ascii="PT Astra Serif" w:hAnsi="PT Astra Serif"/>
          <w:color w:val="000000"/>
          <w:sz w:val="28"/>
          <w:szCs w:val="28"/>
        </w:rPr>
        <w:t>мский район» от 15.02.2016 № 109</w:t>
      </w:r>
      <w:r w:rsidR="00A770FE" w:rsidRPr="00C71F61">
        <w:rPr>
          <w:rFonts w:ascii="PT Astra Serif" w:hAnsi="PT Astra Serif"/>
          <w:color w:val="000000"/>
          <w:sz w:val="28"/>
          <w:szCs w:val="28"/>
        </w:rPr>
        <w:t xml:space="preserve"> «О межведомственной комиссии по обследованию мест массового пребывания людей, расположенных на территории муниципального образования «Вешкаймский район».</w:t>
      </w:r>
    </w:p>
    <w:p w:rsidR="003832F1" w:rsidRPr="00C71F61" w:rsidRDefault="00A770FE" w:rsidP="001C6BF0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C71F61">
        <w:rPr>
          <w:rFonts w:ascii="PT Astra Serif" w:hAnsi="PT Astra Serif"/>
          <w:color w:val="000000"/>
          <w:sz w:val="28"/>
          <w:szCs w:val="28"/>
        </w:rPr>
        <w:t>3</w:t>
      </w:r>
      <w:r w:rsidR="003832F1" w:rsidRPr="00C71F61">
        <w:rPr>
          <w:rFonts w:ascii="PT Astra Serif" w:hAnsi="PT Astra Serif"/>
          <w:color w:val="000000"/>
          <w:sz w:val="28"/>
          <w:szCs w:val="28"/>
        </w:rPr>
        <w:t xml:space="preserve">. Настоящее постановление вступает </w:t>
      </w:r>
      <w:r w:rsidR="009D153F" w:rsidRPr="00C71F61">
        <w:rPr>
          <w:rFonts w:ascii="PT Astra Serif" w:hAnsi="PT Astra Serif"/>
          <w:color w:val="000000"/>
          <w:sz w:val="28"/>
          <w:szCs w:val="28"/>
        </w:rPr>
        <w:t xml:space="preserve">в силу на следующий день </w:t>
      </w:r>
      <w:r w:rsidR="003832F1" w:rsidRPr="00C71F61">
        <w:rPr>
          <w:rFonts w:ascii="PT Astra Serif" w:hAnsi="PT Astra Serif"/>
          <w:color w:val="000000"/>
          <w:sz w:val="28"/>
          <w:szCs w:val="28"/>
        </w:rPr>
        <w:t>после его обнародования.</w:t>
      </w:r>
    </w:p>
    <w:p w:rsidR="003832F1" w:rsidRPr="00C71F61" w:rsidRDefault="003832F1" w:rsidP="001C6BF0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C71F61">
        <w:rPr>
          <w:rFonts w:ascii="PT Astra Serif" w:hAnsi="PT Astra Serif"/>
          <w:color w:val="000000"/>
          <w:sz w:val="28"/>
          <w:szCs w:val="28"/>
        </w:rPr>
        <w:lastRenderedPageBreak/>
        <w:tab/>
      </w:r>
      <w:r w:rsidR="00A770FE" w:rsidRPr="00C71F61">
        <w:rPr>
          <w:rFonts w:ascii="PT Astra Serif" w:hAnsi="PT Astra Serif"/>
          <w:color w:val="000000"/>
          <w:sz w:val="28"/>
          <w:szCs w:val="28"/>
        </w:rPr>
        <w:t>4</w:t>
      </w:r>
      <w:r w:rsidRPr="00C71F61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Pr="00C71F61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C71F61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</w:t>
      </w:r>
      <w:r w:rsidR="00671ACA" w:rsidRPr="00C71F61">
        <w:rPr>
          <w:rFonts w:ascii="PT Astra Serif" w:hAnsi="PT Astra Serif"/>
          <w:color w:val="000000"/>
          <w:sz w:val="28"/>
          <w:szCs w:val="28"/>
        </w:rPr>
        <w:t>оставляю за собой.</w:t>
      </w:r>
    </w:p>
    <w:p w:rsidR="003832F1" w:rsidRPr="00C71F61" w:rsidRDefault="003832F1" w:rsidP="001C6BF0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832F1" w:rsidRPr="00C71F61" w:rsidRDefault="003832F1" w:rsidP="001C6BF0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A0AA3" w:rsidRPr="00C71F61" w:rsidRDefault="00DA0AA3" w:rsidP="001C6BF0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C71F61">
        <w:rPr>
          <w:rFonts w:ascii="PT Astra Serif" w:hAnsi="PT Astra Serif"/>
          <w:color w:val="000000"/>
          <w:sz w:val="28"/>
          <w:szCs w:val="28"/>
        </w:rPr>
        <w:t>Исполняющий</w:t>
      </w:r>
      <w:proofErr w:type="gramEnd"/>
      <w:r w:rsidRPr="00C71F61">
        <w:rPr>
          <w:rFonts w:ascii="PT Astra Serif" w:hAnsi="PT Astra Serif"/>
          <w:color w:val="000000"/>
          <w:sz w:val="28"/>
          <w:szCs w:val="28"/>
        </w:rPr>
        <w:t xml:space="preserve"> обязанности</w:t>
      </w:r>
    </w:p>
    <w:p w:rsidR="003832F1" w:rsidRPr="00C71F61" w:rsidRDefault="00DA0AA3" w:rsidP="001C6BF0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C71F61">
        <w:rPr>
          <w:rFonts w:ascii="PT Astra Serif" w:hAnsi="PT Astra Serif"/>
          <w:color w:val="000000"/>
          <w:sz w:val="28"/>
          <w:szCs w:val="28"/>
        </w:rPr>
        <w:t xml:space="preserve">     г</w:t>
      </w:r>
      <w:r w:rsidR="003832F1" w:rsidRPr="00C71F61">
        <w:rPr>
          <w:rFonts w:ascii="PT Astra Serif" w:hAnsi="PT Astra Serif"/>
          <w:color w:val="000000"/>
          <w:sz w:val="28"/>
          <w:szCs w:val="28"/>
        </w:rPr>
        <w:t>лав</w:t>
      </w:r>
      <w:r w:rsidRPr="00C71F61">
        <w:rPr>
          <w:rFonts w:ascii="PT Astra Serif" w:hAnsi="PT Astra Serif"/>
          <w:color w:val="000000"/>
          <w:sz w:val="28"/>
          <w:szCs w:val="28"/>
        </w:rPr>
        <w:t>ы</w:t>
      </w:r>
      <w:r w:rsidR="003832F1" w:rsidRPr="00C71F61">
        <w:rPr>
          <w:rFonts w:ascii="PT Astra Serif" w:hAnsi="PT Astra Serif"/>
          <w:color w:val="000000"/>
          <w:sz w:val="28"/>
          <w:szCs w:val="28"/>
        </w:rPr>
        <w:t xml:space="preserve"> администрации </w:t>
      </w:r>
    </w:p>
    <w:p w:rsidR="003832F1" w:rsidRPr="00C71F61" w:rsidRDefault="003832F1" w:rsidP="001C6BF0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C71F61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EF3C16" w:rsidRPr="00C71F61" w:rsidRDefault="00DA0AA3" w:rsidP="001C6BF0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C71F61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3832F1" w:rsidRPr="00C71F61">
        <w:rPr>
          <w:rFonts w:ascii="PT Astra Serif" w:hAnsi="PT Astra Serif"/>
          <w:color w:val="000000"/>
          <w:sz w:val="28"/>
          <w:szCs w:val="28"/>
        </w:rPr>
        <w:t xml:space="preserve">«Вешкаймский район»                                                            </w:t>
      </w:r>
      <w:r w:rsidR="007A36E8" w:rsidRPr="00C71F61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3832F1" w:rsidRPr="00C71F61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Pr="00C71F61">
        <w:rPr>
          <w:rFonts w:ascii="PT Astra Serif" w:hAnsi="PT Astra Serif"/>
          <w:color w:val="000000"/>
          <w:sz w:val="28"/>
          <w:szCs w:val="28"/>
        </w:rPr>
        <w:t>А.Г. Степанов</w:t>
      </w:r>
    </w:p>
    <w:sectPr w:rsidR="00EF3C16" w:rsidRPr="00C71F61" w:rsidSect="00855024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41" w:rsidRDefault="00053041">
      <w:r>
        <w:separator/>
      </w:r>
    </w:p>
  </w:endnote>
  <w:endnote w:type="continuationSeparator" w:id="0">
    <w:p w:rsidR="00053041" w:rsidRDefault="000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41" w:rsidRDefault="00053041">
      <w:r>
        <w:separator/>
      </w:r>
    </w:p>
  </w:footnote>
  <w:footnote w:type="continuationSeparator" w:id="0">
    <w:p w:rsidR="00053041" w:rsidRDefault="00053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CE6" w:rsidRDefault="00360CE6" w:rsidP="007D680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0CE6" w:rsidRDefault="00360CE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CE6" w:rsidRDefault="00360CE6" w:rsidP="007D680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6C4F">
      <w:rPr>
        <w:rStyle w:val="a8"/>
        <w:noProof/>
      </w:rPr>
      <w:t>2</w:t>
    </w:r>
    <w:r>
      <w:rPr>
        <w:rStyle w:val="a8"/>
      </w:rPr>
      <w:fldChar w:fldCharType="end"/>
    </w:r>
  </w:p>
  <w:p w:rsidR="00360CE6" w:rsidRDefault="00360C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F26A5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07F7E"/>
    <w:multiLevelType w:val="multilevel"/>
    <w:tmpl w:val="BB6A8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080"/>
      </w:pPr>
      <w:rPr>
        <w:rFonts w:hint="default"/>
      </w:rPr>
    </w:lvl>
  </w:abstractNum>
  <w:abstractNum w:abstractNumId="2">
    <w:nsid w:val="02B62BE3"/>
    <w:multiLevelType w:val="hybridMultilevel"/>
    <w:tmpl w:val="47EE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F52D4"/>
    <w:multiLevelType w:val="hybridMultilevel"/>
    <w:tmpl w:val="02168306"/>
    <w:lvl w:ilvl="0" w:tplc="1580296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9D5C51"/>
    <w:multiLevelType w:val="hybridMultilevel"/>
    <w:tmpl w:val="812E36C2"/>
    <w:lvl w:ilvl="0" w:tplc="347E27F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47A59"/>
    <w:multiLevelType w:val="multilevel"/>
    <w:tmpl w:val="BB6A8A8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2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9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1080"/>
      </w:pPr>
      <w:rPr>
        <w:rFonts w:eastAsia="Times New Roman" w:hint="default"/>
      </w:rPr>
    </w:lvl>
  </w:abstractNum>
  <w:abstractNum w:abstractNumId="6">
    <w:nsid w:val="14A93E5E"/>
    <w:multiLevelType w:val="hybridMultilevel"/>
    <w:tmpl w:val="140E9A12"/>
    <w:lvl w:ilvl="0" w:tplc="3B2EC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D0F91"/>
    <w:multiLevelType w:val="hybridMultilevel"/>
    <w:tmpl w:val="97423CB6"/>
    <w:lvl w:ilvl="0" w:tplc="9ED285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BC751B9"/>
    <w:multiLevelType w:val="hybridMultilevel"/>
    <w:tmpl w:val="4B8E1EDC"/>
    <w:lvl w:ilvl="0" w:tplc="E0CA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AB7684"/>
    <w:multiLevelType w:val="hybridMultilevel"/>
    <w:tmpl w:val="57748C40"/>
    <w:lvl w:ilvl="0" w:tplc="916C57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773AD0"/>
    <w:multiLevelType w:val="hybridMultilevel"/>
    <w:tmpl w:val="7FDA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7652F"/>
    <w:multiLevelType w:val="multilevel"/>
    <w:tmpl w:val="BB6A8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080"/>
      </w:pPr>
      <w:rPr>
        <w:rFonts w:hint="default"/>
      </w:rPr>
    </w:lvl>
  </w:abstractNum>
  <w:abstractNum w:abstractNumId="12">
    <w:nsid w:val="2F3B21C5"/>
    <w:multiLevelType w:val="hybridMultilevel"/>
    <w:tmpl w:val="0D642BE8"/>
    <w:lvl w:ilvl="0" w:tplc="37C294EE">
      <w:start w:val="5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A1CA4"/>
    <w:multiLevelType w:val="hybridMultilevel"/>
    <w:tmpl w:val="FD44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E70DC2"/>
    <w:multiLevelType w:val="hybridMultilevel"/>
    <w:tmpl w:val="0DF28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233E4"/>
    <w:multiLevelType w:val="hybridMultilevel"/>
    <w:tmpl w:val="B5A28762"/>
    <w:lvl w:ilvl="0" w:tplc="503C5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866A19"/>
    <w:multiLevelType w:val="multilevel"/>
    <w:tmpl w:val="A18881D4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1" w:hanging="2160"/>
      </w:pPr>
      <w:rPr>
        <w:rFonts w:hint="default"/>
      </w:rPr>
    </w:lvl>
  </w:abstractNum>
  <w:abstractNum w:abstractNumId="17">
    <w:nsid w:val="44D84E10"/>
    <w:multiLevelType w:val="multilevel"/>
    <w:tmpl w:val="EA88FB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7816E35"/>
    <w:multiLevelType w:val="hybridMultilevel"/>
    <w:tmpl w:val="E298A216"/>
    <w:lvl w:ilvl="0" w:tplc="3C9E06B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F92FFD"/>
    <w:multiLevelType w:val="multilevel"/>
    <w:tmpl w:val="E64EE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49E64E44"/>
    <w:multiLevelType w:val="hybridMultilevel"/>
    <w:tmpl w:val="2CD0750A"/>
    <w:lvl w:ilvl="0" w:tplc="CB4A7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8B4E11"/>
    <w:multiLevelType w:val="hybridMultilevel"/>
    <w:tmpl w:val="5B2042E8"/>
    <w:lvl w:ilvl="0" w:tplc="A1A249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A96A54"/>
    <w:multiLevelType w:val="hybridMultilevel"/>
    <w:tmpl w:val="7228D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615849"/>
    <w:multiLevelType w:val="hybridMultilevel"/>
    <w:tmpl w:val="E0DABC12"/>
    <w:lvl w:ilvl="0" w:tplc="7B74924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>
    <w:nsid w:val="5BC1443B"/>
    <w:multiLevelType w:val="hybridMultilevel"/>
    <w:tmpl w:val="CFEC483C"/>
    <w:lvl w:ilvl="0" w:tplc="C9F8C548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226949"/>
    <w:multiLevelType w:val="hybridMultilevel"/>
    <w:tmpl w:val="FA8EE33C"/>
    <w:lvl w:ilvl="0" w:tplc="89308A9C">
      <w:start w:val="4"/>
      <w:numFmt w:val="upperRoman"/>
      <w:suff w:val="space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9203347"/>
    <w:multiLevelType w:val="hybridMultilevel"/>
    <w:tmpl w:val="BAB67576"/>
    <w:lvl w:ilvl="0" w:tplc="D4DA495C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B33F8"/>
    <w:multiLevelType w:val="multilevel"/>
    <w:tmpl w:val="EFFC5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2417F92"/>
    <w:multiLevelType w:val="hybridMultilevel"/>
    <w:tmpl w:val="BAB67576"/>
    <w:lvl w:ilvl="0" w:tplc="D4DA495C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64003"/>
    <w:multiLevelType w:val="hybridMultilevel"/>
    <w:tmpl w:val="D25C91AA"/>
    <w:lvl w:ilvl="0" w:tplc="E83CD7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13C27"/>
    <w:multiLevelType w:val="hybridMultilevel"/>
    <w:tmpl w:val="E98E7680"/>
    <w:lvl w:ilvl="0" w:tplc="65BC7BEC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C495787"/>
    <w:multiLevelType w:val="hybridMultilevel"/>
    <w:tmpl w:val="99D29E94"/>
    <w:lvl w:ilvl="0" w:tplc="F4EC9294">
      <w:start w:val="2"/>
      <w:numFmt w:val="decimal"/>
      <w:lvlText w:val="%1)"/>
      <w:lvlJc w:val="left"/>
      <w:pPr>
        <w:ind w:left="107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DE80355"/>
    <w:multiLevelType w:val="hybridMultilevel"/>
    <w:tmpl w:val="96862A10"/>
    <w:lvl w:ilvl="0" w:tplc="069AC094">
      <w:start w:val="2"/>
      <w:numFmt w:val="decimal"/>
      <w:lvlText w:val="%1)"/>
      <w:lvlJc w:val="left"/>
      <w:pPr>
        <w:ind w:left="107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ED22351"/>
    <w:multiLevelType w:val="multilevel"/>
    <w:tmpl w:val="E64EE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7"/>
  </w:num>
  <w:num w:numId="6">
    <w:abstractNumId w:val="17"/>
  </w:num>
  <w:num w:numId="7">
    <w:abstractNumId w:val="22"/>
  </w:num>
  <w:num w:numId="8">
    <w:abstractNumId w:val="2"/>
  </w:num>
  <w:num w:numId="9">
    <w:abstractNumId w:val="19"/>
  </w:num>
  <w:num w:numId="10">
    <w:abstractNumId w:val="13"/>
  </w:num>
  <w:num w:numId="11">
    <w:abstractNumId w:val="14"/>
  </w:num>
  <w:num w:numId="12">
    <w:abstractNumId w:val="21"/>
  </w:num>
  <w:num w:numId="13">
    <w:abstractNumId w:val="25"/>
  </w:num>
  <w:num w:numId="14">
    <w:abstractNumId w:val="24"/>
  </w:num>
  <w:num w:numId="15">
    <w:abstractNumId w:val="30"/>
  </w:num>
  <w:num w:numId="16">
    <w:abstractNumId w:val="29"/>
  </w:num>
  <w:num w:numId="17">
    <w:abstractNumId w:val="9"/>
  </w:num>
  <w:num w:numId="18">
    <w:abstractNumId w:val="18"/>
  </w:num>
  <w:num w:numId="19">
    <w:abstractNumId w:val="31"/>
  </w:num>
  <w:num w:numId="20">
    <w:abstractNumId w:val="32"/>
  </w:num>
  <w:num w:numId="21">
    <w:abstractNumId w:val="7"/>
  </w:num>
  <w:num w:numId="22">
    <w:abstractNumId w:val="8"/>
  </w:num>
  <w:num w:numId="23">
    <w:abstractNumId w:val="33"/>
  </w:num>
  <w:num w:numId="24">
    <w:abstractNumId w:val="6"/>
  </w:num>
  <w:num w:numId="25">
    <w:abstractNumId w:val="1"/>
  </w:num>
  <w:num w:numId="26">
    <w:abstractNumId w:val="11"/>
  </w:num>
  <w:num w:numId="27">
    <w:abstractNumId w:val="5"/>
  </w:num>
  <w:num w:numId="28">
    <w:abstractNumId w:val="15"/>
  </w:num>
  <w:num w:numId="29">
    <w:abstractNumId w:val="4"/>
  </w:num>
  <w:num w:numId="30">
    <w:abstractNumId w:val="3"/>
  </w:num>
  <w:num w:numId="31">
    <w:abstractNumId w:val="20"/>
  </w:num>
  <w:num w:numId="32">
    <w:abstractNumId w:val="12"/>
  </w:num>
  <w:num w:numId="33">
    <w:abstractNumId w:val="26"/>
  </w:num>
  <w:num w:numId="34">
    <w:abstractNumId w:val="28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0E"/>
    <w:rsid w:val="00006566"/>
    <w:rsid w:val="00007EFC"/>
    <w:rsid w:val="00015C7A"/>
    <w:rsid w:val="0002049A"/>
    <w:rsid w:val="00021BFF"/>
    <w:rsid w:val="0003486B"/>
    <w:rsid w:val="00036CF3"/>
    <w:rsid w:val="00037B63"/>
    <w:rsid w:val="000406C5"/>
    <w:rsid w:val="00040739"/>
    <w:rsid w:val="00041C53"/>
    <w:rsid w:val="00044EAB"/>
    <w:rsid w:val="00053041"/>
    <w:rsid w:val="00057A00"/>
    <w:rsid w:val="0006066C"/>
    <w:rsid w:val="00060BE5"/>
    <w:rsid w:val="000622A5"/>
    <w:rsid w:val="00070765"/>
    <w:rsid w:val="00072DCC"/>
    <w:rsid w:val="00073D86"/>
    <w:rsid w:val="00076779"/>
    <w:rsid w:val="000808FF"/>
    <w:rsid w:val="000861E2"/>
    <w:rsid w:val="0009239F"/>
    <w:rsid w:val="000979FA"/>
    <w:rsid w:val="00097F50"/>
    <w:rsid w:val="000A1BB4"/>
    <w:rsid w:val="000A1D96"/>
    <w:rsid w:val="000B0374"/>
    <w:rsid w:val="000B08E5"/>
    <w:rsid w:val="000B092C"/>
    <w:rsid w:val="000B1DE0"/>
    <w:rsid w:val="000B3828"/>
    <w:rsid w:val="000C1382"/>
    <w:rsid w:val="000C19E5"/>
    <w:rsid w:val="000C41B0"/>
    <w:rsid w:val="000D067B"/>
    <w:rsid w:val="000D1955"/>
    <w:rsid w:val="000D3DE1"/>
    <w:rsid w:val="000D4C8E"/>
    <w:rsid w:val="000D4D4E"/>
    <w:rsid w:val="000D7239"/>
    <w:rsid w:val="000E3A06"/>
    <w:rsid w:val="000E3AE0"/>
    <w:rsid w:val="000E4003"/>
    <w:rsid w:val="000F00EF"/>
    <w:rsid w:val="000F1C5C"/>
    <w:rsid w:val="000F4045"/>
    <w:rsid w:val="000F43AD"/>
    <w:rsid w:val="000F4881"/>
    <w:rsid w:val="000F5F83"/>
    <w:rsid w:val="000F6A3B"/>
    <w:rsid w:val="0010121F"/>
    <w:rsid w:val="00105291"/>
    <w:rsid w:val="00106228"/>
    <w:rsid w:val="00111AB7"/>
    <w:rsid w:val="00111B67"/>
    <w:rsid w:val="00113A4A"/>
    <w:rsid w:val="00117382"/>
    <w:rsid w:val="00117720"/>
    <w:rsid w:val="00121496"/>
    <w:rsid w:val="001238C4"/>
    <w:rsid w:val="00124066"/>
    <w:rsid w:val="001256A4"/>
    <w:rsid w:val="00127143"/>
    <w:rsid w:val="00133E97"/>
    <w:rsid w:val="00135C7C"/>
    <w:rsid w:val="00137014"/>
    <w:rsid w:val="001378BF"/>
    <w:rsid w:val="001523EC"/>
    <w:rsid w:val="00153574"/>
    <w:rsid w:val="00154723"/>
    <w:rsid w:val="001560E7"/>
    <w:rsid w:val="001562C0"/>
    <w:rsid w:val="00164270"/>
    <w:rsid w:val="0016583E"/>
    <w:rsid w:val="001809FF"/>
    <w:rsid w:val="00191407"/>
    <w:rsid w:val="0019146B"/>
    <w:rsid w:val="0019503F"/>
    <w:rsid w:val="001975A9"/>
    <w:rsid w:val="001977C8"/>
    <w:rsid w:val="001A09DB"/>
    <w:rsid w:val="001B672B"/>
    <w:rsid w:val="001B71F4"/>
    <w:rsid w:val="001C1491"/>
    <w:rsid w:val="001C34C7"/>
    <w:rsid w:val="001C6BF0"/>
    <w:rsid w:val="001C7A35"/>
    <w:rsid w:val="001D0CC9"/>
    <w:rsid w:val="001D299D"/>
    <w:rsid w:val="001D2CD6"/>
    <w:rsid w:val="001E45D6"/>
    <w:rsid w:val="001F3CAB"/>
    <w:rsid w:val="001F76E3"/>
    <w:rsid w:val="00205EDB"/>
    <w:rsid w:val="00217BE0"/>
    <w:rsid w:val="00217EC3"/>
    <w:rsid w:val="00221FBF"/>
    <w:rsid w:val="00222F11"/>
    <w:rsid w:val="00223FB1"/>
    <w:rsid w:val="00225245"/>
    <w:rsid w:val="0023132D"/>
    <w:rsid w:val="0023332F"/>
    <w:rsid w:val="002349CD"/>
    <w:rsid w:val="00241109"/>
    <w:rsid w:val="00256F1B"/>
    <w:rsid w:val="00260D1C"/>
    <w:rsid w:val="002611C9"/>
    <w:rsid w:val="0026172D"/>
    <w:rsid w:val="00261C14"/>
    <w:rsid w:val="00267016"/>
    <w:rsid w:val="00267439"/>
    <w:rsid w:val="00270C82"/>
    <w:rsid w:val="00271A2A"/>
    <w:rsid w:val="00271C73"/>
    <w:rsid w:val="002754C2"/>
    <w:rsid w:val="002811DB"/>
    <w:rsid w:val="00283E8C"/>
    <w:rsid w:val="00285D9D"/>
    <w:rsid w:val="002978C2"/>
    <w:rsid w:val="002A0329"/>
    <w:rsid w:val="002A07C7"/>
    <w:rsid w:val="002A3570"/>
    <w:rsid w:val="002A3FB4"/>
    <w:rsid w:val="002A463B"/>
    <w:rsid w:val="002B0217"/>
    <w:rsid w:val="002B3D9E"/>
    <w:rsid w:val="002B50B7"/>
    <w:rsid w:val="002C04B5"/>
    <w:rsid w:val="002C2D02"/>
    <w:rsid w:val="002C4C0B"/>
    <w:rsid w:val="002C6136"/>
    <w:rsid w:val="002D0EDC"/>
    <w:rsid w:val="002D3F39"/>
    <w:rsid w:val="002D4F6A"/>
    <w:rsid w:val="002D5253"/>
    <w:rsid w:val="002D6B60"/>
    <w:rsid w:val="002E04F2"/>
    <w:rsid w:val="002E3A33"/>
    <w:rsid w:val="002E4F65"/>
    <w:rsid w:val="002F1ABE"/>
    <w:rsid w:val="002F2BA1"/>
    <w:rsid w:val="002F42BC"/>
    <w:rsid w:val="002F5590"/>
    <w:rsid w:val="002F6392"/>
    <w:rsid w:val="002F6964"/>
    <w:rsid w:val="003033F9"/>
    <w:rsid w:val="00303AEF"/>
    <w:rsid w:val="00307DEE"/>
    <w:rsid w:val="003152B0"/>
    <w:rsid w:val="00325D0B"/>
    <w:rsid w:val="003262D8"/>
    <w:rsid w:val="0032692E"/>
    <w:rsid w:val="003274BE"/>
    <w:rsid w:val="00331151"/>
    <w:rsid w:val="00331558"/>
    <w:rsid w:val="00340448"/>
    <w:rsid w:val="00346EA5"/>
    <w:rsid w:val="00351D37"/>
    <w:rsid w:val="00360C56"/>
    <w:rsid w:val="00360CE6"/>
    <w:rsid w:val="00361A5E"/>
    <w:rsid w:val="00370594"/>
    <w:rsid w:val="00375D77"/>
    <w:rsid w:val="00380B41"/>
    <w:rsid w:val="003832F1"/>
    <w:rsid w:val="00385035"/>
    <w:rsid w:val="0039119B"/>
    <w:rsid w:val="0039322E"/>
    <w:rsid w:val="00393A22"/>
    <w:rsid w:val="003947A3"/>
    <w:rsid w:val="003A6804"/>
    <w:rsid w:val="003B4E65"/>
    <w:rsid w:val="003B5D44"/>
    <w:rsid w:val="003B7E0F"/>
    <w:rsid w:val="003C14EF"/>
    <w:rsid w:val="003C2843"/>
    <w:rsid w:val="003C28DA"/>
    <w:rsid w:val="003C4EA7"/>
    <w:rsid w:val="003C69A8"/>
    <w:rsid w:val="003C7B08"/>
    <w:rsid w:val="003D13B6"/>
    <w:rsid w:val="003E1294"/>
    <w:rsid w:val="003E221D"/>
    <w:rsid w:val="003E5A55"/>
    <w:rsid w:val="003E72BA"/>
    <w:rsid w:val="003F4D30"/>
    <w:rsid w:val="003F5D4F"/>
    <w:rsid w:val="004003A6"/>
    <w:rsid w:val="00402CFB"/>
    <w:rsid w:val="00403149"/>
    <w:rsid w:val="004078AE"/>
    <w:rsid w:val="0041499C"/>
    <w:rsid w:val="00414C4D"/>
    <w:rsid w:val="00416264"/>
    <w:rsid w:val="004236C6"/>
    <w:rsid w:val="00434DB1"/>
    <w:rsid w:val="00437584"/>
    <w:rsid w:val="0044063A"/>
    <w:rsid w:val="0044439D"/>
    <w:rsid w:val="00453A8F"/>
    <w:rsid w:val="00454B14"/>
    <w:rsid w:val="00457A92"/>
    <w:rsid w:val="00460E39"/>
    <w:rsid w:val="004676B9"/>
    <w:rsid w:val="0047121F"/>
    <w:rsid w:val="00472C07"/>
    <w:rsid w:val="004742A9"/>
    <w:rsid w:val="004744FA"/>
    <w:rsid w:val="00474BD1"/>
    <w:rsid w:val="00476B2E"/>
    <w:rsid w:val="00476DF8"/>
    <w:rsid w:val="004863C4"/>
    <w:rsid w:val="004901A9"/>
    <w:rsid w:val="004914B2"/>
    <w:rsid w:val="00493842"/>
    <w:rsid w:val="004A3A2A"/>
    <w:rsid w:val="004A440B"/>
    <w:rsid w:val="004A5678"/>
    <w:rsid w:val="004B48FB"/>
    <w:rsid w:val="004B4F56"/>
    <w:rsid w:val="004B76FD"/>
    <w:rsid w:val="004C048C"/>
    <w:rsid w:val="004C0A1B"/>
    <w:rsid w:val="004C1808"/>
    <w:rsid w:val="004C1BCB"/>
    <w:rsid w:val="004C2C4A"/>
    <w:rsid w:val="004C486D"/>
    <w:rsid w:val="004C78DE"/>
    <w:rsid w:val="004E172A"/>
    <w:rsid w:val="004E2788"/>
    <w:rsid w:val="004F1E40"/>
    <w:rsid w:val="004F2C32"/>
    <w:rsid w:val="004F3128"/>
    <w:rsid w:val="004F5969"/>
    <w:rsid w:val="00501BA4"/>
    <w:rsid w:val="00506EE2"/>
    <w:rsid w:val="0051644D"/>
    <w:rsid w:val="005204D2"/>
    <w:rsid w:val="00520727"/>
    <w:rsid w:val="00527D52"/>
    <w:rsid w:val="00536EAC"/>
    <w:rsid w:val="0054415C"/>
    <w:rsid w:val="00544957"/>
    <w:rsid w:val="00546550"/>
    <w:rsid w:val="0054700E"/>
    <w:rsid w:val="00550F55"/>
    <w:rsid w:val="00553E00"/>
    <w:rsid w:val="005641AF"/>
    <w:rsid w:val="00566B96"/>
    <w:rsid w:val="00573B09"/>
    <w:rsid w:val="00583B2B"/>
    <w:rsid w:val="00584C46"/>
    <w:rsid w:val="005A0A53"/>
    <w:rsid w:val="005A7384"/>
    <w:rsid w:val="005B70D7"/>
    <w:rsid w:val="005C0BFB"/>
    <w:rsid w:val="005C13AF"/>
    <w:rsid w:val="005C2E6D"/>
    <w:rsid w:val="005C75E7"/>
    <w:rsid w:val="005D13F4"/>
    <w:rsid w:val="005D6EEE"/>
    <w:rsid w:val="005D70EF"/>
    <w:rsid w:val="005E30D2"/>
    <w:rsid w:val="005E4C43"/>
    <w:rsid w:val="005E693A"/>
    <w:rsid w:val="005F10E3"/>
    <w:rsid w:val="005F2216"/>
    <w:rsid w:val="005F2CFB"/>
    <w:rsid w:val="005F387E"/>
    <w:rsid w:val="005F70F5"/>
    <w:rsid w:val="005F76D8"/>
    <w:rsid w:val="00602A92"/>
    <w:rsid w:val="00605375"/>
    <w:rsid w:val="006063F9"/>
    <w:rsid w:val="00606A9B"/>
    <w:rsid w:val="006071D8"/>
    <w:rsid w:val="00614ECE"/>
    <w:rsid w:val="00617511"/>
    <w:rsid w:val="00627831"/>
    <w:rsid w:val="00632D33"/>
    <w:rsid w:val="00640EB2"/>
    <w:rsid w:val="00647E41"/>
    <w:rsid w:val="0065083C"/>
    <w:rsid w:val="00650D0B"/>
    <w:rsid w:val="00653EFA"/>
    <w:rsid w:val="006545B9"/>
    <w:rsid w:val="0066030A"/>
    <w:rsid w:val="00667015"/>
    <w:rsid w:val="00667713"/>
    <w:rsid w:val="00671ACA"/>
    <w:rsid w:val="00672191"/>
    <w:rsid w:val="006747F0"/>
    <w:rsid w:val="00674BD1"/>
    <w:rsid w:val="00676D29"/>
    <w:rsid w:val="00681452"/>
    <w:rsid w:val="00682A8F"/>
    <w:rsid w:val="006844AE"/>
    <w:rsid w:val="00690C4B"/>
    <w:rsid w:val="0069315D"/>
    <w:rsid w:val="00696917"/>
    <w:rsid w:val="006A47D1"/>
    <w:rsid w:val="006A6712"/>
    <w:rsid w:val="006B011E"/>
    <w:rsid w:val="006B2A82"/>
    <w:rsid w:val="006B2AD6"/>
    <w:rsid w:val="006C315E"/>
    <w:rsid w:val="006C68C7"/>
    <w:rsid w:val="006C6B48"/>
    <w:rsid w:val="006C76A4"/>
    <w:rsid w:val="006D007D"/>
    <w:rsid w:val="006D2200"/>
    <w:rsid w:val="006D60EF"/>
    <w:rsid w:val="006E6A22"/>
    <w:rsid w:val="006F32EE"/>
    <w:rsid w:val="00701305"/>
    <w:rsid w:val="00702248"/>
    <w:rsid w:val="007027C2"/>
    <w:rsid w:val="007049D0"/>
    <w:rsid w:val="007054C8"/>
    <w:rsid w:val="007073CF"/>
    <w:rsid w:val="00707C40"/>
    <w:rsid w:val="00710833"/>
    <w:rsid w:val="00712CAA"/>
    <w:rsid w:val="007140A1"/>
    <w:rsid w:val="0071493F"/>
    <w:rsid w:val="007158ED"/>
    <w:rsid w:val="00717769"/>
    <w:rsid w:val="007179D0"/>
    <w:rsid w:val="00717FFC"/>
    <w:rsid w:val="007232B5"/>
    <w:rsid w:val="00730C8E"/>
    <w:rsid w:val="00735F7B"/>
    <w:rsid w:val="00735F97"/>
    <w:rsid w:val="00737F05"/>
    <w:rsid w:val="00743533"/>
    <w:rsid w:val="0074412D"/>
    <w:rsid w:val="007447C1"/>
    <w:rsid w:val="00745C42"/>
    <w:rsid w:val="0075163A"/>
    <w:rsid w:val="00751D91"/>
    <w:rsid w:val="007536E0"/>
    <w:rsid w:val="0075388D"/>
    <w:rsid w:val="00754D8E"/>
    <w:rsid w:val="00757BFC"/>
    <w:rsid w:val="00761037"/>
    <w:rsid w:val="007626EC"/>
    <w:rsid w:val="007634DF"/>
    <w:rsid w:val="0076694B"/>
    <w:rsid w:val="007669DF"/>
    <w:rsid w:val="00773FD5"/>
    <w:rsid w:val="00777F52"/>
    <w:rsid w:val="00781FA6"/>
    <w:rsid w:val="007920D5"/>
    <w:rsid w:val="0079458E"/>
    <w:rsid w:val="007A0296"/>
    <w:rsid w:val="007A36E8"/>
    <w:rsid w:val="007B0F8A"/>
    <w:rsid w:val="007B334B"/>
    <w:rsid w:val="007B33F0"/>
    <w:rsid w:val="007B619B"/>
    <w:rsid w:val="007C3729"/>
    <w:rsid w:val="007C450D"/>
    <w:rsid w:val="007C769C"/>
    <w:rsid w:val="007D2426"/>
    <w:rsid w:val="007D680E"/>
    <w:rsid w:val="007D7D54"/>
    <w:rsid w:val="007E1F5C"/>
    <w:rsid w:val="007E2904"/>
    <w:rsid w:val="007E35EF"/>
    <w:rsid w:val="007E5A15"/>
    <w:rsid w:val="007E6BE3"/>
    <w:rsid w:val="007E76F9"/>
    <w:rsid w:val="007F01A1"/>
    <w:rsid w:val="007F311A"/>
    <w:rsid w:val="007F6D01"/>
    <w:rsid w:val="00803E10"/>
    <w:rsid w:val="00804B58"/>
    <w:rsid w:val="0080599A"/>
    <w:rsid w:val="008223B1"/>
    <w:rsid w:val="008252E5"/>
    <w:rsid w:val="00825779"/>
    <w:rsid w:val="0082798B"/>
    <w:rsid w:val="00832D29"/>
    <w:rsid w:val="00833080"/>
    <w:rsid w:val="0084350E"/>
    <w:rsid w:val="00847A73"/>
    <w:rsid w:val="00851BFE"/>
    <w:rsid w:val="00853E9B"/>
    <w:rsid w:val="00855024"/>
    <w:rsid w:val="00855769"/>
    <w:rsid w:val="00863C51"/>
    <w:rsid w:val="008643DF"/>
    <w:rsid w:val="00864E51"/>
    <w:rsid w:val="00871AC0"/>
    <w:rsid w:val="00871E3C"/>
    <w:rsid w:val="008725F3"/>
    <w:rsid w:val="00884D2F"/>
    <w:rsid w:val="008873E8"/>
    <w:rsid w:val="00894B68"/>
    <w:rsid w:val="00895144"/>
    <w:rsid w:val="008A4053"/>
    <w:rsid w:val="008B02AE"/>
    <w:rsid w:val="008B0D35"/>
    <w:rsid w:val="008B243E"/>
    <w:rsid w:val="008B2622"/>
    <w:rsid w:val="008C113C"/>
    <w:rsid w:val="008C7E6C"/>
    <w:rsid w:val="008D1A0C"/>
    <w:rsid w:val="008E1420"/>
    <w:rsid w:val="008E1732"/>
    <w:rsid w:val="008E2DA3"/>
    <w:rsid w:val="008E4AAC"/>
    <w:rsid w:val="008E5768"/>
    <w:rsid w:val="008E5872"/>
    <w:rsid w:val="008E6A5E"/>
    <w:rsid w:val="008F3D21"/>
    <w:rsid w:val="009004BA"/>
    <w:rsid w:val="00902090"/>
    <w:rsid w:val="0090341A"/>
    <w:rsid w:val="00903DED"/>
    <w:rsid w:val="009050B1"/>
    <w:rsid w:val="00906628"/>
    <w:rsid w:val="0091484C"/>
    <w:rsid w:val="00920A1F"/>
    <w:rsid w:val="00927153"/>
    <w:rsid w:val="009316A5"/>
    <w:rsid w:val="0094099C"/>
    <w:rsid w:val="00942A7A"/>
    <w:rsid w:val="009510A8"/>
    <w:rsid w:val="00953430"/>
    <w:rsid w:val="00953588"/>
    <w:rsid w:val="00955C4B"/>
    <w:rsid w:val="009560BB"/>
    <w:rsid w:val="009564B0"/>
    <w:rsid w:val="00960075"/>
    <w:rsid w:val="0096173E"/>
    <w:rsid w:val="00966555"/>
    <w:rsid w:val="009705CE"/>
    <w:rsid w:val="00971EA1"/>
    <w:rsid w:val="009753AA"/>
    <w:rsid w:val="009802AA"/>
    <w:rsid w:val="00984576"/>
    <w:rsid w:val="009878D0"/>
    <w:rsid w:val="009939C9"/>
    <w:rsid w:val="00995E6A"/>
    <w:rsid w:val="00996D43"/>
    <w:rsid w:val="009A38A9"/>
    <w:rsid w:val="009A6C3F"/>
    <w:rsid w:val="009A7313"/>
    <w:rsid w:val="009B4A3F"/>
    <w:rsid w:val="009B617D"/>
    <w:rsid w:val="009B6A1D"/>
    <w:rsid w:val="009B7196"/>
    <w:rsid w:val="009C1D48"/>
    <w:rsid w:val="009C1F77"/>
    <w:rsid w:val="009C4307"/>
    <w:rsid w:val="009C52DF"/>
    <w:rsid w:val="009D153F"/>
    <w:rsid w:val="009D5815"/>
    <w:rsid w:val="009D7A3E"/>
    <w:rsid w:val="009E136E"/>
    <w:rsid w:val="009E1CE9"/>
    <w:rsid w:val="009E235B"/>
    <w:rsid w:val="009E295B"/>
    <w:rsid w:val="009E6363"/>
    <w:rsid w:val="009F018A"/>
    <w:rsid w:val="009F30BC"/>
    <w:rsid w:val="009F4189"/>
    <w:rsid w:val="00A00CD1"/>
    <w:rsid w:val="00A06314"/>
    <w:rsid w:val="00A129DE"/>
    <w:rsid w:val="00A13E34"/>
    <w:rsid w:val="00A15005"/>
    <w:rsid w:val="00A161A6"/>
    <w:rsid w:val="00A31479"/>
    <w:rsid w:val="00A31BA7"/>
    <w:rsid w:val="00A32393"/>
    <w:rsid w:val="00A37F5E"/>
    <w:rsid w:val="00A42942"/>
    <w:rsid w:val="00A434F4"/>
    <w:rsid w:val="00A44955"/>
    <w:rsid w:val="00A4576A"/>
    <w:rsid w:val="00A45782"/>
    <w:rsid w:val="00A47677"/>
    <w:rsid w:val="00A50C14"/>
    <w:rsid w:val="00A5128D"/>
    <w:rsid w:val="00A52C4F"/>
    <w:rsid w:val="00A5656B"/>
    <w:rsid w:val="00A56769"/>
    <w:rsid w:val="00A56C18"/>
    <w:rsid w:val="00A601A9"/>
    <w:rsid w:val="00A61083"/>
    <w:rsid w:val="00A67758"/>
    <w:rsid w:val="00A70B3A"/>
    <w:rsid w:val="00A71C34"/>
    <w:rsid w:val="00A72BC0"/>
    <w:rsid w:val="00A73CB6"/>
    <w:rsid w:val="00A74516"/>
    <w:rsid w:val="00A75210"/>
    <w:rsid w:val="00A75B8C"/>
    <w:rsid w:val="00A770FE"/>
    <w:rsid w:val="00A7740C"/>
    <w:rsid w:val="00A80EAC"/>
    <w:rsid w:val="00A82237"/>
    <w:rsid w:val="00A84958"/>
    <w:rsid w:val="00A85348"/>
    <w:rsid w:val="00A85785"/>
    <w:rsid w:val="00A87AC6"/>
    <w:rsid w:val="00A90132"/>
    <w:rsid w:val="00A930D2"/>
    <w:rsid w:val="00A97A99"/>
    <w:rsid w:val="00AA09DE"/>
    <w:rsid w:val="00AA13FF"/>
    <w:rsid w:val="00AA18D7"/>
    <w:rsid w:val="00AA1A4C"/>
    <w:rsid w:val="00AA4F62"/>
    <w:rsid w:val="00AA57DE"/>
    <w:rsid w:val="00AB2C8C"/>
    <w:rsid w:val="00AC0BD6"/>
    <w:rsid w:val="00AC1E92"/>
    <w:rsid w:val="00AC4330"/>
    <w:rsid w:val="00AC4FAD"/>
    <w:rsid w:val="00AC5351"/>
    <w:rsid w:val="00AC6A6D"/>
    <w:rsid w:val="00AD21FD"/>
    <w:rsid w:val="00AD599C"/>
    <w:rsid w:val="00AD64A0"/>
    <w:rsid w:val="00AD7B5E"/>
    <w:rsid w:val="00AE03E8"/>
    <w:rsid w:val="00AE2850"/>
    <w:rsid w:val="00AE6538"/>
    <w:rsid w:val="00AE6BDF"/>
    <w:rsid w:val="00AF06DA"/>
    <w:rsid w:val="00AF513E"/>
    <w:rsid w:val="00B02179"/>
    <w:rsid w:val="00B03D81"/>
    <w:rsid w:val="00B05B60"/>
    <w:rsid w:val="00B11BEE"/>
    <w:rsid w:val="00B11C02"/>
    <w:rsid w:val="00B147C4"/>
    <w:rsid w:val="00B15BDE"/>
    <w:rsid w:val="00B26EB2"/>
    <w:rsid w:val="00B33CA4"/>
    <w:rsid w:val="00B34657"/>
    <w:rsid w:val="00B355E8"/>
    <w:rsid w:val="00B35B12"/>
    <w:rsid w:val="00B4060C"/>
    <w:rsid w:val="00B43DEE"/>
    <w:rsid w:val="00B52960"/>
    <w:rsid w:val="00B57ADE"/>
    <w:rsid w:val="00B57B11"/>
    <w:rsid w:val="00B60D32"/>
    <w:rsid w:val="00B612ED"/>
    <w:rsid w:val="00B66E01"/>
    <w:rsid w:val="00B70CC1"/>
    <w:rsid w:val="00B74FD6"/>
    <w:rsid w:val="00B779D7"/>
    <w:rsid w:val="00B8203F"/>
    <w:rsid w:val="00B8219B"/>
    <w:rsid w:val="00B82ECD"/>
    <w:rsid w:val="00B83693"/>
    <w:rsid w:val="00B905CE"/>
    <w:rsid w:val="00B91768"/>
    <w:rsid w:val="00B92695"/>
    <w:rsid w:val="00BA0BCB"/>
    <w:rsid w:val="00BA4575"/>
    <w:rsid w:val="00BB0F72"/>
    <w:rsid w:val="00BB370F"/>
    <w:rsid w:val="00BD1009"/>
    <w:rsid w:val="00BD13AD"/>
    <w:rsid w:val="00BD1901"/>
    <w:rsid w:val="00BD3BF5"/>
    <w:rsid w:val="00BE2D07"/>
    <w:rsid w:val="00BE4599"/>
    <w:rsid w:val="00BE60B3"/>
    <w:rsid w:val="00BE65C4"/>
    <w:rsid w:val="00BF005D"/>
    <w:rsid w:val="00BF2538"/>
    <w:rsid w:val="00BF344C"/>
    <w:rsid w:val="00BF58EF"/>
    <w:rsid w:val="00C13A90"/>
    <w:rsid w:val="00C174A8"/>
    <w:rsid w:val="00C20086"/>
    <w:rsid w:val="00C24D40"/>
    <w:rsid w:val="00C26F84"/>
    <w:rsid w:val="00C304BC"/>
    <w:rsid w:val="00C40263"/>
    <w:rsid w:val="00C412CD"/>
    <w:rsid w:val="00C63861"/>
    <w:rsid w:val="00C6390F"/>
    <w:rsid w:val="00C645A8"/>
    <w:rsid w:val="00C64625"/>
    <w:rsid w:val="00C64E32"/>
    <w:rsid w:val="00C71F61"/>
    <w:rsid w:val="00C77C6D"/>
    <w:rsid w:val="00C80E78"/>
    <w:rsid w:val="00C90550"/>
    <w:rsid w:val="00C90AB7"/>
    <w:rsid w:val="00C953B8"/>
    <w:rsid w:val="00C95B44"/>
    <w:rsid w:val="00CA2993"/>
    <w:rsid w:val="00CA46C2"/>
    <w:rsid w:val="00CB12EB"/>
    <w:rsid w:val="00CB1CF4"/>
    <w:rsid w:val="00CB5831"/>
    <w:rsid w:val="00CB5A68"/>
    <w:rsid w:val="00CB67C2"/>
    <w:rsid w:val="00CB7EA4"/>
    <w:rsid w:val="00CC76B4"/>
    <w:rsid w:val="00CC7BCF"/>
    <w:rsid w:val="00CD111B"/>
    <w:rsid w:val="00CD5498"/>
    <w:rsid w:val="00CD7114"/>
    <w:rsid w:val="00CF340C"/>
    <w:rsid w:val="00CF77AD"/>
    <w:rsid w:val="00D00B61"/>
    <w:rsid w:val="00D02770"/>
    <w:rsid w:val="00D03F81"/>
    <w:rsid w:val="00D04083"/>
    <w:rsid w:val="00D04D67"/>
    <w:rsid w:val="00D076B8"/>
    <w:rsid w:val="00D17DDF"/>
    <w:rsid w:val="00D225AA"/>
    <w:rsid w:val="00D27E9A"/>
    <w:rsid w:val="00D312F6"/>
    <w:rsid w:val="00D316D1"/>
    <w:rsid w:val="00D376CD"/>
    <w:rsid w:val="00D37913"/>
    <w:rsid w:val="00D408AC"/>
    <w:rsid w:val="00D42C2E"/>
    <w:rsid w:val="00D43696"/>
    <w:rsid w:val="00D47252"/>
    <w:rsid w:val="00D514AA"/>
    <w:rsid w:val="00D522AD"/>
    <w:rsid w:val="00D529E2"/>
    <w:rsid w:val="00D52EA5"/>
    <w:rsid w:val="00D55F7D"/>
    <w:rsid w:val="00D5702E"/>
    <w:rsid w:val="00D633D8"/>
    <w:rsid w:val="00D66C4F"/>
    <w:rsid w:val="00D71A7E"/>
    <w:rsid w:val="00D71C05"/>
    <w:rsid w:val="00D730B9"/>
    <w:rsid w:val="00D7328F"/>
    <w:rsid w:val="00D80A2E"/>
    <w:rsid w:val="00D80DD5"/>
    <w:rsid w:val="00D82308"/>
    <w:rsid w:val="00D826B6"/>
    <w:rsid w:val="00D86D92"/>
    <w:rsid w:val="00D91606"/>
    <w:rsid w:val="00D92B6A"/>
    <w:rsid w:val="00D952C3"/>
    <w:rsid w:val="00D96665"/>
    <w:rsid w:val="00D9746C"/>
    <w:rsid w:val="00DA0AA3"/>
    <w:rsid w:val="00DA1DE4"/>
    <w:rsid w:val="00DA31F0"/>
    <w:rsid w:val="00DA3762"/>
    <w:rsid w:val="00DA4CAE"/>
    <w:rsid w:val="00DB14A1"/>
    <w:rsid w:val="00DB1FCB"/>
    <w:rsid w:val="00DB2062"/>
    <w:rsid w:val="00DB2AC4"/>
    <w:rsid w:val="00DC1485"/>
    <w:rsid w:val="00DD515C"/>
    <w:rsid w:val="00DD631F"/>
    <w:rsid w:val="00DD6EE7"/>
    <w:rsid w:val="00DE2B2E"/>
    <w:rsid w:val="00DE4F18"/>
    <w:rsid w:val="00DF07BF"/>
    <w:rsid w:val="00DF498F"/>
    <w:rsid w:val="00E03A23"/>
    <w:rsid w:val="00E0408D"/>
    <w:rsid w:val="00E10D2B"/>
    <w:rsid w:val="00E17C53"/>
    <w:rsid w:val="00E23D3C"/>
    <w:rsid w:val="00E24B62"/>
    <w:rsid w:val="00E257BE"/>
    <w:rsid w:val="00E2706C"/>
    <w:rsid w:val="00E33E61"/>
    <w:rsid w:val="00E4088D"/>
    <w:rsid w:val="00E50126"/>
    <w:rsid w:val="00E503AD"/>
    <w:rsid w:val="00E53B9D"/>
    <w:rsid w:val="00E55ED8"/>
    <w:rsid w:val="00E56D7E"/>
    <w:rsid w:val="00E63858"/>
    <w:rsid w:val="00E65D02"/>
    <w:rsid w:val="00E66885"/>
    <w:rsid w:val="00E67BAA"/>
    <w:rsid w:val="00E736CA"/>
    <w:rsid w:val="00E74314"/>
    <w:rsid w:val="00E847D7"/>
    <w:rsid w:val="00E87045"/>
    <w:rsid w:val="00E9069B"/>
    <w:rsid w:val="00EA3500"/>
    <w:rsid w:val="00EA7D7E"/>
    <w:rsid w:val="00EB386C"/>
    <w:rsid w:val="00EB5F35"/>
    <w:rsid w:val="00EB64B2"/>
    <w:rsid w:val="00EB7B2E"/>
    <w:rsid w:val="00EB7BD8"/>
    <w:rsid w:val="00ED0745"/>
    <w:rsid w:val="00ED3B2A"/>
    <w:rsid w:val="00ED6D74"/>
    <w:rsid w:val="00EE1669"/>
    <w:rsid w:val="00EF3525"/>
    <w:rsid w:val="00EF3C16"/>
    <w:rsid w:val="00EF73F3"/>
    <w:rsid w:val="00F1505B"/>
    <w:rsid w:val="00F427D7"/>
    <w:rsid w:val="00F47038"/>
    <w:rsid w:val="00F47087"/>
    <w:rsid w:val="00F64B98"/>
    <w:rsid w:val="00F6618F"/>
    <w:rsid w:val="00F673C6"/>
    <w:rsid w:val="00F72EE3"/>
    <w:rsid w:val="00F7336A"/>
    <w:rsid w:val="00F738E1"/>
    <w:rsid w:val="00F769CC"/>
    <w:rsid w:val="00F80EEC"/>
    <w:rsid w:val="00F80FC3"/>
    <w:rsid w:val="00F83CD7"/>
    <w:rsid w:val="00F9434E"/>
    <w:rsid w:val="00F96BE2"/>
    <w:rsid w:val="00FA2A99"/>
    <w:rsid w:val="00FB0604"/>
    <w:rsid w:val="00FB1824"/>
    <w:rsid w:val="00FB1A87"/>
    <w:rsid w:val="00FB24E6"/>
    <w:rsid w:val="00FB65BC"/>
    <w:rsid w:val="00FB750C"/>
    <w:rsid w:val="00FC29D4"/>
    <w:rsid w:val="00FD5496"/>
    <w:rsid w:val="00FD63F1"/>
    <w:rsid w:val="00FD7DDC"/>
    <w:rsid w:val="00FE0A9B"/>
    <w:rsid w:val="00FE2104"/>
    <w:rsid w:val="00FE5497"/>
    <w:rsid w:val="00FF0EB2"/>
    <w:rsid w:val="00FF44D1"/>
    <w:rsid w:val="00FF4FAE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0E"/>
    <w:rPr>
      <w:sz w:val="24"/>
      <w:szCs w:val="24"/>
    </w:rPr>
  </w:style>
  <w:style w:type="paragraph" w:styleId="1">
    <w:name w:val="heading 1"/>
    <w:aliases w:val="Знак1,!Части документа"/>
    <w:basedOn w:val="a"/>
    <w:next w:val="a"/>
    <w:link w:val="10"/>
    <w:qFormat/>
    <w:rsid w:val="007D680E"/>
    <w:pPr>
      <w:keepNext/>
      <w:ind w:firstLine="540"/>
      <w:jc w:val="both"/>
      <w:outlineLvl w:val="0"/>
    </w:pPr>
    <w:rPr>
      <w:b/>
      <w:bCs/>
      <w:lang w:val="x-none" w:eastAsia="en-US"/>
    </w:rPr>
  </w:style>
  <w:style w:type="paragraph" w:styleId="2">
    <w:name w:val="heading 2"/>
    <w:aliases w:val="Знак,!Разделы документа"/>
    <w:basedOn w:val="a"/>
    <w:link w:val="20"/>
    <w:qFormat/>
    <w:rsid w:val="0006066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7D680E"/>
    <w:pPr>
      <w:keepNext/>
      <w:outlineLvl w:val="2"/>
    </w:pPr>
    <w:rPr>
      <w:b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7D68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7D680E"/>
    <w:pPr>
      <w:ind w:firstLine="708"/>
      <w:jc w:val="both"/>
    </w:pPr>
    <w:rPr>
      <w:color w:val="FF0000"/>
    </w:rPr>
  </w:style>
  <w:style w:type="paragraph" w:styleId="21">
    <w:name w:val="Body Text Indent 2"/>
    <w:basedOn w:val="a"/>
    <w:rsid w:val="007D680E"/>
    <w:pPr>
      <w:ind w:firstLine="708"/>
      <w:jc w:val="both"/>
    </w:pPr>
  </w:style>
  <w:style w:type="paragraph" w:styleId="a4">
    <w:name w:val="footer"/>
    <w:basedOn w:val="a"/>
    <w:link w:val="a5"/>
    <w:uiPriority w:val="99"/>
    <w:rsid w:val="007D680E"/>
    <w:pPr>
      <w:tabs>
        <w:tab w:val="center" w:pos="4677"/>
        <w:tab w:val="right" w:pos="9355"/>
      </w:tabs>
    </w:pPr>
    <w:rPr>
      <w:lang w:val="en-US" w:eastAsia="en-US"/>
    </w:rPr>
  </w:style>
  <w:style w:type="paragraph" w:styleId="a6">
    <w:name w:val="header"/>
    <w:basedOn w:val="a"/>
    <w:link w:val="a7"/>
    <w:uiPriority w:val="99"/>
    <w:rsid w:val="007D680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7D680E"/>
  </w:style>
  <w:style w:type="paragraph" w:styleId="a9">
    <w:name w:val="Balloon Text"/>
    <w:basedOn w:val="a"/>
    <w:link w:val="aa"/>
    <w:rsid w:val="00105291"/>
    <w:rPr>
      <w:rFonts w:ascii="Tahoma" w:hAnsi="Tahoma"/>
      <w:sz w:val="16"/>
      <w:szCs w:val="16"/>
      <w:lang w:val="x-none" w:eastAsia="x-none"/>
    </w:rPr>
  </w:style>
  <w:style w:type="paragraph" w:styleId="ab">
    <w:name w:val="Body Text"/>
    <w:basedOn w:val="a"/>
    <w:link w:val="ac"/>
    <w:uiPriority w:val="99"/>
    <w:rsid w:val="00D04D67"/>
    <w:pPr>
      <w:spacing w:after="120"/>
    </w:pPr>
    <w:rPr>
      <w:lang w:val="x-none" w:eastAsia="x-none"/>
    </w:rPr>
  </w:style>
  <w:style w:type="paragraph" w:customStyle="1" w:styleId="ConsPlusCell">
    <w:name w:val="ConsPlusCell"/>
    <w:uiPriority w:val="99"/>
    <w:rsid w:val="004F31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uiPriority w:val="59"/>
    <w:rsid w:val="009C5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нак Знак,!Разделы документа Знак"/>
    <w:basedOn w:val="a0"/>
    <w:link w:val="2"/>
    <w:rsid w:val="0006066C"/>
    <w:rPr>
      <w:rFonts w:ascii="Arial" w:hAnsi="Arial" w:cs="Arial"/>
      <w:b/>
      <w:bCs/>
      <w:iCs/>
      <w:sz w:val="30"/>
      <w:szCs w:val="28"/>
    </w:rPr>
  </w:style>
  <w:style w:type="table" w:customStyle="1" w:styleId="11">
    <w:name w:val="Сетка таблицы1"/>
    <w:basedOn w:val="a1"/>
    <w:next w:val="ad"/>
    <w:uiPriority w:val="59"/>
    <w:rsid w:val="000606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Знак1 Знак,!Части документа Знак"/>
    <w:link w:val="1"/>
    <w:rsid w:val="0006066C"/>
    <w:rPr>
      <w:b/>
      <w:bCs/>
      <w:sz w:val="24"/>
      <w:szCs w:val="24"/>
      <w:lang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06066C"/>
    <w:rPr>
      <w:b/>
      <w:bCs/>
      <w:sz w:val="24"/>
      <w:szCs w:val="22"/>
    </w:rPr>
  </w:style>
  <w:style w:type="character" w:customStyle="1" w:styleId="aa">
    <w:name w:val="Текст выноски Знак"/>
    <w:link w:val="a9"/>
    <w:rsid w:val="0006066C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06066C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06066C"/>
    <w:rPr>
      <w:rFonts w:ascii="Calibri" w:eastAsia="Calibri" w:hAnsi="Calibri"/>
      <w:sz w:val="22"/>
      <w:szCs w:val="22"/>
      <w:lang w:eastAsia="en-US" w:bidi="ar-SA"/>
    </w:rPr>
  </w:style>
  <w:style w:type="character" w:customStyle="1" w:styleId="a7">
    <w:name w:val="Верхний колонтитул Знак"/>
    <w:link w:val="a6"/>
    <w:uiPriority w:val="99"/>
    <w:rsid w:val="0006066C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06066C"/>
    <w:rPr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06066C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Normal">
    <w:name w:val="ConsPlusNormal"/>
    <w:qFormat/>
    <w:rsid w:val="000606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aliases w:val="Footnote Text ICF"/>
    <w:basedOn w:val="a"/>
    <w:link w:val="af2"/>
    <w:rsid w:val="0006066C"/>
    <w:pPr>
      <w:suppressAutoHyphens/>
      <w:ind w:firstLine="567"/>
      <w:jc w:val="both"/>
    </w:pPr>
    <w:rPr>
      <w:sz w:val="20"/>
      <w:szCs w:val="20"/>
      <w:lang w:eastAsia="ar-SA"/>
    </w:rPr>
  </w:style>
  <w:style w:type="character" w:customStyle="1" w:styleId="af2">
    <w:name w:val="Текст сноски Знак"/>
    <w:aliases w:val="Footnote Text ICF Знак"/>
    <w:basedOn w:val="a0"/>
    <w:link w:val="af1"/>
    <w:rsid w:val="0006066C"/>
    <w:rPr>
      <w:lang w:eastAsia="ar-SA"/>
    </w:rPr>
  </w:style>
  <w:style w:type="character" w:styleId="af3">
    <w:name w:val="footnote reference"/>
    <w:rsid w:val="0006066C"/>
    <w:rPr>
      <w:vertAlign w:val="superscript"/>
    </w:rPr>
  </w:style>
  <w:style w:type="paragraph" w:customStyle="1" w:styleId="ConsPlusTitle">
    <w:name w:val="ConsPlusTitle"/>
    <w:uiPriority w:val="99"/>
    <w:rsid w:val="000606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"/>
    <w:uiPriority w:val="99"/>
    <w:rsid w:val="0006066C"/>
    <w:pPr>
      <w:spacing w:before="100" w:beforeAutospacing="1" w:after="100" w:afterAutospacing="1"/>
      <w:ind w:firstLine="567"/>
      <w:jc w:val="both"/>
    </w:pPr>
  </w:style>
  <w:style w:type="character" w:customStyle="1" w:styleId="12">
    <w:name w:val="Текст выноски Знак1"/>
    <w:uiPriority w:val="99"/>
    <w:semiHidden/>
    <w:rsid w:val="0006066C"/>
    <w:rPr>
      <w:rFonts w:ascii="Tahoma" w:hAnsi="Tahoma" w:cs="Tahoma"/>
      <w:sz w:val="16"/>
      <w:szCs w:val="16"/>
      <w:lang w:eastAsia="en-US"/>
    </w:rPr>
  </w:style>
  <w:style w:type="character" w:styleId="af4">
    <w:name w:val="line number"/>
    <w:uiPriority w:val="99"/>
    <w:semiHidden/>
    <w:unhideWhenUsed/>
    <w:rsid w:val="0006066C"/>
  </w:style>
  <w:style w:type="character" w:customStyle="1" w:styleId="af5">
    <w:name w:val="Текст концевой сноски Знак"/>
    <w:link w:val="af6"/>
    <w:uiPriority w:val="99"/>
    <w:semiHidden/>
    <w:rsid w:val="0006066C"/>
    <w:rPr>
      <w:rFonts w:ascii="Arial" w:hAnsi="Arial"/>
    </w:rPr>
  </w:style>
  <w:style w:type="paragraph" w:styleId="af6">
    <w:name w:val="endnote text"/>
    <w:basedOn w:val="a"/>
    <w:link w:val="af5"/>
    <w:uiPriority w:val="99"/>
    <w:semiHidden/>
    <w:unhideWhenUsed/>
    <w:rsid w:val="0006066C"/>
    <w:pPr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13">
    <w:name w:val="Текст концевой сноски Знак1"/>
    <w:basedOn w:val="a0"/>
    <w:link w:val="af6"/>
    <w:uiPriority w:val="99"/>
    <w:semiHidden/>
    <w:rsid w:val="0006066C"/>
  </w:style>
  <w:style w:type="character" w:styleId="af7">
    <w:name w:val="endnote reference"/>
    <w:uiPriority w:val="99"/>
    <w:semiHidden/>
    <w:unhideWhenUsed/>
    <w:rsid w:val="0006066C"/>
    <w:rPr>
      <w:vertAlign w:val="superscript"/>
    </w:rPr>
  </w:style>
  <w:style w:type="character" w:styleId="af8">
    <w:name w:val="annotation reference"/>
    <w:semiHidden/>
    <w:rsid w:val="0006066C"/>
    <w:rPr>
      <w:sz w:val="16"/>
      <w:szCs w:val="16"/>
    </w:rPr>
  </w:style>
  <w:style w:type="character" w:customStyle="1" w:styleId="af9">
    <w:name w:val="Текст примечания Знак"/>
    <w:aliases w:val="!Равноширинный текст документа Знак"/>
    <w:link w:val="afa"/>
    <w:semiHidden/>
    <w:rsid w:val="0006066C"/>
    <w:rPr>
      <w:rFonts w:ascii="Courier" w:hAnsi="Courier"/>
      <w:sz w:val="22"/>
    </w:rPr>
  </w:style>
  <w:style w:type="paragraph" w:styleId="afa">
    <w:name w:val="annotation text"/>
    <w:aliases w:val="!Равноширинный текст документа"/>
    <w:basedOn w:val="a"/>
    <w:link w:val="af9"/>
    <w:semiHidden/>
    <w:rsid w:val="0006066C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14">
    <w:name w:val="Текст примечания Знак1"/>
    <w:basedOn w:val="a0"/>
    <w:link w:val="afa"/>
    <w:uiPriority w:val="99"/>
    <w:semiHidden/>
    <w:rsid w:val="0006066C"/>
  </w:style>
  <w:style w:type="character" w:customStyle="1" w:styleId="afb">
    <w:name w:val="Тема примечания Знак"/>
    <w:link w:val="afc"/>
    <w:semiHidden/>
    <w:rsid w:val="0006066C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06066C"/>
    <w:rPr>
      <w:rFonts w:ascii="Times New Roman" w:hAnsi="Times New Roman"/>
      <w:b/>
      <w:bCs/>
      <w:sz w:val="20"/>
    </w:rPr>
  </w:style>
  <w:style w:type="character" w:customStyle="1" w:styleId="15">
    <w:name w:val="Тема примечания Знак1"/>
    <w:basedOn w:val="14"/>
    <w:link w:val="afc"/>
    <w:uiPriority w:val="99"/>
    <w:semiHidden/>
    <w:rsid w:val="0006066C"/>
    <w:rPr>
      <w:b/>
      <w:bCs/>
    </w:rPr>
  </w:style>
  <w:style w:type="paragraph" w:styleId="afd">
    <w:name w:val="Revision"/>
    <w:hidden/>
    <w:uiPriority w:val="99"/>
    <w:semiHidden/>
    <w:rsid w:val="0006066C"/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basedOn w:val="a1"/>
    <w:next w:val="ad"/>
    <w:rsid w:val="0006066C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rsid w:val="0006066C"/>
  </w:style>
  <w:style w:type="paragraph" w:customStyle="1" w:styleId="headertext">
    <w:name w:val="headertext"/>
    <w:basedOn w:val="a"/>
    <w:rsid w:val="0006066C"/>
    <w:pPr>
      <w:spacing w:before="100" w:beforeAutospacing="1" w:after="100" w:afterAutospacing="1"/>
      <w:ind w:firstLine="567"/>
      <w:jc w:val="both"/>
    </w:pPr>
  </w:style>
  <w:style w:type="paragraph" w:customStyle="1" w:styleId="formattext">
    <w:name w:val="formattext"/>
    <w:basedOn w:val="a"/>
    <w:rsid w:val="0006066C"/>
    <w:pPr>
      <w:spacing w:before="100" w:beforeAutospacing="1" w:after="100" w:afterAutospacing="1"/>
      <w:ind w:firstLine="567"/>
      <w:jc w:val="both"/>
    </w:pPr>
  </w:style>
  <w:style w:type="character" w:customStyle="1" w:styleId="apple-converted-space">
    <w:name w:val="apple-converted-space"/>
    <w:rsid w:val="0006066C"/>
  </w:style>
  <w:style w:type="character" w:customStyle="1" w:styleId="ac">
    <w:name w:val="Основной текст Знак"/>
    <w:link w:val="ab"/>
    <w:uiPriority w:val="99"/>
    <w:rsid w:val="0006066C"/>
    <w:rPr>
      <w:sz w:val="24"/>
      <w:szCs w:val="24"/>
    </w:rPr>
  </w:style>
  <w:style w:type="character" w:styleId="afe">
    <w:name w:val="Hyperlink"/>
    <w:basedOn w:val="a0"/>
    <w:rsid w:val="0006066C"/>
    <w:rPr>
      <w:color w:val="0000FF"/>
      <w:u w:val="none"/>
    </w:rPr>
  </w:style>
  <w:style w:type="character" w:styleId="aff">
    <w:name w:val="FollowedHyperlink"/>
    <w:uiPriority w:val="99"/>
    <w:semiHidden/>
    <w:unhideWhenUsed/>
    <w:rsid w:val="0006066C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06066C"/>
  </w:style>
  <w:style w:type="numbering" w:customStyle="1" w:styleId="23">
    <w:name w:val="Нет списка2"/>
    <w:next w:val="a2"/>
    <w:uiPriority w:val="99"/>
    <w:semiHidden/>
    <w:unhideWhenUsed/>
    <w:rsid w:val="0006066C"/>
  </w:style>
  <w:style w:type="character" w:customStyle="1" w:styleId="17">
    <w:name w:val="Текст сноски Знак1"/>
    <w:aliases w:val="Footnote Text ICF Знак1"/>
    <w:semiHidden/>
    <w:rsid w:val="0006066C"/>
    <w:rPr>
      <w:lang w:eastAsia="en-US"/>
    </w:rPr>
  </w:style>
  <w:style w:type="character" w:customStyle="1" w:styleId="18">
    <w:name w:val="Нижний колонтитул Знак1"/>
    <w:uiPriority w:val="99"/>
    <w:semiHidden/>
    <w:rsid w:val="0006066C"/>
    <w:rPr>
      <w:sz w:val="22"/>
      <w:szCs w:val="22"/>
      <w:lang w:eastAsia="en-US"/>
    </w:rPr>
  </w:style>
  <w:style w:type="table" w:customStyle="1" w:styleId="110">
    <w:name w:val="Сетка таблицы11"/>
    <w:basedOn w:val="a1"/>
    <w:next w:val="ad"/>
    <w:rsid w:val="0006066C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rsid w:val="00060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basedOn w:val="a0"/>
    <w:link w:val="3"/>
    <w:rsid w:val="0006066C"/>
    <w:rPr>
      <w:b/>
      <w:sz w:val="24"/>
      <w:szCs w:val="24"/>
    </w:rPr>
  </w:style>
  <w:style w:type="character" w:styleId="HTML">
    <w:name w:val="HTML Variable"/>
    <w:aliases w:val="!Ссылки в документе"/>
    <w:basedOn w:val="a0"/>
    <w:rsid w:val="0006066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06066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066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066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066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6066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6066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0E"/>
    <w:rPr>
      <w:sz w:val="24"/>
      <w:szCs w:val="24"/>
    </w:rPr>
  </w:style>
  <w:style w:type="paragraph" w:styleId="1">
    <w:name w:val="heading 1"/>
    <w:aliases w:val="Знак1,!Части документа"/>
    <w:basedOn w:val="a"/>
    <w:next w:val="a"/>
    <w:link w:val="10"/>
    <w:qFormat/>
    <w:rsid w:val="007D680E"/>
    <w:pPr>
      <w:keepNext/>
      <w:ind w:firstLine="540"/>
      <w:jc w:val="both"/>
      <w:outlineLvl w:val="0"/>
    </w:pPr>
    <w:rPr>
      <w:b/>
      <w:bCs/>
      <w:lang w:val="x-none" w:eastAsia="en-US"/>
    </w:rPr>
  </w:style>
  <w:style w:type="paragraph" w:styleId="2">
    <w:name w:val="heading 2"/>
    <w:aliases w:val="Знак,!Разделы документа"/>
    <w:basedOn w:val="a"/>
    <w:link w:val="20"/>
    <w:qFormat/>
    <w:rsid w:val="0006066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7D680E"/>
    <w:pPr>
      <w:keepNext/>
      <w:outlineLvl w:val="2"/>
    </w:pPr>
    <w:rPr>
      <w:b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7D68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7D680E"/>
    <w:pPr>
      <w:ind w:firstLine="708"/>
      <w:jc w:val="both"/>
    </w:pPr>
    <w:rPr>
      <w:color w:val="FF0000"/>
    </w:rPr>
  </w:style>
  <w:style w:type="paragraph" w:styleId="21">
    <w:name w:val="Body Text Indent 2"/>
    <w:basedOn w:val="a"/>
    <w:rsid w:val="007D680E"/>
    <w:pPr>
      <w:ind w:firstLine="708"/>
      <w:jc w:val="both"/>
    </w:pPr>
  </w:style>
  <w:style w:type="paragraph" w:styleId="a4">
    <w:name w:val="footer"/>
    <w:basedOn w:val="a"/>
    <w:link w:val="a5"/>
    <w:uiPriority w:val="99"/>
    <w:rsid w:val="007D680E"/>
    <w:pPr>
      <w:tabs>
        <w:tab w:val="center" w:pos="4677"/>
        <w:tab w:val="right" w:pos="9355"/>
      </w:tabs>
    </w:pPr>
    <w:rPr>
      <w:lang w:val="en-US" w:eastAsia="en-US"/>
    </w:rPr>
  </w:style>
  <w:style w:type="paragraph" w:styleId="a6">
    <w:name w:val="header"/>
    <w:basedOn w:val="a"/>
    <w:link w:val="a7"/>
    <w:uiPriority w:val="99"/>
    <w:rsid w:val="007D680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7D680E"/>
  </w:style>
  <w:style w:type="paragraph" w:styleId="a9">
    <w:name w:val="Balloon Text"/>
    <w:basedOn w:val="a"/>
    <w:link w:val="aa"/>
    <w:rsid w:val="00105291"/>
    <w:rPr>
      <w:rFonts w:ascii="Tahoma" w:hAnsi="Tahoma"/>
      <w:sz w:val="16"/>
      <w:szCs w:val="16"/>
      <w:lang w:val="x-none" w:eastAsia="x-none"/>
    </w:rPr>
  </w:style>
  <w:style w:type="paragraph" w:styleId="ab">
    <w:name w:val="Body Text"/>
    <w:basedOn w:val="a"/>
    <w:link w:val="ac"/>
    <w:uiPriority w:val="99"/>
    <w:rsid w:val="00D04D67"/>
    <w:pPr>
      <w:spacing w:after="120"/>
    </w:pPr>
    <w:rPr>
      <w:lang w:val="x-none" w:eastAsia="x-none"/>
    </w:rPr>
  </w:style>
  <w:style w:type="paragraph" w:customStyle="1" w:styleId="ConsPlusCell">
    <w:name w:val="ConsPlusCell"/>
    <w:uiPriority w:val="99"/>
    <w:rsid w:val="004F31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uiPriority w:val="59"/>
    <w:rsid w:val="009C5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нак Знак,!Разделы документа Знак"/>
    <w:basedOn w:val="a0"/>
    <w:link w:val="2"/>
    <w:rsid w:val="0006066C"/>
    <w:rPr>
      <w:rFonts w:ascii="Arial" w:hAnsi="Arial" w:cs="Arial"/>
      <w:b/>
      <w:bCs/>
      <w:iCs/>
      <w:sz w:val="30"/>
      <w:szCs w:val="28"/>
    </w:rPr>
  </w:style>
  <w:style w:type="table" w:customStyle="1" w:styleId="11">
    <w:name w:val="Сетка таблицы1"/>
    <w:basedOn w:val="a1"/>
    <w:next w:val="ad"/>
    <w:uiPriority w:val="59"/>
    <w:rsid w:val="000606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Знак1 Знак,!Части документа Знак"/>
    <w:link w:val="1"/>
    <w:rsid w:val="0006066C"/>
    <w:rPr>
      <w:b/>
      <w:bCs/>
      <w:sz w:val="24"/>
      <w:szCs w:val="24"/>
      <w:lang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06066C"/>
    <w:rPr>
      <w:b/>
      <w:bCs/>
      <w:sz w:val="24"/>
      <w:szCs w:val="22"/>
    </w:rPr>
  </w:style>
  <w:style w:type="character" w:customStyle="1" w:styleId="aa">
    <w:name w:val="Текст выноски Знак"/>
    <w:link w:val="a9"/>
    <w:rsid w:val="0006066C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06066C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06066C"/>
    <w:rPr>
      <w:rFonts w:ascii="Calibri" w:eastAsia="Calibri" w:hAnsi="Calibri"/>
      <w:sz w:val="22"/>
      <w:szCs w:val="22"/>
      <w:lang w:eastAsia="en-US" w:bidi="ar-SA"/>
    </w:rPr>
  </w:style>
  <w:style w:type="character" w:customStyle="1" w:styleId="a7">
    <w:name w:val="Верхний колонтитул Знак"/>
    <w:link w:val="a6"/>
    <w:uiPriority w:val="99"/>
    <w:rsid w:val="0006066C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06066C"/>
    <w:rPr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06066C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Normal">
    <w:name w:val="ConsPlusNormal"/>
    <w:qFormat/>
    <w:rsid w:val="000606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aliases w:val="Footnote Text ICF"/>
    <w:basedOn w:val="a"/>
    <w:link w:val="af2"/>
    <w:rsid w:val="0006066C"/>
    <w:pPr>
      <w:suppressAutoHyphens/>
      <w:ind w:firstLine="567"/>
      <w:jc w:val="both"/>
    </w:pPr>
    <w:rPr>
      <w:sz w:val="20"/>
      <w:szCs w:val="20"/>
      <w:lang w:eastAsia="ar-SA"/>
    </w:rPr>
  </w:style>
  <w:style w:type="character" w:customStyle="1" w:styleId="af2">
    <w:name w:val="Текст сноски Знак"/>
    <w:aliases w:val="Footnote Text ICF Знак"/>
    <w:basedOn w:val="a0"/>
    <w:link w:val="af1"/>
    <w:rsid w:val="0006066C"/>
    <w:rPr>
      <w:lang w:eastAsia="ar-SA"/>
    </w:rPr>
  </w:style>
  <w:style w:type="character" w:styleId="af3">
    <w:name w:val="footnote reference"/>
    <w:rsid w:val="0006066C"/>
    <w:rPr>
      <w:vertAlign w:val="superscript"/>
    </w:rPr>
  </w:style>
  <w:style w:type="paragraph" w:customStyle="1" w:styleId="ConsPlusTitle">
    <w:name w:val="ConsPlusTitle"/>
    <w:uiPriority w:val="99"/>
    <w:rsid w:val="000606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"/>
    <w:uiPriority w:val="99"/>
    <w:rsid w:val="0006066C"/>
    <w:pPr>
      <w:spacing w:before="100" w:beforeAutospacing="1" w:after="100" w:afterAutospacing="1"/>
      <w:ind w:firstLine="567"/>
      <w:jc w:val="both"/>
    </w:pPr>
  </w:style>
  <w:style w:type="character" w:customStyle="1" w:styleId="12">
    <w:name w:val="Текст выноски Знак1"/>
    <w:uiPriority w:val="99"/>
    <w:semiHidden/>
    <w:rsid w:val="0006066C"/>
    <w:rPr>
      <w:rFonts w:ascii="Tahoma" w:hAnsi="Tahoma" w:cs="Tahoma"/>
      <w:sz w:val="16"/>
      <w:szCs w:val="16"/>
      <w:lang w:eastAsia="en-US"/>
    </w:rPr>
  </w:style>
  <w:style w:type="character" w:styleId="af4">
    <w:name w:val="line number"/>
    <w:uiPriority w:val="99"/>
    <w:semiHidden/>
    <w:unhideWhenUsed/>
    <w:rsid w:val="0006066C"/>
  </w:style>
  <w:style w:type="character" w:customStyle="1" w:styleId="af5">
    <w:name w:val="Текст концевой сноски Знак"/>
    <w:link w:val="af6"/>
    <w:uiPriority w:val="99"/>
    <w:semiHidden/>
    <w:rsid w:val="0006066C"/>
    <w:rPr>
      <w:rFonts w:ascii="Arial" w:hAnsi="Arial"/>
    </w:rPr>
  </w:style>
  <w:style w:type="paragraph" w:styleId="af6">
    <w:name w:val="endnote text"/>
    <w:basedOn w:val="a"/>
    <w:link w:val="af5"/>
    <w:uiPriority w:val="99"/>
    <w:semiHidden/>
    <w:unhideWhenUsed/>
    <w:rsid w:val="0006066C"/>
    <w:pPr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13">
    <w:name w:val="Текст концевой сноски Знак1"/>
    <w:basedOn w:val="a0"/>
    <w:link w:val="af6"/>
    <w:uiPriority w:val="99"/>
    <w:semiHidden/>
    <w:rsid w:val="0006066C"/>
  </w:style>
  <w:style w:type="character" w:styleId="af7">
    <w:name w:val="endnote reference"/>
    <w:uiPriority w:val="99"/>
    <w:semiHidden/>
    <w:unhideWhenUsed/>
    <w:rsid w:val="0006066C"/>
    <w:rPr>
      <w:vertAlign w:val="superscript"/>
    </w:rPr>
  </w:style>
  <w:style w:type="character" w:styleId="af8">
    <w:name w:val="annotation reference"/>
    <w:semiHidden/>
    <w:rsid w:val="0006066C"/>
    <w:rPr>
      <w:sz w:val="16"/>
      <w:szCs w:val="16"/>
    </w:rPr>
  </w:style>
  <w:style w:type="character" w:customStyle="1" w:styleId="af9">
    <w:name w:val="Текст примечания Знак"/>
    <w:aliases w:val="!Равноширинный текст документа Знак"/>
    <w:link w:val="afa"/>
    <w:semiHidden/>
    <w:rsid w:val="0006066C"/>
    <w:rPr>
      <w:rFonts w:ascii="Courier" w:hAnsi="Courier"/>
      <w:sz w:val="22"/>
    </w:rPr>
  </w:style>
  <w:style w:type="paragraph" w:styleId="afa">
    <w:name w:val="annotation text"/>
    <w:aliases w:val="!Равноширинный текст документа"/>
    <w:basedOn w:val="a"/>
    <w:link w:val="af9"/>
    <w:semiHidden/>
    <w:rsid w:val="0006066C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14">
    <w:name w:val="Текст примечания Знак1"/>
    <w:basedOn w:val="a0"/>
    <w:link w:val="afa"/>
    <w:uiPriority w:val="99"/>
    <w:semiHidden/>
    <w:rsid w:val="0006066C"/>
  </w:style>
  <w:style w:type="character" w:customStyle="1" w:styleId="afb">
    <w:name w:val="Тема примечания Знак"/>
    <w:link w:val="afc"/>
    <w:semiHidden/>
    <w:rsid w:val="0006066C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06066C"/>
    <w:rPr>
      <w:rFonts w:ascii="Times New Roman" w:hAnsi="Times New Roman"/>
      <w:b/>
      <w:bCs/>
      <w:sz w:val="20"/>
    </w:rPr>
  </w:style>
  <w:style w:type="character" w:customStyle="1" w:styleId="15">
    <w:name w:val="Тема примечания Знак1"/>
    <w:basedOn w:val="14"/>
    <w:link w:val="afc"/>
    <w:uiPriority w:val="99"/>
    <w:semiHidden/>
    <w:rsid w:val="0006066C"/>
    <w:rPr>
      <w:b/>
      <w:bCs/>
    </w:rPr>
  </w:style>
  <w:style w:type="paragraph" w:styleId="afd">
    <w:name w:val="Revision"/>
    <w:hidden/>
    <w:uiPriority w:val="99"/>
    <w:semiHidden/>
    <w:rsid w:val="0006066C"/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basedOn w:val="a1"/>
    <w:next w:val="ad"/>
    <w:rsid w:val="0006066C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rsid w:val="0006066C"/>
  </w:style>
  <w:style w:type="paragraph" w:customStyle="1" w:styleId="headertext">
    <w:name w:val="headertext"/>
    <w:basedOn w:val="a"/>
    <w:rsid w:val="0006066C"/>
    <w:pPr>
      <w:spacing w:before="100" w:beforeAutospacing="1" w:after="100" w:afterAutospacing="1"/>
      <w:ind w:firstLine="567"/>
      <w:jc w:val="both"/>
    </w:pPr>
  </w:style>
  <w:style w:type="paragraph" w:customStyle="1" w:styleId="formattext">
    <w:name w:val="formattext"/>
    <w:basedOn w:val="a"/>
    <w:rsid w:val="0006066C"/>
    <w:pPr>
      <w:spacing w:before="100" w:beforeAutospacing="1" w:after="100" w:afterAutospacing="1"/>
      <w:ind w:firstLine="567"/>
      <w:jc w:val="both"/>
    </w:pPr>
  </w:style>
  <w:style w:type="character" w:customStyle="1" w:styleId="apple-converted-space">
    <w:name w:val="apple-converted-space"/>
    <w:rsid w:val="0006066C"/>
  </w:style>
  <w:style w:type="character" w:customStyle="1" w:styleId="ac">
    <w:name w:val="Основной текст Знак"/>
    <w:link w:val="ab"/>
    <w:uiPriority w:val="99"/>
    <w:rsid w:val="0006066C"/>
    <w:rPr>
      <w:sz w:val="24"/>
      <w:szCs w:val="24"/>
    </w:rPr>
  </w:style>
  <w:style w:type="character" w:styleId="afe">
    <w:name w:val="Hyperlink"/>
    <w:basedOn w:val="a0"/>
    <w:rsid w:val="0006066C"/>
    <w:rPr>
      <w:color w:val="0000FF"/>
      <w:u w:val="none"/>
    </w:rPr>
  </w:style>
  <w:style w:type="character" w:styleId="aff">
    <w:name w:val="FollowedHyperlink"/>
    <w:uiPriority w:val="99"/>
    <w:semiHidden/>
    <w:unhideWhenUsed/>
    <w:rsid w:val="0006066C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06066C"/>
  </w:style>
  <w:style w:type="numbering" w:customStyle="1" w:styleId="23">
    <w:name w:val="Нет списка2"/>
    <w:next w:val="a2"/>
    <w:uiPriority w:val="99"/>
    <w:semiHidden/>
    <w:unhideWhenUsed/>
    <w:rsid w:val="0006066C"/>
  </w:style>
  <w:style w:type="character" w:customStyle="1" w:styleId="17">
    <w:name w:val="Текст сноски Знак1"/>
    <w:aliases w:val="Footnote Text ICF Знак1"/>
    <w:semiHidden/>
    <w:rsid w:val="0006066C"/>
    <w:rPr>
      <w:lang w:eastAsia="en-US"/>
    </w:rPr>
  </w:style>
  <w:style w:type="character" w:customStyle="1" w:styleId="18">
    <w:name w:val="Нижний колонтитул Знак1"/>
    <w:uiPriority w:val="99"/>
    <w:semiHidden/>
    <w:rsid w:val="0006066C"/>
    <w:rPr>
      <w:sz w:val="22"/>
      <w:szCs w:val="22"/>
      <w:lang w:eastAsia="en-US"/>
    </w:rPr>
  </w:style>
  <w:style w:type="table" w:customStyle="1" w:styleId="110">
    <w:name w:val="Сетка таблицы11"/>
    <w:basedOn w:val="a1"/>
    <w:next w:val="ad"/>
    <w:rsid w:val="0006066C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rsid w:val="00060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basedOn w:val="a0"/>
    <w:link w:val="3"/>
    <w:rsid w:val="0006066C"/>
    <w:rPr>
      <w:b/>
      <w:sz w:val="24"/>
      <w:szCs w:val="24"/>
    </w:rPr>
  </w:style>
  <w:style w:type="character" w:styleId="HTML">
    <w:name w:val="HTML Variable"/>
    <w:aliases w:val="!Ссылки в документе"/>
    <w:basedOn w:val="a0"/>
    <w:rsid w:val="0006066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06066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066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066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066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6066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6066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011B-5372-46CE-AB04-7FB6AFBA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Sovet deputatov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Natalija</dc:creator>
  <cp:lastModifiedBy>USER</cp:lastModifiedBy>
  <cp:revision>2</cp:revision>
  <cp:lastPrinted>2022-08-24T07:03:00Z</cp:lastPrinted>
  <dcterms:created xsi:type="dcterms:W3CDTF">2022-08-25T12:41:00Z</dcterms:created>
  <dcterms:modified xsi:type="dcterms:W3CDTF">2022-08-25T12:41:00Z</dcterms:modified>
</cp:coreProperties>
</file>