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67" w:rsidRPr="00A51277" w:rsidRDefault="00B51967" w:rsidP="00B51967">
      <w:pPr>
        <w:jc w:val="center"/>
        <w:rPr>
          <w:rFonts w:eastAsia="Calibri"/>
        </w:rPr>
      </w:pPr>
      <w:r w:rsidRPr="00A51277"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>
            <v:imagedata r:id="rId7" o:title="Вешкаймский р-н (герб) 1"/>
          </v:shape>
        </w:pict>
      </w:r>
    </w:p>
    <w:p w:rsidR="00B51967" w:rsidRPr="00A51277" w:rsidRDefault="00B51967" w:rsidP="00B51967">
      <w:pPr>
        <w:rPr>
          <w:rFonts w:eastAsia="Calibri"/>
        </w:rPr>
      </w:pPr>
    </w:p>
    <w:p w:rsidR="00B51967" w:rsidRPr="00A51277" w:rsidRDefault="00B51967" w:rsidP="00B51967">
      <w:pPr>
        <w:jc w:val="center"/>
        <w:rPr>
          <w:rFonts w:eastAsia="Calibri"/>
          <w:b/>
          <w:sz w:val="32"/>
          <w:szCs w:val="32"/>
        </w:rPr>
      </w:pPr>
      <w:r w:rsidRPr="00A51277">
        <w:rPr>
          <w:rFonts w:eastAsia="Calibri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51967" w:rsidRPr="00A51277" w:rsidRDefault="00B51967" w:rsidP="00B51967">
      <w:pPr>
        <w:jc w:val="center"/>
        <w:rPr>
          <w:rFonts w:eastAsia="Calibri"/>
          <w:b/>
          <w:sz w:val="32"/>
          <w:szCs w:val="32"/>
        </w:rPr>
      </w:pPr>
      <w:r w:rsidRPr="00A51277">
        <w:rPr>
          <w:rFonts w:eastAsia="Calibri"/>
          <w:b/>
          <w:sz w:val="32"/>
          <w:szCs w:val="32"/>
        </w:rPr>
        <w:t>«ВЕШКАЙМСКИЙ РАЙОН» УЛЬЯНОВСКОЙ ОБЛАСТИ</w:t>
      </w:r>
    </w:p>
    <w:p w:rsidR="00B51967" w:rsidRPr="00A51277" w:rsidRDefault="00B51967" w:rsidP="00B51967">
      <w:pPr>
        <w:rPr>
          <w:rFonts w:eastAsia="Calibri"/>
          <w:sz w:val="28"/>
          <w:szCs w:val="28"/>
        </w:rPr>
      </w:pPr>
    </w:p>
    <w:p w:rsidR="00B51967" w:rsidRPr="00A51277" w:rsidRDefault="00B51967" w:rsidP="00B51967">
      <w:pPr>
        <w:jc w:val="center"/>
        <w:rPr>
          <w:rFonts w:eastAsia="Calibri"/>
          <w:b/>
          <w:sz w:val="48"/>
          <w:szCs w:val="48"/>
        </w:rPr>
      </w:pPr>
      <w:r w:rsidRPr="00A51277">
        <w:rPr>
          <w:rFonts w:eastAsia="Calibri"/>
          <w:b/>
          <w:sz w:val="48"/>
          <w:szCs w:val="48"/>
        </w:rPr>
        <w:t>ПОСТАНОВЛЕНИЕ</w:t>
      </w:r>
    </w:p>
    <w:p w:rsidR="00B51967" w:rsidRPr="00A51277" w:rsidRDefault="00B51967" w:rsidP="00B51967">
      <w:pPr>
        <w:jc w:val="center"/>
        <w:rPr>
          <w:rFonts w:eastAsia="Calibri"/>
          <w:b/>
          <w:sz w:val="28"/>
          <w:szCs w:val="28"/>
        </w:rPr>
      </w:pPr>
    </w:p>
    <w:p w:rsidR="00474D89" w:rsidRPr="009D36E3" w:rsidRDefault="006C3C35" w:rsidP="00474D8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 августа 2022 года</w:t>
      </w:r>
      <w:r w:rsidR="00474D89">
        <w:rPr>
          <w:rFonts w:eastAsia="Calibri"/>
          <w:sz w:val="28"/>
          <w:szCs w:val="28"/>
        </w:rPr>
        <w:tab/>
      </w:r>
      <w:r w:rsidR="00474D89">
        <w:rPr>
          <w:rFonts w:eastAsia="Calibri"/>
          <w:sz w:val="28"/>
          <w:szCs w:val="28"/>
        </w:rPr>
        <w:tab/>
      </w:r>
      <w:r w:rsidR="00474D89" w:rsidRPr="009D36E3">
        <w:rPr>
          <w:rFonts w:eastAsia="Calibri"/>
          <w:sz w:val="28"/>
          <w:szCs w:val="28"/>
        </w:rPr>
        <w:t xml:space="preserve">                 </w:t>
      </w:r>
      <w:r w:rsidR="00474D89">
        <w:rPr>
          <w:rFonts w:eastAsia="Calibri"/>
          <w:sz w:val="28"/>
          <w:szCs w:val="28"/>
        </w:rPr>
        <w:t xml:space="preserve"> </w:t>
      </w:r>
      <w:r w:rsidR="00474D89" w:rsidRPr="009D36E3">
        <w:rPr>
          <w:rFonts w:eastAsia="Calibri"/>
          <w:sz w:val="28"/>
          <w:szCs w:val="28"/>
        </w:rPr>
        <w:t xml:space="preserve">   </w:t>
      </w:r>
      <w:r w:rsidR="00BC36B2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 xml:space="preserve">                          № 694</w:t>
      </w:r>
    </w:p>
    <w:p w:rsidR="006806F3" w:rsidRDefault="00B51967" w:rsidP="00B51967">
      <w:pPr>
        <w:shd w:val="clear" w:color="auto" w:fill="FFFFFF"/>
        <w:jc w:val="center"/>
        <w:rPr>
          <w:sz w:val="28"/>
          <w:szCs w:val="28"/>
        </w:rPr>
      </w:pPr>
      <w:r w:rsidRPr="00A51277">
        <w:rPr>
          <w:rFonts w:eastAsia="Calibri"/>
        </w:rPr>
        <w:t>р.п. Вешкайма</w:t>
      </w:r>
    </w:p>
    <w:p w:rsidR="006806F3" w:rsidRPr="00B75448" w:rsidRDefault="006806F3" w:rsidP="006806F3">
      <w:pPr>
        <w:shd w:val="clear" w:color="auto" w:fill="FFFFFF"/>
        <w:jc w:val="center"/>
        <w:rPr>
          <w:sz w:val="28"/>
          <w:szCs w:val="28"/>
        </w:rPr>
      </w:pPr>
    </w:p>
    <w:p w:rsidR="006806F3" w:rsidRPr="009D2F9A" w:rsidRDefault="006806F3" w:rsidP="006806F3">
      <w:pPr>
        <w:shd w:val="clear" w:color="auto" w:fill="FFFFFF"/>
        <w:jc w:val="center"/>
        <w:rPr>
          <w:b/>
          <w:sz w:val="28"/>
          <w:szCs w:val="28"/>
        </w:rPr>
      </w:pPr>
      <w:r w:rsidRPr="00B75448">
        <w:rPr>
          <w:b/>
          <w:sz w:val="28"/>
          <w:szCs w:val="28"/>
        </w:rPr>
        <w:t xml:space="preserve">О </w:t>
      </w:r>
      <w:r w:rsidR="00AD21D5">
        <w:rPr>
          <w:b/>
          <w:sz w:val="28"/>
          <w:szCs w:val="28"/>
        </w:rPr>
        <w:t>создании</w:t>
      </w:r>
      <w:r w:rsidRPr="00B75448">
        <w:rPr>
          <w:b/>
          <w:sz w:val="28"/>
          <w:szCs w:val="28"/>
        </w:rPr>
        <w:t>, хранени</w:t>
      </w:r>
      <w:r w:rsidR="00AD21D5">
        <w:rPr>
          <w:b/>
          <w:sz w:val="28"/>
          <w:szCs w:val="28"/>
        </w:rPr>
        <w:t>и</w:t>
      </w:r>
      <w:r w:rsidRPr="00B75448">
        <w:rPr>
          <w:b/>
          <w:sz w:val="28"/>
          <w:szCs w:val="28"/>
        </w:rPr>
        <w:t>, использовани</w:t>
      </w:r>
      <w:r w:rsidR="00AD21D5">
        <w:rPr>
          <w:b/>
          <w:sz w:val="28"/>
          <w:szCs w:val="28"/>
        </w:rPr>
        <w:t>и</w:t>
      </w:r>
      <w:r w:rsidRPr="00B75448">
        <w:rPr>
          <w:b/>
          <w:sz w:val="28"/>
          <w:szCs w:val="28"/>
        </w:rPr>
        <w:t xml:space="preserve"> и восполнени</w:t>
      </w:r>
      <w:r w:rsidR="00AD21D5">
        <w:rPr>
          <w:b/>
          <w:sz w:val="28"/>
          <w:szCs w:val="28"/>
        </w:rPr>
        <w:t>и</w:t>
      </w:r>
      <w:r w:rsidRPr="00B75448">
        <w:rPr>
          <w:b/>
          <w:sz w:val="28"/>
          <w:szCs w:val="28"/>
        </w:rPr>
        <w:t xml:space="preserve"> резерв</w:t>
      </w:r>
      <w:r>
        <w:rPr>
          <w:b/>
          <w:sz w:val="28"/>
          <w:szCs w:val="28"/>
        </w:rPr>
        <w:t>ов</w:t>
      </w:r>
      <w:r w:rsidRPr="00B75448">
        <w:rPr>
          <w:b/>
          <w:sz w:val="28"/>
          <w:szCs w:val="28"/>
        </w:rPr>
        <w:t xml:space="preserve"> материальных ресурсов для ликвидации чрезвычайных ситу</w:t>
      </w:r>
      <w:r>
        <w:rPr>
          <w:b/>
          <w:sz w:val="28"/>
          <w:szCs w:val="28"/>
        </w:rPr>
        <w:t xml:space="preserve">аций </w:t>
      </w:r>
      <w:r w:rsidR="003754FB">
        <w:rPr>
          <w:b/>
          <w:sz w:val="28"/>
          <w:szCs w:val="28"/>
        </w:rPr>
        <w:t xml:space="preserve">природного и техногенного характера </w:t>
      </w:r>
      <w:r>
        <w:rPr>
          <w:b/>
          <w:sz w:val="28"/>
          <w:szCs w:val="28"/>
        </w:rPr>
        <w:t>на территории муницип</w:t>
      </w:r>
      <w:r w:rsidR="006605B6">
        <w:rPr>
          <w:b/>
          <w:sz w:val="28"/>
          <w:szCs w:val="28"/>
        </w:rPr>
        <w:t xml:space="preserve">ального образования </w:t>
      </w:r>
      <w:r w:rsidR="00A52FAF">
        <w:rPr>
          <w:b/>
          <w:sz w:val="28"/>
          <w:szCs w:val="28"/>
        </w:rPr>
        <w:t>«</w:t>
      </w:r>
      <w:r w:rsidR="00B51967">
        <w:rPr>
          <w:b/>
          <w:sz w:val="28"/>
          <w:szCs w:val="28"/>
        </w:rPr>
        <w:t>Вешкаймский район</w:t>
      </w:r>
      <w:r w:rsidR="003754FB" w:rsidRPr="009D2F9A">
        <w:rPr>
          <w:b/>
          <w:sz w:val="28"/>
          <w:szCs w:val="28"/>
        </w:rPr>
        <w:t>»</w:t>
      </w:r>
      <w:r w:rsidRPr="009D2F9A">
        <w:rPr>
          <w:b/>
          <w:sz w:val="28"/>
          <w:szCs w:val="28"/>
        </w:rPr>
        <w:t xml:space="preserve"> Ульяновской области</w:t>
      </w:r>
    </w:p>
    <w:p w:rsidR="00A94AA5" w:rsidRPr="007F05BB" w:rsidRDefault="00A94AA5" w:rsidP="007F05BB">
      <w:pPr>
        <w:widowControl w:val="0"/>
        <w:jc w:val="center"/>
        <w:rPr>
          <w:b/>
          <w:sz w:val="28"/>
          <w:szCs w:val="28"/>
        </w:rPr>
      </w:pPr>
    </w:p>
    <w:p w:rsidR="00AE7FD8" w:rsidRDefault="00B2394F" w:rsidP="00AE7FD8">
      <w:pPr>
        <w:ind w:right="62" w:firstLine="708"/>
        <w:jc w:val="both"/>
        <w:rPr>
          <w:spacing w:val="40"/>
          <w:sz w:val="28"/>
          <w:szCs w:val="28"/>
        </w:rPr>
      </w:pPr>
      <w:r w:rsidRPr="006806F3">
        <w:rPr>
          <w:sz w:val="28"/>
          <w:szCs w:val="28"/>
        </w:rPr>
        <w:t xml:space="preserve">В соответствии с Федеральным законом </w:t>
      </w:r>
      <w:r w:rsidR="00CF055B" w:rsidRPr="006806F3">
        <w:rPr>
          <w:sz w:val="28"/>
          <w:szCs w:val="28"/>
        </w:rPr>
        <w:t xml:space="preserve">от 21.12.1994 № 68-ФЗ </w:t>
      </w:r>
      <w:r w:rsidR="00CF055B" w:rsidRPr="006806F3">
        <w:rPr>
          <w:sz w:val="28"/>
          <w:szCs w:val="28"/>
        </w:rPr>
        <w:br/>
      </w:r>
      <w:r w:rsidRPr="006806F3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6479CA" w:rsidRPr="006806F3">
        <w:rPr>
          <w:sz w:val="28"/>
          <w:szCs w:val="28"/>
        </w:rPr>
        <w:br/>
        <w:t xml:space="preserve">и </w:t>
      </w:r>
      <w:r w:rsidRPr="006806F3">
        <w:rPr>
          <w:sz w:val="28"/>
          <w:szCs w:val="28"/>
        </w:rPr>
        <w:t>техногенного характера»</w:t>
      </w:r>
      <w:r w:rsidR="00CF055B" w:rsidRPr="006806F3">
        <w:rPr>
          <w:sz w:val="28"/>
          <w:szCs w:val="28"/>
        </w:rPr>
        <w:t xml:space="preserve">, </w:t>
      </w:r>
      <w:r w:rsidR="00AE7FD8" w:rsidRPr="00BC36B2">
        <w:rPr>
          <w:sz w:val="28"/>
          <w:szCs w:val="28"/>
        </w:rPr>
        <w:t>постановля</w:t>
      </w:r>
      <w:r w:rsidR="00B51967" w:rsidRPr="00BC36B2">
        <w:rPr>
          <w:sz w:val="28"/>
          <w:szCs w:val="28"/>
        </w:rPr>
        <w:t>ю</w:t>
      </w:r>
      <w:r w:rsidR="00AE7FD8" w:rsidRPr="00BC36B2">
        <w:rPr>
          <w:spacing w:val="40"/>
          <w:sz w:val="28"/>
          <w:szCs w:val="28"/>
        </w:rPr>
        <w:t>:</w:t>
      </w:r>
    </w:p>
    <w:p w:rsidR="0065110B" w:rsidRDefault="0065110B" w:rsidP="00771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732F" w:rsidRPr="008D732F">
        <w:rPr>
          <w:sz w:val="28"/>
          <w:szCs w:val="28"/>
        </w:rPr>
        <w:t xml:space="preserve"> </w:t>
      </w:r>
      <w:r w:rsidR="008D732F" w:rsidRPr="0077130B">
        <w:rPr>
          <w:sz w:val="28"/>
          <w:szCs w:val="28"/>
        </w:rPr>
        <w:t>Утвердить</w:t>
      </w:r>
      <w:r w:rsidR="008D732F">
        <w:rPr>
          <w:sz w:val="28"/>
          <w:szCs w:val="28"/>
        </w:rPr>
        <w:t>:</w:t>
      </w:r>
    </w:p>
    <w:p w:rsidR="008D732F" w:rsidRDefault="00CF055B" w:rsidP="0077130B">
      <w:pPr>
        <w:ind w:firstLine="708"/>
        <w:jc w:val="both"/>
        <w:rPr>
          <w:sz w:val="28"/>
          <w:szCs w:val="28"/>
        </w:rPr>
      </w:pPr>
      <w:r w:rsidRPr="0077130B">
        <w:rPr>
          <w:sz w:val="28"/>
          <w:szCs w:val="28"/>
        </w:rPr>
        <w:t>1.</w:t>
      </w:r>
      <w:r w:rsidR="008D732F">
        <w:rPr>
          <w:sz w:val="28"/>
          <w:szCs w:val="28"/>
        </w:rPr>
        <w:t>1.</w:t>
      </w:r>
      <w:r w:rsidRPr="0077130B">
        <w:rPr>
          <w:sz w:val="28"/>
          <w:szCs w:val="28"/>
        </w:rPr>
        <w:t xml:space="preserve"> </w:t>
      </w:r>
      <w:r w:rsidR="008D732F">
        <w:rPr>
          <w:sz w:val="28"/>
          <w:szCs w:val="28"/>
        </w:rPr>
        <w:t>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 w:rsidR="00B51967" w:rsidRPr="00B51967">
        <w:rPr>
          <w:sz w:val="28"/>
          <w:szCs w:val="28"/>
        </w:rPr>
        <w:t>Вешкаймский район</w:t>
      </w:r>
      <w:r w:rsidR="00B8053D">
        <w:rPr>
          <w:sz w:val="28"/>
          <w:szCs w:val="28"/>
        </w:rPr>
        <w:t>»</w:t>
      </w:r>
      <w:r w:rsidR="008D732F">
        <w:rPr>
          <w:sz w:val="28"/>
          <w:szCs w:val="28"/>
        </w:rPr>
        <w:t xml:space="preserve"> Ульяновской области (</w:t>
      </w:r>
      <w:r w:rsidR="00B51967">
        <w:rPr>
          <w:sz w:val="28"/>
          <w:szCs w:val="28"/>
        </w:rPr>
        <w:t>П</w:t>
      </w:r>
      <w:r w:rsidR="008D732F">
        <w:rPr>
          <w:sz w:val="28"/>
          <w:szCs w:val="28"/>
        </w:rPr>
        <w:t>риложение № 1)</w:t>
      </w:r>
      <w:r w:rsidR="00025D7F">
        <w:rPr>
          <w:sz w:val="28"/>
          <w:szCs w:val="28"/>
        </w:rPr>
        <w:t>.</w:t>
      </w:r>
    </w:p>
    <w:p w:rsidR="008261E1" w:rsidRPr="0077130B" w:rsidRDefault="008D732F" w:rsidP="00771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</w:t>
      </w:r>
      <w:r w:rsidR="008261E1" w:rsidRPr="0077130B">
        <w:rPr>
          <w:sz w:val="28"/>
          <w:szCs w:val="28"/>
        </w:rPr>
        <w:t xml:space="preserve">оменклатуру и объёмы резервов материальных ресурсов для ликвидации последствий чрезвычайных ситуаций природного и техногенного характера </w:t>
      </w:r>
      <w:r w:rsidR="00CE5074" w:rsidRPr="0077130B">
        <w:rPr>
          <w:sz w:val="28"/>
          <w:szCs w:val="28"/>
        </w:rPr>
        <w:t>на территории муницип</w:t>
      </w:r>
      <w:r w:rsidR="006605B6" w:rsidRPr="0077130B">
        <w:rPr>
          <w:sz w:val="28"/>
          <w:szCs w:val="28"/>
        </w:rPr>
        <w:t xml:space="preserve">ального образования </w:t>
      </w:r>
      <w:r w:rsidR="006E6E60">
        <w:rPr>
          <w:sz w:val="28"/>
          <w:szCs w:val="28"/>
        </w:rPr>
        <w:t>«</w:t>
      </w:r>
      <w:r w:rsidR="00B51967" w:rsidRPr="00B51967">
        <w:rPr>
          <w:sz w:val="28"/>
          <w:szCs w:val="28"/>
        </w:rPr>
        <w:t>Вешкаймский район</w:t>
      </w:r>
      <w:r w:rsidR="006E6E60">
        <w:rPr>
          <w:sz w:val="28"/>
          <w:szCs w:val="28"/>
        </w:rPr>
        <w:t xml:space="preserve">» </w:t>
      </w:r>
      <w:r>
        <w:rPr>
          <w:sz w:val="28"/>
          <w:szCs w:val="28"/>
        </w:rPr>
        <w:t>Ульяновской области</w:t>
      </w:r>
      <w:r w:rsidR="00D12DEC">
        <w:rPr>
          <w:sz w:val="28"/>
          <w:szCs w:val="28"/>
        </w:rPr>
        <w:t xml:space="preserve"> (</w:t>
      </w:r>
      <w:r w:rsidR="00B51967">
        <w:rPr>
          <w:sz w:val="28"/>
          <w:szCs w:val="28"/>
        </w:rPr>
        <w:t>П</w:t>
      </w:r>
      <w:r w:rsidR="00D12DEC">
        <w:rPr>
          <w:sz w:val="28"/>
          <w:szCs w:val="28"/>
        </w:rPr>
        <w:t>риложение № 2)</w:t>
      </w:r>
      <w:r w:rsidR="008261E1" w:rsidRPr="0077130B">
        <w:rPr>
          <w:sz w:val="28"/>
          <w:szCs w:val="28"/>
        </w:rPr>
        <w:t>.</w:t>
      </w:r>
    </w:p>
    <w:p w:rsidR="00056E21" w:rsidRDefault="00CF055B" w:rsidP="00E75F02">
      <w:pPr>
        <w:ind w:firstLine="720"/>
        <w:jc w:val="both"/>
        <w:rPr>
          <w:sz w:val="28"/>
          <w:szCs w:val="28"/>
        </w:rPr>
      </w:pPr>
      <w:r w:rsidRPr="00514428">
        <w:rPr>
          <w:sz w:val="28"/>
          <w:szCs w:val="28"/>
        </w:rPr>
        <w:t xml:space="preserve">2. </w:t>
      </w:r>
      <w:r w:rsidR="00514428" w:rsidRPr="00514428">
        <w:rPr>
          <w:sz w:val="28"/>
          <w:szCs w:val="28"/>
        </w:rPr>
        <w:t xml:space="preserve">Администрации муниципального образования </w:t>
      </w:r>
      <w:r w:rsidR="006E6E60">
        <w:rPr>
          <w:sz w:val="28"/>
          <w:szCs w:val="28"/>
        </w:rPr>
        <w:t>«</w:t>
      </w:r>
      <w:r w:rsidR="00B51967" w:rsidRPr="00B51967">
        <w:rPr>
          <w:sz w:val="28"/>
          <w:szCs w:val="28"/>
        </w:rPr>
        <w:t>Вешкаймский район</w:t>
      </w:r>
      <w:r w:rsidR="006E6E60">
        <w:rPr>
          <w:sz w:val="28"/>
          <w:szCs w:val="28"/>
        </w:rPr>
        <w:t xml:space="preserve">» </w:t>
      </w:r>
      <w:r w:rsidR="00514428" w:rsidRPr="00514428">
        <w:rPr>
          <w:sz w:val="28"/>
          <w:szCs w:val="28"/>
        </w:rPr>
        <w:t xml:space="preserve">Ульяновской области </w:t>
      </w:r>
      <w:r w:rsidR="00B40308" w:rsidRPr="00514428">
        <w:rPr>
          <w:sz w:val="28"/>
          <w:szCs w:val="28"/>
        </w:rPr>
        <w:t>о</w:t>
      </w:r>
      <w:r w:rsidR="00836E62" w:rsidRPr="00514428">
        <w:rPr>
          <w:sz w:val="28"/>
          <w:szCs w:val="28"/>
        </w:rPr>
        <w:t>существлять</w:t>
      </w:r>
      <w:r w:rsidR="00836E62" w:rsidRPr="00363130">
        <w:rPr>
          <w:sz w:val="28"/>
          <w:szCs w:val="28"/>
        </w:rPr>
        <w:t xml:space="preserve"> функции по созданию</w:t>
      </w:r>
      <w:r w:rsidR="00E75F02" w:rsidRPr="00363130">
        <w:rPr>
          <w:sz w:val="28"/>
          <w:szCs w:val="28"/>
        </w:rPr>
        <w:t>, хр</w:t>
      </w:r>
      <w:r w:rsidR="00836E62" w:rsidRPr="00363130">
        <w:rPr>
          <w:sz w:val="28"/>
          <w:szCs w:val="28"/>
        </w:rPr>
        <w:t>анению и восполнению резерв</w:t>
      </w:r>
      <w:r w:rsidR="0003012F" w:rsidRPr="00363130">
        <w:rPr>
          <w:sz w:val="28"/>
          <w:szCs w:val="28"/>
        </w:rPr>
        <w:t>ов</w:t>
      </w:r>
      <w:r w:rsidR="00836E62" w:rsidRPr="00363130">
        <w:rPr>
          <w:sz w:val="28"/>
          <w:szCs w:val="28"/>
        </w:rPr>
        <w:t xml:space="preserve"> </w:t>
      </w:r>
      <w:r w:rsidR="00E75F02" w:rsidRPr="00363130">
        <w:rPr>
          <w:sz w:val="28"/>
          <w:szCs w:val="28"/>
        </w:rPr>
        <w:t xml:space="preserve">соответствующих видов </w:t>
      </w:r>
      <w:r w:rsidR="00836E62" w:rsidRPr="00363130">
        <w:rPr>
          <w:sz w:val="28"/>
          <w:szCs w:val="28"/>
        </w:rPr>
        <w:t xml:space="preserve">материальных </w:t>
      </w:r>
      <w:r w:rsidR="00E75F02" w:rsidRPr="00363130">
        <w:rPr>
          <w:sz w:val="28"/>
          <w:szCs w:val="28"/>
        </w:rPr>
        <w:t xml:space="preserve">ресурсов </w:t>
      </w:r>
      <w:r w:rsidR="0003012F" w:rsidRPr="00363130">
        <w:rPr>
          <w:sz w:val="28"/>
          <w:szCs w:val="28"/>
        </w:rPr>
        <w:t>муницип</w:t>
      </w:r>
      <w:r w:rsidR="006605B6" w:rsidRPr="00363130">
        <w:rPr>
          <w:sz w:val="28"/>
          <w:szCs w:val="28"/>
        </w:rPr>
        <w:t xml:space="preserve">ального образования </w:t>
      </w:r>
      <w:r w:rsidR="003C2952">
        <w:rPr>
          <w:sz w:val="28"/>
          <w:szCs w:val="28"/>
        </w:rPr>
        <w:t>«</w:t>
      </w:r>
      <w:r w:rsidR="00B51967" w:rsidRPr="00B51967">
        <w:rPr>
          <w:sz w:val="28"/>
          <w:szCs w:val="28"/>
        </w:rPr>
        <w:t>Вешкаймский район</w:t>
      </w:r>
      <w:r w:rsidR="00025D7F">
        <w:rPr>
          <w:sz w:val="28"/>
          <w:szCs w:val="28"/>
        </w:rPr>
        <w:t>»</w:t>
      </w:r>
      <w:r w:rsidR="003C2952">
        <w:rPr>
          <w:sz w:val="28"/>
          <w:szCs w:val="28"/>
        </w:rPr>
        <w:t xml:space="preserve"> </w:t>
      </w:r>
      <w:r w:rsidR="00AD3CCB" w:rsidRPr="00363130">
        <w:rPr>
          <w:sz w:val="28"/>
          <w:szCs w:val="28"/>
        </w:rPr>
        <w:t xml:space="preserve">на период </w:t>
      </w:r>
      <w:r w:rsidR="00B769DC" w:rsidRPr="00363130">
        <w:rPr>
          <w:sz w:val="28"/>
          <w:szCs w:val="28"/>
        </w:rPr>
        <w:t>предупреждения и ликвидации чрезвычайных ситуаций</w:t>
      </w:r>
      <w:r w:rsidR="00B40308" w:rsidRPr="00363130">
        <w:rPr>
          <w:sz w:val="28"/>
          <w:szCs w:val="28"/>
        </w:rPr>
        <w:t xml:space="preserve"> природного и техногенного характера</w:t>
      </w:r>
      <w:r w:rsidR="00056E21">
        <w:rPr>
          <w:sz w:val="28"/>
          <w:szCs w:val="28"/>
        </w:rPr>
        <w:t>.</w:t>
      </w:r>
    </w:p>
    <w:p w:rsidR="006C72A8" w:rsidRPr="00BC36B2" w:rsidRDefault="00BC36B2" w:rsidP="0026344E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0A1B5F" w:rsidRPr="00E600FA">
        <w:rPr>
          <w:rFonts w:cs="Calibri"/>
          <w:sz w:val="28"/>
          <w:szCs w:val="28"/>
        </w:rPr>
        <w:t>. Признать утратившим силу</w:t>
      </w:r>
      <w:r w:rsidR="006C72A8" w:rsidRPr="00E600FA">
        <w:rPr>
          <w:sz w:val="28"/>
          <w:szCs w:val="28"/>
          <w:lang w:eastAsia="ar-SA"/>
        </w:rPr>
        <w:t xml:space="preserve"> </w:t>
      </w:r>
      <w:r w:rsidR="006C72A8" w:rsidRPr="00E600FA">
        <w:rPr>
          <w:sz w:val="28"/>
        </w:rPr>
        <w:t>постановление администрации</w:t>
      </w:r>
      <w:r w:rsidR="006C72A8">
        <w:rPr>
          <w:sz w:val="28"/>
        </w:rPr>
        <w:t xml:space="preserve"> муницип</w:t>
      </w:r>
      <w:r w:rsidR="006605B6">
        <w:rPr>
          <w:sz w:val="28"/>
        </w:rPr>
        <w:t xml:space="preserve">ального образования </w:t>
      </w:r>
      <w:r w:rsidR="006E6E60">
        <w:rPr>
          <w:sz w:val="28"/>
          <w:szCs w:val="28"/>
        </w:rPr>
        <w:t>«</w:t>
      </w:r>
      <w:r w:rsidR="00B51967">
        <w:rPr>
          <w:sz w:val="28"/>
          <w:szCs w:val="28"/>
        </w:rPr>
        <w:t>Вешкаймский район</w:t>
      </w:r>
      <w:r w:rsidR="006E6E60">
        <w:rPr>
          <w:sz w:val="28"/>
          <w:szCs w:val="28"/>
        </w:rPr>
        <w:t xml:space="preserve">» </w:t>
      </w:r>
      <w:r w:rsidR="006C72A8">
        <w:rPr>
          <w:sz w:val="28"/>
        </w:rPr>
        <w:t xml:space="preserve">от </w:t>
      </w:r>
      <w:r>
        <w:rPr>
          <w:sz w:val="28"/>
        </w:rPr>
        <w:t xml:space="preserve">24.08.2018 года </w:t>
      </w:r>
      <w:r w:rsidR="006C72A8" w:rsidRPr="00BC36B2">
        <w:rPr>
          <w:sz w:val="28"/>
        </w:rPr>
        <w:t xml:space="preserve">№ </w:t>
      </w:r>
      <w:r w:rsidR="00CE5A85" w:rsidRPr="00BC36B2">
        <w:rPr>
          <w:sz w:val="28"/>
        </w:rPr>
        <w:t xml:space="preserve">717 </w:t>
      </w:r>
      <w:r w:rsidR="006C72A8" w:rsidRPr="00BC36B2">
        <w:rPr>
          <w:sz w:val="28"/>
        </w:rPr>
        <w:t xml:space="preserve"> «</w:t>
      </w:r>
      <w:r w:rsidRPr="00BC36B2">
        <w:rPr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«Вешкаймский район» Ульяновской области</w:t>
      </w:r>
      <w:r>
        <w:rPr>
          <w:sz w:val="28"/>
          <w:szCs w:val="28"/>
        </w:rPr>
        <w:t>.</w:t>
      </w:r>
    </w:p>
    <w:p w:rsidR="00B51967" w:rsidRPr="00A51277" w:rsidRDefault="00BC36B2" w:rsidP="00B51967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1967" w:rsidRPr="00A51277">
        <w:rPr>
          <w:sz w:val="28"/>
          <w:szCs w:val="34"/>
          <w:lang/>
        </w:rPr>
        <w:t xml:space="preserve">. </w:t>
      </w:r>
      <w:r w:rsidR="00B51967" w:rsidRPr="00A51277">
        <w:rPr>
          <w:sz w:val="28"/>
          <w:szCs w:val="28"/>
        </w:rPr>
        <w:t xml:space="preserve">Настоящее постановление вступает в силу </w:t>
      </w:r>
      <w:r w:rsidR="00CE5A85">
        <w:rPr>
          <w:sz w:val="28"/>
          <w:szCs w:val="28"/>
        </w:rPr>
        <w:t xml:space="preserve">на следующий день </w:t>
      </w:r>
      <w:r w:rsidR="00B51967" w:rsidRPr="00A51277">
        <w:rPr>
          <w:sz w:val="28"/>
          <w:szCs w:val="28"/>
        </w:rPr>
        <w:t>после его обнародования.</w:t>
      </w:r>
    </w:p>
    <w:p w:rsidR="00B51967" w:rsidRDefault="0026344E" w:rsidP="00B51967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51967" w:rsidRPr="00A51277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B51967" w:rsidRDefault="00B51967" w:rsidP="00B5196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B51967" w:rsidRDefault="00B51967" w:rsidP="00B51967">
      <w:pPr>
        <w:tabs>
          <w:tab w:val="left" w:pos="0"/>
        </w:tabs>
        <w:ind w:firstLine="700"/>
        <w:jc w:val="both"/>
        <w:rPr>
          <w:sz w:val="28"/>
          <w:szCs w:val="28"/>
        </w:rPr>
      </w:pPr>
    </w:p>
    <w:p w:rsidR="00B51967" w:rsidRDefault="00B51967" w:rsidP="00B51967">
      <w:pPr>
        <w:tabs>
          <w:tab w:val="left" w:pos="0"/>
        </w:tabs>
        <w:jc w:val="both"/>
        <w:rPr>
          <w:sz w:val="28"/>
          <w:szCs w:val="28"/>
        </w:rPr>
      </w:pPr>
    </w:p>
    <w:p w:rsidR="00B51967" w:rsidRPr="00A51277" w:rsidRDefault="00D3149D" w:rsidP="00B519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51967" w:rsidRPr="00A51277">
        <w:rPr>
          <w:sz w:val="28"/>
          <w:szCs w:val="28"/>
        </w:rPr>
        <w:t xml:space="preserve"> администрации </w:t>
      </w:r>
    </w:p>
    <w:p w:rsidR="00B51967" w:rsidRPr="00A51277" w:rsidRDefault="00B51967" w:rsidP="00B51967">
      <w:pPr>
        <w:tabs>
          <w:tab w:val="left" w:pos="0"/>
        </w:tabs>
        <w:jc w:val="both"/>
        <w:rPr>
          <w:sz w:val="28"/>
          <w:szCs w:val="28"/>
        </w:rPr>
      </w:pPr>
      <w:r w:rsidRPr="00A51277">
        <w:rPr>
          <w:sz w:val="28"/>
          <w:szCs w:val="28"/>
        </w:rPr>
        <w:t xml:space="preserve">муниципального образования </w:t>
      </w:r>
    </w:p>
    <w:p w:rsidR="00B51967" w:rsidRPr="00D3149D" w:rsidRDefault="00B51967" w:rsidP="00B51967">
      <w:pPr>
        <w:rPr>
          <w:sz w:val="28"/>
          <w:szCs w:val="28"/>
          <w:lang/>
        </w:rPr>
      </w:pPr>
      <w:r w:rsidRPr="00A51277">
        <w:rPr>
          <w:sz w:val="28"/>
          <w:szCs w:val="28"/>
          <w:lang/>
        </w:rPr>
        <w:t xml:space="preserve">«Вешкаймский район» </w:t>
      </w:r>
      <w:r w:rsidRPr="00A51277">
        <w:rPr>
          <w:sz w:val="28"/>
          <w:szCs w:val="28"/>
          <w:lang/>
        </w:rPr>
        <w:tab/>
      </w:r>
      <w:r w:rsidRPr="00A51277">
        <w:rPr>
          <w:sz w:val="28"/>
          <w:szCs w:val="28"/>
          <w:lang/>
        </w:rPr>
        <w:tab/>
      </w:r>
      <w:r w:rsidRPr="00A51277">
        <w:rPr>
          <w:sz w:val="28"/>
          <w:szCs w:val="28"/>
          <w:lang/>
        </w:rPr>
        <w:tab/>
      </w:r>
      <w:r w:rsidRPr="00A51277">
        <w:rPr>
          <w:sz w:val="28"/>
          <w:szCs w:val="28"/>
          <w:lang/>
        </w:rPr>
        <w:tab/>
      </w:r>
      <w:r w:rsidRPr="00A51277">
        <w:rPr>
          <w:sz w:val="28"/>
          <w:szCs w:val="28"/>
          <w:lang/>
        </w:rPr>
        <w:tab/>
      </w:r>
      <w:r w:rsidRPr="00A51277">
        <w:rPr>
          <w:sz w:val="28"/>
          <w:szCs w:val="28"/>
          <w:lang/>
        </w:rPr>
        <w:tab/>
      </w:r>
      <w:r w:rsidRPr="00A51277">
        <w:rPr>
          <w:sz w:val="28"/>
          <w:szCs w:val="28"/>
          <w:lang/>
        </w:rPr>
        <w:tab/>
      </w:r>
      <w:r w:rsidR="00D3149D">
        <w:rPr>
          <w:sz w:val="28"/>
          <w:szCs w:val="28"/>
        </w:rPr>
        <w:t xml:space="preserve">       А.Г. Степанов</w:t>
      </w:r>
    </w:p>
    <w:p w:rsidR="006B339B" w:rsidRDefault="006B339B" w:rsidP="00D662F4">
      <w:pPr>
        <w:jc w:val="both"/>
        <w:rPr>
          <w:sz w:val="28"/>
        </w:rPr>
        <w:sectPr w:rsidR="006B339B" w:rsidSect="00AD21D5">
          <w:headerReference w:type="even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44224" w:rsidRPr="00252CA6" w:rsidRDefault="00D44224" w:rsidP="00D44224">
      <w:pPr>
        <w:suppressAutoHyphens/>
        <w:spacing w:line="360" w:lineRule="auto"/>
        <w:ind w:left="5245"/>
        <w:jc w:val="center"/>
        <w:rPr>
          <w:caps/>
          <w:sz w:val="28"/>
          <w:szCs w:val="28"/>
        </w:rPr>
      </w:pPr>
      <w:r w:rsidRPr="00252CA6">
        <w:rPr>
          <w:caps/>
          <w:sz w:val="28"/>
          <w:szCs w:val="28"/>
        </w:rPr>
        <w:lastRenderedPageBreak/>
        <w:t xml:space="preserve">Приложение № </w:t>
      </w:r>
      <w:r>
        <w:rPr>
          <w:caps/>
          <w:sz w:val="28"/>
          <w:szCs w:val="28"/>
        </w:rPr>
        <w:t>1</w:t>
      </w:r>
    </w:p>
    <w:p w:rsidR="00D44224" w:rsidRPr="008413BC" w:rsidRDefault="00D44224" w:rsidP="00D44224">
      <w:pPr>
        <w:shd w:val="clear" w:color="auto" w:fill="FFFFFF"/>
        <w:ind w:left="4860"/>
        <w:jc w:val="center"/>
        <w:rPr>
          <w:sz w:val="28"/>
          <w:szCs w:val="28"/>
        </w:rPr>
      </w:pPr>
      <w:r w:rsidRPr="00252CA6">
        <w:rPr>
          <w:sz w:val="28"/>
          <w:szCs w:val="28"/>
        </w:rPr>
        <w:t xml:space="preserve">к постановлению </w:t>
      </w:r>
      <w:r w:rsidRPr="008413BC">
        <w:rPr>
          <w:sz w:val="28"/>
          <w:szCs w:val="28"/>
        </w:rPr>
        <w:t>администрации</w:t>
      </w:r>
    </w:p>
    <w:p w:rsidR="00D44224" w:rsidRPr="008413BC" w:rsidRDefault="00D44224" w:rsidP="00D44224">
      <w:pPr>
        <w:shd w:val="clear" w:color="auto" w:fill="FFFFFF"/>
        <w:ind w:left="4860"/>
        <w:jc w:val="center"/>
        <w:rPr>
          <w:sz w:val="28"/>
          <w:szCs w:val="28"/>
        </w:rPr>
      </w:pPr>
      <w:r w:rsidRPr="008413BC">
        <w:rPr>
          <w:sz w:val="28"/>
          <w:szCs w:val="28"/>
        </w:rPr>
        <w:t>муниципального образования</w:t>
      </w:r>
    </w:p>
    <w:p w:rsidR="00D44224" w:rsidRPr="008413BC" w:rsidRDefault="00D44224" w:rsidP="00D44224">
      <w:pPr>
        <w:shd w:val="clear" w:color="auto" w:fill="FFFFFF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1967" w:rsidRPr="00B51967">
        <w:rPr>
          <w:sz w:val="28"/>
        </w:rPr>
        <w:t>Вешкаймский район</w:t>
      </w:r>
      <w:r>
        <w:rPr>
          <w:sz w:val="28"/>
          <w:szCs w:val="28"/>
        </w:rPr>
        <w:t>»</w:t>
      </w:r>
    </w:p>
    <w:p w:rsidR="00D44224" w:rsidRPr="008413BC" w:rsidRDefault="004D5464" w:rsidP="00D44224">
      <w:pPr>
        <w:shd w:val="clear" w:color="auto" w:fill="FFFFFF"/>
        <w:ind w:left="4860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3D3E">
        <w:rPr>
          <w:sz w:val="28"/>
          <w:szCs w:val="28"/>
        </w:rPr>
        <w:t xml:space="preserve">29 августа 2022 г. </w:t>
      </w:r>
      <w:r w:rsidR="00D44224" w:rsidRPr="008413BC">
        <w:rPr>
          <w:sz w:val="28"/>
          <w:szCs w:val="28"/>
        </w:rPr>
        <w:t>№</w:t>
      </w:r>
      <w:r w:rsidR="006F3D3E">
        <w:rPr>
          <w:sz w:val="28"/>
          <w:szCs w:val="28"/>
        </w:rPr>
        <w:t xml:space="preserve"> 694</w:t>
      </w:r>
    </w:p>
    <w:p w:rsidR="00D44224" w:rsidRDefault="00D44224" w:rsidP="00D44224">
      <w:pPr>
        <w:jc w:val="center"/>
        <w:rPr>
          <w:sz w:val="28"/>
          <w:szCs w:val="28"/>
        </w:rPr>
      </w:pPr>
    </w:p>
    <w:p w:rsidR="00D44224" w:rsidRDefault="00D44224" w:rsidP="00D44224">
      <w:pPr>
        <w:jc w:val="center"/>
        <w:rPr>
          <w:sz w:val="28"/>
          <w:szCs w:val="28"/>
        </w:rPr>
      </w:pPr>
    </w:p>
    <w:p w:rsidR="00D44224" w:rsidRDefault="00D44224" w:rsidP="00D4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44224" w:rsidRPr="00F36B64" w:rsidRDefault="00D44224" w:rsidP="00D44224">
      <w:pPr>
        <w:jc w:val="center"/>
        <w:rPr>
          <w:b/>
          <w:sz w:val="28"/>
          <w:szCs w:val="28"/>
        </w:rPr>
      </w:pPr>
      <w:r w:rsidRPr="00F36B64">
        <w:rPr>
          <w:b/>
          <w:sz w:val="28"/>
          <w:szCs w:val="28"/>
        </w:rPr>
        <w:t>создания, хранения, использования и восполнения резерв</w:t>
      </w:r>
      <w:r>
        <w:rPr>
          <w:b/>
          <w:sz w:val="28"/>
          <w:szCs w:val="28"/>
        </w:rPr>
        <w:t>ов</w:t>
      </w:r>
      <w:r w:rsidRPr="00F36B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36B64">
        <w:rPr>
          <w:b/>
          <w:sz w:val="28"/>
          <w:szCs w:val="28"/>
        </w:rPr>
        <w:t>материальных ресурсов для ликвидации чрезвычайных ситуаций природного</w:t>
      </w:r>
      <w:r>
        <w:rPr>
          <w:b/>
          <w:sz w:val="28"/>
          <w:szCs w:val="28"/>
        </w:rPr>
        <w:t xml:space="preserve"> </w:t>
      </w:r>
      <w:r w:rsidRPr="00F36B64">
        <w:rPr>
          <w:b/>
          <w:sz w:val="28"/>
          <w:szCs w:val="28"/>
        </w:rPr>
        <w:t>и техногенного характера</w:t>
      </w:r>
      <w:r>
        <w:rPr>
          <w:b/>
          <w:sz w:val="28"/>
          <w:szCs w:val="28"/>
        </w:rPr>
        <w:t xml:space="preserve"> на территории муниципального образования </w:t>
      </w:r>
      <w:r w:rsidR="003C2952" w:rsidRPr="003C2952">
        <w:rPr>
          <w:b/>
          <w:sz w:val="28"/>
          <w:szCs w:val="28"/>
        </w:rPr>
        <w:t>«</w:t>
      </w:r>
      <w:r w:rsidR="00B51967" w:rsidRPr="00B51967">
        <w:rPr>
          <w:b/>
          <w:sz w:val="28"/>
          <w:szCs w:val="28"/>
        </w:rPr>
        <w:t>Вешкаймский район</w:t>
      </w:r>
      <w:r w:rsidR="003C2952" w:rsidRPr="003C2952">
        <w:rPr>
          <w:b/>
          <w:sz w:val="28"/>
          <w:szCs w:val="28"/>
        </w:rPr>
        <w:t>»</w:t>
      </w:r>
      <w:r w:rsidR="003C295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Ульяновской области</w:t>
      </w:r>
    </w:p>
    <w:p w:rsidR="00D44224" w:rsidRDefault="00D44224" w:rsidP="00D44224">
      <w:pPr>
        <w:ind w:firstLine="720"/>
        <w:jc w:val="center"/>
        <w:rPr>
          <w:sz w:val="28"/>
          <w:szCs w:val="28"/>
        </w:rPr>
      </w:pPr>
    </w:p>
    <w:p w:rsidR="00D44224" w:rsidRDefault="00D44224" w:rsidP="00D4422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644D4E">
        <w:rPr>
          <w:rFonts w:cs="Calibri"/>
          <w:sz w:val="28"/>
          <w:szCs w:val="28"/>
        </w:rPr>
        <w:t xml:space="preserve">1. </w:t>
      </w:r>
      <w:r>
        <w:rPr>
          <w:rFonts w:cs="Calibri"/>
          <w:sz w:val="28"/>
          <w:szCs w:val="28"/>
        </w:rPr>
        <w:t>По</w:t>
      </w:r>
      <w:r w:rsidRPr="00644D4E">
        <w:rPr>
          <w:rFonts w:cs="Calibri"/>
          <w:sz w:val="28"/>
          <w:szCs w:val="28"/>
        </w:rPr>
        <w:t xml:space="preserve">рядок </w:t>
      </w:r>
      <w:r>
        <w:rPr>
          <w:sz w:val="28"/>
          <w:szCs w:val="28"/>
        </w:rPr>
        <w:t xml:space="preserve">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(далее – резерв материальных ресурсов) на территории муниципального образований </w:t>
      </w:r>
      <w:r w:rsidR="003C2952">
        <w:rPr>
          <w:sz w:val="28"/>
          <w:szCs w:val="28"/>
        </w:rPr>
        <w:t>«</w:t>
      </w:r>
      <w:r w:rsidR="00B51967" w:rsidRPr="00B51967">
        <w:rPr>
          <w:sz w:val="28"/>
        </w:rPr>
        <w:t>Вешкаймский район</w:t>
      </w:r>
      <w:r w:rsidR="003C2952">
        <w:rPr>
          <w:sz w:val="28"/>
          <w:szCs w:val="28"/>
        </w:rPr>
        <w:t>»</w:t>
      </w:r>
      <w:r>
        <w:rPr>
          <w:sz w:val="28"/>
          <w:szCs w:val="28"/>
        </w:rPr>
        <w:t xml:space="preserve"> Ульяновской области</w:t>
      </w:r>
      <w:r w:rsidRPr="00644D4E">
        <w:rPr>
          <w:rFonts w:cs="Calibri"/>
          <w:sz w:val="28"/>
          <w:szCs w:val="28"/>
        </w:rPr>
        <w:t xml:space="preserve"> разработан в соответствии с Федеральным </w:t>
      </w:r>
      <w:hyperlink r:id="rId9" w:history="1">
        <w:r w:rsidRPr="00644D4E">
          <w:rPr>
            <w:rFonts w:cs="Calibri"/>
            <w:sz w:val="28"/>
            <w:szCs w:val="28"/>
          </w:rPr>
          <w:t>законом</w:t>
        </w:r>
      </w:hyperlink>
      <w:r w:rsidRPr="00B87DA0">
        <w:t xml:space="preserve"> </w:t>
      </w:r>
      <w:r w:rsidRPr="00B87DA0">
        <w:rPr>
          <w:sz w:val="28"/>
          <w:szCs w:val="28"/>
        </w:rPr>
        <w:t>от 21</w:t>
      </w:r>
      <w:r>
        <w:rPr>
          <w:sz w:val="28"/>
          <w:szCs w:val="28"/>
        </w:rPr>
        <w:t>.12.</w:t>
      </w:r>
      <w:r w:rsidRPr="00B87DA0">
        <w:rPr>
          <w:sz w:val="28"/>
          <w:szCs w:val="28"/>
        </w:rPr>
        <w:t>1994 № 68-ФЗ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«</w:t>
      </w:r>
      <w:r w:rsidRPr="00644D4E">
        <w:rPr>
          <w:rFonts w:cs="Calibri"/>
          <w:sz w:val="28"/>
          <w:szCs w:val="28"/>
        </w:rPr>
        <w:t>О защите населения и территорий от чрезвычайных ситуаций прир</w:t>
      </w:r>
      <w:r>
        <w:rPr>
          <w:rFonts w:cs="Calibri"/>
          <w:sz w:val="28"/>
          <w:szCs w:val="28"/>
        </w:rPr>
        <w:t>одного и техногенного характера»</w:t>
      </w:r>
      <w:r w:rsidRPr="00644D4E">
        <w:rPr>
          <w:rFonts w:cs="Calibri"/>
          <w:sz w:val="28"/>
          <w:szCs w:val="28"/>
        </w:rPr>
        <w:t xml:space="preserve"> и определяет основные принципы создания, хранения, использования </w:t>
      </w:r>
      <w:r>
        <w:rPr>
          <w:rFonts w:cs="Calibri"/>
          <w:sz w:val="28"/>
          <w:szCs w:val="28"/>
        </w:rPr>
        <w:t xml:space="preserve">и восполнения резервов материальных ресурсов на территории муниципального </w:t>
      </w:r>
      <w:r w:rsidR="00EB1948">
        <w:rPr>
          <w:sz w:val="28"/>
          <w:szCs w:val="28"/>
        </w:rPr>
        <w:t>образования «</w:t>
      </w:r>
      <w:r w:rsidR="00B51967" w:rsidRPr="00B51967">
        <w:rPr>
          <w:sz w:val="28"/>
        </w:rPr>
        <w:t>Вешкаймский район</w:t>
      </w:r>
      <w:r w:rsidR="00EB1948">
        <w:rPr>
          <w:sz w:val="28"/>
          <w:szCs w:val="28"/>
        </w:rPr>
        <w:t>» Ульяновской области</w:t>
      </w:r>
      <w:r w:rsidR="00056E21">
        <w:rPr>
          <w:sz w:val="28"/>
          <w:szCs w:val="28"/>
        </w:rPr>
        <w:t>.</w:t>
      </w:r>
    </w:p>
    <w:p w:rsidR="00056E21" w:rsidRDefault="00D44224" w:rsidP="00D44224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Pr="00222618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Создание резервов материальных ресурсов осуществляется путём закупки и закладки на хранение материальных ресурсов за счёт средств бюджета </w:t>
      </w:r>
      <w:r w:rsidR="00056E21">
        <w:rPr>
          <w:rFonts w:cs="Calibri"/>
          <w:sz w:val="28"/>
          <w:szCs w:val="28"/>
        </w:rPr>
        <w:t xml:space="preserve">муниципального </w:t>
      </w:r>
      <w:r w:rsidR="00056E21">
        <w:rPr>
          <w:sz w:val="28"/>
          <w:szCs w:val="28"/>
        </w:rPr>
        <w:t>образования «</w:t>
      </w:r>
      <w:r w:rsidR="00B51967" w:rsidRPr="00B51967">
        <w:rPr>
          <w:sz w:val="28"/>
        </w:rPr>
        <w:t>Вешкаймский район</w:t>
      </w:r>
      <w:r w:rsidR="00056E21">
        <w:rPr>
          <w:sz w:val="28"/>
          <w:szCs w:val="28"/>
        </w:rPr>
        <w:t>» Ульяновской области</w:t>
      </w:r>
      <w:r w:rsidR="00056E2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 порядке, установленном </w:t>
      </w:r>
      <w:r w:rsidRPr="000B06C0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05.04.2013 </w:t>
      </w:r>
      <w:r w:rsidRPr="000B06C0">
        <w:rPr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 xml:space="preserve">рственных и муниципальных нужд» на </w:t>
      </w:r>
      <w:r>
        <w:rPr>
          <w:rFonts w:cs="Calibri"/>
          <w:sz w:val="28"/>
          <w:szCs w:val="28"/>
        </w:rPr>
        <w:t>ликвидацию последствий</w:t>
      </w:r>
      <w:r w:rsidRPr="00644D4E">
        <w:rPr>
          <w:rFonts w:cs="Calibri"/>
          <w:sz w:val="28"/>
          <w:szCs w:val="28"/>
        </w:rPr>
        <w:t xml:space="preserve"> чрезвычайных ситуаций природного и техноге</w:t>
      </w:r>
      <w:r>
        <w:rPr>
          <w:rFonts w:cs="Calibri"/>
          <w:sz w:val="28"/>
          <w:szCs w:val="28"/>
        </w:rPr>
        <w:t xml:space="preserve">нного характера на территории </w:t>
      </w:r>
      <w:r w:rsidR="00056E21">
        <w:rPr>
          <w:rFonts w:cs="Calibri"/>
          <w:sz w:val="28"/>
          <w:szCs w:val="28"/>
        </w:rPr>
        <w:t xml:space="preserve">муниципального </w:t>
      </w:r>
      <w:r w:rsidR="00056E21">
        <w:rPr>
          <w:sz w:val="28"/>
          <w:szCs w:val="28"/>
        </w:rPr>
        <w:t>образования «</w:t>
      </w:r>
      <w:r w:rsidR="00B51967" w:rsidRPr="00B51967">
        <w:rPr>
          <w:sz w:val="28"/>
        </w:rPr>
        <w:t>Вешкаймский район</w:t>
      </w:r>
      <w:r w:rsidR="00056E21">
        <w:rPr>
          <w:sz w:val="28"/>
          <w:szCs w:val="28"/>
        </w:rPr>
        <w:t>» Ульяновской области.</w:t>
      </w:r>
      <w:r w:rsidR="00056E21" w:rsidRPr="002829ED">
        <w:rPr>
          <w:sz w:val="28"/>
          <w:szCs w:val="28"/>
        </w:rPr>
        <w:t xml:space="preserve"> </w:t>
      </w:r>
    </w:p>
    <w:p w:rsidR="00D44224" w:rsidRPr="002829ED" w:rsidRDefault="00D44224" w:rsidP="00D44224">
      <w:pPr>
        <w:ind w:firstLine="709"/>
        <w:jc w:val="both"/>
        <w:rPr>
          <w:sz w:val="28"/>
          <w:szCs w:val="28"/>
        </w:rPr>
      </w:pPr>
      <w:r w:rsidRPr="002829ED">
        <w:rPr>
          <w:sz w:val="28"/>
          <w:szCs w:val="28"/>
        </w:rPr>
        <w:t>3. Резерв</w:t>
      </w:r>
      <w:r>
        <w:rPr>
          <w:sz w:val="28"/>
          <w:szCs w:val="28"/>
        </w:rPr>
        <w:t>ы</w:t>
      </w:r>
      <w:r w:rsidRPr="002829ED">
        <w:rPr>
          <w:sz w:val="28"/>
          <w:szCs w:val="28"/>
        </w:rPr>
        <w:t xml:space="preserve"> материальных ресурсов использу</w:t>
      </w:r>
      <w:r w:rsidR="00056E21">
        <w:rPr>
          <w:sz w:val="28"/>
          <w:szCs w:val="28"/>
        </w:rPr>
        <w:t>ю</w:t>
      </w:r>
      <w:r w:rsidRPr="002829ED">
        <w:rPr>
          <w:sz w:val="28"/>
          <w:szCs w:val="28"/>
        </w:rPr>
        <w:t>тся для проведения аварийно-восстановительных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пострадавших, оказания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D44224" w:rsidRDefault="00D44224" w:rsidP="00D44224">
      <w:pPr>
        <w:ind w:firstLine="709"/>
        <w:jc w:val="both"/>
        <w:rPr>
          <w:sz w:val="28"/>
          <w:szCs w:val="28"/>
        </w:rPr>
      </w:pPr>
      <w:r w:rsidRPr="0052225D">
        <w:rPr>
          <w:sz w:val="28"/>
          <w:szCs w:val="28"/>
        </w:rPr>
        <w:t xml:space="preserve">Использование резервов материальных ресурсов осуществляется на основании постановления </w:t>
      </w:r>
      <w:r w:rsidR="00056E21" w:rsidRPr="0052225D">
        <w:rPr>
          <w:sz w:val="28"/>
          <w:szCs w:val="28"/>
        </w:rPr>
        <w:t>а</w:t>
      </w:r>
      <w:r w:rsidRPr="0052225D">
        <w:rPr>
          <w:sz w:val="28"/>
          <w:szCs w:val="28"/>
        </w:rPr>
        <w:t xml:space="preserve">дминистрации </w:t>
      </w:r>
      <w:r w:rsidR="00056E21" w:rsidRPr="0052225D">
        <w:rPr>
          <w:rFonts w:cs="Calibri"/>
          <w:sz w:val="28"/>
          <w:szCs w:val="28"/>
        </w:rPr>
        <w:t xml:space="preserve">муниципального </w:t>
      </w:r>
      <w:r w:rsidR="00056E21" w:rsidRPr="0052225D">
        <w:rPr>
          <w:sz w:val="28"/>
          <w:szCs w:val="28"/>
        </w:rPr>
        <w:t>образования «</w:t>
      </w:r>
      <w:r w:rsidR="00B51967" w:rsidRPr="00B51967">
        <w:rPr>
          <w:sz w:val="28"/>
        </w:rPr>
        <w:t>Вешкаймский район</w:t>
      </w:r>
      <w:r w:rsidR="00056E21" w:rsidRPr="0052225D">
        <w:rPr>
          <w:sz w:val="28"/>
          <w:szCs w:val="28"/>
        </w:rPr>
        <w:t xml:space="preserve">» Ульяновской области </w:t>
      </w:r>
      <w:r w:rsidRPr="0052225D">
        <w:rPr>
          <w:sz w:val="28"/>
          <w:szCs w:val="28"/>
        </w:rPr>
        <w:t>с последующим его восполнением аналогичными материальными ресурсами в количестве, равном израсходованному.</w:t>
      </w:r>
      <w:r w:rsidR="00056E21">
        <w:rPr>
          <w:sz w:val="28"/>
          <w:szCs w:val="28"/>
        </w:rPr>
        <w:t xml:space="preserve"> </w:t>
      </w:r>
    </w:p>
    <w:p w:rsidR="0065110B" w:rsidRPr="002829ED" w:rsidRDefault="002707BE" w:rsidP="00651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5110B">
        <w:rPr>
          <w:sz w:val="28"/>
          <w:szCs w:val="28"/>
        </w:rPr>
        <w:t>. Объё</w:t>
      </w:r>
      <w:r w:rsidR="0065110B" w:rsidRPr="002829ED">
        <w:rPr>
          <w:sz w:val="28"/>
          <w:szCs w:val="28"/>
        </w:rPr>
        <w:t>м финансовых средств, необходимых на создание и</w:t>
      </w:r>
      <w:r w:rsidR="0065110B">
        <w:rPr>
          <w:sz w:val="28"/>
          <w:szCs w:val="28"/>
        </w:rPr>
        <w:t xml:space="preserve"> восполнение </w:t>
      </w:r>
      <w:r w:rsidR="0065110B" w:rsidRPr="008261E1">
        <w:rPr>
          <w:sz w:val="28"/>
          <w:szCs w:val="28"/>
        </w:rPr>
        <w:t xml:space="preserve">резервов материальных </w:t>
      </w:r>
      <w:r w:rsidR="0065110B">
        <w:rPr>
          <w:sz w:val="28"/>
          <w:szCs w:val="28"/>
        </w:rPr>
        <w:t xml:space="preserve">ресурсов, выделенных из резервного фонда </w:t>
      </w:r>
      <w:r w:rsidR="00056E21">
        <w:rPr>
          <w:sz w:val="28"/>
          <w:szCs w:val="28"/>
        </w:rPr>
        <w:t>а</w:t>
      </w:r>
      <w:r w:rsidR="0065110B">
        <w:rPr>
          <w:sz w:val="28"/>
          <w:szCs w:val="28"/>
        </w:rPr>
        <w:t xml:space="preserve">дминистрации </w:t>
      </w:r>
      <w:r w:rsidR="00056E21">
        <w:rPr>
          <w:rFonts w:cs="Calibri"/>
          <w:sz w:val="28"/>
          <w:szCs w:val="28"/>
        </w:rPr>
        <w:t xml:space="preserve">муниципального </w:t>
      </w:r>
      <w:r w:rsidR="00056E21">
        <w:rPr>
          <w:sz w:val="28"/>
          <w:szCs w:val="28"/>
        </w:rPr>
        <w:t>образования «</w:t>
      </w:r>
      <w:r w:rsidR="00B51967" w:rsidRPr="00B51967">
        <w:rPr>
          <w:sz w:val="28"/>
        </w:rPr>
        <w:t>Вешкаймский район</w:t>
      </w:r>
      <w:r w:rsidR="00056E21">
        <w:rPr>
          <w:sz w:val="28"/>
          <w:szCs w:val="28"/>
        </w:rPr>
        <w:t>» Ульяновской области</w:t>
      </w:r>
      <w:r w:rsidR="0065110B">
        <w:rPr>
          <w:sz w:val="28"/>
          <w:szCs w:val="28"/>
        </w:rPr>
        <w:t>, определяется с учё</w:t>
      </w:r>
      <w:r w:rsidR="0065110B" w:rsidRPr="002829ED">
        <w:rPr>
          <w:sz w:val="28"/>
          <w:szCs w:val="28"/>
        </w:rPr>
        <w:t>том рыночных цен на материальные ресурсы, а также расходов, связанных с</w:t>
      </w:r>
      <w:r w:rsidR="0065110B">
        <w:rPr>
          <w:sz w:val="28"/>
          <w:szCs w:val="28"/>
        </w:rPr>
        <w:t xml:space="preserve"> их</w:t>
      </w:r>
      <w:r w:rsidR="0065110B" w:rsidRPr="002829ED">
        <w:rPr>
          <w:sz w:val="28"/>
          <w:szCs w:val="28"/>
        </w:rPr>
        <w:t xml:space="preserve"> размещением и хранением.</w:t>
      </w:r>
    </w:p>
    <w:p w:rsidR="0065110B" w:rsidRDefault="00D44224" w:rsidP="0065110B">
      <w:pPr>
        <w:ind w:firstLine="709"/>
        <w:jc w:val="both"/>
        <w:rPr>
          <w:sz w:val="28"/>
          <w:szCs w:val="28"/>
        </w:rPr>
      </w:pPr>
      <w:r w:rsidRPr="0065110B">
        <w:rPr>
          <w:sz w:val="28"/>
          <w:szCs w:val="28"/>
        </w:rPr>
        <w:t xml:space="preserve">5. </w:t>
      </w:r>
      <w:r w:rsidR="0065110B" w:rsidRPr="0065110B">
        <w:rPr>
          <w:sz w:val="28"/>
          <w:szCs w:val="28"/>
        </w:rPr>
        <w:t>Организации, на</w:t>
      </w:r>
      <w:r w:rsidR="0065110B">
        <w:rPr>
          <w:sz w:val="28"/>
          <w:szCs w:val="28"/>
        </w:rPr>
        <w:t xml:space="preserve"> складских площадях которых хранятся </w:t>
      </w:r>
      <w:r w:rsidR="0065110B" w:rsidRPr="008261E1">
        <w:rPr>
          <w:sz w:val="28"/>
          <w:szCs w:val="28"/>
        </w:rPr>
        <w:t>резерв</w:t>
      </w:r>
      <w:r w:rsidR="0065110B">
        <w:rPr>
          <w:sz w:val="28"/>
          <w:szCs w:val="28"/>
        </w:rPr>
        <w:t>ы</w:t>
      </w:r>
      <w:r w:rsidR="0065110B" w:rsidRPr="008261E1">
        <w:rPr>
          <w:sz w:val="28"/>
          <w:szCs w:val="28"/>
        </w:rPr>
        <w:t xml:space="preserve"> материальных </w:t>
      </w:r>
      <w:r w:rsidR="0065110B">
        <w:rPr>
          <w:sz w:val="28"/>
          <w:szCs w:val="28"/>
        </w:rPr>
        <w:t xml:space="preserve">ресурсов </w:t>
      </w:r>
      <w:r w:rsidR="0065110B" w:rsidRPr="008261E1">
        <w:rPr>
          <w:sz w:val="28"/>
          <w:szCs w:val="28"/>
        </w:rPr>
        <w:t>для ликвидации последствий чрезвычайных ситуаций природного и техногенного характера</w:t>
      </w:r>
      <w:r w:rsidR="00224660">
        <w:rPr>
          <w:sz w:val="28"/>
          <w:szCs w:val="28"/>
        </w:rPr>
        <w:t xml:space="preserve">, должны </w:t>
      </w:r>
      <w:r w:rsidR="0065110B">
        <w:rPr>
          <w:sz w:val="28"/>
          <w:szCs w:val="28"/>
        </w:rPr>
        <w:t xml:space="preserve"> вести их количественный и качественный учёт в установленном порядке.</w:t>
      </w:r>
    </w:p>
    <w:p w:rsidR="00D44224" w:rsidRPr="00EB1103" w:rsidRDefault="00D44224" w:rsidP="00522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103">
        <w:rPr>
          <w:sz w:val="28"/>
          <w:szCs w:val="28"/>
        </w:rPr>
        <w:t xml:space="preserve">6. Отчётность о наличии и использовании резервов материальных ресурсов ведётся </w:t>
      </w:r>
      <w:r w:rsidR="0052225D" w:rsidRPr="00EB1103">
        <w:rPr>
          <w:sz w:val="28"/>
          <w:szCs w:val="28"/>
        </w:rPr>
        <w:t>а</w:t>
      </w:r>
      <w:r w:rsidRPr="00EB1103">
        <w:rPr>
          <w:sz w:val="28"/>
          <w:szCs w:val="28"/>
        </w:rPr>
        <w:t xml:space="preserve">дминистрацией </w:t>
      </w:r>
      <w:r w:rsidR="0052225D" w:rsidRPr="00EB1103">
        <w:rPr>
          <w:rFonts w:cs="Calibri"/>
          <w:sz w:val="28"/>
          <w:szCs w:val="28"/>
        </w:rPr>
        <w:t xml:space="preserve">муниципального </w:t>
      </w:r>
      <w:r w:rsidR="0052225D" w:rsidRPr="00EB1103">
        <w:rPr>
          <w:sz w:val="28"/>
          <w:szCs w:val="28"/>
        </w:rPr>
        <w:t>образования «</w:t>
      </w:r>
      <w:r w:rsidR="00B51967" w:rsidRPr="00B51967">
        <w:rPr>
          <w:sz w:val="28"/>
        </w:rPr>
        <w:t>Вешкаймский район</w:t>
      </w:r>
      <w:r w:rsidR="0052225D" w:rsidRPr="00EB1103">
        <w:rPr>
          <w:sz w:val="28"/>
          <w:szCs w:val="28"/>
        </w:rPr>
        <w:t>» Ульяновской области</w:t>
      </w:r>
      <w:r w:rsidRPr="00EB1103">
        <w:rPr>
          <w:sz w:val="28"/>
          <w:szCs w:val="28"/>
        </w:rPr>
        <w:t xml:space="preserve">, ответственной за создание, хранение и восполнение резервов материальных ресурсов. </w:t>
      </w: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3C77BB" w:rsidP="003C77BB">
      <w:pPr>
        <w:suppressAutoHyphens/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_______________________________</w:t>
      </w: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D44224" w:rsidRDefault="00D44224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</w:p>
    <w:p w:rsidR="00F00E9F" w:rsidRPr="00252CA6" w:rsidRDefault="007173EA" w:rsidP="00356AEA">
      <w:pPr>
        <w:suppressAutoHyphens/>
        <w:spacing w:line="360" w:lineRule="auto"/>
        <w:ind w:left="48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</w:t>
      </w:r>
      <w:r w:rsidR="00D44224">
        <w:rPr>
          <w:caps/>
          <w:sz w:val="28"/>
          <w:szCs w:val="28"/>
        </w:rPr>
        <w:t xml:space="preserve"> № 2</w:t>
      </w:r>
    </w:p>
    <w:p w:rsidR="00B51967" w:rsidRPr="008413BC" w:rsidRDefault="00B51967" w:rsidP="00B51967">
      <w:pPr>
        <w:shd w:val="clear" w:color="auto" w:fill="FFFFFF"/>
        <w:ind w:left="4860"/>
        <w:jc w:val="center"/>
        <w:rPr>
          <w:sz w:val="28"/>
          <w:szCs w:val="28"/>
        </w:rPr>
      </w:pPr>
      <w:r w:rsidRPr="00252CA6">
        <w:rPr>
          <w:sz w:val="28"/>
          <w:szCs w:val="28"/>
        </w:rPr>
        <w:t xml:space="preserve">к постановлению </w:t>
      </w:r>
      <w:r w:rsidRPr="008413BC">
        <w:rPr>
          <w:sz w:val="28"/>
          <w:szCs w:val="28"/>
        </w:rPr>
        <w:t>администрации</w:t>
      </w:r>
    </w:p>
    <w:p w:rsidR="00B51967" w:rsidRPr="008413BC" w:rsidRDefault="00B51967" w:rsidP="00B51967">
      <w:pPr>
        <w:shd w:val="clear" w:color="auto" w:fill="FFFFFF"/>
        <w:ind w:left="4860"/>
        <w:jc w:val="center"/>
        <w:rPr>
          <w:sz w:val="28"/>
          <w:szCs w:val="28"/>
        </w:rPr>
      </w:pPr>
      <w:r w:rsidRPr="008413BC">
        <w:rPr>
          <w:sz w:val="28"/>
          <w:szCs w:val="28"/>
        </w:rPr>
        <w:t>муниципального образования</w:t>
      </w:r>
    </w:p>
    <w:p w:rsidR="00B51967" w:rsidRPr="008413BC" w:rsidRDefault="00B51967" w:rsidP="00B51967">
      <w:pPr>
        <w:shd w:val="clear" w:color="auto" w:fill="FFFFFF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51967">
        <w:rPr>
          <w:sz w:val="28"/>
        </w:rPr>
        <w:t>Вешкаймский район</w:t>
      </w:r>
      <w:r>
        <w:rPr>
          <w:sz w:val="28"/>
          <w:szCs w:val="28"/>
        </w:rPr>
        <w:t>»</w:t>
      </w:r>
    </w:p>
    <w:p w:rsidR="00474D89" w:rsidRPr="008413BC" w:rsidRDefault="00474D89" w:rsidP="00474D89">
      <w:pPr>
        <w:shd w:val="clear" w:color="auto" w:fill="FFFFFF"/>
        <w:ind w:left="4860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3D3E">
        <w:rPr>
          <w:sz w:val="28"/>
          <w:szCs w:val="28"/>
        </w:rPr>
        <w:t xml:space="preserve">29 августа 2022 г. </w:t>
      </w:r>
      <w:r w:rsidR="006F3D3E" w:rsidRPr="008413BC">
        <w:rPr>
          <w:sz w:val="28"/>
          <w:szCs w:val="28"/>
        </w:rPr>
        <w:t>№</w:t>
      </w:r>
      <w:r w:rsidR="006F3D3E">
        <w:rPr>
          <w:sz w:val="28"/>
          <w:szCs w:val="28"/>
        </w:rPr>
        <w:t xml:space="preserve"> 694</w:t>
      </w:r>
    </w:p>
    <w:p w:rsidR="007863D5" w:rsidRPr="00FB628C" w:rsidRDefault="007863D5" w:rsidP="00356AEA">
      <w:pPr>
        <w:ind w:left="4820"/>
        <w:jc w:val="center"/>
        <w:rPr>
          <w:sz w:val="28"/>
          <w:szCs w:val="28"/>
        </w:rPr>
      </w:pPr>
    </w:p>
    <w:p w:rsidR="00FB628C" w:rsidRPr="00FB628C" w:rsidRDefault="00FB628C" w:rsidP="007D666B">
      <w:pPr>
        <w:jc w:val="center"/>
        <w:rPr>
          <w:sz w:val="28"/>
          <w:szCs w:val="28"/>
        </w:rPr>
      </w:pPr>
    </w:p>
    <w:p w:rsidR="00F00E9F" w:rsidRDefault="00EF5B9D" w:rsidP="007D666B">
      <w:pPr>
        <w:jc w:val="center"/>
        <w:rPr>
          <w:b/>
          <w:sz w:val="28"/>
          <w:szCs w:val="28"/>
        </w:rPr>
      </w:pPr>
      <w:r w:rsidRPr="00EF5B9D">
        <w:rPr>
          <w:b/>
          <w:sz w:val="28"/>
          <w:szCs w:val="28"/>
        </w:rPr>
        <w:t>Номенклатур</w:t>
      </w:r>
      <w:r w:rsidR="00214918" w:rsidRPr="00D44224">
        <w:rPr>
          <w:b/>
          <w:sz w:val="28"/>
          <w:szCs w:val="28"/>
        </w:rPr>
        <w:t>а</w:t>
      </w:r>
      <w:r w:rsidRPr="00EF5B9D">
        <w:rPr>
          <w:b/>
          <w:sz w:val="28"/>
          <w:szCs w:val="28"/>
        </w:rPr>
        <w:t xml:space="preserve"> и объёмы резервов материальных ресурсов для ликвидации последствий чрезвычайных ситуаций природного и техногенного характера на территории муницип</w:t>
      </w:r>
      <w:r w:rsidR="006C6C8E">
        <w:rPr>
          <w:b/>
          <w:sz w:val="28"/>
          <w:szCs w:val="28"/>
        </w:rPr>
        <w:t xml:space="preserve">ального образования </w:t>
      </w:r>
      <w:r w:rsidR="003C2952" w:rsidRPr="003C2952">
        <w:rPr>
          <w:b/>
          <w:sz w:val="28"/>
          <w:szCs w:val="28"/>
        </w:rPr>
        <w:t>«</w:t>
      </w:r>
      <w:r w:rsidR="00CA6C0D" w:rsidRPr="00CA6C0D">
        <w:rPr>
          <w:b/>
          <w:sz w:val="28"/>
          <w:szCs w:val="28"/>
        </w:rPr>
        <w:t>Вешкаймский район</w:t>
      </w:r>
      <w:r w:rsidR="003C2952" w:rsidRPr="003C2952">
        <w:rPr>
          <w:b/>
          <w:sz w:val="28"/>
          <w:szCs w:val="28"/>
        </w:rPr>
        <w:t>»</w:t>
      </w:r>
      <w:r w:rsidR="003C2952">
        <w:rPr>
          <w:sz w:val="28"/>
          <w:szCs w:val="28"/>
        </w:rPr>
        <w:t xml:space="preserve"> </w:t>
      </w:r>
      <w:r w:rsidRPr="00EF5B9D">
        <w:rPr>
          <w:b/>
          <w:sz w:val="28"/>
          <w:szCs w:val="28"/>
        </w:rPr>
        <w:t>Ульяновской области</w:t>
      </w:r>
    </w:p>
    <w:p w:rsidR="00092133" w:rsidRDefault="00092133" w:rsidP="007D6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 расчета 50 человек на 3 суток)</w:t>
      </w:r>
    </w:p>
    <w:p w:rsidR="004D74A0" w:rsidRDefault="004D74A0" w:rsidP="007D666B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76"/>
        <w:gridCol w:w="2268"/>
        <w:gridCol w:w="12"/>
        <w:gridCol w:w="3354"/>
      </w:tblGrid>
      <w:tr w:rsidR="00BC36B2" w:rsidRPr="00CE5A85" w:rsidTr="00F833A0">
        <w:tc>
          <w:tcPr>
            <w:tcW w:w="560" w:type="dxa"/>
            <w:shd w:val="clear" w:color="auto" w:fill="auto"/>
            <w:vAlign w:val="center"/>
          </w:tcPr>
          <w:p w:rsidR="00BC36B2" w:rsidRPr="00CE02FD" w:rsidRDefault="00BC36B2" w:rsidP="00CE02FD">
            <w:pPr>
              <w:jc w:val="center"/>
              <w:rPr>
                <w:b/>
              </w:rPr>
            </w:pPr>
            <w:r w:rsidRPr="00CE02FD">
              <w:rPr>
                <w:b/>
              </w:rPr>
              <w:t>№ п/п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C36B2" w:rsidRPr="00CE02FD" w:rsidRDefault="00BC36B2" w:rsidP="00CE02FD">
            <w:pPr>
              <w:jc w:val="center"/>
              <w:rPr>
                <w:b/>
              </w:rPr>
            </w:pPr>
            <w:r w:rsidRPr="00CE02FD">
              <w:rPr>
                <w:b/>
              </w:rPr>
              <w:t>Наименование резервов материальных ресурсов,</w:t>
            </w:r>
          </w:p>
          <w:p w:rsidR="00BC36B2" w:rsidRPr="00CE02FD" w:rsidRDefault="00BC36B2" w:rsidP="00CE02FD">
            <w:pPr>
              <w:jc w:val="center"/>
              <w:rPr>
                <w:b/>
              </w:rPr>
            </w:pPr>
            <w:r w:rsidRPr="00CE02FD">
              <w:rPr>
                <w:b/>
              </w:rPr>
              <w:t>работ (услуг)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6B2" w:rsidRPr="00CE02FD" w:rsidRDefault="00BC36B2" w:rsidP="00CE02FD">
            <w:pPr>
              <w:jc w:val="center"/>
              <w:rPr>
                <w:b/>
                <w:sz w:val="28"/>
                <w:szCs w:val="28"/>
              </w:rPr>
            </w:pPr>
            <w:r w:rsidRPr="00CE02FD">
              <w:rPr>
                <w:b/>
              </w:rPr>
              <w:t>Ед. измерения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BC36B2" w:rsidRPr="00CE02FD" w:rsidRDefault="00BC36B2" w:rsidP="00CE02FD">
            <w:pPr>
              <w:jc w:val="center"/>
              <w:rPr>
                <w:b/>
                <w:sz w:val="28"/>
                <w:szCs w:val="28"/>
              </w:rPr>
            </w:pPr>
            <w:r w:rsidRPr="00CE02FD">
              <w:rPr>
                <w:b/>
              </w:rPr>
              <w:t>Объём</w:t>
            </w:r>
          </w:p>
        </w:tc>
      </w:tr>
      <w:tr w:rsidR="00BC36B2" w:rsidRPr="00CE02FD" w:rsidTr="00F833A0">
        <w:tc>
          <w:tcPr>
            <w:tcW w:w="560" w:type="dxa"/>
            <w:shd w:val="clear" w:color="auto" w:fill="auto"/>
          </w:tcPr>
          <w:p w:rsidR="00BC36B2" w:rsidRPr="00CE02FD" w:rsidRDefault="00BC36B2" w:rsidP="00CE02FD">
            <w:pPr>
              <w:jc w:val="center"/>
              <w:rPr>
                <w:b/>
              </w:rPr>
            </w:pPr>
            <w:r w:rsidRPr="00CE02FD">
              <w:rPr>
                <w:b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BC36B2" w:rsidRPr="00CE02FD" w:rsidRDefault="00BC36B2" w:rsidP="00CE02FD">
            <w:pPr>
              <w:jc w:val="center"/>
              <w:rPr>
                <w:b/>
              </w:rPr>
            </w:pPr>
            <w:r w:rsidRPr="00CE02FD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36B2" w:rsidRPr="00CE02FD" w:rsidRDefault="00BC36B2" w:rsidP="00CE02FD">
            <w:pPr>
              <w:jc w:val="center"/>
              <w:rPr>
                <w:b/>
              </w:rPr>
            </w:pPr>
            <w:r w:rsidRPr="00CE02FD">
              <w:rPr>
                <w:b/>
              </w:rPr>
              <w:t>3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BC36B2" w:rsidRPr="00CE02FD" w:rsidRDefault="00BC36B2" w:rsidP="00CE02FD">
            <w:pPr>
              <w:jc w:val="center"/>
              <w:rPr>
                <w:b/>
              </w:rPr>
            </w:pPr>
            <w:r w:rsidRPr="00CE02FD">
              <w:rPr>
                <w:b/>
              </w:rPr>
              <w:t>4</w:t>
            </w:r>
          </w:p>
        </w:tc>
      </w:tr>
      <w:tr w:rsidR="00450476" w:rsidRPr="00CE02FD" w:rsidTr="00F833A0">
        <w:tc>
          <w:tcPr>
            <w:tcW w:w="9570" w:type="dxa"/>
            <w:gridSpan w:val="5"/>
            <w:shd w:val="clear" w:color="auto" w:fill="auto"/>
          </w:tcPr>
          <w:p w:rsidR="00450476" w:rsidRPr="00CE02FD" w:rsidRDefault="00450476" w:rsidP="00CE02FD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CE02FD">
              <w:rPr>
                <w:b/>
              </w:rPr>
              <w:t>Продов</w:t>
            </w:r>
            <w:r>
              <w:rPr>
                <w:b/>
              </w:rPr>
              <w:t>ольствие (из расчета снабжения 45</w:t>
            </w:r>
            <w:r w:rsidRPr="00CE02FD">
              <w:rPr>
                <w:b/>
              </w:rPr>
              <w:t xml:space="preserve"> человек на 3 суток):</w:t>
            </w:r>
          </w:p>
        </w:tc>
      </w:tr>
      <w:tr w:rsidR="00BC36B2" w:rsidRPr="00CE02FD" w:rsidTr="00F833A0">
        <w:tc>
          <w:tcPr>
            <w:tcW w:w="560" w:type="dxa"/>
            <w:shd w:val="clear" w:color="auto" w:fill="auto"/>
          </w:tcPr>
          <w:p w:rsidR="00BC36B2" w:rsidRPr="00450476" w:rsidRDefault="00450476" w:rsidP="00CE02FD">
            <w:pPr>
              <w:jc w:val="center"/>
            </w:pPr>
            <w:r w:rsidRPr="00450476">
              <w:t>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C36B2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Мука для выпечки хлеба и хлебобулочных изделий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6B2" w:rsidRDefault="00BC36B2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BC36B2" w:rsidRDefault="00BC36B2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092133">
              <w:t>2,1</w:t>
            </w:r>
          </w:p>
        </w:tc>
      </w:tr>
      <w:tr w:rsidR="00BC36B2" w:rsidRPr="00CE02FD" w:rsidTr="00F833A0">
        <w:tc>
          <w:tcPr>
            <w:tcW w:w="560" w:type="dxa"/>
            <w:shd w:val="clear" w:color="auto" w:fill="auto"/>
          </w:tcPr>
          <w:p w:rsidR="00BC36B2" w:rsidRPr="00450476" w:rsidRDefault="00450476" w:rsidP="00CE02FD">
            <w:pPr>
              <w:jc w:val="center"/>
            </w:pPr>
            <w:r w:rsidRPr="00450476">
              <w:t>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C36B2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Крупа гречневая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6B2" w:rsidRDefault="00BC36B2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BC36B2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</w:tr>
      <w:tr w:rsidR="00BC36B2" w:rsidRPr="00CE02FD" w:rsidTr="00F833A0">
        <w:tc>
          <w:tcPr>
            <w:tcW w:w="560" w:type="dxa"/>
            <w:shd w:val="clear" w:color="auto" w:fill="auto"/>
          </w:tcPr>
          <w:p w:rsidR="00BC36B2" w:rsidRPr="00450476" w:rsidRDefault="00450476" w:rsidP="00CE02FD">
            <w:pPr>
              <w:jc w:val="center"/>
            </w:pPr>
            <w:r w:rsidRPr="00450476">
              <w:t>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C36B2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Крупа рисовая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6B2" w:rsidRDefault="00BC36B2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BC36B2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</w:tr>
      <w:tr w:rsidR="00BC36B2" w:rsidRPr="00CE02FD" w:rsidTr="00F833A0">
        <w:tc>
          <w:tcPr>
            <w:tcW w:w="560" w:type="dxa"/>
            <w:shd w:val="clear" w:color="auto" w:fill="auto"/>
          </w:tcPr>
          <w:p w:rsidR="00BC36B2" w:rsidRPr="00450476" w:rsidRDefault="00450476" w:rsidP="00CE02FD">
            <w:pPr>
              <w:jc w:val="center"/>
            </w:pPr>
            <w:r w:rsidRPr="00450476">
              <w:t>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C36B2" w:rsidRPr="00CE02FD" w:rsidRDefault="00BC36B2" w:rsidP="0009213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Изделия макаронные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6B2" w:rsidRDefault="00BC36B2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BC36B2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</w:tr>
      <w:tr w:rsidR="00BC36B2" w:rsidRPr="00CE02FD" w:rsidTr="00F833A0">
        <w:tc>
          <w:tcPr>
            <w:tcW w:w="560" w:type="dxa"/>
            <w:shd w:val="clear" w:color="auto" w:fill="auto"/>
          </w:tcPr>
          <w:p w:rsidR="00BC36B2" w:rsidRPr="00450476" w:rsidRDefault="00450476" w:rsidP="00CE02FD">
            <w:pPr>
              <w:jc w:val="center"/>
            </w:pPr>
            <w:r w:rsidRPr="00450476">
              <w:t>5.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BC36B2" w:rsidRPr="00CE02FD" w:rsidRDefault="00BC36B2" w:rsidP="0009213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Консервы мясные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6B2" w:rsidRDefault="00BC36B2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BC36B2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20,25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6.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Консервы рыбные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7.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Масло растительное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1,35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8.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Сахар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Pr="00987C0B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87C0B">
              <w:t>0</w:t>
            </w:r>
            <w:r>
              <w:t>,125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9.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Чай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0,27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10.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Соль поваренная пищевая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Default="00092133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50476" w:rsidRPr="00CE02FD" w:rsidTr="00F833A0">
        <w:trPr>
          <w:trHeight w:val="739"/>
        </w:trPr>
        <w:tc>
          <w:tcPr>
            <w:tcW w:w="9570" w:type="dxa"/>
            <w:gridSpan w:val="5"/>
            <w:shd w:val="clear" w:color="auto" w:fill="auto"/>
          </w:tcPr>
          <w:p w:rsidR="00450476" w:rsidRDefault="00450476" w:rsidP="003F6DDE">
            <w:pPr>
              <w:rPr>
                <w:b/>
              </w:rPr>
            </w:pPr>
          </w:p>
          <w:p w:rsidR="003F6DDE" w:rsidRPr="003F6DDE" w:rsidRDefault="00450476" w:rsidP="003F6DDE">
            <w:pPr>
              <w:jc w:val="center"/>
              <w:rPr>
                <w:b/>
              </w:rPr>
            </w:pPr>
            <w:r>
              <w:rPr>
                <w:b/>
              </w:rPr>
              <w:t>1.1.  Пищевые продукты (из расчета снабжения 5 человек в течение 3 суток - дети в возрасте до 1 года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1.</w:t>
            </w:r>
          </w:p>
        </w:tc>
        <w:tc>
          <w:tcPr>
            <w:tcW w:w="3376" w:type="dxa"/>
            <w:shd w:val="clear" w:color="auto" w:fill="auto"/>
          </w:tcPr>
          <w:p w:rsidR="00092133" w:rsidRPr="00450476" w:rsidRDefault="00450476" w:rsidP="002C47B4">
            <w:pPr>
              <w:jc w:val="center"/>
            </w:pPr>
            <w:r w:rsidRPr="00450476">
              <w:t>Крупа рисовая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450476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Pr="004A4A06" w:rsidRDefault="00450476" w:rsidP="00CE02FD">
            <w:pPr>
              <w:jc w:val="center"/>
            </w:pPr>
            <w:r>
              <w:t>0,45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450476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Крупа манная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450476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Pr="004A4A06" w:rsidRDefault="00450476" w:rsidP="00CE02FD">
            <w:pPr>
              <w:jc w:val="center"/>
            </w:pPr>
            <w:r>
              <w:t>0,45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450476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Крупа гречневая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450476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Pr="004A4A06" w:rsidRDefault="00450476" w:rsidP="00CE02FD">
            <w:pPr>
              <w:jc w:val="center"/>
            </w:pPr>
            <w:r>
              <w:t>0,75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450476" w:rsidRDefault="00450476" w:rsidP="00CE02FD">
            <w:pPr>
              <w:jc w:val="center"/>
            </w:pPr>
            <w:r w:rsidRPr="00450476">
              <w:t>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92133" w:rsidRPr="00CE02FD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Масло растительное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133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Pr="004A4A06" w:rsidRDefault="0082702B" w:rsidP="00CE02FD">
            <w:pPr>
              <w:jc w:val="center"/>
            </w:pPr>
            <w:r>
              <w:t>0,75</w:t>
            </w:r>
          </w:p>
        </w:tc>
      </w:tr>
      <w:tr w:rsidR="00092133" w:rsidRPr="00CE02FD" w:rsidTr="00F833A0">
        <w:tc>
          <w:tcPr>
            <w:tcW w:w="560" w:type="dxa"/>
            <w:shd w:val="clear" w:color="auto" w:fill="auto"/>
          </w:tcPr>
          <w:p w:rsidR="00092133" w:rsidRPr="0082702B" w:rsidRDefault="0082702B" w:rsidP="00CE02FD">
            <w:pPr>
              <w:jc w:val="center"/>
            </w:pPr>
            <w:r w:rsidRPr="0082702B">
              <w:t>5.</w:t>
            </w:r>
          </w:p>
        </w:tc>
        <w:tc>
          <w:tcPr>
            <w:tcW w:w="3376" w:type="dxa"/>
            <w:shd w:val="clear" w:color="auto" w:fill="auto"/>
          </w:tcPr>
          <w:p w:rsidR="00092133" w:rsidRPr="0082702B" w:rsidRDefault="0082702B" w:rsidP="00CE02FD">
            <w:pPr>
              <w:jc w:val="center"/>
            </w:pPr>
            <w:r w:rsidRPr="0082702B">
              <w:t>Молочные смеси</w:t>
            </w:r>
          </w:p>
        </w:tc>
        <w:tc>
          <w:tcPr>
            <w:tcW w:w="2268" w:type="dxa"/>
          </w:tcPr>
          <w:p w:rsidR="00092133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092133" w:rsidRPr="004A4A06" w:rsidRDefault="0082702B" w:rsidP="00CE02FD">
            <w:pPr>
              <w:jc w:val="center"/>
            </w:pPr>
            <w:r>
              <w:t>0,83</w:t>
            </w:r>
          </w:p>
        </w:tc>
      </w:tr>
      <w:tr w:rsidR="0082702B" w:rsidRPr="00CE02FD" w:rsidTr="00F833A0">
        <w:trPr>
          <w:trHeight w:val="562"/>
        </w:trPr>
        <w:tc>
          <w:tcPr>
            <w:tcW w:w="9570" w:type="dxa"/>
            <w:gridSpan w:val="5"/>
            <w:shd w:val="clear" w:color="auto" w:fill="auto"/>
          </w:tcPr>
          <w:p w:rsidR="0082702B" w:rsidRPr="0082702B" w:rsidRDefault="0082702B" w:rsidP="002D74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702B">
              <w:rPr>
                <w:b/>
              </w:rPr>
              <w:t xml:space="preserve">2. Вещевое имущество и ресурсы жизнеобеспечения </w:t>
            </w:r>
          </w:p>
        </w:tc>
      </w:tr>
      <w:tr w:rsidR="0082702B" w:rsidRPr="00CE02FD" w:rsidTr="00F833A0">
        <w:tc>
          <w:tcPr>
            <w:tcW w:w="560" w:type="dxa"/>
            <w:shd w:val="clear" w:color="auto" w:fill="auto"/>
          </w:tcPr>
          <w:p w:rsidR="0082702B" w:rsidRPr="00F833A0" w:rsidRDefault="00F833A0" w:rsidP="00CE02FD">
            <w:pPr>
              <w:jc w:val="center"/>
            </w:pPr>
            <w:r w:rsidRPr="00F833A0">
              <w:t>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2702B" w:rsidRPr="00CE02FD" w:rsidRDefault="0082702B" w:rsidP="00827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 xml:space="preserve">Посуда одноразовая (чашка, тарелка, ложка, вилка)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02B" w:rsidRPr="00CD2E0E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комплектов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2702B" w:rsidRPr="005949A3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82702B" w:rsidRPr="00CE02FD" w:rsidTr="00F833A0">
        <w:tc>
          <w:tcPr>
            <w:tcW w:w="560" w:type="dxa"/>
            <w:shd w:val="clear" w:color="auto" w:fill="auto"/>
          </w:tcPr>
          <w:p w:rsidR="0082702B" w:rsidRPr="00F833A0" w:rsidRDefault="00F833A0" w:rsidP="00CE02FD">
            <w:pPr>
              <w:jc w:val="center"/>
            </w:pPr>
            <w:r w:rsidRPr="00F833A0">
              <w:t>2.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2702B" w:rsidRPr="00CE02FD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Мыло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702B" w:rsidRPr="00CD2E0E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82702B" w:rsidRPr="005949A3" w:rsidRDefault="0082702B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833A0" w:rsidRPr="00CE02FD" w:rsidTr="00F833A0">
        <w:tc>
          <w:tcPr>
            <w:tcW w:w="560" w:type="dxa"/>
            <w:shd w:val="clear" w:color="auto" w:fill="auto"/>
          </w:tcPr>
          <w:p w:rsidR="00F833A0" w:rsidRPr="00F833A0" w:rsidRDefault="00F833A0" w:rsidP="00CE02FD">
            <w:pPr>
              <w:jc w:val="center"/>
            </w:pPr>
            <w:r w:rsidRPr="00F833A0">
              <w:t>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833A0" w:rsidRPr="00CE02FD" w:rsidRDefault="00F833A0" w:rsidP="00CE02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Моющие средства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33A0" w:rsidRPr="001733BC" w:rsidRDefault="00F833A0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F833A0" w:rsidRPr="005949A3" w:rsidRDefault="00F833A0" w:rsidP="00CE02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833A0" w:rsidRPr="00CE02FD" w:rsidTr="00F833A0">
        <w:tc>
          <w:tcPr>
            <w:tcW w:w="9570" w:type="dxa"/>
            <w:gridSpan w:val="5"/>
            <w:shd w:val="clear" w:color="auto" w:fill="auto"/>
          </w:tcPr>
          <w:p w:rsidR="00F833A0" w:rsidRPr="00F833A0" w:rsidRDefault="00F833A0" w:rsidP="002D3DEA">
            <w:pPr>
              <w:jc w:val="center"/>
              <w:rPr>
                <w:b/>
                <w:highlight w:val="yellow"/>
              </w:rPr>
            </w:pPr>
            <w:r w:rsidRPr="00F833A0">
              <w:rPr>
                <w:b/>
              </w:rPr>
              <w:t>3. Строительные материалы</w:t>
            </w:r>
          </w:p>
        </w:tc>
      </w:tr>
      <w:tr w:rsidR="00F833A0" w:rsidRPr="00CE02FD" w:rsidTr="00F833A0"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</w:tcPr>
          <w:p w:rsidR="00F833A0" w:rsidRPr="003F6DDE" w:rsidRDefault="00F833A0" w:rsidP="00CE02FD">
            <w:pPr>
              <w:jc w:val="center"/>
            </w:pPr>
            <w:r w:rsidRPr="003F6DDE">
              <w:t>1.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3A0" w:rsidRPr="00CE02FD" w:rsidRDefault="00F833A0" w:rsidP="002D3DEA">
            <w:pPr>
              <w:jc w:val="center"/>
              <w:rPr>
                <w:highlight w:val="yellow"/>
              </w:rPr>
            </w:pPr>
            <w:r w:rsidRPr="00F833A0">
              <w:t>Цемент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F833A0" w:rsidRPr="00CA6C0D" w:rsidRDefault="00F833A0" w:rsidP="002D3D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F833A0" w:rsidRPr="00CA6C0D" w:rsidRDefault="00F833A0" w:rsidP="002D3D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33A0" w:rsidRPr="00CE02FD" w:rsidTr="00F833A0"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</w:tcPr>
          <w:p w:rsidR="00F833A0" w:rsidRPr="003F6DDE" w:rsidRDefault="00F833A0" w:rsidP="002C0D60">
            <w:pPr>
              <w:jc w:val="center"/>
            </w:pPr>
            <w:r w:rsidRPr="003F6DDE">
              <w:t>2.</w:t>
            </w:r>
          </w:p>
        </w:tc>
        <w:tc>
          <w:tcPr>
            <w:tcW w:w="3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33A0" w:rsidRPr="00CE02FD" w:rsidRDefault="00F833A0" w:rsidP="002D3DEA">
            <w:pPr>
              <w:jc w:val="center"/>
              <w:rPr>
                <w:highlight w:val="yellow"/>
              </w:rPr>
            </w:pPr>
            <w:r w:rsidRPr="00F833A0">
              <w:t>Шифер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F833A0" w:rsidRPr="00CA6C0D" w:rsidRDefault="00F833A0" w:rsidP="002D3D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кв. м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F833A0" w:rsidRPr="00CA6C0D" w:rsidRDefault="00F833A0" w:rsidP="002D3D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</w:tr>
      <w:tr w:rsidR="00F833A0" w:rsidRPr="00CE02FD" w:rsidTr="00F833A0">
        <w:tc>
          <w:tcPr>
            <w:tcW w:w="560" w:type="dxa"/>
            <w:shd w:val="clear" w:color="auto" w:fill="auto"/>
          </w:tcPr>
          <w:p w:rsidR="00F833A0" w:rsidRPr="003F6DDE" w:rsidRDefault="003F6DDE" w:rsidP="002D3DEA">
            <w:pPr>
              <w:jc w:val="center"/>
            </w:pPr>
            <w:r w:rsidRPr="003F6DDE">
              <w:t>3.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833A0" w:rsidRPr="003F6DDE" w:rsidRDefault="003F6DDE" w:rsidP="002D3DEA">
            <w:pPr>
              <w:jc w:val="center"/>
            </w:pPr>
            <w:r w:rsidRPr="003F6DDE">
              <w:t>Гвозди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33A0" w:rsidRPr="00CA6C0D" w:rsidRDefault="003F6DDE" w:rsidP="002D3DEA">
            <w:pPr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F833A0" w:rsidRPr="00CA6C0D" w:rsidRDefault="003F6DDE" w:rsidP="002D3DEA">
            <w:pPr>
              <w:jc w:val="center"/>
            </w:pPr>
            <w:r>
              <w:t>1,0</w:t>
            </w:r>
          </w:p>
        </w:tc>
      </w:tr>
      <w:tr w:rsidR="00F833A0" w:rsidRPr="00CE02FD" w:rsidTr="00F833A0">
        <w:trPr>
          <w:trHeight w:val="15"/>
        </w:trPr>
        <w:tc>
          <w:tcPr>
            <w:tcW w:w="560" w:type="dxa"/>
            <w:shd w:val="clear" w:color="auto" w:fill="auto"/>
          </w:tcPr>
          <w:p w:rsidR="00F833A0" w:rsidRPr="003F6DDE" w:rsidRDefault="003F6DDE" w:rsidP="002D3DEA">
            <w:pPr>
              <w:jc w:val="center"/>
            </w:pPr>
            <w:r w:rsidRPr="003F6DDE">
              <w:t>4.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F833A0" w:rsidRPr="003F6DDE" w:rsidRDefault="003F6DDE" w:rsidP="002D3DEA">
            <w:pPr>
              <w:jc w:val="center"/>
            </w:pPr>
            <w:r w:rsidRPr="003F6DDE">
              <w:t>Скобы строительные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33A0" w:rsidRPr="00CA6C0D" w:rsidRDefault="003F6DDE" w:rsidP="002D3DEA">
            <w:pPr>
              <w:jc w:val="center"/>
            </w:pPr>
            <w:r>
              <w:t>кг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F833A0" w:rsidRPr="00CA6C0D" w:rsidRDefault="003F6DDE" w:rsidP="002D3DEA">
            <w:pPr>
              <w:jc w:val="center"/>
            </w:pPr>
            <w:r>
              <w:t>2,0</w:t>
            </w:r>
          </w:p>
        </w:tc>
      </w:tr>
    </w:tbl>
    <w:p w:rsidR="00920B95" w:rsidRPr="0098424B" w:rsidRDefault="00920B95" w:rsidP="009A457B">
      <w:pPr>
        <w:rPr>
          <w:spacing w:val="6"/>
          <w:sz w:val="28"/>
          <w:szCs w:val="20"/>
          <w:shd w:val="clear" w:color="auto" w:fill="FFFFFF"/>
          <w:lang w:eastAsia="ru-RU"/>
        </w:rPr>
      </w:pPr>
    </w:p>
    <w:sectPr w:rsidR="00920B95" w:rsidRPr="0098424B" w:rsidSect="00AD21D5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05" w:rsidRDefault="00EC3E05">
      <w:r>
        <w:separator/>
      </w:r>
    </w:p>
  </w:endnote>
  <w:endnote w:type="continuationSeparator" w:id="1">
    <w:p w:rsidR="00EC3E05" w:rsidRDefault="00EC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05" w:rsidRDefault="00EC3E05">
      <w:r>
        <w:separator/>
      </w:r>
    </w:p>
  </w:footnote>
  <w:footnote w:type="continuationSeparator" w:id="1">
    <w:p w:rsidR="00EC3E05" w:rsidRDefault="00EC3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88" w:rsidRDefault="002F2F88" w:rsidP="00AF503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2F88" w:rsidRDefault="002F2F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0CB4"/>
    <w:multiLevelType w:val="hybridMultilevel"/>
    <w:tmpl w:val="0650AC7A"/>
    <w:lvl w:ilvl="0" w:tplc="5586580A">
      <w:start w:val="3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3F1"/>
    <w:rsid w:val="000020BF"/>
    <w:rsid w:val="000032D9"/>
    <w:rsid w:val="0001259D"/>
    <w:rsid w:val="00013734"/>
    <w:rsid w:val="000139FB"/>
    <w:rsid w:val="00015620"/>
    <w:rsid w:val="0002055F"/>
    <w:rsid w:val="0002099C"/>
    <w:rsid w:val="0002267E"/>
    <w:rsid w:val="0002383E"/>
    <w:rsid w:val="00025D7F"/>
    <w:rsid w:val="0003012F"/>
    <w:rsid w:val="00030D3A"/>
    <w:rsid w:val="000312DB"/>
    <w:rsid w:val="000333D7"/>
    <w:rsid w:val="00033BEB"/>
    <w:rsid w:val="00046997"/>
    <w:rsid w:val="0005140F"/>
    <w:rsid w:val="00051F13"/>
    <w:rsid w:val="00056582"/>
    <w:rsid w:val="00056E21"/>
    <w:rsid w:val="0007112A"/>
    <w:rsid w:val="0007178A"/>
    <w:rsid w:val="000721DA"/>
    <w:rsid w:val="000733F6"/>
    <w:rsid w:val="00074FCE"/>
    <w:rsid w:val="000778A2"/>
    <w:rsid w:val="00080F3E"/>
    <w:rsid w:val="00081DFE"/>
    <w:rsid w:val="000830DC"/>
    <w:rsid w:val="00083CD9"/>
    <w:rsid w:val="000850E5"/>
    <w:rsid w:val="00090E35"/>
    <w:rsid w:val="00092133"/>
    <w:rsid w:val="000A07E2"/>
    <w:rsid w:val="000A1B5F"/>
    <w:rsid w:val="000B06C0"/>
    <w:rsid w:val="000B6A65"/>
    <w:rsid w:val="000C3975"/>
    <w:rsid w:val="000C40A1"/>
    <w:rsid w:val="000C451F"/>
    <w:rsid w:val="000D040C"/>
    <w:rsid w:val="000D084C"/>
    <w:rsid w:val="000D348F"/>
    <w:rsid w:val="000D7DC8"/>
    <w:rsid w:val="000E13CD"/>
    <w:rsid w:val="000E144A"/>
    <w:rsid w:val="000E192F"/>
    <w:rsid w:val="000E34C7"/>
    <w:rsid w:val="000E4B42"/>
    <w:rsid w:val="000E57C4"/>
    <w:rsid w:val="000F053B"/>
    <w:rsid w:val="000F65AF"/>
    <w:rsid w:val="000F68C9"/>
    <w:rsid w:val="000F6E7E"/>
    <w:rsid w:val="001002ED"/>
    <w:rsid w:val="00106215"/>
    <w:rsid w:val="00106C7C"/>
    <w:rsid w:val="00110670"/>
    <w:rsid w:val="00110738"/>
    <w:rsid w:val="00113126"/>
    <w:rsid w:val="001138BC"/>
    <w:rsid w:val="00114359"/>
    <w:rsid w:val="00115DD9"/>
    <w:rsid w:val="00125D4B"/>
    <w:rsid w:val="0012735D"/>
    <w:rsid w:val="0012737B"/>
    <w:rsid w:val="00134887"/>
    <w:rsid w:val="00136233"/>
    <w:rsid w:val="0014040A"/>
    <w:rsid w:val="00145E25"/>
    <w:rsid w:val="00146E68"/>
    <w:rsid w:val="00147132"/>
    <w:rsid w:val="001501C2"/>
    <w:rsid w:val="00152094"/>
    <w:rsid w:val="00153A01"/>
    <w:rsid w:val="00155A6A"/>
    <w:rsid w:val="00156174"/>
    <w:rsid w:val="00160CAF"/>
    <w:rsid w:val="001649A8"/>
    <w:rsid w:val="00167071"/>
    <w:rsid w:val="0017291A"/>
    <w:rsid w:val="00174C46"/>
    <w:rsid w:val="0017592D"/>
    <w:rsid w:val="001768AE"/>
    <w:rsid w:val="00180F6C"/>
    <w:rsid w:val="001872DA"/>
    <w:rsid w:val="001909E7"/>
    <w:rsid w:val="001919CC"/>
    <w:rsid w:val="00192A8A"/>
    <w:rsid w:val="00195BDB"/>
    <w:rsid w:val="00196BB5"/>
    <w:rsid w:val="00197ED0"/>
    <w:rsid w:val="001A009A"/>
    <w:rsid w:val="001A3AE5"/>
    <w:rsid w:val="001B2476"/>
    <w:rsid w:val="001C1591"/>
    <w:rsid w:val="001C42FB"/>
    <w:rsid w:val="001C6E51"/>
    <w:rsid w:val="001D01B1"/>
    <w:rsid w:val="001D234A"/>
    <w:rsid w:val="001D3A68"/>
    <w:rsid w:val="001D62BF"/>
    <w:rsid w:val="001D69D4"/>
    <w:rsid w:val="001E6726"/>
    <w:rsid w:val="001F0922"/>
    <w:rsid w:val="00205E30"/>
    <w:rsid w:val="0020663A"/>
    <w:rsid w:val="002135FD"/>
    <w:rsid w:val="00214918"/>
    <w:rsid w:val="00221F60"/>
    <w:rsid w:val="00222618"/>
    <w:rsid w:val="00224660"/>
    <w:rsid w:val="002250BC"/>
    <w:rsid w:val="00226A7D"/>
    <w:rsid w:val="0024690C"/>
    <w:rsid w:val="00246DED"/>
    <w:rsid w:val="00251BEA"/>
    <w:rsid w:val="00252850"/>
    <w:rsid w:val="00254320"/>
    <w:rsid w:val="0025489D"/>
    <w:rsid w:val="002559EF"/>
    <w:rsid w:val="0026344E"/>
    <w:rsid w:val="00265BB8"/>
    <w:rsid w:val="002707BE"/>
    <w:rsid w:val="00272F1F"/>
    <w:rsid w:val="00276788"/>
    <w:rsid w:val="00277062"/>
    <w:rsid w:val="00277BED"/>
    <w:rsid w:val="002818E7"/>
    <w:rsid w:val="00281BCD"/>
    <w:rsid w:val="002823A6"/>
    <w:rsid w:val="002829ED"/>
    <w:rsid w:val="00283372"/>
    <w:rsid w:val="00284A20"/>
    <w:rsid w:val="002857EC"/>
    <w:rsid w:val="002878E0"/>
    <w:rsid w:val="00290D22"/>
    <w:rsid w:val="002940F8"/>
    <w:rsid w:val="00295294"/>
    <w:rsid w:val="002A0782"/>
    <w:rsid w:val="002A189A"/>
    <w:rsid w:val="002A5FDB"/>
    <w:rsid w:val="002B17B8"/>
    <w:rsid w:val="002B43DA"/>
    <w:rsid w:val="002C0D60"/>
    <w:rsid w:val="002C1187"/>
    <w:rsid w:val="002C17CF"/>
    <w:rsid w:val="002C47B4"/>
    <w:rsid w:val="002D3DEA"/>
    <w:rsid w:val="002D52BB"/>
    <w:rsid w:val="002D74C9"/>
    <w:rsid w:val="002E0619"/>
    <w:rsid w:val="002E3E26"/>
    <w:rsid w:val="002E656A"/>
    <w:rsid w:val="002E715F"/>
    <w:rsid w:val="002F2F88"/>
    <w:rsid w:val="002F55E1"/>
    <w:rsid w:val="00300206"/>
    <w:rsid w:val="0030027E"/>
    <w:rsid w:val="003007B5"/>
    <w:rsid w:val="003037B4"/>
    <w:rsid w:val="00304D2E"/>
    <w:rsid w:val="00314276"/>
    <w:rsid w:val="003208D0"/>
    <w:rsid w:val="00320ABE"/>
    <w:rsid w:val="00321011"/>
    <w:rsid w:val="003238D6"/>
    <w:rsid w:val="00323C98"/>
    <w:rsid w:val="00327F65"/>
    <w:rsid w:val="003308FD"/>
    <w:rsid w:val="0033180A"/>
    <w:rsid w:val="00335225"/>
    <w:rsid w:val="00335399"/>
    <w:rsid w:val="00335E0B"/>
    <w:rsid w:val="003375B7"/>
    <w:rsid w:val="00340F85"/>
    <w:rsid w:val="003432A5"/>
    <w:rsid w:val="00344A2E"/>
    <w:rsid w:val="003468B3"/>
    <w:rsid w:val="0035275C"/>
    <w:rsid w:val="00355179"/>
    <w:rsid w:val="00356AEA"/>
    <w:rsid w:val="00363130"/>
    <w:rsid w:val="003705F9"/>
    <w:rsid w:val="003714D3"/>
    <w:rsid w:val="00372F58"/>
    <w:rsid w:val="003754FB"/>
    <w:rsid w:val="003812E1"/>
    <w:rsid w:val="00383DFC"/>
    <w:rsid w:val="00385347"/>
    <w:rsid w:val="0038587E"/>
    <w:rsid w:val="003900F7"/>
    <w:rsid w:val="0039081E"/>
    <w:rsid w:val="00390CF3"/>
    <w:rsid w:val="003922A5"/>
    <w:rsid w:val="00397694"/>
    <w:rsid w:val="003A5117"/>
    <w:rsid w:val="003A51FE"/>
    <w:rsid w:val="003A64A6"/>
    <w:rsid w:val="003A7D58"/>
    <w:rsid w:val="003B3603"/>
    <w:rsid w:val="003B434C"/>
    <w:rsid w:val="003C0915"/>
    <w:rsid w:val="003C2952"/>
    <w:rsid w:val="003C77BB"/>
    <w:rsid w:val="003D15F0"/>
    <w:rsid w:val="003D24E2"/>
    <w:rsid w:val="003D41E4"/>
    <w:rsid w:val="003E0238"/>
    <w:rsid w:val="003E48EB"/>
    <w:rsid w:val="003E4E16"/>
    <w:rsid w:val="003E7735"/>
    <w:rsid w:val="003E7BD6"/>
    <w:rsid w:val="003F483D"/>
    <w:rsid w:val="003F6DDE"/>
    <w:rsid w:val="003F7A70"/>
    <w:rsid w:val="00401DE1"/>
    <w:rsid w:val="004022ED"/>
    <w:rsid w:val="00402630"/>
    <w:rsid w:val="004070EC"/>
    <w:rsid w:val="00407C06"/>
    <w:rsid w:val="004104D4"/>
    <w:rsid w:val="00411EAB"/>
    <w:rsid w:val="00413D6C"/>
    <w:rsid w:val="004168E2"/>
    <w:rsid w:val="00416D29"/>
    <w:rsid w:val="00422526"/>
    <w:rsid w:val="00422EFF"/>
    <w:rsid w:val="00423DC8"/>
    <w:rsid w:val="00430B04"/>
    <w:rsid w:val="00431283"/>
    <w:rsid w:val="00431B47"/>
    <w:rsid w:val="00431DFC"/>
    <w:rsid w:val="0043288E"/>
    <w:rsid w:val="00445A23"/>
    <w:rsid w:val="00450476"/>
    <w:rsid w:val="0045302D"/>
    <w:rsid w:val="00453E5E"/>
    <w:rsid w:val="00455B3B"/>
    <w:rsid w:val="004576C2"/>
    <w:rsid w:val="00462398"/>
    <w:rsid w:val="00470725"/>
    <w:rsid w:val="00472F93"/>
    <w:rsid w:val="00474D89"/>
    <w:rsid w:val="00477053"/>
    <w:rsid w:val="00483825"/>
    <w:rsid w:val="0048633B"/>
    <w:rsid w:val="004923B1"/>
    <w:rsid w:val="0049272B"/>
    <w:rsid w:val="00493FEE"/>
    <w:rsid w:val="0049402A"/>
    <w:rsid w:val="004947C5"/>
    <w:rsid w:val="00496243"/>
    <w:rsid w:val="004A2AE7"/>
    <w:rsid w:val="004A3086"/>
    <w:rsid w:val="004A4A06"/>
    <w:rsid w:val="004A65C0"/>
    <w:rsid w:val="004A684C"/>
    <w:rsid w:val="004A72B7"/>
    <w:rsid w:val="004B2C87"/>
    <w:rsid w:val="004C18E3"/>
    <w:rsid w:val="004C56BF"/>
    <w:rsid w:val="004C5BB3"/>
    <w:rsid w:val="004C654B"/>
    <w:rsid w:val="004C68A2"/>
    <w:rsid w:val="004C7C52"/>
    <w:rsid w:val="004D43E9"/>
    <w:rsid w:val="004D5464"/>
    <w:rsid w:val="004D74A0"/>
    <w:rsid w:val="004E72D8"/>
    <w:rsid w:val="004E75B4"/>
    <w:rsid w:val="004F0A76"/>
    <w:rsid w:val="004F1887"/>
    <w:rsid w:val="004F194F"/>
    <w:rsid w:val="004F46D0"/>
    <w:rsid w:val="00500EEB"/>
    <w:rsid w:val="0050492A"/>
    <w:rsid w:val="00510C4A"/>
    <w:rsid w:val="00512321"/>
    <w:rsid w:val="00512BAA"/>
    <w:rsid w:val="00514428"/>
    <w:rsid w:val="0051554E"/>
    <w:rsid w:val="00517EE6"/>
    <w:rsid w:val="0052225D"/>
    <w:rsid w:val="00522997"/>
    <w:rsid w:val="00523224"/>
    <w:rsid w:val="0052551A"/>
    <w:rsid w:val="00526E30"/>
    <w:rsid w:val="00530F97"/>
    <w:rsid w:val="005356B7"/>
    <w:rsid w:val="00544C7E"/>
    <w:rsid w:val="00545954"/>
    <w:rsid w:val="0055537C"/>
    <w:rsid w:val="00557AEB"/>
    <w:rsid w:val="005618E7"/>
    <w:rsid w:val="00561C87"/>
    <w:rsid w:val="00571E27"/>
    <w:rsid w:val="005726A2"/>
    <w:rsid w:val="00573E15"/>
    <w:rsid w:val="00574A0F"/>
    <w:rsid w:val="00576383"/>
    <w:rsid w:val="00590D56"/>
    <w:rsid w:val="005A71B6"/>
    <w:rsid w:val="005B0817"/>
    <w:rsid w:val="005B2356"/>
    <w:rsid w:val="005B2F3D"/>
    <w:rsid w:val="005B3A2B"/>
    <w:rsid w:val="005B4186"/>
    <w:rsid w:val="005B56ED"/>
    <w:rsid w:val="005C0B9C"/>
    <w:rsid w:val="005C16CE"/>
    <w:rsid w:val="005C5521"/>
    <w:rsid w:val="005D2188"/>
    <w:rsid w:val="005E2D27"/>
    <w:rsid w:val="005E3815"/>
    <w:rsid w:val="005E48D9"/>
    <w:rsid w:val="005E6B5D"/>
    <w:rsid w:val="005F443D"/>
    <w:rsid w:val="005F52B4"/>
    <w:rsid w:val="005F6037"/>
    <w:rsid w:val="005F7856"/>
    <w:rsid w:val="00602130"/>
    <w:rsid w:val="00616482"/>
    <w:rsid w:val="0062077F"/>
    <w:rsid w:val="0062205F"/>
    <w:rsid w:val="00622A5B"/>
    <w:rsid w:val="00622C88"/>
    <w:rsid w:val="00622E1D"/>
    <w:rsid w:val="00623111"/>
    <w:rsid w:val="006250E3"/>
    <w:rsid w:val="00632713"/>
    <w:rsid w:val="00634FC4"/>
    <w:rsid w:val="006418E0"/>
    <w:rsid w:val="00641B20"/>
    <w:rsid w:val="00641F6A"/>
    <w:rsid w:val="00643ECA"/>
    <w:rsid w:val="00644D4E"/>
    <w:rsid w:val="0064647E"/>
    <w:rsid w:val="00647855"/>
    <w:rsid w:val="006479CA"/>
    <w:rsid w:val="00650E08"/>
    <w:rsid w:val="0065110B"/>
    <w:rsid w:val="00653514"/>
    <w:rsid w:val="00654C40"/>
    <w:rsid w:val="00655125"/>
    <w:rsid w:val="006605B6"/>
    <w:rsid w:val="00660A87"/>
    <w:rsid w:val="00662632"/>
    <w:rsid w:val="00664D04"/>
    <w:rsid w:val="00665039"/>
    <w:rsid w:val="00670754"/>
    <w:rsid w:val="00672561"/>
    <w:rsid w:val="0067277D"/>
    <w:rsid w:val="006738FF"/>
    <w:rsid w:val="00674BCE"/>
    <w:rsid w:val="006806F3"/>
    <w:rsid w:val="00681DB2"/>
    <w:rsid w:val="00683607"/>
    <w:rsid w:val="0068398E"/>
    <w:rsid w:val="0069396F"/>
    <w:rsid w:val="00695257"/>
    <w:rsid w:val="00696D32"/>
    <w:rsid w:val="006A136B"/>
    <w:rsid w:val="006A21EE"/>
    <w:rsid w:val="006A269E"/>
    <w:rsid w:val="006A3C72"/>
    <w:rsid w:val="006A5423"/>
    <w:rsid w:val="006A7D2F"/>
    <w:rsid w:val="006B1AEF"/>
    <w:rsid w:val="006B1E40"/>
    <w:rsid w:val="006B339B"/>
    <w:rsid w:val="006B3F88"/>
    <w:rsid w:val="006B5D0E"/>
    <w:rsid w:val="006C3A83"/>
    <w:rsid w:val="006C3C35"/>
    <w:rsid w:val="006C567C"/>
    <w:rsid w:val="006C6C8E"/>
    <w:rsid w:val="006C72A8"/>
    <w:rsid w:val="006D2610"/>
    <w:rsid w:val="006D5AF9"/>
    <w:rsid w:val="006E0CA9"/>
    <w:rsid w:val="006E17E8"/>
    <w:rsid w:val="006E1D78"/>
    <w:rsid w:val="006E4246"/>
    <w:rsid w:val="006E62DD"/>
    <w:rsid w:val="006E6E60"/>
    <w:rsid w:val="006F1E7B"/>
    <w:rsid w:val="006F3D3E"/>
    <w:rsid w:val="006F3F7C"/>
    <w:rsid w:val="006F40AE"/>
    <w:rsid w:val="007044AE"/>
    <w:rsid w:val="007101C3"/>
    <w:rsid w:val="007151B3"/>
    <w:rsid w:val="00715C8F"/>
    <w:rsid w:val="00717055"/>
    <w:rsid w:val="007173EA"/>
    <w:rsid w:val="00722EF2"/>
    <w:rsid w:val="00723EB8"/>
    <w:rsid w:val="00727558"/>
    <w:rsid w:val="007329B6"/>
    <w:rsid w:val="00732D8D"/>
    <w:rsid w:val="00734C61"/>
    <w:rsid w:val="00734E72"/>
    <w:rsid w:val="00744D44"/>
    <w:rsid w:val="0074685D"/>
    <w:rsid w:val="00746914"/>
    <w:rsid w:val="0074746A"/>
    <w:rsid w:val="007501CD"/>
    <w:rsid w:val="00751F8F"/>
    <w:rsid w:val="0075377C"/>
    <w:rsid w:val="00755613"/>
    <w:rsid w:val="00761E40"/>
    <w:rsid w:val="00763291"/>
    <w:rsid w:val="00764C91"/>
    <w:rsid w:val="00765F86"/>
    <w:rsid w:val="00767491"/>
    <w:rsid w:val="0077130B"/>
    <w:rsid w:val="00772C6B"/>
    <w:rsid w:val="0077322C"/>
    <w:rsid w:val="00776966"/>
    <w:rsid w:val="00776C45"/>
    <w:rsid w:val="00776D14"/>
    <w:rsid w:val="00780621"/>
    <w:rsid w:val="00781268"/>
    <w:rsid w:val="007863D5"/>
    <w:rsid w:val="00791F51"/>
    <w:rsid w:val="0079453C"/>
    <w:rsid w:val="007A2A2D"/>
    <w:rsid w:val="007A7209"/>
    <w:rsid w:val="007A7295"/>
    <w:rsid w:val="007B6B63"/>
    <w:rsid w:val="007B7AD2"/>
    <w:rsid w:val="007B7ECB"/>
    <w:rsid w:val="007C1AA4"/>
    <w:rsid w:val="007C2EBB"/>
    <w:rsid w:val="007C36BC"/>
    <w:rsid w:val="007C4877"/>
    <w:rsid w:val="007C4A3F"/>
    <w:rsid w:val="007D41B0"/>
    <w:rsid w:val="007D666B"/>
    <w:rsid w:val="007D6936"/>
    <w:rsid w:val="007E3E88"/>
    <w:rsid w:val="007F05BB"/>
    <w:rsid w:val="007F3711"/>
    <w:rsid w:val="007F402C"/>
    <w:rsid w:val="00802E5C"/>
    <w:rsid w:val="008078DB"/>
    <w:rsid w:val="0081674B"/>
    <w:rsid w:val="00820EFB"/>
    <w:rsid w:val="008261E1"/>
    <w:rsid w:val="0082702B"/>
    <w:rsid w:val="00833AD8"/>
    <w:rsid w:val="00834E0A"/>
    <w:rsid w:val="00835053"/>
    <w:rsid w:val="00836E62"/>
    <w:rsid w:val="008373D9"/>
    <w:rsid w:val="00844861"/>
    <w:rsid w:val="00846BAD"/>
    <w:rsid w:val="00852FD0"/>
    <w:rsid w:val="00853786"/>
    <w:rsid w:val="00861968"/>
    <w:rsid w:val="00862511"/>
    <w:rsid w:val="0086315D"/>
    <w:rsid w:val="00864553"/>
    <w:rsid w:val="00864791"/>
    <w:rsid w:val="00864E5E"/>
    <w:rsid w:val="0086518F"/>
    <w:rsid w:val="00865C5C"/>
    <w:rsid w:val="0086656C"/>
    <w:rsid w:val="00877FB2"/>
    <w:rsid w:val="00880B1B"/>
    <w:rsid w:val="008837B3"/>
    <w:rsid w:val="00891942"/>
    <w:rsid w:val="00893614"/>
    <w:rsid w:val="0089757B"/>
    <w:rsid w:val="008A42A2"/>
    <w:rsid w:val="008B20F1"/>
    <w:rsid w:val="008B4621"/>
    <w:rsid w:val="008B6666"/>
    <w:rsid w:val="008B75C0"/>
    <w:rsid w:val="008C111A"/>
    <w:rsid w:val="008C2902"/>
    <w:rsid w:val="008C3C6A"/>
    <w:rsid w:val="008C3FB4"/>
    <w:rsid w:val="008C4F6D"/>
    <w:rsid w:val="008D105D"/>
    <w:rsid w:val="008D732F"/>
    <w:rsid w:val="008E0CBF"/>
    <w:rsid w:val="008E2045"/>
    <w:rsid w:val="008E462D"/>
    <w:rsid w:val="008E501F"/>
    <w:rsid w:val="008E775A"/>
    <w:rsid w:val="009103B8"/>
    <w:rsid w:val="00912E9A"/>
    <w:rsid w:val="00913E23"/>
    <w:rsid w:val="00914E84"/>
    <w:rsid w:val="00920B95"/>
    <w:rsid w:val="0092187D"/>
    <w:rsid w:val="009232FE"/>
    <w:rsid w:val="009248A7"/>
    <w:rsid w:val="00931DBC"/>
    <w:rsid w:val="0093207D"/>
    <w:rsid w:val="00933549"/>
    <w:rsid w:val="00934373"/>
    <w:rsid w:val="00936892"/>
    <w:rsid w:val="009423DE"/>
    <w:rsid w:val="009424EE"/>
    <w:rsid w:val="0096018F"/>
    <w:rsid w:val="009620CE"/>
    <w:rsid w:val="00963423"/>
    <w:rsid w:val="0096345D"/>
    <w:rsid w:val="00964E9E"/>
    <w:rsid w:val="00965DDC"/>
    <w:rsid w:val="00970702"/>
    <w:rsid w:val="009715CC"/>
    <w:rsid w:val="00973940"/>
    <w:rsid w:val="0097413F"/>
    <w:rsid w:val="009753AA"/>
    <w:rsid w:val="0097753E"/>
    <w:rsid w:val="0097781A"/>
    <w:rsid w:val="00981886"/>
    <w:rsid w:val="00983DBA"/>
    <w:rsid w:val="00985671"/>
    <w:rsid w:val="00986DC5"/>
    <w:rsid w:val="00987C0B"/>
    <w:rsid w:val="0099225D"/>
    <w:rsid w:val="00992310"/>
    <w:rsid w:val="009A3177"/>
    <w:rsid w:val="009A3F9D"/>
    <w:rsid w:val="009A3FAF"/>
    <w:rsid w:val="009A457B"/>
    <w:rsid w:val="009A57BE"/>
    <w:rsid w:val="009A7718"/>
    <w:rsid w:val="009B3B0F"/>
    <w:rsid w:val="009B4196"/>
    <w:rsid w:val="009C0A6F"/>
    <w:rsid w:val="009C4795"/>
    <w:rsid w:val="009D0187"/>
    <w:rsid w:val="009D0885"/>
    <w:rsid w:val="009D2F9A"/>
    <w:rsid w:val="009D40F2"/>
    <w:rsid w:val="009E3898"/>
    <w:rsid w:val="009E3987"/>
    <w:rsid w:val="009E6545"/>
    <w:rsid w:val="009E6909"/>
    <w:rsid w:val="009F194E"/>
    <w:rsid w:val="009F1DC3"/>
    <w:rsid w:val="009F276D"/>
    <w:rsid w:val="009F58BC"/>
    <w:rsid w:val="009F593B"/>
    <w:rsid w:val="00A069D1"/>
    <w:rsid w:val="00A121AA"/>
    <w:rsid w:val="00A15C88"/>
    <w:rsid w:val="00A167B4"/>
    <w:rsid w:val="00A248B9"/>
    <w:rsid w:val="00A361FE"/>
    <w:rsid w:val="00A40A12"/>
    <w:rsid w:val="00A43442"/>
    <w:rsid w:val="00A44FBC"/>
    <w:rsid w:val="00A45547"/>
    <w:rsid w:val="00A46552"/>
    <w:rsid w:val="00A52FAF"/>
    <w:rsid w:val="00A60511"/>
    <w:rsid w:val="00A6336C"/>
    <w:rsid w:val="00A66D4D"/>
    <w:rsid w:val="00A80798"/>
    <w:rsid w:val="00A80CF0"/>
    <w:rsid w:val="00A90EFC"/>
    <w:rsid w:val="00A94AA5"/>
    <w:rsid w:val="00AA2A87"/>
    <w:rsid w:val="00AA3A34"/>
    <w:rsid w:val="00AB3F48"/>
    <w:rsid w:val="00AB45F5"/>
    <w:rsid w:val="00AB4C08"/>
    <w:rsid w:val="00AC171A"/>
    <w:rsid w:val="00AC19A7"/>
    <w:rsid w:val="00AC4F29"/>
    <w:rsid w:val="00AC60F1"/>
    <w:rsid w:val="00AD0E62"/>
    <w:rsid w:val="00AD21D5"/>
    <w:rsid w:val="00AD26A1"/>
    <w:rsid w:val="00AD3049"/>
    <w:rsid w:val="00AD3CCB"/>
    <w:rsid w:val="00AD4219"/>
    <w:rsid w:val="00AD59F1"/>
    <w:rsid w:val="00AE11AD"/>
    <w:rsid w:val="00AE1305"/>
    <w:rsid w:val="00AE6C3F"/>
    <w:rsid w:val="00AE7FD8"/>
    <w:rsid w:val="00AF503F"/>
    <w:rsid w:val="00AF553A"/>
    <w:rsid w:val="00B0033A"/>
    <w:rsid w:val="00B016EE"/>
    <w:rsid w:val="00B04003"/>
    <w:rsid w:val="00B041EA"/>
    <w:rsid w:val="00B04A12"/>
    <w:rsid w:val="00B06DC0"/>
    <w:rsid w:val="00B115A4"/>
    <w:rsid w:val="00B11C9F"/>
    <w:rsid w:val="00B12612"/>
    <w:rsid w:val="00B16D11"/>
    <w:rsid w:val="00B2394F"/>
    <w:rsid w:val="00B27DF1"/>
    <w:rsid w:val="00B37F6D"/>
    <w:rsid w:val="00B40308"/>
    <w:rsid w:val="00B43735"/>
    <w:rsid w:val="00B44898"/>
    <w:rsid w:val="00B51967"/>
    <w:rsid w:val="00B52DED"/>
    <w:rsid w:val="00B54C5A"/>
    <w:rsid w:val="00B609A3"/>
    <w:rsid w:val="00B6272C"/>
    <w:rsid w:val="00B65CDE"/>
    <w:rsid w:val="00B75BD6"/>
    <w:rsid w:val="00B769DC"/>
    <w:rsid w:val="00B8053D"/>
    <w:rsid w:val="00B82DF6"/>
    <w:rsid w:val="00B84AFF"/>
    <w:rsid w:val="00B864EE"/>
    <w:rsid w:val="00B87635"/>
    <w:rsid w:val="00B87DA0"/>
    <w:rsid w:val="00B9044D"/>
    <w:rsid w:val="00B91E7D"/>
    <w:rsid w:val="00B91FE0"/>
    <w:rsid w:val="00B92164"/>
    <w:rsid w:val="00B933CC"/>
    <w:rsid w:val="00BA055B"/>
    <w:rsid w:val="00BA77EC"/>
    <w:rsid w:val="00BB0865"/>
    <w:rsid w:val="00BB0EC1"/>
    <w:rsid w:val="00BB1527"/>
    <w:rsid w:val="00BB4F5B"/>
    <w:rsid w:val="00BB581E"/>
    <w:rsid w:val="00BB74E0"/>
    <w:rsid w:val="00BC36B2"/>
    <w:rsid w:val="00BC6E79"/>
    <w:rsid w:val="00BD00F1"/>
    <w:rsid w:val="00BD48BA"/>
    <w:rsid w:val="00BE3DA1"/>
    <w:rsid w:val="00BE57D9"/>
    <w:rsid w:val="00BE7CA9"/>
    <w:rsid w:val="00BF2AAC"/>
    <w:rsid w:val="00BF6297"/>
    <w:rsid w:val="00BF67B5"/>
    <w:rsid w:val="00C05E75"/>
    <w:rsid w:val="00C06322"/>
    <w:rsid w:val="00C06CE0"/>
    <w:rsid w:val="00C11777"/>
    <w:rsid w:val="00C2108A"/>
    <w:rsid w:val="00C24344"/>
    <w:rsid w:val="00C254D0"/>
    <w:rsid w:val="00C31470"/>
    <w:rsid w:val="00C31771"/>
    <w:rsid w:val="00C347AD"/>
    <w:rsid w:val="00C3756A"/>
    <w:rsid w:val="00C41962"/>
    <w:rsid w:val="00C41D22"/>
    <w:rsid w:val="00C421F7"/>
    <w:rsid w:val="00C452A5"/>
    <w:rsid w:val="00C47E07"/>
    <w:rsid w:val="00C50B92"/>
    <w:rsid w:val="00C51185"/>
    <w:rsid w:val="00C5348B"/>
    <w:rsid w:val="00C53A40"/>
    <w:rsid w:val="00C61965"/>
    <w:rsid w:val="00C61D53"/>
    <w:rsid w:val="00C64A64"/>
    <w:rsid w:val="00C64EA5"/>
    <w:rsid w:val="00C663B7"/>
    <w:rsid w:val="00C700E0"/>
    <w:rsid w:val="00C7223F"/>
    <w:rsid w:val="00C74F97"/>
    <w:rsid w:val="00C77F43"/>
    <w:rsid w:val="00C807A7"/>
    <w:rsid w:val="00C80FA5"/>
    <w:rsid w:val="00C814A8"/>
    <w:rsid w:val="00C878E6"/>
    <w:rsid w:val="00C90CD4"/>
    <w:rsid w:val="00C91059"/>
    <w:rsid w:val="00C94B52"/>
    <w:rsid w:val="00C94F89"/>
    <w:rsid w:val="00C957CB"/>
    <w:rsid w:val="00C9780D"/>
    <w:rsid w:val="00CA2E68"/>
    <w:rsid w:val="00CA32CD"/>
    <w:rsid w:val="00CA6C0D"/>
    <w:rsid w:val="00CA71A4"/>
    <w:rsid w:val="00CB32F6"/>
    <w:rsid w:val="00CB42A7"/>
    <w:rsid w:val="00CC024D"/>
    <w:rsid w:val="00CC1044"/>
    <w:rsid w:val="00CC1108"/>
    <w:rsid w:val="00CC3C0D"/>
    <w:rsid w:val="00CC65C4"/>
    <w:rsid w:val="00CC7E30"/>
    <w:rsid w:val="00CD0529"/>
    <w:rsid w:val="00CD5C6F"/>
    <w:rsid w:val="00CE02FD"/>
    <w:rsid w:val="00CE19C4"/>
    <w:rsid w:val="00CE277E"/>
    <w:rsid w:val="00CE5074"/>
    <w:rsid w:val="00CE57D8"/>
    <w:rsid w:val="00CE5A85"/>
    <w:rsid w:val="00CE6920"/>
    <w:rsid w:val="00CF055B"/>
    <w:rsid w:val="00CF264F"/>
    <w:rsid w:val="00CF559C"/>
    <w:rsid w:val="00D053F1"/>
    <w:rsid w:val="00D06A0C"/>
    <w:rsid w:val="00D12B08"/>
    <w:rsid w:val="00D12DEC"/>
    <w:rsid w:val="00D12FD4"/>
    <w:rsid w:val="00D17B27"/>
    <w:rsid w:val="00D22F06"/>
    <w:rsid w:val="00D2400F"/>
    <w:rsid w:val="00D240B0"/>
    <w:rsid w:val="00D267C0"/>
    <w:rsid w:val="00D3149D"/>
    <w:rsid w:val="00D341A8"/>
    <w:rsid w:val="00D36282"/>
    <w:rsid w:val="00D36A4D"/>
    <w:rsid w:val="00D373D9"/>
    <w:rsid w:val="00D40E7E"/>
    <w:rsid w:val="00D430D2"/>
    <w:rsid w:val="00D44224"/>
    <w:rsid w:val="00D4427B"/>
    <w:rsid w:val="00D51268"/>
    <w:rsid w:val="00D5327C"/>
    <w:rsid w:val="00D545A9"/>
    <w:rsid w:val="00D547A5"/>
    <w:rsid w:val="00D56B80"/>
    <w:rsid w:val="00D6011A"/>
    <w:rsid w:val="00D639DD"/>
    <w:rsid w:val="00D65D7A"/>
    <w:rsid w:val="00D662F4"/>
    <w:rsid w:val="00D7748F"/>
    <w:rsid w:val="00D77AD6"/>
    <w:rsid w:val="00D8500F"/>
    <w:rsid w:val="00D85F79"/>
    <w:rsid w:val="00D86850"/>
    <w:rsid w:val="00D874F3"/>
    <w:rsid w:val="00D906E9"/>
    <w:rsid w:val="00D949B9"/>
    <w:rsid w:val="00DA0C11"/>
    <w:rsid w:val="00DA1CC5"/>
    <w:rsid w:val="00DA2273"/>
    <w:rsid w:val="00DA2588"/>
    <w:rsid w:val="00DA6CA5"/>
    <w:rsid w:val="00DB2D8A"/>
    <w:rsid w:val="00DB3338"/>
    <w:rsid w:val="00DB4CD4"/>
    <w:rsid w:val="00DB5CCF"/>
    <w:rsid w:val="00DC2370"/>
    <w:rsid w:val="00DC26B6"/>
    <w:rsid w:val="00DC6568"/>
    <w:rsid w:val="00DD385B"/>
    <w:rsid w:val="00DD5669"/>
    <w:rsid w:val="00DD5A8B"/>
    <w:rsid w:val="00DE2304"/>
    <w:rsid w:val="00DE3D75"/>
    <w:rsid w:val="00DF34FE"/>
    <w:rsid w:val="00DF4312"/>
    <w:rsid w:val="00DF58EC"/>
    <w:rsid w:val="00E04454"/>
    <w:rsid w:val="00E051C7"/>
    <w:rsid w:val="00E06762"/>
    <w:rsid w:val="00E136AE"/>
    <w:rsid w:val="00E23632"/>
    <w:rsid w:val="00E27EAB"/>
    <w:rsid w:val="00E32919"/>
    <w:rsid w:val="00E40A66"/>
    <w:rsid w:val="00E42FF0"/>
    <w:rsid w:val="00E440F0"/>
    <w:rsid w:val="00E50C00"/>
    <w:rsid w:val="00E52A84"/>
    <w:rsid w:val="00E5322D"/>
    <w:rsid w:val="00E5372A"/>
    <w:rsid w:val="00E537F7"/>
    <w:rsid w:val="00E600FA"/>
    <w:rsid w:val="00E63A6A"/>
    <w:rsid w:val="00E65821"/>
    <w:rsid w:val="00E71EBF"/>
    <w:rsid w:val="00E75D0B"/>
    <w:rsid w:val="00E75F02"/>
    <w:rsid w:val="00E76498"/>
    <w:rsid w:val="00E8420A"/>
    <w:rsid w:val="00E8639B"/>
    <w:rsid w:val="00E90E28"/>
    <w:rsid w:val="00E943A1"/>
    <w:rsid w:val="00E94499"/>
    <w:rsid w:val="00E95B03"/>
    <w:rsid w:val="00E96166"/>
    <w:rsid w:val="00E96A45"/>
    <w:rsid w:val="00EA38F6"/>
    <w:rsid w:val="00EA4516"/>
    <w:rsid w:val="00EA5090"/>
    <w:rsid w:val="00EA5FDD"/>
    <w:rsid w:val="00EB0E7C"/>
    <w:rsid w:val="00EB1103"/>
    <w:rsid w:val="00EB1948"/>
    <w:rsid w:val="00EB2EBD"/>
    <w:rsid w:val="00EB47A6"/>
    <w:rsid w:val="00EB7C54"/>
    <w:rsid w:val="00EC3E05"/>
    <w:rsid w:val="00EC4920"/>
    <w:rsid w:val="00EC7B87"/>
    <w:rsid w:val="00ED1499"/>
    <w:rsid w:val="00ED3EF3"/>
    <w:rsid w:val="00ED69D4"/>
    <w:rsid w:val="00EE050E"/>
    <w:rsid w:val="00EE1DA1"/>
    <w:rsid w:val="00EE2A26"/>
    <w:rsid w:val="00EE2D10"/>
    <w:rsid w:val="00EE4960"/>
    <w:rsid w:val="00EE61C3"/>
    <w:rsid w:val="00EE71CE"/>
    <w:rsid w:val="00EF0976"/>
    <w:rsid w:val="00EF5983"/>
    <w:rsid w:val="00EF5B9D"/>
    <w:rsid w:val="00EF682D"/>
    <w:rsid w:val="00F00E9F"/>
    <w:rsid w:val="00F03A33"/>
    <w:rsid w:val="00F069BD"/>
    <w:rsid w:val="00F16A9D"/>
    <w:rsid w:val="00F17DCA"/>
    <w:rsid w:val="00F21C4E"/>
    <w:rsid w:val="00F236E5"/>
    <w:rsid w:val="00F3281A"/>
    <w:rsid w:val="00F36B64"/>
    <w:rsid w:val="00F37B77"/>
    <w:rsid w:val="00F42C9C"/>
    <w:rsid w:val="00F442B5"/>
    <w:rsid w:val="00F44EC7"/>
    <w:rsid w:val="00F4518A"/>
    <w:rsid w:val="00F466AB"/>
    <w:rsid w:val="00F502BA"/>
    <w:rsid w:val="00F51912"/>
    <w:rsid w:val="00F51D39"/>
    <w:rsid w:val="00F53EDC"/>
    <w:rsid w:val="00F61E75"/>
    <w:rsid w:val="00F62C00"/>
    <w:rsid w:val="00F633CB"/>
    <w:rsid w:val="00F673A2"/>
    <w:rsid w:val="00F73635"/>
    <w:rsid w:val="00F763DF"/>
    <w:rsid w:val="00F770D1"/>
    <w:rsid w:val="00F77724"/>
    <w:rsid w:val="00F811C3"/>
    <w:rsid w:val="00F82EAB"/>
    <w:rsid w:val="00F833A0"/>
    <w:rsid w:val="00F84E85"/>
    <w:rsid w:val="00F92AE2"/>
    <w:rsid w:val="00F931F2"/>
    <w:rsid w:val="00F96A68"/>
    <w:rsid w:val="00FB1637"/>
    <w:rsid w:val="00FB1CB0"/>
    <w:rsid w:val="00FB3326"/>
    <w:rsid w:val="00FB628C"/>
    <w:rsid w:val="00FC0753"/>
    <w:rsid w:val="00FC3905"/>
    <w:rsid w:val="00FC4CDC"/>
    <w:rsid w:val="00FC7295"/>
    <w:rsid w:val="00FD07B5"/>
    <w:rsid w:val="00FD34E8"/>
    <w:rsid w:val="00FD43F4"/>
    <w:rsid w:val="00FE1CC3"/>
    <w:rsid w:val="00FE3E7A"/>
    <w:rsid w:val="00FE747C"/>
    <w:rsid w:val="00FF196A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snapToGrid w:val="0"/>
      <w:jc w:val="right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qFormat/>
    <w:pPr>
      <w:keepNext/>
      <w:ind w:firstLine="450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snapToGrid w:val="0"/>
      <w:jc w:val="center"/>
    </w:pPr>
    <w:rPr>
      <w:szCs w:val="20"/>
    </w:rPr>
  </w:style>
  <w:style w:type="paragraph" w:styleId="a4">
    <w:name w:val="Body Text"/>
    <w:basedOn w:val="a"/>
    <w:pPr>
      <w:widowControl w:val="0"/>
      <w:snapToGrid w:val="0"/>
      <w:jc w:val="both"/>
    </w:pPr>
    <w:rPr>
      <w:sz w:val="28"/>
      <w:szCs w:val="20"/>
    </w:rPr>
  </w:style>
  <w:style w:type="paragraph" w:styleId="a5">
    <w:name w:val="Subtitle"/>
    <w:basedOn w:val="a"/>
    <w:qFormat/>
    <w:pPr>
      <w:widowControl w:val="0"/>
      <w:snapToGrid w:val="0"/>
      <w:jc w:val="center"/>
    </w:pPr>
    <w:rPr>
      <w:szCs w:val="20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b/>
      <w:bCs/>
      <w:sz w:val="28"/>
    </w:rPr>
  </w:style>
  <w:style w:type="paragraph" w:styleId="21">
    <w:name w:val="Body Text 2"/>
    <w:basedOn w:val="a"/>
    <w:pPr>
      <w:jc w:val="both"/>
    </w:pPr>
    <w:rPr>
      <w:b/>
      <w:bCs/>
      <w:sz w:val="28"/>
    </w:rPr>
  </w:style>
  <w:style w:type="paragraph" w:styleId="3">
    <w:name w:val="Body Text 3"/>
    <w:basedOn w:val="a"/>
    <w:pPr>
      <w:widowControl w:val="0"/>
      <w:snapToGrid w:val="0"/>
      <w:jc w:val="center"/>
    </w:pPr>
    <w:rPr>
      <w:b/>
      <w:sz w:val="28"/>
      <w:szCs w:val="20"/>
    </w:rPr>
  </w:style>
  <w:style w:type="table" w:styleId="a7">
    <w:name w:val="Table Grid"/>
    <w:basedOn w:val="a1"/>
    <w:rsid w:val="00864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30D3A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030D3A"/>
  </w:style>
  <w:style w:type="paragraph" w:styleId="ab">
    <w:name w:val="Balloon Text"/>
    <w:basedOn w:val="a"/>
    <w:link w:val="ac"/>
    <w:rsid w:val="00C06CE0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C06CE0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C7223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C7223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5618E7"/>
    <w:rPr>
      <w:sz w:val="24"/>
      <w:szCs w:val="24"/>
    </w:rPr>
  </w:style>
  <w:style w:type="paragraph" w:customStyle="1" w:styleId="10">
    <w:name w:val="Название объекта1"/>
    <w:basedOn w:val="a"/>
    <w:next w:val="a"/>
    <w:uiPriority w:val="99"/>
    <w:rsid w:val="006806F3"/>
    <w:pPr>
      <w:widowControl w:val="0"/>
      <w:suppressAutoHyphens/>
      <w:jc w:val="center"/>
    </w:pPr>
    <w:rPr>
      <w:rFonts w:ascii="Arial" w:eastAsia="Calibri" w:hAnsi="Arial" w:cs="Arial"/>
      <w:kern w:val="1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3C72EF0283E4FB5EF948500ECE5EA1DF09119577833065BADC6490E7630E1B98F484BD63EB36DIA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УЛЬЯНОВСКОЙ ОБЛАСТИ</vt:lpstr>
    </vt:vector>
  </TitlesOfParts>
  <Company>SPecialiST RePack</Company>
  <LinksUpToDate>false</LinksUpToDate>
  <CharactersWithSpaces>6730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consultantplus://offline/ref=4AF3C72EF0283E4FB5EF948500ECE5EA1DF09119577833065BADC6490E7630E1B98F484BD63EB36DIAV0L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УЛЬЯНОВСКОЙ ОБЛАСТИ</dc:title>
  <dc:subject/>
  <dc:creator>.</dc:creator>
  <cp:keywords/>
  <cp:lastModifiedBy>Александр</cp:lastModifiedBy>
  <cp:revision>2</cp:revision>
  <cp:lastPrinted>2022-08-25T11:24:00Z</cp:lastPrinted>
  <dcterms:created xsi:type="dcterms:W3CDTF">2022-08-30T11:51:00Z</dcterms:created>
  <dcterms:modified xsi:type="dcterms:W3CDTF">2022-08-30T11:51:00Z</dcterms:modified>
</cp:coreProperties>
</file>