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00BF" w14:textId="77777777" w:rsidR="00845619" w:rsidRDefault="00845619" w:rsidP="00845619">
      <w:pPr>
        <w:spacing w:after="0" w:line="240" w:lineRule="auto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eastAsia="Lucida Sans Unicode" w:hAnsi="Times New Roman" w:cs="Mangal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1DD30F32" wp14:editId="44FABBCB">
            <wp:extent cx="409575" cy="4953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58360" w14:textId="77777777" w:rsidR="00845619" w:rsidRDefault="00845619" w:rsidP="00845619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14:paraId="43BDF655" w14:textId="77777777" w:rsidR="00845619" w:rsidRDefault="00845619" w:rsidP="008456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  <w:t xml:space="preserve">МУНИЦИПАЛЬНОЕ УЧРЕЖДЕНИЕ АДМИНИСТРАЦИЯ МУНИЦИПАЛЬНОГО ОБРАЗОВАНИЯ </w:t>
      </w:r>
    </w:p>
    <w:p w14:paraId="699FE97A" w14:textId="77777777" w:rsidR="00845619" w:rsidRDefault="00845619" w:rsidP="008456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  <w:t>«ВЕШКАЙМСКИЙ РАЙОН» УЛЬЯНОВСКОЙ ОБЛАСТИ</w:t>
      </w:r>
    </w:p>
    <w:p w14:paraId="36CCDBEA" w14:textId="77777777" w:rsidR="00845619" w:rsidRDefault="00845619" w:rsidP="00845619">
      <w:pPr>
        <w:widowControl w:val="0"/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</w:p>
    <w:p w14:paraId="6C1D7DBE" w14:textId="77777777" w:rsidR="00845619" w:rsidRDefault="00845619" w:rsidP="008456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</w:p>
    <w:p w14:paraId="426DC4C7" w14:textId="77777777" w:rsidR="00845619" w:rsidRDefault="00845619" w:rsidP="008456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48"/>
          <w:szCs w:val="48"/>
          <w:lang w:eastAsia="hi-IN" w:bidi="hi-IN"/>
        </w:rPr>
      </w:pPr>
      <w:r>
        <w:rPr>
          <w:rFonts w:ascii="Times New Roman" w:eastAsia="Times New Roman" w:hAnsi="Times New Roman" w:cs="Mangal"/>
          <w:b/>
          <w:bCs/>
          <w:kern w:val="2"/>
          <w:sz w:val="48"/>
          <w:szCs w:val="48"/>
          <w:lang w:eastAsia="hi-IN" w:bidi="hi-IN"/>
        </w:rPr>
        <w:t>ПОСТАНОВЛЕНИЕ</w:t>
      </w:r>
    </w:p>
    <w:p w14:paraId="0822EFB9" w14:textId="77777777" w:rsidR="00845619" w:rsidRDefault="00845619" w:rsidP="008456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eastAsia="hi-IN" w:bidi="hi-IN"/>
        </w:rPr>
      </w:pPr>
    </w:p>
    <w:p w14:paraId="3F532F20" w14:textId="77777777" w:rsidR="00845619" w:rsidRDefault="00845619" w:rsidP="008456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eastAsia="hi-IN" w:bidi="hi-IN"/>
        </w:rPr>
      </w:pPr>
    </w:p>
    <w:p w14:paraId="7543AAD3" w14:textId="77777777" w:rsidR="00845619" w:rsidRDefault="009022FA" w:rsidP="00845619">
      <w:pPr>
        <w:widowControl w:val="0"/>
        <w:tabs>
          <w:tab w:val="left" w:pos="3990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30 апреля 2019г. </w:t>
      </w:r>
      <w:r w:rsidR="00845619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               № </w:t>
      </w: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>394</w:t>
      </w:r>
    </w:p>
    <w:p w14:paraId="3FFD5671" w14:textId="77777777" w:rsidR="00845619" w:rsidRDefault="00845619" w:rsidP="0084561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14:paraId="74E9F534" w14:textId="77777777" w:rsidR="00845619" w:rsidRDefault="00845619" w:rsidP="0084561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proofErr w:type="spellStart"/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р.п</w:t>
      </w:r>
      <w:proofErr w:type="spellEnd"/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. Вешкайма</w:t>
      </w:r>
    </w:p>
    <w:p w14:paraId="4E70C905" w14:textId="77777777" w:rsidR="00845619" w:rsidRDefault="00845619" w:rsidP="0084561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14:paraId="57DCABD7" w14:textId="77777777" w:rsidR="00845619" w:rsidRDefault="00845619" w:rsidP="0084561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14:paraId="47B94DF1" w14:textId="77777777" w:rsidR="00845619" w:rsidRDefault="00845619" w:rsidP="0084561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муниципального образования «Вешкаймский район»</w:t>
      </w:r>
    </w:p>
    <w:p w14:paraId="2AEFF38A" w14:textId="77777777" w:rsidR="00845619" w:rsidRDefault="00845619" w:rsidP="00845619">
      <w:pPr>
        <w:keepNext/>
        <w:tabs>
          <w:tab w:val="num" w:pos="0"/>
        </w:tabs>
        <w:spacing w:after="0" w:line="240" w:lineRule="auto"/>
        <w:jc w:val="both"/>
        <w:outlineLvl w:val="1"/>
        <w:rPr>
          <w:rFonts w:ascii="Arial" w:eastAsia="Times New Roman" w:hAnsi="Arial"/>
          <w:b/>
          <w:noProof/>
          <w:sz w:val="28"/>
          <w:szCs w:val="28"/>
          <w:lang w:eastAsia="ru-RU"/>
        </w:rPr>
      </w:pPr>
    </w:p>
    <w:p w14:paraId="525EB891" w14:textId="77777777" w:rsidR="00845619" w:rsidRDefault="00845619" w:rsidP="00845619">
      <w:pPr>
        <w:keepNext/>
        <w:tabs>
          <w:tab w:val="num" w:pos="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Arial" w:eastAsia="Times New Roman" w:hAnsi="Arial"/>
          <w:b/>
          <w:i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В целях реализации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Указа Президента Российской Федерации от 21.12.2017 № 618 «Об основных направлениях государственной политики по развитию конкуренции, постановляю:</w:t>
      </w:r>
      <w:r>
        <w:rPr>
          <w:rFonts w:ascii="Arial" w:eastAsia="Times New Roman" w:hAnsi="Arial"/>
          <w:noProof/>
          <w:sz w:val="28"/>
          <w:szCs w:val="28"/>
          <w:lang w:eastAsia="ru-RU"/>
        </w:rPr>
        <w:t xml:space="preserve"> </w:t>
      </w:r>
    </w:p>
    <w:p w14:paraId="16DB7ECD" w14:textId="77777777" w:rsidR="00845619" w:rsidRDefault="00845619" w:rsidP="008456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1.  Утвердить 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«Вешкаймский район» (прилагается).</w:t>
      </w:r>
    </w:p>
    <w:p w14:paraId="7D9C3611" w14:textId="77777777" w:rsidR="00845619" w:rsidRDefault="00845619" w:rsidP="008456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Контроль за исполнением настоящего постановления оставляю за собой.</w:t>
      </w:r>
    </w:p>
    <w:p w14:paraId="6CD321D5" w14:textId="77777777" w:rsidR="00845619" w:rsidRDefault="00845619" w:rsidP="008456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C5EBBA" w14:textId="77777777" w:rsidR="00845619" w:rsidRDefault="00845619" w:rsidP="008456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F12872" w14:textId="77777777" w:rsidR="00845619" w:rsidRDefault="00845619" w:rsidP="008456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96A37" w14:textId="77777777" w:rsidR="00845619" w:rsidRDefault="00845619" w:rsidP="008456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14:paraId="015CA0CB" w14:textId="77777777" w:rsidR="00845619" w:rsidRDefault="00845619" w:rsidP="008456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599132EF" w14:textId="77777777" w:rsidR="00845619" w:rsidRDefault="00845619" w:rsidP="008456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«Вешкаймский район»                                                                 Т.Н.Стельмах</w:t>
      </w:r>
    </w:p>
    <w:p w14:paraId="325BD497" w14:textId="77777777" w:rsidR="00845619" w:rsidRDefault="00845619" w:rsidP="00845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F77B07" w14:textId="77777777" w:rsidR="00845619" w:rsidRDefault="00845619" w:rsidP="00845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376AAC" w14:textId="77777777" w:rsidR="00845619" w:rsidRDefault="00845619" w:rsidP="00845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042BFD" w14:textId="77777777" w:rsidR="00845619" w:rsidRDefault="00845619" w:rsidP="00845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7"/>
      </w:tblGrid>
      <w:tr w:rsidR="00845619" w14:paraId="3A50066C" w14:textId="77777777" w:rsidTr="00845619">
        <w:tc>
          <w:tcPr>
            <w:tcW w:w="4785" w:type="dxa"/>
          </w:tcPr>
          <w:p w14:paraId="7C186B23" w14:textId="77777777" w:rsidR="00845619" w:rsidRDefault="008456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14:paraId="4FD322F0" w14:textId="77777777" w:rsidR="00845619" w:rsidRDefault="008456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1</w:t>
            </w:r>
          </w:p>
          <w:p w14:paraId="71F02986" w14:textId="77777777" w:rsidR="00845619" w:rsidRDefault="008456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14:paraId="2575FFCE" w14:textId="77777777" w:rsidR="00845619" w:rsidRDefault="008456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«Вешкаймский район» </w:t>
            </w:r>
          </w:p>
          <w:p w14:paraId="3AE33AB5" w14:textId="77777777" w:rsidR="00845619" w:rsidRDefault="008456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 ____________2019г.</w:t>
            </w:r>
          </w:p>
        </w:tc>
      </w:tr>
    </w:tbl>
    <w:p w14:paraId="2B1340D1" w14:textId="77777777" w:rsidR="00845619" w:rsidRDefault="00845619" w:rsidP="00845619">
      <w:pPr>
        <w:tabs>
          <w:tab w:val="left" w:pos="900"/>
        </w:tabs>
        <w:spacing w:after="0"/>
        <w:ind w:right="-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AA54C4" w14:textId="77777777" w:rsidR="00845619" w:rsidRDefault="00845619" w:rsidP="00845619">
      <w:pPr>
        <w:tabs>
          <w:tab w:val="left" w:pos="900"/>
        </w:tabs>
        <w:spacing w:after="0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829794" w14:textId="77777777" w:rsidR="00845619" w:rsidRDefault="00845619" w:rsidP="0084561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FDE155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7BA482F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606FDF6E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организации  системы внутреннего обеспечения соответствия требованиям антимонопольного законодательства (антимонопольного комплаенса) в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«Вешкаймский район»</w:t>
      </w:r>
    </w:p>
    <w:p w14:paraId="3EDB6D2E" w14:textId="77777777" w:rsidR="00845619" w:rsidRDefault="00845619" w:rsidP="008456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F85EF9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I. Общие положения</w:t>
      </w:r>
    </w:p>
    <w:p w14:paraId="0D602118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BE256C2" w14:textId="77777777" w:rsidR="00845619" w:rsidRDefault="00845619" w:rsidP="0084561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 Порядок разработан в соответствии с  распоряжением Правительства Российской Федерации от 18 октября 2018г № 2258-р в целях формирования единого подхода к созданию 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организации в  администрации муниципального образования «Вешкаймский район» системы внутреннего обеспечения соответствия требованиям антимонопольного законодательства (далее - антимонопольный комплаенс).</w:t>
      </w:r>
    </w:p>
    <w:p w14:paraId="7527346E" w14:textId="77777777" w:rsidR="00845619" w:rsidRDefault="00845619" w:rsidP="0084561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целей Порядка используются следующие термины:</w:t>
      </w:r>
    </w:p>
    <w:p w14:paraId="7C1345A3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органы  осуществляющие функции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организации, физические лица, в том числе индивидуальные предприниматели;</w:t>
      </w:r>
    </w:p>
    <w:p w14:paraId="0A636ACA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«антимонопольный комплаенс» - совокупность правовых и организационных мер, предусмотренных правовым актом (актами) органа власти, направленных на соблюдение им требований антимонопольного законодательства и предупреждение его нарушения; </w:t>
      </w:r>
    </w:p>
    <w:p w14:paraId="23048281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«доклад об антимонопольном комплаенсе» - документ, содержащий информацию об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антимонопольного комплаенса;</w:t>
      </w:r>
    </w:p>
    <w:p w14:paraId="7F0F4E66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«коллегиальный орган» - совещательный орган, осуществляющий оценку эффективности внедрения антимонопольного комплаенса в администрации муниципального образования «Вешкаймский район»;</w:t>
      </w:r>
    </w:p>
    <w:p w14:paraId="093FA076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«нарушение антимонопольного законодательства» - недопущение, ограничение, устранение конкуренции органами местного самоуправления муниципального образования «Вешкаймский район»;</w:t>
      </w:r>
    </w:p>
    <w:p w14:paraId="68FB76A7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конкуренции, а также применения мер ответственности в связи с наступлением таких событий; </w:t>
      </w:r>
    </w:p>
    <w:p w14:paraId="1203CFD2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«уполномоченное подразделение» - структурное подразделение администрации муниципального образования «Вешкаймский район», осуществляющее внедрение антимонопольного комплаенса и контроль за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его  исполнением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органах местного самоуправления муниципального образования «Вешкаймский район».</w:t>
      </w:r>
    </w:p>
    <w:p w14:paraId="37485506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CF2A7AF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Цели, задачи и принципы антимонопольного комплаенса</w:t>
      </w:r>
    </w:p>
    <w:p w14:paraId="3417E2FB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6B7B26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Целями антимонопольного комплаенса являются: </w:t>
      </w:r>
    </w:p>
    <w:p w14:paraId="1D600A9E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обеспечение соответствия требованиям антимонопольного законодательства;</w:t>
      </w:r>
    </w:p>
    <w:p w14:paraId="08841084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профилактика нарушений требований антимонопольного законодательства в деятельности администрации; </w:t>
      </w:r>
    </w:p>
    <w:p w14:paraId="4D7A4582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повышение уровня правовой культуры в органах местного самоуправления;</w:t>
      </w:r>
    </w:p>
    <w:p w14:paraId="66C976D9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сокращение количества нарушений антимонопольного законодательства.</w:t>
      </w:r>
    </w:p>
    <w:p w14:paraId="59E14EE1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 антимонопольного комплаенса:</w:t>
      </w:r>
    </w:p>
    <w:p w14:paraId="339BE4BB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рисков нарушений антимонопольного законодательства;</w:t>
      </w:r>
    </w:p>
    <w:p w14:paraId="7EA2AF59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управление рисками нарушений антимонопольного законодательства; </w:t>
      </w:r>
      <w:r>
        <w:rPr>
          <w:rFonts w:ascii="Times New Roman" w:hAnsi="Times New Roman"/>
          <w:sz w:val="28"/>
          <w:szCs w:val="28"/>
        </w:rPr>
        <w:tab/>
        <w:t xml:space="preserve">- контроль за соответствием деятельности органов местного самоуправления   требованиям антимонопольного законодательства; </w:t>
      </w:r>
    </w:p>
    <w:p w14:paraId="422DEC3B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эффективности функционирования органов местного самоуправления муниципального образования «Вешкаймский район» антимонопольного комплаенса.</w:t>
      </w:r>
    </w:p>
    <w:p w14:paraId="76CC79DC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При организации и внедрении антимонопольного комплаенса рекомендуется руководствоваться следующими принципами: </w:t>
      </w:r>
      <w:r>
        <w:rPr>
          <w:rFonts w:ascii="Times New Roman" w:hAnsi="Times New Roman"/>
          <w:sz w:val="28"/>
          <w:szCs w:val="28"/>
        </w:rPr>
        <w:tab/>
      </w:r>
    </w:p>
    <w:p w14:paraId="1D6BD261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заинтересованности и ответственность руководства администрации в эффективности функционирования антимонопольного комплаенса;</w:t>
      </w:r>
    </w:p>
    <w:p w14:paraId="4C72849E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регулярности оценки рисков нарушения антимонопольного законодательства; </w:t>
      </w:r>
    </w:p>
    <w:p w14:paraId="60566FC6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информационной открытости функционирования в администрации антимонопольного комплаенса; </w:t>
      </w:r>
    </w:p>
    <w:p w14:paraId="6F0AD89E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непрерывности функционирования антимонопольного комплаенса; </w:t>
      </w:r>
      <w:r>
        <w:rPr>
          <w:rFonts w:ascii="Times New Roman" w:hAnsi="Times New Roman"/>
          <w:sz w:val="28"/>
          <w:szCs w:val="28"/>
        </w:rPr>
        <w:tab/>
      </w:r>
    </w:p>
    <w:p w14:paraId="0E250F80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совершенствования антимонопольного комплаенса. </w:t>
      </w:r>
    </w:p>
    <w:p w14:paraId="3ED05CC5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83BF0A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Уполномоченное подразделение (должностное лицо) и коллегиальный орган </w:t>
      </w:r>
    </w:p>
    <w:p w14:paraId="0B44DBCC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3.1. </w:t>
      </w:r>
      <w:r>
        <w:rPr>
          <w:rFonts w:ascii="Times New Roman" w:hAnsi="Times New Roman"/>
          <w:sz w:val="28"/>
          <w:szCs w:val="28"/>
        </w:rPr>
        <w:t xml:space="preserve">Общий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и функционированием  антимонопольного комплаенса в администрации муниципального образования «Вешкаймский район» осуществляет глава администрации муниципального образования «Вешкаймский район», который: </w:t>
      </w:r>
    </w:p>
    <w:p w14:paraId="6BB0C991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/>
          <w:sz w:val="28"/>
          <w:szCs w:val="28"/>
        </w:rPr>
        <w:t>вводит  в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действие акт об антимонопольном комплаенсе, вносит  в него изменения и дополнения, а также принимает  нормативные правовые акты, регламентирующие функционирование антимонопольного комплаенса; </w:t>
      </w:r>
    </w:p>
    <w:p w14:paraId="7831C32C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применяет предусмотренные законодательством Российской </w:t>
      </w:r>
      <w:proofErr w:type="gramStart"/>
      <w:r>
        <w:rPr>
          <w:rFonts w:ascii="Times New Roman" w:hAnsi="Times New Roman"/>
          <w:sz w:val="28"/>
          <w:szCs w:val="28"/>
        </w:rPr>
        <w:t>Федерации  меры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ответственности за несоблюдение служащими органа местного самоуправления акта об антимонопольном комплаенсе; </w:t>
      </w:r>
    </w:p>
    <w:p w14:paraId="281966CC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рассматривает  материалы, отчеты и результаты периодических оценок эффективности функционирования антимонопольного комплаенса и принимает  меры, направленные на устранение выявленных недостатков; </w:t>
      </w:r>
    </w:p>
    <w:p w14:paraId="718964AB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/>
          <w:sz w:val="28"/>
          <w:szCs w:val="28"/>
        </w:rPr>
        <w:t>осуществляет  контроль</w:t>
      </w:r>
      <w:proofErr w:type="gramEnd"/>
      <w:r>
        <w:rPr>
          <w:rFonts w:ascii="Times New Roman" w:hAnsi="Times New Roman"/>
          <w:sz w:val="28"/>
          <w:szCs w:val="28"/>
        </w:rPr>
        <w:t xml:space="preserve"> за устранением выявленных недостатков антимонопольного комплаенса.</w:t>
      </w:r>
    </w:p>
    <w:p w14:paraId="3EE7D5AE" w14:textId="77777777" w:rsidR="00845619" w:rsidRDefault="00845619" w:rsidP="0084561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Уполномоченным должностным лицом, ответственным за организацию и функционирование антимонопольного комплаенса в администрации муниципального образования «Вешкаймский район» назначается первый заместитель главы администрации муниципального образования «Вешкаймский район»  осуществляющий координацию и регулирование деятельности в сфере экономического развития муниципального образования «Вешкаймский район» (далее – Уполномоченное должностное лицо).</w:t>
      </w:r>
    </w:p>
    <w:p w14:paraId="5EFD3ADE" w14:textId="77777777" w:rsidR="00845619" w:rsidRPr="00845619" w:rsidRDefault="00845619" w:rsidP="00845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3.3. К компетенции </w:t>
      </w:r>
      <w:r w:rsidR="00450C78">
        <w:rPr>
          <w:rFonts w:ascii="Times New Roman" w:hAnsi="Times New Roman"/>
          <w:sz w:val="28"/>
          <w:szCs w:val="28"/>
        </w:rPr>
        <w:t xml:space="preserve">Уполномоченного </w:t>
      </w:r>
      <w:r>
        <w:rPr>
          <w:rFonts w:ascii="Times New Roman" w:hAnsi="Times New Roman"/>
          <w:sz w:val="28"/>
          <w:szCs w:val="28"/>
        </w:rPr>
        <w:t xml:space="preserve">должностного лица относятся следующие полномочия: </w:t>
      </w:r>
    </w:p>
    <w:p w14:paraId="33C83B81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разработка и представление главе администрации муниципального образования «Вешкаймский район» нормативного правового акта об антимонопольном комплаенсе (внесении изменений в антимонопольный комплаенс) на утверждение, а также внутриведомственных документов администрации, регламентирующих процедуры антимонопольного комплаенса; </w:t>
      </w:r>
    </w:p>
    <w:p w14:paraId="239F8A13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 </w:t>
      </w:r>
    </w:p>
    <w:p w14:paraId="3A80B5F2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выявление конфликта интересов в деятельности  муниципальных служащих и технических работников, структурных подразделений администрации муниципального образования «Вешкаймский район», разработка предложений по их исключению; </w:t>
      </w:r>
    </w:p>
    <w:p w14:paraId="76D0E3D8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консультирование служащих (работников) администрации муниципального образования «Вешкаймский район»  по вопросам, связанным </w:t>
      </w:r>
      <w:r>
        <w:rPr>
          <w:rFonts w:ascii="Times New Roman" w:hAnsi="Times New Roman"/>
          <w:sz w:val="28"/>
          <w:szCs w:val="28"/>
        </w:rPr>
        <w:lastRenderedPageBreak/>
        <w:t xml:space="preserve">с соблюдением антимонопольного законодательства и антимонопольным комплаенсом; </w:t>
      </w:r>
    </w:p>
    <w:p w14:paraId="46C1DAFE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организация взаимодействия с другими структурными подразделениями администрации муниципального образования «Вешкаймский район» по вопросам, связанным с антимонопольным комплаенсом; </w:t>
      </w:r>
    </w:p>
    <w:p w14:paraId="15FB1020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разработка процедуры внутреннего расследования, связанного с функционированием антимонопольного комплаенса</w:t>
      </w:r>
    </w:p>
    <w:p w14:paraId="5BA66AE6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организация внутренних расследований, связанных с осуществлением антимонопольного комплаенса и участие в них; </w:t>
      </w:r>
    </w:p>
    <w:p w14:paraId="1A5FDA24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взаимодействие с антимонопольным органом и организация содействия ему в части, касающейся вопросов, связанных с проводимыми проверками; </w:t>
      </w:r>
    </w:p>
    <w:p w14:paraId="6A404FB9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информирование главы администрации муниципального образования «Вешкаймский район»  о внутренних документах и нормативно-правовых актах, которые противоречат антимонопольному законодательству и могут повлечь нарушение  антимонопольного комплаенса; </w:t>
      </w:r>
    </w:p>
    <w:p w14:paraId="403F5256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иные функции, связанные с осуществлением антимонопольного комплаенса.</w:t>
      </w:r>
    </w:p>
    <w:p w14:paraId="584676D2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Оценку эффективности организации и функционирования в администрации муниципального образования «Вешкаймский район» антимонопольного комплаенса осуществляет Межведомственная комиссия по противодействию коррупции муниципального образования «Вешкаймский район», созданная  при администрации муниципального образования «Вешкаймский район» (далее – Коллегиальный орган). </w:t>
      </w:r>
    </w:p>
    <w:p w14:paraId="22493E5E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3.5. К функциям Коллегиального органа относятся:</w:t>
      </w:r>
    </w:p>
    <w:p w14:paraId="6EEA5B16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рассмотрение и оценка мероприятий («дорожных карт») органа местного самоуправления в части, касающейся функционирования  антимонопольного комплаенса;</w:t>
      </w:r>
    </w:p>
    <w:p w14:paraId="2FB54B03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рассмотрение и утверждение доклада об антимонопольном комплаенсе.</w:t>
      </w:r>
    </w:p>
    <w:p w14:paraId="590B7AD8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74989F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Выявление и оценка рисков нарушения антимонопольного законодательства</w:t>
      </w:r>
    </w:p>
    <w:p w14:paraId="1C0FD1AC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EB7905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 целях выявления рисков нарушения антимонопольного законодательства Уполномоченным должностным лицом  на регулярной основе проводится:</w:t>
      </w:r>
    </w:p>
    <w:p w14:paraId="558E7DDF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выявленных нарушений антимонопольного законодательства, за </w:t>
      </w:r>
      <w:proofErr w:type="gramStart"/>
      <w:r>
        <w:rPr>
          <w:rFonts w:ascii="Times New Roman" w:hAnsi="Times New Roman"/>
          <w:sz w:val="28"/>
          <w:szCs w:val="28"/>
        </w:rPr>
        <w:t>предыдущие  год</w:t>
      </w:r>
      <w:proofErr w:type="gramEnd"/>
      <w:r>
        <w:rPr>
          <w:rFonts w:ascii="Times New Roman" w:hAnsi="Times New Roman"/>
          <w:sz w:val="28"/>
          <w:szCs w:val="28"/>
        </w:rPr>
        <w:t xml:space="preserve"> (наличие предостережений, предупреждений, штрафов, жалоб, возбужденных дел);</w:t>
      </w:r>
    </w:p>
    <w:p w14:paraId="567FB1AC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действующих нормативных правовых актов администрации муниципального образования «Вешкаймский район» (далее – Администрации);</w:t>
      </w:r>
    </w:p>
    <w:p w14:paraId="7BCFEF45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проектов нормативных правовых актов Администрации;</w:t>
      </w:r>
    </w:p>
    <w:p w14:paraId="731B1775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мониторинг и анализ практики применения антимонопольного законодательства;</w:t>
      </w:r>
    </w:p>
    <w:p w14:paraId="715FEB32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законодательства;</w:t>
      </w:r>
    </w:p>
    <w:p w14:paraId="07CEDB92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4.2.</w:t>
      </w:r>
      <w:r>
        <w:rPr>
          <w:rFonts w:ascii="Times New Roman" w:hAnsi="Times New Roman"/>
          <w:sz w:val="28"/>
          <w:szCs w:val="28"/>
        </w:rPr>
        <w:t xml:space="preserve"> При проведении (не реже одного раза в год) Уполномоченным</w:t>
      </w:r>
      <w:r>
        <w:rPr>
          <w:rFonts w:ascii="Times New Roman" w:hAnsi="Times New Roman"/>
          <w:strike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должностным лицом анализа выявленных нарушений антимонопольного законодательства за </w:t>
      </w:r>
      <w:proofErr w:type="gramStart"/>
      <w:r>
        <w:rPr>
          <w:rFonts w:ascii="Times New Roman" w:hAnsi="Times New Roman"/>
          <w:sz w:val="28"/>
          <w:szCs w:val="28"/>
        </w:rPr>
        <w:t>предыдущие  год</w:t>
      </w:r>
      <w:proofErr w:type="gramEnd"/>
      <w:r>
        <w:rPr>
          <w:rFonts w:ascii="Times New Roman" w:hAnsi="Times New Roman"/>
          <w:sz w:val="28"/>
          <w:szCs w:val="28"/>
        </w:rPr>
        <w:t xml:space="preserve"> (наличие предостережений, предупреждений, штрафов, жалоб, возбужденных дел) Администрацией реализуются следующие мероприятия:</w:t>
      </w:r>
    </w:p>
    <w:p w14:paraId="25CA3400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осуществляется сбор сведений, в том числе в структурных подразделениях Администрации о наличии нарушений антимонопольного законодательства;</w:t>
      </w:r>
    </w:p>
    <w:p w14:paraId="5939B42C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составляется Перечень нарушений антимонопольного законодательства в Администрации, который содержит классифицированные по сферам деятельности органа местного самоуправления сведения о выявленных за последний год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содержание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Администрацией не недопущение повторения нарушения. </w:t>
      </w:r>
    </w:p>
    <w:p w14:paraId="15C1E377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Указанный анализ проводится   не реже одного раза в год.</w:t>
      </w:r>
    </w:p>
    <w:p w14:paraId="4A3FF9C9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оценка рисков нарушения антимонопольного законодательства являются неотъемлемой частью внутреннего контроля соблюдения Администрацией антимонопольного законодательства.</w:t>
      </w:r>
    </w:p>
    <w:p w14:paraId="135E7EA5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 результатам оценки рисков нарушения антимонопольного законодательства Администрацией определяются риски нарушения антимонопольного законодательства, вероятность, причины и условия их возникновения.</w:t>
      </w:r>
    </w:p>
    <w:p w14:paraId="2B2D45A0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нарушений антимонопольного законодательства  должен содержать классификацию по сферам деятельности Администрации.</w:t>
      </w:r>
    </w:p>
    <w:p w14:paraId="02D4E21F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 проведении не реже одного раза в год уполномоченным должностным лицом анализа нормативных правовых актов Администрация должна реализовывать следующие мероприятия:</w:t>
      </w:r>
    </w:p>
    <w:p w14:paraId="3BF36E51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разрабатывать и размещать на официальном сайте  исчерпывающий перечень нормативных правовых актов Администрации  (далее – Перечень актов) с приложением к перечню текстов таких актов, за исключением актов, содержащих сведения, относящиеся к охраняемой законом тайне;</w:t>
      </w:r>
    </w:p>
    <w:p w14:paraId="04DBF5F8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на официальном сайте Администрации  размещать уведомление о начале сбора замечаний и предложений организаций и граждан по Перечню актов;</w:t>
      </w:r>
    </w:p>
    <w:p w14:paraId="0577DBBA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осуществлять сбор и проведение анализа представленных замечаний и предложений организаций и граждан по Перечню актов;</w:t>
      </w:r>
    </w:p>
    <w:p w14:paraId="62351DA0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представлять главе администрации муниципального образования «Вешкаймский район» сводный доклад с обоснование  целесообразности (нецелесообразности) внесения изменений в нормативные правовые акты Администрации.</w:t>
      </w:r>
    </w:p>
    <w:p w14:paraId="2ABE5FAA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4.5. </w:t>
      </w:r>
      <w:r>
        <w:rPr>
          <w:rFonts w:ascii="Times New Roman" w:hAnsi="Times New Roman"/>
          <w:sz w:val="28"/>
          <w:szCs w:val="28"/>
        </w:rPr>
        <w:t xml:space="preserve">При проведении анализа проектов нормативных правовых актов </w:t>
      </w:r>
      <w:r w:rsidR="00A57ED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полномоченным должностным лицом</w:t>
      </w:r>
      <w:r w:rsidR="00911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должны реализовываться следующие мероприятия:</w:t>
      </w:r>
    </w:p>
    <w:p w14:paraId="6468BCBF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размещается на официальном сайте Администрации в информационно-телекоммуникационной сети «Интернет» в свободном доступе проект нормативного правового акта с необходимым обоснованием реализации предлагаемых решений, в том числе их влияния на конкуренцию;</w:t>
      </w:r>
    </w:p>
    <w:p w14:paraId="211DC9E0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осуществляется сбор и проведение оценки поступивших от организаций и граждан замечаний и предложений по проекту нормативного правового акта.</w:t>
      </w:r>
    </w:p>
    <w:p w14:paraId="0ED64BBA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При проведении мониторинга и анализа практики применения антимонопольного законодательства в Администрации  Уполномоченным должностным лицом реализуются следующие мероприятия:</w:t>
      </w:r>
    </w:p>
    <w:p w14:paraId="4E23DEA2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постоянной основе осуществляется сбор сведений, в том числе в структурных подразделениях Администрации, о правоприменительной практике;</w:t>
      </w:r>
    </w:p>
    <w:p w14:paraId="5120D24E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итогам сбора информации, предусмотренной подпунктом 1) настоящего пункта подготавливается аналитическая справка об изменениях и основных аспектах правоприменительной практики в Администрации;</w:t>
      </w:r>
    </w:p>
    <w:p w14:paraId="7330D1ED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 реже одного раза в год  проводится рабочие совещание  по обсуждению результатов правоприменительной практики.</w:t>
      </w:r>
    </w:p>
    <w:p w14:paraId="32F257E7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A57ED0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выявлении рисков нарушения антимонопольного законодательства </w:t>
      </w:r>
      <w:r w:rsidR="00911231">
        <w:rPr>
          <w:rFonts w:ascii="Times New Roman" w:hAnsi="Times New Roman"/>
          <w:sz w:val="28"/>
          <w:szCs w:val="28"/>
        </w:rPr>
        <w:t xml:space="preserve">Уполномоченным </w:t>
      </w:r>
      <w:r>
        <w:rPr>
          <w:rFonts w:ascii="Times New Roman" w:hAnsi="Times New Roman"/>
          <w:sz w:val="28"/>
          <w:szCs w:val="28"/>
        </w:rPr>
        <w:t>должностным лицом должна проводиться оценка таких рисков с учетом следующих   показателей:</w:t>
      </w:r>
    </w:p>
    <w:p w14:paraId="1622F47D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отрицательное влияние на отношение институтов гражданского общества к деятельности Администрации  по развитию конкуренции; </w:t>
      </w:r>
    </w:p>
    <w:p w14:paraId="560A2265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выдача предупреждения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о прекращении действий (бездействия), которые содержат признаки нарушения антимонопольного законодательства;</w:t>
      </w:r>
    </w:p>
    <w:p w14:paraId="5DD6655D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возбуждение дел о нарушении антимонопольного законодательства;</w:t>
      </w:r>
    </w:p>
    <w:p w14:paraId="04FB977A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привлечение к административной ответственности в виде наложения штрафов на должностных лиц или в виде дисквалификации.</w:t>
      </w:r>
    </w:p>
    <w:p w14:paraId="42EECC02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="00A57ED0">
        <w:rPr>
          <w:rFonts w:ascii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A57ED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Выявляемые риски нарушения антимонопольного законодательства распределяются </w:t>
      </w:r>
      <w:r w:rsidR="00911231">
        <w:rPr>
          <w:rFonts w:ascii="Times New Roman" w:hAnsi="Times New Roman"/>
          <w:bCs/>
          <w:sz w:val="28"/>
          <w:szCs w:val="28"/>
          <w:lang w:eastAsia="ru-RU"/>
        </w:rPr>
        <w:t>У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полномоченным </w:t>
      </w:r>
      <w:r w:rsidR="00911231">
        <w:rPr>
          <w:rFonts w:ascii="Times New Roman" w:hAnsi="Times New Roman"/>
          <w:bCs/>
          <w:sz w:val="28"/>
          <w:szCs w:val="28"/>
          <w:lang w:eastAsia="ru-RU"/>
        </w:rPr>
        <w:t>должностным лицом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 уровням. </w:t>
      </w:r>
    </w:p>
    <w:p w14:paraId="5E153467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Уровни рисков нарушения антимонопольного законодательства</w:t>
      </w:r>
    </w:p>
    <w:p w14:paraId="6E883ECA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959"/>
      </w:tblGrid>
      <w:tr w:rsidR="00845619" w14:paraId="2FFE8BCD" w14:textId="77777777" w:rsidTr="0084561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B062" w14:textId="77777777" w:rsidR="00845619" w:rsidRDefault="0084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Уровень</w:t>
            </w:r>
          </w:p>
          <w:p w14:paraId="02C49A1D" w14:textId="77777777" w:rsidR="00845619" w:rsidRDefault="0084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риска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FD69" w14:textId="77777777" w:rsidR="00845619" w:rsidRDefault="0084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Описание риска</w:t>
            </w:r>
          </w:p>
        </w:tc>
      </w:tr>
      <w:tr w:rsidR="00845619" w14:paraId="057925A2" w14:textId="77777777" w:rsidTr="0084561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FC1B" w14:textId="77777777" w:rsidR="00845619" w:rsidRDefault="0084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Низкий уровень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8055" w14:textId="77777777" w:rsidR="00845619" w:rsidRDefault="00845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Отрицательное влияние на отношение институтов гражданского общества к деятельности органа власти по </w:t>
            </w:r>
            <w:r>
              <w:rPr>
                <w:rFonts w:ascii="Times New Roman" w:hAnsi="Times New Roman"/>
                <w:sz w:val="28"/>
              </w:rPr>
              <w:lastRenderedPageBreak/>
              <w:t>развитию конкуренции, вероятность выдачи предупреждений, возбуждения дел о нарушении антимонопольного законодательства, наложения штрафов отсутствуют</w:t>
            </w:r>
          </w:p>
        </w:tc>
      </w:tr>
      <w:tr w:rsidR="00845619" w14:paraId="7544C58B" w14:textId="77777777" w:rsidTr="0084561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68C8" w14:textId="77777777" w:rsidR="00845619" w:rsidRDefault="0084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Незначительный уровень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8B96" w14:textId="77777777" w:rsidR="00845619" w:rsidRDefault="00845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Вероятность выдачи Администрации предупреждения</w:t>
            </w:r>
          </w:p>
        </w:tc>
      </w:tr>
      <w:tr w:rsidR="00845619" w14:paraId="349E11FB" w14:textId="77777777" w:rsidTr="0084561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4D58" w14:textId="77777777" w:rsidR="00845619" w:rsidRDefault="0084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Существенный</w:t>
            </w:r>
          </w:p>
          <w:p w14:paraId="4BB31FE1" w14:textId="77777777" w:rsidR="00845619" w:rsidRDefault="0084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уровень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DEB2" w14:textId="77777777" w:rsidR="00845619" w:rsidRDefault="00845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Вероятность выдачи Администрации предупреждения и возбуждения в отношении Администрации дела о нарушении антимонопольного законодательства</w:t>
            </w:r>
          </w:p>
        </w:tc>
      </w:tr>
      <w:tr w:rsidR="00845619" w14:paraId="1AD4FA58" w14:textId="77777777" w:rsidTr="0084561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9051" w14:textId="77777777" w:rsidR="00845619" w:rsidRDefault="0084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Высокий уровень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4DDE" w14:textId="77777777" w:rsidR="00845619" w:rsidRDefault="00845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Вероятность выдачи Администрации  предупреждения и  возбуждения в отношении Администрации дела о нарушении антимонопольного законодательства и привлечение к административной ответственности (штраф, дисквалификация)</w:t>
            </w:r>
          </w:p>
        </w:tc>
      </w:tr>
    </w:tbl>
    <w:p w14:paraId="7794BA63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BF5F8D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57ED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На основе проведённой оценки рисков нарушения антимонопольного законодательства Уполномоченным должностным лицом составляется описание рисков, в которое также включается оценка причин и условий возникновения рисков.</w:t>
      </w:r>
    </w:p>
    <w:p w14:paraId="0BC17A2B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A57E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Коллегиальный орган Администрации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законодательства.</w:t>
      </w:r>
    </w:p>
    <w:p w14:paraId="18788436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4.1</w:t>
      </w:r>
      <w:r w:rsidR="00A57E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Информация о выявлени</w:t>
      </w:r>
      <w:r w:rsidR="00A57ED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оценки рисков нарушения антимонопольного законодательства включается в Доклад об антимонопольном комплаенсе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274D51F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20E75F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Мероприятия по снижению рисков нарушения антимонопольного законодательства</w:t>
      </w:r>
    </w:p>
    <w:p w14:paraId="0458EA94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22BD2AE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 целях снижения рисков нарушения антимонопольного законодательства Уполномоченным</w:t>
      </w:r>
      <w:r w:rsidR="00911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должностным лицом должны разрабатываться (не реже одного раза в год) мероприятия по снижению рисков нарушения антимонопольного законодательства.</w:t>
      </w:r>
    </w:p>
    <w:p w14:paraId="463E4FC7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Уполномоченное должностное лицо должно осуществлять мониторинг исполнения мероприятий по снижению рисков нарушения антимонопольного законодательства.</w:t>
      </w:r>
    </w:p>
    <w:p w14:paraId="5F8754B7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Информация </w:t>
      </w:r>
      <w:proofErr w:type="gramStart"/>
      <w:r>
        <w:rPr>
          <w:rFonts w:ascii="Times New Roman" w:hAnsi="Times New Roman"/>
          <w:sz w:val="28"/>
          <w:szCs w:val="28"/>
        </w:rPr>
        <w:t>об  исполнении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  по снижению рисков нарушения антимонопольного законодательства включается в Доклад об антимонопольном комплаенсе.</w:t>
      </w:r>
    </w:p>
    <w:p w14:paraId="65C9DEFF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7CD9C5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Оценка эффективности функционирования антимонопольного комплаенса</w:t>
      </w:r>
    </w:p>
    <w:p w14:paraId="2CBB1B15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В целях оценки организации и функционирования в Администрации антимонопольного комплаенса устанавливаются ключевые показатели,  как для  Уполномоченного должностного лица, так и </w:t>
      </w:r>
      <w:r w:rsidR="00911231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Администрации в целом.</w:t>
      </w:r>
    </w:p>
    <w:p w14:paraId="210AB72B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6.2. Методика расчёта ключевых показателей эффективности функционирования в Администрации антимонопольного комплаенса должна</w:t>
      </w:r>
    </w:p>
    <w:p w14:paraId="3321AB7D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Разрабатываться федеральным антимонопольным органом.  </w:t>
      </w:r>
    </w:p>
    <w:p w14:paraId="2DBC9D19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6.3. Уполномоченное должностное лицо должно проводить  (не реже одного раза в год) оценку достижения ключевых показателей эффективности антимонопольного комплаенса в Администрации.</w:t>
      </w:r>
    </w:p>
    <w:p w14:paraId="37E394E2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6.4. Информация о достижении ключевых показателей эффективности </w:t>
      </w:r>
      <w:proofErr w:type="gramStart"/>
      <w:r>
        <w:rPr>
          <w:rFonts w:ascii="Times New Roman" w:hAnsi="Times New Roman"/>
          <w:sz w:val="28"/>
          <w:szCs w:val="28"/>
        </w:rPr>
        <w:t>функционирования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 антимонопольного комплаенса включается в Доклад об антимонопольном комплаенсе.</w:t>
      </w:r>
    </w:p>
    <w:p w14:paraId="30D382E9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51F232" w14:textId="77777777" w:rsidR="00845619" w:rsidRDefault="00845619" w:rsidP="008456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Доклад об антимонопольном комплаенсе</w:t>
      </w:r>
    </w:p>
    <w:p w14:paraId="0BC541EF" w14:textId="77777777" w:rsidR="00845619" w:rsidRDefault="00845619" w:rsidP="008456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7F122B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Доклад об антимонопольном комплаенсе должен содержать информацию:</w:t>
      </w:r>
    </w:p>
    <w:p w14:paraId="0AE8B2C6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результатах проведенной оценки рисков нарушения Администрацией антимонопольного законодательства;</w:t>
      </w:r>
    </w:p>
    <w:p w14:paraId="1C1EFD6B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исполнении мероприятий по снижению рисков нарушения Администрацией антимонопольного законодательства;</w:t>
      </w:r>
    </w:p>
    <w:p w14:paraId="6BECC125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достижении ключевых показателей эффективности антимонопольного комплаенса.</w:t>
      </w:r>
    </w:p>
    <w:p w14:paraId="74BA8905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Доклад об антимонопольном комплаенсе Администрации не реже 1 раза в год представляется Уполномоченным должностным </w:t>
      </w:r>
      <w:proofErr w:type="gramStart"/>
      <w:r>
        <w:rPr>
          <w:rFonts w:ascii="Times New Roman" w:hAnsi="Times New Roman"/>
          <w:sz w:val="28"/>
          <w:szCs w:val="28"/>
        </w:rPr>
        <w:t>лицом  на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утверждение Коллегиальному органу.</w:t>
      </w:r>
    </w:p>
    <w:p w14:paraId="33278A44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Доклад об антимонопольном комплаенсе Администрации, утвержденный Коллегиальным органом, размещается на официальном сайте Администрации в информационно-телекоммуникационной сети «Интернет»</w:t>
      </w:r>
    </w:p>
    <w:p w14:paraId="0EF01984" w14:textId="77777777" w:rsidR="00845619" w:rsidRDefault="00845619" w:rsidP="0084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Доклад об антимонопольном комплаенсе Администрации, утвержденный Коллегиальным органом  направляется в  адрес регионального уполномоченного органа для включения информации о мерах по организации и функционированию антимонопольного комплаенса Администрации в доклад о состоянии конкуренции в Российской Федерации, в соответствии с пунктом 10 части 2 статьи 23 Федерального закона «О защите конкуренции»</w:t>
      </w:r>
      <w:r w:rsidR="00911231">
        <w:rPr>
          <w:rFonts w:ascii="Times New Roman" w:hAnsi="Times New Roman"/>
          <w:sz w:val="28"/>
          <w:szCs w:val="28"/>
        </w:rPr>
        <w:t>.</w:t>
      </w:r>
    </w:p>
    <w:p w14:paraId="2C0F8305" w14:textId="77777777" w:rsidR="00845619" w:rsidRDefault="00845619" w:rsidP="008456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A2214C8" w14:textId="77777777" w:rsidR="00845619" w:rsidRDefault="00845619" w:rsidP="008456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14:paraId="38841ED0" w14:textId="77777777" w:rsidR="00845619" w:rsidRDefault="00845619" w:rsidP="0084561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9EE974" w14:textId="77777777" w:rsidR="00845619" w:rsidRDefault="00845619" w:rsidP="008456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6EE374" w14:textId="77777777" w:rsidR="00845619" w:rsidRDefault="00845619" w:rsidP="008456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18AA97" w14:textId="77777777" w:rsidR="00845619" w:rsidRDefault="00845619" w:rsidP="00845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552757" w14:textId="77777777" w:rsidR="00BE5513" w:rsidRPr="00845619" w:rsidRDefault="00BE5513">
      <w:pPr>
        <w:rPr>
          <w:rFonts w:ascii="Times New Roman" w:hAnsi="Times New Roman"/>
          <w:sz w:val="28"/>
          <w:szCs w:val="28"/>
        </w:rPr>
      </w:pPr>
    </w:p>
    <w:sectPr w:rsidR="00BE5513" w:rsidRP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F26A5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</w:lvl>
    <w:lvl w:ilvl="1">
      <w:start w:val="1"/>
      <w:numFmt w:val="decimal"/>
      <w:lvlText w:val="%1.%2."/>
      <w:lvlJc w:val="left"/>
      <w:pPr>
        <w:ind w:left="756" w:hanging="756"/>
      </w:pPr>
    </w:lvl>
    <w:lvl w:ilvl="2">
      <w:start w:val="1"/>
      <w:numFmt w:val="decimal"/>
      <w:lvlText w:val="%1.%2.%3."/>
      <w:lvlJc w:val="left"/>
      <w:pPr>
        <w:ind w:left="756" w:hanging="756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10"/>
    <w:rsid w:val="00450C78"/>
    <w:rsid w:val="004A0038"/>
    <w:rsid w:val="00562710"/>
    <w:rsid w:val="0070634E"/>
    <w:rsid w:val="00845619"/>
    <w:rsid w:val="009022FA"/>
    <w:rsid w:val="00911231"/>
    <w:rsid w:val="00A57ED0"/>
    <w:rsid w:val="00B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B5DB"/>
  <w15:docId w15:val="{D12C1FDC-951A-4A44-8D95-F9FFCDD4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619"/>
    <w:rPr>
      <w:rFonts w:ascii="Calibri" w:eastAsia="Calibri" w:hAnsi="Calibri" w:cs="Times New Roman"/>
    </w:rPr>
  </w:style>
  <w:style w:type="paragraph" w:styleId="1">
    <w:name w:val="heading 1"/>
    <w:aliases w:val="Знак1"/>
    <w:basedOn w:val="a"/>
    <w:next w:val="a"/>
    <w:link w:val="10"/>
    <w:qFormat/>
    <w:rsid w:val="00845619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845619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Times New Roman" w:hAnsi="Arial"/>
      <w:i/>
      <w:noProof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5619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Cambria" w:eastAsia="Times New Roman" w:hAnsi="Cambria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rsid w:val="00845619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845619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45619"/>
    <w:rPr>
      <w:rFonts w:ascii="Cambria" w:eastAsia="Times New Roman" w:hAnsi="Cambria" w:cs="Times New Roman"/>
      <w:i/>
      <w:iCs/>
      <w:color w:val="365F91"/>
      <w:sz w:val="24"/>
      <w:szCs w:val="20"/>
    </w:rPr>
  </w:style>
  <w:style w:type="paragraph" w:customStyle="1" w:styleId="consplusnormal">
    <w:name w:val="consplusnormal"/>
    <w:basedOn w:val="a"/>
    <w:rsid w:val="00845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56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2019-01-22T06:53:00Z</dcterms:created>
  <dcterms:modified xsi:type="dcterms:W3CDTF">2020-02-10T05:28:00Z</dcterms:modified>
</cp:coreProperties>
</file>