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3CFE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МУНИЦИПАЛЬНОГО ОБРАЗОВАНИЯ</w:t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CFE">
        <w:rPr>
          <w:rFonts w:ascii="Times New Roman" w:eastAsia="Times New Roman" w:hAnsi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CB3CFE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CB3CFE" w:rsidRPr="00CB3CFE" w:rsidRDefault="00CB3CFE" w:rsidP="00CB3C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3CFE" w:rsidRPr="00CB3CFE" w:rsidRDefault="003B11D7" w:rsidP="00CB3CF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lang w:eastAsia="ru-RU"/>
        </w:rPr>
        <w:softHyphen/>
        <w:t>15 февраля 2012г.</w:t>
      </w:r>
      <w:r w:rsidR="00CB3CFE" w:rsidRPr="00CB3C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CB3CFE" w:rsidRPr="00CB3C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3CFE" w:rsidRPr="00CB3C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B3CFE" w:rsidRPr="00CB3CF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B3CFE" w:rsidRPr="00CB3CFE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</w:t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 w:rsidR="00CB3CFE" w:rsidRPr="00CB3C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softHyphen/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3C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B3CFE">
        <w:rPr>
          <w:rFonts w:ascii="Times New Roman" w:eastAsia="Times New Roman" w:hAnsi="Times New Roman"/>
          <w:sz w:val="20"/>
          <w:szCs w:val="20"/>
          <w:lang w:eastAsia="ru-RU"/>
        </w:rPr>
        <w:t>р. п. Вешкайма</w:t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3CFE" w:rsidRPr="00CB3CFE" w:rsidRDefault="00CB3CFE" w:rsidP="00CB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3CFE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«Вешкаймский район» от </w:t>
      </w:r>
      <w:r>
        <w:rPr>
          <w:rFonts w:ascii="Times New Roman" w:hAnsi="Times New Roman"/>
          <w:b/>
          <w:sz w:val="28"/>
          <w:szCs w:val="28"/>
          <w:lang w:eastAsia="ru-RU"/>
        </w:rPr>
        <w:t>25.12.2009</w:t>
      </w:r>
      <w:r w:rsidRPr="00CB3CF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453</w:t>
      </w:r>
      <w:r w:rsidRPr="00CB3CFE">
        <w:rPr>
          <w:rFonts w:ascii="Times New Roman" w:hAnsi="Times New Roman"/>
          <w:b/>
          <w:sz w:val="28"/>
          <w:szCs w:val="28"/>
          <w:lang w:eastAsia="ru-RU"/>
        </w:rPr>
        <w:t xml:space="preserve"> «О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создании Общественного совета по профилактике коррупции в </w:t>
      </w:r>
      <w:r w:rsidRPr="00CB3CFE">
        <w:rPr>
          <w:rFonts w:ascii="Times New Roman" w:hAnsi="Times New Roman"/>
          <w:b/>
          <w:sz w:val="28"/>
          <w:szCs w:val="28"/>
          <w:lang w:eastAsia="ru-RU"/>
        </w:rPr>
        <w:t>муниципально</w:t>
      </w: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Pr="00CB3CFE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B3CFE">
        <w:rPr>
          <w:rFonts w:ascii="Times New Roman" w:hAnsi="Times New Roman"/>
          <w:b/>
          <w:sz w:val="28"/>
          <w:szCs w:val="28"/>
          <w:lang w:eastAsia="ru-RU"/>
        </w:rPr>
        <w:t xml:space="preserve"> «Вешкаймский район»</w:t>
      </w:r>
    </w:p>
    <w:p w:rsidR="00CB3CFE" w:rsidRPr="00CB3CFE" w:rsidRDefault="00CB3CFE" w:rsidP="00CB3C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3CFE" w:rsidRPr="00CB3CFE" w:rsidRDefault="00CB3CFE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CFE" w:rsidRDefault="00CB3CFE" w:rsidP="00CB3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B3CFE" w:rsidRPr="00CB3CFE" w:rsidRDefault="00CB3CFE" w:rsidP="00CB3C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Pr="00CB3C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от 25.12.2009 № </w:t>
      </w:r>
      <w:r>
        <w:rPr>
          <w:rFonts w:ascii="Times New Roman" w:hAnsi="Times New Roman"/>
          <w:sz w:val="28"/>
          <w:szCs w:val="28"/>
          <w:lang w:eastAsia="ru-RU"/>
        </w:rPr>
        <w:t>1163</w:t>
      </w:r>
      <w:r w:rsidRPr="00CB3CFE">
        <w:rPr>
          <w:rFonts w:ascii="Times New Roman" w:hAnsi="Times New Roman"/>
          <w:sz w:val="28"/>
          <w:szCs w:val="28"/>
          <w:lang w:eastAsia="ru-RU"/>
        </w:rPr>
        <w:t xml:space="preserve"> «О создании Общественного совета по профилактике коррупции в муниципальном образовании «Вешкаймский район»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изменения, изложив приложение № 2 к постановлению «Состав Общественного совета по профилактике коррупции в муниципальном образовании «Вешкаймский район» в новой редакции (прилагается).</w:t>
      </w:r>
    </w:p>
    <w:p w:rsidR="00CB3CFE" w:rsidRPr="00193160" w:rsidRDefault="00CB3CFE" w:rsidP="00CB3C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193160" w:rsidRPr="00CB3CFE" w:rsidRDefault="00AC6C05" w:rsidP="001931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1.1. п</w:t>
      </w:r>
      <w:r w:rsidR="00193160">
        <w:rPr>
          <w:rFonts w:ascii="Times New Roman" w:hAnsi="Times New Roman"/>
          <w:sz w:val="28"/>
          <w:szCs w:val="28"/>
          <w:lang w:eastAsia="ru-RU"/>
        </w:rPr>
        <w:t>остановлени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3160">
        <w:rPr>
          <w:rFonts w:ascii="Times New Roman" w:hAnsi="Times New Roman"/>
          <w:sz w:val="28"/>
          <w:szCs w:val="28"/>
        </w:rPr>
        <w:t xml:space="preserve">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 от 03.06.2011 № 453 «О внесении изменений в </w:t>
      </w:r>
      <w:r w:rsidR="0019316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от 25.12.2009 № </w:t>
      </w:r>
      <w:r w:rsidR="00193160">
        <w:rPr>
          <w:rFonts w:ascii="Times New Roman" w:hAnsi="Times New Roman"/>
          <w:sz w:val="28"/>
          <w:szCs w:val="28"/>
          <w:lang w:eastAsia="ru-RU"/>
        </w:rPr>
        <w:t>1163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 «О создании Общественного совета по профилактике коррупции в муниципальном образовании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>;</w:t>
      </w:r>
    </w:p>
    <w:p w:rsidR="00193160" w:rsidRPr="00CB3CFE" w:rsidRDefault="00AC6C05" w:rsidP="001931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="00193160">
        <w:rPr>
          <w:rFonts w:ascii="Times New Roman" w:hAnsi="Times New Roman"/>
          <w:sz w:val="28"/>
          <w:szCs w:val="28"/>
        </w:rPr>
        <w:t xml:space="preserve">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 от 19.07.2011 № 582 «О внесении изменений в </w:t>
      </w:r>
      <w:r w:rsidR="0019316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от 25.12.2009 № </w:t>
      </w:r>
      <w:r w:rsidR="00193160">
        <w:rPr>
          <w:rFonts w:ascii="Times New Roman" w:hAnsi="Times New Roman"/>
          <w:sz w:val="28"/>
          <w:szCs w:val="28"/>
          <w:lang w:eastAsia="ru-RU"/>
        </w:rPr>
        <w:t>1163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 «О создании Общественного совета по профилактике коррупции в муниципальном образовании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>;</w:t>
      </w:r>
    </w:p>
    <w:p w:rsidR="00193160" w:rsidRPr="00193160" w:rsidRDefault="00AC6C05" w:rsidP="00193160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остановление </w:t>
      </w:r>
      <w:r w:rsidR="00193160">
        <w:rPr>
          <w:rFonts w:ascii="Times New Roman" w:hAnsi="Times New Roman"/>
          <w:sz w:val="28"/>
          <w:szCs w:val="28"/>
        </w:rPr>
        <w:t xml:space="preserve">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 xml:space="preserve"> от 29.09.2011 № 800 «О внесении изменений в </w:t>
      </w:r>
      <w:r w:rsidR="00193160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от 25.12.2009 № </w:t>
      </w:r>
      <w:r w:rsidR="00193160">
        <w:rPr>
          <w:rFonts w:ascii="Times New Roman" w:hAnsi="Times New Roman"/>
          <w:sz w:val="28"/>
          <w:szCs w:val="28"/>
          <w:lang w:eastAsia="ru-RU"/>
        </w:rPr>
        <w:t>1163</w:t>
      </w:r>
      <w:r w:rsidR="00193160" w:rsidRPr="00CB3CFE">
        <w:rPr>
          <w:rFonts w:ascii="Times New Roman" w:hAnsi="Times New Roman"/>
          <w:sz w:val="28"/>
          <w:szCs w:val="28"/>
          <w:lang w:eastAsia="ru-RU"/>
        </w:rPr>
        <w:t xml:space="preserve"> «О создании Общественного совета по профилактике коррупции в муниципальном образовании «Вешкаймский район»</w:t>
      </w:r>
      <w:r w:rsidR="00193160">
        <w:rPr>
          <w:rFonts w:ascii="Times New Roman" w:hAnsi="Times New Roman"/>
          <w:sz w:val="28"/>
          <w:szCs w:val="28"/>
          <w:lang w:eastAsia="ru-RU"/>
        </w:rPr>
        <w:t>.</w:t>
      </w:r>
    </w:p>
    <w:p w:rsidR="00CB3CFE" w:rsidRPr="00CB3CFE" w:rsidRDefault="00CB3CFE" w:rsidP="00CB3C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CB3CFE" w:rsidRPr="00CB3CFE" w:rsidRDefault="00CB3CFE" w:rsidP="00CB3CF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Контроль за исполнением настоящего постановления возложить на начальника управления правового обеспечения органов местного самоуправления и муниципальной службы администрации муниципального образования «Вешкаймский район» Ломакина А.В.</w:t>
      </w:r>
    </w:p>
    <w:p w:rsidR="00CB3CFE" w:rsidRPr="00CB3CFE" w:rsidRDefault="00CB3CFE" w:rsidP="00CB3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CFE" w:rsidRPr="00CB3CFE" w:rsidRDefault="00CB3CFE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CFE" w:rsidRPr="00CB3CFE" w:rsidRDefault="00CB3CFE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CFE">
        <w:rPr>
          <w:rFonts w:ascii="Times New Roman" w:hAnsi="Times New Roman"/>
          <w:sz w:val="28"/>
          <w:szCs w:val="28"/>
        </w:rPr>
        <w:t>Глава администрации</w:t>
      </w:r>
    </w:p>
    <w:p w:rsidR="00CB3CFE" w:rsidRPr="00CB3CFE" w:rsidRDefault="00CB3CFE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CF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3CFE" w:rsidRDefault="00CB3CFE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CFE">
        <w:rPr>
          <w:rFonts w:ascii="Times New Roman" w:hAnsi="Times New Roman"/>
          <w:sz w:val="28"/>
          <w:szCs w:val="28"/>
        </w:rPr>
        <w:t>«Вешкаймский район»                                                                        Ю.Н. Степанов</w:t>
      </w: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CB3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«Вешкаймский район» от_______________</w:t>
      </w:r>
      <w:r w:rsidR="00D258D1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№________</w:t>
      </w: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C6C05" w:rsidRPr="00CB3CFE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муниципального образования «Вешкаймский район» </w:t>
      </w: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25.12.2009 № 1163</w:t>
      </w:r>
    </w:p>
    <w:p w:rsidR="00AC6C05" w:rsidRDefault="00AC6C05" w:rsidP="00AC6C05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</w:p>
    <w:p w:rsidR="00AC6C05" w:rsidRDefault="00AC6C05" w:rsidP="00AC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C6C05" w:rsidRDefault="00AC6C05" w:rsidP="00AC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совета по профилактике коррупции </w:t>
      </w:r>
    </w:p>
    <w:p w:rsidR="00AC6C05" w:rsidRDefault="00AC6C05" w:rsidP="00AC6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муниципальном образовании «Вешкаймский район»</w:t>
      </w:r>
    </w:p>
    <w:p w:rsidR="00AC6C05" w:rsidRDefault="00AC6C05" w:rsidP="00AC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518"/>
        <w:gridCol w:w="7337"/>
      </w:tblGrid>
      <w:tr w:rsidR="00AC6C05" w:rsidRPr="00AB692C" w:rsidTr="00AB692C">
        <w:tc>
          <w:tcPr>
            <w:tcW w:w="2518" w:type="dxa"/>
            <w:shd w:val="clear" w:color="auto" w:fill="auto"/>
          </w:tcPr>
          <w:p w:rsidR="00AC6C05" w:rsidRPr="00AB692C" w:rsidRDefault="00AC6C05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Ладанов А.В.</w:t>
            </w:r>
          </w:p>
        </w:tc>
        <w:tc>
          <w:tcPr>
            <w:tcW w:w="7337" w:type="dxa"/>
            <w:shd w:val="clear" w:color="auto" w:fill="auto"/>
          </w:tcPr>
          <w:p w:rsidR="00AC6C05" w:rsidRPr="00AB692C" w:rsidRDefault="00AC6C05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 xml:space="preserve">- начальник отдела по делам ГО, ЧС, </w:t>
            </w:r>
            <w:r w:rsidR="008C6B61" w:rsidRPr="00AB692C">
              <w:rPr>
                <w:rFonts w:ascii="Times New Roman" w:hAnsi="Times New Roman"/>
                <w:sz w:val="28"/>
                <w:szCs w:val="28"/>
              </w:rPr>
              <w:t>мобилизационной подготовки и взаимодействию с правоохранительными органами администрации муниципального образования «Вешкаймский район»</w:t>
            </w:r>
            <w:r w:rsidR="00D258D1" w:rsidRPr="00AB692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C6B6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6B61" w:rsidRPr="00AB692C" w:rsidRDefault="008C6B6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Куликов В.Н.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6B61" w:rsidRPr="00AB692C" w:rsidRDefault="008C6B6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помощник прокурора Вешкаймского района Ульяновской области (по согласованию);</w:t>
            </w:r>
          </w:p>
        </w:tc>
      </w:tr>
      <w:tr w:rsidR="008C6B6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6B61" w:rsidRPr="00AB692C" w:rsidRDefault="008C6B6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Кузнецов Н.И.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6B61" w:rsidRPr="00AB692C" w:rsidRDefault="008C6B6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703B8" w:rsidRPr="00AB692C">
              <w:rPr>
                <w:rFonts w:ascii="Times New Roman" w:hAnsi="Times New Roman"/>
                <w:sz w:val="28"/>
                <w:szCs w:val="28"/>
              </w:rPr>
              <w:t>директор МБОУ Вешкаймская начальная общеобразовательная школа, председатель Общественной организации «Совет отцов»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Богородцева Т.В.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692C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 xml:space="preserve">- руководитель исполнительного комитета партии «Единая </w:t>
            </w: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Россия» в муниципальном образовании «Вешкаймский район»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Ковшова Л.М.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секретарь Вешкаймского РК КПРФ (по согласованию)</w:t>
            </w:r>
            <w:r w:rsidR="00AB692C" w:rsidRPr="00AB692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Салина Л.Ф.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главный редактор редакции газеты «Вешкаймские Вести»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Ломакин А.В.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начальник управления правового обеспечения органов местного самоуправления и муниципальной службы администрации муниципального образования «Вешкаймский район»;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Алякина Н.Н.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главный врач ГУЗ Вешкаймская Центральная районная больница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lastRenderedPageBreak/>
              <w:t>Харитонова Г.А.</w:t>
            </w:r>
          </w:p>
        </w:tc>
        <w:tc>
          <w:tcPr>
            <w:tcW w:w="7337" w:type="dxa"/>
            <w:shd w:val="clear" w:color="auto" w:fill="auto"/>
          </w:tcPr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профсоюзного комитета администрации муниципального образования «Вешкаймский район»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Шилкина Н.Ю.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 xml:space="preserve">- начальник управления экономики, развития промышленности и предпринимательства администрации муниципального образования «Вешкаймский район»; 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Абрамова Н.Н.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консультант по обращениям граждан администрации муниципального образования «Вешкаймский район»;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Камаев Ф.К.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общественной организации «Боевое Братство»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Чиндина Н.Ю.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помощник Губернатора Ульяновской области на общественных началах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Тарасов Ю.А.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703B8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депутат Совета депутатов муниципального образования «Вешкаймский район» (по согласованию);</w:t>
            </w:r>
          </w:p>
        </w:tc>
      </w:tr>
      <w:tr w:rsidR="00D703B8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Ломакин А.В.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03B8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индивидуальный предприниматель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Бирюков В.А.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Мартынова Т.Ф.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контрольно-счетной комиссии муниципального образования «Вешкаймский район»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Феткуллова Г.Н.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татарской культурно-национальной автономии муниципального образования «Вешкаймский район»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Сырова Т.М.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мордовской культурно-национальной автономии муниципального образования «Вешкаймский район»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Яковлев Л.Н.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чувашской культурно-национальной автономии муниципального образования «Вешкаймский район»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Самосудова И.В.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t>- председатель Общественной организации «Молодежная избирательная комиссия» муниципального образования «Вешкаймский район»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lastRenderedPageBreak/>
              <w:t>Балдова А.И.</w:t>
            </w:r>
          </w:p>
        </w:tc>
        <w:tc>
          <w:tcPr>
            <w:tcW w:w="7337" w:type="dxa"/>
            <w:shd w:val="clear" w:color="auto" w:fill="auto"/>
          </w:tcPr>
          <w:p w:rsidR="00AB692C" w:rsidRPr="00AB692C" w:rsidRDefault="00AB692C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92C">
              <w:rPr>
                <w:rFonts w:ascii="Times New Roman" w:hAnsi="Times New Roman"/>
                <w:sz w:val="28"/>
                <w:szCs w:val="28"/>
              </w:rPr>
              <w:lastRenderedPageBreak/>
              <w:t>- директор Общества с ограниченной ответственностью «Энергосервис» (по согласованию);</w:t>
            </w:r>
          </w:p>
        </w:tc>
      </w:tr>
      <w:tr w:rsidR="00D258D1" w:rsidRPr="00AB692C" w:rsidTr="00AB692C">
        <w:tc>
          <w:tcPr>
            <w:tcW w:w="2518" w:type="dxa"/>
            <w:shd w:val="clear" w:color="auto" w:fill="auto"/>
          </w:tcPr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:rsidR="00D258D1" w:rsidRPr="00AB692C" w:rsidRDefault="00D258D1" w:rsidP="00AB69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6C05" w:rsidRDefault="00AC6C05" w:rsidP="00AC6C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CFE" w:rsidRPr="00CB3CFE" w:rsidRDefault="00CB3CFE" w:rsidP="00AC6C05">
      <w:pPr>
        <w:spacing w:after="0" w:line="240" w:lineRule="auto"/>
        <w:ind w:left="5387" w:firstLine="709"/>
        <w:jc w:val="both"/>
        <w:rPr>
          <w:rFonts w:ascii="Times New Roman" w:hAnsi="Times New Roman"/>
          <w:sz w:val="28"/>
          <w:szCs w:val="28"/>
        </w:rPr>
      </w:pPr>
    </w:p>
    <w:p w:rsidR="00CB3CFE" w:rsidRDefault="006B6620" w:rsidP="00D258D1">
      <w:pPr>
        <w:jc w:val="center"/>
      </w:pPr>
      <w:r>
        <w:t>__</w:t>
      </w:r>
      <w:r w:rsidR="00D258D1">
        <w:t>__________________________</w:t>
      </w:r>
      <w:r>
        <w:t>__</w:t>
      </w:r>
    </w:p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Default="00AC6C05" w:rsidP="00CB3CFE"/>
    <w:p w:rsidR="00AC6C05" w:rsidRPr="00CB3CFE" w:rsidRDefault="00AC6C05" w:rsidP="00CB3CFE"/>
    <w:sectPr w:rsidR="00AC6C05" w:rsidRPr="00CB3CFE" w:rsidSect="00AB692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35180"/>
    <w:multiLevelType w:val="multilevel"/>
    <w:tmpl w:val="435476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">
    <w:nsid w:val="6376684A"/>
    <w:multiLevelType w:val="hybridMultilevel"/>
    <w:tmpl w:val="91527C56"/>
    <w:lvl w:ilvl="0" w:tplc="5148B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6255F6"/>
    <w:multiLevelType w:val="multilevel"/>
    <w:tmpl w:val="B1F487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CB3CFE"/>
    <w:rsid w:val="00193160"/>
    <w:rsid w:val="003B11D7"/>
    <w:rsid w:val="005E715C"/>
    <w:rsid w:val="006B6620"/>
    <w:rsid w:val="00810B0F"/>
    <w:rsid w:val="008C6B61"/>
    <w:rsid w:val="00943CCB"/>
    <w:rsid w:val="00AB692C"/>
    <w:rsid w:val="00AC6C05"/>
    <w:rsid w:val="00CB3CFE"/>
    <w:rsid w:val="00D258D1"/>
    <w:rsid w:val="00D7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Анастасия</cp:lastModifiedBy>
  <cp:revision>2</cp:revision>
  <cp:lastPrinted>2012-02-14T06:05:00Z</cp:lastPrinted>
  <dcterms:created xsi:type="dcterms:W3CDTF">2015-04-20T11:41:00Z</dcterms:created>
  <dcterms:modified xsi:type="dcterms:W3CDTF">2015-04-20T11:41:00Z</dcterms:modified>
</cp:coreProperties>
</file>